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1B" w:rsidRPr="00B745A9" w:rsidRDefault="0017701B" w:rsidP="00062385">
      <w:r w:rsidRPr="00B745A9">
        <w:t>Муниципальное</w:t>
      </w:r>
      <w:r>
        <w:t xml:space="preserve"> автон</w:t>
      </w:r>
      <w:r w:rsidR="00C70DCD">
        <w:t xml:space="preserve">омное дошкольное образовательное </w:t>
      </w:r>
      <w:r>
        <w:t>учреждение детс</w:t>
      </w:r>
      <w:r w:rsidR="00C70DCD">
        <w:t>кий сад компенсирующего вида №17</w:t>
      </w:r>
      <w:r w:rsidR="00A9424C">
        <w:t xml:space="preserve">"Чебурашка" </w:t>
      </w:r>
      <w:proofErr w:type="spellStart"/>
      <w:r w:rsidR="00A9424C">
        <w:t>г.Белебея</w:t>
      </w:r>
      <w:proofErr w:type="spellEnd"/>
      <w:r w:rsidR="00A9424C">
        <w:t xml:space="preserve"> муниципального района </w:t>
      </w:r>
      <w:proofErr w:type="spellStart"/>
      <w:r w:rsidR="00A9424C">
        <w:t>Белебеевский</w:t>
      </w:r>
      <w:proofErr w:type="spellEnd"/>
      <w:r w:rsidR="00A9424C">
        <w:t xml:space="preserve"> район Республики Башкортостан</w:t>
      </w:r>
    </w:p>
    <w:p w:rsidR="0017701B" w:rsidRDefault="0017701B" w:rsidP="00062385"/>
    <w:p w:rsidR="0017701B" w:rsidRDefault="0017701B" w:rsidP="00062385"/>
    <w:p w:rsidR="0017701B" w:rsidRDefault="0017701B" w:rsidP="00062385"/>
    <w:p w:rsidR="0017701B" w:rsidRDefault="0017701B" w:rsidP="00062385">
      <w:pPr>
        <w:rPr>
          <w:sz w:val="52"/>
          <w:szCs w:val="52"/>
        </w:rPr>
      </w:pPr>
      <w:r w:rsidRPr="00EA152F">
        <w:rPr>
          <w:sz w:val="52"/>
          <w:szCs w:val="52"/>
        </w:rPr>
        <w:t>Самообразование</w:t>
      </w:r>
    </w:p>
    <w:p w:rsidR="00EA152F" w:rsidRPr="00EA152F" w:rsidRDefault="00EA152F" w:rsidP="00062385">
      <w:pPr>
        <w:rPr>
          <w:sz w:val="52"/>
          <w:szCs w:val="52"/>
        </w:rPr>
      </w:pPr>
    </w:p>
    <w:p w:rsidR="00EA152F" w:rsidRPr="00EC7745" w:rsidRDefault="0017701B" w:rsidP="00EC7745">
      <w:pPr>
        <w:rPr>
          <w:b/>
          <w:sz w:val="32"/>
          <w:szCs w:val="32"/>
        </w:rPr>
      </w:pPr>
      <w:r w:rsidRPr="00A91224">
        <w:rPr>
          <w:sz w:val="32"/>
          <w:szCs w:val="32"/>
        </w:rPr>
        <w:t>Тема</w:t>
      </w:r>
      <w:r w:rsidRPr="00EC7745">
        <w:rPr>
          <w:sz w:val="32"/>
          <w:szCs w:val="32"/>
        </w:rPr>
        <w:t>:</w:t>
      </w:r>
      <w:r w:rsidR="00EC7745">
        <w:rPr>
          <w:sz w:val="32"/>
          <w:szCs w:val="32"/>
        </w:rPr>
        <w:t xml:space="preserve"> </w:t>
      </w:r>
      <w:r w:rsidR="001E291F" w:rsidRPr="00EC7745">
        <w:rPr>
          <w:sz w:val="32"/>
          <w:szCs w:val="32"/>
        </w:rPr>
        <w:t>«</w:t>
      </w:r>
      <w:r w:rsidR="00EA152F" w:rsidRPr="00EC7745">
        <w:rPr>
          <w:b/>
          <w:sz w:val="32"/>
          <w:szCs w:val="32"/>
        </w:rPr>
        <w:t>Нетрадиционные формы работы с детьми 3-5лет по физической культуре и формированию начальных представлений о ЗОЖ».</w:t>
      </w:r>
    </w:p>
    <w:p w:rsidR="00EA152F" w:rsidRPr="00EC7745" w:rsidRDefault="00EC7745" w:rsidP="00EC7745">
      <w:pPr>
        <w:rPr>
          <w:sz w:val="44"/>
          <w:szCs w:val="44"/>
        </w:rPr>
      </w:pPr>
      <w:r>
        <w:rPr>
          <w:noProof/>
          <w:sz w:val="44"/>
          <w:szCs w:val="44"/>
        </w:rPr>
        <w:drawing>
          <wp:inline distT="0" distB="0" distL="0" distR="0">
            <wp:extent cx="6931025" cy="4622994"/>
            <wp:effectExtent l="19050" t="0" r="3175" b="0"/>
            <wp:docPr id="1" name="Рисунок 1" descr="C:\Users\Пользователь\Desktop\c2583d80facccee681089561d336e5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c2583d80facccee681089561d336e5e3.jpg"/>
                    <pic:cNvPicPr>
                      <a:picLocks noChangeAspect="1" noChangeArrowheads="1"/>
                    </pic:cNvPicPr>
                  </pic:nvPicPr>
                  <pic:blipFill>
                    <a:blip r:embed="rId6"/>
                    <a:srcRect/>
                    <a:stretch>
                      <a:fillRect/>
                    </a:stretch>
                  </pic:blipFill>
                  <pic:spPr bwMode="auto">
                    <a:xfrm>
                      <a:off x="0" y="0"/>
                      <a:ext cx="6931025" cy="4622994"/>
                    </a:xfrm>
                    <a:prstGeom prst="rect">
                      <a:avLst/>
                    </a:prstGeom>
                    <a:noFill/>
                    <a:ln w="9525">
                      <a:noFill/>
                      <a:miter lim="800000"/>
                      <a:headEnd/>
                      <a:tailEnd/>
                    </a:ln>
                  </pic:spPr>
                </pic:pic>
              </a:graphicData>
            </a:graphic>
          </wp:inline>
        </w:drawing>
      </w:r>
    </w:p>
    <w:p w:rsidR="00EA152F" w:rsidRDefault="00EA152F" w:rsidP="00EA152F">
      <w:pPr>
        <w:jc w:val="right"/>
        <w:rPr>
          <w:sz w:val="32"/>
          <w:szCs w:val="32"/>
        </w:rPr>
      </w:pPr>
    </w:p>
    <w:p w:rsidR="00EA152F" w:rsidRDefault="00EA152F" w:rsidP="00EA152F">
      <w:pPr>
        <w:jc w:val="right"/>
        <w:rPr>
          <w:sz w:val="32"/>
          <w:szCs w:val="32"/>
        </w:rPr>
      </w:pPr>
      <w:r>
        <w:rPr>
          <w:sz w:val="32"/>
          <w:szCs w:val="32"/>
        </w:rPr>
        <w:t>Воспитатель: О.Ю.Аверьянова</w:t>
      </w:r>
    </w:p>
    <w:p w:rsidR="00EA152F" w:rsidRDefault="00EA152F" w:rsidP="00EA152F">
      <w:pPr>
        <w:jc w:val="right"/>
        <w:rPr>
          <w:sz w:val="32"/>
          <w:szCs w:val="32"/>
        </w:rPr>
      </w:pPr>
    </w:p>
    <w:p w:rsidR="00EA152F" w:rsidRDefault="00EA152F" w:rsidP="00EA152F">
      <w:pPr>
        <w:jc w:val="right"/>
        <w:rPr>
          <w:sz w:val="32"/>
          <w:szCs w:val="32"/>
        </w:rPr>
      </w:pPr>
    </w:p>
    <w:p w:rsidR="00EA152F" w:rsidRDefault="00EA152F" w:rsidP="00EA152F">
      <w:pPr>
        <w:jc w:val="right"/>
        <w:rPr>
          <w:sz w:val="32"/>
          <w:szCs w:val="32"/>
        </w:rPr>
      </w:pPr>
    </w:p>
    <w:p w:rsidR="00EA152F" w:rsidRDefault="00C20D87" w:rsidP="00EA152F">
      <w:pPr>
        <w:rPr>
          <w:sz w:val="32"/>
          <w:szCs w:val="32"/>
        </w:rPr>
      </w:pPr>
      <w:r>
        <w:rPr>
          <w:sz w:val="32"/>
          <w:szCs w:val="32"/>
        </w:rPr>
        <w:t>2018-2020</w:t>
      </w:r>
      <w:r w:rsidR="00EA152F">
        <w:rPr>
          <w:sz w:val="32"/>
          <w:szCs w:val="32"/>
        </w:rPr>
        <w:t>учебный год</w:t>
      </w:r>
    </w:p>
    <w:p w:rsidR="0017701B" w:rsidRDefault="0017701B" w:rsidP="00EA152F">
      <w:pPr>
        <w:jc w:val="both"/>
        <w:rPr>
          <w:sz w:val="32"/>
          <w:szCs w:val="32"/>
        </w:rPr>
      </w:pPr>
    </w:p>
    <w:p w:rsidR="00EA152F" w:rsidRPr="00EA152F" w:rsidRDefault="00EA152F" w:rsidP="00EA152F">
      <w:pPr>
        <w:jc w:val="both"/>
        <w:rPr>
          <w:sz w:val="32"/>
          <w:szCs w:val="32"/>
        </w:rPr>
      </w:pPr>
    </w:p>
    <w:p w:rsidR="0017701B" w:rsidRPr="00EA152F" w:rsidRDefault="0017701B" w:rsidP="00062385">
      <w:pPr>
        <w:rPr>
          <w:sz w:val="32"/>
          <w:szCs w:val="32"/>
        </w:rPr>
      </w:pPr>
      <w:r w:rsidRPr="00EA152F">
        <w:rPr>
          <w:sz w:val="32"/>
          <w:szCs w:val="32"/>
        </w:rPr>
        <w:lastRenderedPageBreak/>
        <w:t xml:space="preserve">План работы по самообразованию </w:t>
      </w:r>
    </w:p>
    <w:p w:rsidR="0017701B" w:rsidRPr="00EA152F" w:rsidRDefault="0017701B" w:rsidP="00062385">
      <w:pPr>
        <w:rPr>
          <w:sz w:val="32"/>
          <w:szCs w:val="32"/>
        </w:rPr>
      </w:pPr>
      <w:r w:rsidRPr="00EA152F">
        <w:rPr>
          <w:sz w:val="32"/>
          <w:szCs w:val="32"/>
        </w:rPr>
        <w:t>воспита</w:t>
      </w:r>
      <w:r w:rsidR="00A9424C" w:rsidRPr="00EA152F">
        <w:rPr>
          <w:sz w:val="32"/>
          <w:szCs w:val="32"/>
        </w:rPr>
        <w:t>теля Аверьяновой Ольги Юрьевны</w:t>
      </w:r>
    </w:p>
    <w:p w:rsidR="0017701B" w:rsidRPr="00EA152F" w:rsidRDefault="00412681" w:rsidP="00062385">
      <w:pPr>
        <w:rPr>
          <w:sz w:val="32"/>
          <w:szCs w:val="32"/>
        </w:rPr>
      </w:pPr>
      <w:r>
        <w:rPr>
          <w:sz w:val="32"/>
          <w:szCs w:val="32"/>
        </w:rPr>
        <w:t xml:space="preserve">разновозрастной </w:t>
      </w:r>
      <w:r w:rsidR="00A9424C" w:rsidRPr="00EA152F">
        <w:rPr>
          <w:sz w:val="32"/>
          <w:szCs w:val="32"/>
        </w:rPr>
        <w:t>группы № 4</w:t>
      </w:r>
      <w:r>
        <w:rPr>
          <w:sz w:val="32"/>
          <w:szCs w:val="32"/>
        </w:rPr>
        <w:t xml:space="preserve"> (младшая- средняя)</w:t>
      </w:r>
      <w:r w:rsidR="0017701B" w:rsidRPr="00EA152F">
        <w:rPr>
          <w:sz w:val="32"/>
          <w:szCs w:val="32"/>
        </w:rPr>
        <w:t xml:space="preserve"> МАДОУ д/с №17 "</w:t>
      </w:r>
      <w:proofErr w:type="spellStart"/>
      <w:r w:rsidR="0017701B" w:rsidRPr="00EA152F">
        <w:rPr>
          <w:sz w:val="32"/>
          <w:szCs w:val="32"/>
        </w:rPr>
        <w:t>Чебурашка"</w:t>
      </w:r>
      <w:r>
        <w:rPr>
          <w:sz w:val="32"/>
          <w:szCs w:val="32"/>
        </w:rPr>
        <w:t>г.Белебея</w:t>
      </w:r>
      <w:proofErr w:type="spellEnd"/>
    </w:p>
    <w:p w:rsidR="0017701B" w:rsidRPr="00EA152F" w:rsidRDefault="0017701B" w:rsidP="00062385">
      <w:pPr>
        <w:rPr>
          <w:sz w:val="32"/>
          <w:szCs w:val="32"/>
        </w:rPr>
      </w:pPr>
    </w:p>
    <w:p w:rsidR="0017701B" w:rsidRPr="00EA152F" w:rsidRDefault="0017701B" w:rsidP="00062385">
      <w:pPr>
        <w:rPr>
          <w:sz w:val="32"/>
          <w:szCs w:val="32"/>
        </w:rPr>
      </w:pPr>
    </w:p>
    <w:p w:rsidR="0017701B" w:rsidRPr="001D6F9D" w:rsidRDefault="0017701B" w:rsidP="00062385">
      <w:pPr>
        <w:rPr>
          <w:b/>
          <w:sz w:val="32"/>
          <w:szCs w:val="32"/>
        </w:rPr>
      </w:pPr>
      <w:r w:rsidRPr="00EA152F">
        <w:rPr>
          <w:sz w:val="32"/>
          <w:szCs w:val="32"/>
        </w:rPr>
        <w:t xml:space="preserve">Тема: </w:t>
      </w:r>
      <w:r w:rsidR="001E291F" w:rsidRPr="00EA152F">
        <w:rPr>
          <w:sz w:val="32"/>
          <w:szCs w:val="32"/>
        </w:rPr>
        <w:t>«</w:t>
      </w:r>
      <w:r w:rsidR="00EA152F" w:rsidRPr="001D6F9D">
        <w:rPr>
          <w:b/>
          <w:sz w:val="32"/>
          <w:szCs w:val="32"/>
        </w:rPr>
        <w:t>Нетрадиционные формы работы с детьми 3-5лет по физической культуре и формированию начальных представлений о ЗОЖ».</w:t>
      </w:r>
    </w:p>
    <w:p w:rsidR="00EA152F" w:rsidRPr="00EA152F" w:rsidRDefault="00EA152F" w:rsidP="00062385">
      <w:pPr>
        <w:rPr>
          <w:sz w:val="32"/>
          <w:szCs w:val="32"/>
        </w:rPr>
      </w:pPr>
    </w:p>
    <w:p w:rsidR="00EA152F" w:rsidRPr="00EA152F" w:rsidRDefault="00EA152F" w:rsidP="00062385">
      <w:pPr>
        <w:rPr>
          <w:sz w:val="32"/>
          <w:szCs w:val="32"/>
        </w:rPr>
      </w:pPr>
    </w:p>
    <w:p w:rsidR="00BD1228" w:rsidRPr="00EA152F" w:rsidRDefault="0054305D" w:rsidP="00BD1228">
      <w:pPr>
        <w:rPr>
          <w:sz w:val="32"/>
          <w:szCs w:val="32"/>
        </w:rPr>
      </w:pPr>
      <w:r w:rsidRPr="00EA152F">
        <w:rPr>
          <w:b/>
          <w:sz w:val="32"/>
          <w:szCs w:val="32"/>
        </w:rPr>
        <w:t>Цель:</w:t>
      </w:r>
      <w:r w:rsidR="000B06D2" w:rsidRPr="00EA152F">
        <w:rPr>
          <w:sz w:val="32"/>
          <w:szCs w:val="32"/>
        </w:rPr>
        <w:t xml:space="preserve"> Совершенствование профессионального мастерства, ф</w:t>
      </w:r>
      <w:r w:rsidRPr="00EA152F">
        <w:rPr>
          <w:sz w:val="32"/>
          <w:szCs w:val="32"/>
        </w:rPr>
        <w:t>ормирование потребности профессионального роста, как условие достижения эффективности и результативности воспитательного проц</w:t>
      </w:r>
      <w:r w:rsidR="000B06D2" w:rsidRPr="00EA152F">
        <w:rPr>
          <w:sz w:val="32"/>
          <w:szCs w:val="32"/>
        </w:rPr>
        <w:t xml:space="preserve">есса в связи с введением ФГОС </w:t>
      </w:r>
      <w:r w:rsidRPr="00EA152F">
        <w:rPr>
          <w:sz w:val="32"/>
          <w:szCs w:val="32"/>
        </w:rPr>
        <w:t>ДО.</w:t>
      </w:r>
    </w:p>
    <w:p w:rsidR="00BD1228" w:rsidRPr="00EA152F" w:rsidRDefault="00BD1228" w:rsidP="00BD1228">
      <w:pPr>
        <w:rPr>
          <w:b/>
          <w:sz w:val="32"/>
          <w:szCs w:val="32"/>
        </w:rPr>
      </w:pPr>
    </w:p>
    <w:p w:rsidR="00BD1228" w:rsidRPr="00EA152F" w:rsidRDefault="000B06D2" w:rsidP="000B06D2">
      <w:pPr>
        <w:jc w:val="both"/>
        <w:rPr>
          <w:b/>
          <w:sz w:val="32"/>
          <w:szCs w:val="32"/>
        </w:rPr>
      </w:pPr>
      <w:r w:rsidRPr="00EA152F">
        <w:rPr>
          <w:b/>
          <w:sz w:val="32"/>
          <w:szCs w:val="32"/>
        </w:rPr>
        <w:t>Задачи:</w:t>
      </w:r>
    </w:p>
    <w:p w:rsidR="000B06D2" w:rsidRPr="00EA152F" w:rsidRDefault="000B06D2" w:rsidP="000B06D2">
      <w:pPr>
        <w:jc w:val="both"/>
        <w:rPr>
          <w:sz w:val="32"/>
          <w:szCs w:val="32"/>
        </w:rPr>
      </w:pPr>
      <w:r w:rsidRPr="00EA152F">
        <w:rPr>
          <w:sz w:val="32"/>
          <w:szCs w:val="32"/>
        </w:rPr>
        <w:t xml:space="preserve">    1.Изучение современной методической литературы по данной теме.</w:t>
      </w:r>
    </w:p>
    <w:p w:rsidR="0017701B" w:rsidRPr="00EA152F" w:rsidRDefault="000B06D2" w:rsidP="00BD1228">
      <w:pPr>
        <w:jc w:val="both"/>
        <w:rPr>
          <w:sz w:val="32"/>
          <w:szCs w:val="32"/>
        </w:rPr>
      </w:pPr>
      <w:r w:rsidRPr="00EA152F">
        <w:rPr>
          <w:sz w:val="32"/>
          <w:szCs w:val="32"/>
        </w:rPr>
        <w:t xml:space="preserve">  2. Применение полученных знаний</w:t>
      </w:r>
      <w:r w:rsidR="0017701B" w:rsidRPr="00EA152F">
        <w:rPr>
          <w:sz w:val="32"/>
          <w:szCs w:val="32"/>
        </w:rPr>
        <w:t xml:space="preserve"> в ра</w:t>
      </w:r>
      <w:r w:rsidR="00BD1228" w:rsidRPr="00EA152F">
        <w:rPr>
          <w:sz w:val="32"/>
          <w:szCs w:val="32"/>
        </w:rPr>
        <w:t xml:space="preserve">боте с детьми. </w:t>
      </w:r>
    </w:p>
    <w:p w:rsidR="0017701B" w:rsidRDefault="00BD1228" w:rsidP="00BD1228">
      <w:pPr>
        <w:jc w:val="both"/>
        <w:rPr>
          <w:sz w:val="32"/>
          <w:szCs w:val="32"/>
        </w:rPr>
      </w:pPr>
      <w:r w:rsidRPr="00EA152F">
        <w:rPr>
          <w:sz w:val="32"/>
          <w:szCs w:val="32"/>
        </w:rPr>
        <w:t xml:space="preserve">    3.Расширение использования</w:t>
      </w:r>
      <w:r w:rsidR="00CB26D4">
        <w:rPr>
          <w:sz w:val="32"/>
          <w:szCs w:val="32"/>
        </w:rPr>
        <w:t xml:space="preserve"> </w:t>
      </w:r>
      <w:r w:rsidR="002833ED">
        <w:rPr>
          <w:sz w:val="32"/>
          <w:szCs w:val="32"/>
        </w:rPr>
        <w:t>нетрадицио</w:t>
      </w:r>
      <w:r w:rsidR="003D0EF5">
        <w:rPr>
          <w:sz w:val="32"/>
          <w:szCs w:val="32"/>
        </w:rPr>
        <w:t>нной формы оздоровления детей-</w:t>
      </w:r>
      <w:proofErr w:type="gramStart"/>
      <w:r w:rsidR="003D0EF5">
        <w:rPr>
          <w:sz w:val="32"/>
          <w:szCs w:val="32"/>
        </w:rPr>
        <w:t xml:space="preserve">элементов </w:t>
      </w:r>
      <w:r w:rsidR="002833ED">
        <w:rPr>
          <w:sz w:val="32"/>
          <w:szCs w:val="32"/>
        </w:rPr>
        <w:t xml:space="preserve"> движений</w:t>
      </w:r>
      <w:proofErr w:type="gramEnd"/>
      <w:r w:rsidR="002833ED">
        <w:rPr>
          <w:sz w:val="32"/>
          <w:szCs w:val="32"/>
        </w:rPr>
        <w:t xml:space="preserve"> и упражнений </w:t>
      </w:r>
      <w:proofErr w:type="spellStart"/>
      <w:r w:rsidR="002833ED">
        <w:rPr>
          <w:sz w:val="32"/>
          <w:szCs w:val="32"/>
        </w:rPr>
        <w:t>Хатха</w:t>
      </w:r>
      <w:proofErr w:type="spellEnd"/>
      <w:r w:rsidR="002833ED">
        <w:rPr>
          <w:sz w:val="32"/>
          <w:szCs w:val="32"/>
        </w:rPr>
        <w:t>-йоги.</w:t>
      </w:r>
    </w:p>
    <w:p w:rsidR="003D0EF5" w:rsidRPr="00EA152F" w:rsidRDefault="003D0EF5" w:rsidP="00BD1228">
      <w:pPr>
        <w:jc w:val="both"/>
        <w:rPr>
          <w:sz w:val="32"/>
          <w:szCs w:val="32"/>
        </w:rPr>
      </w:pPr>
      <w:r>
        <w:rPr>
          <w:sz w:val="32"/>
          <w:szCs w:val="32"/>
        </w:rPr>
        <w:t xml:space="preserve">     4.</w:t>
      </w:r>
      <w:r w:rsidR="006079A3">
        <w:rPr>
          <w:sz w:val="32"/>
          <w:szCs w:val="32"/>
        </w:rPr>
        <w:t>Создание положительной основы для формирования привычки к здоровому образу жизни детей.</w:t>
      </w:r>
    </w:p>
    <w:p w:rsidR="0017701B" w:rsidRPr="00EA152F" w:rsidRDefault="0017701B" w:rsidP="00062385">
      <w:pPr>
        <w:rPr>
          <w:sz w:val="32"/>
          <w:szCs w:val="32"/>
        </w:rPr>
      </w:pPr>
    </w:p>
    <w:p w:rsidR="0017701B" w:rsidRPr="00EA152F" w:rsidRDefault="0017701B" w:rsidP="00062385">
      <w:pPr>
        <w:rPr>
          <w:sz w:val="32"/>
          <w:szCs w:val="32"/>
        </w:rPr>
      </w:pPr>
      <w:r w:rsidRPr="00EA152F">
        <w:rPr>
          <w:sz w:val="32"/>
          <w:szCs w:val="32"/>
        </w:rPr>
        <w:t>литература:</w:t>
      </w:r>
    </w:p>
    <w:p w:rsidR="0017701B" w:rsidRPr="00EA152F" w:rsidRDefault="0017701B" w:rsidP="002833ED">
      <w:pPr>
        <w:jc w:val="both"/>
        <w:rPr>
          <w:sz w:val="32"/>
          <w:szCs w:val="32"/>
        </w:rPr>
      </w:pPr>
    </w:p>
    <w:p w:rsidR="0017701B" w:rsidRDefault="002833ED" w:rsidP="00062385">
      <w:pPr>
        <w:rPr>
          <w:sz w:val="32"/>
          <w:szCs w:val="32"/>
        </w:rPr>
      </w:pPr>
      <w:r>
        <w:rPr>
          <w:sz w:val="32"/>
          <w:szCs w:val="32"/>
        </w:rPr>
        <w:t>1</w:t>
      </w:r>
      <w:r w:rsidR="001146C1" w:rsidRPr="00EA152F">
        <w:rPr>
          <w:sz w:val="32"/>
          <w:szCs w:val="32"/>
        </w:rPr>
        <w:t>.Материалы интернет-сайтов</w:t>
      </w:r>
      <w:r w:rsidR="00772FE7" w:rsidRPr="00EA152F">
        <w:rPr>
          <w:sz w:val="32"/>
          <w:szCs w:val="32"/>
        </w:rPr>
        <w:t>:</w:t>
      </w:r>
      <w:proofErr w:type="spellStart"/>
      <w:r w:rsidR="00772FE7" w:rsidRPr="00EA152F">
        <w:rPr>
          <w:sz w:val="32"/>
          <w:szCs w:val="32"/>
          <w:lang w:val="en-US"/>
        </w:rPr>
        <w:t>maam</w:t>
      </w:r>
      <w:proofErr w:type="spellEnd"/>
      <w:r w:rsidR="00772FE7" w:rsidRPr="00EA152F">
        <w:rPr>
          <w:sz w:val="32"/>
          <w:szCs w:val="32"/>
        </w:rPr>
        <w:t>.</w:t>
      </w:r>
      <w:proofErr w:type="spellStart"/>
      <w:r w:rsidR="00772FE7" w:rsidRPr="00EA152F">
        <w:rPr>
          <w:sz w:val="32"/>
          <w:szCs w:val="32"/>
          <w:lang w:val="en-US"/>
        </w:rPr>
        <w:t>ru</w:t>
      </w:r>
      <w:proofErr w:type="spellEnd"/>
      <w:r w:rsidR="00772FE7" w:rsidRPr="00EA152F">
        <w:rPr>
          <w:sz w:val="32"/>
          <w:szCs w:val="32"/>
        </w:rPr>
        <w:t>,</w:t>
      </w:r>
      <w:r w:rsidR="00772FE7" w:rsidRPr="00EA152F">
        <w:rPr>
          <w:sz w:val="32"/>
          <w:szCs w:val="32"/>
          <w:lang w:val="en-US"/>
        </w:rPr>
        <w:t>portal</w:t>
      </w:r>
      <w:r w:rsidR="00772FE7" w:rsidRPr="00EA152F">
        <w:rPr>
          <w:sz w:val="32"/>
          <w:szCs w:val="32"/>
        </w:rPr>
        <w:t>.</w:t>
      </w:r>
      <w:proofErr w:type="spellStart"/>
      <w:r w:rsidR="00772FE7" w:rsidRPr="00EA152F">
        <w:rPr>
          <w:sz w:val="32"/>
          <w:szCs w:val="32"/>
          <w:lang w:val="en-US"/>
        </w:rPr>
        <w:t>ru</w:t>
      </w:r>
      <w:proofErr w:type="spellEnd"/>
      <w:r w:rsidR="00772FE7" w:rsidRPr="00EA152F">
        <w:rPr>
          <w:sz w:val="32"/>
          <w:szCs w:val="32"/>
        </w:rPr>
        <w:t>,</w:t>
      </w:r>
      <w:proofErr w:type="spellStart"/>
      <w:r w:rsidR="00772FE7" w:rsidRPr="00EA152F">
        <w:rPr>
          <w:sz w:val="32"/>
          <w:szCs w:val="32"/>
          <w:lang w:val="en-US"/>
        </w:rPr>
        <w:t>ped</w:t>
      </w:r>
      <w:proofErr w:type="spellEnd"/>
      <w:r w:rsidR="00772FE7" w:rsidRPr="00EA152F">
        <w:rPr>
          <w:sz w:val="32"/>
          <w:szCs w:val="32"/>
        </w:rPr>
        <w:t>-</w:t>
      </w:r>
      <w:proofErr w:type="spellStart"/>
      <w:r w:rsidR="00772FE7" w:rsidRPr="00EA152F">
        <w:rPr>
          <w:sz w:val="32"/>
          <w:szCs w:val="32"/>
          <w:lang w:val="en-US"/>
        </w:rPr>
        <w:t>kopilka</w:t>
      </w:r>
      <w:proofErr w:type="spellEnd"/>
      <w:r w:rsidR="00772FE7" w:rsidRPr="00EA152F">
        <w:rPr>
          <w:sz w:val="32"/>
          <w:szCs w:val="32"/>
        </w:rPr>
        <w:t>.</w:t>
      </w:r>
      <w:proofErr w:type="spellStart"/>
      <w:r w:rsidR="00772FE7" w:rsidRPr="00EA152F">
        <w:rPr>
          <w:sz w:val="32"/>
          <w:szCs w:val="32"/>
          <w:lang w:val="en-US"/>
        </w:rPr>
        <w:t>ru</w:t>
      </w:r>
      <w:proofErr w:type="spellEnd"/>
      <w:r w:rsidR="00772FE7" w:rsidRPr="00EA152F">
        <w:rPr>
          <w:sz w:val="32"/>
          <w:szCs w:val="32"/>
        </w:rPr>
        <w:t>.</w:t>
      </w:r>
    </w:p>
    <w:p w:rsidR="002833ED" w:rsidRDefault="002833ED" w:rsidP="002833ED">
      <w:pPr>
        <w:jc w:val="left"/>
        <w:rPr>
          <w:sz w:val="32"/>
          <w:szCs w:val="32"/>
        </w:rPr>
      </w:pPr>
      <w:r>
        <w:rPr>
          <w:sz w:val="32"/>
          <w:szCs w:val="32"/>
        </w:rPr>
        <w:t xml:space="preserve">               2.   </w:t>
      </w:r>
      <w:proofErr w:type="gramStart"/>
      <w:r>
        <w:rPr>
          <w:sz w:val="32"/>
          <w:szCs w:val="32"/>
        </w:rPr>
        <w:t>Липень .</w:t>
      </w:r>
      <w:proofErr w:type="gramEnd"/>
      <w:r>
        <w:rPr>
          <w:sz w:val="32"/>
          <w:szCs w:val="32"/>
        </w:rPr>
        <w:t>А.А. «Детская оздоровительная йога».-СПб.6 Питер,2009.</w:t>
      </w:r>
    </w:p>
    <w:p w:rsidR="002833ED" w:rsidRPr="00EA152F" w:rsidRDefault="002833ED" w:rsidP="002833ED">
      <w:pPr>
        <w:jc w:val="left"/>
        <w:rPr>
          <w:sz w:val="32"/>
          <w:szCs w:val="32"/>
        </w:rPr>
      </w:pPr>
      <w:r>
        <w:rPr>
          <w:sz w:val="32"/>
          <w:szCs w:val="32"/>
        </w:rPr>
        <w:t xml:space="preserve">               3. Волков. О.А. «Веселая йога»: спе</w:t>
      </w:r>
      <w:r w:rsidR="006079A3">
        <w:rPr>
          <w:sz w:val="32"/>
          <w:szCs w:val="32"/>
        </w:rPr>
        <w:t xml:space="preserve">циально для </w:t>
      </w:r>
      <w:proofErr w:type="gramStart"/>
      <w:r w:rsidR="006079A3">
        <w:rPr>
          <w:sz w:val="32"/>
          <w:szCs w:val="32"/>
        </w:rPr>
        <w:t>детей.-</w:t>
      </w:r>
      <w:proofErr w:type="gramEnd"/>
      <w:r w:rsidR="006079A3">
        <w:rPr>
          <w:sz w:val="32"/>
          <w:szCs w:val="32"/>
        </w:rPr>
        <w:t>Ростов н/Д:</w:t>
      </w:r>
    </w:p>
    <w:p w:rsidR="001146C1" w:rsidRPr="00EA152F" w:rsidRDefault="001146C1" w:rsidP="002833ED">
      <w:pPr>
        <w:rPr>
          <w:sz w:val="32"/>
          <w:szCs w:val="32"/>
        </w:rPr>
      </w:pPr>
    </w:p>
    <w:p w:rsidR="000A20E8" w:rsidRDefault="002833ED" w:rsidP="002833ED">
      <w:pPr>
        <w:jc w:val="both"/>
        <w:rPr>
          <w:sz w:val="32"/>
          <w:szCs w:val="32"/>
        </w:rPr>
      </w:pPr>
      <w:r>
        <w:rPr>
          <w:sz w:val="32"/>
          <w:szCs w:val="32"/>
        </w:rPr>
        <w:t xml:space="preserve"> Феникс,2008.</w:t>
      </w:r>
    </w:p>
    <w:p w:rsidR="006079A3" w:rsidRDefault="006079A3" w:rsidP="002833ED">
      <w:pPr>
        <w:jc w:val="both"/>
        <w:rPr>
          <w:sz w:val="32"/>
          <w:szCs w:val="32"/>
        </w:rPr>
      </w:pPr>
      <w:r>
        <w:rPr>
          <w:sz w:val="32"/>
          <w:szCs w:val="32"/>
        </w:rPr>
        <w:t xml:space="preserve">               4. </w:t>
      </w:r>
      <w:proofErr w:type="spellStart"/>
      <w:r>
        <w:rPr>
          <w:sz w:val="32"/>
          <w:szCs w:val="32"/>
        </w:rPr>
        <w:t>Л.И.Латохина</w:t>
      </w:r>
      <w:proofErr w:type="spellEnd"/>
      <w:r>
        <w:rPr>
          <w:sz w:val="32"/>
          <w:szCs w:val="32"/>
        </w:rPr>
        <w:t xml:space="preserve"> «</w:t>
      </w:r>
      <w:proofErr w:type="spellStart"/>
      <w:r>
        <w:rPr>
          <w:sz w:val="32"/>
          <w:szCs w:val="32"/>
        </w:rPr>
        <w:t>Хатха</w:t>
      </w:r>
      <w:proofErr w:type="spellEnd"/>
      <w:r>
        <w:rPr>
          <w:sz w:val="32"/>
          <w:szCs w:val="32"/>
        </w:rPr>
        <w:t xml:space="preserve">-йога для детей». </w:t>
      </w:r>
      <w:proofErr w:type="spellStart"/>
      <w:proofErr w:type="gramStart"/>
      <w:r>
        <w:rPr>
          <w:sz w:val="32"/>
          <w:szCs w:val="32"/>
        </w:rPr>
        <w:t>М,:</w:t>
      </w:r>
      <w:proofErr w:type="gramEnd"/>
      <w:r>
        <w:rPr>
          <w:sz w:val="32"/>
          <w:szCs w:val="32"/>
        </w:rPr>
        <w:t>Просвещение</w:t>
      </w:r>
      <w:proofErr w:type="spellEnd"/>
      <w:r>
        <w:rPr>
          <w:sz w:val="32"/>
          <w:szCs w:val="32"/>
        </w:rPr>
        <w:t>, 1993, 158с.</w:t>
      </w:r>
    </w:p>
    <w:p w:rsidR="00740B38" w:rsidRDefault="006079A3" w:rsidP="00740B38">
      <w:pPr>
        <w:jc w:val="both"/>
        <w:rPr>
          <w:sz w:val="32"/>
          <w:szCs w:val="32"/>
        </w:rPr>
      </w:pPr>
      <w:r>
        <w:rPr>
          <w:sz w:val="32"/>
          <w:szCs w:val="32"/>
        </w:rPr>
        <w:t xml:space="preserve">               5</w:t>
      </w:r>
      <w:r w:rsidR="00740B38">
        <w:rPr>
          <w:sz w:val="32"/>
          <w:szCs w:val="32"/>
        </w:rPr>
        <w:t xml:space="preserve">.Гимнастика пробуждения для младших и средних групп. «В гостях у </w:t>
      </w:r>
    </w:p>
    <w:p w:rsidR="00740B38" w:rsidRDefault="00740B38" w:rsidP="00740B38">
      <w:pPr>
        <w:jc w:val="both"/>
        <w:rPr>
          <w:sz w:val="32"/>
          <w:szCs w:val="32"/>
        </w:rPr>
      </w:pPr>
      <w:r>
        <w:rPr>
          <w:sz w:val="32"/>
          <w:szCs w:val="32"/>
        </w:rPr>
        <w:t xml:space="preserve">                Солнышка».</w:t>
      </w:r>
    </w:p>
    <w:p w:rsidR="003D0EF5" w:rsidRDefault="006079A3" w:rsidP="003D0EF5">
      <w:pPr>
        <w:jc w:val="both"/>
        <w:rPr>
          <w:sz w:val="32"/>
          <w:szCs w:val="32"/>
        </w:rPr>
      </w:pPr>
      <w:r>
        <w:rPr>
          <w:sz w:val="32"/>
          <w:szCs w:val="32"/>
        </w:rPr>
        <w:t xml:space="preserve">               6</w:t>
      </w:r>
      <w:r w:rsidR="00740B38">
        <w:rPr>
          <w:sz w:val="32"/>
          <w:szCs w:val="32"/>
        </w:rPr>
        <w:t xml:space="preserve">.Физкультурные занятия в детском саду. Основные </w:t>
      </w:r>
      <w:proofErr w:type="spellStart"/>
      <w:r w:rsidR="00740B38">
        <w:rPr>
          <w:sz w:val="32"/>
          <w:szCs w:val="32"/>
        </w:rPr>
        <w:t>асаны</w:t>
      </w:r>
      <w:proofErr w:type="spellEnd"/>
      <w:r w:rsidR="00740B38">
        <w:rPr>
          <w:sz w:val="32"/>
          <w:szCs w:val="32"/>
        </w:rPr>
        <w:t xml:space="preserve"> для  </w:t>
      </w:r>
    </w:p>
    <w:p w:rsidR="003D0EF5" w:rsidRPr="003D0EF5" w:rsidRDefault="006079A3" w:rsidP="003D0EF5">
      <w:pPr>
        <w:jc w:val="both"/>
        <w:rPr>
          <w:sz w:val="32"/>
          <w:szCs w:val="32"/>
        </w:rPr>
      </w:pPr>
      <w:r>
        <w:rPr>
          <w:sz w:val="32"/>
          <w:szCs w:val="32"/>
        </w:rPr>
        <w:t xml:space="preserve">                </w:t>
      </w:r>
      <w:r w:rsidR="00CB26D4">
        <w:rPr>
          <w:sz w:val="32"/>
          <w:szCs w:val="32"/>
        </w:rPr>
        <w:t>дошкольников и взрослых.</w:t>
      </w:r>
    </w:p>
    <w:p w:rsidR="0014091A" w:rsidRDefault="0014091A" w:rsidP="003D0EF5">
      <w:pPr>
        <w:jc w:val="both"/>
      </w:pPr>
    </w:p>
    <w:p w:rsidR="0014091A" w:rsidRDefault="0014091A" w:rsidP="00062385"/>
    <w:p w:rsidR="00BD1228" w:rsidRDefault="00BD1228" w:rsidP="00706542">
      <w:pPr>
        <w:jc w:val="both"/>
      </w:pPr>
    </w:p>
    <w:p w:rsidR="000A20E8" w:rsidRPr="00772FE7" w:rsidRDefault="000A20E8" w:rsidP="00062385"/>
    <w:tbl>
      <w:tblPr>
        <w:tblStyle w:val="a3"/>
        <w:tblW w:w="10740" w:type="dxa"/>
        <w:tblLayout w:type="fixed"/>
        <w:tblLook w:val="04A0" w:firstRow="1" w:lastRow="0" w:firstColumn="1" w:lastColumn="0" w:noHBand="0" w:noVBand="1"/>
      </w:tblPr>
      <w:tblGrid>
        <w:gridCol w:w="2235"/>
        <w:gridCol w:w="1542"/>
        <w:gridCol w:w="2710"/>
        <w:gridCol w:w="2268"/>
        <w:gridCol w:w="1985"/>
      </w:tblGrid>
      <w:tr w:rsidR="0017701B" w:rsidTr="001146C1">
        <w:tc>
          <w:tcPr>
            <w:tcW w:w="2235" w:type="dxa"/>
          </w:tcPr>
          <w:p w:rsidR="0017701B" w:rsidRPr="0008453A" w:rsidRDefault="0017701B" w:rsidP="006079A3">
            <w:pPr>
              <w:jc w:val="both"/>
            </w:pPr>
            <w:r w:rsidRPr="0008453A">
              <w:t>Раздел плана</w:t>
            </w:r>
          </w:p>
        </w:tc>
        <w:tc>
          <w:tcPr>
            <w:tcW w:w="1542" w:type="dxa"/>
          </w:tcPr>
          <w:p w:rsidR="0017701B" w:rsidRDefault="0017701B" w:rsidP="00062385">
            <w:r>
              <w:t>Сроки</w:t>
            </w:r>
          </w:p>
        </w:tc>
        <w:tc>
          <w:tcPr>
            <w:tcW w:w="2710" w:type="dxa"/>
          </w:tcPr>
          <w:p w:rsidR="0017701B" w:rsidRDefault="0017701B" w:rsidP="00062385">
            <w:r>
              <w:t>Формы работы</w:t>
            </w:r>
          </w:p>
        </w:tc>
        <w:tc>
          <w:tcPr>
            <w:tcW w:w="2268" w:type="dxa"/>
          </w:tcPr>
          <w:p w:rsidR="0017701B" w:rsidRDefault="0017701B" w:rsidP="00062385">
            <w:r>
              <w:t>Практические выходы</w:t>
            </w:r>
          </w:p>
        </w:tc>
        <w:tc>
          <w:tcPr>
            <w:tcW w:w="1985" w:type="dxa"/>
          </w:tcPr>
          <w:p w:rsidR="0017701B" w:rsidRDefault="0017701B" w:rsidP="00062385">
            <w:r>
              <w:t>выполнено</w:t>
            </w:r>
          </w:p>
        </w:tc>
      </w:tr>
      <w:tr w:rsidR="0017701B" w:rsidTr="001146C1">
        <w:tc>
          <w:tcPr>
            <w:tcW w:w="2235" w:type="dxa"/>
          </w:tcPr>
          <w:p w:rsidR="0017701B" w:rsidRDefault="0017701B" w:rsidP="00062385">
            <w:r>
              <w:t>1.Теоритическое изучение темы</w:t>
            </w:r>
          </w:p>
          <w:p w:rsidR="0017701B" w:rsidRDefault="0017701B" w:rsidP="00062385"/>
          <w:p w:rsidR="0017701B" w:rsidRDefault="0017701B" w:rsidP="00062385"/>
          <w:p w:rsidR="0017701B" w:rsidRDefault="0017701B" w:rsidP="00062385"/>
          <w:p w:rsidR="0017701B" w:rsidRDefault="0017701B" w:rsidP="00062385"/>
          <w:p w:rsidR="003E65BA" w:rsidRDefault="003E65BA" w:rsidP="00062385"/>
          <w:p w:rsidR="003E65BA" w:rsidRDefault="003E65BA" w:rsidP="00062385"/>
          <w:p w:rsidR="003E65BA" w:rsidRDefault="003E65BA" w:rsidP="00062385"/>
          <w:p w:rsidR="00412681" w:rsidRDefault="00412681" w:rsidP="00062385"/>
          <w:p w:rsidR="00412681" w:rsidRDefault="00412681" w:rsidP="00062385"/>
          <w:p w:rsidR="00412681" w:rsidRDefault="00412681" w:rsidP="00062385"/>
          <w:p w:rsidR="004655B4" w:rsidRDefault="004655B4" w:rsidP="00062385"/>
          <w:p w:rsidR="004655B4" w:rsidRDefault="004655B4" w:rsidP="00062385"/>
          <w:p w:rsidR="004655B4" w:rsidRDefault="004655B4" w:rsidP="00062385"/>
          <w:p w:rsidR="0017701B" w:rsidRDefault="0017701B" w:rsidP="00062385">
            <w:r>
              <w:t>2.Практическая деятельность</w:t>
            </w:r>
          </w:p>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6079A3" w:rsidRDefault="006079A3" w:rsidP="00062385"/>
          <w:p w:rsidR="006079A3" w:rsidRDefault="006079A3" w:rsidP="00062385"/>
          <w:p w:rsidR="006079A3" w:rsidRDefault="006079A3" w:rsidP="00062385"/>
          <w:p w:rsidR="006079A3" w:rsidRDefault="006079A3" w:rsidP="00062385"/>
          <w:p w:rsidR="006079A3" w:rsidRDefault="006079A3" w:rsidP="00062385"/>
          <w:p w:rsidR="006079A3" w:rsidRDefault="006079A3" w:rsidP="00062385"/>
          <w:p w:rsidR="00412681" w:rsidRDefault="00412681" w:rsidP="00062385"/>
          <w:p w:rsidR="00412681" w:rsidRDefault="00412681" w:rsidP="00062385"/>
          <w:p w:rsidR="00412681" w:rsidRDefault="00412681" w:rsidP="00062385"/>
          <w:p w:rsidR="00412681" w:rsidRDefault="00412681" w:rsidP="00062385"/>
          <w:p w:rsidR="00412681" w:rsidRDefault="00412681" w:rsidP="00062385"/>
          <w:p w:rsidR="00412681" w:rsidRDefault="00412681" w:rsidP="00062385"/>
          <w:p w:rsidR="00E3125E" w:rsidRDefault="00E3125E" w:rsidP="000645DF">
            <w:pPr>
              <w:jc w:val="both"/>
            </w:pPr>
          </w:p>
          <w:p w:rsidR="003B324F" w:rsidRDefault="003B324F"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5E4227" w:rsidRDefault="005E4227" w:rsidP="000645DF">
            <w:pPr>
              <w:jc w:val="both"/>
            </w:pPr>
          </w:p>
          <w:p w:rsidR="001F6408" w:rsidRDefault="001F6408" w:rsidP="000645DF">
            <w:pPr>
              <w:jc w:val="both"/>
            </w:pPr>
          </w:p>
          <w:p w:rsidR="00E74CAF" w:rsidRDefault="00E3125E" w:rsidP="00062385">
            <w:r>
              <w:t>3.</w:t>
            </w:r>
            <w:r w:rsidR="0017701B">
              <w:t xml:space="preserve">Подведение итогов работы по </w:t>
            </w:r>
            <w:proofErr w:type="spellStart"/>
            <w:r w:rsidR="0017701B">
              <w:t>самообразова</w:t>
            </w:r>
            <w:proofErr w:type="spellEnd"/>
          </w:p>
          <w:p w:rsidR="0017701B" w:rsidRDefault="006079A3" w:rsidP="00062385">
            <w:proofErr w:type="spellStart"/>
            <w:r>
              <w:t>н</w:t>
            </w:r>
            <w:r w:rsidR="0017701B">
              <w:t>ию</w:t>
            </w:r>
            <w:proofErr w:type="spellEnd"/>
          </w:p>
          <w:p w:rsidR="006079A3" w:rsidRDefault="006079A3" w:rsidP="00062385"/>
          <w:p w:rsidR="006079A3" w:rsidRDefault="006079A3" w:rsidP="00062385"/>
          <w:p w:rsidR="006079A3" w:rsidRDefault="006079A3" w:rsidP="00062385"/>
        </w:tc>
        <w:tc>
          <w:tcPr>
            <w:tcW w:w="1542" w:type="dxa"/>
          </w:tcPr>
          <w:p w:rsidR="0017701B" w:rsidRDefault="0017701B" w:rsidP="00062385">
            <w:r>
              <w:lastRenderedPageBreak/>
              <w:t>Сентябрь-</w:t>
            </w:r>
          </w:p>
          <w:p w:rsidR="0017701B" w:rsidRDefault="0017701B" w:rsidP="00062385">
            <w:r>
              <w:t>Апрель</w:t>
            </w:r>
          </w:p>
          <w:p w:rsidR="0017701B" w:rsidRDefault="0017701B" w:rsidP="00062385"/>
          <w:p w:rsidR="0017701B" w:rsidRDefault="0017701B" w:rsidP="00062385"/>
          <w:p w:rsidR="0017701B" w:rsidRDefault="0017701B" w:rsidP="00062385"/>
          <w:p w:rsidR="004655B4" w:rsidRDefault="004655B4" w:rsidP="00BB120B">
            <w:pPr>
              <w:jc w:val="both"/>
            </w:pPr>
          </w:p>
          <w:p w:rsidR="00BB120B" w:rsidRDefault="00BB120B" w:rsidP="00BB120B">
            <w:pPr>
              <w:jc w:val="both"/>
            </w:pPr>
          </w:p>
          <w:p w:rsidR="00BB120B" w:rsidRDefault="00BB120B" w:rsidP="00BB120B">
            <w:pPr>
              <w:jc w:val="both"/>
            </w:pPr>
          </w:p>
          <w:p w:rsidR="00BB120B" w:rsidRDefault="00BB120B" w:rsidP="00BB120B">
            <w:pPr>
              <w:jc w:val="both"/>
            </w:pPr>
          </w:p>
          <w:p w:rsidR="00BB120B" w:rsidRDefault="00BB120B" w:rsidP="00BB120B">
            <w:pPr>
              <w:jc w:val="both"/>
            </w:pPr>
          </w:p>
          <w:p w:rsidR="00BB120B" w:rsidRDefault="00BB120B" w:rsidP="00BB120B">
            <w:pPr>
              <w:jc w:val="both"/>
            </w:pPr>
          </w:p>
          <w:p w:rsidR="0017701B" w:rsidRDefault="003E65BA" w:rsidP="00062385">
            <w:r>
              <w:t>В течении года</w:t>
            </w:r>
          </w:p>
          <w:p w:rsidR="003E65BA" w:rsidRDefault="003E65BA" w:rsidP="00062385"/>
          <w:p w:rsidR="00BB120B" w:rsidRDefault="00BB120B" w:rsidP="004655B4">
            <w:pPr>
              <w:jc w:val="both"/>
            </w:pPr>
          </w:p>
          <w:p w:rsidR="0017701B" w:rsidRDefault="004655B4" w:rsidP="00062385">
            <w:r>
              <w:t>Октябрь-</w:t>
            </w:r>
          </w:p>
          <w:p w:rsidR="004655B4" w:rsidRDefault="004655B4" w:rsidP="00062385">
            <w:r>
              <w:t>Апрель</w:t>
            </w:r>
          </w:p>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534239" w:rsidP="00062385">
            <w:r>
              <w:t>Декабрь</w:t>
            </w:r>
          </w:p>
          <w:p w:rsidR="0017701B" w:rsidRDefault="0017701B" w:rsidP="00062385"/>
          <w:p w:rsidR="0017701B" w:rsidRDefault="0017701B" w:rsidP="00062385"/>
          <w:p w:rsidR="0017701B" w:rsidRDefault="0017701B" w:rsidP="00062385"/>
          <w:p w:rsidR="0017701B" w:rsidRDefault="0017701B" w:rsidP="00062385"/>
          <w:p w:rsidR="001D6F9D" w:rsidRDefault="001D6F9D" w:rsidP="003D0EF5">
            <w:pPr>
              <w:jc w:val="both"/>
            </w:pPr>
          </w:p>
          <w:p w:rsidR="00412681" w:rsidRDefault="00412681" w:rsidP="003D0EF5">
            <w:pPr>
              <w:jc w:val="both"/>
            </w:pPr>
          </w:p>
          <w:p w:rsidR="004655B4" w:rsidRDefault="004655B4" w:rsidP="003D0EF5">
            <w:pPr>
              <w:jc w:val="both"/>
            </w:pPr>
          </w:p>
          <w:p w:rsidR="004655B4" w:rsidRDefault="00534239" w:rsidP="003D0EF5">
            <w:pPr>
              <w:jc w:val="both"/>
            </w:pPr>
            <w:r>
              <w:t>Январь</w:t>
            </w:r>
          </w:p>
          <w:p w:rsidR="004655B4" w:rsidRDefault="004655B4" w:rsidP="003D0EF5">
            <w:pPr>
              <w:jc w:val="both"/>
            </w:pPr>
          </w:p>
          <w:p w:rsidR="004655B4" w:rsidRDefault="004655B4" w:rsidP="003D0EF5">
            <w:pPr>
              <w:jc w:val="both"/>
            </w:pPr>
          </w:p>
          <w:p w:rsidR="004655B4" w:rsidRDefault="004655B4" w:rsidP="003D0EF5">
            <w:pPr>
              <w:jc w:val="both"/>
            </w:pPr>
          </w:p>
          <w:p w:rsidR="00C423EB" w:rsidRDefault="00C423EB" w:rsidP="003D0EF5">
            <w:pPr>
              <w:jc w:val="both"/>
            </w:pPr>
          </w:p>
          <w:p w:rsidR="0017701B" w:rsidRDefault="0017701B" w:rsidP="00062385"/>
          <w:p w:rsidR="0017701B" w:rsidRDefault="0017701B" w:rsidP="00062385"/>
          <w:p w:rsidR="0017701B" w:rsidRDefault="0017701B" w:rsidP="00062385"/>
          <w:p w:rsidR="0017701B" w:rsidRDefault="0017701B" w:rsidP="00062385"/>
          <w:p w:rsidR="003D0EF5" w:rsidRDefault="003D0EF5" w:rsidP="00062385"/>
          <w:p w:rsidR="00706542" w:rsidRDefault="00706542" w:rsidP="00062385"/>
          <w:p w:rsidR="00E74F0B" w:rsidRDefault="00E74F0B" w:rsidP="00E74F0B">
            <w:pPr>
              <w:jc w:val="both"/>
            </w:pPr>
          </w:p>
          <w:p w:rsidR="00534239" w:rsidRDefault="00534239" w:rsidP="00E74F0B">
            <w:pPr>
              <w:jc w:val="both"/>
            </w:pPr>
          </w:p>
          <w:p w:rsidR="00534239" w:rsidRDefault="00534239" w:rsidP="00E74F0B">
            <w:pPr>
              <w:jc w:val="both"/>
            </w:pPr>
            <w:r>
              <w:t>Февраль</w:t>
            </w:r>
          </w:p>
          <w:p w:rsidR="00412681" w:rsidRDefault="00412681" w:rsidP="00062385"/>
          <w:p w:rsidR="00412681" w:rsidRDefault="00412681" w:rsidP="00062385"/>
          <w:p w:rsidR="00412681" w:rsidRDefault="00412681" w:rsidP="000645DF">
            <w:pPr>
              <w:jc w:val="both"/>
            </w:pPr>
          </w:p>
          <w:p w:rsidR="001B7E4E" w:rsidRDefault="001B7E4E" w:rsidP="00E3125E">
            <w:pPr>
              <w:jc w:val="both"/>
            </w:pPr>
          </w:p>
          <w:p w:rsidR="003B324F" w:rsidRDefault="003B324F" w:rsidP="00E3125E">
            <w:pPr>
              <w:jc w:val="both"/>
            </w:pPr>
          </w:p>
          <w:p w:rsidR="003B324F" w:rsidRDefault="003B324F" w:rsidP="00E3125E">
            <w:pPr>
              <w:jc w:val="both"/>
            </w:pPr>
          </w:p>
          <w:p w:rsidR="005E4227" w:rsidRDefault="005E4227" w:rsidP="00E3125E">
            <w:pPr>
              <w:jc w:val="both"/>
            </w:pPr>
          </w:p>
          <w:p w:rsidR="005E4227" w:rsidRDefault="005E4227" w:rsidP="00E3125E">
            <w:pPr>
              <w:jc w:val="both"/>
            </w:pPr>
          </w:p>
          <w:p w:rsidR="005E4227" w:rsidRDefault="005E4227" w:rsidP="00E3125E">
            <w:pPr>
              <w:jc w:val="both"/>
            </w:pPr>
          </w:p>
          <w:p w:rsidR="005E4227" w:rsidRDefault="005E4227" w:rsidP="00E3125E">
            <w:pPr>
              <w:jc w:val="both"/>
            </w:pPr>
          </w:p>
          <w:p w:rsidR="005E4227" w:rsidRDefault="005E4227" w:rsidP="00E3125E">
            <w:pPr>
              <w:jc w:val="both"/>
            </w:pPr>
          </w:p>
          <w:p w:rsidR="005E4227" w:rsidRDefault="005E4227" w:rsidP="00E3125E">
            <w:pPr>
              <w:jc w:val="both"/>
            </w:pPr>
          </w:p>
          <w:p w:rsidR="005E4227" w:rsidRDefault="005E4227" w:rsidP="00E3125E">
            <w:pPr>
              <w:jc w:val="both"/>
            </w:pPr>
          </w:p>
          <w:p w:rsidR="001F6408" w:rsidRDefault="001F6408" w:rsidP="00E3125E">
            <w:pPr>
              <w:jc w:val="both"/>
            </w:pPr>
          </w:p>
          <w:p w:rsidR="0017701B" w:rsidRDefault="00732D6C" w:rsidP="00EF6D21">
            <w:pPr>
              <w:jc w:val="both"/>
            </w:pPr>
            <w:r>
              <w:t>Март</w:t>
            </w:r>
          </w:p>
          <w:p w:rsidR="0017701B" w:rsidRDefault="0017701B" w:rsidP="00062385"/>
          <w:p w:rsidR="0017701B" w:rsidRDefault="0017701B" w:rsidP="00062385"/>
          <w:p w:rsidR="00C70DCD" w:rsidRDefault="00C70DCD" w:rsidP="00062385"/>
          <w:p w:rsidR="00C70DCD" w:rsidRDefault="00C70DCD" w:rsidP="00062385"/>
          <w:p w:rsidR="00E3125E" w:rsidRDefault="00E3125E" w:rsidP="00E3125E">
            <w:pPr>
              <w:jc w:val="both"/>
            </w:pPr>
          </w:p>
          <w:p w:rsidR="00B443E4" w:rsidRDefault="00B443E4" w:rsidP="00534239">
            <w:pPr>
              <w:jc w:val="both"/>
            </w:pPr>
          </w:p>
          <w:p w:rsidR="005E4227" w:rsidRDefault="005E4227" w:rsidP="00534239">
            <w:pPr>
              <w:jc w:val="both"/>
            </w:pPr>
          </w:p>
          <w:p w:rsidR="005E4227" w:rsidRDefault="005E4227" w:rsidP="00534239">
            <w:pPr>
              <w:jc w:val="both"/>
            </w:pPr>
          </w:p>
          <w:p w:rsidR="005E4227" w:rsidRDefault="005E4227" w:rsidP="00534239">
            <w:pPr>
              <w:jc w:val="both"/>
            </w:pPr>
          </w:p>
          <w:p w:rsidR="005E4227" w:rsidRDefault="005E4227" w:rsidP="00534239">
            <w:pPr>
              <w:jc w:val="both"/>
            </w:pPr>
          </w:p>
          <w:p w:rsidR="005E4227" w:rsidRDefault="005E4227" w:rsidP="00534239">
            <w:pPr>
              <w:jc w:val="both"/>
            </w:pPr>
          </w:p>
          <w:p w:rsidR="0017701B" w:rsidRDefault="009B00C9" w:rsidP="00BB120B">
            <w:pPr>
              <w:jc w:val="both"/>
            </w:pPr>
            <w:r>
              <w:t>Апрель</w:t>
            </w:r>
          </w:p>
          <w:p w:rsidR="0017701B" w:rsidRDefault="0017701B" w:rsidP="00062385"/>
          <w:p w:rsidR="001146C1" w:rsidRDefault="001146C1" w:rsidP="00062385"/>
          <w:p w:rsidR="001146C1" w:rsidRDefault="001146C1" w:rsidP="00062385"/>
          <w:p w:rsidR="001146C1" w:rsidRDefault="001146C1" w:rsidP="00062385"/>
          <w:p w:rsidR="00412681" w:rsidRDefault="00412681" w:rsidP="00534239">
            <w:pPr>
              <w:jc w:val="both"/>
            </w:pPr>
          </w:p>
          <w:p w:rsidR="003B324F" w:rsidRDefault="003B324F" w:rsidP="000645DF">
            <w:pPr>
              <w:jc w:val="both"/>
            </w:pPr>
          </w:p>
          <w:p w:rsidR="005E4227" w:rsidRDefault="005E4227" w:rsidP="000645DF">
            <w:pPr>
              <w:jc w:val="both"/>
            </w:pPr>
          </w:p>
          <w:p w:rsidR="005E4227" w:rsidRDefault="005E4227" w:rsidP="000645DF">
            <w:pPr>
              <w:jc w:val="both"/>
            </w:pPr>
          </w:p>
          <w:p w:rsidR="001146C1" w:rsidRDefault="00C70DCD" w:rsidP="00062385">
            <w:r>
              <w:t>Май</w:t>
            </w:r>
          </w:p>
          <w:p w:rsidR="001146C1" w:rsidRDefault="001146C1" w:rsidP="00062385"/>
          <w:p w:rsidR="001146C1" w:rsidRDefault="001146C1" w:rsidP="00062385"/>
          <w:p w:rsidR="001146C1" w:rsidRDefault="001146C1" w:rsidP="00062385"/>
          <w:p w:rsidR="001146C1" w:rsidRDefault="001146C1" w:rsidP="00062385"/>
          <w:p w:rsidR="0017701B" w:rsidRDefault="0017701B" w:rsidP="00062385"/>
        </w:tc>
        <w:tc>
          <w:tcPr>
            <w:tcW w:w="2710" w:type="dxa"/>
          </w:tcPr>
          <w:p w:rsidR="0017701B" w:rsidRDefault="0017701B" w:rsidP="00062385">
            <w:r>
              <w:lastRenderedPageBreak/>
              <w:t>Тематическая подборка материалов по теме</w:t>
            </w:r>
            <w:r w:rsidR="004655B4">
              <w:t>.</w:t>
            </w:r>
          </w:p>
          <w:p w:rsidR="004655B4" w:rsidRDefault="004655B4" w:rsidP="00062385"/>
          <w:p w:rsidR="004655B4" w:rsidRDefault="004655B4" w:rsidP="00062385"/>
          <w:p w:rsidR="004655B4" w:rsidRDefault="004655B4" w:rsidP="00062385"/>
          <w:p w:rsidR="004655B4" w:rsidRDefault="004655B4" w:rsidP="00062385">
            <w:r>
              <w:t>Составление плана работы по формированию ЗОЖ с детьми.</w:t>
            </w:r>
          </w:p>
          <w:p w:rsidR="00E74CAF" w:rsidRDefault="00E74CAF" w:rsidP="00062385"/>
          <w:p w:rsidR="00E74CAF" w:rsidRDefault="00E74CAF" w:rsidP="00062385"/>
          <w:p w:rsidR="004655B4" w:rsidRDefault="004655B4" w:rsidP="00062385"/>
          <w:p w:rsidR="004655B4" w:rsidRDefault="004655B4" w:rsidP="00062385"/>
          <w:p w:rsidR="004655B4" w:rsidRDefault="004655B4" w:rsidP="00062385"/>
          <w:p w:rsidR="00E74CAF" w:rsidRDefault="003E65BA" w:rsidP="00062385">
            <w:r>
              <w:t>Участи</w:t>
            </w:r>
            <w:r w:rsidR="00412681">
              <w:t xml:space="preserve">е в семинарах, в </w:t>
            </w:r>
            <w:proofErr w:type="spellStart"/>
            <w:r w:rsidR="00412681">
              <w:t>вебинарах</w:t>
            </w:r>
            <w:proofErr w:type="spellEnd"/>
            <w:r w:rsidR="00412681">
              <w:t>, РМО, работа с периодическими изданиями.</w:t>
            </w:r>
          </w:p>
          <w:p w:rsidR="003B324F" w:rsidRDefault="003B324F" w:rsidP="003B324F">
            <w:pPr>
              <w:jc w:val="both"/>
            </w:pPr>
          </w:p>
          <w:p w:rsidR="0017701B" w:rsidRDefault="0017701B" w:rsidP="00062385">
            <w:r>
              <w:t>-консультации</w:t>
            </w:r>
          </w:p>
          <w:p w:rsidR="0017701B" w:rsidRDefault="00E74F0B" w:rsidP="00062385">
            <w:r>
              <w:t>-папки- раскладушки «</w:t>
            </w:r>
            <w:proofErr w:type="spellStart"/>
            <w:r>
              <w:t>Хатха</w:t>
            </w:r>
            <w:proofErr w:type="spellEnd"/>
            <w:r>
              <w:t xml:space="preserve"> –йога для детей»</w:t>
            </w:r>
          </w:p>
          <w:p w:rsidR="0017701B" w:rsidRDefault="0017701B" w:rsidP="00062385"/>
          <w:p w:rsidR="00706542" w:rsidRDefault="00706542" w:rsidP="00062385"/>
          <w:p w:rsidR="00F155D9" w:rsidRDefault="00F155D9" w:rsidP="00E74F0B">
            <w:pPr>
              <w:jc w:val="both"/>
            </w:pPr>
          </w:p>
          <w:p w:rsidR="004655B4" w:rsidRDefault="003B324F" w:rsidP="00062385">
            <w:r>
              <w:t xml:space="preserve">Подборка комплексов упражнений по </w:t>
            </w:r>
            <w:proofErr w:type="spellStart"/>
            <w:r>
              <w:t>Хатха</w:t>
            </w:r>
            <w:proofErr w:type="spellEnd"/>
            <w:r>
              <w:t>-йога для коллег и родителей</w:t>
            </w:r>
            <w:r w:rsidR="001F6408">
              <w:t>.</w:t>
            </w:r>
          </w:p>
          <w:p w:rsidR="001F6408" w:rsidRDefault="001F6408" w:rsidP="00062385"/>
          <w:p w:rsidR="001F6408" w:rsidRDefault="001F6408" w:rsidP="00062385">
            <w:r>
              <w:t>Подготовка видео-презентации «Полезные и вредные продукты питания».</w:t>
            </w:r>
          </w:p>
          <w:p w:rsidR="005E4227" w:rsidRDefault="005E4227" w:rsidP="00E3125E">
            <w:pPr>
              <w:jc w:val="both"/>
            </w:pPr>
          </w:p>
          <w:p w:rsidR="005E4227" w:rsidRDefault="005E4227" w:rsidP="00E3125E">
            <w:pPr>
              <w:jc w:val="both"/>
            </w:pPr>
          </w:p>
          <w:p w:rsidR="00534239" w:rsidRDefault="001C4234" w:rsidP="00BB120B">
            <w:pPr>
              <w:jc w:val="both"/>
            </w:pPr>
            <w:r>
              <w:t xml:space="preserve">Подборка </w:t>
            </w:r>
            <w:r w:rsidR="00534239">
              <w:t>комплексов упражнений,</w:t>
            </w:r>
            <w:r w:rsidR="00740B38">
              <w:t xml:space="preserve"> элементов движений </w:t>
            </w:r>
            <w:proofErr w:type="spellStart"/>
            <w:r w:rsidR="00740B38">
              <w:t>ха</w:t>
            </w:r>
            <w:r w:rsidR="00E74F0B">
              <w:t>тха</w:t>
            </w:r>
            <w:proofErr w:type="spellEnd"/>
            <w:r w:rsidR="00E74F0B">
              <w:t xml:space="preserve">-йоги, </w:t>
            </w:r>
          </w:p>
          <w:p w:rsidR="001146C1" w:rsidRDefault="00E74F0B" w:rsidP="00BB120B">
            <w:pPr>
              <w:jc w:val="both"/>
            </w:pPr>
            <w:r>
              <w:t>выполняемые в сюжетно-</w:t>
            </w:r>
            <w:r w:rsidR="00740B38">
              <w:t>игровой форме.</w:t>
            </w:r>
          </w:p>
          <w:p w:rsidR="00412681" w:rsidRDefault="00412681" w:rsidP="00062385"/>
          <w:p w:rsidR="00412681" w:rsidRDefault="00412681" w:rsidP="00062385"/>
          <w:p w:rsidR="00412681" w:rsidRDefault="00412681" w:rsidP="00062385"/>
          <w:p w:rsidR="001B7E4E" w:rsidRDefault="001B7E4E" w:rsidP="00E3125E">
            <w:pPr>
              <w:jc w:val="both"/>
            </w:pPr>
          </w:p>
          <w:p w:rsidR="00B443E4" w:rsidRDefault="00B443E4" w:rsidP="00E3125E">
            <w:pPr>
              <w:jc w:val="both"/>
            </w:pPr>
          </w:p>
          <w:p w:rsidR="005E4227" w:rsidRDefault="005E4227" w:rsidP="00E3125E">
            <w:pPr>
              <w:jc w:val="both"/>
            </w:pPr>
          </w:p>
          <w:p w:rsidR="001F6408" w:rsidRDefault="001F6408" w:rsidP="00E3125E">
            <w:pPr>
              <w:jc w:val="both"/>
            </w:pPr>
          </w:p>
          <w:p w:rsidR="00E3125E" w:rsidRDefault="00B443E4" w:rsidP="00E3125E">
            <w:r>
              <w:t>Подборка комплексов упражнений к проведению ООД по физкультуре</w:t>
            </w:r>
            <w:r w:rsidR="005E4227">
              <w:t xml:space="preserve">. Внедрение нетрадиционной формы оздоровления детей </w:t>
            </w:r>
            <w:proofErr w:type="spellStart"/>
            <w:r w:rsidR="005E4227">
              <w:t>Хатха</w:t>
            </w:r>
            <w:proofErr w:type="spellEnd"/>
            <w:r w:rsidR="005E4227">
              <w:t>-йоги.</w:t>
            </w:r>
          </w:p>
          <w:p w:rsidR="00E3125E" w:rsidRDefault="00E3125E" w:rsidP="001D6F9D"/>
          <w:p w:rsidR="003B324F" w:rsidRDefault="003B324F" w:rsidP="00B443E4">
            <w:pPr>
              <w:jc w:val="both"/>
            </w:pPr>
          </w:p>
          <w:p w:rsidR="00E334D8" w:rsidRDefault="00E334D8" w:rsidP="001D6F9D">
            <w:r>
              <w:t>Составление папки-передвижки по формированию ЗОЖ у детей;</w:t>
            </w:r>
          </w:p>
          <w:p w:rsidR="00936838" w:rsidRDefault="00936838" w:rsidP="001D6F9D">
            <w:r>
              <w:t>Изготовление буклетов «Здоровье вашего ребенка-в ваших руках».</w:t>
            </w:r>
          </w:p>
          <w:p w:rsidR="005E4227" w:rsidRDefault="005E4227" w:rsidP="005E4227">
            <w:pPr>
              <w:jc w:val="both"/>
            </w:pPr>
          </w:p>
          <w:p w:rsidR="00740B38" w:rsidRDefault="00BB120B" w:rsidP="001D6F9D">
            <w:r>
              <w:t>Подготовка материала для отчета о проделанной работе.</w:t>
            </w:r>
          </w:p>
        </w:tc>
        <w:tc>
          <w:tcPr>
            <w:tcW w:w="2268" w:type="dxa"/>
          </w:tcPr>
          <w:p w:rsidR="0017701B" w:rsidRDefault="0017701B" w:rsidP="00062385">
            <w:r>
              <w:lastRenderedPageBreak/>
              <w:t>Подготовка тематических материалов (печатный вариант)</w:t>
            </w:r>
          </w:p>
          <w:p w:rsidR="003E65BA" w:rsidRDefault="003E65BA" w:rsidP="00062385"/>
          <w:p w:rsidR="003E65BA" w:rsidRDefault="003E65BA" w:rsidP="00062385"/>
          <w:p w:rsidR="003E65BA" w:rsidRDefault="003E65BA" w:rsidP="00062385"/>
          <w:p w:rsidR="0017701B" w:rsidRDefault="0017701B" w:rsidP="00062385"/>
          <w:p w:rsidR="00412681" w:rsidRDefault="00412681" w:rsidP="00062385"/>
          <w:p w:rsidR="00412681" w:rsidRDefault="00412681" w:rsidP="00062385"/>
          <w:p w:rsidR="00412681" w:rsidRDefault="00412681" w:rsidP="00062385"/>
          <w:p w:rsidR="004655B4" w:rsidRDefault="004655B4" w:rsidP="00062385"/>
          <w:p w:rsidR="004655B4" w:rsidRDefault="004655B4" w:rsidP="00062385"/>
          <w:p w:rsidR="004655B4" w:rsidRDefault="004655B4" w:rsidP="00062385"/>
          <w:p w:rsidR="004655B4" w:rsidRDefault="004655B4" w:rsidP="00062385"/>
          <w:p w:rsidR="001146C1" w:rsidRDefault="001146C1" w:rsidP="00CB26D4">
            <w:pPr>
              <w:jc w:val="both"/>
            </w:pPr>
          </w:p>
          <w:p w:rsidR="003B324F" w:rsidRDefault="003B324F" w:rsidP="00CB26D4">
            <w:pPr>
              <w:jc w:val="both"/>
            </w:pPr>
          </w:p>
          <w:p w:rsidR="003B324F" w:rsidRDefault="003B324F" w:rsidP="00CB26D4">
            <w:pPr>
              <w:jc w:val="both"/>
            </w:pPr>
          </w:p>
          <w:p w:rsidR="003B324F" w:rsidRDefault="003B324F" w:rsidP="00CB26D4">
            <w:pPr>
              <w:jc w:val="both"/>
            </w:pPr>
          </w:p>
          <w:p w:rsidR="00706542" w:rsidRDefault="00706542" w:rsidP="00E74F0B">
            <w:pPr>
              <w:jc w:val="both"/>
            </w:pPr>
          </w:p>
          <w:p w:rsidR="00534239" w:rsidRDefault="00534239" w:rsidP="00E74F0B">
            <w:pPr>
              <w:jc w:val="both"/>
            </w:pPr>
          </w:p>
          <w:p w:rsidR="00BB120B" w:rsidRDefault="00BB120B" w:rsidP="00BB120B">
            <w:pPr>
              <w:jc w:val="both"/>
            </w:pPr>
            <w:r>
              <w:t xml:space="preserve">Оформление папки-передвижки </w:t>
            </w:r>
          </w:p>
          <w:p w:rsidR="001146C1" w:rsidRDefault="00E3125E" w:rsidP="00BB120B">
            <w:r>
              <w:t>«</w:t>
            </w:r>
            <w:proofErr w:type="spellStart"/>
            <w:r>
              <w:t>Хатха</w:t>
            </w:r>
            <w:proofErr w:type="spellEnd"/>
            <w:r>
              <w:t xml:space="preserve">-йога для </w:t>
            </w:r>
            <w:r w:rsidR="001B7E4E">
              <w:t>детей в картинках</w:t>
            </w:r>
            <w:r w:rsidR="00BB120B">
              <w:t>».</w:t>
            </w:r>
          </w:p>
          <w:p w:rsidR="001146C1" w:rsidRDefault="001146C1" w:rsidP="00062385"/>
          <w:p w:rsidR="00E74F0B" w:rsidRDefault="00E74F0B" w:rsidP="00062385"/>
          <w:p w:rsidR="001146C1" w:rsidRDefault="003B324F" w:rsidP="00062385">
            <w:r>
              <w:t>Оформление папки-передвижки «</w:t>
            </w:r>
            <w:proofErr w:type="spellStart"/>
            <w:r>
              <w:t>Хатха</w:t>
            </w:r>
            <w:proofErr w:type="spellEnd"/>
            <w:r>
              <w:t>-йога для взрослых»</w:t>
            </w:r>
          </w:p>
          <w:p w:rsidR="001C4234" w:rsidRDefault="001C4234" w:rsidP="003D0EF5">
            <w:pPr>
              <w:jc w:val="both"/>
            </w:pPr>
          </w:p>
          <w:p w:rsidR="00C423EB" w:rsidRDefault="001F6408" w:rsidP="003D0EF5">
            <w:pPr>
              <w:jc w:val="both"/>
            </w:pPr>
            <w:r>
              <w:t>Показ видео-презентации на родительском собрании.</w:t>
            </w:r>
          </w:p>
          <w:p w:rsidR="005E4227" w:rsidRDefault="005E4227" w:rsidP="003D0EF5">
            <w:pPr>
              <w:jc w:val="both"/>
            </w:pPr>
          </w:p>
          <w:p w:rsidR="005E4227" w:rsidRDefault="005E4227" w:rsidP="003D0EF5">
            <w:pPr>
              <w:jc w:val="both"/>
            </w:pPr>
          </w:p>
          <w:p w:rsidR="005E4227" w:rsidRDefault="005E4227" w:rsidP="003D0EF5">
            <w:pPr>
              <w:jc w:val="both"/>
            </w:pPr>
          </w:p>
          <w:p w:rsidR="00534239" w:rsidRDefault="001D6F9D" w:rsidP="005E4227">
            <w:r>
              <w:t xml:space="preserve">Составление </w:t>
            </w:r>
            <w:r w:rsidR="00412681">
              <w:t xml:space="preserve">комплексов упражнений, </w:t>
            </w:r>
            <w:r>
              <w:t>картотеки</w:t>
            </w:r>
            <w:r w:rsidR="003B324F">
              <w:t xml:space="preserve"> д/и по формированию у</w:t>
            </w:r>
          </w:p>
          <w:p w:rsidR="00412681" w:rsidRDefault="003B324F" w:rsidP="00062385">
            <w:r>
              <w:t xml:space="preserve"> детей ЗОЖ,</w:t>
            </w:r>
          </w:p>
          <w:p w:rsidR="000645DF" w:rsidRDefault="00740B38" w:rsidP="00062385">
            <w:r>
              <w:t>подвижных игр, игровых упражнений</w:t>
            </w:r>
            <w:r w:rsidR="000645DF">
              <w:t>, рекомендаций</w:t>
            </w:r>
          </w:p>
          <w:p w:rsidR="001146C1" w:rsidRDefault="00EF6D21" w:rsidP="001F6408">
            <w:r>
              <w:t>«</w:t>
            </w:r>
            <w:proofErr w:type="spellStart"/>
            <w:r w:rsidR="001B7E4E">
              <w:t>Хатха</w:t>
            </w:r>
            <w:proofErr w:type="spellEnd"/>
            <w:r w:rsidR="001B7E4E">
              <w:t>-йога для малыша</w:t>
            </w:r>
            <w:r w:rsidR="000645DF">
              <w:t>»</w:t>
            </w:r>
            <w:r w:rsidR="001F6408">
              <w:t>, д/игр ко Дню здоровья.</w:t>
            </w:r>
          </w:p>
          <w:p w:rsidR="005E4227" w:rsidRDefault="005E4227" w:rsidP="00062385"/>
          <w:p w:rsidR="001146C1" w:rsidRDefault="00B443E4" w:rsidP="00062385">
            <w:r>
              <w:t>Неделя здоровья!</w:t>
            </w:r>
          </w:p>
          <w:p w:rsidR="00936838" w:rsidRDefault="00936838" w:rsidP="00062385"/>
          <w:p w:rsidR="0017701B" w:rsidRDefault="00B443E4" w:rsidP="000645DF">
            <w:pPr>
              <w:jc w:val="both"/>
            </w:pPr>
            <w:r>
              <w:t>Проведение ООД «Я учусь сохранять здоровье»</w:t>
            </w:r>
            <w:r w:rsidR="00706542">
              <w:t xml:space="preserve"> с приглашением родителей.</w:t>
            </w:r>
          </w:p>
          <w:p w:rsidR="00412681" w:rsidRDefault="00412681" w:rsidP="00534239">
            <w:pPr>
              <w:jc w:val="both"/>
            </w:pPr>
          </w:p>
          <w:p w:rsidR="00E3125E" w:rsidRDefault="00E3125E" w:rsidP="003D0EF5">
            <w:pPr>
              <w:jc w:val="both"/>
            </w:pPr>
          </w:p>
          <w:p w:rsidR="005E4227" w:rsidRDefault="005E4227" w:rsidP="003D0EF5">
            <w:pPr>
              <w:jc w:val="both"/>
            </w:pPr>
          </w:p>
          <w:p w:rsidR="00412681" w:rsidRDefault="009433E9" w:rsidP="003D0EF5">
            <w:pPr>
              <w:jc w:val="both"/>
            </w:pPr>
            <w:r>
              <w:t>Уголок для родителей.</w:t>
            </w:r>
          </w:p>
          <w:p w:rsidR="00412681" w:rsidRDefault="00412681" w:rsidP="003D0EF5">
            <w:pPr>
              <w:jc w:val="both"/>
            </w:pPr>
          </w:p>
          <w:p w:rsidR="00412681" w:rsidRDefault="00412681" w:rsidP="003D0EF5">
            <w:pPr>
              <w:jc w:val="both"/>
            </w:pPr>
          </w:p>
          <w:p w:rsidR="00E3125E" w:rsidRDefault="00E3125E" w:rsidP="003D0EF5">
            <w:pPr>
              <w:jc w:val="both"/>
            </w:pPr>
          </w:p>
          <w:p w:rsidR="00B443E4" w:rsidRDefault="00B443E4" w:rsidP="003D0EF5">
            <w:pPr>
              <w:jc w:val="both"/>
            </w:pPr>
          </w:p>
          <w:p w:rsidR="005E4227" w:rsidRDefault="005E4227" w:rsidP="003D0EF5">
            <w:pPr>
              <w:jc w:val="both"/>
            </w:pPr>
          </w:p>
          <w:p w:rsidR="005E4227" w:rsidRDefault="005E4227" w:rsidP="003D0EF5">
            <w:pPr>
              <w:jc w:val="both"/>
            </w:pPr>
          </w:p>
          <w:p w:rsidR="005E4227" w:rsidRDefault="005E4227" w:rsidP="003D0EF5">
            <w:pPr>
              <w:jc w:val="both"/>
            </w:pPr>
          </w:p>
          <w:p w:rsidR="00412681" w:rsidRDefault="00BB120B" w:rsidP="00BB120B">
            <w:pPr>
              <w:jc w:val="both"/>
            </w:pPr>
            <w:r>
              <w:t>Педсовет №4.</w:t>
            </w:r>
            <w:bookmarkStart w:id="0" w:name="_GoBack"/>
            <w:bookmarkEnd w:id="0"/>
          </w:p>
        </w:tc>
        <w:tc>
          <w:tcPr>
            <w:tcW w:w="1985" w:type="dxa"/>
          </w:tcPr>
          <w:p w:rsidR="0017701B" w:rsidRDefault="0017701B"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4655B4" w:rsidRDefault="004655B4" w:rsidP="00062385"/>
          <w:p w:rsidR="00C423EB" w:rsidRDefault="00C423EB" w:rsidP="004655B4">
            <w:pPr>
              <w:jc w:val="both"/>
            </w:pPr>
          </w:p>
        </w:tc>
      </w:tr>
    </w:tbl>
    <w:p w:rsidR="0017701B" w:rsidRDefault="0017701B" w:rsidP="00062385"/>
    <w:p w:rsidR="0017701B" w:rsidRDefault="0017701B" w:rsidP="00062385"/>
    <w:p w:rsidR="0017701B" w:rsidRDefault="0017701B"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146C1" w:rsidRDefault="001146C1" w:rsidP="00062385"/>
    <w:p w:rsidR="00174EF3" w:rsidRDefault="00174EF3" w:rsidP="00062385"/>
    <w:p w:rsidR="003D0EF5" w:rsidRDefault="003D0EF5" w:rsidP="00062385"/>
    <w:p w:rsidR="003D0EF5" w:rsidRDefault="003D0EF5" w:rsidP="00062385"/>
    <w:p w:rsidR="003D0EF5" w:rsidRDefault="003D0EF5" w:rsidP="00062385"/>
    <w:p w:rsidR="003D0EF5" w:rsidRDefault="003D0EF5"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13B56" w:rsidRDefault="00613B56" w:rsidP="00062385"/>
    <w:p w:rsidR="006946CA" w:rsidRDefault="006946CA" w:rsidP="00062385"/>
    <w:p w:rsidR="006946CA" w:rsidRDefault="006946CA" w:rsidP="00062385"/>
    <w:p w:rsidR="006946CA" w:rsidRDefault="006946CA" w:rsidP="00062385"/>
    <w:p w:rsidR="006946CA" w:rsidRDefault="006946CA" w:rsidP="00062385"/>
    <w:p w:rsidR="006946CA" w:rsidRDefault="006946CA" w:rsidP="00062385"/>
    <w:p w:rsidR="00E52A72" w:rsidRDefault="00E52A72" w:rsidP="00062385">
      <w:pPr>
        <w:rPr>
          <w:rFonts w:eastAsia="Times New Roman"/>
        </w:rPr>
      </w:pPr>
    </w:p>
    <w:p w:rsidR="00706542" w:rsidRPr="00E52A72" w:rsidRDefault="00706542" w:rsidP="00062385">
      <w:pPr>
        <w:rPr>
          <w:rFonts w:eastAsia="Times New Roman"/>
        </w:rPr>
      </w:pPr>
    </w:p>
    <w:p w:rsidR="00174EF3" w:rsidRDefault="00174EF3" w:rsidP="00062385"/>
    <w:p w:rsidR="00913291" w:rsidRDefault="00B9070B" w:rsidP="00062385">
      <w:r w:rsidRPr="00B9070B">
        <w:t xml:space="preserve">Муниципальное автономное дошкольное образовательноеучреждение </w:t>
      </w:r>
    </w:p>
    <w:p w:rsidR="00913291" w:rsidRDefault="00B9070B" w:rsidP="00062385">
      <w:r w:rsidRPr="00B9070B">
        <w:t xml:space="preserve">детский сад компенсирующего вида №17"Чебурашка" </w:t>
      </w:r>
      <w:proofErr w:type="spellStart"/>
      <w:r w:rsidRPr="00B9070B">
        <w:t>г.Белебея</w:t>
      </w:r>
      <w:proofErr w:type="spellEnd"/>
    </w:p>
    <w:p w:rsidR="00B9070B" w:rsidRDefault="00B9070B" w:rsidP="00062385">
      <w:r w:rsidRPr="00B9070B">
        <w:t xml:space="preserve">муниципального </w:t>
      </w:r>
      <w:proofErr w:type="spellStart"/>
      <w:r w:rsidRPr="00B9070B">
        <w:t>районаБелебеевский</w:t>
      </w:r>
      <w:proofErr w:type="spellEnd"/>
      <w:r w:rsidRPr="00B9070B">
        <w:t xml:space="preserve"> район Республики Башкортостан</w:t>
      </w:r>
    </w:p>
    <w:p w:rsidR="00E52A72" w:rsidRDefault="00E52A72" w:rsidP="00062385"/>
    <w:p w:rsidR="00E52A72" w:rsidRDefault="00E52A72" w:rsidP="00062385"/>
    <w:p w:rsidR="00E52A72" w:rsidRDefault="00E52A72" w:rsidP="00062385"/>
    <w:p w:rsidR="00E52A72" w:rsidRDefault="00E52A72" w:rsidP="00062385"/>
    <w:p w:rsidR="00E52A72" w:rsidRDefault="00E52A72" w:rsidP="00062385"/>
    <w:p w:rsidR="00E52A72" w:rsidRDefault="00E52A72" w:rsidP="00062385"/>
    <w:p w:rsidR="00613B56" w:rsidRDefault="00613B56" w:rsidP="00062385"/>
    <w:p w:rsidR="00BD1228" w:rsidRPr="00062385" w:rsidRDefault="00BD1228" w:rsidP="00062385"/>
    <w:p w:rsidR="00E52A72" w:rsidRDefault="009433E9" w:rsidP="009433E9">
      <w:pPr>
        <w:rPr>
          <w:b/>
        </w:rPr>
      </w:pPr>
      <w:r>
        <w:rPr>
          <w:b/>
        </w:rPr>
        <w:t xml:space="preserve">ПЛАН </w:t>
      </w:r>
      <w:r w:rsidR="00E52A72" w:rsidRPr="00062385">
        <w:rPr>
          <w:b/>
        </w:rPr>
        <w:t>ВОСПИТАТЕЛЬНО-ОБРАЗОВАТЕЛЬНОЙ РАБОТЫ</w:t>
      </w:r>
    </w:p>
    <w:p w:rsidR="00613B56" w:rsidRDefault="00613B56" w:rsidP="009433E9">
      <w:pPr>
        <w:rPr>
          <w:b/>
        </w:rPr>
      </w:pPr>
    </w:p>
    <w:p w:rsidR="00613B56" w:rsidRPr="00062385" w:rsidRDefault="00613B56" w:rsidP="009433E9">
      <w:pPr>
        <w:rPr>
          <w:b/>
        </w:rPr>
      </w:pPr>
    </w:p>
    <w:p w:rsidR="00CA73B7" w:rsidRDefault="00613B56" w:rsidP="009433E9">
      <w:pPr>
        <w:jc w:val="both"/>
        <w:rPr>
          <w:b/>
        </w:rPr>
      </w:pPr>
      <w:r>
        <w:rPr>
          <w:b/>
        </w:rPr>
        <w:t>на</w:t>
      </w:r>
      <w:r w:rsidR="00700464">
        <w:rPr>
          <w:b/>
        </w:rPr>
        <w:t>2018-2019</w:t>
      </w:r>
      <w:r w:rsidR="009433E9">
        <w:rPr>
          <w:b/>
        </w:rPr>
        <w:t xml:space="preserve"> учебный год группы№4</w:t>
      </w:r>
    </w:p>
    <w:p w:rsidR="00062385" w:rsidRDefault="00062385" w:rsidP="009433E9">
      <w:pPr>
        <w:jc w:val="both"/>
        <w:rPr>
          <w:b/>
        </w:rPr>
      </w:pPr>
      <w:r w:rsidRPr="00062385">
        <w:rPr>
          <w:b/>
        </w:rPr>
        <w:t>(разновозрастная общеобразовательная группа для детей 3-5лет).</w:t>
      </w: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062385">
      <w:pPr>
        <w:rPr>
          <w:b/>
        </w:rPr>
      </w:pPr>
    </w:p>
    <w:p w:rsidR="00700464" w:rsidRDefault="00700464" w:rsidP="00700464">
      <w:pPr>
        <w:jc w:val="right"/>
      </w:pPr>
      <w:r>
        <w:t>Воспитатели:</w:t>
      </w:r>
    </w:p>
    <w:p w:rsidR="00700464" w:rsidRDefault="00700464" w:rsidP="00700464">
      <w:pPr>
        <w:jc w:val="right"/>
      </w:pPr>
      <w:r>
        <w:t>О.Ю.Аверьянова</w:t>
      </w:r>
    </w:p>
    <w:p w:rsidR="00700464" w:rsidRPr="00700464" w:rsidRDefault="00700464" w:rsidP="00700464">
      <w:pPr>
        <w:jc w:val="right"/>
      </w:pPr>
      <w:proofErr w:type="spellStart"/>
      <w:r>
        <w:t>Н.П.Усманова</w:t>
      </w:r>
      <w:proofErr w:type="spellEnd"/>
    </w:p>
    <w:p w:rsidR="00062385" w:rsidRDefault="00062385" w:rsidP="00062385"/>
    <w:p w:rsidR="00062385" w:rsidRDefault="00062385" w:rsidP="00062385"/>
    <w:p w:rsidR="00CA73B7" w:rsidRDefault="00CA73B7" w:rsidP="00062385"/>
    <w:p w:rsidR="00CA73B7" w:rsidRDefault="00CA73B7" w:rsidP="00062385"/>
    <w:p w:rsidR="00CA73B7" w:rsidRDefault="00CA73B7" w:rsidP="00062385"/>
    <w:p w:rsidR="00CA73B7" w:rsidRDefault="00CA73B7" w:rsidP="00062385">
      <w:r>
        <w:t>2018-2019учебный год.</w:t>
      </w:r>
    </w:p>
    <w:p w:rsidR="00062385" w:rsidRDefault="00062385" w:rsidP="00062385"/>
    <w:p w:rsidR="00062385" w:rsidRDefault="00062385" w:rsidP="00062385"/>
    <w:p w:rsidR="00BD1228" w:rsidRDefault="00BD1228" w:rsidP="00062385"/>
    <w:p w:rsidR="00BD1228" w:rsidRDefault="00BD1228" w:rsidP="00062385"/>
    <w:p w:rsidR="00924018" w:rsidRPr="00B9070B" w:rsidRDefault="00924018" w:rsidP="00062385">
      <w:r w:rsidRPr="00416070">
        <w:t>План работы по самообразованию</w:t>
      </w:r>
    </w:p>
    <w:p w:rsidR="00924018" w:rsidRPr="00416070" w:rsidRDefault="00924018" w:rsidP="00062385">
      <w:r w:rsidRPr="00416070">
        <w:t>воспитателя Косолаповой Марины Ивановны</w:t>
      </w:r>
    </w:p>
    <w:p w:rsidR="00924018" w:rsidRPr="00416070" w:rsidRDefault="00924018" w:rsidP="00062385">
      <w:r w:rsidRPr="00416070">
        <w:t xml:space="preserve">группы № 1 МАДОУ </w:t>
      </w:r>
      <w:r w:rsidR="00913291">
        <w:t xml:space="preserve">детский сад </w:t>
      </w:r>
      <w:r w:rsidRPr="00416070">
        <w:t xml:space="preserve">№17 </w:t>
      </w:r>
      <w:r w:rsidR="00913291">
        <w:t>г.Белебея</w:t>
      </w:r>
    </w:p>
    <w:p w:rsidR="00924018" w:rsidRDefault="00924018" w:rsidP="00062385"/>
    <w:p w:rsidR="00924018" w:rsidRDefault="00924018" w:rsidP="00062385">
      <w:r w:rsidRPr="00416070">
        <w:t>Тема</w:t>
      </w:r>
      <w:r w:rsidRPr="00A91224">
        <w:t>:</w:t>
      </w:r>
      <w:r>
        <w:t>"</w:t>
      </w:r>
      <w:r w:rsidRPr="00924018">
        <w:t xml:space="preserve">Развитие речи в процессе экологического </w:t>
      </w:r>
      <w:proofErr w:type="gramStart"/>
      <w:r w:rsidRPr="00924018">
        <w:t>воспитания  детей</w:t>
      </w:r>
      <w:proofErr w:type="gramEnd"/>
      <w:r w:rsidRPr="00924018">
        <w:t xml:space="preserve"> старшего дошкольного возраста</w:t>
      </w:r>
      <w:r>
        <w:t>"</w:t>
      </w:r>
    </w:p>
    <w:p w:rsidR="00B9070B" w:rsidRPr="00B9070B" w:rsidRDefault="00B9070B" w:rsidP="00062385">
      <w:proofErr w:type="gramStart"/>
      <w:r w:rsidRPr="00B9070B">
        <w:t>Цель</w:t>
      </w:r>
      <w:r>
        <w:t>:Повышение</w:t>
      </w:r>
      <w:proofErr w:type="gramEnd"/>
      <w:r>
        <w:t xml:space="preserve"> уровня мастерства , профессиональной компетентности.</w:t>
      </w:r>
    </w:p>
    <w:p w:rsidR="00924018" w:rsidRDefault="00924018" w:rsidP="00062385">
      <w:r>
        <w:t>Задачи:</w:t>
      </w:r>
    </w:p>
    <w:p w:rsidR="00B9070B" w:rsidRDefault="00B9070B" w:rsidP="00062385">
      <w:r>
        <w:t>1.Изучение  методической литературы по данной теме.</w:t>
      </w:r>
    </w:p>
    <w:p w:rsidR="00924018" w:rsidRDefault="00924018" w:rsidP="00062385">
      <w:r>
        <w:t>2.Овладение педагогическими технологиями по развитию речи.</w:t>
      </w:r>
    </w:p>
    <w:p w:rsidR="005E1610" w:rsidRDefault="00924018" w:rsidP="00062385">
      <w:r>
        <w:t>литература:</w:t>
      </w:r>
    </w:p>
    <w:p w:rsidR="00174EF3" w:rsidRDefault="00174EF3" w:rsidP="00062385">
      <w:pPr>
        <w:rPr>
          <w:rFonts w:eastAsia="Times New Roman"/>
        </w:rPr>
      </w:pPr>
      <w:proofErr w:type="spellStart"/>
      <w:r w:rsidRPr="00174EF3">
        <w:rPr>
          <w:rFonts w:eastAsia="Times New Roman"/>
        </w:rPr>
        <w:t>Ашиков</w:t>
      </w:r>
      <w:proofErr w:type="spellEnd"/>
      <w:r w:rsidRPr="00174EF3">
        <w:rPr>
          <w:rFonts w:eastAsia="Times New Roman"/>
        </w:rPr>
        <w:t xml:space="preserve">, В.И., </w:t>
      </w:r>
      <w:proofErr w:type="spellStart"/>
      <w:r w:rsidRPr="00174EF3">
        <w:rPr>
          <w:rFonts w:eastAsia="Times New Roman"/>
        </w:rPr>
        <w:t>Ашикова</w:t>
      </w:r>
      <w:proofErr w:type="spellEnd"/>
      <w:r w:rsidRPr="00174EF3">
        <w:rPr>
          <w:rFonts w:eastAsia="Times New Roman"/>
        </w:rPr>
        <w:t xml:space="preserve">, С.Г. </w:t>
      </w:r>
      <w:proofErr w:type="spellStart"/>
      <w:r w:rsidRPr="00174EF3">
        <w:rPr>
          <w:rFonts w:eastAsia="Times New Roman"/>
        </w:rPr>
        <w:t>Семицветик</w:t>
      </w:r>
      <w:proofErr w:type="spellEnd"/>
      <w:r w:rsidRPr="00174EF3">
        <w:rPr>
          <w:rFonts w:eastAsia="Times New Roman"/>
        </w:rPr>
        <w:t xml:space="preserve">. Программа и руководство по культурно-экологическому воспитанию и развитию детей дошкольного возраста / В.И. </w:t>
      </w:r>
      <w:proofErr w:type="spellStart"/>
      <w:r w:rsidRPr="00174EF3">
        <w:rPr>
          <w:rFonts w:eastAsia="Times New Roman"/>
        </w:rPr>
        <w:t>Ашиков</w:t>
      </w:r>
      <w:proofErr w:type="spellEnd"/>
      <w:r w:rsidRPr="00174EF3">
        <w:rPr>
          <w:rFonts w:eastAsia="Times New Roman"/>
        </w:rPr>
        <w:t xml:space="preserve">, С.Г. </w:t>
      </w:r>
      <w:proofErr w:type="spellStart"/>
      <w:r w:rsidRPr="00174EF3">
        <w:rPr>
          <w:rFonts w:eastAsia="Times New Roman"/>
        </w:rPr>
        <w:t>Ашикова</w:t>
      </w:r>
      <w:proofErr w:type="spellEnd"/>
      <w:r w:rsidRPr="00174EF3">
        <w:rPr>
          <w:rFonts w:eastAsia="Times New Roman"/>
        </w:rPr>
        <w:t xml:space="preserve">, С.Г. </w:t>
      </w:r>
      <w:proofErr w:type="spellStart"/>
      <w:r w:rsidRPr="00174EF3">
        <w:rPr>
          <w:rFonts w:eastAsia="Times New Roman"/>
        </w:rPr>
        <w:t>Семицветик</w:t>
      </w:r>
      <w:proofErr w:type="spellEnd"/>
      <w:r w:rsidRPr="00174EF3">
        <w:rPr>
          <w:rFonts w:eastAsia="Times New Roman"/>
        </w:rPr>
        <w:t xml:space="preserve">. - М., 1997. </w:t>
      </w:r>
    </w:p>
    <w:p w:rsidR="00174EF3" w:rsidRPr="00174EF3" w:rsidRDefault="00174EF3" w:rsidP="00062385">
      <w:pPr>
        <w:rPr>
          <w:rFonts w:eastAsia="Times New Roman"/>
        </w:rPr>
      </w:pPr>
      <w:r w:rsidRPr="00174EF3">
        <w:rPr>
          <w:rFonts w:eastAsia="Times New Roman"/>
        </w:rPr>
        <w:t xml:space="preserve">Бобылева, Л.П., Дупленко, О.П. О программе экологического воспитания старших дошкольников / Л.П. Бобылева, О.П. Дупленко // Дошкольное воспитание.  - 1998. - </w:t>
      </w:r>
    </w:p>
    <w:p w:rsidR="00174EF3" w:rsidRDefault="00174EF3" w:rsidP="00062385">
      <w:pPr>
        <w:rPr>
          <w:rFonts w:eastAsia="Times New Roman"/>
        </w:rPr>
      </w:pPr>
      <w:r w:rsidRPr="00174EF3">
        <w:rPr>
          <w:rFonts w:eastAsia="Times New Roman"/>
        </w:rPr>
        <w:t>Веретенникова, С.А. Ознакомление дошкольников с природой / С.А. Веретенникова. - М., Просвещение, 1981</w:t>
      </w:r>
    </w:p>
    <w:p w:rsidR="002A618E" w:rsidRDefault="00174EF3" w:rsidP="00062385">
      <w:pPr>
        <w:rPr>
          <w:rFonts w:eastAsia="Times New Roman"/>
        </w:rPr>
      </w:pPr>
      <w:r w:rsidRPr="00174EF3">
        <w:rPr>
          <w:rFonts w:eastAsia="Times New Roman"/>
        </w:rPr>
        <w:t xml:space="preserve">Виноградова, Н.Ф. Умственное воспитание детей в процессе ознакомления с природой / Н.Ф. Виноградова. -  М.: «Просвещение», 1978. </w:t>
      </w:r>
    </w:p>
    <w:p w:rsidR="005E1610" w:rsidRPr="002A618E" w:rsidRDefault="005E1610" w:rsidP="00062385">
      <w:pPr>
        <w:rPr>
          <w:rFonts w:eastAsia="Times New Roman"/>
        </w:rPr>
      </w:pPr>
      <w:proofErr w:type="spellStart"/>
      <w:r w:rsidRPr="002A618E">
        <w:rPr>
          <w:rFonts w:eastAsia="Times New Roman"/>
          <w:iCs/>
        </w:rPr>
        <w:t>Новотворцева</w:t>
      </w:r>
      <w:proofErr w:type="spellEnd"/>
      <w:r w:rsidRPr="002A618E">
        <w:rPr>
          <w:rFonts w:eastAsia="Times New Roman"/>
          <w:iCs/>
        </w:rPr>
        <w:t xml:space="preserve"> Н.В</w:t>
      </w:r>
      <w:r w:rsidRPr="002A618E">
        <w:rPr>
          <w:rFonts w:eastAsia="Times New Roman"/>
          <w:i/>
          <w:iCs/>
        </w:rPr>
        <w:t>.</w:t>
      </w:r>
      <w:r w:rsidRPr="002A618E">
        <w:rPr>
          <w:rFonts w:eastAsia="Times New Roman"/>
        </w:rPr>
        <w:t> Развитие речи детей. – Ярославль: «Академия развития», 1998.</w:t>
      </w:r>
    </w:p>
    <w:p w:rsidR="005E1610" w:rsidRPr="005E1610" w:rsidRDefault="005E1610" w:rsidP="00062385">
      <w:pPr>
        <w:rPr>
          <w:rFonts w:eastAsia="Times New Roman"/>
        </w:rPr>
      </w:pPr>
      <w:proofErr w:type="spellStart"/>
      <w:r w:rsidRPr="00174EF3">
        <w:rPr>
          <w:rFonts w:eastAsia="Times New Roman"/>
          <w:iCs/>
        </w:rPr>
        <w:t>Пикулева</w:t>
      </w:r>
      <w:proofErr w:type="spellEnd"/>
      <w:r w:rsidRPr="00174EF3">
        <w:rPr>
          <w:rFonts w:eastAsia="Times New Roman"/>
          <w:iCs/>
        </w:rPr>
        <w:t xml:space="preserve"> Н.В.</w:t>
      </w:r>
      <w:r w:rsidRPr="005E1610">
        <w:rPr>
          <w:rFonts w:eastAsia="Times New Roman"/>
        </w:rPr>
        <w:t> Слово на ладошке. М.: Новая школа, 1997.</w:t>
      </w:r>
    </w:p>
    <w:p w:rsidR="005E1610" w:rsidRPr="005E1610" w:rsidRDefault="005E1610" w:rsidP="00062385">
      <w:pPr>
        <w:rPr>
          <w:rFonts w:eastAsia="Times New Roman"/>
        </w:rPr>
      </w:pPr>
      <w:r w:rsidRPr="00174EF3">
        <w:rPr>
          <w:rFonts w:eastAsia="Times New Roman"/>
          <w:iCs/>
        </w:rPr>
        <w:t>Потапова</w:t>
      </w:r>
      <w:r w:rsidRPr="005E1610">
        <w:rPr>
          <w:rFonts w:eastAsia="Times New Roman"/>
          <w:i/>
          <w:iCs/>
        </w:rPr>
        <w:t xml:space="preserve"> Л.М.</w:t>
      </w:r>
      <w:r w:rsidRPr="005E1610">
        <w:rPr>
          <w:rFonts w:eastAsia="Times New Roman"/>
        </w:rPr>
        <w:t> Детям о природе. Экология в играх для детей 5 -10 лет. - Ярославль: «Академия развития», 1998.</w:t>
      </w:r>
    </w:p>
    <w:p w:rsidR="005E1610" w:rsidRPr="005E1610" w:rsidRDefault="005E1610" w:rsidP="00062385">
      <w:pPr>
        <w:rPr>
          <w:rFonts w:eastAsia="Times New Roman"/>
        </w:rPr>
      </w:pPr>
      <w:r w:rsidRPr="005E1610">
        <w:rPr>
          <w:rFonts w:eastAsia="Times New Roman"/>
        </w:rPr>
        <w:t>Придумай слово: Речевые игры и упражнения для дошкольников. </w:t>
      </w:r>
      <w:r w:rsidRPr="005E1610">
        <w:rPr>
          <w:rFonts w:eastAsia="Times New Roman"/>
          <w:i/>
          <w:iCs/>
        </w:rPr>
        <w:t xml:space="preserve">Под ред. </w:t>
      </w:r>
      <w:r w:rsidRPr="00174EF3">
        <w:rPr>
          <w:rFonts w:eastAsia="Times New Roman"/>
          <w:iCs/>
        </w:rPr>
        <w:t>О.С.Ушаковой</w:t>
      </w:r>
      <w:r w:rsidRPr="005E1610">
        <w:rPr>
          <w:rFonts w:eastAsia="Times New Roman"/>
          <w:i/>
          <w:iCs/>
        </w:rPr>
        <w:t>.</w:t>
      </w:r>
      <w:r w:rsidRPr="005E1610">
        <w:rPr>
          <w:rFonts w:eastAsia="Times New Roman"/>
        </w:rPr>
        <w:t> – М.: Просвещение, 1996.</w:t>
      </w:r>
    </w:p>
    <w:p w:rsidR="005E1610" w:rsidRPr="005E1610" w:rsidRDefault="005E1610" w:rsidP="00062385">
      <w:pPr>
        <w:rPr>
          <w:rFonts w:eastAsia="Times New Roman"/>
        </w:rPr>
      </w:pPr>
      <w:r w:rsidRPr="005E1610">
        <w:rPr>
          <w:rFonts w:eastAsia="Times New Roman"/>
        </w:rPr>
        <w:t>Развитие речи и творчества дошкольников. </w:t>
      </w:r>
      <w:r w:rsidRPr="005E1610">
        <w:rPr>
          <w:rFonts w:eastAsia="Times New Roman"/>
          <w:i/>
          <w:iCs/>
        </w:rPr>
        <w:t>Под ред. О.С.Ушаковой.</w:t>
      </w:r>
      <w:r w:rsidRPr="005E1610">
        <w:rPr>
          <w:rFonts w:eastAsia="Times New Roman"/>
        </w:rPr>
        <w:t> - М.: ТЦ Сфера, 2005.</w:t>
      </w:r>
    </w:p>
    <w:p w:rsidR="005E1610" w:rsidRPr="005E1610" w:rsidRDefault="005E1610" w:rsidP="00062385">
      <w:pPr>
        <w:rPr>
          <w:rFonts w:eastAsia="Times New Roman"/>
        </w:rPr>
      </w:pPr>
      <w:r w:rsidRPr="00174EF3">
        <w:rPr>
          <w:rFonts w:eastAsia="Times New Roman"/>
          <w:iCs/>
        </w:rPr>
        <w:t xml:space="preserve">Рождественская В.И., </w:t>
      </w:r>
      <w:proofErr w:type="spellStart"/>
      <w:r w:rsidRPr="00174EF3">
        <w:rPr>
          <w:rFonts w:eastAsia="Times New Roman"/>
          <w:iCs/>
        </w:rPr>
        <w:t>Радина</w:t>
      </w:r>
      <w:proofErr w:type="spellEnd"/>
      <w:r w:rsidRPr="00174EF3">
        <w:rPr>
          <w:rFonts w:eastAsia="Times New Roman"/>
          <w:iCs/>
        </w:rPr>
        <w:t xml:space="preserve"> Е.И.</w:t>
      </w:r>
      <w:r w:rsidRPr="005E1610">
        <w:rPr>
          <w:rFonts w:eastAsia="Times New Roman"/>
        </w:rPr>
        <w:t> Воспитание правильной речи у детей дошкольного возраста. – М.: Просвещение, 1967.</w:t>
      </w:r>
    </w:p>
    <w:p w:rsidR="005E1610" w:rsidRPr="005E1610" w:rsidRDefault="005E1610" w:rsidP="00062385">
      <w:pPr>
        <w:rPr>
          <w:rFonts w:eastAsia="Times New Roman"/>
        </w:rPr>
      </w:pPr>
      <w:proofErr w:type="spellStart"/>
      <w:r w:rsidRPr="00174EF3">
        <w:rPr>
          <w:rFonts w:eastAsia="Times New Roman"/>
          <w:iCs/>
        </w:rPr>
        <w:t>Тумакова</w:t>
      </w:r>
      <w:proofErr w:type="spellEnd"/>
      <w:r w:rsidRPr="00174EF3">
        <w:rPr>
          <w:rFonts w:eastAsia="Times New Roman"/>
          <w:iCs/>
        </w:rPr>
        <w:t xml:space="preserve"> Г.А.</w:t>
      </w:r>
      <w:r w:rsidRPr="005E1610">
        <w:rPr>
          <w:rFonts w:eastAsia="Times New Roman"/>
        </w:rPr>
        <w:t> Ознакомление дошкольников со звучащим словом. - М.: Просвещение, 1991.</w:t>
      </w:r>
    </w:p>
    <w:p w:rsidR="005E1610" w:rsidRDefault="005E1610" w:rsidP="00062385">
      <w:pPr>
        <w:rPr>
          <w:rFonts w:eastAsia="Times New Roman"/>
        </w:rPr>
      </w:pPr>
      <w:proofErr w:type="spellStart"/>
      <w:r w:rsidRPr="00174EF3">
        <w:rPr>
          <w:rFonts w:eastAsia="Times New Roman"/>
          <w:iCs/>
        </w:rPr>
        <w:t>Узорова</w:t>
      </w:r>
      <w:proofErr w:type="spellEnd"/>
      <w:r w:rsidRPr="00174EF3">
        <w:rPr>
          <w:rFonts w:eastAsia="Times New Roman"/>
          <w:iCs/>
        </w:rPr>
        <w:t xml:space="preserve"> О.В., Нефедова Е.А.</w:t>
      </w:r>
      <w:r w:rsidRPr="005E1610">
        <w:rPr>
          <w:rFonts w:eastAsia="Times New Roman"/>
        </w:rPr>
        <w:t xml:space="preserve"> 1000 упражнений для подготовки к школе. – М.: ООО «Издательство </w:t>
      </w:r>
      <w:proofErr w:type="spellStart"/>
      <w:r w:rsidRPr="005E1610">
        <w:rPr>
          <w:rFonts w:eastAsia="Times New Roman"/>
        </w:rPr>
        <w:t>Астрель</w:t>
      </w:r>
      <w:proofErr w:type="spellEnd"/>
      <w:r w:rsidRPr="005E1610">
        <w:rPr>
          <w:rFonts w:eastAsia="Times New Roman"/>
        </w:rPr>
        <w:t>», 2002.</w:t>
      </w:r>
    </w:p>
    <w:p w:rsidR="005E1610" w:rsidRPr="005E1610" w:rsidRDefault="005E1610" w:rsidP="00062385">
      <w:pPr>
        <w:rPr>
          <w:rFonts w:eastAsia="Times New Roman"/>
          <w:color w:val="000000" w:themeColor="text1"/>
        </w:rPr>
      </w:pPr>
      <w:r w:rsidRPr="005E1610">
        <w:t xml:space="preserve">Статьи в </w:t>
      </w:r>
      <w:r w:rsidR="00174EF3">
        <w:t>журнале "Дошкольная педагогика",</w:t>
      </w:r>
      <w:r w:rsidRPr="005E1610">
        <w:t>" Дошкольная воспитание".</w:t>
      </w:r>
    </w:p>
    <w:p w:rsidR="00174EF3" w:rsidRPr="00C20D87" w:rsidRDefault="005E1610" w:rsidP="00062385">
      <w:pPr>
        <w:pStyle w:val="aa"/>
      </w:pPr>
      <w:r w:rsidRPr="005E1610">
        <w:t>Материалы интернет-сайтов</w:t>
      </w:r>
      <w:r>
        <w:t>:</w:t>
      </w:r>
      <w:proofErr w:type="spellStart"/>
      <w:r>
        <w:rPr>
          <w:lang w:val="en-US"/>
        </w:rPr>
        <w:t>maam</w:t>
      </w:r>
      <w:proofErr w:type="spellEnd"/>
      <w:r w:rsidR="00174EF3">
        <w:t>.</w:t>
      </w:r>
      <w:proofErr w:type="spellStart"/>
      <w:r>
        <w:rPr>
          <w:lang w:val="en-US"/>
        </w:rPr>
        <w:t>ru</w:t>
      </w:r>
      <w:proofErr w:type="spellEnd"/>
      <w:r w:rsidR="00174EF3">
        <w:t>,</w:t>
      </w:r>
      <w:proofErr w:type="spellStart"/>
      <w:r>
        <w:rPr>
          <w:lang w:val="en-US"/>
        </w:rPr>
        <w:t>nsportal</w:t>
      </w:r>
      <w:proofErr w:type="spellEnd"/>
      <w:r w:rsidR="00174EF3">
        <w:t>.</w:t>
      </w:r>
      <w:proofErr w:type="spellStart"/>
      <w:r>
        <w:rPr>
          <w:lang w:val="en-US"/>
        </w:rPr>
        <w:t>ru</w:t>
      </w:r>
      <w:proofErr w:type="spellEnd"/>
      <w:r w:rsidR="00174EF3">
        <w:t>,</w:t>
      </w:r>
      <w:proofErr w:type="spellStart"/>
      <w:r>
        <w:rPr>
          <w:lang w:val="en-US"/>
        </w:rPr>
        <w:t>bebi</w:t>
      </w:r>
      <w:proofErr w:type="spellEnd"/>
      <w:r w:rsidR="00174EF3">
        <w:t>.</w:t>
      </w:r>
      <w:proofErr w:type="spellStart"/>
      <w:r>
        <w:rPr>
          <w:lang w:val="en-US"/>
        </w:rPr>
        <w:t>ru</w:t>
      </w:r>
      <w:proofErr w:type="spellEnd"/>
      <w:r w:rsidR="00174EF3">
        <w:t>,</w:t>
      </w:r>
      <w:proofErr w:type="spellStart"/>
      <w:r>
        <w:rPr>
          <w:lang w:val="en-US"/>
        </w:rPr>
        <w:t>ped</w:t>
      </w:r>
      <w:proofErr w:type="spellEnd"/>
      <w:r w:rsidRPr="005E1610">
        <w:t>-</w:t>
      </w:r>
      <w:proofErr w:type="spellStart"/>
      <w:r>
        <w:rPr>
          <w:lang w:val="en-US"/>
        </w:rPr>
        <w:t>kopilka</w:t>
      </w:r>
      <w:proofErr w:type="spellEnd"/>
      <w:r w:rsidR="00174EF3">
        <w:t>.</w:t>
      </w:r>
      <w:proofErr w:type="spellStart"/>
      <w:r w:rsidR="00174EF3">
        <w:rPr>
          <w:lang w:val="en-US"/>
        </w:rPr>
        <w:t>ru</w:t>
      </w:r>
      <w:proofErr w:type="spellEnd"/>
      <w:r w:rsidR="00174EF3">
        <w:t>,</w:t>
      </w:r>
      <w:proofErr w:type="spellStart"/>
      <w:r w:rsidR="00174EF3">
        <w:rPr>
          <w:lang w:val="en-US"/>
        </w:rPr>
        <w:t>doshvozrast</w:t>
      </w:r>
      <w:proofErr w:type="spellEnd"/>
      <w:r w:rsidR="00174EF3">
        <w:t>.</w:t>
      </w:r>
      <w:proofErr w:type="spellStart"/>
      <w:r w:rsidR="00174EF3">
        <w:rPr>
          <w:lang w:val="en-US"/>
        </w:rPr>
        <w:t>ru</w:t>
      </w:r>
      <w:proofErr w:type="spellEnd"/>
    </w:p>
    <w:p w:rsidR="00706542" w:rsidRPr="00C20D87" w:rsidRDefault="00706542" w:rsidP="00062385">
      <w:pPr>
        <w:pStyle w:val="aa"/>
      </w:pPr>
    </w:p>
    <w:p w:rsidR="00706542" w:rsidRDefault="00706542" w:rsidP="00062385">
      <w:pPr>
        <w:pStyle w:val="aa"/>
      </w:pPr>
    </w:p>
    <w:p w:rsidR="00706542" w:rsidRDefault="00706542" w:rsidP="00062385">
      <w:pPr>
        <w:pStyle w:val="aa"/>
      </w:pPr>
    </w:p>
    <w:p w:rsidR="002A618E" w:rsidRPr="00174EF3" w:rsidRDefault="002A618E" w:rsidP="00062385">
      <w:pPr>
        <w:pStyle w:val="aa"/>
      </w:pPr>
    </w:p>
    <w:tbl>
      <w:tblPr>
        <w:tblStyle w:val="a3"/>
        <w:tblW w:w="10740" w:type="dxa"/>
        <w:tblLayout w:type="fixed"/>
        <w:tblLook w:val="04A0" w:firstRow="1" w:lastRow="0" w:firstColumn="1" w:lastColumn="0" w:noHBand="0" w:noVBand="1"/>
      </w:tblPr>
      <w:tblGrid>
        <w:gridCol w:w="2235"/>
        <w:gridCol w:w="1542"/>
        <w:gridCol w:w="2710"/>
        <w:gridCol w:w="2268"/>
        <w:gridCol w:w="1985"/>
      </w:tblGrid>
      <w:tr w:rsidR="00924018" w:rsidTr="00DF11B8">
        <w:tc>
          <w:tcPr>
            <w:tcW w:w="2235" w:type="dxa"/>
          </w:tcPr>
          <w:p w:rsidR="00924018" w:rsidRPr="0008453A" w:rsidRDefault="00924018" w:rsidP="00062385">
            <w:r w:rsidRPr="0008453A">
              <w:t>Раздел плана</w:t>
            </w:r>
          </w:p>
        </w:tc>
        <w:tc>
          <w:tcPr>
            <w:tcW w:w="1542" w:type="dxa"/>
          </w:tcPr>
          <w:p w:rsidR="00924018" w:rsidRDefault="00924018" w:rsidP="00062385">
            <w:r>
              <w:t>Сроки</w:t>
            </w:r>
          </w:p>
        </w:tc>
        <w:tc>
          <w:tcPr>
            <w:tcW w:w="2710" w:type="dxa"/>
          </w:tcPr>
          <w:p w:rsidR="00924018" w:rsidRDefault="00924018" w:rsidP="00062385">
            <w:r>
              <w:t>Формы работы</w:t>
            </w:r>
          </w:p>
        </w:tc>
        <w:tc>
          <w:tcPr>
            <w:tcW w:w="2268" w:type="dxa"/>
          </w:tcPr>
          <w:p w:rsidR="00924018" w:rsidRDefault="00924018" w:rsidP="00062385">
            <w:r>
              <w:t>Практические выходы</w:t>
            </w:r>
          </w:p>
        </w:tc>
        <w:tc>
          <w:tcPr>
            <w:tcW w:w="1985" w:type="dxa"/>
          </w:tcPr>
          <w:p w:rsidR="00924018" w:rsidRDefault="00924018" w:rsidP="00062385">
            <w:r>
              <w:t>выполнено</w:t>
            </w:r>
          </w:p>
        </w:tc>
      </w:tr>
      <w:tr w:rsidR="00924018" w:rsidTr="00DF11B8">
        <w:tc>
          <w:tcPr>
            <w:tcW w:w="2235" w:type="dxa"/>
          </w:tcPr>
          <w:p w:rsidR="00924018" w:rsidRDefault="00924018" w:rsidP="00062385">
            <w:r>
              <w:t>1.Теоритическое изучение темы</w:t>
            </w:r>
          </w:p>
          <w:p w:rsidR="00924018" w:rsidRDefault="00924018" w:rsidP="00062385"/>
          <w:p w:rsidR="00924018" w:rsidRDefault="00924018" w:rsidP="00062385"/>
          <w:p w:rsidR="00924018" w:rsidRDefault="00924018" w:rsidP="00062385"/>
          <w:p w:rsidR="00924018" w:rsidRDefault="00924018" w:rsidP="00062385"/>
          <w:p w:rsidR="005F35F3" w:rsidRDefault="005F35F3" w:rsidP="00062385"/>
          <w:p w:rsidR="005F35F3" w:rsidRDefault="005F35F3" w:rsidP="00062385"/>
          <w:p w:rsidR="00924018" w:rsidRDefault="00924018" w:rsidP="00062385">
            <w:r>
              <w:t>2.Практическая деятельность</w:t>
            </w:r>
          </w:p>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2A618E" w:rsidRDefault="002A618E" w:rsidP="00062385"/>
          <w:p w:rsidR="007D3E84" w:rsidRDefault="007D3E84" w:rsidP="00062385"/>
          <w:p w:rsidR="007D3E84" w:rsidRDefault="007D3E84" w:rsidP="00062385"/>
          <w:p w:rsidR="00924018" w:rsidRDefault="00924018" w:rsidP="00062385">
            <w:r>
              <w:t xml:space="preserve">3.Подведение итогов работы по </w:t>
            </w:r>
            <w:proofErr w:type="spellStart"/>
            <w:r>
              <w:t>самообразова</w:t>
            </w:r>
            <w:proofErr w:type="spellEnd"/>
          </w:p>
          <w:p w:rsidR="00924018" w:rsidRDefault="00924018" w:rsidP="00062385">
            <w:proofErr w:type="spellStart"/>
            <w:r>
              <w:t>нию</w:t>
            </w:r>
            <w:proofErr w:type="spellEnd"/>
          </w:p>
        </w:tc>
        <w:tc>
          <w:tcPr>
            <w:tcW w:w="1542" w:type="dxa"/>
          </w:tcPr>
          <w:p w:rsidR="00924018" w:rsidRDefault="00924018" w:rsidP="00062385">
            <w:r>
              <w:t>Сентябрь-</w:t>
            </w:r>
          </w:p>
          <w:p w:rsidR="00924018" w:rsidRDefault="00924018" w:rsidP="00062385">
            <w:r>
              <w:t>Апрель</w:t>
            </w:r>
          </w:p>
          <w:p w:rsidR="00924018" w:rsidRDefault="00924018" w:rsidP="00062385"/>
          <w:p w:rsidR="00924018" w:rsidRDefault="00924018" w:rsidP="00062385"/>
          <w:p w:rsidR="00924018" w:rsidRDefault="00924018" w:rsidP="00062385"/>
          <w:p w:rsidR="00924018" w:rsidRDefault="00924018" w:rsidP="00062385"/>
          <w:p w:rsidR="005F35F3" w:rsidRDefault="005F35F3" w:rsidP="00062385"/>
          <w:p w:rsidR="005F35F3" w:rsidRDefault="005F35F3" w:rsidP="00062385"/>
          <w:p w:rsidR="005F35F3" w:rsidRDefault="007D3E84" w:rsidP="00062385">
            <w:r>
              <w:t>октябрь</w:t>
            </w:r>
          </w:p>
          <w:p w:rsidR="005F35F3" w:rsidRDefault="005F35F3" w:rsidP="00062385"/>
          <w:p w:rsidR="005F35F3" w:rsidRDefault="005F35F3" w:rsidP="00062385"/>
          <w:p w:rsidR="005F35F3" w:rsidRDefault="005F35F3" w:rsidP="00062385"/>
          <w:p w:rsidR="005F35F3" w:rsidRDefault="005F35F3" w:rsidP="00062385"/>
          <w:p w:rsidR="005F35F3" w:rsidRDefault="005F35F3" w:rsidP="00062385"/>
          <w:p w:rsidR="00924018" w:rsidRDefault="00924018" w:rsidP="00062385">
            <w:r>
              <w:t>Октябрь- апрель</w:t>
            </w:r>
          </w:p>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p w:rsidR="00924018" w:rsidRDefault="00924018" w:rsidP="00062385">
            <w:r>
              <w:t>Февраль</w:t>
            </w:r>
          </w:p>
          <w:p w:rsidR="00924018" w:rsidRDefault="00924018" w:rsidP="00062385"/>
          <w:p w:rsidR="00924018" w:rsidRDefault="00924018" w:rsidP="00062385"/>
          <w:p w:rsidR="00924018" w:rsidRDefault="00924018" w:rsidP="00062385"/>
          <w:p w:rsidR="00924018" w:rsidRDefault="00924018" w:rsidP="00062385"/>
          <w:p w:rsidR="00924018" w:rsidRDefault="00924018" w:rsidP="00062385">
            <w:r>
              <w:t>май</w:t>
            </w:r>
          </w:p>
        </w:tc>
        <w:tc>
          <w:tcPr>
            <w:tcW w:w="2710" w:type="dxa"/>
          </w:tcPr>
          <w:p w:rsidR="00924018" w:rsidRDefault="00913291" w:rsidP="00062385">
            <w:r>
              <w:t>П</w:t>
            </w:r>
            <w:r w:rsidR="00924018">
              <w:t>одборка</w:t>
            </w:r>
            <w:r>
              <w:t xml:space="preserve"> и изучение материала </w:t>
            </w:r>
            <w:r w:rsidR="00924018">
              <w:t xml:space="preserve"> по теме</w:t>
            </w:r>
            <w:r>
              <w:t>.</w:t>
            </w:r>
          </w:p>
          <w:p w:rsidR="00924018" w:rsidRDefault="00924018" w:rsidP="00062385"/>
          <w:p w:rsidR="00924018" w:rsidRDefault="00924018" w:rsidP="00062385"/>
          <w:p w:rsidR="00924018" w:rsidRDefault="00924018" w:rsidP="00062385"/>
          <w:p w:rsidR="005F35F3" w:rsidRDefault="005F35F3" w:rsidP="00062385"/>
          <w:p w:rsidR="005F35F3" w:rsidRDefault="005F35F3" w:rsidP="00062385"/>
          <w:p w:rsidR="00913291" w:rsidRDefault="007D3E84" w:rsidP="00062385">
            <w:r>
              <w:t>1.</w:t>
            </w:r>
            <w:r w:rsidR="00913291">
              <w:t>Подготовка  сообщения: "Актуальность проблемы и пути её решения"</w:t>
            </w:r>
          </w:p>
          <w:p w:rsidR="00913291" w:rsidRDefault="00913291" w:rsidP="00062385"/>
          <w:p w:rsidR="00697D26" w:rsidRDefault="007D3E84" w:rsidP="00062385">
            <w:r>
              <w:t>2</w:t>
            </w:r>
            <w:r w:rsidR="00924018">
              <w:t>.</w:t>
            </w:r>
            <w:r w:rsidR="00697D26">
              <w:t xml:space="preserve"> Организация и проведение работы с детьми</w:t>
            </w:r>
          </w:p>
          <w:p w:rsidR="00697D26" w:rsidRDefault="00697D26" w:rsidP="00062385">
            <w:r>
              <w:t>-ООД по экологическому воспитанию.</w:t>
            </w:r>
          </w:p>
          <w:p w:rsidR="00924018" w:rsidRDefault="00697D26" w:rsidP="00062385">
            <w:r>
              <w:t>2. Подготовка консультаций</w:t>
            </w:r>
          </w:p>
          <w:p w:rsidR="00924018" w:rsidRDefault="00924018" w:rsidP="00062385">
            <w:r>
              <w:t>по теме</w:t>
            </w:r>
            <w:r w:rsidR="00697D26">
              <w:t xml:space="preserve"> для родителей.</w:t>
            </w:r>
          </w:p>
          <w:p w:rsidR="00924018" w:rsidRDefault="00697D26" w:rsidP="00062385">
            <w:r>
              <w:t>3</w:t>
            </w:r>
            <w:r w:rsidR="00924018">
              <w:t>.Посещение ООД по экологическому воспитанию.</w:t>
            </w:r>
          </w:p>
          <w:p w:rsidR="00924018" w:rsidRDefault="00924018" w:rsidP="00062385"/>
          <w:p w:rsidR="00924018" w:rsidRDefault="00924018" w:rsidP="00062385"/>
          <w:p w:rsidR="00924018" w:rsidRDefault="002A618E" w:rsidP="00062385">
            <w:r w:rsidRPr="001C74CE">
              <w:t>Представление</w:t>
            </w:r>
            <w:r>
              <w:t xml:space="preserve"> накопленного материала.</w:t>
            </w:r>
          </w:p>
          <w:p w:rsidR="00924018" w:rsidRDefault="00924018" w:rsidP="00062385"/>
          <w:p w:rsidR="00924018" w:rsidRDefault="00924018" w:rsidP="00062385"/>
          <w:p w:rsidR="00924018" w:rsidRDefault="00924018" w:rsidP="00062385"/>
          <w:p w:rsidR="00924018" w:rsidRDefault="00924018" w:rsidP="00062385"/>
        </w:tc>
        <w:tc>
          <w:tcPr>
            <w:tcW w:w="2268" w:type="dxa"/>
          </w:tcPr>
          <w:p w:rsidR="005D5CFC" w:rsidRDefault="005D5CFC" w:rsidP="00062385">
            <w:r>
              <w:t>Теоретические</w:t>
            </w:r>
          </w:p>
          <w:p w:rsidR="00924018" w:rsidRDefault="005D5CFC" w:rsidP="00062385">
            <w:r>
              <w:t>материалы по теме</w:t>
            </w:r>
            <w:r w:rsidR="00924018">
              <w:t xml:space="preserve"> (печатный </w:t>
            </w:r>
            <w:r>
              <w:t xml:space="preserve">и электронный </w:t>
            </w:r>
            <w:r w:rsidR="00924018">
              <w:t>вариант</w:t>
            </w:r>
            <w:r>
              <w:t>ы</w:t>
            </w:r>
            <w:r w:rsidR="00924018">
              <w:t>)</w:t>
            </w:r>
          </w:p>
          <w:p w:rsidR="00924018" w:rsidRDefault="00924018" w:rsidP="00062385"/>
          <w:p w:rsidR="00924018" w:rsidRDefault="00924018" w:rsidP="00062385"/>
          <w:p w:rsidR="00924018" w:rsidRDefault="00924018" w:rsidP="00062385"/>
          <w:p w:rsidR="00913291" w:rsidRPr="001C74CE" w:rsidRDefault="00913291" w:rsidP="00062385">
            <w:r>
              <w:t xml:space="preserve">Выступление на МО </w:t>
            </w:r>
            <w:r w:rsidRPr="001C74CE">
              <w:t xml:space="preserve">воспитателей </w:t>
            </w:r>
            <w:r>
              <w:t>общеобразовательных групп</w:t>
            </w:r>
          </w:p>
          <w:p w:rsidR="00913291" w:rsidRDefault="00913291" w:rsidP="00062385"/>
          <w:p w:rsidR="00913291" w:rsidRDefault="00913291" w:rsidP="00062385"/>
          <w:p w:rsidR="00924018" w:rsidRDefault="00697D26" w:rsidP="00062385">
            <w:r>
              <w:t>Конспекты занятий</w:t>
            </w:r>
          </w:p>
          <w:p w:rsidR="00924018" w:rsidRDefault="00924018" w:rsidP="00062385"/>
          <w:p w:rsidR="00924018" w:rsidRDefault="00924018" w:rsidP="00062385"/>
          <w:p w:rsidR="00924018" w:rsidRDefault="00924018" w:rsidP="00062385"/>
          <w:p w:rsidR="00697D26" w:rsidRDefault="00697D26" w:rsidP="00062385"/>
          <w:p w:rsidR="00924018" w:rsidRDefault="00697D26" w:rsidP="00062385">
            <w:r>
              <w:t>Информация в уголке природы</w:t>
            </w:r>
          </w:p>
          <w:p w:rsidR="00924018" w:rsidRDefault="00924018" w:rsidP="00062385"/>
          <w:p w:rsidR="007D3E84" w:rsidRDefault="007D3E84" w:rsidP="00062385"/>
          <w:p w:rsidR="00924018" w:rsidRDefault="00697D26" w:rsidP="00062385">
            <w:r>
              <w:t>Анализ занятия на МО</w:t>
            </w:r>
          </w:p>
          <w:p w:rsidR="00924018" w:rsidRDefault="00924018" w:rsidP="00062385"/>
          <w:p w:rsidR="00924018" w:rsidRDefault="00924018" w:rsidP="00062385"/>
          <w:p w:rsidR="007D3E84" w:rsidRDefault="007D3E84" w:rsidP="00062385"/>
          <w:p w:rsidR="00924018" w:rsidRPr="00697D26" w:rsidRDefault="005F35F3" w:rsidP="00062385">
            <w:r w:rsidRPr="001C74CE">
              <w:t xml:space="preserve">на МО воспитателей </w:t>
            </w:r>
            <w:r>
              <w:t xml:space="preserve">общеобразовательных </w:t>
            </w:r>
            <w:r w:rsidR="00697D26">
              <w:t>групп.</w:t>
            </w:r>
          </w:p>
          <w:p w:rsidR="00924018" w:rsidRDefault="00924018" w:rsidP="00062385"/>
        </w:tc>
        <w:tc>
          <w:tcPr>
            <w:tcW w:w="1985" w:type="dxa"/>
          </w:tcPr>
          <w:p w:rsidR="00924018" w:rsidRDefault="00924018" w:rsidP="00062385"/>
        </w:tc>
      </w:tr>
    </w:tbl>
    <w:p w:rsidR="0017701B" w:rsidRDefault="0017701B" w:rsidP="00062385">
      <w:pPr>
        <w:rPr>
          <w:rFonts w:eastAsia="Times New Roman"/>
        </w:rPr>
      </w:pPr>
    </w:p>
    <w:p w:rsidR="0017701B" w:rsidRDefault="0017701B" w:rsidP="00062385">
      <w:pPr>
        <w:rPr>
          <w:rFonts w:eastAsia="Times New Roman"/>
        </w:rPr>
      </w:pPr>
    </w:p>
    <w:p w:rsidR="004B15DF" w:rsidRDefault="004B15DF" w:rsidP="00062385"/>
    <w:p w:rsidR="004B15DF" w:rsidRDefault="004B15DF" w:rsidP="00062385"/>
    <w:p w:rsidR="00CB26D4" w:rsidRDefault="00CB26D4" w:rsidP="00062385"/>
    <w:p w:rsidR="00CB26D4" w:rsidRDefault="00CB26D4" w:rsidP="00062385"/>
    <w:p w:rsidR="00CB26D4" w:rsidRDefault="00CB26D4" w:rsidP="00062385"/>
    <w:p w:rsidR="004B15DF" w:rsidRDefault="004B15DF" w:rsidP="00062385"/>
    <w:p w:rsidR="0017701B" w:rsidRDefault="0017701B" w:rsidP="00062385">
      <w:r w:rsidRPr="00B745A9">
        <w:t>Муниципальное</w:t>
      </w:r>
      <w:r>
        <w:t xml:space="preserve"> автономное дошкольное образовательное</w:t>
      </w:r>
    </w:p>
    <w:p w:rsidR="0017701B" w:rsidRDefault="0017701B" w:rsidP="00062385">
      <w:r>
        <w:t>учреждение детский сад компенсирующего вида №17</w:t>
      </w:r>
    </w:p>
    <w:p w:rsidR="0017701B" w:rsidRPr="00B745A9" w:rsidRDefault="0017701B" w:rsidP="00062385">
      <w:r>
        <w:t xml:space="preserve">"Чебурашка" </w:t>
      </w:r>
      <w:proofErr w:type="spellStart"/>
      <w:r>
        <w:t>г.Белебей</w:t>
      </w:r>
      <w:proofErr w:type="spellEnd"/>
    </w:p>
    <w:p w:rsidR="0017701B" w:rsidRDefault="0017701B" w:rsidP="00062385">
      <w:pPr>
        <w:pStyle w:val="1"/>
      </w:pPr>
    </w:p>
    <w:p w:rsidR="0017701B" w:rsidRDefault="0017701B" w:rsidP="00062385">
      <w:pPr>
        <w:pStyle w:val="1"/>
      </w:pPr>
    </w:p>
    <w:p w:rsidR="0017701B" w:rsidRDefault="0017701B" w:rsidP="00062385">
      <w:pPr>
        <w:pStyle w:val="1"/>
      </w:pPr>
    </w:p>
    <w:p w:rsidR="0017701B" w:rsidRDefault="0017701B" w:rsidP="00062385">
      <w:pPr>
        <w:pStyle w:val="1"/>
      </w:pPr>
    </w:p>
    <w:p w:rsidR="0017701B" w:rsidRPr="00094AC3" w:rsidRDefault="0017701B" w:rsidP="00062385">
      <w:pPr>
        <w:pStyle w:val="1"/>
      </w:pPr>
      <w:r w:rsidRPr="00094AC3">
        <w:t>Конспект интегрированного занятия по нетрадиционному рисованию в подготовительной к  школе группе</w:t>
      </w:r>
    </w:p>
    <w:p w:rsidR="0017701B" w:rsidRDefault="0017701B" w:rsidP="00062385">
      <w:pPr>
        <w:pStyle w:val="a4"/>
        <w:rPr>
          <w:sz w:val="32"/>
          <w:szCs w:val="32"/>
        </w:rPr>
      </w:pPr>
      <w:r w:rsidRPr="00094AC3">
        <w:t xml:space="preserve"> Тема: </w:t>
      </w:r>
      <w:r w:rsidRPr="00094AC3">
        <w:rPr>
          <w:sz w:val="32"/>
          <w:szCs w:val="32"/>
        </w:rPr>
        <w:t>«Морские рыбки».</w:t>
      </w: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r>
        <w:t>воспитатель:</w:t>
      </w:r>
    </w:p>
    <w:p w:rsidR="0017701B" w:rsidRPr="00094AC3" w:rsidRDefault="0017701B" w:rsidP="00062385">
      <w:pPr>
        <w:pStyle w:val="a4"/>
      </w:pPr>
      <w:r>
        <w:t>Косолапова М.И.</w:t>
      </w: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p>
    <w:p w:rsidR="0017701B" w:rsidRDefault="0017701B" w:rsidP="00062385">
      <w:pPr>
        <w:pStyle w:val="a4"/>
      </w:pPr>
      <w:r>
        <w:t xml:space="preserve">Задачи: </w:t>
      </w:r>
    </w:p>
    <w:p w:rsidR="0017701B" w:rsidRPr="00094AC3" w:rsidRDefault="0017701B" w:rsidP="00062385">
      <w:pPr>
        <w:pStyle w:val="a4"/>
      </w:pPr>
      <w:r w:rsidRPr="00094AC3">
        <w:t>Продолжать формировать устойчивый интерес к нетрадиционной изобразительной деятельности, развивать творчество, фантазию. Учить рисовать рыбок, передавать их форму, величину, строение, пропорции, цвет, композицию. Учить соединять в одном рисунке разные материалы для создания выразительного образа - восковые мелки и акварель. Продолжать знакомить с нетрадиционной техникой рисования – акварелью по сырому слою бумаги. Продолжать знакомить с морскими обитателями, водными растениями. Воспитывать бережное отношение к живой природе.</w:t>
      </w:r>
    </w:p>
    <w:p w:rsidR="0017701B" w:rsidRDefault="0017701B" w:rsidP="00062385">
      <w:pPr>
        <w:pStyle w:val="a4"/>
      </w:pPr>
      <w:r>
        <w:t>Ход занятия:</w:t>
      </w:r>
    </w:p>
    <w:p w:rsidR="0017701B" w:rsidRPr="00094AC3" w:rsidRDefault="0017701B" w:rsidP="00062385">
      <w:pPr>
        <w:pStyle w:val="a4"/>
      </w:pPr>
      <w:r w:rsidRPr="00094AC3">
        <w:t>Воспитатель: в нашу группу принесли посылку.</w:t>
      </w:r>
    </w:p>
    <w:p w:rsidR="0017701B" w:rsidRPr="00094AC3" w:rsidRDefault="0017701B" w:rsidP="00062385">
      <w:pPr>
        <w:pStyle w:val="a4"/>
      </w:pPr>
      <w:r w:rsidRPr="00094AC3">
        <w:t>Дети находят в посылке письмо.</w:t>
      </w:r>
    </w:p>
    <w:p w:rsidR="0017701B" w:rsidRPr="00094AC3" w:rsidRDefault="0017701B" w:rsidP="00062385">
      <w:pPr>
        <w:pStyle w:val="a4"/>
      </w:pPr>
      <w:r w:rsidRPr="00094AC3">
        <w:t>«Всем привет с морской пучины</w:t>
      </w:r>
    </w:p>
    <w:p w:rsidR="0017701B" w:rsidRPr="00094AC3" w:rsidRDefault="0017701B" w:rsidP="00062385">
      <w:pPr>
        <w:pStyle w:val="a4"/>
      </w:pPr>
      <w:r w:rsidRPr="00094AC3">
        <w:t>Пишет царь с морского дна</w:t>
      </w:r>
    </w:p>
    <w:p w:rsidR="0017701B" w:rsidRPr="00094AC3" w:rsidRDefault="0017701B" w:rsidP="00062385">
      <w:pPr>
        <w:pStyle w:val="a4"/>
      </w:pPr>
      <w:r w:rsidRPr="00094AC3">
        <w:t>Плачу я, и есть причина</w:t>
      </w:r>
    </w:p>
    <w:p w:rsidR="0017701B" w:rsidRPr="00094AC3" w:rsidRDefault="0017701B" w:rsidP="00062385">
      <w:pPr>
        <w:pStyle w:val="a4"/>
      </w:pPr>
      <w:r w:rsidRPr="00094AC3">
        <w:t>К сожаленью не одна.</w:t>
      </w:r>
    </w:p>
    <w:p w:rsidR="0017701B" w:rsidRPr="00094AC3" w:rsidRDefault="0017701B" w:rsidP="00062385">
      <w:pPr>
        <w:pStyle w:val="a4"/>
      </w:pPr>
      <w:r w:rsidRPr="00094AC3">
        <w:t>Ах, какая скукота,</w:t>
      </w:r>
    </w:p>
    <w:p w:rsidR="0017701B" w:rsidRPr="00094AC3" w:rsidRDefault="0017701B" w:rsidP="00062385">
      <w:pPr>
        <w:pStyle w:val="a4"/>
      </w:pPr>
      <w:r w:rsidRPr="00094AC3">
        <w:t>Вся вот эта красота!</w:t>
      </w:r>
    </w:p>
    <w:p w:rsidR="0017701B" w:rsidRPr="00094AC3" w:rsidRDefault="0017701B" w:rsidP="00062385">
      <w:pPr>
        <w:pStyle w:val="a4"/>
      </w:pPr>
      <w:r w:rsidRPr="00094AC3">
        <w:t>Всё бурлит здесь то и дело</w:t>
      </w:r>
    </w:p>
    <w:p w:rsidR="0017701B" w:rsidRPr="00094AC3" w:rsidRDefault="0017701B" w:rsidP="00062385">
      <w:pPr>
        <w:pStyle w:val="a4"/>
      </w:pPr>
      <w:r w:rsidRPr="00094AC3">
        <w:t>Как мне это надоело!</w:t>
      </w:r>
    </w:p>
    <w:p w:rsidR="0017701B" w:rsidRPr="00094AC3" w:rsidRDefault="0017701B" w:rsidP="00062385">
      <w:pPr>
        <w:pStyle w:val="a4"/>
      </w:pPr>
      <w:r w:rsidRPr="00094AC3">
        <w:t>Волны то вздымаются,</w:t>
      </w:r>
    </w:p>
    <w:p w:rsidR="0017701B" w:rsidRPr="00094AC3" w:rsidRDefault="0017701B" w:rsidP="00062385">
      <w:pPr>
        <w:pStyle w:val="a4"/>
      </w:pPr>
      <w:r w:rsidRPr="00094AC3">
        <w:t>То вдруг опускаются.</w:t>
      </w:r>
    </w:p>
    <w:p w:rsidR="0017701B" w:rsidRPr="00094AC3" w:rsidRDefault="0017701B" w:rsidP="00062385">
      <w:pPr>
        <w:pStyle w:val="a4"/>
      </w:pPr>
      <w:r w:rsidRPr="00094AC3">
        <w:t>Мне не мил обед и ужин</w:t>
      </w:r>
    </w:p>
    <w:p w:rsidR="0017701B" w:rsidRPr="00094AC3" w:rsidRDefault="0017701B" w:rsidP="00062385">
      <w:pPr>
        <w:pStyle w:val="a4"/>
      </w:pPr>
      <w:r w:rsidRPr="00094AC3">
        <w:t>Стал я злится и ворчать</w:t>
      </w:r>
    </w:p>
    <w:p w:rsidR="0017701B" w:rsidRPr="00094AC3" w:rsidRDefault="0017701B" w:rsidP="00062385">
      <w:pPr>
        <w:pStyle w:val="a4"/>
      </w:pPr>
      <w:r w:rsidRPr="00094AC3">
        <w:t>Одиноко, скучно мне</w:t>
      </w:r>
    </w:p>
    <w:p w:rsidR="0017701B" w:rsidRPr="00094AC3" w:rsidRDefault="0017701B" w:rsidP="00062385">
      <w:pPr>
        <w:pStyle w:val="a4"/>
      </w:pPr>
      <w:r w:rsidRPr="00094AC3">
        <w:t>Здесь в прозрачной глубине.</w:t>
      </w:r>
    </w:p>
    <w:p w:rsidR="0017701B" w:rsidRPr="00094AC3" w:rsidRDefault="0017701B" w:rsidP="00062385">
      <w:pPr>
        <w:pStyle w:val="a4"/>
      </w:pPr>
      <w:r w:rsidRPr="00094AC3">
        <w:t>Я один, ушли рыбёшки</w:t>
      </w:r>
    </w:p>
    <w:p w:rsidR="0017701B" w:rsidRPr="00094AC3" w:rsidRDefault="0017701B" w:rsidP="00062385">
      <w:pPr>
        <w:pStyle w:val="a4"/>
      </w:pPr>
      <w:r w:rsidRPr="00094AC3">
        <w:t>Рядом спят русалки – крошки.</w:t>
      </w:r>
    </w:p>
    <w:p w:rsidR="0017701B" w:rsidRPr="00094AC3" w:rsidRDefault="0017701B" w:rsidP="00062385">
      <w:pPr>
        <w:pStyle w:val="a4"/>
      </w:pPr>
      <w:r w:rsidRPr="00094AC3">
        <w:t>Помогите!</w:t>
      </w:r>
    </w:p>
    <w:p w:rsidR="0017701B" w:rsidRPr="00094AC3" w:rsidRDefault="0017701B" w:rsidP="00062385">
      <w:pPr>
        <w:pStyle w:val="a4"/>
      </w:pPr>
      <w:r w:rsidRPr="00094AC3">
        <w:t>Морской царь</w:t>
      </w:r>
    </w:p>
    <w:p w:rsidR="0017701B" w:rsidRPr="00094AC3" w:rsidRDefault="0017701B" w:rsidP="00062385">
      <w:pPr>
        <w:pStyle w:val="a4"/>
      </w:pPr>
      <w:r w:rsidRPr="00094AC3">
        <w:lastRenderedPageBreak/>
        <w:t>Воспитатель: почему морской царь просит помощи?</w:t>
      </w:r>
    </w:p>
    <w:p w:rsidR="0017701B" w:rsidRPr="00094AC3" w:rsidRDefault="0017701B" w:rsidP="00062385">
      <w:pPr>
        <w:pStyle w:val="a4"/>
      </w:pPr>
      <w:r w:rsidRPr="00094AC3">
        <w:t>Дети: мало стало рыб в море, её вылавливают сетями, воду загрязняют.</w:t>
      </w:r>
    </w:p>
    <w:p w:rsidR="0017701B" w:rsidRPr="00094AC3" w:rsidRDefault="0017701B" w:rsidP="00062385">
      <w:pPr>
        <w:pStyle w:val="a4"/>
      </w:pPr>
      <w:r w:rsidRPr="00094AC3">
        <w:t>Воспитатель: морской царь – волшебник, если мы с вами нарисуем рыбок, и они ему понравятся, он их обязательно превратит в настоящих живых рыбок. А что же понадобится нашим рыбкам в морском царстве?</w:t>
      </w:r>
    </w:p>
    <w:p w:rsidR="0017701B" w:rsidRPr="00094AC3" w:rsidRDefault="0017701B" w:rsidP="00062385">
      <w:pPr>
        <w:pStyle w:val="a4"/>
      </w:pPr>
      <w:r w:rsidRPr="00094AC3">
        <w:t>Показываю картину с изображением моря, водных растений.</w:t>
      </w:r>
    </w:p>
    <w:p w:rsidR="0017701B" w:rsidRPr="00094AC3" w:rsidRDefault="0017701B" w:rsidP="00062385">
      <w:pPr>
        <w:pStyle w:val="a4"/>
      </w:pPr>
      <w:r w:rsidRPr="00094AC3">
        <w:t>Воспитатель: ребята, а какие растения могут жить, и расти в море (бурые, зелёные водоросли; ламинарии? Как вы думаете, зачем нужны растения в море (обогащают воду кислородом, служат для морских обитателей кормом, и даже домом?</w:t>
      </w:r>
    </w:p>
    <w:p w:rsidR="0017701B" w:rsidRPr="00094AC3" w:rsidRDefault="0017701B" w:rsidP="00062385">
      <w:pPr>
        <w:pStyle w:val="a4"/>
      </w:pPr>
      <w:r w:rsidRPr="00094AC3">
        <w:t>А каких рыб вы знаете, которые обитают в море (треска, сельдь, осётр, камбала, морской окунь, акула?</w:t>
      </w:r>
    </w:p>
    <w:p w:rsidR="0017701B" w:rsidRPr="00094AC3" w:rsidRDefault="0017701B" w:rsidP="00062385">
      <w:pPr>
        <w:pStyle w:val="a4"/>
      </w:pPr>
      <w:r w:rsidRPr="00094AC3">
        <w:t>Дети называют рыб, воспитатель прикрепляет их изображения к картине.</w:t>
      </w:r>
    </w:p>
    <w:p w:rsidR="0017701B" w:rsidRDefault="0017701B" w:rsidP="00062385"/>
    <w:p w:rsidR="0017701B" w:rsidRDefault="0017701B" w:rsidP="00062385"/>
    <w:p w:rsidR="0017701B" w:rsidRPr="00094AC3" w:rsidRDefault="0017701B" w:rsidP="00062385">
      <w:pPr>
        <w:pStyle w:val="a4"/>
      </w:pPr>
      <w:r w:rsidRPr="00094AC3">
        <w:t>Воспитатель: Давайте рассмотрим сельдь. Назовите части тела рыбки (голова, тело, хвост, плавники) Что есть на голове (глаза, рот, жабры? Зачем рыбке жабры? Есть ли шея у рыбки? Чем покрыто тело? Какая чешуя? (гладкая, блестящая) Какой хвост? Сколько плавников? Какие бывают плавники (жаберные, брюшные, спинные, хвостовые? Какого цвета сельдь? (голубая с серебристым оттенком) Да, ребята, вы правильно назвали все части рыбки: голова, тело, но у всех разные хвосты, количество плавников. Каждая рыбка по-своему красива, например морской окунь – красного цвета, осётр – зелёный с сиреневым оттенком, камбала – коричневая в чёрных пятнах. А что ещё есть в море (морские звёзды, раковины, подводные камни, осьминоги? Выкладываю на стол морские звёзды, раковины.</w:t>
      </w:r>
    </w:p>
    <w:p w:rsidR="0017701B" w:rsidRPr="00094AC3" w:rsidRDefault="0017701B" w:rsidP="00062385">
      <w:pPr>
        <w:pStyle w:val="a4"/>
      </w:pPr>
      <w:r w:rsidRPr="00094AC3">
        <w:t>Предлагаю детям поиграть в игру «Море волнуется раз»</w:t>
      </w:r>
    </w:p>
    <w:p w:rsidR="0017701B" w:rsidRPr="00094AC3" w:rsidRDefault="0017701B" w:rsidP="00062385">
      <w:pPr>
        <w:pStyle w:val="a4"/>
      </w:pPr>
      <w:r w:rsidRPr="00094AC3">
        <w:t>Достаю из посылки от морского царя конверты.</w:t>
      </w:r>
    </w:p>
    <w:p w:rsidR="0017701B" w:rsidRPr="00094AC3" w:rsidRDefault="0017701B" w:rsidP="00062385">
      <w:pPr>
        <w:pStyle w:val="a4"/>
      </w:pPr>
      <w:r w:rsidRPr="00094AC3">
        <w:t>Дидактическая игра «Собери рыбку из частей»</w:t>
      </w:r>
    </w:p>
    <w:p w:rsidR="0017701B" w:rsidRPr="00094AC3" w:rsidRDefault="0017701B" w:rsidP="00062385">
      <w:pPr>
        <w:pStyle w:val="a4"/>
      </w:pPr>
      <w:r w:rsidRPr="00094AC3">
        <w:t>Предлагаю детям нарисовать рыбок восковыми мелками, напоминаю нарисовать морские растения, всё, что необходимо рыбкам в море.</w:t>
      </w:r>
    </w:p>
    <w:p w:rsidR="0017701B" w:rsidRPr="00094AC3" w:rsidRDefault="0017701B" w:rsidP="00062385">
      <w:pPr>
        <w:pStyle w:val="a4"/>
      </w:pPr>
      <w:r w:rsidRPr="00094AC3">
        <w:t>Быстро показываю, как рисовать рыбку и вывешиваю схему рисования.</w:t>
      </w:r>
    </w:p>
    <w:p w:rsidR="0017701B" w:rsidRPr="00094AC3" w:rsidRDefault="0017701B" w:rsidP="00062385">
      <w:r w:rsidRPr="00094AC3">
        <w:rPr>
          <w:noProof/>
        </w:rPr>
        <w:lastRenderedPageBreak/>
        <w:drawing>
          <wp:inline distT="0" distB="0" distL="0" distR="0">
            <wp:extent cx="5324475" cy="3743325"/>
            <wp:effectExtent l="19050" t="0" r="9525" b="0"/>
            <wp:docPr id="22" name="Рисунок 17" descr="http://www.maam.ru/upload/blogs/detsad-144591-1397482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aam.ru/upload/blogs/detsad-144591-1397482616.jpg"/>
                    <pic:cNvPicPr>
                      <a:picLocks noChangeAspect="1" noChangeArrowheads="1"/>
                    </pic:cNvPicPr>
                  </pic:nvPicPr>
                  <pic:blipFill>
                    <a:blip r:embed="rId7" cstate="print"/>
                    <a:srcRect/>
                    <a:stretch>
                      <a:fillRect/>
                    </a:stretch>
                  </pic:blipFill>
                  <pic:spPr bwMode="auto">
                    <a:xfrm>
                      <a:off x="0" y="0"/>
                      <a:ext cx="5324475" cy="3743325"/>
                    </a:xfrm>
                    <a:prstGeom prst="rect">
                      <a:avLst/>
                    </a:prstGeom>
                    <a:noFill/>
                    <a:ln w="9525">
                      <a:noFill/>
                      <a:miter lim="800000"/>
                      <a:headEnd/>
                      <a:tailEnd/>
                    </a:ln>
                  </pic:spPr>
                </pic:pic>
              </a:graphicData>
            </a:graphic>
          </wp:inline>
        </w:drawing>
      </w:r>
    </w:p>
    <w:p w:rsidR="0017701B" w:rsidRPr="00094AC3" w:rsidRDefault="0017701B" w:rsidP="00062385">
      <w:r w:rsidRPr="00094AC3">
        <w:rPr>
          <w:noProof/>
        </w:rPr>
        <w:drawing>
          <wp:inline distT="0" distB="0" distL="0" distR="0">
            <wp:extent cx="5286375" cy="3629025"/>
            <wp:effectExtent l="19050" t="0" r="9525" b="0"/>
            <wp:docPr id="23" name="Рисунок 18" descr="http://www.maam.ru/upload/blogs/detsad-144591-1397482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maam.ru/upload/blogs/detsad-144591-1397482638.jpg"/>
                    <pic:cNvPicPr>
                      <a:picLocks noChangeAspect="1" noChangeArrowheads="1"/>
                    </pic:cNvPicPr>
                  </pic:nvPicPr>
                  <pic:blipFill>
                    <a:blip r:embed="rId8" cstate="print"/>
                    <a:srcRect/>
                    <a:stretch>
                      <a:fillRect/>
                    </a:stretch>
                  </pic:blipFill>
                  <pic:spPr bwMode="auto">
                    <a:xfrm>
                      <a:off x="0" y="0"/>
                      <a:ext cx="5286375" cy="3629025"/>
                    </a:xfrm>
                    <a:prstGeom prst="rect">
                      <a:avLst/>
                    </a:prstGeom>
                    <a:noFill/>
                    <a:ln w="9525">
                      <a:noFill/>
                      <a:miter lim="800000"/>
                      <a:headEnd/>
                      <a:tailEnd/>
                    </a:ln>
                  </pic:spPr>
                </pic:pic>
              </a:graphicData>
            </a:graphic>
          </wp:inline>
        </w:drawing>
      </w:r>
    </w:p>
    <w:p w:rsidR="0017701B" w:rsidRPr="00094AC3" w:rsidRDefault="0017701B" w:rsidP="00062385">
      <w:pPr>
        <w:pStyle w:val="a4"/>
      </w:pPr>
      <w:r w:rsidRPr="00094AC3">
        <w:t>Пальчиковая гимнастика «Рыбка»</w:t>
      </w:r>
    </w:p>
    <w:p w:rsidR="0017701B" w:rsidRPr="00094AC3" w:rsidRDefault="0017701B" w:rsidP="00062385">
      <w:pPr>
        <w:pStyle w:val="a4"/>
      </w:pPr>
      <w:r w:rsidRPr="00094AC3">
        <w:t>Рыбка плавает в водице, - сложенными вместе ладонями показывают</w:t>
      </w:r>
    </w:p>
    <w:p w:rsidR="0017701B" w:rsidRPr="00094AC3" w:rsidRDefault="0017701B" w:rsidP="00062385">
      <w:pPr>
        <w:pStyle w:val="a4"/>
      </w:pPr>
      <w:r w:rsidRPr="00094AC3">
        <w:t>Рыбке весело играть, как плавает рыбка.</w:t>
      </w:r>
    </w:p>
    <w:p w:rsidR="0017701B" w:rsidRPr="00094AC3" w:rsidRDefault="0017701B" w:rsidP="00062385">
      <w:pPr>
        <w:pStyle w:val="a4"/>
      </w:pPr>
      <w:r w:rsidRPr="00094AC3">
        <w:t>Рыбка, рыбка, озорница - грозят пальчиком</w:t>
      </w:r>
    </w:p>
    <w:p w:rsidR="0017701B" w:rsidRPr="00094AC3" w:rsidRDefault="0017701B" w:rsidP="00062385">
      <w:pPr>
        <w:pStyle w:val="a4"/>
      </w:pPr>
      <w:r w:rsidRPr="00094AC3">
        <w:t>Мы хотим тебя поймать - медленно сжимают ладони</w:t>
      </w:r>
    </w:p>
    <w:p w:rsidR="0017701B" w:rsidRPr="00094AC3" w:rsidRDefault="0017701B" w:rsidP="00062385">
      <w:pPr>
        <w:pStyle w:val="a4"/>
      </w:pPr>
      <w:r w:rsidRPr="00094AC3">
        <w:t>Рыбка спинку изогнула - «плывёт» рыбка</w:t>
      </w:r>
    </w:p>
    <w:p w:rsidR="0017701B" w:rsidRPr="00094AC3" w:rsidRDefault="0017701B" w:rsidP="00062385">
      <w:pPr>
        <w:pStyle w:val="a4"/>
      </w:pPr>
      <w:r w:rsidRPr="00094AC3">
        <w:lastRenderedPageBreak/>
        <w:t>Крошку хлебную взяла - делает хватательные движения обеими руками</w:t>
      </w:r>
    </w:p>
    <w:p w:rsidR="0017701B" w:rsidRPr="00094AC3" w:rsidRDefault="0017701B" w:rsidP="00062385">
      <w:pPr>
        <w:pStyle w:val="a4"/>
      </w:pPr>
      <w:r w:rsidRPr="00094AC3">
        <w:t>Рыбка хвостиком махнула - «плывут».</w:t>
      </w:r>
    </w:p>
    <w:p w:rsidR="0017701B" w:rsidRPr="00094AC3" w:rsidRDefault="0017701B" w:rsidP="00062385">
      <w:pPr>
        <w:pStyle w:val="a4"/>
      </w:pPr>
      <w:r w:rsidRPr="00094AC3">
        <w:t>Рыбка быстро уплыла.</w:t>
      </w:r>
    </w:p>
    <w:p w:rsidR="0017701B" w:rsidRPr="00094AC3" w:rsidRDefault="0017701B" w:rsidP="00062385">
      <w:pPr>
        <w:pStyle w:val="a4"/>
        <w:rPr>
          <w:rFonts w:eastAsiaTheme="minorEastAsia"/>
        </w:rPr>
      </w:pPr>
    </w:p>
    <w:p w:rsidR="0017701B" w:rsidRPr="00094AC3" w:rsidRDefault="0017701B" w:rsidP="00062385">
      <w:pPr>
        <w:pStyle w:val="a4"/>
      </w:pPr>
      <w:r w:rsidRPr="00094AC3">
        <w:t>Далее показываю детям способы рисования по сырому слою бумаги, получается красивое море с небольшими всплесками воды. Дети рисуют, затем рассказывают, что нарисовали.</w:t>
      </w:r>
    </w:p>
    <w:p w:rsidR="0017701B" w:rsidRPr="00094AC3" w:rsidRDefault="0017701B" w:rsidP="00062385"/>
    <w:p w:rsidR="0017701B" w:rsidRPr="00094AC3" w:rsidRDefault="0017701B" w:rsidP="00062385">
      <w:pPr>
        <w:pStyle w:val="a4"/>
      </w:pPr>
      <w:r w:rsidRPr="00094AC3">
        <w:t>Предлагаю детям, когда рисунки подсохнут, положить их в посылку. Морской царь превратит их в настоящих живых рыбок, и жить с ними ему будет весело. Ребята, а как вы думаете, что ещё мы можем сделать, чтобы рыбки из моря не пропадали, чтоб моря и океаны, реки и озёра были чистые (нельзя загрязнять воду, ловить рыбу сетями и беречь всё живое вокруг</w:t>
      </w:r>
      <w:proofErr w:type="gramStart"/>
      <w:r w:rsidRPr="00094AC3">
        <w:t>) .</w:t>
      </w:r>
      <w:proofErr w:type="gramEnd"/>
    </w:p>
    <w:p w:rsidR="0017701B" w:rsidRPr="00094AC3" w:rsidRDefault="0017701B" w:rsidP="00062385">
      <w:pPr>
        <w:pStyle w:val="a4"/>
      </w:pPr>
      <w:r w:rsidRPr="00094AC3">
        <w:t>Показываю детям глобус. Читаю стихотворение:</w:t>
      </w:r>
    </w:p>
    <w:p w:rsidR="0017701B" w:rsidRPr="00094AC3" w:rsidRDefault="0017701B" w:rsidP="00062385">
      <w:pPr>
        <w:pStyle w:val="a4"/>
      </w:pPr>
      <w:r w:rsidRPr="00094AC3">
        <w:t>Под одною голубою</w:t>
      </w:r>
    </w:p>
    <w:p w:rsidR="0017701B" w:rsidRPr="00094AC3" w:rsidRDefault="0017701B" w:rsidP="00062385">
      <w:pPr>
        <w:pStyle w:val="a4"/>
      </w:pPr>
      <w:r w:rsidRPr="00094AC3">
        <w:t>Общей крышей мы живём</w:t>
      </w:r>
    </w:p>
    <w:p w:rsidR="0017701B" w:rsidRPr="00094AC3" w:rsidRDefault="0017701B" w:rsidP="00062385">
      <w:pPr>
        <w:pStyle w:val="a4"/>
      </w:pPr>
      <w:r w:rsidRPr="00094AC3">
        <w:t>Дом под крышей голубой</w:t>
      </w:r>
    </w:p>
    <w:p w:rsidR="0017701B" w:rsidRPr="00094AC3" w:rsidRDefault="0017701B" w:rsidP="00062385">
      <w:pPr>
        <w:pStyle w:val="a4"/>
      </w:pPr>
      <w:r w:rsidRPr="00094AC3">
        <w:t>И просторный и большой</w:t>
      </w:r>
    </w:p>
    <w:p w:rsidR="0017701B" w:rsidRPr="00094AC3" w:rsidRDefault="0017701B" w:rsidP="00062385">
      <w:pPr>
        <w:pStyle w:val="a4"/>
      </w:pPr>
      <w:r w:rsidRPr="00094AC3">
        <w:t>Дом кружится возле солнца</w:t>
      </w:r>
    </w:p>
    <w:p w:rsidR="0017701B" w:rsidRPr="00094AC3" w:rsidRDefault="0017701B" w:rsidP="00062385">
      <w:pPr>
        <w:pStyle w:val="a4"/>
      </w:pPr>
      <w:r w:rsidRPr="00094AC3">
        <w:t>Чтобы было нам тепло</w:t>
      </w:r>
    </w:p>
    <w:p w:rsidR="0017701B" w:rsidRPr="00094AC3" w:rsidRDefault="0017701B" w:rsidP="00062385">
      <w:pPr>
        <w:pStyle w:val="a4"/>
      </w:pPr>
      <w:r w:rsidRPr="00094AC3">
        <w:t>Чтобы каждое оконце</w:t>
      </w:r>
    </w:p>
    <w:p w:rsidR="0017701B" w:rsidRPr="00094AC3" w:rsidRDefault="0017701B" w:rsidP="00062385">
      <w:pPr>
        <w:pStyle w:val="a4"/>
      </w:pPr>
      <w:r w:rsidRPr="00094AC3">
        <w:t>Осветить оно могло.</w:t>
      </w:r>
    </w:p>
    <w:p w:rsidR="0017701B" w:rsidRPr="00094AC3" w:rsidRDefault="0017701B" w:rsidP="00062385">
      <w:pPr>
        <w:pStyle w:val="a4"/>
      </w:pPr>
      <w:r w:rsidRPr="00094AC3">
        <w:t>Чтобы жили мы на свете,</w:t>
      </w:r>
    </w:p>
    <w:p w:rsidR="0017701B" w:rsidRPr="00094AC3" w:rsidRDefault="0017701B" w:rsidP="00062385">
      <w:pPr>
        <w:pStyle w:val="a4"/>
      </w:pPr>
      <w:r w:rsidRPr="00094AC3">
        <w:t>Не пугаясь не грозя.</w:t>
      </w:r>
    </w:p>
    <w:p w:rsidR="0017701B" w:rsidRPr="00094AC3" w:rsidRDefault="0017701B" w:rsidP="00062385">
      <w:pPr>
        <w:pStyle w:val="a4"/>
      </w:pPr>
      <w:r w:rsidRPr="00094AC3">
        <w:t>Как хорошие соседи</w:t>
      </w:r>
    </w:p>
    <w:p w:rsidR="0017701B" w:rsidRDefault="0017701B" w:rsidP="00062385">
      <w:pPr>
        <w:pStyle w:val="a4"/>
      </w:pPr>
      <w:r w:rsidRPr="00094AC3">
        <w:t>Или добрые друзья!</w:t>
      </w:r>
    </w:p>
    <w:p w:rsidR="00290E9A" w:rsidRDefault="00290E9A" w:rsidP="00062385">
      <w:pPr>
        <w:pStyle w:val="a4"/>
      </w:pPr>
    </w:p>
    <w:p w:rsidR="00290E9A" w:rsidRDefault="00290E9A" w:rsidP="00062385">
      <w:pPr>
        <w:pStyle w:val="a4"/>
      </w:pPr>
    </w:p>
    <w:p w:rsidR="00290E9A" w:rsidRDefault="00290E9A" w:rsidP="00062385">
      <w:pPr>
        <w:pStyle w:val="a4"/>
      </w:pPr>
    </w:p>
    <w:p w:rsidR="00290E9A" w:rsidRDefault="00290E9A" w:rsidP="00062385">
      <w:pPr>
        <w:pStyle w:val="a4"/>
      </w:pPr>
    </w:p>
    <w:p w:rsidR="00290E9A" w:rsidRPr="00094AC3" w:rsidRDefault="00290E9A" w:rsidP="00062385">
      <w:pPr>
        <w:pStyle w:val="a4"/>
      </w:pPr>
    </w:p>
    <w:p w:rsidR="0017701B" w:rsidRDefault="0017701B" w:rsidP="00062385"/>
    <w:p w:rsidR="0017701B" w:rsidRDefault="0017701B" w:rsidP="00062385">
      <w:r w:rsidRPr="00B745A9">
        <w:lastRenderedPageBreak/>
        <w:t>Муниципальное</w:t>
      </w:r>
      <w:r>
        <w:t xml:space="preserve"> автономное дошкольное образовательное</w:t>
      </w:r>
    </w:p>
    <w:p w:rsidR="0017701B" w:rsidRDefault="0017701B" w:rsidP="00062385">
      <w:r>
        <w:t>учреждение детский сад компенсирующего вида №17</w:t>
      </w:r>
    </w:p>
    <w:p w:rsidR="0017701B" w:rsidRPr="00B745A9" w:rsidRDefault="0017701B" w:rsidP="00062385">
      <w:r>
        <w:t xml:space="preserve">"Чебурашка" </w:t>
      </w:r>
      <w:proofErr w:type="spellStart"/>
      <w:r>
        <w:t>г.Белебей</w:t>
      </w:r>
      <w:proofErr w:type="spellEnd"/>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Default="0017701B" w:rsidP="00062385">
      <w:pPr>
        <w:pStyle w:val="3"/>
      </w:pPr>
    </w:p>
    <w:p w:rsidR="0017701B" w:rsidRPr="000E2674" w:rsidRDefault="0017701B" w:rsidP="00062385">
      <w:pPr>
        <w:pStyle w:val="3"/>
      </w:pPr>
      <w:r w:rsidRPr="000E2674">
        <w:t xml:space="preserve">Конспект </w:t>
      </w:r>
      <w:r>
        <w:t xml:space="preserve">организованной </w:t>
      </w:r>
      <w:r w:rsidRPr="000E2674">
        <w:t>образовательной деятель</w:t>
      </w:r>
      <w:r>
        <w:t xml:space="preserve">ности в подготовительной </w:t>
      </w:r>
      <w:proofErr w:type="gramStart"/>
      <w:r>
        <w:t>группе(</w:t>
      </w:r>
      <w:r w:rsidRPr="000E2674">
        <w:t xml:space="preserve"> нетрадиционные</w:t>
      </w:r>
      <w:proofErr w:type="gramEnd"/>
      <w:r w:rsidRPr="000E2674">
        <w:t xml:space="preserve"> техники рисования)</w:t>
      </w:r>
    </w:p>
    <w:p w:rsidR="0017701B" w:rsidRDefault="0017701B" w:rsidP="00062385">
      <w:pPr>
        <w:pStyle w:val="a4"/>
      </w:pPr>
    </w:p>
    <w:p w:rsidR="0017701B" w:rsidRDefault="0017701B" w:rsidP="00062385">
      <w:pPr>
        <w:pStyle w:val="a4"/>
      </w:pPr>
    </w:p>
    <w:p w:rsidR="0017701B" w:rsidRPr="000E2674" w:rsidRDefault="0017701B" w:rsidP="00062385">
      <w:pPr>
        <w:pStyle w:val="a4"/>
        <w:rPr>
          <w:rStyle w:val="a9"/>
          <w:b/>
          <w:bCs/>
          <w:sz w:val="28"/>
          <w:szCs w:val="28"/>
        </w:rPr>
      </w:pPr>
      <w:proofErr w:type="gramStart"/>
      <w:r w:rsidRPr="000E2674">
        <w:t>Тема«</w:t>
      </w:r>
      <w:proofErr w:type="gramEnd"/>
      <w:r w:rsidRPr="000E2674">
        <w:t>ЗИМНЯЯ НОЧЬ»</w:t>
      </w:r>
    </w:p>
    <w:p w:rsidR="0017701B" w:rsidRDefault="0017701B" w:rsidP="00062385">
      <w:pPr>
        <w:pStyle w:val="a4"/>
        <w:rPr>
          <w:rStyle w:val="a9"/>
          <w:rFonts w:ascii="Verdana" w:hAnsi="Verdana"/>
          <w:b/>
          <w:bCs/>
          <w:color w:val="333333"/>
          <w:sz w:val="20"/>
          <w:szCs w:val="20"/>
        </w:rPr>
      </w:pPr>
    </w:p>
    <w:p w:rsidR="0017701B" w:rsidRDefault="0017701B" w:rsidP="00062385">
      <w:pPr>
        <w:pStyle w:val="a4"/>
        <w:rPr>
          <w:rStyle w:val="a9"/>
          <w:rFonts w:ascii="Verdana" w:hAnsi="Verdana"/>
          <w:b/>
          <w:bCs/>
          <w:color w:val="333333"/>
          <w:sz w:val="20"/>
          <w:szCs w:val="20"/>
        </w:rPr>
      </w:pPr>
    </w:p>
    <w:p w:rsidR="0017701B" w:rsidRDefault="0017701B" w:rsidP="00062385">
      <w:pPr>
        <w:pStyle w:val="a4"/>
        <w:rPr>
          <w:rStyle w:val="a9"/>
          <w:rFonts w:ascii="Verdana" w:hAnsi="Verdana"/>
          <w:b/>
          <w:bCs/>
          <w:color w:val="333333"/>
          <w:sz w:val="20"/>
          <w:szCs w:val="20"/>
        </w:rPr>
      </w:pPr>
    </w:p>
    <w:p w:rsidR="0017701B" w:rsidRDefault="0017701B" w:rsidP="00062385">
      <w:pPr>
        <w:pStyle w:val="a4"/>
        <w:rPr>
          <w:rStyle w:val="a9"/>
          <w:rFonts w:ascii="Verdana" w:hAnsi="Verdana"/>
          <w:b/>
          <w:bCs/>
          <w:color w:val="333333"/>
          <w:sz w:val="20"/>
          <w:szCs w:val="20"/>
        </w:rPr>
      </w:pPr>
    </w:p>
    <w:p w:rsidR="0017701B" w:rsidRDefault="0017701B" w:rsidP="00062385">
      <w:pPr>
        <w:pStyle w:val="a4"/>
      </w:pPr>
      <w:r>
        <w:t>воспитатель:</w:t>
      </w:r>
    </w:p>
    <w:p w:rsidR="0017701B" w:rsidRPr="00094AC3" w:rsidRDefault="0017701B" w:rsidP="00062385">
      <w:pPr>
        <w:pStyle w:val="a4"/>
      </w:pPr>
      <w:r>
        <w:t>Косолапова М.И.</w:t>
      </w:r>
    </w:p>
    <w:p w:rsidR="0017701B" w:rsidRPr="000E2674" w:rsidRDefault="0017701B" w:rsidP="00062385">
      <w:pPr>
        <w:pStyle w:val="a4"/>
        <w:rPr>
          <w:rStyle w:val="a9"/>
          <w:b/>
          <w:bCs/>
          <w:color w:val="333333"/>
          <w:sz w:val="28"/>
          <w:szCs w:val="28"/>
        </w:rPr>
      </w:pPr>
    </w:p>
    <w:p w:rsidR="0017701B" w:rsidRDefault="0017701B" w:rsidP="00062385">
      <w:pPr>
        <w:pStyle w:val="a4"/>
        <w:rPr>
          <w:rStyle w:val="a9"/>
          <w:rFonts w:ascii="Verdana" w:hAnsi="Verdana"/>
          <w:b/>
          <w:bCs/>
          <w:color w:val="333333"/>
          <w:sz w:val="20"/>
          <w:szCs w:val="20"/>
        </w:rPr>
      </w:pPr>
    </w:p>
    <w:p w:rsidR="0017701B" w:rsidRDefault="0017701B" w:rsidP="00062385">
      <w:pPr>
        <w:pStyle w:val="a4"/>
        <w:rPr>
          <w:rStyle w:val="a9"/>
          <w:rFonts w:ascii="Verdana" w:hAnsi="Verdana"/>
          <w:b/>
          <w:bCs/>
          <w:color w:val="333333"/>
          <w:sz w:val="20"/>
          <w:szCs w:val="20"/>
        </w:rPr>
      </w:pPr>
    </w:p>
    <w:p w:rsidR="0017701B" w:rsidRDefault="0017701B" w:rsidP="00062385">
      <w:pPr>
        <w:pStyle w:val="a4"/>
        <w:rPr>
          <w:rStyle w:val="a9"/>
          <w:rFonts w:ascii="Verdana" w:hAnsi="Verdana"/>
          <w:b/>
          <w:bCs/>
          <w:color w:val="333333"/>
          <w:sz w:val="20"/>
          <w:szCs w:val="20"/>
        </w:rPr>
      </w:pPr>
    </w:p>
    <w:p w:rsidR="0017701B" w:rsidRPr="000E2674" w:rsidRDefault="0017701B" w:rsidP="00062385">
      <w:pPr>
        <w:pStyle w:val="a4"/>
      </w:pPr>
      <w:r w:rsidRPr="000E2674">
        <w:rPr>
          <w:rStyle w:val="a9"/>
          <w:b/>
          <w:bCs/>
          <w:color w:val="333333"/>
          <w:sz w:val="28"/>
          <w:szCs w:val="28"/>
        </w:rPr>
        <w:t>Цели:</w:t>
      </w:r>
      <w:r w:rsidRPr="000E2674">
        <w:br/>
        <w:t>1. Познакомить детей с новой техникой рисования «</w:t>
      </w:r>
      <w:proofErr w:type="spellStart"/>
      <w:r w:rsidRPr="000E2674">
        <w:t>Набрызг</w:t>
      </w:r>
      <w:proofErr w:type="spellEnd"/>
      <w:r w:rsidRPr="000E2674">
        <w:t>», «</w:t>
      </w:r>
      <w:proofErr w:type="spellStart"/>
      <w:r w:rsidRPr="000E2674">
        <w:t>Кляксография</w:t>
      </w:r>
      <w:proofErr w:type="spellEnd"/>
      <w:r w:rsidRPr="000E2674">
        <w:t>». Совершенствовать умения и навыки в свободном экспериментировании с материалами, необходимыми для изображения снежинок, звёзд, деревьев нетрадиционными способами рисования.</w:t>
      </w:r>
      <w:r w:rsidRPr="000E2674">
        <w:br/>
        <w:t>2. Развивать творческие способности детей (использовать полученные представления, изобразительные и технические умения для самостоятельного выбора содержания рисунка в пределах предложенной темы).</w:t>
      </w:r>
      <w:r w:rsidRPr="000E2674">
        <w:rPr>
          <w:rStyle w:val="apple-converted-space"/>
          <w:rFonts w:eastAsiaTheme="majorEastAsia"/>
          <w:color w:val="333333"/>
        </w:rPr>
        <w:t> </w:t>
      </w:r>
      <w:r w:rsidRPr="000E2674">
        <w:br/>
        <w:t>З. Вызвать эмоциональный отклик на произведения художников и поэтов.</w:t>
      </w:r>
      <w:r w:rsidRPr="000E2674">
        <w:rPr>
          <w:rStyle w:val="apple-converted-space"/>
          <w:rFonts w:eastAsiaTheme="majorEastAsia"/>
          <w:color w:val="333333"/>
        </w:rPr>
        <w:t> </w:t>
      </w:r>
      <w:r w:rsidRPr="000E2674">
        <w:br/>
        <w:t>4. Воспитывать эстетическое отношение к зимней природе и её изображению.</w:t>
      </w:r>
    </w:p>
    <w:p w:rsidR="0017701B" w:rsidRPr="000E2674" w:rsidRDefault="0017701B" w:rsidP="00062385">
      <w:pPr>
        <w:pStyle w:val="a4"/>
      </w:pPr>
      <w:r w:rsidRPr="000E2674">
        <w:rPr>
          <w:rStyle w:val="a8"/>
          <w:i/>
          <w:iCs/>
          <w:color w:val="333333"/>
          <w:sz w:val="28"/>
          <w:szCs w:val="28"/>
        </w:rPr>
        <w:t>Оборудование:</w:t>
      </w:r>
      <w:r w:rsidRPr="000E2674">
        <w:rPr>
          <w:rStyle w:val="apple-converted-space"/>
          <w:rFonts w:eastAsiaTheme="majorEastAsia"/>
          <w:i/>
          <w:iCs/>
          <w:color w:val="333333"/>
        </w:rPr>
        <w:t> </w:t>
      </w:r>
      <w:r w:rsidRPr="000E2674">
        <w:br/>
        <w:t>Белый лист (А4), фартуки, зимние картины, аудиозапись, зубные щётки, трубочки, тушь синего и чёрного цветов, костюм зимы.</w:t>
      </w:r>
    </w:p>
    <w:p w:rsidR="0017701B" w:rsidRPr="000E2674" w:rsidRDefault="0017701B" w:rsidP="00062385">
      <w:pPr>
        <w:pStyle w:val="1"/>
      </w:pPr>
      <w:r w:rsidRPr="000E2674">
        <w:t>Ход занятия</w:t>
      </w:r>
    </w:p>
    <w:p w:rsidR="0017701B" w:rsidRPr="000E2674" w:rsidRDefault="0017701B" w:rsidP="00062385">
      <w:pPr>
        <w:pStyle w:val="a4"/>
      </w:pPr>
      <w:r w:rsidRPr="000E2674">
        <w:rPr>
          <w:rStyle w:val="a9"/>
          <w:color w:val="333333"/>
          <w:sz w:val="28"/>
          <w:szCs w:val="28"/>
        </w:rPr>
        <w:t>(Дети стоят на ковре, на котором лежат снежинки разных цветов)</w:t>
      </w:r>
    </w:p>
    <w:p w:rsidR="0017701B" w:rsidRPr="000E2674" w:rsidRDefault="0017701B" w:rsidP="00062385">
      <w:pPr>
        <w:pStyle w:val="a4"/>
      </w:pPr>
      <w:r w:rsidRPr="000E2674">
        <w:t>Воспитатель: Здравствуйте, ребята и уважаемые гости. День у нас сегодня необычный, ребята, к нам пришло много гостей - поздоровайтесь с ними, улыбнитесь им и мы начнём работать. Для начала мне бы очень хотелось узнать, с каким настроением вы пришли сегодня. Мы знаем с вами, что у настроения есть свой цвет, вот на нашу сказочную поляну выпало много снежинок, все они разного цвета - вы каждый выберите, пожалуйста, такого цвета снежинку, которая похожа на ваше сегодняшнее настроение.</w:t>
      </w:r>
    </w:p>
    <w:p w:rsidR="0017701B" w:rsidRPr="000E2674" w:rsidRDefault="0017701B" w:rsidP="00062385">
      <w:pPr>
        <w:pStyle w:val="a4"/>
      </w:pPr>
      <w:r w:rsidRPr="000E2674">
        <w:t>Какого цвета ты выбрал, Ваня? А какое у те</w:t>
      </w:r>
      <w:r>
        <w:t xml:space="preserve">бя, Маша, настроение? А у тебя </w:t>
      </w:r>
      <w:proofErr w:type="spellStart"/>
      <w:r>
        <w:t>Арин</w:t>
      </w:r>
      <w:r w:rsidRPr="000E2674">
        <w:t>на</w:t>
      </w:r>
      <w:proofErr w:type="spellEnd"/>
      <w:r w:rsidRPr="000E2674">
        <w:t>? Я очень рада, ребята, что вы все выбрали яркие и сочные цвета, а это значит что настроение наше радостное, хорошее, светлое, а значит, мрачные снежинки остались на нашей поляне.</w:t>
      </w:r>
      <w:r w:rsidRPr="000E2674">
        <w:rPr>
          <w:rStyle w:val="apple-converted-space"/>
          <w:rFonts w:eastAsiaTheme="majorEastAsia"/>
          <w:color w:val="333333"/>
        </w:rPr>
        <w:t> </w:t>
      </w:r>
      <w:r w:rsidRPr="000E2674">
        <w:br/>
        <w:t>Давайте вернем наши красивые снежинки на нашу сказочную поляну, пусть они радуют наших гостей.</w:t>
      </w:r>
    </w:p>
    <w:p w:rsidR="0017701B" w:rsidRPr="000E2674" w:rsidRDefault="0017701B" w:rsidP="00062385">
      <w:pPr>
        <w:pStyle w:val="a4"/>
      </w:pPr>
      <w:r w:rsidRPr="000E2674">
        <w:t>А сейчас встанем в круг, возьмемся за руки, закроем глаза и, пожелаем, друг другу здоровья, хорошего настроения, добра, счастья и чтобы всё у вас сегодня получилось.</w:t>
      </w:r>
      <w:r w:rsidRPr="000E2674">
        <w:rPr>
          <w:rStyle w:val="apple-converted-space"/>
          <w:rFonts w:eastAsiaTheme="majorEastAsia"/>
          <w:color w:val="333333"/>
        </w:rPr>
        <w:t> </w:t>
      </w:r>
      <w:r w:rsidRPr="000E2674">
        <w:br/>
        <w:t>Сейчас послушаем стихотворные строки А.С. Пушкина</w:t>
      </w:r>
    </w:p>
    <w:p w:rsidR="0017701B" w:rsidRPr="000E2674" w:rsidRDefault="0017701B" w:rsidP="00062385">
      <w:pPr>
        <w:pStyle w:val="a4"/>
      </w:pPr>
      <w:r w:rsidRPr="000E2674">
        <w:t>«Пришла, рассыпалась, клоками</w:t>
      </w:r>
      <w:r w:rsidRPr="000E2674">
        <w:br/>
      </w:r>
      <w:proofErr w:type="gramStart"/>
      <w:r w:rsidRPr="000E2674">
        <w:t>Повисла</w:t>
      </w:r>
      <w:proofErr w:type="gramEnd"/>
      <w:r w:rsidRPr="000E2674">
        <w:t xml:space="preserve"> на суках дубов</w:t>
      </w:r>
      <w:r w:rsidRPr="000E2674">
        <w:br/>
        <w:t>Легла волшебными коврами</w:t>
      </w:r>
      <w:r w:rsidRPr="000E2674">
        <w:br/>
        <w:t>Среди полей, вокруг холмов</w:t>
      </w:r>
    </w:p>
    <w:p w:rsidR="0017701B" w:rsidRPr="000E2674" w:rsidRDefault="0017701B" w:rsidP="00062385">
      <w:pPr>
        <w:pStyle w:val="a4"/>
      </w:pPr>
      <w:r w:rsidRPr="000E2674">
        <w:t>Воспитатель: О чём стихотворение?</w:t>
      </w:r>
      <w:r w:rsidRPr="000E2674">
        <w:rPr>
          <w:rStyle w:val="apple-converted-space"/>
          <w:rFonts w:eastAsiaTheme="majorEastAsia"/>
          <w:color w:val="333333"/>
        </w:rPr>
        <w:t> </w:t>
      </w:r>
      <w:r w:rsidRPr="000E2674">
        <w:br/>
        <w:t>Дети: О зиме?</w:t>
      </w:r>
      <w:r w:rsidRPr="000E2674">
        <w:rPr>
          <w:rStyle w:val="apple-converted-space"/>
          <w:rFonts w:eastAsiaTheme="majorEastAsia"/>
          <w:color w:val="333333"/>
        </w:rPr>
        <w:t> </w:t>
      </w:r>
      <w:r w:rsidRPr="000E2674">
        <w:br/>
        <w:t>Воспитатель: Какая она зима?</w:t>
      </w:r>
      <w:r w:rsidRPr="000E2674">
        <w:rPr>
          <w:rStyle w:val="apple-converted-space"/>
          <w:rFonts w:eastAsiaTheme="majorEastAsia"/>
          <w:color w:val="333333"/>
        </w:rPr>
        <w:t> </w:t>
      </w:r>
      <w:r w:rsidRPr="000E2674">
        <w:br/>
        <w:t>Дети: Снежная, волшебная, вьюжная, хрустальная.</w:t>
      </w:r>
      <w:r w:rsidRPr="000E2674">
        <w:br/>
        <w:t>Воспитатель: За что мы любим это время года?</w:t>
      </w:r>
      <w:r w:rsidRPr="000E2674">
        <w:br/>
        <w:t>Дети: Ответы детей.</w:t>
      </w:r>
    </w:p>
    <w:p w:rsidR="0017701B" w:rsidRPr="000E2674" w:rsidRDefault="0017701B" w:rsidP="00062385">
      <w:pPr>
        <w:pStyle w:val="a4"/>
      </w:pPr>
      <w:r w:rsidRPr="000E2674">
        <w:lastRenderedPageBreak/>
        <w:t>Воспитатель: Это действительно необыкновенное, волшебное время года. У меня такое настроение, что хочется совершить чудо! Хотите повстречаться с самой зимой?</w:t>
      </w:r>
      <w:r w:rsidRPr="000E2674">
        <w:rPr>
          <w:rStyle w:val="apple-converted-space"/>
          <w:rFonts w:eastAsiaTheme="majorEastAsia"/>
          <w:color w:val="333333"/>
        </w:rPr>
        <w:t> </w:t>
      </w:r>
      <w:r w:rsidRPr="000E2674">
        <w:br/>
        <w:t>Дети: Да.</w:t>
      </w:r>
    </w:p>
    <w:p w:rsidR="0017701B" w:rsidRPr="000E2674" w:rsidRDefault="0017701B" w:rsidP="00062385">
      <w:pPr>
        <w:pStyle w:val="a4"/>
      </w:pPr>
      <w:r w:rsidRPr="000E2674">
        <w:t>Под музыку воспитатель превращается в зиму. Надевает корону, накидку, берет волшебную палочку.</w:t>
      </w:r>
    </w:p>
    <w:p w:rsidR="0017701B" w:rsidRPr="000E2674" w:rsidRDefault="0017701B" w:rsidP="00062385">
      <w:pPr>
        <w:pStyle w:val="a4"/>
      </w:pPr>
      <w:r w:rsidRPr="000E2674">
        <w:t>Зима: Здравствуйте, дети! Я частенько наблюдаю за тем, как вы резвитесь на улице, вижу ваши румяные лица, слышу здоровый смех. Сейчас зазвучит волшебная музыка, и я превращу вас в легкие пушистые снежинки, вы закружитесь и отправитесь в зимнее путешествие.</w:t>
      </w:r>
      <w:r w:rsidRPr="000E2674">
        <w:rPr>
          <w:rStyle w:val="apple-converted-space"/>
          <w:rFonts w:eastAsiaTheme="majorEastAsia"/>
          <w:color w:val="333333"/>
        </w:rPr>
        <w:t> </w:t>
      </w:r>
      <w:r w:rsidRPr="000E2674">
        <w:br/>
        <w:t>Звучит музыка из альбома Чайковского «Времена года», «Зима»</w:t>
      </w:r>
    </w:p>
    <w:p w:rsidR="0017701B" w:rsidRPr="000E2674" w:rsidRDefault="0017701B" w:rsidP="00062385">
      <w:pPr>
        <w:pStyle w:val="a4"/>
      </w:pPr>
      <w:r w:rsidRPr="000E2674">
        <w:t>Зима: А теперь расскажите, кто, где побывал, что интересного увидел?</w:t>
      </w:r>
      <w:r w:rsidRPr="000E2674">
        <w:rPr>
          <w:rStyle w:val="apple-converted-space"/>
          <w:rFonts w:eastAsiaTheme="majorEastAsia"/>
          <w:color w:val="333333"/>
        </w:rPr>
        <w:t> </w:t>
      </w:r>
      <w:r w:rsidRPr="000E2674">
        <w:br/>
        <w:t>Дети: Дети рассказывают, что их снежинки побывали на катке, в лесу, на заснеженной березе, из окна видели стайку снегирей, которые клевали рябину, они летали вокруг снеговика у лыжников, вместе с детьми играли в снежки, полежали на крыше, прокатились на машине, в автобусе, покружились над детским садом.</w:t>
      </w:r>
      <w:r w:rsidRPr="000E2674">
        <w:rPr>
          <w:rStyle w:val="apple-converted-space"/>
          <w:rFonts w:eastAsiaTheme="majorEastAsia"/>
          <w:color w:val="333333"/>
        </w:rPr>
        <w:t> </w:t>
      </w:r>
      <w:r w:rsidRPr="000E2674">
        <w:br/>
        <w:t>Зима: посмотрите, вы, прилетели в картинную галерею, как вы думаете, кто написал эти картины?</w:t>
      </w:r>
      <w:r w:rsidRPr="000E2674">
        <w:rPr>
          <w:rStyle w:val="apple-converted-space"/>
          <w:rFonts w:eastAsiaTheme="majorEastAsia"/>
          <w:color w:val="333333"/>
        </w:rPr>
        <w:t> </w:t>
      </w:r>
      <w:r w:rsidRPr="000E2674">
        <w:br/>
        <w:t>Дети: Ответы детей.</w:t>
      </w:r>
      <w:r w:rsidRPr="000E2674">
        <w:rPr>
          <w:rStyle w:val="apple-converted-space"/>
          <w:rFonts w:eastAsiaTheme="majorEastAsia"/>
          <w:color w:val="333333"/>
        </w:rPr>
        <w:t> </w:t>
      </w:r>
      <w:r w:rsidRPr="000E2674">
        <w:br/>
        <w:t>зима: О чём эти картины, какое время года изображено?</w:t>
      </w:r>
      <w:r w:rsidRPr="000E2674">
        <w:rPr>
          <w:rStyle w:val="apple-converted-space"/>
          <w:rFonts w:eastAsiaTheme="majorEastAsia"/>
          <w:color w:val="333333"/>
        </w:rPr>
        <w:t> </w:t>
      </w:r>
      <w:r w:rsidRPr="000E2674">
        <w:br/>
        <w:t>Дети: Изображена зима.</w:t>
      </w:r>
      <w:r w:rsidRPr="000E2674">
        <w:rPr>
          <w:rStyle w:val="apple-converted-space"/>
          <w:rFonts w:eastAsiaTheme="majorEastAsia"/>
          <w:color w:val="333333"/>
        </w:rPr>
        <w:t> </w:t>
      </w:r>
      <w:r w:rsidRPr="000E2674">
        <w:br/>
        <w:t>Зима: Как вы догадались?</w:t>
      </w:r>
      <w:r w:rsidRPr="000E2674">
        <w:rPr>
          <w:rStyle w:val="apple-converted-space"/>
          <w:rFonts w:eastAsiaTheme="majorEastAsia"/>
          <w:color w:val="333333"/>
        </w:rPr>
        <w:t> </w:t>
      </w:r>
      <w:r w:rsidRPr="000E2674">
        <w:br/>
        <w:t>Дети: Ответы детей.</w:t>
      </w:r>
      <w:r w:rsidRPr="000E2674">
        <w:rPr>
          <w:rStyle w:val="apple-converted-space"/>
          <w:rFonts w:eastAsiaTheme="majorEastAsia"/>
          <w:color w:val="333333"/>
        </w:rPr>
        <w:t> </w:t>
      </w:r>
      <w:r w:rsidRPr="000E2674">
        <w:br/>
        <w:t>Зима: Чем они вам понравились? Глядя на картины, хочется послушать стихотворение.</w:t>
      </w:r>
    </w:p>
    <w:p w:rsidR="0017701B" w:rsidRPr="000E2674" w:rsidRDefault="0017701B" w:rsidP="00062385">
      <w:pPr>
        <w:pStyle w:val="a4"/>
      </w:pPr>
      <w:r w:rsidRPr="000E2674">
        <w:t>Ребенок:</w:t>
      </w:r>
      <w:r w:rsidRPr="000E2674">
        <w:rPr>
          <w:rStyle w:val="apple-converted-space"/>
          <w:rFonts w:eastAsiaTheme="majorEastAsia"/>
          <w:color w:val="333333"/>
        </w:rPr>
        <w:t> </w:t>
      </w:r>
      <w:r w:rsidRPr="000E2674">
        <w:br/>
        <w:t>«Туча вниз швыряет снег,</w:t>
      </w:r>
      <w:r w:rsidRPr="000E2674">
        <w:br/>
        <w:t>Засыпает снегом всех.</w:t>
      </w:r>
      <w:r w:rsidRPr="000E2674">
        <w:br/>
        <w:t>На сверкающий ледок</w:t>
      </w:r>
      <w:r w:rsidRPr="000E2674">
        <w:br/>
        <w:t>Лёг пушистый холодок.</w:t>
      </w:r>
      <w:r w:rsidRPr="000E2674">
        <w:br/>
        <w:t>Туча снегом знай трясёт-</w:t>
      </w:r>
      <w:r w:rsidRPr="000E2674">
        <w:br/>
        <w:t>Всё сугробы выше</w:t>
      </w:r>
      <w:r w:rsidRPr="000E2674">
        <w:br/>
        <w:t>Неужели занесёт</w:t>
      </w:r>
      <w:r w:rsidRPr="000E2674">
        <w:br/>
        <w:t>Город наш по крыши!?»</w:t>
      </w:r>
    </w:p>
    <w:p w:rsidR="0017701B" w:rsidRPr="000E2674" w:rsidRDefault="0017701B" w:rsidP="00062385">
      <w:pPr>
        <w:pStyle w:val="a4"/>
      </w:pPr>
      <w:r w:rsidRPr="000E2674">
        <w:t>Зима: Какие замечательные строки! Спасибо! Ребята, как вы думаете, чем можно нарисовать зиму?</w:t>
      </w:r>
      <w:r w:rsidRPr="000E2674">
        <w:rPr>
          <w:rStyle w:val="apple-converted-space"/>
          <w:rFonts w:eastAsiaTheme="majorEastAsia"/>
          <w:color w:val="333333"/>
        </w:rPr>
        <w:t> </w:t>
      </w:r>
      <w:r w:rsidRPr="000E2674">
        <w:br/>
        <w:t>Дети: Ответы детей.</w:t>
      </w:r>
      <w:r w:rsidRPr="000E2674">
        <w:rPr>
          <w:rStyle w:val="apple-converted-space"/>
          <w:rFonts w:eastAsiaTheme="majorEastAsia"/>
          <w:color w:val="333333"/>
        </w:rPr>
        <w:t> </w:t>
      </w:r>
      <w:r w:rsidRPr="000E2674">
        <w:br/>
        <w:t>Зима: Я познакомлю вас с новой техникой рисования - рисование «</w:t>
      </w:r>
      <w:proofErr w:type="spellStart"/>
      <w:r w:rsidRPr="000E2674">
        <w:t>набрызгом</w:t>
      </w:r>
      <w:proofErr w:type="spellEnd"/>
      <w:r w:rsidRPr="000E2674">
        <w:t>» и «</w:t>
      </w:r>
      <w:proofErr w:type="spellStart"/>
      <w:r w:rsidRPr="000E2674">
        <w:t>кляксографией</w:t>
      </w:r>
      <w:proofErr w:type="spellEnd"/>
      <w:r w:rsidRPr="000E2674">
        <w:t>». Смешные слова, но это очень красиво получается на листе бумаги.</w:t>
      </w:r>
    </w:p>
    <w:p w:rsidR="0017701B" w:rsidRPr="000E2674" w:rsidRDefault="0017701B" w:rsidP="00062385">
      <w:pPr>
        <w:pStyle w:val="a4"/>
      </w:pPr>
      <w:r w:rsidRPr="000E2674">
        <w:t>(Показ образца, объяснения всех способов рисования)</w:t>
      </w:r>
    </w:p>
    <w:p w:rsidR="0017701B" w:rsidRPr="000E2674" w:rsidRDefault="0017701B" w:rsidP="00062385">
      <w:pPr>
        <w:pStyle w:val="a4"/>
      </w:pPr>
      <w:r w:rsidRPr="000E2674">
        <w:rPr>
          <w:rStyle w:val="a8"/>
          <w:color w:val="333333"/>
          <w:sz w:val="28"/>
          <w:szCs w:val="28"/>
        </w:rPr>
        <w:t>Физ. минутка. (Игра «Волшебное превращение</w:t>
      </w:r>
      <w:proofErr w:type="gramStart"/>
      <w:r w:rsidRPr="000E2674">
        <w:rPr>
          <w:rStyle w:val="a8"/>
          <w:color w:val="333333"/>
          <w:sz w:val="28"/>
          <w:szCs w:val="28"/>
        </w:rPr>
        <w:t>»)</w:t>
      </w:r>
      <w:r w:rsidRPr="000E2674">
        <w:br/>
        <w:t>Мы</w:t>
      </w:r>
      <w:proofErr w:type="gramEnd"/>
      <w:r w:rsidRPr="000E2674">
        <w:t xml:space="preserve"> - снежинки</w:t>
      </w:r>
      <w:r w:rsidRPr="000E2674">
        <w:br/>
        <w:t>Мы - снежинки</w:t>
      </w:r>
      <w:r w:rsidRPr="000E2674">
        <w:br/>
        <w:t>(дети стоят свободно, руки вверх)</w:t>
      </w:r>
      <w:r w:rsidRPr="000E2674">
        <w:br/>
        <w:t>Мы - зимние снежинки</w:t>
      </w:r>
      <w:r w:rsidRPr="000E2674">
        <w:br/>
        <w:t>Мы на веточке сидели,</w:t>
      </w:r>
      <w:r w:rsidRPr="000E2674">
        <w:br/>
        <w:t>(покачались)</w:t>
      </w:r>
      <w:r w:rsidRPr="000E2674">
        <w:br/>
        <w:t>ветер дунул, полетели.</w:t>
      </w:r>
      <w:r w:rsidRPr="000E2674">
        <w:br/>
        <w:t>(разбегаются)</w:t>
      </w:r>
      <w:r w:rsidRPr="000E2674">
        <w:br/>
        <w:t>Мы летели, мы летели,</w:t>
      </w:r>
      <w:r w:rsidRPr="000E2674">
        <w:br/>
        <w:t>А потом летать устали</w:t>
      </w:r>
      <w:r w:rsidRPr="000E2674">
        <w:br/>
        <w:t>(бегают, кружатся)</w:t>
      </w:r>
      <w:r w:rsidRPr="000E2674">
        <w:rPr>
          <w:rStyle w:val="apple-converted-space"/>
          <w:rFonts w:eastAsiaTheme="majorEastAsia"/>
          <w:color w:val="333333"/>
        </w:rPr>
        <w:t> </w:t>
      </w:r>
      <w:r w:rsidRPr="000E2674">
        <w:br/>
        <w:t>Перестал дуть ветерок</w:t>
      </w:r>
      <w:r w:rsidRPr="000E2674">
        <w:br/>
        <w:t>¬Мы присели все в кружок</w:t>
      </w:r>
      <w:r w:rsidRPr="000E2674">
        <w:br/>
      </w:r>
      <w:r w:rsidRPr="000E2674">
        <w:lastRenderedPageBreak/>
        <w:t>(приседают на корточки)</w:t>
      </w:r>
      <w:r w:rsidRPr="000E2674">
        <w:br/>
        <w:t>Ветер снова вдруг подул</w:t>
      </w:r>
      <w:r w:rsidRPr="000E2674">
        <w:br/>
        <w:t>И снежинки быстро сдул</w:t>
      </w:r>
      <w:r w:rsidRPr="000E2674">
        <w:br/>
        <w:t>Все снежинки полетели</w:t>
      </w:r>
      <w:r w:rsidRPr="000E2674">
        <w:br/>
        <w:t>и на землю тихо сели</w:t>
      </w:r>
      <w:r w:rsidRPr="000E2674">
        <w:br/>
        <w:t>.</w:t>
      </w:r>
      <w:r w:rsidRPr="000E2674">
        <w:br/>
        <w:t>Зима: А сейчас мы с вами нарисуем «Зимний вечер». У вас у каждого в розетках лежат звёздочки, домик, месяц. Снежинки будем делать из помидорных хвостиков. Наденьте ваши фартуки.</w:t>
      </w:r>
      <w:r w:rsidRPr="000E2674">
        <w:rPr>
          <w:rStyle w:val="apple-converted-space"/>
          <w:rFonts w:eastAsiaTheme="majorEastAsia"/>
          <w:color w:val="333333"/>
        </w:rPr>
        <w:t> </w:t>
      </w:r>
      <w:r w:rsidRPr="000E2674">
        <w:br/>
        <w:t>Прежде чем приступить к работе, давайте закроем глаза и представим, что вы будете рисовать, как расположите звезды, дом, снежинки на листе бумаги, где нарисуете кустики, дерево. Вы готовы?</w:t>
      </w:r>
    </w:p>
    <w:p w:rsidR="0017701B" w:rsidRPr="000E2674" w:rsidRDefault="0017701B" w:rsidP="00062385">
      <w:pPr>
        <w:pStyle w:val="a4"/>
      </w:pPr>
      <w:r w:rsidRPr="000E2674">
        <w:t>(Звучит музыка)</w:t>
      </w:r>
    </w:p>
    <w:p w:rsidR="0017701B" w:rsidRPr="000E2674" w:rsidRDefault="0017701B" w:rsidP="00062385">
      <w:pPr>
        <w:pStyle w:val="a4"/>
      </w:pPr>
      <w:r w:rsidRPr="000E2674">
        <w:t>Дети: Ответы детей.</w:t>
      </w:r>
      <w:r w:rsidRPr="000E2674">
        <w:br/>
        <w:t>Зима: приступайте.</w:t>
      </w:r>
    </w:p>
    <w:p w:rsidR="0017701B" w:rsidRPr="000E2674" w:rsidRDefault="0017701B" w:rsidP="00062385">
      <w:pPr>
        <w:pStyle w:val="a4"/>
      </w:pPr>
      <w:r w:rsidRPr="000E2674">
        <w:t>(Работа детей. Индивидуальная помощь.)</w:t>
      </w:r>
    </w:p>
    <w:p w:rsidR="0017701B" w:rsidRPr="000E2674" w:rsidRDefault="0017701B" w:rsidP="00062385">
      <w:r w:rsidRPr="000E2674">
        <w:t>Зима: Как красиво! У вас получились очень интересные работы. Давайте полюбуемся вашими работами. Какой дивный, сказочный, зимний вечер. А вам нравятся ваши работы?</w:t>
      </w:r>
      <w:r w:rsidRPr="000E2674">
        <w:rPr>
          <w:rStyle w:val="apple-converted-space"/>
          <w:color w:val="333333"/>
        </w:rPr>
        <w:t> </w:t>
      </w:r>
      <w:r w:rsidRPr="000E2674">
        <w:br/>
        <w:t>Дети; Ответы детей.</w:t>
      </w:r>
      <w:r w:rsidRPr="000E2674">
        <w:rPr>
          <w:rStyle w:val="apple-converted-space"/>
          <w:color w:val="333333"/>
        </w:rPr>
        <w:t> </w:t>
      </w:r>
      <w:r w:rsidRPr="000E2674">
        <w:br/>
        <w:t>Зима с детьми обсуждают каждый рисунок: чем нравится своя работа, что получилось, что нет?</w:t>
      </w:r>
      <w:r w:rsidRPr="000E2674">
        <w:br/>
        <w:t>Зима: Закрепляем, каким способом рисовали с детьми. Дать оценку всей работе детей. Похвалить.</w:t>
      </w: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633356" w:rsidRDefault="00633356" w:rsidP="00062385">
      <w:pPr>
        <w:rPr>
          <w:rFonts w:eastAsia="Times New Roman"/>
        </w:rPr>
      </w:pPr>
    </w:p>
    <w:p w:rsidR="00633356" w:rsidRDefault="00633356" w:rsidP="00062385">
      <w:pPr>
        <w:rPr>
          <w:rFonts w:eastAsia="Times New Roman"/>
        </w:rPr>
      </w:pPr>
    </w:p>
    <w:p w:rsidR="00633356" w:rsidRDefault="00633356" w:rsidP="00062385">
      <w:pPr>
        <w:rPr>
          <w:rFonts w:eastAsia="Times New Roman"/>
        </w:rPr>
      </w:pPr>
    </w:p>
    <w:p w:rsidR="00633356" w:rsidRDefault="00633356" w:rsidP="00062385">
      <w:pPr>
        <w:rPr>
          <w:rFonts w:eastAsia="Times New Roman"/>
        </w:rPr>
      </w:pPr>
    </w:p>
    <w:p w:rsidR="00633356" w:rsidRDefault="00633356"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tbl>
      <w:tblPr>
        <w:tblW w:w="0" w:type="auto"/>
        <w:tblCellSpacing w:w="15" w:type="dxa"/>
        <w:tblInd w:w="172" w:type="dxa"/>
        <w:shd w:val="clear" w:color="auto" w:fill="FFFFFF"/>
        <w:tblCellMar>
          <w:left w:w="0" w:type="dxa"/>
          <w:right w:w="0" w:type="dxa"/>
        </w:tblCellMar>
        <w:tblLook w:val="04A0" w:firstRow="1" w:lastRow="0" w:firstColumn="1" w:lastColumn="0" w:noHBand="0" w:noVBand="1"/>
      </w:tblPr>
      <w:tblGrid>
        <w:gridCol w:w="10803"/>
      </w:tblGrid>
      <w:tr w:rsidR="0017701B" w:rsidTr="001146C1">
        <w:trPr>
          <w:tblCellSpacing w:w="15" w:type="dxa"/>
        </w:trPr>
        <w:tc>
          <w:tcPr>
            <w:tcW w:w="10885" w:type="dxa"/>
            <w:shd w:val="clear" w:color="auto" w:fill="FFFFFF"/>
            <w:vAlign w:val="center"/>
            <w:hideMark/>
          </w:tcPr>
          <w:p w:rsidR="0017701B" w:rsidRDefault="0017701B" w:rsidP="00062385">
            <w:r w:rsidRPr="00B745A9">
              <w:t>Муниципальное</w:t>
            </w:r>
            <w:r>
              <w:t xml:space="preserve"> автономное дошкольное образовательное</w:t>
            </w:r>
          </w:p>
          <w:p w:rsidR="0017701B" w:rsidRDefault="0017701B" w:rsidP="00062385">
            <w:r>
              <w:t>учреждение детский сад компенсирующего вида №17</w:t>
            </w:r>
          </w:p>
          <w:p w:rsidR="0017701B" w:rsidRPr="00B745A9" w:rsidRDefault="0017701B" w:rsidP="00062385">
            <w:r>
              <w:t xml:space="preserve">"Чебурашка" </w:t>
            </w:r>
            <w:proofErr w:type="spellStart"/>
            <w:r>
              <w:t>г.Белебей</w:t>
            </w:r>
            <w:proofErr w:type="spellEnd"/>
          </w:p>
          <w:p w:rsidR="0017701B" w:rsidRDefault="0017701B" w:rsidP="00062385">
            <w:pPr>
              <w:pStyle w:val="1"/>
            </w:pPr>
          </w:p>
          <w:p w:rsidR="0017701B" w:rsidRDefault="0017701B" w:rsidP="00062385">
            <w:pPr>
              <w:pStyle w:val="1"/>
            </w:pPr>
          </w:p>
          <w:p w:rsidR="0017701B" w:rsidRDefault="0017701B" w:rsidP="00062385">
            <w:pPr>
              <w:pStyle w:val="1"/>
            </w:pPr>
          </w:p>
          <w:p w:rsidR="0017701B" w:rsidRDefault="0017701B" w:rsidP="00062385">
            <w:pPr>
              <w:pStyle w:val="1"/>
            </w:pPr>
          </w:p>
          <w:p w:rsidR="0017701B" w:rsidRDefault="0017701B" w:rsidP="00062385">
            <w:pPr>
              <w:pStyle w:val="1"/>
            </w:pPr>
          </w:p>
          <w:p w:rsidR="0017701B" w:rsidRDefault="0017701B" w:rsidP="00062385">
            <w:pPr>
              <w:pStyle w:val="1"/>
            </w:pPr>
          </w:p>
          <w:p w:rsidR="0017701B" w:rsidRDefault="0017701B" w:rsidP="00062385">
            <w:pPr>
              <w:pStyle w:val="1"/>
            </w:pPr>
            <w:r>
              <w:t xml:space="preserve">Конспект занятия по рисованию в подготовительной группе </w:t>
            </w:r>
          </w:p>
          <w:p w:rsidR="0017701B" w:rsidRDefault="0017701B" w:rsidP="00062385">
            <w:pPr>
              <w:pStyle w:val="1"/>
            </w:pPr>
            <w:r>
              <w:t xml:space="preserve">по теме графика            </w:t>
            </w:r>
          </w:p>
          <w:p w:rsidR="0017701B" w:rsidRDefault="0017701B" w:rsidP="00062385">
            <w:pPr>
              <w:pStyle w:val="1"/>
            </w:pPr>
            <w:r>
              <w:t xml:space="preserve"> "Подарок имениннице сове."</w:t>
            </w:r>
          </w:p>
        </w:tc>
      </w:tr>
      <w:tr w:rsidR="0017701B" w:rsidTr="001146C1">
        <w:trPr>
          <w:tblCellSpacing w:w="15" w:type="dxa"/>
        </w:trPr>
        <w:tc>
          <w:tcPr>
            <w:tcW w:w="10885" w:type="dxa"/>
            <w:shd w:val="clear" w:color="auto" w:fill="FFFFFF"/>
            <w:vAlign w:val="center"/>
            <w:hideMark/>
          </w:tcPr>
          <w:tbl>
            <w:tblPr>
              <w:tblW w:w="10695" w:type="dxa"/>
              <w:tblCellSpacing w:w="15" w:type="dxa"/>
              <w:tblCellMar>
                <w:left w:w="0" w:type="dxa"/>
                <w:right w:w="0" w:type="dxa"/>
              </w:tblCellMar>
              <w:tblLook w:val="04A0" w:firstRow="1" w:lastRow="0" w:firstColumn="1" w:lastColumn="0" w:noHBand="0" w:noVBand="1"/>
            </w:tblPr>
            <w:tblGrid>
              <w:gridCol w:w="10695"/>
            </w:tblGrid>
            <w:tr w:rsidR="0017701B" w:rsidTr="001146C1">
              <w:trPr>
                <w:tblCellSpacing w:w="15" w:type="dxa"/>
              </w:trPr>
              <w:tc>
                <w:tcPr>
                  <w:tcW w:w="0" w:type="auto"/>
                  <w:hideMark/>
                </w:tcPr>
                <w:p w:rsidR="0017701B" w:rsidRDefault="0017701B" w:rsidP="00062385">
                  <w:r>
                    <w:t>.</w:t>
                  </w:r>
                  <w:r>
                    <w:rPr>
                      <w:rStyle w:val="apple-converted-space"/>
                      <w:sz w:val="21"/>
                      <w:szCs w:val="21"/>
                    </w:rPr>
                    <w:t> </w:t>
                  </w:r>
                  <w:r>
                    <w:br/>
                  </w:r>
                </w:p>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 w:rsidR="0017701B" w:rsidRDefault="0017701B" w:rsidP="00062385">
                  <w:pPr>
                    <w:pStyle w:val="a4"/>
                  </w:pPr>
                  <w:r>
                    <w:t>воспитатель:</w:t>
                  </w:r>
                </w:p>
                <w:p w:rsidR="0017701B" w:rsidRPr="00094AC3" w:rsidRDefault="0017701B" w:rsidP="00062385">
                  <w:pPr>
                    <w:pStyle w:val="a4"/>
                  </w:pPr>
                  <w:r>
                    <w:t>Косолапова М.И.</w:t>
                  </w:r>
                </w:p>
                <w:p w:rsidR="0017701B" w:rsidRDefault="0017701B" w:rsidP="00062385"/>
                <w:p w:rsidR="0017701B" w:rsidRDefault="0017701B" w:rsidP="00062385"/>
                <w:p w:rsidR="0017701B" w:rsidRDefault="0017701B" w:rsidP="00062385"/>
                <w:p w:rsidR="0017701B" w:rsidRPr="000E2674" w:rsidRDefault="0017701B" w:rsidP="00062385">
                  <w:r w:rsidRPr="000E2674">
                    <w:t>Программные задачи.</w:t>
                  </w:r>
                  <w:r w:rsidRPr="000E2674">
                    <w:rPr>
                      <w:rStyle w:val="apple-converted-space"/>
                    </w:rPr>
                    <w:t> </w:t>
                  </w:r>
                  <w:r w:rsidRPr="000E2674">
                    <w:br/>
                    <w:t xml:space="preserve"> 1.Познакомить детей с жанром изобразительного искусства - графикой и одним из технических приемов изображения в графике – штриховым рисунком.</w:t>
                  </w:r>
                  <w:r w:rsidRPr="000E2674">
                    <w:rPr>
                      <w:rStyle w:val="apple-converted-space"/>
                    </w:rPr>
                    <w:t> </w:t>
                  </w:r>
                  <w:r w:rsidRPr="000E2674">
                    <w:br/>
                    <w:t>2. Учить изображать сову штрихами, передавать разные позы совы, рисовать штрихи в разном направлении в соответствии с расположением перьев на голове, теле, крыльях, использовать в рисунке легкие, вспомогательные линии для передачи строения птицы.</w:t>
                  </w:r>
                  <w:r w:rsidRPr="000E2674">
                    <w:rPr>
                      <w:rStyle w:val="apple-converted-space"/>
                    </w:rPr>
                    <w:t> </w:t>
                  </w:r>
                  <w:r w:rsidRPr="000E2674">
                    <w:br/>
                    <w:t>3.Развивать творческий подход в изображении совы, используя нетрадиционные материалы.</w:t>
                  </w:r>
                  <w:r w:rsidRPr="000E2674">
                    <w:rPr>
                      <w:rStyle w:val="apple-converted-space"/>
                    </w:rPr>
                    <w:t> </w:t>
                  </w:r>
                  <w:r w:rsidRPr="000E2674">
                    <w:br/>
                    <w:t xml:space="preserve">4.Воспитывать чувство взаимопомощи. </w:t>
                  </w:r>
                </w:p>
                <w:p w:rsidR="0017701B" w:rsidRPr="000E2674" w:rsidRDefault="0017701B" w:rsidP="00062385">
                  <w:pPr>
                    <w:pStyle w:val="a4"/>
                  </w:pPr>
                  <w:r w:rsidRPr="000E2674">
                    <w:t xml:space="preserve">Оборудование. Иллюстрации с изображениями совы. Нетрадиционный изобразительный </w:t>
                  </w:r>
                  <w:proofErr w:type="gramStart"/>
                  <w:r w:rsidRPr="000E2674">
                    <w:t>материал :</w:t>
                  </w:r>
                  <w:proofErr w:type="gramEnd"/>
                  <w:r w:rsidRPr="000E2674">
                    <w:t xml:space="preserve"> цветные гелиевые и шариковые ручки , цветные мелки ,сангина, восковые мелки ,угольки ,цветные и графитные карандаши; бумага разной фактуры: белая, цветная, бархатная, виниловая ( остатки обоев) наждачная бумага с мелким и более крупным зерном . Аудиозапись (голоса птиц). </w:t>
                  </w:r>
                </w:p>
                <w:p w:rsidR="0017701B" w:rsidRPr="000E2674" w:rsidRDefault="0017701B" w:rsidP="00062385">
                  <w:pPr>
                    <w:pStyle w:val="a4"/>
                  </w:pPr>
                  <w:r w:rsidRPr="000E2674">
                    <w:t>Ход занятия. </w:t>
                  </w:r>
                </w:p>
                <w:p w:rsidR="0017701B" w:rsidRPr="000E2674" w:rsidRDefault="0017701B" w:rsidP="00062385">
                  <w:pPr>
                    <w:pStyle w:val="a4"/>
                  </w:pPr>
                  <w:r w:rsidRPr="000E2674">
                    <w:t>Воспитатель. Ребята, сегодня на занятие по рисованию я приглашаю вас в лесную школу, а тему нам подскажет природа. Вы согласны? ( Да) Тогда в путь по прямой дороге (обычная ходьба), дорога наша не простая, впереди кочки и нам придется идти, перешагивая их (ходьба с высоким подниманием колена), дальше легким бегом на носках спустимся с горки по извилистой дорожке. Вот мы и пришли, садитесь за столы.</w:t>
                  </w:r>
                  <w:r w:rsidRPr="000E2674">
                    <w:rPr>
                      <w:rStyle w:val="apple-converted-space"/>
                      <w:rFonts w:eastAsiaTheme="majorEastAsia"/>
                    </w:rPr>
                    <w:t> </w:t>
                  </w:r>
                  <w:r w:rsidRPr="000E2674">
                    <w:br/>
                    <w:t>Дети слушают аудиозапись голосов птиц.</w:t>
                  </w:r>
                  <w:r w:rsidRPr="000E2674">
                    <w:rPr>
                      <w:rStyle w:val="apple-converted-space"/>
                      <w:rFonts w:eastAsiaTheme="majorEastAsia"/>
                    </w:rPr>
                    <w:t> </w:t>
                  </w:r>
                  <w:r w:rsidRPr="000E2674">
                    <w:br/>
                    <w:t>Сюрпризный момент.</w:t>
                  </w:r>
                  <w:r w:rsidRPr="000E2674">
                    <w:rPr>
                      <w:rStyle w:val="apple-converted-space"/>
                      <w:rFonts w:eastAsiaTheme="majorEastAsia"/>
                    </w:rPr>
                    <w:t> </w:t>
                  </w:r>
                  <w:r w:rsidRPr="000E2674">
                    <w:br/>
                    <w:t>Вини - Пух и Пятачок идут и поют песню.</w:t>
                  </w:r>
                  <w:r w:rsidRPr="000E2674">
                    <w:rPr>
                      <w:rStyle w:val="apple-converted-space"/>
                      <w:rFonts w:eastAsiaTheme="majorEastAsia"/>
                    </w:rPr>
                    <w:t> </w:t>
                  </w:r>
                  <w:r w:rsidRPr="000E2674">
                    <w:br/>
                    <w:t xml:space="preserve">Куда идем мы с Пятачком. Нас ждет чудесная </w:t>
                  </w:r>
                  <w:proofErr w:type="gramStart"/>
                  <w:r w:rsidRPr="000E2674">
                    <w:t>страна .</w:t>
                  </w:r>
                  <w:proofErr w:type="gramEnd"/>
                  <w:r w:rsidRPr="000E2674">
                    <w:rPr>
                      <w:rStyle w:val="apple-converted-space"/>
                      <w:rFonts w:eastAsiaTheme="majorEastAsia"/>
                    </w:rPr>
                    <w:t> </w:t>
                  </w:r>
                  <w:r w:rsidRPr="000E2674">
                    <w:br/>
                    <w:t>Большой, большой секрет. Там горы желудей.</w:t>
                  </w:r>
                  <w:r w:rsidRPr="000E2674">
                    <w:rPr>
                      <w:rStyle w:val="apple-converted-space"/>
                      <w:rFonts w:eastAsiaTheme="majorEastAsia"/>
                    </w:rPr>
                    <w:t> </w:t>
                  </w:r>
                  <w:r w:rsidRPr="000E2674">
                    <w:br/>
                    <w:t>Но, если честно, тайны в том Цветут поля и льется мед.</w:t>
                  </w:r>
                  <w:r w:rsidRPr="000E2674">
                    <w:rPr>
                      <w:rStyle w:val="apple-converted-space"/>
                      <w:rFonts w:eastAsiaTheme="majorEastAsia"/>
                    </w:rPr>
                    <w:t> </w:t>
                  </w:r>
                  <w:r w:rsidRPr="000E2674">
                    <w:br/>
                    <w:t>Ни капельки и нет. Такая вот она.</w:t>
                  </w:r>
                </w:p>
                <w:p w:rsidR="0017701B" w:rsidRPr="000E2674" w:rsidRDefault="0017701B" w:rsidP="00062385">
                  <w:pPr>
                    <w:pStyle w:val="a4"/>
                  </w:pPr>
                  <w:r w:rsidRPr="000E2674">
                    <w:t>Летит сорока и объявляет новость леса.</w:t>
                  </w:r>
                  <w:r w:rsidRPr="000E2674">
                    <w:rPr>
                      <w:rStyle w:val="apple-converted-space"/>
                      <w:rFonts w:eastAsiaTheme="majorEastAsia"/>
                    </w:rPr>
                    <w:t> </w:t>
                  </w:r>
                  <w:r w:rsidRPr="000E2674">
                    <w:br/>
                    <w:t>Сорока. Внимание! Внимание! Сегодня вечером всех зверей леса Сова приглашает на именины. ( Улетает)</w:t>
                  </w:r>
                  <w:r w:rsidRPr="000E2674">
                    <w:rPr>
                      <w:rStyle w:val="apple-converted-space"/>
                      <w:rFonts w:eastAsiaTheme="majorEastAsia"/>
                    </w:rPr>
                    <w:t> </w:t>
                  </w:r>
                  <w:r w:rsidRPr="000E2674">
                    <w:br/>
                    <w:t>Вини - Пух. Как здорово, Пятачок, что нас пригласили на день рождение.</w:t>
                  </w:r>
                  <w:r w:rsidRPr="000E2674">
                    <w:rPr>
                      <w:rStyle w:val="apple-converted-space"/>
                      <w:rFonts w:eastAsiaTheme="majorEastAsia"/>
                    </w:rPr>
                    <w:t> </w:t>
                  </w:r>
                  <w:r w:rsidRPr="000E2674">
                    <w:br/>
                    <w:t>Пятачок. Ой! Что же мы подарим тетушке сове.</w:t>
                  </w:r>
                  <w:r w:rsidRPr="000E2674">
                    <w:rPr>
                      <w:rStyle w:val="apple-converted-space"/>
                      <w:rFonts w:eastAsiaTheme="majorEastAsia"/>
                    </w:rPr>
                    <w:t> </w:t>
                  </w:r>
                  <w:r w:rsidRPr="000E2674">
                    <w:br/>
                    <w:t>Вини - Пух. Надо подумать. Может нам подскажут дети из детского сада «Березка»</w:t>
                  </w:r>
                  <w:r w:rsidRPr="000E2674">
                    <w:rPr>
                      <w:rStyle w:val="apple-converted-space"/>
                      <w:rFonts w:eastAsiaTheme="majorEastAsia"/>
                    </w:rPr>
                    <w:t> </w:t>
                  </w:r>
                  <w:r w:rsidRPr="000E2674">
                    <w:br/>
                    <w:t>(Пятачок и Вини - Пух идут к детям в лесную школу.)</w:t>
                  </w:r>
                  <w:r w:rsidRPr="000E2674">
                    <w:rPr>
                      <w:rStyle w:val="apple-converted-space"/>
                      <w:rFonts w:eastAsiaTheme="majorEastAsia"/>
                    </w:rPr>
                    <w:t> </w:t>
                  </w:r>
                  <w:r w:rsidRPr="000E2674">
                    <w:br/>
                    <w:t>Вини - Пух и Пятачок. Здравствуйте, ребята, подскажите, пожалуйста, что подарить тетушке сове. (Прослушивается версия детей)</w:t>
                  </w:r>
                  <w:r w:rsidRPr="000E2674">
                    <w:rPr>
                      <w:rStyle w:val="apple-converted-space"/>
                      <w:rFonts w:eastAsiaTheme="majorEastAsia"/>
                    </w:rPr>
                    <w:t> </w:t>
                  </w:r>
                  <w:r w:rsidRPr="000E2674">
                    <w:br/>
                  </w:r>
                  <w:r w:rsidRPr="000E2674">
                    <w:lastRenderedPageBreak/>
                    <w:t>Воспитатель. А, я предлагаю, ребята, каждому из вас нарисовать сову. Например, сова летит над полем, сова сидит на веточке и др.</w:t>
                  </w:r>
                  <w:r w:rsidRPr="000E2674">
                    <w:rPr>
                      <w:rStyle w:val="apple-converted-space"/>
                      <w:rFonts w:eastAsiaTheme="majorEastAsia"/>
                    </w:rPr>
                    <w:t> </w:t>
                  </w:r>
                  <w:r w:rsidRPr="000E2674">
                    <w:br/>
                    <w:t>Пятачок. Да! Да! Тетушка сова любит при луне рассматривать свои фотографии и картинки с изображением совы.</w:t>
                  </w:r>
                  <w:r w:rsidRPr="000E2674">
                    <w:rPr>
                      <w:rStyle w:val="apple-converted-space"/>
                      <w:rFonts w:eastAsiaTheme="majorEastAsia"/>
                    </w:rPr>
                    <w:t> </w:t>
                  </w:r>
                  <w:r w:rsidRPr="000E2674">
                    <w:br/>
                    <w:t xml:space="preserve">Воспитатель. Пятачок, Вини - </w:t>
                  </w:r>
                  <w:proofErr w:type="gramStart"/>
                  <w:r w:rsidRPr="000E2674">
                    <w:t>Пух ,</w:t>
                  </w:r>
                  <w:proofErr w:type="gramEnd"/>
                  <w:r w:rsidRPr="000E2674">
                    <w:t xml:space="preserve"> садитесь за столы, и учитесь с ребятками рисовать.</w:t>
                  </w:r>
                  <w:r w:rsidRPr="000E2674">
                    <w:rPr>
                      <w:rStyle w:val="apple-converted-space"/>
                      <w:rFonts w:eastAsiaTheme="majorEastAsia"/>
                    </w:rPr>
                    <w:t> </w:t>
                  </w:r>
                  <w:r w:rsidRPr="000E2674">
                    <w:br/>
                    <w:t>Вопросы детям. Вспомните, как называют художников, которые пишут картины масляными красками на холсте? ( Художники живописи)</w:t>
                  </w:r>
                  <w:r w:rsidRPr="000E2674">
                    <w:rPr>
                      <w:rStyle w:val="apple-converted-space"/>
                      <w:rFonts w:eastAsiaTheme="majorEastAsia"/>
                    </w:rPr>
                    <w:t> </w:t>
                  </w:r>
                  <w:r w:rsidRPr="000E2674">
                    <w:br/>
                    <w:t>Какие произведения живописи вы знаете?</w:t>
                  </w:r>
                  <w:r w:rsidRPr="000E2674">
                    <w:rPr>
                      <w:rStyle w:val="apple-converted-space"/>
                      <w:rFonts w:eastAsiaTheme="majorEastAsia"/>
                    </w:rPr>
                    <w:t> </w:t>
                  </w:r>
                  <w:r w:rsidRPr="000E2674">
                    <w:br/>
                    <w:t>Ответ: И.Левитан «Золотая осень», В.М. Васнецов «Богатыри», А. Саврасов «Грачи прилетели» и.т.д.</w:t>
                  </w:r>
                  <w:r w:rsidRPr="000E2674">
                    <w:rPr>
                      <w:rStyle w:val="apple-converted-space"/>
                      <w:rFonts w:eastAsiaTheme="majorEastAsia"/>
                    </w:rPr>
                    <w:t> </w:t>
                  </w:r>
                  <w:r w:rsidRPr="000E2674">
                    <w:br/>
                    <w:t>Воспитатель. А еще, ребята, есть рисунки и картинки, выполненные разными другими изобразительными материалами: карандашами, гуашью и акварельными красками, разными специальными красочными палочками, которые называются - уголь, пастель, сангина, восковые мелки, жидкая тушь. С некоторыми из этих материалов вы уже умеете работать.</w:t>
                  </w:r>
                  <w:r w:rsidRPr="000E2674">
                    <w:rPr>
                      <w:rStyle w:val="apple-converted-space"/>
                      <w:rFonts w:eastAsiaTheme="majorEastAsia"/>
                    </w:rPr>
                    <w:t> </w:t>
                  </w:r>
                  <w:r w:rsidRPr="000E2674">
                    <w:br/>
                    <w:t xml:space="preserve">Все рисунки и картины, выполненные на бумаге разными материалами, называются графикой. А художников называют художниками - графиками. Например: художник- иллюстратор Е. </w:t>
                  </w:r>
                  <w:proofErr w:type="spellStart"/>
                  <w:r w:rsidRPr="000E2674">
                    <w:t>Чарушин</w:t>
                  </w:r>
                  <w:proofErr w:type="spellEnd"/>
                  <w:r w:rsidRPr="000E2674">
                    <w:t xml:space="preserve"> рисовал иллюстрации к детским произведениям на бумаге, а потом его рисунки отпечатывали в типографии и помещали в тысячи одинаковых книжек.</w:t>
                  </w:r>
                  <w:r w:rsidRPr="000E2674">
                    <w:rPr>
                      <w:rStyle w:val="apple-converted-space"/>
                      <w:rFonts w:eastAsiaTheme="majorEastAsia"/>
                    </w:rPr>
                    <w:t> </w:t>
                  </w:r>
                  <w:r w:rsidRPr="000E2674">
                    <w:br/>
                    <w:t>Также печатали иллюстрации и других художников. Вот одна из книг</w:t>
                  </w:r>
                  <w:r w:rsidRPr="000E2674">
                    <w:rPr>
                      <w:rStyle w:val="apple-converted-space"/>
                      <w:rFonts w:eastAsiaTheme="majorEastAsia"/>
                    </w:rPr>
                    <w:t> </w:t>
                  </w:r>
                  <w:r w:rsidRPr="000E2674">
                    <w:br/>
                    <w:t xml:space="preserve">Е. </w:t>
                  </w:r>
                  <w:proofErr w:type="spellStart"/>
                  <w:r w:rsidRPr="000E2674">
                    <w:t>Чарушина</w:t>
                  </w:r>
                  <w:proofErr w:type="spellEnd"/>
                  <w:r w:rsidRPr="000E2674">
                    <w:t xml:space="preserve"> у меня в руке. Как вы думаете, дети, чем нарисованы эти иллюстрации? ( Карандашом). Почему вы считаете, что рисунки выполнены </w:t>
                  </w:r>
                  <w:proofErr w:type="gramStart"/>
                  <w:r w:rsidRPr="000E2674">
                    <w:t>карандашом?(</w:t>
                  </w:r>
                  <w:proofErr w:type="gramEnd"/>
                  <w:r w:rsidRPr="000E2674">
                    <w:t xml:space="preserve"> Иллюстрации нарисованы и раскрашены короткими и тонкими линиями)</w:t>
                  </w:r>
                  <w:r w:rsidRPr="000E2674">
                    <w:rPr>
                      <w:rStyle w:val="apple-converted-space"/>
                      <w:rFonts w:eastAsiaTheme="majorEastAsia"/>
                    </w:rPr>
                    <w:t> </w:t>
                  </w:r>
                  <w:r w:rsidRPr="000E2674">
                    <w:br/>
                    <w:t>Воспитатель: Эти линии называются штрихами. Штрихами художники любят изображать лохматых зверей, оперение птиц и многое другое.</w:t>
                  </w:r>
                  <w:r w:rsidRPr="000E2674">
                    <w:rPr>
                      <w:rStyle w:val="apple-converted-space"/>
                      <w:rFonts w:eastAsiaTheme="majorEastAsia"/>
                    </w:rPr>
                    <w:t> </w:t>
                  </w:r>
                  <w:r w:rsidRPr="000E2674">
                    <w:br/>
                    <w:t>(Показать рисунки, выполненные штрихом.) Для того чтобы вам легче было рисовать, у меня есть таблица подсказка, где изображены штрихи разного вида.</w:t>
                  </w:r>
                </w:p>
                <w:p w:rsidR="0017701B" w:rsidRDefault="0017701B" w:rsidP="00062385">
                  <w:pPr>
                    <w:pStyle w:val="a4"/>
                    <w:rPr>
                      <w:sz w:val="21"/>
                      <w:szCs w:val="21"/>
                    </w:rPr>
                  </w:pPr>
                  <w:r w:rsidRPr="000E2674">
                    <w:t>( Обсудить по таблице, какие штрихи использовать при рисовании).</w:t>
                  </w:r>
                  <w:r w:rsidRPr="000E2674">
                    <w:rPr>
                      <w:rStyle w:val="apple-converted-space"/>
                      <w:rFonts w:eastAsiaTheme="majorEastAsia"/>
                    </w:rPr>
                    <w:t> </w:t>
                  </w:r>
                  <w:r w:rsidRPr="000E2674">
                    <w:br/>
                    <w:t>А сейчас, ребята, посмотрите на иллюстрации на доске.(рис.1,2,3) Скажите, кто на них изображен? ( Сова) Давайте рассмотрите их и попробуйте рассказать, какая сова, какой формы у нее голова, какой формы туловище? Что больше: голова или туловище? Какие глаза? Какой клюв? Что делает сова? Куда смотрит? (По ходу ответов детей воспитатель рисует силуэт совы.)</w:t>
                  </w:r>
                  <w:r w:rsidRPr="000E2674">
                    <w:rPr>
                      <w:rStyle w:val="apple-converted-space"/>
                      <w:rFonts w:eastAsiaTheme="majorEastAsia"/>
                    </w:rPr>
                    <w:t> </w:t>
                  </w:r>
                  <w:r w:rsidRPr="000E2674">
                    <w:br/>
                    <w:t>А сейчас дети, мы рассмотрим расположение перьев (рис.4)на голове, на теле и крыльях, обсудим какие штрихи, будем использовать. (Рассказ сопровождается показом расположения штриха на силуэте совы). Как вы будите наносить штрихи на голове совы? (Штрихи, отходящие от центра, если дети не могут ответить словами, предложить указать номер штриха на таблице). Как расположены штрихи на теле? (Вертикальные короткие штрихи от головы к хвосту). Как расположены на крыльях? (Верхней части штрихи - зигзаг, внизу крыла – длинные вертикальные).</w:t>
                  </w:r>
                  <w:r w:rsidRPr="000E2674">
                    <w:rPr>
                      <w:rStyle w:val="apple-converted-space"/>
                      <w:rFonts w:eastAsiaTheme="majorEastAsia"/>
                    </w:rPr>
                    <w:t> </w:t>
                  </w:r>
                  <w:r w:rsidRPr="000E2674">
                    <w:br/>
                    <w:t>Физ.минутка.</w:t>
                  </w:r>
                  <w:r w:rsidRPr="000E2674">
                    <w:rPr>
                      <w:rStyle w:val="apple-converted-space"/>
                      <w:rFonts w:eastAsiaTheme="majorEastAsia"/>
                    </w:rPr>
                    <w:t> </w:t>
                  </w:r>
                  <w:r w:rsidRPr="000E2674">
                    <w:br/>
                    <w:t>Совушка - сова. Руки вытянуть вперед</w:t>
                  </w:r>
                  <w:r w:rsidRPr="000E2674">
                    <w:rPr>
                      <w:rStyle w:val="apple-converted-space"/>
                      <w:rFonts w:eastAsiaTheme="majorEastAsia"/>
                    </w:rPr>
                    <w:t> </w:t>
                  </w:r>
                  <w:r w:rsidRPr="000E2674">
                    <w:br/>
                    <w:t>Большая голова. Поднять руки вверх и через стороны опустить вниз.</w:t>
                  </w:r>
                  <w:r w:rsidRPr="000E2674">
                    <w:rPr>
                      <w:rStyle w:val="apple-converted-space"/>
                      <w:rFonts w:eastAsiaTheme="majorEastAsia"/>
                    </w:rPr>
                    <w:t> </w:t>
                  </w:r>
                  <w:r w:rsidRPr="000E2674">
                    <w:br/>
                    <w:t>На суку сидит. Руки отвести назад.</w:t>
                  </w:r>
                  <w:r w:rsidRPr="000E2674">
                    <w:rPr>
                      <w:rStyle w:val="apple-converted-space"/>
                      <w:rFonts w:eastAsiaTheme="majorEastAsia"/>
                    </w:rPr>
                    <w:t> </w:t>
                  </w:r>
                  <w:r w:rsidRPr="000E2674">
                    <w:br/>
                    <w:t>Головой вертит. Повороты головой.</w:t>
                  </w:r>
                  <w:r w:rsidRPr="000E2674">
                    <w:rPr>
                      <w:rStyle w:val="apple-converted-space"/>
                      <w:rFonts w:eastAsiaTheme="majorEastAsia"/>
                    </w:rPr>
                    <w:t> </w:t>
                  </w:r>
                  <w:r w:rsidRPr="000E2674">
                    <w:br/>
                    <w:t>Всю ночь летает. Машут руками, на носочках переминают ноги.</w:t>
                  </w:r>
                  <w:r w:rsidRPr="000E2674">
                    <w:rPr>
                      <w:rStyle w:val="apple-converted-space"/>
                      <w:rFonts w:eastAsiaTheme="majorEastAsia"/>
                    </w:rPr>
                    <w:t> </w:t>
                  </w:r>
                  <w:r w:rsidRPr="000E2674">
                    <w:br/>
                    <w:t>А станет светло. Машут руками.</w:t>
                  </w:r>
                  <w:r w:rsidRPr="000E2674">
                    <w:rPr>
                      <w:rStyle w:val="apple-converted-space"/>
                      <w:rFonts w:eastAsiaTheme="majorEastAsia"/>
                    </w:rPr>
                    <w:t> </w:t>
                  </w:r>
                  <w:r w:rsidRPr="000E2674">
                    <w:br/>
                    <w:t>Спать летит в дупло. Садятся на карточки.</w:t>
                  </w:r>
                  <w:r w:rsidRPr="000E2674">
                    <w:rPr>
                      <w:rStyle w:val="apple-converted-space"/>
                      <w:rFonts w:eastAsiaTheme="majorEastAsia"/>
                    </w:rPr>
                    <w:t> </w:t>
                  </w:r>
                  <w:r w:rsidRPr="000E2674">
                    <w:br/>
                    <w:t>Воспитатель. Мы рассмотрели внешний вид совы, фактуру перьев, а сейчас, чтобы ваши рисунки получились интересными и разными, я предлагаю вам для изображения совы использовать разные виды материалов. Ребята на столе карандаши, мелки, угольки, пастель, гелиевые ручки, а также бумага разной фактуры, цветной картон, альбомный лист, бархатная и наждачная бумага – все это для вас знакомо, мы их использовали на предыдущих занятиях. Вы должны выбрать нужный материал и преступить к работе. Советую не торопиться, чтобы взятое направление штрихов не искажалось</w:t>
                  </w:r>
                  <w:r w:rsidRPr="000E2674">
                    <w:rPr>
                      <w:rStyle w:val="apple-converted-space"/>
                      <w:rFonts w:eastAsiaTheme="majorEastAsia"/>
                    </w:rPr>
                    <w:t> </w:t>
                  </w:r>
                  <w:r w:rsidRPr="000E2674">
                    <w:br/>
                  </w:r>
                  <w:proofErr w:type="gramStart"/>
                  <w:r w:rsidRPr="000E2674">
                    <w:t>Включить</w:t>
                  </w:r>
                  <w:proofErr w:type="gramEnd"/>
                  <w:r w:rsidRPr="000E2674">
                    <w:t xml:space="preserve"> аудиозапись с голосами птиц. Поощрять детей, которые вносят в свои рисунки интересные дополнения. Следить за осанкой детей. В конце занятия надо рассмотреть работы. Предложить детям отобрать наиболее интересные, выразительные </w:t>
                  </w:r>
                  <w:proofErr w:type="gramStart"/>
                  <w:r w:rsidRPr="000E2674">
                    <w:t>рисунки .Спросить</w:t>
                  </w:r>
                  <w:proofErr w:type="gramEnd"/>
                  <w:r w:rsidRPr="000E2674">
                    <w:t xml:space="preserve"> детей, почему им понравилось эта работа? Что делает сова? Поощрять детей, которые использовали нетрадиционную фактуру бумаги, </w:t>
                  </w:r>
                  <w:r w:rsidRPr="000E2674">
                    <w:lastRenderedPageBreak/>
                    <w:t>разнообразные изобразительные материалы. Если работ окажется много положить все в заранее приготовленный фотоальбом и передать Вини - Пуху и Пятачку. Герои мультфильма благодарят за оказанную помощь и уходят.</w:t>
                  </w:r>
                  <w:r w:rsidRPr="000E2674">
                    <w:rPr>
                      <w:rStyle w:val="apple-converted-space"/>
                      <w:rFonts w:eastAsiaTheme="majorEastAsia"/>
                    </w:rPr>
                    <w:t> </w:t>
                  </w:r>
                  <w:r w:rsidRPr="000E2674">
                    <w:br/>
                    <w:t>Воспитатель: Чем мы сегодня занимались? Какой прием рисования мы использовали при изображении совы? (Штрихование)</w:t>
                  </w:r>
                  <w:r w:rsidRPr="000E2674">
                    <w:rPr>
                      <w:rStyle w:val="apple-converted-space"/>
                      <w:rFonts w:eastAsiaTheme="majorEastAsia"/>
                    </w:rPr>
                    <w:t> </w:t>
                  </w:r>
                  <w:r w:rsidRPr="000E2674">
                    <w:br/>
                    <w:t>Похвалить детей за доброту и отзывчивость.</w:t>
                  </w:r>
                </w:p>
              </w:tc>
            </w:tr>
          </w:tbl>
          <w:p w:rsidR="0017701B" w:rsidRDefault="0017701B" w:rsidP="00062385"/>
        </w:tc>
      </w:tr>
    </w:tbl>
    <w:p w:rsidR="0017701B" w:rsidRDefault="0017701B" w:rsidP="00062385"/>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 w:rsidR="0017701B" w:rsidRDefault="0017701B" w:rsidP="00062385">
      <w:r w:rsidRPr="00B745A9">
        <w:t>Муниципальное</w:t>
      </w:r>
      <w:r>
        <w:t xml:space="preserve"> автономное дошкольное образовательное</w:t>
      </w:r>
    </w:p>
    <w:p w:rsidR="0017701B" w:rsidRDefault="0017701B" w:rsidP="00062385">
      <w:r>
        <w:t>учреждение детский сад компенсирующего вида №17</w:t>
      </w:r>
    </w:p>
    <w:p w:rsidR="0017701B" w:rsidRPr="00B745A9" w:rsidRDefault="0017701B" w:rsidP="00062385">
      <w:r>
        <w:t xml:space="preserve">"Чебурашка" </w:t>
      </w:r>
      <w:proofErr w:type="spellStart"/>
      <w:r>
        <w:t>г.Белебей</w:t>
      </w:r>
      <w:proofErr w:type="spellEnd"/>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r w:rsidRPr="00C21B84">
        <w:rPr>
          <w:rFonts w:eastAsia="Times New Roman"/>
        </w:rPr>
        <w:t xml:space="preserve">Конспект по рисованию в нетрадиционной технике в подготовительной группе </w:t>
      </w:r>
    </w:p>
    <w:p w:rsidR="0017701B" w:rsidRPr="00C21B84" w:rsidRDefault="0017701B" w:rsidP="00062385">
      <w:pPr>
        <w:rPr>
          <w:rFonts w:eastAsia="Times New Roman"/>
        </w:rPr>
      </w:pPr>
      <w:r w:rsidRPr="00C21B84">
        <w:rPr>
          <w:rFonts w:eastAsia="Times New Roman"/>
        </w:rPr>
        <w:t>на тему "Букет в вазе"(монотипия).</w:t>
      </w: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Pr="006946CA" w:rsidRDefault="006946CA" w:rsidP="006946CA">
      <w:pPr>
        <w:pStyle w:val="a4"/>
        <w:jc w:val="both"/>
      </w:pPr>
      <w:r>
        <w:t>воспитатель</w:t>
      </w:r>
      <w:r w:rsidR="0017701B">
        <w:t xml:space="preserve">                                                                                                                                               Косолапова М.И</w:t>
      </w: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Pr>
        <w:rPr>
          <w:rFonts w:eastAsia="Times New Roman"/>
        </w:rPr>
      </w:pPr>
      <w:r w:rsidRPr="005F2706">
        <w:rPr>
          <w:rFonts w:eastAsia="Times New Roman"/>
        </w:rPr>
        <w:t>Программное содержание</w:t>
      </w:r>
      <w:r>
        <w:rPr>
          <w:rFonts w:eastAsia="Times New Roman"/>
        </w:rPr>
        <w:t>:</w:t>
      </w:r>
    </w:p>
    <w:p w:rsidR="0017701B" w:rsidRDefault="0017701B" w:rsidP="00062385">
      <w:pPr>
        <w:pStyle w:val="aa"/>
        <w:rPr>
          <w:rFonts w:eastAsia="Times New Roman"/>
        </w:rPr>
      </w:pPr>
      <w:r w:rsidRPr="00A86279">
        <w:rPr>
          <w:rFonts w:eastAsia="Times New Roman"/>
        </w:rPr>
        <w:t xml:space="preserve">Учить детей рисовать цветы с помощью нетрадиционной техники </w:t>
      </w:r>
      <w:r>
        <w:rPr>
          <w:rFonts w:eastAsia="Times New Roman"/>
        </w:rPr>
        <w:t>–</w:t>
      </w:r>
      <w:r w:rsidRPr="00A86279">
        <w:rPr>
          <w:rFonts w:eastAsia="Times New Roman"/>
        </w:rPr>
        <w:t xml:space="preserve"> мо</w:t>
      </w:r>
      <w:r>
        <w:rPr>
          <w:rFonts w:eastAsia="Times New Roman"/>
        </w:rPr>
        <w:t>но</w:t>
      </w:r>
      <w:r w:rsidRPr="00A86279">
        <w:rPr>
          <w:rFonts w:eastAsia="Times New Roman"/>
        </w:rPr>
        <w:t>типии</w:t>
      </w:r>
      <w:r>
        <w:rPr>
          <w:rFonts w:eastAsia="Times New Roman"/>
        </w:rPr>
        <w:t>;</w:t>
      </w:r>
    </w:p>
    <w:p w:rsidR="0017701B" w:rsidRDefault="0017701B" w:rsidP="00062385">
      <w:pPr>
        <w:pStyle w:val="aa"/>
        <w:rPr>
          <w:rFonts w:eastAsia="Times New Roman"/>
        </w:rPr>
      </w:pPr>
      <w:r>
        <w:rPr>
          <w:rFonts w:eastAsia="Times New Roman"/>
        </w:rPr>
        <w:t>Развивать эмоционально-эстетическое восприятие окружающего мира;</w:t>
      </w:r>
    </w:p>
    <w:p w:rsidR="0017701B" w:rsidRDefault="0017701B" w:rsidP="00062385">
      <w:pPr>
        <w:pStyle w:val="aa"/>
        <w:rPr>
          <w:rFonts w:eastAsia="Times New Roman"/>
        </w:rPr>
      </w:pPr>
      <w:r>
        <w:rPr>
          <w:rFonts w:eastAsia="Times New Roman"/>
        </w:rPr>
        <w:t>Воспитывать любовь и уважение к близким людям, желание доставить радость своей работой;</w:t>
      </w:r>
    </w:p>
    <w:p w:rsidR="0017701B" w:rsidRDefault="0017701B" w:rsidP="00062385">
      <w:pPr>
        <w:pStyle w:val="aa"/>
        <w:rPr>
          <w:rFonts w:eastAsia="Times New Roman"/>
        </w:rPr>
      </w:pPr>
      <w:r>
        <w:rPr>
          <w:rFonts w:eastAsia="Times New Roman"/>
        </w:rPr>
        <w:t>Формировать композиционные навыки;</w:t>
      </w:r>
    </w:p>
    <w:p w:rsidR="0017701B" w:rsidRDefault="0017701B" w:rsidP="00062385">
      <w:pPr>
        <w:pStyle w:val="aa"/>
        <w:rPr>
          <w:rFonts w:eastAsia="Times New Roman"/>
        </w:rPr>
      </w:pPr>
      <w:r>
        <w:rPr>
          <w:rFonts w:eastAsia="Times New Roman"/>
        </w:rPr>
        <w:t>Закреплять знание нетрадиционных техник, изученных ранее.</w:t>
      </w:r>
    </w:p>
    <w:p w:rsidR="0017701B" w:rsidRDefault="0017701B" w:rsidP="00062385">
      <w:pPr>
        <w:rPr>
          <w:rFonts w:eastAsia="Times New Roman"/>
        </w:rPr>
      </w:pPr>
      <w:r w:rsidRPr="00A86279">
        <w:rPr>
          <w:rFonts w:eastAsia="Times New Roman"/>
        </w:rPr>
        <w:t>Материал:</w:t>
      </w:r>
    </w:p>
    <w:p w:rsidR="0017701B" w:rsidRDefault="0017701B" w:rsidP="00062385">
      <w:pPr>
        <w:pStyle w:val="aa"/>
        <w:rPr>
          <w:rFonts w:eastAsia="Times New Roman"/>
        </w:rPr>
      </w:pPr>
      <w:r w:rsidRPr="00A86279">
        <w:rPr>
          <w:rFonts w:eastAsia="Times New Roman"/>
        </w:rPr>
        <w:t>Листы плотной заранее</w:t>
      </w:r>
      <w:r>
        <w:rPr>
          <w:rFonts w:eastAsia="Times New Roman"/>
        </w:rPr>
        <w:t xml:space="preserve"> тонированной бумаги А4</w:t>
      </w:r>
    </w:p>
    <w:p w:rsidR="0017701B" w:rsidRDefault="0017701B" w:rsidP="00062385">
      <w:pPr>
        <w:pStyle w:val="aa"/>
        <w:rPr>
          <w:rFonts w:eastAsia="Times New Roman"/>
        </w:rPr>
      </w:pPr>
      <w:r>
        <w:rPr>
          <w:rFonts w:eastAsia="Times New Roman"/>
        </w:rPr>
        <w:t>Гуашь</w:t>
      </w:r>
    </w:p>
    <w:p w:rsidR="0017701B" w:rsidRDefault="0017701B" w:rsidP="00062385">
      <w:pPr>
        <w:pStyle w:val="aa"/>
        <w:rPr>
          <w:rFonts w:eastAsia="Times New Roman"/>
        </w:rPr>
      </w:pPr>
      <w:r>
        <w:rPr>
          <w:rFonts w:eastAsia="Times New Roman"/>
        </w:rPr>
        <w:t>Кисти(№ 6,№ 2)</w:t>
      </w:r>
    </w:p>
    <w:p w:rsidR="0017701B" w:rsidRDefault="0017701B" w:rsidP="00062385">
      <w:pPr>
        <w:pStyle w:val="aa"/>
        <w:rPr>
          <w:rFonts w:eastAsia="Times New Roman"/>
        </w:rPr>
      </w:pPr>
      <w:r>
        <w:rPr>
          <w:rFonts w:eastAsia="Times New Roman"/>
        </w:rPr>
        <w:t>Пластмассовая дощечка</w:t>
      </w:r>
    </w:p>
    <w:p w:rsidR="0017701B" w:rsidRDefault="0017701B" w:rsidP="00062385">
      <w:pPr>
        <w:rPr>
          <w:rFonts w:eastAsia="Times New Roman"/>
        </w:rPr>
      </w:pPr>
      <w:r w:rsidRPr="00970928">
        <w:rPr>
          <w:rFonts w:eastAsia="Times New Roman"/>
        </w:rPr>
        <w:t>Оборудования:</w:t>
      </w:r>
    </w:p>
    <w:p w:rsidR="0017701B" w:rsidRDefault="0017701B" w:rsidP="00062385">
      <w:pPr>
        <w:pStyle w:val="aa"/>
        <w:rPr>
          <w:rFonts w:eastAsia="Times New Roman"/>
        </w:rPr>
      </w:pPr>
      <w:r w:rsidRPr="00970928">
        <w:rPr>
          <w:rFonts w:eastAsia="Times New Roman"/>
        </w:rPr>
        <w:t xml:space="preserve">Аудиозапись П.И. Чайковский </w:t>
      </w:r>
      <w:r>
        <w:rPr>
          <w:rFonts w:eastAsia="Times New Roman"/>
        </w:rPr>
        <w:t>«</w:t>
      </w:r>
      <w:r w:rsidRPr="00970928">
        <w:rPr>
          <w:rFonts w:eastAsia="Times New Roman"/>
        </w:rPr>
        <w:t>Вальс цветов</w:t>
      </w:r>
      <w:r>
        <w:rPr>
          <w:rFonts w:eastAsia="Times New Roman"/>
        </w:rPr>
        <w:t>»</w:t>
      </w:r>
      <w:r w:rsidRPr="00970928">
        <w:rPr>
          <w:rFonts w:eastAsia="Times New Roman"/>
        </w:rPr>
        <w:t>.</w:t>
      </w:r>
    </w:p>
    <w:p w:rsidR="0017701B" w:rsidRDefault="0017701B" w:rsidP="00062385">
      <w:pPr>
        <w:pStyle w:val="aa"/>
        <w:rPr>
          <w:rFonts w:eastAsia="Times New Roman"/>
        </w:rPr>
      </w:pPr>
    </w:p>
    <w:p w:rsidR="0017701B" w:rsidRPr="00036693" w:rsidRDefault="0017701B" w:rsidP="00062385">
      <w:pPr>
        <w:pStyle w:val="aa"/>
        <w:rPr>
          <w:rFonts w:eastAsia="Times New Roman"/>
        </w:rPr>
      </w:pPr>
    </w:p>
    <w:p w:rsidR="0017701B" w:rsidRDefault="0017701B" w:rsidP="00062385">
      <w:pPr>
        <w:rPr>
          <w:rFonts w:eastAsia="Times New Roman"/>
        </w:rPr>
      </w:pPr>
      <w:r w:rsidRPr="005F2706">
        <w:rPr>
          <w:rFonts w:eastAsia="Times New Roman"/>
        </w:rPr>
        <w:t>Ход занятия</w:t>
      </w:r>
    </w:p>
    <w:p w:rsidR="0017701B" w:rsidRDefault="0017701B" w:rsidP="00062385">
      <w:pPr>
        <w:rPr>
          <w:rFonts w:eastAsia="Times New Roman"/>
        </w:rPr>
      </w:pPr>
      <w:r w:rsidRPr="00970928">
        <w:rPr>
          <w:rFonts w:eastAsia="Times New Roman"/>
          <w:u w:val="single"/>
        </w:rPr>
        <w:t>Воспитатель:</w:t>
      </w:r>
      <w:r w:rsidRPr="00970928">
        <w:rPr>
          <w:rFonts w:eastAsia="Times New Roman"/>
        </w:rPr>
        <w:t>Ребята, у нас сегодня гости. Давайте поздороваемся</w:t>
      </w:r>
      <w:r>
        <w:rPr>
          <w:rFonts w:eastAsia="Times New Roman"/>
        </w:rPr>
        <w:t>.</w:t>
      </w:r>
    </w:p>
    <w:p w:rsidR="0017701B" w:rsidRDefault="0017701B" w:rsidP="00062385">
      <w:pPr>
        <w:rPr>
          <w:rFonts w:eastAsia="Times New Roman"/>
        </w:rPr>
      </w:pPr>
      <w:r>
        <w:rPr>
          <w:rFonts w:eastAsia="Times New Roman"/>
        </w:rPr>
        <w:t xml:space="preserve">   (дети здороваются)</w:t>
      </w:r>
    </w:p>
    <w:p w:rsidR="0017701B" w:rsidRDefault="0017701B" w:rsidP="00062385">
      <w:pPr>
        <w:rPr>
          <w:rFonts w:eastAsia="Times New Roman"/>
        </w:rPr>
      </w:pPr>
      <w:r w:rsidRPr="00970928">
        <w:rPr>
          <w:rFonts w:eastAsia="Times New Roman"/>
          <w:u w:val="single"/>
        </w:rPr>
        <w:t>Воспитатель:</w:t>
      </w:r>
      <w:r>
        <w:rPr>
          <w:rFonts w:eastAsia="Times New Roman"/>
        </w:rPr>
        <w:t xml:space="preserve"> Молодцы, а теперь, пожалуйста, посмотрите на меня. </w:t>
      </w:r>
    </w:p>
    <w:p w:rsidR="0017701B" w:rsidRDefault="0017701B" w:rsidP="00062385">
      <w:pPr>
        <w:rPr>
          <w:rFonts w:eastAsia="Times New Roman"/>
        </w:rPr>
      </w:pPr>
      <w:r>
        <w:rPr>
          <w:rFonts w:eastAsia="Times New Roman"/>
        </w:rPr>
        <w:t xml:space="preserve">(Воспитатель включает музыку </w:t>
      </w:r>
      <w:r w:rsidRPr="00970928">
        <w:rPr>
          <w:rFonts w:eastAsia="Times New Roman"/>
        </w:rPr>
        <w:t xml:space="preserve">П.И. Чайковский </w:t>
      </w:r>
      <w:r>
        <w:rPr>
          <w:rFonts w:eastAsia="Times New Roman"/>
        </w:rPr>
        <w:t>«</w:t>
      </w:r>
      <w:r w:rsidRPr="00970928">
        <w:rPr>
          <w:rFonts w:eastAsia="Times New Roman"/>
        </w:rPr>
        <w:t>Вальс цветов</w:t>
      </w:r>
      <w:r>
        <w:rPr>
          <w:rFonts w:eastAsia="Times New Roman"/>
        </w:rPr>
        <w:t xml:space="preserve">» и читает отрывок стихотворения). </w:t>
      </w:r>
    </w:p>
    <w:p w:rsidR="0017701B" w:rsidRDefault="0017701B" w:rsidP="00062385">
      <w:pPr>
        <w:rPr>
          <w:rFonts w:eastAsia="Times New Roman"/>
        </w:rPr>
      </w:pPr>
      <w:r>
        <w:rPr>
          <w:rFonts w:eastAsia="Times New Roman"/>
        </w:rPr>
        <w:t xml:space="preserve">«Когда мамин праздник с цветами приходит,                                                                  А снег быстро тает, как в ложке пломбир.                                                                  Зима очень злится, но всё же </w:t>
      </w:r>
      <w:proofErr w:type="gramStart"/>
      <w:r>
        <w:rPr>
          <w:rFonts w:eastAsia="Times New Roman"/>
        </w:rPr>
        <w:t xml:space="preserve">уходит,   </w:t>
      </w:r>
      <w:proofErr w:type="gramEnd"/>
      <w:r>
        <w:rPr>
          <w:rFonts w:eastAsia="Times New Roman"/>
        </w:rPr>
        <w:t xml:space="preserve">                                                                              С собою мороз и метель прихватив.»</w:t>
      </w:r>
    </w:p>
    <w:p w:rsidR="0017701B" w:rsidRDefault="0017701B" w:rsidP="00062385">
      <w:pPr>
        <w:rPr>
          <w:rFonts w:eastAsia="Times New Roman"/>
        </w:rPr>
      </w:pPr>
      <w:r>
        <w:rPr>
          <w:rFonts w:eastAsia="Times New Roman"/>
        </w:rPr>
        <w:t>Ребята, про какое время года это стихотворение?</w:t>
      </w:r>
    </w:p>
    <w:p w:rsidR="0017701B" w:rsidRDefault="0017701B" w:rsidP="00062385">
      <w:pPr>
        <w:rPr>
          <w:rFonts w:eastAsia="Times New Roman"/>
        </w:rPr>
      </w:pPr>
      <w:r w:rsidRPr="00985AB7">
        <w:rPr>
          <w:rFonts w:eastAsia="Times New Roman"/>
          <w:u w:val="single"/>
        </w:rPr>
        <w:t>Дети:</w:t>
      </w:r>
      <w:r>
        <w:rPr>
          <w:rFonts w:eastAsia="Times New Roman"/>
        </w:rPr>
        <w:t xml:space="preserve"> про весну.</w:t>
      </w:r>
    </w:p>
    <w:p w:rsidR="0017701B" w:rsidRDefault="0017701B" w:rsidP="00062385">
      <w:pPr>
        <w:rPr>
          <w:rFonts w:eastAsia="Times New Roman"/>
        </w:rPr>
      </w:pPr>
      <w:r w:rsidRPr="00970928">
        <w:rPr>
          <w:rFonts w:eastAsia="Times New Roman"/>
          <w:u w:val="single"/>
        </w:rPr>
        <w:t>Воспитатель:</w:t>
      </w:r>
      <w:r>
        <w:rPr>
          <w:rFonts w:eastAsia="Times New Roman"/>
        </w:rPr>
        <w:t xml:space="preserve"> Конечно, это весна! А о каком весеннем празднике говорится в стихотворении?</w:t>
      </w:r>
    </w:p>
    <w:p w:rsidR="0017701B" w:rsidRDefault="0017701B" w:rsidP="00062385">
      <w:pPr>
        <w:rPr>
          <w:rFonts w:eastAsia="Times New Roman"/>
        </w:rPr>
      </w:pPr>
      <w:r w:rsidRPr="00985AB7">
        <w:rPr>
          <w:rFonts w:eastAsia="Times New Roman"/>
          <w:u w:val="single"/>
        </w:rPr>
        <w:t>Дети:</w:t>
      </w:r>
      <w:r>
        <w:rPr>
          <w:rFonts w:eastAsia="Times New Roman"/>
        </w:rPr>
        <w:t xml:space="preserve"> 8 марта.</w:t>
      </w:r>
    </w:p>
    <w:p w:rsidR="0017701B" w:rsidRDefault="0017701B" w:rsidP="00062385">
      <w:pPr>
        <w:rPr>
          <w:rFonts w:eastAsia="Times New Roman"/>
        </w:rPr>
      </w:pPr>
      <w:r w:rsidRPr="00970928">
        <w:rPr>
          <w:rFonts w:eastAsia="Times New Roman"/>
          <w:u w:val="single"/>
        </w:rPr>
        <w:lastRenderedPageBreak/>
        <w:t>Воспитатель:</w:t>
      </w:r>
      <w:r>
        <w:rPr>
          <w:rFonts w:eastAsia="Times New Roman"/>
        </w:rPr>
        <w:t xml:space="preserve"> Как вы думаете, почему автор говорит нам, что мамин праздник приходит с цветами?</w:t>
      </w:r>
    </w:p>
    <w:p w:rsidR="0017701B" w:rsidRDefault="0017701B" w:rsidP="00062385">
      <w:pPr>
        <w:rPr>
          <w:rFonts w:eastAsia="Times New Roman"/>
        </w:rPr>
      </w:pPr>
      <w:r w:rsidRPr="00985AB7">
        <w:rPr>
          <w:rFonts w:eastAsia="Times New Roman"/>
          <w:u w:val="single"/>
        </w:rPr>
        <w:t>Дети:</w:t>
      </w:r>
      <w:r>
        <w:rPr>
          <w:rFonts w:eastAsia="Times New Roman"/>
        </w:rPr>
        <w:t>ответы детей</w:t>
      </w:r>
    </w:p>
    <w:p w:rsidR="0017701B" w:rsidRPr="00CF25CB" w:rsidRDefault="0017701B" w:rsidP="00062385">
      <w:pPr>
        <w:rPr>
          <w:rFonts w:eastAsia="Times New Roman"/>
        </w:rPr>
      </w:pPr>
      <w:r w:rsidRPr="00970928">
        <w:rPr>
          <w:rFonts w:eastAsia="Times New Roman"/>
          <w:u w:val="single"/>
        </w:rPr>
        <w:t>Воспитатель:</w:t>
      </w:r>
      <w:r>
        <w:rPr>
          <w:rFonts w:eastAsia="Times New Roman"/>
        </w:rPr>
        <w:t xml:space="preserve"> Молодцы, ребята! Цветы – лучший подарок, ведь они привлекают нас своим внешним видом и разнообразием. Букету цветов будут рады все, особенно женщины. И, я уверенна, что каждый из вас хотел бы подарить цветы своим любимым мамам к празднику. Правда, дети?</w:t>
      </w:r>
    </w:p>
    <w:p w:rsidR="0017701B" w:rsidRDefault="0017701B" w:rsidP="00062385">
      <w:pPr>
        <w:rPr>
          <w:rFonts w:eastAsia="Times New Roman"/>
        </w:rPr>
      </w:pPr>
      <w:r w:rsidRPr="00985AB7">
        <w:rPr>
          <w:rFonts w:eastAsia="Times New Roman"/>
        </w:rPr>
        <w:t>Дети:</w:t>
      </w:r>
      <w:r>
        <w:rPr>
          <w:rFonts w:eastAsia="Times New Roman"/>
        </w:rPr>
        <w:t xml:space="preserve"> да.</w:t>
      </w:r>
    </w:p>
    <w:p w:rsidR="0017701B" w:rsidRDefault="0017701B" w:rsidP="00062385">
      <w:pPr>
        <w:rPr>
          <w:rFonts w:eastAsia="Times New Roman"/>
        </w:rPr>
      </w:pPr>
      <w:r w:rsidRPr="00970928">
        <w:rPr>
          <w:rFonts w:eastAsia="Times New Roman"/>
          <w:u w:val="single"/>
        </w:rPr>
        <w:t>Воспитатель:</w:t>
      </w:r>
      <w:r>
        <w:rPr>
          <w:rFonts w:eastAsia="Times New Roman"/>
        </w:rPr>
        <w:t xml:space="preserve"> А для того чтобы цветы не завяли и долгое время радовали своей красотой я предлагаю нарисовать их. </w:t>
      </w:r>
    </w:p>
    <w:p w:rsidR="0017701B" w:rsidRDefault="0017701B" w:rsidP="00062385">
      <w:pPr>
        <w:rPr>
          <w:rFonts w:eastAsia="Times New Roman"/>
        </w:rPr>
      </w:pPr>
      <w:r>
        <w:rPr>
          <w:rFonts w:eastAsia="Times New Roman"/>
        </w:rPr>
        <w:t>Мы с вами уже изображали цветы красками, цветными карандашами, и даже использовали нетрадиционные техники рисования.</w:t>
      </w:r>
    </w:p>
    <w:p w:rsidR="0017701B" w:rsidRDefault="0017701B" w:rsidP="00062385">
      <w:pPr>
        <w:rPr>
          <w:rFonts w:eastAsia="Times New Roman"/>
        </w:rPr>
      </w:pPr>
      <w:r>
        <w:rPr>
          <w:rFonts w:eastAsia="Times New Roman"/>
        </w:rPr>
        <w:t>Давайте вспомним какими?</w:t>
      </w:r>
    </w:p>
    <w:p w:rsidR="0017701B" w:rsidRDefault="0017701B" w:rsidP="00062385">
      <w:pPr>
        <w:rPr>
          <w:rFonts w:eastAsia="Times New Roman"/>
        </w:rPr>
      </w:pPr>
      <w:r>
        <w:rPr>
          <w:rFonts w:eastAsia="Times New Roman"/>
        </w:rPr>
        <w:t>(воспитатель обращает внимание детей на мультимедийную презентацию)</w:t>
      </w:r>
    </w:p>
    <w:p w:rsidR="0017701B" w:rsidRDefault="0017701B" w:rsidP="00062385">
      <w:pPr>
        <w:rPr>
          <w:rFonts w:eastAsia="Times New Roman"/>
        </w:rPr>
      </w:pPr>
      <w:r w:rsidRPr="006D6D47">
        <w:rPr>
          <w:rFonts w:eastAsia="Times New Roman"/>
          <w:u w:val="single"/>
        </w:rPr>
        <w:t>1-ый слайд:</w:t>
      </w:r>
      <w:r>
        <w:rPr>
          <w:rFonts w:eastAsia="Times New Roman"/>
        </w:rPr>
        <w:t xml:space="preserve"> «Цветы ватными палочками»</w:t>
      </w:r>
    </w:p>
    <w:p w:rsidR="0017701B" w:rsidRDefault="0017701B" w:rsidP="00062385">
      <w:pPr>
        <w:rPr>
          <w:rFonts w:eastAsia="Times New Roman"/>
        </w:rPr>
      </w:pPr>
      <w:r w:rsidRPr="00970928">
        <w:rPr>
          <w:rFonts w:eastAsia="Times New Roman"/>
          <w:u w:val="single"/>
        </w:rPr>
        <w:t>Воспитатель:</w:t>
      </w:r>
      <w:r>
        <w:rPr>
          <w:rFonts w:eastAsia="Times New Roman"/>
        </w:rPr>
        <w:t xml:space="preserve"> Дети, посмотрите и вспомните в какой технике вы изображали такие букеты цветов</w:t>
      </w:r>
    </w:p>
    <w:p w:rsidR="0017701B" w:rsidRDefault="0017701B" w:rsidP="00062385">
      <w:pPr>
        <w:rPr>
          <w:rFonts w:eastAsia="Times New Roman"/>
        </w:rPr>
      </w:pPr>
      <w:r w:rsidRPr="00985AB7">
        <w:rPr>
          <w:rFonts w:eastAsia="Times New Roman"/>
          <w:u w:val="single"/>
        </w:rPr>
        <w:t>Дети</w:t>
      </w:r>
      <w:r>
        <w:rPr>
          <w:rFonts w:eastAsia="Times New Roman"/>
          <w:u w:val="single"/>
        </w:rPr>
        <w:t xml:space="preserve">: </w:t>
      </w:r>
      <w:r>
        <w:rPr>
          <w:rFonts w:eastAsia="Times New Roman"/>
        </w:rPr>
        <w:t xml:space="preserve">ватными </w:t>
      </w:r>
      <w:proofErr w:type="gramStart"/>
      <w:r>
        <w:rPr>
          <w:rFonts w:eastAsia="Times New Roman"/>
        </w:rPr>
        <w:t>палочками.(</w:t>
      </w:r>
      <w:proofErr w:type="gramEnd"/>
      <w:r>
        <w:rPr>
          <w:rFonts w:eastAsia="Times New Roman"/>
        </w:rPr>
        <w:t>краткое описание техники).</w:t>
      </w:r>
    </w:p>
    <w:p w:rsidR="0017701B" w:rsidRDefault="0017701B" w:rsidP="00062385">
      <w:pPr>
        <w:rPr>
          <w:rFonts w:eastAsia="Times New Roman"/>
        </w:rPr>
      </w:pPr>
      <w:r>
        <w:rPr>
          <w:rFonts w:eastAsia="Times New Roman"/>
        </w:rPr>
        <w:t>2-ой слайд: «Цветы жёсткой кисточкой»</w:t>
      </w:r>
    </w:p>
    <w:p w:rsidR="0017701B" w:rsidRDefault="0017701B" w:rsidP="00062385">
      <w:pPr>
        <w:rPr>
          <w:rFonts w:eastAsia="Times New Roman"/>
        </w:rPr>
      </w:pPr>
      <w:r w:rsidRPr="00970928">
        <w:rPr>
          <w:rFonts w:eastAsia="Times New Roman"/>
          <w:u w:val="single"/>
        </w:rPr>
        <w:t>Воспитатель:</w:t>
      </w:r>
      <w:r w:rsidRPr="005070A8">
        <w:rPr>
          <w:rFonts w:eastAsia="Times New Roman"/>
        </w:rPr>
        <w:t>Расскажите, пожалуйста, каким способом вы получали такое изображение цветов.</w:t>
      </w:r>
    </w:p>
    <w:p w:rsidR="0017701B" w:rsidRDefault="0017701B" w:rsidP="00062385">
      <w:pPr>
        <w:rPr>
          <w:rFonts w:eastAsia="Times New Roman"/>
        </w:rPr>
      </w:pPr>
      <w:r w:rsidRPr="00985AB7">
        <w:rPr>
          <w:rFonts w:eastAsia="Times New Roman"/>
          <w:u w:val="single"/>
        </w:rPr>
        <w:t>Дети</w:t>
      </w:r>
      <w:r>
        <w:rPr>
          <w:rFonts w:eastAsia="Times New Roman"/>
          <w:u w:val="single"/>
        </w:rPr>
        <w:t>:</w:t>
      </w:r>
      <w:r>
        <w:rPr>
          <w:rFonts w:eastAsia="Times New Roman"/>
        </w:rPr>
        <w:t>(краткое описание техники).</w:t>
      </w:r>
    </w:p>
    <w:p w:rsidR="0017701B" w:rsidRDefault="0017701B" w:rsidP="00062385">
      <w:pPr>
        <w:rPr>
          <w:rFonts w:eastAsia="Times New Roman"/>
        </w:rPr>
      </w:pPr>
      <w:r>
        <w:rPr>
          <w:rFonts w:eastAsia="Times New Roman"/>
        </w:rPr>
        <w:t xml:space="preserve">3-ий слайд: «Цветы в технике </w:t>
      </w:r>
      <w:proofErr w:type="spellStart"/>
      <w:r>
        <w:rPr>
          <w:rFonts w:eastAsia="Times New Roman"/>
        </w:rPr>
        <w:t>граттаж</w:t>
      </w:r>
      <w:proofErr w:type="spellEnd"/>
      <w:r>
        <w:rPr>
          <w:rFonts w:eastAsia="Times New Roman"/>
        </w:rPr>
        <w:t>»</w:t>
      </w:r>
    </w:p>
    <w:p w:rsidR="0017701B" w:rsidRDefault="0017701B" w:rsidP="00062385">
      <w:pPr>
        <w:rPr>
          <w:rFonts w:eastAsia="Times New Roman"/>
        </w:rPr>
      </w:pPr>
      <w:r w:rsidRPr="00970928">
        <w:rPr>
          <w:rFonts w:eastAsia="Times New Roman"/>
          <w:u w:val="single"/>
        </w:rPr>
        <w:t>Воспитатель:</w:t>
      </w:r>
      <w:r>
        <w:rPr>
          <w:rFonts w:eastAsia="Times New Roman"/>
        </w:rPr>
        <w:t>А кто вспомнит такую необычную технику изображения?</w:t>
      </w:r>
    </w:p>
    <w:p w:rsidR="0017701B" w:rsidRDefault="0017701B" w:rsidP="00062385">
      <w:pPr>
        <w:rPr>
          <w:rFonts w:eastAsia="Times New Roman"/>
        </w:rPr>
      </w:pPr>
      <w:r w:rsidRPr="00985AB7">
        <w:rPr>
          <w:rFonts w:eastAsia="Times New Roman"/>
          <w:u w:val="single"/>
        </w:rPr>
        <w:t>Дети</w:t>
      </w:r>
      <w:r>
        <w:rPr>
          <w:rFonts w:eastAsia="Times New Roman"/>
          <w:u w:val="single"/>
        </w:rPr>
        <w:t>:</w:t>
      </w:r>
      <w:r>
        <w:rPr>
          <w:rFonts w:eastAsia="Times New Roman"/>
        </w:rPr>
        <w:t>(краткое описание техники).</w:t>
      </w:r>
    </w:p>
    <w:p w:rsidR="0017701B" w:rsidRDefault="0017701B" w:rsidP="00062385">
      <w:pPr>
        <w:rPr>
          <w:rFonts w:eastAsia="Times New Roman"/>
        </w:rPr>
      </w:pPr>
      <w:r w:rsidRPr="00970928">
        <w:rPr>
          <w:rFonts w:eastAsia="Times New Roman"/>
          <w:u w:val="single"/>
        </w:rPr>
        <w:t>Воспитатель:</w:t>
      </w:r>
      <w:r>
        <w:rPr>
          <w:rFonts w:eastAsia="Times New Roman"/>
        </w:rPr>
        <w:t xml:space="preserve"> А сегодня я научу вас изображать цветы в технике «монотипия», с помощью которой можно получить вот такое изображение букета цветов (воспитатель демонстрирует образец, выполненный в данной технике).</w:t>
      </w:r>
    </w:p>
    <w:p w:rsidR="0017701B" w:rsidRDefault="0017701B" w:rsidP="00062385">
      <w:pPr>
        <w:rPr>
          <w:rFonts w:eastAsia="Times New Roman"/>
        </w:rPr>
      </w:pPr>
      <w:r>
        <w:rPr>
          <w:rFonts w:eastAsia="Times New Roman"/>
        </w:rPr>
        <w:t>Дети, мы с вами уже знакомились с этой техникой, когда изображали зимний лес. Кто помнит, каким образом мы получали изображения?</w:t>
      </w:r>
    </w:p>
    <w:p w:rsidR="0017701B" w:rsidRDefault="0017701B" w:rsidP="00062385">
      <w:pPr>
        <w:rPr>
          <w:rFonts w:eastAsia="Times New Roman"/>
        </w:rPr>
      </w:pPr>
      <w:r w:rsidRPr="00985AB7">
        <w:rPr>
          <w:rFonts w:eastAsia="Times New Roman"/>
          <w:u w:val="single"/>
        </w:rPr>
        <w:t>Дети</w:t>
      </w:r>
      <w:r>
        <w:rPr>
          <w:rFonts w:eastAsia="Times New Roman"/>
          <w:u w:val="single"/>
        </w:rPr>
        <w:t xml:space="preserve">: </w:t>
      </w:r>
      <w:r>
        <w:rPr>
          <w:rFonts w:eastAsia="Times New Roman"/>
        </w:rPr>
        <w:t>отпечатком.</w:t>
      </w:r>
    </w:p>
    <w:p w:rsidR="0017701B" w:rsidRDefault="0017701B" w:rsidP="00062385">
      <w:pPr>
        <w:rPr>
          <w:rFonts w:eastAsia="Times New Roman"/>
        </w:rPr>
      </w:pPr>
      <w:r w:rsidRPr="00970928">
        <w:rPr>
          <w:rFonts w:eastAsia="Times New Roman"/>
        </w:rPr>
        <w:t>Воспитатель</w:t>
      </w:r>
      <w:r>
        <w:rPr>
          <w:rFonts w:eastAsia="Times New Roman"/>
        </w:rPr>
        <w:t>: Правильно.</w:t>
      </w:r>
    </w:p>
    <w:p w:rsidR="0017701B" w:rsidRDefault="0017701B" w:rsidP="00062385">
      <w:pPr>
        <w:rPr>
          <w:rFonts w:eastAsia="Times New Roman"/>
        </w:rPr>
      </w:pPr>
      <w:r>
        <w:rPr>
          <w:rFonts w:eastAsia="Times New Roman"/>
        </w:rPr>
        <w:t>Мы оставляли отпечаток  на бумаге при помощи пластмассовой дощечки (показ). На них толстым слоем наносится краска в форме цветка (двух и более), быстро пока краска не успела высохнуть, прикладывается дощечка к листу заготовленной бумаги и прижимается рукой, чтобы получился отпечаток. После чего плавным движением, придерживая бумагу, убираем дощечку, оставляя уникальные следы. Можно делать второй и третий отпечаток таким же образом, при необходимости дополнительно нанося краску на дощечку.</w:t>
      </w:r>
    </w:p>
    <w:p w:rsidR="0017701B" w:rsidRDefault="0017701B" w:rsidP="00062385">
      <w:pPr>
        <w:rPr>
          <w:rFonts w:eastAsia="Times New Roman"/>
        </w:rPr>
      </w:pPr>
      <w:r>
        <w:rPr>
          <w:rFonts w:eastAsia="Times New Roman"/>
        </w:rPr>
        <w:t>Для того, чтобы закончить букет необходимо тонкой кистью дорисовать серединки цветков, стебли, листья.</w:t>
      </w:r>
    </w:p>
    <w:p w:rsidR="0017701B" w:rsidRDefault="0017701B" w:rsidP="00062385">
      <w:pPr>
        <w:rPr>
          <w:rFonts w:eastAsia="Times New Roman"/>
        </w:rPr>
      </w:pPr>
      <w:r>
        <w:rPr>
          <w:rFonts w:eastAsia="Times New Roman"/>
        </w:rPr>
        <w:t>Вот таким способом вы сможете научиться изображать букеты цветов.</w:t>
      </w:r>
    </w:p>
    <w:p w:rsidR="0017701B" w:rsidRDefault="0017701B" w:rsidP="00062385">
      <w:pPr>
        <w:rPr>
          <w:rFonts w:eastAsia="Times New Roman"/>
        </w:rPr>
      </w:pPr>
      <w:r>
        <w:rPr>
          <w:rFonts w:eastAsia="Times New Roman"/>
        </w:rPr>
        <w:lastRenderedPageBreak/>
        <w:t>И, так, скажите, пожалуйста, с чего надо начинать изображение цветов в технике монотипия?</w:t>
      </w:r>
    </w:p>
    <w:p w:rsidR="0017701B" w:rsidRPr="00577799" w:rsidRDefault="0017701B" w:rsidP="00062385">
      <w:pPr>
        <w:rPr>
          <w:rFonts w:eastAsia="Times New Roman"/>
        </w:rPr>
      </w:pPr>
      <w:r w:rsidRPr="00577799">
        <w:rPr>
          <w:rFonts w:eastAsia="Times New Roman"/>
          <w:u w:val="single"/>
        </w:rPr>
        <w:t>Дети:</w:t>
      </w:r>
      <w:r>
        <w:rPr>
          <w:rFonts w:eastAsia="Times New Roman"/>
        </w:rPr>
        <w:t xml:space="preserve"> с нанесения краски на дощечку</w:t>
      </w:r>
    </w:p>
    <w:p w:rsidR="0017701B" w:rsidRDefault="0017701B" w:rsidP="00062385">
      <w:pPr>
        <w:rPr>
          <w:rFonts w:eastAsia="Times New Roman"/>
        </w:rPr>
      </w:pPr>
      <w:r w:rsidRPr="00970928">
        <w:rPr>
          <w:rFonts w:eastAsia="Times New Roman"/>
          <w:u w:val="single"/>
        </w:rPr>
        <w:t>Воспитатель</w:t>
      </w:r>
      <w:r>
        <w:rPr>
          <w:rFonts w:eastAsia="Times New Roman"/>
          <w:u w:val="single"/>
        </w:rPr>
        <w:t>:</w:t>
      </w:r>
      <w:r>
        <w:rPr>
          <w:rFonts w:eastAsia="Times New Roman"/>
        </w:rPr>
        <w:t xml:space="preserve"> Почему краска наноситься толстым слоем?</w:t>
      </w:r>
    </w:p>
    <w:p w:rsidR="0017701B" w:rsidRPr="00577799" w:rsidRDefault="0017701B" w:rsidP="00062385">
      <w:pPr>
        <w:rPr>
          <w:rFonts w:eastAsia="Times New Roman"/>
        </w:rPr>
      </w:pPr>
      <w:r w:rsidRPr="00577799">
        <w:rPr>
          <w:rFonts w:eastAsia="Times New Roman"/>
          <w:u w:val="single"/>
        </w:rPr>
        <w:t>Дети:</w:t>
      </w:r>
      <w:r>
        <w:rPr>
          <w:rFonts w:eastAsia="Times New Roman"/>
        </w:rPr>
        <w:t>для того, чтобы оставался отпечаток</w:t>
      </w:r>
    </w:p>
    <w:p w:rsidR="0017701B" w:rsidRDefault="0017701B" w:rsidP="00062385">
      <w:pPr>
        <w:rPr>
          <w:rFonts w:eastAsia="Times New Roman"/>
        </w:rPr>
      </w:pPr>
      <w:r w:rsidRPr="00970928">
        <w:rPr>
          <w:rFonts w:eastAsia="Times New Roman"/>
          <w:u w:val="single"/>
        </w:rPr>
        <w:t>Воспитатель</w:t>
      </w:r>
      <w:r>
        <w:rPr>
          <w:rFonts w:eastAsia="Times New Roman"/>
          <w:u w:val="single"/>
        </w:rPr>
        <w:t>:</w:t>
      </w:r>
      <w:r>
        <w:rPr>
          <w:rFonts w:eastAsia="Times New Roman"/>
        </w:rPr>
        <w:t xml:space="preserve"> Почему после нанесения краски дощечку надо быстро прикладывать к листу?</w:t>
      </w:r>
    </w:p>
    <w:p w:rsidR="0017701B" w:rsidRDefault="0017701B" w:rsidP="00062385">
      <w:pPr>
        <w:rPr>
          <w:rFonts w:eastAsia="Times New Roman"/>
        </w:rPr>
      </w:pPr>
      <w:r w:rsidRPr="00577799">
        <w:rPr>
          <w:rFonts w:eastAsia="Times New Roman"/>
          <w:u w:val="single"/>
        </w:rPr>
        <w:t>Дети:</w:t>
      </w:r>
      <w:r>
        <w:rPr>
          <w:rFonts w:eastAsia="Times New Roman"/>
        </w:rPr>
        <w:t xml:space="preserve"> потому что краски может высохнуть</w:t>
      </w:r>
    </w:p>
    <w:p w:rsidR="0017701B" w:rsidRDefault="0017701B" w:rsidP="00062385">
      <w:pPr>
        <w:rPr>
          <w:rFonts w:eastAsia="Times New Roman"/>
        </w:rPr>
      </w:pPr>
      <w:r w:rsidRPr="00970928">
        <w:rPr>
          <w:rFonts w:eastAsia="Times New Roman"/>
          <w:u w:val="single"/>
        </w:rPr>
        <w:t>Воспитатель</w:t>
      </w:r>
      <w:r>
        <w:rPr>
          <w:rFonts w:eastAsia="Times New Roman"/>
          <w:u w:val="single"/>
        </w:rPr>
        <w:t>:</w:t>
      </w:r>
      <w:r>
        <w:rPr>
          <w:rFonts w:eastAsia="Times New Roman"/>
        </w:rPr>
        <w:t xml:space="preserve"> Что необходимо сделать с оставленным отпечатком на бумаге для того, чтобы закончить букет?</w:t>
      </w:r>
    </w:p>
    <w:p w:rsidR="0017701B" w:rsidRDefault="0017701B" w:rsidP="00062385">
      <w:pPr>
        <w:rPr>
          <w:rFonts w:eastAsia="Times New Roman"/>
        </w:rPr>
      </w:pPr>
      <w:r w:rsidRPr="00577799">
        <w:rPr>
          <w:rFonts w:eastAsia="Times New Roman"/>
          <w:u w:val="single"/>
        </w:rPr>
        <w:t>Дети:</w:t>
      </w:r>
      <w:r>
        <w:rPr>
          <w:rFonts w:eastAsia="Times New Roman"/>
        </w:rPr>
        <w:t xml:space="preserve"> дорисовать тонкой кистью стебли, листья, серединки цветов.</w:t>
      </w:r>
    </w:p>
    <w:p w:rsidR="0017701B" w:rsidRDefault="0017701B" w:rsidP="00062385">
      <w:pPr>
        <w:rPr>
          <w:rFonts w:eastAsia="Times New Roman"/>
        </w:rPr>
      </w:pPr>
      <w:r>
        <w:rPr>
          <w:rFonts w:eastAsia="Times New Roman"/>
        </w:rPr>
        <w:t xml:space="preserve">Прошу вас пройти за столы, работа </w:t>
      </w:r>
      <w:proofErr w:type="gramStart"/>
      <w:r>
        <w:rPr>
          <w:rFonts w:eastAsia="Times New Roman"/>
        </w:rPr>
        <w:t>предстоит  непростая</w:t>
      </w:r>
      <w:proofErr w:type="gramEnd"/>
      <w:r>
        <w:rPr>
          <w:rFonts w:eastAsia="Times New Roman"/>
        </w:rPr>
        <w:t>, она сложная ,а чтобы мы с ней справились давайте разомнём наши пальцы поиграем с ними в игру:</w:t>
      </w:r>
    </w:p>
    <w:p w:rsidR="0017701B" w:rsidRPr="001A52E6" w:rsidRDefault="0017701B" w:rsidP="00062385">
      <w:pPr>
        <w:rPr>
          <w:rFonts w:eastAsia="Times New Roman"/>
        </w:rPr>
      </w:pPr>
      <w:r w:rsidRPr="001A52E6">
        <w:rPr>
          <w:rFonts w:eastAsia="Times New Roman"/>
        </w:rPr>
        <w:t>Спал цветок волшебным сном (кулачк</w:t>
      </w:r>
      <w:r>
        <w:rPr>
          <w:rFonts w:eastAsia="Times New Roman"/>
        </w:rPr>
        <w:t xml:space="preserve">и крепко сжаты) </w:t>
      </w:r>
    </w:p>
    <w:p w:rsidR="0017701B" w:rsidRPr="001A52E6" w:rsidRDefault="0017701B" w:rsidP="00062385">
      <w:pPr>
        <w:rPr>
          <w:rFonts w:eastAsia="Times New Roman"/>
        </w:rPr>
      </w:pPr>
      <w:r w:rsidRPr="001A52E6">
        <w:rPr>
          <w:rFonts w:eastAsia="Times New Roman"/>
        </w:rPr>
        <w:t xml:space="preserve"> Был закрытым. Но потом показался лепесток (распрямить большой палец) </w:t>
      </w:r>
    </w:p>
    <w:p w:rsidR="0017701B" w:rsidRPr="001A52E6" w:rsidRDefault="0017701B" w:rsidP="00062385">
      <w:pPr>
        <w:rPr>
          <w:rFonts w:eastAsia="Times New Roman"/>
        </w:rPr>
      </w:pPr>
      <w:r w:rsidRPr="001A52E6">
        <w:rPr>
          <w:rFonts w:eastAsia="Times New Roman"/>
        </w:rPr>
        <w:t xml:space="preserve"> А за ним е</w:t>
      </w:r>
      <w:r>
        <w:rPr>
          <w:rFonts w:eastAsia="Times New Roman"/>
        </w:rPr>
        <w:t xml:space="preserve">го дружок (указательный палец) </w:t>
      </w:r>
    </w:p>
    <w:p w:rsidR="0017701B" w:rsidRPr="001A52E6" w:rsidRDefault="0017701B" w:rsidP="00062385">
      <w:pPr>
        <w:rPr>
          <w:rFonts w:eastAsia="Times New Roman"/>
        </w:rPr>
      </w:pPr>
      <w:r w:rsidRPr="001A52E6">
        <w:rPr>
          <w:rFonts w:eastAsia="Times New Roman"/>
        </w:rPr>
        <w:t xml:space="preserve"> Вот и третий не проспал (средний палец) </w:t>
      </w:r>
    </w:p>
    <w:p w:rsidR="0017701B" w:rsidRPr="001A52E6" w:rsidRDefault="0017701B" w:rsidP="00062385">
      <w:pPr>
        <w:rPr>
          <w:rFonts w:eastAsia="Times New Roman"/>
        </w:rPr>
      </w:pPr>
      <w:r w:rsidRPr="001A52E6">
        <w:rPr>
          <w:rFonts w:eastAsia="Times New Roman"/>
        </w:rPr>
        <w:t xml:space="preserve"> И четверты</w:t>
      </w:r>
      <w:r>
        <w:rPr>
          <w:rFonts w:eastAsia="Times New Roman"/>
        </w:rPr>
        <w:t xml:space="preserve">й не отстал (безымянный палец) </w:t>
      </w:r>
    </w:p>
    <w:p w:rsidR="0017701B" w:rsidRDefault="0017701B" w:rsidP="00062385">
      <w:pPr>
        <w:rPr>
          <w:rFonts w:eastAsia="Times New Roman"/>
        </w:rPr>
      </w:pPr>
      <w:r w:rsidRPr="001A52E6">
        <w:rPr>
          <w:rFonts w:eastAsia="Times New Roman"/>
        </w:rPr>
        <w:t xml:space="preserve"> Вот и пятый лепесток (мизинец) </w:t>
      </w:r>
    </w:p>
    <w:p w:rsidR="0017701B" w:rsidRPr="001A52E6" w:rsidRDefault="0017701B" w:rsidP="00062385">
      <w:pPr>
        <w:rPr>
          <w:rFonts w:eastAsia="Times New Roman"/>
        </w:rPr>
      </w:pPr>
      <w:r w:rsidRPr="001A52E6">
        <w:rPr>
          <w:rFonts w:eastAsia="Times New Roman"/>
        </w:rPr>
        <w:t xml:space="preserve"> И раскрылся весь цветок! (кисть руки изображает форму тюльпана – глубокой чашечки).</w:t>
      </w:r>
    </w:p>
    <w:p w:rsidR="0017701B" w:rsidRDefault="0017701B" w:rsidP="00062385">
      <w:pPr>
        <w:rPr>
          <w:rFonts w:eastAsia="Times New Roman"/>
        </w:rPr>
      </w:pPr>
      <w:r>
        <w:rPr>
          <w:rFonts w:eastAsia="Times New Roman"/>
        </w:rPr>
        <w:t xml:space="preserve">А теперь давайте вы закроете глаза и придумаете себе букет, какой вам захотелось подарить маме. </w:t>
      </w:r>
    </w:p>
    <w:p w:rsidR="0017701B" w:rsidRDefault="0017701B" w:rsidP="00062385">
      <w:pPr>
        <w:rPr>
          <w:rFonts w:eastAsia="Times New Roman"/>
        </w:rPr>
      </w:pPr>
      <w:r>
        <w:rPr>
          <w:rFonts w:eastAsia="Times New Roman"/>
        </w:rPr>
        <w:t>(дети закрывают глаза и фантазируют)</w:t>
      </w:r>
    </w:p>
    <w:p w:rsidR="0017701B" w:rsidRDefault="0017701B" w:rsidP="00062385">
      <w:pPr>
        <w:rPr>
          <w:rFonts w:eastAsia="Times New Roman"/>
        </w:rPr>
      </w:pPr>
      <w:proofErr w:type="gramStart"/>
      <w:r>
        <w:rPr>
          <w:rFonts w:eastAsia="Times New Roman"/>
          <w:u w:val="single"/>
        </w:rPr>
        <w:t>Воспитатель :</w:t>
      </w:r>
      <w:r>
        <w:rPr>
          <w:rFonts w:eastAsia="Times New Roman"/>
        </w:rPr>
        <w:t>Придумали</w:t>
      </w:r>
      <w:proofErr w:type="gramEnd"/>
      <w:r>
        <w:rPr>
          <w:rFonts w:eastAsia="Times New Roman"/>
        </w:rPr>
        <w:t>? Вот и славно. А теперь за работу…</w:t>
      </w:r>
    </w:p>
    <w:p w:rsidR="0017701B" w:rsidRDefault="0017701B" w:rsidP="00062385">
      <w:pPr>
        <w:rPr>
          <w:rFonts w:eastAsia="Times New Roman"/>
        </w:rPr>
      </w:pPr>
      <w:r>
        <w:rPr>
          <w:rFonts w:eastAsia="Times New Roman"/>
        </w:rPr>
        <w:t>Воспитатель включает музыку, дети самостоятельно выполняют работу.</w:t>
      </w:r>
      <w:r w:rsidRPr="00581CE2">
        <w:rPr>
          <w:rFonts w:eastAsia="Times New Roman"/>
        </w:rPr>
        <w:t>Во время работы воспитатель следит за осанкой. Обращать внимание на аккуратность выполнения работы, последовательность. Оказывает помощь детям, испытывающи</w:t>
      </w:r>
      <w:r>
        <w:rPr>
          <w:rFonts w:eastAsia="Times New Roman"/>
        </w:rPr>
        <w:t>м</w:t>
      </w:r>
      <w:r w:rsidRPr="00581CE2">
        <w:rPr>
          <w:rFonts w:eastAsia="Times New Roman"/>
        </w:rPr>
        <w:t xml:space="preserve"> трудности при выполнении работы.</w:t>
      </w:r>
    </w:p>
    <w:p w:rsidR="0017701B" w:rsidRDefault="0017701B" w:rsidP="00062385">
      <w:pPr>
        <w:rPr>
          <w:rFonts w:eastAsia="Times New Roman"/>
        </w:rPr>
      </w:pPr>
      <w:r w:rsidRPr="00581CE2">
        <w:rPr>
          <w:rFonts w:eastAsia="Times New Roman"/>
        </w:rPr>
        <w:t>Дети заканчивают работу. Организовывается выставка.</w:t>
      </w:r>
    </w:p>
    <w:p w:rsidR="0017701B" w:rsidRPr="00ED2363" w:rsidRDefault="0017701B" w:rsidP="00062385">
      <w:pPr>
        <w:rPr>
          <w:rFonts w:eastAsia="Times New Roman"/>
        </w:rPr>
      </w:pPr>
      <w:r w:rsidRPr="00ED2363">
        <w:rPr>
          <w:rFonts w:eastAsia="Times New Roman"/>
        </w:rPr>
        <w:t>Анализ рисунков:</w:t>
      </w:r>
    </w:p>
    <w:p w:rsidR="0017701B" w:rsidRDefault="0017701B" w:rsidP="00062385">
      <w:pPr>
        <w:rPr>
          <w:rFonts w:eastAsia="Times New Roman"/>
        </w:rPr>
      </w:pPr>
      <w:r>
        <w:rPr>
          <w:rFonts w:eastAsia="Times New Roman"/>
          <w:u w:val="single"/>
        </w:rPr>
        <w:t xml:space="preserve">Воспитатель: </w:t>
      </w:r>
      <w:r w:rsidRPr="00581CE2">
        <w:rPr>
          <w:rFonts w:eastAsia="Times New Roman"/>
        </w:rPr>
        <w:t xml:space="preserve">ребята, в какой технике мы сегодня выполняли цветы? </w:t>
      </w:r>
    </w:p>
    <w:p w:rsidR="0017701B" w:rsidRPr="00581CE2" w:rsidRDefault="0017701B" w:rsidP="00062385">
      <w:pPr>
        <w:rPr>
          <w:rFonts w:eastAsia="Times New Roman"/>
        </w:rPr>
      </w:pPr>
      <w:r w:rsidRPr="00581CE2">
        <w:rPr>
          <w:rFonts w:eastAsia="Times New Roman"/>
        </w:rPr>
        <w:t xml:space="preserve">(В технике </w:t>
      </w:r>
      <w:r>
        <w:rPr>
          <w:rFonts w:eastAsia="Times New Roman"/>
        </w:rPr>
        <w:t>«монотипия»</w:t>
      </w:r>
      <w:r w:rsidRPr="00581CE2">
        <w:rPr>
          <w:rFonts w:eastAsia="Times New Roman"/>
        </w:rPr>
        <w:t xml:space="preserve">). </w:t>
      </w:r>
    </w:p>
    <w:p w:rsidR="0017701B" w:rsidRPr="00581CE2" w:rsidRDefault="0017701B" w:rsidP="00062385">
      <w:pPr>
        <w:rPr>
          <w:rFonts w:eastAsia="Times New Roman"/>
        </w:rPr>
      </w:pPr>
      <w:r>
        <w:rPr>
          <w:rFonts w:eastAsia="Times New Roman"/>
          <w:u w:val="single"/>
        </w:rPr>
        <w:t xml:space="preserve">Воспитатель: </w:t>
      </w:r>
      <w:r w:rsidRPr="00581CE2">
        <w:rPr>
          <w:rFonts w:eastAsia="Times New Roman"/>
        </w:rPr>
        <w:t>кому было интересно работ</w:t>
      </w:r>
      <w:r>
        <w:rPr>
          <w:rFonts w:eastAsia="Times New Roman"/>
        </w:rPr>
        <w:t xml:space="preserve">ать в технике монотипия? Почему? </w:t>
      </w:r>
    </w:p>
    <w:p w:rsidR="0017701B" w:rsidRPr="00581CE2" w:rsidRDefault="0017701B" w:rsidP="00062385">
      <w:pPr>
        <w:rPr>
          <w:rFonts w:eastAsia="Times New Roman"/>
        </w:rPr>
      </w:pPr>
      <w:r>
        <w:rPr>
          <w:rFonts w:eastAsia="Times New Roman"/>
          <w:u w:val="single"/>
        </w:rPr>
        <w:t xml:space="preserve">Воспитатель: </w:t>
      </w:r>
      <w:r w:rsidRPr="00581CE2">
        <w:rPr>
          <w:rFonts w:eastAsia="Times New Roman"/>
        </w:rPr>
        <w:t xml:space="preserve">кому было сложно? Что именно вызвало затруднения? </w:t>
      </w:r>
    </w:p>
    <w:p w:rsidR="0017701B" w:rsidRDefault="0017701B" w:rsidP="00062385">
      <w:pPr>
        <w:rPr>
          <w:rFonts w:eastAsia="Times New Roman"/>
        </w:rPr>
      </w:pPr>
      <w:r>
        <w:rPr>
          <w:rFonts w:eastAsia="Times New Roman"/>
          <w:u w:val="single"/>
        </w:rPr>
        <w:t xml:space="preserve">Воспитатель: </w:t>
      </w:r>
      <w:r w:rsidRPr="00581CE2">
        <w:rPr>
          <w:rFonts w:eastAsia="Times New Roman"/>
        </w:rPr>
        <w:t xml:space="preserve">для чего нужна </w:t>
      </w:r>
      <w:r>
        <w:rPr>
          <w:rFonts w:eastAsia="Times New Roman"/>
        </w:rPr>
        <w:t>пластмассовая дощечка</w:t>
      </w:r>
      <w:r w:rsidRPr="00581CE2">
        <w:rPr>
          <w:rFonts w:eastAsia="Times New Roman"/>
        </w:rPr>
        <w:t xml:space="preserve"> в этой технике? </w:t>
      </w:r>
    </w:p>
    <w:p w:rsidR="0017701B" w:rsidRDefault="0017701B" w:rsidP="00062385">
      <w:pPr>
        <w:rPr>
          <w:rFonts w:eastAsia="Times New Roman"/>
        </w:rPr>
      </w:pPr>
      <w:r>
        <w:rPr>
          <w:rFonts w:eastAsia="Times New Roman"/>
          <w:u w:val="single"/>
        </w:rPr>
        <w:t xml:space="preserve">Воспитатель: </w:t>
      </w:r>
      <w:r w:rsidRPr="00577799">
        <w:rPr>
          <w:rFonts w:eastAsia="Times New Roman"/>
        </w:rPr>
        <w:t>Какой рисунок понравился тебе …….? Чем?</w:t>
      </w:r>
    </w:p>
    <w:p w:rsidR="0017701B" w:rsidRDefault="0017701B" w:rsidP="00062385">
      <w:pPr>
        <w:rPr>
          <w:rFonts w:eastAsia="Times New Roman"/>
        </w:rPr>
      </w:pPr>
      <w:r>
        <w:rPr>
          <w:rFonts w:eastAsia="Times New Roman"/>
          <w:u w:val="single"/>
        </w:rPr>
        <w:t xml:space="preserve">Воспитатель: </w:t>
      </w:r>
      <w:r>
        <w:rPr>
          <w:rFonts w:eastAsia="Times New Roman"/>
        </w:rPr>
        <w:t>какие цветы получились у вас?</w:t>
      </w:r>
    </w:p>
    <w:p w:rsidR="0017701B" w:rsidRPr="00581CE2" w:rsidRDefault="0017701B" w:rsidP="00062385">
      <w:pPr>
        <w:rPr>
          <w:rFonts w:eastAsia="Times New Roman"/>
        </w:rPr>
      </w:pPr>
      <w:r w:rsidRPr="00581CE2">
        <w:rPr>
          <w:rFonts w:eastAsia="Times New Roman"/>
        </w:rPr>
        <w:t xml:space="preserve">(Чудесные, волшебные, прекрасные, сказочные, праздничные, необычные) </w:t>
      </w:r>
    </w:p>
    <w:p w:rsidR="0017701B" w:rsidRPr="00581CE2" w:rsidRDefault="0017701B" w:rsidP="00062385">
      <w:pPr>
        <w:rPr>
          <w:rFonts w:eastAsia="Times New Roman"/>
        </w:rPr>
      </w:pPr>
      <w:proofErr w:type="gramStart"/>
      <w:r>
        <w:rPr>
          <w:rFonts w:eastAsia="Times New Roman"/>
          <w:u w:val="single"/>
        </w:rPr>
        <w:t>Воспитатель :</w:t>
      </w:r>
      <w:r w:rsidRPr="00581CE2">
        <w:rPr>
          <w:rFonts w:eastAsia="Times New Roman"/>
        </w:rPr>
        <w:t>ребята</w:t>
      </w:r>
      <w:proofErr w:type="gramEnd"/>
      <w:r w:rsidRPr="00581CE2">
        <w:rPr>
          <w:rFonts w:eastAsia="Times New Roman"/>
        </w:rPr>
        <w:t xml:space="preserve">, в этой технике можно изображать не только </w:t>
      </w:r>
      <w:r>
        <w:rPr>
          <w:rFonts w:eastAsia="Times New Roman"/>
        </w:rPr>
        <w:t>цветы, но и пейзажи, натюрморты</w:t>
      </w:r>
      <w:r w:rsidRPr="00581CE2">
        <w:rPr>
          <w:rFonts w:eastAsia="Times New Roman"/>
        </w:rPr>
        <w:t>. Что мы и попробуем</w:t>
      </w:r>
      <w:r>
        <w:rPr>
          <w:rFonts w:eastAsia="Times New Roman"/>
        </w:rPr>
        <w:t xml:space="preserve"> с вами в следующий раз. </w:t>
      </w:r>
    </w:p>
    <w:p w:rsidR="0017701B" w:rsidRDefault="0017701B" w:rsidP="00062385">
      <w:pPr>
        <w:rPr>
          <w:rFonts w:eastAsia="Times New Roman"/>
        </w:rPr>
      </w:pPr>
      <w:r w:rsidRPr="00581CE2">
        <w:rPr>
          <w:rFonts w:eastAsia="Times New Roman"/>
        </w:rPr>
        <w:lastRenderedPageBreak/>
        <w:t>Вы сегодня все молодцы!</w:t>
      </w:r>
      <w:r>
        <w:rPr>
          <w:rFonts w:eastAsia="Times New Roman"/>
        </w:rPr>
        <w:t xml:space="preserve"> У </w:t>
      </w:r>
      <w:r w:rsidRPr="00CA14B9">
        <w:rPr>
          <w:rFonts w:eastAsia="Times New Roman"/>
        </w:rPr>
        <w:t xml:space="preserve">вас получились чудесные букеты. Вы все очень старались, вложили в свои работы частичку своего сердца. </w:t>
      </w:r>
      <w:r>
        <w:rPr>
          <w:rFonts w:eastAsia="Times New Roman"/>
        </w:rPr>
        <w:t>Подарите</w:t>
      </w:r>
      <w:r w:rsidRPr="00CA14B9">
        <w:rPr>
          <w:rFonts w:eastAsia="Times New Roman"/>
        </w:rPr>
        <w:t xml:space="preserve"> эти букеты вашим мамам, они никогда не завянут</w:t>
      </w:r>
      <w:r>
        <w:rPr>
          <w:rFonts w:eastAsia="Times New Roman"/>
        </w:rPr>
        <w:t>,</w:t>
      </w:r>
      <w:r w:rsidRPr="00CA14B9">
        <w:rPr>
          <w:rFonts w:eastAsia="Times New Roman"/>
        </w:rPr>
        <w:t xml:space="preserve"> и будут радовать ваших мам долгое время.</w:t>
      </w:r>
    </w:p>
    <w:p w:rsidR="0017701B" w:rsidRDefault="0017701B" w:rsidP="00062385">
      <w:pPr>
        <w:rPr>
          <w:rFonts w:eastAsia="Times New Roman"/>
        </w:rPr>
      </w:pPr>
    </w:p>
    <w:p w:rsidR="0017701B" w:rsidRDefault="0017701B" w:rsidP="00062385">
      <w:pPr>
        <w:rPr>
          <w:rFonts w:eastAsia="Times New Roman"/>
        </w:rPr>
      </w:pPr>
    </w:p>
    <w:p w:rsidR="0017701B" w:rsidRDefault="0017701B" w:rsidP="00062385"/>
    <w:p w:rsidR="0017701B" w:rsidRDefault="0017701B" w:rsidP="00062385"/>
    <w:p w:rsidR="002C704D" w:rsidRDefault="002C704D" w:rsidP="00062385">
      <w:pPr>
        <w:rPr>
          <w:rFonts w:eastAsia="Times New Roman"/>
        </w:rPr>
      </w:pPr>
    </w:p>
    <w:sectPr w:rsidR="002C704D" w:rsidSect="00174EF3">
      <w:pgSz w:w="11906" w:h="16838"/>
      <w:pgMar w:top="709" w:right="424"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85A90"/>
    <w:multiLevelType w:val="multilevel"/>
    <w:tmpl w:val="7A6E4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8F5C3A"/>
    <w:multiLevelType w:val="hybridMultilevel"/>
    <w:tmpl w:val="9878C32A"/>
    <w:lvl w:ilvl="0" w:tplc="6348172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8EF6A74"/>
    <w:multiLevelType w:val="hybridMultilevel"/>
    <w:tmpl w:val="FEBAB482"/>
    <w:lvl w:ilvl="0" w:tplc="10005114">
      <w:start w:val="6"/>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1CB92219"/>
    <w:multiLevelType w:val="multilevel"/>
    <w:tmpl w:val="20420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102D83"/>
    <w:multiLevelType w:val="multilevel"/>
    <w:tmpl w:val="533ECF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211F66AC"/>
    <w:multiLevelType w:val="hybridMultilevel"/>
    <w:tmpl w:val="3EDE5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8C2830"/>
    <w:multiLevelType w:val="multilevel"/>
    <w:tmpl w:val="7A6E4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E808D1"/>
    <w:multiLevelType w:val="hybridMultilevel"/>
    <w:tmpl w:val="605862F6"/>
    <w:lvl w:ilvl="0" w:tplc="6E88C9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CE6B0A"/>
    <w:multiLevelType w:val="hybridMultilevel"/>
    <w:tmpl w:val="9878C32A"/>
    <w:lvl w:ilvl="0" w:tplc="6348172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
    <w:nsid w:val="72BA19B3"/>
    <w:multiLevelType w:val="hybridMultilevel"/>
    <w:tmpl w:val="9878C32A"/>
    <w:lvl w:ilvl="0" w:tplc="6348172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
    <w:nsid w:val="747D36B7"/>
    <w:multiLevelType w:val="hybridMultilevel"/>
    <w:tmpl w:val="89A64742"/>
    <w:lvl w:ilvl="0" w:tplc="A2AAFC88">
      <w:start w:val="6"/>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1">
    <w:nsid w:val="754D6BF4"/>
    <w:multiLevelType w:val="hybridMultilevel"/>
    <w:tmpl w:val="8D428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810F9E"/>
    <w:multiLevelType w:val="multilevel"/>
    <w:tmpl w:val="7A6E4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761969"/>
    <w:multiLevelType w:val="multilevel"/>
    <w:tmpl w:val="01768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B01609"/>
    <w:multiLevelType w:val="hybridMultilevel"/>
    <w:tmpl w:val="05A25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C0B08FB"/>
    <w:multiLevelType w:val="hybridMultilevel"/>
    <w:tmpl w:val="9878C32A"/>
    <w:lvl w:ilvl="0" w:tplc="6348172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
  </w:num>
  <w:num w:numId="2">
    <w:abstractNumId w:val="12"/>
  </w:num>
  <w:num w:numId="3">
    <w:abstractNumId w:val="0"/>
  </w:num>
  <w:num w:numId="4">
    <w:abstractNumId w:val="6"/>
  </w:num>
  <w:num w:numId="5">
    <w:abstractNumId w:val="5"/>
  </w:num>
  <w:num w:numId="6">
    <w:abstractNumId w:val="14"/>
  </w:num>
  <w:num w:numId="7">
    <w:abstractNumId w:val="11"/>
  </w:num>
  <w:num w:numId="8">
    <w:abstractNumId w:val="7"/>
  </w:num>
  <w:num w:numId="9">
    <w:abstractNumId w:val="2"/>
  </w:num>
  <w:num w:numId="10">
    <w:abstractNumId w:val="8"/>
  </w:num>
  <w:num w:numId="11">
    <w:abstractNumId w:val="10"/>
  </w:num>
  <w:num w:numId="12">
    <w:abstractNumId w:val="9"/>
  </w:num>
  <w:num w:numId="13">
    <w:abstractNumId w:val="1"/>
  </w:num>
  <w:num w:numId="14">
    <w:abstractNumId w:val="15"/>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B3176"/>
    <w:rsid w:val="000540E1"/>
    <w:rsid w:val="00062385"/>
    <w:rsid w:val="000645DF"/>
    <w:rsid w:val="000A20E8"/>
    <w:rsid w:val="000B0035"/>
    <w:rsid w:val="000B06D2"/>
    <w:rsid w:val="001041C9"/>
    <w:rsid w:val="0010768F"/>
    <w:rsid w:val="001146C1"/>
    <w:rsid w:val="00135EFB"/>
    <w:rsid w:val="0014091A"/>
    <w:rsid w:val="00166654"/>
    <w:rsid w:val="00172416"/>
    <w:rsid w:val="00174EF3"/>
    <w:rsid w:val="0017701B"/>
    <w:rsid w:val="00193C7E"/>
    <w:rsid w:val="001A7CE2"/>
    <w:rsid w:val="001B34FC"/>
    <w:rsid w:val="001B7E4E"/>
    <w:rsid w:val="001C4234"/>
    <w:rsid w:val="001D6F9D"/>
    <w:rsid w:val="001E291F"/>
    <w:rsid w:val="001E7721"/>
    <w:rsid w:val="001F6408"/>
    <w:rsid w:val="002072FD"/>
    <w:rsid w:val="002743E7"/>
    <w:rsid w:val="002833ED"/>
    <w:rsid w:val="00290E9A"/>
    <w:rsid w:val="002A618E"/>
    <w:rsid w:val="002B6BF0"/>
    <w:rsid w:val="002C15D9"/>
    <w:rsid w:val="002C704D"/>
    <w:rsid w:val="003B324F"/>
    <w:rsid w:val="003D0EF5"/>
    <w:rsid w:val="003D50E2"/>
    <w:rsid w:val="003E65BA"/>
    <w:rsid w:val="00412681"/>
    <w:rsid w:val="00461FD9"/>
    <w:rsid w:val="004655B4"/>
    <w:rsid w:val="0047199A"/>
    <w:rsid w:val="004B15DF"/>
    <w:rsid w:val="00534239"/>
    <w:rsid w:val="0054305D"/>
    <w:rsid w:val="005A2C20"/>
    <w:rsid w:val="005D5CFC"/>
    <w:rsid w:val="005E1610"/>
    <w:rsid w:val="005E4227"/>
    <w:rsid w:val="005F35F3"/>
    <w:rsid w:val="006079A3"/>
    <w:rsid w:val="00613B56"/>
    <w:rsid w:val="00633356"/>
    <w:rsid w:val="00655C01"/>
    <w:rsid w:val="00673D19"/>
    <w:rsid w:val="006946CA"/>
    <w:rsid w:val="00697D26"/>
    <w:rsid w:val="006F0559"/>
    <w:rsid w:val="00700464"/>
    <w:rsid w:val="00706542"/>
    <w:rsid w:val="00730A5C"/>
    <w:rsid w:val="00732D6C"/>
    <w:rsid w:val="00734E3A"/>
    <w:rsid w:val="00740B38"/>
    <w:rsid w:val="00772FE7"/>
    <w:rsid w:val="007B4CFC"/>
    <w:rsid w:val="007D3E84"/>
    <w:rsid w:val="00913291"/>
    <w:rsid w:val="00924018"/>
    <w:rsid w:val="00936838"/>
    <w:rsid w:val="009433E9"/>
    <w:rsid w:val="00982727"/>
    <w:rsid w:val="009B00C9"/>
    <w:rsid w:val="009E5391"/>
    <w:rsid w:val="00A405FB"/>
    <w:rsid w:val="00A9424C"/>
    <w:rsid w:val="00AD5CC5"/>
    <w:rsid w:val="00AE16CE"/>
    <w:rsid w:val="00B40A05"/>
    <w:rsid w:val="00B443E4"/>
    <w:rsid w:val="00B9070B"/>
    <w:rsid w:val="00BB120B"/>
    <w:rsid w:val="00BD1228"/>
    <w:rsid w:val="00BD14BB"/>
    <w:rsid w:val="00C20D87"/>
    <w:rsid w:val="00C221F7"/>
    <w:rsid w:val="00C423EB"/>
    <w:rsid w:val="00C70DCD"/>
    <w:rsid w:val="00CA73B7"/>
    <w:rsid w:val="00CB26D4"/>
    <w:rsid w:val="00E3125E"/>
    <w:rsid w:val="00E334D8"/>
    <w:rsid w:val="00E52A72"/>
    <w:rsid w:val="00E74CAF"/>
    <w:rsid w:val="00E74F0B"/>
    <w:rsid w:val="00EA152F"/>
    <w:rsid w:val="00EC7745"/>
    <w:rsid w:val="00EF6D21"/>
    <w:rsid w:val="00F155D9"/>
    <w:rsid w:val="00F47022"/>
    <w:rsid w:val="00F60A6C"/>
    <w:rsid w:val="00F90452"/>
    <w:rsid w:val="00F931CC"/>
    <w:rsid w:val="00FB3176"/>
    <w:rsid w:val="00FF4E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40EA5-36D8-4358-B492-4B984244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385"/>
    <w:pPr>
      <w:spacing w:after="0"/>
      <w:jc w:val="center"/>
    </w:pPr>
    <w:rPr>
      <w:rFonts w:ascii="Times New Roman" w:hAnsi="Times New Roman" w:cs="Times New Roman"/>
      <w:sz w:val="28"/>
      <w:szCs w:val="28"/>
    </w:rPr>
  </w:style>
  <w:style w:type="paragraph" w:styleId="1">
    <w:name w:val="heading 1"/>
    <w:basedOn w:val="a"/>
    <w:next w:val="a"/>
    <w:link w:val="10"/>
    <w:uiPriority w:val="9"/>
    <w:qFormat/>
    <w:rsid w:val="0017701B"/>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
    <w:next w:val="a"/>
    <w:link w:val="30"/>
    <w:uiPriority w:val="9"/>
    <w:unhideWhenUsed/>
    <w:qFormat/>
    <w:rsid w:val="001770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317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17701B"/>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17701B"/>
    <w:rPr>
      <w:rFonts w:asciiTheme="majorHAnsi" w:eastAsiaTheme="majorEastAsia" w:hAnsiTheme="majorHAnsi" w:cstheme="majorBidi"/>
      <w:b/>
      <w:bCs/>
      <w:color w:val="4F81BD" w:themeColor="accent1"/>
    </w:rPr>
  </w:style>
  <w:style w:type="paragraph" w:styleId="a4">
    <w:name w:val="Normal (Web)"/>
    <w:basedOn w:val="a"/>
    <w:uiPriority w:val="99"/>
    <w:unhideWhenUsed/>
    <w:rsid w:val="0017701B"/>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a0"/>
    <w:rsid w:val="0017701B"/>
  </w:style>
  <w:style w:type="character" w:styleId="a5">
    <w:name w:val="Hyperlink"/>
    <w:basedOn w:val="a0"/>
    <w:uiPriority w:val="99"/>
    <w:semiHidden/>
    <w:unhideWhenUsed/>
    <w:rsid w:val="0017701B"/>
    <w:rPr>
      <w:color w:val="0000FF"/>
      <w:u w:val="single"/>
    </w:rPr>
  </w:style>
  <w:style w:type="paragraph" w:styleId="a6">
    <w:name w:val="Balloon Text"/>
    <w:basedOn w:val="a"/>
    <w:link w:val="a7"/>
    <w:uiPriority w:val="99"/>
    <w:semiHidden/>
    <w:unhideWhenUsed/>
    <w:rsid w:val="0017701B"/>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17701B"/>
    <w:rPr>
      <w:rFonts w:ascii="Tahoma" w:hAnsi="Tahoma" w:cs="Tahoma"/>
      <w:sz w:val="16"/>
      <w:szCs w:val="16"/>
    </w:rPr>
  </w:style>
  <w:style w:type="character" w:styleId="a8">
    <w:name w:val="Strong"/>
    <w:basedOn w:val="a0"/>
    <w:uiPriority w:val="22"/>
    <w:qFormat/>
    <w:rsid w:val="0017701B"/>
    <w:rPr>
      <w:b/>
      <w:bCs/>
    </w:rPr>
  </w:style>
  <w:style w:type="character" w:styleId="a9">
    <w:name w:val="Emphasis"/>
    <w:basedOn w:val="a0"/>
    <w:uiPriority w:val="20"/>
    <w:qFormat/>
    <w:rsid w:val="0017701B"/>
    <w:rPr>
      <w:i/>
      <w:iCs/>
    </w:rPr>
  </w:style>
  <w:style w:type="paragraph" w:styleId="aa">
    <w:name w:val="List Paragraph"/>
    <w:basedOn w:val="a"/>
    <w:uiPriority w:val="34"/>
    <w:qFormat/>
    <w:rsid w:val="0017701B"/>
    <w:pPr>
      <w:ind w:left="720"/>
      <w:contextualSpacing/>
    </w:pPr>
  </w:style>
  <w:style w:type="paragraph" w:styleId="ab">
    <w:name w:val="No Spacing"/>
    <w:uiPriority w:val="1"/>
    <w:qFormat/>
    <w:rsid w:val="0017701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251962">
      <w:bodyDiv w:val="1"/>
      <w:marLeft w:val="0"/>
      <w:marRight w:val="0"/>
      <w:marTop w:val="0"/>
      <w:marBottom w:val="0"/>
      <w:divBdr>
        <w:top w:val="none" w:sz="0" w:space="0" w:color="auto"/>
        <w:left w:val="none" w:sz="0" w:space="0" w:color="auto"/>
        <w:bottom w:val="none" w:sz="0" w:space="0" w:color="auto"/>
        <w:right w:val="none" w:sz="0" w:space="0" w:color="auto"/>
      </w:divBdr>
    </w:div>
    <w:div w:id="180357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5E2CF-8DC8-49B9-89B8-C81264949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25</Pages>
  <Words>4459</Words>
  <Characters>25422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Самообразование О.Ю.Аверьяновой</vt:lpstr>
    </vt:vector>
  </TitlesOfParts>
  <Company/>
  <LinksUpToDate>false</LinksUpToDate>
  <CharactersWithSpaces>29822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Самообразование О.Ю.Аверьяновой</dc:title>
  <dc:subject/>
  <dc:creator>User</dc:creator>
  <cp:keywords/>
  <dc:description/>
  <cp:lastModifiedBy>Admin</cp:lastModifiedBy>
  <cp:revision>42</cp:revision>
  <cp:lastPrinted>2019-12-11T16:41:00Z</cp:lastPrinted>
  <dcterms:created xsi:type="dcterms:W3CDTF">2014-01-16T07:30:00Z</dcterms:created>
  <dcterms:modified xsi:type="dcterms:W3CDTF">2019-12-11T16:44:00Z</dcterms:modified>
</cp:coreProperties>
</file>