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FF" w:rsidRPr="00A137C8" w:rsidRDefault="005F75FF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Республики Саха (Якутия)</w:t>
      </w:r>
    </w:p>
    <w:p w:rsidR="005F75FF" w:rsidRPr="00A137C8" w:rsidRDefault="005F75FF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ГАПОУ РС (Я) «</w:t>
      </w:r>
      <w:proofErr w:type="spellStart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Намский</w:t>
      </w:r>
      <w:proofErr w:type="spellEnd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педагогический колледж им. И. Е. </w:t>
      </w:r>
      <w:proofErr w:type="spellStart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Винокурова</w:t>
      </w:r>
      <w:proofErr w:type="spellEnd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F75FF" w:rsidRPr="00A137C8" w:rsidRDefault="005F75FF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75FF" w:rsidRPr="00A137C8" w:rsidRDefault="000C1F24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на тему:</w:t>
      </w:r>
    </w:p>
    <w:p w:rsidR="005F75FF" w:rsidRPr="00A137C8" w:rsidRDefault="000C1F24" w:rsidP="00A137C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37C8">
        <w:rPr>
          <w:rFonts w:ascii="Times New Roman" w:hAnsi="Times New Roman" w:cs="Times New Roman"/>
          <w:sz w:val="28"/>
          <w:szCs w:val="28"/>
        </w:rPr>
        <w:t>«</w:t>
      </w:r>
      <w:r w:rsidR="005F75FF" w:rsidRPr="00A137C8">
        <w:rPr>
          <w:rFonts w:ascii="Times New Roman" w:hAnsi="Times New Roman" w:cs="Times New Roman"/>
          <w:sz w:val="28"/>
          <w:szCs w:val="28"/>
        </w:rPr>
        <w:t>Разработка программы и проведение мероприятий по оздоровлению</w:t>
      </w:r>
      <w:r w:rsidR="005F75FF" w:rsidRPr="00A137C8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5F75FF" w:rsidRPr="00A137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75FF" w:rsidRPr="00A137C8">
        <w:rPr>
          <w:rFonts w:ascii="Times New Roman" w:hAnsi="Times New Roman" w:cs="Times New Roman"/>
          <w:bCs/>
          <w:sz w:val="28"/>
          <w:szCs w:val="28"/>
        </w:rPr>
        <w:t xml:space="preserve">пропаганде здорового образа жизни студентов в </w:t>
      </w:r>
      <w:proofErr w:type="spellStart"/>
      <w:r w:rsidR="005F75FF" w:rsidRPr="00A137C8">
        <w:rPr>
          <w:rFonts w:ascii="Times New Roman" w:hAnsi="Times New Roman" w:cs="Times New Roman"/>
          <w:bCs/>
          <w:sz w:val="28"/>
          <w:szCs w:val="28"/>
        </w:rPr>
        <w:t>Намском</w:t>
      </w:r>
      <w:proofErr w:type="spellEnd"/>
      <w:r w:rsidR="005F75FF" w:rsidRPr="00A137C8">
        <w:rPr>
          <w:rFonts w:ascii="Times New Roman" w:hAnsi="Times New Roman" w:cs="Times New Roman"/>
          <w:bCs/>
          <w:sz w:val="28"/>
          <w:szCs w:val="28"/>
        </w:rPr>
        <w:t xml:space="preserve"> педагогическом колледже им.И.Е.</w:t>
      </w:r>
      <w:r w:rsidR="00B503E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F75FF" w:rsidRPr="00A137C8">
        <w:rPr>
          <w:rFonts w:ascii="Times New Roman" w:hAnsi="Times New Roman" w:cs="Times New Roman"/>
          <w:bCs/>
          <w:sz w:val="28"/>
          <w:szCs w:val="28"/>
        </w:rPr>
        <w:t>В</w:t>
      </w:r>
      <w:r w:rsidRPr="00A137C8">
        <w:rPr>
          <w:rFonts w:ascii="Times New Roman" w:hAnsi="Times New Roman" w:cs="Times New Roman"/>
          <w:bCs/>
          <w:sz w:val="28"/>
          <w:szCs w:val="28"/>
        </w:rPr>
        <w:t>инокурова</w:t>
      </w:r>
      <w:proofErr w:type="spellEnd"/>
      <w:r w:rsidRPr="00A137C8">
        <w:rPr>
          <w:rFonts w:ascii="Times New Roman" w:hAnsi="Times New Roman" w:cs="Times New Roman"/>
          <w:bCs/>
          <w:sz w:val="28"/>
          <w:szCs w:val="28"/>
        </w:rPr>
        <w:t>, в рамках проведения Д</w:t>
      </w:r>
      <w:r w:rsidR="005F75FF" w:rsidRPr="00A137C8">
        <w:rPr>
          <w:rFonts w:ascii="Times New Roman" w:hAnsi="Times New Roman" w:cs="Times New Roman"/>
          <w:bCs/>
          <w:sz w:val="28"/>
          <w:szCs w:val="28"/>
        </w:rPr>
        <w:t>екады здоровья</w:t>
      </w:r>
      <w:r w:rsidRPr="00A137C8">
        <w:rPr>
          <w:rFonts w:ascii="Times New Roman" w:hAnsi="Times New Roman" w:cs="Times New Roman"/>
          <w:bCs/>
          <w:sz w:val="28"/>
          <w:szCs w:val="28"/>
        </w:rPr>
        <w:t>»</w:t>
      </w:r>
    </w:p>
    <w:p w:rsidR="005F75FF" w:rsidRPr="00A137C8" w:rsidRDefault="005F75FF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F75FF" w:rsidRPr="00A137C8" w:rsidRDefault="005F75FF" w:rsidP="00A137C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F" w:rsidRPr="00A137C8" w:rsidRDefault="001B12A2" w:rsidP="00A137C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Разработал</w:t>
      </w:r>
      <w:r w:rsidR="005F75FF"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C1F24"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</w:t>
      </w:r>
      <w:proofErr w:type="spellEnd"/>
      <w:r w:rsidR="005F75FF"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Неустроева Анна Иннокентьевна</w:t>
      </w:r>
    </w:p>
    <w:p w:rsidR="005F75FF" w:rsidRPr="00A137C8" w:rsidRDefault="005F75FF" w:rsidP="00A137C8">
      <w:pPr>
        <w:spacing w:after="0" w:line="240" w:lineRule="auto"/>
        <w:ind w:left="5103" w:hanging="18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ind w:left="-360" w:hanging="1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ind w:left="-360" w:hanging="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F" w:rsidRDefault="007D3D52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2020г.</w:t>
      </w:r>
    </w:p>
    <w:p w:rsidR="007D3D52" w:rsidRPr="00A137C8" w:rsidRDefault="007D3D52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Содержание </w:t>
      </w:r>
    </w:p>
    <w:p w:rsidR="005F75FF" w:rsidRPr="00A137C8" w:rsidRDefault="005F75FF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F" w:rsidRPr="00A137C8" w:rsidRDefault="00A137C8" w:rsidP="00A137C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0C1F24" w:rsidRPr="00A137C8" w:rsidRDefault="000C1F24" w:rsidP="00A137C8">
      <w:pPr>
        <w:pStyle w:val="a3"/>
        <w:numPr>
          <w:ilvl w:val="1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t xml:space="preserve">Актуальность и обоснование проблемы </w:t>
      </w:r>
      <w:proofErr w:type="spellStart"/>
      <w:r w:rsidRPr="00A137C8">
        <w:rPr>
          <w:sz w:val="28"/>
          <w:szCs w:val="28"/>
        </w:rPr>
        <w:t>здоровьесбережения</w:t>
      </w:r>
      <w:proofErr w:type="spellEnd"/>
      <w:r w:rsidRPr="00A137C8">
        <w:rPr>
          <w:sz w:val="28"/>
          <w:szCs w:val="28"/>
        </w:rPr>
        <w:t xml:space="preserve"> среди студентов</w:t>
      </w:r>
    </w:p>
    <w:p w:rsidR="000C1F24" w:rsidRPr="00A137C8" w:rsidRDefault="000C1F24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t>1.2. Ресурсы колледжа по оздоровлению молодежи</w:t>
      </w:r>
    </w:p>
    <w:p w:rsidR="000C1F24" w:rsidRPr="00A137C8" w:rsidRDefault="00A137C8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t>2</w:t>
      </w:r>
      <w:r>
        <w:rPr>
          <w:sz w:val="28"/>
          <w:szCs w:val="28"/>
        </w:rPr>
        <w:t>. Цель и задачи программы</w:t>
      </w:r>
    </w:p>
    <w:p w:rsidR="000C1F24" w:rsidRPr="00A137C8" w:rsidRDefault="000C1F24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t>2.1. Цель програ</w:t>
      </w:r>
      <w:r w:rsidR="00A137C8" w:rsidRPr="00A137C8">
        <w:rPr>
          <w:sz w:val="28"/>
          <w:szCs w:val="28"/>
        </w:rPr>
        <w:t>ммы</w:t>
      </w:r>
    </w:p>
    <w:p w:rsidR="00A137C8" w:rsidRPr="00A137C8" w:rsidRDefault="00A137C8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t>2.2. Задачи программы</w:t>
      </w:r>
    </w:p>
    <w:p w:rsidR="00A137C8" w:rsidRPr="00A137C8" w:rsidRDefault="00A137C8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Содержание программы</w:t>
      </w:r>
    </w:p>
    <w:p w:rsidR="00A137C8" w:rsidRPr="00A137C8" w:rsidRDefault="00A137C8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Ожидаемые результаты</w:t>
      </w:r>
    </w:p>
    <w:p w:rsidR="00A137C8" w:rsidRPr="00A137C8" w:rsidRDefault="00A137C8" w:rsidP="00A137C8">
      <w:pPr>
        <w:pStyle w:val="a3"/>
        <w:shd w:val="clear" w:color="auto" w:fill="FFFFFF" w:themeFill="background1"/>
        <w:spacing w:before="0" w:beforeAutospacing="0" w:after="0" w:afterAutospacing="0"/>
        <w:ind w:firstLine="567"/>
        <w:contextualSpacing/>
        <w:jc w:val="both"/>
        <w:rPr>
          <w:bCs/>
          <w:sz w:val="28"/>
          <w:szCs w:val="28"/>
        </w:rPr>
      </w:pPr>
      <w:r w:rsidRPr="00B503E6">
        <w:rPr>
          <w:sz w:val="28"/>
          <w:szCs w:val="28"/>
        </w:rPr>
        <w:t>5.</w:t>
      </w:r>
      <w:r w:rsidR="00B503E6">
        <w:rPr>
          <w:sz w:val="28"/>
          <w:szCs w:val="28"/>
        </w:rPr>
        <w:t xml:space="preserve"> </w:t>
      </w:r>
      <w:r w:rsidR="00B503E6" w:rsidRPr="00B503E6">
        <w:rPr>
          <w:sz w:val="28"/>
          <w:szCs w:val="28"/>
        </w:rPr>
        <w:t>П</w:t>
      </w:r>
      <w:r w:rsidRPr="00A137C8">
        <w:rPr>
          <w:sz w:val="28"/>
          <w:szCs w:val="28"/>
        </w:rPr>
        <w:t>роведение Декады здоровья</w:t>
      </w:r>
      <w:r w:rsidRPr="00A137C8">
        <w:rPr>
          <w:bCs/>
          <w:sz w:val="28"/>
          <w:szCs w:val="28"/>
        </w:rPr>
        <w:t xml:space="preserve"> в </w:t>
      </w:r>
      <w:proofErr w:type="spellStart"/>
      <w:r w:rsidRPr="00A137C8">
        <w:rPr>
          <w:bCs/>
          <w:sz w:val="28"/>
          <w:szCs w:val="28"/>
        </w:rPr>
        <w:t>Намском</w:t>
      </w:r>
      <w:proofErr w:type="spellEnd"/>
      <w:r w:rsidRPr="00A137C8">
        <w:rPr>
          <w:bCs/>
          <w:sz w:val="28"/>
          <w:szCs w:val="28"/>
        </w:rPr>
        <w:t xml:space="preserve"> педагогическом колледже им.И.Е.</w:t>
      </w:r>
      <w:r w:rsidR="00B503E6">
        <w:rPr>
          <w:bCs/>
          <w:sz w:val="28"/>
          <w:szCs w:val="28"/>
        </w:rPr>
        <w:t xml:space="preserve"> </w:t>
      </w:r>
      <w:proofErr w:type="spellStart"/>
      <w:r w:rsidRPr="00A137C8">
        <w:rPr>
          <w:bCs/>
          <w:sz w:val="28"/>
          <w:szCs w:val="28"/>
        </w:rPr>
        <w:t>Винокурова</w:t>
      </w:r>
      <w:proofErr w:type="spellEnd"/>
      <w:r w:rsidRPr="00A137C8">
        <w:rPr>
          <w:bCs/>
          <w:sz w:val="28"/>
          <w:szCs w:val="28"/>
        </w:rPr>
        <w:t xml:space="preserve"> в 2016-17 </w:t>
      </w:r>
      <w:proofErr w:type="spellStart"/>
      <w:r w:rsidRPr="00A137C8">
        <w:rPr>
          <w:bCs/>
          <w:sz w:val="28"/>
          <w:szCs w:val="28"/>
        </w:rPr>
        <w:t>уч.г</w:t>
      </w:r>
      <w:proofErr w:type="spellEnd"/>
      <w:r w:rsidRPr="00A137C8">
        <w:rPr>
          <w:bCs/>
          <w:sz w:val="28"/>
          <w:szCs w:val="28"/>
        </w:rPr>
        <w:t>.</w:t>
      </w:r>
    </w:p>
    <w:p w:rsidR="00A137C8" w:rsidRPr="00A137C8" w:rsidRDefault="00A137C8" w:rsidP="00A137C8">
      <w:pPr>
        <w:pStyle w:val="a3"/>
        <w:shd w:val="clear" w:color="auto" w:fill="FFFFFF" w:themeFill="background1"/>
        <w:spacing w:before="0" w:beforeAutospacing="0" w:after="0" w:afterAutospacing="0"/>
        <w:ind w:firstLine="567"/>
        <w:contextualSpacing/>
        <w:jc w:val="both"/>
        <w:rPr>
          <w:b/>
          <w:sz w:val="28"/>
          <w:szCs w:val="28"/>
        </w:rPr>
      </w:pPr>
      <w:r w:rsidRPr="00A137C8">
        <w:rPr>
          <w:bCs/>
          <w:sz w:val="28"/>
          <w:szCs w:val="28"/>
        </w:rPr>
        <w:t>6.</w:t>
      </w:r>
      <w:r w:rsidR="00B503E6">
        <w:rPr>
          <w:bCs/>
          <w:sz w:val="28"/>
          <w:szCs w:val="28"/>
        </w:rPr>
        <w:t xml:space="preserve"> </w:t>
      </w:r>
      <w:r w:rsidRPr="00A137C8">
        <w:rPr>
          <w:bCs/>
          <w:sz w:val="28"/>
          <w:szCs w:val="28"/>
        </w:rPr>
        <w:t>Использованная литература</w:t>
      </w:r>
    </w:p>
    <w:p w:rsidR="00A137C8" w:rsidRPr="00A137C8" w:rsidRDefault="00A137C8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A137C8" w:rsidRPr="00A137C8" w:rsidRDefault="00A137C8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A137C8" w:rsidRPr="00A137C8" w:rsidRDefault="00A137C8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A137C8" w:rsidRPr="00A137C8" w:rsidRDefault="00A137C8" w:rsidP="00A137C8">
      <w:pPr>
        <w:pStyle w:val="a3"/>
        <w:spacing w:before="0" w:beforeAutospacing="0" w:after="0" w:afterAutospacing="0"/>
        <w:ind w:left="1440"/>
        <w:jc w:val="both"/>
        <w:rPr>
          <w:sz w:val="28"/>
          <w:szCs w:val="28"/>
        </w:rPr>
      </w:pPr>
    </w:p>
    <w:p w:rsidR="005F75FF" w:rsidRPr="00A137C8" w:rsidRDefault="005F75FF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F" w:rsidRDefault="005F75FF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2AB" w:rsidRDefault="00F562AB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2AB" w:rsidRDefault="00F562AB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2AB" w:rsidRDefault="00F562AB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2AB" w:rsidRDefault="00F562AB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2AB" w:rsidRDefault="00F562AB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2AB" w:rsidRDefault="00F562AB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2AB" w:rsidRDefault="00F562AB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2AB" w:rsidRDefault="00F562AB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2AB" w:rsidRDefault="00F562AB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2AB" w:rsidRDefault="00F562AB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2AB" w:rsidRDefault="00F562AB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2AB" w:rsidRDefault="00F562AB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2AB" w:rsidRDefault="00F562AB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2AB" w:rsidRDefault="00F562AB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2AB" w:rsidRDefault="00F562AB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2AB" w:rsidRDefault="00F562AB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2AB" w:rsidRDefault="00F562AB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2AB" w:rsidRDefault="00F562AB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2AB" w:rsidRDefault="00F562AB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2AB" w:rsidRDefault="00F562AB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2AB" w:rsidRPr="00A137C8" w:rsidRDefault="00F562AB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F" w:rsidRPr="00A137C8" w:rsidRDefault="005F75FF" w:rsidP="00A13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1750" w:rsidRPr="007D3D52" w:rsidRDefault="007D3D52" w:rsidP="007D3D52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  <w:r w:rsidR="00F562AB" w:rsidRPr="007D3D52">
        <w:rPr>
          <w:rFonts w:ascii="Times New Roman" w:hAnsi="Times New Roman" w:cs="Times New Roman"/>
          <w:sz w:val="28"/>
          <w:szCs w:val="28"/>
        </w:rPr>
        <w:lastRenderedPageBreak/>
        <w:t>1. Общие положения</w:t>
      </w:r>
    </w:p>
    <w:p w:rsidR="00971750" w:rsidRPr="00A137C8" w:rsidRDefault="00971750" w:rsidP="007D3D52">
      <w:pPr>
        <w:pStyle w:val="a3"/>
        <w:spacing w:before="0" w:beforeAutospacing="0" w:after="0" w:afterAutospacing="0" w:line="276" w:lineRule="auto"/>
        <w:ind w:firstLine="567"/>
        <w:contextualSpacing/>
        <w:jc w:val="both"/>
        <w:rPr>
          <w:sz w:val="28"/>
          <w:szCs w:val="28"/>
        </w:rPr>
      </w:pPr>
      <w:r w:rsidRPr="00A137C8">
        <w:rPr>
          <w:sz w:val="28"/>
          <w:szCs w:val="28"/>
        </w:rPr>
        <w:t xml:space="preserve">1.1. Актуальность и обоснование проблемы </w:t>
      </w:r>
      <w:proofErr w:type="spellStart"/>
      <w:r w:rsidRPr="00A137C8">
        <w:rPr>
          <w:sz w:val="28"/>
          <w:szCs w:val="28"/>
        </w:rPr>
        <w:t>здоровьесб</w:t>
      </w:r>
      <w:r w:rsidR="00B503E6">
        <w:rPr>
          <w:sz w:val="28"/>
          <w:szCs w:val="28"/>
        </w:rPr>
        <w:t>ережения</w:t>
      </w:r>
      <w:proofErr w:type="spellEnd"/>
      <w:r w:rsidR="00B503E6">
        <w:rPr>
          <w:sz w:val="28"/>
          <w:szCs w:val="28"/>
        </w:rPr>
        <w:t xml:space="preserve"> среди студентов.</w:t>
      </w:r>
    </w:p>
    <w:p w:rsidR="00971750" w:rsidRPr="00A137C8" w:rsidRDefault="00971750" w:rsidP="007D3D52">
      <w:pPr>
        <w:pStyle w:val="a3"/>
        <w:spacing w:before="0" w:beforeAutospacing="0" w:after="0" w:afterAutospacing="0" w:line="276" w:lineRule="auto"/>
        <w:ind w:firstLine="567"/>
        <w:contextualSpacing/>
        <w:jc w:val="both"/>
        <w:rPr>
          <w:sz w:val="28"/>
          <w:szCs w:val="28"/>
        </w:rPr>
      </w:pPr>
      <w:r w:rsidRPr="00A137C8">
        <w:rPr>
          <w:sz w:val="28"/>
          <w:szCs w:val="28"/>
        </w:rPr>
        <w:t xml:space="preserve">В настоящее время одной из актуальных проблем современного общества является проблема организации мероприятий, способствующих сохранению и улучшению здоровья молодого поколения. Постоянное воздействие различных негативных физических и социальных факторов, </w:t>
      </w:r>
      <w:proofErr w:type="spellStart"/>
      <w:r w:rsidRPr="00A137C8">
        <w:rPr>
          <w:sz w:val="28"/>
          <w:szCs w:val="28"/>
        </w:rPr>
        <w:t>психоэмоциональные</w:t>
      </w:r>
      <w:proofErr w:type="spellEnd"/>
      <w:r w:rsidRPr="00A137C8">
        <w:rPr>
          <w:sz w:val="28"/>
          <w:szCs w:val="28"/>
        </w:rPr>
        <w:t xml:space="preserve"> нагрузки, недостаточно высокое качество жизни приводят к снижению адаптационных возможностей и ухудшению здоровья у большинства молодежи.</w:t>
      </w:r>
      <w:r w:rsidR="007D3D52">
        <w:rPr>
          <w:sz w:val="28"/>
          <w:szCs w:val="28"/>
        </w:rPr>
        <w:t xml:space="preserve"> </w:t>
      </w:r>
    </w:p>
    <w:p w:rsidR="00971750" w:rsidRDefault="00971750" w:rsidP="007D3D52">
      <w:pPr>
        <w:pStyle w:val="a3"/>
        <w:spacing w:before="0" w:beforeAutospacing="0" w:after="0" w:afterAutospacing="0" w:line="276" w:lineRule="auto"/>
        <w:ind w:firstLine="567"/>
        <w:contextualSpacing/>
        <w:jc w:val="both"/>
        <w:rPr>
          <w:sz w:val="28"/>
          <w:szCs w:val="28"/>
        </w:rPr>
      </w:pPr>
      <w:r w:rsidRPr="00A137C8">
        <w:rPr>
          <w:sz w:val="28"/>
          <w:szCs w:val="28"/>
        </w:rPr>
        <w:t xml:space="preserve">Студенты являются такой категорией населения, которая в значительной степени подвержена воздействию целого ряда факторов, негативно влияющих на состояние здоровья. Нерациональное распределение рабочего времени, нерегулярное питание, недостаточная физическая нагрузка, стрессы в процессе учебной и </w:t>
      </w:r>
      <w:proofErr w:type="spellStart"/>
      <w:r w:rsidRPr="00A137C8">
        <w:rPr>
          <w:sz w:val="28"/>
          <w:szCs w:val="28"/>
        </w:rPr>
        <w:t>внеучебной</w:t>
      </w:r>
      <w:proofErr w:type="spellEnd"/>
      <w:r w:rsidRPr="00A137C8">
        <w:rPr>
          <w:sz w:val="28"/>
          <w:szCs w:val="28"/>
        </w:rPr>
        <w:t xml:space="preserve"> деятельности, вредные привычки, непонимание необходимости здорового образа жизни могут являться причинами психосоматических заболеваний. В этих условиях сохранение физического, психического и морально-нравственного здоровья требует систематического психолого-педагогического сопровождения и поддержки образовательного процесса, на осуществление которых направлена деятельность </w:t>
      </w:r>
      <w:proofErr w:type="spellStart"/>
      <w:r w:rsidRPr="00A137C8">
        <w:rPr>
          <w:sz w:val="28"/>
          <w:szCs w:val="28"/>
        </w:rPr>
        <w:t>тьюторов</w:t>
      </w:r>
      <w:proofErr w:type="spellEnd"/>
      <w:r w:rsidRPr="00A137C8">
        <w:rPr>
          <w:sz w:val="28"/>
          <w:szCs w:val="28"/>
        </w:rPr>
        <w:t>, совместно с учебно-воспитательной частью и родителями.</w:t>
      </w:r>
    </w:p>
    <w:p w:rsidR="007D3D52" w:rsidRPr="007D3D52" w:rsidRDefault="007D3D52" w:rsidP="007D3D52">
      <w:pPr>
        <w:spacing w:after="306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комплексным планом на год и планом воспитательной работы в целях пропаганды здорового образа жизни и профилактики заболеваемости среди студентов в </w:t>
      </w:r>
      <w:proofErr w:type="spellStart"/>
      <w:r w:rsidRPr="007D3D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Намском</w:t>
      </w:r>
      <w:proofErr w:type="spellEnd"/>
      <w:r w:rsidRPr="007D3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педагогическом колледже им. И.Е. </w:t>
      </w:r>
      <w:proofErr w:type="spellStart"/>
      <w:r w:rsidRPr="007D3D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Винокурова</w:t>
      </w:r>
      <w:proofErr w:type="spellEnd"/>
      <w:r w:rsidRPr="007D3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 проводится декада здоровья.</w:t>
      </w:r>
    </w:p>
    <w:p w:rsidR="007D3D52" w:rsidRDefault="00971750" w:rsidP="007D3D52">
      <w:pPr>
        <w:spacing w:after="306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3D52">
        <w:rPr>
          <w:rFonts w:ascii="Times New Roman" w:hAnsi="Times New Roman" w:cs="Times New Roman"/>
          <w:sz w:val="28"/>
          <w:szCs w:val="28"/>
        </w:rPr>
        <w:t>Тьюторы</w:t>
      </w:r>
      <w:proofErr w:type="spellEnd"/>
      <w:r w:rsidRPr="007D3D52">
        <w:rPr>
          <w:rFonts w:ascii="Times New Roman" w:hAnsi="Times New Roman" w:cs="Times New Roman"/>
          <w:sz w:val="28"/>
          <w:szCs w:val="28"/>
        </w:rPr>
        <w:t xml:space="preserve">, психолог и медработник колледжа  систематически проводят мониторинг развития у студентов важнейших индивидуально-психологических личностных характеристик, в том числе мотивации и ценностных ориентации, способности к саморазвитию, </w:t>
      </w:r>
      <w:proofErr w:type="spellStart"/>
      <w:r w:rsidRPr="007D3D52">
        <w:rPr>
          <w:rFonts w:ascii="Times New Roman" w:hAnsi="Times New Roman" w:cs="Times New Roman"/>
          <w:sz w:val="28"/>
          <w:szCs w:val="28"/>
        </w:rPr>
        <w:t>стрессоустойчивости</w:t>
      </w:r>
      <w:proofErr w:type="spellEnd"/>
      <w:r w:rsidRPr="007D3D52">
        <w:rPr>
          <w:rFonts w:ascii="Times New Roman" w:hAnsi="Times New Roman" w:cs="Times New Roman"/>
          <w:sz w:val="28"/>
          <w:szCs w:val="28"/>
        </w:rPr>
        <w:t xml:space="preserve"> и т.д. В современных условиях высокую актуальность приобретает проблема предупреждения </w:t>
      </w:r>
      <w:proofErr w:type="spellStart"/>
      <w:r w:rsidRPr="007D3D52">
        <w:rPr>
          <w:rFonts w:ascii="Times New Roman" w:hAnsi="Times New Roman" w:cs="Times New Roman"/>
          <w:sz w:val="28"/>
          <w:szCs w:val="28"/>
        </w:rPr>
        <w:t>аддиктивного</w:t>
      </w:r>
      <w:proofErr w:type="spellEnd"/>
      <w:r w:rsidRPr="007D3D52">
        <w:rPr>
          <w:rFonts w:ascii="Times New Roman" w:hAnsi="Times New Roman" w:cs="Times New Roman"/>
          <w:sz w:val="28"/>
          <w:szCs w:val="28"/>
        </w:rPr>
        <w:t xml:space="preserve"> (зависимого) поведения у студентов. Рост объема и разнообразия наркотических средств и алкогольной продукции обусловливают проникновение зависимости в широкие слои населения, прежде всего, молодежи. </w:t>
      </w:r>
      <w:r w:rsidR="005E52EE" w:rsidRPr="007D3D52">
        <w:rPr>
          <w:rFonts w:ascii="Times New Roman" w:hAnsi="Times New Roman" w:cs="Times New Roman"/>
          <w:sz w:val="28"/>
          <w:szCs w:val="28"/>
        </w:rPr>
        <w:t>В результате систематического</w:t>
      </w:r>
      <w:r w:rsidRPr="007D3D52">
        <w:rPr>
          <w:rFonts w:ascii="Times New Roman" w:hAnsi="Times New Roman" w:cs="Times New Roman"/>
          <w:sz w:val="28"/>
          <w:szCs w:val="28"/>
        </w:rPr>
        <w:t xml:space="preserve"> мониторинг</w:t>
      </w:r>
      <w:r w:rsidR="005E52EE" w:rsidRPr="007D3D52">
        <w:rPr>
          <w:rFonts w:ascii="Times New Roman" w:hAnsi="Times New Roman" w:cs="Times New Roman"/>
          <w:sz w:val="28"/>
          <w:szCs w:val="28"/>
        </w:rPr>
        <w:t>а, проведения регулярных тестов и анкетирования, комплексно-спортивных эстафет, проводимых по воспитательному плану колледжа, с руководителями физического воспитания</w:t>
      </w:r>
      <w:r w:rsidRPr="007D3D52">
        <w:rPr>
          <w:rFonts w:ascii="Times New Roman" w:hAnsi="Times New Roman" w:cs="Times New Roman"/>
          <w:sz w:val="28"/>
          <w:szCs w:val="28"/>
        </w:rPr>
        <w:t xml:space="preserve">, </w:t>
      </w:r>
      <w:r w:rsidR="005E52EE" w:rsidRPr="007D3D52">
        <w:rPr>
          <w:rFonts w:ascii="Times New Roman" w:hAnsi="Times New Roman" w:cs="Times New Roman"/>
          <w:sz w:val="28"/>
          <w:szCs w:val="28"/>
        </w:rPr>
        <w:t xml:space="preserve">по сравнению с прошлыми годами </w:t>
      </w:r>
      <w:r w:rsidRPr="007D3D52">
        <w:rPr>
          <w:rFonts w:ascii="Times New Roman" w:hAnsi="Times New Roman" w:cs="Times New Roman"/>
          <w:sz w:val="28"/>
          <w:szCs w:val="28"/>
        </w:rPr>
        <w:t xml:space="preserve"> сократилось </w:t>
      </w:r>
      <w:r w:rsidRPr="007D3D52">
        <w:rPr>
          <w:rFonts w:ascii="Times New Roman" w:hAnsi="Times New Roman" w:cs="Times New Roman"/>
          <w:sz w:val="28"/>
          <w:szCs w:val="28"/>
        </w:rPr>
        <w:lastRenderedPageBreak/>
        <w:t>количество студентов, упо</w:t>
      </w:r>
      <w:r w:rsidR="005E52EE" w:rsidRPr="007D3D52">
        <w:rPr>
          <w:rFonts w:ascii="Times New Roman" w:hAnsi="Times New Roman" w:cs="Times New Roman"/>
          <w:sz w:val="28"/>
          <w:szCs w:val="28"/>
        </w:rPr>
        <w:t>требляющих спиртное, и</w:t>
      </w:r>
      <w:r w:rsidRPr="007D3D52">
        <w:rPr>
          <w:rFonts w:ascii="Times New Roman" w:hAnsi="Times New Roman" w:cs="Times New Roman"/>
          <w:sz w:val="28"/>
          <w:szCs w:val="28"/>
        </w:rPr>
        <w:t xml:space="preserve"> </w:t>
      </w:r>
      <w:r w:rsidR="00F74553" w:rsidRPr="007D3D52">
        <w:rPr>
          <w:rFonts w:ascii="Times New Roman" w:hAnsi="Times New Roman" w:cs="Times New Roman"/>
          <w:sz w:val="28"/>
          <w:szCs w:val="28"/>
        </w:rPr>
        <w:t>систематически курящих студентов.</w:t>
      </w:r>
    </w:p>
    <w:p w:rsidR="00971750" w:rsidRPr="007D3D52" w:rsidRDefault="00F74553" w:rsidP="007D3D52">
      <w:pPr>
        <w:spacing w:after="306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3D52">
        <w:rPr>
          <w:rFonts w:ascii="Times New Roman" w:hAnsi="Times New Roman" w:cs="Times New Roman"/>
          <w:sz w:val="28"/>
          <w:szCs w:val="28"/>
        </w:rPr>
        <w:t xml:space="preserve"> Но у некоторых </w:t>
      </w:r>
      <w:r w:rsidR="00971750" w:rsidRPr="007D3D52">
        <w:rPr>
          <w:rFonts w:ascii="Times New Roman" w:hAnsi="Times New Roman" w:cs="Times New Roman"/>
          <w:sz w:val="28"/>
          <w:szCs w:val="28"/>
        </w:rPr>
        <w:t xml:space="preserve"> студентов отсутствуют необходимые взаимосвязи между ценностями-целями и ценностями-средствами, что указывает на инфантильность самосознания, слабость волевых процессов, отсутствие позитивных жизненных целей, в том числе стремления к з</w:t>
      </w:r>
      <w:r w:rsidR="00B65AE4" w:rsidRPr="007D3D52">
        <w:rPr>
          <w:rFonts w:ascii="Times New Roman" w:hAnsi="Times New Roman" w:cs="Times New Roman"/>
          <w:sz w:val="28"/>
          <w:szCs w:val="28"/>
        </w:rPr>
        <w:t>доровому образу жизни, поэтому с</w:t>
      </w:r>
      <w:r w:rsidRPr="007D3D52">
        <w:rPr>
          <w:rFonts w:ascii="Times New Roman" w:hAnsi="Times New Roman" w:cs="Times New Roman"/>
          <w:sz w:val="28"/>
          <w:szCs w:val="28"/>
        </w:rPr>
        <w:t xml:space="preserve"> такими студентами ведется индивидуальная мотивационная  работа. </w:t>
      </w:r>
    </w:p>
    <w:p w:rsidR="00F562AB" w:rsidRDefault="00F562AB" w:rsidP="007D3D52">
      <w:pPr>
        <w:pStyle w:val="a3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</w:p>
    <w:p w:rsidR="00F562AB" w:rsidRDefault="00F562AB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971750" w:rsidRPr="00A137C8" w:rsidRDefault="00F74553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t>1.2. Ресурсы колледжа по оздоровлению молодежи</w:t>
      </w:r>
    </w:p>
    <w:p w:rsidR="00971750" w:rsidRPr="00F562AB" w:rsidRDefault="00971750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562AB">
        <w:rPr>
          <w:sz w:val="28"/>
          <w:szCs w:val="28"/>
        </w:rPr>
        <w:t>Реализацию программы осуществляют следующие структурные подразделения:</w:t>
      </w:r>
    </w:p>
    <w:p w:rsidR="00971750" w:rsidRPr="00A137C8" w:rsidRDefault="00971750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i/>
          <w:iCs/>
          <w:sz w:val="28"/>
          <w:szCs w:val="28"/>
        </w:rPr>
        <w:t xml:space="preserve"> </w:t>
      </w:r>
      <w:r w:rsidR="00F74553" w:rsidRPr="00A137C8">
        <w:rPr>
          <w:i/>
          <w:iCs/>
          <w:sz w:val="28"/>
          <w:szCs w:val="28"/>
        </w:rPr>
        <w:t xml:space="preserve">Отдел </w:t>
      </w:r>
      <w:r w:rsidRPr="00A137C8">
        <w:rPr>
          <w:i/>
          <w:iCs/>
          <w:sz w:val="28"/>
          <w:szCs w:val="28"/>
        </w:rPr>
        <w:t>физического воспитания</w:t>
      </w:r>
      <w:r w:rsidRPr="00A137C8">
        <w:rPr>
          <w:sz w:val="28"/>
          <w:szCs w:val="28"/>
        </w:rPr>
        <w:t> - работа по воспитанию здорового образа жизни в студенческой среде, организация и проведение спортивных турниров, мероприятий по привлечению молодых людей к спортивным мероприятиям.</w:t>
      </w:r>
    </w:p>
    <w:p w:rsidR="00971750" w:rsidRPr="00A137C8" w:rsidRDefault="00F74553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i/>
          <w:iCs/>
          <w:sz w:val="28"/>
          <w:szCs w:val="28"/>
        </w:rPr>
        <w:t>Мед</w:t>
      </w:r>
      <w:r w:rsidR="00971750" w:rsidRPr="00A137C8">
        <w:rPr>
          <w:i/>
          <w:iCs/>
          <w:sz w:val="28"/>
          <w:szCs w:val="28"/>
        </w:rPr>
        <w:t>пункт </w:t>
      </w:r>
      <w:r w:rsidR="00971750" w:rsidRPr="00A137C8">
        <w:rPr>
          <w:sz w:val="28"/>
          <w:szCs w:val="28"/>
        </w:rPr>
        <w:t>- организация медико-профилактической и лечебной работы с</w:t>
      </w:r>
      <w:r w:rsidRPr="00A137C8">
        <w:rPr>
          <w:sz w:val="28"/>
          <w:szCs w:val="28"/>
        </w:rPr>
        <w:t>о студентами и сотрудниками колледжа</w:t>
      </w:r>
      <w:r w:rsidR="00971750" w:rsidRPr="00A137C8">
        <w:rPr>
          <w:sz w:val="28"/>
          <w:szCs w:val="28"/>
        </w:rPr>
        <w:t>.</w:t>
      </w:r>
    </w:p>
    <w:p w:rsidR="00971750" w:rsidRPr="00A137C8" w:rsidRDefault="00F74553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i/>
          <w:iCs/>
          <w:sz w:val="28"/>
          <w:szCs w:val="28"/>
        </w:rPr>
        <w:t>Общественные объединения колледжа</w:t>
      </w:r>
      <w:r w:rsidR="00971750" w:rsidRPr="00A137C8">
        <w:rPr>
          <w:i/>
          <w:iCs/>
          <w:sz w:val="28"/>
          <w:szCs w:val="28"/>
        </w:rPr>
        <w:t> </w:t>
      </w:r>
      <w:r w:rsidR="00971750" w:rsidRPr="00A137C8">
        <w:rPr>
          <w:sz w:val="28"/>
          <w:szCs w:val="28"/>
        </w:rPr>
        <w:t>- организация работы студенческих кружков, проведение культурно-массовых мероприятий.</w:t>
      </w:r>
    </w:p>
    <w:p w:rsidR="00971750" w:rsidRPr="00A137C8" w:rsidRDefault="00F74553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i/>
          <w:iCs/>
          <w:sz w:val="28"/>
          <w:szCs w:val="28"/>
        </w:rPr>
        <w:t>Студенческий совет</w:t>
      </w:r>
      <w:r w:rsidR="00971750" w:rsidRPr="00A137C8">
        <w:rPr>
          <w:sz w:val="28"/>
          <w:szCs w:val="28"/>
        </w:rPr>
        <w:t xml:space="preserve"> - организация конкурсов, концертов, фестивалей, </w:t>
      </w:r>
      <w:proofErr w:type="spellStart"/>
      <w:r w:rsidR="00971750" w:rsidRPr="00A137C8">
        <w:rPr>
          <w:sz w:val="28"/>
          <w:szCs w:val="28"/>
        </w:rPr>
        <w:t>КВНов</w:t>
      </w:r>
      <w:proofErr w:type="spellEnd"/>
      <w:r w:rsidR="00971750" w:rsidRPr="00A137C8">
        <w:rPr>
          <w:sz w:val="28"/>
          <w:szCs w:val="28"/>
        </w:rPr>
        <w:t xml:space="preserve"> с целью реализации творческих способностей студентов.</w:t>
      </w:r>
    </w:p>
    <w:p w:rsidR="00971750" w:rsidRPr="00A137C8" w:rsidRDefault="00E86035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A137C8">
        <w:rPr>
          <w:i/>
          <w:iCs/>
          <w:sz w:val="28"/>
          <w:szCs w:val="28"/>
        </w:rPr>
        <w:t>Тьюторы</w:t>
      </w:r>
      <w:proofErr w:type="spellEnd"/>
      <w:r w:rsidR="00971750" w:rsidRPr="00A137C8">
        <w:rPr>
          <w:i/>
          <w:iCs/>
          <w:sz w:val="28"/>
          <w:szCs w:val="28"/>
        </w:rPr>
        <w:t> </w:t>
      </w:r>
      <w:r w:rsidR="00971750" w:rsidRPr="00A137C8">
        <w:rPr>
          <w:sz w:val="28"/>
          <w:szCs w:val="28"/>
        </w:rPr>
        <w:t xml:space="preserve">- адаптация студентов 1 курса, </w:t>
      </w:r>
      <w:r w:rsidR="00CA2338" w:rsidRPr="00A137C8">
        <w:rPr>
          <w:sz w:val="28"/>
          <w:szCs w:val="28"/>
        </w:rPr>
        <w:t xml:space="preserve">учебно-воспитательная работа и </w:t>
      </w:r>
      <w:r w:rsidR="00971750" w:rsidRPr="00A137C8">
        <w:rPr>
          <w:sz w:val="28"/>
          <w:szCs w:val="28"/>
        </w:rPr>
        <w:t>организация полезного досуга студентов, благотворительная помощь детским домам и интернатам, помо</w:t>
      </w:r>
      <w:r w:rsidRPr="00A137C8">
        <w:rPr>
          <w:sz w:val="28"/>
          <w:szCs w:val="28"/>
        </w:rPr>
        <w:t>щ</w:t>
      </w:r>
      <w:r w:rsidR="00CA2338" w:rsidRPr="00A137C8">
        <w:rPr>
          <w:sz w:val="28"/>
          <w:szCs w:val="28"/>
        </w:rPr>
        <w:t>ь в решении социальных проблем, шефство с</w:t>
      </w:r>
      <w:r w:rsidRPr="00A137C8">
        <w:rPr>
          <w:sz w:val="28"/>
          <w:szCs w:val="28"/>
        </w:rPr>
        <w:t xml:space="preserve"> ветеранам</w:t>
      </w:r>
      <w:r w:rsidR="00CA2338" w:rsidRPr="00A137C8">
        <w:rPr>
          <w:sz w:val="28"/>
          <w:szCs w:val="28"/>
        </w:rPr>
        <w:t>и и помощь</w:t>
      </w:r>
      <w:r w:rsidRPr="00A137C8">
        <w:rPr>
          <w:sz w:val="28"/>
          <w:szCs w:val="28"/>
        </w:rPr>
        <w:t>, работа с родителями</w:t>
      </w:r>
      <w:r w:rsidR="00CA2338" w:rsidRPr="00A137C8">
        <w:rPr>
          <w:sz w:val="28"/>
          <w:szCs w:val="28"/>
        </w:rPr>
        <w:t xml:space="preserve"> и т.д.</w:t>
      </w:r>
    </w:p>
    <w:p w:rsidR="00971750" w:rsidRPr="00A137C8" w:rsidRDefault="00CA2338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i/>
          <w:iCs/>
          <w:sz w:val="28"/>
          <w:szCs w:val="28"/>
        </w:rPr>
        <w:t>Педагог-психолог-</w:t>
      </w:r>
      <w:r w:rsidR="00971750" w:rsidRPr="00A137C8">
        <w:rPr>
          <w:sz w:val="28"/>
          <w:szCs w:val="28"/>
        </w:rPr>
        <w:t>осуществление психолого-педагогической поддержки и сопровождения образовательного процесса, мониторинг личностных особенностей, являющихся показателями различных аспектов психического и морально-нравственного здоровья.</w:t>
      </w:r>
    </w:p>
    <w:p w:rsidR="00971750" w:rsidRPr="00A137C8" w:rsidRDefault="00F562AB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Цель и задачи программы</w:t>
      </w:r>
    </w:p>
    <w:p w:rsidR="00971750" w:rsidRPr="00A137C8" w:rsidRDefault="00971750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t>2.1. Цель програ</w:t>
      </w:r>
      <w:r w:rsidR="00CA2338" w:rsidRPr="00A137C8">
        <w:rPr>
          <w:sz w:val="28"/>
          <w:szCs w:val="28"/>
        </w:rPr>
        <w:t xml:space="preserve">ммы: создание и поддержка </w:t>
      </w:r>
      <w:r w:rsidRPr="00A137C8">
        <w:rPr>
          <w:sz w:val="28"/>
          <w:szCs w:val="28"/>
        </w:rPr>
        <w:t xml:space="preserve"> условий, способствующих формированию здорового образа жизни, направленных на профилактику заболеваемости и помощь в социально-психологиче</w:t>
      </w:r>
      <w:r w:rsidR="00CA2338" w:rsidRPr="00A137C8">
        <w:rPr>
          <w:sz w:val="28"/>
          <w:szCs w:val="28"/>
        </w:rPr>
        <w:t>ской адаптации студентов.</w:t>
      </w:r>
    </w:p>
    <w:p w:rsidR="00971750" w:rsidRPr="00A137C8" w:rsidRDefault="00971750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t>2.2. Задачи программы:</w:t>
      </w:r>
    </w:p>
    <w:p w:rsidR="00971750" w:rsidRPr="00A137C8" w:rsidRDefault="00971750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t>- Формирование осознанного и ответственного отношения студентов к своему здоровью, отношения к здоровью как к важнейшей жизненной ценности.</w:t>
      </w:r>
    </w:p>
    <w:p w:rsidR="00971750" w:rsidRPr="00A137C8" w:rsidRDefault="00971750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lastRenderedPageBreak/>
        <w:t>- Обеспечение студентам оптимальных условий для учебы и отдыха, грамотное распределение учебной нагрузки, соответствующее санитарно-гигиеническим нормам и требованиям.</w:t>
      </w:r>
    </w:p>
    <w:p w:rsidR="00971750" w:rsidRPr="00A137C8" w:rsidRDefault="00971750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t>- Внедрение системы мер профилактического, лечебного и социально - бытового характера, направленных на сохранение и укрепление здоровья.</w:t>
      </w:r>
    </w:p>
    <w:p w:rsidR="00971750" w:rsidRPr="00A137C8" w:rsidRDefault="00971750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t>- Осуществление систематического мониторинга состояния здоровья студентов, в том числе важнейших аспектов их психического здоровья.</w:t>
      </w:r>
    </w:p>
    <w:p w:rsidR="00971750" w:rsidRPr="00A137C8" w:rsidRDefault="00971750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t>- Внедрение комплекса образовательно-</w:t>
      </w:r>
      <w:r w:rsidR="00CA2338" w:rsidRPr="00A137C8">
        <w:rPr>
          <w:sz w:val="28"/>
          <w:szCs w:val="28"/>
        </w:rPr>
        <w:t>просветительских</w:t>
      </w:r>
      <w:r w:rsidRPr="00A137C8">
        <w:rPr>
          <w:sz w:val="28"/>
          <w:szCs w:val="28"/>
        </w:rPr>
        <w:t xml:space="preserve"> программ, направленных на приобретение студентами мотивации, знаний, умений и навыков сохранения и укрепления здоровья (в том числе интеллектуальных и коммуникативных навыков, способствующих противостоянию вредным воздействиям социальной среды и формированию зависимого поведения, навыков самодиагностики и </w:t>
      </w:r>
      <w:proofErr w:type="spellStart"/>
      <w:r w:rsidRPr="00A137C8">
        <w:rPr>
          <w:sz w:val="28"/>
          <w:szCs w:val="28"/>
        </w:rPr>
        <w:t>саморегуляции</w:t>
      </w:r>
      <w:proofErr w:type="spellEnd"/>
      <w:r w:rsidRPr="00A137C8">
        <w:rPr>
          <w:sz w:val="28"/>
          <w:szCs w:val="28"/>
        </w:rPr>
        <w:t xml:space="preserve"> </w:t>
      </w:r>
      <w:proofErr w:type="spellStart"/>
      <w:r w:rsidRPr="00A137C8">
        <w:rPr>
          <w:sz w:val="28"/>
          <w:szCs w:val="28"/>
        </w:rPr>
        <w:t>психоэмоционального</w:t>
      </w:r>
      <w:proofErr w:type="spellEnd"/>
      <w:r w:rsidRPr="00A137C8">
        <w:rPr>
          <w:sz w:val="28"/>
          <w:szCs w:val="28"/>
        </w:rPr>
        <w:t xml:space="preserve"> и физического состояния, формированию </w:t>
      </w:r>
      <w:proofErr w:type="spellStart"/>
      <w:r w:rsidRPr="00A137C8">
        <w:rPr>
          <w:sz w:val="28"/>
          <w:szCs w:val="28"/>
        </w:rPr>
        <w:t>стрессоустойчивости</w:t>
      </w:r>
      <w:proofErr w:type="spellEnd"/>
      <w:r w:rsidRPr="00A137C8">
        <w:rPr>
          <w:sz w:val="28"/>
          <w:szCs w:val="28"/>
        </w:rPr>
        <w:t>).</w:t>
      </w:r>
    </w:p>
    <w:p w:rsidR="00971750" w:rsidRPr="00A137C8" w:rsidRDefault="00F562AB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Содержание программы.</w:t>
      </w:r>
    </w:p>
    <w:p w:rsidR="00971750" w:rsidRPr="00A137C8" w:rsidRDefault="00971750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t xml:space="preserve">3.1. Совершенствование </w:t>
      </w:r>
      <w:proofErr w:type="spellStart"/>
      <w:r w:rsidRPr="00A137C8">
        <w:rPr>
          <w:sz w:val="28"/>
          <w:szCs w:val="28"/>
        </w:rPr>
        <w:t>здоровьеформирующей</w:t>
      </w:r>
      <w:proofErr w:type="spellEnd"/>
      <w:r w:rsidRPr="00A137C8">
        <w:rPr>
          <w:sz w:val="28"/>
          <w:szCs w:val="28"/>
        </w:rPr>
        <w:t xml:space="preserve"> деятельности образовательного учреждения, системы физического воспитания (организация спортивно-массовых мероприятий</w:t>
      </w:r>
      <w:r w:rsidR="00CA2338" w:rsidRPr="00A137C8">
        <w:rPr>
          <w:sz w:val="28"/>
          <w:szCs w:val="28"/>
        </w:rPr>
        <w:t>, спортивных секций</w:t>
      </w:r>
      <w:r w:rsidRPr="00A137C8">
        <w:rPr>
          <w:sz w:val="28"/>
          <w:szCs w:val="28"/>
        </w:rPr>
        <w:t xml:space="preserve"> и участие спортивных команд в различных мероприятиях).</w:t>
      </w:r>
    </w:p>
    <w:p w:rsidR="00971750" w:rsidRPr="00A137C8" w:rsidRDefault="00971750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t>3.2. Формирование ценностей здорового образа жизни:</w:t>
      </w:r>
    </w:p>
    <w:p w:rsidR="00971750" w:rsidRPr="00A137C8" w:rsidRDefault="00971750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t>- проведение мониторинга ценностных ориентации студентов, в том числе ценностей здоровья, здорового образа жизни;</w:t>
      </w:r>
    </w:p>
    <w:p w:rsidR="00971750" w:rsidRPr="00A137C8" w:rsidRDefault="00971750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t xml:space="preserve">- рационализация организация учебного и </w:t>
      </w:r>
      <w:proofErr w:type="spellStart"/>
      <w:r w:rsidRPr="00A137C8">
        <w:rPr>
          <w:sz w:val="28"/>
          <w:szCs w:val="28"/>
        </w:rPr>
        <w:t>внеучебного</w:t>
      </w:r>
      <w:proofErr w:type="spellEnd"/>
      <w:r w:rsidRPr="00A137C8">
        <w:rPr>
          <w:sz w:val="28"/>
          <w:szCs w:val="28"/>
        </w:rPr>
        <w:t xml:space="preserve"> времени студентов;</w:t>
      </w:r>
    </w:p>
    <w:p w:rsidR="00971750" w:rsidRPr="00A137C8" w:rsidRDefault="00971750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t xml:space="preserve">- проведение тренингов, направленных на формирование установки на здоровый образ жизни, на формирование позитивной </w:t>
      </w:r>
      <w:proofErr w:type="spellStart"/>
      <w:proofErr w:type="gramStart"/>
      <w:r w:rsidRPr="00A137C8">
        <w:rPr>
          <w:sz w:val="28"/>
          <w:szCs w:val="28"/>
        </w:rPr>
        <w:t>Я-концепции</w:t>
      </w:r>
      <w:proofErr w:type="spellEnd"/>
      <w:proofErr w:type="gramEnd"/>
      <w:r w:rsidRPr="00A137C8">
        <w:rPr>
          <w:sz w:val="28"/>
          <w:szCs w:val="28"/>
        </w:rPr>
        <w:t xml:space="preserve">, толерантности, эмоциональной </w:t>
      </w:r>
      <w:proofErr w:type="spellStart"/>
      <w:r w:rsidRPr="00A137C8">
        <w:rPr>
          <w:sz w:val="28"/>
          <w:szCs w:val="28"/>
        </w:rPr>
        <w:t>саморегуляции</w:t>
      </w:r>
      <w:proofErr w:type="spellEnd"/>
      <w:r w:rsidRPr="00A137C8">
        <w:rPr>
          <w:sz w:val="28"/>
          <w:szCs w:val="28"/>
        </w:rPr>
        <w:t xml:space="preserve"> и </w:t>
      </w:r>
      <w:proofErr w:type="spellStart"/>
      <w:r w:rsidRPr="00A137C8">
        <w:rPr>
          <w:sz w:val="28"/>
          <w:szCs w:val="28"/>
        </w:rPr>
        <w:t>стрессоустойчивости</w:t>
      </w:r>
      <w:proofErr w:type="spellEnd"/>
      <w:r w:rsidRPr="00A137C8">
        <w:rPr>
          <w:sz w:val="28"/>
          <w:szCs w:val="28"/>
        </w:rPr>
        <w:t xml:space="preserve">, а также устойчивости к применению </w:t>
      </w:r>
      <w:proofErr w:type="spellStart"/>
      <w:r w:rsidRPr="00A137C8">
        <w:rPr>
          <w:sz w:val="28"/>
          <w:szCs w:val="28"/>
        </w:rPr>
        <w:t>психоактивных</w:t>
      </w:r>
      <w:proofErr w:type="spellEnd"/>
      <w:r w:rsidRPr="00A137C8">
        <w:rPr>
          <w:sz w:val="28"/>
          <w:szCs w:val="28"/>
        </w:rPr>
        <w:t xml:space="preserve"> веществ;</w:t>
      </w:r>
    </w:p>
    <w:p w:rsidR="00971750" w:rsidRPr="00A137C8" w:rsidRDefault="00971750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t>- проведение круглых столов по формированию здорового образа жизни с участием врачей, преподавателей и студентов;</w:t>
      </w:r>
    </w:p>
    <w:p w:rsidR="00971750" w:rsidRPr="00A137C8" w:rsidRDefault="00971750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t>- совместная работа со студенческим активом, волонтерами по формированию здорового образа жизни.</w:t>
      </w:r>
    </w:p>
    <w:p w:rsidR="00971750" w:rsidRPr="00A137C8" w:rsidRDefault="00971750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t>3.3</w:t>
      </w:r>
      <w:r w:rsidR="00B503E6">
        <w:rPr>
          <w:sz w:val="28"/>
          <w:szCs w:val="28"/>
        </w:rPr>
        <w:t xml:space="preserve">. Проведение работы </w:t>
      </w:r>
      <w:r w:rsidR="00CA2338" w:rsidRPr="00A137C8">
        <w:rPr>
          <w:sz w:val="28"/>
          <w:szCs w:val="28"/>
        </w:rPr>
        <w:t xml:space="preserve"> </w:t>
      </w:r>
      <w:proofErr w:type="spellStart"/>
      <w:r w:rsidR="00CA2338" w:rsidRPr="00A137C8">
        <w:rPr>
          <w:sz w:val="28"/>
          <w:szCs w:val="28"/>
        </w:rPr>
        <w:t>тьюторами</w:t>
      </w:r>
      <w:proofErr w:type="spellEnd"/>
      <w:r w:rsidRPr="00A137C8">
        <w:rPr>
          <w:sz w:val="28"/>
          <w:szCs w:val="28"/>
        </w:rPr>
        <w:t>.</w:t>
      </w:r>
    </w:p>
    <w:p w:rsidR="00971750" w:rsidRPr="00A137C8" w:rsidRDefault="00CA2338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t>3.4</w:t>
      </w:r>
      <w:r w:rsidR="00971750" w:rsidRPr="00A137C8">
        <w:rPr>
          <w:sz w:val="28"/>
          <w:szCs w:val="28"/>
        </w:rPr>
        <w:t>. Проведение индивидуальных психологических консультаций с родителями студентов по решению межличностных проблем в семейных отношениях, с разъяснением ценностей здорового образа жизни и мер предупреждения зависимого поведения.</w:t>
      </w:r>
    </w:p>
    <w:p w:rsidR="00971750" w:rsidRPr="00A137C8" w:rsidRDefault="00F562AB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Ожидаемые результаты.</w:t>
      </w:r>
    </w:p>
    <w:p w:rsidR="00971750" w:rsidRPr="00A137C8" w:rsidRDefault="00971750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t>4.1. Улучшение здоровья, снижение уровня заболеваемости студентов.</w:t>
      </w:r>
    </w:p>
    <w:p w:rsidR="00971750" w:rsidRPr="00A137C8" w:rsidRDefault="00971750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t>4.2. Создание благоприятных психолого-педагогических, санита</w:t>
      </w:r>
      <w:r w:rsidR="00CA2338" w:rsidRPr="00A137C8">
        <w:rPr>
          <w:sz w:val="28"/>
          <w:szCs w:val="28"/>
        </w:rPr>
        <w:t>рно-гигиенических условий в колледже</w:t>
      </w:r>
      <w:r w:rsidRPr="00A137C8">
        <w:rPr>
          <w:sz w:val="28"/>
          <w:szCs w:val="28"/>
        </w:rPr>
        <w:t>.</w:t>
      </w:r>
    </w:p>
    <w:p w:rsidR="00971750" w:rsidRPr="00A137C8" w:rsidRDefault="00971750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t>4.3. Снижение зависимости студентов от вредных привычек.</w:t>
      </w:r>
    </w:p>
    <w:p w:rsidR="00971750" w:rsidRPr="00A137C8" w:rsidRDefault="00971750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lastRenderedPageBreak/>
        <w:t>4.4. Поддержание благоприятного психологического климата в межличностном об</w:t>
      </w:r>
      <w:r w:rsidR="0019425F" w:rsidRPr="00A137C8">
        <w:rPr>
          <w:sz w:val="28"/>
          <w:szCs w:val="28"/>
        </w:rPr>
        <w:t xml:space="preserve">щении преподавателей и </w:t>
      </w:r>
      <w:proofErr w:type="spellStart"/>
      <w:r w:rsidR="0019425F" w:rsidRPr="00A137C8">
        <w:rPr>
          <w:sz w:val="28"/>
          <w:szCs w:val="28"/>
        </w:rPr>
        <w:t>тьюторов</w:t>
      </w:r>
      <w:proofErr w:type="spellEnd"/>
      <w:r w:rsidR="0019425F" w:rsidRPr="00A137C8">
        <w:rPr>
          <w:sz w:val="28"/>
          <w:szCs w:val="28"/>
        </w:rPr>
        <w:t>, в студенческой среде</w:t>
      </w:r>
      <w:r w:rsidRPr="00A137C8">
        <w:rPr>
          <w:sz w:val="28"/>
          <w:szCs w:val="28"/>
        </w:rPr>
        <w:t>, в отношениях между студентами и их родителями.</w:t>
      </w:r>
    </w:p>
    <w:p w:rsidR="00971750" w:rsidRPr="00A137C8" w:rsidRDefault="00971750" w:rsidP="00A137C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37C8">
        <w:rPr>
          <w:sz w:val="28"/>
          <w:szCs w:val="28"/>
        </w:rPr>
        <w:t>4.5. Создание информационной базы по состоянию важнейших показателей физического, психического и морально-нравственного здоровья студентов.</w:t>
      </w:r>
    </w:p>
    <w:p w:rsidR="00F562AB" w:rsidRDefault="00F562AB" w:rsidP="00A137C8">
      <w:pPr>
        <w:pStyle w:val="a3"/>
        <w:shd w:val="clear" w:color="auto" w:fill="FFFFFF" w:themeFill="background1"/>
        <w:spacing w:before="0" w:beforeAutospacing="0" w:after="0" w:afterAutospacing="0"/>
        <w:ind w:firstLine="567"/>
        <w:contextualSpacing/>
        <w:jc w:val="center"/>
        <w:rPr>
          <w:b/>
          <w:sz w:val="28"/>
          <w:szCs w:val="28"/>
        </w:rPr>
      </w:pPr>
    </w:p>
    <w:p w:rsidR="00F562AB" w:rsidRDefault="00F562AB" w:rsidP="00A137C8">
      <w:pPr>
        <w:pStyle w:val="a3"/>
        <w:shd w:val="clear" w:color="auto" w:fill="FFFFFF" w:themeFill="background1"/>
        <w:spacing w:before="0" w:beforeAutospacing="0" w:after="0" w:afterAutospacing="0"/>
        <w:ind w:firstLine="567"/>
        <w:contextualSpacing/>
        <w:jc w:val="center"/>
        <w:rPr>
          <w:b/>
          <w:sz w:val="28"/>
          <w:szCs w:val="28"/>
        </w:rPr>
      </w:pPr>
    </w:p>
    <w:p w:rsidR="00EA418E" w:rsidRPr="00A137C8" w:rsidRDefault="00EA418E" w:rsidP="00A137C8">
      <w:pPr>
        <w:pStyle w:val="a3"/>
        <w:shd w:val="clear" w:color="auto" w:fill="FFFFFF" w:themeFill="background1"/>
        <w:spacing w:before="0" w:beforeAutospacing="0" w:after="0" w:afterAutospacing="0"/>
        <w:ind w:firstLine="567"/>
        <w:contextualSpacing/>
        <w:jc w:val="center"/>
        <w:rPr>
          <w:b/>
          <w:sz w:val="28"/>
          <w:szCs w:val="28"/>
        </w:rPr>
      </w:pPr>
      <w:r w:rsidRPr="00A137C8">
        <w:rPr>
          <w:b/>
          <w:sz w:val="28"/>
          <w:szCs w:val="28"/>
        </w:rPr>
        <w:t>План проведения декады</w:t>
      </w:r>
      <w:r w:rsidR="001B12A2">
        <w:rPr>
          <w:b/>
          <w:sz w:val="28"/>
          <w:szCs w:val="28"/>
        </w:rPr>
        <w:t xml:space="preserve"> на 2018</w:t>
      </w:r>
      <w:r w:rsidR="00DB2815">
        <w:rPr>
          <w:b/>
          <w:sz w:val="28"/>
          <w:szCs w:val="28"/>
        </w:rPr>
        <w:t>-20</w:t>
      </w:r>
      <w:r w:rsidR="001B12A2">
        <w:rPr>
          <w:b/>
          <w:sz w:val="28"/>
          <w:szCs w:val="28"/>
        </w:rPr>
        <w:t>19</w:t>
      </w:r>
      <w:r w:rsidR="006147B2" w:rsidRPr="00A137C8">
        <w:rPr>
          <w:b/>
          <w:sz w:val="28"/>
          <w:szCs w:val="28"/>
        </w:rPr>
        <w:t xml:space="preserve"> </w:t>
      </w:r>
      <w:proofErr w:type="spellStart"/>
      <w:r w:rsidR="006147B2" w:rsidRPr="00A137C8">
        <w:rPr>
          <w:b/>
          <w:sz w:val="28"/>
          <w:szCs w:val="28"/>
        </w:rPr>
        <w:t>уч</w:t>
      </w:r>
      <w:proofErr w:type="gramStart"/>
      <w:r w:rsidR="006147B2" w:rsidRPr="00A137C8">
        <w:rPr>
          <w:b/>
          <w:sz w:val="28"/>
          <w:szCs w:val="28"/>
        </w:rPr>
        <w:t>.г</w:t>
      </w:r>
      <w:proofErr w:type="gramEnd"/>
      <w:r w:rsidR="006147B2" w:rsidRPr="00A137C8">
        <w:rPr>
          <w:b/>
          <w:sz w:val="28"/>
          <w:szCs w:val="28"/>
        </w:rPr>
        <w:t>од</w:t>
      </w:r>
      <w:proofErr w:type="spellEnd"/>
      <w:r w:rsidRPr="00A137C8">
        <w:rPr>
          <w:b/>
          <w:sz w:val="28"/>
          <w:szCs w:val="28"/>
        </w:rPr>
        <w:t>:</w:t>
      </w:r>
    </w:p>
    <w:tbl>
      <w:tblPr>
        <w:tblW w:w="10603" w:type="dxa"/>
        <w:tblInd w:w="-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7"/>
        <w:gridCol w:w="6321"/>
        <w:gridCol w:w="1444"/>
        <w:gridCol w:w="2271"/>
      </w:tblGrid>
      <w:tr w:rsidR="00426C9D" w:rsidRPr="00A137C8" w:rsidTr="00426C9D">
        <w:tc>
          <w:tcPr>
            <w:tcW w:w="567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321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мероприятия</w:t>
            </w: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426C9D" w:rsidRPr="00A137C8" w:rsidTr="00426C9D">
        <w:tc>
          <w:tcPr>
            <w:tcW w:w="567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21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Открытие декады по пропаганде здорового образа жизни «Молодёжь выбирает здоровый образ жизни»</w:t>
            </w: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Март-апрель</w:t>
            </w: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Воспитательный отдел, </w:t>
            </w:r>
            <w:proofErr w:type="spellStart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тьюторы</w:t>
            </w:r>
            <w:proofErr w:type="spellEnd"/>
          </w:p>
        </w:tc>
      </w:tr>
      <w:tr w:rsidR="00426C9D" w:rsidRPr="00A137C8" w:rsidTr="00426C9D">
        <w:tc>
          <w:tcPr>
            <w:tcW w:w="567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21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</w:rPr>
              <w:t>Радио лекция (во время большой перемены)</w:t>
            </w: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 здоровье»</w:t>
            </w: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Фельдшер, </w:t>
            </w:r>
            <w:proofErr w:type="spellStart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студсовет</w:t>
            </w:r>
            <w:proofErr w:type="spellEnd"/>
          </w:p>
        </w:tc>
      </w:tr>
      <w:tr w:rsidR="00426C9D" w:rsidRPr="00A137C8" w:rsidTr="00426C9D">
        <w:tc>
          <w:tcPr>
            <w:tcW w:w="567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21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Экспресс - диагностика </w:t>
            </w:r>
            <w:proofErr w:type="gramStart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курса «Предрасположенность к табачной зависимости»</w:t>
            </w: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Педагог- психолог, </w:t>
            </w:r>
            <w:proofErr w:type="spellStart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тьюторы</w:t>
            </w:r>
            <w:proofErr w:type="spellEnd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старосты  </w:t>
            </w:r>
            <w:proofErr w:type="spellStart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</w:t>
            </w:r>
            <w:proofErr w:type="gramStart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рупп</w:t>
            </w:r>
            <w:proofErr w:type="spellEnd"/>
          </w:p>
        </w:tc>
      </w:tr>
      <w:tr w:rsidR="00426C9D" w:rsidRPr="00A137C8" w:rsidTr="00426C9D">
        <w:tc>
          <w:tcPr>
            <w:tcW w:w="567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21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стенгазет по теме «ЗОЖ»</w:t>
            </w: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Тьюторы</w:t>
            </w:r>
            <w:proofErr w:type="spellEnd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активы групп</w:t>
            </w:r>
          </w:p>
        </w:tc>
      </w:tr>
      <w:tr w:rsidR="00426C9D" w:rsidRPr="00A137C8" w:rsidTr="00426C9D">
        <w:tc>
          <w:tcPr>
            <w:tcW w:w="567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21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Книжная выставка «</w:t>
            </w:r>
            <w:proofErr w:type="gramStart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Унесенные</w:t>
            </w:r>
            <w:proofErr w:type="gramEnd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дымом»</w:t>
            </w: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Библиотекарь, </w:t>
            </w:r>
            <w:proofErr w:type="spellStart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тьюторы</w:t>
            </w:r>
            <w:proofErr w:type="spellEnd"/>
          </w:p>
        </w:tc>
      </w:tr>
      <w:tr w:rsidR="00426C9D" w:rsidRPr="00A137C8" w:rsidTr="00426C9D">
        <w:tc>
          <w:tcPr>
            <w:tcW w:w="567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21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Спортивное соревнование «Спорт – залог здоровья нации», приуроченное к декаде по пропаганде Здорового образа жизни</w:t>
            </w: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Физруководители</w:t>
            </w:r>
            <w:proofErr w:type="spellEnd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тьюторы</w:t>
            </w:r>
            <w:proofErr w:type="spellEnd"/>
          </w:p>
        </w:tc>
      </w:tr>
      <w:tr w:rsidR="00426C9D" w:rsidRPr="00A137C8" w:rsidTr="00426C9D">
        <w:tc>
          <w:tcPr>
            <w:tcW w:w="567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321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Выпуск памяток «Здоровые советы»</w:t>
            </w: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Инженер по ТБ</w:t>
            </w:r>
          </w:p>
        </w:tc>
      </w:tr>
      <w:tr w:rsidR="00426C9D" w:rsidRPr="00A137C8" w:rsidTr="00426C9D">
        <w:tc>
          <w:tcPr>
            <w:tcW w:w="567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321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информационного стенда «Спорт и здоровье»</w:t>
            </w: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Воспитательный отдел, </w:t>
            </w:r>
            <w:proofErr w:type="spellStart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студсовет</w:t>
            </w:r>
            <w:proofErr w:type="spellEnd"/>
          </w:p>
        </w:tc>
      </w:tr>
      <w:tr w:rsidR="00426C9D" w:rsidRPr="00A137C8" w:rsidTr="00426C9D">
        <w:tc>
          <w:tcPr>
            <w:tcW w:w="567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6321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Час здоровья «Искушение любопытством» (О вреде наркотиков) для </w:t>
            </w:r>
            <w:proofErr w:type="spellStart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обучаюшихся</w:t>
            </w:r>
            <w:proofErr w:type="spellEnd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студентов 1 курса</w:t>
            </w: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Библиотечный актив</w:t>
            </w:r>
          </w:p>
        </w:tc>
      </w:tr>
      <w:tr w:rsidR="00426C9D" w:rsidRPr="00A137C8" w:rsidTr="00426C9D">
        <w:tc>
          <w:tcPr>
            <w:tcW w:w="567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321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 общения «Думаем о будущем сегодня» - о здоровом образе жизни</w:t>
            </w: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Педагог-психолог; Соц</w:t>
            </w:r>
            <w:proofErr w:type="gramStart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едагог; актив общежития</w:t>
            </w:r>
          </w:p>
        </w:tc>
      </w:tr>
      <w:tr w:rsidR="00426C9D" w:rsidRPr="00A137C8" w:rsidTr="00426C9D">
        <w:tc>
          <w:tcPr>
            <w:tcW w:w="567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321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Просмотр </w:t>
            </w:r>
            <w:proofErr w:type="spellStart"/>
            <w:proofErr w:type="gramStart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видео-фильмов</w:t>
            </w:r>
            <w:proofErr w:type="spellEnd"/>
            <w:proofErr w:type="gramEnd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ЗОЖ</w:t>
            </w: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Студсовет</w:t>
            </w:r>
            <w:proofErr w:type="spellEnd"/>
          </w:p>
        </w:tc>
      </w:tr>
      <w:tr w:rsidR="00426C9D" w:rsidRPr="00A137C8" w:rsidTr="00426C9D">
        <w:tc>
          <w:tcPr>
            <w:tcW w:w="567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321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Тьюторские</w:t>
            </w:r>
            <w:proofErr w:type="spellEnd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часы «Здоровым быть - успешным быть!» для 2, 3, 4 курсов</w:t>
            </w: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Тьюторы</w:t>
            </w:r>
            <w:proofErr w:type="spellEnd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актив </w:t>
            </w:r>
            <w:proofErr w:type="spellStart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</w:t>
            </w:r>
            <w:proofErr w:type="gramStart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рупп</w:t>
            </w:r>
            <w:proofErr w:type="spellEnd"/>
          </w:p>
        </w:tc>
      </w:tr>
      <w:tr w:rsidR="00426C9D" w:rsidRPr="00A137C8" w:rsidTr="00426C9D">
        <w:tc>
          <w:tcPr>
            <w:tcW w:w="567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21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Курс лекций со специалистами медицинских учреждений</w:t>
            </w: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Педагог-психолог; </w:t>
            </w:r>
            <w:proofErr w:type="spellStart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тьюторы</w:t>
            </w:r>
            <w:proofErr w:type="spellEnd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фельдшер</w:t>
            </w:r>
          </w:p>
        </w:tc>
      </w:tr>
      <w:tr w:rsidR="00426C9D" w:rsidRPr="00A137C8" w:rsidTr="00426C9D">
        <w:tc>
          <w:tcPr>
            <w:tcW w:w="567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321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Закрытие декады «Молодёжь выбирает здоровый образ жизни» по пропаганде ЗОЖ</w:t>
            </w: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Воспитательный отдел, </w:t>
            </w:r>
            <w:proofErr w:type="spellStart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тьюторы</w:t>
            </w:r>
            <w:proofErr w:type="spellEnd"/>
          </w:p>
        </w:tc>
      </w:tr>
      <w:tr w:rsidR="00426C9D" w:rsidRPr="00A137C8" w:rsidTr="00426C9D">
        <w:tc>
          <w:tcPr>
            <w:tcW w:w="567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321" w:type="dxa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Размещение на сайт информации, посвящённой декаде «Молодёжь выбирает здоровый образ жизни»</w:t>
            </w: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26C9D" w:rsidRPr="00A137C8" w:rsidRDefault="00426C9D" w:rsidP="00A137C8">
            <w:pPr>
              <w:spacing w:before="184" w:after="18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Воспитательный отдел, </w:t>
            </w:r>
            <w:proofErr w:type="spellStart"/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тьюторы</w:t>
            </w:r>
            <w:proofErr w:type="spellEnd"/>
          </w:p>
        </w:tc>
      </w:tr>
    </w:tbl>
    <w:p w:rsidR="006147B2" w:rsidRPr="00A137C8" w:rsidRDefault="006147B2" w:rsidP="00A137C8">
      <w:pPr>
        <w:pStyle w:val="a3"/>
        <w:shd w:val="clear" w:color="auto" w:fill="FFFFFF" w:themeFill="background1"/>
        <w:spacing w:before="0" w:beforeAutospacing="0" w:after="0" w:afterAutospacing="0"/>
        <w:ind w:firstLine="567"/>
        <w:contextualSpacing/>
        <w:jc w:val="center"/>
        <w:rPr>
          <w:b/>
          <w:sz w:val="28"/>
          <w:szCs w:val="28"/>
        </w:rPr>
      </w:pPr>
    </w:p>
    <w:p w:rsidR="006147B2" w:rsidRPr="00A137C8" w:rsidRDefault="006147B2" w:rsidP="00A137C8">
      <w:pPr>
        <w:pStyle w:val="a3"/>
        <w:shd w:val="clear" w:color="auto" w:fill="FFFFFF" w:themeFill="background1"/>
        <w:spacing w:before="0" w:beforeAutospacing="0" w:after="0" w:afterAutospacing="0"/>
        <w:ind w:firstLine="567"/>
        <w:contextualSpacing/>
        <w:jc w:val="center"/>
        <w:rPr>
          <w:b/>
          <w:sz w:val="28"/>
          <w:szCs w:val="28"/>
        </w:rPr>
      </w:pPr>
    </w:p>
    <w:p w:rsidR="006147B2" w:rsidRPr="00A137C8" w:rsidRDefault="006147B2" w:rsidP="00A137C8">
      <w:pPr>
        <w:pStyle w:val="a3"/>
        <w:shd w:val="clear" w:color="auto" w:fill="FFFFFF" w:themeFill="background1"/>
        <w:spacing w:before="0" w:beforeAutospacing="0" w:after="0" w:afterAutospacing="0"/>
        <w:ind w:firstLine="567"/>
        <w:contextualSpacing/>
        <w:jc w:val="center"/>
        <w:rPr>
          <w:b/>
          <w:sz w:val="28"/>
          <w:szCs w:val="28"/>
        </w:rPr>
      </w:pPr>
    </w:p>
    <w:p w:rsidR="006147B2" w:rsidRPr="00A137C8" w:rsidRDefault="006147B2" w:rsidP="00A137C8">
      <w:pPr>
        <w:pStyle w:val="a3"/>
        <w:shd w:val="clear" w:color="auto" w:fill="FFFFFF" w:themeFill="background1"/>
        <w:spacing w:before="0" w:beforeAutospacing="0" w:after="0" w:afterAutospacing="0"/>
        <w:ind w:firstLine="567"/>
        <w:contextualSpacing/>
        <w:jc w:val="center"/>
        <w:rPr>
          <w:b/>
          <w:sz w:val="28"/>
          <w:szCs w:val="28"/>
        </w:rPr>
      </w:pPr>
    </w:p>
    <w:p w:rsidR="006147B2" w:rsidRPr="00A137C8" w:rsidRDefault="006147B2" w:rsidP="00A137C8">
      <w:pPr>
        <w:pStyle w:val="a3"/>
        <w:shd w:val="clear" w:color="auto" w:fill="FFFFFF" w:themeFill="background1"/>
        <w:spacing w:before="0" w:beforeAutospacing="0" w:after="0" w:afterAutospacing="0"/>
        <w:ind w:firstLine="567"/>
        <w:contextualSpacing/>
        <w:jc w:val="center"/>
        <w:rPr>
          <w:b/>
          <w:sz w:val="28"/>
          <w:szCs w:val="28"/>
        </w:rPr>
      </w:pPr>
    </w:p>
    <w:p w:rsidR="006147B2" w:rsidRPr="00A137C8" w:rsidRDefault="006147B2" w:rsidP="00A137C8">
      <w:pPr>
        <w:pStyle w:val="a3"/>
        <w:shd w:val="clear" w:color="auto" w:fill="FFFFFF" w:themeFill="background1"/>
        <w:spacing w:before="0" w:beforeAutospacing="0" w:after="0" w:afterAutospacing="0"/>
        <w:ind w:firstLine="567"/>
        <w:contextualSpacing/>
        <w:jc w:val="center"/>
        <w:rPr>
          <w:b/>
          <w:sz w:val="28"/>
          <w:szCs w:val="28"/>
        </w:rPr>
      </w:pPr>
    </w:p>
    <w:p w:rsidR="006147B2" w:rsidRPr="00A137C8" w:rsidRDefault="006147B2" w:rsidP="00A137C8">
      <w:pPr>
        <w:pStyle w:val="a3"/>
        <w:shd w:val="clear" w:color="auto" w:fill="FFFFFF" w:themeFill="background1"/>
        <w:spacing w:before="0" w:beforeAutospacing="0" w:after="0" w:afterAutospacing="0"/>
        <w:ind w:firstLine="567"/>
        <w:contextualSpacing/>
        <w:jc w:val="center"/>
        <w:rPr>
          <w:b/>
          <w:sz w:val="28"/>
          <w:szCs w:val="28"/>
        </w:rPr>
      </w:pPr>
    </w:p>
    <w:p w:rsidR="006147B2" w:rsidRPr="00A137C8" w:rsidRDefault="006147B2" w:rsidP="00A137C8">
      <w:pPr>
        <w:pStyle w:val="a3"/>
        <w:shd w:val="clear" w:color="auto" w:fill="FFFFFF" w:themeFill="background1"/>
        <w:spacing w:before="0" w:beforeAutospacing="0" w:after="0" w:afterAutospacing="0"/>
        <w:ind w:firstLine="567"/>
        <w:contextualSpacing/>
        <w:jc w:val="center"/>
        <w:rPr>
          <w:b/>
          <w:sz w:val="28"/>
          <w:szCs w:val="28"/>
        </w:rPr>
      </w:pPr>
    </w:p>
    <w:p w:rsidR="006147B2" w:rsidRPr="00A137C8" w:rsidRDefault="006147B2" w:rsidP="00A137C8">
      <w:pPr>
        <w:pStyle w:val="a3"/>
        <w:shd w:val="clear" w:color="auto" w:fill="FFFFFF" w:themeFill="background1"/>
        <w:spacing w:before="0" w:beforeAutospacing="0" w:after="0" w:afterAutospacing="0"/>
        <w:ind w:firstLine="567"/>
        <w:contextualSpacing/>
        <w:jc w:val="center"/>
        <w:rPr>
          <w:b/>
          <w:sz w:val="28"/>
          <w:szCs w:val="28"/>
        </w:rPr>
      </w:pPr>
    </w:p>
    <w:p w:rsidR="006147B2" w:rsidRPr="00A137C8" w:rsidRDefault="006147B2" w:rsidP="00A137C8">
      <w:pPr>
        <w:pStyle w:val="a3"/>
        <w:shd w:val="clear" w:color="auto" w:fill="FFFFFF" w:themeFill="background1"/>
        <w:spacing w:before="0" w:beforeAutospacing="0" w:after="0" w:afterAutospacing="0"/>
        <w:ind w:firstLine="567"/>
        <w:contextualSpacing/>
        <w:jc w:val="center"/>
        <w:rPr>
          <w:b/>
          <w:sz w:val="28"/>
          <w:szCs w:val="28"/>
        </w:rPr>
      </w:pPr>
    </w:p>
    <w:p w:rsidR="006147B2" w:rsidRPr="00A137C8" w:rsidRDefault="006147B2" w:rsidP="00A137C8">
      <w:pPr>
        <w:pStyle w:val="a3"/>
        <w:shd w:val="clear" w:color="auto" w:fill="FFFFFF" w:themeFill="background1"/>
        <w:spacing w:before="0" w:beforeAutospacing="0" w:after="0" w:afterAutospacing="0"/>
        <w:ind w:firstLine="567"/>
        <w:contextualSpacing/>
        <w:jc w:val="center"/>
        <w:rPr>
          <w:b/>
          <w:sz w:val="28"/>
          <w:szCs w:val="28"/>
        </w:rPr>
      </w:pPr>
    </w:p>
    <w:p w:rsidR="006147B2" w:rsidRPr="00A137C8" w:rsidRDefault="006147B2" w:rsidP="00A137C8">
      <w:pPr>
        <w:pStyle w:val="a3"/>
        <w:shd w:val="clear" w:color="auto" w:fill="FFFFFF" w:themeFill="background1"/>
        <w:spacing w:before="0" w:beforeAutospacing="0" w:after="0" w:afterAutospacing="0"/>
        <w:ind w:firstLine="567"/>
        <w:contextualSpacing/>
        <w:jc w:val="center"/>
        <w:rPr>
          <w:b/>
          <w:sz w:val="28"/>
          <w:szCs w:val="28"/>
        </w:rPr>
      </w:pPr>
    </w:p>
    <w:p w:rsidR="006147B2" w:rsidRPr="00A137C8" w:rsidRDefault="006147B2" w:rsidP="00A137C8">
      <w:pPr>
        <w:pStyle w:val="a3"/>
        <w:shd w:val="clear" w:color="auto" w:fill="FFFFFF" w:themeFill="background1"/>
        <w:spacing w:before="0" w:beforeAutospacing="0" w:after="0" w:afterAutospacing="0"/>
        <w:ind w:firstLine="567"/>
        <w:contextualSpacing/>
        <w:jc w:val="center"/>
        <w:rPr>
          <w:b/>
          <w:sz w:val="28"/>
          <w:szCs w:val="28"/>
        </w:rPr>
      </w:pPr>
    </w:p>
    <w:p w:rsidR="006147B2" w:rsidRPr="00A137C8" w:rsidRDefault="006147B2" w:rsidP="00A137C8">
      <w:pPr>
        <w:pStyle w:val="a3"/>
        <w:shd w:val="clear" w:color="auto" w:fill="FFFFFF" w:themeFill="background1"/>
        <w:spacing w:before="0" w:beforeAutospacing="0" w:after="0" w:afterAutospacing="0"/>
        <w:ind w:firstLine="567"/>
        <w:contextualSpacing/>
        <w:jc w:val="center"/>
        <w:rPr>
          <w:b/>
          <w:sz w:val="28"/>
          <w:szCs w:val="28"/>
        </w:rPr>
      </w:pPr>
    </w:p>
    <w:p w:rsidR="006147B2" w:rsidRPr="00A137C8" w:rsidRDefault="006147B2" w:rsidP="00A137C8">
      <w:pPr>
        <w:pStyle w:val="a3"/>
        <w:shd w:val="clear" w:color="auto" w:fill="FFFFFF" w:themeFill="background1"/>
        <w:spacing w:before="0" w:beforeAutospacing="0" w:after="0" w:afterAutospacing="0"/>
        <w:ind w:firstLine="567"/>
        <w:contextualSpacing/>
        <w:jc w:val="center"/>
        <w:rPr>
          <w:b/>
          <w:sz w:val="28"/>
          <w:szCs w:val="28"/>
        </w:rPr>
      </w:pPr>
    </w:p>
    <w:p w:rsidR="006147B2" w:rsidRPr="00A137C8" w:rsidRDefault="006147B2" w:rsidP="00A137C8">
      <w:pPr>
        <w:pStyle w:val="a3"/>
        <w:shd w:val="clear" w:color="auto" w:fill="FFFFFF" w:themeFill="background1"/>
        <w:spacing w:before="0" w:beforeAutospacing="0" w:after="0" w:afterAutospacing="0"/>
        <w:ind w:firstLine="567"/>
        <w:contextualSpacing/>
        <w:jc w:val="center"/>
        <w:rPr>
          <w:b/>
          <w:sz w:val="28"/>
          <w:szCs w:val="28"/>
        </w:rPr>
      </w:pPr>
    </w:p>
    <w:p w:rsidR="006147B2" w:rsidRPr="00A137C8" w:rsidRDefault="00A137C8" w:rsidP="00A137C8">
      <w:pPr>
        <w:pStyle w:val="a3"/>
        <w:shd w:val="clear" w:color="auto" w:fill="FFFFFF" w:themeFill="background1"/>
        <w:spacing w:before="0" w:beforeAutospacing="0" w:after="0" w:afterAutospacing="0"/>
        <w:ind w:firstLine="567"/>
        <w:contextualSpacing/>
        <w:jc w:val="both"/>
        <w:rPr>
          <w:b/>
          <w:sz w:val="28"/>
          <w:szCs w:val="28"/>
        </w:rPr>
      </w:pPr>
      <w:r w:rsidRPr="00F562AB">
        <w:rPr>
          <w:sz w:val="28"/>
          <w:szCs w:val="28"/>
        </w:rPr>
        <w:lastRenderedPageBreak/>
        <w:t>5</w:t>
      </w:r>
      <w:r w:rsidR="000F4618">
        <w:rPr>
          <w:sz w:val="28"/>
          <w:szCs w:val="28"/>
        </w:rPr>
        <w:t>. П</w:t>
      </w:r>
      <w:r w:rsidRPr="00A137C8">
        <w:rPr>
          <w:sz w:val="28"/>
          <w:szCs w:val="28"/>
        </w:rPr>
        <w:t>роведение Декады здоровья</w:t>
      </w:r>
      <w:r w:rsidRPr="00A137C8">
        <w:rPr>
          <w:bCs/>
          <w:sz w:val="28"/>
          <w:szCs w:val="28"/>
        </w:rPr>
        <w:t xml:space="preserve"> в </w:t>
      </w:r>
      <w:proofErr w:type="spellStart"/>
      <w:r w:rsidRPr="00A137C8">
        <w:rPr>
          <w:bCs/>
          <w:sz w:val="28"/>
          <w:szCs w:val="28"/>
        </w:rPr>
        <w:t>Намском</w:t>
      </w:r>
      <w:proofErr w:type="spellEnd"/>
      <w:r w:rsidRPr="00A137C8">
        <w:rPr>
          <w:bCs/>
          <w:sz w:val="28"/>
          <w:szCs w:val="28"/>
        </w:rPr>
        <w:t xml:space="preserve"> педагогическом к</w:t>
      </w:r>
      <w:r w:rsidR="00DB2815">
        <w:rPr>
          <w:bCs/>
          <w:sz w:val="28"/>
          <w:szCs w:val="28"/>
        </w:rPr>
        <w:t>ол</w:t>
      </w:r>
      <w:r w:rsidR="00E43930">
        <w:rPr>
          <w:bCs/>
          <w:sz w:val="28"/>
          <w:szCs w:val="28"/>
        </w:rPr>
        <w:t xml:space="preserve">ледже </w:t>
      </w:r>
      <w:proofErr w:type="spellStart"/>
      <w:r w:rsidR="00E43930">
        <w:rPr>
          <w:bCs/>
          <w:sz w:val="28"/>
          <w:szCs w:val="28"/>
        </w:rPr>
        <w:t>им.И.Е.Винокурова</w:t>
      </w:r>
      <w:proofErr w:type="spellEnd"/>
      <w:r w:rsidR="00E43930">
        <w:rPr>
          <w:bCs/>
          <w:sz w:val="28"/>
          <w:szCs w:val="28"/>
        </w:rPr>
        <w:t xml:space="preserve"> в 2018-2019</w:t>
      </w:r>
      <w:r w:rsidRPr="00A137C8">
        <w:rPr>
          <w:bCs/>
          <w:sz w:val="28"/>
          <w:szCs w:val="28"/>
        </w:rPr>
        <w:t xml:space="preserve"> </w:t>
      </w:r>
      <w:proofErr w:type="spellStart"/>
      <w:r w:rsidRPr="00A137C8">
        <w:rPr>
          <w:bCs/>
          <w:sz w:val="28"/>
          <w:szCs w:val="28"/>
        </w:rPr>
        <w:t>уч.г</w:t>
      </w:r>
      <w:proofErr w:type="spellEnd"/>
      <w:r w:rsidRPr="00A137C8">
        <w:rPr>
          <w:bCs/>
          <w:sz w:val="28"/>
          <w:szCs w:val="28"/>
        </w:rPr>
        <w:t>.</w:t>
      </w:r>
    </w:p>
    <w:p w:rsidR="006147B2" w:rsidRPr="00A137C8" w:rsidRDefault="006147B2" w:rsidP="00A137C8">
      <w:pPr>
        <w:pStyle w:val="a3"/>
        <w:shd w:val="clear" w:color="auto" w:fill="FFFFFF" w:themeFill="background1"/>
        <w:spacing w:before="0" w:beforeAutospacing="0" w:after="0" w:afterAutospacing="0"/>
        <w:ind w:firstLine="567"/>
        <w:contextualSpacing/>
        <w:jc w:val="center"/>
        <w:rPr>
          <w:b/>
          <w:sz w:val="28"/>
          <w:szCs w:val="28"/>
        </w:rPr>
      </w:pPr>
    </w:p>
    <w:p w:rsidR="006147B2" w:rsidRPr="00A137C8" w:rsidRDefault="001B12A2" w:rsidP="00A137C8">
      <w:pPr>
        <w:pStyle w:val="a3"/>
        <w:shd w:val="clear" w:color="auto" w:fill="FFFFFF" w:themeFill="background1"/>
        <w:spacing w:before="0" w:beforeAutospacing="0" w:after="0" w:afterAutospacing="0"/>
        <w:ind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</w:t>
      </w:r>
      <w:r w:rsidR="00E43930">
        <w:rPr>
          <w:b/>
          <w:sz w:val="28"/>
          <w:szCs w:val="28"/>
        </w:rPr>
        <w:t xml:space="preserve"> декады здоровья за 2018-19</w:t>
      </w:r>
      <w:r w:rsidR="001F703D" w:rsidRPr="00A137C8">
        <w:rPr>
          <w:b/>
          <w:sz w:val="28"/>
          <w:szCs w:val="28"/>
        </w:rPr>
        <w:t xml:space="preserve"> </w:t>
      </w:r>
      <w:proofErr w:type="spellStart"/>
      <w:r w:rsidR="001F703D" w:rsidRPr="00A137C8">
        <w:rPr>
          <w:b/>
          <w:sz w:val="28"/>
          <w:szCs w:val="28"/>
        </w:rPr>
        <w:t>уч.г</w:t>
      </w:r>
      <w:proofErr w:type="spellEnd"/>
      <w:r w:rsidR="001F703D" w:rsidRPr="00A137C8">
        <w:rPr>
          <w:b/>
          <w:sz w:val="28"/>
          <w:szCs w:val="28"/>
        </w:rPr>
        <w:t>.</w:t>
      </w:r>
    </w:p>
    <w:tbl>
      <w:tblPr>
        <w:tblStyle w:val="a5"/>
        <w:tblW w:w="0" w:type="auto"/>
        <w:tblLayout w:type="fixed"/>
        <w:tblLook w:val="04A0"/>
      </w:tblPr>
      <w:tblGrid>
        <w:gridCol w:w="534"/>
        <w:gridCol w:w="4305"/>
        <w:gridCol w:w="2207"/>
        <w:gridCol w:w="2196"/>
      </w:tblGrid>
      <w:tr w:rsidR="00EA418E" w:rsidRPr="00A137C8" w:rsidTr="00A9104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Мероприятия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Дата проведения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Ответственные</w:t>
            </w:r>
          </w:p>
        </w:tc>
      </w:tr>
      <w:tr w:rsidR="00EA418E" w:rsidRPr="00A137C8" w:rsidTr="00A9104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8E" w:rsidRPr="00A137C8" w:rsidRDefault="00EA418E" w:rsidP="00A137C8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before="0" w:beforeAutospacing="0" w:after="0" w:afterAutospacing="0"/>
              <w:ind w:left="0" w:firstLine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Видеоролик – лекция врачей ПТД в день борьбы с туберкулезом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A17AB2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24.03.20</w:t>
            </w:r>
            <w:r w:rsidR="00EA418E"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E4393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Фельшер</w:t>
            </w:r>
            <w:proofErr w:type="spellEnd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 </w:t>
            </w:r>
            <w:proofErr w:type="spellStart"/>
            <w:r w:rsidR="00A17AB2"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нач</w:t>
            </w:r>
            <w:proofErr w:type="gramStart"/>
            <w:r w:rsidR="00A17AB2"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</w:t>
            </w:r>
            <w:proofErr w:type="gramEnd"/>
            <w:r w:rsidR="00A17AB2"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осп.отдела</w:t>
            </w:r>
            <w:proofErr w:type="spellEnd"/>
            <w:r w:rsidR="00A17AB2"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тьюторы</w:t>
            </w:r>
            <w:proofErr w:type="spellEnd"/>
          </w:p>
        </w:tc>
      </w:tr>
      <w:tr w:rsidR="00EA418E" w:rsidRPr="00A137C8" w:rsidTr="00A9104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8E" w:rsidRPr="00A137C8" w:rsidRDefault="00EA418E" w:rsidP="00A137C8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before="0" w:beforeAutospacing="0" w:after="0" w:afterAutospacing="0"/>
              <w:ind w:left="0" w:firstLine="0"/>
              <w:contextualSpacing/>
              <w:rPr>
                <w:sz w:val="28"/>
                <w:szCs w:val="28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Конкурс плакатов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24.03.</w:t>
            </w:r>
            <w:r w:rsidR="001F703D"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</w:t>
            </w:r>
            <w:r w:rsidR="00E4393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Жюри, </w:t>
            </w:r>
            <w:proofErr w:type="spellStart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тьюторы</w:t>
            </w:r>
            <w:proofErr w:type="spellEnd"/>
          </w:p>
        </w:tc>
      </w:tr>
      <w:tr w:rsidR="00EA418E" w:rsidRPr="00A137C8" w:rsidTr="00A9104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8E" w:rsidRPr="00A137C8" w:rsidRDefault="00EA418E" w:rsidP="00A137C8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before="0" w:beforeAutospacing="0" w:after="0" w:afterAutospacing="0"/>
              <w:ind w:left="0" w:firstLine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Сахамедстрах</w:t>
            </w:r>
            <w:proofErr w:type="spellEnd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лекция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27.03.</w:t>
            </w:r>
            <w:r w:rsidR="00A17AB2"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</w:t>
            </w:r>
            <w:r w:rsidR="00E4393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A17AB2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Фельшер</w:t>
            </w:r>
            <w:proofErr w:type="spellEnd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 </w:t>
            </w:r>
            <w:proofErr w:type="spellStart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нач</w:t>
            </w:r>
            <w:proofErr w:type="gramStart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</w:t>
            </w:r>
            <w:proofErr w:type="gramEnd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осп.отдела</w:t>
            </w:r>
            <w:proofErr w:type="spellEnd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тьюторы</w:t>
            </w:r>
            <w:proofErr w:type="spellEnd"/>
          </w:p>
        </w:tc>
      </w:tr>
      <w:tr w:rsidR="00EA418E" w:rsidRPr="00A137C8" w:rsidTr="00A9104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8E" w:rsidRPr="00A137C8" w:rsidRDefault="00EA418E" w:rsidP="00A137C8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before="0" w:beforeAutospacing="0" w:after="0" w:afterAutospacing="0"/>
              <w:ind w:left="0" w:firstLine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«Хаар курэ5э» соревнования между общежитиями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29.03.</w:t>
            </w:r>
            <w:r w:rsidR="00A17AB2"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</w:t>
            </w:r>
            <w:r w:rsidR="00E4393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Воспитатели</w:t>
            </w:r>
          </w:p>
        </w:tc>
      </w:tr>
      <w:tr w:rsidR="00EA418E" w:rsidRPr="00A137C8" w:rsidTr="00A9104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8E" w:rsidRPr="00A137C8" w:rsidRDefault="00EA418E" w:rsidP="00A137C8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before="0" w:beforeAutospacing="0" w:after="0" w:afterAutospacing="0"/>
              <w:ind w:left="0" w:firstLine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Зарядка во время перемены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течение декады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A17AB2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Нач</w:t>
            </w:r>
            <w:proofErr w:type="gramStart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</w:t>
            </w:r>
            <w:proofErr w:type="gramEnd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осп.отдел</w:t>
            </w:r>
            <w:proofErr w:type="spellEnd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тьюторы</w:t>
            </w:r>
            <w:proofErr w:type="spellEnd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EA418E"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физ.отделение</w:t>
            </w:r>
          </w:p>
        </w:tc>
      </w:tr>
      <w:tr w:rsidR="00EA418E" w:rsidRPr="00A137C8" w:rsidTr="00A9104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8E" w:rsidRPr="00A137C8" w:rsidRDefault="00EA418E" w:rsidP="00A137C8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before="0" w:beforeAutospacing="0" w:after="0" w:afterAutospacing="0"/>
              <w:ind w:left="0" w:firstLine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Лекции врачей (гинеколога, дерматолога, нарколога, психиатра)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течение декады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A17AB2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Фельшер</w:t>
            </w:r>
            <w:proofErr w:type="spellEnd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 </w:t>
            </w:r>
            <w:proofErr w:type="spellStart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нач</w:t>
            </w:r>
            <w:proofErr w:type="gramStart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</w:t>
            </w:r>
            <w:proofErr w:type="gramEnd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осп.отдела</w:t>
            </w:r>
            <w:proofErr w:type="spellEnd"/>
          </w:p>
        </w:tc>
      </w:tr>
      <w:tr w:rsidR="00EA418E" w:rsidRPr="00A137C8" w:rsidTr="00A9104D">
        <w:trPr>
          <w:trHeight w:val="3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8E" w:rsidRPr="00A137C8" w:rsidRDefault="00EA418E" w:rsidP="00A137C8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before="0" w:beforeAutospacing="0" w:after="0" w:afterAutospacing="0"/>
              <w:ind w:left="0" w:firstLine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Проверка сахара в крови </w:t>
            </w:r>
            <w:proofErr w:type="spellStart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Алкотестер</w:t>
            </w:r>
            <w:proofErr w:type="spellEnd"/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течение декады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A17AB2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Фельшер</w:t>
            </w:r>
            <w:proofErr w:type="spellEnd"/>
          </w:p>
        </w:tc>
      </w:tr>
      <w:tr w:rsidR="00EA418E" w:rsidRPr="00A137C8" w:rsidTr="00A9104D">
        <w:trPr>
          <w:trHeight w:val="3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8E" w:rsidRPr="00A137C8" w:rsidRDefault="00EA418E" w:rsidP="00A137C8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before="0" w:beforeAutospacing="0" w:after="0" w:afterAutospacing="0"/>
              <w:ind w:left="0" w:firstLine="0"/>
              <w:contextualSpacing/>
              <w:rPr>
                <w:sz w:val="28"/>
                <w:szCs w:val="28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</w:rPr>
              <w:t>Соревнования по лыжным гонкам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</w:rPr>
              <w:t>28.03.1</w:t>
            </w:r>
            <w:r w:rsidR="00E4393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A17AB2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физ</w:t>
            </w:r>
            <w:proofErr w:type="gramStart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.о</w:t>
            </w:r>
            <w:proofErr w:type="gramEnd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тделение</w:t>
            </w:r>
          </w:p>
        </w:tc>
      </w:tr>
      <w:tr w:rsidR="00EA418E" w:rsidRPr="00A137C8" w:rsidTr="00A9104D">
        <w:trPr>
          <w:trHeight w:val="4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8E" w:rsidRPr="00A137C8" w:rsidRDefault="00EA418E" w:rsidP="00A137C8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before="0" w:beforeAutospacing="0" w:after="0" w:afterAutospacing="0"/>
              <w:ind w:left="0" w:firstLine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Конкурс «</w:t>
            </w:r>
            <w:proofErr w:type="spellStart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Ыал</w:t>
            </w:r>
            <w:proofErr w:type="spellEnd"/>
            <w:r w:rsidR="00330A40"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а5атынан»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31.03.</w:t>
            </w:r>
            <w:r w:rsidR="00A17AB2"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</w:t>
            </w:r>
            <w:r w:rsidR="00E4393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8E" w:rsidRPr="00A137C8" w:rsidRDefault="00A17AB2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Нач</w:t>
            </w:r>
            <w:proofErr w:type="gramStart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</w:t>
            </w:r>
            <w:proofErr w:type="gramEnd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осп.отдел</w:t>
            </w:r>
            <w:proofErr w:type="spellEnd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тьюторы</w:t>
            </w:r>
            <w:proofErr w:type="spellEnd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физ.отделение</w:t>
            </w:r>
          </w:p>
        </w:tc>
      </w:tr>
      <w:tr w:rsidR="00EA418E" w:rsidRPr="00A137C8" w:rsidTr="00A9104D">
        <w:trPr>
          <w:trHeight w:val="4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8E" w:rsidRPr="00A137C8" w:rsidRDefault="00EA418E" w:rsidP="00A137C8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before="0" w:beforeAutospacing="0" w:after="0" w:afterAutospacing="0"/>
              <w:ind w:left="0" w:firstLine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Фитобар</w:t>
            </w:r>
            <w:proofErr w:type="spellEnd"/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течение декады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A17AB2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Медпункт, с</w:t>
            </w:r>
            <w:r w:rsidR="00EA418E"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толовая</w:t>
            </w:r>
          </w:p>
        </w:tc>
      </w:tr>
      <w:tr w:rsidR="00EA418E" w:rsidRPr="00A137C8" w:rsidTr="00A9104D">
        <w:trPr>
          <w:trHeight w:val="4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8E" w:rsidRPr="00A137C8" w:rsidRDefault="00EA418E" w:rsidP="00A137C8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before="0" w:beforeAutospacing="0" w:after="0" w:afterAutospacing="0"/>
              <w:ind w:left="0" w:firstLine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Радио лекция (во время большой перемены)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Ежедневно в течение декады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8E" w:rsidRPr="00A137C8" w:rsidRDefault="00A17AB2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2-3 курсы</w:t>
            </w:r>
          </w:p>
        </w:tc>
      </w:tr>
      <w:tr w:rsidR="00EA418E" w:rsidRPr="00A137C8" w:rsidTr="00A9104D">
        <w:trPr>
          <w:trHeight w:val="4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8E" w:rsidRPr="00A137C8" w:rsidRDefault="00EA418E" w:rsidP="00A137C8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before="0" w:beforeAutospacing="0" w:after="0" w:afterAutospacing="0"/>
              <w:ind w:left="0" w:firstLine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Трансляция видеороликов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EA418E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Ежедневно в течение декады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8E" w:rsidRPr="00A137C8" w:rsidRDefault="00A17AB2" w:rsidP="00A137C8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Восп</w:t>
            </w:r>
            <w:proofErr w:type="gramStart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.о</w:t>
            </w:r>
            <w:proofErr w:type="gramEnd"/>
            <w:r w:rsidRPr="00A137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тдел</w:t>
            </w:r>
            <w:proofErr w:type="spellEnd"/>
          </w:p>
        </w:tc>
      </w:tr>
      <w:tr w:rsidR="000F4618" w:rsidRPr="00A137C8" w:rsidTr="00A9104D">
        <w:trPr>
          <w:trHeight w:val="4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18" w:rsidRPr="00A137C8" w:rsidRDefault="000F4618" w:rsidP="00A137C8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before="0" w:beforeAutospacing="0" w:after="0" w:afterAutospacing="0"/>
              <w:ind w:left="0" w:firstLine="0"/>
              <w:contextualSpacing/>
              <w:rPr>
                <w:sz w:val="28"/>
                <w:szCs w:val="28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18" w:rsidRPr="00A137C8" w:rsidRDefault="000F4618" w:rsidP="000F4618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Размещение на сайт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информации, посвящённой Д</w:t>
            </w:r>
            <w:r w:rsidRPr="00A13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екаде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18" w:rsidRPr="00A137C8" w:rsidRDefault="000F4618" w:rsidP="00A137C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18" w:rsidRPr="00A137C8" w:rsidRDefault="000F4618" w:rsidP="00A137C8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Восп.отдел, отв.тьюторы</w:t>
            </w:r>
          </w:p>
        </w:tc>
      </w:tr>
    </w:tbl>
    <w:p w:rsidR="00EA418E" w:rsidRPr="00A137C8" w:rsidRDefault="00EA418E" w:rsidP="00A137C8">
      <w:pPr>
        <w:shd w:val="clear" w:color="auto" w:fill="FFFFFF"/>
        <w:spacing w:after="306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930" w:rsidRDefault="00E43930" w:rsidP="00A137C8">
      <w:pPr>
        <w:spacing w:after="306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202" w:rsidRDefault="00611202" w:rsidP="00A137C8">
      <w:pPr>
        <w:spacing w:after="306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202" w:rsidRPr="00A137C8" w:rsidRDefault="00611202" w:rsidP="00A137C8">
      <w:pPr>
        <w:spacing w:after="306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18E" w:rsidRPr="00A137C8" w:rsidRDefault="00EA418E" w:rsidP="00A137C8">
      <w:pPr>
        <w:shd w:val="clear" w:color="auto" w:fill="FFFFFF"/>
        <w:spacing w:after="306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 рамках декады здоровья проведены следующие мероприятия:</w:t>
      </w:r>
    </w:p>
    <w:p w:rsidR="00EA418E" w:rsidRPr="00A137C8" w:rsidRDefault="00EA418E" w:rsidP="00A137C8">
      <w:pPr>
        <w:shd w:val="clear" w:color="auto" w:fill="FFFFFF"/>
        <w:spacing w:after="306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конкурс плакатов на тему: „Здоровый образ и стиль жизни“. В нем приняли участие студенты с I – IV курсы. I место – заняла группа ПДО14; II место – заняла Филиппова Василиса, студентка группы ИЗО13Б, III место заняла группа ПДО16У.</w:t>
      </w:r>
    </w:p>
    <w:p w:rsidR="001F703D" w:rsidRPr="00A137C8" w:rsidRDefault="001F703D" w:rsidP="00A137C8">
      <w:pPr>
        <w:shd w:val="clear" w:color="auto" w:fill="FFFFFF"/>
        <w:spacing w:after="306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08201" cy="5475575"/>
            <wp:effectExtent l="19050" t="0" r="0" b="0"/>
            <wp:docPr id="29" name="Рисунок 29" descr="IMG-20170403-WA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IMG-20170403-WA000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156" cy="5475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03D" w:rsidRPr="00A137C8" w:rsidRDefault="001F703D" w:rsidP="00A137C8">
      <w:pPr>
        <w:shd w:val="clear" w:color="auto" w:fill="FFFFFF"/>
        <w:spacing w:after="306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99175" cy="3434080"/>
            <wp:effectExtent l="19050" t="0" r="0" b="0"/>
            <wp:docPr id="30" name="Рисунок 30" descr="IMG-20170403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IMG-20170403-WA001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175" cy="3434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03D" w:rsidRPr="00A137C8" w:rsidRDefault="001F703D" w:rsidP="00A137C8">
      <w:pPr>
        <w:shd w:val="clear" w:color="auto" w:fill="FFFFFF"/>
        <w:spacing w:after="30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- 24 марта – День борьбы с ту</w:t>
      </w:r>
      <w:r w:rsidR="0020331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беркулезом, в этот  день проведены лекции врачей</w:t>
      </w:r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противотуберкулезного диспансера,   в мероприятии приняли участие  обучающиеся с I – IV курсы. С утра все студенты прикрепили на грудь ромашку, символический атрибут дня борьбы с туберкулезом.</w:t>
      </w:r>
    </w:p>
    <w:p w:rsidR="001F703D" w:rsidRPr="00A137C8" w:rsidRDefault="001F703D" w:rsidP="00A137C8">
      <w:pPr>
        <w:shd w:val="clear" w:color="auto" w:fill="FFFFFF"/>
        <w:spacing w:after="306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39725" cy="4344163"/>
            <wp:effectExtent l="19050" t="0" r="0" b="0"/>
            <wp:docPr id="31" name="Рисунок 31" descr="IMG-20170403-WA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IMG-20170403-WA002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725" cy="4344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03D" w:rsidRPr="00A137C8" w:rsidRDefault="001F703D" w:rsidP="00A137C8">
      <w:pPr>
        <w:shd w:val="clear" w:color="auto" w:fill="FFFFFF"/>
        <w:spacing w:after="30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течени</w:t>
      </w:r>
      <w:proofErr w:type="gramStart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декады в столовой колледжа организовали </w:t>
      </w:r>
      <w:proofErr w:type="spellStart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фитобар</w:t>
      </w:r>
      <w:proofErr w:type="spellEnd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шла трансляция видеороликов на тему: «ЗОЖ» и </w:t>
      </w:r>
      <w:proofErr w:type="spellStart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радиолекции</w:t>
      </w:r>
      <w:proofErr w:type="spellEnd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студентов II-III курсов, также каждое утро во время перемены проходила утренняя зарядка, которую провели студенты I курсов;</w:t>
      </w:r>
    </w:p>
    <w:p w:rsidR="001F703D" w:rsidRPr="00A137C8" w:rsidRDefault="001F703D" w:rsidP="00A137C8">
      <w:pPr>
        <w:shd w:val="clear" w:color="auto" w:fill="FFFFFF"/>
        <w:spacing w:after="306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15988" cy="3633488"/>
            <wp:effectExtent l="19050" t="0" r="8512" b="0"/>
            <wp:docPr id="32" name="Рисунок 32" descr="IMG-20170403-WA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IMG-20170403-WA002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7354" cy="3634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03D" w:rsidRPr="00A137C8" w:rsidRDefault="001F703D" w:rsidP="00A137C8">
      <w:pPr>
        <w:shd w:val="clear" w:color="auto" w:fill="FFFFFF"/>
        <w:spacing w:after="30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- 27 марта </w:t>
      </w:r>
      <w:proofErr w:type="gramStart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провели лекцию</w:t>
      </w:r>
      <w:proofErr w:type="gramEnd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работники </w:t>
      </w:r>
      <w:proofErr w:type="spellStart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Сахамедстраха</w:t>
      </w:r>
      <w:proofErr w:type="spellEnd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наш постоянный представитель в </w:t>
      </w:r>
      <w:proofErr w:type="spellStart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Намском</w:t>
      </w:r>
      <w:proofErr w:type="spellEnd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Наталья Борисовна Гоголева;</w:t>
      </w:r>
    </w:p>
    <w:p w:rsidR="001F703D" w:rsidRPr="00A137C8" w:rsidRDefault="001F703D" w:rsidP="00A137C8">
      <w:pPr>
        <w:shd w:val="clear" w:color="auto" w:fill="FFFFFF"/>
        <w:spacing w:after="306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25716" cy="3313704"/>
            <wp:effectExtent l="19050" t="0" r="0" b="0"/>
            <wp:docPr id="33" name="Рисунок 33" descr="IMG-20170403-WA0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IMG-20170403-WA0030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142" cy="3315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03D" w:rsidRPr="00A137C8" w:rsidRDefault="001F703D" w:rsidP="00A137C8">
      <w:pPr>
        <w:shd w:val="clear" w:color="auto" w:fill="FFFFFF"/>
        <w:spacing w:after="306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99175" cy="3910330"/>
            <wp:effectExtent l="19050" t="0" r="0" b="0"/>
            <wp:docPr id="34" name="Рисунок 34" descr="IMG-20170403-WA0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IMG-20170403-WA0025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175" cy="391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03D" w:rsidRPr="00A137C8" w:rsidRDefault="001F703D" w:rsidP="00A137C8">
      <w:pPr>
        <w:shd w:val="clear" w:color="auto" w:fill="FFFFFF"/>
        <w:spacing w:after="30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- 28 марта прошли соревнования по лыжным гонкам, участвовали с I-IV курсы;</w:t>
      </w:r>
    </w:p>
    <w:p w:rsidR="001F703D" w:rsidRPr="00A137C8" w:rsidRDefault="001F703D" w:rsidP="00A137C8">
      <w:pPr>
        <w:shd w:val="clear" w:color="auto" w:fill="FFFFFF"/>
        <w:spacing w:after="30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- 29 марта была проведена проверка сахара в крови и артериального давления у всех желающих;</w:t>
      </w:r>
    </w:p>
    <w:p w:rsidR="001F703D" w:rsidRPr="00A137C8" w:rsidRDefault="001F703D" w:rsidP="00A137C8">
      <w:pPr>
        <w:shd w:val="clear" w:color="auto" w:fill="FFFFFF"/>
        <w:spacing w:after="306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99175" cy="3531235"/>
            <wp:effectExtent l="19050" t="0" r="0" b="0"/>
            <wp:docPr id="35" name="Рисунок 35" descr="IMG-20170403-WA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MG-20170403-WA0028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175" cy="3531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03D" w:rsidRPr="00A137C8" w:rsidRDefault="001F703D" w:rsidP="00A137C8">
      <w:pPr>
        <w:shd w:val="clear" w:color="auto" w:fill="FFFFFF"/>
        <w:spacing w:after="30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 28-30 марта студенты присутствовали на лекциях врачей гинеколога, дерматолога, нарколога  и психиатра;</w:t>
      </w:r>
    </w:p>
    <w:p w:rsidR="001F703D" w:rsidRPr="00A137C8" w:rsidRDefault="001F703D" w:rsidP="00A137C8">
      <w:pPr>
        <w:shd w:val="clear" w:color="auto" w:fill="FFFFFF"/>
        <w:spacing w:after="306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84857" cy="4190368"/>
            <wp:effectExtent l="19050" t="0" r="0" b="0"/>
            <wp:docPr id="36" name="Рисунок 36" descr="IMG-20170403-WA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IMG-20170403-WA0027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087" cy="4192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03D" w:rsidRPr="00A137C8" w:rsidRDefault="001F703D" w:rsidP="00A137C8">
      <w:pPr>
        <w:shd w:val="clear" w:color="auto" w:fill="FFFFFF"/>
        <w:spacing w:after="30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-  29 марта проведены соревнования между общежитиями «Хаар курэ5э», участвовали 60 студентов, которых разделили  на 2 команды (команда красных и синих), в итоге победила команда красных;</w:t>
      </w:r>
    </w:p>
    <w:p w:rsidR="001F703D" w:rsidRPr="00A137C8" w:rsidRDefault="001F703D" w:rsidP="00A137C8">
      <w:pPr>
        <w:shd w:val="clear" w:color="auto" w:fill="FFFFFF"/>
        <w:spacing w:after="306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88116" cy="3171217"/>
            <wp:effectExtent l="19050" t="0" r="7784" b="0"/>
            <wp:docPr id="37" name="Рисунок 37" descr="kommunsbo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kommunsbor1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7198" cy="31766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03D" w:rsidRPr="00A137C8" w:rsidRDefault="001F703D" w:rsidP="00A137C8">
      <w:pPr>
        <w:shd w:val="clear" w:color="auto" w:fill="FFFFFF"/>
        <w:spacing w:after="306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058788" cy="3792116"/>
            <wp:effectExtent l="19050" t="0" r="8512" b="0"/>
            <wp:docPr id="38" name="Рисунок 38" descr="kommunsbo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kommunsbor2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584" cy="3793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03D" w:rsidRPr="00A137C8" w:rsidRDefault="001F703D" w:rsidP="00A137C8">
      <w:pPr>
        <w:shd w:val="clear" w:color="auto" w:fill="FFFFFF"/>
        <w:spacing w:after="30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- 31 марта проведен конкурс «</w:t>
      </w:r>
      <w:proofErr w:type="spellStart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Ыа</w:t>
      </w:r>
      <w:proofErr w:type="gramStart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spellEnd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а5атынан», участвовали студенты с I-IV курс, победителем стал Колесов </w:t>
      </w:r>
      <w:proofErr w:type="spellStart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Давыд</w:t>
      </w:r>
      <w:proofErr w:type="spellEnd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ПО13, II – место занял Плотников Степан группа ПДО14, III – место Скрябин Павел группа ПО15, IV – место </w:t>
      </w:r>
      <w:proofErr w:type="spellStart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Бубякин</w:t>
      </w:r>
      <w:proofErr w:type="spellEnd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Дьулус</w:t>
      </w:r>
      <w:proofErr w:type="spellEnd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ФК16 и всем были вручены специальные призы.</w:t>
      </w:r>
    </w:p>
    <w:p w:rsidR="001F703D" w:rsidRPr="00A137C8" w:rsidRDefault="001F703D" w:rsidP="00A137C8">
      <w:pPr>
        <w:shd w:val="clear" w:color="auto" w:fill="FFFFFF"/>
        <w:spacing w:after="306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55673" cy="3754877"/>
            <wp:effectExtent l="19050" t="0" r="2027" b="0"/>
            <wp:docPr id="39" name="Рисунок 39" descr="IMG-20170403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IMG-20170403-WA0016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9420" cy="3758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03D" w:rsidRPr="00A137C8" w:rsidRDefault="001F703D" w:rsidP="00A137C8">
      <w:pPr>
        <w:shd w:val="clear" w:color="auto" w:fill="FFFFFF"/>
        <w:spacing w:after="306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627798" cy="3574473"/>
            <wp:effectExtent l="19050" t="0" r="0" b="0"/>
            <wp:docPr id="40" name="Рисунок 40" descr="IMG-20170403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IMG-20170403-WA0013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3628" cy="3578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03D" w:rsidRPr="00A137C8" w:rsidRDefault="001F703D" w:rsidP="00A137C8">
      <w:pPr>
        <w:shd w:val="clear" w:color="auto" w:fill="FFFFFF"/>
        <w:spacing w:after="306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00451" cy="5066971"/>
            <wp:effectExtent l="19050" t="0" r="0" b="0"/>
            <wp:docPr id="41" name="Рисунок 41" descr="IMG-20170403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IMG-20170403-WA0010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410" cy="5077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03D" w:rsidRPr="00A137C8" w:rsidRDefault="001F703D" w:rsidP="00A137C8">
      <w:pPr>
        <w:shd w:val="clear" w:color="auto" w:fill="FFFFFF"/>
        <w:spacing w:after="306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263347" cy="4114800"/>
            <wp:effectExtent l="19050" t="0" r="3853" b="0"/>
            <wp:docPr id="42" name="Рисунок 42" descr="IMG-20170403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IMG-20170403-WA0015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5629" cy="4117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03D" w:rsidRPr="00A137C8" w:rsidRDefault="001F703D" w:rsidP="00A137C8">
      <w:pPr>
        <w:shd w:val="clear" w:color="auto" w:fill="FFFFFF"/>
        <w:spacing w:after="306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94810" cy="4479395"/>
            <wp:effectExtent l="19050" t="0" r="5690" b="0"/>
            <wp:docPr id="43" name="Рисунок 43" descr="IMG-20170403-WA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IMG-20170403-WA0021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655" cy="4481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03D" w:rsidRPr="00A137C8" w:rsidRDefault="001F703D" w:rsidP="00611202">
      <w:pPr>
        <w:shd w:val="clear" w:color="auto" w:fill="FFFFFF"/>
        <w:spacing w:after="306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Таким образом, мероприятия, предусмотренные в рамках декады здоровья, выполнены в полном объеме. Организация мероприятий носит системный характер и  способствует вовлечению молодежи в </w:t>
      </w:r>
      <w:proofErr w:type="spellStart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здоровьесберегающую</w:t>
      </w:r>
      <w:proofErr w:type="spellEnd"/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деятельность, а также позволили обратить особое внимание на формирование здорового образа жизни среди студентов.</w:t>
      </w:r>
    </w:p>
    <w:p w:rsidR="001F703D" w:rsidRPr="00A137C8" w:rsidRDefault="001F703D" w:rsidP="00611202">
      <w:pPr>
        <w:shd w:val="clear" w:color="auto" w:fill="FFFFFF"/>
        <w:spacing w:after="306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7C8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дальнейшем необходимо продолжить работу по формированию здорового образа жизни, использовать активные формы деятельности, способные вовлекать максимальное количество участников в  профилактике по сохранению здоровья в целом.</w:t>
      </w:r>
    </w:p>
    <w:p w:rsidR="001F703D" w:rsidRPr="00A137C8" w:rsidRDefault="001F703D" w:rsidP="00A137C8">
      <w:pPr>
        <w:shd w:val="clear" w:color="auto" w:fill="FFFFFF"/>
        <w:spacing w:after="3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03D" w:rsidRPr="00A137C8" w:rsidRDefault="001F703D" w:rsidP="00A137C8">
      <w:pPr>
        <w:shd w:val="clear" w:color="auto" w:fill="FFFFFF"/>
        <w:spacing w:after="30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03D" w:rsidRPr="00A137C8" w:rsidRDefault="001F703D" w:rsidP="00A137C8">
      <w:pPr>
        <w:shd w:val="clear" w:color="auto" w:fill="FFFFFF"/>
        <w:spacing w:after="30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03D" w:rsidRPr="00A137C8" w:rsidRDefault="001F703D" w:rsidP="00A137C8">
      <w:pPr>
        <w:shd w:val="clear" w:color="auto" w:fill="FFFFFF"/>
        <w:spacing w:after="30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03D" w:rsidRPr="00A137C8" w:rsidRDefault="001F703D" w:rsidP="00A137C8">
      <w:pPr>
        <w:shd w:val="clear" w:color="auto" w:fill="FFFFFF"/>
        <w:spacing w:after="30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18E" w:rsidRPr="00A137C8" w:rsidRDefault="00EA418E" w:rsidP="00A137C8">
      <w:pPr>
        <w:shd w:val="clear" w:color="auto" w:fill="FFFFFF"/>
        <w:spacing w:after="306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25F" w:rsidRPr="00A137C8" w:rsidRDefault="0019425F" w:rsidP="00A137C8">
      <w:pPr>
        <w:pStyle w:val="a3"/>
        <w:spacing w:before="0" w:beforeAutospacing="0" w:after="0" w:afterAutospacing="0"/>
        <w:ind w:firstLine="567"/>
        <w:jc w:val="both"/>
        <w:rPr>
          <w:color w:val="4A4A4A"/>
          <w:sz w:val="28"/>
          <w:szCs w:val="28"/>
        </w:rPr>
      </w:pPr>
    </w:p>
    <w:p w:rsidR="0019425F" w:rsidRPr="00A137C8" w:rsidRDefault="0019425F" w:rsidP="00A137C8">
      <w:pPr>
        <w:pStyle w:val="a3"/>
        <w:spacing w:before="0" w:beforeAutospacing="0" w:after="0" w:afterAutospacing="0"/>
        <w:ind w:firstLine="567"/>
        <w:jc w:val="both"/>
        <w:rPr>
          <w:color w:val="4A4A4A"/>
          <w:sz w:val="28"/>
          <w:szCs w:val="28"/>
        </w:rPr>
      </w:pPr>
    </w:p>
    <w:p w:rsidR="00971750" w:rsidRPr="00A137C8" w:rsidRDefault="00971750" w:rsidP="00A137C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B3DA7" w:rsidRPr="00A137C8" w:rsidRDefault="00EB3DA7" w:rsidP="00A137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3DA7" w:rsidRPr="00A137C8" w:rsidRDefault="00EB3DA7" w:rsidP="00A137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3DA7" w:rsidRPr="00A137C8" w:rsidRDefault="00EB3DA7" w:rsidP="00A137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3DA7" w:rsidRPr="00A137C8" w:rsidRDefault="00EB3DA7" w:rsidP="00A137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3DA7" w:rsidRPr="00A137C8" w:rsidRDefault="00EB3DA7" w:rsidP="00A137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3DA7" w:rsidRPr="00A137C8" w:rsidRDefault="00EB3DA7" w:rsidP="00A137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3DA7" w:rsidRPr="00A137C8" w:rsidRDefault="00EB3DA7" w:rsidP="00A137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3DA7" w:rsidRPr="00A137C8" w:rsidRDefault="00EB3DA7" w:rsidP="00A137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3DA7" w:rsidRPr="00A137C8" w:rsidRDefault="00EB3DA7" w:rsidP="00A137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3DA7" w:rsidRPr="00A137C8" w:rsidRDefault="00EB3DA7" w:rsidP="00A137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3DA7" w:rsidRPr="00A137C8" w:rsidRDefault="00EB3DA7" w:rsidP="00A137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3DA7" w:rsidRPr="00A137C8" w:rsidRDefault="00EB3DA7" w:rsidP="00A137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3DA7" w:rsidRDefault="000361ED" w:rsidP="0034573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Использованная литература:</w:t>
      </w:r>
    </w:p>
    <w:p w:rsidR="000361ED" w:rsidRDefault="00BC6FC1" w:rsidP="00666F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Физическая </w:t>
      </w:r>
      <w:r w:rsidR="00666F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Культура студента:</w:t>
      </w:r>
      <w:r w:rsidR="00666F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Учебник</w:t>
      </w:r>
      <w:r w:rsidR="00666F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="00666F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 ред.</w:t>
      </w:r>
      <w:r w:rsidR="00666F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В.И.Ильинича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666F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М.:Гардарики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666F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2002.</w:t>
      </w:r>
      <w:r w:rsidR="00666F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-448с.</w:t>
      </w:r>
    </w:p>
    <w:p w:rsidR="00BC6FC1" w:rsidRDefault="00BC6FC1" w:rsidP="00666F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457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Амосов</w:t>
      </w:r>
      <w:r w:rsidR="005970F4" w:rsidRPr="005970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Н.М. Раздумья о здоровье.-</w:t>
      </w:r>
      <w:r w:rsidR="00666F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М.:ФиС</w:t>
      </w:r>
      <w:proofErr w:type="spellEnd"/>
      <w:r>
        <w:rPr>
          <w:rFonts w:ascii="Times New Roman" w:hAnsi="Times New Roman" w:cs="Times New Roman"/>
          <w:sz w:val="28"/>
          <w:szCs w:val="28"/>
        </w:rPr>
        <w:t>, 2007.</w:t>
      </w:r>
    </w:p>
    <w:p w:rsidR="00C248E1" w:rsidRPr="00C248E1" w:rsidRDefault="00C248E1" w:rsidP="00666F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Абросимова М.Ю. Здоровье молодежи/М.Ю. Абросимова и др. – Казань: «Медицина», 2007.-220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C6FC1" w:rsidRDefault="002D6F99" w:rsidP="00666F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457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C6FC1">
        <w:rPr>
          <w:rFonts w:ascii="Times New Roman" w:hAnsi="Times New Roman" w:cs="Times New Roman"/>
          <w:sz w:val="28"/>
          <w:szCs w:val="28"/>
        </w:rPr>
        <w:t>Искуссво</w:t>
      </w:r>
      <w:proofErr w:type="spellEnd"/>
      <w:r w:rsidR="00BC6FC1">
        <w:rPr>
          <w:rFonts w:ascii="Times New Roman" w:hAnsi="Times New Roman" w:cs="Times New Roman"/>
          <w:sz w:val="28"/>
          <w:szCs w:val="28"/>
        </w:rPr>
        <w:t xml:space="preserve"> быть здоровым – Часть.</w:t>
      </w:r>
      <w:r w:rsidR="00345736">
        <w:rPr>
          <w:rFonts w:ascii="Times New Roman" w:hAnsi="Times New Roman" w:cs="Times New Roman"/>
          <w:sz w:val="28"/>
          <w:szCs w:val="28"/>
        </w:rPr>
        <w:t>3/</w:t>
      </w:r>
      <w:proofErr w:type="spellStart"/>
      <w:r w:rsidR="00345736">
        <w:rPr>
          <w:rFonts w:ascii="Times New Roman" w:hAnsi="Times New Roman" w:cs="Times New Roman"/>
          <w:sz w:val="28"/>
          <w:szCs w:val="28"/>
        </w:rPr>
        <w:t>Авт.сост</w:t>
      </w:r>
      <w:proofErr w:type="gramStart"/>
      <w:r w:rsidR="00345736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="00345736">
        <w:rPr>
          <w:rFonts w:ascii="Times New Roman" w:hAnsi="Times New Roman" w:cs="Times New Roman"/>
          <w:sz w:val="28"/>
          <w:szCs w:val="28"/>
        </w:rPr>
        <w:t>енкман</w:t>
      </w:r>
      <w:proofErr w:type="spellEnd"/>
      <w:r w:rsidR="00345736">
        <w:rPr>
          <w:rFonts w:ascii="Times New Roman" w:hAnsi="Times New Roman" w:cs="Times New Roman"/>
          <w:sz w:val="28"/>
          <w:szCs w:val="28"/>
        </w:rPr>
        <w:t xml:space="preserve"> С.Б.</w:t>
      </w:r>
    </w:p>
    <w:p w:rsidR="00345736" w:rsidRPr="002D6F99" w:rsidRDefault="002D6F99" w:rsidP="00666F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5736">
        <w:rPr>
          <w:rFonts w:ascii="Times New Roman" w:hAnsi="Times New Roman" w:cs="Times New Roman"/>
          <w:sz w:val="28"/>
          <w:szCs w:val="28"/>
        </w:rPr>
        <w:t xml:space="preserve">. </w:t>
      </w:r>
      <w:hyperlink r:id="rId21" w:history="1">
        <w:r w:rsidR="00345736" w:rsidRPr="00BF227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345736" w:rsidRPr="002D6F99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45736" w:rsidRPr="00BF227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zdorovajaplaneta</w:t>
        </w:r>
        <w:proofErr w:type="spellEnd"/>
        <w:r w:rsidR="00345736" w:rsidRPr="002D6F99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45736" w:rsidRPr="00BF227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345736" w:rsidRDefault="002D6F99" w:rsidP="00666F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970F4" w:rsidRPr="002D6F99">
        <w:rPr>
          <w:rFonts w:ascii="Times New Roman" w:hAnsi="Times New Roman" w:cs="Times New Roman"/>
          <w:sz w:val="28"/>
          <w:szCs w:val="28"/>
        </w:rPr>
        <w:t xml:space="preserve">. </w:t>
      </w:r>
      <w:hyperlink r:id="rId22" w:history="1">
        <w:r w:rsidR="005970F4" w:rsidRPr="00BF227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970F4" w:rsidRPr="002D6F99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970F4" w:rsidRPr="00BF227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gigiena</w:t>
        </w:r>
        <w:proofErr w:type="spellEnd"/>
        <w:r w:rsidR="005970F4" w:rsidRPr="002D6F99">
          <w:rPr>
            <w:rStyle w:val="a8"/>
            <w:rFonts w:ascii="Times New Roman" w:hAnsi="Times New Roman" w:cs="Times New Roman"/>
            <w:sz w:val="28"/>
            <w:szCs w:val="28"/>
          </w:rPr>
          <w:t>-</w:t>
        </w:r>
        <w:r w:rsidR="005970F4" w:rsidRPr="00BF227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center</w:t>
        </w:r>
        <w:r w:rsidR="005970F4" w:rsidRPr="002D6F99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970F4" w:rsidRPr="00BF227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C248E1" w:rsidRDefault="002D6F99" w:rsidP="00666F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248E1">
        <w:rPr>
          <w:rFonts w:ascii="Times New Roman" w:hAnsi="Times New Roman" w:cs="Times New Roman"/>
          <w:sz w:val="28"/>
          <w:szCs w:val="28"/>
        </w:rPr>
        <w:t xml:space="preserve">. Марков В.В. Основы здорового образа жизни и профилактика болезней. </w:t>
      </w:r>
      <w:proofErr w:type="gramStart"/>
      <w:r w:rsidR="00C248E1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="00C248E1">
        <w:rPr>
          <w:rFonts w:ascii="Times New Roman" w:hAnsi="Times New Roman" w:cs="Times New Roman"/>
          <w:sz w:val="28"/>
          <w:szCs w:val="28"/>
        </w:rPr>
        <w:t>.: Издательский центр «Академия», 2001. -320 с.</w:t>
      </w:r>
    </w:p>
    <w:p w:rsidR="00C248E1" w:rsidRDefault="002D6F99" w:rsidP="00666F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248E1">
        <w:rPr>
          <w:rFonts w:ascii="Times New Roman" w:hAnsi="Times New Roman" w:cs="Times New Roman"/>
          <w:sz w:val="28"/>
          <w:szCs w:val="28"/>
        </w:rPr>
        <w:t xml:space="preserve">. Назарова Е.Н. Здоровый образ жизни и его составляющие /Е.Н. Назарова, Ю.Д. </w:t>
      </w:r>
      <w:proofErr w:type="spellStart"/>
      <w:r w:rsidR="00C248E1">
        <w:rPr>
          <w:rFonts w:ascii="Times New Roman" w:hAnsi="Times New Roman" w:cs="Times New Roman"/>
          <w:sz w:val="28"/>
          <w:szCs w:val="28"/>
        </w:rPr>
        <w:t>Жилов</w:t>
      </w:r>
      <w:proofErr w:type="spellEnd"/>
      <w:r w:rsidR="00C248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48E1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="00C248E1">
        <w:rPr>
          <w:rFonts w:ascii="Times New Roman" w:hAnsi="Times New Roman" w:cs="Times New Roman"/>
          <w:sz w:val="28"/>
          <w:szCs w:val="28"/>
        </w:rPr>
        <w:t>: Издательский центр «Академия»</w:t>
      </w:r>
      <w:r w:rsidR="00666F25">
        <w:rPr>
          <w:rFonts w:ascii="Times New Roman" w:hAnsi="Times New Roman" w:cs="Times New Roman"/>
          <w:sz w:val="28"/>
          <w:szCs w:val="28"/>
        </w:rPr>
        <w:t>, 2007. -256 с.</w:t>
      </w:r>
    </w:p>
    <w:p w:rsidR="00666F25" w:rsidRPr="00C248E1" w:rsidRDefault="002D6F99" w:rsidP="00666F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66F25">
        <w:rPr>
          <w:rFonts w:ascii="Times New Roman" w:hAnsi="Times New Roman" w:cs="Times New Roman"/>
          <w:sz w:val="28"/>
          <w:szCs w:val="28"/>
        </w:rPr>
        <w:t xml:space="preserve">. Филиппов П.И. Гигиеническое воспитание и формирование здорового образа жизни / П.И. Филиппов, В.П. Филиппова, </w:t>
      </w:r>
      <w:proofErr w:type="gramStart"/>
      <w:r w:rsidR="00666F25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="00666F25">
        <w:rPr>
          <w:rFonts w:ascii="Times New Roman" w:hAnsi="Times New Roman" w:cs="Times New Roman"/>
          <w:sz w:val="28"/>
          <w:szCs w:val="28"/>
        </w:rPr>
        <w:t>.: ГОУ ВУНМЦ МЗ РФ, 2003. -288 с.</w:t>
      </w:r>
    </w:p>
    <w:p w:rsidR="005970F4" w:rsidRPr="00C248E1" w:rsidRDefault="005970F4" w:rsidP="00666F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DA7" w:rsidRPr="00A137C8" w:rsidRDefault="00EB3DA7" w:rsidP="00A137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EB3DA7" w:rsidRPr="00A137C8" w:rsidSect="00A137C8">
      <w:pgSz w:w="11906" w:h="16838"/>
      <w:pgMar w:top="1135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50828"/>
    <w:multiLevelType w:val="multilevel"/>
    <w:tmpl w:val="A3044A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2657979"/>
    <w:multiLevelType w:val="multilevel"/>
    <w:tmpl w:val="A3044A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4BF530CE"/>
    <w:multiLevelType w:val="multilevel"/>
    <w:tmpl w:val="FF5C2D9E"/>
    <w:lvl w:ilvl="0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0" w:hanging="1800"/>
      </w:pPr>
      <w:rPr>
        <w:rFonts w:hint="default"/>
      </w:rPr>
    </w:lvl>
  </w:abstractNum>
  <w:abstractNum w:abstractNumId="3">
    <w:nsid w:val="690C2F96"/>
    <w:multiLevelType w:val="hybridMultilevel"/>
    <w:tmpl w:val="B5B2049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3DA7"/>
    <w:rsid w:val="000361ED"/>
    <w:rsid w:val="000B6C96"/>
    <w:rsid w:val="000C1F24"/>
    <w:rsid w:val="000F4618"/>
    <w:rsid w:val="0019425F"/>
    <w:rsid w:val="001B12A2"/>
    <w:rsid w:val="001F703D"/>
    <w:rsid w:val="00203315"/>
    <w:rsid w:val="002D6F99"/>
    <w:rsid w:val="00330A40"/>
    <w:rsid w:val="00345736"/>
    <w:rsid w:val="00375A69"/>
    <w:rsid w:val="00426C9D"/>
    <w:rsid w:val="004C30D0"/>
    <w:rsid w:val="005970F4"/>
    <w:rsid w:val="005E52EE"/>
    <w:rsid w:val="005F75FF"/>
    <w:rsid w:val="006108F3"/>
    <w:rsid w:val="00611202"/>
    <w:rsid w:val="006147B2"/>
    <w:rsid w:val="00666F25"/>
    <w:rsid w:val="006B609F"/>
    <w:rsid w:val="006D469C"/>
    <w:rsid w:val="007D3D52"/>
    <w:rsid w:val="009430B4"/>
    <w:rsid w:val="009703F9"/>
    <w:rsid w:val="00971750"/>
    <w:rsid w:val="00A137C8"/>
    <w:rsid w:val="00A17AB2"/>
    <w:rsid w:val="00B503E6"/>
    <w:rsid w:val="00B65AE4"/>
    <w:rsid w:val="00BC6FC1"/>
    <w:rsid w:val="00C248E1"/>
    <w:rsid w:val="00CA2338"/>
    <w:rsid w:val="00DB1019"/>
    <w:rsid w:val="00DB2815"/>
    <w:rsid w:val="00E43930"/>
    <w:rsid w:val="00E86035"/>
    <w:rsid w:val="00EA418E"/>
    <w:rsid w:val="00EB3DA7"/>
    <w:rsid w:val="00F562AB"/>
    <w:rsid w:val="00F74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A4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A418E"/>
    <w:pPr>
      <w:spacing w:after="0" w:line="240" w:lineRule="auto"/>
    </w:pPr>
    <w:rPr>
      <w:lang w:val="sah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F7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703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3457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hyperlink" Target="http://www.zdorovajaplaneta.ru" TargetMode="Externa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hyperlink" Target="http://www.gigiena-cent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89383-D1F5-4072-8E36-6C851D8D4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18</Pages>
  <Words>2050</Words>
  <Characters>11688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16</cp:revision>
  <dcterms:created xsi:type="dcterms:W3CDTF">2018-02-19T03:10:00Z</dcterms:created>
  <dcterms:modified xsi:type="dcterms:W3CDTF">2020-01-30T07:53:00Z</dcterms:modified>
</cp:coreProperties>
</file>