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B8C" w:rsidRPr="009742BD" w:rsidRDefault="00AD6B8C" w:rsidP="00AD6B8C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42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Муниципальное казенное дошкольное образовательное учреждение</w:t>
      </w:r>
    </w:p>
    <w:p w:rsidR="00AD6B8C" w:rsidRPr="009742BD" w:rsidRDefault="00AD6B8C" w:rsidP="00AD6B8C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42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«Детский сад № 436 комбинированного вида города Новосибирска»</w:t>
      </w:r>
    </w:p>
    <w:p w:rsidR="00AD6B8C" w:rsidRPr="009742BD" w:rsidRDefault="00AD6B8C" w:rsidP="00AD6B8C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A5958" w:rsidRPr="001A5958" w:rsidRDefault="001A5958" w:rsidP="001A595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958" w:rsidRPr="001A5958" w:rsidRDefault="001A5958" w:rsidP="001A595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958" w:rsidRPr="001A5958" w:rsidRDefault="001A5958" w:rsidP="001A595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958" w:rsidRPr="001A5958" w:rsidRDefault="001A5958" w:rsidP="001A595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958" w:rsidRPr="001A5958" w:rsidRDefault="001A5958" w:rsidP="001A595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958" w:rsidRPr="001A5958" w:rsidRDefault="001A5958" w:rsidP="00AD6B8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958" w:rsidRPr="001A5958" w:rsidRDefault="001A5958" w:rsidP="001A595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958" w:rsidRPr="001A5958" w:rsidRDefault="001A5958" w:rsidP="001A59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9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Методическая разработка конспекта занятия</w:t>
      </w:r>
    </w:p>
    <w:p w:rsidR="001A5958" w:rsidRPr="001A5958" w:rsidRDefault="001A5958" w:rsidP="001A595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9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 развитию речи в старшей группе</w:t>
      </w:r>
    </w:p>
    <w:p w:rsidR="001A5958" w:rsidRPr="001A5958" w:rsidRDefault="001A5958" w:rsidP="001A595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95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Тема: «</w:t>
      </w:r>
      <w:r w:rsidR="00AD6B8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</w:t>
      </w:r>
      <w:r w:rsidRPr="001A595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гости </w:t>
      </w:r>
      <w:proofErr w:type="gramStart"/>
      <w:r w:rsidRPr="001A595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</w:t>
      </w:r>
      <w:proofErr w:type="gramEnd"/>
      <w:r w:rsidR="00AD6B8C" w:rsidRPr="00AD6B8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="00AD6B8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</w:t>
      </w:r>
      <w:r w:rsidR="00AD6B8C" w:rsidRPr="001A595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казка</w:t>
      </w:r>
      <w:r w:rsidRPr="001A595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»</w:t>
      </w:r>
    </w:p>
    <w:p w:rsidR="001A5958" w:rsidRPr="001A5958" w:rsidRDefault="001A5958" w:rsidP="001A595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958" w:rsidRPr="001A5958" w:rsidRDefault="001A5958" w:rsidP="001A59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958" w:rsidRPr="001A5958" w:rsidRDefault="001A5958" w:rsidP="001A59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958" w:rsidRPr="004E07BB" w:rsidRDefault="004E07BB" w:rsidP="004E07BB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7B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Разработала:</w:t>
      </w:r>
    </w:p>
    <w:p w:rsidR="001A5958" w:rsidRPr="001A5958" w:rsidRDefault="00AD6B8C" w:rsidP="004E07BB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="004E07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оспитатель</w:t>
      </w:r>
      <w:r w:rsidR="004E07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высшей кв. категории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</w:p>
    <w:p w:rsidR="001A5958" w:rsidRPr="001A5958" w:rsidRDefault="00AD6B8C" w:rsidP="004E07BB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Колосова М.С.</w:t>
      </w:r>
    </w:p>
    <w:p w:rsidR="001A5958" w:rsidRPr="001A5958" w:rsidRDefault="001A5958" w:rsidP="001A595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958" w:rsidRPr="001A5958" w:rsidRDefault="001A5958" w:rsidP="001A595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958" w:rsidRDefault="001A5958" w:rsidP="001A595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B8C" w:rsidRDefault="00AD6B8C" w:rsidP="001A595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B8C" w:rsidRDefault="00AD6B8C" w:rsidP="001A595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B8C" w:rsidRDefault="00AD6B8C" w:rsidP="001A595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7BB" w:rsidRPr="001A5958" w:rsidRDefault="004E07BB" w:rsidP="001A595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B8C" w:rsidRPr="004E07BB" w:rsidRDefault="00AD6B8C" w:rsidP="004E07B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г. Новосибирск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2019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Цель: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Развитие речевой деятельности старших дошкольников посредством художественной литературы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Образовательные: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-уточнить и обогатить знания детей о русских народных сказках;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- продолжать учить определять тип и вид сказки;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- продолжать учить передавать структуру сказки с помощью моделирования;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- продолжать учить отвечать на вопросы в краткой и распространенной форме, не торопясь, точно употреблять слова по смыслу;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продолжать развивать диалогическую речь, обучать формам монологической речи;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-содействовать совершенствованию речевых коммуникаций ребенка </w:t>
      </w:r>
      <w:proofErr w:type="gramStart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и сверстниками;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-учить подбирать слов</w:t>
      </w:r>
      <w:proofErr w:type="gramStart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а-</w:t>
      </w:r>
      <w:proofErr w:type="gramEnd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антонимы, определяющие героев.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Развивающие: 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-развивать интерес к аппликации, уметь правильно передавать характерные особенности птицы;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развивать дикцию и фонематическое восприятие; 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у детей артикуляционный аппарат, диалогическую речь, память, мышление, внимание.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пространственно-временную ориентировку и координацию движений.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Воспитательные: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самостоятельность, терпение и выдержку.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у детей бережное отношение к чувству сопереживания к животным, умение играть рядом, взаимодействовать друг с другом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занятия.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 на повторение пройденного материала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занятия.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Интегрированное занятие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Продолжительность.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 минут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Участники.</w:t>
      </w:r>
    </w:p>
    <w:p w:rsidR="001A5958" w:rsidRPr="00AD6B8C" w:rsidRDefault="00AD6B8C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старшей группы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Возраст </w:t>
      </w:r>
      <w:proofErr w:type="gramStart"/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обучающихся</w:t>
      </w:r>
      <w:proofErr w:type="gramEnd"/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5-6 лет 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Оборудование и материалы.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Презентация "Мир сказок",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2.Картинки с эпизодами из сказок: «Каша из топора», «Петушок и бобовое зернышко», «Царевна-лягушка», «Вершки и корешки», </w:t>
      </w:r>
      <w:proofErr w:type="spellStart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мнемотаблица</w:t>
      </w:r>
      <w:proofErr w:type="spellEnd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Музыкальное сопровождение.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подготовка.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Чтение сказок о животных, волшебных, социально-бытовых сказок, рассматривание иллюстраций к сказкам, беседа по сказкам, работа с </w:t>
      </w:r>
      <w:proofErr w:type="spellStart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мнемотаблицами</w:t>
      </w:r>
      <w:proofErr w:type="spellEnd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чтение пословиц, игры - драматизации по сказкам. 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и приёмы работы с детьми.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Информационно-рецептивный, словесный, мотивационный, игровой.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 занятия.</w:t>
      </w:r>
    </w:p>
    <w:p w:rsidR="001A5958" w:rsidRPr="00AD6B8C" w:rsidRDefault="001A5958" w:rsidP="00AD6B8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1.Разминка «Доброе утро!»</w:t>
      </w:r>
      <w:r w:rsidRPr="00AD6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A5958" w:rsidRPr="00AD6B8C" w:rsidRDefault="001A5958" w:rsidP="00AD6B8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2.Беседа с детьми, на какие типы групп делятся сказки</w:t>
      </w:r>
    </w:p>
    <w:p w:rsidR="001A5958" w:rsidRPr="00AD6B8C" w:rsidRDefault="001A5958" w:rsidP="00AD6B8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Дидактическая игра «Угадай и назови»</w:t>
      </w:r>
    </w:p>
    <w:p w:rsidR="001A5958" w:rsidRPr="00AD6B8C" w:rsidRDefault="001A5958" w:rsidP="00AD6B8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5958" w:rsidRPr="00AD6B8C" w:rsidRDefault="001A5958" w:rsidP="00AD6B8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5958" w:rsidRPr="00AD6B8C" w:rsidRDefault="001A5958" w:rsidP="00AD6B8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5958" w:rsidRPr="00AD6B8C" w:rsidRDefault="001A5958" w:rsidP="00AD6B8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 минут.</w:t>
      </w:r>
    </w:p>
    <w:p w:rsidR="001A5958" w:rsidRPr="00AD6B8C" w:rsidRDefault="001A5958" w:rsidP="00AD6B8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Основная часть</w:t>
      </w:r>
    </w:p>
    <w:p w:rsidR="001A5958" w:rsidRPr="00AD6B8C" w:rsidRDefault="001A5958" w:rsidP="00AD6B8C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Просмотр презентации «Мир сказок»</w:t>
      </w:r>
    </w:p>
    <w:p w:rsidR="001A5958" w:rsidRPr="00AD6B8C" w:rsidRDefault="001A5958" w:rsidP="00AD6B8C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Просмотр картинок с эпизодами из сказок.</w:t>
      </w:r>
    </w:p>
    <w:p w:rsidR="001A5958" w:rsidRPr="00AD6B8C" w:rsidRDefault="001A5958" w:rsidP="00AD6B8C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Физкультминутка «Колобок»</w:t>
      </w:r>
    </w:p>
    <w:p w:rsidR="001A5958" w:rsidRPr="00AD6B8C" w:rsidRDefault="001A5958" w:rsidP="00AD6B8C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Игра «Составьте из </w:t>
      </w:r>
      <w:proofErr w:type="spellStart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пазлов</w:t>
      </w:r>
      <w:proofErr w:type="spellEnd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сказку»</w:t>
      </w:r>
    </w:p>
    <w:p w:rsidR="001A5958" w:rsidRPr="00AD6B8C" w:rsidRDefault="001A5958" w:rsidP="00AD6B8C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гимнастики для глаз «Теремок»</w:t>
      </w:r>
    </w:p>
    <w:p w:rsidR="001A5958" w:rsidRPr="00AD6B8C" w:rsidRDefault="001A5958" w:rsidP="00AD6B8C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проблемных ситуаций.</w:t>
      </w:r>
    </w:p>
    <w:p w:rsidR="001A5958" w:rsidRPr="00AD6B8C" w:rsidRDefault="001A5958" w:rsidP="00AD6B8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 минут.</w:t>
      </w:r>
    </w:p>
    <w:p w:rsidR="001A5958" w:rsidRPr="00AD6B8C" w:rsidRDefault="001A5958" w:rsidP="00AD6B8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5958" w:rsidRPr="00AD6B8C" w:rsidRDefault="001A5958" w:rsidP="00AD6B8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Заключительная часть</w:t>
      </w:r>
    </w:p>
    <w:p w:rsidR="001A5958" w:rsidRPr="00AD6B8C" w:rsidRDefault="001A5958" w:rsidP="00AD6B8C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итогов.</w:t>
      </w:r>
    </w:p>
    <w:p w:rsidR="001A5958" w:rsidRPr="00AD6B8C" w:rsidRDefault="001A5958" w:rsidP="00AD6B8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5минут.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Ход занятия.</w:t>
      </w:r>
    </w:p>
    <w:p w:rsidR="001A5958" w:rsidRPr="00AD6B8C" w:rsidRDefault="001A5958" w:rsidP="00AD6B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Вводная часть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 весёлую музыку дети входят в зал, встают в полукруг, взявшись за руки.</w:t>
      </w:r>
    </w:p>
    <w:p w:rsidR="001A5958" w:rsidRPr="00AD6B8C" w:rsidRDefault="001A5958" w:rsidP="00AD6B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Разминка «Доброе утро!»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Ребята, посмотрите, сколько у нас гостей, они пришли посмотреть, как мы занимаемся. Давайте поздороваемся. 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«Сказка в двери к нам стучится,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Скажем сказке - заходи.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Это присказка ребята,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Сказка будет впереди».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Воспитатель: 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посмотрите вокруг нас, сколько сказочных героев, и сегодня мы с вами отправимся в мир Сказок! Любите ли вы сказки? А что такое сказка?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 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Необыкновенная история, с героями случаются необыкновенные события, волшебство, говорят звери, птицы.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на какие типы  групп делятся сказки?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 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Народные и авторские.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что вы можете сказать про авторские сказки?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 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авторские сказки, написанные автором.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А что такое народные сказки?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Их сочиняли люди и рассказывали друг другу, а потом их стали  собирать и записывать.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Да, сказочные  истории дошли и до нас.  Они бывают веселые и грустные, страшные и смешные.  Ребята, мы с вами на занятии познакомимся с видами русских народных сказок: волшебными, бытовыми и детскими сказками о животных.</w:t>
      </w:r>
    </w:p>
    <w:p w:rsidR="001A5958" w:rsidRPr="00AD6B8C" w:rsidRDefault="001A5958" w:rsidP="00AD6B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Основная часть.</w:t>
      </w:r>
    </w:p>
    <w:p w:rsidR="001A5958" w:rsidRPr="00AD6B8C" w:rsidRDefault="001A5958" w:rsidP="00AD6B8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Презентация «Мир сказок»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Первый вид, который мы с вами рассмотрим - это сказки о животных, они вам самые известные и знакомые по содержанию. Я загадаю вам загадки, а вы отгадывайте, а на слайде будет правильный ответ.  Ну что начнем?</w:t>
      </w:r>
    </w:p>
    <w:p w:rsidR="001A5958" w:rsidRPr="00AD6B8C" w:rsidRDefault="001A5958" w:rsidP="00AD6B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Дидактическая игра: «Угадай и назови»</w:t>
      </w:r>
    </w:p>
    <w:p w:rsidR="001A5958" w:rsidRPr="00AD6B8C" w:rsidRDefault="001A5958" w:rsidP="00AD6B8C">
      <w:pPr>
        <w:numPr>
          <w:ilvl w:val="0"/>
          <w:numId w:val="3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Жили-были семь ребят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Белых маленьких козлят.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Проник обманом серый, в дом.</w:t>
      </w:r>
      <w:proofErr w:type="gramEnd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Коза потом его нашла,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Перехитрить его смогла.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всех детей своих спасла.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 «Волк и семеро козлят»)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Эта рыжая плутовка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Обманула меня ловко.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Хвать – и кинула в мешок.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Хорошо, что спас дружок.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</w:t>
      </w:r>
      <w:r w:rsidRPr="00AD6B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(«Кот, лиса и петух»)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Что за гостья в дом пришла, 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трём лесным медведям?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Там поела, попила,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трёх кроватях поспала,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 хозяева вернулись – 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Еле ноги унесла!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D6B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(«Три медведя»)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Что за домик на опушке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Дал приют Ежу, Лягушке,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Мышке, Зайцу, Петуху?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Дом с трубою наверху,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Из трубы идёт дымок.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Этот домик — ...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r w:rsidRPr="00AD6B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(«Теремок»)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Хитрая плутовка отправила его  ловить рыбу хвостом.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Хвост примерз, и в результате он остался без хвоста.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r w:rsidRPr="00AD6B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(«Лисичка-сестричка  и серый  волк»)        </w:t>
      </w:r>
    </w:p>
    <w:p w:rsidR="001A5958" w:rsidRPr="00AD6B8C" w:rsidRDefault="001A5958" w:rsidP="00AD6B8C">
      <w:pPr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болоте оба жили,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 к другу свататься ходили,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не смогли договориться,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Упрямство свойственно и птицам.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(«Журавль и цапля»)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Кто  герои этих сказок? 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Дети: 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Животные и птицы.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Сказки, где главными героями выступают волк, лиса, заяц, медведь, кот, птицы, рыбы называются  сказками  о животных.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Звери в сказках умеют говорить, ведут себя как люди, от других животных отличаются хитростью, сообразительностью. 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вы еще знаете сказки?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«Колобок», «Волк и семеро козлят», «Теремок», «Кот петух лиса», «Лиса и волк»,  «Бобовое зернышко».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Хотите пройти по следам колобка?</w:t>
      </w:r>
    </w:p>
    <w:p w:rsidR="001A5958" w:rsidRPr="00AD6B8C" w:rsidRDefault="001A5958" w:rsidP="00AD6B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Физкультминутка «Колобок»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там катится в дали,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 тропинок, без дорог? </w:t>
      </w:r>
      <w:r w:rsidRPr="00AD6B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(руки козырьком к глазам, повороты туловища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D6B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влево - вправо.)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зачем на край земли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Разбежался, Колобок? </w:t>
      </w:r>
      <w:r w:rsidRPr="00AD6B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(Наклоны вперёд, руки на поясе.)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Колобок, Колобок,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Ну, куда же ты, дружок? 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Ну, какой тебе прок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Убегать за порог? </w:t>
      </w:r>
      <w:r w:rsidRPr="00AD6B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(Хлопки в ладоши.)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Я от бабушки ушёл,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от дедушки ушёл,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попался на зубок, 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Вот какой я Колобок! </w:t>
      </w:r>
      <w:r w:rsidRPr="00AD6B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(Приседания.)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пригорок, на горбок,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поле и лесок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Полечу я Колобок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Жаль, что я не голубок! </w:t>
      </w:r>
      <w:r w:rsidRPr="00AD6B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(Прыжки на месте.)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Снова мчался Колобок,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Улыбался Колобок.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кем встречался Колобок.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Похвалялся</w:t>
      </w:r>
      <w:proofErr w:type="gramEnd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Колобок. </w:t>
      </w:r>
      <w:r w:rsidRPr="00AD6B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(Бег на месте.)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и волку и лисе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Всё хвалился и хвалился… </w:t>
      </w:r>
      <w:r w:rsidRPr="00AD6B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(Присели.)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Ну, а дальше знают все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чего он докатился! </w:t>
      </w:r>
      <w:r w:rsidRPr="00AD6B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(Резко встали, руки вверх.)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Ребята, а в сказках лиса какая? а волк? медведь? заяц?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 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Лиса - хитрая плутовка. Она рисуется как лживая, хитрая обманщица.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Волк  глупый и жадный. Медведь  олицетворяет грубую силу, обладает властью над другими  животными. Заяц, лягушка, мышь, дрозд</w:t>
      </w:r>
      <w:r w:rsidRPr="00AD6B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выступают в сказках в роли слабых. Только кот</w:t>
      </w:r>
      <w:r w:rsidRPr="00AD6B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 петух выступают в роли положительных героев.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Воспитатель: 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ещё есть бытовые сказки. Они похожи на сказки о животных.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Бытовые народные сказки содержат в себе много юмора и захватывающих приключений. Герой бытовой сказки - это не богатырь, а обычный человек, например, солдат, крестьянин или кузнец. Бедных людей  часто обижают богатые и злые и чтобы добиться справедливости,  главному герою приходиться проявить ум, смекалку, хитрость.  В этих сказках  злобу, жадность и глупость побеждают не волшебство, а доброта, смелость, находчивость и чувство юмора. Героями бытовых сказок могут быть люди и животные.</w:t>
      </w:r>
    </w:p>
    <w:p w:rsid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Ребята, предлагаю вам посоревноваться. Это буде игра на время. Вам надо разделиться на 2 команды, у каждой из команд на  столах лежат </w:t>
      </w:r>
      <w:proofErr w:type="spellStart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пазлы</w:t>
      </w:r>
      <w:proofErr w:type="spellEnd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необходимо собрать эпизод сказки. Кто быстрее справится, тот сможет угадать свою сказку, та команда и победит. Раз, два, три - игру начни!!!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D6B8C" w:rsidRDefault="00AD6B8C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 xml:space="preserve">Дети собирают </w:t>
      </w:r>
      <w:proofErr w:type="spellStart"/>
      <w:r w:rsidRPr="00AD6B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паз</w:t>
      </w:r>
      <w:proofErr w:type="gramStart"/>
      <w:r w:rsidRPr="00AD6B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</w:t>
      </w:r>
      <w:proofErr w:type="spellEnd"/>
      <w:r w:rsidRPr="00AD6B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proofErr w:type="gramEnd"/>
      <w:r w:rsidRPr="00AD6B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сказку.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Трудно сказочку сложить,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не надо нам </w:t>
      </w:r>
      <w:proofErr w:type="gramStart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тужить</w:t>
      </w:r>
      <w:proofErr w:type="gramEnd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Дружно, смело и умело,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вами мы взялись за дело!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Воспитатель 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 ребята! Правильно выполнили задание.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 каких сказках мы ещё не говорили?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волшебных сказках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Правильно. А кто знает, почему </w:t>
      </w:r>
      <w:proofErr w:type="gramStart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волшебные</w:t>
      </w:r>
      <w:proofErr w:type="gramEnd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 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этих сказках волшебство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Так давайте проверим волшебство на сказке «По щучьему велению»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Вспомним эту сказку, и нам в этом поможет картинка </w:t>
      </w:r>
      <w:proofErr w:type="gramStart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</w:t>
      </w:r>
      <w:proofErr w:type="gramEnd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одсказка.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 желанию дети подходят и рассказывают по иллюстрациям.)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Правильно.  Самые древние сказки – это волшебные сказки. Они начинаются словами: « В тридевятом царстве, в тридесятом государстве жили-были…». В  волшебных сказках происходит  превращение, чудеса, волшебство, чародейство.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Наши глаза устали, хотят отдохнуть 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Гимнастика для глаз: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«Теремок»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Терем-терем-теремок </w:t>
      </w:r>
      <w:r w:rsidRPr="00AD6B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(движение глазами вправо-влево)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 не низок, не высок </w:t>
      </w:r>
      <w:r w:rsidRPr="00AD6B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(движение глазами вверх-вниз)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верху</w:t>
      </w:r>
      <w:proofErr w:type="gramEnd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петух сидит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Кукареку он кричит</w:t>
      </w:r>
      <w:proofErr w:type="gramStart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D6B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Start"/>
      <w:r w:rsidRPr="00AD6B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</w:t>
      </w:r>
      <w:proofErr w:type="gramEnd"/>
      <w:r w:rsidRPr="00AD6B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оргают глазами)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 что ребята, продолжаем путешествие по волшебным сказкам?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волшебных сказках в ход событий вмешиваются сверхъестественные силы природы или </w:t>
      </w:r>
      <w:proofErr w:type="gramStart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персонажи</w:t>
      </w:r>
      <w:proofErr w:type="gramEnd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наделенные магическими, сверхъестественными способностями, способный творить волшебство, чародейство. 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С какими нечистыми силами там сражается герой?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Бабо</w:t>
      </w:r>
      <w:proofErr w:type="gramStart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й-</w:t>
      </w:r>
      <w:proofErr w:type="gramEnd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Ягой, Кощеем Бессмертным и Змеем Горынычем.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Ребята, чему сказки учат? Правильно, смелости, доброте, как правильно себя вести.  Из сказок мы узнаем,  что с человеком может случиться беда, если он совершает плохие поступки.  Помните, ребята, недавно мы с вами читали сказки «Царевна-лягушка», «</w:t>
      </w:r>
      <w:proofErr w:type="spellStart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Терёшечка</w:t>
      </w:r>
      <w:proofErr w:type="spellEnd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а теперь давайте представим, что было, если бы главные герои этих сказок повели себя по-другому.</w:t>
      </w:r>
    </w:p>
    <w:p w:rsidR="001A5958" w:rsidRPr="00AD6B8C" w:rsidRDefault="001A5958" w:rsidP="00AD6B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Проблемная ситуация.</w:t>
      </w:r>
    </w:p>
    <w:p w:rsidR="001A5958" w:rsidRPr="00AD6B8C" w:rsidRDefault="001A5958" w:rsidP="00AD6B8C">
      <w:pPr>
        <w:numPr>
          <w:ilvl w:val="0"/>
          <w:numId w:val="5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«А если бы  Иван-Царевич из сказки «Царевна-лягушка» не был бы таким нетерпеливым,  и не сжег лягушечью шкуру то…….».</w:t>
      </w:r>
    </w:p>
    <w:p w:rsidR="001A5958" w:rsidRPr="00AD6B8C" w:rsidRDefault="001A5958" w:rsidP="00AD6B8C">
      <w:pPr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«А если бы </w:t>
      </w:r>
      <w:proofErr w:type="spellStart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Терёшечка</w:t>
      </w:r>
      <w:proofErr w:type="spellEnd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был таким находчивым, то….».</w:t>
      </w:r>
    </w:p>
    <w:p w:rsidR="001A5958" w:rsidRPr="00AD6B8C" w:rsidRDefault="001A5958" w:rsidP="00AD6B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Заключительная часть.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мы и побывали с вами в стране сказок.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Рефлексия: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-Ребята, с какими видами сказок мы сегодня познакомились?  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-Чему учат сказки?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-На каких героев сказок вы хотели бы быть похожими?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-Интересно вам было путешествовать по сказкам?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 что было самое интересное?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 в чем-то вы испытывали затруднения?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хочу пожелать всем вам, дети,  чтобы вы выросли такими же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Start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удачливыми</w:t>
      </w:r>
      <w:proofErr w:type="gramEnd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счастливыми, как Иван-царевич,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добрыми</w:t>
      </w:r>
      <w:proofErr w:type="gramEnd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 Емеля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обаятельными, как Чебурашка,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хозяйственными, как </w:t>
      </w:r>
      <w:proofErr w:type="spellStart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Матроскин</w:t>
      </w:r>
      <w:proofErr w:type="spellEnd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трудолюбивыми</w:t>
      </w:r>
      <w:proofErr w:type="gramEnd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 Золушка,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находчивыми</w:t>
      </w:r>
      <w:proofErr w:type="gramEnd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 Кот в сапогах.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Литература</w:t>
      </w:r>
      <w:r w:rsidR="00AD6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1A5958" w:rsidRPr="00AD6B8C" w:rsidRDefault="001A5958" w:rsidP="00AD6B8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Азбука физкультминуток для дошкольников: Практические разработки физкультминуток, игровых упражнений</w:t>
      </w:r>
      <w:proofErr w:type="gramStart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,(</w:t>
      </w:r>
      <w:proofErr w:type="gramEnd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средняя, старшая, подготовительная группы).-М.:ВАКО,2005.-176с.</w:t>
      </w:r>
    </w:p>
    <w:p w:rsidR="001A5958" w:rsidRPr="00AD6B8C" w:rsidRDefault="001A5958" w:rsidP="00AD6B8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spellStart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Гербова</w:t>
      </w:r>
      <w:proofErr w:type="spellEnd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 Развитие речи в детском саду: Старшая групп</w:t>
      </w:r>
      <w:proofErr w:type="gramStart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а-</w:t>
      </w:r>
      <w:proofErr w:type="gramEnd"/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М.: МОЗАЙКА-СИНТЕЗ,2016.-144с.</w:t>
      </w:r>
    </w:p>
    <w:p w:rsidR="001A5958" w:rsidRPr="00AD6B8C" w:rsidRDefault="001A5958" w:rsidP="00AD6B8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Интернет ресурсы:</w:t>
      </w:r>
    </w:p>
    <w:p w:rsidR="001A5958" w:rsidRPr="00AD6B8C" w:rsidRDefault="004E07BB" w:rsidP="00AD6B8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1A5958" w:rsidRPr="00AD6B8C">
          <w:rPr>
            <w:rFonts w:ascii="Times New Roman" w:eastAsia="Times New Roman" w:hAnsi="Times New Roman" w:cs="Times New Roman"/>
            <w:color w:val="00000A"/>
            <w:sz w:val="28"/>
            <w:szCs w:val="28"/>
            <w:u w:val="single"/>
            <w:lang w:eastAsia="ru-RU"/>
          </w:rPr>
          <w:t>https://yandex.ru/images/</w:t>
        </w:r>
      </w:hyperlink>
    </w:p>
    <w:p w:rsidR="001A5958" w:rsidRPr="00AD6B8C" w:rsidRDefault="004E07BB" w:rsidP="00AD6B8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1A5958" w:rsidRPr="00AD6B8C">
          <w:rPr>
            <w:rFonts w:ascii="Times New Roman" w:eastAsia="Times New Roman" w:hAnsi="Times New Roman" w:cs="Times New Roman"/>
            <w:color w:val="00000A"/>
            <w:sz w:val="28"/>
            <w:szCs w:val="28"/>
            <w:u w:val="single"/>
            <w:lang w:eastAsia="ru-RU"/>
          </w:rPr>
          <w:t>http://yandex.ru/clck/jsredir/</w:t>
        </w:r>
      </w:hyperlink>
    </w:p>
    <w:p w:rsidR="001A5958" w:rsidRPr="00AD6B8C" w:rsidRDefault="001A5958" w:rsidP="00AD6B8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О.С Ушакова Развитие речи детей 5-7 лет. М, Т.Ц. «Сфера», </w:t>
      </w:r>
    </w:p>
    <w:p w:rsidR="00E61848" w:rsidRDefault="004E07BB"/>
    <w:sectPr w:rsidR="00E618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D34D6"/>
    <w:multiLevelType w:val="multilevel"/>
    <w:tmpl w:val="6D7CB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B93508"/>
    <w:multiLevelType w:val="multilevel"/>
    <w:tmpl w:val="5922F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1F028A"/>
    <w:multiLevelType w:val="multilevel"/>
    <w:tmpl w:val="44BC2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244547"/>
    <w:multiLevelType w:val="multilevel"/>
    <w:tmpl w:val="13BEA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EE17A6"/>
    <w:multiLevelType w:val="multilevel"/>
    <w:tmpl w:val="07688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3E2162"/>
    <w:multiLevelType w:val="multilevel"/>
    <w:tmpl w:val="E1E4A4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39A"/>
    <w:rsid w:val="001A5958"/>
    <w:rsid w:val="004D3505"/>
    <w:rsid w:val="004E07BB"/>
    <w:rsid w:val="00AD6B8C"/>
    <w:rsid w:val="00C25405"/>
    <w:rsid w:val="00CE3FF3"/>
    <w:rsid w:val="00E4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2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1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5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5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infourok.ru/go.html?href=http%3A%2F%2Fyandex.ru%2Fclck%2Fjsredir%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s%3A%2F%2Fyandex.ru%2Fimages%2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1598</Words>
  <Characters>9112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5</cp:revision>
  <dcterms:created xsi:type="dcterms:W3CDTF">2019-06-10T13:07:00Z</dcterms:created>
  <dcterms:modified xsi:type="dcterms:W3CDTF">2020-02-07T01:49:00Z</dcterms:modified>
</cp:coreProperties>
</file>