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827" w:rsidRPr="00034827" w:rsidRDefault="00034827" w:rsidP="000348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4827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 образования Беловского городского округа</w:t>
      </w:r>
    </w:p>
    <w:p w:rsidR="00034827" w:rsidRPr="00034827" w:rsidRDefault="00034827" w:rsidP="000348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4827"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 дополнительного образования «Дворец творчества детей и молодежи</w:t>
      </w:r>
    </w:p>
    <w:p w:rsidR="00034827" w:rsidRPr="00034827" w:rsidRDefault="00034827" w:rsidP="000348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4827">
        <w:rPr>
          <w:rFonts w:ascii="Times New Roman" w:eastAsia="Calibri" w:hAnsi="Times New Roman" w:cs="Times New Roman"/>
          <w:sz w:val="28"/>
          <w:szCs w:val="28"/>
        </w:rPr>
        <w:t>имени Добробабиной А.П. города Белово»</w:t>
      </w:r>
    </w:p>
    <w:p w:rsidR="00034827" w:rsidRPr="00034827" w:rsidRDefault="00034827" w:rsidP="000348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0CC" w:rsidRPr="005B394D" w:rsidRDefault="005500CC" w:rsidP="00A4300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0CC" w:rsidRDefault="005500CC" w:rsidP="00A430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394D" w:rsidRDefault="005B394D" w:rsidP="00A430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94D" w:rsidRDefault="005B394D" w:rsidP="00A430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94D" w:rsidRDefault="005B394D" w:rsidP="00A430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94D" w:rsidRDefault="005B394D" w:rsidP="00A430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AE0" w:rsidRDefault="00131AE0" w:rsidP="00A4300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Конспект</w:t>
      </w:r>
    </w:p>
    <w:p w:rsidR="00131AE0" w:rsidRPr="00131AE0" w:rsidRDefault="00131AE0" w:rsidP="00A43001">
      <w:pPr>
        <w:jc w:val="center"/>
        <w:rPr>
          <w:rFonts w:ascii="Times New Roman" w:hAnsi="Times New Roman" w:cs="Times New Roman"/>
          <w:sz w:val="36"/>
          <w:szCs w:val="36"/>
        </w:rPr>
      </w:pPr>
      <w:r w:rsidRPr="00131AE0">
        <w:rPr>
          <w:rFonts w:ascii="Times New Roman" w:hAnsi="Times New Roman" w:cs="Times New Roman"/>
          <w:sz w:val="36"/>
          <w:szCs w:val="36"/>
        </w:rPr>
        <w:t xml:space="preserve">Открытое занятие </w:t>
      </w:r>
    </w:p>
    <w:p w:rsidR="00131AE0" w:rsidRPr="00131AE0" w:rsidRDefault="00131AE0" w:rsidP="00131AE0">
      <w:pPr>
        <w:jc w:val="center"/>
        <w:rPr>
          <w:rFonts w:ascii="Times New Roman" w:hAnsi="Times New Roman" w:cs="Times New Roman"/>
          <w:sz w:val="32"/>
          <w:szCs w:val="32"/>
        </w:rPr>
      </w:pPr>
      <w:r w:rsidRPr="00131AE0">
        <w:rPr>
          <w:rFonts w:ascii="Times New Roman" w:hAnsi="Times New Roman" w:cs="Times New Roman"/>
          <w:sz w:val="32"/>
          <w:szCs w:val="32"/>
        </w:rPr>
        <w:t>на тему: «Работа над многоголосием в вокальном ансамбле»</w:t>
      </w:r>
    </w:p>
    <w:p w:rsidR="00034827" w:rsidRPr="00DA3F86" w:rsidRDefault="00034827" w:rsidP="00A430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00CC" w:rsidRDefault="005B394D" w:rsidP="00A430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0CC" w:rsidRDefault="005500CC" w:rsidP="00A430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00CC" w:rsidRDefault="005500CC" w:rsidP="00A430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A0B" w:rsidRDefault="002D0A0B" w:rsidP="00A430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4827" w:rsidRDefault="005500CC" w:rsidP="000348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CB1D14">
        <w:rPr>
          <w:rFonts w:ascii="Times New Roman" w:hAnsi="Times New Roman" w:cs="Times New Roman"/>
          <w:sz w:val="28"/>
          <w:szCs w:val="28"/>
        </w:rPr>
        <w:tab/>
      </w:r>
      <w:r w:rsidR="00034827">
        <w:rPr>
          <w:rFonts w:ascii="Times New Roman" w:hAnsi="Times New Roman" w:cs="Times New Roman"/>
          <w:sz w:val="28"/>
          <w:szCs w:val="28"/>
        </w:rPr>
        <w:t>Автор Кряжева И.И.</w:t>
      </w:r>
    </w:p>
    <w:p w:rsidR="00034827" w:rsidRDefault="00034827" w:rsidP="000348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034827" w:rsidRDefault="00034827" w:rsidP="000348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034827" w:rsidRDefault="00034827" w:rsidP="00034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4827" w:rsidRDefault="00034827" w:rsidP="00034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4827" w:rsidRDefault="00034827" w:rsidP="000348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Белово 2020</w:t>
      </w:r>
    </w:p>
    <w:p w:rsidR="004033B1" w:rsidRDefault="004033B1" w:rsidP="00034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1AE0" w:rsidRDefault="00131AE0" w:rsidP="000348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F86" w:rsidRPr="00DF3DC0" w:rsidRDefault="009F022B" w:rsidP="00936582">
      <w:pPr>
        <w:pStyle w:val="a5"/>
        <w:spacing w:line="276" w:lineRule="auto"/>
        <w:ind w:left="720"/>
        <w:jc w:val="center"/>
        <w:rPr>
          <w:b/>
          <w:sz w:val="28"/>
          <w:szCs w:val="28"/>
        </w:rPr>
      </w:pPr>
      <w:r w:rsidRPr="00DF3DC0">
        <w:rPr>
          <w:b/>
          <w:sz w:val="28"/>
          <w:szCs w:val="28"/>
        </w:rPr>
        <w:lastRenderedPageBreak/>
        <w:t>Петь приятно и ле</w:t>
      </w:r>
      <w:r w:rsidR="00594AB4">
        <w:rPr>
          <w:b/>
          <w:sz w:val="28"/>
          <w:szCs w:val="28"/>
        </w:rPr>
        <w:t>г</w:t>
      </w:r>
      <w:r w:rsidRPr="00DF3DC0">
        <w:rPr>
          <w:b/>
          <w:sz w:val="28"/>
          <w:szCs w:val="28"/>
        </w:rPr>
        <w:t>ко</w:t>
      </w:r>
    </w:p>
    <w:p w:rsidR="001A61FD" w:rsidRPr="00131AE0" w:rsidRDefault="00A96032" w:rsidP="00131AE0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AC1BCA" w:rsidRPr="00DF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AE0" w:rsidRPr="00131A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закрепление умений и навыков двухголосного пения в вокальном ансамбле</w:t>
      </w:r>
      <w:r w:rsidR="0013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15484" w:rsidRPr="00DF3DC0">
        <w:rPr>
          <w:rFonts w:ascii="Times New Roman" w:eastAsia="Calibri" w:hAnsi="Times New Roman" w:cs="Times New Roman"/>
          <w:sz w:val="28"/>
          <w:szCs w:val="28"/>
        </w:rPr>
        <w:t>Расширение кругозора обучающихся в сфере музыкального искусства</w:t>
      </w:r>
      <w:r w:rsidR="00AC1BCA" w:rsidRPr="00DF3DC0">
        <w:rPr>
          <w:rFonts w:ascii="Times New Roman" w:eastAsia="Calibri" w:hAnsi="Times New Roman" w:cs="Times New Roman"/>
          <w:sz w:val="28"/>
          <w:szCs w:val="28"/>
        </w:rPr>
        <w:t>, эстетического отношения к жизни</w:t>
      </w:r>
      <w:r w:rsidR="00643A72" w:rsidRPr="00DF3DC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0586" w:rsidRPr="00DF3DC0" w:rsidRDefault="00A96032" w:rsidP="00EB338B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800586" w:rsidRPr="00DF3DC0" w:rsidRDefault="00800586" w:rsidP="00EB338B">
      <w:pPr>
        <w:pStyle w:val="a3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F3DC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A61FD" w:rsidRPr="00DF3D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О</w:t>
      </w:r>
      <w:r w:rsidR="000908DD" w:rsidRPr="00DF3D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бразовательные</w:t>
      </w:r>
    </w:p>
    <w:p w:rsidR="001A61FD" w:rsidRPr="00DF3DC0" w:rsidRDefault="001A61FD" w:rsidP="00EB33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</w:rPr>
        <w:t xml:space="preserve">1. Познакомить обучающихся с новым музыкальным материалом. </w:t>
      </w:r>
      <w:r w:rsidR="00643A72" w:rsidRPr="00DF3D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AE0" w:rsidRDefault="001A61FD" w:rsidP="00131AE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F3DC0">
        <w:rPr>
          <w:rFonts w:ascii="Times New Roman" w:hAnsi="Times New Roman" w:cs="Times New Roman"/>
          <w:sz w:val="28"/>
          <w:szCs w:val="28"/>
          <w:lang w:eastAsia="ru-RU"/>
        </w:rPr>
        <w:tab/>
        <w:t>2</w:t>
      </w:r>
      <w:r w:rsidR="008C1A33"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1AE0" w:rsidRPr="00131AE0">
        <w:rPr>
          <w:rFonts w:ascii="Times New Roman" w:hAnsi="Times New Roman" w:cs="Times New Roman"/>
          <w:sz w:val="28"/>
          <w:szCs w:val="28"/>
          <w:lang w:eastAsia="ru-RU"/>
        </w:rPr>
        <w:t>формир</w:t>
      </w:r>
      <w:r w:rsidR="00131AE0">
        <w:rPr>
          <w:rFonts w:ascii="Times New Roman" w:hAnsi="Times New Roman" w:cs="Times New Roman"/>
          <w:sz w:val="28"/>
          <w:szCs w:val="28"/>
          <w:lang w:eastAsia="ru-RU"/>
        </w:rPr>
        <w:t xml:space="preserve">овать навыки пения a cappella; </w:t>
      </w:r>
    </w:p>
    <w:p w:rsidR="00131AE0" w:rsidRDefault="00131AE0" w:rsidP="00131AE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3.</w:t>
      </w:r>
      <w:r w:rsidRPr="00131AE0">
        <w:rPr>
          <w:rFonts w:ascii="Times New Roman" w:hAnsi="Times New Roman" w:cs="Times New Roman"/>
          <w:sz w:val="28"/>
          <w:szCs w:val="28"/>
          <w:lang w:eastAsia="ru-RU"/>
        </w:rPr>
        <w:t xml:space="preserve">добиваться чистого унисона как основы для развития гармонического слуха; </w:t>
      </w:r>
    </w:p>
    <w:p w:rsidR="00131AE0" w:rsidRPr="00131AE0" w:rsidRDefault="00131AE0" w:rsidP="00131AE0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формировать</w:t>
      </w:r>
      <w:r w:rsidRPr="00131AE0">
        <w:rPr>
          <w:rFonts w:ascii="Times New Roman" w:hAnsi="Times New Roman" w:cs="Times New Roman"/>
          <w:sz w:val="28"/>
          <w:szCs w:val="28"/>
          <w:lang w:eastAsia="ru-RU"/>
        </w:rPr>
        <w:t xml:space="preserve"> у обучающихся умение чётко проводить свою партию при   одновременном звучании другой; </w:t>
      </w:r>
    </w:p>
    <w:p w:rsidR="00800586" w:rsidRPr="00DF3DC0" w:rsidRDefault="008C1A33" w:rsidP="00EB33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Воспитательные</w:t>
      </w:r>
    </w:p>
    <w:p w:rsidR="00AF62D3" w:rsidRPr="00DF3DC0" w:rsidRDefault="008C1A33" w:rsidP="00EB338B">
      <w:pPr>
        <w:pStyle w:val="a3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iCs/>
          <w:sz w:val="28"/>
          <w:szCs w:val="28"/>
          <w:lang w:eastAsia="ru-RU"/>
        </w:rPr>
        <w:t>В</w:t>
      </w:r>
      <w:r w:rsidR="00AF62D3" w:rsidRPr="00DF3DC0">
        <w:rPr>
          <w:rFonts w:ascii="Times New Roman" w:hAnsi="Times New Roman" w:cs="Times New Roman"/>
          <w:iCs/>
          <w:sz w:val="28"/>
          <w:szCs w:val="28"/>
          <w:lang w:eastAsia="ru-RU"/>
        </w:rPr>
        <w:t>оспитывать эмоциональную от</w:t>
      </w:r>
      <w:r w:rsidRPr="00DF3DC0">
        <w:rPr>
          <w:rFonts w:ascii="Times New Roman" w:hAnsi="Times New Roman" w:cs="Times New Roman"/>
          <w:iCs/>
          <w:sz w:val="28"/>
          <w:szCs w:val="28"/>
          <w:lang w:eastAsia="ru-RU"/>
        </w:rPr>
        <w:t>зывчивость на музыку, содержание</w:t>
      </w:r>
      <w:r w:rsidR="00AF62D3" w:rsidRPr="00DF3DC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текста;</w:t>
      </w:r>
    </w:p>
    <w:p w:rsidR="00AF62D3" w:rsidRPr="00DF3DC0" w:rsidRDefault="00AF62D3" w:rsidP="00EB338B">
      <w:pPr>
        <w:pStyle w:val="a3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iCs/>
          <w:sz w:val="28"/>
          <w:szCs w:val="28"/>
          <w:lang w:eastAsia="ru-RU"/>
        </w:rPr>
        <w:t>воспитывать желание исполнять песни в самостоятельной деятельности,</w:t>
      </w:r>
    </w:p>
    <w:p w:rsidR="00AF62D3" w:rsidRPr="00DF3DC0" w:rsidRDefault="008C1A33" w:rsidP="00EB338B">
      <w:pPr>
        <w:pStyle w:val="a3"/>
        <w:numPr>
          <w:ilvl w:val="0"/>
          <w:numId w:val="37"/>
        </w:numPr>
        <w:spacing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iCs/>
          <w:sz w:val="28"/>
          <w:szCs w:val="28"/>
          <w:lang w:eastAsia="ru-RU"/>
        </w:rPr>
        <w:t>воспитывать любовь к музыке, потребности в общении с искусством.</w:t>
      </w:r>
    </w:p>
    <w:p w:rsidR="00800586" w:rsidRPr="00DF3DC0" w:rsidRDefault="00800586" w:rsidP="00EB33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Развивающие</w:t>
      </w:r>
    </w:p>
    <w:p w:rsidR="000908DD" w:rsidRPr="00DF3DC0" w:rsidRDefault="000908DD" w:rsidP="00EB338B">
      <w:pPr>
        <w:pStyle w:val="a3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>Продолжать формирование</w:t>
      </w:r>
      <w:r w:rsidR="008C1A33"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 вокальных</w:t>
      </w: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 навыков и умений;</w:t>
      </w:r>
    </w:p>
    <w:p w:rsidR="000908DD" w:rsidRPr="00DF3DC0" w:rsidRDefault="000908DD" w:rsidP="00EB338B">
      <w:pPr>
        <w:pStyle w:val="a3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>развивать музыкальную восприимчивость</w:t>
      </w:r>
      <w:r w:rsidR="008C1A33" w:rsidRPr="00DF3DC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 умение слышать и слушать,</w:t>
      </w:r>
      <w:r w:rsidR="008C1A33"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F3DC0">
        <w:rPr>
          <w:rFonts w:ascii="Times New Roman" w:hAnsi="Times New Roman" w:cs="Times New Roman"/>
          <w:sz w:val="28"/>
          <w:szCs w:val="28"/>
          <w:lang w:eastAsia="ru-RU"/>
        </w:rPr>
        <w:t>анализировать, сопоставлять;</w:t>
      </w:r>
    </w:p>
    <w:p w:rsidR="000908DD" w:rsidRPr="00DF3DC0" w:rsidRDefault="000908DD" w:rsidP="00EB338B">
      <w:pPr>
        <w:pStyle w:val="a3"/>
        <w:numPr>
          <w:ilvl w:val="0"/>
          <w:numId w:val="36"/>
        </w:num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>расширять</w:t>
      </w:r>
      <w:r w:rsidR="008C1A33"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 музыкальный кругозор</w:t>
      </w: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 через репертуар</w:t>
      </w:r>
      <w:r w:rsidR="008C1A33" w:rsidRPr="00DF3DC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1A33" w:rsidRPr="00DF3DC0" w:rsidRDefault="008C1A33" w:rsidP="00EB338B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Методы обучения: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наглядный (слуховой и зрительный);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словесный (обсуждение характера музыки, образные сравнения, словесная оценка    исполнения);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индуктивный;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дедуктивный;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проблемно – поисковый;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объяснительно – иллюстративный в сочетании с репродуктивным (вокальные иллюстрации голосом учителя и воспроизведение услышанного детьми).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1A33" w:rsidRPr="00DF3DC0" w:rsidRDefault="008C1A33" w:rsidP="00EB338B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Методические приёмы: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творческие задания и вопросы, стимулирующие мыслительную деятельность и создающие поисковые ситуации;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применение индивидуального подхода, наблюдение за развитием обучающихся, групповой и индивидуальный опрос;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побуждение детей к самоконтролю и самооценке в процессе пения;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сопоставление песен, различных по характеру;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вариативность заданий при повторении упражнений и песенного материала;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вокализация песен на слог;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образные сравнения как приём связи с жизненным опытом и образным мышлением; </w:t>
      </w:r>
    </w:p>
    <w:p w:rsidR="008C1A33" w:rsidRPr="00DF3DC0" w:rsidRDefault="008C1A33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юмор, одобрение, поощрение успеха обучающихся с целью стимуляции их интереса к занятиям, как способ вызвать положительные эмоции, повышающие работоспособность детей. </w:t>
      </w:r>
    </w:p>
    <w:p w:rsidR="00E0521C" w:rsidRPr="00DF3DC0" w:rsidRDefault="00936582" w:rsidP="00EB338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Психологические условия на занятии</w:t>
      </w:r>
      <w:r w:rsidR="00E0521C"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E0521C" w:rsidRPr="00DF3DC0" w:rsidRDefault="00E0521C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психологически-комфортная атмосфера, эмоциональное удовлетворение; </w:t>
      </w:r>
    </w:p>
    <w:p w:rsidR="00E0521C" w:rsidRPr="00DF3DC0" w:rsidRDefault="00E0521C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личностно-ориентированное общение, с учётом уровня музыкального развития; </w:t>
      </w:r>
    </w:p>
    <w:p w:rsidR="00E0521C" w:rsidRPr="00DF3DC0" w:rsidRDefault="00E0521C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учёт индивидуальных особенностей; </w:t>
      </w:r>
    </w:p>
    <w:p w:rsidR="00E0521C" w:rsidRPr="00DF3DC0" w:rsidRDefault="00E0521C" w:rsidP="00EB338B">
      <w:pPr>
        <w:pStyle w:val="a3"/>
        <w:spacing w:line="276" w:lineRule="auto"/>
        <w:ind w:left="106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- дифференцированный подход. </w:t>
      </w:r>
    </w:p>
    <w:p w:rsidR="00E0521C" w:rsidRPr="00DF3DC0" w:rsidRDefault="00E0521C" w:rsidP="00EB338B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b/>
          <w:sz w:val="28"/>
          <w:szCs w:val="28"/>
          <w:lang w:eastAsia="ru-RU"/>
        </w:rPr>
        <w:t>Оборудование:</w:t>
      </w:r>
    </w:p>
    <w:p w:rsidR="00E0521C" w:rsidRPr="00DF3DC0" w:rsidRDefault="00E0521C" w:rsidP="00EB338B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sz w:val="28"/>
          <w:szCs w:val="28"/>
          <w:lang w:eastAsia="ru-RU"/>
        </w:rPr>
        <w:t xml:space="preserve"> фортепиано, ноутбук, стулья, ноты произведений для преподавателя, тексты песен для обучающихся, доска магнитная, фонограммы современных песен. </w:t>
      </w:r>
    </w:p>
    <w:p w:rsidR="00E0521C" w:rsidRPr="00DF3DC0" w:rsidRDefault="00E0521C" w:rsidP="00EB338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DC0">
        <w:rPr>
          <w:rFonts w:ascii="Times New Roman" w:hAnsi="Times New Roman" w:cs="Times New Roman"/>
          <w:b/>
          <w:sz w:val="28"/>
          <w:szCs w:val="28"/>
        </w:rPr>
        <w:t>Тип занятия</w:t>
      </w:r>
      <w:r w:rsidR="006462C1" w:rsidRPr="00DF3DC0">
        <w:rPr>
          <w:rFonts w:ascii="Times New Roman" w:hAnsi="Times New Roman" w:cs="Times New Roman"/>
          <w:b/>
          <w:sz w:val="28"/>
          <w:szCs w:val="28"/>
        </w:rPr>
        <w:t>:</w:t>
      </w:r>
      <w:r w:rsidR="006462C1" w:rsidRPr="00DF3D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E26" w:rsidRPr="00DF3DC0" w:rsidRDefault="00594AB4" w:rsidP="00EB338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Открытие новых знаний, обретение</w:t>
      </w:r>
      <w:r w:rsidR="006462C1" w:rsidRPr="00DF3DC0">
        <w:rPr>
          <w:rFonts w:ascii="Times New Roman" w:hAnsi="Times New Roman" w:cs="Times New Roman"/>
          <w:sz w:val="28"/>
          <w:szCs w:val="28"/>
        </w:rPr>
        <w:t xml:space="preserve"> новых умений и навыков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6ED" w:rsidRPr="00DF3DC0" w:rsidRDefault="00B706ED" w:rsidP="00EB338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DC0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DF3DC0">
        <w:rPr>
          <w:rFonts w:ascii="Times New Roman" w:hAnsi="Times New Roman" w:cs="Times New Roman"/>
          <w:sz w:val="28"/>
          <w:szCs w:val="28"/>
        </w:rPr>
        <w:t xml:space="preserve">: </w:t>
      </w:r>
      <w:r w:rsidR="00461A54" w:rsidRPr="00DF3DC0">
        <w:rPr>
          <w:rFonts w:ascii="Times New Roman" w:hAnsi="Times New Roman" w:cs="Times New Roman"/>
          <w:sz w:val="28"/>
          <w:szCs w:val="28"/>
        </w:rPr>
        <w:t>урок по технологии</w:t>
      </w:r>
      <w:r w:rsidRPr="00DF3DC0">
        <w:rPr>
          <w:rFonts w:ascii="Times New Roman" w:hAnsi="Times New Roman" w:cs="Times New Roman"/>
          <w:sz w:val="28"/>
          <w:szCs w:val="28"/>
        </w:rPr>
        <w:t xml:space="preserve"> </w:t>
      </w:r>
      <w:r w:rsidR="00E0521C" w:rsidRPr="00DF3DC0">
        <w:rPr>
          <w:rFonts w:ascii="Times New Roman" w:hAnsi="Times New Roman" w:cs="Times New Roman"/>
          <w:sz w:val="28"/>
          <w:szCs w:val="28"/>
        </w:rPr>
        <w:t xml:space="preserve">личностно-ориентированного обучения </w:t>
      </w:r>
      <w:r w:rsidRPr="00DF3DC0">
        <w:rPr>
          <w:rFonts w:ascii="Times New Roman" w:hAnsi="Times New Roman" w:cs="Times New Roman"/>
          <w:sz w:val="28"/>
          <w:szCs w:val="28"/>
        </w:rPr>
        <w:t>и групповой технологии</w:t>
      </w:r>
      <w:r w:rsidR="00367EC7" w:rsidRPr="00DF3DC0">
        <w:rPr>
          <w:rFonts w:ascii="Times New Roman" w:hAnsi="Times New Roman" w:cs="Times New Roman"/>
          <w:sz w:val="28"/>
          <w:szCs w:val="28"/>
        </w:rPr>
        <w:t>. Применен</w:t>
      </w:r>
      <w:r w:rsidR="004033B1">
        <w:rPr>
          <w:rFonts w:ascii="Times New Roman" w:hAnsi="Times New Roman" w:cs="Times New Roman"/>
          <w:sz w:val="28"/>
          <w:szCs w:val="28"/>
        </w:rPr>
        <w:t>ие элементов здоровьесберегающей</w:t>
      </w:r>
      <w:r w:rsidR="00367EC7" w:rsidRPr="00DF3DC0">
        <w:rPr>
          <w:rFonts w:ascii="Times New Roman" w:hAnsi="Times New Roman" w:cs="Times New Roman"/>
          <w:sz w:val="28"/>
          <w:szCs w:val="28"/>
        </w:rPr>
        <w:t xml:space="preserve"> и игровых технологий.</w:t>
      </w:r>
    </w:p>
    <w:p w:rsidR="00B706ED" w:rsidRPr="00DF3DC0" w:rsidRDefault="00B706ED" w:rsidP="00EB338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DC0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DF3DC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31AE0">
        <w:rPr>
          <w:rFonts w:ascii="Times New Roman" w:hAnsi="Times New Roman" w:cs="Times New Roman"/>
          <w:sz w:val="28"/>
          <w:szCs w:val="28"/>
        </w:rPr>
        <w:t>учащиеся третьего</w:t>
      </w:r>
      <w:r w:rsidR="00367EC7" w:rsidRPr="00DF3DC0">
        <w:rPr>
          <w:rFonts w:ascii="Times New Roman" w:hAnsi="Times New Roman" w:cs="Times New Roman"/>
          <w:sz w:val="28"/>
          <w:szCs w:val="28"/>
        </w:rPr>
        <w:t xml:space="preserve"> года обучения.</w:t>
      </w:r>
    </w:p>
    <w:p w:rsidR="00B706ED" w:rsidRPr="00DF3DC0" w:rsidRDefault="00B706ED" w:rsidP="00EB338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DC0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 w:rsidRPr="00DF3DC0">
        <w:rPr>
          <w:rFonts w:ascii="Times New Roman" w:hAnsi="Times New Roman" w:cs="Times New Roman"/>
          <w:sz w:val="28"/>
          <w:szCs w:val="28"/>
        </w:rPr>
        <w:t xml:space="preserve"> 45 минут</w:t>
      </w:r>
    </w:p>
    <w:p w:rsidR="0088724E" w:rsidRPr="00DF3DC0" w:rsidRDefault="0088724E" w:rsidP="00EB338B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DC0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p w:rsidR="0088724E" w:rsidRPr="00DF3DC0" w:rsidRDefault="0088724E" w:rsidP="00EB33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3DC0">
        <w:rPr>
          <w:rFonts w:ascii="Times New Roman" w:hAnsi="Times New Roman" w:cs="Times New Roman"/>
          <w:b/>
          <w:i/>
          <w:sz w:val="28"/>
          <w:szCs w:val="28"/>
        </w:rPr>
        <w:t>Личностные:</w:t>
      </w:r>
      <w:r w:rsidRPr="00DF3D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D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психологический комфорт и эстетическое удовлетворение в процессе творческого </w:t>
      </w:r>
      <w:r w:rsidR="001A61FD" w:rsidRPr="00DF3D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создания произведения искусства.</w:t>
      </w:r>
    </w:p>
    <w:p w:rsidR="001A61FD" w:rsidRPr="00DF3DC0" w:rsidRDefault="001A61FD" w:rsidP="00EB33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DC0">
        <w:rPr>
          <w:rFonts w:ascii="Times New Roman" w:hAnsi="Times New Roman" w:cs="Times New Roman"/>
          <w:sz w:val="28"/>
          <w:szCs w:val="28"/>
        </w:rPr>
        <w:t>Умение работать в группе, развитие творческих способностей</w:t>
      </w:r>
      <w:r w:rsidR="00A43001" w:rsidRPr="00DF3DC0">
        <w:rPr>
          <w:rFonts w:ascii="Times New Roman" w:hAnsi="Times New Roman" w:cs="Times New Roman"/>
          <w:sz w:val="28"/>
          <w:szCs w:val="28"/>
        </w:rPr>
        <w:t>.</w:t>
      </w:r>
    </w:p>
    <w:p w:rsidR="0088724E" w:rsidRPr="00DF3DC0" w:rsidRDefault="0088724E" w:rsidP="00EB338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3DC0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Предметные:</w:t>
      </w:r>
      <w:r w:rsidRPr="00DF3DC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DF3D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усвоение знаний и специфических музыкальных терминов музыкального искусства, грамотное и своевременное их </w:t>
      </w:r>
      <w:r w:rsidRPr="00DF3D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применение в жизни, навык работы с музыка</w:t>
      </w:r>
      <w:r w:rsidR="00367EC7" w:rsidRPr="00DF3D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льным текстом</w:t>
      </w:r>
      <w:r w:rsidRPr="00DF3D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приобретение музыкально-слухового опыта.</w:t>
      </w:r>
    </w:p>
    <w:p w:rsidR="00367EC7" w:rsidRPr="00DF3DC0" w:rsidRDefault="0088724E" w:rsidP="00EB338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DC0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Метапредметные:</w:t>
      </w:r>
      <w:r w:rsidRPr="00DF3D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67EC7" w:rsidRPr="00DF3D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удерживать учебную задачу, стремиться её выполнить;</w:t>
      </w:r>
    </w:p>
    <w:p w:rsidR="00367EC7" w:rsidRPr="00367EC7" w:rsidRDefault="00367EC7" w:rsidP="00EB338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E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учебно-познавательные действия в музыкально-творческой деятельности;</w:t>
      </w:r>
    </w:p>
    <w:p w:rsidR="006462C1" w:rsidRPr="00A46925" w:rsidRDefault="006462C1" w:rsidP="00A430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24DF" w:rsidRDefault="00A46925" w:rsidP="00FD7555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925">
        <w:rPr>
          <w:rFonts w:ascii="Times New Roman" w:hAnsi="Times New Roman" w:cs="Times New Roman"/>
          <w:b/>
          <w:sz w:val="28"/>
          <w:szCs w:val="28"/>
        </w:rPr>
        <w:t>Структура урока</w:t>
      </w:r>
    </w:p>
    <w:p w:rsidR="005500CC" w:rsidRPr="00A46925" w:rsidRDefault="00D924DF" w:rsidP="000378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(технологическая карта)</w:t>
      </w:r>
    </w:p>
    <w:p w:rsidR="005500CC" w:rsidRPr="008D3E99" w:rsidRDefault="00435E26" w:rsidP="00A430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2410"/>
        <w:gridCol w:w="2551"/>
        <w:gridCol w:w="992"/>
        <w:gridCol w:w="2268"/>
      </w:tblGrid>
      <w:tr w:rsidR="00A46925" w:rsidRPr="003912C3" w:rsidTr="00594AB4">
        <w:tc>
          <w:tcPr>
            <w:tcW w:w="1844" w:type="dxa"/>
          </w:tcPr>
          <w:p w:rsidR="00A46925" w:rsidRPr="003912C3" w:rsidRDefault="00A46925" w:rsidP="00A4300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="003912C3" w:rsidRPr="003912C3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391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2410" w:type="dxa"/>
          </w:tcPr>
          <w:p w:rsidR="00A46925" w:rsidRPr="003912C3" w:rsidRDefault="00A46925" w:rsidP="00A4300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</w:p>
          <w:p w:rsidR="00A46925" w:rsidRPr="003912C3" w:rsidRDefault="00A46925" w:rsidP="00A4300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551" w:type="dxa"/>
          </w:tcPr>
          <w:p w:rsidR="00A46925" w:rsidRPr="003912C3" w:rsidRDefault="00A46925" w:rsidP="00A4300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A46925" w:rsidRPr="003912C3" w:rsidRDefault="00A46925" w:rsidP="00A4300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b/>
                <w:sz w:val="24"/>
                <w:szCs w:val="24"/>
              </w:rPr>
              <w:t>учеников</w:t>
            </w:r>
          </w:p>
        </w:tc>
        <w:tc>
          <w:tcPr>
            <w:tcW w:w="992" w:type="dxa"/>
          </w:tcPr>
          <w:p w:rsidR="00A46925" w:rsidRPr="003912C3" w:rsidRDefault="00A46925" w:rsidP="00A4300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2268" w:type="dxa"/>
          </w:tcPr>
          <w:p w:rsidR="00A46925" w:rsidRPr="003912C3" w:rsidRDefault="00A46925" w:rsidP="00A4300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A46925" w:rsidRPr="003912C3" w:rsidTr="00594AB4">
        <w:tc>
          <w:tcPr>
            <w:tcW w:w="1844" w:type="dxa"/>
          </w:tcPr>
          <w:p w:rsidR="00A46925" w:rsidRPr="003912C3" w:rsidRDefault="00A46925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1.Организация </w:t>
            </w:r>
          </w:p>
          <w:p w:rsidR="00A46925" w:rsidRPr="003912C3" w:rsidRDefault="00A46925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sz w:val="24"/>
                <w:szCs w:val="24"/>
              </w:rPr>
              <w:t xml:space="preserve">    начала урока</w:t>
            </w:r>
          </w:p>
          <w:p w:rsidR="00A46925" w:rsidRPr="003912C3" w:rsidRDefault="00A46925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B0471" w:rsidRPr="003912C3" w:rsidRDefault="00037841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Приветствие. Подведение к началу работы</w:t>
            </w:r>
          </w:p>
        </w:tc>
        <w:tc>
          <w:tcPr>
            <w:tcW w:w="2551" w:type="dxa"/>
          </w:tcPr>
          <w:p w:rsidR="001E2D23" w:rsidRDefault="00FD7555" w:rsidP="001E2D23">
            <w:pPr>
              <w:tabs>
                <w:tab w:val="left" w:pos="5760"/>
                <w:tab w:val="center" w:pos="7285"/>
              </w:tabs>
              <w:suppressAutoHyphens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1.</w:t>
            </w:r>
            <w:r w:rsidRPr="00FD7555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Массаж</w:t>
            </w:r>
          </w:p>
          <w:p w:rsidR="00FD7555" w:rsidRPr="00FD7555" w:rsidRDefault="001E2D23" w:rsidP="001E2D23">
            <w:pPr>
              <w:tabs>
                <w:tab w:val="left" w:pos="5760"/>
                <w:tab w:val="center" w:pos="7285"/>
              </w:tabs>
              <w:suppressAutoHyphens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2.</w:t>
            </w:r>
            <w:r w:rsidR="00FD7555" w:rsidRPr="00FD7555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Артикуляционная гимнастика (приложение №2)</w:t>
            </w:r>
          </w:p>
          <w:p w:rsidR="00A46925" w:rsidRPr="003912C3" w:rsidRDefault="00FD7555" w:rsidP="001E2D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5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="001E2D23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3.</w:t>
            </w:r>
            <w:r w:rsidRPr="00FD7555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Элементы дыхательной гимнастики А. Стрельниковой (приложение №1)</w:t>
            </w:r>
          </w:p>
        </w:tc>
        <w:tc>
          <w:tcPr>
            <w:tcW w:w="992" w:type="dxa"/>
          </w:tcPr>
          <w:p w:rsidR="00A46925" w:rsidRPr="003912C3" w:rsidRDefault="001E2D23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3мин.</w:t>
            </w:r>
          </w:p>
        </w:tc>
        <w:tc>
          <w:tcPr>
            <w:tcW w:w="2268" w:type="dxa"/>
          </w:tcPr>
          <w:p w:rsidR="00A46925" w:rsidRPr="003912C3" w:rsidRDefault="00A46925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sz w:val="24"/>
                <w:szCs w:val="24"/>
              </w:rPr>
              <w:t>Познавательные, коммуникативные УУД</w:t>
            </w:r>
          </w:p>
        </w:tc>
      </w:tr>
      <w:tr w:rsidR="00592159" w:rsidRPr="003912C3" w:rsidTr="00594AB4">
        <w:tc>
          <w:tcPr>
            <w:tcW w:w="1844" w:type="dxa"/>
          </w:tcPr>
          <w:p w:rsidR="00592159" w:rsidRPr="00592159" w:rsidRDefault="00592159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="00B147AD">
              <w:rPr>
                <w:rFonts w:ascii="Times New Roman" w:hAnsi="Times New Roman" w:cs="Times New Roman"/>
                <w:sz w:val="24"/>
                <w:szCs w:val="24"/>
              </w:rPr>
              <w:t xml:space="preserve">оздание проблемной ситуации </w:t>
            </w:r>
          </w:p>
          <w:p w:rsidR="00592159" w:rsidRPr="003912C3" w:rsidRDefault="00592159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37841" w:rsidRDefault="00037841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задание, </w:t>
            </w:r>
            <w:r w:rsidR="007A47F7">
              <w:rPr>
                <w:rFonts w:ascii="Times New Roman" w:hAnsi="Times New Roman" w:cs="Times New Roman"/>
                <w:sz w:val="24"/>
                <w:szCs w:val="24"/>
              </w:rPr>
              <w:t>имеющее повышенный уровень сложности</w:t>
            </w:r>
          </w:p>
          <w:p w:rsidR="00592159" w:rsidRPr="00B30697" w:rsidRDefault="00592159" w:rsidP="002B196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082AA6" w:rsidRPr="00082AA6" w:rsidRDefault="002B1960" w:rsidP="00082A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двухголосный канон «Музыканты»</w:t>
            </w:r>
            <w:r w:rsidR="00082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82AA6" w:rsidRPr="00082A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с детьми о характере, настроении песни. </w:t>
            </w:r>
          </w:p>
          <w:p w:rsidR="002B1960" w:rsidRPr="003912C3" w:rsidRDefault="002B1960" w:rsidP="001E2D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2159" w:rsidRPr="003912C3" w:rsidRDefault="001E2D23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2268" w:type="dxa"/>
          </w:tcPr>
          <w:p w:rsidR="00592159" w:rsidRPr="003912C3" w:rsidRDefault="00037841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12C3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познавательные</w:t>
            </w:r>
            <w:r w:rsidR="00D924DF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</w:tr>
      <w:tr w:rsidR="00A46925" w:rsidRPr="003912C3" w:rsidTr="00594AB4">
        <w:tc>
          <w:tcPr>
            <w:tcW w:w="1844" w:type="dxa"/>
          </w:tcPr>
          <w:p w:rsidR="00A46925" w:rsidRPr="003912C3" w:rsidRDefault="00D924DF" w:rsidP="00B147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67DF6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</w:t>
            </w:r>
            <w:r w:rsidR="00B147AD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2410" w:type="dxa"/>
          </w:tcPr>
          <w:p w:rsidR="007A47F7" w:rsidRPr="007A47F7" w:rsidRDefault="007A47F7" w:rsidP="007A47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вопросы:</w:t>
            </w:r>
          </w:p>
          <w:p w:rsidR="007A47F7" w:rsidRPr="007A47F7" w:rsidRDefault="007A47F7" w:rsidP="007A47F7">
            <w:pPr>
              <w:pStyle w:val="a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A47F7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Pr="007A47F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Что предстоит нам выяснить? </w:t>
            </w:r>
          </w:p>
          <w:p w:rsidR="00A46925" w:rsidRPr="00D924DF" w:rsidRDefault="007A47F7" w:rsidP="00037841">
            <w:pPr>
              <w:pStyle w:val="a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A47F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 Что мы уже знаем</w:t>
            </w:r>
            <w:r w:rsidR="00082A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умеем</w:t>
            </w:r>
            <w:r w:rsidRPr="007A47F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 этой проблеме?</w:t>
            </w:r>
          </w:p>
        </w:tc>
        <w:tc>
          <w:tcPr>
            <w:tcW w:w="2551" w:type="dxa"/>
          </w:tcPr>
          <w:p w:rsidR="002B1960" w:rsidRDefault="002B1960" w:rsidP="002B19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Распевание.</w:t>
            </w:r>
          </w:p>
          <w:p w:rsidR="002B1960" w:rsidRDefault="002B1960" w:rsidP="002B19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Двухголосные ритмические упражнения.</w:t>
            </w:r>
          </w:p>
          <w:p w:rsidR="002B1960" w:rsidRDefault="00082AA6" w:rsidP="002B19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Поют к</w:t>
            </w:r>
            <w:r w:rsidR="002B1960">
              <w:rPr>
                <w:rFonts w:ascii="Times New Roman" w:hAnsi="Times New Roman" w:cs="Times New Roman"/>
                <w:sz w:val="24"/>
                <w:szCs w:val="24"/>
              </w:rPr>
              <w:t>анон «Музыканты»</w:t>
            </w:r>
          </w:p>
          <w:p w:rsidR="001E2D23" w:rsidRPr="003912C3" w:rsidRDefault="001E2D23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различных вариантах по заданию учителя.</w:t>
            </w:r>
          </w:p>
        </w:tc>
        <w:tc>
          <w:tcPr>
            <w:tcW w:w="992" w:type="dxa"/>
          </w:tcPr>
          <w:p w:rsidR="00A46925" w:rsidRPr="003912C3" w:rsidRDefault="00FE7AF0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2268" w:type="dxa"/>
          </w:tcPr>
          <w:p w:rsidR="00A46925" w:rsidRPr="003912C3" w:rsidRDefault="007A47F7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Коммуникативные, личностные, </w:t>
            </w:r>
            <w:r w:rsidR="00A46925" w:rsidRPr="003912C3"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46925" w:rsidRPr="003912C3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</w:tr>
      <w:tr w:rsidR="00F83170" w:rsidRPr="003912C3" w:rsidTr="00594AB4">
        <w:tc>
          <w:tcPr>
            <w:tcW w:w="1844" w:type="dxa"/>
          </w:tcPr>
          <w:p w:rsidR="00F83170" w:rsidRDefault="00F83170" w:rsidP="00D67D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4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7AD">
              <w:rPr>
                <w:rFonts w:ascii="Times New Roman" w:hAnsi="Times New Roman" w:cs="Times New Roman"/>
                <w:sz w:val="24"/>
                <w:szCs w:val="24"/>
              </w:rPr>
              <w:t>Формулиро-вание проблемы</w:t>
            </w:r>
          </w:p>
        </w:tc>
        <w:tc>
          <w:tcPr>
            <w:tcW w:w="2410" w:type="dxa"/>
          </w:tcPr>
          <w:p w:rsidR="00F83170" w:rsidRPr="007A47F7" w:rsidRDefault="007A47F7" w:rsidP="0003784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47F7">
              <w:rPr>
                <w:rFonts w:ascii="Times New Roman" w:hAnsi="Times New Roman" w:cs="Times New Roman"/>
                <w:i/>
                <w:sz w:val="24"/>
                <w:szCs w:val="24"/>
              </w:rPr>
              <w:t>Какие у вас есть версии решения проблемы?</w:t>
            </w:r>
          </w:p>
        </w:tc>
        <w:tc>
          <w:tcPr>
            <w:tcW w:w="2551" w:type="dxa"/>
          </w:tcPr>
          <w:p w:rsidR="00F83170" w:rsidRDefault="007A47F7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различные версии</w:t>
            </w:r>
            <w:r w:rsidR="00D924DF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проблемы</w:t>
            </w:r>
          </w:p>
          <w:p w:rsidR="001E2D23" w:rsidRPr="003912C3" w:rsidRDefault="00082AA6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ритмом, добиваются чистого унисона.</w:t>
            </w:r>
          </w:p>
        </w:tc>
        <w:tc>
          <w:tcPr>
            <w:tcW w:w="992" w:type="dxa"/>
          </w:tcPr>
          <w:p w:rsidR="00F83170" w:rsidRPr="003912C3" w:rsidRDefault="00FE7AF0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2268" w:type="dxa"/>
          </w:tcPr>
          <w:p w:rsidR="00F83170" w:rsidRPr="003912C3" w:rsidRDefault="007A47F7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</w:t>
            </w:r>
            <w:r w:rsidR="00D924DF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</w:tr>
      <w:tr w:rsidR="00A46925" w:rsidRPr="003912C3" w:rsidTr="00594AB4">
        <w:tc>
          <w:tcPr>
            <w:tcW w:w="1844" w:type="dxa"/>
          </w:tcPr>
          <w:p w:rsidR="00A46925" w:rsidRPr="00AC1BCA" w:rsidRDefault="00D67DF6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1B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720E" w:rsidRPr="00AC1B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1BCA">
              <w:rPr>
                <w:rFonts w:ascii="Times New Roman" w:hAnsi="Times New Roman" w:cs="Times New Roman"/>
                <w:sz w:val="24"/>
                <w:szCs w:val="24"/>
              </w:rPr>
              <w:t xml:space="preserve"> Поиск решения проблемы</w:t>
            </w:r>
            <w:r w:rsidR="00B147AD" w:rsidRPr="00AC1BCA">
              <w:rPr>
                <w:rFonts w:ascii="Times New Roman" w:hAnsi="Times New Roman" w:cs="Times New Roman"/>
                <w:sz w:val="24"/>
                <w:szCs w:val="24"/>
              </w:rPr>
              <w:t xml:space="preserve"> (открытие нового знания)</w:t>
            </w:r>
            <w:r w:rsidR="00D924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6925" w:rsidRPr="00D67DF6" w:rsidRDefault="00A46925" w:rsidP="0003784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BCA">
              <w:rPr>
                <w:rFonts w:ascii="Times New Roman" w:hAnsi="Times New Roman" w:cs="Times New Roman"/>
                <w:sz w:val="24"/>
                <w:szCs w:val="24"/>
              </w:rPr>
              <w:t>«Эвристическое исследование</w:t>
            </w:r>
            <w:r w:rsidRPr="00D67DF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35457E" w:rsidRDefault="0035457E" w:rsidP="00037841">
            <w:pPr>
              <w:pStyle w:val="a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Предлагает: </w:t>
            </w:r>
          </w:p>
          <w:p w:rsidR="00FE7AF0" w:rsidRPr="00084957" w:rsidRDefault="00082AA6" w:rsidP="00037841">
            <w:pPr>
              <w:pStyle w:val="a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Новую песню с терцовым духголосием</w:t>
            </w:r>
          </w:p>
        </w:tc>
        <w:tc>
          <w:tcPr>
            <w:tcW w:w="2551" w:type="dxa"/>
          </w:tcPr>
          <w:p w:rsidR="00084957" w:rsidRDefault="00084957" w:rsidP="0008495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084957">
              <w:rPr>
                <w:rFonts w:ascii="Times New Roman" w:eastAsia="Calibri" w:hAnsi="Times New Roman" w:cs="Times New Roman"/>
              </w:rPr>
              <w:t>Работа в группах</w:t>
            </w:r>
          </w:p>
          <w:p w:rsidR="00084957" w:rsidRDefault="00084957" w:rsidP="00084957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084957">
              <w:rPr>
                <w:rFonts w:ascii="Times New Roman" w:eastAsia="Calibri" w:hAnsi="Times New Roman" w:cs="Times New Roman"/>
              </w:rPr>
              <w:t>Взаимодействуют с учителем,</w:t>
            </w:r>
            <w:r w:rsidR="00FE7AF0">
              <w:rPr>
                <w:rFonts w:ascii="Times New Roman" w:eastAsia="Calibri" w:hAnsi="Times New Roman" w:cs="Times New Roman"/>
              </w:rPr>
              <w:t xml:space="preserve"> слушают,</w:t>
            </w:r>
            <w:r w:rsidRPr="00084957">
              <w:rPr>
                <w:rFonts w:ascii="Times New Roman" w:eastAsia="Calibri" w:hAnsi="Times New Roman" w:cs="Times New Roman"/>
              </w:rPr>
              <w:t xml:space="preserve"> отвечая на вопросы. Обсуждают варианты друг друга.</w:t>
            </w:r>
          </w:p>
          <w:p w:rsidR="00A46925" w:rsidRPr="00084957" w:rsidRDefault="00A46925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6925" w:rsidRPr="00D67DF6" w:rsidRDefault="00FE7AF0" w:rsidP="0003784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AF0"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46925" w:rsidRPr="00B147AD" w:rsidRDefault="00037841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7A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Познавательные, </w:t>
            </w:r>
            <w:r w:rsidR="00D67DF6" w:rsidRPr="00B147AD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личностные, </w:t>
            </w:r>
            <w:r w:rsidRPr="00B147AD">
              <w:rPr>
                <w:rFonts w:ascii="Times New Roman" w:hAnsi="Times New Roman" w:cs="Times New Roman"/>
                <w:sz w:val="24"/>
                <w:szCs w:val="24"/>
              </w:rPr>
              <w:t>коммуникативны</w:t>
            </w:r>
            <w:r w:rsidR="007A47F7" w:rsidRPr="00B147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46925" w:rsidRPr="00B147AD">
              <w:rPr>
                <w:rFonts w:ascii="Times New Roman" w:hAnsi="Times New Roman" w:cs="Times New Roman"/>
                <w:sz w:val="24"/>
                <w:szCs w:val="24"/>
              </w:rPr>
              <w:t>, регулятивные УУД</w:t>
            </w:r>
          </w:p>
        </w:tc>
      </w:tr>
      <w:tr w:rsidR="00A46925" w:rsidRPr="003912C3" w:rsidTr="00594AB4">
        <w:tc>
          <w:tcPr>
            <w:tcW w:w="1844" w:type="dxa"/>
          </w:tcPr>
          <w:p w:rsidR="00A46925" w:rsidRPr="003912C3" w:rsidRDefault="00A10D34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D924DF">
              <w:rPr>
                <w:rFonts w:ascii="Times New Roman" w:hAnsi="Times New Roman" w:cs="Times New Roman"/>
                <w:sz w:val="24"/>
                <w:szCs w:val="24"/>
              </w:rPr>
              <w:t>.Подведение итогов урока</w:t>
            </w:r>
            <w:r w:rsidR="00A46925" w:rsidRPr="003912C3">
              <w:rPr>
                <w:rFonts w:ascii="Times New Roman" w:hAnsi="Times New Roman" w:cs="Times New Roman"/>
                <w:sz w:val="24"/>
                <w:szCs w:val="24"/>
              </w:rPr>
              <w:t>, анализ результата</w:t>
            </w:r>
          </w:p>
        </w:tc>
        <w:tc>
          <w:tcPr>
            <w:tcW w:w="2410" w:type="dxa"/>
          </w:tcPr>
          <w:p w:rsidR="00A46925" w:rsidRPr="003912C3" w:rsidRDefault="00A10D34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sz w:val="24"/>
                <w:szCs w:val="24"/>
              </w:rPr>
              <w:t>Актуализация содержания, подведение итогов</w:t>
            </w:r>
            <w:r w:rsidR="00DC6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6F43" w:rsidRPr="0058547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C6F43" w:rsidRPr="00DC6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C6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рганизация понимания</w:t>
            </w:r>
            <w:r w:rsidR="00DC6F43" w:rsidRPr="00DC6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ценности выполненной работы</w:t>
            </w:r>
          </w:p>
        </w:tc>
        <w:tc>
          <w:tcPr>
            <w:tcW w:w="2551" w:type="dxa"/>
          </w:tcPr>
          <w:p w:rsidR="00A46925" w:rsidRPr="003912C3" w:rsidRDefault="00A46925" w:rsidP="00082A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FE7AF0">
              <w:rPr>
                <w:rFonts w:ascii="Times New Roman" w:hAnsi="Times New Roman" w:cs="Times New Roman"/>
                <w:sz w:val="24"/>
                <w:szCs w:val="24"/>
              </w:rPr>
              <w:t xml:space="preserve">исполняют выученный песни </w:t>
            </w:r>
            <w:r w:rsidR="00DC6F4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10D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2C3">
              <w:rPr>
                <w:rFonts w:ascii="Times New Roman" w:hAnsi="Times New Roman" w:cs="Times New Roman"/>
                <w:sz w:val="24"/>
                <w:szCs w:val="24"/>
              </w:rPr>
              <w:t xml:space="preserve">сами подводят итоги </w:t>
            </w:r>
            <w:r w:rsidR="00A10D34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992" w:type="dxa"/>
          </w:tcPr>
          <w:p w:rsidR="00A46925" w:rsidRPr="003912C3" w:rsidRDefault="00FE7AF0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</w:tc>
        <w:tc>
          <w:tcPr>
            <w:tcW w:w="2268" w:type="dxa"/>
          </w:tcPr>
          <w:p w:rsidR="00A46925" w:rsidRPr="003912C3" w:rsidRDefault="00A46925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2C3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</w:tr>
      <w:tr w:rsidR="00A46925" w:rsidRPr="003912C3" w:rsidTr="00594AB4">
        <w:tc>
          <w:tcPr>
            <w:tcW w:w="1844" w:type="dxa"/>
          </w:tcPr>
          <w:p w:rsidR="00A46925" w:rsidRPr="003912C3" w:rsidRDefault="00A10D34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6925" w:rsidRPr="00391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925" w:rsidRPr="003912C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A46925" w:rsidRPr="003912C3" w:rsidRDefault="00A10D34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A46925" w:rsidRPr="003912C3" w:rsidRDefault="00FE7AF0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Осознание уча</w:t>
            </w:r>
            <w:r w:rsidR="00DC6F43" w:rsidRPr="00DC6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щимися практическо</w:t>
            </w:r>
            <w:r w:rsidR="00DC6F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и личностной значимости урока</w:t>
            </w:r>
          </w:p>
        </w:tc>
        <w:tc>
          <w:tcPr>
            <w:tcW w:w="2551" w:type="dxa"/>
          </w:tcPr>
          <w:p w:rsidR="00A46925" w:rsidRPr="003912C3" w:rsidRDefault="00DC6F43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 на уроке</w:t>
            </w:r>
          </w:p>
        </w:tc>
        <w:tc>
          <w:tcPr>
            <w:tcW w:w="992" w:type="dxa"/>
          </w:tcPr>
          <w:p w:rsidR="00A46925" w:rsidRPr="003912C3" w:rsidRDefault="00FE7AF0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2268" w:type="dxa"/>
          </w:tcPr>
          <w:p w:rsidR="00A46925" w:rsidRPr="003912C3" w:rsidRDefault="00DC6F43" w:rsidP="00037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 w:rsidR="00A46925" w:rsidRPr="003912C3">
              <w:rPr>
                <w:rFonts w:ascii="Times New Roman" w:hAnsi="Times New Roman" w:cs="Times New Roman"/>
                <w:sz w:val="24"/>
                <w:szCs w:val="24"/>
              </w:rPr>
              <w:t>, личностные УУД</w:t>
            </w:r>
          </w:p>
        </w:tc>
      </w:tr>
    </w:tbl>
    <w:p w:rsidR="00EB338B" w:rsidRDefault="00EB338B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1CCD" w:rsidRDefault="006D0921" w:rsidP="00981C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910DF6" w:rsidRPr="00910DF6" w:rsidRDefault="00910DF6" w:rsidP="00910DF6">
      <w:pPr>
        <w:pStyle w:val="a4"/>
        <w:numPr>
          <w:ilvl w:val="0"/>
          <w:numId w:val="43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0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начала занятия.</w:t>
      </w:r>
    </w:p>
    <w:p w:rsidR="00981CCD" w:rsidRPr="00981CCD" w:rsidRDefault="00981CCD" w:rsidP="00981CC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ребята! </w:t>
      </w:r>
    </w:p>
    <w:p w:rsidR="00981CCD" w:rsidRPr="00296295" w:rsidRDefault="00981CCD" w:rsidP="00981CCD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Здравствуйте!</w:t>
      </w:r>
    </w:p>
    <w:p w:rsidR="00981CCD" w:rsidRPr="00296295" w:rsidRDefault="00981CCD" w:rsidP="00981CCD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я очень рада встрече с вами! Давайте поздороваемся с нашими гостями. </w:t>
      </w:r>
    </w:p>
    <w:p w:rsidR="00981CCD" w:rsidRPr="00296295" w:rsidRDefault="00981CCD" w:rsidP="00981CCD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 и педагог </w:t>
      </w:r>
      <w:r w:rsidRPr="002962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(гостям):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Здравствуйте! </w:t>
      </w:r>
    </w:p>
    <w:p w:rsidR="00B53A45" w:rsidRPr="00B53A45" w:rsidRDefault="00B53A45" w:rsidP="00AE1A3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1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Приглашаю 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отправиться</w:t>
      </w:r>
      <w:r w:rsidR="00AE1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вместе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чудесный мир вокального искусства. </w:t>
      </w:r>
    </w:p>
    <w:p w:rsidR="00B53A45" w:rsidRDefault="00B53A45" w:rsidP="00B53A4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м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 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хотим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научиться красиво и правильно петь.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для этого нужно очень постараться. Вспомните, с чего мы начинаем наше занятие!</w:t>
      </w:r>
    </w:p>
    <w:p w:rsidR="00B53A45" w:rsidRDefault="00B53A45" w:rsidP="00B53A4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Дети выполняют </w:t>
      </w:r>
      <w:r w:rsidRPr="00DE3D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массаж</w:t>
      </w:r>
      <w:r w:rsidR="00DE3D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3A45" w:rsidRDefault="00B53A45" w:rsidP="00B53A4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растирают мочки ушей,</w:t>
      </w:r>
    </w:p>
    <w:p w:rsidR="00B53A45" w:rsidRDefault="00B53A45" w:rsidP="00B53A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4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53A45">
        <w:rPr>
          <w:rFonts w:ascii="Times New Roman" w:eastAsia="Calibri" w:hAnsi="Times New Roman" w:cs="Times New Roman"/>
          <w:sz w:val="28"/>
          <w:szCs w:val="28"/>
        </w:rPr>
        <w:t xml:space="preserve"> зоны гайморовых пазух, расположенных над бровями и по бокам от переносицы,</w:t>
      </w:r>
    </w:p>
    <w:p w:rsidR="00B53A45" w:rsidRDefault="00B53A45" w:rsidP="00B53A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53A45">
        <w:rPr>
          <w:rFonts w:ascii="Times New Roman" w:eastAsia="Calibri" w:hAnsi="Times New Roman" w:cs="Times New Roman"/>
          <w:sz w:val="28"/>
          <w:szCs w:val="28"/>
        </w:rPr>
        <w:t xml:space="preserve"> постукивание точки головного резонатора, области лба, затылка.</w:t>
      </w:r>
    </w:p>
    <w:p w:rsidR="00B53A45" w:rsidRDefault="00DE3D90" w:rsidP="00DE3D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53A45" w:rsidRPr="00DE3D90">
        <w:rPr>
          <w:rFonts w:ascii="Times New Roman" w:eastAsia="Calibri" w:hAnsi="Times New Roman" w:cs="Times New Roman"/>
          <w:sz w:val="28"/>
          <w:szCs w:val="28"/>
        </w:rPr>
        <w:t xml:space="preserve">Гимнастика языка, губ, связок. </w:t>
      </w:r>
      <w:r>
        <w:rPr>
          <w:rFonts w:ascii="Times New Roman" w:eastAsia="Calibri" w:hAnsi="Times New Roman" w:cs="Times New Roman"/>
          <w:sz w:val="28"/>
          <w:szCs w:val="28"/>
        </w:rPr>
        <w:t>(скрип, шипение, испуг, удивление)</w:t>
      </w:r>
    </w:p>
    <w:p w:rsidR="00DE3D90" w:rsidRPr="00DE3D90" w:rsidRDefault="00DE3D90" w:rsidP="00DE3D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E3D90">
        <w:rPr>
          <w:rFonts w:ascii="Times New Roman" w:eastAsia="Calibri" w:hAnsi="Times New Roman" w:cs="Times New Roman"/>
          <w:i/>
          <w:sz w:val="28"/>
          <w:szCs w:val="28"/>
        </w:rPr>
        <w:t>Артикуляционная гимнастика:</w:t>
      </w:r>
    </w:p>
    <w:p w:rsidR="00DE3D90" w:rsidRDefault="00DE3D90" w:rsidP="00DE3D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3D90" w:rsidRDefault="00DE3D90" w:rsidP="00DE3D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E3D90">
        <w:rPr>
          <w:rFonts w:ascii="Times New Roman" w:eastAsia="Calibri" w:hAnsi="Times New Roman" w:cs="Times New Roman"/>
          <w:i/>
          <w:sz w:val="28"/>
          <w:szCs w:val="28"/>
        </w:rPr>
        <w:t>Дыхательная гимнастика:</w:t>
      </w:r>
    </w:p>
    <w:p w:rsidR="00DE3D90" w:rsidRPr="007830C9" w:rsidRDefault="00DE3D90" w:rsidP="00DE3D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E3D90">
        <w:rPr>
          <w:rFonts w:ascii="Times New Roman" w:eastAsia="Calibri" w:hAnsi="Times New Roman" w:cs="Times New Roman"/>
          <w:sz w:val="28"/>
          <w:szCs w:val="28"/>
        </w:rPr>
        <w:t>Упражнение “Ладошки</w:t>
      </w:r>
      <w:r w:rsidRPr="007830C9">
        <w:rPr>
          <w:rFonts w:ascii="Times New Roman" w:eastAsia="Calibri" w:hAnsi="Times New Roman" w:cs="Times New Roman"/>
          <w:i/>
          <w:sz w:val="28"/>
          <w:szCs w:val="28"/>
        </w:rPr>
        <w:t>” (разминочное )</w:t>
      </w:r>
    </w:p>
    <w:p w:rsidR="00DE3D90" w:rsidRPr="007830C9" w:rsidRDefault="00DE3D90" w:rsidP="00DE3D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   - </w:t>
      </w:r>
      <w:r w:rsidRPr="007830C9">
        <w:rPr>
          <w:rFonts w:ascii="Times New Roman" w:eastAsia="Calibri" w:hAnsi="Times New Roman" w:cs="Times New Roman"/>
          <w:i/>
          <w:sz w:val="28"/>
          <w:szCs w:val="28"/>
        </w:rPr>
        <w:t>Упражнение “Погончики”</w:t>
      </w:r>
    </w:p>
    <w:p w:rsidR="00DE3D90" w:rsidRPr="007830C9" w:rsidRDefault="00DE3D90" w:rsidP="00DE3D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   - </w:t>
      </w:r>
      <w:r>
        <w:rPr>
          <w:rFonts w:ascii="Times New Roman" w:eastAsia="Calibri" w:hAnsi="Times New Roman" w:cs="Times New Roman"/>
          <w:i/>
          <w:sz w:val="28"/>
          <w:szCs w:val="28"/>
        </w:rPr>
        <w:t>Упражнение Маятник</w:t>
      </w:r>
      <w:r w:rsidRPr="007830C9">
        <w:rPr>
          <w:rFonts w:ascii="Times New Roman" w:eastAsia="Calibri" w:hAnsi="Times New Roman" w:cs="Times New Roman"/>
          <w:i/>
          <w:sz w:val="28"/>
          <w:szCs w:val="28"/>
        </w:rPr>
        <w:t>”</w:t>
      </w:r>
    </w:p>
    <w:p w:rsidR="00DE3D90" w:rsidRPr="007830C9" w:rsidRDefault="00DE3D90" w:rsidP="00DE3D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- </w:t>
      </w:r>
      <w:r w:rsidRPr="007830C9">
        <w:rPr>
          <w:rFonts w:ascii="Times New Roman" w:eastAsia="Calibri" w:hAnsi="Times New Roman" w:cs="Times New Roman"/>
          <w:i/>
          <w:sz w:val="28"/>
          <w:szCs w:val="28"/>
        </w:rPr>
        <w:t>Упражнение “Кошка”</w:t>
      </w:r>
    </w:p>
    <w:p w:rsidR="00DE3D90" w:rsidRPr="007830C9" w:rsidRDefault="00DE3D90" w:rsidP="00DE3D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830C9">
        <w:rPr>
          <w:rFonts w:ascii="Times New Roman" w:eastAsia="Calibri" w:hAnsi="Times New Roman" w:cs="Times New Roman"/>
          <w:sz w:val="28"/>
          <w:szCs w:val="28"/>
        </w:rPr>
        <w:t>   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830C9">
        <w:rPr>
          <w:rFonts w:ascii="Times New Roman" w:eastAsia="Calibri" w:hAnsi="Times New Roman" w:cs="Times New Roman"/>
          <w:i/>
          <w:sz w:val="28"/>
          <w:szCs w:val="28"/>
        </w:rPr>
        <w:t>Упражнение “Насос”</w:t>
      </w:r>
    </w:p>
    <w:p w:rsidR="00DE3D90" w:rsidRDefault="00DE3D90" w:rsidP="00DE3D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- </w:t>
      </w:r>
      <w:r w:rsidRPr="007830C9">
        <w:rPr>
          <w:rFonts w:ascii="Times New Roman" w:eastAsia="Calibri" w:hAnsi="Times New Roman" w:cs="Times New Roman"/>
          <w:i/>
          <w:sz w:val="28"/>
          <w:szCs w:val="28"/>
        </w:rPr>
        <w:t>Упражнение “Обними плечи”</w:t>
      </w:r>
    </w:p>
    <w:p w:rsidR="00910DF6" w:rsidRDefault="00910DF6" w:rsidP="00DE3D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10DF6" w:rsidRPr="00910DF6" w:rsidRDefault="00910DF6" w:rsidP="00DE3D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10DF6">
        <w:rPr>
          <w:rFonts w:ascii="Times New Roman" w:eastAsia="Calibri" w:hAnsi="Times New Roman" w:cs="Times New Roman"/>
          <w:b/>
          <w:sz w:val="28"/>
          <w:szCs w:val="28"/>
        </w:rPr>
        <w:t xml:space="preserve">2. Создание проблемной ситуации </w:t>
      </w:r>
    </w:p>
    <w:p w:rsidR="00AE1A38" w:rsidRDefault="00B53A45" w:rsidP="00AE1A38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Педагог:</w:t>
      </w:r>
      <w:r w:rsidR="00DE3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E3D90"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 Ребята, это прекр</w:t>
      </w:r>
      <w:r w:rsidR="00AE1A38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асная тренировка для вокалиста. Д</w:t>
      </w:r>
      <w:r w:rsidR="00DE3D90"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ыхание для вокалиста – это самое главное! </w:t>
      </w:r>
      <w:r w:rsidR="00AE1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послушаем немецкую народную песню «Музыканты». </w:t>
      </w:r>
    </w:p>
    <w:p w:rsidR="00AE1A38" w:rsidRDefault="00AE1A38" w:rsidP="00AE1A38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работы:</w:t>
      </w:r>
    </w:p>
    <w:p w:rsidR="00AE1A38" w:rsidRPr="00AE1A38" w:rsidRDefault="00AE1A38" w:rsidP="00AE1A38">
      <w:pPr>
        <w:pStyle w:val="a4"/>
        <w:numPr>
          <w:ilvl w:val="0"/>
          <w:numId w:val="45"/>
        </w:num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 </w:t>
      </w:r>
      <w:r w:rsidRPr="00AE1A38">
        <w:rPr>
          <w:rFonts w:ascii="Times New Roman" w:eastAsia="Calibri" w:hAnsi="Times New Roman" w:cs="Times New Roman"/>
          <w:sz w:val="28"/>
          <w:szCs w:val="28"/>
        </w:rPr>
        <w:t>о характере, настроении песни</w:t>
      </w:r>
      <w:r w:rsidRPr="00AE1A38">
        <w:rPr>
          <w:rFonts w:ascii="Times New Roman" w:eastAsia="Calibri" w:hAnsi="Times New Roman" w:cs="Times New Roman"/>
          <w:sz w:val="28"/>
          <w:szCs w:val="28"/>
        </w:rPr>
        <w:t>:</w:t>
      </w:r>
      <w:r w:rsidRPr="00AE1A3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E1A38" w:rsidRDefault="00AE1A38" w:rsidP="00AE1A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A38">
        <w:rPr>
          <w:rFonts w:ascii="Times New Roman" w:eastAsia="Calibri" w:hAnsi="Times New Roman" w:cs="Times New Roman"/>
          <w:sz w:val="28"/>
          <w:szCs w:val="28"/>
        </w:rPr>
        <w:t xml:space="preserve">    Жизнеутверждающее начало, твердый ритм в песне, имитирующий шаг, начало с сильной доли, 3-х дольный размер способствуют собранному звукообразованию, твердой атаке звука, задержке дыхания перед началом фразы. </w:t>
      </w:r>
    </w:p>
    <w:p w:rsidR="00AE1A38" w:rsidRPr="00AE1A38" w:rsidRDefault="00AE1A38" w:rsidP="00AE1A38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A38">
        <w:rPr>
          <w:rFonts w:ascii="Times New Roman" w:eastAsia="Calibri" w:hAnsi="Times New Roman" w:cs="Times New Roman"/>
          <w:sz w:val="28"/>
          <w:szCs w:val="28"/>
        </w:rPr>
        <w:t xml:space="preserve">Закрепление нотного материала одноголосно. </w:t>
      </w:r>
    </w:p>
    <w:p w:rsidR="00AE1A38" w:rsidRDefault="00AE1A38" w:rsidP="00AE1A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A38">
        <w:rPr>
          <w:rFonts w:ascii="Times New Roman" w:eastAsia="Calibri" w:hAnsi="Times New Roman" w:cs="Times New Roman"/>
          <w:sz w:val="28"/>
          <w:szCs w:val="28"/>
        </w:rPr>
        <w:t xml:space="preserve">     Пропевание нотных партий по голосам, затем со словами, обращая внимание на дыхание, единое звукообразование, чистоту интонации, характер песни.</w:t>
      </w:r>
    </w:p>
    <w:p w:rsidR="00AE1A38" w:rsidRPr="00AE1A38" w:rsidRDefault="00AE1A38" w:rsidP="00AE1A38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A38">
        <w:rPr>
          <w:rFonts w:ascii="Times New Roman" w:eastAsia="Calibri" w:hAnsi="Times New Roman" w:cs="Times New Roman"/>
          <w:sz w:val="28"/>
          <w:szCs w:val="28"/>
        </w:rPr>
        <w:t xml:space="preserve">Исполнение двухголосия. </w:t>
      </w:r>
    </w:p>
    <w:p w:rsidR="00E2637F" w:rsidRDefault="00AE1A38" w:rsidP="00E263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A38">
        <w:rPr>
          <w:rFonts w:ascii="Times New Roman" w:eastAsia="Calibri" w:hAnsi="Times New Roman" w:cs="Times New Roman"/>
          <w:sz w:val="28"/>
          <w:szCs w:val="28"/>
        </w:rPr>
        <w:t xml:space="preserve">     Следить за фразировкой, динамическим и темповым ансамблем внутри каждой партии.</w:t>
      </w:r>
    </w:p>
    <w:p w:rsidR="00AE1A38" w:rsidRPr="00E2637F" w:rsidRDefault="00AE1A38" w:rsidP="00E2637F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37F">
        <w:rPr>
          <w:rFonts w:ascii="Times New Roman" w:eastAsia="Calibri" w:hAnsi="Times New Roman" w:cs="Times New Roman"/>
          <w:sz w:val="28"/>
          <w:szCs w:val="28"/>
        </w:rPr>
        <w:t xml:space="preserve">Работа над трудными местами в песне. </w:t>
      </w:r>
    </w:p>
    <w:p w:rsidR="00B30697" w:rsidRPr="00AE1A38" w:rsidRDefault="00B30697" w:rsidP="00DE3D90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DF6" w:rsidRPr="00910DF6" w:rsidRDefault="00910DF6" w:rsidP="00B30697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0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Актуализация знаний</w:t>
      </w:r>
    </w:p>
    <w:p w:rsidR="00E2637F" w:rsidRPr="00E2637F" w:rsidRDefault="00B30697" w:rsidP="00E2637F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</w:t>
      </w:r>
      <w:r w:rsidR="005F0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дети</w:t>
      </w: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3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 чем вокалист начнёт петь песни, он должен сделать много</w:t>
      </w:r>
      <w:r w:rsid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упражнений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тогда голос будет послушный и петь вокалист будет легко и свободно. </w:t>
      </w:r>
      <w:r w:rsid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д</w:t>
      </w:r>
      <w:r w:rsidR="00E2637F"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вухголосные ритмические упражнения</w:t>
      </w:r>
      <w:r w:rsid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637F" w:rsidRPr="00E2637F" w:rsidRDefault="00E2637F" w:rsidP="00E2637F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размер </w:t>
      </w:r>
      <w:r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2/4. </w:t>
      </w:r>
    </w:p>
    <w:p w:rsidR="00E2637F" w:rsidRPr="00E2637F" w:rsidRDefault="00E2637F" w:rsidP="00E2637F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Сильная доля – топнуть правой ногой, слабая доля – хлопнуть в ладоши.</w:t>
      </w:r>
    </w:p>
    <w:p w:rsidR="00E2637F" w:rsidRPr="00E2637F" w:rsidRDefault="00E2637F" w:rsidP="00E2637F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Сильная доля – топнуть левой ногой, слабая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– хлопнуть в ладоши. Упражнение исполняется в разных вариантах. Например,</w:t>
      </w:r>
      <w:r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группа – исполняет сильную долю притопами, другая группа – исполняет слабую долю – хлопками.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2637F" w:rsidRPr="00E2637F" w:rsidRDefault="00545B4C" w:rsidP="00E2637F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размер</w:t>
      </w:r>
      <w:r w:rsidR="00E2637F"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3/4.</w:t>
      </w:r>
    </w:p>
    <w:p w:rsidR="00E2637F" w:rsidRPr="00E2637F" w:rsidRDefault="00E2637F" w:rsidP="00E2637F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Сильная доля – топнуть правой ногой, слабые доли – хлопнуть в ладоши.</w:t>
      </w:r>
    </w:p>
    <w:p w:rsidR="00545B4C" w:rsidRDefault="00E2637F" w:rsidP="00E2637F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 такт. Сильная доля – топнуть левой ногой, слабые доли – хлопнуть в ладоши.</w:t>
      </w:r>
    </w:p>
    <w:p w:rsidR="00E2637F" w:rsidRPr="00E2637F" w:rsidRDefault="00545B4C" w:rsidP="00E2637F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Исполнять ритм в разных вариантах</w:t>
      </w:r>
      <w:r w:rsidR="00E2637F"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одна группа – исполняет сильную долю притопом, другая группа – исполняет слабые доли – хлопками.</w:t>
      </w:r>
    </w:p>
    <w:p w:rsidR="00E2637F" w:rsidRPr="00E2637F" w:rsidRDefault="00545B4C" w:rsidP="00545B4C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Размер </w:t>
      </w:r>
      <w:r w:rsidR="00E2637F"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4/4 разучивается по принципу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E2637F"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/4.</w:t>
      </w:r>
    </w:p>
    <w:p w:rsidR="00E2637F" w:rsidRDefault="00E2637F" w:rsidP="00E2637F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</w:t>
      </w:r>
      <w:r w:rsid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освоения всех упражнений </w:t>
      </w:r>
      <w:r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ансамбль делится на 2 группы и исполняется ритмическое двухголосие с использованием каждой группой ансамбля своего метра, например, 1 группа – 2/4, 2 группа – 3/4 или 1 группа – 2/4, 2 группа – 4/4, 1 группа – ¾, 2 группа – 4/4.</w:t>
      </w:r>
    </w:p>
    <w:p w:rsidR="00E2637F" w:rsidRPr="00E2637F" w:rsidRDefault="00E2637F" w:rsidP="00E2637F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Упражнения подготавливают обучающихся к восприятию двухголосия. Формируют ритмические основы основных размеров, воспитывают единые темповые ощущения. </w:t>
      </w:r>
    </w:p>
    <w:p w:rsidR="00910DF6" w:rsidRPr="00910DF6" w:rsidRDefault="00910DF6" w:rsidP="005F0E4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0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Формулиро</w:t>
      </w:r>
      <w:r w:rsidRPr="00910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вание проблемы</w:t>
      </w:r>
    </w:p>
    <w:p w:rsidR="005F0E44" w:rsidRDefault="00910DF6" w:rsidP="005F0E4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дети</w:t>
      </w: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3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E44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игры с ритмом дети находят незнакомый ритм и предлагают различные варианты этого ритма. Вместе с педагогом находят нужный вариант и закрепляют новое знание.</w:t>
      </w:r>
    </w:p>
    <w:p w:rsidR="00910DF6" w:rsidRPr="00910DF6" w:rsidRDefault="00910DF6" w:rsidP="00910DF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0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Поиск решения проблемы</w:t>
      </w:r>
    </w:p>
    <w:p w:rsidR="00EB338B" w:rsidRDefault="005F0E44" w:rsidP="005F0E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F0E4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ребята!</w:t>
      </w:r>
      <w:r w:rsidR="001B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послушаем песню и вспомним ее назван</w:t>
      </w:r>
      <w:r w:rsid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>ие. (звучит минус песни «</w:t>
      </w:r>
      <w:r w:rsidR="00545B4C" w:rsidRPr="00545B4C">
        <w:rPr>
          <w:rFonts w:ascii="Times New Roman" w:eastAsia="Times New Roman" w:hAnsi="Times New Roman" w:cs="Calibri"/>
          <w:sz w:val="28"/>
          <w:szCs w:val="28"/>
          <w:lang w:eastAsia="ar-SA"/>
        </w:rPr>
        <w:t>С. Баневича. Мир</w:t>
      </w:r>
      <w:r w:rsidR="001B33F1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</w:p>
    <w:p w:rsidR="00EB338B" w:rsidRDefault="00B07AE0" w:rsidP="005C7A9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1B3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ети</w:t>
      </w:r>
      <w:r w:rsidR="001B33F1"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1B3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3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называют песню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слушают.</w:t>
      </w:r>
    </w:p>
    <w:p w:rsidR="001B33F1" w:rsidRPr="001B33F1" w:rsidRDefault="00B07AE0" w:rsidP="001B33F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1B33F1" w:rsidRPr="001B33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тобы слушателям понравилось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 исполнение, петь нужно </w:t>
      </w:r>
      <w:r w:rsid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чисто и </w:t>
      </w:r>
      <w:r w:rsidR="001B33F1" w:rsidRPr="001B33F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AE0" w:rsidRPr="001B33F1" w:rsidRDefault="00B07AE0" w:rsidP="00B07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дети</w:t>
      </w:r>
      <w:r w:rsidRPr="00296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30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33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проанализируем, какое настроение в музыке песни? Каким звуком нужно петь?</w:t>
      </w:r>
    </w:p>
    <w:p w:rsidR="001B33F1" w:rsidRDefault="00B07AE0" w:rsidP="001B33F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«Подбери слова»</w:t>
      </w:r>
    </w:p>
    <w:p w:rsidR="00545B4C" w:rsidRDefault="00545B4C" w:rsidP="00545B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работы:</w:t>
      </w:r>
    </w:p>
    <w:p w:rsidR="00545B4C" w:rsidRDefault="00545B4C" w:rsidP="00545B4C">
      <w:pPr>
        <w:pStyle w:val="a4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о музыкальном произведении, анализ музыкального и литературного текста. Осознание и осмысленное исполнение каждой музыкальной фразы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 правильное исполнение, сохранение дикционной активности голоса при разных нюансах. </w:t>
      </w:r>
    </w:p>
    <w:p w:rsidR="00F0138E" w:rsidRDefault="00545B4C" w:rsidP="00545B4C">
      <w:pPr>
        <w:pStyle w:val="a4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унисоном, четкой дикцией, длиной дыхания;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округлого</w:t>
      </w:r>
      <w:r w:rsidRP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</w:t>
      </w:r>
      <w:r w:rsid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5B4C" w:rsidRPr="00F0138E" w:rsidRDefault="00545B4C" w:rsidP="00545B4C">
      <w:pPr>
        <w:pStyle w:val="a4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пение </w:t>
      </w:r>
      <w:r w:rsidRP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два голоса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ярко и сочно вести свою мелодию, которая не поддерживается аккомпанементом;</w:t>
      </w:r>
      <w:r w:rsid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слышать двухголосие при пении.</w:t>
      </w:r>
    </w:p>
    <w:p w:rsidR="00545B4C" w:rsidRPr="00545B4C" w:rsidRDefault="00545B4C" w:rsidP="00545B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образное мышление, воображение необходимо создать такую ситуацию, которая приведет обучающихся к яркому выразительному исполнению, а также исправлению вокально-технических недостатков. В результате восприятия и анализа музыки и текста необходимо дать обучающимся возможность прочувствовать художественный образ, пережить его. Поисковые ситуации и наводящие вопросы помогут найти соответствующие приемы вокального исполнения, проявить инициативу в их поиске, благодаря чему развивается мышление, самостоятельность и творчество обучающегося</w:t>
      </w:r>
    </w:p>
    <w:p w:rsidR="00910DF6" w:rsidRPr="00910DF6" w:rsidRDefault="00910DF6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0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8.Подведение итогов урока, анализ результата</w:t>
      </w:r>
    </w:p>
    <w:p w:rsidR="00B07AE0" w:rsidRDefault="00B07AE0" w:rsidP="00B07AE0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вот и подошло к концу наше занятие. Мне очень понравилось, как </w:t>
      </w:r>
      <w:r w:rsidR="00545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занимались. У нас с вами были ритмические и вокальные упражнения, 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все очень полезны для вокалистов. Память, внимание, чувство ритма – все нужно вокалисту. </w:t>
      </w:r>
    </w:p>
    <w:p w:rsidR="00F0138E" w:rsidRPr="00F0138E" w:rsidRDefault="00F0138E" w:rsidP="00F0138E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с вами исполнили два вида двухголосия: </w:t>
      </w:r>
    </w:p>
    <w:p w:rsidR="00F0138E" w:rsidRPr="00F0138E" w:rsidRDefault="00F0138E" w:rsidP="00F0138E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канон и с терцовое двухголосием. </w:t>
      </w:r>
    </w:p>
    <w:p w:rsidR="00F0138E" w:rsidRPr="00F0138E" w:rsidRDefault="00F0138E" w:rsidP="00F0138E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</w:p>
    <w:p w:rsidR="00F0138E" w:rsidRPr="00F0138E" w:rsidRDefault="00F0138E" w:rsidP="00F0138E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Чему вы научились сегодня на занятии? </w:t>
      </w:r>
    </w:p>
    <w:p w:rsidR="00F0138E" w:rsidRPr="00F0138E" w:rsidRDefault="00F0138E" w:rsidP="00F0138E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>-  Что нового вы для себя сегодня узнали?</w:t>
      </w:r>
    </w:p>
    <w:p w:rsidR="00F0138E" w:rsidRPr="00F0138E" w:rsidRDefault="00F0138E" w:rsidP="00F0138E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>-  Кто доволен своей работой на занятии?</w:t>
      </w:r>
    </w:p>
    <w:p w:rsidR="00F0138E" w:rsidRDefault="00F0138E" w:rsidP="00B07AE0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Что именно вас порадовало? </w:t>
      </w:r>
    </w:p>
    <w:p w:rsidR="00EB338B" w:rsidRDefault="00910DF6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0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Рефлексия</w:t>
      </w:r>
    </w:p>
    <w:p w:rsidR="00910DF6" w:rsidRPr="00296295" w:rsidRDefault="00910DF6" w:rsidP="00910DF6">
      <w:pPr>
        <w:pStyle w:val="a4"/>
        <w:tabs>
          <w:tab w:val="left" w:pos="4536"/>
          <w:tab w:val="left" w:pos="4678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 этих коробочках лежат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смайлики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желтого, красного и синего цвета, с помощью которых мы сочиним настоящую мелодию. Возьмите из коробочки нотку такого цвета, какое у вас наст</w:t>
      </w:r>
      <w:r w:rsidR="00F0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роение. Если справился с заданиями 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настроение весёлое – нотка жёлтого или красного цвета, а если грустное – нотк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синего цвета. Прикрепите смайлики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нотный стан </w:t>
      </w:r>
      <w:r w:rsidRPr="002962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(дети выполняют). </w:t>
      </w: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Молодцы, ребята! </w:t>
      </w:r>
    </w:p>
    <w:p w:rsidR="00910DF6" w:rsidRDefault="00910DF6" w:rsidP="00910DF6">
      <w:pPr>
        <w:pStyle w:val="a4"/>
        <w:tabs>
          <w:tab w:val="left" w:pos="4536"/>
          <w:tab w:val="left" w:pos="4678"/>
        </w:tabs>
        <w:spacing w:after="0"/>
        <w:ind w:left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Послушайте, какая веселая мелодия у нас получилась </w:t>
      </w:r>
      <w:r w:rsidRPr="002962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(педагог играет мелодию).</w:t>
      </w:r>
    </w:p>
    <w:p w:rsidR="00910DF6" w:rsidRDefault="00910DF6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0DF6" w:rsidRDefault="00910DF6" w:rsidP="00910DF6">
      <w:pPr>
        <w:tabs>
          <w:tab w:val="left" w:pos="4536"/>
          <w:tab w:val="left" w:pos="46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9629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нашим гостям за внимание. До</w:t>
      </w:r>
      <w:r w:rsidRPr="00171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свидания!</w:t>
      </w:r>
    </w:p>
    <w:p w:rsidR="00594AB4" w:rsidRDefault="00594AB4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4AB4" w:rsidRDefault="00594AB4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38B" w:rsidRDefault="00EB338B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38B" w:rsidRDefault="00EB338B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D3" w:rsidRDefault="00836FD3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D3" w:rsidRDefault="00836FD3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D3" w:rsidRDefault="00836FD3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FD3" w:rsidRDefault="00836FD3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582" w:rsidRDefault="00936582" w:rsidP="005C7A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№1.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Элементы дыхательной гимнастики А.Н. Стрельниковой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Предлагаемая методика была разработана педагогом-вокалистом Александрой Николаевной Стрельниковой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Упражнения этой лечебной дыхательной гимнастики не только восстанавливают дыхание и голос, но и вообще чрезвычайно благотворно воздействует на организм в целом: </w:t>
      </w:r>
    </w:p>
    <w:p w:rsidR="005C7A96" w:rsidRPr="00936582" w:rsidRDefault="005C7A96" w:rsidP="00936582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восстанавливают нарушенное носовое дыхание,</w:t>
      </w:r>
    </w:p>
    <w:p w:rsidR="005C7A96" w:rsidRPr="00936582" w:rsidRDefault="005C7A96" w:rsidP="00936582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улучшают дренажную функцию бронхов, </w:t>
      </w:r>
    </w:p>
    <w:p w:rsidR="005C7A96" w:rsidRPr="00936582" w:rsidRDefault="005C7A96" w:rsidP="00936582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 влияют на обменные процессы, играющие важную роль в кровоснабжении, в том числе и лёгочной ткани,</w:t>
      </w:r>
    </w:p>
    <w:p w:rsidR="005C7A96" w:rsidRPr="00936582" w:rsidRDefault="005C7A96" w:rsidP="00936582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повышают общую сопротивляемость организма, его тонус,</w:t>
      </w:r>
    </w:p>
    <w:p w:rsidR="005C7A96" w:rsidRPr="00936582" w:rsidRDefault="005C7A96" w:rsidP="00936582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улучшают нервно - психическое состояние организма.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Упражнения выполняются количество раз, кратное 8, лучше всего “стрельниковская сотня” - 96 раз, но поскольку эта гимнастика - один из видов работы на уроке, то количество движений регламентируется отведённым на этот вид деятельности временем.  Мы делаем по 32 движений  дыхательных упражнения из раздела «Постановка голоса», готовящих голосовой аппарат к дальнейшей работе. Это упражнения: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Упражнение «</w:t>
      </w:r>
      <w:r w:rsidRPr="009365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Обними плечи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(Вдох на сжатии грудной клетки).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Исходное положение: встаньте прямо. Руки согнуты в локтях и подняты на уровень плеч кистями друг к другу. В момент короткого шумного вдоха носом бросаем руки навстречу друг другу, как бы обнимая себя за плечи. Важно, чтобы руки двигались параллельно друг другу, а не крест-накрест. Руки должны двигаться параллельно, их положение в течение всего упражнения менять нельзя. 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Упражнение «</w:t>
      </w:r>
      <w:r w:rsidRPr="009365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Насос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». Исходное положение: встать прямо, руки опущены.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Слегка наклонитесь вниз, к полу: спина круглая (а не прямая), голова опущена (смотрит вниз, в пол, шею не тянуть и не напрягать, руки опущены вниз). Сделайте короткий шумный вдох в конечной точке поклона («понюхайте пол»). Слегка приподнимитесь, но не выпрямляйтесь полностью – в этот момент абсолютно пассивно уходит через нос или рот.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наклонитесь и одновременно с поклоном сделайте короткий шумный вдох. Затем, выдыхая, слегка выпрямитесь, выпуская воздух через рот или нос. «Шину накачивайте» легко и просто в ритме строевого шага.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Упражнение «</w:t>
      </w:r>
      <w:r w:rsidRPr="009365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Большой маятник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(«Насос» + «Обними плечи»). Исходное положение: встаньте прямо. Слегка наклонитесь к полу (руки тянутся к 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коленям, но не опускаются ниже них) - вдох. И сразу же без остановки слегка откиньтесь назад (чуть прогнувшись в пояснице), обнимая себя за плечи, - тоже вдох. Выдох пассивно уходит между вдохами - движениями. Итак: поклон полу, руки к коленям – вдох, затем лёгкий прогиб в пояснице – встречное движение рук со слегка откинутой головой (тоже вдох).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Тик- так, вдох с пола - вдох с потолка. Сильно в пояснице не прогибайтесь и не напрягайтесь: всё делается легко и просто, без лишних усилий.</w:t>
      </w: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A96" w:rsidRPr="00936582" w:rsidRDefault="005C7A96" w:rsidP="0093658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№2.</w:t>
      </w:r>
    </w:p>
    <w:p w:rsidR="005C7A96" w:rsidRPr="00936582" w:rsidRDefault="005C7A96" w:rsidP="009365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Артикуляционная гимнастика</w:t>
      </w:r>
      <w:r w:rsidRPr="00936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В. В. Емельянова.</w:t>
      </w:r>
    </w:p>
    <w:p w:rsidR="005C7A96" w:rsidRPr="00936582" w:rsidRDefault="005C7A96" w:rsidP="00936582">
      <w:pPr>
        <w:widowControl w:val="0"/>
        <w:numPr>
          <w:ilvl w:val="0"/>
          <w:numId w:val="4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Покусайте кончик языка, повторите эту операцию 4-8 раз, пока не почувствуете, что акти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визировалась работа слюнных желез. </w:t>
      </w:r>
    </w:p>
    <w:p w:rsidR="005C7A96" w:rsidRPr="00936582" w:rsidRDefault="005C7A96" w:rsidP="00936582">
      <w:pPr>
        <w:widowControl w:val="0"/>
        <w:numPr>
          <w:ilvl w:val="0"/>
          <w:numId w:val="40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"Шинковать" язык, т.е. покусывая язык, постепенно его высовывать так, чтобы вы стали покусывать середину языка. Повторите  4-8 раз.</w:t>
      </w:r>
    </w:p>
    <w:p w:rsidR="005C7A96" w:rsidRPr="00936582" w:rsidRDefault="005C7A96" w:rsidP="00936582">
      <w:pPr>
        <w:widowControl w:val="0"/>
        <w:numPr>
          <w:ilvl w:val="0"/>
          <w:numId w:val="40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Пощелкайте языком, меняя размеры и конфигурацию рта.   «Попротыкайте» языком верхнюю губу, нижнюю губу, щеки. Упражнение называется "иго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лочка". Повторите несколько раз.</w:t>
      </w:r>
    </w:p>
    <w:p w:rsidR="005C7A96" w:rsidRPr="00936582" w:rsidRDefault="005C7A96" w:rsidP="00936582">
      <w:pPr>
        <w:widowControl w:val="0"/>
        <w:numPr>
          <w:ilvl w:val="0"/>
          <w:numId w:val="40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Проведите языком между деснами и губами. Упражнение называется "щеточка", как бы чис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тим языком зубы.</w:t>
      </w:r>
    </w:p>
    <w:p w:rsidR="005C7A96" w:rsidRPr="00936582" w:rsidRDefault="005C7A96" w:rsidP="00936582">
      <w:pPr>
        <w:widowControl w:val="0"/>
        <w:numPr>
          <w:ilvl w:val="0"/>
          <w:numId w:val="40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Выворачиваем нижнюю губу, придавая лицу обиженное выражение, поднимаем верхнюю губу, оскаливая верхние зубы. Чередуем эти положения: обиженное лицо - обрадованное лицо.</w:t>
      </w:r>
    </w:p>
    <w:p w:rsidR="005C7A96" w:rsidRPr="00936582" w:rsidRDefault="005C7A96" w:rsidP="00936582">
      <w:pPr>
        <w:widowControl w:val="0"/>
        <w:numPr>
          <w:ilvl w:val="0"/>
          <w:numId w:val="40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этого поставьте пальцы на нижнечелюстные суставы или челюстно-височные суста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вы, помассируйте также энергично, чтобы почувствовать под пальцами костные ткани и после этого переходите к движению челюсти "вперед-вниз", т.е. круговое движение. Сначала к горизонтальной плоскости - вперед, дальше - вертикальной - вниз.</w:t>
      </w:r>
    </w:p>
    <w:p w:rsidR="005C7A96" w:rsidRPr="00936582" w:rsidRDefault="005C7A96" w:rsidP="00936582">
      <w:pPr>
        <w:widowControl w:val="0"/>
        <w:numPr>
          <w:ilvl w:val="0"/>
          <w:numId w:val="40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Наконец, откройте рот одновременно круговым движением челюсти "вперед-вниз" с от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крыванием верхних зубов, т.е. с активной верхней губой, и с оттопыриванием нижней губы так, что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 были обнажены 4 верхних и 4 нижних зуба. Повторите несколько раз. Рот должен быть открыт полностью, т.е. челюсть отведена "вперед-вниз" на максимум и при этом углы рта, так называемая губная комиссура, должна быть ненапряженной. Рот должен иметь вид прямоугольника, поставлен</w:t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93658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ного на более короткую сторону. Прямоугольника, а не овала или круга. Эту артикуляционную пози</w:t>
      </w:r>
      <w:r w:rsidRPr="0093658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93658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назовем условно "Злая кошка" ("ЗК").</w:t>
      </w:r>
    </w:p>
    <w:p w:rsidR="005C7A96" w:rsidRDefault="005C7A96" w:rsidP="00936582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582" w:rsidRPr="00936582" w:rsidRDefault="00936582" w:rsidP="00936582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A96" w:rsidRPr="00936582" w:rsidRDefault="005C7A96" w:rsidP="00936582">
      <w:pPr>
        <w:spacing w:after="0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936582">
        <w:rPr>
          <w:rFonts w:ascii="Times New Roman" w:eastAsia="MS Mincho" w:hAnsi="Times New Roman" w:cs="Times New Roman"/>
          <w:sz w:val="28"/>
          <w:szCs w:val="28"/>
          <w:lang w:eastAsia="ja-JP"/>
        </w:rPr>
        <w:t>ЛИТЕРАТУРА</w:t>
      </w:r>
    </w:p>
    <w:p w:rsidR="005C7A96" w:rsidRPr="00936582" w:rsidRDefault="005C7A96" w:rsidP="00936582">
      <w:pPr>
        <w:numPr>
          <w:ilvl w:val="0"/>
          <w:numId w:val="41"/>
        </w:numPr>
        <w:spacing w:after="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936582">
        <w:rPr>
          <w:rFonts w:ascii="Times New Roman" w:eastAsia="MS Mincho" w:hAnsi="Times New Roman" w:cs="Times New Roman"/>
          <w:sz w:val="28"/>
          <w:szCs w:val="28"/>
          <w:lang w:eastAsia="ja-JP"/>
        </w:rPr>
        <w:t>Емельянов В.В. Развитие голоса. Координация и тренинг/ В.В Емельянов.– 3-е изд., испр. – СПб.: Лань, 2010 – 192с.</w:t>
      </w:r>
    </w:p>
    <w:p w:rsidR="005C7A96" w:rsidRPr="00936582" w:rsidRDefault="005C7A96" w:rsidP="00936582">
      <w:pPr>
        <w:numPr>
          <w:ilvl w:val="0"/>
          <w:numId w:val="4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93658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Щетинин. М.Н. Дыхательная гимнастика А.Н. Стрельниковой./ М.Н. Щетинин. – 3-е       изд. –   М., 2008:       </w:t>
      </w:r>
      <w:hyperlink r:id="rId7" w:history="1">
        <w:r w:rsidRPr="00936582">
          <w:rPr>
            <w:rFonts w:ascii="Times New Roman" w:eastAsia="MS Mincho" w:hAnsi="Times New Roman" w:cs="Times New Roman"/>
            <w:color w:val="0000FF"/>
            <w:sz w:val="28"/>
            <w:szCs w:val="28"/>
            <w:u w:val="single"/>
            <w:lang w:eastAsia="ja-JP"/>
          </w:rPr>
          <w:t>http://strelnikova.ru</w:t>
        </w:r>
      </w:hyperlink>
    </w:p>
    <w:p w:rsidR="00660225" w:rsidRPr="00936582" w:rsidRDefault="00660225" w:rsidP="00936582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60225" w:rsidRPr="00936582" w:rsidRDefault="00660225" w:rsidP="0093658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225" w:rsidRPr="00936582" w:rsidRDefault="00660225" w:rsidP="00936582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60225" w:rsidRDefault="00660225" w:rsidP="00DC6F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225" w:rsidRDefault="00660225" w:rsidP="00DC6F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225" w:rsidRDefault="00660225" w:rsidP="00DC6F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225" w:rsidRDefault="00660225" w:rsidP="00DC6F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225" w:rsidRDefault="00660225" w:rsidP="00DC6F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225" w:rsidRDefault="00660225" w:rsidP="00AB73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60225" w:rsidRDefault="00660225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C5517" w:rsidRDefault="004C5517" w:rsidP="002D68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22A2A" w:rsidRPr="00222A2A" w:rsidRDefault="00222A2A" w:rsidP="005C7A9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222A2A" w:rsidRPr="00222A2A" w:rsidSect="0093658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C25" w:rsidRDefault="003C0C25" w:rsidP="00710928">
      <w:pPr>
        <w:spacing w:after="0" w:line="240" w:lineRule="auto"/>
      </w:pPr>
      <w:r>
        <w:separator/>
      </w:r>
    </w:p>
  </w:endnote>
  <w:endnote w:type="continuationSeparator" w:id="0">
    <w:p w:rsidR="003C0C25" w:rsidRDefault="003C0C25" w:rsidP="00710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702185"/>
      <w:docPartObj>
        <w:docPartGallery w:val="Page Numbers (Bottom of Page)"/>
        <w:docPartUnique/>
      </w:docPartObj>
    </w:sdtPr>
    <w:sdtEndPr/>
    <w:sdtContent>
      <w:p w:rsidR="00710928" w:rsidRDefault="0071092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38E">
          <w:rPr>
            <w:noProof/>
          </w:rPr>
          <w:t>2</w:t>
        </w:r>
        <w:r>
          <w:fldChar w:fldCharType="end"/>
        </w:r>
      </w:p>
    </w:sdtContent>
  </w:sdt>
  <w:p w:rsidR="00710928" w:rsidRDefault="0071092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C25" w:rsidRDefault="003C0C25" w:rsidP="00710928">
      <w:pPr>
        <w:spacing w:after="0" w:line="240" w:lineRule="auto"/>
      </w:pPr>
      <w:r>
        <w:separator/>
      </w:r>
    </w:p>
  </w:footnote>
  <w:footnote w:type="continuationSeparator" w:id="0">
    <w:p w:rsidR="003C0C25" w:rsidRDefault="003C0C25" w:rsidP="00710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430B"/>
    <w:multiLevelType w:val="multilevel"/>
    <w:tmpl w:val="968E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632D63"/>
    <w:multiLevelType w:val="hybridMultilevel"/>
    <w:tmpl w:val="35DA5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1854AE"/>
    <w:multiLevelType w:val="multilevel"/>
    <w:tmpl w:val="D14E5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D82EBB"/>
    <w:multiLevelType w:val="hybridMultilevel"/>
    <w:tmpl w:val="2CD8B3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448F7"/>
    <w:multiLevelType w:val="hybridMultilevel"/>
    <w:tmpl w:val="983E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31E4A"/>
    <w:multiLevelType w:val="hybridMultilevel"/>
    <w:tmpl w:val="F6AA9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E0A31"/>
    <w:multiLevelType w:val="multilevel"/>
    <w:tmpl w:val="968E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1F4352"/>
    <w:multiLevelType w:val="multilevel"/>
    <w:tmpl w:val="968E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224616"/>
    <w:multiLevelType w:val="hybridMultilevel"/>
    <w:tmpl w:val="ECCC12C4"/>
    <w:lvl w:ilvl="0" w:tplc="716A70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0CD4612"/>
    <w:multiLevelType w:val="hybridMultilevel"/>
    <w:tmpl w:val="35DA5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DA21AA"/>
    <w:multiLevelType w:val="hybridMultilevel"/>
    <w:tmpl w:val="6DF01B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5627FEF"/>
    <w:multiLevelType w:val="hybridMultilevel"/>
    <w:tmpl w:val="17DE1D3C"/>
    <w:lvl w:ilvl="0" w:tplc="B22AA9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72061FE"/>
    <w:multiLevelType w:val="hybridMultilevel"/>
    <w:tmpl w:val="0D9A3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74311"/>
    <w:multiLevelType w:val="hybridMultilevel"/>
    <w:tmpl w:val="8E82785C"/>
    <w:lvl w:ilvl="0" w:tplc="BC34C5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FC07A6"/>
    <w:multiLevelType w:val="multilevel"/>
    <w:tmpl w:val="4EB6E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1C6D0C"/>
    <w:multiLevelType w:val="hybridMultilevel"/>
    <w:tmpl w:val="494EA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45489"/>
    <w:multiLevelType w:val="hybridMultilevel"/>
    <w:tmpl w:val="C00A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DC1C05"/>
    <w:multiLevelType w:val="hybridMultilevel"/>
    <w:tmpl w:val="35DA5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0E5184"/>
    <w:multiLevelType w:val="hybridMultilevel"/>
    <w:tmpl w:val="3F224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D4BE5"/>
    <w:multiLevelType w:val="hybridMultilevel"/>
    <w:tmpl w:val="5AB09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B47877"/>
    <w:multiLevelType w:val="hybridMultilevel"/>
    <w:tmpl w:val="88B4D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857F6B"/>
    <w:multiLevelType w:val="hybridMultilevel"/>
    <w:tmpl w:val="E102B102"/>
    <w:lvl w:ilvl="0" w:tplc="FAECFC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41E1BD6"/>
    <w:multiLevelType w:val="multilevel"/>
    <w:tmpl w:val="53DE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8027088"/>
    <w:multiLevelType w:val="hybridMultilevel"/>
    <w:tmpl w:val="A7DC27FA"/>
    <w:lvl w:ilvl="0" w:tplc="BC34C5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454BF"/>
    <w:multiLevelType w:val="hybridMultilevel"/>
    <w:tmpl w:val="CB18D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1B56BE"/>
    <w:multiLevelType w:val="hybridMultilevel"/>
    <w:tmpl w:val="16B0AF9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323C9C"/>
    <w:multiLevelType w:val="multilevel"/>
    <w:tmpl w:val="968E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1EC4031"/>
    <w:multiLevelType w:val="hybridMultilevel"/>
    <w:tmpl w:val="742C2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414F5"/>
    <w:multiLevelType w:val="hybridMultilevel"/>
    <w:tmpl w:val="EA8EF704"/>
    <w:lvl w:ilvl="0" w:tplc="1FFE9F3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4CDA7F9C"/>
    <w:multiLevelType w:val="hybridMultilevel"/>
    <w:tmpl w:val="8F063CF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CE6AF7"/>
    <w:multiLevelType w:val="hybridMultilevel"/>
    <w:tmpl w:val="E340C8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138F7"/>
    <w:multiLevelType w:val="hybridMultilevel"/>
    <w:tmpl w:val="29C4B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568B7"/>
    <w:multiLevelType w:val="hybridMultilevel"/>
    <w:tmpl w:val="177AF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234413"/>
    <w:multiLevelType w:val="hybridMultilevel"/>
    <w:tmpl w:val="FD18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B66B6"/>
    <w:multiLevelType w:val="multilevel"/>
    <w:tmpl w:val="968E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3F4E65"/>
    <w:multiLevelType w:val="hybridMultilevel"/>
    <w:tmpl w:val="9014D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05208"/>
    <w:multiLevelType w:val="hybridMultilevel"/>
    <w:tmpl w:val="9356B6E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7" w15:restartNumberingAfterBreak="0">
    <w:nsid w:val="60B82E6D"/>
    <w:multiLevelType w:val="hybridMultilevel"/>
    <w:tmpl w:val="A4FAA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A6B61"/>
    <w:multiLevelType w:val="hybridMultilevel"/>
    <w:tmpl w:val="27FEA8EE"/>
    <w:lvl w:ilvl="0" w:tplc="3B187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F22CED"/>
    <w:multiLevelType w:val="hybridMultilevel"/>
    <w:tmpl w:val="4F2CA0A4"/>
    <w:lvl w:ilvl="0" w:tplc="A97C9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21296"/>
    <w:multiLevelType w:val="hybridMultilevel"/>
    <w:tmpl w:val="9A785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D70ED1"/>
    <w:multiLevelType w:val="hybridMultilevel"/>
    <w:tmpl w:val="1C72C936"/>
    <w:lvl w:ilvl="0" w:tplc="BC34C5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B2600"/>
    <w:multiLevelType w:val="hybridMultilevel"/>
    <w:tmpl w:val="FC4A5E7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D97D08"/>
    <w:multiLevelType w:val="hybridMultilevel"/>
    <w:tmpl w:val="C0C82C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F1288E"/>
    <w:multiLevelType w:val="hybridMultilevel"/>
    <w:tmpl w:val="013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4F500C"/>
    <w:multiLevelType w:val="hybridMultilevel"/>
    <w:tmpl w:val="919A37B4"/>
    <w:lvl w:ilvl="0" w:tplc="A2123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7"/>
  </w:num>
  <w:num w:numId="3">
    <w:abstractNumId w:val="26"/>
  </w:num>
  <w:num w:numId="4">
    <w:abstractNumId w:val="0"/>
  </w:num>
  <w:num w:numId="5">
    <w:abstractNumId w:val="15"/>
  </w:num>
  <w:num w:numId="6">
    <w:abstractNumId w:val="22"/>
  </w:num>
  <w:num w:numId="7">
    <w:abstractNumId w:val="6"/>
  </w:num>
  <w:num w:numId="8">
    <w:abstractNumId w:val="19"/>
  </w:num>
  <w:num w:numId="9">
    <w:abstractNumId w:val="4"/>
  </w:num>
  <w:num w:numId="10">
    <w:abstractNumId w:val="28"/>
  </w:num>
  <w:num w:numId="11">
    <w:abstractNumId w:val="24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3"/>
  </w:num>
  <w:num w:numId="16">
    <w:abstractNumId w:val="41"/>
  </w:num>
  <w:num w:numId="17">
    <w:abstractNumId w:val="1"/>
  </w:num>
  <w:num w:numId="18">
    <w:abstractNumId w:val="9"/>
  </w:num>
  <w:num w:numId="19">
    <w:abstractNumId w:val="17"/>
  </w:num>
  <w:num w:numId="20">
    <w:abstractNumId w:val="38"/>
  </w:num>
  <w:num w:numId="21">
    <w:abstractNumId w:val="34"/>
  </w:num>
  <w:num w:numId="22">
    <w:abstractNumId w:val="11"/>
  </w:num>
  <w:num w:numId="23">
    <w:abstractNumId w:val="33"/>
  </w:num>
  <w:num w:numId="24">
    <w:abstractNumId w:val="5"/>
  </w:num>
  <w:num w:numId="25">
    <w:abstractNumId w:val="18"/>
  </w:num>
  <w:num w:numId="26">
    <w:abstractNumId w:val="36"/>
  </w:num>
  <w:num w:numId="27">
    <w:abstractNumId w:val="29"/>
  </w:num>
  <w:num w:numId="28">
    <w:abstractNumId w:val="42"/>
  </w:num>
  <w:num w:numId="29">
    <w:abstractNumId w:val="25"/>
  </w:num>
  <w:num w:numId="30">
    <w:abstractNumId w:val="27"/>
  </w:num>
  <w:num w:numId="31">
    <w:abstractNumId w:val="39"/>
  </w:num>
  <w:num w:numId="32">
    <w:abstractNumId w:val="44"/>
  </w:num>
  <w:num w:numId="33">
    <w:abstractNumId w:val="8"/>
  </w:num>
  <w:num w:numId="34">
    <w:abstractNumId w:val="35"/>
  </w:num>
  <w:num w:numId="35">
    <w:abstractNumId w:val="14"/>
  </w:num>
  <w:num w:numId="36">
    <w:abstractNumId w:val="45"/>
  </w:num>
  <w:num w:numId="37">
    <w:abstractNumId w:val="21"/>
  </w:num>
  <w:num w:numId="38">
    <w:abstractNumId w:val="40"/>
  </w:num>
  <w:num w:numId="39">
    <w:abstractNumId w:val="32"/>
  </w:num>
  <w:num w:numId="40">
    <w:abstractNumId w:val="16"/>
  </w:num>
  <w:num w:numId="41">
    <w:abstractNumId w:val="10"/>
  </w:num>
  <w:num w:numId="42">
    <w:abstractNumId w:val="43"/>
  </w:num>
  <w:num w:numId="43">
    <w:abstractNumId w:val="20"/>
  </w:num>
  <w:num w:numId="44">
    <w:abstractNumId w:val="3"/>
  </w:num>
  <w:num w:numId="45">
    <w:abstractNumId w:val="37"/>
  </w:num>
  <w:num w:numId="46">
    <w:abstractNumId w:val="30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3C5"/>
    <w:rsid w:val="00011126"/>
    <w:rsid w:val="00016023"/>
    <w:rsid w:val="000231E8"/>
    <w:rsid w:val="000346B9"/>
    <w:rsid w:val="00034827"/>
    <w:rsid w:val="00037841"/>
    <w:rsid w:val="00043D74"/>
    <w:rsid w:val="00060F16"/>
    <w:rsid w:val="000802DB"/>
    <w:rsid w:val="00082AA6"/>
    <w:rsid w:val="00084957"/>
    <w:rsid w:val="000908DD"/>
    <w:rsid w:val="000B0471"/>
    <w:rsid w:val="000C33B8"/>
    <w:rsid w:val="000F4D6A"/>
    <w:rsid w:val="001127DA"/>
    <w:rsid w:val="00116894"/>
    <w:rsid w:val="00131AE0"/>
    <w:rsid w:val="0014316D"/>
    <w:rsid w:val="00184FDA"/>
    <w:rsid w:val="001A61FD"/>
    <w:rsid w:val="001B33F1"/>
    <w:rsid w:val="001B76D0"/>
    <w:rsid w:val="001C1C7E"/>
    <w:rsid w:val="001C6A88"/>
    <w:rsid w:val="001D1400"/>
    <w:rsid w:val="001E2D23"/>
    <w:rsid w:val="001E645B"/>
    <w:rsid w:val="00222A2A"/>
    <w:rsid w:val="00242B72"/>
    <w:rsid w:val="0024720E"/>
    <w:rsid w:val="00286E74"/>
    <w:rsid w:val="00287BB3"/>
    <w:rsid w:val="002B1960"/>
    <w:rsid w:val="002B6B79"/>
    <w:rsid w:val="002D0A0B"/>
    <w:rsid w:val="002D681F"/>
    <w:rsid w:val="003238FA"/>
    <w:rsid w:val="0035457E"/>
    <w:rsid w:val="00367EC7"/>
    <w:rsid w:val="003808D3"/>
    <w:rsid w:val="003912C3"/>
    <w:rsid w:val="003B269A"/>
    <w:rsid w:val="003C0C25"/>
    <w:rsid w:val="003E1100"/>
    <w:rsid w:val="003E287E"/>
    <w:rsid w:val="003F3EE7"/>
    <w:rsid w:val="004033B1"/>
    <w:rsid w:val="00435E26"/>
    <w:rsid w:val="00444852"/>
    <w:rsid w:val="00444BF0"/>
    <w:rsid w:val="00461A54"/>
    <w:rsid w:val="004624D4"/>
    <w:rsid w:val="00477394"/>
    <w:rsid w:val="004A02EE"/>
    <w:rsid w:val="004C5517"/>
    <w:rsid w:val="00501352"/>
    <w:rsid w:val="0050449D"/>
    <w:rsid w:val="0054461F"/>
    <w:rsid w:val="00545B4C"/>
    <w:rsid w:val="00547F55"/>
    <w:rsid w:val="005500CC"/>
    <w:rsid w:val="00555C50"/>
    <w:rsid w:val="00585479"/>
    <w:rsid w:val="00592159"/>
    <w:rsid w:val="00594AB4"/>
    <w:rsid w:val="005B394D"/>
    <w:rsid w:val="005C7A96"/>
    <w:rsid w:val="005F0E44"/>
    <w:rsid w:val="006135C4"/>
    <w:rsid w:val="00643A72"/>
    <w:rsid w:val="00644736"/>
    <w:rsid w:val="006455A4"/>
    <w:rsid w:val="006462C1"/>
    <w:rsid w:val="00660225"/>
    <w:rsid w:val="00675C05"/>
    <w:rsid w:val="00685431"/>
    <w:rsid w:val="006A65E1"/>
    <w:rsid w:val="006D0921"/>
    <w:rsid w:val="006E5C4D"/>
    <w:rsid w:val="00703120"/>
    <w:rsid w:val="00710928"/>
    <w:rsid w:val="00740A24"/>
    <w:rsid w:val="0076575B"/>
    <w:rsid w:val="00772F32"/>
    <w:rsid w:val="00797167"/>
    <w:rsid w:val="007A08C3"/>
    <w:rsid w:val="007A47F7"/>
    <w:rsid w:val="007D0891"/>
    <w:rsid w:val="007E43AA"/>
    <w:rsid w:val="007F06F1"/>
    <w:rsid w:val="00800586"/>
    <w:rsid w:val="00831305"/>
    <w:rsid w:val="00836FD3"/>
    <w:rsid w:val="00845502"/>
    <w:rsid w:val="008606D0"/>
    <w:rsid w:val="00881C5F"/>
    <w:rsid w:val="00882C3B"/>
    <w:rsid w:val="008831C9"/>
    <w:rsid w:val="0088724E"/>
    <w:rsid w:val="008A575F"/>
    <w:rsid w:val="008C1A33"/>
    <w:rsid w:val="008D3E99"/>
    <w:rsid w:val="008D5F40"/>
    <w:rsid w:val="00907126"/>
    <w:rsid w:val="00910DF6"/>
    <w:rsid w:val="0091376C"/>
    <w:rsid w:val="00930BC6"/>
    <w:rsid w:val="00936582"/>
    <w:rsid w:val="0093716E"/>
    <w:rsid w:val="00957F6D"/>
    <w:rsid w:val="0096071F"/>
    <w:rsid w:val="00981CCD"/>
    <w:rsid w:val="009A5162"/>
    <w:rsid w:val="009F022B"/>
    <w:rsid w:val="00A10D34"/>
    <w:rsid w:val="00A1359E"/>
    <w:rsid w:val="00A378FD"/>
    <w:rsid w:val="00A43001"/>
    <w:rsid w:val="00A46925"/>
    <w:rsid w:val="00A768A3"/>
    <w:rsid w:val="00A96032"/>
    <w:rsid w:val="00AB734A"/>
    <w:rsid w:val="00AC1BCA"/>
    <w:rsid w:val="00AE1A38"/>
    <w:rsid w:val="00AE3729"/>
    <w:rsid w:val="00AF2106"/>
    <w:rsid w:val="00AF62D3"/>
    <w:rsid w:val="00B07AE0"/>
    <w:rsid w:val="00B147AD"/>
    <w:rsid w:val="00B30697"/>
    <w:rsid w:val="00B30D8D"/>
    <w:rsid w:val="00B35934"/>
    <w:rsid w:val="00B43D3D"/>
    <w:rsid w:val="00B53A45"/>
    <w:rsid w:val="00B54EFC"/>
    <w:rsid w:val="00B706ED"/>
    <w:rsid w:val="00B935B6"/>
    <w:rsid w:val="00BB0E89"/>
    <w:rsid w:val="00BB229B"/>
    <w:rsid w:val="00BC05B6"/>
    <w:rsid w:val="00BC7983"/>
    <w:rsid w:val="00BE0C9A"/>
    <w:rsid w:val="00BF3242"/>
    <w:rsid w:val="00C025B2"/>
    <w:rsid w:val="00C15484"/>
    <w:rsid w:val="00C32E09"/>
    <w:rsid w:val="00C4775E"/>
    <w:rsid w:val="00C60C05"/>
    <w:rsid w:val="00C60D9B"/>
    <w:rsid w:val="00CA3F80"/>
    <w:rsid w:val="00CB0CF9"/>
    <w:rsid w:val="00CB1D14"/>
    <w:rsid w:val="00CB6CC3"/>
    <w:rsid w:val="00CD0C3D"/>
    <w:rsid w:val="00CE543E"/>
    <w:rsid w:val="00D318E5"/>
    <w:rsid w:val="00D33D59"/>
    <w:rsid w:val="00D67DF6"/>
    <w:rsid w:val="00D82994"/>
    <w:rsid w:val="00D924DF"/>
    <w:rsid w:val="00DA3F86"/>
    <w:rsid w:val="00DC597B"/>
    <w:rsid w:val="00DC6F43"/>
    <w:rsid w:val="00DD13C5"/>
    <w:rsid w:val="00DE3D90"/>
    <w:rsid w:val="00DF3DC0"/>
    <w:rsid w:val="00E03C31"/>
    <w:rsid w:val="00E0521C"/>
    <w:rsid w:val="00E10E88"/>
    <w:rsid w:val="00E15776"/>
    <w:rsid w:val="00E2098C"/>
    <w:rsid w:val="00E2637F"/>
    <w:rsid w:val="00E46C41"/>
    <w:rsid w:val="00E56D11"/>
    <w:rsid w:val="00E97716"/>
    <w:rsid w:val="00EB338B"/>
    <w:rsid w:val="00EC0172"/>
    <w:rsid w:val="00EC44AD"/>
    <w:rsid w:val="00EC4DD9"/>
    <w:rsid w:val="00EE0E22"/>
    <w:rsid w:val="00EE14EC"/>
    <w:rsid w:val="00EE1A64"/>
    <w:rsid w:val="00EE76EF"/>
    <w:rsid w:val="00EF16FB"/>
    <w:rsid w:val="00EF45FD"/>
    <w:rsid w:val="00EF4BFF"/>
    <w:rsid w:val="00F0138E"/>
    <w:rsid w:val="00F333E1"/>
    <w:rsid w:val="00F40783"/>
    <w:rsid w:val="00F41043"/>
    <w:rsid w:val="00F63B6C"/>
    <w:rsid w:val="00F71622"/>
    <w:rsid w:val="00F83170"/>
    <w:rsid w:val="00FA228B"/>
    <w:rsid w:val="00FB4446"/>
    <w:rsid w:val="00FD7555"/>
    <w:rsid w:val="00FE7AF0"/>
    <w:rsid w:val="00FF0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C477F"/>
  <w15:docId w15:val="{21211C90-293E-409C-B048-A9D29037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E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46B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C798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07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07126"/>
    <w:rPr>
      <w:b/>
      <w:bCs/>
    </w:rPr>
  </w:style>
  <w:style w:type="table" w:styleId="a7">
    <w:name w:val="Table Grid"/>
    <w:basedOn w:val="a1"/>
    <w:uiPriority w:val="59"/>
    <w:rsid w:val="005500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025B2"/>
  </w:style>
  <w:style w:type="character" w:styleId="a8">
    <w:name w:val="Hyperlink"/>
    <w:basedOn w:val="a0"/>
    <w:uiPriority w:val="99"/>
    <w:unhideWhenUsed/>
    <w:rsid w:val="00C025B2"/>
    <w:rPr>
      <w:color w:val="0000FF"/>
      <w:u w:val="single"/>
    </w:rPr>
  </w:style>
  <w:style w:type="table" w:customStyle="1" w:styleId="1">
    <w:name w:val="Сетка таблицы1"/>
    <w:basedOn w:val="a1"/>
    <w:next w:val="a7"/>
    <w:uiPriority w:val="39"/>
    <w:rsid w:val="008872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rsid w:val="008872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10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10928"/>
  </w:style>
  <w:style w:type="paragraph" w:styleId="ab">
    <w:name w:val="footer"/>
    <w:basedOn w:val="a"/>
    <w:link w:val="ac"/>
    <w:uiPriority w:val="99"/>
    <w:unhideWhenUsed/>
    <w:rsid w:val="00710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10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trelnikov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11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 Кряжев</cp:lastModifiedBy>
  <cp:revision>91</cp:revision>
  <dcterms:created xsi:type="dcterms:W3CDTF">2017-01-22T11:04:00Z</dcterms:created>
  <dcterms:modified xsi:type="dcterms:W3CDTF">2020-02-25T16:14:00Z</dcterms:modified>
</cp:coreProperties>
</file>