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33" w:rsidRPr="00A62933" w:rsidRDefault="00A62933" w:rsidP="00A62933">
      <w:pPr>
        <w:spacing w:line="360" w:lineRule="auto"/>
        <w:jc w:val="center"/>
        <w:rPr>
          <w:rFonts w:ascii="Times New Roman" w:hAnsi="Times New Roman" w:cs="Times New Roman"/>
        </w:rPr>
      </w:pPr>
      <w:r w:rsidRPr="00A62933">
        <w:rPr>
          <w:rFonts w:ascii="Times New Roman" w:hAnsi="Times New Roman" w:cs="Times New Roman"/>
        </w:rPr>
        <w:t>Муниципальное бюджетное образовательное учреждение</w:t>
      </w:r>
    </w:p>
    <w:p w:rsidR="00A62933" w:rsidRPr="00A62933" w:rsidRDefault="00A62933" w:rsidP="00A62933">
      <w:pPr>
        <w:spacing w:line="360" w:lineRule="auto"/>
        <w:jc w:val="center"/>
        <w:rPr>
          <w:rFonts w:ascii="Times New Roman" w:hAnsi="Times New Roman" w:cs="Times New Roman"/>
        </w:rPr>
      </w:pPr>
      <w:r w:rsidRPr="00A62933">
        <w:rPr>
          <w:rFonts w:ascii="Times New Roman" w:hAnsi="Times New Roman" w:cs="Times New Roman"/>
        </w:rPr>
        <w:t>средняя общеобразовательная школа №1 г. Ворсма</w:t>
      </w:r>
    </w:p>
    <w:p w:rsidR="00A62933" w:rsidRPr="00A62933" w:rsidRDefault="00A62933" w:rsidP="00A62933">
      <w:pPr>
        <w:spacing w:line="360" w:lineRule="auto"/>
        <w:jc w:val="center"/>
        <w:rPr>
          <w:rFonts w:ascii="Times New Roman" w:hAnsi="Times New Roman" w:cs="Times New Roman"/>
        </w:rPr>
      </w:pPr>
      <w:r w:rsidRPr="00A62933">
        <w:rPr>
          <w:rFonts w:ascii="Times New Roman" w:hAnsi="Times New Roman" w:cs="Times New Roman"/>
        </w:rPr>
        <w:t>Павловского района Нижегородской области.</w:t>
      </w:r>
    </w:p>
    <w:p w:rsidR="00A62933" w:rsidRDefault="00A62933" w:rsidP="00A62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Default="00A62933" w:rsidP="00A62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Default="00A62933" w:rsidP="00A62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Default="00A62933" w:rsidP="00A62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Default="00A62933" w:rsidP="00A62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Pr="00C91815" w:rsidRDefault="00A62933" w:rsidP="00A62933">
      <w:pPr>
        <w:tabs>
          <w:tab w:val="center" w:pos="4677"/>
          <w:tab w:val="left" w:pos="76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815">
        <w:rPr>
          <w:rFonts w:ascii="Times New Roman" w:hAnsi="Times New Roman" w:cs="Times New Roman"/>
          <w:b/>
          <w:sz w:val="28"/>
          <w:szCs w:val="28"/>
        </w:rPr>
        <w:t xml:space="preserve">Учебный </w:t>
      </w:r>
      <w:r>
        <w:rPr>
          <w:rFonts w:ascii="Times New Roman" w:hAnsi="Times New Roman" w:cs="Times New Roman"/>
          <w:b/>
          <w:sz w:val="28"/>
          <w:szCs w:val="28"/>
        </w:rPr>
        <w:t>прикладной</w:t>
      </w:r>
      <w:r w:rsidRPr="00C91815">
        <w:rPr>
          <w:rFonts w:ascii="Times New Roman" w:hAnsi="Times New Roman" w:cs="Times New Roman"/>
          <w:b/>
          <w:sz w:val="28"/>
          <w:szCs w:val="28"/>
        </w:rPr>
        <w:t xml:space="preserve"> проект  по предмету как способ формирования опыта </w:t>
      </w:r>
      <w:r>
        <w:rPr>
          <w:rFonts w:ascii="Times New Roman" w:hAnsi="Times New Roman" w:cs="Times New Roman"/>
          <w:b/>
          <w:sz w:val="28"/>
          <w:szCs w:val="28"/>
        </w:rPr>
        <w:t>проектной</w:t>
      </w:r>
      <w:r w:rsidRPr="00C91815">
        <w:rPr>
          <w:rFonts w:ascii="Times New Roman" w:hAnsi="Times New Roman" w:cs="Times New Roman"/>
          <w:b/>
          <w:sz w:val="28"/>
          <w:szCs w:val="28"/>
        </w:rPr>
        <w:t xml:space="preserve"> деятельности 8-9 классов.</w:t>
      </w:r>
    </w:p>
    <w:p w:rsidR="00A62933" w:rsidRPr="00C91815" w:rsidRDefault="00A62933" w:rsidP="00A629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815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Информатика и знания»</w:t>
      </w:r>
    </w:p>
    <w:p w:rsidR="00A62933" w:rsidRPr="00C91815" w:rsidRDefault="00A62933" w:rsidP="00A629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933" w:rsidRDefault="00A62933" w:rsidP="00A6293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62933" w:rsidRDefault="00A62933" w:rsidP="00A6293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62933" w:rsidRDefault="00A62933" w:rsidP="00A6293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62933" w:rsidRDefault="00A62933" w:rsidP="00A6293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62933" w:rsidRDefault="00A62933" w:rsidP="00A62933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Выполнили: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A62933">
        <w:rPr>
          <w:rFonts w:ascii="Times New Roman" w:hAnsi="Times New Roman" w:cs="Times New Roman"/>
          <w:sz w:val="28"/>
          <w:szCs w:val="28"/>
        </w:rPr>
        <w:t>9-х</w:t>
      </w:r>
      <w:r w:rsidRPr="00A62933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A62933">
        <w:rPr>
          <w:rFonts w:ascii="Times New Roman" w:hAnsi="Times New Roman" w:cs="Times New Roman"/>
          <w:sz w:val="28"/>
          <w:szCs w:val="28"/>
        </w:rPr>
        <w:t>ов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62933">
        <w:rPr>
          <w:rFonts w:ascii="Times New Roman" w:hAnsi="Times New Roman" w:cs="Times New Roman"/>
          <w:sz w:val="28"/>
          <w:szCs w:val="28"/>
        </w:rPr>
        <w:t xml:space="preserve">читель </w:t>
      </w:r>
      <w:r w:rsidRPr="00A62933">
        <w:rPr>
          <w:rFonts w:ascii="Times New Roman" w:hAnsi="Times New Roman" w:cs="Times New Roman"/>
          <w:sz w:val="28"/>
          <w:szCs w:val="28"/>
        </w:rPr>
        <w:t>информатики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МБОУ СОШ №1</w:t>
      </w:r>
      <w:r w:rsidRPr="00A62933">
        <w:rPr>
          <w:rFonts w:ascii="Times New Roman" w:hAnsi="Times New Roman" w:cs="Times New Roman"/>
          <w:sz w:val="28"/>
          <w:szCs w:val="28"/>
        </w:rPr>
        <w:t xml:space="preserve"> </w:t>
      </w:r>
      <w:r w:rsidRPr="00A62933">
        <w:rPr>
          <w:rFonts w:ascii="Times New Roman" w:hAnsi="Times New Roman" w:cs="Times New Roman"/>
          <w:sz w:val="28"/>
          <w:szCs w:val="28"/>
        </w:rPr>
        <w:t>г. Ворсма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Новикова Е.Е.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Нижегородская область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Павловский район</w:t>
      </w:r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г. Ворсма 606121</w:t>
      </w:r>
    </w:p>
    <w:p w:rsid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2933" w:rsidRPr="00A62933" w:rsidRDefault="00A62933" w:rsidP="00A62933">
      <w:pPr>
        <w:spacing w:line="36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62933" w:rsidRPr="00A62933" w:rsidRDefault="00A62933" w:rsidP="00A629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933">
        <w:rPr>
          <w:rFonts w:ascii="Times New Roman" w:hAnsi="Times New Roman" w:cs="Times New Roman"/>
          <w:sz w:val="28"/>
          <w:szCs w:val="28"/>
        </w:rPr>
        <w:t>2013г.</w:t>
      </w: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AE0" w:rsidRDefault="005F3A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F3AE0" w:rsidSect="00890433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890433" w:rsidRP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BE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44BE0" w:rsidRPr="00890433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Для того чтобы быть успешным в современном мире выпускник должен мыслить ярко, неординарно, сокращая процесс рассуждения, то есть, свернуто, иметь хорошо развитые аналитико-синтетические способности, обладать гибкостью мышления, способностью к пространственным представлениям, высоким уровнем обобщения и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логизации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>, развитым продуктивным мышлением, проявляющим умственную самостоятельность.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Главной задачей, по выражению одного из крупнейших теоретиков и практиков образования, американского ученого М.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Ноулза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>, стало «производство компетентных людей – таких людей, которые были бы способны применять свои знания в изменяющихся условиях, и чья основная компетенция заключалась бы в умении включиться в постоянное самообучение на протяжении всей своей жизни».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Проект проводится с учениками </w:t>
      </w:r>
      <w:r w:rsidR="00A62933">
        <w:rPr>
          <w:rFonts w:ascii="Times New Roman" w:hAnsi="Times New Roman" w:cs="Times New Roman"/>
          <w:sz w:val="28"/>
          <w:szCs w:val="28"/>
        </w:rPr>
        <w:t>9</w:t>
      </w:r>
      <w:r w:rsidRPr="00890433">
        <w:rPr>
          <w:rFonts w:ascii="Times New Roman" w:hAnsi="Times New Roman" w:cs="Times New Roman"/>
          <w:sz w:val="28"/>
          <w:szCs w:val="28"/>
        </w:rPr>
        <w:t xml:space="preserve"> класса на уроках "Информатики и ИКТ", во время дополнительных, кружковых занятий, самостоятельной работы дома. Во время проведения проекта у учащихся будут формироваться: выполнение высоких стандартов и целей, развитие, применение и обмен новыми идеями, учащиеся будут находить, анализировать, оценивать и создавать информацию в электронной форме и на различных типах медиа-оборудования.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Данный творческий проект предназначен для осуществления учащимися средней общеобразовательной школы учебной деятельности на уроках информатики для проверки знаний.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После организации учащихся к занятиям начинается содержательная часть урока и, в частности, работа над пройденным материалом.</w:t>
      </w:r>
    </w:p>
    <w:p w:rsidR="00890433" w:rsidRPr="00890433" w:rsidRDefault="005F3A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Повторитель</w:t>
      </w:r>
      <w:r w:rsidR="00890433" w:rsidRPr="00890433">
        <w:rPr>
          <w:rFonts w:ascii="Times New Roman" w:hAnsi="Times New Roman" w:cs="Times New Roman"/>
          <w:sz w:val="28"/>
          <w:szCs w:val="28"/>
        </w:rPr>
        <w:t xml:space="preserve">но-обучающая работа по пройденному материалу. Как следует из принципов сознательности, систематичности и прочности обучения, в учебной работе нельзя двигаться вперед, пока учащиеся не </w:t>
      </w:r>
      <w:r w:rsidR="00890433" w:rsidRPr="00890433">
        <w:rPr>
          <w:rFonts w:ascii="Times New Roman" w:hAnsi="Times New Roman" w:cs="Times New Roman"/>
          <w:sz w:val="28"/>
          <w:szCs w:val="28"/>
        </w:rPr>
        <w:lastRenderedPageBreak/>
        <w:t xml:space="preserve">усвоили пройденного материала. Отчетливое воспроизведение изученного материала учащимися П.Ф. </w:t>
      </w:r>
      <w:proofErr w:type="spellStart"/>
      <w:r w:rsidR="00890433" w:rsidRPr="00890433">
        <w:rPr>
          <w:rFonts w:ascii="Times New Roman" w:hAnsi="Times New Roman" w:cs="Times New Roman"/>
          <w:sz w:val="28"/>
          <w:szCs w:val="28"/>
        </w:rPr>
        <w:t>Каптерев</w:t>
      </w:r>
      <w:proofErr w:type="spellEnd"/>
      <w:r w:rsidR="00890433" w:rsidRPr="00890433">
        <w:rPr>
          <w:rFonts w:ascii="Times New Roman" w:hAnsi="Times New Roman" w:cs="Times New Roman"/>
          <w:sz w:val="28"/>
          <w:szCs w:val="28"/>
        </w:rPr>
        <w:t xml:space="preserve"> считал одним из важнейших требований к обучению. В этом смысле работа над пройденным материалом на уроке, проверка и оценка знаний учащихся выступает как весьма важный этап смешанного (комбинированного) урока.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Нужно хорошо уяснить обучающее значение данного этапа урока.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Первое. Когда ученик предполагает, что его знания по пройденному материалу могут быть проверены, это, как правило, побуждает его лучше подготовиться к уроку.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Второе. Повторение и проверка знаний по пройденному материалу обычно </w:t>
      </w:r>
      <w:proofErr w:type="gramStart"/>
      <w:r w:rsidRPr="00890433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890433">
        <w:rPr>
          <w:rFonts w:ascii="Times New Roman" w:hAnsi="Times New Roman" w:cs="Times New Roman"/>
          <w:sz w:val="28"/>
          <w:szCs w:val="28"/>
        </w:rPr>
        <w:t xml:space="preserve"> с его активным воспроизведением. Воспроизведение же, как отмечалось в главе о сущности обучения, является лучшим средством усвоения (запоминания) изучаемого материала. Значит, те учащиеся, которые на этом этапе урока подвергаются проверке знаний и, таким образом, повторяют пройденный материал, лучше его усваивают.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Третье. Происходит установление связи нового материала с ранее</w:t>
      </w:r>
      <w:r w:rsidR="00141F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1F4D">
        <w:rPr>
          <w:rFonts w:ascii="Times New Roman" w:hAnsi="Times New Roman" w:cs="Times New Roman"/>
          <w:sz w:val="28"/>
          <w:szCs w:val="28"/>
        </w:rPr>
        <w:t>изученным</w:t>
      </w:r>
      <w:proofErr w:type="gramEnd"/>
      <w:r w:rsidRPr="00890433">
        <w:rPr>
          <w:rFonts w:ascii="Times New Roman" w:hAnsi="Times New Roman" w:cs="Times New Roman"/>
          <w:sz w:val="28"/>
          <w:szCs w:val="28"/>
        </w:rPr>
        <w:t>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Все эти положения относятся только к тем учащимся, которые подвергаются проверке знаний и воспроизводят изученный материал. Отсюда следует: в идеале учителю необходимо стремиться к тому, чтобы на каждом уроке проверялись знания всех учащихся класса.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 Подобный опрос может применяться для проверки знаний по всем предметам, но особенно он важен на уроках по тем предметам, на изучение которых отводится 1 час в неделю и у учителя, как правило, не хватает времени на проверку и оценку знаний.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Ребята столкнулись с  ситуацией, в основе которой и была проблема.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 Времени на этот этап </w:t>
      </w:r>
      <w:r w:rsidR="001F4F66">
        <w:rPr>
          <w:rFonts w:ascii="Times New Roman" w:hAnsi="Times New Roman" w:cs="Times New Roman"/>
          <w:sz w:val="28"/>
          <w:szCs w:val="28"/>
        </w:rPr>
        <w:t xml:space="preserve">повторения </w:t>
      </w:r>
      <w:r w:rsidRPr="00890433">
        <w:rPr>
          <w:rFonts w:ascii="Times New Roman" w:hAnsi="Times New Roman" w:cs="Times New Roman"/>
          <w:sz w:val="28"/>
          <w:szCs w:val="28"/>
        </w:rPr>
        <w:t xml:space="preserve">отводится мало, опросить всех не представляется возможным. Поэтому ученики класса пришли к выводу, что </w:t>
      </w:r>
      <w:r w:rsidRPr="00890433">
        <w:rPr>
          <w:rFonts w:ascii="Times New Roman" w:hAnsi="Times New Roman" w:cs="Times New Roman"/>
          <w:sz w:val="28"/>
          <w:szCs w:val="28"/>
        </w:rPr>
        <w:lastRenderedPageBreak/>
        <w:t>нужно создать тесты к каждому параграфу учебника, применяя компьютерные технологии.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Чтобы решить ее, учащимся понадобились дополнительные теоретические сведения, поиск нужной информации в справочном материале.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В данном проекте работает опережающее обучение. Так во время разработки вопросов и вариантов ответов, ребятам пришлось изучить темы последующих уроков, найти и проанализировать материал последующих уроков. В классе 20 учеников, из них каждому пришлось поработать над отдельной темой.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141F4D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 xml:space="preserve">Цели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Образовательная - выявить умение и способность учащихся работать самостоят</w:t>
      </w:r>
      <w:r w:rsidR="00141F4D">
        <w:rPr>
          <w:rFonts w:ascii="Times New Roman" w:hAnsi="Times New Roman" w:cs="Times New Roman"/>
          <w:sz w:val="28"/>
          <w:szCs w:val="28"/>
        </w:rPr>
        <w:t>ельно по теме</w:t>
      </w:r>
      <w:r w:rsidRPr="00890433">
        <w:rPr>
          <w:rFonts w:ascii="Times New Roman" w:hAnsi="Times New Roman" w:cs="Times New Roman"/>
          <w:sz w:val="28"/>
          <w:szCs w:val="28"/>
        </w:rPr>
        <w:t xml:space="preserve">; вызвать интерес к спорному вопросу и углубить познания о предмете Информатика, обогатить свои знания.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Воспитательная - воспитывать толерантность - терпимость к чужому мнению, внимательное, доброжелательное отношение к ответам и рассказам других детей; привлечь к участию в школьной жизни членов семьи (формирование социальной активности); воспитывать личную ответственность за выполнение коллективной работы.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433"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 w:rsidRPr="00890433">
        <w:rPr>
          <w:rFonts w:ascii="Times New Roman" w:hAnsi="Times New Roman" w:cs="Times New Roman"/>
          <w:sz w:val="28"/>
          <w:szCs w:val="28"/>
        </w:rPr>
        <w:t xml:space="preserve"> - развивать умения работать самостоятельно с дополнительной литературой, расширять кругозор, повышать эрудицию; развивать устойчивый интерес к книге - источнику знаний, творческие способности учащихся, умение предъявить свою работу другим.</w:t>
      </w:r>
    </w:p>
    <w:p w:rsidR="00141F4D" w:rsidRPr="00890433" w:rsidRDefault="00141F4D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141F4D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Цели проекта</w:t>
      </w:r>
      <w:proofErr w:type="gramStart"/>
      <w:r w:rsidRPr="00141F4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890433" w:rsidRPr="00141F4D" w:rsidRDefault="00890433" w:rsidP="00141F4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опыта проектной деятельности при работе с информационными объектами различного типа с помощью современных программных средств; </w:t>
      </w:r>
    </w:p>
    <w:p w:rsidR="00890433" w:rsidRPr="00141F4D" w:rsidRDefault="00890433" w:rsidP="00141F4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>формирование навыка коллективной реализации информационных проектов и информационной деятельности в различных сферах человеческой деятельности.</w:t>
      </w:r>
    </w:p>
    <w:p w:rsidR="00890433" w:rsidRPr="00141F4D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сформировать навыки отбора информации для презентации и выбора формы ее представления;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способствовать развитию эстетического вкуса и дизайнерских способностей учащихся в процессе оформления их работ;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научить использовать программу </w:t>
      </w:r>
      <w:proofErr w:type="spellStart"/>
      <w:r w:rsidRPr="00141F4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141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F4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141F4D">
        <w:rPr>
          <w:rFonts w:ascii="Times New Roman" w:hAnsi="Times New Roman" w:cs="Times New Roman"/>
          <w:sz w:val="28"/>
          <w:szCs w:val="28"/>
        </w:rPr>
        <w:t xml:space="preserve"> для создания различных видов презентаций и творческого их оформления;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сформировать личность, способной к самообразованию, саморазвитию; основы трудовой культуры, способность к сотрудничеству в трудовом процессе; умения пользоваться полученными знаниями; навыки поисковой и исследовательской деятельности, развивать критическое мышление;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развивать творческие и конструкторские способности, познавательную активность, самостоятельность учащихся;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 xml:space="preserve">повышать мотивацию к сотрудничеству, проявлять коммуникативные умения; </w:t>
      </w:r>
    </w:p>
    <w:p w:rsidR="00890433" w:rsidRPr="00141F4D" w:rsidRDefault="00890433" w:rsidP="00141F4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F4D">
        <w:rPr>
          <w:rFonts w:ascii="Times New Roman" w:hAnsi="Times New Roman" w:cs="Times New Roman"/>
          <w:sz w:val="28"/>
          <w:szCs w:val="28"/>
        </w:rPr>
        <w:t>обучать самостоятельности в приобретении новых знаний.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Работа над проектом позволяет школьникам научиться приобретать новые знания по теме проекта самостоятельно, а также пользоваться уже приобретенными знаниями для решения практических задач, познать самого себя и определить свои способности и границы, научиться брать на себя ответственную функцию в обществе, смотреть на мир в глобальном аспекте.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lastRenderedPageBreak/>
        <w:t>Работа над проектом создает максимально благоприятные условия для раскрытия и проявления творческого потенциала учащегося.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Проектная деятельность развивает творческие сп</w:t>
      </w:r>
      <w:r w:rsidR="00D44BE0">
        <w:rPr>
          <w:rFonts w:ascii="Times New Roman" w:hAnsi="Times New Roman" w:cs="Times New Roman"/>
          <w:sz w:val="28"/>
          <w:szCs w:val="28"/>
        </w:rPr>
        <w:t>особности учащихся, их самостоя</w:t>
      </w:r>
      <w:r w:rsidRPr="00890433">
        <w:rPr>
          <w:rFonts w:ascii="Times New Roman" w:hAnsi="Times New Roman" w:cs="Times New Roman"/>
          <w:sz w:val="28"/>
          <w:szCs w:val="28"/>
        </w:rPr>
        <w:t xml:space="preserve">тельность, ответственность, формирует умение планировать свою деятельность и принимать решения. Работа над проектом создает условия для самостоятельного приобретения знаний при помощи других учебных дисциплин, опыта взрослых (учителей, родителей).  Работа над проектом позволит учащимся получить специальные знания и умения по систематизации и структурированию информации, оформлению и демонстрации презентации средствами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>. Программа обеспечивает интеллектуальное и эстетическое развитие учащихся, способствует формированию навыков творческого подхода к учению.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Выполненный самостоятельно, на основании личного опыта проект – лучшая основа для достижения воспитательных целей, так как в процессе выполнения проекта у школьника формируется самостоятельность и активная осмысленность.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Кроме того, проектная деятельность позволяет ученику увидеть возможность применения знаний, приобретенных при изучении различных предметов, в результате творческой деятельности.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Работа над проектом позволяет переориентировать учащихся на разнообразные виды самостоятельной деятельности, на приоритет деятельности исследовательского, поискового, творческого характера.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Работа над проектом способствует воспитанию у школьников значимых общечеловеческих ценностей (социальное партнерство, диалог, толерантность), чувства ответственности, самодисциплины, способности к методической работе и самореализации, желания делать свою работу качественно.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Требование освоения учащимися всех знаний, накопленных человечеством, уже давно не ставится перед современным образованием. </w:t>
      </w:r>
      <w:r w:rsidRPr="00890433">
        <w:rPr>
          <w:rFonts w:ascii="Times New Roman" w:hAnsi="Times New Roman" w:cs="Times New Roman"/>
          <w:sz w:val="28"/>
          <w:szCs w:val="28"/>
        </w:rPr>
        <w:lastRenderedPageBreak/>
        <w:t>Современный человек должен не только обладать неким объемом знаний, но и уметь учиться, т.е. уметь решать проблемы в сфере учебной деятельности, определять цели познавательной деятельности, находить оптимальные способы реализации поставленных целей, использовать разнообразные  информационные источники, искать и находить необходимую информацию, оценивать полученные результаты.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С позиций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 xml:space="preserve"> подхода смыслом образования становится развитие у обучаемых способностей к самостоятельному решению проблем в различных сферах и видах деятельности на основе использования социального опыта, элементом которого становится и собственный опыт обучаемых.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Проектная деятельность предполагает формирование критического и творческого мышления как приоритетных направлений интеллектуального развития человека.</w:t>
      </w:r>
    </w:p>
    <w:p w:rsidR="00890433" w:rsidRPr="005F3AE0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AE0">
        <w:rPr>
          <w:rFonts w:ascii="Times New Roman" w:hAnsi="Times New Roman" w:cs="Times New Roman"/>
          <w:b/>
          <w:sz w:val="28"/>
          <w:szCs w:val="28"/>
        </w:rPr>
        <w:t>Основополагающий вопрос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Может ли информатика быть интересной?</w:t>
      </w: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D44BE0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BE0">
        <w:rPr>
          <w:rFonts w:ascii="Times New Roman" w:hAnsi="Times New Roman" w:cs="Times New Roman"/>
          <w:b/>
          <w:sz w:val="28"/>
          <w:szCs w:val="28"/>
        </w:rPr>
        <w:lastRenderedPageBreak/>
        <w:t>План проведения проекта</w:t>
      </w:r>
    </w:p>
    <w:p w:rsidR="00D44BE0" w:rsidRPr="00890433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Работа построена по типу творческой мастерской, где каждый имеет свое рабочее место, необходимые инструменты и может получить консультацию учителя.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Работа над проектом была разбита на четыре этапа: </w:t>
      </w:r>
    </w:p>
    <w:p w:rsidR="00890433" w:rsidRPr="00D44BE0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BE0">
        <w:rPr>
          <w:rFonts w:ascii="Times New Roman" w:hAnsi="Times New Roman" w:cs="Times New Roman"/>
          <w:b/>
          <w:sz w:val="28"/>
          <w:szCs w:val="28"/>
        </w:rPr>
        <w:t xml:space="preserve">1 этап: подготовка </w:t>
      </w:r>
    </w:p>
    <w:p w:rsidR="00D44BE0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F66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99163" cy="2397765"/>
            <wp:effectExtent l="19050" t="0" r="1237" b="0"/>
            <wp:docPr id="2" name="Рисунок 2" descr="J:\2013-11 (ноя)\проекты нф\проверка знаний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2013-11 (ноя)\проекты нф\проверка знаний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586" cy="2404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66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F66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0564" cy="2398815"/>
            <wp:effectExtent l="19050" t="0" r="0" b="0"/>
            <wp:docPr id="1" name="Рисунок 1" descr="J:\2013-11 (ноя)\проекты нф\проверка зна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2013-11 (ноя)\проекты нф\проверка знани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235" cy="2400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66" w:rsidRPr="00890433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Учащимся предлагается подготовить </w:t>
      </w:r>
      <w:r w:rsidR="00EC0D1E">
        <w:rPr>
          <w:rFonts w:ascii="Times New Roman" w:hAnsi="Times New Roman" w:cs="Times New Roman"/>
          <w:sz w:val="28"/>
          <w:szCs w:val="28"/>
        </w:rPr>
        <w:t>дидактическое</w:t>
      </w:r>
      <w:r w:rsidRPr="00890433">
        <w:rPr>
          <w:rFonts w:ascii="Times New Roman" w:hAnsi="Times New Roman" w:cs="Times New Roman"/>
          <w:sz w:val="28"/>
          <w:szCs w:val="28"/>
        </w:rPr>
        <w:t xml:space="preserve"> пособие для </w:t>
      </w:r>
      <w:r w:rsidR="00A62933">
        <w:rPr>
          <w:rFonts w:ascii="Times New Roman" w:hAnsi="Times New Roman" w:cs="Times New Roman"/>
          <w:sz w:val="28"/>
          <w:szCs w:val="28"/>
        </w:rPr>
        <w:t>9</w:t>
      </w:r>
      <w:r w:rsidRPr="00890433">
        <w:rPr>
          <w:rFonts w:ascii="Times New Roman" w:hAnsi="Times New Roman" w:cs="Times New Roman"/>
          <w:sz w:val="28"/>
          <w:szCs w:val="28"/>
        </w:rPr>
        <w:t xml:space="preserve">-х классов в помощь по проверке знаний по курсу </w:t>
      </w:r>
      <w:r w:rsidR="00A62933">
        <w:rPr>
          <w:rFonts w:ascii="Times New Roman" w:hAnsi="Times New Roman" w:cs="Times New Roman"/>
          <w:sz w:val="28"/>
          <w:szCs w:val="28"/>
        </w:rPr>
        <w:t>9</w:t>
      </w:r>
      <w:r w:rsidRPr="00890433">
        <w:rPr>
          <w:rFonts w:ascii="Times New Roman" w:hAnsi="Times New Roman" w:cs="Times New Roman"/>
          <w:sz w:val="28"/>
          <w:szCs w:val="28"/>
        </w:rPr>
        <w:t xml:space="preserve"> класса. </w:t>
      </w:r>
    </w:p>
    <w:p w:rsidR="00890433" w:rsidRPr="00890433" w:rsidRDefault="00EC0D1E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Дидактическое</w:t>
      </w:r>
      <w:r w:rsidR="00890433" w:rsidRPr="00890433">
        <w:rPr>
          <w:rFonts w:ascii="Times New Roman" w:hAnsi="Times New Roman" w:cs="Times New Roman"/>
          <w:sz w:val="28"/>
          <w:szCs w:val="28"/>
        </w:rPr>
        <w:t xml:space="preserve"> пособие должно мотивировать учащихся к изучению информатики, предполагает получения учащимися опыта самостоятельной работы с источниками информации, технологиями и инструментами, а также самостоятельного принятия решений.</w:t>
      </w: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Далее определяются тема и цели проекта.</w:t>
      </w:r>
    </w:p>
    <w:p w:rsidR="00D44BE0" w:rsidRPr="00890433" w:rsidRDefault="00D44B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F66" w:rsidRDefault="00890433" w:rsidP="001F4F6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2 этап: планирование</w:t>
      </w:r>
    </w:p>
    <w:p w:rsidR="001F4F66" w:rsidRPr="00141F4D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Определив задачи, учащиеся делятся на 3 группы:</w:t>
      </w: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1-я занимается изучением тем учебника, составлением вопросов тестов и вариантов ответов. Обязательно указывают правильные ответы.</w:t>
      </w:r>
    </w:p>
    <w:p w:rsidR="001F4F66" w:rsidRPr="00890433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7282" cy="2246456"/>
            <wp:effectExtent l="19050" t="0" r="0" b="0"/>
            <wp:docPr id="5" name="Рисунок 4" descr="J:\2013-11 (ноя)\проекты нф\начало рабо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2013-11 (ноя)\проекты нф\начало работы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847" cy="224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2-я группа занимается проверкой орфографии составленных тестов, правильности ответов. </w:t>
      </w:r>
    </w:p>
    <w:p w:rsidR="001F4F66" w:rsidRPr="00890433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7282" cy="2246457"/>
            <wp:effectExtent l="19050" t="0" r="0" b="0"/>
            <wp:docPr id="6" name="Рисунок 3" descr="J:\2013-11 (ноя)\проекты нф\раб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2013-11 (ноя)\проекты нф\работа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016" cy="2253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lastRenderedPageBreak/>
        <w:t xml:space="preserve">3-я группа создает и проводит компьютерное тестирование MS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 xml:space="preserve"> 2003 или MS </w:t>
      </w:r>
      <w:proofErr w:type="spellStart"/>
      <w:r w:rsidRPr="0089043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90433">
        <w:rPr>
          <w:rFonts w:ascii="Times New Roman" w:hAnsi="Times New Roman" w:cs="Times New Roman"/>
          <w:sz w:val="28"/>
          <w:szCs w:val="28"/>
        </w:rPr>
        <w:t xml:space="preserve"> 2007</w:t>
      </w:r>
      <w:r w:rsidR="00EC0D1E">
        <w:rPr>
          <w:rFonts w:ascii="Times New Roman" w:hAnsi="Times New Roman" w:cs="Times New Roman"/>
          <w:sz w:val="28"/>
          <w:szCs w:val="28"/>
        </w:rPr>
        <w:t>,</w:t>
      </w:r>
      <w:r w:rsidR="00EC0D1E" w:rsidRPr="00EC0D1E">
        <w:rPr>
          <w:rFonts w:ascii="Times New Roman" w:hAnsi="Times New Roman" w:cs="Times New Roman"/>
          <w:sz w:val="28"/>
          <w:szCs w:val="28"/>
        </w:rPr>
        <w:t xml:space="preserve"> 2010</w:t>
      </w:r>
      <w:r w:rsidRPr="00890433">
        <w:rPr>
          <w:rFonts w:ascii="Times New Roman" w:hAnsi="Times New Roman" w:cs="Times New Roman"/>
          <w:sz w:val="28"/>
          <w:szCs w:val="28"/>
        </w:rPr>
        <w:t xml:space="preserve">, проводит сбор  и анализ  результатов, выставления оценки по указанной в тесте шкале.  </w:t>
      </w:r>
    </w:p>
    <w:p w:rsidR="00890433" w:rsidRPr="00890433" w:rsidRDefault="00890433" w:rsidP="001F4F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Эта программа </w:t>
      </w:r>
      <w:r w:rsidR="001F4F66">
        <w:rPr>
          <w:rFonts w:ascii="Times New Roman" w:hAnsi="Times New Roman" w:cs="Times New Roman"/>
          <w:sz w:val="28"/>
          <w:szCs w:val="28"/>
        </w:rPr>
        <w:t>н</w:t>
      </w:r>
      <w:r w:rsidRPr="00890433">
        <w:rPr>
          <w:rFonts w:ascii="Times New Roman" w:hAnsi="Times New Roman" w:cs="Times New Roman"/>
          <w:sz w:val="28"/>
          <w:szCs w:val="28"/>
        </w:rPr>
        <w:t xml:space="preserve">е требует знания программирования. Позволяет создавать как проверочные тесты, так и </w:t>
      </w:r>
      <w:proofErr w:type="gramStart"/>
      <w:r w:rsidR="001F4F66">
        <w:rPr>
          <w:rFonts w:ascii="Times New Roman" w:hAnsi="Times New Roman" w:cs="Times New Roman"/>
          <w:sz w:val="28"/>
          <w:szCs w:val="28"/>
        </w:rPr>
        <w:t>обучающее</w:t>
      </w:r>
      <w:proofErr w:type="gramEnd"/>
      <w:r w:rsidR="001F4F66">
        <w:rPr>
          <w:rFonts w:ascii="Times New Roman" w:hAnsi="Times New Roman" w:cs="Times New Roman"/>
          <w:sz w:val="28"/>
          <w:szCs w:val="28"/>
        </w:rPr>
        <w:t xml:space="preserve"> </w:t>
      </w:r>
      <w:r w:rsidRPr="00890433">
        <w:rPr>
          <w:rFonts w:ascii="Times New Roman" w:hAnsi="Times New Roman" w:cs="Times New Roman"/>
          <w:sz w:val="28"/>
          <w:szCs w:val="28"/>
        </w:rPr>
        <w:t>-</w:t>
      </w:r>
      <w:r w:rsidR="001F4F66">
        <w:rPr>
          <w:rFonts w:ascii="Times New Roman" w:hAnsi="Times New Roman" w:cs="Times New Roman"/>
          <w:sz w:val="28"/>
          <w:szCs w:val="28"/>
        </w:rPr>
        <w:t xml:space="preserve"> </w:t>
      </w:r>
      <w:r w:rsidRPr="00890433">
        <w:rPr>
          <w:rFonts w:ascii="Times New Roman" w:hAnsi="Times New Roman" w:cs="Times New Roman"/>
          <w:sz w:val="28"/>
          <w:szCs w:val="28"/>
        </w:rPr>
        <w:t xml:space="preserve">контролирующие ресурсы. 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Ведется учет времени, затраченного на прохождение теста, которое можно ограничить, включив таймер обратного отсчета. Время на информационных слайдах можно остановить.</w:t>
      </w: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До истечения времени тестирования можно вернуться к предыдущим слайдам и исправить ответ.</w:t>
      </w:r>
    </w:p>
    <w:p w:rsidR="001F4F66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06541" cy="2553195"/>
            <wp:effectExtent l="19050" t="0" r="3409" b="0"/>
            <wp:docPr id="7" name="Рисунок 5" descr="J:\2013-11 (ноя)\проекты нф\начало работы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:\2013-11 (ноя)\проекты нф\начало работы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320" cy="2554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66" w:rsidRPr="00890433" w:rsidRDefault="001F4F66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Pr="00141F4D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3 этап: исследование</w:t>
      </w: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Собирается и обсуждается информация по теме. После совместного обсуждения выбирается базовый вариант. Учитель помогает составить план действий, корректирует последовательность технологических операций в каждой группе.</w:t>
      </w:r>
    </w:p>
    <w:p w:rsidR="005F3AE0" w:rsidRDefault="005F3A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74852" cy="2529444"/>
            <wp:effectExtent l="19050" t="0" r="0" b="0"/>
            <wp:docPr id="9" name="Рисунок 7" descr="J:\2013-11 (ноя)\проекты нф\обсужд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:\2013-11 (ноя)\проекты нф\обсуждение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614" cy="253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AE0" w:rsidRPr="00890433" w:rsidRDefault="005F3A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4 этап: результаты и выводы</w:t>
      </w:r>
    </w:p>
    <w:p w:rsidR="00141F4D" w:rsidRPr="00141F4D" w:rsidRDefault="00141F4D" w:rsidP="0089043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Учащиеся </w:t>
      </w:r>
      <w:proofErr w:type="gramStart"/>
      <w:r w:rsidRPr="00890433">
        <w:rPr>
          <w:rFonts w:ascii="Times New Roman" w:hAnsi="Times New Roman" w:cs="Times New Roman"/>
          <w:sz w:val="28"/>
          <w:szCs w:val="28"/>
        </w:rPr>
        <w:t>представляют выполненные программные средства</w:t>
      </w:r>
      <w:proofErr w:type="gramEnd"/>
      <w:r w:rsidRPr="00890433">
        <w:rPr>
          <w:rFonts w:ascii="Times New Roman" w:hAnsi="Times New Roman" w:cs="Times New Roman"/>
          <w:sz w:val="28"/>
          <w:szCs w:val="28"/>
        </w:rPr>
        <w:t>, анализируют их, формируют выводы. (Вся работа ведется под наблюдением учителя).</w:t>
      </w:r>
    </w:p>
    <w:p w:rsidR="00890433" w:rsidRPr="00890433" w:rsidRDefault="005F3AE0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11475" cy="2481943"/>
            <wp:effectExtent l="19050" t="0" r="3225" b="0"/>
            <wp:docPr id="8" name="Рисунок 6" descr="J:\2013-11 (ноя)\проекты нф\варианты решения пробл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2013-11 (ноя)\проекты нф\варианты решения проблемы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204" cy="2483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Проверка знаний, умений и навыков учащихся является важным элементом процесса обучения и воспитания, ею определяется результативность, эффективность обучения.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Наиболее точно и качественно оценивать знания учащихся позволяет разнообразие видов и форм контроля.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lastRenderedPageBreak/>
        <w:t>Как ни в каком другом учебном предмете в информатике необходимо различать теоретические знания с практическими навыками работы. В качестве основных (традиционных) методов проверки теоретических знаний можно использовать устный опрос, письменную проверку, тестирование; для оценивания практических навыков – практическую работу.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Наличие компьютерного класса позволяет дифференцировать и индивидуализировать контроль знаний.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 xml:space="preserve">Использование компьютера позволяет качественно изменить </w:t>
      </w:r>
      <w:proofErr w:type="gramStart"/>
      <w:r w:rsidRPr="008904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0433">
        <w:rPr>
          <w:rFonts w:ascii="Times New Roman" w:hAnsi="Times New Roman" w:cs="Times New Roman"/>
          <w:sz w:val="28"/>
          <w:szCs w:val="28"/>
        </w:rPr>
        <w:t xml:space="preserve"> деятельностью учащихся, обеспечивая при этом гибкость управления учебным процессом. Компьютер позволяет проверить все ответы, а во многих случаях он не только фиксирует ошибку, но довольно точно определяет ее характер, что помогает вовремя устранить причину, обуславливающую ее появление. Ученики более охотно отвечают компьютеру, и если компьютер ставит им “двойку”, то горят желанием как можно скорее ее исправить. Учителю не нужно призывать учащихся к порядку и вниманию. Ученик знает, что если он отвлечется, то не успеет решить пример или выполнить задание.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Тест представляет собой кратковременное технически сравнительно просто составленное испытание, проводимое в равных для всех испытуемых условиях и имеющее вид такого задания, решение которого поддается качественному учету и служит показателем степени развития к данному моменту известной функции у данного испытуемого.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Удачно составленный тест имеет ряд достоинств, а именно: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1. Оперативно выявляет знания, умения и навыки учащихся, а также понимание им закономерностей, лежащих в основе изучаемых фактов. Это обеспечивается тем, что задачи и вопросы подбираются в результате анализа материала и, следовательно, учитывают трудности усвоения и характер возможных ошибок.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lastRenderedPageBreak/>
        <w:t>2.Позволяет в течение короткого времени получить представление о пробелах в знаниях и помогает организовать работу по предупреждению отставания учащихся.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3.Предоставляет учителю возможность проверять знания, умения и навыки на разных уровнях и осуществлять дифференцированное обучение.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4.Способствует рациональному использованию времени на уроке.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5.Активизирует мышление школьников.</w:t>
      </w:r>
    </w:p>
    <w:p w:rsidR="00890433" w:rsidRPr="00890433" w:rsidRDefault="00890433" w:rsidP="008904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433">
        <w:rPr>
          <w:rFonts w:ascii="Times New Roman" w:hAnsi="Times New Roman" w:cs="Times New Roman"/>
          <w:sz w:val="28"/>
          <w:szCs w:val="28"/>
        </w:rPr>
        <w:t>6.Дает возможность учителю критически оценить свои методы преподавания.</w:t>
      </w:r>
    </w:p>
    <w:p w:rsidR="00BE636D" w:rsidRDefault="00BE636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F3D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F3D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F3D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F3D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AE0" w:rsidRDefault="005F3AE0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F3AE0" w:rsidSect="00890433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1A1F3D" w:rsidRPr="005F3AE0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AE0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1A1F3D" w:rsidRPr="001A1F3D" w:rsidRDefault="001A1F3D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F3D" w:rsidRPr="000F7D57" w:rsidRDefault="001A1F3D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D57">
        <w:rPr>
          <w:rFonts w:ascii="Times New Roman" w:hAnsi="Times New Roman" w:cs="Times New Roman"/>
          <w:sz w:val="28"/>
          <w:szCs w:val="28"/>
        </w:rPr>
        <w:t xml:space="preserve">Архипова И. В., </w:t>
      </w:r>
      <w:proofErr w:type="spellStart"/>
      <w:r w:rsidRPr="000F7D57">
        <w:rPr>
          <w:rFonts w:ascii="Times New Roman" w:hAnsi="Times New Roman" w:cs="Times New Roman"/>
          <w:sz w:val="28"/>
          <w:szCs w:val="28"/>
        </w:rPr>
        <w:t>Рямзина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 xml:space="preserve"> С.А. Создание теста в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0F7D57">
        <w:rPr>
          <w:rFonts w:ascii="Times New Roman" w:hAnsi="Times New Roman" w:cs="Times New Roman"/>
          <w:sz w:val="28"/>
          <w:szCs w:val="28"/>
        </w:rPr>
        <w:t xml:space="preserve"> с управляющими элементами.</w:t>
      </w:r>
      <w:r w:rsidR="00CD359C" w:rsidRPr="00CD359C">
        <w:rPr>
          <w:rFonts w:ascii="Times New Roman" w:hAnsi="Times New Roman" w:cs="Times New Roman"/>
          <w:sz w:val="28"/>
          <w:szCs w:val="28"/>
        </w:rPr>
        <w:t xml:space="preserve"> </w:t>
      </w:r>
      <w:r w:rsidRPr="000F7D57">
        <w:rPr>
          <w:rFonts w:ascii="Times New Roman" w:hAnsi="Times New Roman" w:cs="Times New Roman"/>
          <w:sz w:val="28"/>
          <w:szCs w:val="28"/>
        </w:rPr>
        <w:t xml:space="preserve">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F7D5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kollega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13.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narod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/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0F7D57">
        <w:rPr>
          <w:rFonts w:ascii="Times New Roman" w:hAnsi="Times New Roman" w:cs="Times New Roman"/>
          <w:sz w:val="28"/>
          <w:szCs w:val="28"/>
        </w:rPr>
        <w:t>1</w:t>
      </w:r>
      <w:r w:rsidR="00CD35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1A1F3D" w:rsidRPr="000F7D57" w:rsidRDefault="001A1F3D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D57"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 xml:space="preserve"> А. Н. Автоматизация создания и обработки тестов в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0F7D57">
        <w:rPr>
          <w:rFonts w:ascii="Times New Roman" w:hAnsi="Times New Roman" w:cs="Times New Roman"/>
          <w:sz w:val="28"/>
          <w:szCs w:val="28"/>
        </w:rPr>
        <w:t xml:space="preserve">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F7D57">
        <w:rPr>
          <w:rFonts w:ascii="Times New Roman" w:hAnsi="Times New Roman" w:cs="Times New Roman"/>
          <w:sz w:val="28"/>
          <w:szCs w:val="28"/>
        </w:rPr>
        <w:t>. «Информатика» № 5,  2008 г.</w:t>
      </w:r>
    </w:p>
    <w:p w:rsidR="001A1F3D" w:rsidRPr="000F7D57" w:rsidRDefault="001A1F3D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D57"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 xml:space="preserve"> А. Н. Проект «Машина времени». «Информатика» № 7,  2009 г.</w:t>
      </w:r>
    </w:p>
    <w:p w:rsidR="000F7D57" w:rsidRPr="000F7D57" w:rsidRDefault="000F7D57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D57"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 xml:space="preserve"> А. Н. «Разработка шаблонов для подготовки тестов в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0F7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7D5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7D5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». «Информатика» № 20,  2009 г.</w:t>
      </w:r>
    </w:p>
    <w:p w:rsidR="000F7D57" w:rsidRPr="000F7D57" w:rsidRDefault="000F7D57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D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Тесты</w:t>
      </w:r>
      <w:r w:rsidRPr="00A629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 w:rsidRPr="000F7D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A629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 w:rsidRPr="000F7D5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MS</w:t>
      </w:r>
      <w:r w:rsidRPr="00A629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 w:rsidRPr="000F7D5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PowerPoint</w:t>
      </w:r>
      <w:r w:rsidRPr="00A629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.</w:t>
      </w:r>
      <w:r w:rsidRPr="00A629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3" w:history="1">
        <w:r w:rsidRPr="000F7D57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http://www.rosinka.vrn.ru/pp/index.htm</w:t>
        </w:r>
      </w:hyperlink>
    </w:p>
    <w:p w:rsidR="001A1F3D" w:rsidRPr="000F7D57" w:rsidRDefault="001A1F3D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D57">
        <w:rPr>
          <w:rFonts w:ascii="Times New Roman" w:hAnsi="Times New Roman" w:cs="Times New Roman"/>
          <w:sz w:val="28"/>
          <w:szCs w:val="28"/>
        </w:rPr>
        <w:t xml:space="preserve">Смирнов Д. Ю. Шаблон для создания компьютерных тестов в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0F7D57">
        <w:rPr>
          <w:rFonts w:ascii="Times New Roman" w:hAnsi="Times New Roman" w:cs="Times New Roman"/>
          <w:sz w:val="28"/>
          <w:szCs w:val="28"/>
        </w:rPr>
        <w:t xml:space="preserve">.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F7D57">
        <w:rPr>
          <w:rFonts w:ascii="Times New Roman" w:hAnsi="Times New Roman" w:cs="Times New Roman"/>
          <w:sz w:val="28"/>
          <w:szCs w:val="28"/>
        </w:rPr>
        <w:t>://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F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nachalka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.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0F7D57">
        <w:rPr>
          <w:rFonts w:ascii="Times New Roman" w:hAnsi="Times New Roman" w:cs="Times New Roman"/>
          <w:sz w:val="28"/>
          <w:szCs w:val="28"/>
        </w:rPr>
        <w:t>/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0F7D5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shablon</w:t>
      </w:r>
      <w:proofErr w:type="spellEnd"/>
    </w:p>
    <w:p w:rsidR="001A1F3D" w:rsidRPr="000F7D57" w:rsidRDefault="001A1F3D" w:rsidP="000F7D5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D57">
        <w:rPr>
          <w:rFonts w:ascii="Times New Roman" w:hAnsi="Times New Roman" w:cs="Times New Roman"/>
          <w:sz w:val="28"/>
          <w:szCs w:val="28"/>
        </w:rPr>
        <w:t xml:space="preserve">Ямкина Е. В. Тестирование на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VBA</w:t>
      </w:r>
      <w:r w:rsidRPr="000F7D57">
        <w:rPr>
          <w:rFonts w:ascii="Times New Roman" w:hAnsi="Times New Roman" w:cs="Times New Roman"/>
          <w:sz w:val="28"/>
          <w:szCs w:val="28"/>
        </w:rPr>
        <w:t xml:space="preserve"> в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0F7D57">
        <w:rPr>
          <w:rFonts w:ascii="Times New Roman" w:hAnsi="Times New Roman" w:cs="Times New Roman"/>
          <w:sz w:val="28"/>
          <w:szCs w:val="28"/>
        </w:rPr>
        <w:t xml:space="preserve">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0F7D57">
        <w:rPr>
          <w:rFonts w:ascii="Times New Roman" w:hAnsi="Times New Roman" w:cs="Times New Roman"/>
          <w:sz w:val="28"/>
          <w:szCs w:val="28"/>
        </w:rPr>
        <w:t xml:space="preserve">. 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F7D57">
        <w:rPr>
          <w:rFonts w:ascii="Times New Roman" w:hAnsi="Times New Roman" w:cs="Times New Roman"/>
          <w:sz w:val="28"/>
          <w:szCs w:val="28"/>
        </w:rPr>
        <w:t>://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F7D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F7D57">
        <w:rPr>
          <w:rFonts w:ascii="Times New Roman" w:hAnsi="Times New Roman" w:cs="Times New Roman"/>
          <w:sz w:val="28"/>
          <w:szCs w:val="28"/>
          <w:lang w:val="en-US"/>
        </w:rPr>
        <w:t>rusedu</w:t>
      </w:r>
      <w:proofErr w:type="spellEnd"/>
      <w:r w:rsidRPr="000F7D57">
        <w:rPr>
          <w:rFonts w:ascii="Times New Roman" w:hAnsi="Times New Roman" w:cs="Times New Roman"/>
          <w:sz w:val="28"/>
          <w:szCs w:val="28"/>
        </w:rPr>
        <w:t>.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0F7D57">
        <w:rPr>
          <w:rFonts w:ascii="Times New Roman" w:hAnsi="Times New Roman" w:cs="Times New Roman"/>
          <w:sz w:val="28"/>
          <w:szCs w:val="28"/>
        </w:rPr>
        <w:t>/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0F7D57">
        <w:rPr>
          <w:rFonts w:ascii="Times New Roman" w:hAnsi="Times New Roman" w:cs="Times New Roman"/>
          <w:sz w:val="28"/>
          <w:szCs w:val="28"/>
        </w:rPr>
        <w:t>675.</w:t>
      </w:r>
      <w:r w:rsidRPr="000F7D57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0F7D57" w:rsidRPr="00A62933" w:rsidRDefault="000F7D57" w:rsidP="001A1F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F7D57" w:rsidRPr="00A62933" w:rsidSect="0089043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7686"/>
    <w:multiLevelType w:val="hybridMultilevel"/>
    <w:tmpl w:val="7ED06A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E95F9D"/>
    <w:multiLevelType w:val="hybridMultilevel"/>
    <w:tmpl w:val="996676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EB416E"/>
    <w:multiLevelType w:val="hybridMultilevel"/>
    <w:tmpl w:val="9A24C2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E55A91"/>
    <w:multiLevelType w:val="hybridMultilevel"/>
    <w:tmpl w:val="79B48B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F459D6"/>
    <w:multiLevelType w:val="hybridMultilevel"/>
    <w:tmpl w:val="68B420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433"/>
    <w:rsid w:val="000F7D57"/>
    <w:rsid w:val="00141F4D"/>
    <w:rsid w:val="001A1F3D"/>
    <w:rsid w:val="001F4F66"/>
    <w:rsid w:val="005F3AE0"/>
    <w:rsid w:val="00890433"/>
    <w:rsid w:val="008A61BF"/>
    <w:rsid w:val="00A62933"/>
    <w:rsid w:val="00BE636D"/>
    <w:rsid w:val="00C61B75"/>
    <w:rsid w:val="00CD359C"/>
    <w:rsid w:val="00D44BE0"/>
    <w:rsid w:val="00EC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7D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4F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rosinka.vrn.ru/pp/index.h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</Company>
  <LinksUpToDate>false</LinksUpToDate>
  <CharactersWithSpaces>14332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Пользователь</cp:lastModifiedBy>
  <cp:revision>3</cp:revision>
  <dcterms:created xsi:type="dcterms:W3CDTF">2013-12-09T09:10:00Z</dcterms:created>
  <dcterms:modified xsi:type="dcterms:W3CDTF">2013-12-13T10:02:00Z</dcterms:modified>
</cp:coreProperties>
</file>