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910" w:rsidRDefault="00241910" w:rsidP="00241910">
      <w:pPr>
        <w:jc w:val="center"/>
        <w:rPr>
          <w:rFonts w:ascii="Times New Roman" w:hAnsi="Times New Roman" w:cs="Times New Roman"/>
          <w:b/>
          <w:sz w:val="32"/>
        </w:rPr>
      </w:pPr>
    </w:p>
    <w:p w:rsidR="00241910" w:rsidRDefault="00241910" w:rsidP="00241910">
      <w:pPr>
        <w:jc w:val="center"/>
        <w:rPr>
          <w:rFonts w:ascii="Times New Roman" w:hAnsi="Times New Roman" w:cs="Times New Roman"/>
          <w:b/>
          <w:sz w:val="32"/>
        </w:rPr>
      </w:pPr>
    </w:p>
    <w:p w:rsidR="00241910" w:rsidRDefault="00241910" w:rsidP="00241910">
      <w:pPr>
        <w:jc w:val="center"/>
        <w:rPr>
          <w:rFonts w:ascii="Times New Roman" w:hAnsi="Times New Roman" w:cs="Times New Roman"/>
          <w:b/>
          <w:sz w:val="32"/>
        </w:rPr>
      </w:pPr>
    </w:p>
    <w:p w:rsidR="00241910" w:rsidRPr="00636F02" w:rsidRDefault="00636F02" w:rsidP="00241910">
      <w:pPr>
        <w:jc w:val="center"/>
        <w:rPr>
          <w:rFonts w:ascii="Times New Roman" w:hAnsi="Times New Roman" w:cs="Times New Roman"/>
          <w:sz w:val="36"/>
        </w:rPr>
      </w:pPr>
      <w:r w:rsidRPr="00636F02">
        <w:rPr>
          <w:rFonts w:ascii="Times New Roman" w:hAnsi="Times New Roman" w:cs="Times New Roman"/>
          <w:b/>
          <w:sz w:val="40"/>
        </w:rPr>
        <w:t>Проект как основа развития творческих способностей на уроках искусства</w:t>
      </w:r>
    </w:p>
    <w:p w:rsidR="00241910" w:rsidRDefault="00241910" w:rsidP="00241910">
      <w:pPr>
        <w:rPr>
          <w:rFonts w:ascii="Times New Roman" w:hAnsi="Times New Roman" w:cs="Times New Roman"/>
          <w:sz w:val="24"/>
        </w:rPr>
      </w:pPr>
    </w:p>
    <w:p w:rsidR="00241910" w:rsidRDefault="00241910" w:rsidP="00241910">
      <w:pPr>
        <w:rPr>
          <w:rFonts w:ascii="Times New Roman" w:hAnsi="Times New Roman" w:cs="Times New Roman"/>
          <w:sz w:val="24"/>
        </w:rPr>
      </w:pPr>
    </w:p>
    <w:p w:rsidR="00241910" w:rsidRDefault="00241910" w:rsidP="00241910">
      <w:pPr>
        <w:rPr>
          <w:rFonts w:ascii="Times New Roman" w:hAnsi="Times New Roman" w:cs="Times New Roman"/>
          <w:sz w:val="24"/>
        </w:rPr>
      </w:pPr>
    </w:p>
    <w:p w:rsidR="00241910" w:rsidRDefault="00241910" w:rsidP="00241910">
      <w:pPr>
        <w:rPr>
          <w:rFonts w:ascii="Times New Roman" w:hAnsi="Times New Roman" w:cs="Times New Roman"/>
          <w:sz w:val="24"/>
        </w:rPr>
      </w:pPr>
    </w:p>
    <w:p w:rsidR="00241910" w:rsidRDefault="00241910" w:rsidP="00241910">
      <w:pPr>
        <w:rPr>
          <w:rFonts w:ascii="Times New Roman" w:hAnsi="Times New Roman" w:cs="Times New Roman"/>
          <w:sz w:val="24"/>
        </w:rPr>
      </w:pPr>
    </w:p>
    <w:p w:rsidR="00241910" w:rsidRDefault="00241910" w:rsidP="00241910">
      <w:pPr>
        <w:rPr>
          <w:rFonts w:ascii="Times New Roman" w:hAnsi="Times New Roman" w:cs="Times New Roman"/>
          <w:sz w:val="24"/>
        </w:rPr>
      </w:pPr>
    </w:p>
    <w:p w:rsidR="00241910" w:rsidRDefault="00241910" w:rsidP="00241910">
      <w:pPr>
        <w:rPr>
          <w:rFonts w:ascii="Times New Roman" w:hAnsi="Times New Roman" w:cs="Times New Roman"/>
          <w:sz w:val="24"/>
        </w:rPr>
      </w:pPr>
    </w:p>
    <w:p w:rsidR="00241910" w:rsidRDefault="00241910" w:rsidP="00241910">
      <w:pPr>
        <w:rPr>
          <w:rFonts w:ascii="Times New Roman" w:hAnsi="Times New Roman" w:cs="Times New Roman"/>
          <w:sz w:val="24"/>
        </w:rPr>
      </w:pPr>
    </w:p>
    <w:p w:rsidR="00241910" w:rsidRDefault="00241910" w:rsidP="00241910">
      <w:pPr>
        <w:rPr>
          <w:rFonts w:ascii="Times New Roman" w:hAnsi="Times New Roman" w:cs="Times New Roman"/>
          <w:sz w:val="24"/>
        </w:rPr>
      </w:pPr>
    </w:p>
    <w:p w:rsidR="00241910" w:rsidRDefault="00241910" w:rsidP="00241910">
      <w:pPr>
        <w:rPr>
          <w:rFonts w:ascii="Times New Roman" w:hAnsi="Times New Roman" w:cs="Times New Roman"/>
          <w:sz w:val="24"/>
        </w:rPr>
      </w:pPr>
    </w:p>
    <w:p w:rsidR="00241910" w:rsidRDefault="00241910" w:rsidP="00241910">
      <w:pPr>
        <w:rPr>
          <w:rFonts w:ascii="Times New Roman" w:hAnsi="Times New Roman" w:cs="Times New Roman"/>
          <w:sz w:val="24"/>
        </w:rPr>
      </w:pPr>
    </w:p>
    <w:p w:rsidR="00241910" w:rsidRDefault="00241910" w:rsidP="00241910">
      <w:pPr>
        <w:rPr>
          <w:rFonts w:ascii="Times New Roman" w:hAnsi="Times New Roman" w:cs="Times New Roman"/>
          <w:sz w:val="24"/>
        </w:rPr>
      </w:pPr>
    </w:p>
    <w:p w:rsidR="00241910" w:rsidRDefault="00241910" w:rsidP="00241910">
      <w:pPr>
        <w:rPr>
          <w:rFonts w:ascii="Times New Roman" w:hAnsi="Times New Roman" w:cs="Times New Roman"/>
          <w:sz w:val="24"/>
        </w:rPr>
      </w:pPr>
    </w:p>
    <w:p w:rsidR="00241910" w:rsidRDefault="00241910" w:rsidP="00241910">
      <w:pPr>
        <w:rPr>
          <w:rFonts w:ascii="Times New Roman" w:hAnsi="Times New Roman" w:cs="Times New Roman"/>
          <w:sz w:val="24"/>
        </w:rPr>
      </w:pPr>
    </w:p>
    <w:p w:rsidR="00241910" w:rsidRDefault="00241910" w:rsidP="00241910">
      <w:pPr>
        <w:rPr>
          <w:rFonts w:ascii="Times New Roman" w:hAnsi="Times New Roman" w:cs="Times New Roman"/>
          <w:sz w:val="24"/>
        </w:rPr>
      </w:pPr>
    </w:p>
    <w:p w:rsidR="00241910" w:rsidRDefault="00241910" w:rsidP="00241910">
      <w:pPr>
        <w:rPr>
          <w:rFonts w:ascii="Times New Roman" w:hAnsi="Times New Roman" w:cs="Times New Roman"/>
          <w:sz w:val="24"/>
        </w:rPr>
      </w:pPr>
    </w:p>
    <w:p w:rsidR="00241910" w:rsidRDefault="00241910" w:rsidP="00241910">
      <w:pPr>
        <w:rPr>
          <w:rFonts w:ascii="Times New Roman" w:hAnsi="Times New Roman" w:cs="Times New Roman"/>
          <w:sz w:val="24"/>
        </w:rPr>
      </w:pPr>
    </w:p>
    <w:p w:rsidR="00241910" w:rsidRDefault="00241910" w:rsidP="00241910">
      <w:pPr>
        <w:rPr>
          <w:rFonts w:ascii="Times New Roman" w:hAnsi="Times New Roman" w:cs="Times New Roman"/>
          <w:sz w:val="24"/>
        </w:rPr>
      </w:pPr>
    </w:p>
    <w:p w:rsidR="00241910" w:rsidRDefault="00241910" w:rsidP="00241910">
      <w:pPr>
        <w:rPr>
          <w:rFonts w:ascii="Times New Roman" w:hAnsi="Times New Roman" w:cs="Times New Roman"/>
          <w:sz w:val="24"/>
        </w:rPr>
      </w:pPr>
    </w:p>
    <w:p w:rsidR="00241910" w:rsidRDefault="00241910" w:rsidP="00636F02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1910" w:rsidRDefault="00241910" w:rsidP="00241910">
      <w:pPr>
        <w:spacing w:line="240" w:lineRule="auto"/>
        <w:ind w:left="4111" w:hanging="411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1910" w:rsidRDefault="00241910" w:rsidP="00241910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1910" w:rsidRDefault="00241910" w:rsidP="00241910">
      <w:pPr>
        <w:spacing w:line="240" w:lineRule="auto"/>
        <w:ind w:left="4111" w:hanging="411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Учить детей радостно, без принуждений –                                                              возможно, если в своей работе педагог                                                                       использует новые технологии.</w:t>
      </w:r>
    </w:p>
    <w:p w:rsidR="00241910" w:rsidRDefault="00241910" w:rsidP="0024191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Как говорила Е.И.Рерих «</w:t>
      </w:r>
      <w:r>
        <w:rPr>
          <w:rFonts w:ascii="Times New Roman" w:hAnsi="Times New Roman" w:cs="Times New Roman"/>
          <w:color w:val="232323"/>
          <w:sz w:val="28"/>
          <w:szCs w:val="20"/>
          <w:shd w:val="clear" w:color="auto" w:fill="FFFFFF"/>
        </w:rPr>
        <w:t>... Чем выше и дальше каждый из нас идёт, тем яснее видит, что предела достижению в вопросе совершенства нет. И дело не в том, какой высоты, какого предела ты достигнешь сегодня. А только в том, чтобы двигаться вперёд вместе с тем вечным движением, в котором движется вся жизнь…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241910" w:rsidRDefault="00241910" w:rsidP="0024191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ВВЕДЕНИЕ </w:t>
      </w:r>
    </w:p>
    <w:p w:rsidR="00241910" w:rsidRDefault="00241910" w:rsidP="002419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Задача современной школы – формировать способность действовать и быть успешным в условиях динамично развивающегося современного общества.</w:t>
      </w:r>
    </w:p>
    <w:p w:rsidR="00241910" w:rsidRDefault="00241910" w:rsidP="002419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исследовательских компетенций как освоение учащимися способов деятельности провозглашено одной из целей преобразования российской системы и директивно зафиксировано  в «Концепции модернизации российского образования ». Ведущим методом обучения в школе должна стать проектно-исследовательская деятельность. На первый план выступает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ориентация на практические навыки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способность применять знания, реализовывать собственные проекты, принимать решения.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всех школьных предметов ориентированы на данный вид занятий. Таким образом, проектная деятельность учащихся становится все более актуальной в современной педагогике. </w:t>
      </w:r>
    </w:p>
    <w:p w:rsidR="00241910" w:rsidRDefault="00241910" w:rsidP="00241910">
      <w:pPr>
        <w:shd w:val="clear" w:color="auto" w:fill="FFFFFF"/>
        <w:spacing w:after="0"/>
        <w:ind w:firstLine="708"/>
        <w:rPr>
          <w:rFonts w:ascii="Tahoma" w:eastAsia="Times New Roman" w:hAnsi="Tahoma" w:cs="Tahoma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Сегодня каждое образовательное учреждение стремится жить и работать по-новому. Этого требует современное общество, которому необходимы высокообразованные, целеустремленные, эрудированные, конкурентоспособные личности, способные занять достойное место в обществе.</w:t>
      </w:r>
    </w:p>
    <w:p w:rsidR="00241910" w:rsidRDefault="00241910" w:rsidP="00241910">
      <w:pPr>
        <w:shd w:val="clear" w:color="auto" w:fill="FFFFFF"/>
        <w:spacing w:after="0"/>
        <w:ind w:firstLine="708"/>
        <w:rPr>
          <w:rFonts w:ascii="Tahoma" w:eastAsia="Times New Roman" w:hAnsi="Tahoma" w:cs="Tahoma"/>
          <w:color w:val="00000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Современные дети – это уже не чистый лист, на который наносятся знания.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Они значительно отличаются от тех, для которых создавалась ныне действующая система образования. В первую очередь изменилась  социальная ситуация развития детей нынешнего века:</w:t>
      </w:r>
    </w:p>
    <w:p w:rsidR="00241910" w:rsidRDefault="00241910" w:rsidP="00241910">
      <w:pPr>
        <w:shd w:val="clear" w:color="auto" w:fill="FFFFFF"/>
        <w:spacing w:after="0"/>
        <w:rPr>
          <w:rFonts w:ascii="Tahoma" w:eastAsia="Times New Roman" w:hAnsi="Tahoma" w:cs="Tahoma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резко возросла информированность детей;</w:t>
      </w:r>
    </w:p>
    <w:p w:rsidR="00241910" w:rsidRDefault="00241910" w:rsidP="00241910">
      <w:pPr>
        <w:shd w:val="clear" w:color="auto" w:fill="FFFFFF"/>
        <w:spacing w:after="0"/>
        <w:rPr>
          <w:rFonts w:ascii="Tahoma" w:eastAsia="Times New Roman" w:hAnsi="Tahoma" w:cs="Tahoma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современные дети относительно мало читают;</w:t>
      </w:r>
    </w:p>
    <w:p w:rsidR="00241910" w:rsidRDefault="00241910" w:rsidP="0024191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ограниченность общения со сверстниками.</w:t>
      </w:r>
    </w:p>
    <w:p w:rsidR="00241910" w:rsidRDefault="00241910" w:rsidP="00241910">
      <w:pPr>
        <w:shd w:val="clear" w:color="auto" w:fill="FFFFFF"/>
        <w:spacing w:after="0"/>
        <w:ind w:firstLine="708"/>
        <w:rPr>
          <w:rFonts w:ascii="Tahoma" w:eastAsia="Times New Roman" w:hAnsi="Tahoma" w:cs="Tahoma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настоящее время учитель решает очень сложные задачи переосмысления своего педагогического опыта, ищет ответ на вопрос: как обучать в новых условиях, каким же должен быть современный урок?</w:t>
      </w:r>
    </w:p>
    <w:p w:rsidR="00241910" w:rsidRDefault="00241910" w:rsidP="00241910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241910" w:rsidRDefault="00241910" w:rsidP="00241910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lastRenderedPageBreak/>
        <w:t>Актуальность</w:t>
      </w:r>
    </w:p>
    <w:p w:rsidR="00241910" w:rsidRDefault="00241910" w:rsidP="0024191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1.Реализация метода проекта в методику преподавания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изо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достижения нового результата образования.</w:t>
      </w:r>
    </w:p>
    <w:p w:rsidR="00241910" w:rsidRDefault="00241910" w:rsidP="0024191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2.Формирование информационной компетентности школьников на основе организации проектной и исследовательской деятельности учащихся послужила основанием для использования метода проекта в урочной системе и внеурочное время в работе с одарёнными детьми.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Обзор литературы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Предметно-содержательный журнал «Изобразительное искусство в школе» за 2007-2010 год; 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Практическое пособие «Не совсем обычный урок»,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С.В.Кульневич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Т.П.Лакоценина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Воронеж, «Педагогика нового времени», 2006 год.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Пахомова Н. Ю. Метод учебного проекта в образовательном учреждении: Пособие для учителей и студентов педагогических вузов. – М.: АРКТИ, 2008.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Полат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Е.С., М.Ю.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Бухаркина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М.В.Моисеева, А.Е. Петрова «Новые педагогические и информационные технологии в системе образования». М., 2004. 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Кульневич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С.В. Не совсем обычный урок: Практическое пособие. – Воронеж. 2006.</w:t>
      </w:r>
    </w:p>
    <w:p w:rsidR="00241910" w:rsidRDefault="00241910" w:rsidP="00241910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Новизна</w:t>
      </w:r>
    </w:p>
    <w:p w:rsidR="00241910" w:rsidRDefault="00241910" w:rsidP="00241910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Особенностью современного урока в рамках введения ФГОС становится использование в обучении приемов и методов, которые формируют умения самостоятельно добывать знания, собирать необходимую информацию, выдвигать гипотезы, делать выводы  и умозаключения.  А это значит, что у современного ученика должны быть  сформированы универсальные учебные  действия, обеспечивающие способность к организации самостоятельной учебной деятельности. Признанным подходом в обучении выступает 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системно-деятельностный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т.е. учение, направленное на решение задач проектной формы организации обучения, в котором важным является:</w:t>
      </w:r>
    </w:p>
    <w:p w:rsidR="00241910" w:rsidRDefault="00241910" w:rsidP="00241910">
      <w:pPr>
        <w:shd w:val="clear" w:color="auto" w:fill="FFFFFF"/>
        <w:spacing w:after="0"/>
        <w:rPr>
          <w:rFonts w:ascii="Tahoma" w:eastAsia="Times New Roman" w:hAnsi="Tahoma" w:cs="Tahoma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применение  активных  форм познания: наблюдение, опыты, учебный диалог и пр.;</w:t>
      </w:r>
    </w:p>
    <w:p w:rsidR="00241910" w:rsidRDefault="00241910" w:rsidP="00241910">
      <w:pPr>
        <w:shd w:val="clear" w:color="auto" w:fill="FFFFFF"/>
        <w:spacing w:after="0"/>
        <w:rPr>
          <w:rFonts w:ascii="Tahoma" w:eastAsia="Times New Roman" w:hAnsi="Tahoma" w:cs="Tahoma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 создание условий для развития рефлексии – способности осознавать и оценивать свои мысли и действия как бы со стороны, соотносить результат деятельности с поставленной целью, определять своё знание и незнание и др.</w:t>
      </w:r>
    </w:p>
    <w:p w:rsidR="00241910" w:rsidRDefault="00241910" w:rsidP="00241910">
      <w:pPr>
        <w:shd w:val="clear" w:color="auto" w:fill="FFFFFF"/>
        <w:spacing w:after="0"/>
        <w:ind w:firstLine="708"/>
        <w:rPr>
          <w:rFonts w:ascii="Tahoma" w:eastAsia="Times New Roman" w:hAnsi="Tahoma" w:cs="Tahoma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Школа становится не столько источником информации, сколько учит учиться; учитель 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не проводник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знаний, а личность, обучающая способом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творческой деятельности, направленной на самостоятельное приобретение и усвоение новых знаний.</w:t>
      </w:r>
    </w:p>
    <w:p w:rsidR="00241910" w:rsidRDefault="00241910" w:rsidP="0024191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Цель метода проектов: </w:t>
      </w:r>
      <w:r>
        <w:rPr>
          <w:color w:val="000000"/>
          <w:sz w:val="28"/>
          <w:szCs w:val="28"/>
        </w:rPr>
        <w:t>развитие исследовательских умений и художественных способностей, способствующих воспитанию личности, подготовленной к жизни в современном обществе.</w:t>
      </w:r>
    </w:p>
    <w:p w:rsidR="00241910" w:rsidRDefault="00241910" w:rsidP="0024191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Задачи метода проектов: </w:t>
      </w:r>
    </w:p>
    <w:p w:rsidR="00241910" w:rsidRDefault="00241910" w:rsidP="0024191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использование информационно-коммуникативных средств в обучении и поисковой деятельности учащихся; </w:t>
      </w:r>
    </w:p>
    <w:p w:rsidR="00241910" w:rsidRDefault="00241910" w:rsidP="0024191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-формирование информационной грамотности учащихся через активизацию их языковой компетентности в области изобразительного искусства;</w:t>
      </w:r>
    </w:p>
    <w:p w:rsidR="00241910" w:rsidRDefault="00241910" w:rsidP="0024191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воспитание и развитие художественного вкуса учащегося, его интеллектуальной и эмоциональной сферы, творческого потенциала;</w:t>
      </w:r>
    </w:p>
    <w:p w:rsidR="00241910" w:rsidRDefault="00241910" w:rsidP="0024191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овладение практическими умениями и навыками  в проектной художественно творческой деятельности</w:t>
      </w:r>
      <w:proofErr w:type="gramStart"/>
      <w:r>
        <w:rPr>
          <w:bCs/>
          <w:color w:val="000000"/>
          <w:sz w:val="28"/>
          <w:szCs w:val="28"/>
        </w:rPr>
        <w:t xml:space="preserve"> ;</w:t>
      </w:r>
      <w:proofErr w:type="gramEnd"/>
    </w:p>
    <w:p w:rsidR="00241910" w:rsidRDefault="00241910" w:rsidP="00241910">
      <w:pPr>
        <w:pStyle w:val="a3"/>
        <w:shd w:val="clear" w:color="auto" w:fill="FFFFFF"/>
        <w:spacing w:after="0" w:afterAutospacing="0" w:line="276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-формирование устойчивого интереса к достижениям мировой культуры, к искусству народа России, к его художественным традициям; </w:t>
      </w:r>
    </w:p>
    <w:p w:rsidR="00241910" w:rsidRDefault="00241910" w:rsidP="0024191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воспитание духовности, нравственности, патриотизма и гражданственности</w:t>
      </w:r>
    </w:p>
    <w:p w:rsidR="00241910" w:rsidRDefault="00241910" w:rsidP="00241910">
      <w:pPr>
        <w:pStyle w:val="a3"/>
        <w:shd w:val="clear" w:color="auto" w:fill="FFFFFF"/>
        <w:spacing w:after="0" w:afterAutospacing="0" w:line="276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Ожидаемые результаты. </w:t>
      </w:r>
    </w:p>
    <w:p w:rsidR="00241910" w:rsidRDefault="00241910" w:rsidP="0024191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 .Самоопределение учащегося в различных видах и формах  проектной деятельности. </w:t>
      </w:r>
    </w:p>
    <w:p w:rsidR="00241910" w:rsidRDefault="00241910" w:rsidP="0024191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proofErr w:type="gramStart"/>
      <w:r>
        <w:rPr>
          <w:bCs/>
          <w:color w:val="000000"/>
          <w:sz w:val="28"/>
          <w:szCs w:val="28"/>
        </w:rPr>
        <w:t>C</w:t>
      </w:r>
      <w:proofErr w:type="gramEnd"/>
      <w:r>
        <w:rPr>
          <w:bCs/>
          <w:color w:val="000000"/>
          <w:sz w:val="28"/>
          <w:szCs w:val="28"/>
        </w:rPr>
        <w:t>амооценка и рефлексия  процесса и результата собственной художественной деятельности.</w:t>
      </w:r>
      <w:r>
        <w:rPr>
          <w:color w:val="000000"/>
          <w:sz w:val="28"/>
          <w:szCs w:val="28"/>
        </w:rPr>
        <w:t xml:space="preserve"> </w:t>
      </w:r>
    </w:p>
    <w:p w:rsidR="00241910" w:rsidRDefault="00241910" w:rsidP="00241910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Глава 1. </w:t>
      </w:r>
    </w:p>
    <w:p w:rsidR="00241910" w:rsidRDefault="00241910" w:rsidP="00241910">
      <w:pPr>
        <w:spacing w:after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Современный образовательный процесс немыслим без поиска новых, более эффективных технологий, призванных содействовать развитию творческих способностей обучающихся, формированию навыков саморазвития и самообразования. Этим требованиям в полной мере отвечает проектная деятельность в учебном процессе на уроках 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ИЗО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 во внеклассной работе.</w:t>
      </w:r>
    </w:p>
    <w:p w:rsidR="00241910" w:rsidRDefault="00241910" w:rsidP="00241910">
      <w:pPr>
        <w:pStyle w:val="a3"/>
        <w:shd w:val="clear" w:color="auto" w:fill="FFFFFF"/>
        <w:spacing w:before="33" w:beforeAutospacing="0" w:after="33" w:afterAutospacing="0" w:line="276" w:lineRule="auto"/>
        <w:ind w:firstLine="708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«Проект»</w:t>
      </w:r>
      <w:r>
        <w:rPr>
          <w:rStyle w:val="apple-converted-space"/>
          <w:color w:val="000000"/>
          <w:sz w:val="28"/>
          <w:szCs w:val="22"/>
        </w:rPr>
        <w:t> </w:t>
      </w:r>
      <w:r>
        <w:rPr>
          <w:color w:val="000000"/>
          <w:sz w:val="28"/>
          <w:szCs w:val="22"/>
        </w:rPr>
        <w:t>- в буквальном переводе с лат</w:t>
      </w:r>
      <w:proofErr w:type="gramStart"/>
      <w:r>
        <w:rPr>
          <w:color w:val="000000"/>
          <w:sz w:val="28"/>
          <w:szCs w:val="22"/>
        </w:rPr>
        <w:t>.</w:t>
      </w:r>
      <w:proofErr w:type="gramEnd"/>
      <w:r>
        <w:rPr>
          <w:rStyle w:val="apple-converted-space"/>
          <w:color w:val="000000"/>
          <w:sz w:val="28"/>
          <w:szCs w:val="22"/>
        </w:rPr>
        <w:t> </w:t>
      </w:r>
      <w:r>
        <w:rPr>
          <w:color w:val="000000"/>
          <w:sz w:val="28"/>
          <w:szCs w:val="22"/>
        </w:rPr>
        <w:t>«</w:t>
      </w:r>
      <w:proofErr w:type="gramStart"/>
      <w:r>
        <w:rPr>
          <w:color w:val="000000"/>
          <w:sz w:val="28"/>
          <w:szCs w:val="22"/>
        </w:rPr>
        <w:t>б</w:t>
      </w:r>
      <w:proofErr w:type="gramEnd"/>
      <w:r>
        <w:rPr>
          <w:color w:val="000000"/>
          <w:sz w:val="28"/>
          <w:szCs w:val="22"/>
        </w:rPr>
        <w:t>рошенный вперёд».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Е.С.Полат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определяет метод проектов как «способ достижения дидактической цели через детальную разработку проблемы (учащимися), которая должна завершиться вполне реальным практическим результатом, оформленным тем или иным образом». 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Основные компоненты проектной 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учащихся как дидактического метода: </w:t>
      </w:r>
    </w:p>
    <w:p w:rsidR="00241910" w:rsidRDefault="00241910" w:rsidP="00241910">
      <w:pPr>
        <w:spacing w:after="0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наличие социально значимой задачи (проблемы) – исследовательской, информационной, практической (работа над проектом – это разрешение данной проблемы); </w:t>
      </w:r>
    </w:p>
    <w:p w:rsidR="00241910" w:rsidRDefault="00241910" w:rsidP="00241910">
      <w:pPr>
        <w:spacing w:after="0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реализация первого этапа работы над проектом как планирования действий по разрешению проблемы, иными словами – проектирования самого проекта;</w:t>
      </w:r>
    </w:p>
    <w:p w:rsidR="00241910" w:rsidRDefault="00241910" w:rsidP="00241910">
      <w:pPr>
        <w:spacing w:after="0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обязательное присутствие деятельности по поиску информации, которая затем будет обработана, осмыслена и представлена участниками проектной группы;</w:t>
      </w:r>
    </w:p>
    <w:p w:rsidR="00241910" w:rsidRDefault="00241910" w:rsidP="00241910">
      <w:pPr>
        <w:spacing w:after="0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наличие значимого продукта (выхода проекта) как результата работы над проектом;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Результаты выполненных проектов должны быть, что называется, «осязае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softHyphen/>
        <w:t xml:space="preserve">мыми», то есть, если это теоретическая проблема, то конкретное ее решение, если практическая – конечный результат, готовый к использованию (конференция,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портфолио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);</w:t>
      </w:r>
    </w:p>
    <w:p w:rsidR="00241910" w:rsidRDefault="00241910" w:rsidP="00241910">
      <w:pPr>
        <w:spacing w:after="0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представление (презентация) продукта и его социальной значимости на последнем этапе работы над проектом (для средних школьников применимы все виды представления проекта: доклад-защита, инсценировка, электронная презентация и т.д.) </w:t>
      </w:r>
    </w:p>
    <w:p w:rsidR="00241910" w:rsidRDefault="00241910" w:rsidP="00241910">
      <w:pPr>
        <w:pStyle w:val="a4"/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-рефлексия (самоанализ и самооценка проделанной работы, свои впечатления). 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Изобразительное искусство является важной формой познания ребёнком окружающего мира. Ребёнок «рисует» и то, что видит вокруг себя и то, что подсказывает ему игра, фантазия. Эта фиксация поразившего его явления природы, человека и его деятельности, построение своих мыслей и чувств помогает ему глубже проникнуть в жизнь, увидеть её красоту и противоречие, осмыслить происходящее вокруг. Дети учатся культуре общения, становятся более коммуникабельными. </w:t>
      </w:r>
    </w:p>
    <w:p w:rsidR="00241910" w:rsidRDefault="00241910" w:rsidP="00241910">
      <w:pPr>
        <w:spacing w:after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Творчество – это результат труда и усилий самого ребенка. Исследование – всегда творчество. Оно имеет высокую ценность для современного образования. Формируется эмоциональная отзывчивость, художественное воспитание в его образовательно-теоретическом и художественно-практическом выражении, формирующее художественную культуру личности в единстве навыков, знаний, ценностных ориентации, вкусов; эстетическое самообразование и самовоспитание, ориентированные на самосовершенствование личности ребенка. </w:t>
      </w:r>
    </w:p>
    <w:p w:rsidR="00241910" w:rsidRDefault="00241910" w:rsidP="00241910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 не  так связан со своей научной основой и носит  в значительной степени интегрированный или прикладной характер. Кроме того он тесно связан с окружающей жизнью и будущей профессиональной  или общественной деятельностью школьников. Преподавание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 требует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введения метода проекта как  в классно-урочную, так и во внеурочную  деятельность учащихся.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1910" w:rsidRDefault="00241910" w:rsidP="00241910">
      <w:pPr>
        <w:spacing w:after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Учебный проект с точки зрения учащегося – это возможность делать что-то интересное самостоятельно, в группе или самому, максимально используя свои возможности; это деятельность, позволяющая проявить себя, попробовать свои силы, приложить свои знания, принести пользу и показать публично достигнутого результат; это деятельность, направленная на решение интересной проблемы, сформулированной самими учащимися в виде цели задачи, когда результат этой деятельности – найденный способ решения проблемы – носит практический характер, имеет важное прикладное значение и, что весьма важно, интересен и значим для самих открывателей. Данного мнения придерживается автор книги “Метод учебного проекта в образовательном учреждении” Н. Ю. Пахомова. 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Исходя из этого, формулируются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новые принципы и методологии организации учебного процесса,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учитывающие индивидуализированные формы учебной деятельности и нацеленные на выработку проектно-исследовательских навыков, создание условий для становления комплекса компетенций, которые рассматриваются, как способности человека реализовать свои замыслы в условиях информационного и коммуникационного пространства.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Методы обучения: 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вербальные методы;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демонстрация;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практические методы;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наблюдения;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самостоятельная работа с литературой;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конкурсы творческих проектов.</w:t>
      </w:r>
    </w:p>
    <w:p w:rsidR="00241910" w:rsidRDefault="00241910" w:rsidP="00241910">
      <w:pPr>
        <w:spacing w:after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Следующие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умения и навыки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проектной деятельности нужно формировать в процессе работы над проектом или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вне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а) выдвижение идеи (мозговой штурм),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проблематизация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целеполагание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 формулирование задачи, выдвижение гипотезы, постановка вопроса (поиск гипотезы), формулировка предположения (гипотезы), обоснованный выбор способа или метода, пути в деятельности, планирование своей деятельности, самоанализ и рефлексия;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б) презентационные: построение устного доклада (сообщения) о проделанной работе, выбор способов и форм наглядной презентации (продукта) результатов деятельности, изготовление предметов наглядности, подготовка письменного отчёта о проделанной работе;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в) коммуникативные: слушать и понимать других, выражать себя, находить компромисс, взаимодействовать внутри группы, находить консенсус;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г)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поисковые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: находить информацию по каталогам, контекстный поиск, в гипертексте, в Интернет, формулирование ключевых слов;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 информационные: структурирование информации, выделение главного, приём и передача информации, представление в различных формах, упорядоченное хранение и поиск;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е) проведение инструментального эксперимента: организация рабочего места, подбор необходимого оборудования, подбор и приготовление материалов, проведение собственно эксперимента, наблюдение хода эксперимента, измерение параметров, осмысление полученных результатов.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Критерии и нормы оценки знаний, умений, навыков: 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-Актуальность проблемы;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-Корректность методов исследования;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-Активность каждого участника проекта в соответствии с его индивидуальными возможностями;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-Характер общения участников проекта;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-Глубина проникновения в проблему, использование знаний из других областей;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-Умение аргументировать свои заключения, выводы;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-Эстетика оформления проекта.</w:t>
      </w:r>
    </w:p>
    <w:p w:rsidR="00241910" w:rsidRDefault="00241910" w:rsidP="0024191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241910" w:rsidRDefault="00241910" w:rsidP="00241910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Методические аспекты использования метода проекта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применяемого на уроках изобразительного искусства.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Современный проект учащегося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это дидактическое средство активизации познавательной  деятельности, развития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креативности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одновременно формирования определенных личностных качеств.</w:t>
      </w:r>
    </w:p>
    <w:p w:rsidR="00241910" w:rsidRDefault="00241910" w:rsidP="00241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требуется от учителя?</w:t>
      </w:r>
    </w:p>
    <w:p w:rsidR="00241910" w:rsidRDefault="00241910" w:rsidP="00241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Умение видеть и отобрать наиболее интересные и практически значимые темы проектов;</w:t>
      </w:r>
    </w:p>
    <w:p w:rsidR="00241910" w:rsidRDefault="00241910" w:rsidP="00241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владение всем арсеналом исследовательских, поисковых методов, умение организовать исследовательскую самостоятельную работу учащихся;</w:t>
      </w:r>
    </w:p>
    <w:p w:rsidR="00241910" w:rsidRDefault="00241910" w:rsidP="00241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владение искусством коммуникации, которое предусматривает умение организовать и вести дискуссии, не навязывая свою точку зрения, не давя на аудиторию своим авторитетом;</w:t>
      </w:r>
    </w:p>
    <w:p w:rsidR="00241910" w:rsidRDefault="00241910" w:rsidP="00241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умение устанавливать и поддерживать в группе проекта устойчивый положительный эмоциональный настрой;</w:t>
      </w:r>
    </w:p>
    <w:p w:rsidR="00241910" w:rsidRDefault="00241910" w:rsidP="00241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владение компьютерной грамотностью;</w:t>
      </w:r>
    </w:p>
    <w:p w:rsidR="00241910" w:rsidRDefault="00241910" w:rsidP="00241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      умение интегрировать знания из различных областей для решения проблематики выбранных проектов. </w:t>
      </w:r>
    </w:p>
    <w:p w:rsidR="00241910" w:rsidRDefault="00241910" w:rsidP="00241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От учащихся требуется: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41910" w:rsidRDefault="00241910" w:rsidP="00241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Знание и владение основными исследовательскими методами (анализ литературы, поиск источников информации, сбор и обработка данных, научное объяснение полученных результатов, видение и выдвижение новых проблем);</w:t>
      </w:r>
    </w:p>
    <w:p w:rsidR="00241910" w:rsidRDefault="00241910" w:rsidP="00241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владение компьютерной грамотностью, что предполагает: умение вводить и редактировать информацию, обрабатывать получаемые количественные данные с помощью программ электронных таблиц, пользование базами данных, распечатка информации на принтере;</w:t>
      </w:r>
    </w:p>
    <w:p w:rsidR="00241910" w:rsidRDefault="00241910" w:rsidP="0024191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умение самостоятельно интегрировать ранее полученные знания по разным предметам для решения познавательных задач.</w:t>
      </w:r>
    </w:p>
    <w:p w:rsidR="00241910" w:rsidRDefault="00241910" w:rsidP="00241910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Согласно классификации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Е.И.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Полант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выделяют пять типов проектов:</w:t>
      </w:r>
    </w:p>
    <w:p w:rsidR="00241910" w:rsidRDefault="00241910" w:rsidP="00241910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исследовательский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(продуманная структура, цели, актуальность предмета исследования, обсуждение полученных результатов.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этом используются методы современной науки: лабораторный эксперимент, моделирование, социологический опрос и другие);</w:t>
      </w:r>
      <w:proofErr w:type="gramEnd"/>
    </w:p>
    <w:p w:rsidR="00241910" w:rsidRDefault="00241910" w:rsidP="00241910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творческий 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(результат проявляется в альбоме, газете, реферате.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Результатом такого проекта может быть и создание информационной среды класса или гимназии);</w:t>
      </w:r>
      <w:proofErr w:type="gramEnd"/>
    </w:p>
    <w:p w:rsidR="00241910" w:rsidRDefault="00241910" w:rsidP="00241910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ролево-игровой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(распределение ролей, обусловленные характером и содержанием их деятельности);</w:t>
      </w:r>
    </w:p>
    <w:p w:rsidR="00241910" w:rsidRDefault="00241910" w:rsidP="00241910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информационный 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(сбор информации о событиях, явлениях);</w:t>
      </w:r>
    </w:p>
    <w:p w:rsidR="00241910" w:rsidRDefault="00241910" w:rsidP="00241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практико-ориентированный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(результат ориентирован на социальные интересы участников.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Продукт заранее определен и может быть использован в жизни класса, школы, микрорайона, города, государства).</w:t>
      </w:r>
      <w:proofErr w:type="gramEnd"/>
    </w:p>
    <w:p w:rsidR="00241910" w:rsidRDefault="00241910" w:rsidP="00241910">
      <w:pPr>
        <w:spacing w:after="0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По содержанию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проект учащегося может быть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монопредметным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(выполняется на материале конкретного предмета)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межпредметным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 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(интегрируется смежная тематика нескольких предметов)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и внешкольным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.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По продолжительности выполнения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проекты бывают мини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(укладываются в один урок),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краткосрочными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(1-2 урока)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средней продолжительности 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(от недели до месяца)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долгосрочными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(годичные или четвертные)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Весь годичный проект – от определения проблемы и темы презентации (защиты) выполняются на уроке и  во внеурочное время. 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 Итогом такого проекта является живописная или графическая композиция  или альбом по темам бытового, исторического и библейского жанра.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Проект может быть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индивидуальным  и  групповым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 2. Из опыта работы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своей практической работе я руководствуюсь принципами гуманистической педагогики, осуществляю обучение и воспитание учащихся с учетом специфики преподаваемого предмета и успешно обеспечиваю надлежащий уровень базового стандарта. Работаю я по программе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Б.М.Неменского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Начиная с 5 класса, использую тесты, занимательные игры, беседы на темы искусства, проекты, игровые занятия. 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Формы занятий: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беседы; 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практические занятия; 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создание проектов; 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индивидуальные и групповые занятия; 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коллективная работа; 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экскурсии. 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недели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ИЗО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41910" w:rsidRDefault="00241910" w:rsidP="00241910">
      <w:pPr>
        <w:spacing w:after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Проектный метод позволяет отойти от авторитарности в обучении, всегда ориентирован на самостоятельную работу учащихся. Кроме того, он предусматривает самостоятельную деятельность учащихся в сочетании с групповой организацией этой деятельности, что позволяет приобретать коммуникативные навыки и умения (умение работать в группах в разнообразных качествах, использовать широкие человеческие контакты, разные точки зрения на одну проблему). Это становится тем актуальней, чем интенсивней развиваются средства информационных коммуникаций, деловое и культурное сотрудничество между людьми – носителями разных культур мирового сообщества.</w:t>
      </w:r>
    </w:p>
    <w:p w:rsidR="00241910" w:rsidRDefault="00241910" w:rsidP="00241910">
      <w:pPr>
        <w:spacing w:after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Внеклассные занятия и уроки стараюсь строить разнообразно, интересно, вовлекая учащихся в активный учебно-воспитательный процесс, создавая проблемные ситуации, давая дифференцированные задания с учетом уровня знаний, способностей учащихся, развивая логическое мышление, умение выражать и  отстаивать свои мысли.                                                                          Метод проекта позволяет проводить нестандартные уроки: уроки – путешествия, уроки – игры, урок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экскурсии и др., недели изо.</w:t>
      </w:r>
    </w:p>
    <w:p w:rsidR="00241910" w:rsidRDefault="00241910" w:rsidP="002419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 проекта требуется пройти следующие этапы:</w:t>
      </w:r>
    </w:p>
    <w:p w:rsidR="00241910" w:rsidRDefault="00241910" w:rsidP="0024191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проектной деятельности</w:t>
      </w:r>
    </w:p>
    <w:p w:rsidR="00241910" w:rsidRDefault="00241910" w:rsidP="002419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1.Подготовительный этап</w:t>
      </w:r>
      <w:proofErr w:type="gramStart"/>
      <w:r>
        <w:rPr>
          <w:rFonts w:ascii="Times New Roman" w:hAnsi="Times New Roman"/>
          <w:sz w:val="28"/>
          <w:szCs w:val="28"/>
        </w:rPr>
        <w:t>.(</w:t>
      </w:r>
      <w:proofErr w:type="gramEnd"/>
      <w:r>
        <w:rPr>
          <w:rFonts w:ascii="Times New Roman" w:hAnsi="Times New Roman"/>
          <w:sz w:val="28"/>
          <w:szCs w:val="28"/>
        </w:rPr>
        <w:t xml:space="preserve">тема, цель, задачи, план) </w:t>
      </w:r>
    </w:p>
    <w:p w:rsidR="00241910" w:rsidRDefault="00241910" w:rsidP="002419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2.Технологический этап</w:t>
      </w:r>
      <w:proofErr w:type="gramStart"/>
      <w:r>
        <w:rPr>
          <w:rFonts w:ascii="Times New Roman" w:hAnsi="Times New Roman"/>
          <w:sz w:val="28"/>
          <w:szCs w:val="28"/>
        </w:rPr>
        <w:t>.(</w:t>
      </w:r>
      <w:proofErr w:type="gramEnd"/>
      <w:r>
        <w:rPr>
          <w:rFonts w:ascii="Times New Roman" w:hAnsi="Times New Roman"/>
          <w:sz w:val="28"/>
          <w:szCs w:val="28"/>
        </w:rPr>
        <w:t xml:space="preserve">исследования) </w:t>
      </w:r>
    </w:p>
    <w:p w:rsidR="00241910" w:rsidRDefault="00241910" w:rsidP="002419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3.Заключительный этап</w:t>
      </w:r>
      <w:proofErr w:type="gramStart"/>
      <w:r>
        <w:rPr>
          <w:rFonts w:ascii="Times New Roman" w:hAnsi="Times New Roman"/>
          <w:sz w:val="28"/>
          <w:szCs w:val="28"/>
        </w:rPr>
        <w:t>.(</w:t>
      </w:r>
      <w:proofErr w:type="gramEnd"/>
      <w:r>
        <w:rPr>
          <w:rFonts w:ascii="Times New Roman" w:hAnsi="Times New Roman"/>
          <w:sz w:val="28"/>
          <w:szCs w:val="28"/>
        </w:rPr>
        <w:t xml:space="preserve">оформление, подготовка выступления) </w:t>
      </w:r>
    </w:p>
    <w:p w:rsidR="00241910" w:rsidRDefault="00241910" w:rsidP="002419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4.Практическое  применение и трансляция опыта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 (</w:t>
      </w:r>
      <w:proofErr w:type="gramStart"/>
      <w:r>
        <w:rPr>
          <w:rFonts w:ascii="Times New Roman" w:hAnsi="Times New Roman"/>
          <w:sz w:val="28"/>
          <w:szCs w:val="28"/>
        </w:rPr>
        <w:t>з</w:t>
      </w:r>
      <w:proofErr w:type="gramEnd"/>
      <w:r>
        <w:rPr>
          <w:rFonts w:ascii="Times New Roman" w:hAnsi="Times New Roman"/>
          <w:sz w:val="28"/>
          <w:szCs w:val="28"/>
        </w:rPr>
        <w:t xml:space="preserve">ащита проекта) </w:t>
      </w:r>
    </w:p>
    <w:p w:rsidR="00241910" w:rsidRDefault="00241910" w:rsidP="00241910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Этапы проекта:</w:t>
      </w:r>
    </w:p>
    <w:p w:rsidR="00241910" w:rsidRDefault="00241910" w:rsidP="00241910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1. Выбор темы и целей.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Ребятам предлагается тема для работы над проектом. Начиная работу, детям предлагается найти проблему, которую можно исследовать и которую хотелось бы разрешить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(развитие познавательных учебных действий: формулирование проблемы).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Определение проблемы подскажет, как сформулировать тему исследования. Умение увидеть проблему подчас ценится выше, чем способность её решить. </w:t>
      </w:r>
    </w:p>
    <w:p w:rsidR="00241910" w:rsidRDefault="00241910" w:rsidP="00241910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Главная задача ученика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– найти что-то необычное 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обычном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увидеть сложности и противоречия там, где другим всё кажется привычным, ясным и простым. Самый простой способ увидеть проблему – учиться смотреть на одни предметы с разных точек зрения.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Затем ставится цель проекта. Определить цель исследования – это ответить себе и другим на вопрос о том, зачем мы его проводим.</w:t>
      </w:r>
    </w:p>
    <w:p w:rsidR="00241910" w:rsidRDefault="00241910" w:rsidP="00241910">
      <w:pPr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Определив цель, предлагается один или несколько способов её достижения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ответить на вопрос «Каким образом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?» </w:t>
      </w:r>
    </w:p>
    <w:p w:rsidR="00241910" w:rsidRDefault="00241910" w:rsidP="00241910">
      <w:pPr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 (Познавательные: создание способов решения проблемы творческого и поискового характера.) 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Планирование проектной деятельности.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gramStart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>(Познавательные УУД: формулирование познавательной цели; коммуникативные УУД: умение взаимодействовать.)</w:t>
      </w:r>
      <w:proofErr w:type="gramEnd"/>
    </w:p>
    <w:p w:rsidR="00241910" w:rsidRDefault="00241910" w:rsidP="0024191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2. Непосредственная реализация проекта. 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br/>
        <w:t>(Познавательные УУД: поиск и выделение необходимой информации, умение структурировать знания, анализировать информацию, выведение следствий; коммуникативные УУД: умение сотрудничать.)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. Оформление, подготовка выступления</w:t>
      </w:r>
    </w:p>
    <w:p w:rsidR="00241910" w:rsidRDefault="00241910" w:rsidP="00241910">
      <w:pPr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4. Представление проекта.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(Личностные УУД: воспитывать чувство гордости за проделанную работу,  коммуникативные УУД: умение передавать информацию другим людям.)</w:t>
      </w:r>
    </w:p>
    <w:p w:rsidR="00241910" w:rsidRDefault="00241910" w:rsidP="00241910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lastRenderedPageBreak/>
        <w:t xml:space="preserve"> Оценка и самооценка проекта.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Первый этап (проектировочный) </w:t>
      </w:r>
    </w:p>
    <w:p w:rsidR="00241910" w:rsidRDefault="00241910" w:rsidP="00241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. Сообщается изучаемая тема, и предлагается учащимся назвать основные вопросы по этой теме. </w:t>
      </w:r>
    </w:p>
    <w:p w:rsidR="00241910" w:rsidRDefault="00241910" w:rsidP="00241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. Учитель уточняет или задает наводящие вопросы, обращает перечень вопросов, сформулировав несколько тем. </w:t>
      </w:r>
    </w:p>
    <w:p w:rsidR="00241910" w:rsidRDefault="00241910" w:rsidP="00241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. Классу предлагается объединиться в творческие группы и выбрать тему. </w:t>
      </w:r>
    </w:p>
    <w:p w:rsidR="00241910" w:rsidRDefault="00241910" w:rsidP="00241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.Класс знакомят с этапами проекта, оценкой каждого этапа. </w:t>
      </w:r>
    </w:p>
    <w:p w:rsidR="00241910" w:rsidRDefault="00241910" w:rsidP="00241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Задание на дом: определить конечный результат работы группы. Если это сайт, презентация, публикаци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обговорить структуру, если реальная модель, как она может быть представлена( рис, описание модели, макет) </w:t>
      </w:r>
    </w:p>
    <w:p w:rsidR="00241910" w:rsidRDefault="00241910" w:rsidP="00241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. Предлагается объединиться по творческим группам, составить перечень вопросов по теме. Определить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поиск нужной информации. Обсудить итоговую работу. </w:t>
      </w:r>
    </w:p>
    <w:p w:rsidR="00241910" w:rsidRDefault="00241910" w:rsidP="00241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этап (практический) </w:t>
      </w:r>
    </w:p>
    <w:p w:rsidR="00241910" w:rsidRDefault="00241910" w:rsidP="00241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 второму этапу должны быть подготовлены книги, необходимые материалы для работы. Их может подготовить учитель или принести ученики. </w:t>
      </w:r>
    </w:p>
    <w:p w:rsidR="00241910" w:rsidRDefault="00241910" w:rsidP="00241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Учитель работает последовательно с каждой группой, советует. </w:t>
      </w:r>
    </w:p>
    <w:p w:rsidR="00241910" w:rsidRDefault="00241910" w:rsidP="00241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. Каждая группа работает по своему плану. Обязательно оценивать каждый этап, заранее обговорив критерии. </w:t>
      </w:r>
    </w:p>
    <w:p w:rsidR="00241910" w:rsidRDefault="00241910" w:rsidP="00241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Заключительный этап. </w:t>
      </w:r>
    </w:p>
    <w:p w:rsidR="00241910" w:rsidRDefault="00241910" w:rsidP="00241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Еще раз обговаривается критерии оценки итоговой работы. </w:t>
      </w:r>
    </w:p>
    <w:p w:rsidR="00241910" w:rsidRDefault="00241910" w:rsidP="00241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Оглашается последовательность выступления групп. 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3. После каждого выступления команды проводят анализ проделанной работы и высказывают свои пожелания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br/>
      </w:r>
    </w:p>
    <w:p w:rsidR="00241910" w:rsidRDefault="00241910" w:rsidP="0024191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Проектная и исследовательская деятельность по                                             учебному предмету «Изобразительное искусство»</w:t>
      </w:r>
    </w:p>
    <w:p w:rsidR="00241910" w:rsidRDefault="00241910" w:rsidP="00241910">
      <w:pPr>
        <w:pStyle w:val="a4"/>
        <w:shd w:val="clear" w:color="auto" w:fill="FFFFFF"/>
        <w:spacing w:after="0" w:line="276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41910" w:rsidRDefault="00241910" w:rsidP="0024191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lastRenderedPageBreak/>
        <w:t xml:space="preserve">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Участники: учащиеся 5 класса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1 четверть.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Тема: «Древние корни народного искусства».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 Тема 2-х уроков: «Внутренний мир русской избы».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Проект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по теме: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«Интерьер крестьянского дома».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Продолжительность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: 1 неделя.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развитие навыка учащихся по сбору информации о назначении женской и мужской половин в доме; создание интерьера избы с «красным» углом.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Продукт: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сообщение с показом презентаций.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1"/>
          <w:lang w:eastAsia="ru-RU"/>
        </w:rPr>
        <w:t>1 урок: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определение состава проектных групп, распределение задания – сбор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информации в группах.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1"/>
          <w:lang w:eastAsia="ru-RU"/>
        </w:rPr>
        <w:t>2 урок: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отчёты групп по собранной информации.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Ход проекта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(по урокам):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1) Обсуждение проблемы. Определение направлений деятельности.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2) Обсуждение собранной информации. Написание отчёта.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3) Сообщение. Самооценка.</w:t>
      </w:r>
      <w:r>
        <w:rPr>
          <w:rFonts w:ascii="Arial" w:eastAsia="Times New Roman" w:hAnsi="Arial" w:cs="Arial"/>
          <w:color w:val="000000"/>
          <w:sz w:val="28"/>
          <w:szCs w:val="21"/>
          <w:lang w:eastAsia="ru-RU"/>
        </w:rPr>
        <w:t> 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Тема 2-х уроков: «Народный праздничный костюм».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Проект по теме: «Народная одежда – образ мира».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Продолжительность: 1 неделя.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Цель: развитие навыка учащихся по сбору информации об истории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русского костюма;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разработка эскиза русского костюма.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Источник знаний: видеофильмы, книги, информация родителей, людей пожилого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возраста (дедушек, бабушек, родственников, соседей).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Продукт: эскиз женской и мужской одежды для людей молодого и пожилого возраста.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Вопросы: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1) Что надевали на Руси?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2) Где в старину брали одежду?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3) Что обозначают рисунки на одежде?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1 урок: просмотр книг-сказок (сказка «Снегурочка»); исследовательская работа в кругу семьи, родственников; посещение библиотеки.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2 урок: разработка и оформление эскизов русского костюма, представляющих собой  одежду незамужних (неженатых), а также замужних (женатых) людей.</w:t>
      </w:r>
      <w:r>
        <w:rPr>
          <w:rFonts w:ascii="Arial" w:eastAsia="Times New Roman" w:hAnsi="Arial" w:cs="Arial"/>
          <w:color w:val="000000"/>
          <w:sz w:val="28"/>
          <w:szCs w:val="21"/>
          <w:lang w:eastAsia="ru-RU"/>
        </w:rPr>
        <w:t> 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proofErr w:type="gramEnd"/>
    </w:p>
    <w:p w:rsidR="00241910" w:rsidRDefault="00241910" w:rsidP="0024191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3 четверть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. Тема: «Декор – человек, общество, время». </w:t>
      </w:r>
    </w:p>
    <w:p w:rsidR="00241910" w:rsidRDefault="00241910" w:rsidP="0024191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lastRenderedPageBreak/>
        <w:t>Тема 2-х уроков: «Декор и положение человека в обществе. Греческая вазопись».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Проект по теме: «Мифы Древней Греции».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Продолжительность: 1 урок.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Цель: развитие навыка учащихся по сбору информации о мифологических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сюжетах Древней Греции;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создание аппликации на тему «Древнегреческий сосуд».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Продукт: создание аппликаций на мифологический сюжет в чернофигурном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стиле (фигуры Богов и сосудов вырезаются по шаблону).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</w:r>
    </w:p>
    <w:p w:rsidR="00241910" w:rsidRDefault="00241910" w:rsidP="0024191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Тема: «О чём рассказывают гербы и эмблемы».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Проект на тему: «Герб моей семьи».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Продолжительность: 1 урок.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Цель: развитие навыка учащихся в реализации проекта герба своей семьи;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создание герба.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Продукт:  эскиз герба, выполненный в различной технике. </w:t>
      </w:r>
    </w:p>
    <w:p w:rsidR="00241910" w:rsidRDefault="00241910" w:rsidP="00241910">
      <w:pPr>
        <w:pStyle w:val="a4"/>
        <w:shd w:val="clear" w:color="auto" w:fill="FFFFFF"/>
        <w:spacing w:after="0" w:line="276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41910" w:rsidRDefault="00241910" w:rsidP="0024191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 xml:space="preserve">4 четверть. 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Тема: «Декоративное искусство в современном мире». 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Тема проекта: «Современное выставочное искусство».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Проектная работа на уроке: сообщения групп по 5 темам.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Продолжительность: 25 минут.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Цель: развитие навыка учащихся в сборе информации на тему «Виды декоративного искусства»; развитие навыка учащихся по написанию реферата на соответствующую тему.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Продукт: сообщение.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Темы сообщений.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1) Керамические изделия.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2) Изделия из стекла.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3) Изделия из металла.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4) Изделия из гобелена.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5) Батик. 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</w:r>
    </w:p>
    <w:p w:rsidR="00241910" w:rsidRDefault="00241910" w:rsidP="00241910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Участники: учащиеся 6 класса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I четверть.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Тема: «Виды изобразительного искусства и основы образного языка».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1. Тема урока: «Изобразительное искусство в семье пластических искусств».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Домашнее задание к данному уроку: подготовка проекта по теме: «Я считаю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>лучшим вид изобразительного искусств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..."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Продолжительность: 1 урок.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 xml:space="preserve">Цель: развитие навыка учащихся в сборе информации о различных видах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ИЗО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создание сообщений.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Продукт: обмен собранной информацией поисковых групп.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Темы: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1) Графика.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2) Живопись.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3) Архитектура.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4) Скульптура.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5) Декоративно – прикладное искусство.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2. Тема 2-х уроков: «Объём – основа языка скульптуры».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Проект по теме: «Познай самого себя».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Продолжительность: 2 урока.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Цель: развитие навыка учащихся по сбору информации о развитии одного из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видов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ИЗО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- скульптуры; создание сообщения с включением стихотворения определённой исторической эпохой  (1 урок); лепка рельефного изображения из солёного теста (2 урок).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Продукт: сообщение (1-й урок).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Продукт: рельефная скульптура богини Афины из солёного теста (2-й урок).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Ход проекта: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1) Сообщения с подобранной информацией и наглядностью (1-й урок).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2) Самооценка, оценка педагога, итоговая оценка по пунктам: подбор репродукций, представление работы, достигнутый результат (1-й урок).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3) Домашнее задание: подобрать и подготовить выразительное чтение стихотворения, ответить на вопросы викторины (1-й урок).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4) Выразительное чтение стихотворения (2-й урок).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5) Создание художественного образа богини Афины из солёного теста (2-й урок).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>6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) Самооценка; оценка педагога. Итоговая оценка.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Группы: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1. «У истоков греческой скульптуры».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2. «Скульптурное убранство готических соборов».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3. «Шедевры Высокого Возрождения».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II четверть.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Тема: «Мир наших вещей. Натюрморт».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Проект на тему: «Полезность вещей в доме».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Продолжительность: 20 минут.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Цель: развитие навыка учащихся в сборе информации о сущности домашних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 xml:space="preserve">вещей;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эскиз полезной вещи для интерьера комнаты.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Продукт: эскиз нужной вещи.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Этапы работы над эскизом: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1) Проработка требований к проектируемому изделию.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2) Выбор лучшей идеи, её обоснование.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3)Экономическая и экологическая оценка изделия.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III четверть.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Тема: «Вглядываясь в человека. Портрет».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Тема: «Портрет в графике».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Темы групп.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1) Музеи России.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2) Музеи Европы.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Продолжительность: 1-7 уроки четверти; на каждом уроке – 10 минут.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Цель: исследовательская работа по сбору информации о жанре «Портрет»; создание презентации на тему «Портрет» (музеи мира).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Продукт: презентация на тему «Портрет».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IV четверть.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Тема: «Человек и пространство в изобразительном искусстве».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Тема: «Жанры в изобразительном искусстве».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Проект по теме: «Я считаю лучшим художником пейзажиста …».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Предварительное анкетирование на тему: «Он мне ближе всего из художников».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Продолжительность: 30 минут.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>Цель: развитие навыка учащихся в сборе информации о русских художника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х-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пейзажистах.;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создание презентации на тему «Мой любимый художник".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Продукт: презентации поисковых групп на тему «Мой любимый художник».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Темы: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1) Творчество И.И.Шишкина.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2) Творчество Ф.А.Васильева.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3) Творчество И.И.Левитана. </w:t>
      </w:r>
    </w:p>
    <w:p w:rsidR="00241910" w:rsidRDefault="00241910" w:rsidP="00241910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                            Участники: учащиеся 7 класса.</w:t>
      </w:r>
    </w:p>
    <w:p w:rsidR="00241910" w:rsidRDefault="00241910" w:rsidP="0024191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I четверть.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Тема: «Изображение фигуры человека и образ человека».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Тема урока: «Пропорции и строение фигуры человека».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Цель: развитие навыка учащихся в создании учебного пособия;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создание таблиц, отражающих изменения пропорций человеческого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организма (по мере увеличения роста человека).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 xml:space="preserve">Продукт: учебное пособие к уроку.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Продолжительность: урок.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Оборудование: фломастеры.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Роли: творческие группы.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Задачи: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1) (первая группа) создание учебного пособия «Младенчество»;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2) (вторая группа) создание учебного пособия «Я иду в школу»;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3) (третья группа) «Мне 14 лет».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Ход проекта: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1) отбор необходимой информации о возрастных изменениях человеческого организма;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2) исследование пропорций человека;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3) обдумывание будущей работы, выполнение её эскизов;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4) распределение в группах ролей по выполнению отдельных операций общей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работы;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5) оформление учебного пособия;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6) оценивание.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II четверть.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Тема: «Поэзия повседневности».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>Тема урока: «История моего поселка в прошлые века».</w:t>
      </w:r>
    </w:p>
    <w:p w:rsidR="00241910" w:rsidRDefault="00241910" w:rsidP="0024191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Домашнее задание: поиск информации: посещение библиотеки (книги, газеты про историю нашего поселка), интернет, беседа с родственниками, соседями, друзьями.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Цель: развитие навыка учащихся по сбору информации; выработка гражданской позиции учащихся.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Продукт: художественная работа, формат А3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Продолжительность: 2 урока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Участники: учитель, учащиеся, родители и старшие родственники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Ход проекта: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«группа социологов» собирает работы, распределяет по принципу схожести их содержания, на следующем уроке сообщает о результатах.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III четверть.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Тема: «Великие темы жизни».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Тема: «В каждой картине есть главные герои».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Домашнее задание для групп: подобрать материал о Великой личности.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Цель: развитие навыка учащихся по сбору информации о Личностях России;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создание сообщения (презентации) на тему «Вечно в памяти русского народа».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 xml:space="preserve">Продолжительность: 1 неделя.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Продукт: сообщение (презентации) на тему «Вечно в памяти русского народа».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Ход проекта: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1) Выступающие, аргументируя, называют положительные черты отобранной Личности.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2) Сообщение (презентация) о биографии Личности.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IV четверть.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Тема: «Реальность жизни и художественный образ».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 xml:space="preserve">Тема: «Художественно-творческие проекты».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(Из опыта работы)</w:t>
      </w:r>
    </w:p>
    <w:p w:rsidR="00241910" w:rsidRDefault="00241910" w:rsidP="0024191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КРАТКОЕ СОДЕРЖАНИЕ ПРОЕКТА</w:t>
      </w:r>
    </w:p>
    <w:p w:rsidR="00241910" w:rsidRDefault="00241910" w:rsidP="00241910">
      <w:pPr>
        <w:spacing w:after="0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</w:t>
      </w:r>
      <w:proofErr w:type="gramStart"/>
      <w:r>
        <w:rPr>
          <w:rFonts w:ascii="Times New Roman" w:hAnsi="Times New Roman" w:cs="Times New Roman"/>
          <w:sz w:val="28"/>
        </w:rPr>
        <w:t>кт вкл</w:t>
      </w:r>
      <w:proofErr w:type="gramEnd"/>
      <w:r>
        <w:rPr>
          <w:rFonts w:ascii="Times New Roman" w:hAnsi="Times New Roman" w:cs="Times New Roman"/>
          <w:sz w:val="28"/>
        </w:rPr>
        <w:t xml:space="preserve">ючает в  себя разные этапы: погружение в  тему, выдвижение гипотез, поиск информации, составление плана проведения работы, реализация проекта и  его защита. В результате работы над проектом дети отвечают на разные вопросы: 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-Для чего нужна книжка? 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-Какие бывают книжки? 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-Из  чего они состоят? 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-Можно ли сделать книжку своими руками? 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-Какие материалы можно использовать для изготовления книжки? 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-Как красиво оформить книгу? </w:t>
      </w:r>
    </w:p>
    <w:p w:rsidR="00241910" w:rsidRDefault="00241910" w:rsidP="00241910">
      <w:pPr>
        <w:spacing w:after="0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Дети совместно </w:t>
      </w:r>
      <w:proofErr w:type="gramStart"/>
      <w:r>
        <w:rPr>
          <w:rFonts w:ascii="Times New Roman" w:hAnsi="Times New Roman" w:cs="Times New Roman"/>
          <w:sz w:val="28"/>
        </w:rPr>
        <w:t>со</w:t>
      </w:r>
      <w:proofErr w:type="gramEnd"/>
      <w:r>
        <w:rPr>
          <w:rFonts w:ascii="Times New Roman" w:hAnsi="Times New Roman" w:cs="Times New Roman"/>
          <w:sz w:val="28"/>
        </w:rPr>
        <w:t xml:space="preserve"> взрослыми учатся находить информацию из разных источников, коллективно решать проблемы, отвечать на  вопросы, получать в  результате реализации проекта продукт самостоятельной деятельности: книжки, созданные своими руками. </w:t>
      </w:r>
    </w:p>
    <w:p w:rsidR="00241910" w:rsidRDefault="00241910" w:rsidP="00241910">
      <w:pPr>
        <w:tabs>
          <w:tab w:val="left" w:pos="787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Сроки реализации проекта:</w:t>
      </w:r>
      <w:r>
        <w:rPr>
          <w:rFonts w:ascii="Times New Roman" w:hAnsi="Times New Roman" w:cs="Times New Roman"/>
          <w:sz w:val="28"/>
        </w:rPr>
        <w:t xml:space="preserve"> 4 четверть </w:t>
      </w:r>
      <w:r>
        <w:rPr>
          <w:rFonts w:ascii="Times New Roman" w:hAnsi="Times New Roman" w:cs="Times New Roman"/>
          <w:sz w:val="28"/>
        </w:rPr>
        <w:tab/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Участники проекта:</w:t>
      </w:r>
      <w:r>
        <w:rPr>
          <w:rFonts w:ascii="Times New Roman" w:hAnsi="Times New Roman" w:cs="Times New Roman"/>
          <w:sz w:val="28"/>
        </w:rPr>
        <w:t xml:space="preserve"> учащиеся 7-х классов. </w:t>
      </w:r>
    </w:p>
    <w:p w:rsidR="00241910" w:rsidRDefault="00241910" w:rsidP="00241910">
      <w:pPr>
        <w:spacing w:after="0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28"/>
        </w:rPr>
        <w:t>Тип проекта:</w:t>
      </w:r>
      <w:r>
        <w:rPr>
          <w:rFonts w:ascii="Times New Roman" w:hAnsi="Times New Roman" w:cs="Times New Roman"/>
          <w:sz w:val="28"/>
        </w:rPr>
        <w:t xml:space="preserve"> познавательно-творческий, групповой, индивидуальный, долгосрочный,</w:t>
      </w:r>
      <w:r>
        <w:rPr>
          <w:sz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32"/>
          <w:lang w:eastAsia="ru-RU"/>
        </w:rPr>
        <w:t>социальный.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Актуальность проекта</w:t>
      </w:r>
    </w:p>
    <w:p w:rsidR="00241910" w:rsidRDefault="00241910" w:rsidP="00241910">
      <w:pPr>
        <w:spacing w:after="0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Совсем недавно при выборе подарка люди руководствовались замечательными словами «Книга  — лучший подарок». Дети с  удовольствием читали книги, бережно относились к ним, дарили их друг другу, ходили в  библиотеки. К  сожалению, в  современном мире отношение к  книге резко изменилось. Компьютерные игры, мобильные телефоны, социальные сети привлекают молодежь сейчас гораздо больше, чем чтение книг. У многих детей дома практически нет книг. Процент посещения школьной библиотеки снижается с каждым годом. Проблема, которая </w:t>
      </w:r>
      <w:r>
        <w:rPr>
          <w:rFonts w:ascii="Times New Roman" w:hAnsi="Times New Roman" w:cs="Times New Roman"/>
          <w:sz w:val="28"/>
        </w:rPr>
        <w:lastRenderedPageBreak/>
        <w:t xml:space="preserve">решается путем реализации проекта, — это потеря интереса к  чтению и  книге у  современных детей и  молодежи. </w:t>
      </w:r>
    </w:p>
    <w:p w:rsidR="00241910" w:rsidRDefault="00241910" w:rsidP="00241910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Цель проекта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Воспитание интереса к чтению и бережного отношения к  книге через совместную творческую деятельность детей по созданию книг своими руками. 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Задачи проекта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Познакомить детей с историей книгопечатания, с  художниками-иллюстраторами, со  строением книги (обложка, форзац, титульный лист, и</w:t>
      </w:r>
      <w:proofErr w:type="gramStart"/>
      <w:r>
        <w:rPr>
          <w:rFonts w:ascii="Times New Roman" w:hAnsi="Times New Roman" w:cs="Times New Roman"/>
          <w:sz w:val="28"/>
        </w:rPr>
        <w:t>л-</w:t>
      </w:r>
      <w:proofErr w:type="gramEnd"/>
      <w:r>
        <w:rPr>
          <w:rFonts w:ascii="Times New Roman" w:hAnsi="Times New Roman" w:cs="Times New Roman"/>
          <w:sz w:val="28"/>
        </w:rPr>
        <w:t xml:space="preserve"> люстрации). 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Сформировать у детей интерес к книге как мотиву приобщения к  чтению. 3. Развивать художественную грамотность при работе с  бумагой, ножницами, клеем и  средствами изобразительной деятельности. 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Развивать творческое воображение и  понятия связи между текстом и  иллюстрацией. 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Стимулировать творческую активность детей, осознание их собственных возможностей и  способов самореализации. 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 Формирование у  детей навыков коллективного творчества. 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Ожидаемый результат</w:t>
      </w:r>
      <w:r>
        <w:rPr>
          <w:rFonts w:ascii="Times New Roman" w:hAnsi="Times New Roman" w:cs="Times New Roman"/>
          <w:sz w:val="28"/>
        </w:rPr>
        <w:t xml:space="preserve"> 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Создание тематических книг  по  разным направлениям. 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Осознание вывода:</w:t>
      </w:r>
      <w:r>
        <w:rPr>
          <w:rFonts w:ascii="Times New Roman" w:hAnsi="Times New Roman" w:cs="Times New Roman"/>
          <w:sz w:val="28"/>
        </w:rPr>
        <w:t xml:space="preserve"> «Книга — мой друг!», воспитание бережного отношения к  книге, любви к  чтению.</w:t>
      </w:r>
    </w:p>
    <w:p w:rsidR="00241910" w:rsidRDefault="00241910" w:rsidP="0024191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ОБОСНОВАНИЕ</w:t>
      </w:r>
    </w:p>
    <w:p w:rsidR="00241910" w:rsidRDefault="00241910" w:rsidP="0024191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АКТУАЛЬНОСТИ ПРОБЛЕМЫ ПРОЕКТА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Проблемы:</w:t>
      </w:r>
      <w:r>
        <w:rPr>
          <w:rFonts w:ascii="Times New Roman" w:hAnsi="Times New Roman" w:cs="Times New Roman"/>
          <w:sz w:val="28"/>
        </w:rPr>
        <w:t xml:space="preserve"> снижение интереса детей к  произведениям художественной литературы; низкий уровень развития словотворчества, связной речи. Обучение творческому рассказыванию играет важную роль в развитии словесно-логического мышления, предоставляя большие возможности для самостоятельного выражения ребёнком своих мыслей, осознанного отражения в  речи разнообразных связей и  отношений между предметами и  явлениями, способствует активизации знаний и  представлений об  окружающем мире. Творческое рассказывание максимально приближает ребёнка к  тому уровню монологической речи, который потребуется ему для перехода к  новой ведущей (учебной) деятельности. </w:t>
      </w:r>
    </w:p>
    <w:p w:rsidR="00241910" w:rsidRDefault="00241910" w:rsidP="0024191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ПЛАН РАБОТЫ НАД ПРОЕКТОМ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Анкетирование учащихся. 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Поиск информации. 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3. Проведение вводных занятий по  знакомству детей со  структурой книги. 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Подбор произведений для создания книг своими руками. 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Встреча с  авторами произведений. 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 Работа с  текстом выбранных произведений. 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7. Иллюстрирование фрагментов выбранных текстов. 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 Переплет книжек.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 Оформление выставки - стенда по  итогам проекта.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10. Проведение акции «Подари книгу» для воспитанников детского сада.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11. Мониторинг учащихся по  итогам проекта.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12. Проведение районного семинара по  обмену опытом проектной деятельности.</w:t>
      </w:r>
    </w:p>
    <w:p w:rsidR="00241910" w:rsidRDefault="00241910" w:rsidP="0024191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ХОД РАБОТЫ НАД ПРОЕКТОМ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Первый этап. Подготовительный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Анкетирование учащихся с  целью выявления интереса к  чтению и  книге. 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Поиск информации учащимися на темы: «История книги», «Путешествие в  иллюстрацию» и  «Структура книги».</w:t>
      </w:r>
      <w:r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sz w:val="28"/>
        </w:rPr>
        <w:t>Работа над презентациями по  данным темам.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Проведение уроков на  темы «История книги», «Иллюстрация», «Структура книги» с демонстрацией найденного материала учащимися и предоставления его в форме презентации. 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Подбор, обсуждение, анализ художественного материала для создания книжек: загадки, авторские сказки или рассказы; детские стихотворения, времена года и т.д</w:t>
      </w:r>
      <w:proofErr w:type="gramStart"/>
      <w:r>
        <w:rPr>
          <w:rFonts w:ascii="Times New Roman" w:hAnsi="Times New Roman" w:cs="Times New Roman"/>
          <w:sz w:val="28"/>
        </w:rPr>
        <w:t xml:space="preserve">.. </w:t>
      </w:r>
      <w:proofErr w:type="gramEnd"/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Второй этап. Практический</w:t>
      </w:r>
      <w:r>
        <w:rPr>
          <w:rFonts w:ascii="Times New Roman" w:hAnsi="Times New Roman" w:cs="Times New Roman"/>
          <w:sz w:val="28"/>
        </w:rPr>
        <w:t xml:space="preserve">  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/>
          <w:b/>
          <w:bCs/>
          <w:i/>
          <w:iCs/>
          <w:sz w:val="32"/>
          <w:szCs w:val="32"/>
          <w:lang w:eastAsia="ru-RU"/>
        </w:rPr>
        <w:t>Поэтапное изготовление книги.</w:t>
      </w:r>
      <w:r>
        <w:rPr>
          <w:rFonts w:ascii="Times New Roman" w:hAnsi="Times New Roman" w:cs="Times New Roman"/>
          <w:sz w:val="28"/>
        </w:rPr>
        <w:t xml:space="preserve"> Распределение текста с  учетом создания будущих иллюстраций.  Учителем продемонстрированы работы из методического фонда, выполненные учениками 7-х классов, проведен  мастер-класс «Переплет».</w:t>
      </w:r>
    </w:p>
    <w:p w:rsidR="00241910" w:rsidRDefault="00241910" w:rsidP="002419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Третий этап. Итоговый. Социально-ориентированный</w:t>
      </w:r>
      <w:r>
        <w:rPr>
          <w:rFonts w:ascii="Times New Roman" w:hAnsi="Times New Roman" w:cs="Times New Roman"/>
          <w:sz w:val="28"/>
        </w:rPr>
        <w:t xml:space="preserve"> 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Свои проекты учащиеся представляли на открытом уроке с приглашением администрации школы.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Оформление выставки – стенда  по  итогам проекта. 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Проведение акции «Подари книгу» для воспитанников детского сада. 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Рефлексия 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Мониторинг учащихся по  итогам проекта. </w:t>
      </w:r>
    </w:p>
    <w:p w:rsidR="00241910" w:rsidRDefault="00241910" w:rsidP="0024191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Проведение районного семинара по  обмену опытом проектной деятельности. Повторное анкетирование с целью изучения изменения отношения детей к книге показало рост интереса учащихся к посещению библиотеки и чтению. </w:t>
      </w:r>
    </w:p>
    <w:p w:rsidR="00241910" w:rsidRDefault="00241910" w:rsidP="00241910">
      <w:pPr>
        <w:spacing w:after="0"/>
        <w:rPr>
          <w:rFonts w:ascii="Times New Roman" w:eastAsia="Times New Roman" w:hAnsi="Times New Roman" w:cs="Times New Roman"/>
          <w:b/>
          <w:bCs/>
          <w:sz w:val="40"/>
          <w:szCs w:val="32"/>
          <w:lang w:eastAsia="ru-RU"/>
        </w:rPr>
      </w:pPr>
      <w:r>
        <w:rPr>
          <w:rFonts w:ascii="Times New Roman" w:hAnsi="Times New Roman" w:cs="Times New Roman"/>
          <w:sz w:val="28"/>
        </w:rPr>
        <w:t>В  ходе проекта учащиеся узнали историю книгопечатания, познакомились с  художниками-иллюстраторами, изучили строение книги. У  детей сформировались навыки коллективного творчества, взаимодействия и общения. Работа над оформлением книг способствовала развитию творческого воображения и  связи между текстом и  иллюстрацией. Участие в  проектной деятельности повлияло на  осознание детьми собственных возможностей и  способов самореализации.</w:t>
      </w:r>
    </w:p>
    <w:p w:rsidR="00241910" w:rsidRDefault="00241910" w:rsidP="00241910">
      <w:pPr>
        <w:rPr>
          <w:rFonts w:ascii="Times New Roman" w:eastAsia="Times New Roman" w:hAnsi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32"/>
          <w:szCs w:val="32"/>
          <w:lang w:eastAsia="ru-RU"/>
        </w:rPr>
        <w:t>Оценка и самооценка проекта.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br/>
      </w:r>
      <w:r>
        <w:rPr>
          <w:rFonts w:ascii="Times New Roman" w:eastAsia="Times New Roman" w:hAnsi="Times New Roman"/>
          <w:sz w:val="28"/>
          <w:szCs w:val="27"/>
          <w:lang w:eastAsia="ru-RU"/>
        </w:rPr>
        <w:t xml:space="preserve">После выполнения проекта очень важно обсудить с учениками итоги работы, определить, в какой степени были достигнуты основные цели проектной деятельности, отметить положительные результаты, проанализировать недостатки, обсудить вклад каждого члена группы в копилку общего успеха. </w:t>
      </w:r>
      <w:r>
        <w:rPr>
          <w:rFonts w:ascii="Times New Roman" w:eastAsia="Times New Roman" w:hAnsi="Times New Roman"/>
          <w:sz w:val="28"/>
          <w:szCs w:val="27"/>
          <w:lang w:eastAsia="ru-RU"/>
        </w:rPr>
        <w:br/>
        <w:t>Работая над проектом, дети узнают много нового для себя, учатся работать с литературой, пробуют себя в роли исследователя, не боятся публично выступать и достойно представлять свой проект. Развивается мышление, речь, умение формулировать свои мысли. Нередко работа над проектом и его презентация помогают ребенку сформировать адекватную самооценку. Некоторые дети смогут поверить в себя, самоутвердиться, а некоторые, наоборот, избавятся от самоуверенности и поймут, что без труда ничего нельзя добиться. Ученик учится работать в коллективе, брать на себя и разделять ответственность за выбор и решение вопросов.</w:t>
      </w:r>
      <w:bookmarkStart w:id="0" w:name="_GoBack"/>
      <w:bookmarkEnd w:id="0"/>
    </w:p>
    <w:p w:rsidR="00241910" w:rsidRDefault="00241910" w:rsidP="00241910">
      <w:pPr>
        <w:tabs>
          <w:tab w:val="left" w:pos="3784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ЗАКЛЮЧЕНИЕ</w:t>
      </w:r>
    </w:p>
    <w:p w:rsidR="00241910" w:rsidRDefault="00241910" w:rsidP="00241910">
      <w:pPr>
        <w:tabs>
          <w:tab w:val="left" w:pos="37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метода проекта на уроках изобразительного искусства одна из актуальных проблем школьного художественного образования. Использование метода проекта позволят сделать урок современным, более увлекательным и интересным для учащихся. Это позволяет перейти на новый, более высокий уровень обучения, направленный на творческую самореализацию развивающейся  личности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развитие её интеллектуальных и </w:t>
      </w:r>
      <w:r>
        <w:rPr>
          <w:rFonts w:ascii="Times New Roman" w:hAnsi="Times New Roman" w:cs="Times New Roman"/>
          <w:sz w:val="28"/>
          <w:szCs w:val="28"/>
        </w:rPr>
        <w:lastRenderedPageBreak/>
        <w:t>художественно-творческих способностей. Метод проектов повышает интерес к уроку, влияет на качество обучения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азвивает  познавательные  навыки  учащихся, помогает учащимся ориентироваться в информационном пространстве, дает возможность развития творческих способностей каждого ребенка, расширяет возможности учащихся в их исследовательской деятельности, повышает интерес к искусству,  развивает творческое мышление, фантазию, практические умения и навыки. Практика показала, что метод проекта применим на уроках изобразительного искусства общеобразовательной школы, вызывает интерес и живую реакцию детей. Особенностью системы выполнения творческого проекта является возможность совместной творческой и исследовательской работы учителя и учащихся. Метод проектов и использование информационных технологий  способствует воспитанию личности, подготовленной к жизни в современном обществе.</w:t>
      </w:r>
    </w:p>
    <w:p w:rsidR="00241910" w:rsidRDefault="00241910" w:rsidP="00241910">
      <w:pPr>
        <w:tabs>
          <w:tab w:val="left" w:pos="37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Педагогу необходимо помнить, что творческое начало заложено в каждом ребенке. И от нас зависит, насколько верные способы мы найдем, чтобы раскрыть творческий потенциал личности учащегося в реализации художественно-творческого проекта.</w:t>
      </w:r>
      <w:r>
        <w:rPr>
          <w:rFonts w:ascii="Times New Roman" w:hAnsi="Times New Roman" w:cs="Times New Roman"/>
          <w:sz w:val="28"/>
          <w:szCs w:val="28"/>
        </w:rPr>
        <w:t>  </w:t>
      </w:r>
    </w:p>
    <w:p w:rsidR="00241910" w:rsidRDefault="00241910" w:rsidP="00241910">
      <w:pPr>
        <w:pStyle w:val="a3"/>
        <w:shd w:val="clear" w:color="auto" w:fill="FFFFFF"/>
        <w:spacing w:line="276" w:lineRule="auto"/>
        <w:rPr>
          <w:b/>
          <w:color w:val="000000"/>
          <w:sz w:val="28"/>
          <w:szCs w:val="30"/>
        </w:rPr>
      </w:pPr>
      <w:r>
        <w:rPr>
          <w:b/>
          <w:i/>
          <w:iCs/>
          <w:color w:val="000000"/>
          <w:sz w:val="28"/>
          <w:szCs w:val="30"/>
        </w:rPr>
        <w:t>«Не существует сколько-нибудь достоверных тестов на одаренность, кроме тех, которые проявляются</w:t>
      </w:r>
      <w:r>
        <w:rPr>
          <w:rStyle w:val="apple-converted-space"/>
          <w:b/>
          <w:i/>
          <w:iCs/>
          <w:color w:val="000000"/>
          <w:sz w:val="28"/>
          <w:szCs w:val="30"/>
        </w:rPr>
        <w:t> </w:t>
      </w:r>
      <w:r>
        <w:rPr>
          <w:b/>
          <w:i/>
          <w:iCs/>
          <w:color w:val="000000"/>
          <w:sz w:val="28"/>
          <w:szCs w:val="30"/>
        </w:rPr>
        <w:t>в результате активного участия хотя бы в самой маленькой поисковой исследовательской работе».</w:t>
      </w:r>
    </w:p>
    <w:p w:rsidR="00241910" w:rsidRDefault="00241910" w:rsidP="00241910">
      <w:pPr>
        <w:pStyle w:val="a3"/>
        <w:shd w:val="clear" w:color="auto" w:fill="FFFFFF"/>
        <w:spacing w:line="276" w:lineRule="auto"/>
        <w:jc w:val="right"/>
        <w:rPr>
          <w:b/>
          <w:color w:val="000000"/>
          <w:sz w:val="28"/>
          <w:szCs w:val="30"/>
        </w:rPr>
      </w:pPr>
      <w:r>
        <w:rPr>
          <w:b/>
          <w:i/>
          <w:iCs/>
          <w:color w:val="000000"/>
          <w:sz w:val="28"/>
          <w:szCs w:val="30"/>
        </w:rPr>
        <w:t>А.Н. Колмогоров</w:t>
      </w:r>
    </w:p>
    <w:p w:rsidR="00241910" w:rsidRDefault="00241910" w:rsidP="00241910">
      <w:pPr>
        <w:tabs>
          <w:tab w:val="left" w:pos="37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41910" w:rsidRDefault="00241910" w:rsidP="00241910">
      <w:pPr>
        <w:tabs>
          <w:tab w:val="left" w:pos="3784"/>
        </w:tabs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/>
          <w:sz w:val="28"/>
        </w:rPr>
        <w:t>ЛИТЕРАТУРА</w:t>
      </w:r>
      <w:r>
        <w:rPr>
          <w:rFonts w:ascii="Times New Roman" w:hAnsi="Times New Roman" w:cs="Times New Roman"/>
          <w:sz w:val="28"/>
        </w:rPr>
        <w:br/>
        <w:t>1.    Безрукова В.С. Педагогика. Проективная педагогика. Екатеринбург, 1996.</w:t>
      </w:r>
    </w:p>
    <w:p w:rsidR="00241910" w:rsidRDefault="00241910" w:rsidP="00241910">
      <w:pPr>
        <w:tabs>
          <w:tab w:val="left" w:pos="3784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    Бычков А.В. Метод проектов в современной школе. – М., 2000.</w:t>
      </w:r>
      <w:r>
        <w:rPr>
          <w:rFonts w:ascii="Times New Roman" w:hAnsi="Times New Roman" w:cs="Times New Roman"/>
          <w:sz w:val="28"/>
        </w:rPr>
        <w:br/>
        <w:t>3.    Васильев В. Проектно-исследовательская технология: развитие мотивации. – Народное образование. – М., 2000, № 9, с.177-180.</w:t>
      </w:r>
      <w:r>
        <w:rPr>
          <w:rFonts w:ascii="Times New Roman" w:hAnsi="Times New Roman" w:cs="Times New Roman"/>
          <w:sz w:val="28"/>
        </w:rPr>
        <w:br/>
        <w:t>4.     </w:t>
      </w:r>
      <w:proofErr w:type="spellStart"/>
      <w:r>
        <w:rPr>
          <w:rFonts w:ascii="Times New Roman" w:hAnsi="Times New Roman" w:cs="Times New Roman"/>
          <w:sz w:val="28"/>
        </w:rPr>
        <w:t>Гузеев</w:t>
      </w:r>
      <w:proofErr w:type="spellEnd"/>
      <w:r>
        <w:rPr>
          <w:rFonts w:ascii="Times New Roman" w:hAnsi="Times New Roman" w:cs="Times New Roman"/>
          <w:sz w:val="28"/>
        </w:rPr>
        <w:t xml:space="preserve"> В.В. «Метод проектов» как частный случай интегральной технологии обучения. Директор школы. М., 1995, № 6, с.34-47.</w:t>
      </w:r>
      <w:r>
        <w:rPr>
          <w:rFonts w:ascii="Times New Roman" w:hAnsi="Times New Roman" w:cs="Times New Roman"/>
          <w:sz w:val="28"/>
        </w:rPr>
        <w:br/>
        <w:t xml:space="preserve">5.    </w:t>
      </w:r>
      <w:proofErr w:type="spellStart"/>
      <w:r>
        <w:rPr>
          <w:rFonts w:ascii="Times New Roman" w:hAnsi="Times New Roman" w:cs="Times New Roman"/>
          <w:sz w:val="28"/>
        </w:rPr>
        <w:t>Селевко</w:t>
      </w:r>
      <w:proofErr w:type="spellEnd"/>
      <w:r>
        <w:rPr>
          <w:rFonts w:ascii="Times New Roman" w:hAnsi="Times New Roman" w:cs="Times New Roman"/>
          <w:sz w:val="28"/>
        </w:rPr>
        <w:t xml:space="preserve"> Г.К.Современные образовательные технологии: Учебное </w:t>
      </w:r>
      <w:proofErr w:type="spellStart"/>
      <w:r>
        <w:rPr>
          <w:rFonts w:ascii="Times New Roman" w:hAnsi="Times New Roman" w:cs="Times New Roman"/>
          <w:sz w:val="28"/>
        </w:rPr>
        <w:t>пособие</w:t>
      </w:r>
      <w:proofErr w:type="gramStart"/>
      <w:r>
        <w:rPr>
          <w:rFonts w:ascii="Times New Roman" w:hAnsi="Times New Roman" w:cs="Times New Roman"/>
          <w:sz w:val="28"/>
        </w:rPr>
        <w:t>.-</w:t>
      </w:r>
      <w:proofErr w:type="gramEnd"/>
      <w:r>
        <w:rPr>
          <w:rFonts w:ascii="Times New Roman" w:hAnsi="Times New Roman" w:cs="Times New Roman"/>
          <w:sz w:val="28"/>
        </w:rPr>
        <w:t>М</w:t>
      </w:r>
      <w:proofErr w:type="spellEnd"/>
      <w:r>
        <w:rPr>
          <w:rFonts w:ascii="Times New Roman" w:hAnsi="Times New Roman" w:cs="Times New Roman"/>
          <w:sz w:val="28"/>
        </w:rPr>
        <w:t>.: Народное образование,1998.-256с.</w:t>
      </w:r>
      <w:r>
        <w:rPr>
          <w:rFonts w:ascii="Times New Roman" w:hAnsi="Times New Roman" w:cs="Times New Roman"/>
          <w:sz w:val="28"/>
        </w:rPr>
        <w:br/>
        <w:t xml:space="preserve">6.    Сергеев И.С. Как организовать проектную деятельность учащихся: </w:t>
      </w:r>
      <w:proofErr w:type="spellStart"/>
      <w:r>
        <w:rPr>
          <w:rFonts w:ascii="Times New Roman" w:hAnsi="Times New Roman" w:cs="Times New Roman"/>
          <w:sz w:val="28"/>
        </w:rPr>
        <w:t>Практич</w:t>
      </w:r>
      <w:proofErr w:type="spellEnd"/>
      <w:r>
        <w:rPr>
          <w:rFonts w:ascii="Times New Roman" w:hAnsi="Times New Roman" w:cs="Times New Roman"/>
          <w:sz w:val="28"/>
        </w:rPr>
        <w:t>. Пос. для работников общеобразовательных учреждений. М.: АРКТИ, 2003.</w:t>
      </w:r>
    </w:p>
    <w:p w:rsidR="00BE439A" w:rsidRDefault="00BE439A"/>
    <w:sectPr w:rsidR="00BE439A" w:rsidSect="00BE4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41910"/>
    <w:rsid w:val="00086451"/>
    <w:rsid w:val="00241910"/>
    <w:rsid w:val="002B4B83"/>
    <w:rsid w:val="00512B16"/>
    <w:rsid w:val="005279C2"/>
    <w:rsid w:val="00636F02"/>
    <w:rsid w:val="00671219"/>
    <w:rsid w:val="00873B5F"/>
    <w:rsid w:val="00BE439A"/>
    <w:rsid w:val="00F20A78"/>
    <w:rsid w:val="00F37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1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41910"/>
    <w:pPr>
      <w:spacing w:after="160" w:line="254" w:lineRule="auto"/>
      <w:ind w:left="720"/>
      <w:contextualSpacing/>
    </w:pPr>
  </w:style>
  <w:style w:type="character" w:customStyle="1" w:styleId="apple-converted-space">
    <w:name w:val="apple-converted-space"/>
    <w:basedOn w:val="a0"/>
    <w:rsid w:val="002419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0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Эркер">
      <a:fillStyleLst>
        <a:solidFill>
          <a:schemeClr val="phClr"/>
        </a:solidFill>
        <a:gradFill rotWithShape="1">
          <a:gsLst>
            <a:gs pos="0">
              <a:schemeClr val="phClr">
                <a:tint val="35000"/>
                <a:satMod val="260000"/>
              </a:schemeClr>
            </a:gs>
            <a:gs pos="30000">
              <a:schemeClr val="phClr">
                <a:tint val="38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5000" t="100000" r="120000" b="10000"/>
          </a:path>
        </a:gradFill>
        <a:gradFill rotWithShape="1">
          <a:gsLst>
            <a:gs pos="0">
              <a:schemeClr val="phClr">
                <a:shade val="63000"/>
                <a:satMod val="165000"/>
              </a:schemeClr>
            </a:gs>
            <a:gs pos="30000">
              <a:schemeClr val="phClr">
                <a:shade val="58000"/>
                <a:satMod val="165000"/>
              </a:schemeClr>
            </a:gs>
            <a:gs pos="75000">
              <a:schemeClr val="phClr">
                <a:shade val="30000"/>
                <a:satMod val="175000"/>
              </a:schemeClr>
            </a:gs>
            <a:gs pos="100000">
              <a:schemeClr val="phClr">
                <a:shade val="15000"/>
                <a:satMod val="175000"/>
              </a:schemeClr>
            </a:gs>
          </a:gsLst>
          <a:path path="circle">
            <a:fillToRect l="5000" t="100000" r="120000" b="10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5512</Words>
  <Characters>31423</Characters>
  <Application>Microsoft Office Word</Application>
  <DocSecurity>0</DocSecurity>
  <Lines>261</Lines>
  <Paragraphs>73</Paragraphs>
  <ScaleCrop>false</ScaleCrop>
  <Company>Microsoft</Company>
  <LinksUpToDate>false</LinksUpToDate>
  <CharactersWithSpaces>36862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2020-02-24T18:28:00Z</dcterms:created>
  <dcterms:modified xsi:type="dcterms:W3CDTF">2020-02-25T19:27:00Z</dcterms:modified>
</cp:coreProperties>
</file>