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Министерство образования</w:t>
      </w:r>
      <w:r w:rsidR="00563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науки и молодежной политики</w:t>
      </w:r>
      <w:r w:rsidRPr="00280D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Нижегородской области</w:t>
      </w: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«Нижегородский политехнический колледж</w:t>
      </w: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имени Героя Советского Союза Руднева А.П.»</w:t>
      </w:r>
    </w:p>
    <w:p w:rsidR="002445B2" w:rsidRPr="00280DFD" w:rsidRDefault="002445B2" w:rsidP="002445B2">
      <w:pPr>
        <w:tabs>
          <w:tab w:val="left" w:pos="53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</w:pPr>
    </w:p>
    <w:p w:rsidR="002445B2" w:rsidRPr="00280DFD" w:rsidRDefault="002445B2" w:rsidP="00244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t>рабочая ПРОГРАММа</w:t>
      </w:r>
    </w:p>
    <w:p w:rsidR="002445B2" w:rsidRPr="002445B2" w:rsidRDefault="002445B2" w:rsidP="002445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УЧЕБНОЙ</w:t>
      </w:r>
      <w:r w:rsidRPr="00280DF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ПРАКТИКИ</w:t>
      </w:r>
    </w:p>
    <w:p w:rsidR="002445B2" w:rsidRPr="002445B2" w:rsidRDefault="002445B2" w:rsidP="002445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445B2" w:rsidRPr="000E0EDA" w:rsidRDefault="002445B2" w:rsidP="002445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0ED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профессиональному модулю</w:t>
      </w:r>
    </w:p>
    <w:p w:rsidR="002445B2" w:rsidRPr="009F5999" w:rsidRDefault="002445B2" w:rsidP="002445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99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ПМ.01 Разработка технологических процессов изготовления деталей машин</w:t>
      </w:r>
    </w:p>
    <w:p w:rsidR="002445B2" w:rsidRPr="00DE7B19" w:rsidRDefault="002445B2" w:rsidP="002445B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5B2" w:rsidRPr="00280DFD" w:rsidRDefault="002445B2" w:rsidP="00244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445B2" w:rsidRPr="00280DFD" w:rsidRDefault="002445B2" w:rsidP="002445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</w:p>
    <w:p w:rsidR="002445B2" w:rsidRPr="00280DFD" w:rsidRDefault="002445B2" w:rsidP="002445B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программы подготовки специалистов среднего звена</w:t>
      </w: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autoSpaceDE w:val="0"/>
        <w:autoSpaceDN w:val="0"/>
        <w:adjustRightInd w:val="0"/>
        <w:spacing w:after="0" w:line="1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специальности среднего профессионального образования</w:t>
      </w:r>
    </w:p>
    <w:p w:rsidR="002445B2" w:rsidRPr="00280DFD" w:rsidRDefault="002445B2" w:rsidP="002445B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280D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</w:p>
    <w:p w:rsidR="002445B2" w:rsidRPr="00280DFD" w:rsidRDefault="002445B2" w:rsidP="00244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15.02.08 «Технология машиностроения»</w:t>
      </w:r>
    </w:p>
    <w:p w:rsidR="002445B2" w:rsidRPr="00280DFD" w:rsidRDefault="002445B2" w:rsidP="00244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0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Базовой подготовки</w:t>
      </w: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5C71C7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280DFD" w:rsidRDefault="002445B2" w:rsidP="002445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</w:p>
    <w:p w:rsidR="002445B2" w:rsidRPr="00563C98" w:rsidRDefault="005C71C7" w:rsidP="00563C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201</w:t>
      </w:r>
      <w:bookmarkStart w:id="0" w:name="_GoBack"/>
      <w:bookmarkEnd w:id="0"/>
      <w:r w:rsidR="00563C98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9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lastRenderedPageBreak/>
        <w:t>Программа учебной</w:t>
      </w:r>
      <w:r w:rsidRPr="00EE29B6">
        <w:rPr>
          <w:rFonts w:ascii="Times New Roman" w:eastAsia="Times New Roman" w:hAnsi="Times New Roman" w:cs="Times New Roman"/>
          <w:szCs w:val="24"/>
          <w:lang w:eastAsia="ru-RU"/>
        </w:rPr>
        <w:t xml:space="preserve"> практики                                                                                   </w:t>
      </w:r>
      <w:r w:rsidRPr="00EE29B6">
        <w:rPr>
          <w:rFonts w:ascii="Times New Roman" w:eastAsia="Times New Roman" w:hAnsi="Times New Roman" w:cs="Times New Roman"/>
          <w:bCs/>
          <w:lang w:eastAsia="ru-RU"/>
        </w:rPr>
        <w:t>РЕКОМЕНДОВАНА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szCs w:val="24"/>
          <w:lang w:eastAsia="ru-RU"/>
        </w:rPr>
        <w:t>по профессиональному модулю</w:t>
      </w:r>
      <w:r w:rsidRPr="00EE29B6"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                                                                                     </w:t>
      </w:r>
      <w:r w:rsidRPr="00EE29B6">
        <w:rPr>
          <w:rFonts w:ascii="Times New Roman" w:eastAsia="Times New Roman" w:hAnsi="Times New Roman" w:cs="Times New Roman"/>
          <w:bCs/>
          <w:lang w:eastAsia="ru-RU"/>
        </w:rPr>
        <w:t>Цикловой комиссией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>разработана на основе Федерального                                                                       _________________________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>государственного образовательного стандарта                                                       «____»___________20___г.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(далее – ФГОС) по специальности среднего                                                            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профессионального образования (далее – СПО) 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15.02.08 Технология машиностроения                                                                        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563C98" w:rsidRPr="00EE29B6" w:rsidRDefault="00563C98" w:rsidP="00563C9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УТВЕРЖДЕНА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Методическим советом НПК</w:t>
      </w:r>
    </w:p>
    <w:p w:rsidR="00563C98" w:rsidRPr="00EE29B6" w:rsidRDefault="00563C98" w:rsidP="00563C9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________________________</w:t>
      </w:r>
    </w:p>
    <w:p w:rsidR="00563C98" w:rsidRPr="00EE29B6" w:rsidRDefault="00563C98" w:rsidP="00563C9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29B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«____»___________20___г.</w:t>
      </w:r>
    </w:p>
    <w:p w:rsidR="00563C98" w:rsidRPr="00EE29B6" w:rsidRDefault="00563C98" w:rsidP="00563C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445B2" w:rsidRPr="00280DFD" w:rsidRDefault="002445B2" w:rsidP="002445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5B2" w:rsidRPr="00280DFD" w:rsidRDefault="002445B2" w:rsidP="002445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5B2" w:rsidRPr="00280DFD" w:rsidRDefault="002445B2" w:rsidP="002445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5B2" w:rsidRPr="00280DFD" w:rsidRDefault="002445B2" w:rsidP="002445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5B2" w:rsidRPr="00280DFD" w:rsidRDefault="002445B2" w:rsidP="002445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>Разработчик:</w:t>
      </w:r>
    </w:p>
    <w:p w:rsidR="002445B2" w:rsidRPr="00280DFD" w:rsidRDefault="002445B2" w:rsidP="002445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/>
        </w:rPr>
      </w:pPr>
    </w:p>
    <w:p w:rsidR="002445B2" w:rsidRPr="00280DFD" w:rsidRDefault="002445B2" w:rsidP="002445B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 xml:space="preserve">Жигулина С. М. -  преподаватель  профессиональных дисциплин  </w:t>
      </w: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>ГБ</w:t>
      </w: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>ОУ «Нижегородский политехнический колледж</w:t>
      </w: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имени Героя Советского Союза Руднева А.П.</w:t>
      </w:r>
      <w:r w:rsidRPr="00280DFD">
        <w:rPr>
          <w:rFonts w:ascii="Times New Roman" w:eastAsia="Times New Roman" w:hAnsi="Times New Roman" w:cs="Times New Roman"/>
          <w:sz w:val="24"/>
          <w:szCs w:val="24"/>
          <w:lang/>
        </w:rPr>
        <w:t>»</w:t>
      </w:r>
    </w:p>
    <w:p w:rsidR="005E684A" w:rsidRPr="00B81F69" w:rsidRDefault="005E68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6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C0804" w:rsidRPr="00B81F69" w:rsidRDefault="00605640" w:rsidP="003A6FA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СОДЕРЖАНИЕ</w:t>
      </w:r>
    </w:p>
    <w:p w:rsidR="004B6F28" w:rsidRPr="00B81F69" w:rsidRDefault="004B6F28" w:rsidP="003A6FA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5"/>
        <w:gridCol w:w="426"/>
      </w:tblGrid>
      <w:tr w:rsidR="0059758B" w:rsidRPr="00B81F69" w:rsidTr="00E624BA">
        <w:tc>
          <w:tcPr>
            <w:tcW w:w="9856" w:type="dxa"/>
            <w:vAlign w:val="center"/>
          </w:tcPr>
          <w:p w:rsidR="004C0804" w:rsidRPr="00B81F69" w:rsidRDefault="004C0804" w:rsidP="003F52A8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ПАСПОРТ РАБОЧЕЙ ПРОГРАММЫ </w:t>
            </w:r>
            <w:r w:rsidR="0058088E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УЧЕБНОЙ ПРАКТИКИ</w:t>
            </w:r>
            <w:r w:rsidR="001614E0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C90D39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….</w:t>
            </w:r>
            <w:r w:rsidR="00C90D39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………………………….</w:t>
            </w:r>
            <w:r w:rsidR="008124F8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</w:t>
            </w:r>
            <w:r w:rsidR="002463E7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5" w:type="dxa"/>
            <w:vAlign w:val="center"/>
          </w:tcPr>
          <w:p w:rsidR="002463E7" w:rsidRPr="00B81F69" w:rsidRDefault="002463E7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2463E7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5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4C0804" w:rsidRPr="00B81F69" w:rsidRDefault="004D344F" w:rsidP="003F52A8">
            <w:pPr>
              <w:pStyle w:val="a3"/>
              <w:numPr>
                <w:ilvl w:val="0"/>
                <w:numId w:val="17"/>
              </w:numPr>
              <w:tabs>
                <w:tab w:val="left" w:pos="689"/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Область применения рабочей программы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="00C90D39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</w:t>
            </w:r>
          </w:p>
        </w:tc>
        <w:tc>
          <w:tcPr>
            <w:tcW w:w="565" w:type="dxa"/>
            <w:vAlign w:val="center"/>
          </w:tcPr>
          <w:p w:rsidR="002463E7" w:rsidRPr="00B81F69" w:rsidRDefault="002463E7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2463E7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5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4C0804" w:rsidRPr="00B81F69" w:rsidRDefault="004D344F" w:rsidP="003F52A8">
            <w:pPr>
              <w:pStyle w:val="a3"/>
              <w:numPr>
                <w:ilvl w:val="1"/>
                <w:numId w:val="18"/>
              </w:numPr>
              <w:tabs>
                <w:tab w:val="left" w:pos="965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и задачи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учебной </w:t>
            </w:r>
            <w:r w:rsidR="008124F8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практики </w:t>
            </w: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требования к результатам освоения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учебной </w:t>
            </w:r>
            <w:r w:rsidR="008124F8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практики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машин»...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</w:t>
            </w:r>
            <w:r w:rsidR="002463E7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</w:t>
            </w:r>
            <w:r w:rsidR="00AD4FB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</w:t>
            </w:r>
            <w:r w:rsidR="00AD4FB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5" w:type="dxa"/>
            <w:vAlign w:val="center"/>
          </w:tcPr>
          <w:p w:rsidR="002463E7" w:rsidRPr="00B81F69" w:rsidRDefault="002463E7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2463E7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5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4C0804" w:rsidRPr="00B81F69" w:rsidRDefault="004D344F" w:rsidP="003F52A8">
            <w:pPr>
              <w:pStyle w:val="a3"/>
              <w:numPr>
                <w:ilvl w:val="1"/>
                <w:numId w:val="18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часов на освоение рабочей программы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="008124F8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.............................................................................................................................</w:t>
            </w:r>
          </w:p>
        </w:tc>
        <w:tc>
          <w:tcPr>
            <w:tcW w:w="565" w:type="dxa"/>
            <w:vAlign w:val="center"/>
          </w:tcPr>
          <w:p w:rsidR="004549C5" w:rsidRPr="00B81F69" w:rsidRDefault="004549C5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8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2463E7" w:rsidRPr="00B81F69" w:rsidRDefault="002463E7" w:rsidP="003F52A8">
            <w:pPr>
              <w:pStyle w:val="a3"/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РЕЗУЛЬТАТЫ ОСВОЕНИЯ </w:t>
            </w:r>
            <w:r w:rsidR="0058088E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УЧЕБНОЙ</w:t>
            </w:r>
            <w:r w:rsidR="00090018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…………………………….</w:t>
            </w:r>
            <w:r w:rsidR="00090018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...............</w:t>
            </w:r>
            <w:r w:rsidR="0059758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...................................</w:t>
            </w:r>
          </w:p>
        </w:tc>
        <w:tc>
          <w:tcPr>
            <w:tcW w:w="565" w:type="dxa"/>
            <w:vAlign w:val="center"/>
          </w:tcPr>
          <w:p w:rsidR="004549C5" w:rsidRPr="00B81F69" w:rsidRDefault="004549C5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9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2463E7" w:rsidRPr="00B81F69" w:rsidRDefault="002463E7" w:rsidP="003F52A8">
            <w:pPr>
              <w:pStyle w:val="a3"/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СТРУКТУРА И СОДЕРЖАНИЕ </w:t>
            </w:r>
            <w:r w:rsidR="0058088E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УЧЕБНОЙ</w:t>
            </w:r>
            <w:r w:rsidR="00090018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DE633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….</w:t>
            </w:r>
            <w:r w:rsidR="00DE633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……………………….</w:t>
            </w:r>
            <w:r w:rsidR="00DE633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565" w:type="dxa"/>
            <w:vAlign w:val="center"/>
          </w:tcPr>
          <w:p w:rsidR="004549C5" w:rsidRPr="00B81F69" w:rsidRDefault="004549C5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10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4C0804" w:rsidRPr="00B81F69" w:rsidRDefault="00DE633B" w:rsidP="003F52A8">
            <w:pPr>
              <w:pStyle w:val="a3"/>
              <w:numPr>
                <w:ilvl w:val="1"/>
                <w:numId w:val="19"/>
              </w:numPr>
              <w:tabs>
                <w:tab w:val="left" w:pos="727"/>
                <w:tab w:val="left" w:pos="98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Тематический план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="0059758B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59758B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1614E0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565" w:type="dxa"/>
            <w:vAlign w:val="center"/>
          </w:tcPr>
          <w:p w:rsidR="004C0804" w:rsidRPr="00B81F69" w:rsidRDefault="004C0804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10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DE633B" w:rsidRPr="00B81F69" w:rsidRDefault="00DE633B" w:rsidP="003F52A8">
            <w:pPr>
              <w:pStyle w:val="a3"/>
              <w:numPr>
                <w:ilvl w:val="1"/>
                <w:numId w:val="19"/>
              </w:numPr>
              <w:tabs>
                <w:tab w:val="left" w:pos="727"/>
                <w:tab w:val="left" w:pos="98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обучения по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="0059758B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практике 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8E5AD4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……..</w:t>
            </w:r>
            <w:r w:rsidR="00D45253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8E5AD4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........................</w:t>
            </w:r>
          </w:p>
        </w:tc>
        <w:tc>
          <w:tcPr>
            <w:tcW w:w="565" w:type="dxa"/>
            <w:vAlign w:val="center"/>
          </w:tcPr>
          <w:p w:rsidR="004C0804" w:rsidRPr="00B81F69" w:rsidRDefault="004C0804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4549C5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74A0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DE633B" w:rsidRPr="00B81F69" w:rsidRDefault="008E5AD4" w:rsidP="003F52A8">
            <w:pPr>
              <w:pStyle w:val="a3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УСЛОВИЯ РЕАЛИЗАЦИИ </w:t>
            </w:r>
            <w:r w:rsidR="00F34BC1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ПРОГРАММЫ </w:t>
            </w:r>
            <w:r w:rsidR="0058088E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</w:t>
            </w:r>
            <w:r w:rsidR="0059758B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ПРАКТИКИ </w:t>
            </w:r>
            <w:r w:rsidR="001614E0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D45253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….</w:t>
            </w:r>
            <w:r w:rsidR="00D45253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….............................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..</w:t>
            </w:r>
            <w:r w:rsidR="00D45253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..........</w:t>
            </w:r>
            <w:r w:rsidR="0059758B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........</w:t>
            </w:r>
            <w:r w:rsidR="00F34BC1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5" w:type="dxa"/>
            <w:vAlign w:val="center"/>
          </w:tcPr>
          <w:p w:rsidR="004549C5" w:rsidRPr="00B81F69" w:rsidRDefault="004549C5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44C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6</w:t>
            </w:r>
          </w:p>
        </w:tc>
      </w:tr>
      <w:tr w:rsidR="0059758B" w:rsidRPr="00B81F69" w:rsidTr="00E624BA">
        <w:trPr>
          <w:trHeight w:val="269"/>
        </w:trPr>
        <w:tc>
          <w:tcPr>
            <w:tcW w:w="9856" w:type="dxa"/>
            <w:vAlign w:val="center"/>
          </w:tcPr>
          <w:p w:rsidR="004B6F28" w:rsidRPr="00B81F69" w:rsidRDefault="004B6F28" w:rsidP="003F52A8">
            <w:pPr>
              <w:pStyle w:val="a3"/>
              <w:numPr>
                <w:ilvl w:val="1"/>
                <w:numId w:val="19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Требования к минимальному материально-техническому обеспечению..</w:t>
            </w:r>
          </w:p>
        </w:tc>
        <w:tc>
          <w:tcPr>
            <w:tcW w:w="565" w:type="dxa"/>
            <w:vAlign w:val="center"/>
          </w:tcPr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44C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59758B" w:rsidRPr="00B81F69" w:rsidTr="00E624BA">
        <w:trPr>
          <w:trHeight w:val="269"/>
        </w:trPr>
        <w:tc>
          <w:tcPr>
            <w:tcW w:w="9856" w:type="dxa"/>
            <w:vAlign w:val="center"/>
          </w:tcPr>
          <w:p w:rsidR="004B6F28" w:rsidRPr="00B81F69" w:rsidRDefault="00025327" w:rsidP="003F52A8">
            <w:pPr>
              <w:pStyle w:val="a3"/>
              <w:numPr>
                <w:ilvl w:val="1"/>
                <w:numId w:val="19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NewRomanPS-BoldMT" w:hAnsi="Times New Roman" w:cs="Times New Roman"/>
                <w:bCs/>
                <w:sz w:val="28"/>
                <w:szCs w:val="28"/>
              </w:rPr>
              <w:lastRenderedPageBreak/>
              <w:t>Общие требования к организации образовательного процесса…………..</w:t>
            </w:r>
          </w:p>
        </w:tc>
        <w:tc>
          <w:tcPr>
            <w:tcW w:w="565" w:type="dxa"/>
            <w:vAlign w:val="center"/>
          </w:tcPr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44C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6</w:t>
            </w:r>
          </w:p>
        </w:tc>
      </w:tr>
      <w:tr w:rsidR="00CB673A" w:rsidRPr="00B81F69" w:rsidTr="00E624BA">
        <w:trPr>
          <w:trHeight w:val="269"/>
        </w:trPr>
        <w:tc>
          <w:tcPr>
            <w:tcW w:w="9856" w:type="dxa"/>
            <w:vAlign w:val="center"/>
          </w:tcPr>
          <w:p w:rsidR="00CB673A" w:rsidRPr="00B81F69" w:rsidRDefault="00CB673A" w:rsidP="003F52A8">
            <w:pPr>
              <w:pStyle w:val="a3"/>
              <w:numPr>
                <w:ilvl w:val="1"/>
                <w:numId w:val="19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NewRomanPS-BoldMT" w:hAnsi="Times New Roman" w:cs="Times New Roman"/>
                <w:bCs/>
                <w:sz w:val="28"/>
                <w:szCs w:val="28"/>
              </w:rPr>
            </w:pPr>
            <w:r w:rsidRPr="00B81F69">
              <w:rPr>
                <w:rFonts w:ascii="Times New Roman" w:eastAsia="TimesNewRomanPS-BoldMT" w:hAnsi="Times New Roman" w:cs="Times New Roman"/>
                <w:bCs/>
                <w:sz w:val="28"/>
                <w:szCs w:val="28"/>
              </w:rPr>
              <w:t>Учебно -</w:t>
            </w:r>
            <w:r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методическое обеспечение самостоятельной работы обучающихся во время прохождения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практики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машин».</w:t>
            </w:r>
            <w:r w:rsidR="00151A96"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>………</w:t>
            </w:r>
            <w:r w:rsidR="0058088E"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</w:t>
            </w:r>
            <w:r w:rsidR="00151A96"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65" w:type="dxa"/>
            <w:vAlign w:val="center"/>
          </w:tcPr>
          <w:p w:rsidR="00CB673A" w:rsidRPr="00B81F69" w:rsidRDefault="00CB673A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1614E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44C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7</w:t>
            </w:r>
          </w:p>
        </w:tc>
      </w:tr>
      <w:tr w:rsidR="000B0520" w:rsidRPr="00B81F69" w:rsidTr="00E624BA">
        <w:trPr>
          <w:trHeight w:val="269"/>
        </w:trPr>
        <w:tc>
          <w:tcPr>
            <w:tcW w:w="9856" w:type="dxa"/>
            <w:vAlign w:val="center"/>
          </w:tcPr>
          <w:p w:rsidR="000B0520" w:rsidRPr="00B81F69" w:rsidRDefault="000B0520" w:rsidP="003F52A8">
            <w:pPr>
              <w:pStyle w:val="a3"/>
              <w:numPr>
                <w:ilvl w:val="1"/>
                <w:numId w:val="19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NewRomanPS-BoldMT" w:hAnsi="Times New Roman" w:cs="Times New Roman"/>
                <w:bCs/>
                <w:sz w:val="28"/>
                <w:szCs w:val="28"/>
              </w:rPr>
            </w:pPr>
            <w:r w:rsidRPr="00B81F69">
              <w:rPr>
                <w:rFonts w:ascii="Times New Roman" w:eastAsia="TimesNewRomanPS-BoldMT" w:hAnsi="Times New Roman" w:cs="Times New Roman"/>
                <w:bCs/>
                <w:sz w:val="28"/>
                <w:szCs w:val="28"/>
              </w:rPr>
              <w:t xml:space="preserve">Информационное </w:t>
            </w:r>
            <w:r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</w:t>
            </w:r>
            <w:r w:rsidR="0058088E"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</w:t>
            </w:r>
            <w:r w:rsidRPr="00B81F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практики </w:t>
            </w:r>
            <w:r w:rsidR="001614E0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машин»…………</w:t>
            </w:r>
            <w:r w:rsidR="0058088E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……………..</w:t>
            </w:r>
          </w:p>
        </w:tc>
        <w:tc>
          <w:tcPr>
            <w:tcW w:w="565" w:type="dxa"/>
            <w:vAlign w:val="center"/>
          </w:tcPr>
          <w:p w:rsidR="000B0520" w:rsidRPr="00B81F69" w:rsidRDefault="000B052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1614E0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</w:t>
            </w:r>
            <w:r w:rsidR="00344C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7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4B6F28" w:rsidRPr="00B81F69" w:rsidRDefault="00E624BA" w:rsidP="003F52A8">
            <w:pPr>
              <w:pStyle w:val="a3"/>
              <w:numPr>
                <w:ilvl w:val="1"/>
                <w:numId w:val="19"/>
              </w:numPr>
              <w:tabs>
                <w:tab w:val="left" w:pos="993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Кадровое обеспечение образовательного процесса</w:t>
            </w:r>
            <w:r w:rsidR="004B6F28"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………</w:t>
            </w: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565" w:type="dxa"/>
            <w:vAlign w:val="center"/>
          </w:tcPr>
          <w:p w:rsidR="004549C5" w:rsidRPr="00B81F69" w:rsidRDefault="00AF497C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21</w:t>
            </w:r>
          </w:p>
        </w:tc>
      </w:tr>
      <w:tr w:rsidR="0059758B" w:rsidRPr="00B81F69" w:rsidTr="00E624BA">
        <w:tc>
          <w:tcPr>
            <w:tcW w:w="9856" w:type="dxa"/>
            <w:vAlign w:val="center"/>
          </w:tcPr>
          <w:p w:rsidR="00DE633B" w:rsidRPr="00B81F69" w:rsidRDefault="008E5AD4" w:rsidP="003F52A8">
            <w:pPr>
              <w:pStyle w:val="a3"/>
              <w:numPr>
                <w:ilvl w:val="0"/>
                <w:numId w:val="19"/>
              </w:numPr>
              <w:tabs>
                <w:tab w:val="left" w:pos="702"/>
              </w:tabs>
              <w:spacing w:line="360" w:lineRule="auto"/>
              <w:ind w:left="0" w:firstLine="426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="0058088E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УЧЕБНОЙ</w:t>
            </w:r>
            <w:r w:rsidR="0059758B"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ПРАКТИКИ </w:t>
            </w:r>
            <w:r w:rsidR="0073740F" w:rsidRPr="00B81F69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ПМ.01 «РАЗРАБОТКА ТЕХНОЛОГИЧЕСКИХ ПРОЦЕССОВ ИЗГОТОВЛЕНИЯ ДЕТАЛЕЙ МАШИН»</w:t>
            </w:r>
            <w:r w:rsidR="0059758B"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(ВИДА ПРОФЕССИОНАЛЬНОЙДЕЯТЕЛЬНОСТИ)</w:t>
            </w:r>
            <w:r w:rsidR="0059758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  <w:r w:rsidR="00B324EB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.………</w:t>
            </w:r>
            <w:r w:rsidR="0073740F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</w:t>
            </w:r>
            <w:r w:rsidR="00D23259"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...................................................................................</w:t>
            </w:r>
          </w:p>
        </w:tc>
        <w:tc>
          <w:tcPr>
            <w:tcW w:w="565" w:type="dxa"/>
            <w:vAlign w:val="center"/>
          </w:tcPr>
          <w:p w:rsidR="004549C5" w:rsidRPr="00B81F69" w:rsidRDefault="004549C5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59758B" w:rsidRPr="00B81F69" w:rsidRDefault="0059758B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73740F" w:rsidRPr="00B81F69" w:rsidRDefault="0073740F" w:rsidP="00B324EB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4549C5" w:rsidRPr="00B81F69" w:rsidRDefault="00374A00" w:rsidP="00B324EB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</w:t>
            </w:r>
            <w:r w:rsidR="00AF497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</w:t>
            </w:r>
          </w:p>
        </w:tc>
      </w:tr>
    </w:tbl>
    <w:p w:rsidR="0073740F" w:rsidRPr="00B81F69" w:rsidRDefault="0073740F" w:rsidP="0073740F">
      <w:pPr>
        <w:tabs>
          <w:tab w:val="left" w:pos="284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40F" w:rsidRPr="00B81F69" w:rsidRDefault="0073740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249E8" w:rsidRPr="00B81F69" w:rsidRDefault="00D45253" w:rsidP="00702021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ПАСПОРТ РАБОЧЕЙ ПРОГРАММЫ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B7188B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ПРАКТИКИ </w:t>
      </w:r>
      <w:r w:rsidR="0073740F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025327" w:rsidRPr="00B81F69" w:rsidRDefault="00025327" w:rsidP="00025327">
      <w:pPr>
        <w:pStyle w:val="a3"/>
        <w:tabs>
          <w:tab w:val="left" w:pos="284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0F" w:rsidRPr="00B81F69" w:rsidRDefault="0073740F" w:rsidP="00025327">
      <w:pPr>
        <w:pStyle w:val="a3"/>
        <w:tabs>
          <w:tab w:val="left" w:pos="284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B0C" w:rsidRPr="00B81F69" w:rsidRDefault="002E5249" w:rsidP="00702021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Область применения </w:t>
      </w:r>
      <w:r w:rsidR="00856B0C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программы</w:t>
      </w:r>
    </w:p>
    <w:p w:rsidR="0073740F" w:rsidRPr="00B81F69" w:rsidRDefault="0073740F" w:rsidP="0073740F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E7" w:rsidRPr="00B81F69" w:rsidRDefault="00856B0C" w:rsidP="003370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B7188B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практики </w:t>
      </w:r>
      <w:r w:rsidR="0073740F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</w:t>
      </w:r>
      <w:r w:rsidR="00ED1BE7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(ОПОП) 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специальности СПО </w:t>
      </w:r>
      <w:r w:rsidR="00B97312">
        <w:rPr>
          <w:rFonts w:ascii="Times New Roman" w:eastAsia="Times New Roman" w:hAnsi="Times New Roman" w:cs="Times New Roman"/>
          <w:sz w:val="28"/>
          <w:szCs w:val="28"/>
          <w:lang w:eastAsia="ru-RU"/>
        </w:rPr>
        <w:t>15.02.08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машиностроения» в части освоения </w:t>
      </w:r>
      <w:r w:rsidR="00E3663F" w:rsidRPr="00B81F69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E3663F" w:rsidRPr="00B81F69">
        <w:rPr>
          <w:rFonts w:ascii="Times New Roman" w:hAnsi="Times New Roman" w:cs="Times New Roman"/>
          <w:b/>
          <w:sz w:val="28"/>
          <w:szCs w:val="28"/>
        </w:rPr>
        <w:t>техник</w:t>
      </w:r>
      <w:r w:rsidR="00E3663F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вид</w:t>
      </w:r>
      <w:r w:rsidR="00BB32AF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профессиональной деятельности</w:t>
      </w:r>
      <w:r w:rsidR="00E3663F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(ВПД)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32AF" w:rsidRPr="00B81F69" w:rsidRDefault="00780E41" w:rsidP="00D45253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1.1.1 </w:t>
      </w:r>
      <w:r w:rsidR="00BB32AF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технологических процессов изготовления деталей машин:</w:t>
      </w:r>
    </w:p>
    <w:p w:rsidR="00BB32AF" w:rsidRPr="00B81F69" w:rsidRDefault="00BB32AF" w:rsidP="00702021">
      <w:pPr>
        <w:pStyle w:val="a3"/>
        <w:numPr>
          <w:ilvl w:val="0"/>
          <w:numId w:val="5"/>
        </w:numPr>
        <w:tabs>
          <w:tab w:val="left" w:pos="1134"/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 Использовать конструкторскую документацию при разработке технологических процессов изготовления деталей.</w:t>
      </w:r>
    </w:p>
    <w:p w:rsidR="00BB32AF" w:rsidRPr="00B81F69" w:rsidRDefault="00BB32AF" w:rsidP="0070202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 Выбирать метод получения заготовок и схемы их базирования.</w:t>
      </w:r>
    </w:p>
    <w:p w:rsidR="00BB32AF" w:rsidRPr="00B81F69" w:rsidRDefault="00BB32AF" w:rsidP="0070202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 Составлять маршруты изготовления деталей и проектировать технологические операции.</w:t>
      </w:r>
    </w:p>
    <w:p w:rsidR="00BB32AF" w:rsidRPr="00B81F69" w:rsidRDefault="00BB32AF" w:rsidP="0070202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 Разрабатывать и внедрять управляющие программы обработки деталей.</w:t>
      </w:r>
    </w:p>
    <w:p w:rsidR="00154C17" w:rsidRPr="00B81F69" w:rsidRDefault="00BB32AF" w:rsidP="0070202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1.5 Использовать системы автоматизированного проектирования технологических процессов обработки деталей.</w:t>
      </w:r>
    </w:p>
    <w:p w:rsidR="00025327" w:rsidRPr="00B81F69" w:rsidRDefault="00025327" w:rsidP="00025327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0F" w:rsidRPr="00B81F69" w:rsidRDefault="0073740F" w:rsidP="00025327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376" w:rsidRPr="00B81F69" w:rsidRDefault="002E5249" w:rsidP="00D9137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и задачи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AD4FBB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практики </w:t>
      </w: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требования к результатам освоения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AD4FBB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практики </w:t>
      </w:r>
      <w:r w:rsidR="0073740F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73740F" w:rsidRPr="00B81F69" w:rsidRDefault="0073740F" w:rsidP="0073740F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40F" w:rsidRPr="00B81F69" w:rsidRDefault="00D91376" w:rsidP="0073740F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 </w:t>
      </w:r>
      <w:r w:rsidR="0073740F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</w:t>
      </w:r>
      <w:r w:rsidR="00F707CD" w:rsidRPr="00B81F69">
        <w:rPr>
          <w:rFonts w:ascii="Times New Roman" w:eastAsia="TimesNewRomanPSMT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Look w:val="04A0"/>
      </w:tblPr>
      <w:tblGrid>
        <w:gridCol w:w="2802"/>
        <w:gridCol w:w="7619"/>
      </w:tblGrid>
      <w:tr w:rsidR="00F707CD" w:rsidRPr="00B81F69" w:rsidTr="0060167E">
        <w:tc>
          <w:tcPr>
            <w:tcW w:w="2802" w:type="dxa"/>
            <w:vAlign w:val="center"/>
          </w:tcPr>
          <w:p w:rsidR="00F707CD" w:rsidRPr="00B81F69" w:rsidRDefault="00F707CD" w:rsidP="00F707CD">
            <w:pPr>
              <w:jc w:val="center"/>
              <w:rPr>
                <w:rFonts w:ascii="Times New Roman" w:hAnsi="Times New Roman" w:cs="Times New Roman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8"/>
                <w:szCs w:val="28"/>
              </w:rPr>
              <w:t>ВПД</w:t>
            </w:r>
          </w:p>
        </w:tc>
        <w:tc>
          <w:tcPr>
            <w:tcW w:w="7619" w:type="dxa"/>
            <w:vAlign w:val="center"/>
          </w:tcPr>
          <w:p w:rsidR="00F707CD" w:rsidRPr="00B81F69" w:rsidRDefault="00F707CD" w:rsidP="00F707CD">
            <w:pPr>
              <w:jc w:val="center"/>
              <w:rPr>
                <w:rFonts w:ascii="Times New Roman" w:hAnsi="Times New Roman" w:cs="Times New Roman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8"/>
                <w:szCs w:val="28"/>
              </w:rPr>
              <w:t xml:space="preserve">Требования </w:t>
            </w:r>
            <w:r w:rsidR="009E1D77"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результатам освоения ПП (по профилю специальности)</w:t>
            </w:r>
          </w:p>
        </w:tc>
      </w:tr>
      <w:tr w:rsidR="00F707CD" w:rsidRPr="00B81F69" w:rsidTr="00004157">
        <w:tc>
          <w:tcPr>
            <w:tcW w:w="2802" w:type="dxa"/>
          </w:tcPr>
          <w:p w:rsidR="00F707CD" w:rsidRPr="00B81F69" w:rsidRDefault="009E1D77" w:rsidP="0000415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7619" w:type="dxa"/>
          </w:tcPr>
          <w:p w:rsidR="009E1D77" w:rsidRPr="00B81F69" w:rsidRDefault="009E1D77" w:rsidP="009E1D77">
            <w:pPr>
              <w:pStyle w:val="a3"/>
              <w:tabs>
                <w:tab w:val="left" w:pos="594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иметь практический опыт: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конструкторской документации для проектирования технологических процессов изготовления деталей;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выбора методов получения заготовок и схем их базирования;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составления технологических маршрутов изготовления деталей и проектирования технологических операций;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разработки и внедрения управляющих программ для обработки типовых деталей на металлообрабатывающем оборудовании;</w:t>
            </w:r>
          </w:p>
          <w:p w:rsidR="009E1D77" w:rsidRPr="00EF2460" w:rsidRDefault="009E1D77" w:rsidP="009E1D77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разработки конструкторской документации и проектирования технологических процессов с использованием пакетов прикладных программ;</w:t>
            </w:r>
          </w:p>
          <w:p w:rsidR="00EF2460" w:rsidRPr="00B81F69" w:rsidRDefault="00EF2460" w:rsidP="00EF2460">
            <w:pPr>
              <w:pStyle w:val="a3"/>
              <w:tabs>
                <w:tab w:val="left" w:pos="594"/>
                <w:tab w:val="left" w:pos="993"/>
                <w:tab w:val="left" w:pos="1276"/>
              </w:tabs>
              <w:ind w:left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E1D77" w:rsidRPr="00B81F69" w:rsidRDefault="009E1D77" w:rsidP="009E1D77">
            <w:pPr>
              <w:tabs>
                <w:tab w:val="left" w:pos="594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уметь: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чертежи;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конструктивно-технологические свойства детали, исходя из ее служебного назначения;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тип производства;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технологический контроль конструкторской документации с выработкой рекомендаций по повышению технологичности детали;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виды и способы получения заготовок;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рассчитывать и проверять величину припусков и размеров заготовок;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рассчитывать коэффициент использования материала;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и выбирать схемы базирования;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выбирать способы обработки поверхностей и назначать технологические базы;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технологический маршрут изготовления детали;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проектировать технологические операции;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разрабатывать технологический процесс изготовления детали;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выбирать технологическое оборудование и технологическую оснастку: приспособления, режущий, </w:t>
            </w: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мерительный и вспомогательный инструмент;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рассчитывать режимы резания по нормативам;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рассчитывать штучное время;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технологическую документацию;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управляющие программы для обработки типовых деталей на металлообрабатывающем оборудовании;</w:t>
            </w:r>
          </w:p>
          <w:p w:rsidR="009E1D77" w:rsidRPr="00EF2460" w:rsidRDefault="009E1D77" w:rsidP="009E1D77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  <w:p w:rsidR="00EF2460" w:rsidRPr="00B81F69" w:rsidRDefault="00EF2460" w:rsidP="00EF2460">
            <w:pPr>
              <w:pStyle w:val="a3"/>
              <w:tabs>
                <w:tab w:val="left" w:pos="594"/>
                <w:tab w:val="left" w:pos="993"/>
              </w:tabs>
              <w:ind w:left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1D77" w:rsidRPr="00B81F69" w:rsidRDefault="009E1D77" w:rsidP="009E1D77">
            <w:pPr>
              <w:tabs>
                <w:tab w:val="left" w:pos="594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служебное назначение и конструктивно-технологические признаки детали;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 деталей машин;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отработки конструкции детали на технологичность;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физико-механические свойства конструкционных и инструментальных материалов;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методику проектирования технологического процесса изготовления детали;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типовые технологические процессы изготовления деталей машин;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деталей и их поверхности;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классификацию баз;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заготовок и схемы их базирования;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выбора заготовок и способы их получения;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 погрешности базирования заготовок;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выбора технологических баз;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обработки резания;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режущих инструментов;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технологической операции;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технологические возможности металлорежущих станков;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станочных приспособлений;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методику расчета режимов резания;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структуру штучного времени;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виды технологических документов;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ЕСКД и ЕСТД к оформлению технической документации;</w:t>
            </w:r>
          </w:p>
          <w:p w:rsidR="009E1D77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методику разработки и внедрения управляющих программ для обработки простых деталей на автоматизированном оборудовании;</w:t>
            </w:r>
          </w:p>
          <w:p w:rsidR="00F707CD" w:rsidRPr="00B81F69" w:rsidRDefault="009E1D77" w:rsidP="009E1D77">
            <w:pPr>
              <w:pStyle w:val="a3"/>
              <w:numPr>
                <w:ilvl w:val="0"/>
                <w:numId w:val="22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состав, функции и возможности использования информационных технологий в машиностроении.</w:t>
            </w:r>
          </w:p>
        </w:tc>
      </w:tr>
    </w:tbl>
    <w:p w:rsidR="00D5752A" w:rsidRPr="00B81F69" w:rsidRDefault="00D5752A" w:rsidP="00D5752A">
      <w:pPr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0806" w:rsidRPr="00B81F69" w:rsidRDefault="0073228D" w:rsidP="00702021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2E5249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оличес</w:t>
      </w:r>
      <w:r w:rsidR="00630806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тво часов на освоение рабочей </w:t>
      </w:r>
      <w:r w:rsidR="002E5249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147C62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практики </w:t>
      </w:r>
      <w:r w:rsidR="000E4B10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машин»:</w:t>
      </w:r>
    </w:p>
    <w:p w:rsidR="00320B68" w:rsidRPr="00B81F69" w:rsidRDefault="001965FE" w:rsidP="000E4B10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E5249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 </w:t>
      </w:r>
      <w:r w:rsidR="00630806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="00630806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D23259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E4B10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1906" w:rsidRPr="00B81F69" w:rsidRDefault="003E190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</w:p>
    <w:p w:rsidR="000E4B10" w:rsidRPr="00B81F69" w:rsidRDefault="0073228D" w:rsidP="00864630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РЕЗУЛЬТАТЫ ОСВОЕНИЯ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D91376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ПРАКТИКИ </w:t>
      </w:r>
      <w:r w:rsidR="000E4B10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734D6B" w:rsidRPr="00B81F69" w:rsidRDefault="00734D6B" w:rsidP="00734D6B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D91376" w:rsidRPr="00B81F69" w:rsidRDefault="00EB0662" w:rsidP="000E4B10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D91376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практики </w:t>
      </w:r>
      <w:r w:rsidR="000E4B10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="00D91376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овладение обучающимися видом профессиональной деятельности</w:t>
      </w:r>
      <w:r w:rsidR="00864630" w:rsidRPr="00B81F69">
        <w:rPr>
          <w:rFonts w:ascii="Times New Roman" w:eastAsia="TimesNewRomanPSMT" w:hAnsi="Times New Roman" w:cs="Times New Roman"/>
          <w:sz w:val="28"/>
          <w:szCs w:val="28"/>
        </w:rPr>
        <w:t>в рамках профессиональных модулей ОПОП по основным видам профессиональной деятельности</w:t>
      </w: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профессиональными (П</w:t>
      </w:r>
      <w:r w:rsidR="008A0E9C"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К) и общими (ОК) компетенциями:</w:t>
      </w:r>
    </w:p>
    <w:tbl>
      <w:tblPr>
        <w:tblStyle w:val="ab"/>
        <w:tblW w:w="0" w:type="auto"/>
        <w:tblLook w:val="04A0"/>
      </w:tblPr>
      <w:tblGrid>
        <w:gridCol w:w="1242"/>
        <w:gridCol w:w="9179"/>
      </w:tblGrid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179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1.1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Использовать конструкторскую документацию при разработке технологических процессов изготовления деталей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1.2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Выбирать метод получения заготовок и схемы их базирования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Составлять маршруты изготовления деталей и проектировать технологические операции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1.4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Разрабатывать и внедрять управляющие программы обработки деталей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1.5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Использовать системы автоматизированного проектирования технологических процессов обработки деталей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E4D9B" w:rsidRPr="00B81F69" w:rsidTr="0026097D">
        <w:tc>
          <w:tcPr>
            <w:tcW w:w="1242" w:type="dxa"/>
            <w:vAlign w:val="center"/>
          </w:tcPr>
          <w:p w:rsidR="00EE4D9B" w:rsidRPr="00B81F69" w:rsidRDefault="00EE4D9B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9179" w:type="dxa"/>
          </w:tcPr>
          <w:p w:rsidR="00EE4D9B" w:rsidRPr="00B81F69" w:rsidRDefault="00EE4D9B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EE4D9B" w:rsidRPr="00B81F69" w:rsidTr="0026097D">
        <w:tc>
          <w:tcPr>
            <w:tcW w:w="1242" w:type="dxa"/>
            <w:vAlign w:val="center"/>
          </w:tcPr>
          <w:p w:rsidR="00EE4D9B" w:rsidRPr="00B81F69" w:rsidRDefault="00EE4D9B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9179" w:type="dxa"/>
          </w:tcPr>
          <w:p w:rsidR="00EE4D9B" w:rsidRPr="00B81F69" w:rsidRDefault="00EE4D9B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8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87CE2" w:rsidRPr="00B81F69" w:rsidTr="0026097D">
        <w:tc>
          <w:tcPr>
            <w:tcW w:w="1242" w:type="dxa"/>
            <w:vAlign w:val="center"/>
          </w:tcPr>
          <w:p w:rsidR="00E87CE2" w:rsidRPr="00B81F69" w:rsidRDefault="00E87CE2" w:rsidP="002609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9</w:t>
            </w:r>
          </w:p>
        </w:tc>
        <w:tc>
          <w:tcPr>
            <w:tcW w:w="9179" w:type="dxa"/>
          </w:tcPr>
          <w:p w:rsidR="00E87CE2" w:rsidRPr="00B81F69" w:rsidRDefault="00E87CE2" w:rsidP="0026097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EB0662" w:rsidRPr="00B81F69" w:rsidRDefault="00EB0662" w:rsidP="00950C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B0662" w:rsidRPr="00B81F69" w:rsidSect="004C0804">
          <w:footerReference w:type="default" r:id="rId8"/>
          <w:pgSz w:w="11906" w:h="16838" w:code="9"/>
          <w:pgMar w:top="567" w:right="567" w:bottom="567" w:left="1134" w:header="709" w:footer="709" w:gutter="0"/>
          <w:pgNumType w:start="1" w:chapStyle="1"/>
          <w:cols w:space="708"/>
          <w:titlePg/>
          <w:docGrid w:linePitch="360"/>
        </w:sectPr>
      </w:pPr>
    </w:p>
    <w:p w:rsidR="00664AA9" w:rsidRPr="00B81F69" w:rsidRDefault="00EB0662" w:rsidP="00664AA9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СТРУКТУРА </w:t>
      </w:r>
      <w:r w:rsidR="00B56A69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СОДЕРЖАНИЕ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664AA9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ПРАКТИКИ </w:t>
      </w:r>
      <w:r w:rsidR="00237649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8909BB" w:rsidRPr="007223BA" w:rsidRDefault="008909BB" w:rsidP="008909BB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AA9" w:rsidRPr="00B81F69" w:rsidRDefault="00664AA9" w:rsidP="00664AA9">
      <w:pPr>
        <w:pStyle w:val="a3"/>
        <w:numPr>
          <w:ilvl w:val="1"/>
          <w:numId w:val="7"/>
        </w:numPr>
        <w:tabs>
          <w:tab w:val="left" w:pos="0"/>
          <w:tab w:val="left" w:pos="567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</w:t>
      </w:r>
      <w:r w:rsidR="00D23259" w:rsidRPr="00B8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практики </w:t>
      </w:r>
      <w:r w:rsidR="00832B46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tbl>
      <w:tblPr>
        <w:tblStyle w:val="ab"/>
        <w:tblW w:w="5078" w:type="pct"/>
        <w:tblInd w:w="-318" w:type="dxa"/>
        <w:tblLayout w:type="fixed"/>
        <w:tblLook w:val="04A0"/>
      </w:tblPr>
      <w:tblGrid>
        <w:gridCol w:w="2411"/>
        <w:gridCol w:w="2411"/>
        <w:gridCol w:w="1559"/>
        <w:gridCol w:w="3827"/>
        <w:gridCol w:w="140"/>
        <w:gridCol w:w="3686"/>
        <w:gridCol w:w="1559"/>
      </w:tblGrid>
      <w:tr w:rsidR="00832B46" w:rsidRPr="00B81F69" w:rsidTr="001710E2">
        <w:trPr>
          <w:trHeight w:val="964"/>
        </w:trPr>
        <w:tc>
          <w:tcPr>
            <w:tcW w:w="773" w:type="pct"/>
            <w:vAlign w:val="center"/>
            <w:hideMark/>
          </w:tcPr>
          <w:p w:rsidR="00B017EC" w:rsidRPr="00B81F69" w:rsidRDefault="00B017EC" w:rsidP="00E87C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73" w:type="pct"/>
            <w:vAlign w:val="center"/>
            <w:hideMark/>
          </w:tcPr>
          <w:p w:rsidR="00B017EC" w:rsidRPr="00B81F69" w:rsidRDefault="00B017EC" w:rsidP="00664AA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Код и наименование профессиональных модулей</w:t>
            </w:r>
          </w:p>
        </w:tc>
        <w:tc>
          <w:tcPr>
            <w:tcW w:w="500" w:type="pct"/>
            <w:vAlign w:val="center"/>
            <w:hideMark/>
          </w:tcPr>
          <w:p w:rsidR="005B35BE" w:rsidRPr="00B81F69" w:rsidRDefault="00B017EC" w:rsidP="00664AA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B017EC" w:rsidRPr="00B81F69" w:rsidRDefault="00B017EC" w:rsidP="00664AA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по ПМ</w:t>
            </w:r>
          </w:p>
        </w:tc>
        <w:tc>
          <w:tcPr>
            <w:tcW w:w="1227" w:type="pct"/>
            <w:vAlign w:val="center"/>
            <w:hideMark/>
          </w:tcPr>
          <w:p w:rsidR="00B017EC" w:rsidRPr="00B81F69" w:rsidRDefault="00B017EC" w:rsidP="00E87C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27" w:type="pct"/>
            <w:gridSpan w:val="2"/>
            <w:vAlign w:val="center"/>
          </w:tcPr>
          <w:p w:rsidR="00B017EC" w:rsidRPr="00B81F69" w:rsidRDefault="00B017EC" w:rsidP="00664A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Наименования тем производственной практики</w:t>
            </w:r>
          </w:p>
        </w:tc>
        <w:tc>
          <w:tcPr>
            <w:tcW w:w="500" w:type="pct"/>
            <w:vAlign w:val="center"/>
          </w:tcPr>
          <w:p w:rsidR="005B35BE" w:rsidRPr="00B81F69" w:rsidRDefault="00B017EC" w:rsidP="00B0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B017EC" w:rsidRPr="00B81F69" w:rsidRDefault="00B017EC" w:rsidP="00B0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по темам</w:t>
            </w:r>
          </w:p>
        </w:tc>
      </w:tr>
      <w:tr w:rsidR="00832B46" w:rsidRPr="00B81F69" w:rsidTr="001710E2">
        <w:trPr>
          <w:trHeight w:val="113"/>
        </w:trPr>
        <w:tc>
          <w:tcPr>
            <w:tcW w:w="773" w:type="pct"/>
            <w:vAlign w:val="center"/>
            <w:hideMark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pct"/>
            <w:vAlign w:val="center"/>
            <w:hideMark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vAlign w:val="center"/>
            <w:hideMark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" w:type="pct"/>
            <w:vAlign w:val="center"/>
            <w:hideMark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pct"/>
            <w:gridSpan w:val="2"/>
            <w:vAlign w:val="center"/>
            <w:hideMark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vAlign w:val="center"/>
          </w:tcPr>
          <w:p w:rsidR="00B017EC" w:rsidRPr="00B81F69" w:rsidRDefault="00B017EC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40"/>
        </w:trPr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 – 1.5</w:t>
            </w:r>
          </w:p>
        </w:tc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8909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7" w:type="pct"/>
            <w:vMerge w:val="restart"/>
            <w:hideMark/>
          </w:tcPr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чертежей;</w:t>
            </w:r>
          </w:p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конструкторской документации для проектирования технологических процессов изготовления деталей;</w:t>
            </w:r>
          </w:p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методов получения заготовок и схем их базирования;</w:t>
            </w:r>
          </w:p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выбор схемы базирования;</w:t>
            </w:r>
          </w:p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способов обработки поверхностей и назначение технологических баз;</w:t>
            </w:r>
          </w:p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технологических маршрутов изготовления деталей и проектирования технологических операций;</w:t>
            </w:r>
          </w:p>
          <w:p w:rsidR="001710E2" w:rsidRPr="001710E2" w:rsidRDefault="001710E2" w:rsidP="001710E2">
            <w:pPr>
              <w:pStyle w:val="a3"/>
              <w:numPr>
                <w:ilvl w:val="0"/>
                <w:numId w:val="20"/>
              </w:numPr>
              <w:tabs>
                <w:tab w:val="left" w:pos="594"/>
                <w:tab w:val="left" w:pos="993"/>
                <w:tab w:val="left" w:pos="1276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управляющих программ для обработки типовых деталей на металлообрабатывающем оборудовании;</w:t>
            </w: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9B7A4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223BA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Тема 1.1 </w:t>
            </w:r>
            <w:r w:rsidRPr="007223BA">
              <w:rPr>
                <w:rFonts w:ascii="Times New Roman" w:hAnsi="Times New Roman" w:cs="Times New Roman"/>
                <w:sz w:val="24"/>
                <w:szCs w:val="24"/>
              </w:rPr>
              <w:t>Точность и скорость чтения чертежей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973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41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890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hideMark/>
          </w:tcPr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9B7A49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Тема 1.2 </w:t>
            </w: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заготовок, способов обработки поверхностей и определение технологической базы с учетом технических требований к детали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973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40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890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hideMark/>
          </w:tcPr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Тема 1.3 Технологичность конструкции детали. Улучшение технологичности заготовки, детали и ее элементов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973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41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890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hideMark/>
          </w:tcPr>
          <w:p w:rsidR="001710E2" w:rsidRPr="007223BA" w:rsidRDefault="001710E2" w:rsidP="00B526F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Тема 1.4 Установление типа производства на участке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171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13"/>
        </w:trPr>
        <w:tc>
          <w:tcPr>
            <w:tcW w:w="773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3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2385"/>
        </w:trPr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 – 1.5</w:t>
            </w:r>
          </w:p>
        </w:tc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7" w:type="pct"/>
            <w:vMerge w:val="restart"/>
            <w:vAlign w:val="center"/>
            <w:hideMark/>
          </w:tcPr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управляющих программ для обработки типовых деталей на металлообрабатывающем оборудовании;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пакетов прикладных программ для разработки конструкторской документации и проектирования технологических процессов;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конструкторской документации и проектирования технологических процессов с использованием пакетов прикладных программ;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конструктивно-технологических свойств детали, исходя из ее служебного назначения;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технологического контроля конструкторской документации с выработкой рекомендаций по повышению технологичности детали;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типа производства;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технологический контроль конструкторской документации с выработкой рекомендаций по повышению технологичности детали;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видов и способов получения заготовок;</w:t>
            </w:r>
          </w:p>
          <w:p w:rsidR="001710E2" w:rsidRPr="00B81F69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ind w:left="33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223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Тема 1.5 </w:t>
            </w: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технологического оборудования и технологической оснастки для различных операций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2385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vAlign w:val="center"/>
            <w:hideMark/>
          </w:tcPr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223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Тема 1.6 </w:t>
            </w: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заводского технологического процесса, оформленного по ЕСТД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2385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vAlign w:val="center"/>
            <w:hideMark/>
          </w:tcPr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223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Тема 1.7 </w:t>
            </w: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маршрутных технологических процессов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2385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483B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vAlign w:val="center"/>
            <w:hideMark/>
          </w:tcPr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1.8 Точность и грамотность оформления технологической документации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13"/>
        </w:trPr>
        <w:tc>
          <w:tcPr>
            <w:tcW w:w="773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3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" w:type="pc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52"/>
        </w:trPr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 – 1.5</w:t>
            </w:r>
          </w:p>
        </w:tc>
        <w:tc>
          <w:tcPr>
            <w:tcW w:w="773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7" w:type="pct"/>
            <w:vMerge w:val="restart"/>
            <w:vAlign w:val="center"/>
            <w:hideMark/>
          </w:tcPr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коэффициента использования материала;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проверка величины припусков и размеров заготовок;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spacing w:line="276" w:lineRule="auto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технологического оборудования и технологической оснастки: приспособлений, режущего, мерительного и вспомогательного инструментов;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технологической документации;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технологического маршрута изготовления детали;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технологических операций;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spacing w:line="276" w:lineRule="auto"/>
              <w:ind w:left="0" w:firstLine="284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технологических процессов изготовления детали;</w:t>
            </w:r>
          </w:p>
          <w:p w:rsidR="001710E2" w:rsidRPr="007223BA" w:rsidRDefault="001710E2" w:rsidP="001710E2">
            <w:pPr>
              <w:pStyle w:val="a3"/>
              <w:numPr>
                <w:ilvl w:val="0"/>
                <w:numId w:val="21"/>
              </w:numPr>
              <w:tabs>
                <w:tab w:val="left" w:pos="594"/>
                <w:tab w:val="left" w:pos="993"/>
              </w:tabs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режимов резания по нормативам;</w:t>
            </w:r>
          </w:p>
          <w:p w:rsidR="001710E2" w:rsidRPr="00B81F69" w:rsidRDefault="001710E2" w:rsidP="001710E2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ind w:left="33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штучного времени</w:t>
            </w: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1.9 Припуски на механическую обработку. Выбор и установление промежуточных припусков статистическим методом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53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vAlign w:val="center"/>
            <w:hideMark/>
          </w:tcPr>
          <w:p w:rsidR="001710E2" w:rsidRPr="00B81F69" w:rsidRDefault="001710E2" w:rsidP="001710E2">
            <w:pPr>
              <w:pStyle w:val="a3"/>
              <w:tabs>
                <w:tab w:val="left" w:pos="600"/>
              </w:tabs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1.10 Определение режимов резания статистическим методом. Расчет технической нормы времени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52"/>
        </w:trPr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vAlign w:val="center"/>
            <w:hideMark/>
          </w:tcPr>
          <w:p w:rsidR="001710E2" w:rsidRPr="00B81F69" w:rsidRDefault="001710E2" w:rsidP="00285FC3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ind w:left="33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Тема 1.11 Разработка</w:t>
            </w: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управляющих программ с использованием пакетов прикладных программ</w:t>
            </w:r>
          </w:p>
        </w:tc>
        <w:tc>
          <w:tcPr>
            <w:tcW w:w="500" w:type="pct"/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10E2" w:rsidRPr="00B81F69" w:rsidTr="001710E2">
        <w:trPr>
          <w:trHeight w:val="1553"/>
        </w:trPr>
        <w:tc>
          <w:tcPr>
            <w:tcW w:w="77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710E2" w:rsidRPr="00B81F69" w:rsidRDefault="001710E2" w:rsidP="00990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710E2" w:rsidRPr="00B81F69" w:rsidRDefault="001710E2" w:rsidP="00285FC3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ind w:left="33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1710E2" w:rsidRPr="007223BA" w:rsidRDefault="001710E2" w:rsidP="00483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1.12 Выбор и использование пакетов прикладных программ для разработки конструкторской документации и проектирования технологических процессов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1710E2" w:rsidRPr="00B81F69" w:rsidRDefault="001710E2" w:rsidP="00483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685B" w:rsidRPr="00B81F69" w:rsidTr="003A685B">
        <w:trPr>
          <w:trHeight w:val="340"/>
        </w:trPr>
        <w:tc>
          <w:tcPr>
            <w:tcW w:w="5000" w:type="pct"/>
            <w:gridSpan w:val="7"/>
            <w:vAlign w:val="center"/>
            <w:hideMark/>
          </w:tcPr>
          <w:p w:rsidR="003A685B" w:rsidRPr="00B81F69" w:rsidRDefault="003A685B" w:rsidP="003A68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в форме квалификационного экзамена</w:t>
            </w:r>
          </w:p>
        </w:tc>
      </w:tr>
      <w:tr w:rsidR="00832B46" w:rsidRPr="00B81F69" w:rsidTr="00832B46">
        <w:tc>
          <w:tcPr>
            <w:tcW w:w="1546" w:type="pct"/>
            <w:gridSpan w:val="2"/>
            <w:vAlign w:val="center"/>
            <w:hideMark/>
          </w:tcPr>
          <w:p w:rsidR="00B017EC" w:rsidRPr="00B81F69" w:rsidRDefault="00B017EC" w:rsidP="00B017E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500" w:type="pct"/>
            <w:vAlign w:val="center"/>
            <w:hideMark/>
          </w:tcPr>
          <w:p w:rsidR="00B017EC" w:rsidRPr="00B81F69" w:rsidRDefault="008909BB" w:rsidP="00163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2" w:type="pct"/>
            <w:gridSpan w:val="2"/>
            <w:shd w:val="clear" w:color="auto" w:fill="A6A6A6" w:themeFill="background1" w:themeFillShade="A6"/>
            <w:vAlign w:val="center"/>
            <w:hideMark/>
          </w:tcPr>
          <w:p w:rsidR="00B017EC" w:rsidRPr="00B81F69" w:rsidRDefault="00B017EC" w:rsidP="00B017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pct"/>
            <w:shd w:val="clear" w:color="auto" w:fill="A6A6A6" w:themeFill="background1" w:themeFillShade="A6"/>
            <w:vAlign w:val="center"/>
            <w:hideMark/>
          </w:tcPr>
          <w:p w:rsidR="00B017EC" w:rsidRPr="00B81F69" w:rsidRDefault="00B017EC" w:rsidP="00B017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B017EC" w:rsidRPr="00B81F69" w:rsidRDefault="00B017EC" w:rsidP="0016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11E0" w:rsidRDefault="008111E0" w:rsidP="00EB0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0C4" w:rsidRPr="007223BA" w:rsidRDefault="004210C4" w:rsidP="007223BA">
      <w:pPr>
        <w:tabs>
          <w:tab w:val="left" w:pos="594"/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6F2" w:rsidRDefault="00B526F2" w:rsidP="00B526F2">
      <w:pPr>
        <w:tabs>
          <w:tab w:val="left" w:pos="594"/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6F2" w:rsidRDefault="00B526F2" w:rsidP="00B526F2">
      <w:pPr>
        <w:tabs>
          <w:tab w:val="left" w:pos="594"/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6F2" w:rsidRDefault="00B526F2" w:rsidP="00B526F2">
      <w:pPr>
        <w:tabs>
          <w:tab w:val="left" w:pos="594"/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6F2" w:rsidRPr="00B526F2" w:rsidRDefault="00B526F2" w:rsidP="00B526F2">
      <w:pPr>
        <w:tabs>
          <w:tab w:val="left" w:pos="594"/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1E0" w:rsidRPr="00B81F69" w:rsidRDefault="00EB0662" w:rsidP="00702021">
      <w:pPr>
        <w:pStyle w:val="a3"/>
        <w:numPr>
          <w:ilvl w:val="1"/>
          <w:numId w:val="7"/>
        </w:numPr>
        <w:tabs>
          <w:tab w:val="left" w:pos="1276"/>
        </w:tabs>
        <w:spacing w:after="0"/>
        <w:ind w:left="0"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Содержание обучения </w:t>
      </w:r>
      <w:r w:rsidR="00B96DBA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</w:t>
      </w:r>
      <w:r w:rsidR="00413AF0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учебной</w:t>
      </w:r>
      <w:r w:rsidR="00585549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практике </w:t>
      </w:r>
      <w:r w:rsidR="00A63825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585549" w:rsidRPr="00B81F69" w:rsidRDefault="00585549" w:rsidP="00585549">
      <w:pPr>
        <w:tabs>
          <w:tab w:val="left" w:pos="1276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10"/>
          <w:lang w:eastAsia="ru-RU"/>
        </w:rPr>
      </w:pPr>
    </w:p>
    <w:tbl>
      <w:tblPr>
        <w:tblStyle w:val="ab"/>
        <w:tblW w:w="5000" w:type="pct"/>
        <w:tblLook w:val="04A0"/>
      </w:tblPr>
      <w:tblGrid>
        <w:gridCol w:w="5042"/>
        <w:gridCol w:w="7142"/>
        <w:gridCol w:w="1959"/>
        <w:gridCol w:w="1210"/>
      </w:tblGrid>
      <w:tr w:rsidR="00DD1E4C" w:rsidRPr="00B81F69" w:rsidTr="00344CF1">
        <w:trPr>
          <w:trHeight w:val="958"/>
        </w:trPr>
        <w:tc>
          <w:tcPr>
            <w:tcW w:w="1642" w:type="pct"/>
            <w:vAlign w:val="center"/>
            <w:hideMark/>
          </w:tcPr>
          <w:p w:rsidR="00EB0662" w:rsidRPr="00B81F69" w:rsidRDefault="003A685B" w:rsidP="003A68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2326" w:type="pct"/>
            <w:vAlign w:val="center"/>
            <w:hideMark/>
          </w:tcPr>
          <w:p w:rsidR="00EB0662" w:rsidRPr="00B81F69" w:rsidRDefault="00EB0662" w:rsidP="003A68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3A685B"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производственных занятий</w:t>
            </w:r>
          </w:p>
        </w:tc>
        <w:tc>
          <w:tcPr>
            <w:tcW w:w="638" w:type="pct"/>
            <w:vAlign w:val="center"/>
            <w:hideMark/>
          </w:tcPr>
          <w:p w:rsidR="00EB0662" w:rsidRPr="00B81F69" w:rsidRDefault="00EB0662" w:rsidP="00604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94" w:type="pct"/>
            <w:vAlign w:val="center"/>
            <w:hideMark/>
          </w:tcPr>
          <w:p w:rsidR="00EB0662" w:rsidRPr="00B81F69" w:rsidRDefault="00EB0662" w:rsidP="00604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DD1E4C" w:rsidRPr="00B81F69" w:rsidTr="00CD1A16">
        <w:trPr>
          <w:trHeight w:val="283"/>
        </w:trPr>
        <w:tc>
          <w:tcPr>
            <w:tcW w:w="1642" w:type="pct"/>
            <w:hideMark/>
          </w:tcPr>
          <w:p w:rsidR="00EB0662" w:rsidRPr="00B81F69" w:rsidRDefault="00EB0662" w:rsidP="00DD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6" w:type="pct"/>
            <w:hideMark/>
          </w:tcPr>
          <w:p w:rsidR="00EB0662" w:rsidRPr="00B81F69" w:rsidRDefault="00EB0662" w:rsidP="00DD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" w:type="pct"/>
            <w:hideMark/>
          </w:tcPr>
          <w:p w:rsidR="00EB0662" w:rsidRPr="00B81F69" w:rsidRDefault="00EB0662" w:rsidP="00DD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hideMark/>
          </w:tcPr>
          <w:p w:rsidR="00EB0662" w:rsidRPr="00B81F69" w:rsidRDefault="00EB0662" w:rsidP="00DD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221A" w:rsidRPr="00B81F69" w:rsidTr="00344CF1">
        <w:trPr>
          <w:trHeight w:val="692"/>
        </w:trPr>
        <w:tc>
          <w:tcPr>
            <w:tcW w:w="1642" w:type="pct"/>
            <w:vAlign w:val="center"/>
            <w:hideMark/>
          </w:tcPr>
          <w:p w:rsidR="00B7221A" w:rsidRPr="00B81F69" w:rsidRDefault="00B7221A" w:rsidP="00F066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</w:t>
            </w:r>
            <w:r w:rsidR="00F0669F"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03F0A"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1Разработка технологических процессов изготовления деталей машин</w:t>
            </w:r>
          </w:p>
        </w:tc>
        <w:tc>
          <w:tcPr>
            <w:tcW w:w="2326" w:type="pct"/>
            <w:hideMark/>
          </w:tcPr>
          <w:p w:rsidR="00B7221A" w:rsidRPr="00B81F69" w:rsidRDefault="00B7221A" w:rsidP="00DD1E4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" w:type="pct"/>
            <w:vAlign w:val="center"/>
            <w:hideMark/>
          </w:tcPr>
          <w:p w:rsidR="00B7221A" w:rsidRPr="00B81F69" w:rsidRDefault="00413AF0" w:rsidP="000343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394" w:type="pct"/>
            <w:vAlign w:val="center"/>
            <w:hideMark/>
          </w:tcPr>
          <w:p w:rsidR="00B7221A" w:rsidRPr="00B81F69" w:rsidRDefault="004A42A9" w:rsidP="004A42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83B64" w:rsidRPr="00B81F69" w:rsidTr="00CD1A16">
        <w:trPr>
          <w:trHeight w:val="340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483B64" w:rsidP="00483B6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344CF1">
              <w:rPr>
                <w:rFonts w:ascii="Times New Roman" w:hAnsi="Times New Roman" w:cs="Times New Roman"/>
                <w:b/>
                <w:sz w:val="24"/>
                <w:szCs w:val="24"/>
              </w:rPr>
              <w:t>Точность и скорость чтения чертежей</w:t>
            </w:r>
          </w:p>
          <w:p w:rsidR="00483B64" w:rsidRPr="00344CF1" w:rsidRDefault="00483B64" w:rsidP="00483B6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CD1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01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93293"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3C2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8436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основной надписи. Определение габаритных размеров детали. Расшифровка условных обозначений на чертеже. Определение назначения детали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01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734D6B">
        <w:trPr>
          <w:trHeight w:val="283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заготовок, способов обработки поверхностей и определение технологической базы с учетом технических требований к детали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01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955C3E">
        <w:trPr>
          <w:trHeight w:val="286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9B7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>Изучение служебного назначения детали и технических требований, заданных конструктором. Внесение соответствующих корректив в конструкцию детали, простановку размеров, допуски и другие технические требования. Оценка соответствия детали техническим характеристикам конструкции, качественным характеристикам материала, требованиям к геометрической точности, качеству поверхностного слоя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8436D3">
        <w:trPr>
          <w:trHeight w:val="283"/>
        </w:trPr>
        <w:tc>
          <w:tcPr>
            <w:tcW w:w="1642" w:type="pct"/>
            <w:vMerge w:val="restart"/>
            <w:vAlign w:val="center"/>
            <w:hideMark/>
          </w:tcPr>
          <w:p w:rsidR="00EA6EB9" w:rsidRPr="00344CF1" w:rsidRDefault="00EA6EB9" w:rsidP="00EA6EB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Тема 1.3 Технологичность конструкции детали. Улучшение технологичности заготовки, детали и ее элементов</w:t>
            </w:r>
          </w:p>
          <w:p w:rsidR="00483B64" w:rsidRPr="00344CF1" w:rsidRDefault="00483B64" w:rsidP="00483B6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44CF1">
        <w:trPr>
          <w:trHeight w:val="2074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EA6EB9" w:rsidP="00A14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>Изучение служебного назначения детали и технических требований, заданных конструктором. Внесение соответствующих корректив в конструкцию детали, простановку размеров, допуски и другие технические требования. Оценка соответствия детали техническим характеристикам конструкции, качественным характеристикам материала, требованиям к геометрической точности, качеству поверхностного слоя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8436D3">
        <w:trPr>
          <w:trHeight w:val="283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Тема 1.4 Установление типа производства на участке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3AF0" w:rsidRPr="00B81F69" w:rsidTr="00344CF1">
        <w:trPr>
          <w:trHeight w:val="972"/>
        </w:trPr>
        <w:tc>
          <w:tcPr>
            <w:tcW w:w="1642" w:type="pct"/>
            <w:vMerge/>
            <w:vAlign w:val="center"/>
            <w:hideMark/>
          </w:tcPr>
          <w:p w:rsidR="00413AF0" w:rsidRPr="00344CF1" w:rsidRDefault="00413AF0" w:rsidP="00CB53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13AF0" w:rsidRPr="00344CF1" w:rsidRDefault="00344CF1" w:rsidP="0084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>Типы производства и их краткая характеристика. Зависимость типа производства от объема выпуска и массы детали. Коэффициент закрепления операций, его определение</w:t>
            </w:r>
          </w:p>
        </w:tc>
        <w:tc>
          <w:tcPr>
            <w:tcW w:w="638" w:type="pct"/>
            <w:vMerge/>
            <w:vAlign w:val="center"/>
            <w:hideMark/>
          </w:tcPr>
          <w:p w:rsidR="00413AF0" w:rsidRPr="00344CF1" w:rsidRDefault="00413AF0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13AF0" w:rsidRPr="00344CF1" w:rsidRDefault="00413AF0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CF1" w:rsidRPr="00B81F69" w:rsidTr="00EF2460">
        <w:trPr>
          <w:trHeight w:val="283"/>
        </w:trPr>
        <w:tc>
          <w:tcPr>
            <w:tcW w:w="1642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6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3B64" w:rsidRPr="00B81F69" w:rsidTr="008436D3">
        <w:trPr>
          <w:trHeight w:val="283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483B64" w:rsidP="00483B64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Тема 1.5 </w:t>
            </w: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технологического оборудования и технологической оснастки для различных операций</w:t>
            </w:r>
          </w:p>
          <w:p w:rsidR="00483B64" w:rsidRPr="00344CF1" w:rsidRDefault="00483B64" w:rsidP="00483B64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44CF1">
        <w:trPr>
          <w:trHeight w:val="1380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EA6EB9" w:rsidP="001A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44CF1">
              <w:rPr>
                <w:rFonts w:ascii="Times New Roman" w:hAnsi="Times New Roman" w:cs="Times New Roman"/>
              </w:rPr>
              <w:t>Изучение технической документации на технологическое оборудование и технологическую оснастку на базе действующего производства. Выбор технологического оборудования и технологической оснастки в условиях действующего производства. Учет и анализ степени фактической загрузки отдельных групп оборудования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4A42A9">
        <w:trPr>
          <w:trHeight w:val="340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483B64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Тема 1.6 </w:t>
            </w: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Разбор заводского технологического процесса, оформленного по ЕСТД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44CF1">
        <w:trPr>
          <w:trHeight w:val="1490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EA6EB9" w:rsidP="00EA6E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Изучение технологической документации для проектирования технологического процесса. </w:t>
            </w:r>
            <w:r w:rsidRPr="00344CF1">
              <w:rPr>
                <w:rFonts w:ascii="Times New Roman" w:hAnsi="Times New Roman" w:cs="Times New Roman"/>
              </w:rPr>
              <w:t xml:space="preserve">Составление и оформление комплекта документов технологического процесса. </w:t>
            </w: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технологической документации на различные операции </w:t>
            </w: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требованиям предприятия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634C44">
        <w:trPr>
          <w:trHeight w:val="283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EA6EB9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Тема 1.7 </w:t>
            </w: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Разработка маршрутных технологических процессов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44CF1">
        <w:trPr>
          <w:trHeight w:val="1543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EA6EB9" w:rsidP="00FB0D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Изучение технологической документации для проектирования технологического процесса. </w:t>
            </w:r>
            <w:r w:rsidRPr="00344CF1">
              <w:rPr>
                <w:rFonts w:ascii="Times New Roman" w:hAnsi="Times New Roman" w:cs="Times New Roman"/>
              </w:rPr>
              <w:t xml:space="preserve">Составление и оформление комплекта документов технологического процесса. </w:t>
            </w: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технологической документации на различные операции </w:t>
            </w: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требованиям предприятия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513C14"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 Точность и грамотность оформления технологической документации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1A16" w:rsidRPr="00B81F69" w:rsidTr="00344CF1">
        <w:trPr>
          <w:trHeight w:val="1541"/>
        </w:trPr>
        <w:tc>
          <w:tcPr>
            <w:tcW w:w="1642" w:type="pct"/>
            <w:vMerge/>
            <w:hideMark/>
          </w:tcPr>
          <w:p w:rsidR="00CD1A16" w:rsidRPr="00344CF1" w:rsidRDefault="00CD1A16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CD1A16" w:rsidRPr="00344CF1" w:rsidRDefault="00EA6EB9" w:rsidP="00EA6E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Изучение технологической документации для проектирования технологического процесса. </w:t>
            </w:r>
            <w:r w:rsidRPr="00344CF1">
              <w:rPr>
                <w:rFonts w:ascii="Times New Roman" w:hAnsi="Times New Roman" w:cs="Times New Roman"/>
              </w:rPr>
              <w:t xml:space="preserve">Составление и оформление комплекта документов технологического процесса. </w:t>
            </w: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технологической документации на различные операции </w:t>
            </w: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требованиям предприятия</w:t>
            </w:r>
          </w:p>
        </w:tc>
        <w:tc>
          <w:tcPr>
            <w:tcW w:w="638" w:type="pct"/>
            <w:vMerge/>
            <w:vAlign w:val="center"/>
            <w:hideMark/>
          </w:tcPr>
          <w:p w:rsidR="00CD1A16" w:rsidRPr="00344CF1" w:rsidRDefault="00CD1A16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CD1A16" w:rsidRPr="00344CF1" w:rsidRDefault="00CD1A16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B64" w:rsidRPr="00B81F69" w:rsidTr="00FB0D0F">
        <w:trPr>
          <w:trHeight w:val="314"/>
        </w:trPr>
        <w:tc>
          <w:tcPr>
            <w:tcW w:w="1642" w:type="pct"/>
            <w:vMerge w:val="restart"/>
            <w:vAlign w:val="center"/>
            <w:hideMark/>
          </w:tcPr>
          <w:p w:rsidR="00483B64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 Припуски на механическую обработку. Выбор и установление промежуточных припусков статистическим методом</w:t>
            </w:r>
          </w:p>
        </w:tc>
        <w:tc>
          <w:tcPr>
            <w:tcW w:w="2326" w:type="pct"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Merge w:val="restart"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Merge w:val="restart"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64" w:rsidRPr="00B81F69" w:rsidTr="00344CF1">
        <w:trPr>
          <w:trHeight w:val="641"/>
        </w:trPr>
        <w:tc>
          <w:tcPr>
            <w:tcW w:w="1642" w:type="pct"/>
            <w:vMerge/>
            <w:vAlign w:val="center"/>
            <w:hideMark/>
          </w:tcPr>
          <w:p w:rsidR="00483B64" w:rsidRPr="00344CF1" w:rsidRDefault="00483B64" w:rsidP="000D16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pct"/>
            <w:vAlign w:val="center"/>
            <w:hideMark/>
          </w:tcPr>
          <w:p w:rsidR="00483B64" w:rsidRPr="00344CF1" w:rsidRDefault="00344CF1" w:rsidP="00FB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>Определение промежуточных припусков, допусков и размеров. Работа с табличными данными, справочным материалом</w:t>
            </w:r>
          </w:p>
        </w:tc>
        <w:tc>
          <w:tcPr>
            <w:tcW w:w="638" w:type="pct"/>
            <w:vMerge/>
            <w:vAlign w:val="center"/>
            <w:hideMark/>
          </w:tcPr>
          <w:p w:rsidR="00483B64" w:rsidRPr="00344CF1" w:rsidRDefault="00483B64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83B64" w:rsidRPr="00344CF1" w:rsidRDefault="00483B64" w:rsidP="002609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CF1" w:rsidRPr="00B81F69" w:rsidTr="00973392">
        <w:tc>
          <w:tcPr>
            <w:tcW w:w="1642" w:type="pct"/>
            <w:vMerge w:val="restart"/>
            <w:vAlign w:val="center"/>
            <w:hideMark/>
          </w:tcPr>
          <w:p w:rsidR="00344CF1" w:rsidRPr="00344CF1" w:rsidRDefault="00344CF1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1.10 Определение режимов резания статистическим методом. Расчет технической нормы времени</w:t>
            </w:r>
          </w:p>
        </w:tc>
        <w:tc>
          <w:tcPr>
            <w:tcW w:w="2326" w:type="pct"/>
            <w:vAlign w:val="center"/>
          </w:tcPr>
          <w:p w:rsidR="00344CF1" w:rsidRPr="00344CF1" w:rsidRDefault="00344CF1" w:rsidP="0097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Align w:val="center"/>
            <w:hideMark/>
          </w:tcPr>
          <w:p w:rsidR="00344CF1" w:rsidRPr="00344CF1" w:rsidRDefault="00344CF1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Align w:val="center"/>
            <w:hideMark/>
          </w:tcPr>
          <w:p w:rsidR="00344CF1" w:rsidRPr="00344CF1" w:rsidRDefault="00344CF1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CF1" w:rsidRPr="00B81F69" w:rsidTr="00344CF1">
        <w:trPr>
          <w:trHeight w:val="1002"/>
        </w:trPr>
        <w:tc>
          <w:tcPr>
            <w:tcW w:w="1642" w:type="pct"/>
            <w:vMerge/>
            <w:vAlign w:val="center"/>
            <w:hideMark/>
          </w:tcPr>
          <w:p w:rsidR="00344CF1" w:rsidRPr="00344CF1" w:rsidRDefault="00344CF1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vAlign w:val="center"/>
          </w:tcPr>
          <w:p w:rsidR="00344CF1" w:rsidRPr="00344CF1" w:rsidRDefault="00344CF1" w:rsidP="0097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определения режимов резания. Поправочные коэффициенты. Техническое нормирование. Работа с табличными данными, справочным материалом</w:t>
            </w:r>
          </w:p>
        </w:tc>
        <w:tc>
          <w:tcPr>
            <w:tcW w:w="638" w:type="pct"/>
            <w:vAlign w:val="center"/>
            <w:hideMark/>
          </w:tcPr>
          <w:p w:rsidR="00344CF1" w:rsidRPr="00344CF1" w:rsidRDefault="00344CF1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Align w:val="center"/>
            <w:hideMark/>
          </w:tcPr>
          <w:p w:rsidR="00344CF1" w:rsidRPr="00344CF1" w:rsidRDefault="00344CF1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4CF1" w:rsidRPr="00B81F69" w:rsidTr="00EF2460">
        <w:tc>
          <w:tcPr>
            <w:tcW w:w="1642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6" w:type="pct"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hideMark/>
          </w:tcPr>
          <w:p w:rsidR="00344CF1" w:rsidRPr="00B81F69" w:rsidRDefault="00344CF1" w:rsidP="00EF24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A6EB9" w:rsidRPr="00B81F69" w:rsidTr="00973392">
        <w:tc>
          <w:tcPr>
            <w:tcW w:w="1642" w:type="pct"/>
            <w:vMerge w:val="restart"/>
            <w:vAlign w:val="center"/>
            <w:hideMark/>
          </w:tcPr>
          <w:p w:rsidR="00EA6EB9" w:rsidRPr="00344CF1" w:rsidRDefault="00EA6EB9" w:rsidP="00483B64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Тема 1.11 Разработка</w:t>
            </w: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управляющих программ с использованием пакетов прикладных программ</w:t>
            </w:r>
          </w:p>
        </w:tc>
        <w:tc>
          <w:tcPr>
            <w:tcW w:w="2326" w:type="pct"/>
            <w:vAlign w:val="center"/>
          </w:tcPr>
          <w:p w:rsidR="00EA6EB9" w:rsidRPr="00344CF1" w:rsidRDefault="00EA6EB9" w:rsidP="00EA6EB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Align w:val="center"/>
            <w:hideMark/>
          </w:tcPr>
          <w:p w:rsidR="00EA6EB9" w:rsidRPr="00344CF1" w:rsidRDefault="00EA6EB9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Align w:val="center"/>
            <w:hideMark/>
          </w:tcPr>
          <w:p w:rsidR="00EA6EB9" w:rsidRPr="00344CF1" w:rsidRDefault="00EA6EB9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EB9" w:rsidRPr="00B81F69" w:rsidTr="00344CF1">
        <w:trPr>
          <w:trHeight w:val="1550"/>
        </w:trPr>
        <w:tc>
          <w:tcPr>
            <w:tcW w:w="1642" w:type="pct"/>
            <w:vMerge/>
            <w:vAlign w:val="center"/>
            <w:hideMark/>
          </w:tcPr>
          <w:p w:rsidR="00EA6EB9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vAlign w:val="center"/>
          </w:tcPr>
          <w:p w:rsidR="00EA6EB9" w:rsidRPr="00344CF1" w:rsidRDefault="00EA6EB9" w:rsidP="00EA6EB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Разработка управляющих программ для токарных, фрезерных, сверлильных станков с ЧПУ, многоцелевых</w:t>
            </w:r>
          </w:p>
          <w:p w:rsidR="00EA6EB9" w:rsidRPr="00344CF1" w:rsidRDefault="00EA6EB9" w:rsidP="00EA6E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станков и обрабатывающих центров. Кодирование и запись управляющих программ. </w:t>
            </w: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Апробация программ обработки на станках с ЧПУ</w:t>
            </w:r>
          </w:p>
        </w:tc>
        <w:tc>
          <w:tcPr>
            <w:tcW w:w="638" w:type="pct"/>
            <w:vAlign w:val="center"/>
            <w:hideMark/>
          </w:tcPr>
          <w:p w:rsidR="00EA6EB9" w:rsidRPr="00344CF1" w:rsidRDefault="00EA6EB9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Align w:val="center"/>
            <w:hideMark/>
          </w:tcPr>
          <w:p w:rsidR="00EA6EB9" w:rsidRPr="00344CF1" w:rsidRDefault="00EA6EB9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A6EB9" w:rsidRPr="00B81F69" w:rsidTr="00973392">
        <w:tc>
          <w:tcPr>
            <w:tcW w:w="1642" w:type="pct"/>
            <w:vMerge w:val="restart"/>
            <w:vAlign w:val="center"/>
            <w:hideMark/>
          </w:tcPr>
          <w:p w:rsidR="00EA6EB9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1.12 Выбор и использование пакетов прикладных программ для разработки конструкторской документации и проектирования технологических процессов</w:t>
            </w:r>
          </w:p>
        </w:tc>
        <w:tc>
          <w:tcPr>
            <w:tcW w:w="2326" w:type="pct"/>
            <w:vAlign w:val="center"/>
          </w:tcPr>
          <w:p w:rsidR="00EA6EB9" w:rsidRPr="00344CF1" w:rsidRDefault="00EA6EB9" w:rsidP="00973392">
            <w:pPr>
              <w:rPr>
                <w:rFonts w:ascii="Times New Roman" w:hAnsi="Times New Roman" w:cs="Times New Roman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производственных занятий</w:t>
            </w:r>
          </w:p>
        </w:tc>
        <w:tc>
          <w:tcPr>
            <w:tcW w:w="638" w:type="pct"/>
            <w:vAlign w:val="center"/>
            <w:hideMark/>
          </w:tcPr>
          <w:p w:rsidR="00EA6EB9" w:rsidRPr="00344CF1" w:rsidRDefault="00EA6EB9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Align w:val="center"/>
            <w:hideMark/>
          </w:tcPr>
          <w:p w:rsidR="00EA6EB9" w:rsidRPr="00344CF1" w:rsidRDefault="00EA6EB9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EB9" w:rsidRPr="00B81F69" w:rsidTr="00344CF1">
        <w:trPr>
          <w:trHeight w:val="1406"/>
        </w:trPr>
        <w:tc>
          <w:tcPr>
            <w:tcW w:w="1642" w:type="pct"/>
            <w:vMerge/>
            <w:vAlign w:val="center"/>
            <w:hideMark/>
          </w:tcPr>
          <w:p w:rsidR="00EA6EB9" w:rsidRPr="00344CF1" w:rsidRDefault="00EA6EB9" w:rsidP="00483B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6" w:type="pct"/>
            <w:vAlign w:val="center"/>
          </w:tcPr>
          <w:p w:rsidR="00EA6EB9" w:rsidRPr="00344CF1" w:rsidRDefault="00EA6EB9" w:rsidP="00973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</w:rPr>
              <w:t>Изучение и освоение современного программного обеспечения, используемого на предприятии для автоматизированного проектирования процесса обработки на оборудовании.</w:t>
            </w:r>
            <w:r w:rsidRPr="00344C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Работа с системами CAD/CAM по оформлению технологической документации и внесению изменений</w:t>
            </w:r>
          </w:p>
        </w:tc>
        <w:tc>
          <w:tcPr>
            <w:tcW w:w="638" w:type="pct"/>
            <w:vAlign w:val="center"/>
            <w:hideMark/>
          </w:tcPr>
          <w:p w:rsidR="00EA6EB9" w:rsidRPr="00344CF1" w:rsidRDefault="00EA6EB9" w:rsidP="000D1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vAlign w:val="center"/>
            <w:hideMark/>
          </w:tcPr>
          <w:p w:rsidR="00EA6EB9" w:rsidRPr="00344CF1" w:rsidRDefault="00EA6EB9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3825" w:rsidRPr="00B81F69" w:rsidTr="00A63825">
        <w:tc>
          <w:tcPr>
            <w:tcW w:w="3968" w:type="pct"/>
            <w:gridSpan w:val="2"/>
            <w:vAlign w:val="center"/>
            <w:hideMark/>
          </w:tcPr>
          <w:p w:rsidR="00A63825" w:rsidRPr="00344CF1" w:rsidRDefault="00A63825" w:rsidP="00A6382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C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38" w:type="pct"/>
            <w:vAlign w:val="center"/>
            <w:hideMark/>
          </w:tcPr>
          <w:p w:rsidR="00A63825" w:rsidRPr="00344CF1" w:rsidRDefault="00CD1A16" w:rsidP="000D16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4" w:type="pct"/>
            <w:vAlign w:val="center"/>
            <w:hideMark/>
          </w:tcPr>
          <w:p w:rsidR="00A63825" w:rsidRPr="00344CF1" w:rsidRDefault="00A63825" w:rsidP="007C6E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A6EB9" w:rsidRDefault="00EA6EB9" w:rsidP="00EB06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A6EB9" w:rsidRPr="00EA6EB9" w:rsidRDefault="00EA6EB9" w:rsidP="00EA6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6E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продуктивный (планирование и самостоятельное выполнение деятельности, решение проблемных задач).</w:t>
      </w:r>
    </w:p>
    <w:p w:rsidR="00EA6EB9" w:rsidRPr="00B81F69" w:rsidRDefault="00EA6EB9" w:rsidP="00EB06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EA6EB9" w:rsidRPr="00B81F69" w:rsidSect="00B96DBA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4B6F28" w:rsidRPr="00B81F69" w:rsidRDefault="004B6F28" w:rsidP="003A3FC3">
      <w:pPr>
        <w:pStyle w:val="a3"/>
        <w:numPr>
          <w:ilvl w:val="0"/>
          <w:numId w:val="4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УСЛОВИЯ РЕАЛИЗАЦИИ</w:t>
      </w:r>
      <w:r w:rsidR="00F34BC1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ПРОГРАММЫ </w:t>
      </w:r>
      <w:r w:rsidR="00FB0D0F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УЧЕБНОЙ</w:t>
      </w:r>
      <w:r w:rsidR="00025327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ПРАКТИКИ </w:t>
      </w:r>
      <w:r w:rsidR="00A63825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025327" w:rsidRPr="00B81F69" w:rsidRDefault="00025327" w:rsidP="00025327">
      <w:pPr>
        <w:pStyle w:val="a3"/>
        <w:tabs>
          <w:tab w:val="left" w:pos="993"/>
        </w:tabs>
        <w:spacing w:after="0" w:line="36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3825" w:rsidRPr="00B81F69" w:rsidRDefault="00A63825" w:rsidP="00025327">
      <w:pPr>
        <w:pStyle w:val="a3"/>
        <w:tabs>
          <w:tab w:val="left" w:pos="993"/>
        </w:tabs>
        <w:spacing w:after="0" w:line="36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662" w:rsidRPr="00B81F69" w:rsidRDefault="00EB0662" w:rsidP="003A3FC3">
      <w:pPr>
        <w:pStyle w:val="a3"/>
        <w:numPr>
          <w:ilvl w:val="1"/>
          <w:numId w:val="42"/>
        </w:numPr>
        <w:tabs>
          <w:tab w:val="left" w:pos="1134"/>
          <w:tab w:val="left" w:pos="1418"/>
        </w:tabs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A63825" w:rsidRPr="00B81F69" w:rsidRDefault="00A63825" w:rsidP="00A63825">
      <w:pPr>
        <w:pStyle w:val="a3"/>
        <w:tabs>
          <w:tab w:val="left" w:pos="1134"/>
          <w:tab w:val="left" w:pos="1418"/>
        </w:tabs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25327" w:rsidRPr="00B81F69" w:rsidRDefault="00025327" w:rsidP="000253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Реализация рабочей программы </w:t>
      </w:r>
      <w:r w:rsidR="003218E9" w:rsidRPr="00B81F69">
        <w:rPr>
          <w:rFonts w:ascii="Times New Roman" w:eastAsia="TimesNewRomanPSMT" w:hAnsi="Times New Roman" w:cs="Times New Roman"/>
          <w:b/>
          <w:sz w:val="28"/>
          <w:szCs w:val="28"/>
        </w:rPr>
        <w:t>учебной</w:t>
      </w:r>
      <w:r w:rsidRPr="00B81F69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практики</w:t>
      </w:r>
      <w:r w:rsidR="000A1788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 требует наличия производственно-технической инфраструктуры машиностроительного предприятия: производственных участков механической обработки деталей, включая участки станков с ЧПУ, рабочих мест технологов с возможностью использования пакетов прикладных программ, автоматизированных рабочих мест для разработки и внедрения управляющих программ, рабочих мест контроля изготовленной продукции.</w:t>
      </w:r>
    </w:p>
    <w:p w:rsidR="00025327" w:rsidRPr="00B81F69" w:rsidRDefault="00025327" w:rsidP="000253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0A1788" w:rsidRPr="00B81F69" w:rsidRDefault="000A1788" w:rsidP="000253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025327" w:rsidRPr="00B81F69" w:rsidRDefault="00025327" w:rsidP="00025327">
      <w:pPr>
        <w:pStyle w:val="a3"/>
        <w:numPr>
          <w:ilvl w:val="1"/>
          <w:numId w:val="42"/>
        </w:numPr>
        <w:tabs>
          <w:tab w:val="left" w:pos="0"/>
          <w:tab w:val="left" w:pos="1276"/>
        </w:tabs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NewRomanPS-BoldMT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0A1788" w:rsidRPr="00B81F69" w:rsidRDefault="000A1788" w:rsidP="000A1788">
      <w:pPr>
        <w:pStyle w:val="a3"/>
        <w:tabs>
          <w:tab w:val="left" w:pos="0"/>
          <w:tab w:val="left" w:pos="1276"/>
        </w:tabs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528D8" w:rsidRPr="00B81F69" w:rsidRDefault="003218E9" w:rsidP="00A52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b/>
          <w:sz w:val="28"/>
          <w:szCs w:val="28"/>
        </w:rPr>
        <w:t>Учебная</w:t>
      </w:r>
      <w:r w:rsidR="00A528D8" w:rsidRPr="00B81F69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практика </w:t>
      </w:r>
      <w:r w:rsidR="00645A53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 xml:space="preserve"> проводится в профильных организациях на основе договоров, заключаемых между образовательным учреждением и данными организациями:</w:t>
      </w:r>
    </w:p>
    <w:p w:rsidR="00E624BA" w:rsidRPr="00B81F69" w:rsidRDefault="00A528D8" w:rsidP="00E624B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hanging="295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АО «Завод Красное Сормово», адрес: </w:t>
      </w:r>
      <w:r w:rsidRPr="00B81F69">
        <w:rPr>
          <w:rFonts w:ascii="Times New Roman" w:hAnsi="Times New Roman" w:cs="Times New Roman"/>
          <w:sz w:val="28"/>
          <w:szCs w:val="28"/>
        </w:rPr>
        <w:t>г.Нижний Новгород, ул.Баррикад, 1.</w:t>
      </w:r>
    </w:p>
    <w:p w:rsidR="00E624BA" w:rsidRPr="00B81F69" w:rsidRDefault="00A528D8" w:rsidP="00E624BA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>ООО «</w:t>
      </w:r>
      <w:r w:rsidR="006347C3" w:rsidRPr="00B81F69">
        <w:rPr>
          <w:rFonts w:ascii="Times New Roman" w:eastAsia="TimesNewRomanPSMT" w:hAnsi="Times New Roman" w:cs="Times New Roman"/>
          <w:sz w:val="28"/>
          <w:szCs w:val="28"/>
        </w:rPr>
        <w:t>Сормовское машиностроение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»</w:t>
      </w:r>
      <w:r w:rsidR="006347C3" w:rsidRPr="00B81F69">
        <w:rPr>
          <w:rFonts w:ascii="Times New Roman" w:hAnsi="Times New Roman" w:cs="Times New Roman"/>
          <w:sz w:val="28"/>
          <w:szCs w:val="28"/>
        </w:rPr>
        <w:t>(группа компаний "Морские и нефтегазовые проекты"(МНП))</w:t>
      </w:r>
      <w:r w:rsidR="006347C3" w:rsidRPr="00B81F69">
        <w:rPr>
          <w:rFonts w:ascii="Times New Roman" w:eastAsia="TimesNewRomanPSMT" w:hAnsi="Times New Roman" w:cs="Times New Roman"/>
          <w:sz w:val="28"/>
          <w:szCs w:val="28"/>
        </w:rPr>
        <w:t xml:space="preserve">, адрес: </w:t>
      </w:r>
      <w:r w:rsidR="006347C3" w:rsidRPr="00B81F69">
        <w:rPr>
          <w:rFonts w:ascii="Times New Roman" w:hAnsi="Times New Roman" w:cs="Times New Roman"/>
          <w:sz w:val="28"/>
          <w:szCs w:val="28"/>
        </w:rPr>
        <w:t>г. Нижний Новгород, ул. Баррикад, 1.</w:t>
      </w:r>
    </w:p>
    <w:p w:rsidR="00E624BA" w:rsidRPr="00B81F69" w:rsidRDefault="006347C3" w:rsidP="00E624BA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>О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О «Опытное Конструкторское Бюро Машиностроения (ОКБМ) имени И. И. Африкантова», а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>дрес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: г. Нижний Новгород, </w:t>
      </w:r>
      <w:r w:rsidR="00E624BA" w:rsidRPr="00B81F69">
        <w:rPr>
          <w:rFonts w:ascii="Times New Roman" w:hAnsi="Times New Roman" w:cs="Times New Roman"/>
          <w:sz w:val="28"/>
          <w:szCs w:val="28"/>
        </w:rPr>
        <w:t>пр-д Бурнаковский, 15</w:t>
      </w:r>
      <w:r w:rsidR="00E624BA" w:rsidRPr="00B81F6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624BA" w:rsidRPr="00B81F69" w:rsidRDefault="00E624BA" w:rsidP="00E624BA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>АО «Нижегородский машиностроительный завод», адрес: г. Нижний Новгород, Сормовское шоссе, 21.</w:t>
      </w:r>
    </w:p>
    <w:p w:rsidR="00645A53" w:rsidRPr="00B81F69" w:rsidRDefault="00645A53" w:rsidP="00645A53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lastRenderedPageBreak/>
        <w:t>АО «Завод Красный якорь», адрес: г. Нижний Новгород, Московское шоссе, 120.</w:t>
      </w:r>
    </w:p>
    <w:p w:rsidR="00645A53" w:rsidRPr="00B81F69" w:rsidRDefault="002C7463" w:rsidP="00645A53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 xml:space="preserve">НПП ФГУП «Полет», адрес: г. Нижний Новгород, пл. </w:t>
      </w:r>
      <w:hyperlink r:id="rId9" w:history="1">
        <w:r w:rsidRPr="00B81F6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Комсомольская</w:t>
        </w:r>
      </w:hyperlink>
      <w:r w:rsidRPr="00B81F69">
        <w:rPr>
          <w:rFonts w:ascii="Times New Roman" w:hAnsi="Times New Roman" w:cs="Times New Roman"/>
          <w:sz w:val="28"/>
          <w:szCs w:val="28"/>
        </w:rPr>
        <w:t>, 1.</w:t>
      </w:r>
    </w:p>
    <w:p w:rsidR="002C7463" w:rsidRPr="00B81F69" w:rsidRDefault="002C7463" w:rsidP="002C7463">
      <w:pPr>
        <w:pStyle w:val="a3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ЗАО «Завод Труд», адрес: г. Нижний Новгород, ул. Ларина, д. 18 и др.</w:t>
      </w:r>
    </w:p>
    <w:p w:rsidR="00A528D8" w:rsidRPr="00B81F69" w:rsidRDefault="006628C3" w:rsidP="00892C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F69">
        <w:rPr>
          <w:rFonts w:ascii="Times New Roman" w:eastAsia="TimesNewRomanPSMT" w:hAnsi="Times New Roman" w:cs="Times New Roman"/>
          <w:b/>
          <w:sz w:val="28"/>
          <w:szCs w:val="28"/>
        </w:rPr>
        <w:t>Учебная</w:t>
      </w:r>
      <w:r w:rsidR="00A528D8" w:rsidRPr="00B81F69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практика</w:t>
      </w:r>
      <w:r w:rsidR="002C7463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 xml:space="preserve">проводится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перед производственной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 xml:space="preserve"> практик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ой</w:t>
      </w:r>
      <w:r w:rsidR="00A528D8" w:rsidRPr="00B81F6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528D8" w:rsidRPr="00B81F69" w:rsidRDefault="00A528D8" w:rsidP="00E62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Освоение </w:t>
      </w:r>
      <w:r w:rsidR="006628C3" w:rsidRPr="00B81F69">
        <w:rPr>
          <w:rFonts w:ascii="Times New Roman" w:eastAsia="TimesNewRomanPSMT" w:hAnsi="Times New Roman" w:cs="Times New Roman"/>
          <w:b/>
          <w:sz w:val="28"/>
          <w:szCs w:val="28"/>
        </w:rPr>
        <w:t>учебной</w:t>
      </w:r>
      <w:r w:rsidRPr="00B81F69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практики </w:t>
      </w:r>
      <w:r w:rsidR="00C74379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в рамках профессиональных модулей является обязательным условием допуска к </w:t>
      </w:r>
      <w:r w:rsidRPr="00B81F69">
        <w:rPr>
          <w:rFonts w:ascii="Times New Roman" w:eastAsia="TimesNewRomanPSMT" w:hAnsi="Times New Roman" w:cs="Times New Roman"/>
          <w:b/>
          <w:sz w:val="28"/>
          <w:szCs w:val="28"/>
        </w:rPr>
        <w:t xml:space="preserve">производственной практике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по специальности </w:t>
      </w:r>
      <w:r w:rsidR="00B97312">
        <w:rPr>
          <w:rFonts w:ascii="Times New Roman" w:eastAsia="TimesNewRomanPSMT" w:hAnsi="Times New Roman" w:cs="Times New Roman"/>
          <w:b/>
          <w:sz w:val="28"/>
          <w:szCs w:val="28"/>
        </w:rPr>
        <w:t>15.02.08</w:t>
      </w:r>
      <w:r w:rsidRPr="00B81F69">
        <w:rPr>
          <w:rFonts w:ascii="Times New Roman" w:eastAsia="TimesNewRomanPS-BoldMT" w:hAnsi="Times New Roman" w:cs="Times New Roman"/>
          <w:b/>
          <w:bCs/>
          <w:sz w:val="28"/>
          <w:szCs w:val="28"/>
        </w:rPr>
        <w:t>«Технологиямашиностроения</w:t>
      </w:r>
      <w:r w:rsidRPr="00B81F69">
        <w:rPr>
          <w:rFonts w:ascii="Times New Roman" w:eastAsia="TimesNewRomanPSMT" w:hAnsi="Times New Roman" w:cs="Times New Roman"/>
          <w:b/>
          <w:bCs/>
          <w:sz w:val="28"/>
          <w:szCs w:val="28"/>
        </w:rPr>
        <w:t>».</w:t>
      </w:r>
    </w:p>
    <w:p w:rsidR="00C74379" w:rsidRPr="00B81F69" w:rsidRDefault="00C74379" w:rsidP="00E62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4379" w:rsidRPr="00B81F69" w:rsidRDefault="00C74379" w:rsidP="00E62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D60C4C" w:rsidRPr="00B81F69" w:rsidRDefault="00D60C4C" w:rsidP="00712ABB">
      <w:pPr>
        <w:pStyle w:val="a3"/>
        <w:numPr>
          <w:ilvl w:val="1"/>
          <w:numId w:val="42"/>
        </w:numPr>
        <w:tabs>
          <w:tab w:val="left" w:pos="1276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b/>
          <w:bCs/>
          <w:sz w:val="28"/>
          <w:szCs w:val="28"/>
        </w:rPr>
        <w:t xml:space="preserve">Учебно-методическое обеспечение самостоятельной работы </w:t>
      </w:r>
      <w:r w:rsidR="00CB673A" w:rsidRPr="00B81F69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="00712ABB" w:rsidRPr="00B81F69">
        <w:rPr>
          <w:rFonts w:ascii="Times New Roman" w:hAnsi="Times New Roman" w:cs="Times New Roman"/>
          <w:b/>
          <w:bCs/>
          <w:sz w:val="28"/>
          <w:szCs w:val="28"/>
        </w:rPr>
        <w:t xml:space="preserve">во время прохождения </w:t>
      </w:r>
      <w:r w:rsidR="006628C3" w:rsidRPr="00B81F69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B81F69">
        <w:rPr>
          <w:rFonts w:ascii="Times New Roman" w:hAnsi="Times New Roman" w:cs="Times New Roman"/>
          <w:b/>
          <w:bCs/>
          <w:sz w:val="28"/>
          <w:szCs w:val="28"/>
        </w:rPr>
        <w:t xml:space="preserve"> практик</w:t>
      </w:r>
      <w:r w:rsidR="00712ABB" w:rsidRPr="00B81F6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74379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C74379" w:rsidRPr="00B81F69" w:rsidRDefault="00C74379" w:rsidP="00C74379">
      <w:pPr>
        <w:pStyle w:val="a3"/>
        <w:tabs>
          <w:tab w:val="left" w:pos="1276"/>
        </w:tabs>
        <w:spacing w:after="0" w:line="36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60C4C" w:rsidRPr="00B81F69" w:rsidRDefault="00CB673A" w:rsidP="00CB67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1F69">
        <w:rPr>
          <w:rFonts w:ascii="Times New Roman" w:hAnsi="Times New Roman" w:cs="Times New Roman"/>
          <w:iCs/>
          <w:sz w:val="28"/>
          <w:szCs w:val="28"/>
        </w:rPr>
        <w:t>О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>беспечени</w:t>
      </w:r>
      <w:r w:rsidRPr="00B81F69">
        <w:rPr>
          <w:rFonts w:ascii="Times New Roman" w:hAnsi="Times New Roman" w:cs="Times New Roman"/>
          <w:iCs/>
          <w:sz w:val="28"/>
          <w:szCs w:val="28"/>
        </w:rPr>
        <w:t>е</w:t>
      </w:r>
      <w:r w:rsidR="00892C4F" w:rsidRPr="00B81F69">
        <w:rPr>
          <w:rFonts w:ascii="Times New Roman" w:hAnsi="Times New Roman" w:cs="Times New Roman"/>
          <w:iCs/>
          <w:sz w:val="28"/>
          <w:szCs w:val="28"/>
        </w:rPr>
        <w:t xml:space="preserve">обучающихся 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>самостоятельной работ</w:t>
      </w:r>
      <w:r w:rsidR="00892C4F" w:rsidRPr="00B81F69">
        <w:rPr>
          <w:rFonts w:ascii="Times New Roman" w:hAnsi="Times New Roman" w:cs="Times New Roman"/>
          <w:iCs/>
          <w:sz w:val="28"/>
          <w:szCs w:val="28"/>
        </w:rPr>
        <w:t>ой</w:t>
      </w:r>
      <w:r w:rsidR="00712ABB" w:rsidRPr="00B81F69">
        <w:rPr>
          <w:rFonts w:ascii="Times New Roman" w:hAnsi="Times New Roman" w:cs="Times New Roman"/>
          <w:iCs/>
          <w:sz w:val="28"/>
          <w:szCs w:val="28"/>
        </w:rPr>
        <w:t>во время прохождения</w:t>
      </w:r>
      <w:r w:rsidR="00892C4F" w:rsidRPr="00B81F69">
        <w:rPr>
          <w:rFonts w:ascii="Times New Roman" w:hAnsi="Times New Roman" w:cs="Times New Roman"/>
          <w:iCs/>
          <w:sz w:val="28"/>
          <w:szCs w:val="28"/>
        </w:rPr>
        <w:t>ими</w:t>
      </w:r>
      <w:r w:rsidR="006628C3" w:rsidRPr="00B81F69">
        <w:rPr>
          <w:rFonts w:ascii="Times New Roman" w:hAnsi="Times New Roman" w:cs="Times New Roman"/>
          <w:b/>
          <w:iCs/>
          <w:sz w:val="28"/>
          <w:szCs w:val="28"/>
        </w:rPr>
        <w:t>учебно</w:t>
      </w:r>
      <w:r w:rsidR="00D60C4C" w:rsidRPr="00B81F69">
        <w:rPr>
          <w:rFonts w:ascii="Times New Roman" w:hAnsi="Times New Roman" w:cs="Times New Roman"/>
          <w:b/>
          <w:iCs/>
          <w:sz w:val="28"/>
          <w:szCs w:val="28"/>
        </w:rPr>
        <w:t>й практик</w:t>
      </w:r>
      <w:r w:rsidR="00712ABB" w:rsidRPr="00B81F69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="00DA758A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Pr="00B81F69">
        <w:rPr>
          <w:rFonts w:ascii="Times New Roman" w:hAnsi="Times New Roman" w:cs="Times New Roman"/>
          <w:iCs/>
          <w:sz w:val="28"/>
          <w:szCs w:val="28"/>
        </w:rPr>
        <w:t>требует разработки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 xml:space="preserve"> учебно-методически</w:t>
      </w:r>
      <w:r w:rsidRPr="00B81F69">
        <w:rPr>
          <w:rFonts w:ascii="Times New Roman" w:hAnsi="Times New Roman" w:cs="Times New Roman"/>
          <w:iCs/>
          <w:sz w:val="28"/>
          <w:szCs w:val="28"/>
        </w:rPr>
        <w:t>х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 xml:space="preserve"> рекомендаци</w:t>
      </w:r>
      <w:r w:rsidRPr="00B81F69">
        <w:rPr>
          <w:rFonts w:ascii="Times New Roman" w:hAnsi="Times New Roman" w:cs="Times New Roman"/>
          <w:iCs/>
          <w:sz w:val="28"/>
          <w:szCs w:val="28"/>
        </w:rPr>
        <w:t>й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 xml:space="preserve"> по сбору материалов, их обработке и анализу</w:t>
      </w:r>
      <w:r w:rsidR="00712ABB" w:rsidRPr="00B81F69">
        <w:rPr>
          <w:rFonts w:ascii="Times New Roman" w:hAnsi="Times New Roman" w:cs="Times New Roman"/>
          <w:iCs/>
          <w:sz w:val="28"/>
          <w:szCs w:val="28"/>
        </w:rPr>
        <w:t xml:space="preserve"> с целью </w:t>
      </w:r>
      <w:r w:rsidR="006628C3" w:rsidRPr="00B81F69">
        <w:rPr>
          <w:rFonts w:ascii="Times New Roman" w:hAnsi="Times New Roman" w:cs="Times New Roman"/>
          <w:iCs/>
          <w:sz w:val="28"/>
          <w:szCs w:val="28"/>
        </w:rPr>
        <w:t xml:space="preserve">дальнейшего прохождения </w:t>
      </w:r>
      <w:r w:rsidRPr="00B81F69">
        <w:rPr>
          <w:rFonts w:ascii="Times New Roman" w:hAnsi="Times New Roman" w:cs="Times New Roman"/>
          <w:iCs/>
          <w:sz w:val="28"/>
          <w:szCs w:val="28"/>
        </w:rPr>
        <w:t>производственной практик</w:t>
      </w:r>
      <w:r w:rsidR="006628C3" w:rsidRPr="00B81F69">
        <w:rPr>
          <w:rFonts w:ascii="Times New Roman" w:hAnsi="Times New Roman" w:cs="Times New Roman"/>
          <w:iCs/>
          <w:sz w:val="28"/>
          <w:szCs w:val="28"/>
        </w:rPr>
        <w:t>и</w:t>
      </w:r>
      <w:r w:rsidRPr="00B81F69">
        <w:rPr>
          <w:rFonts w:ascii="Times New Roman" w:hAnsi="Times New Roman" w:cs="Times New Roman"/>
          <w:iCs/>
          <w:sz w:val="28"/>
          <w:szCs w:val="28"/>
        </w:rPr>
        <w:t>, а также п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 xml:space="preserve">риводятся контрольные вопросы и задания для проведенияаттестации по итогам </w:t>
      </w:r>
      <w:r w:rsidR="006628C3" w:rsidRPr="00B81F69">
        <w:rPr>
          <w:rFonts w:ascii="Times New Roman" w:hAnsi="Times New Roman" w:cs="Times New Roman"/>
          <w:iCs/>
          <w:sz w:val="28"/>
          <w:szCs w:val="28"/>
        </w:rPr>
        <w:t>учебной</w:t>
      </w:r>
      <w:r w:rsidR="00D60C4C" w:rsidRPr="00B81F69">
        <w:rPr>
          <w:rFonts w:ascii="Times New Roman" w:hAnsi="Times New Roman" w:cs="Times New Roman"/>
          <w:iCs/>
          <w:sz w:val="28"/>
          <w:szCs w:val="28"/>
        </w:rPr>
        <w:t xml:space="preserve"> практики</w:t>
      </w:r>
      <w:r w:rsidRPr="00B81F69">
        <w:rPr>
          <w:rFonts w:ascii="Times New Roman" w:hAnsi="Times New Roman" w:cs="Times New Roman"/>
          <w:iCs/>
          <w:sz w:val="28"/>
          <w:szCs w:val="28"/>
        </w:rPr>
        <w:t>.</w:t>
      </w:r>
    </w:p>
    <w:p w:rsidR="00CB673A" w:rsidRPr="00B81F69" w:rsidRDefault="00CB673A" w:rsidP="00CB67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758A" w:rsidRPr="00B81F69" w:rsidRDefault="00DA758A" w:rsidP="00CB67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673A" w:rsidRPr="00B81F69" w:rsidRDefault="00151A96" w:rsidP="00CB673A">
      <w:pPr>
        <w:pStyle w:val="a3"/>
        <w:numPr>
          <w:ilvl w:val="1"/>
          <w:numId w:val="42"/>
        </w:numPr>
        <w:tabs>
          <w:tab w:val="left" w:pos="1276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B673A" w:rsidRPr="00B81F69">
        <w:rPr>
          <w:rFonts w:ascii="Times New Roman" w:hAnsi="Times New Roman" w:cs="Times New Roman"/>
          <w:b/>
          <w:bCs/>
          <w:sz w:val="28"/>
          <w:szCs w:val="28"/>
        </w:rPr>
        <w:t xml:space="preserve">нформационное обеспечение </w:t>
      </w:r>
      <w:r w:rsidR="006628C3" w:rsidRPr="00B81F69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="00CB673A" w:rsidRPr="00B81F69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  <w:r w:rsidR="00DA758A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DA758A" w:rsidRPr="00B81F69" w:rsidRDefault="00DA758A" w:rsidP="00DA758A">
      <w:pPr>
        <w:pStyle w:val="a3"/>
        <w:tabs>
          <w:tab w:val="left" w:pos="1276"/>
        </w:tabs>
        <w:spacing w:after="0" w:line="36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51A96" w:rsidRPr="00B81F69" w:rsidRDefault="00151A96" w:rsidP="00151A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151A96" w:rsidRPr="00B81F69" w:rsidRDefault="00151A96" w:rsidP="000B052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источники:</w:t>
      </w:r>
    </w:p>
    <w:p w:rsidR="000B0520" w:rsidRPr="00B81F69" w:rsidRDefault="000B0520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Воронкин Ю. В. Методы профилактики и ремонта промышленного оборудования:  </w:t>
      </w:r>
      <w:r w:rsidRPr="00B81F69">
        <w:rPr>
          <w:rFonts w:ascii="Times New Roman" w:hAnsi="Times New Roman" w:cs="Times New Roman"/>
          <w:sz w:val="28"/>
          <w:szCs w:val="28"/>
        </w:rPr>
        <w:t>учебник для студ. учреждений сред.проф. образования / Ю.В. Воронкин, Н. В. Поздняков. - 4-е изд., стер. — М.: Издательский центр «Академия», 2010. — 240 с. ISBN 978-5-7695-7356-9.</w:t>
      </w:r>
    </w:p>
    <w:p w:rsidR="000B0520" w:rsidRPr="00B81F69" w:rsidRDefault="000B0520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sz w:val="28"/>
          <w:szCs w:val="28"/>
        </w:rPr>
        <w:t xml:space="preserve">Гоцеридзе Р. М. </w:t>
      </w:r>
      <w:r w:rsidRPr="00B81F69">
        <w:rPr>
          <w:rFonts w:ascii="Times New Roman" w:hAnsi="Times New Roman" w:cs="Times New Roman"/>
          <w:bCs/>
          <w:kern w:val="36"/>
          <w:sz w:val="28"/>
          <w:szCs w:val="28"/>
        </w:rPr>
        <w:t>Процессы формообразования и инструменты</w:t>
      </w:r>
      <w:r w:rsidRPr="00B81F69">
        <w:rPr>
          <w:rFonts w:ascii="Times New Roman" w:hAnsi="Times New Roman" w:cs="Times New Roman"/>
          <w:sz w:val="28"/>
          <w:szCs w:val="28"/>
        </w:rPr>
        <w:t>: учебник для студ. учреждений сред.проф. образования / Р. М. Гоцеридзе. — 4-е изд., стер. — М.: Издательский центр «Академия», 2013. — 432 с. ISBN 978-5-7695-9860-9.</w:t>
      </w:r>
    </w:p>
    <w:p w:rsidR="000B0520" w:rsidRPr="00B81F69" w:rsidRDefault="000B0520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sz w:val="28"/>
          <w:szCs w:val="28"/>
        </w:rPr>
        <w:t>Зайцев С.А. Метрология, стандартизация и сертификация в машиностроении: учебник для студ. учреждений сред.проф. образования / С.А. Зайцев, А.Н. Толстов, Д.Д. Грибанов, А.Д. Куранов. — 4-е изд., стер. - М.: Издательский центр «Академия», 2013. — 288 с. ISBN 978-5-4468-0109-1.</w:t>
      </w:r>
    </w:p>
    <w:p w:rsidR="000B0520" w:rsidRPr="00B81F69" w:rsidRDefault="00151A96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Ильянков А. И. Технология машиностроения: Практикум и курсовое проектирование: учебник для студ. учреждений сред.проф. образования / А. И. Ильянков, В. Ю. Новиков. – М.: Издательский центр «Академия», 2012. – 432 с.</w:t>
      </w:r>
    </w:p>
    <w:p w:rsidR="000B0520" w:rsidRPr="00B81F69" w:rsidRDefault="00151A96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 В.Ю. Технология машиностроения: в 2 ч. – Ч.2: учебник для студ. учреждений сред.проф. образования / В. Ю. Новиков, А. И. Ильянков. 3-е изд., стер. - М.: Издательский центр «Академия», 2014. – 432 с.: ил. ISBN 978-5-4468-0475.</w:t>
      </w:r>
    </w:p>
    <w:p w:rsidR="00151A96" w:rsidRPr="00B81F69" w:rsidRDefault="00151A96" w:rsidP="000B0520">
      <w:pPr>
        <w:pStyle w:val="a3"/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Черпаков Б. И. Технологическая оснастка: учебник для студ. учреждений сред.проф. образования / Б. И. Черпаков. – 6-е изд., стер. - М.: Издательский центр «Академия», 2012. – 288 с.</w:t>
      </w:r>
    </w:p>
    <w:p w:rsidR="00151A96" w:rsidRPr="00B81F69" w:rsidRDefault="00151A96" w:rsidP="00151A96">
      <w:pPr>
        <w:tabs>
          <w:tab w:val="left" w:pos="1276"/>
        </w:tabs>
        <w:spacing w:after="0" w:line="360" w:lineRule="auto"/>
        <w:ind w:left="1069"/>
        <w:jc w:val="both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  <w:r w:rsidRPr="00B81F69">
        <w:rPr>
          <w:rFonts w:ascii="Times New Roman" w:hAnsi="Times New Roman" w:cs="Times New Roman"/>
          <w:bCs/>
          <w:i/>
          <w:sz w:val="28"/>
          <w:szCs w:val="28"/>
        </w:rPr>
        <w:t>Дополнительные источники:</w:t>
      </w:r>
    </w:p>
    <w:p w:rsidR="00151A96" w:rsidRPr="00B81F69" w:rsidRDefault="00151A96" w:rsidP="00151A96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sz w:val="28"/>
          <w:szCs w:val="28"/>
        </w:rPr>
        <w:t>Справочник технолога машиностроителя в 2-х томах. Т.2. / Под ред. Косилова А.Г., Мещерякова Р.К., М., 1986.</w:t>
      </w:r>
    </w:p>
    <w:p w:rsidR="00151A96" w:rsidRPr="00B81F69" w:rsidRDefault="00151A96" w:rsidP="00151A96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hAnsi="Times New Roman" w:cs="Times New Roman"/>
          <w:sz w:val="28"/>
          <w:szCs w:val="28"/>
        </w:rPr>
        <w:t>Общемашиностроительные нормативы режимов резания для технического нормирования работ на металлорежущих станках. Часть 1,М, 1972.</w:t>
      </w:r>
    </w:p>
    <w:p w:rsidR="000B0520" w:rsidRPr="00B81F69" w:rsidRDefault="00151A96" w:rsidP="000B0520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Филонов И. П. </w:t>
      </w:r>
      <w:r w:rsidRPr="00B81F6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Проектирование технологических процессов в машиностроении: </w:t>
      </w:r>
      <w:r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И.П. Филонов, Г.Я. Беляев, Л.М. Кожуро и др. – Под общей ред. И.П. Филонова. Учебное пособие для вузов. - Мн.: Технопринт, 2003. - 910 c. – Для студентов машиностроительных специальностей высших учебных заведений. Может быть полезна технологам и конструкторам машиностроительных предприятий.</w:t>
      </w:r>
    </w:p>
    <w:p w:rsidR="000B0520" w:rsidRPr="00B81F69" w:rsidRDefault="000B0520" w:rsidP="000B0520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Черпаков Б. И., Альперович Т. А. Книга для станочника: Учеб.для нач. проф. образования. – 2-е изд., стереотип. - М.: ИРПО; Изд. Центр «Академия», 1999. — 336 с., ил. ISBN 5-8222-0026-5 (ИРПО). ISBN 5-7695-0421-8 (Изд. Центр «Академия»).</w:t>
      </w:r>
    </w:p>
    <w:p w:rsidR="00151A96" w:rsidRPr="00B81F69" w:rsidRDefault="00151A96" w:rsidP="00151A96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i/>
          <w:sz w:val="28"/>
          <w:szCs w:val="28"/>
        </w:rPr>
      </w:pPr>
      <w:r w:rsidRPr="00B81F69">
        <w:rPr>
          <w:rFonts w:ascii="Times New Roman" w:eastAsia="TimesNewRomanPS-BoldMT" w:hAnsi="Times New Roman" w:cs="Times New Roman"/>
          <w:bCs/>
          <w:i/>
          <w:sz w:val="28"/>
          <w:szCs w:val="28"/>
        </w:rPr>
        <w:t>Действующая нормативно-техническая и технологическая документация:</w:t>
      </w:r>
    </w:p>
    <w:p w:rsidR="00151A96" w:rsidRPr="00B81F69" w:rsidRDefault="00151A96" w:rsidP="00151A96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3.1108-82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Формы и правила оформления маршрутных карт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151A96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3.1702-79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Правила записи операций и переходов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.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Обработка резанием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151A96" w:rsidRPr="00B81F69" w:rsidRDefault="00151A96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3.1404-86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Формы и правила оформления документов на технологические процессы и операции обработки резанием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151A96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3.1105-84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Формы и правила оформления документов общего назначения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3.1105-84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Формы и правила оформления документов общего назначения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eastAsia="TimesNewRoman" w:hAnsi="Times New Roman" w:cs="Times New Roman"/>
          <w:sz w:val="28"/>
          <w:szCs w:val="28"/>
        </w:rPr>
        <w:t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Госстандарт России, 2003.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eastAsia="TimesNewRoman" w:hAnsi="Times New Roman" w:cs="Times New Roman"/>
          <w:sz w:val="28"/>
          <w:szCs w:val="28"/>
        </w:rPr>
        <w:t>ГОСТ 2.105 – 95 – Общие требования к текстовым документам – М.: Изд. Стандартов, 1996 (Действующий документ).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eastAsia="TimesNewRoman" w:hAnsi="Times New Roman" w:cs="Times New Roman"/>
          <w:sz w:val="28"/>
          <w:szCs w:val="28"/>
        </w:rPr>
        <w:t>ГОСТ 25346-89 Основные нормы взаимозаменяемости. Единая система допусков и посадок. Общие положения, ряды допусков и основных отклонений (Действующий документ).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eastAsia="TimesNewRoman" w:hAnsi="Times New Roman" w:cs="Times New Roman"/>
          <w:sz w:val="28"/>
          <w:szCs w:val="28"/>
        </w:rPr>
        <w:t>ГОСТ 25347-82 Единая система допусков и посадок. Поля допусков и рекомендуемые посадки. (Действующий документ).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24642-81 Допуски формы и расположения. Термины и определения.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24643-81 Допуски формы и расположения. Числовые значения.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25548-82 Конуса и конические соединения. Термины и определения.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Р ИСО 9003-96 Система качества. Модель обеспечения качества при контроле и испытаниях готовой продукции.</w:t>
      </w:r>
    </w:p>
    <w:p w:rsidR="000B0520" w:rsidRPr="00B81F69" w:rsidRDefault="000B0520" w:rsidP="000B0520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2.308-79 Допуски формы и расположения поверхностей.</w:t>
      </w:r>
    </w:p>
    <w:p w:rsidR="0017547B" w:rsidRPr="00B81F69" w:rsidRDefault="000B0520" w:rsidP="0017547B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hAnsi="Times New Roman" w:cs="Times New Roman"/>
          <w:sz w:val="28"/>
          <w:szCs w:val="28"/>
        </w:rPr>
        <w:t>ГОСТ 2.309-73 Обозначение шероховатости поверхности.</w:t>
      </w:r>
    </w:p>
    <w:p w:rsidR="000B0520" w:rsidRPr="00B81F69" w:rsidRDefault="0017547B" w:rsidP="0017547B">
      <w:pPr>
        <w:pStyle w:val="a3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ГОСТ 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3.1107-81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Опоры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зажимы и установочные устройства</w:t>
      </w:r>
      <w:r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151A96" w:rsidRPr="00B81F69" w:rsidRDefault="00151A96" w:rsidP="00151A96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Периодические издания:</w:t>
      </w:r>
    </w:p>
    <w:p w:rsidR="00151A96" w:rsidRPr="00B81F69" w:rsidRDefault="00151A96" w:rsidP="00151A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Отечественные журналы:</w:t>
      </w:r>
    </w:p>
    <w:p w:rsidR="00151A96" w:rsidRPr="00B81F69" w:rsidRDefault="00151A96" w:rsidP="00151A96">
      <w:pPr>
        <w:pStyle w:val="a3"/>
        <w:numPr>
          <w:ilvl w:val="0"/>
          <w:numId w:val="38"/>
        </w:numPr>
        <w:tabs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«Технология машиностроения».</w:t>
      </w:r>
    </w:p>
    <w:p w:rsidR="00151A96" w:rsidRPr="00B81F69" w:rsidRDefault="00151A96" w:rsidP="00151A96">
      <w:pPr>
        <w:pStyle w:val="a3"/>
        <w:widowControl w:val="0"/>
        <w:numPr>
          <w:ilvl w:val="0"/>
          <w:numId w:val="38"/>
        </w:numPr>
        <w:tabs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«Машиностроитель».</w:t>
      </w:r>
    </w:p>
    <w:p w:rsidR="00151A96" w:rsidRPr="00B81F69" w:rsidRDefault="00151A96" w:rsidP="00151A96">
      <w:pPr>
        <w:pStyle w:val="a3"/>
        <w:widowControl w:val="0"/>
        <w:numPr>
          <w:ilvl w:val="0"/>
          <w:numId w:val="38"/>
        </w:numPr>
        <w:tabs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«Инструмент. Технология. Оборудование».</w:t>
      </w:r>
    </w:p>
    <w:p w:rsidR="00151A96" w:rsidRPr="00B81F69" w:rsidRDefault="00151A96" w:rsidP="00151A96">
      <w:pPr>
        <w:pStyle w:val="a3"/>
        <w:widowControl w:val="0"/>
        <w:numPr>
          <w:ilvl w:val="0"/>
          <w:numId w:val="38"/>
        </w:numPr>
        <w:tabs>
          <w:tab w:val="num" w:pos="0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«Информационные технологии».</w:t>
      </w:r>
    </w:p>
    <w:p w:rsidR="00151A96" w:rsidRPr="00B81F69" w:rsidRDefault="00151A96" w:rsidP="00151A9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NewRomanPS-BoldMT" w:hAnsi="Times New Roman" w:cs="Times New Roman"/>
          <w:bCs/>
          <w:i/>
          <w:sz w:val="28"/>
          <w:szCs w:val="28"/>
        </w:rPr>
      </w:pPr>
      <w:r w:rsidRPr="00B81F69">
        <w:rPr>
          <w:rFonts w:ascii="Times New Roman" w:eastAsia="TimesNewRomanPS-BoldMT" w:hAnsi="Times New Roman" w:cs="Times New Roman"/>
          <w:bCs/>
          <w:i/>
          <w:sz w:val="28"/>
          <w:szCs w:val="28"/>
        </w:rPr>
        <w:t>Интернет-ресурсы:</w:t>
      </w:r>
    </w:p>
    <w:p w:rsidR="00151A96" w:rsidRPr="00B81F69" w:rsidRDefault="00D179C9" w:rsidP="00151A96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0" w:history="1">
        <w:r w:rsidR="00151A96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http://www.ic-tm.ru/</w:t>
        </w:r>
      </w:hyperlink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 xml:space="preserve">Издательский центр 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>«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Технология машиностроения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»,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 xml:space="preserve">доступны журналы 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>«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Технология машиностроения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>».</w:t>
      </w:r>
    </w:p>
    <w:p w:rsidR="00151A96" w:rsidRPr="00B81F69" w:rsidRDefault="00D179C9" w:rsidP="00151A96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1" w:history="1">
        <w:r w:rsidR="00151A96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http://www.i-mash.ru/</w:t>
        </w:r>
      </w:hyperlink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Специализированный информационно-аналитический интернет ресурс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посвященный машиностроению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.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Доступны для скачивания ГОСТы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2" w:history="1">
        <w:r w:rsidR="00151A96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http://www.lib-bkm.ru/</w:t>
        </w:r>
      </w:hyperlink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«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Библиотека машиностроителя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».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Для ознакомительного использования доступны ссылки на техническую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="00151A96" w:rsidRPr="00B81F69">
        <w:rPr>
          <w:rFonts w:ascii="Times New Roman" w:eastAsia="TimesNewRomanPSMT" w:hAnsi="Times New Roman" w:cs="Times New Roman"/>
          <w:sz w:val="28"/>
          <w:szCs w:val="28"/>
        </w:rPr>
        <w:t>учебную и справочную литературу</w:t>
      </w:r>
      <w:r w:rsidR="00151A96"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3" w:history="1">
        <w:r w:rsidR="000B0520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http://www.ic-tm.ru/</w:t>
        </w:r>
      </w:hyperlink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 xml:space="preserve">Издательский центр 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>«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Технология машиностроения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»,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 xml:space="preserve">доступны журналы 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>«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Технология машиностроения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>».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4" w:history="1">
        <w:r w:rsidR="000B0520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http://www.i-mash.ru/</w:t>
        </w:r>
      </w:hyperlink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Специализированный информационно-аналитический интернет ресурс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посвященный машиностроению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.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Доступны для скачивания ГОСТы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5" w:history="1">
        <w:r w:rsidR="000B0520" w:rsidRPr="00B81F69">
          <w:rPr>
            <w:rStyle w:val="ac"/>
            <w:rFonts w:ascii="Times New Roman" w:eastAsia="TimesNewRomanPS-BoldMT" w:hAnsi="Times New Roman" w:cs="Times New Roman"/>
            <w:color w:val="auto"/>
            <w:sz w:val="28"/>
            <w:szCs w:val="28"/>
          </w:rPr>
          <w:t>http://www.lib-bkm.ru/</w:t>
        </w:r>
      </w:hyperlink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 - «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Библиотека машиностроителя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».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Для ознакомительного использования доступны ссылки на техническую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="000B0520" w:rsidRPr="00B81F69">
        <w:rPr>
          <w:rFonts w:ascii="Times New Roman" w:eastAsia="TimesNewRomanPSMT" w:hAnsi="Times New Roman" w:cs="Times New Roman"/>
          <w:sz w:val="28"/>
          <w:szCs w:val="28"/>
        </w:rPr>
        <w:t>учебную и справочную литературу</w:t>
      </w:r>
      <w:r w:rsidR="000B0520" w:rsidRPr="00B81F69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6" w:history="1">
        <w:r w:rsidR="000B0520" w:rsidRPr="00B81F69">
          <w:rPr>
            <w:rStyle w:val="ac"/>
            <w:rFonts w:ascii="Times New Roman" w:eastAsia="TimesNewRoman" w:hAnsi="Times New Roman" w:cs="Times New Roman"/>
            <w:color w:val="auto"/>
            <w:sz w:val="28"/>
            <w:szCs w:val="28"/>
          </w:rPr>
          <w:t>www.i-Mash.ru/</w:t>
        </w:r>
      </w:hyperlink>
      <w:r w:rsidR="000B0520" w:rsidRPr="00B81F69">
        <w:rPr>
          <w:rFonts w:ascii="Times New Roman" w:eastAsia="TimesNewRoman" w:hAnsi="Times New Roman" w:cs="Times New Roman"/>
          <w:sz w:val="28"/>
          <w:szCs w:val="28"/>
        </w:rPr>
        <w:t xml:space="preserve"> (Машиностроительный ресурс).</w:t>
      </w:r>
    </w:p>
    <w:p w:rsidR="000B0520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7" w:history="1">
        <w:r w:rsidR="000B0520" w:rsidRPr="00B81F69">
          <w:rPr>
            <w:rStyle w:val="ac"/>
            <w:rFonts w:ascii="Times New Roman" w:eastAsia="TimesNewRoman" w:hAnsi="Times New Roman" w:cs="Times New Roman"/>
            <w:color w:val="auto"/>
            <w:sz w:val="28"/>
            <w:szCs w:val="28"/>
          </w:rPr>
          <w:t>www.metrologyia.ru/</w:t>
        </w:r>
      </w:hyperlink>
      <w:r w:rsidR="000B0520" w:rsidRPr="00B81F69">
        <w:rPr>
          <w:rFonts w:ascii="Times New Roman" w:eastAsia="TimesNewRoman" w:hAnsi="Times New Roman" w:cs="Times New Roman"/>
          <w:sz w:val="28"/>
          <w:szCs w:val="28"/>
        </w:rPr>
        <w:t xml:space="preserve"> (Метрология, измерения, средства измерений.</w:t>
      </w:r>
    </w:p>
    <w:p w:rsidR="0017547B" w:rsidRPr="00B81F69" w:rsidRDefault="00D179C9" w:rsidP="000B0520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hyperlink r:id="rId18" w:history="1">
        <w:r w:rsidR="000B0520" w:rsidRPr="00B81F69">
          <w:rPr>
            <w:rStyle w:val="ac"/>
            <w:rFonts w:ascii="Times New Roman" w:eastAsia="TimesNewRoman" w:hAnsi="Times New Roman" w:cs="Times New Roman"/>
            <w:color w:val="auto"/>
            <w:sz w:val="28"/>
            <w:szCs w:val="28"/>
          </w:rPr>
          <w:t>www.tso.su/</w:t>
        </w:r>
      </w:hyperlink>
      <w:r w:rsidR="000B0520" w:rsidRPr="00B81F69">
        <w:rPr>
          <w:rFonts w:ascii="Times New Roman" w:eastAsia="TimesNewRoman" w:hAnsi="Times New Roman" w:cs="Times New Roman"/>
          <w:sz w:val="28"/>
          <w:szCs w:val="28"/>
        </w:rPr>
        <w:t xml:space="preserve"> (Справочник по сертификации, стандартизации и метрологии).</w:t>
      </w:r>
    </w:p>
    <w:p w:rsidR="000B0520" w:rsidRPr="00B81F69" w:rsidRDefault="000B0520" w:rsidP="0017547B">
      <w:pPr>
        <w:pStyle w:val="a3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B81F69">
        <w:rPr>
          <w:rFonts w:ascii="Times New Roman" w:eastAsia="TimesNewRomanPS-BoldMT" w:hAnsi="Times New Roman" w:cs="Times New Roman"/>
          <w:sz w:val="28"/>
          <w:szCs w:val="28"/>
        </w:rPr>
        <w:t>Официальные сайты предприятий и организаций, на которых проводится производственная практика (по профилю специальности)</w:t>
      </w:r>
    </w:p>
    <w:p w:rsidR="00151A96" w:rsidRPr="00B81F69" w:rsidRDefault="00151A96" w:rsidP="002D2D24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Профессиональные информационные системы CAD и CAM (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AutoCAD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flexCAD</w:t>
      </w:r>
      <w:r w:rsidRPr="00B81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151A96" w:rsidRPr="00B81F69" w:rsidRDefault="00151A96" w:rsidP="00151A96">
      <w:pPr>
        <w:pStyle w:val="a3"/>
        <w:tabs>
          <w:tab w:val="left" w:pos="1276"/>
        </w:tabs>
        <w:spacing w:after="0" w:line="36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0662" w:rsidRPr="00B81F69" w:rsidRDefault="00EB0662" w:rsidP="00E624BA">
      <w:pPr>
        <w:pStyle w:val="a3"/>
        <w:numPr>
          <w:ilvl w:val="1"/>
          <w:numId w:val="42"/>
        </w:numPr>
        <w:tabs>
          <w:tab w:val="left" w:pos="1276"/>
        </w:tabs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Кадровое обеспечение образовательного процесса</w:t>
      </w:r>
    </w:p>
    <w:p w:rsidR="00DA758A" w:rsidRPr="00B81F69" w:rsidRDefault="00DA758A" w:rsidP="00DA758A">
      <w:pPr>
        <w:pStyle w:val="a3"/>
        <w:tabs>
          <w:tab w:val="left" w:pos="1276"/>
        </w:tabs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0625" w:rsidRPr="00B81F69" w:rsidRDefault="00A10625" w:rsidP="003A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</w:t>
      </w:r>
      <w:r w:rsidR="002E75EB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к квалификации </w:t>
      </w: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кадров, осуществляющих руководство </w:t>
      </w:r>
      <w:r w:rsidR="006628C3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</w:t>
      </w:r>
      <w:r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практикой</w:t>
      </w:r>
      <w:r w:rsidR="00DA758A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  <w:r w:rsidR="00A23010" w:rsidRPr="00B8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A758A" w:rsidRPr="00B81F69" w:rsidRDefault="00DA758A" w:rsidP="00DA758A">
      <w:pPr>
        <w:pStyle w:val="a3"/>
        <w:numPr>
          <w:ilvl w:val="0"/>
          <w:numId w:val="5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2E75EB" w:rsidRPr="00B81F69">
        <w:rPr>
          <w:rFonts w:ascii="Times New Roman" w:eastAsia="TimesNewRomanPSMT" w:hAnsi="Times New Roman" w:cs="Times New Roman"/>
          <w:sz w:val="28"/>
          <w:szCs w:val="28"/>
        </w:rPr>
        <w:t>пециалисты предприятий и организаций, имеющие практический опыт работы по специально</w:t>
      </w:r>
      <w:r w:rsidRPr="00B81F69">
        <w:rPr>
          <w:rFonts w:ascii="Times New Roman" w:eastAsia="TimesNewRomanPSMT" w:hAnsi="Times New Roman" w:cs="Times New Roman"/>
          <w:sz w:val="28"/>
          <w:szCs w:val="28"/>
        </w:rPr>
        <w:t>сти «Технология машиностроения»;</w:t>
      </w:r>
    </w:p>
    <w:p w:rsidR="00A10625" w:rsidRPr="00B81F69" w:rsidRDefault="00DA758A" w:rsidP="00DA758A">
      <w:pPr>
        <w:pStyle w:val="a3"/>
        <w:numPr>
          <w:ilvl w:val="0"/>
          <w:numId w:val="5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81F69">
        <w:rPr>
          <w:rFonts w:ascii="Times New Roman" w:eastAsia="TimesNewRomanPSMT" w:hAnsi="Times New Roman" w:cs="Times New Roman"/>
          <w:sz w:val="28"/>
          <w:szCs w:val="28"/>
        </w:rPr>
        <w:t>м</w:t>
      </w:r>
      <w:r w:rsidR="00A10625" w:rsidRPr="00B81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астера: наличие 5–6 квалификационного разряда </w:t>
      </w:r>
      <w:r w:rsidR="002E75EB" w:rsidRPr="00B81F69">
        <w:rPr>
          <w:rFonts w:ascii="Times New Roman" w:eastAsia="TimesNewRomanPSMT" w:hAnsi="Times New Roman" w:cs="Times New Roman"/>
          <w:sz w:val="28"/>
          <w:szCs w:val="28"/>
        </w:rPr>
        <w:t>с опытом работы в организациях соответствующей профессиональной сферы.</w:t>
      </w:r>
    </w:p>
    <w:p w:rsidR="00EB0662" w:rsidRPr="00B81F69" w:rsidRDefault="00EB0662" w:rsidP="003F2E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7D2" w:rsidRPr="00B81F69" w:rsidRDefault="007C07D2" w:rsidP="003F2E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9C5" w:rsidRPr="00B81F69" w:rsidRDefault="004549C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</w:p>
    <w:p w:rsidR="001E0567" w:rsidRPr="00B81F69" w:rsidRDefault="001E0567" w:rsidP="002E75EB">
      <w:pPr>
        <w:pStyle w:val="a3"/>
        <w:numPr>
          <w:ilvl w:val="0"/>
          <w:numId w:val="4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sectPr w:rsidR="001E0567" w:rsidRPr="00B81F69" w:rsidSect="0029028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EB0662" w:rsidRPr="00B81F69" w:rsidRDefault="002E75EB" w:rsidP="002E75EB">
      <w:pPr>
        <w:pStyle w:val="a3"/>
        <w:numPr>
          <w:ilvl w:val="0"/>
          <w:numId w:val="4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 w:rsidR="00973392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УЧЕБНОЙ</w:t>
      </w:r>
      <w:r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ПРАКТИКИ </w:t>
      </w:r>
      <w:r w:rsidR="00DA758A" w:rsidRPr="00B81F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ПМ.01 «РАЗРАБОТКА ТЕХНОЛОГИЧЕСКИХ ПРОЦЕССОВ ИЗГОТОВЛЕНИЯ ДЕТАЛЕЙ МАШИН»</w:t>
      </w:r>
    </w:p>
    <w:p w:rsidR="00E4489A" w:rsidRPr="00B81F69" w:rsidRDefault="00E4489A" w:rsidP="00E4489A">
      <w:pPr>
        <w:tabs>
          <w:tab w:val="num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tbl>
      <w:tblPr>
        <w:tblW w:w="1573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694"/>
        <w:gridCol w:w="2693"/>
        <w:gridCol w:w="3544"/>
        <w:gridCol w:w="3685"/>
        <w:gridCol w:w="3119"/>
      </w:tblGrid>
      <w:tr w:rsidR="001E0567" w:rsidRPr="00B81F69" w:rsidTr="001E0567">
        <w:tc>
          <w:tcPr>
            <w:tcW w:w="2694" w:type="dxa"/>
            <w:vAlign w:val="center"/>
          </w:tcPr>
          <w:p w:rsidR="001E0567" w:rsidRPr="00B81F69" w:rsidRDefault="001E0567" w:rsidP="001E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профессиональной деятельности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0567" w:rsidRPr="00B81F69" w:rsidRDefault="001E0567" w:rsidP="00A31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Результаты(освоенные профессиональные компетенции)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0567" w:rsidRPr="00B81F69" w:rsidRDefault="001E0567" w:rsidP="00DF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 (</w:t>
            </w:r>
            <w:r w:rsidR="00DF3075"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</w:t>
            </w: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DF3075"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опыт</w:t>
            </w: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  <w:vAlign w:val="center"/>
          </w:tcPr>
          <w:p w:rsidR="001E0567" w:rsidRPr="00B81F69" w:rsidRDefault="001E0567" w:rsidP="00A3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Виды и объем работ напроизводственнойпрактике, требования ких выполнению и/ илиусловия выполнения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E0567" w:rsidRPr="00B81F69" w:rsidRDefault="001E0567" w:rsidP="00A3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Документ, подтверждающийкачество выполнения работ</w:t>
            </w:r>
          </w:p>
        </w:tc>
      </w:tr>
      <w:tr w:rsidR="002B1611" w:rsidRPr="00B81F69" w:rsidTr="002B1611">
        <w:trPr>
          <w:trHeight w:val="352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 Использовать конструкторскую документацию при разработке технологических процессов изготовления деталей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B1611" w:rsidRPr="00B81F69" w:rsidRDefault="002B1611" w:rsidP="005A69A9">
            <w:pPr>
              <w:pStyle w:val="a3"/>
              <w:numPr>
                <w:ilvl w:val="0"/>
                <w:numId w:val="14"/>
              </w:numPr>
              <w:tabs>
                <w:tab w:val="left" w:pos="601"/>
              </w:tabs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конструкторской документации для проектирования технологических процессов изготовления деталей</w:t>
            </w:r>
          </w:p>
        </w:tc>
        <w:tc>
          <w:tcPr>
            <w:tcW w:w="3685" w:type="dxa"/>
            <w:vAlign w:val="center"/>
          </w:tcPr>
          <w:p w:rsidR="002B1611" w:rsidRPr="00B81F69" w:rsidRDefault="002B1611" w:rsidP="005A69A9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оформление технологической документации и внесение изменений в нее в связи с корректировкой технологического процесса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2B1611" w:rsidRPr="00B81F69" w:rsidRDefault="002B1611" w:rsidP="005A6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 w:cs="Times New Roman"/>
                <w:b/>
                <w:bCs/>
                <w:sz w:val="28"/>
                <w:szCs w:val="28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Аттестационный лист о прохождении производственной практики </w:t>
            </w:r>
            <w:r w:rsidR="00D01DA8" w:rsidRPr="00B81F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ПМ.01 «Разработка технологических процессов изготовления деталей машин»</w:t>
            </w:r>
          </w:p>
        </w:tc>
      </w:tr>
      <w:tr w:rsidR="002B1611" w:rsidRPr="00B81F69" w:rsidTr="005A69A9">
        <w:trPr>
          <w:trHeight w:val="350"/>
        </w:trPr>
        <w:tc>
          <w:tcPr>
            <w:tcW w:w="2694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 Выбирать метод получения заготовок и схемы их базирования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14"/>
              </w:numPr>
              <w:tabs>
                <w:tab w:val="left" w:pos="601"/>
              </w:tabs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выбора методов получения заготовок и схем их базирования</w:t>
            </w:r>
          </w:p>
        </w:tc>
        <w:tc>
          <w:tcPr>
            <w:tcW w:w="3685" w:type="dxa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проектирование технологического процесса изготовления детали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включая выбор вида заготовки и способ ее получения;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анализа и рациональность выбора схем базирования;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458"/>
              </w:tabs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способов обработки поверхностей и технологически грамотное назначение технологической базы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B1611" w:rsidRPr="00B81F69" w:rsidTr="002B1611">
        <w:trPr>
          <w:trHeight w:val="1984"/>
        </w:trPr>
        <w:tc>
          <w:tcPr>
            <w:tcW w:w="2694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 Составлять маршруты изготовления деталей и проектировать технологические операции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14"/>
              </w:numPr>
              <w:tabs>
                <w:tab w:val="left" w:pos="601"/>
              </w:tabs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технологических маршрутов изготовления деталей и проектирования технологических операций</w:t>
            </w:r>
          </w:p>
        </w:tc>
        <w:tc>
          <w:tcPr>
            <w:tcW w:w="3685" w:type="dxa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участие в введении основных этапов проектирования технологических процессов изготовления деталей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установление маршрута изготовления деталей;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проектирование технологического процесса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изготовления детали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включая выбор технологического оборудованияи технологической оснастки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режущего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мерительного инструментов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назначение режимов резания</w:t>
            </w:r>
            <w:r w:rsidRPr="00B81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норм временидля универсального технологического оборудования и для станков с ЧПУ;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участие во внедрении разработанных технологических процессов в производство;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участие в анализе результатов реализации технологического процесса для определения направлений его совершенствования;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28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проведение анализа технологичности конструкции проектированного узла применительно к конкретным условиям производства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B1611" w:rsidRPr="00B81F69" w:rsidTr="002B1611">
        <w:trPr>
          <w:trHeight w:val="2510"/>
        </w:trPr>
        <w:tc>
          <w:tcPr>
            <w:tcW w:w="2694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B1611" w:rsidRPr="00B81F69" w:rsidRDefault="002B1611" w:rsidP="00B324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 Разрабатывать и внедрять управляющие программы обработки деталей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14"/>
              </w:numPr>
              <w:tabs>
                <w:tab w:val="left" w:pos="601"/>
              </w:tabs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и внедрения управляющих программ для обработки типовых деталей на металлообрабатывающем оборудовании</w:t>
            </w:r>
          </w:p>
        </w:tc>
        <w:tc>
          <w:tcPr>
            <w:tcW w:w="3685" w:type="dxa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программирование обработки деталей на станках различных групп, в том числе для станков с ЧПУ;</w:t>
            </w:r>
          </w:p>
          <w:p w:rsidR="002B1611" w:rsidRPr="00B81F69" w:rsidRDefault="002B1611" w:rsidP="00B324EB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подготовка управляющих программ для станков различных групп, оснащенных УЧПУ класса CNC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B1611" w:rsidRPr="00B81F69" w:rsidTr="00B324EB">
        <w:trPr>
          <w:trHeight w:val="1932"/>
        </w:trPr>
        <w:tc>
          <w:tcPr>
            <w:tcW w:w="2694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B1611" w:rsidRPr="00B81F69" w:rsidRDefault="002B1611" w:rsidP="00B324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 Использовать системы автоматизированного проектирования технологических процессов обработки деталей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14"/>
              </w:numPr>
              <w:tabs>
                <w:tab w:val="left" w:pos="601"/>
              </w:tabs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конструкторской документации и проектирования технологических процессов с использованием пакетов прикладных программ</w:t>
            </w:r>
          </w:p>
        </w:tc>
        <w:tc>
          <w:tcPr>
            <w:tcW w:w="3685" w:type="dxa"/>
            <w:vAlign w:val="center"/>
          </w:tcPr>
          <w:p w:rsidR="002B1611" w:rsidRPr="00B81F69" w:rsidRDefault="002B1611" w:rsidP="00B324EB">
            <w:pPr>
              <w:pStyle w:val="a3"/>
              <w:numPr>
                <w:ilvl w:val="0"/>
                <w:numId w:val="5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81F69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с системами CAD/CAM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2B1611" w:rsidRPr="00B81F69" w:rsidRDefault="002B1611" w:rsidP="005A6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1E0567" w:rsidRPr="00B81F69" w:rsidRDefault="001E0567" w:rsidP="00B406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1E0567" w:rsidRPr="00B81F69" w:rsidSect="001E0567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E4489A" w:rsidRPr="00B81F69" w:rsidRDefault="00E4489A" w:rsidP="007C0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20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694"/>
        <w:gridCol w:w="4110"/>
        <w:gridCol w:w="3402"/>
      </w:tblGrid>
      <w:tr w:rsidR="00E4489A" w:rsidRPr="00B81F69" w:rsidTr="009B6ED9">
        <w:tc>
          <w:tcPr>
            <w:tcW w:w="2694" w:type="dxa"/>
            <w:shd w:val="clear" w:color="auto" w:fill="auto"/>
            <w:vAlign w:val="center"/>
          </w:tcPr>
          <w:p w:rsidR="00E4489A" w:rsidRPr="00B81F69" w:rsidRDefault="00E4489A" w:rsidP="00AB1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E4489A" w:rsidRPr="00B81F69" w:rsidRDefault="00E4489A" w:rsidP="00AB1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4489A" w:rsidRPr="00B81F69" w:rsidRDefault="00E4489A" w:rsidP="00AB1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89A" w:rsidRPr="00B81F69" w:rsidRDefault="00E4489A" w:rsidP="00AB1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E4489A" w:rsidRPr="00B81F69" w:rsidTr="002235A9">
        <w:trPr>
          <w:trHeight w:val="1101"/>
        </w:trPr>
        <w:tc>
          <w:tcPr>
            <w:tcW w:w="2694" w:type="dxa"/>
            <w:shd w:val="clear" w:color="auto" w:fill="auto"/>
            <w:vAlign w:val="center"/>
          </w:tcPr>
          <w:p w:rsidR="00E4489A" w:rsidRPr="00B81F69" w:rsidRDefault="00AB1D20" w:rsidP="00AB1D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4489A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интереса к будущей профессии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7A7BB0" w:rsidP="007A7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r w:rsidR="00E4489A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B6ED9" w:rsidRPr="00B81F69" w:rsidTr="002235A9">
        <w:trPr>
          <w:trHeight w:val="2117"/>
        </w:trPr>
        <w:tc>
          <w:tcPr>
            <w:tcW w:w="2694" w:type="dxa"/>
            <w:shd w:val="clear" w:color="auto" w:fill="auto"/>
            <w:vAlign w:val="center"/>
          </w:tcPr>
          <w:p w:rsidR="009B6ED9" w:rsidRPr="00B81F69" w:rsidRDefault="009B6ED9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6ED9" w:rsidRPr="00B81F69" w:rsidRDefault="009B6ED9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и способов решения профессиональных задач в области разработки технологических процессов изготовления деталей машин;</w:t>
            </w:r>
          </w:p>
          <w:p w:rsidR="009B6ED9" w:rsidRPr="00B81F69" w:rsidRDefault="009B6ED9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профессиональных задач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6ED9" w:rsidRPr="00B81F69" w:rsidRDefault="009B6ED9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</w:t>
            </w:r>
            <w:r w:rsidR="00FD5AB9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(сдача квалификационного экзамена)</w:t>
            </w:r>
          </w:p>
        </w:tc>
      </w:tr>
      <w:tr w:rsidR="00E4489A" w:rsidRPr="00B81F69" w:rsidTr="002235A9">
        <w:trPr>
          <w:trHeight w:val="1289"/>
        </w:trPr>
        <w:tc>
          <w:tcPr>
            <w:tcW w:w="2694" w:type="dxa"/>
            <w:shd w:val="clear" w:color="auto" w:fill="auto"/>
            <w:vAlign w:val="center"/>
          </w:tcPr>
          <w:p w:rsidR="00E4489A" w:rsidRPr="00B81F69" w:rsidRDefault="00AB1D20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3Принимать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4489A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стандартных и нестандартных 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 в области разработки технологических процессов изготовления деталей машин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9B6ED9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</w:t>
            </w:r>
            <w:r w:rsidR="00FD5AB9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(в ходе выполнения тестовых заданий) </w:t>
            </w:r>
          </w:p>
        </w:tc>
      </w:tr>
      <w:tr w:rsidR="009B6ED9" w:rsidRPr="00B81F69" w:rsidTr="002235A9">
        <w:trPr>
          <w:trHeight w:val="1756"/>
        </w:trPr>
        <w:tc>
          <w:tcPr>
            <w:tcW w:w="2694" w:type="dxa"/>
            <w:shd w:val="clear" w:color="auto" w:fill="auto"/>
            <w:vAlign w:val="center"/>
          </w:tcPr>
          <w:p w:rsidR="009B6ED9" w:rsidRPr="00B81F69" w:rsidRDefault="009B6ED9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6ED9" w:rsidRPr="00B81F69" w:rsidRDefault="009B6ED9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эффективный поиск 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9B6ED9" w:rsidRPr="00B81F69" w:rsidRDefault="009B6ED9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различных источников, включая электронные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6ED9" w:rsidRPr="00B81F69" w:rsidRDefault="009B6ED9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</w:t>
            </w:r>
            <w:r w:rsidR="00FD5AB9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(в ходе выполнения лабораторно-практических работ)</w:t>
            </w:r>
          </w:p>
        </w:tc>
      </w:tr>
      <w:tr w:rsidR="00E4489A" w:rsidRPr="00B81F69" w:rsidTr="002235A9">
        <w:trPr>
          <w:trHeight w:val="2093"/>
        </w:trPr>
        <w:tc>
          <w:tcPr>
            <w:tcW w:w="2694" w:type="dxa"/>
            <w:shd w:val="clear" w:color="auto" w:fill="auto"/>
            <w:vAlign w:val="center"/>
          </w:tcPr>
          <w:p w:rsidR="00E4489A" w:rsidRPr="00B81F69" w:rsidRDefault="00AB1D20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5Использовать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5A9" w:rsidRPr="00B81F69" w:rsidRDefault="002235A9" w:rsidP="002235A9">
            <w:pPr>
              <w:pStyle w:val="a3"/>
              <w:numPr>
                <w:ilvl w:val="0"/>
                <w:numId w:val="56"/>
              </w:numPr>
              <w:spacing w:after="0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применения ИКТ и ПК в оформлении документации;</w:t>
            </w:r>
          </w:p>
          <w:p w:rsidR="00E4489A" w:rsidRPr="00B81F69" w:rsidRDefault="002235A9" w:rsidP="002235A9">
            <w:pPr>
              <w:pStyle w:val="a3"/>
              <w:numPr>
                <w:ilvl w:val="0"/>
                <w:numId w:val="56"/>
              </w:numPr>
              <w:spacing w:after="0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оперативность поиска и использования необходимой информации для качественного выполнения профессиональных задач, профессионального и личностного развития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9B6ED9" w:rsidP="00EF05C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</w:t>
            </w:r>
            <w:r w:rsidR="00EF05CF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</w:t>
            </w:r>
            <w:r w:rsidR="00E4489A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ачет по производственной практике</w:t>
            </w:r>
            <w:r w:rsidR="00EF05CF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F23F9C" w:rsidRPr="00B81F69" w:rsidTr="00F23F9C">
        <w:trPr>
          <w:trHeight w:val="411"/>
        </w:trPr>
        <w:tc>
          <w:tcPr>
            <w:tcW w:w="2694" w:type="dxa"/>
            <w:shd w:val="clear" w:color="auto" w:fill="auto"/>
            <w:vAlign w:val="center"/>
          </w:tcPr>
          <w:p w:rsidR="00F23F9C" w:rsidRPr="00B81F69" w:rsidRDefault="00F23F9C" w:rsidP="00F23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 6 Работать в коллективе и команде, эффективно общаться сколлегами, 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руководством, потребителями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5A9" w:rsidRPr="00B81F69" w:rsidRDefault="00F23F9C" w:rsidP="002235A9">
            <w:pPr>
              <w:pStyle w:val="a3"/>
              <w:numPr>
                <w:ilvl w:val="0"/>
                <w:numId w:val="56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коммуникабельность при взаимодействии состудентами, преподавателями и руководителями прак</w:t>
            </w:r>
            <w:r w:rsidR="002235A9"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ики в ходе 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обучения;</w:t>
            </w:r>
          </w:p>
          <w:p w:rsidR="002235A9" w:rsidRPr="00B81F69" w:rsidRDefault="00F23F9C" w:rsidP="002235A9">
            <w:pPr>
              <w:pStyle w:val="a3"/>
              <w:numPr>
                <w:ilvl w:val="0"/>
                <w:numId w:val="56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способности к самоанализу и коррекции результатов собственной работы;</w:t>
            </w:r>
          </w:p>
          <w:p w:rsidR="002235A9" w:rsidRPr="00B81F69" w:rsidRDefault="00F23F9C" w:rsidP="002235A9">
            <w:pPr>
              <w:pStyle w:val="a3"/>
              <w:numPr>
                <w:ilvl w:val="0"/>
                <w:numId w:val="56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брать ответственность на себя по результатам выполненной работы;</w:t>
            </w:r>
          </w:p>
          <w:p w:rsidR="00F23F9C" w:rsidRPr="00B81F69" w:rsidRDefault="00F23F9C" w:rsidP="002235A9">
            <w:pPr>
              <w:pStyle w:val="a3"/>
              <w:numPr>
                <w:ilvl w:val="0"/>
                <w:numId w:val="56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ответственности за результаты выполненных заданий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F9C" w:rsidRPr="00B81F69" w:rsidRDefault="00CC461E" w:rsidP="00CC461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результатов наблюдений за деятельностью обучающегося в процессе освоения образовательной </w:t>
            </w: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программы (во время работы в коллективе и команде)</w:t>
            </w:r>
          </w:p>
        </w:tc>
      </w:tr>
      <w:tr w:rsidR="00F23F9C" w:rsidRPr="00B81F69" w:rsidTr="00F23F9C">
        <w:trPr>
          <w:trHeight w:val="411"/>
        </w:trPr>
        <w:tc>
          <w:tcPr>
            <w:tcW w:w="2694" w:type="dxa"/>
            <w:shd w:val="clear" w:color="auto" w:fill="auto"/>
            <w:vAlign w:val="center"/>
          </w:tcPr>
          <w:p w:rsidR="00F23F9C" w:rsidRPr="00B81F69" w:rsidRDefault="00F23F9C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 7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5A9" w:rsidRPr="00B81F69" w:rsidRDefault="002235A9" w:rsidP="002235A9">
            <w:pPr>
              <w:pStyle w:val="a3"/>
              <w:numPr>
                <w:ilvl w:val="0"/>
                <w:numId w:val="58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самоанализа и коррекции результатов собственной работы;</w:t>
            </w:r>
          </w:p>
          <w:p w:rsidR="002235A9" w:rsidRPr="00B81F69" w:rsidRDefault="002235A9" w:rsidP="002235A9">
            <w:pPr>
              <w:pStyle w:val="a3"/>
              <w:numPr>
                <w:ilvl w:val="0"/>
                <w:numId w:val="58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выполнения обязанностей в соответствии с их распределением;</w:t>
            </w:r>
          </w:p>
          <w:p w:rsidR="00F23F9C" w:rsidRPr="00B81F69" w:rsidRDefault="002235A9" w:rsidP="002235A9">
            <w:pPr>
              <w:pStyle w:val="a3"/>
              <w:numPr>
                <w:ilvl w:val="0"/>
                <w:numId w:val="58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обоснованность анализа процессов в группе при выполнении задач практики на основе наблюдения, построение выводов и разработка рекомендаций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F9C" w:rsidRPr="00B81F69" w:rsidRDefault="00CC461E" w:rsidP="00CC461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 (во время работы в ходе проявления самостоятельности и ответственности за работу членов команды)</w:t>
            </w:r>
          </w:p>
        </w:tc>
      </w:tr>
      <w:tr w:rsidR="00E4489A" w:rsidRPr="00B81F69" w:rsidTr="009B6ED9">
        <w:trPr>
          <w:trHeight w:val="268"/>
        </w:trPr>
        <w:tc>
          <w:tcPr>
            <w:tcW w:w="2694" w:type="dxa"/>
            <w:shd w:val="clear" w:color="auto" w:fill="auto"/>
            <w:vAlign w:val="center"/>
          </w:tcPr>
          <w:p w:rsidR="00E4489A" w:rsidRPr="00B81F69" w:rsidRDefault="00AB1D20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</w:t>
            </w:r>
            <w:r w:rsidR="00E4489A"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4489A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F05CF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 (выполнение проектных заданий (рефераты, презентации) и их з</w:t>
            </w:r>
            <w:r w:rsidR="00E4489A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ащита</w:t>
            </w: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E4489A" w:rsidRPr="00B81F69" w:rsidTr="009B6ED9">
        <w:trPr>
          <w:trHeight w:val="637"/>
        </w:trPr>
        <w:tc>
          <w:tcPr>
            <w:tcW w:w="2694" w:type="dxa"/>
            <w:shd w:val="clear" w:color="auto" w:fill="auto"/>
            <w:vAlign w:val="center"/>
          </w:tcPr>
          <w:p w:rsidR="00E4489A" w:rsidRPr="00B81F69" w:rsidRDefault="00AB1D20" w:rsidP="00AB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  <w:r w:rsidR="00E4489A"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4489A" w:rsidP="00CD42D0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инноваций в области </w:t>
            </w:r>
            <w:r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технологических проце</w:t>
            </w:r>
            <w:r w:rsidR="00EF05CF" w:rsidRPr="00B8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ссов изготовления деталей машин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89A" w:rsidRPr="00B81F69" w:rsidRDefault="00EF05CF" w:rsidP="00EF05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наблюдений за деятельностью обучающегося в процессе освоения образовательной программы (</w:t>
            </w:r>
            <w:r w:rsidR="001636FD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 время работы над технологи</w:t>
            </w:r>
            <w:r w:rsidR="00E4489A"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ческим процессом</w:t>
            </w:r>
            <w:r w:rsidRPr="00B81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</w:tbl>
    <w:p w:rsidR="000E2D9E" w:rsidRPr="00B81F69" w:rsidRDefault="000E2D9E"/>
    <w:sectPr w:rsidR="000E2D9E" w:rsidRPr="00B81F69" w:rsidSect="002902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C34" w:rsidRDefault="00AA3C34" w:rsidP="00E45B2E">
      <w:pPr>
        <w:spacing w:after="0" w:line="240" w:lineRule="auto"/>
      </w:pPr>
      <w:r>
        <w:separator/>
      </w:r>
    </w:p>
  </w:endnote>
  <w:endnote w:type="continuationSeparator" w:id="1">
    <w:p w:rsidR="00AA3C34" w:rsidRDefault="00AA3C34" w:rsidP="00E45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82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F2460" w:rsidRPr="00DF6392" w:rsidRDefault="00D179C9">
        <w:pPr>
          <w:pStyle w:val="a6"/>
          <w:jc w:val="center"/>
          <w:rPr>
            <w:rFonts w:ascii="Times New Roman" w:hAnsi="Times New Roman" w:cs="Times New Roman"/>
          </w:rPr>
        </w:pPr>
        <w:r w:rsidRPr="00DF6392">
          <w:rPr>
            <w:rFonts w:ascii="Times New Roman" w:hAnsi="Times New Roman" w:cs="Times New Roman"/>
          </w:rPr>
          <w:fldChar w:fldCharType="begin"/>
        </w:r>
        <w:r w:rsidR="00EF2460" w:rsidRPr="00DF6392">
          <w:rPr>
            <w:rFonts w:ascii="Times New Roman" w:hAnsi="Times New Roman" w:cs="Times New Roman"/>
          </w:rPr>
          <w:instrText>PAGE   \* MERGEFORMAT</w:instrText>
        </w:r>
        <w:r w:rsidRPr="00DF6392">
          <w:rPr>
            <w:rFonts w:ascii="Times New Roman" w:hAnsi="Times New Roman" w:cs="Times New Roman"/>
          </w:rPr>
          <w:fldChar w:fldCharType="separate"/>
        </w:r>
        <w:r w:rsidR="00563C98">
          <w:rPr>
            <w:rFonts w:ascii="Times New Roman" w:hAnsi="Times New Roman" w:cs="Times New Roman"/>
            <w:noProof/>
          </w:rPr>
          <w:t>2</w:t>
        </w:r>
        <w:r w:rsidRPr="00DF6392">
          <w:rPr>
            <w:rFonts w:ascii="Times New Roman" w:hAnsi="Times New Roman" w:cs="Times New Roman"/>
          </w:rPr>
          <w:fldChar w:fldCharType="end"/>
        </w:r>
      </w:p>
    </w:sdtContent>
  </w:sdt>
  <w:p w:rsidR="00EF2460" w:rsidRDefault="00EF246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C34" w:rsidRDefault="00AA3C34" w:rsidP="00E45B2E">
      <w:pPr>
        <w:spacing w:after="0" w:line="240" w:lineRule="auto"/>
      </w:pPr>
      <w:r>
        <w:separator/>
      </w:r>
    </w:p>
  </w:footnote>
  <w:footnote w:type="continuationSeparator" w:id="1">
    <w:p w:rsidR="00AA3C34" w:rsidRDefault="00AA3C34" w:rsidP="00E45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421E"/>
    <w:multiLevelType w:val="hybridMultilevel"/>
    <w:tmpl w:val="86F85ABA"/>
    <w:lvl w:ilvl="0" w:tplc="90C2FC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E06449"/>
    <w:multiLevelType w:val="hybridMultilevel"/>
    <w:tmpl w:val="0A6C484A"/>
    <w:lvl w:ilvl="0" w:tplc="90C2FC44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03F03C1A"/>
    <w:multiLevelType w:val="hybridMultilevel"/>
    <w:tmpl w:val="8BC236DA"/>
    <w:lvl w:ilvl="0" w:tplc="CC4282E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462571F"/>
    <w:multiLevelType w:val="hybridMultilevel"/>
    <w:tmpl w:val="15D83C2E"/>
    <w:lvl w:ilvl="0" w:tplc="1C66F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B2518"/>
    <w:multiLevelType w:val="hybridMultilevel"/>
    <w:tmpl w:val="1B0056CA"/>
    <w:lvl w:ilvl="0" w:tplc="1C66FF0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E0CF3"/>
    <w:multiLevelType w:val="multilevel"/>
    <w:tmpl w:val="F68ABB32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6">
    <w:nsid w:val="0BD46D82"/>
    <w:multiLevelType w:val="hybridMultilevel"/>
    <w:tmpl w:val="B55E6F76"/>
    <w:lvl w:ilvl="0" w:tplc="90C2FC44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>
    <w:nsid w:val="0BD80AA7"/>
    <w:multiLevelType w:val="hybridMultilevel"/>
    <w:tmpl w:val="B7027860"/>
    <w:lvl w:ilvl="0" w:tplc="6088AF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44CD1"/>
    <w:multiLevelType w:val="hybridMultilevel"/>
    <w:tmpl w:val="34527F66"/>
    <w:lvl w:ilvl="0" w:tplc="DC8A4D7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E9C3433"/>
    <w:multiLevelType w:val="hybridMultilevel"/>
    <w:tmpl w:val="ABCC5788"/>
    <w:lvl w:ilvl="0" w:tplc="1C66F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1933C5"/>
    <w:multiLevelType w:val="hybridMultilevel"/>
    <w:tmpl w:val="9F086868"/>
    <w:lvl w:ilvl="0" w:tplc="FBCAFCFE">
      <w:start w:val="1"/>
      <w:numFmt w:val="decimal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CE418E"/>
    <w:multiLevelType w:val="hybridMultilevel"/>
    <w:tmpl w:val="AD682454"/>
    <w:lvl w:ilvl="0" w:tplc="111A7762">
      <w:start w:val="1"/>
      <w:numFmt w:val="decimal"/>
      <w:lvlText w:val="%1"/>
      <w:lvlJc w:val="left"/>
      <w:pPr>
        <w:ind w:left="1080" w:hanging="360"/>
      </w:pPr>
      <w:rPr>
        <w:rFonts w:ascii="Times New Roman" w:eastAsia="TimesNewRomanPS-BoldMT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5F00C0"/>
    <w:multiLevelType w:val="multilevel"/>
    <w:tmpl w:val="171CF64E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3">
    <w:nsid w:val="192B4C05"/>
    <w:multiLevelType w:val="hybridMultilevel"/>
    <w:tmpl w:val="1FA8E74E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E14DC"/>
    <w:multiLevelType w:val="hybridMultilevel"/>
    <w:tmpl w:val="CB90F7C8"/>
    <w:lvl w:ilvl="0" w:tplc="6088AF80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0355120"/>
    <w:multiLevelType w:val="hybridMultilevel"/>
    <w:tmpl w:val="044A0734"/>
    <w:lvl w:ilvl="0" w:tplc="FBCAFCF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09F2792"/>
    <w:multiLevelType w:val="hybridMultilevel"/>
    <w:tmpl w:val="7942681A"/>
    <w:lvl w:ilvl="0" w:tplc="90C2FC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13D69E3"/>
    <w:multiLevelType w:val="hybridMultilevel"/>
    <w:tmpl w:val="134A68DE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5833A1"/>
    <w:multiLevelType w:val="multilevel"/>
    <w:tmpl w:val="59D0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6612FC"/>
    <w:multiLevelType w:val="hybridMultilevel"/>
    <w:tmpl w:val="03B0F4F0"/>
    <w:lvl w:ilvl="0" w:tplc="90C2FC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6617F5B"/>
    <w:multiLevelType w:val="hybridMultilevel"/>
    <w:tmpl w:val="F78AEA22"/>
    <w:lvl w:ilvl="0" w:tplc="6088AF80">
      <w:start w:val="1"/>
      <w:numFmt w:val="decimal"/>
      <w:lvlText w:val="%1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1">
    <w:nsid w:val="280B69D4"/>
    <w:multiLevelType w:val="hybridMultilevel"/>
    <w:tmpl w:val="522E2CE0"/>
    <w:lvl w:ilvl="0" w:tplc="90C2FC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A7C0E9D"/>
    <w:multiLevelType w:val="hybridMultilevel"/>
    <w:tmpl w:val="BF640D7C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AA78FB"/>
    <w:multiLevelType w:val="hybridMultilevel"/>
    <w:tmpl w:val="F56E2B78"/>
    <w:lvl w:ilvl="0" w:tplc="90C2FC44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4">
    <w:nsid w:val="2B744169"/>
    <w:multiLevelType w:val="hybridMultilevel"/>
    <w:tmpl w:val="8A78C400"/>
    <w:lvl w:ilvl="0" w:tplc="B64E5820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CF74331"/>
    <w:multiLevelType w:val="hybridMultilevel"/>
    <w:tmpl w:val="C27E0F96"/>
    <w:lvl w:ilvl="0" w:tplc="6088AF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9620C9"/>
    <w:multiLevelType w:val="hybridMultilevel"/>
    <w:tmpl w:val="EB605760"/>
    <w:lvl w:ilvl="0" w:tplc="1C66F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741B27"/>
    <w:multiLevelType w:val="hybridMultilevel"/>
    <w:tmpl w:val="0EE00ECE"/>
    <w:lvl w:ilvl="0" w:tplc="1C66FF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31D916BD"/>
    <w:multiLevelType w:val="hybridMultilevel"/>
    <w:tmpl w:val="13D4F28A"/>
    <w:lvl w:ilvl="0" w:tplc="90C2FC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4473ADF"/>
    <w:multiLevelType w:val="hybridMultilevel"/>
    <w:tmpl w:val="6EE831D8"/>
    <w:lvl w:ilvl="0" w:tplc="90C2FC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76B5475"/>
    <w:multiLevelType w:val="hybridMultilevel"/>
    <w:tmpl w:val="961C3048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EB6E97"/>
    <w:multiLevelType w:val="multilevel"/>
    <w:tmpl w:val="F3E8CD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384D15F8"/>
    <w:multiLevelType w:val="hybridMultilevel"/>
    <w:tmpl w:val="365A8634"/>
    <w:lvl w:ilvl="0" w:tplc="C6900722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3C6A65"/>
    <w:multiLevelType w:val="multilevel"/>
    <w:tmpl w:val="CA409706"/>
    <w:lvl w:ilvl="0">
      <w:start w:val="3"/>
      <w:numFmt w:val="decimal"/>
      <w:lvlText w:val="%1"/>
      <w:lvlJc w:val="left"/>
      <w:pPr>
        <w:ind w:left="517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3A3C4679"/>
    <w:multiLevelType w:val="multilevel"/>
    <w:tmpl w:val="D70430E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5">
    <w:nsid w:val="3B712151"/>
    <w:multiLevelType w:val="hybridMultilevel"/>
    <w:tmpl w:val="BB485534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805C47"/>
    <w:multiLevelType w:val="hybridMultilevel"/>
    <w:tmpl w:val="D2024B26"/>
    <w:lvl w:ilvl="0" w:tplc="90C2FC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CAB26AE"/>
    <w:multiLevelType w:val="hybridMultilevel"/>
    <w:tmpl w:val="30CE95B2"/>
    <w:lvl w:ilvl="0" w:tplc="90C2FC44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8">
    <w:nsid w:val="3CFF39F5"/>
    <w:multiLevelType w:val="hybridMultilevel"/>
    <w:tmpl w:val="56AEDDD4"/>
    <w:lvl w:ilvl="0" w:tplc="6088AF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0247818"/>
    <w:multiLevelType w:val="hybridMultilevel"/>
    <w:tmpl w:val="8FFC5828"/>
    <w:lvl w:ilvl="0" w:tplc="6088AF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10C98"/>
    <w:multiLevelType w:val="hybridMultilevel"/>
    <w:tmpl w:val="A984CEF0"/>
    <w:lvl w:ilvl="0" w:tplc="90C2FC44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1">
    <w:nsid w:val="45E75F1D"/>
    <w:multiLevelType w:val="hybridMultilevel"/>
    <w:tmpl w:val="57CCBE86"/>
    <w:lvl w:ilvl="0" w:tplc="6088AF80">
      <w:start w:val="1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486D52A6"/>
    <w:multiLevelType w:val="hybridMultilevel"/>
    <w:tmpl w:val="05469036"/>
    <w:lvl w:ilvl="0" w:tplc="90C2FC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4D044D28"/>
    <w:multiLevelType w:val="hybridMultilevel"/>
    <w:tmpl w:val="23A49472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CE0762"/>
    <w:multiLevelType w:val="multilevel"/>
    <w:tmpl w:val="6E4A84C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45">
    <w:nsid w:val="4FEA038C"/>
    <w:multiLevelType w:val="multilevel"/>
    <w:tmpl w:val="8AC881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</w:rPr>
    </w:lvl>
  </w:abstractNum>
  <w:abstractNum w:abstractNumId="46">
    <w:nsid w:val="51CC4AE4"/>
    <w:multiLevelType w:val="hybridMultilevel"/>
    <w:tmpl w:val="8386142A"/>
    <w:lvl w:ilvl="0" w:tplc="1C66F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912F87"/>
    <w:multiLevelType w:val="hybridMultilevel"/>
    <w:tmpl w:val="24C85D50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44062D"/>
    <w:multiLevelType w:val="multilevel"/>
    <w:tmpl w:val="47143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49">
    <w:nsid w:val="628424F9"/>
    <w:multiLevelType w:val="hybridMultilevel"/>
    <w:tmpl w:val="518A7762"/>
    <w:lvl w:ilvl="0" w:tplc="90C2FC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41D6FBA"/>
    <w:multiLevelType w:val="hybridMultilevel"/>
    <w:tmpl w:val="05F631E4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FF4408D"/>
    <w:multiLevelType w:val="hybridMultilevel"/>
    <w:tmpl w:val="70C802BA"/>
    <w:lvl w:ilvl="0" w:tplc="6088AF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AE4AD0"/>
    <w:multiLevelType w:val="hybridMultilevel"/>
    <w:tmpl w:val="C9B00838"/>
    <w:lvl w:ilvl="0" w:tplc="90C2FC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2DE7986"/>
    <w:multiLevelType w:val="multilevel"/>
    <w:tmpl w:val="12D27BDA"/>
    <w:lvl w:ilvl="0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4">
    <w:nsid w:val="743B5DBE"/>
    <w:multiLevelType w:val="hybridMultilevel"/>
    <w:tmpl w:val="2D4E7C1A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6D112A2"/>
    <w:multiLevelType w:val="hybridMultilevel"/>
    <w:tmpl w:val="2CAAD30E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79208A"/>
    <w:multiLevelType w:val="hybridMultilevel"/>
    <w:tmpl w:val="4C6661DE"/>
    <w:lvl w:ilvl="0" w:tplc="F76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7804B57"/>
    <w:multiLevelType w:val="hybridMultilevel"/>
    <w:tmpl w:val="0A20AD2A"/>
    <w:lvl w:ilvl="0" w:tplc="6088AF8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7A1D7B90"/>
    <w:multiLevelType w:val="hybridMultilevel"/>
    <w:tmpl w:val="35626792"/>
    <w:lvl w:ilvl="0" w:tplc="90C2F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A37545A"/>
    <w:multiLevelType w:val="hybridMultilevel"/>
    <w:tmpl w:val="46F82BE0"/>
    <w:lvl w:ilvl="0" w:tplc="8BF257C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31"/>
  </w:num>
  <w:num w:numId="4">
    <w:abstractNumId w:val="27"/>
  </w:num>
  <w:num w:numId="5">
    <w:abstractNumId w:val="20"/>
  </w:num>
  <w:num w:numId="6">
    <w:abstractNumId w:val="53"/>
  </w:num>
  <w:num w:numId="7">
    <w:abstractNumId w:val="48"/>
  </w:num>
  <w:num w:numId="8">
    <w:abstractNumId w:val="9"/>
  </w:num>
  <w:num w:numId="9">
    <w:abstractNumId w:val="46"/>
  </w:num>
  <w:num w:numId="10">
    <w:abstractNumId w:val="26"/>
  </w:num>
  <w:num w:numId="11">
    <w:abstractNumId w:val="41"/>
  </w:num>
  <w:num w:numId="12">
    <w:abstractNumId w:val="38"/>
  </w:num>
  <w:num w:numId="13">
    <w:abstractNumId w:val="51"/>
  </w:num>
  <w:num w:numId="14">
    <w:abstractNumId w:val="4"/>
  </w:num>
  <w:num w:numId="15">
    <w:abstractNumId w:val="14"/>
  </w:num>
  <w:num w:numId="16">
    <w:abstractNumId w:val="3"/>
  </w:num>
  <w:num w:numId="17">
    <w:abstractNumId w:val="32"/>
  </w:num>
  <w:num w:numId="18">
    <w:abstractNumId w:val="45"/>
  </w:num>
  <w:num w:numId="19">
    <w:abstractNumId w:val="33"/>
  </w:num>
  <w:num w:numId="20">
    <w:abstractNumId w:val="22"/>
  </w:num>
  <w:num w:numId="21">
    <w:abstractNumId w:val="50"/>
  </w:num>
  <w:num w:numId="22">
    <w:abstractNumId w:val="47"/>
  </w:num>
  <w:num w:numId="23">
    <w:abstractNumId w:val="16"/>
  </w:num>
  <w:num w:numId="24">
    <w:abstractNumId w:val="36"/>
  </w:num>
  <w:num w:numId="25">
    <w:abstractNumId w:val="44"/>
  </w:num>
  <w:num w:numId="26">
    <w:abstractNumId w:val="11"/>
  </w:num>
  <w:num w:numId="27">
    <w:abstractNumId w:val="19"/>
  </w:num>
  <w:num w:numId="28">
    <w:abstractNumId w:val="8"/>
  </w:num>
  <w:num w:numId="29">
    <w:abstractNumId w:val="59"/>
  </w:num>
  <w:num w:numId="30">
    <w:abstractNumId w:val="12"/>
  </w:num>
  <w:num w:numId="31">
    <w:abstractNumId w:val="55"/>
  </w:num>
  <w:num w:numId="32">
    <w:abstractNumId w:val="21"/>
  </w:num>
  <w:num w:numId="33">
    <w:abstractNumId w:val="0"/>
  </w:num>
  <w:num w:numId="34">
    <w:abstractNumId w:val="39"/>
  </w:num>
  <w:num w:numId="35">
    <w:abstractNumId w:val="49"/>
  </w:num>
  <w:num w:numId="36">
    <w:abstractNumId w:val="42"/>
  </w:num>
  <w:num w:numId="37">
    <w:abstractNumId w:val="28"/>
  </w:num>
  <w:num w:numId="38">
    <w:abstractNumId w:val="58"/>
  </w:num>
  <w:num w:numId="39">
    <w:abstractNumId w:val="13"/>
  </w:num>
  <w:num w:numId="40">
    <w:abstractNumId w:val="35"/>
  </w:num>
  <w:num w:numId="41">
    <w:abstractNumId w:val="29"/>
  </w:num>
  <w:num w:numId="42">
    <w:abstractNumId w:val="5"/>
  </w:num>
  <w:num w:numId="43">
    <w:abstractNumId w:val="25"/>
  </w:num>
  <w:num w:numId="44">
    <w:abstractNumId w:val="7"/>
  </w:num>
  <w:num w:numId="45">
    <w:abstractNumId w:val="57"/>
  </w:num>
  <w:num w:numId="46">
    <w:abstractNumId w:val="37"/>
  </w:num>
  <w:num w:numId="47">
    <w:abstractNumId w:val="6"/>
  </w:num>
  <w:num w:numId="48">
    <w:abstractNumId w:val="1"/>
  </w:num>
  <w:num w:numId="49">
    <w:abstractNumId w:val="17"/>
  </w:num>
  <w:num w:numId="50">
    <w:abstractNumId w:val="40"/>
  </w:num>
  <w:num w:numId="51">
    <w:abstractNumId w:val="23"/>
  </w:num>
  <w:num w:numId="52">
    <w:abstractNumId w:val="56"/>
  </w:num>
  <w:num w:numId="53">
    <w:abstractNumId w:val="24"/>
  </w:num>
  <w:num w:numId="54">
    <w:abstractNumId w:val="15"/>
  </w:num>
  <w:num w:numId="55">
    <w:abstractNumId w:val="10"/>
  </w:num>
  <w:num w:numId="56">
    <w:abstractNumId w:val="43"/>
  </w:num>
  <w:num w:numId="57">
    <w:abstractNumId w:val="52"/>
  </w:num>
  <w:num w:numId="58">
    <w:abstractNumId w:val="30"/>
  </w:num>
  <w:num w:numId="59">
    <w:abstractNumId w:val="54"/>
  </w:num>
  <w:num w:numId="60">
    <w:abstractNumId w:val="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662"/>
    <w:rsid w:val="00001AF0"/>
    <w:rsid w:val="00003F0A"/>
    <w:rsid w:val="00004157"/>
    <w:rsid w:val="000140DA"/>
    <w:rsid w:val="000158B0"/>
    <w:rsid w:val="00025327"/>
    <w:rsid w:val="00025D18"/>
    <w:rsid w:val="00030472"/>
    <w:rsid w:val="000343B5"/>
    <w:rsid w:val="000405F6"/>
    <w:rsid w:val="00041491"/>
    <w:rsid w:val="000436F7"/>
    <w:rsid w:val="000442AC"/>
    <w:rsid w:val="00047E2B"/>
    <w:rsid w:val="00053704"/>
    <w:rsid w:val="00056468"/>
    <w:rsid w:val="00057801"/>
    <w:rsid w:val="000621A4"/>
    <w:rsid w:val="00063956"/>
    <w:rsid w:val="000847EF"/>
    <w:rsid w:val="00090018"/>
    <w:rsid w:val="000A05E0"/>
    <w:rsid w:val="000A0B02"/>
    <w:rsid w:val="000A1488"/>
    <w:rsid w:val="000A1788"/>
    <w:rsid w:val="000A194A"/>
    <w:rsid w:val="000A2F95"/>
    <w:rsid w:val="000A35E8"/>
    <w:rsid w:val="000A5A84"/>
    <w:rsid w:val="000B0520"/>
    <w:rsid w:val="000B79E1"/>
    <w:rsid w:val="000C24A7"/>
    <w:rsid w:val="000C3442"/>
    <w:rsid w:val="000D018B"/>
    <w:rsid w:val="000D160B"/>
    <w:rsid w:val="000E2D9E"/>
    <w:rsid w:val="000E4B10"/>
    <w:rsid w:val="000E5641"/>
    <w:rsid w:val="000E67F5"/>
    <w:rsid w:val="000E6BE1"/>
    <w:rsid w:val="000F51E1"/>
    <w:rsid w:val="001000D2"/>
    <w:rsid w:val="00124112"/>
    <w:rsid w:val="001244A8"/>
    <w:rsid w:val="00125103"/>
    <w:rsid w:val="00125297"/>
    <w:rsid w:val="0014169F"/>
    <w:rsid w:val="001428F1"/>
    <w:rsid w:val="00143E3B"/>
    <w:rsid w:val="00147C62"/>
    <w:rsid w:val="00151A96"/>
    <w:rsid w:val="00151D25"/>
    <w:rsid w:val="00152636"/>
    <w:rsid w:val="00153095"/>
    <w:rsid w:val="00154C17"/>
    <w:rsid w:val="00156E4E"/>
    <w:rsid w:val="00156F0B"/>
    <w:rsid w:val="001614E0"/>
    <w:rsid w:val="001634FD"/>
    <w:rsid w:val="001636FD"/>
    <w:rsid w:val="00164F3C"/>
    <w:rsid w:val="0016589D"/>
    <w:rsid w:val="0016687E"/>
    <w:rsid w:val="00167337"/>
    <w:rsid w:val="001710E2"/>
    <w:rsid w:val="0017547B"/>
    <w:rsid w:val="00177144"/>
    <w:rsid w:val="00183923"/>
    <w:rsid w:val="001849AE"/>
    <w:rsid w:val="00185618"/>
    <w:rsid w:val="0019416C"/>
    <w:rsid w:val="001965FE"/>
    <w:rsid w:val="001A3F44"/>
    <w:rsid w:val="001A7478"/>
    <w:rsid w:val="001A7F10"/>
    <w:rsid w:val="001B262D"/>
    <w:rsid w:val="001C4BBE"/>
    <w:rsid w:val="001D2104"/>
    <w:rsid w:val="001E0567"/>
    <w:rsid w:val="002011CD"/>
    <w:rsid w:val="0021360A"/>
    <w:rsid w:val="00215657"/>
    <w:rsid w:val="00216B2E"/>
    <w:rsid w:val="00220DFF"/>
    <w:rsid w:val="0022184B"/>
    <w:rsid w:val="002229DE"/>
    <w:rsid w:val="00223104"/>
    <w:rsid w:val="002235A9"/>
    <w:rsid w:val="002259E0"/>
    <w:rsid w:val="00227F0A"/>
    <w:rsid w:val="00235010"/>
    <w:rsid w:val="00236395"/>
    <w:rsid w:val="00237649"/>
    <w:rsid w:val="00241358"/>
    <w:rsid w:val="00244305"/>
    <w:rsid w:val="002445B2"/>
    <w:rsid w:val="002463E7"/>
    <w:rsid w:val="0026097D"/>
    <w:rsid w:val="00262E84"/>
    <w:rsid w:val="00263136"/>
    <w:rsid w:val="00271544"/>
    <w:rsid w:val="00274EEB"/>
    <w:rsid w:val="00281C6F"/>
    <w:rsid w:val="00285FC3"/>
    <w:rsid w:val="00286643"/>
    <w:rsid w:val="00290286"/>
    <w:rsid w:val="00290E49"/>
    <w:rsid w:val="00295CE6"/>
    <w:rsid w:val="002A1C6F"/>
    <w:rsid w:val="002A61E8"/>
    <w:rsid w:val="002A62DC"/>
    <w:rsid w:val="002A6FBB"/>
    <w:rsid w:val="002A7092"/>
    <w:rsid w:val="002A731F"/>
    <w:rsid w:val="002B1611"/>
    <w:rsid w:val="002B2D75"/>
    <w:rsid w:val="002B2FB8"/>
    <w:rsid w:val="002C243A"/>
    <w:rsid w:val="002C2D79"/>
    <w:rsid w:val="002C66AA"/>
    <w:rsid w:val="002C7463"/>
    <w:rsid w:val="002D03E3"/>
    <w:rsid w:val="002D2D24"/>
    <w:rsid w:val="002E2855"/>
    <w:rsid w:val="002E5249"/>
    <w:rsid w:val="002E75EB"/>
    <w:rsid w:val="002F06C6"/>
    <w:rsid w:val="00303C6C"/>
    <w:rsid w:val="00307D93"/>
    <w:rsid w:val="0031009C"/>
    <w:rsid w:val="00310D80"/>
    <w:rsid w:val="00313156"/>
    <w:rsid w:val="00320B68"/>
    <w:rsid w:val="003218E9"/>
    <w:rsid w:val="003241C3"/>
    <w:rsid w:val="00334B37"/>
    <w:rsid w:val="0033616C"/>
    <w:rsid w:val="00337095"/>
    <w:rsid w:val="00344709"/>
    <w:rsid w:val="00344CF1"/>
    <w:rsid w:val="003451F2"/>
    <w:rsid w:val="003569F3"/>
    <w:rsid w:val="003638DF"/>
    <w:rsid w:val="003658EE"/>
    <w:rsid w:val="0037261F"/>
    <w:rsid w:val="00373A20"/>
    <w:rsid w:val="00374A00"/>
    <w:rsid w:val="00393293"/>
    <w:rsid w:val="0039678D"/>
    <w:rsid w:val="003A3FC3"/>
    <w:rsid w:val="003A685B"/>
    <w:rsid w:val="003A6FA4"/>
    <w:rsid w:val="003B2064"/>
    <w:rsid w:val="003B4CE4"/>
    <w:rsid w:val="003B635C"/>
    <w:rsid w:val="003C1542"/>
    <w:rsid w:val="003C25D9"/>
    <w:rsid w:val="003C48AE"/>
    <w:rsid w:val="003D10B4"/>
    <w:rsid w:val="003E1906"/>
    <w:rsid w:val="003E72CC"/>
    <w:rsid w:val="003F2E61"/>
    <w:rsid w:val="003F52A8"/>
    <w:rsid w:val="0040646D"/>
    <w:rsid w:val="00406887"/>
    <w:rsid w:val="00413AF0"/>
    <w:rsid w:val="00414402"/>
    <w:rsid w:val="004210C4"/>
    <w:rsid w:val="00430192"/>
    <w:rsid w:val="004340AA"/>
    <w:rsid w:val="004379A8"/>
    <w:rsid w:val="004404AE"/>
    <w:rsid w:val="00445C3B"/>
    <w:rsid w:val="0045020C"/>
    <w:rsid w:val="0045361D"/>
    <w:rsid w:val="00453911"/>
    <w:rsid w:val="004549C5"/>
    <w:rsid w:val="004625AB"/>
    <w:rsid w:val="004733F8"/>
    <w:rsid w:val="00475113"/>
    <w:rsid w:val="00483B64"/>
    <w:rsid w:val="00487FD1"/>
    <w:rsid w:val="00490395"/>
    <w:rsid w:val="00491C41"/>
    <w:rsid w:val="004952B8"/>
    <w:rsid w:val="004A17F3"/>
    <w:rsid w:val="004A2EFD"/>
    <w:rsid w:val="004A32D8"/>
    <w:rsid w:val="004A4085"/>
    <w:rsid w:val="004A42A9"/>
    <w:rsid w:val="004A4EAC"/>
    <w:rsid w:val="004B056E"/>
    <w:rsid w:val="004B6CB3"/>
    <w:rsid w:val="004B6F28"/>
    <w:rsid w:val="004C0804"/>
    <w:rsid w:val="004D1410"/>
    <w:rsid w:val="004D3072"/>
    <w:rsid w:val="004D344F"/>
    <w:rsid w:val="004D4EFC"/>
    <w:rsid w:val="004E21D0"/>
    <w:rsid w:val="004E4360"/>
    <w:rsid w:val="004E63D9"/>
    <w:rsid w:val="005031DD"/>
    <w:rsid w:val="00503374"/>
    <w:rsid w:val="00510B88"/>
    <w:rsid w:val="00511DB2"/>
    <w:rsid w:val="00513C14"/>
    <w:rsid w:val="005202E9"/>
    <w:rsid w:val="00524F7C"/>
    <w:rsid w:val="005304B2"/>
    <w:rsid w:val="00536F3D"/>
    <w:rsid w:val="00542F7C"/>
    <w:rsid w:val="0054409D"/>
    <w:rsid w:val="00545891"/>
    <w:rsid w:val="0054649B"/>
    <w:rsid w:val="00557A7E"/>
    <w:rsid w:val="00563C98"/>
    <w:rsid w:val="00565147"/>
    <w:rsid w:val="0057013D"/>
    <w:rsid w:val="00574F27"/>
    <w:rsid w:val="00576C00"/>
    <w:rsid w:val="0058088E"/>
    <w:rsid w:val="00585549"/>
    <w:rsid w:val="00585A90"/>
    <w:rsid w:val="00586183"/>
    <w:rsid w:val="00586988"/>
    <w:rsid w:val="0059101C"/>
    <w:rsid w:val="0059143F"/>
    <w:rsid w:val="0059171E"/>
    <w:rsid w:val="00591E06"/>
    <w:rsid w:val="00593EAE"/>
    <w:rsid w:val="0059758B"/>
    <w:rsid w:val="005A14DC"/>
    <w:rsid w:val="005A67AC"/>
    <w:rsid w:val="005A69A9"/>
    <w:rsid w:val="005B2BC5"/>
    <w:rsid w:val="005B35BE"/>
    <w:rsid w:val="005B7209"/>
    <w:rsid w:val="005C2E2A"/>
    <w:rsid w:val="005C47C2"/>
    <w:rsid w:val="005C71C7"/>
    <w:rsid w:val="005C7370"/>
    <w:rsid w:val="005D22D4"/>
    <w:rsid w:val="005D3E8E"/>
    <w:rsid w:val="005E19C4"/>
    <w:rsid w:val="005E55B1"/>
    <w:rsid w:val="005E66C3"/>
    <w:rsid w:val="005E684A"/>
    <w:rsid w:val="005F154E"/>
    <w:rsid w:val="005F702F"/>
    <w:rsid w:val="0060167E"/>
    <w:rsid w:val="00601C36"/>
    <w:rsid w:val="00604B53"/>
    <w:rsid w:val="00605523"/>
    <w:rsid w:val="00605640"/>
    <w:rsid w:val="00606A33"/>
    <w:rsid w:val="00610A2B"/>
    <w:rsid w:val="00611B75"/>
    <w:rsid w:val="00613B67"/>
    <w:rsid w:val="0061669E"/>
    <w:rsid w:val="0062412B"/>
    <w:rsid w:val="006244CC"/>
    <w:rsid w:val="00630806"/>
    <w:rsid w:val="006347C3"/>
    <w:rsid w:val="00634C44"/>
    <w:rsid w:val="00645A53"/>
    <w:rsid w:val="006470EC"/>
    <w:rsid w:val="00652111"/>
    <w:rsid w:val="00657BF0"/>
    <w:rsid w:val="006628C3"/>
    <w:rsid w:val="00664AA9"/>
    <w:rsid w:val="00665C98"/>
    <w:rsid w:val="00672048"/>
    <w:rsid w:val="00675A9A"/>
    <w:rsid w:val="006770C6"/>
    <w:rsid w:val="00681242"/>
    <w:rsid w:val="00685D75"/>
    <w:rsid w:val="006A08DB"/>
    <w:rsid w:val="006A127E"/>
    <w:rsid w:val="006A3104"/>
    <w:rsid w:val="006A4DF8"/>
    <w:rsid w:val="006B3A01"/>
    <w:rsid w:val="006D30E3"/>
    <w:rsid w:val="006D5540"/>
    <w:rsid w:val="006D7C5E"/>
    <w:rsid w:val="006F09E4"/>
    <w:rsid w:val="006F3D38"/>
    <w:rsid w:val="006F448E"/>
    <w:rsid w:val="00702021"/>
    <w:rsid w:val="007023D6"/>
    <w:rsid w:val="00707B76"/>
    <w:rsid w:val="00711A89"/>
    <w:rsid w:val="00711E2D"/>
    <w:rsid w:val="00712ABB"/>
    <w:rsid w:val="00721DA0"/>
    <w:rsid w:val="007223BA"/>
    <w:rsid w:val="007249E8"/>
    <w:rsid w:val="0072523C"/>
    <w:rsid w:val="00730D74"/>
    <w:rsid w:val="0073228D"/>
    <w:rsid w:val="007327CE"/>
    <w:rsid w:val="0073323C"/>
    <w:rsid w:val="00734614"/>
    <w:rsid w:val="00734D6B"/>
    <w:rsid w:val="0073740F"/>
    <w:rsid w:val="00743593"/>
    <w:rsid w:val="00745680"/>
    <w:rsid w:val="00745FAB"/>
    <w:rsid w:val="007462A2"/>
    <w:rsid w:val="00747DE4"/>
    <w:rsid w:val="007617BC"/>
    <w:rsid w:val="00765A8B"/>
    <w:rsid w:val="00770F77"/>
    <w:rsid w:val="00773CE1"/>
    <w:rsid w:val="00773F15"/>
    <w:rsid w:val="007759C7"/>
    <w:rsid w:val="00777C18"/>
    <w:rsid w:val="00780E41"/>
    <w:rsid w:val="0078487A"/>
    <w:rsid w:val="007853EC"/>
    <w:rsid w:val="00787CA6"/>
    <w:rsid w:val="00792677"/>
    <w:rsid w:val="007A57AF"/>
    <w:rsid w:val="007A6DD4"/>
    <w:rsid w:val="007A7BB0"/>
    <w:rsid w:val="007B0B9D"/>
    <w:rsid w:val="007B6DD9"/>
    <w:rsid w:val="007C07D2"/>
    <w:rsid w:val="007C3F62"/>
    <w:rsid w:val="007C65E3"/>
    <w:rsid w:val="007C6EBF"/>
    <w:rsid w:val="007D170C"/>
    <w:rsid w:val="007D1F6A"/>
    <w:rsid w:val="007D4043"/>
    <w:rsid w:val="007D67B8"/>
    <w:rsid w:val="007D6854"/>
    <w:rsid w:val="007E48F7"/>
    <w:rsid w:val="007E4A60"/>
    <w:rsid w:val="007E5FA3"/>
    <w:rsid w:val="007E6238"/>
    <w:rsid w:val="007E67AE"/>
    <w:rsid w:val="007F0457"/>
    <w:rsid w:val="007F2F4A"/>
    <w:rsid w:val="007F3CB7"/>
    <w:rsid w:val="00803896"/>
    <w:rsid w:val="008111E0"/>
    <w:rsid w:val="008124F8"/>
    <w:rsid w:val="00817F1D"/>
    <w:rsid w:val="0082780F"/>
    <w:rsid w:val="00832B46"/>
    <w:rsid w:val="00836DDC"/>
    <w:rsid w:val="008430C1"/>
    <w:rsid w:val="008436D3"/>
    <w:rsid w:val="00844872"/>
    <w:rsid w:val="00844AE3"/>
    <w:rsid w:val="00852282"/>
    <w:rsid w:val="0085342B"/>
    <w:rsid w:val="00856B0C"/>
    <w:rsid w:val="00860D66"/>
    <w:rsid w:val="008619C5"/>
    <w:rsid w:val="00861E89"/>
    <w:rsid w:val="0086214C"/>
    <w:rsid w:val="00864630"/>
    <w:rsid w:val="00864F1D"/>
    <w:rsid w:val="008668F9"/>
    <w:rsid w:val="008672D3"/>
    <w:rsid w:val="0088622F"/>
    <w:rsid w:val="008867AB"/>
    <w:rsid w:val="008909BB"/>
    <w:rsid w:val="00892C4F"/>
    <w:rsid w:val="008963A6"/>
    <w:rsid w:val="00897522"/>
    <w:rsid w:val="008A0506"/>
    <w:rsid w:val="008A0E9C"/>
    <w:rsid w:val="008A17F4"/>
    <w:rsid w:val="008A3756"/>
    <w:rsid w:val="008A6EBB"/>
    <w:rsid w:val="008B0C9C"/>
    <w:rsid w:val="008B497E"/>
    <w:rsid w:val="008B669C"/>
    <w:rsid w:val="008C0B07"/>
    <w:rsid w:val="008C26B3"/>
    <w:rsid w:val="008C6C71"/>
    <w:rsid w:val="008D195A"/>
    <w:rsid w:val="008E20B4"/>
    <w:rsid w:val="008E528C"/>
    <w:rsid w:val="008E5AD4"/>
    <w:rsid w:val="008E71C5"/>
    <w:rsid w:val="0090342D"/>
    <w:rsid w:val="0091194D"/>
    <w:rsid w:val="009129D6"/>
    <w:rsid w:val="00916243"/>
    <w:rsid w:val="0091774F"/>
    <w:rsid w:val="00917CA4"/>
    <w:rsid w:val="009206BF"/>
    <w:rsid w:val="00922C8A"/>
    <w:rsid w:val="00925535"/>
    <w:rsid w:val="00930FE6"/>
    <w:rsid w:val="009326A4"/>
    <w:rsid w:val="009360F5"/>
    <w:rsid w:val="00942203"/>
    <w:rsid w:val="009429D3"/>
    <w:rsid w:val="009438D4"/>
    <w:rsid w:val="00950C25"/>
    <w:rsid w:val="00955C3E"/>
    <w:rsid w:val="009667F2"/>
    <w:rsid w:val="00973392"/>
    <w:rsid w:val="00975793"/>
    <w:rsid w:val="0098747A"/>
    <w:rsid w:val="0098796F"/>
    <w:rsid w:val="009901E3"/>
    <w:rsid w:val="00991CF1"/>
    <w:rsid w:val="0099457E"/>
    <w:rsid w:val="009A09CA"/>
    <w:rsid w:val="009A1282"/>
    <w:rsid w:val="009A3898"/>
    <w:rsid w:val="009A5DE9"/>
    <w:rsid w:val="009B0760"/>
    <w:rsid w:val="009B6ED9"/>
    <w:rsid w:val="009B7A49"/>
    <w:rsid w:val="009C47DF"/>
    <w:rsid w:val="009E1D77"/>
    <w:rsid w:val="009E3082"/>
    <w:rsid w:val="009E411A"/>
    <w:rsid w:val="009E7E93"/>
    <w:rsid w:val="009E7F6A"/>
    <w:rsid w:val="009F0327"/>
    <w:rsid w:val="00A02342"/>
    <w:rsid w:val="00A0421E"/>
    <w:rsid w:val="00A10625"/>
    <w:rsid w:val="00A14200"/>
    <w:rsid w:val="00A143E6"/>
    <w:rsid w:val="00A20E9E"/>
    <w:rsid w:val="00A23010"/>
    <w:rsid w:val="00A24C0C"/>
    <w:rsid w:val="00A25EB5"/>
    <w:rsid w:val="00A265F2"/>
    <w:rsid w:val="00A3154E"/>
    <w:rsid w:val="00A33653"/>
    <w:rsid w:val="00A346EC"/>
    <w:rsid w:val="00A36F67"/>
    <w:rsid w:val="00A37A47"/>
    <w:rsid w:val="00A51873"/>
    <w:rsid w:val="00A528D8"/>
    <w:rsid w:val="00A52B34"/>
    <w:rsid w:val="00A61AFA"/>
    <w:rsid w:val="00A63825"/>
    <w:rsid w:val="00A6684C"/>
    <w:rsid w:val="00A72A93"/>
    <w:rsid w:val="00A7303C"/>
    <w:rsid w:val="00A76D5B"/>
    <w:rsid w:val="00A81244"/>
    <w:rsid w:val="00A82208"/>
    <w:rsid w:val="00A86BBC"/>
    <w:rsid w:val="00A909C4"/>
    <w:rsid w:val="00A9685B"/>
    <w:rsid w:val="00AA38B8"/>
    <w:rsid w:val="00AA3B95"/>
    <w:rsid w:val="00AA3C34"/>
    <w:rsid w:val="00AA637B"/>
    <w:rsid w:val="00AA7F9E"/>
    <w:rsid w:val="00AB1D20"/>
    <w:rsid w:val="00AB6328"/>
    <w:rsid w:val="00AC07D0"/>
    <w:rsid w:val="00AD2DF7"/>
    <w:rsid w:val="00AD4FBB"/>
    <w:rsid w:val="00AD6857"/>
    <w:rsid w:val="00AD696F"/>
    <w:rsid w:val="00AD7370"/>
    <w:rsid w:val="00AE27BB"/>
    <w:rsid w:val="00AE52B6"/>
    <w:rsid w:val="00AE753C"/>
    <w:rsid w:val="00AE77F9"/>
    <w:rsid w:val="00AF3F75"/>
    <w:rsid w:val="00AF497C"/>
    <w:rsid w:val="00AF4A76"/>
    <w:rsid w:val="00AF4C86"/>
    <w:rsid w:val="00AF7C60"/>
    <w:rsid w:val="00B01114"/>
    <w:rsid w:val="00B017EC"/>
    <w:rsid w:val="00B056A0"/>
    <w:rsid w:val="00B14D04"/>
    <w:rsid w:val="00B16B02"/>
    <w:rsid w:val="00B24DEE"/>
    <w:rsid w:val="00B27FAA"/>
    <w:rsid w:val="00B30FBF"/>
    <w:rsid w:val="00B31432"/>
    <w:rsid w:val="00B324EB"/>
    <w:rsid w:val="00B33786"/>
    <w:rsid w:val="00B34662"/>
    <w:rsid w:val="00B364B8"/>
    <w:rsid w:val="00B40670"/>
    <w:rsid w:val="00B41670"/>
    <w:rsid w:val="00B42AFA"/>
    <w:rsid w:val="00B44FF1"/>
    <w:rsid w:val="00B47ACD"/>
    <w:rsid w:val="00B522AF"/>
    <w:rsid w:val="00B526F2"/>
    <w:rsid w:val="00B56A69"/>
    <w:rsid w:val="00B575F2"/>
    <w:rsid w:val="00B67CAB"/>
    <w:rsid w:val="00B7188B"/>
    <w:rsid w:val="00B7221A"/>
    <w:rsid w:val="00B74325"/>
    <w:rsid w:val="00B80892"/>
    <w:rsid w:val="00B81F69"/>
    <w:rsid w:val="00B84586"/>
    <w:rsid w:val="00B923F3"/>
    <w:rsid w:val="00B928BB"/>
    <w:rsid w:val="00B96DBA"/>
    <w:rsid w:val="00B97312"/>
    <w:rsid w:val="00BA6713"/>
    <w:rsid w:val="00BB32AF"/>
    <w:rsid w:val="00BB47D8"/>
    <w:rsid w:val="00BB7069"/>
    <w:rsid w:val="00BC0B70"/>
    <w:rsid w:val="00BE034C"/>
    <w:rsid w:val="00BE1403"/>
    <w:rsid w:val="00BE1865"/>
    <w:rsid w:val="00BE24E6"/>
    <w:rsid w:val="00BE3E03"/>
    <w:rsid w:val="00BF007D"/>
    <w:rsid w:val="00BF6CF1"/>
    <w:rsid w:val="00C01CF7"/>
    <w:rsid w:val="00C0389F"/>
    <w:rsid w:val="00C07E33"/>
    <w:rsid w:val="00C12C88"/>
    <w:rsid w:val="00C13970"/>
    <w:rsid w:val="00C14CC2"/>
    <w:rsid w:val="00C1587C"/>
    <w:rsid w:val="00C15C0A"/>
    <w:rsid w:val="00C27DB6"/>
    <w:rsid w:val="00C31105"/>
    <w:rsid w:val="00C32931"/>
    <w:rsid w:val="00C329B5"/>
    <w:rsid w:val="00C40AF8"/>
    <w:rsid w:val="00C41BAC"/>
    <w:rsid w:val="00C432D0"/>
    <w:rsid w:val="00C43A18"/>
    <w:rsid w:val="00C446FD"/>
    <w:rsid w:val="00C451A3"/>
    <w:rsid w:val="00C45E36"/>
    <w:rsid w:val="00C558D2"/>
    <w:rsid w:val="00C55CF3"/>
    <w:rsid w:val="00C57BCF"/>
    <w:rsid w:val="00C66917"/>
    <w:rsid w:val="00C71741"/>
    <w:rsid w:val="00C74379"/>
    <w:rsid w:val="00C75D3D"/>
    <w:rsid w:val="00C8045F"/>
    <w:rsid w:val="00C90D39"/>
    <w:rsid w:val="00C96FDE"/>
    <w:rsid w:val="00C97FCC"/>
    <w:rsid w:val="00CB2087"/>
    <w:rsid w:val="00CB5380"/>
    <w:rsid w:val="00CB673A"/>
    <w:rsid w:val="00CB7CFC"/>
    <w:rsid w:val="00CC444A"/>
    <w:rsid w:val="00CC461E"/>
    <w:rsid w:val="00CD1A16"/>
    <w:rsid w:val="00CD42D0"/>
    <w:rsid w:val="00CE5634"/>
    <w:rsid w:val="00CF278F"/>
    <w:rsid w:val="00CF506D"/>
    <w:rsid w:val="00D0086E"/>
    <w:rsid w:val="00D01431"/>
    <w:rsid w:val="00D01DA8"/>
    <w:rsid w:val="00D05B5B"/>
    <w:rsid w:val="00D07247"/>
    <w:rsid w:val="00D07455"/>
    <w:rsid w:val="00D12B6D"/>
    <w:rsid w:val="00D132FB"/>
    <w:rsid w:val="00D179C9"/>
    <w:rsid w:val="00D17F3C"/>
    <w:rsid w:val="00D20451"/>
    <w:rsid w:val="00D23259"/>
    <w:rsid w:val="00D239CF"/>
    <w:rsid w:val="00D2718F"/>
    <w:rsid w:val="00D37D30"/>
    <w:rsid w:val="00D44888"/>
    <w:rsid w:val="00D45253"/>
    <w:rsid w:val="00D5457F"/>
    <w:rsid w:val="00D5488B"/>
    <w:rsid w:val="00D5752A"/>
    <w:rsid w:val="00D60C4C"/>
    <w:rsid w:val="00D61BA0"/>
    <w:rsid w:val="00D734BC"/>
    <w:rsid w:val="00D91376"/>
    <w:rsid w:val="00D92E54"/>
    <w:rsid w:val="00D93CC8"/>
    <w:rsid w:val="00DA758A"/>
    <w:rsid w:val="00DB150A"/>
    <w:rsid w:val="00DB382F"/>
    <w:rsid w:val="00DB4046"/>
    <w:rsid w:val="00DB680B"/>
    <w:rsid w:val="00DC7A97"/>
    <w:rsid w:val="00DD1E4C"/>
    <w:rsid w:val="00DD590D"/>
    <w:rsid w:val="00DD73C9"/>
    <w:rsid w:val="00DE01C5"/>
    <w:rsid w:val="00DE633B"/>
    <w:rsid w:val="00DF173D"/>
    <w:rsid w:val="00DF1A2B"/>
    <w:rsid w:val="00DF3075"/>
    <w:rsid w:val="00DF317E"/>
    <w:rsid w:val="00DF33D2"/>
    <w:rsid w:val="00DF580D"/>
    <w:rsid w:val="00DF6392"/>
    <w:rsid w:val="00DF7720"/>
    <w:rsid w:val="00E04EA0"/>
    <w:rsid w:val="00E05CEB"/>
    <w:rsid w:val="00E0711C"/>
    <w:rsid w:val="00E13B9F"/>
    <w:rsid w:val="00E2231B"/>
    <w:rsid w:val="00E2261D"/>
    <w:rsid w:val="00E246EC"/>
    <w:rsid w:val="00E278AF"/>
    <w:rsid w:val="00E30A0D"/>
    <w:rsid w:val="00E35B31"/>
    <w:rsid w:val="00E35DFC"/>
    <w:rsid w:val="00E3663F"/>
    <w:rsid w:val="00E373F6"/>
    <w:rsid w:val="00E37F25"/>
    <w:rsid w:val="00E442E5"/>
    <w:rsid w:val="00E4489A"/>
    <w:rsid w:val="00E449A7"/>
    <w:rsid w:val="00E45B2E"/>
    <w:rsid w:val="00E505EE"/>
    <w:rsid w:val="00E565AD"/>
    <w:rsid w:val="00E57ECD"/>
    <w:rsid w:val="00E624BA"/>
    <w:rsid w:val="00E640B0"/>
    <w:rsid w:val="00E64DA0"/>
    <w:rsid w:val="00E65318"/>
    <w:rsid w:val="00E65651"/>
    <w:rsid w:val="00E70820"/>
    <w:rsid w:val="00E75253"/>
    <w:rsid w:val="00E81533"/>
    <w:rsid w:val="00E865AB"/>
    <w:rsid w:val="00E87CE2"/>
    <w:rsid w:val="00E9413C"/>
    <w:rsid w:val="00E96D80"/>
    <w:rsid w:val="00EA297A"/>
    <w:rsid w:val="00EA6EB9"/>
    <w:rsid w:val="00EB0662"/>
    <w:rsid w:val="00EB1794"/>
    <w:rsid w:val="00EB5603"/>
    <w:rsid w:val="00EB6ACA"/>
    <w:rsid w:val="00EC40E8"/>
    <w:rsid w:val="00ED057D"/>
    <w:rsid w:val="00ED0CFC"/>
    <w:rsid w:val="00ED1464"/>
    <w:rsid w:val="00ED1BE7"/>
    <w:rsid w:val="00ED1E65"/>
    <w:rsid w:val="00EE11B5"/>
    <w:rsid w:val="00EE4D9B"/>
    <w:rsid w:val="00EF05CF"/>
    <w:rsid w:val="00EF2460"/>
    <w:rsid w:val="00F00141"/>
    <w:rsid w:val="00F009B7"/>
    <w:rsid w:val="00F00C98"/>
    <w:rsid w:val="00F0149A"/>
    <w:rsid w:val="00F03BE4"/>
    <w:rsid w:val="00F0669F"/>
    <w:rsid w:val="00F066C5"/>
    <w:rsid w:val="00F07990"/>
    <w:rsid w:val="00F07C62"/>
    <w:rsid w:val="00F12027"/>
    <w:rsid w:val="00F13C99"/>
    <w:rsid w:val="00F15073"/>
    <w:rsid w:val="00F17751"/>
    <w:rsid w:val="00F2323D"/>
    <w:rsid w:val="00F23F9C"/>
    <w:rsid w:val="00F24196"/>
    <w:rsid w:val="00F273DF"/>
    <w:rsid w:val="00F34837"/>
    <w:rsid w:val="00F34BC1"/>
    <w:rsid w:val="00F378B7"/>
    <w:rsid w:val="00F54C7C"/>
    <w:rsid w:val="00F56946"/>
    <w:rsid w:val="00F62001"/>
    <w:rsid w:val="00F707CD"/>
    <w:rsid w:val="00F709B2"/>
    <w:rsid w:val="00F74887"/>
    <w:rsid w:val="00F74C7A"/>
    <w:rsid w:val="00F758BE"/>
    <w:rsid w:val="00F871A5"/>
    <w:rsid w:val="00FA1A1A"/>
    <w:rsid w:val="00FB0D0F"/>
    <w:rsid w:val="00FC1B6D"/>
    <w:rsid w:val="00FC4F94"/>
    <w:rsid w:val="00FC500E"/>
    <w:rsid w:val="00FC63AF"/>
    <w:rsid w:val="00FD1A7A"/>
    <w:rsid w:val="00FD2EF4"/>
    <w:rsid w:val="00FD3DF7"/>
    <w:rsid w:val="00FD46B4"/>
    <w:rsid w:val="00FD52E7"/>
    <w:rsid w:val="00FD5AB9"/>
    <w:rsid w:val="00FE0715"/>
    <w:rsid w:val="00FE145C"/>
    <w:rsid w:val="00FF4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62"/>
  </w:style>
  <w:style w:type="paragraph" w:styleId="1">
    <w:name w:val="heading 1"/>
    <w:basedOn w:val="a"/>
    <w:next w:val="a"/>
    <w:link w:val="10"/>
    <w:uiPriority w:val="9"/>
    <w:qFormat/>
    <w:rsid w:val="00A106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2F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6B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F2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45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5B2E"/>
  </w:style>
  <w:style w:type="paragraph" w:styleId="a6">
    <w:name w:val="footer"/>
    <w:basedOn w:val="a"/>
    <w:link w:val="a7"/>
    <w:uiPriority w:val="99"/>
    <w:unhideWhenUsed/>
    <w:rsid w:val="00E45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5B2E"/>
  </w:style>
  <w:style w:type="paragraph" w:styleId="a8">
    <w:name w:val="Normal (Web)"/>
    <w:basedOn w:val="a"/>
    <w:uiPriority w:val="99"/>
    <w:unhideWhenUsed/>
    <w:rsid w:val="00AD2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A86B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A86B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6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BF0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E70820"/>
  </w:style>
  <w:style w:type="character" w:styleId="ac">
    <w:name w:val="Hyperlink"/>
    <w:basedOn w:val="a0"/>
    <w:uiPriority w:val="99"/>
    <w:unhideWhenUsed/>
    <w:rsid w:val="00A33653"/>
    <w:rPr>
      <w:color w:val="0000FF" w:themeColor="hyperlink"/>
      <w:u w:val="single"/>
    </w:rPr>
  </w:style>
  <w:style w:type="character" w:customStyle="1" w:styleId="FontStyle13">
    <w:name w:val="Font Style13"/>
    <w:rsid w:val="00773C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773CE1"/>
    <w:rPr>
      <w:rFonts w:ascii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634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4C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">
    <w:name w:val="tab"/>
    <w:basedOn w:val="a"/>
    <w:rsid w:val="00FB0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9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9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5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-tm.ru/" TargetMode="External"/><Relationship Id="rId18" Type="http://schemas.openxmlformats.org/officeDocument/2006/relationships/hyperlink" Target="http://www.tso.s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-bkm.ru/" TargetMode="External"/><Relationship Id="rId17" Type="http://schemas.openxmlformats.org/officeDocument/2006/relationships/hyperlink" Target="http://www.metrology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-Mash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-mas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-bkm.ru/" TargetMode="External"/><Relationship Id="rId10" Type="http://schemas.openxmlformats.org/officeDocument/2006/relationships/hyperlink" Target="http://www.ic-tm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kimapia.org/street/543426/ru/%D0%9A%D0%BE%D0%BC%D1%81%D0%BE%D0%BC%D0%BE%D0%BB%D1%8C%D1%81%D0%BA%D0%B0%D1%8F-%D0%BF%D0%BB" TargetMode="External"/><Relationship Id="rId14" Type="http://schemas.openxmlformats.org/officeDocument/2006/relationships/hyperlink" Target="http://www.i-mas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3D6B7-74EC-4683-8D28-87EE5A5C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5322</Words>
  <Characters>30340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94</cp:revision>
  <cp:lastPrinted>2017-04-06T12:20:00Z</cp:lastPrinted>
  <dcterms:created xsi:type="dcterms:W3CDTF">2015-11-20T16:54:00Z</dcterms:created>
  <dcterms:modified xsi:type="dcterms:W3CDTF">2019-11-22T08:04:00Z</dcterms:modified>
</cp:coreProperties>
</file>