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B5" w:rsidRPr="006058E5" w:rsidRDefault="00336EB5" w:rsidP="00336EB5">
      <w:pPr>
        <w:ind w:left="1843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-502920</wp:posOffset>
            </wp:positionH>
            <wp:positionV relativeFrom="paragraph">
              <wp:posOffset>-229870</wp:posOffset>
            </wp:positionV>
            <wp:extent cx="1543685" cy="1437640"/>
            <wp:effectExtent l="19050" t="0" r="0" b="0"/>
            <wp:wrapTight wrapText="bothSides">
              <wp:wrapPolygon edited="0">
                <wp:start x="8530" y="0"/>
                <wp:lineTo x="6131" y="572"/>
                <wp:lineTo x="1599" y="3721"/>
                <wp:lineTo x="-267" y="8873"/>
                <wp:lineTo x="0" y="13739"/>
                <wp:lineTo x="2666" y="18890"/>
                <wp:lineTo x="6930" y="21180"/>
                <wp:lineTo x="7730" y="21180"/>
                <wp:lineTo x="13861" y="21180"/>
                <wp:lineTo x="14394" y="21180"/>
                <wp:lineTo x="18926" y="18604"/>
                <wp:lineTo x="19192" y="18318"/>
                <wp:lineTo x="21325" y="14025"/>
                <wp:lineTo x="21325" y="13739"/>
                <wp:lineTo x="21591" y="9731"/>
                <wp:lineTo x="21591" y="8873"/>
                <wp:lineTo x="21058" y="7155"/>
                <wp:lineTo x="19992" y="4580"/>
                <wp:lineTo x="20258" y="3721"/>
                <wp:lineTo x="15194" y="572"/>
                <wp:lineTo x="13061" y="0"/>
                <wp:lineTo x="8530" y="0"/>
              </wp:wrapPolygon>
            </wp:wrapTight>
            <wp:docPr id="2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1437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58E5">
        <w:rPr>
          <w:rFonts w:ascii="Times New Roman" w:hAnsi="Times New Roman"/>
          <w:b/>
          <w:sz w:val="28"/>
          <w:szCs w:val="28"/>
        </w:rPr>
        <w:t>Муниципальное автономное общеобразовательное</w:t>
      </w:r>
    </w:p>
    <w:p w:rsidR="00336EB5" w:rsidRPr="006058E5" w:rsidRDefault="00336EB5" w:rsidP="00336EB5">
      <w:pPr>
        <w:ind w:left="1843"/>
        <w:jc w:val="center"/>
        <w:rPr>
          <w:rFonts w:ascii="Times New Roman" w:hAnsi="Times New Roman"/>
          <w:b/>
          <w:sz w:val="28"/>
          <w:szCs w:val="28"/>
        </w:rPr>
      </w:pPr>
      <w:r w:rsidRPr="006058E5">
        <w:rPr>
          <w:rFonts w:ascii="Times New Roman" w:hAnsi="Times New Roman"/>
          <w:b/>
          <w:sz w:val="28"/>
          <w:szCs w:val="28"/>
        </w:rPr>
        <w:t>учреждение «Ср</w:t>
      </w:r>
      <w:r>
        <w:rPr>
          <w:rFonts w:ascii="Times New Roman" w:hAnsi="Times New Roman"/>
          <w:b/>
          <w:sz w:val="28"/>
          <w:szCs w:val="28"/>
        </w:rPr>
        <w:t xml:space="preserve">едняя общеобразовательная школа </w:t>
      </w:r>
      <w:r w:rsidRPr="006058E5">
        <w:rPr>
          <w:rFonts w:ascii="Times New Roman" w:hAnsi="Times New Roman"/>
          <w:b/>
          <w:sz w:val="28"/>
          <w:szCs w:val="28"/>
        </w:rPr>
        <w:t>№80»</w:t>
      </w:r>
    </w:p>
    <w:p w:rsidR="00336EB5" w:rsidRPr="006058E5" w:rsidRDefault="00336EB5" w:rsidP="00336EB5">
      <w:pPr>
        <w:widowControl w:val="0"/>
        <w:tabs>
          <w:tab w:val="center" w:pos="3410"/>
        </w:tabs>
        <w:spacing w:line="240" w:lineRule="exact"/>
        <w:ind w:left="127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6EB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336EB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336EB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336EB5" w:rsidRPr="006058E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336EB5" w:rsidRPr="00934A58" w:rsidRDefault="005166BD" w:rsidP="005166BD">
      <w:pPr>
        <w:widowControl w:val="0"/>
        <w:spacing w:line="293" w:lineRule="exact"/>
        <w:jc w:val="right"/>
        <w:rPr>
          <w:rFonts w:ascii="Times New Roman" w:hAnsi="Times New Roman"/>
          <w:bCs/>
          <w:sz w:val="28"/>
          <w:szCs w:val="28"/>
        </w:rPr>
      </w:pPr>
      <w:r w:rsidRPr="00934A58">
        <w:rPr>
          <w:rFonts w:ascii="Times New Roman" w:hAnsi="Times New Roman"/>
          <w:bCs/>
          <w:sz w:val="28"/>
          <w:szCs w:val="28"/>
        </w:rPr>
        <w:t>УТВЕРЖДАЮ</w:t>
      </w:r>
    </w:p>
    <w:p w:rsidR="005166BD" w:rsidRPr="00934A58" w:rsidRDefault="005166BD" w:rsidP="005166BD">
      <w:pPr>
        <w:widowControl w:val="0"/>
        <w:spacing w:line="293" w:lineRule="exact"/>
        <w:jc w:val="right"/>
        <w:rPr>
          <w:rFonts w:ascii="Times New Roman" w:hAnsi="Times New Roman"/>
          <w:bCs/>
          <w:sz w:val="28"/>
          <w:szCs w:val="28"/>
        </w:rPr>
      </w:pPr>
      <w:r w:rsidRPr="00934A58">
        <w:rPr>
          <w:rFonts w:ascii="Times New Roman" w:hAnsi="Times New Roman"/>
          <w:bCs/>
          <w:sz w:val="28"/>
          <w:szCs w:val="28"/>
        </w:rPr>
        <w:t xml:space="preserve">Директор </w:t>
      </w:r>
      <w:r w:rsidR="0071354A">
        <w:rPr>
          <w:rFonts w:ascii="Times New Roman" w:hAnsi="Times New Roman"/>
          <w:bCs/>
          <w:sz w:val="28"/>
          <w:szCs w:val="28"/>
        </w:rPr>
        <w:t xml:space="preserve"> </w:t>
      </w:r>
      <w:r w:rsidRPr="00934A58">
        <w:rPr>
          <w:rFonts w:ascii="Times New Roman" w:hAnsi="Times New Roman"/>
          <w:bCs/>
          <w:sz w:val="28"/>
          <w:szCs w:val="28"/>
        </w:rPr>
        <w:t>МАОУ «СОШ№80»</w:t>
      </w:r>
    </w:p>
    <w:p w:rsidR="00336EB5" w:rsidRPr="00934A58" w:rsidRDefault="00934A58" w:rsidP="00934A58">
      <w:pPr>
        <w:spacing w:line="360" w:lineRule="auto"/>
        <w:jc w:val="right"/>
        <w:rPr>
          <w:rFonts w:ascii="Times New Roman" w:hAnsi="Times New Roman"/>
          <w:bCs/>
          <w:sz w:val="32"/>
          <w:szCs w:val="32"/>
        </w:rPr>
      </w:pPr>
      <w:r w:rsidRPr="00934A58">
        <w:rPr>
          <w:rFonts w:ascii="Times New Roman" w:hAnsi="Times New Roman"/>
          <w:bCs/>
          <w:sz w:val="28"/>
          <w:szCs w:val="28"/>
        </w:rPr>
        <w:t>____________ Е.А.Метелькова</w:t>
      </w:r>
    </w:p>
    <w:p w:rsidR="00336EB5" w:rsidRPr="00934A58" w:rsidRDefault="00934A58" w:rsidP="00934A58">
      <w:pPr>
        <w:jc w:val="right"/>
        <w:rPr>
          <w:rFonts w:ascii="Times New Roman" w:hAnsi="Times New Roman"/>
          <w:bCs/>
          <w:sz w:val="28"/>
          <w:szCs w:val="28"/>
        </w:rPr>
      </w:pPr>
      <w:r w:rsidRPr="00934A58">
        <w:rPr>
          <w:rFonts w:ascii="Times New Roman" w:hAnsi="Times New Roman"/>
          <w:bCs/>
          <w:sz w:val="28"/>
          <w:szCs w:val="28"/>
        </w:rPr>
        <w:t>«_____»_______________2020г.</w:t>
      </w:r>
    </w:p>
    <w:p w:rsidR="00336EB5" w:rsidRPr="00A72A21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48"/>
          <w:szCs w:val="48"/>
        </w:rPr>
      </w:pPr>
    </w:p>
    <w:p w:rsidR="005166BD" w:rsidRDefault="00A72A21" w:rsidP="00A72A21">
      <w:pPr>
        <w:tabs>
          <w:tab w:val="center" w:pos="4748"/>
          <w:tab w:val="right" w:pos="9496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 </w:t>
      </w:r>
    </w:p>
    <w:p w:rsidR="005166BD" w:rsidRDefault="005166BD" w:rsidP="00A72A21">
      <w:pPr>
        <w:tabs>
          <w:tab w:val="center" w:pos="4748"/>
          <w:tab w:val="right" w:pos="9496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5166BD" w:rsidRDefault="005166BD" w:rsidP="00A72A21">
      <w:pPr>
        <w:tabs>
          <w:tab w:val="center" w:pos="4748"/>
          <w:tab w:val="right" w:pos="9496"/>
        </w:tabs>
        <w:jc w:val="center"/>
        <w:rPr>
          <w:rFonts w:ascii="Times New Roman" w:hAnsi="Times New Roman"/>
          <w:b/>
          <w:sz w:val="48"/>
          <w:szCs w:val="48"/>
        </w:rPr>
      </w:pPr>
    </w:p>
    <w:p w:rsidR="00A72A21" w:rsidRDefault="00A72A21" w:rsidP="00A72A21">
      <w:pPr>
        <w:tabs>
          <w:tab w:val="center" w:pos="4748"/>
          <w:tab w:val="right" w:pos="9496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Программа </w:t>
      </w:r>
    </w:p>
    <w:p w:rsidR="00336EB5" w:rsidRPr="00EA35F6" w:rsidRDefault="00336EB5" w:rsidP="00A72A21">
      <w:pPr>
        <w:tabs>
          <w:tab w:val="center" w:pos="4748"/>
          <w:tab w:val="right" w:pos="9496"/>
        </w:tabs>
        <w:jc w:val="center"/>
        <w:rPr>
          <w:rFonts w:ascii="Times New Roman" w:hAnsi="Times New Roman"/>
          <w:sz w:val="48"/>
          <w:szCs w:val="48"/>
        </w:rPr>
      </w:pPr>
      <w:r w:rsidRPr="00EA35F6">
        <w:rPr>
          <w:rFonts w:ascii="Times New Roman" w:hAnsi="Times New Roman"/>
          <w:sz w:val="48"/>
          <w:szCs w:val="48"/>
        </w:rPr>
        <w:t>«</w:t>
      </w:r>
      <w:r w:rsidR="00A72A21" w:rsidRPr="00EA35F6">
        <w:rPr>
          <w:rFonts w:ascii="Times New Roman CYR" w:hAnsi="Times New Roman CYR"/>
          <w:sz w:val="48"/>
          <w:szCs w:val="48"/>
        </w:rPr>
        <w:t xml:space="preserve">Развитие способностей обучающихся через внедрение образовательной системы </w:t>
      </w:r>
      <w:r w:rsidR="00A72A21" w:rsidRPr="00EA35F6">
        <w:rPr>
          <w:rFonts w:ascii="Times New Roman" w:hAnsi="Times New Roman" w:cs="Times New Roman"/>
          <w:iCs/>
          <w:sz w:val="48"/>
          <w:szCs w:val="48"/>
          <w:bdr w:val="none" w:sz="0" w:space="0" w:color="auto" w:frame="1"/>
        </w:rPr>
        <w:t>Cuboro в начальной школе»</w:t>
      </w:r>
    </w:p>
    <w:p w:rsidR="00336EB5" w:rsidRPr="006058E5" w:rsidRDefault="00336EB5" w:rsidP="00336EB5">
      <w:pPr>
        <w:tabs>
          <w:tab w:val="center" w:pos="4748"/>
          <w:tab w:val="right" w:pos="9496"/>
        </w:tabs>
        <w:jc w:val="center"/>
        <w:rPr>
          <w:rFonts w:ascii="Times New Roman" w:hAnsi="Times New Roman"/>
          <w:b/>
          <w:color w:val="003300"/>
          <w:sz w:val="48"/>
          <w:szCs w:val="48"/>
        </w:rPr>
      </w:pPr>
    </w:p>
    <w:p w:rsidR="00336EB5" w:rsidRPr="00CE7E6B" w:rsidRDefault="00336EB5" w:rsidP="00336EB5">
      <w:pPr>
        <w:tabs>
          <w:tab w:val="center" w:pos="4748"/>
          <w:tab w:val="right" w:pos="9496"/>
        </w:tabs>
        <w:jc w:val="center"/>
        <w:rPr>
          <w:rFonts w:ascii="Times New Roman" w:hAnsi="Times New Roman"/>
          <w:b/>
          <w:color w:val="002060"/>
          <w:sz w:val="36"/>
          <w:szCs w:val="36"/>
        </w:rPr>
      </w:pPr>
    </w:p>
    <w:p w:rsidR="00336EB5" w:rsidRPr="006058E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336EB5" w:rsidRPr="006058E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336EB5" w:rsidRPr="006058E5" w:rsidRDefault="00336EB5" w:rsidP="00336EB5">
      <w:pPr>
        <w:widowControl w:val="0"/>
        <w:spacing w:line="293" w:lineRule="exact"/>
        <w:rPr>
          <w:rFonts w:ascii="Times New Roman" w:hAnsi="Times New Roman"/>
          <w:b/>
          <w:bCs/>
          <w:sz w:val="28"/>
          <w:szCs w:val="28"/>
        </w:rPr>
      </w:pPr>
    </w:p>
    <w:p w:rsidR="005166BD" w:rsidRDefault="005166BD" w:rsidP="00336EB5">
      <w:pPr>
        <w:widowControl w:val="0"/>
        <w:spacing w:line="293" w:lineRule="exact"/>
        <w:jc w:val="right"/>
        <w:rPr>
          <w:rFonts w:ascii="Times New Roman" w:hAnsi="Times New Roman"/>
          <w:b/>
          <w:bCs/>
          <w:noProof/>
          <w:sz w:val="28"/>
          <w:szCs w:val="28"/>
        </w:rPr>
      </w:pPr>
    </w:p>
    <w:p w:rsidR="00336EB5" w:rsidRPr="007C0FF1" w:rsidRDefault="00336EB5" w:rsidP="00336EB5">
      <w:pPr>
        <w:widowControl w:val="0"/>
        <w:spacing w:line="293" w:lineRule="exact"/>
        <w:jc w:val="right"/>
        <w:rPr>
          <w:rFonts w:ascii="Times New Roman" w:hAnsi="Times New Roman"/>
          <w:bCs/>
          <w:noProof/>
          <w:sz w:val="28"/>
          <w:szCs w:val="28"/>
        </w:rPr>
      </w:pPr>
      <w:r w:rsidRPr="007C0FF1">
        <w:rPr>
          <w:rFonts w:ascii="Times New Roman" w:hAnsi="Times New Roman"/>
          <w:bCs/>
          <w:noProof/>
          <w:sz w:val="28"/>
          <w:szCs w:val="28"/>
        </w:rPr>
        <w:t>Автор</w:t>
      </w:r>
      <w:r w:rsidR="007C0FF1" w:rsidRPr="007C0FF1">
        <w:rPr>
          <w:rFonts w:ascii="Times New Roman" w:hAnsi="Times New Roman"/>
          <w:bCs/>
          <w:noProof/>
          <w:sz w:val="28"/>
          <w:szCs w:val="28"/>
        </w:rPr>
        <w:t xml:space="preserve"> программ</w:t>
      </w:r>
      <w:r w:rsidR="007C0FF1">
        <w:rPr>
          <w:rFonts w:ascii="Times New Roman" w:hAnsi="Times New Roman"/>
          <w:bCs/>
          <w:noProof/>
          <w:sz w:val="28"/>
          <w:szCs w:val="28"/>
        </w:rPr>
        <w:t>ы</w:t>
      </w:r>
      <w:r w:rsidRPr="007C0FF1">
        <w:rPr>
          <w:rFonts w:ascii="Times New Roman" w:hAnsi="Times New Roman"/>
          <w:bCs/>
          <w:noProof/>
          <w:sz w:val="28"/>
          <w:szCs w:val="28"/>
        </w:rPr>
        <w:t>:</w:t>
      </w:r>
    </w:p>
    <w:p w:rsidR="007C0FF1" w:rsidRPr="007C0FF1" w:rsidRDefault="007C0FF1" w:rsidP="00336EB5">
      <w:pPr>
        <w:widowControl w:val="0"/>
        <w:spacing w:line="293" w:lineRule="exact"/>
        <w:jc w:val="right"/>
        <w:rPr>
          <w:rFonts w:ascii="Times New Roman" w:hAnsi="Times New Roman"/>
          <w:bCs/>
          <w:noProof/>
          <w:sz w:val="28"/>
          <w:szCs w:val="28"/>
        </w:rPr>
      </w:pPr>
      <w:r w:rsidRPr="007C0FF1">
        <w:rPr>
          <w:rFonts w:ascii="Times New Roman" w:hAnsi="Times New Roman"/>
          <w:bCs/>
          <w:noProof/>
          <w:sz w:val="28"/>
          <w:szCs w:val="28"/>
        </w:rPr>
        <w:t>Учител ь начальных  классов</w:t>
      </w:r>
    </w:p>
    <w:p w:rsidR="00336EB5" w:rsidRPr="007C0FF1" w:rsidRDefault="00A72A21" w:rsidP="00336EB5">
      <w:pPr>
        <w:widowControl w:val="0"/>
        <w:spacing w:line="293" w:lineRule="exact"/>
        <w:jc w:val="right"/>
        <w:rPr>
          <w:rFonts w:ascii="Times New Roman" w:hAnsi="Times New Roman"/>
          <w:bCs/>
          <w:noProof/>
          <w:sz w:val="28"/>
          <w:szCs w:val="28"/>
        </w:rPr>
      </w:pPr>
      <w:r w:rsidRPr="007C0FF1">
        <w:rPr>
          <w:rFonts w:ascii="Times New Roman" w:hAnsi="Times New Roman"/>
          <w:bCs/>
          <w:noProof/>
          <w:sz w:val="28"/>
          <w:szCs w:val="28"/>
        </w:rPr>
        <w:t>Иванова Марина Николаевна</w:t>
      </w:r>
    </w:p>
    <w:p w:rsidR="007C0FF1" w:rsidRPr="007C0FF1" w:rsidRDefault="007C0FF1" w:rsidP="00336EB5">
      <w:pPr>
        <w:widowControl w:val="0"/>
        <w:spacing w:line="293" w:lineRule="exact"/>
        <w:jc w:val="right"/>
        <w:rPr>
          <w:rFonts w:ascii="Times New Roman" w:hAnsi="Times New Roman"/>
          <w:bCs/>
          <w:noProof/>
          <w:sz w:val="28"/>
          <w:szCs w:val="28"/>
        </w:rPr>
      </w:pPr>
      <w:r w:rsidRPr="007C0FF1">
        <w:rPr>
          <w:rFonts w:ascii="Times New Roman" w:hAnsi="Times New Roman"/>
          <w:bCs/>
          <w:noProof/>
          <w:sz w:val="28"/>
          <w:szCs w:val="28"/>
        </w:rPr>
        <w:t>МАОУ «СОШ №80»_________</w:t>
      </w:r>
    </w:p>
    <w:p w:rsidR="00336EB5" w:rsidRDefault="00336EB5" w:rsidP="00336EB5">
      <w:pPr>
        <w:widowControl w:val="0"/>
        <w:spacing w:line="293" w:lineRule="exact"/>
        <w:rPr>
          <w:rFonts w:ascii="Times New Roman" w:hAnsi="Times New Roman"/>
          <w:bCs/>
          <w:noProof/>
          <w:sz w:val="28"/>
          <w:szCs w:val="28"/>
        </w:rPr>
      </w:pPr>
    </w:p>
    <w:p w:rsidR="00336EB5" w:rsidRDefault="00336EB5" w:rsidP="00336EB5">
      <w:pPr>
        <w:widowControl w:val="0"/>
        <w:spacing w:line="293" w:lineRule="exact"/>
        <w:rPr>
          <w:rFonts w:ascii="Times New Roman" w:hAnsi="Times New Roman"/>
          <w:bCs/>
          <w:noProof/>
          <w:sz w:val="28"/>
          <w:szCs w:val="28"/>
        </w:rPr>
      </w:pPr>
    </w:p>
    <w:p w:rsidR="00336EB5" w:rsidRDefault="00336EB5" w:rsidP="00336EB5">
      <w:pPr>
        <w:widowControl w:val="0"/>
        <w:spacing w:line="293" w:lineRule="exact"/>
        <w:rPr>
          <w:rFonts w:cs="Calibri"/>
          <w:b/>
          <w:bCs/>
          <w:noProof/>
          <w:sz w:val="20"/>
          <w:szCs w:val="20"/>
        </w:rPr>
      </w:pPr>
    </w:p>
    <w:p w:rsidR="00336EB5" w:rsidRDefault="00336EB5" w:rsidP="00336EB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6EB5" w:rsidRPr="0071354A" w:rsidRDefault="00336EB5" w:rsidP="00336EB5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336EB5" w:rsidRPr="0071354A" w:rsidRDefault="0071354A" w:rsidP="0071354A">
      <w:pPr>
        <w:jc w:val="left"/>
        <w:rPr>
          <w:rFonts w:ascii="Times New Roman" w:hAnsi="Times New Roman"/>
          <w:bCs/>
          <w:sz w:val="28"/>
          <w:szCs w:val="28"/>
        </w:rPr>
      </w:pPr>
      <w:r w:rsidRPr="0071354A">
        <w:rPr>
          <w:rFonts w:ascii="Times New Roman" w:hAnsi="Times New Roman"/>
          <w:bCs/>
          <w:sz w:val="28"/>
          <w:szCs w:val="28"/>
        </w:rPr>
        <w:t xml:space="preserve">Направление: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1354A">
        <w:rPr>
          <w:rFonts w:ascii="Times New Roman" w:hAnsi="Times New Roman"/>
          <w:bCs/>
          <w:sz w:val="28"/>
          <w:szCs w:val="28"/>
        </w:rPr>
        <w:t>Начальное общее образование</w:t>
      </w:r>
    </w:p>
    <w:p w:rsidR="0071354A" w:rsidRPr="0071354A" w:rsidRDefault="0071354A" w:rsidP="0071354A">
      <w:pPr>
        <w:jc w:val="left"/>
        <w:rPr>
          <w:rFonts w:ascii="Times New Roman" w:hAnsi="Times New Roman"/>
          <w:bCs/>
          <w:sz w:val="28"/>
          <w:szCs w:val="28"/>
        </w:rPr>
      </w:pPr>
      <w:r w:rsidRPr="0071354A">
        <w:rPr>
          <w:rFonts w:ascii="Times New Roman" w:hAnsi="Times New Roman"/>
          <w:bCs/>
          <w:sz w:val="28"/>
          <w:szCs w:val="28"/>
        </w:rPr>
        <w:t>Номинация : Образовательная программа</w:t>
      </w:r>
    </w:p>
    <w:p w:rsidR="00336EB5" w:rsidRDefault="00336EB5" w:rsidP="00336EB5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6EB5" w:rsidRPr="0071354A" w:rsidRDefault="0071354A" w:rsidP="00336EB5">
      <w:pPr>
        <w:jc w:val="center"/>
        <w:rPr>
          <w:rFonts w:ascii="Times New Roman" w:hAnsi="Times New Roman"/>
          <w:bCs/>
          <w:sz w:val="28"/>
          <w:szCs w:val="28"/>
        </w:rPr>
      </w:pPr>
      <w:r w:rsidRPr="0071354A">
        <w:rPr>
          <w:rFonts w:ascii="Times New Roman" w:hAnsi="Times New Roman"/>
          <w:bCs/>
          <w:sz w:val="28"/>
          <w:szCs w:val="28"/>
        </w:rPr>
        <w:t xml:space="preserve"> Северск </w:t>
      </w:r>
      <w:r w:rsidR="005228E2">
        <w:rPr>
          <w:rFonts w:ascii="Times New Roman" w:hAnsi="Times New Roman"/>
          <w:bCs/>
          <w:sz w:val="28"/>
          <w:szCs w:val="28"/>
        </w:rPr>
        <w:t xml:space="preserve"> </w:t>
      </w:r>
      <w:r w:rsidRPr="0071354A">
        <w:rPr>
          <w:rFonts w:ascii="Times New Roman" w:hAnsi="Times New Roman"/>
          <w:bCs/>
          <w:sz w:val="28"/>
          <w:szCs w:val="28"/>
        </w:rPr>
        <w:t>-</w:t>
      </w:r>
      <w:r w:rsidR="005228E2">
        <w:rPr>
          <w:rFonts w:ascii="Times New Roman" w:hAnsi="Times New Roman"/>
          <w:bCs/>
          <w:sz w:val="28"/>
          <w:szCs w:val="28"/>
        </w:rPr>
        <w:t xml:space="preserve"> </w:t>
      </w:r>
      <w:r w:rsidRPr="0071354A">
        <w:rPr>
          <w:rFonts w:ascii="Times New Roman" w:hAnsi="Times New Roman"/>
          <w:bCs/>
          <w:sz w:val="28"/>
          <w:szCs w:val="28"/>
        </w:rPr>
        <w:t>2020</w:t>
      </w:r>
    </w:p>
    <w:p w:rsidR="007E792C" w:rsidRDefault="007E792C" w:rsidP="00F719A6">
      <w:pPr>
        <w:spacing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FCE" w:rsidRPr="004B0070" w:rsidRDefault="005B6FCE" w:rsidP="00F719A6">
      <w:pPr>
        <w:spacing w:line="360" w:lineRule="auto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070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программы: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I. Целевой раздел.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 1.1. Пояснительн</w:t>
      </w:r>
      <w:r w:rsidR="009D6BF8">
        <w:rPr>
          <w:rFonts w:ascii="Times New Roman" w:hAnsi="Times New Roman" w:cs="Times New Roman"/>
          <w:sz w:val="28"/>
          <w:szCs w:val="28"/>
        </w:rPr>
        <w:t>ая  записка</w:t>
      </w:r>
      <w:r w:rsidR="00F83C35">
        <w:rPr>
          <w:rFonts w:ascii="Times New Roman" w:hAnsi="Times New Roman" w:cs="Times New Roman"/>
          <w:sz w:val="28"/>
          <w:szCs w:val="28"/>
        </w:rPr>
        <w:t>……………………………………………………..</w:t>
      </w:r>
      <w:r w:rsidR="009D6BF8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 1.1.1. Актуальность программы……………</w:t>
      </w:r>
      <w:r w:rsidR="00F83C35">
        <w:rPr>
          <w:rFonts w:ascii="Times New Roman" w:hAnsi="Times New Roman" w:cs="Times New Roman"/>
          <w:sz w:val="28"/>
          <w:szCs w:val="28"/>
        </w:rPr>
        <w:t>…………………………………...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1.1.2. Цели и задачи реализации  программы……………</w:t>
      </w:r>
      <w:r w:rsidR="00F83C35">
        <w:rPr>
          <w:rFonts w:ascii="Times New Roman" w:hAnsi="Times New Roman" w:cs="Times New Roman"/>
          <w:sz w:val="28"/>
          <w:szCs w:val="28"/>
        </w:rPr>
        <w:t>…………………….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1.1.3. Принципы и подходы к формированию  программы………………</w:t>
      </w:r>
      <w:r w:rsidR="00F83C35">
        <w:rPr>
          <w:rFonts w:ascii="Times New Roman" w:hAnsi="Times New Roman" w:cs="Times New Roman"/>
          <w:sz w:val="28"/>
          <w:szCs w:val="28"/>
        </w:rPr>
        <w:t>…..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 1.1.4. Описание конструктора </w:t>
      </w:r>
      <w:r w:rsidR="00E71FD1" w:rsidRPr="004B0070">
        <w:rPr>
          <w:rFonts w:ascii="Times New Roman" w:hAnsi="Times New Roman" w:cs="Times New Roman"/>
          <w:sz w:val="28"/>
          <w:szCs w:val="28"/>
        </w:rPr>
        <w:t xml:space="preserve"> </w:t>
      </w:r>
      <w:r w:rsidR="00126F74" w:rsidRPr="004B007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</w:t>
      </w:r>
      <w:r w:rsidR="00126F74" w:rsidRPr="004B0070">
        <w:rPr>
          <w:rFonts w:ascii="Times New Roman" w:hAnsi="Times New Roman" w:cs="Times New Roman"/>
          <w:sz w:val="28"/>
          <w:szCs w:val="28"/>
        </w:rPr>
        <w:t>………………</w:t>
      </w:r>
      <w:r w:rsidR="00F83C35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…………………………</w:t>
      </w:r>
    </w:p>
    <w:p w:rsidR="00505E7F" w:rsidRPr="004B0070" w:rsidRDefault="00505E7F" w:rsidP="004B0070">
      <w:pPr>
        <w:pStyle w:val="a3"/>
        <w:shd w:val="clear" w:color="auto" w:fill="FFFFFF"/>
        <w:spacing w:before="0" w:beforeAutospacing="0" w:after="0" w:afterAutospacing="0" w:line="360" w:lineRule="auto"/>
        <w:ind w:left="-567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4B0070">
        <w:rPr>
          <w:sz w:val="28"/>
          <w:szCs w:val="28"/>
        </w:rPr>
        <w:t>1.1.5.</w:t>
      </w:r>
      <w:r w:rsidRPr="004B0070">
        <w:rPr>
          <w:b/>
          <w:sz w:val="28"/>
          <w:szCs w:val="28"/>
        </w:rPr>
        <w:t xml:space="preserve"> </w:t>
      </w:r>
      <w:r w:rsidRPr="004B0070">
        <w:rPr>
          <w:sz w:val="28"/>
          <w:szCs w:val="28"/>
        </w:rPr>
        <w:t xml:space="preserve">Описание </w:t>
      </w:r>
      <w:r w:rsidRPr="004B0070">
        <w:rPr>
          <w:iCs/>
          <w:sz w:val="28"/>
          <w:szCs w:val="28"/>
          <w:bdr w:val="none" w:sz="0" w:space="0" w:color="auto" w:frame="1"/>
        </w:rPr>
        <w:t>настольной  игры- стратегии  Cuboro Tricky Ways. </w:t>
      </w:r>
      <w:r w:rsidR="00F83C35">
        <w:rPr>
          <w:iCs/>
          <w:sz w:val="28"/>
          <w:szCs w:val="28"/>
          <w:bdr w:val="none" w:sz="0" w:space="0" w:color="auto" w:frame="1"/>
        </w:rPr>
        <w:t>…………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1.2. </w:t>
      </w:r>
      <w:r w:rsidR="00165A18" w:rsidRPr="004B0070">
        <w:rPr>
          <w:rFonts w:ascii="Times New Roman" w:hAnsi="Times New Roman" w:cs="Times New Roman"/>
          <w:sz w:val="28"/>
          <w:szCs w:val="28"/>
        </w:rPr>
        <w:t xml:space="preserve"> Развитие инженерного </w:t>
      </w:r>
      <w:r w:rsidR="002A17B0" w:rsidRPr="004B0070">
        <w:rPr>
          <w:rFonts w:ascii="Times New Roman" w:hAnsi="Times New Roman" w:cs="Times New Roman"/>
          <w:sz w:val="28"/>
          <w:szCs w:val="28"/>
        </w:rPr>
        <w:t>образования</w:t>
      </w:r>
      <w:r w:rsidR="00165A18" w:rsidRPr="004B0070">
        <w:rPr>
          <w:rFonts w:ascii="Times New Roman" w:hAnsi="Times New Roman" w:cs="Times New Roman"/>
          <w:sz w:val="28"/>
          <w:szCs w:val="28"/>
        </w:rPr>
        <w:t xml:space="preserve"> ……………………………………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….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1.3.Планируемые результаты освоения  программы </w:t>
      </w:r>
      <w:r w:rsidR="00D347F7" w:rsidRPr="004B0070">
        <w:rPr>
          <w:rFonts w:ascii="Times New Roman" w:hAnsi="Times New Roman" w:cs="Times New Roman"/>
          <w:sz w:val="28"/>
          <w:szCs w:val="28"/>
        </w:rPr>
        <w:t>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….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II. Содержательный раздел программы 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2.1. Содержание работы по программе………………………………………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 2.2.Формы и методы организации деятельности……………………………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</w:t>
      </w:r>
      <w:r w:rsidRPr="004B0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2.3. Учебный план для работы с детьми …</w:t>
      </w:r>
      <w:r w:rsidR="00F83C35">
        <w:rPr>
          <w:rFonts w:ascii="Times New Roman" w:hAnsi="Times New Roman" w:cs="Times New Roman"/>
          <w:sz w:val="28"/>
          <w:szCs w:val="28"/>
        </w:rPr>
        <w:t>……………………………………..</w:t>
      </w:r>
    </w:p>
    <w:p w:rsidR="005B6FCE" w:rsidRPr="004B0070" w:rsidRDefault="00BD5CD8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2.4</w:t>
      </w:r>
      <w:r w:rsidR="005B6FCE" w:rsidRPr="004B0070">
        <w:rPr>
          <w:rFonts w:ascii="Times New Roman" w:hAnsi="Times New Roman" w:cs="Times New Roman"/>
          <w:sz w:val="28"/>
          <w:szCs w:val="28"/>
        </w:rPr>
        <w:t>. Взаимодействие с педагогами и родителями……………………………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</w:t>
      </w:r>
    </w:p>
    <w:p w:rsidR="005B6FCE" w:rsidRPr="004B0070" w:rsidRDefault="005B6FCE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 xml:space="preserve"> III. Организационный раздел. </w:t>
      </w:r>
      <w:r w:rsidR="00D4620B" w:rsidRPr="004B0070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…………………….</w:t>
      </w:r>
    </w:p>
    <w:p w:rsidR="00D4620B" w:rsidRPr="004B0070" w:rsidRDefault="00D4620B" w:rsidP="004B0070">
      <w:pPr>
        <w:spacing w:line="360" w:lineRule="auto"/>
        <w:ind w:hanging="567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36EB5">
        <w:rPr>
          <w:rFonts w:ascii="Times New Roman" w:hAnsi="Times New Roman" w:cs="Times New Roman"/>
          <w:sz w:val="28"/>
          <w:szCs w:val="28"/>
        </w:rPr>
        <w:t>.</w:t>
      </w:r>
      <w:r w:rsidRPr="004B0070">
        <w:rPr>
          <w:rFonts w:ascii="Times New Roman" w:hAnsi="Times New Roman" w:cs="Times New Roman"/>
          <w:sz w:val="28"/>
          <w:szCs w:val="28"/>
        </w:rPr>
        <w:t>Заключение……………………………</w:t>
      </w:r>
      <w:r w:rsidR="00F83C35">
        <w:rPr>
          <w:rFonts w:ascii="Times New Roman" w:hAnsi="Times New Roman" w:cs="Times New Roman"/>
          <w:sz w:val="28"/>
          <w:szCs w:val="28"/>
        </w:rPr>
        <w:t>………………………………………..</w:t>
      </w:r>
    </w:p>
    <w:p w:rsidR="005B6FCE" w:rsidRPr="00DA17F6" w:rsidRDefault="007462FB" w:rsidP="00DA17F6">
      <w:pPr>
        <w:spacing w:line="360" w:lineRule="auto"/>
        <w:ind w:hanging="567"/>
        <w:jc w:val="left"/>
        <w:rPr>
          <w:rFonts w:ascii="Times New Roman" w:hAnsi="Times New Roman" w:cs="Times New Roman"/>
          <w:sz w:val="28"/>
          <w:szCs w:val="28"/>
        </w:rPr>
      </w:pPr>
      <w:r w:rsidRPr="004B0070">
        <w:rPr>
          <w:rFonts w:ascii="Times New Roman" w:hAnsi="Times New Roman" w:cs="Times New Roman"/>
          <w:sz w:val="28"/>
          <w:szCs w:val="28"/>
        </w:rPr>
        <w:t>V</w:t>
      </w:r>
      <w:r w:rsidR="005B6FCE" w:rsidRPr="004B0070">
        <w:rPr>
          <w:rFonts w:ascii="Times New Roman" w:hAnsi="Times New Roman" w:cs="Times New Roman"/>
          <w:sz w:val="28"/>
          <w:szCs w:val="28"/>
        </w:rPr>
        <w:t>.</w:t>
      </w:r>
      <w:r w:rsidR="00E1722C" w:rsidRPr="004B0070">
        <w:rPr>
          <w:rFonts w:ascii="Times New Roman" w:hAnsi="Times New Roman" w:cs="Times New Roman"/>
          <w:sz w:val="28"/>
          <w:szCs w:val="28"/>
        </w:rPr>
        <w:t xml:space="preserve"> </w:t>
      </w:r>
      <w:r w:rsidR="005B6FCE" w:rsidRPr="004B0070">
        <w:rPr>
          <w:rFonts w:ascii="Times New Roman" w:hAnsi="Times New Roman" w:cs="Times New Roman"/>
          <w:sz w:val="28"/>
          <w:szCs w:val="28"/>
        </w:rPr>
        <w:t>Приложения</w:t>
      </w:r>
    </w:p>
    <w:p w:rsidR="00DA17F6" w:rsidRPr="00DA17F6" w:rsidRDefault="00DA17F6" w:rsidP="00DA17F6">
      <w:pPr>
        <w:spacing w:line="360" w:lineRule="auto"/>
        <w:ind w:hanging="567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A17F6">
        <w:rPr>
          <w:rFonts w:ascii="Times New Roman" w:hAnsi="Times New Roman" w:cs="Times New Roman"/>
          <w:i/>
          <w:sz w:val="28"/>
          <w:szCs w:val="28"/>
        </w:rPr>
        <w:t xml:space="preserve">ПРИЛОЖЕНИЕ 1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17F6">
        <w:rPr>
          <w:rFonts w:ascii="Times New Roman" w:hAnsi="Times New Roman" w:cs="Times New Roman"/>
          <w:i/>
          <w:sz w:val="28"/>
          <w:szCs w:val="28"/>
        </w:rPr>
        <w:t xml:space="preserve">«Положение чемпионата  по игре-стратегии  </w:t>
      </w:r>
      <w:r w:rsidRPr="00DA17F6">
        <w:rPr>
          <w:rFonts w:ascii="Times New Roman" w:hAnsi="Times New Roman" w:cs="Times New Roman"/>
          <w:i/>
          <w:sz w:val="28"/>
          <w:szCs w:val="28"/>
          <w:lang w:val="en-US"/>
        </w:rPr>
        <w:t>Tricky</w:t>
      </w:r>
      <w:r w:rsidRPr="00DA17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17F6">
        <w:rPr>
          <w:rFonts w:ascii="Times New Roman" w:hAnsi="Times New Roman" w:cs="Times New Roman"/>
          <w:i/>
          <w:sz w:val="28"/>
          <w:szCs w:val="28"/>
          <w:lang w:val="en-US"/>
        </w:rPr>
        <w:t>Ways</w:t>
      </w:r>
      <w:r w:rsidRPr="00DA17F6">
        <w:rPr>
          <w:rFonts w:ascii="Times New Roman" w:hAnsi="Times New Roman" w:cs="Times New Roman"/>
          <w:i/>
          <w:sz w:val="28"/>
          <w:szCs w:val="28"/>
        </w:rPr>
        <w:t>)»</w:t>
      </w:r>
    </w:p>
    <w:p w:rsidR="00DA36E8" w:rsidRPr="00DA17F6" w:rsidRDefault="00DA36E8" w:rsidP="00DA17F6">
      <w:pPr>
        <w:spacing w:line="360" w:lineRule="auto"/>
        <w:ind w:left="-567" w:firstLine="0"/>
        <w:jc w:val="left"/>
        <w:rPr>
          <w:rFonts w:ascii="Times New Roman" w:hAnsi="Times New Roman" w:cs="Times New Roman"/>
          <w:i/>
          <w:sz w:val="28"/>
          <w:szCs w:val="28"/>
        </w:rPr>
      </w:pPr>
      <w:r w:rsidRPr="00DA17F6">
        <w:rPr>
          <w:rFonts w:ascii="Times New Roman" w:hAnsi="Times New Roman" w:cs="Times New Roman"/>
          <w:i/>
          <w:sz w:val="28"/>
          <w:szCs w:val="28"/>
        </w:rPr>
        <w:t>ПРИЛОЖЕНИЕ 2</w:t>
      </w:r>
      <w:r w:rsidR="00DA17F6" w:rsidRPr="00DA17F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A17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A17F6">
        <w:rPr>
          <w:rFonts w:ascii="Times New Roman" w:hAnsi="Times New Roman" w:cs="Times New Roman"/>
          <w:i/>
          <w:sz w:val="28"/>
          <w:szCs w:val="28"/>
        </w:rPr>
        <w:t xml:space="preserve">«Отчѐт  о первом  открытом чемпионате по интеллектуальной игре – стратегии  </w:t>
      </w:r>
      <w:r w:rsidRPr="00DA17F6">
        <w:rPr>
          <w:rFonts w:ascii="Times New Roman" w:hAnsi="Times New Roman" w:cs="Times New Roman"/>
          <w:i/>
          <w:sz w:val="28"/>
          <w:szCs w:val="28"/>
          <w:lang w:val="en-US"/>
        </w:rPr>
        <w:t>Tricky</w:t>
      </w:r>
      <w:r w:rsidRPr="00DA17F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DA17F6">
        <w:rPr>
          <w:rFonts w:ascii="Times New Roman" w:hAnsi="Times New Roman" w:cs="Times New Roman"/>
          <w:i/>
          <w:sz w:val="28"/>
          <w:szCs w:val="28"/>
          <w:lang w:val="en-US"/>
        </w:rPr>
        <w:t>Ways</w:t>
      </w:r>
      <w:r w:rsidRPr="00DA17F6">
        <w:rPr>
          <w:rFonts w:ascii="Times New Roman" w:hAnsi="Times New Roman" w:cs="Times New Roman"/>
          <w:i/>
          <w:sz w:val="28"/>
          <w:szCs w:val="28"/>
        </w:rPr>
        <w:t xml:space="preserve">  (</w:t>
      </w:r>
      <w:r w:rsidRPr="00DA17F6">
        <w:rPr>
          <w:rFonts w:ascii="Times New Roman" w:hAnsi="Times New Roman" w:cs="Times New Roman"/>
          <w:i/>
          <w:sz w:val="28"/>
          <w:szCs w:val="28"/>
          <w:lang w:val="en-US"/>
        </w:rPr>
        <w:t>cuboro</w:t>
      </w:r>
      <w:r w:rsidRPr="00DA17F6">
        <w:rPr>
          <w:rFonts w:ascii="Times New Roman" w:hAnsi="Times New Roman" w:cs="Times New Roman"/>
          <w:i/>
          <w:sz w:val="28"/>
          <w:szCs w:val="28"/>
        </w:rPr>
        <w:t>) -2018 »</w:t>
      </w:r>
    </w:p>
    <w:p w:rsidR="00EC2C76" w:rsidRPr="00DE0B04" w:rsidRDefault="00DA17F6" w:rsidP="00EC2C76">
      <w:pPr>
        <w:ind w:left="-567" w:hanging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17F6">
        <w:rPr>
          <w:rFonts w:ascii="Times New Roman" w:hAnsi="Times New Roman" w:cs="Times New Roman"/>
          <w:i/>
          <w:sz w:val="28"/>
          <w:szCs w:val="28"/>
        </w:rPr>
        <w:t xml:space="preserve">ПРИЛОЖЕНИЕ 3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C2C76" w:rsidRPr="00EC2C76">
        <w:rPr>
          <w:rFonts w:ascii="Times New Roman" w:hAnsi="Times New Roman" w:cs="Times New Roman"/>
          <w:i/>
          <w:sz w:val="28"/>
          <w:szCs w:val="28"/>
        </w:rPr>
        <w:t xml:space="preserve">Занятие «В мире игры-стратегии </w:t>
      </w:r>
      <w:r w:rsidR="00EC2C76" w:rsidRPr="00EC2C76">
        <w:rPr>
          <w:rFonts w:ascii="Times New Roman" w:hAnsi="Times New Roman" w:cs="Times New Roman"/>
          <w:i/>
          <w:sz w:val="28"/>
          <w:szCs w:val="28"/>
          <w:lang w:val="en-US"/>
        </w:rPr>
        <w:t>Tricky</w:t>
      </w:r>
      <w:r w:rsidR="00EC2C76" w:rsidRPr="00EC2C76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C2C76" w:rsidRPr="00EC2C76">
        <w:rPr>
          <w:rFonts w:ascii="Times New Roman" w:hAnsi="Times New Roman" w:cs="Times New Roman"/>
          <w:i/>
          <w:sz w:val="28"/>
          <w:szCs w:val="28"/>
          <w:lang w:val="en-US"/>
        </w:rPr>
        <w:t>Ways</w:t>
      </w:r>
      <w:r w:rsidR="00EC2C76" w:rsidRPr="00EC2C76">
        <w:rPr>
          <w:rFonts w:ascii="Times New Roman" w:hAnsi="Times New Roman" w:cs="Times New Roman"/>
          <w:i/>
          <w:sz w:val="28"/>
          <w:szCs w:val="28"/>
        </w:rPr>
        <w:t xml:space="preserve">  (</w:t>
      </w:r>
      <w:r w:rsidR="00EC2C76" w:rsidRPr="00EC2C76">
        <w:rPr>
          <w:rFonts w:ascii="Times New Roman" w:hAnsi="Times New Roman" w:cs="Times New Roman"/>
          <w:i/>
          <w:sz w:val="28"/>
          <w:szCs w:val="28"/>
          <w:lang w:val="en-US"/>
        </w:rPr>
        <w:t>cuboro</w:t>
      </w:r>
      <w:r w:rsidR="00EC2C76" w:rsidRPr="00EC2C76">
        <w:rPr>
          <w:rFonts w:ascii="Times New Roman" w:hAnsi="Times New Roman" w:cs="Times New Roman"/>
          <w:i/>
          <w:sz w:val="28"/>
          <w:szCs w:val="28"/>
        </w:rPr>
        <w:t xml:space="preserve">)» </w:t>
      </w:r>
    </w:p>
    <w:p w:rsidR="00DA17F6" w:rsidRPr="00DA17F6" w:rsidRDefault="00DA17F6" w:rsidP="00DA17F6">
      <w:pPr>
        <w:spacing w:line="360" w:lineRule="auto"/>
        <w:ind w:hanging="567"/>
        <w:jc w:val="left"/>
        <w:rPr>
          <w:rFonts w:ascii="Times New Roman" w:hAnsi="Times New Roman" w:cs="Times New Roman"/>
          <w:i/>
          <w:sz w:val="28"/>
          <w:szCs w:val="28"/>
        </w:rPr>
      </w:pPr>
    </w:p>
    <w:p w:rsidR="005B6FCE" w:rsidRDefault="005B6FCE" w:rsidP="005B6FCE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6FCE" w:rsidRDefault="005B6FCE" w:rsidP="005B6FCE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6FCE" w:rsidRDefault="005B6FCE" w:rsidP="005B6FCE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6FCE" w:rsidRDefault="005B6FCE" w:rsidP="005B6FCE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5B6FCE" w:rsidRDefault="005B6FCE" w:rsidP="005B6FCE">
      <w:pPr>
        <w:spacing w:before="100" w:beforeAutospacing="1" w:after="100" w:afterAutospacing="1"/>
        <w:ind w:left="720" w:firstLine="0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FA7BF0" w:rsidRPr="007F4E7E" w:rsidRDefault="00E71FD1" w:rsidP="00A250DF">
      <w:pPr>
        <w:pStyle w:val="aa"/>
        <w:numPr>
          <w:ilvl w:val="1"/>
          <w:numId w:val="8"/>
        </w:num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</w:t>
      </w:r>
      <w:r w:rsidR="00FA7BF0"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ояснительная записка</w:t>
      </w:r>
    </w:p>
    <w:p w:rsidR="001771EC" w:rsidRPr="007F4E7E" w:rsidRDefault="001771EC" w:rsidP="00A250DF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Введение ФГОС НОО предполагает разработку новых образовательных моделей, в основу которых должны входить образовательные технологии. </w:t>
      </w:r>
    </w:p>
    <w:p w:rsidR="005430C9" w:rsidRPr="007F4E7E" w:rsidRDefault="001771EC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F4E7E">
        <w:rPr>
          <w:sz w:val="28"/>
          <w:szCs w:val="28"/>
        </w:rPr>
        <w:t>Поэтому в рамках реализации федеральных государственных образовательных стандартов (ФГОС) компания Куборо РФ реализовывает в школах внеурочную деятельность, часть которых — это кружковые занятия, которые проходят по расписанию</w:t>
      </w:r>
      <w:r w:rsidR="005430C9">
        <w:rPr>
          <w:sz w:val="28"/>
          <w:szCs w:val="28"/>
        </w:rPr>
        <w:t xml:space="preserve"> во второй половине дня</w:t>
      </w:r>
      <w:r w:rsidRPr="007F4E7E">
        <w:rPr>
          <w:sz w:val="28"/>
          <w:szCs w:val="28"/>
        </w:rPr>
        <w:t xml:space="preserve">. Одно из направлений кружковой деятельности – это занятия по образовательной системе – cuboro. Образовательная система Cuboro знакомит учащихся с основами конструирования и моделирования, закрепляет фундаментальные навыки математики и геометрии; развивает аналитическое и стратегическое мышление; внимательность, трудолюбие, ловкость, выносливость, развивает творческое, логическое инженерное мышление; тренирует пространственное воображение; учит согласованно работать в команде, коллективе. </w:t>
      </w:r>
      <w:r w:rsidR="005430C9" w:rsidRPr="007F4E7E">
        <w:rPr>
          <w:bCs/>
          <w:sz w:val="28"/>
          <w:szCs w:val="28"/>
          <w:bdr w:val="none" w:sz="0" w:space="0" w:color="auto" w:frame="1"/>
        </w:rPr>
        <w:t>Конструирование прочно входит в образовательную практику российского образования. Новые ФГОС требуют освоения основ конструкторской и проектно-исследовательской деятельности, и наборы cuboro полностью удовлетворяют эти требования.</w:t>
      </w:r>
    </w:p>
    <w:p w:rsidR="001771EC" w:rsidRPr="007F4E7E" w:rsidRDefault="001771EC" w:rsidP="00A250DF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Интегрирование различных школьных предметов во внеурочном курсе </w:t>
      </w:r>
      <w:r w:rsidRPr="005430C9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Cuboro</w:t>
      </w:r>
      <w:r w:rsidRPr="007F4E7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 </w:t>
      </w:r>
      <w:r w:rsidRPr="007F4E7E">
        <w:rPr>
          <w:rFonts w:ascii="Times New Roman" w:hAnsi="Times New Roman" w:cs="Times New Roman"/>
          <w:sz w:val="28"/>
          <w:szCs w:val="28"/>
        </w:rPr>
        <w:t>открывают возможности для реализации новых образовательных концепций, овладения новыми навыками и расширения круга интересов.</w:t>
      </w:r>
    </w:p>
    <w:p w:rsidR="009C06CE" w:rsidRPr="007F4E7E" w:rsidRDefault="009C06CE" w:rsidP="00A250DF">
      <w:pPr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Методическая основа «Cuboro – думай креативно!»</w:t>
      </w:r>
      <w:r w:rsidRPr="007F4E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 учащимся работать в качестве юных исследователей, инженеров, математиков и даже архитекторов, предоставляя им инструкции, инструментарий и задания для межпредметных проектов. При работе по системе – </w:t>
      </w:r>
      <w:r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cuboro 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цели тесно перекликаются с основными требованиями новых </w:t>
      </w:r>
      <w:r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ФГОС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на развитие личности обучающихся на основе освоения универсальных учебных действий, познания и освоения мира.</w:t>
      </w:r>
    </w:p>
    <w:p w:rsidR="009C06CE" w:rsidRPr="007F4E7E" w:rsidRDefault="009C06CE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E71FD1" w:rsidRPr="007F4E7E" w:rsidRDefault="00E71FD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430C9">
        <w:rPr>
          <w:bCs/>
          <w:sz w:val="28"/>
          <w:szCs w:val="28"/>
          <w:bdr w:val="none" w:sz="0" w:space="0" w:color="auto" w:frame="1"/>
        </w:rPr>
        <w:t>Система cuboro</w:t>
      </w:r>
      <w:r w:rsidRPr="007F4E7E">
        <w:rPr>
          <w:sz w:val="28"/>
          <w:szCs w:val="28"/>
        </w:rPr>
        <w:t xml:space="preserve"> используется в образовательных учреждениях в качестве пропедевтики инженерного образования. </w:t>
      </w:r>
    </w:p>
    <w:p w:rsidR="006879A2" w:rsidRPr="007F4E7E" w:rsidRDefault="006879A2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Благодаря своим практически бесконечным возможностям для комбинирования </w:t>
      </w:r>
      <w:r w:rsidRPr="005430C9">
        <w:rPr>
          <w:b/>
          <w:sz w:val="28"/>
          <w:szCs w:val="28"/>
        </w:rPr>
        <w:t>«</w:t>
      </w:r>
      <w:r w:rsidRPr="005430C9">
        <w:rPr>
          <w:b/>
          <w:bCs/>
          <w:sz w:val="28"/>
          <w:szCs w:val="28"/>
          <w:bdr w:val="none" w:sz="0" w:space="0" w:color="auto" w:frame="1"/>
        </w:rPr>
        <w:t>Cuboro</w:t>
      </w:r>
      <w:r w:rsidRPr="005430C9">
        <w:rPr>
          <w:b/>
          <w:sz w:val="28"/>
          <w:szCs w:val="28"/>
        </w:rPr>
        <w:t>»</w:t>
      </w:r>
      <w:r w:rsidRPr="007F4E7E">
        <w:rPr>
          <w:sz w:val="28"/>
          <w:szCs w:val="28"/>
        </w:rPr>
        <w:t xml:space="preserve"> позволяет решать </w:t>
      </w:r>
      <w:r w:rsidRPr="005430C9">
        <w:rPr>
          <w:sz w:val="28"/>
          <w:szCs w:val="28"/>
        </w:rPr>
        <w:t>неограниченное количество задач</w:t>
      </w:r>
      <w:r w:rsidRPr="007F4E7E">
        <w:rPr>
          <w:sz w:val="28"/>
          <w:szCs w:val="28"/>
        </w:rPr>
        <w:t xml:space="preserve"> разной степени сложности. </w:t>
      </w:r>
    </w:p>
    <w:p w:rsidR="00B779CA" w:rsidRPr="007F4E7E" w:rsidRDefault="00E71FD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7F4E7E">
        <w:rPr>
          <w:b/>
          <w:sz w:val="28"/>
          <w:szCs w:val="28"/>
        </w:rPr>
        <w:t>Основные задачи</w:t>
      </w:r>
      <w:r w:rsidR="00B779CA" w:rsidRPr="007F4E7E">
        <w:rPr>
          <w:b/>
          <w:sz w:val="28"/>
          <w:szCs w:val="28"/>
        </w:rPr>
        <w:t>:</w:t>
      </w:r>
      <w:r w:rsidRPr="007F4E7E">
        <w:rPr>
          <w:b/>
          <w:sz w:val="28"/>
          <w:szCs w:val="28"/>
        </w:rPr>
        <w:t xml:space="preserve"> </w:t>
      </w:r>
    </w:p>
    <w:p w:rsidR="00B779CA" w:rsidRPr="007F4E7E" w:rsidRDefault="00E71FD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sz w:val="28"/>
          <w:szCs w:val="28"/>
        </w:rPr>
        <w:t xml:space="preserve"> </w:t>
      </w:r>
      <w:r w:rsidR="00B779CA" w:rsidRPr="007F4E7E">
        <w:rPr>
          <w:sz w:val="28"/>
          <w:szCs w:val="28"/>
        </w:rPr>
        <w:t>-</w:t>
      </w:r>
      <w:r w:rsidRPr="007F4E7E">
        <w:rPr>
          <w:sz w:val="28"/>
          <w:szCs w:val="28"/>
        </w:rPr>
        <w:t xml:space="preserve">совершенствование практических навыков конструирования. </w:t>
      </w:r>
    </w:p>
    <w:p w:rsidR="00B779CA" w:rsidRPr="007F4E7E" w:rsidRDefault="00B779CA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sz w:val="28"/>
          <w:szCs w:val="28"/>
        </w:rPr>
        <w:t>-р</w:t>
      </w:r>
      <w:r w:rsidR="00E71FD1" w:rsidRPr="007F4E7E">
        <w:rPr>
          <w:sz w:val="28"/>
          <w:szCs w:val="28"/>
        </w:rPr>
        <w:t xml:space="preserve">азвитие у учащихся пространственного воображения, логического мышления, творчества, креативности и умение работать в команде. </w:t>
      </w:r>
    </w:p>
    <w:p w:rsidR="00E71FD1" w:rsidRPr="007F4E7E" w:rsidRDefault="00B779CA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sz w:val="28"/>
          <w:szCs w:val="28"/>
        </w:rPr>
        <w:t>-в</w:t>
      </w:r>
      <w:r w:rsidR="00E71FD1" w:rsidRPr="007F4E7E">
        <w:rPr>
          <w:sz w:val="28"/>
          <w:szCs w:val="28"/>
        </w:rPr>
        <w:t>ыявление и поддержка детей, одаренных в области инженерного мышления.</w:t>
      </w:r>
    </w:p>
    <w:p w:rsidR="00E71FD1" w:rsidRPr="007F4E7E" w:rsidRDefault="00E71FD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4E7E">
        <w:rPr>
          <w:color w:val="000000"/>
          <w:sz w:val="28"/>
          <w:szCs w:val="28"/>
        </w:rPr>
        <w:t xml:space="preserve"> Слово инженер произошло от латинского слова «изобретательность», а значит, эти специалисты работают везде, где нужно что-то придумать, сконструировать, усовершенствовать. В большинстве случаев специалисты вовлечены в жизненный цикл какого-либо технического изделия: осуществляют его проектирование, конструирование, пробные испытания, составляют описание процесса производства, отвечают за эксплуатацию и </w:t>
      </w:r>
      <w:r w:rsidRPr="007F4E7E">
        <w:rPr>
          <w:color w:val="000000"/>
          <w:sz w:val="28"/>
          <w:szCs w:val="28"/>
        </w:rPr>
        <w:lastRenderedPageBreak/>
        <w:t>ремонт. При необходимости участвуют в проведении научных исследований, что, несомненно, можно записать в плюсы данной профессии.</w:t>
      </w:r>
    </w:p>
    <w:p w:rsidR="00E71FD1" w:rsidRPr="007F4E7E" w:rsidRDefault="00E71FD1" w:rsidP="00A250DF">
      <w:pPr>
        <w:shd w:val="clear" w:color="auto" w:fill="FFFFFF"/>
        <w:spacing w:after="225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направления образовательной системы Cuboro : </w:t>
      </w:r>
    </w:p>
    <w:p w:rsidR="00E71FD1" w:rsidRPr="007F4E7E" w:rsidRDefault="00E71FD1" w:rsidP="00A250D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Дидактика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детского развития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10 тем областей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3 уровня сложности</w:t>
      </w:r>
    </w:p>
    <w:p w:rsidR="00E71FD1" w:rsidRPr="007F4E7E" w:rsidRDefault="00E71FD1" w:rsidP="00A250D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способностей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интеллектуальных способностей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пространственного и логического мышления</w:t>
      </w:r>
    </w:p>
    <w:p w:rsidR="00E71FD1" w:rsidRPr="007F4E7E" w:rsidRDefault="00E71FD1" w:rsidP="00A250DF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Развлечение и творчество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 к созданию сложных фигур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Разгадывание головоломок</w:t>
      </w:r>
    </w:p>
    <w:p w:rsidR="00E71FD1" w:rsidRPr="007F4E7E" w:rsidRDefault="00E71FD1" w:rsidP="00A250DF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ind w:left="7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Соревновательная атмосфера</w:t>
      </w:r>
    </w:p>
    <w:p w:rsidR="008264B4" w:rsidRPr="007F4E7E" w:rsidRDefault="008264B4" w:rsidP="00A250DF">
      <w:pPr>
        <w:ind w:left="284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Комплексное методическое сопровождение:</w:t>
      </w:r>
    </w:p>
    <w:p w:rsidR="008264B4" w:rsidRPr="007F4E7E" w:rsidRDefault="008264B4" w:rsidP="00A250DF">
      <w:pPr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0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Cuboro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сопровождается методическими рекомендациями на всех уровнях развития детей, от построения базовых конструкций до сложных многоуровневых лабиринтов. В методическом сопровождении описывается поэтапное планирование и проектирование сложных систем, которые возможно осуществить только творческим, сконцентрированным, трудолюбивым, обладающим инженерными навыками детям.</w:t>
      </w:r>
    </w:p>
    <w:p w:rsidR="009C06CE" w:rsidRPr="007F4E7E" w:rsidRDefault="009C06CE" w:rsidP="00A250DF">
      <w:pPr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Методические материалы Cuboro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предоставляют учителям средства для достижения целого </w:t>
      </w:r>
      <w:r w:rsidRPr="007F4E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комплекса образовательных целей.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творческого мышления при создании действующих моделей.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словарного запаса и навыков общения при сборке общих моделей или решении умственных задач.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причинно-следственных связей.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и поиск новых решений.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Коллективная выработка идей, упорство при реализации некоторых из них.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Экспериментальное исследование, оценка (измерение) влияния отдельных факторов.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систематических наблюдений и измерений.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бланков отчета для отображения и анализа данных.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Построение трехмерных моделей по двухмерным чертежам.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технического рисования проектируемой модели</w:t>
      </w:r>
    </w:p>
    <w:p w:rsidR="009C06CE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Логическое мышление и пространственное воображения работы построенной системы.</w:t>
      </w:r>
    </w:p>
    <w:p w:rsidR="00CE3EC5" w:rsidRPr="007F4E7E" w:rsidRDefault="009C06CE" w:rsidP="00A250DF">
      <w:pPr>
        <w:numPr>
          <w:ilvl w:val="0"/>
          <w:numId w:val="11"/>
        </w:numPr>
        <w:ind w:left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соревнований по конструирования с учетом критериев оригинальности, геометрии конструкции, эстетики, функциональности.</w:t>
      </w:r>
    </w:p>
    <w:p w:rsidR="00CE3EC5" w:rsidRPr="007F4E7E" w:rsidRDefault="00CE3EC5" w:rsidP="00A250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62FB" w:rsidRPr="007F4E7E" w:rsidRDefault="007462FB" w:rsidP="00A250DF">
      <w:pPr>
        <w:pStyle w:val="aa"/>
        <w:spacing w:before="100" w:beforeAutospacing="1" w:after="100" w:afterAutospacing="1"/>
        <w:ind w:left="-284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lastRenderedPageBreak/>
        <w:t>Образовательная область</w:t>
      </w:r>
      <w:r w:rsidRPr="007F4E7E">
        <w:rPr>
          <w:rFonts w:ascii="Times New Roman" w:hAnsi="Times New Roman" w:cs="Times New Roman"/>
          <w:sz w:val="28"/>
          <w:szCs w:val="28"/>
        </w:rPr>
        <w:t xml:space="preserve"> – познавательное развитие (познавательно-исследовательская деятельность и пропедевтика инженерного образования) Возраст детей: 7-10  (младший школьный возраст).</w:t>
      </w:r>
    </w:p>
    <w:p w:rsidR="002823C3" w:rsidRPr="007F4E7E" w:rsidRDefault="008445D4" w:rsidP="00A250DF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1.1.1. Актуальность программы</w:t>
      </w:r>
    </w:p>
    <w:p w:rsidR="00CE2AF5" w:rsidRPr="007F4E7E" w:rsidRDefault="008445D4" w:rsidP="00A250DF">
      <w:pPr>
        <w:tabs>
          <w:tab w:val="left" w:pos="0"/>
          <w:tab w:val="left" w:pos="2268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                   В современном мире формирование творческой личности ребенка является одной из важных задач начального  образования. Принимая к сведению, что большую часть времени дети проводят в стенах школы, очевидно, что именно здесь надо создавать благоприятные условия для развития творческих способностей ребенка.</w:t>
      </w:r>
    </w:p>
    <w:p w:rsidR="00CE2AF5" w:rsidRPr="007F4E7E" w:rsidRDefault="00CE2AF5" w:rsidP="00A250DF">
      <w:pPr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Нови</w:t>
      </w:r>
      <w:r w:rsidR="00CE3EC5" w:rsidRPr="007F4E7E">
        <w:rPr>
          <w:rFonts w:ascii="Times New Roman" w:hAnsi="Times New Roman" w:cs="Times New Roman"/>
          <w:b/>
          <w:sz w:val="28"/>
          <w:szCs w:val="28"/>
        </w:rPr>
        <w:t>зна в</w:t>
      </w:r>
      <w:r w:rsidRPr="007F4E7E">
        <w:rPr>
          <w:rFonts w:ascii="Times New Roman" w:hAnsi="Times New Roman" w:cs="Times New Roman"/>
          <w:b/>
          <w:sz w:val="28"/>
          <w:szCs w:val="28"/>
        </w:rPr>
        <w:t xml:space="preserve">ведение ФГОС начального общего образования предполагает разработку новых образовательных моделей, в основу которых должны входить </w:t>
      </w:r>
      <w:r w:rsidR="00CE3EC5" w:rsidRPr="007F4E7E">
        <w:rPr>
          <w:rFonts w:ascii="Times New Roman" w:hAnsi="Times New Roman" w:cs="Times New Roman"/>
          <w:b/>
          <w:sz w:val="28"/>
          <w:szCs w:val="28"/>
        </w:rPr>
        <w:t xml:space="preserve"> новые образовательные технологии.</w:t>
      </w:r>
      <w:r w:rsidR="00CE3EC5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CE3EC5" w:rsidRPr="007F4E7E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CE3EC5" w:rsidRPr="007F4E7E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Cuboro </w:t>
      </w:r>
      <w:r w:rsidR="00CE3EC5" w:rsidRPr="007F4E7E">
        <w:rPr>
          <w:rFonts w:ascii="Times New Roman" w:hAnsi="Times New Roman" w:cs="Times New Roman"/>
          <w:b/>
          <w:sz w:val="28"/>
          <w:szCs w:val="28"/>
        </w:rPr>
        <w:t>открывают возможности для реализации новых образовательных концепций.</w:t>
      </w:r>
    </w:p>
    <w:p w:rsidR="00C32FB3" w:rsidRPr="007F4E7E" w:rsidRDefault="008445D4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Конструирование из  конструкторов Куборо полностью отвечает интересам детей, их способностям и возможностям. </w:t>
      </w:r>
    </w:p>
    <w:p w:rsidR="00C32FB3" w:rsidRPr="007F4E7E" w:rsidRDefault="00C32FB3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Зачем нужен Куборо?</w:t>
      </w:r>
    </w:p>
    <w:p w:rsidR="00C32FB3" w:rsidRPr="007F4E7E" w:rsidRDefault="00C32FB3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sz w:val="28"/>
          <w:szCs w:val="28"/>
        </w:rPr>
        <w:t>1.Развитие способностей учащихся</w:t>
      </w:r>
      <w:r w:rsidR="00187D52">
        <w:rPr>
          <w:rFonts w:ascii="Times New Roman" w:hAnsi="Times New Roman" w:cs="Times New Roman"/>
          <w:sz w:val="28"/>
          <w:szCs w:val="28"/>
        </w:rPr>
        <w:t xml:space="preserve">.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крупной и мелкой моторики,</w:t>
      </w:r>
      <w:r w:rsidR="00187D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абстрактного мышления.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пространственного воображения</w:t>
      </w:r>
    </w:p>
    <w:p w:rsidR="00C32FB3" w:rsidRPr="007F4E7E" w:rsidRDefault="00C32FB3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Развитие </w:t>
      </w:r>
      <w:r w:rsidRPr="007F4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коммуникации и сотрудничества.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 игры естественным образом ставит перед обучающими задачи учебного сотрудничества, ведения диалога, выстраивания командного взаимодействия и решения конфликтов. </w:t>
      </w:r>
    </w:p>
    <w:p w:rsidR="00C32FB3" w:rsidRPr="007F4E7E" w:rsidRDefault="00C32FB3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Развитие </w:t>
      </w:r>
      <w:r w:rsidRPr="007F4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системного мышления.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 конструкции как системы из большого количества объектов, с влиянием большого числа факторов, подчиняющуюся правилам из разных областей знаний</w:t>
      </w:r>
    </w:p>
    <w:p w:rsidR="00C32FB3" w:rsidRPr="007F4E7E" w:rsidRDefault="00C32FB3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Развитие </w:t>
      </w:r>
      <w:r w:rsidRPr="007F4E7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творческого мышления, креативности, умение действовать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условиях неопределенности, работа с ограниченными ресурсами.</w:t>
      </w:r>
    </w:p>
    <w:p w:rsidR="008445D4" w:rsidRPr="007F4E7E" w:rsidRDefault="00DD03BD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Конструктор cuboro творит чудеса в особенности с детьми с синдромом дефицита внимания. Дети, которые едва могут сосредоточиться в течение пяти минут на уроках, играют в cuboro более одного часа без перерыва. Дети, которые испытывают сложности с вхождением в новый коллектив, могут заинтересоваться совместной с другими детьми работой над строительством больших фигур.</w:t>
      </w:r>
      <w:r w:rsidR="00034C28">
        <w:rPr>
          <w:rFonts w:ascii="Times New Roman" w:hAnsi="Times New Roman" w:cs="Times New Roman"/>
          <w:sz w:val="28"/>
          <w:szCs w:val="28"/>
        </w:rPr>
        <w:t xml:space="preserve"> </w:t>
      </w:r>
      <w:r w:rsidR="008445D4" w:rsidRPr="007F4E7E">
        <w:rPr>
          <w:rFonts w:ascii="Times New Roman" w:hAnsi="Times New Roman" w:cs="Times New Roman"/>
          <w:sz w:val="28"/>
          <w:szCs w:val="28"/>
        </w:rPr>
        <w:t xml:space="preserve">У детей с хорошо развитыми навыками в конструировании быстрее развивается речь, так как тонкая моторика рук связана с центрами речи. Ловкие, точные движения рук дают ребенку возможность быстрее и лучше овладеть техникой письма. Ребенок – прирожденный конструктор, изобретатель и исследователь. Эти заложенные природой задатки особенно </w:t>
      </w:r>
      <w:r w:rsidR="008445D4" w:rsidRPr="007F4E7E">
        <w:rPr>
          <w:rFonts w:ascii="Times New Roman" w:hAnsi="Times New Roman" w:cs="Times New Roman"/>
          <w:sz w:val="28"/>
          <w:szCs w:val="28"/>
        </w:rPr>
        <w:lastRenderedPageBreak/>
        <w:t xml:space="preserve">быстро реализуются и совершенствуются в конструировании, ведь ребенок имеет неограниченную возможность придумывать и создавать свои постройки, конструкции, проявляя любознательность, сообразительность, смекалку и творчество. Одно из направлений кружковой деятельности – это занятия по образовательной системе - </w:t>
      </w:r>
      <w:r w:rsidR="00034C28"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Cuboro</w:t>
      </w:r>
      <w:r w:rsidR="008445D4" w:rsidRPr="007F4E7E">
        <w:rPr>
          <w:rFonts w:ascii="Times New Roman" w:hAnsi="Times New Roman" w:cs="Times New Roman"/>
          <w:sz w:val="28"/>
          <w:szCs w:val="28"/>
        </w:rPr>
        <w:t xml:space="preserve">. Данная система  способствует развитию интеллектуальных способностей у детей. </w:t>
      </w:r>
      <w:r w:rsidR="00034C28"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Cuboro</w:t>
      </w:r>
      <w:r w:rsidR="00034C28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8445D4" w:rsidRPr="007F4E7E">
        <w:rPr>
          <w:rFonts w:ascii="Times New Roman" w:hAnsi="Times New Roman" w:cs="Times New Roman"/>
          <w:sz w:val="28"/>
          <w:szCs w:val="28"/>
        </w:rPr>
        <w:t>развивает пространственное воображение, логическое мышление, концентрацию внимания и творческие способности.</w:t>
      </w:r>
    </w:p>
    <w:p w:rsidR="00355D14" w:rsidRPr="007F4E7E" w:rsidRDefault="00355D14" w:rsidP="00A250DF">
      <w:pPr>
        <w:ind w:firstLine="0"/>
        <w:textAlignment w:val="baseline"/>
        <w:rPr>
          <w:sz w:val="28"/>
          <w:szCs w:val="28"/>
        </w:rPr>
      </w:pPr>
      <w:r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Комплект карточек с заданиями книги «Cuboro – думай креативно</w:t>
      </w:r>
      <w:r w:rsidR="00034C2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!</w:t>
      </w:r>
      <w:r w:rsidRPr="007F4E7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предоставляет возможность развивать регулятивные УУД. Детям выдают карточки с заданиями на которых изображены лабиринты, которые им предстоит собрать, получают </w:t>
      </w:r>
      <w:r w:rsidR="00034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проблемную задачу. </w:t>
      </w:r>
      <w:r w:rsidRPr="00034C28">
        <w:rPr>
          <w:rFonts w:ascii="Times New Roman" w:hAnsi="Times New Roman" w:cs="Times New Roman"/>
          <w:sz w:val="28"/>
          <w:szCs w:val="28"/>
        </w:rPr>
        <w:t xml:space="preserve">Подобные задания формулируют и учат </w:t>
      </w:r>
      <w:r w:rsidR="00034C28">
        <w:rPr>
          <w:rFonts w:ascii="Times New Roman" w:hAnsi="Times New Roman" w:cs="Times New Roman"/>
          <w:sz w:val="28"/>
          <w:szCs w:val="28"/>
        </w:rPr>
        <w:t xml:space="preserve"> детей </w:t>
      </w:r>
      <w:r w:rsidRPr="00034C28">
        <w:rPr>
          <w:rFonts w:ascii="Times New Roman" w:hAnsi="Times New Roman" w:cs="Times New Roman"/>
          <w:sz w:val="28"/>
          <w:szCs w:val="28"/>
        </w:rPr>
        <w:t>удерживать цель, планир</w:t>
      </w:r>
      <w:r w:rsidR="00034C28">
        <w:rPr>
          <w:rFonts w:ascii="Times New Roman" w:hAnsi="Times New Roman" w:cs="Times New Roman"/>
          <w:sz w:val="28"/>
          <w:szCs w:val="28"/>
        </w:rPr>
        <w:t xml:space="preserve">овать </w:t>
      </w:r>
      <w:r w:rsidRPr="00034C28">
        <w:rPr>
          <w:rFonts w:ascii="Times New Roman" w:hAnsi="Times New Roman" w:cs="Times New Roman"/>
          <w:sz w:val="28"/>
          <w:szCs w:val="28"/>
        </w:rPr>
        <w:t xml:space="preserve"> действия в соответствии с поставленной задачей</w:t>
      </w:r>
      <w:r w:rsidR="00034C28">
        <w:rPr>
          <w:rFonts w:ascii="Times New Roman" w:hAnsi="Times New Roman" w:cs="Times New Roman"/>
          <w:sz w:val="28"/>
          <w:szCs w:val="28"/>
        </w:rPr>
        <w:t xml:space="preserve">, </w:t>
      </w:r>
      <w:r w:rsidR="00034C28" w:rsidRPr="007F4E7E">
        <w:rPr>
          <w:sz w:val="28"/>
          <w:szCs w:val="28"/>
        </w:rPr>
        <w:t xml:space="preserve"> </w:t>
      </w:r>
      <w:r w:rsidR="00034C28">
        <w:rPr>
          <w:rFonts w:ascii="Times New Roman" w:hAnsi="Times New Roman" w:cs="Times New Roman"/>
          <w:sz w:val="28"/>
          <w:szCs w:val="28"/>
        </w:rPr>
        <w:t>о</w:t>
      </w:r>
      <w:r w:rsidRPr="00034C28">
        <w:rPr>
          <w:rFonts w:ascii="Times New Roman" w:hAnsi="Times New Roman" w:cs="Times New Roman"/>
          <w:sz w:val="28"/>
          <w:szCs w:val="28"/>
        </w:rPr>
        <w:t>существля</w:t>
      </w:r>
      <w:r w:rsidR="00034C28">
        <w:rPr>
          <w:rFonts w:ascii="Times New Roman" w:hAnsi="Times New Roman" w:cs="Times New Roman"/>
          <w:sz w:val="28"/>
          <w:szCs w:val="28"/>
        </w:rPr>
        <w:t xml:space="preserve">ть </w:t>
      </w:r>
      <w:r w:rsidRPr="00034C28">
        <w:rPr>
          <w:rFonts w:ascii="Times New Roman" w:hAnsi="Times New Roman" w:cs="Times New Roman"/>
          <w:sz w:val="28"/>
          <w:szCs w:val="28"/>
        </w:rPr>
        <w:t xml:space="preserve"> к</w:t>
      </w:r>
      <w:r w:rsidR="00034C28">
        <w:rPr>
          <w:rFonts w:ascii="Times New Roman" w:hAnsi="Times New Roman" w:cs="Times New Roman"/>
          <w:sz w:val="28"/>
          <w:szCs w:val="28"/>
        </w:rPr>
        <w:t>онтроль и самоконтроль.</w:t>
      </w:r>
      <w:r w:rsidRPr="00034C28">
        <w:rPr>
          <w:rFonts w:ascii="Times New Roman" w:hAnsi="Times New Roman" w:cs="Times New Roman"/>
          <w:sz w:val="28"/>
          <w:szCs w:val="28"/>
        </w:rPr>
        <w:t xml:space="preserve"> Какая другая деятельность позволит так непринуждённо учить детей видеть, анализировать, контролировать себя, быть предельно внимательным? А главное дети</w:t>
      </w:r>
      <w:r w:rsidR="00034C28">
        <w:rPr>
          <w:rFonts w:ascii="Times New Roman" w:hAnsi="Times New Roman" w:cs="Times New Roman"/>
          <w:sz w:val="28"/>
          <w:szCs w:val="28"/>
        </w:rPr>
        <w:t xml:space="preserve"> поделятся </w:t>
      </w:r>
      <w:r w:rsidRPr="00034C28">
        <w:rPr>
          <w:rFonts w:ascii="Times New Roman" w:hAnsi="Times New Roman" w:cs="Times New Roman"/>
          <w:sz w:val="28"/>
          <w:szCs w:val="28"/>
        </w:rPr>
        <w:t xml:space="preserve"> своими успехами с родителями и сверстниками</w:t>
      </w:r>
      <w:r w:rsidR="00034C28">
        <w:rPr>
          <w:rFonts w:ascii="Times New Roman" w:hAnsi="Times New Roman" w:cs="Times New Roman"/>
          <w:sz w:val="28"/>
          <w:szCs w:val="28"/>
        </w:rPr>
        <w:t>.</w:t>
      </w:r>
      <w:r w:rsidRPr="00034C28">
        <w:rPr>
          <w:rFonts w:ascii="Times New Roman" w:hAnsi="Times New Roman" w:cs="Times New Roman"/>
          <w:sz w:val="28"/>
          <w:szCs w:val="28"/>
        </w:rPr>
        <w:t xml:space="preserve"> Не это ли личностные результаты на которые направлен ФГОС НОО, включающие готовность и способность обучающихся к саморазвитию, сформированность мотивации к обучению и познанию, ценностно-смысловые установки обучающихся, отражающие их индивидуально-личностные позиции, социальные компетенции, личностные качества</w:t>
      </w:r>
      <w:r w:rsidR="00034C28">
        <w:rPr>
          <w:rFonts w:ascii="Times New Roman" w:hAnsi="Times New Roman" w:cs="Times New Roman"/>
          <w:sz w:val="28"/>
          <w:szCs w:val="28"/>
        </w:rPr>
        <w:t>.</w:t>
      </w:r>
    </w:p>
    <w:p w:rsidR="00355D14" w:rsidRPr="007F4E7E" w:rsidRDefault="00355D14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Большие возможности система cuboro открывает для развития коммуникативных УУД. Дети, работая в парах или группах, учатся договариваться и сотрудничать, представлять свои проекты перед слушателями, выдвигать и доказывать свои идеи, передавать свои знания новичкам или людям не имеющих опыта игры в cuboro.</w:t>
      </w:r>
    </w:p>
    <w:p w:rsidR="002823C3" w:rsidRPr="007F4E7E" w:rsidRDefault="002823C3" w:rsidP="00A250DF">
      <w:pPr>
        <w:pStyle w:val="aa"/>
        <w:ind w:left="324" w:hanging="14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6BB3" w:rsidRPr="007F4E7E" w:rsidRDefault="00386BB3" w:rsidP="00A250DF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1.1.2. Цели и задачи реализации  программы</w:t>
      </w:r>
    </w:p>
    <w:p w:rsidR="002823C3" w:rsidRPr="007F4E7E" w:rsidRDefault="00386BB3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 программы:  </w:t>
      </w:r>
    </w:p>
    <w:p w:rsidR="000A5737" w:rsidRPr="007F4E7E" w:rsidRDefault="000A5737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sz w:val="28"/>
          <w:szCs w:val="28"/>
        </w:rPr>
        <w:t>создание условий для изучения основ конструирования с использованием конструктора CUBORO, развития научно-технического и творческого потенциала личности ребёнка путём организации его деятельности в процессе интеграции начального инженерно-технического конструирования.</w:t>
      </w:r>
    </w:p>
    <w:p w:rsidR="00386BB3" w:rsidRPr="007F4E7E" w:rsidRDefault="00386BB3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  программы:  </w:t>
      </w:r>
    </w:p>
    <w:p w:rsidR="00343B4F" w:rsidRPr="007F4E7E" w:rsidRDefault="00343B4F" w:rsidP="00A250DF">
      <w:pPr>
        <w:pStyle w:val="aa"/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пространственное воображение, логическое мышление, творчество, креативность, концентрацию и творческие способности</w:t>
      </w:r>
    </w:p>
    <w:p w:rsidR="00343B4F" w:rsidRPr="007F4E7E" w:rsidRDefault="00343B4F" w:rsidP="00A250DF">
      <w:pPr>
        <w:pStyle w:val="aa"/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практические навыки конструирования.</w:t>
      </w:r>
    </w:p>
    <w:p w:rsidR="00343B4F" w:rsidRPr="007F4E7E" w:rsidRDefault="00343B4F" w:rsidP="00A250DF">
      <w:pPr>
        <w:pStyle w:val="aa"/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инженерное мышление.</w:t>
      </w:r>
    </w:p>
    <w:p w:rsidR="008537CA" w:rsidRPr="007F4E7E" w:rsidRDefault="008537CA" w:rsidP="00A250DF">
      <w:pPr>
        <w:pStyle w:val="aa"/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образное, техническое мышление и умение выразить свой замысел.</w:t>
      </w:r>
    </w:p>
    <w:p w:rsidR="008537CA" w:rsidRPr="007F4E7E" w:rsidRDefault="008537CA" w:rsidP="00A250DF">
      <w:pPr>
        <w:pStyle w:val="aa"/>
        <w:numPr>
          <w:ilvl w:val="1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Развивать умение согласованно работать в команде.</w:t>
      </w:r>
    </w:p>
    <w:p w:rsidR="002823C3" w:rsidRPr="007F4E7E" w:rsidRDefault="00AA3494" w:rsidP="00A250DF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1.1.3. Принципы и подходы к формированию  программы</w:t>
      </w:r>
    </w:p>
    <w:p w:rsidR="00AA3494" w:rsidRPr="007F4E7E" w:rsidRDefault="00AA3494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Введение ФГОС НОО предполагает разработку новых образовательных моделей, в основу которых должны входить образовательные технологии, соответствую</w:t>
      </w:r>
      <w:r w:rsidR="00CE3EC5" w:rsidRPr="007F4E7E">
        <w:rPr>
          <w:rFonts w:ascii="Times New Roman" w:hAnsi="Times New Roman" w:cs="Times New Roman"/>
          <w:sz w:val="28"/>
          <w:szCs w:val="28"/>
        </w:rPr>
        <w:t>щие принципам, реализованным в п</w:t>
      </w:r>
      <w:r w:rsidRPr="007F4E7E">
        <w:rPr>
          <w:rFonts w:ascii="Times New Roman" w:hAnsi="Times New Roman" w:cs="Times New Roman"/>
          <w:sz w:val="28"/>
          <w:szCs w:val="28"/>
        </w:rPr>
        <w:t xml:space="preserve">рограмме. </w:t>
      </w:r>
    </w:p>
    <w:p w:rsidR="00AA3494" w:rsidRPr="007F4E7E" w:rsidRDefault="00AA3494" w:rsidP="00A250DF">
      <w:pPr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Принципы формирования программы:</w:t>
      </w:r>
    </w:p>
    <w:p w:rsidR="00AA3494" w:rsidRPr="007F4E7E" w:rsidRDefault="00AA3494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• развивающего образования, целью которого является развитие ребенка; </w:t>
      </w:r>
    </w:p>
    <w:p w:rsidR="00AA3494" w:rsidRPr="007F4E7E" w:rsidRDefault="00AA3494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• научной обоснованности и практической применимости, основывается на базовых положениях возрастной психологии;</w:t>
      </w:r>
    </w:p>
    <w:p w:rsidR="00AA3494" w:rsidRPr="007F4E7E" w:rsidRDefault="00AA3494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• единство воспитательных, развивающих и обучающих целей и задач образования учащихся  и строится с учетом принципа интеграции образовательных областей в соответствии с возрастными возможностями и особенностями детей, а также спецификой этих областей.</w:t>
      </w:r>
    </w:p>
    <w:p w:rsidR="00B223C3" w:rsidRPr="007F4E7E" w:rsidRDefault="00B223C3" w:rsidP="00A250DF">
      <w:pPr>
        <w:rPr>
          <w:rFonts w:ascii="Times New Roman" w:hAnsi="Times New Roman" w:cs="Times New Roman"/>
          <w:sz w:val="28"/>
          <w:szCs w:val="28"/>
        </w:rPr>
      </w:pPr>
    </w:p>
    <w:p w:rsidR="00CD5B6A" w:rsidRPr="007F4E7E" w:rsidRDefault="00CD5B6A" w:rsidP="00A250DF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 xml:space="preserve">1.1.4. Описание конструктора </w:t>
      </w:r>
      <w:r w:rsidR="00394BEA" w:rsidRPr="007F4E7E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>Cuboro.</w:t>
      </w:r>
    </w:p>
    <w:p w:rsidR="0019160D" w:rsidRPr="007F4E7E" w:rsidRDefault="00697061" w:rsidP="00A250DF">
      <w:pPr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sz w:val="28"/>
          <w:szCs w:val="28"/>
        </w:rPr>
        <w:t>Деревянные кубики Cuboro – это уникальный конструктор-головоломка, который состоит из необычных кубиков с множеством выемок и тоннелей, который называют «конструктором равных возможностей».</w:t>
      </w:r>
    </w:p>
    <w:p w:rsidR="00CD5B6A" w:rsidRPr="007F4E7E" w:rsidRDefault="00CD5B6A" w:rsidP="00A250DF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0640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6402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Cuboro</w:t>
      </w:r>
      <w:r w:rsidRPr="000640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набор одинаковых по размеру кубических элементов, из которых можно по желанию построить какую угодно дорожку-лабиринт для шарика. Кубические элементы с 12 различными функциями (в базовых наборах) можно использовать в любых комбинациях. В кубиках прорезаны отверстия – прямые либо изогнутые желобки и туннели. Путем составления друг с другом, а также одного на другой можно получить конструкции дорожек-лабиринтов различных форм. </w:t>
      </w:r>
    </w:p>
    <w:p w:rsidR="00CD5B6A" w:rsidRPr="007F4E7E" w:rsidRDefault="00CD5B6A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На поверхности и внутри кубиков </w:t>
      </w:r>
      <w:r w:rsidR="00394BEA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</w:t>
      </w:r>
      <w:r w:rsidRPr="007F4E7E">
        <w:rPr>
          <w:rFonts w:ascii="Times New Roman" w:hAnsi="Times New Roman" w:cs="Times New Roman"/>
          <w:sz w:val="28"/>
          <w:szCs w:val="28"/>
        </w:rPr>
        <w:t>, имеются симметрично подобранные углублени</w:t>
      </w:r>
      <w:r w:rsidR="0006402E">
        <w:rPr>
          <w:rFonts w:ascii="Times New Roman" w:hAnsi="Times New Roman" w:cs="Times New Roman"/>
          <w:sz w:val="28"/>
          <w:szCs w:val="28"/>
        </w:rPr>
        <w:t xml:space="preserve">я и отверстия. Соединяя кубики можно </w:t>
      </w:r>
      <w:r w:rsidRPr="007F4E7E">
        <w:rPr>
          <w:rFonts w:ascii="Times New Roman" w:hAnsi="Times New Roman" w:cs="Times New Roman"/>
          <w:sz w:val="28"/>
          <w:szCs w:val="28"/>
        </w:rPr>
        <w:t xml:space="preserve">создать лабиринты разной сложности.  Существует возможность выбирать из игровых наборов отдельные элементы, для которых детям даются отдельные задания, </w:t>
      </w:r>
      <w:r w:rsidR="0006402E">
        <w:rPr>
          <w:rFonts w:ascii="Times New Roman" w:hAnsi="Times New Roman" w:cs="Times New Roman"/>
          <w:sz w:val="28"/>
          <w:szCs w:val="28"/>
        </w:rPr>
        <w:t>в зависимости от целей обучения, б</w:t>
      </w:r>
      <w:r w:rsidRPr="007F4E7E">
        <w:rPr>
          <w:rFonts w:ascii="Times New Roman" w:hAnsi="Times New Roman" w:cs="Times New Roman"/>
          <w:sz w:val="28"/>
          <w:szCs w:val="28"/>
        </w:rPr>
        <w:t>лагодаря своим практически бесконечным возможностям для комбинирования.</w:t>
      </w:r>
    </w:p>
    <w:p w:rsidR="005E17CC" w:rsidRPr="005E17CC" w:rsidRDefault="00394BEA" w:rsidP="00A250DF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iCs/>
          <w:sz w:val="28"/>
          <w:szCs w:val="28"/>
          <w:bdr w:val="none" w:sz="0" w:space="0" w:color="auto" w:frame="1"/>
        </w:rPr>
      </w:pPr>
      <w:r w:rsidRPr="005E17CC">
        <w:rPr>
          <w:b/>
          <w:sz w:val="28"/>
          <w:szCs w:val="28"/>
        </w:rPr>
        <w:t xml:space="preserve">Описание </w:t>
      </w:r>
      <w:r w:rsidRPr="005E17CC">
        <w:rPr>
          <w:b/>
          <w:iCs/>
          <w:sz w:val="28"/>
          <w:szCs w:val="28"/>
          <w:bdr w:val="none" w:sz="0" w:space="0" w:color="auto" w:frame="1"/>
        </w:rPr>
        <w:t xml:space="preserve">настольной  игры- стратегии  </w:t>
      </w:r>
      <w:r w:rsidR="005E17CC" w:rsidRPr="005E17CC">
        <w:rPr>
          <w:b/>
          <w:iCs/>
          <w:sz w:val="28"/>
          <w:szCs w:val="28"/>
          <w:bdr w:val="none" w:sz="0" w:space="0" w:color="auto" w:frame="1"/>
        </w:rPr>
        <w:t>Cuboro Tricky Ways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7F4E7E">
        <w:rPr>
          <w:iCs/>
          <w:sz w:val="28"/>
          <w:szCs w:val="28"/>
          <w:bdr w:val="none" w:sz="0" w:space="0" w:color="auto" w:frame="1"/>
        </w:rPr>
        <w:t xml:space="preserve">В нашей школе </w:t>
      </w:r>
      <w:r w:rsidR="0006402E">
        <w:rPr>
          <w:iCs/>
          <w:sz w:val="28"/>
          <w:szCs w:val="28"/>
          <w:bdr w:val="none" w:sz="0" w:space="0" w:color="auto" w:frame="1"/>
        </w:rPr>
        <w:t xml:space="preserve"> второй год </w:t>
      </w:r>
      <w:r w:rsidRPr="007F4E7E">
        <w:rPr>
          <w:iCs/>
          <w:sz w:val="28"/>
          <w:szCs w:val="28"/>
          <w:bdr w:val="none" w:sz="0" w:space="0" w:color="auto" w:frame="1"/>
        </w:rPr>
        <w:t>используется  настольная игра</w:t>
      </w:r>
      <w:r w:rsidR="00E4521B" w:rsidRPr="007F4E7E">
        <w:rPr>
          <w:iCs/>
          <w:sz w:val="28"/>
          <w:szCs w:val="28"/>
          <w:bdr w:val="none" w:sz="0" w:space="0" w:color="auto" w:frame="1"/>
        </w:rPr>
        <w:t>- стратегия</w:t>
      </w:r>
      <w:r w:rsidRPr="007F4E7E">
        <w:rPr>
          <w:iCs/>
          <w:sz w:val="28"/>
          <w:szCs w:val="28"/>
          <w:bdr w:val="none" w:sz="0" w:space="0" w:color="auto" w:frame="1"/>
        </w:rPr>
        <w:t xml:space="preserve">  Cuboro Tricky Ways , </w:t>
      </w:r>
      <w:r w:rsidR="0006402E">
        <w:rPr>
          <w:iCs/>
          <w:sz w:val="28"/>
          <w:szCs w:val="28"/>
          <w:bdr w:val="none" w:sz="0" w:space="0" w:color="auto" w:frame="1"/>
        </w:rPr>
        <w:t xml:space="preserve">которая  основана на </w:t>
      </w:r>
      <w:r w:rsidRPr="007F4E7E">
        <w:rPr>
          <w:iCs/>
          <w:sz w:val="28"/>
          <w:szCs w:val="28"/>
          <w:bdr w:val="none" w:sz="0" w:space="0" w:color="auto" w:frame="1"/>
        </w:rPr>
        <w:t xml:space="preserve">  системе Cuboro. </w:t>
      </w:r>
    </w:p>
    <w:p w:rsidR="00697061" w:rsidRPr="007F4E7E" w:rsidRDefault="00697061" w:rsidP="00A250D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7F4E7E">
        <w:rPr>
          <w:rStyle w:val="ae"/>
          <w:sz w:val="28"/>
          <w:szCs w:val="28"/>
        </w:rPr>
        <w:t>Идея игры</w:t>
      </w:r>
    </w:p>
    <w:p w:rsidR="00697061" w:rsidRPr="007F4E7E" w:rsidRDefault="00697061" w:rsidP="00A250DF">
      <w:pPr>
        <w:shd w:val="clear" w:color="auto" w:fill="FFFFFF"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Меняя положение элементов cuboro, играющим по очереди необходимо построить дорожки как можно длиннее, по которым шарик пускается от стартовой башни и попадает в свободное финишное поле. Чем больше элементов используется в построении дорожек, тем больше очков набирается. </w:t>
      </w:r>
    </w:p>
    <w:p w:rsidR="00697061" w:rsidRPr="007F4E7E" w:rsidRDefault="00697061" w:rsidP="00A250DF">
      <w:pPr>
        <w:shd w:val="clear" w:color="auto" w:fill="FFFFFF"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комплект игры входят:</w:t>
      </w:r>
    </w:p>
    <w:p w:rsidR="00697061" w:rsidRPr="007F4E7E" w:rsidRDefault="00697061" w:rsidP="00A250DF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игровое поле/игровая рама</w:t>
      </w:r>
    </w:p>
    <w:p w:rsidR="00697061" w:rsidRPr="007F4E7E" w:rsidRDefault="00697061" w:rsidP="00A250DF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9 элементов cuboro (8 кубиков + стартовая башня):</w:t>
      </w:r>
    </w:p>
    <w:p w:rsidR="00697061" w:rsidRPr="007F4E7E" w:rsidRDefault="00697061" w:rsidP="00A250DF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4 фишки для дорожки для очков</w:t>
      </w:r>
    </w:p>
    <w:p w:rsidR="00697061" w:rsidRPr="007F4E7E" w:rsidRDefault="00697061" w:rsidP="00A250DF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12 шариков (8 синих, 4 красных) + 3 запасных</w:t>
      </w:r>
    </w:p>
    <w:p w:rsidR="00697061" w:rsidRPr="007F4E7E" w:rsidRDefault="00697061" w:rsidP="00A250DF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4 ёмкости для шариков</w:t>
      </w:r>
    </w:p>
    <w:p w:rsidR="00697061" w:rsidRPr="007F4E7E" w:rsidRDefault="00697061" w:rsidP="00A250DF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игры </w:t>
      </w:r>
    </w:p>
    <w:p w:rsidR="00353313" w:rsidRPr="007F4E7E" w:rsidRDefault="00697061" w:rsidP="00A250DF">
      <w:pPr>
        <w:pStyle w:val="aa"/>
        <w:shd w:val="clear" w:color="auto" w:fill="FFFFFF"/>
        <w:tabs>
          <w:tab w:val="left" w:pos="993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ВАРИАНТ 1- для этого варианта дорожки создаются на поверхности кубиков. </w:t>
      </w:r>
    </w:p>
    <w:p w:rsidR="00353313" w:rsidRPr="007F4E7E" w:rsidRDefault="00353313" w:rsidP="00A250DF">
      <w:pPr>
        <w:pStyle w:val="aa"/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ВАРИАНТ 2 -для этого варианта дорожки создаются на поверхности и внутри кубиков. 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b/>
          <w:bCs/>
          <w:iCs/>
          <w:sz w:val="28"/>
          <w:szCs w:val="28"/>
          <w:bdr w:val="none" w:sz="0" w:space="0" w:color="auto" w:frame="1"/>
        </w:rPr>
        <w:t xml:space="preserve">Цель игры – </w:t>
      </w:r>
      <w:r w:rsidRPr="007F4E7E">
        <w:rPr>
          <w:bCs/>
          <w:iCs/>
          <w:sz w:val="28"/>
          <w:szCs w:val="28"/>
          <w:bdr w:val="none" w:sz="0" w:space="0" w:color="auto" w:frame="1"/>
        </w:rPr>
        <w:t>необходимо построить дорожку от стартовой башни (самый высокий элемент) до любой свободной лунки на игровом поле.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 w:rsidRPr="007F4E7E">
        <w:rPr>
          <w:b/>
          <w:iCs/>
          <w:sz w:val="28"/>
          <w:szCs w:val="28"/>
          <w:bdr w:val="none" w:sz="0" w:space="0" w:color="auto" w:frame="1"/>
        </w:rPr>
        <w:t>Задача каждого участника</w:t>
      </w:r>
      <w:r w:rsidRPr="007F4E7E">
        <w:rPr>
          <w:iCs/>
          <w:sz w:val="28"/>
          <w:szCs w:val="28"/>
          <w:bdr w:val="none" w:sz="0" w:space="0" w:color="auto" w:frame="1"/>
        </w:rPr>
        <w:t xml:space="preserve"> в игре построить самый длинный путь для шарика.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За один ход допускается изменение положения до трёх кубиков.</w:t>
      </w:r>
    </w:p>
    <w:p w:rsidR="00394BEA" w:rsidRPr="007F4E7E" w:rsidRDefault="00394BEA" w:rsidP="00A250D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 xml:space="preserve">Положение кубиков меняется по очереди. </w:t>
      </w:r>
    </w:p>
    <w:p w:rsidR="00394BEA" w:rsidRPr="007F4E7E" w:rsidRDefault="00394BEA" w:rsidP="00A250D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Нельзя брать дополнительные кубики из игрового поля или менять положение одновременно двух кубиков.</w:t>
      </w:r>
    </w:p>
    <w:p w:rsidR="00394BEA" w:rsidRPr="007F4E7E" w:rsidRDefault="00394BEA" w:rsidP="00A250DF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 xml:space="preserve"> Не разрешается в первых 5-ти турах переворачивать кубики «вверх тормашками».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После изменения положений кубиков на игровом поле, поставьте стартовую башню и пустите шарик по дорожке (остановка шарика из-за небольшой скорости не считается ошибкой). В первых пяти  туров дорожки строятся на поверхности (1-ый уровень игры). 1/4, полуфинал и финал Игроки будут играть на 2-ом уровне (т.е. с учётом внутренних туннелей).</w:t>
      </w:r>
      <w:r w:rsidR="0006402E">
        <w:rPr>
          <w:iCs/>
          <w:sz w:val="28"/>
          <w:szCs w:val="28"/>
          <w:bdr w:val="none" w:sz="0" w:space="0" w:color="auto" w:frame="1"/>
        </w:rPr>
        <w:t xml:space="preserve"> </w:t>
      </w:r>
      <w:r w:rsidRPr="007F4E7E">
        <w:rPr>
          <w:iCs/>
          <w:sz w:val="28"/>
          <w:szCs w:val="28"/>
          <w:bdr w:val="none" w:sz="0" w:space="0" w:color="auto" w:frame="1"/>
        </w:rPr>
        <w:t>Каждый игрок за игру может сделать </w:t>
      </w:r>
      <w:r w:rsidRPr="007F4E7E">
        <w:rPr>
          <w:bCs/>
          <w:iCs/>
          <w:sz w:val="28"/>
          <w:szCs w:val="28"/>
          <w:bdr w:val="none" w:sz="0" w:space="0" w:color="auto" w:frame="1"/>
        </w:rPr>
        <w:t>ещё одно четвёртое изменение</w:t>
      </w:r>
      <w:r w:rsidRPr="007F4E7E">
        <w:rPr>
          <w:iCs/>
          <w:sz w:val="28"/>
          <w:szCs w:val="28"/>
          <w:bdr w:val="none" w:sz="0" w:space="0" w:color="auto" w:frame="1"/>
        </w:rPr>
        <w:t> при этом запустить (</w:t>
      </w:r>
      <w:r w:rsidRPr="007F4E7E">
        <w:rPr>
          <w:bCs/>
          <w:iCs/>
          <w:sz w:val="28"/>
          <w:szCs w:val="28"/>
          <w:bdr w:val="none" w:sz="0" w:space="0" w:color="auto" w:frame="1"/>
        </w:rPr>
        <w:t>красный шарик «джокер».</w:t>
      </w:r>
      <w:r w:rsidRPr="007F4E7E">
        <w:rPr>
          <w:iCs/>
          <w:sz w:val="28"/>
          <w:szCs w:val="28"/>
          <w:bdr w:val="none" w:sz="0" w:space="0" w:color="auto" w:frame="1"/>
        </w:rPr>
        <w:t> Можно использовать джокер во время игры, не объявляя об этом. )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Подсчёт очков начинается от стартовой башни.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Углубление - 1 очко, Туннель - 2 очка, Кубик №11Т меняющий уровни, относится к функции туннеля - 2 очка. Если шарик прошел на поверхности кубика с углублением, а потом поэтому же кубику в туннели = 3 очка. (считается отдельно путь по углублениям и туннелям)</w:t>
      </w:r>
      <w:r w:rsidR="0006402E">
        <w:rPr>
          <w:iCs/>
          <w:sz w:val="28"/>
          <w:szCs w:val="28"/>
          <w:bdr w:val="none" w:sz="0" w:space="0" w:color="auto" w:frame="1"/>
        </w:rPr>
        <w:t>.</w:t>
      </w:r>
      <w:r w:rsidRPr="007F4E7E">
        <w:rPr>
          <w:iCs/>
          <w:sz w:val="28"/>
          <w:szCs w:val="28"/>
          <w:bdr w:val="none" w:sz="0" w:space="0" w:color="auto" w:frame="1"/>
        </w:rPr>
        <w:t>Самый короткий путь от стартовой башни прямо на финишное поле (1 очко) – всегда возможен.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Самый длинный путь – от стартовой башни по 7 углублениям + 7 туннелей (= 22 очка).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bCs/>
          <w:iCs/>
          <w:sz w:val="28"/>
          <w:szCs w:val="28"/>
          <w:bdr w:val="none" w:sz="0" w:space="0" w:color="auto" w:frame="1"/>
        </w:rPr>
        <w:t>Ход игры:</w:t>
      </w:r>
    </w:p>
    <w:p w:rsidR="00394BEA" w:rsidRPr="007F4E7E" w:rsidRDefault="00394BEA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 xml:space="preserve">Стартовая башня убирается из игрового поля, следующий игрок на очереди. </w:t>
      </w:r>
    </w:p>
    <w:p w:rsidR="00394BEA" w:rsidRPr="007F4E7E" w:rsidRDefault="00394BEA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Вновь необходимо при помощи трёх изменений построить дорожку как можно длиннее к свободному финишному полю. Занятые шариками финишные поля, применять больше нельзя.</w:t>
      </w:r>
    </w:p>
    <w:p w:rsidR="00394BEA" w:rsidRPr="007F4E7E" w:rsidRDefault="00394BEA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lastRenderedPageBreak/>
        <w:t>В последнее свободное финишное поле попадает шарик – игра (игровой раунд) заканчивается. </w:t>
      </w:r>
      <w:r w:rsidRPr="007F4E7E">
        <w:rPr>
          <w:bCs/>
          <w:iCs/>
          <w:sz w:val="28"/>
          <w:szCs w:val="28"/>
          <w:bdr w:val="none" w:sz="0" w:space="0" w:color="auto" w:frame="1"/>
        </w:rPr>
        <w:t>Побеждает тот, кто по дорожке для очков продвинулся дальше всех.</w:t>
      </w:r>
    </w:p>
    <w:p w:rsidR="00394BEA" w:rsidRPr="007F4E7E" w:rsidRDefault="00394BEA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В среднем одна игра идет до 36 минут.  На один ход даётся 3 минуты.</w:t>
      </w:r>
    </w:p>
    <w:p w:rsidR="00394BEA" w:rsidRPr="007F4E7E" w:rsidRDefault="00394BEA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 xml:space="preserve">Игрок, чья фишка находится последней – покидает </w:t>
      </w:r>
      <w:r w:rsidR="0006402E">
        <w:rPr>
          <w:iCs/>
          <w:sz w:val="28"/>
          <w:szCs w:val="28"/>
          <w:bdr w:val="none" w:sz="0" w:space="0" w:color="auto" w:frame="1"/>
        </w:rPr>
        <w:t>игру</w:t>
      </w:r>
      <w:r w:rsidRPr="007F4E7E">
        <w:rPr>
          <w:iCs/>
          <w:sz w:val="28"/>
          <w:szCs w:val="28"/>
          <w:bdr w:val="none" w:sz="0" w:space="0" w:color="auto" w:frame="1"/>
        </w:rPr>
        <w:t>. В случае, если последнее место делят два игрока, то оба участника остаются в чемпионате.</w:t>
      </w:r>
    </w:p>
    <w:p w:rsidR="00394BEA" w:rsidRPr="007F4E7E" w:rsidRDefault="00394BEA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После каждой игры (игрового раунда) игроки меняются столами. Победитель (игрового раунда) всегда остается на месте.</w:t>
      </w:r>
    </w:p>
    <w:p w:rsidR="00394BEA" w:rsidRPr="007F4E7E" w:rsidRDefault="0006402E" w:rsidP="00A250DF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iCs/>
          <w:sz w:val="28"/>
          <w:szCs w:val="28"/>
          <w:bdr w:val="none" w:sz="0" w:space="0" w:color="auto" w:frame="1"/>
        </w:rPr>
        <w:t>После каждого тура и</w:t>
      </w:r>
      <w:r w:rsidR="00394BEA" w:rsidRPr="007F4E7E">
        <w:rPr>
          <w:iCs/>
          <w:sz w:val="28"/>
          <w:szCs w:val="28"/>
          <w:bdr w:val="none" w:sz="0" w:space="0" w:color="auto" w:frame="1"/>
        </w:rPr>
        <w:t>гроки распределяются так, чтобы на большинстве столов оставалось от 2 до 3 игроков. Данное действие предоставляет игрокам в дальнейшем больше проявить себя в игре, т.к. количество ходов увеличивается.</w:t>
      </w:r>
    </w:p>
    <w:p w:rsidR="00E72DAF" w:rsidRPr="007F4E7E" w:rsidRDefault="00394BEA" w:rsidP="00A250DF">
      <w:pPr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Построение таких </w:t>
      </w:r>
      <w:r w:rsidR="00E72DAF"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моделей-лабиринтов 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способствует развитию </w:t>
      </w:r>
      <w:r w:rsidR="00E72DAF"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комбинации и</w:t>
      </w:r>
      <w:r w:rsidR="00E72DAF"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экспериментирования,  они создают и программируют модели, проводя исследования, составляют отчёты, обсуждают идеи, возникающие во время работы с этими моделями.</w:t>
      </w:r>
    </w:p>
    <w:p w:rsidR="00394BEA" w:rsidRPr="007F4E7E" w:rsidRDefault="00E72DAF" w:rsidP="00A250DF">
      <w:pPr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Учащиеся могут играть </w:t>
      </w:r>
      <w:r w:rsidR="00394BEA"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дуально, парами, или в командах</w:t>
      </w:r>
    </w:p>
    <w:p w:rsidR="00394BEA" w:rsidRPr="007F4E7E" w:rsidRDefault="00394B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 В зависимости от возраста ребёнка «</w:t>
      </w:r>
      <w:r w:rsidRPr="007F4E7E">
        <w:rPr>
          <w:b/>
          <w:bCs/>
          <w:sz w:val="28"/>
          <w:szCs w:val="28"/>
          <w:bdr w:val="none" w:sz="0" w:space="0" w:color="auto" w:frame="1"/>
        </w:rPr>
        <w:t>Cuboro</w:t>
      </w:r>
      <w:r w:rsidRPr="007F4E7E">
        <w:rPr>
          <w:sz w:val="28"/>
          <w:szCs w:val="28"/>
        </w:rPr>
        <w:t>» может удовлетворять различным запросам:</w:t>
      </w:r>
    </w:p>
    <w:p w:rsidR="00394BEA" w:rsidRPr="007F4E7E" w:rsidRDefault="00394BEA" w:rsidP="00A250D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Может использоваться для спонтанного построения и апробирования</w:t>
      </w:r>
    </w:p>
    <w:p w:rsidR="00394BEA" w:rsidRPr="007F4E7E" w:rsidRDefault="00394BEA" w:rsidP="00A250D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Может использоваться для игры и одновременно для удовольствия</w:t>
      </w:r>
    </w:p>
    <w:p w:rsidR="00394BEA" w:rsidRPr="007F4E7E" w:rsidRDefault="00394BEA" w:rsidP="00A250DF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iCs/>
          <w:sz w:val="28"/>
          <w:szCs w:val="28"/>
          <w:bdr w:val="none" w:sz="0" w:space="0" w:color="auto" w:frame="1"/>
        </w:rPr>
        <w:t>Как обучающая игра для геометрического планирования</w:t>
      </w:r>
    </w:p>
    <w:p w:rsidR="00D201A3" w:rsidRPr="007F4E7E" w:rsidRDefault="00D201A3" w:rsidP="00A250DF">
      <w:pPr>
        <w:pStyle w:val="aa"/>
        <w:shd w:val="clear" w:color="auto" w:fill="FFFFFF"/>
        <w:ind w:left="795" w:hanging="369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Какие навыки развивает игра в cuboro:</w:t>
      </w:r>
      <w:r w:rsidRPr="007F4E7E">
        <w:rPr>
          <w:rFonts w:ascii="Times New Roman" w:hAnsi="Times New Roman" w:cs="Times New Roman"/>
          <w:sz w:val="28"/>
          <w:szCs w:val="28"/>
        </w:rPr>
        <w:t xml:space="preserve"> ·</w:t>
      </w:r>
    </w:p>
    <w:p w:rsidR="00D201A3" w:rsidRPr="007F4E7E" w:rsidRDefault="0006402E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1A3" w:rsidRPr="007F4E7E">
        <w:rPr>
          <w:rFonts w:ascii="Times New Roman" w:hAnsi="Times New Roman" w:cs="Times New Roman"/>
          <w:sz w:val="28"/>
          <w:szCs w:val="28"/>
        </w:rPr>
        <w:t>довольствие от игровых экс</w:t>
      </w:r>
      <w:r>
        <w:rPr>
          <w:rFonts w:ascii="Times New Roman" w:hAnsi="Times New Roman" w:cs="Times New Roman"/>
          <w:sz w:val="28"/>
          <w:szCs w:val="28"/>
        </w:rPr>
        <w:t xml:space="preserve">периментов </w:t>
      </w:r>
    </w:p>
    <w:p w:rsidR="00D201A3" w:rsidRPr="007F4E7E" w:rsidRDefault="0006402E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пространственное воображение </w:t>
      </w:r>
    </w:p>
    <w:p w:rsidR="00D201A3" w:rsidRPr="007F4E7E" w:rsidRDefault="0006402E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01A3" w:rsidRPr="007F4E7E">
        <w:rPr>
          <w:rFonts w:ascii="Times New Roman" w:hAnsi="Times New Roman" w:cs="Times New Roman"/>
          <w:sz w:val="28"/>
          <w:szCs w:val="28"/>
        </w:rPr>
        <w:t>глубленное по</w:t>
      </w:r>
      <w:r>
        <w:rPr>
          <w:rFonts w:ascii="Times New Roman" w:hAnsi="Times New Roman" w:cs="Times New Roman"/>
          <w:sz w:val="28"/>
          <w:szCs w:val="28"/>
        </w:rPr>
        <w:t xml:space="preserve">нимание математики и геометрии </w:t>
      </w:r>
    </w:p>
    <w:p w:rsidR="00905B89" w:rsidRPr="007F4E7E" w:rsidRDefault="0006402E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D201A3" w:rsidRPr="007F4E7E">
        <w:rPr>
          <w:rFonts w:ascii="Times New Roman" w:hAnsi="Times New Roman" w:cs="Times New Roman"/>
          <w:sz w:val="28"/>
          <w:szCs w:val="28"/>
        </w:rPr>
        <w:t>ворческое, логическое, инженерное, познаватель</w:t>
      </w:r>
      <w:r>
        <w:rPr>
          <w:rFonts w:ascii="Times New Roman" w:hAnsi="Times New Roman" w:cs="Times New Roman"/>
          <w:sz w:val="28"/>
          <w:szCs w:val="28"/>
        </w:rPr>
        <w:t>ное</w:t>
      </w:r>
      <w:r w:rsidR="00D201A3" w:rsidRPr="007F4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мышление </w:t>
      </w:r>
      <w:r w:rsidR="00D201A3"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02E" w:rsidRDefault="0006402E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01A3" w:rsidRPr="007F4E7E">
        <w:rPr>
          <w:rFonts w:ascii="Times New Roman" w:hAnsi="Times New Roman" w:cs="Times New Roman"/>
          <w:sz w:val="28"/>
          <w:szCs w:val="28"/>
        </w:rPr>
        <w:t>онимание законов физики (</w:t>
      </w:r>
      <w:r>
        <w:rPr>
          <w:rFonts w:ascii="Times New Roman" w:hAnsi="Times New Roman" w:cs="Times New Roman"/>
          <w:sz w:val="28"/>
          <w:szCs w:val="28"/>
        </w:rPr>
        <w:t xml:space="preserve">земное притяжение и ускорение) </w:t>
      </w:r>
    </w:p>
    <w:p w:rsidR="0006402E" w:rsidRPr="0006402E" w:rsidRDefault="0006402E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06402E">
        <w:rPr>
          <w:rFonts w:ascii="Times New Roman" w:hAnsi="Times New Roman" w:cs="Times New Roman"/>
          <w:sz w:val="28"/>
          <w:szCs w:val="28"/>
        </w:rPr>
        <w:t xml:space="preserve">трудолюбие, терпение, ловкость, выносливость, память </w:t>
      </w:r>
    </w:p>
    <w:p w:rsidR="00905B89" w:rsidRPr="007F4E7E" w:rsidRDefault="00D201A3" w:rsidP="00A250DF">
      <w:pPr>
        <w:pStyle w:val="aa"/>
        <w:numPr>
          <w:ilvl w:val="0"/>
          <w:numId w:val="23"/>
        </w:num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Спос</w:t>
      </w:r>
      <w:r w:rsidR="0006402E">
        <w:rPr>
          <w:rFonts w:ascii="Times New Roman" w:hAnsi="Times New Roman" w:cs="Times New Roman"/>
          <w:sz w:val="28"/>
          <w:szCs w:val="28"/>
        </w:rPr>
        <w:t xml:space="preserve">обность работать в коллективе </w:t>
      </w:r>
    </w:p>
    <w:p w:rsidR="0019160D" w:rsidRPr="007F4E7E" w:rsidRDefault="0019160D" w:rsidP="00A250DF">
      <w:pPr>
        <w:pStyle w:val="aa"/>
        <w:shd w:val="clear" w:color="auto" w:fill="FFFFFF"/>
        <w:ind w:left="142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Отличительные особенности:</w:t>
      </w:r>
    </w:p>
    <w:p w:rsidR="0019160D" w:rsidRPr="007F4E7E" w:rsidRDefault="0019160D" w:rsidP="00A250DF">
      <w:pPr>
        <w:pStyle w:val="aa"/>
        <w:shd w:val="clear" w:color="auto" w:fill="FFFFFF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задач системы Куборо рассчитаны именно на командную,</w:t>
      </w:r>
    </w:p>
    <w:p w:rsidR="0019160D" w:rsidRPr="007F4E7E" w:rsidRDefault="0019160D" w:rsidP="00A250DF">
      <w:pPr>
        <w:pStyle w:val="aa"/>
        <w:shd w:val="clear" w:color="auto" w:fill="FFFFFF"/>
        <w:ind w:left="142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коллективную работу. Главное, что нужно подчеркнуть: команда в системе cuboro может</w:t>
      </w:r>
      <w:r w:rsidR="000640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состоять из разных возрастных групп. Опытные игроки могут давать инструкции,</w:t>
      </w:r>
      <w:r w:rsidR="00905B89"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подсказки. Развитие детей протекает очень индивидуально, и, соответственно, навык</w:t>
      </w:r>
      <w:r w:rsidR="00905B89"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строительства тоже может быть выражен у разных детей очень по-разному.</w:t>
      </w:r>
    </w:p>
    <w:p w:rsidR="00C01329" w:rsidRPr="007F4E7E" w:rsidRDefault="00C01329" w:rsidP="00A250DF">
      <w:pPr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 xml:space="preserve">Области применения </w:t>
      </w:r>
    </w:p>
    <w:p w:rsidR="00C01329" w:rsidRPr="007F4E7E" w:rsidRDefault="00C01329" w:rsidP="00A250DF">
      <w:pPr>
        <w:pStyle w:val="aa"/>
        <w:numPr>
          <w:ilvl w:val="0"/>
          <w:numId w:val="21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Дидактика</w:t>
      </w:r>
      <w:r w:rsidR="00CE3EC5" w:rsidRPr="007F4E7E">
        <w:rPr>
          <w:rFonts w:ascii="Times New Roman" w:hAnsi="Times New Roman" w:cs="Times New Roman"/>
          <w:sz w:val="28"/>
          <w:szCs w:val="28"/>
        </w:rPr>
        <w:t xml:space="preserve">. </w:t>
      </w:r>
      <w:r w:rsidRPr="007F4E7E">
        <w:rPr>
          <w:rFonts w:ascii="Times New Roman" w:hAnsi="Times New Roman" w:cs="Times New Roman"/>
          <w:sz w:val="28"/>
          <w:szCs w:val="28"/>
        </w:rPr>
        <w:t xml:space="preserve"> При целенаправленном решении заданий конструктор cuboro обеспечивает образовательную поддержку в развитии детей и позволяет вырастить из обычных малышей одаренных детей. Задания разделены на десять тематических областей, а также на три уровня </w:t>
      </w:r>
      <w:r w:rsidRPr="007F4E7E">
        <w:rPr>
          <w:rFonts w:ascii="Times New Roman" w:hAnsi="Times New Roman" w:cs="Times New Roman"/>
          <w:sz w:val="28"/>
          <w:szCs w:val="28"/>
        </w:rPr>
        <w:lastRenderedPageBreak/>
        <w:t xml:space="preserve">сложности, что облегчает подбор заданий индивидуально. Большинство задач может быть выбрано и решено самостоятельно. Наличие различных областей применения позволяет решать самые различные задачи. При выполнении заданий приветствуется оригинальность и творческая составляющая решения, а не критерии “хуже-лучше”. </w:t>
      </w:r>
    </w:p>
    <w:p w:rsidR="00C01329" w:rsidRPr="007F4E7E" w:rsidRDefault="00C01329" w:rsidP="00A250DF">
      <w:pPr>
        <w:pStyle w:val="aa"/>
        <w:numPr>
          <w:ilvl w:val="0"/>
          <w:numId w:val="21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Тестирование способностей Выполнение заданий с разными уровнями сложности позволяет развить интеллектуальные способности. Поэтому помимо прочего работа с конструктором может помочь в оценке пространственного и логического мышления.</w:t>
      </w:r>
    </w:p>
    <w:p w:rsidR="00C01329" w:rsidRPr="007F4E7E" w:rsidRDefault="00C01329" w:rsidP="00A250DF">
      <w:pPr>
        <w:pStyle w:val="aa"/>
        <w:numPr>
          <w:ilvl w:val="0"/>
          <w:numId w:val="21"/>
        </w:numPr>
        <w:ind w:left="284" w:firstLine="425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Развлечение и творческое времяпрепровождение </w:t>
      </w:r>
      <w:r w:rsidR="0006402E">
        <w:rPr>
          <w:rFonts w:ascii="Times New Roman" w:hAnsi="Times New Roman" w:cs="Times New Roman"/>
          <w:sz w:val="28"/>
          <w:szCs w:val="28"/>
        </w:rPr>
        <w:t xml:space="preserve">. </w:t>
      </w:r>
      <w:r w:rsidRPr="007F4E7E">
        <w:rPr>
          <w:rFonts w:ascii="Times New Roman" w:hAnsi="Times New Roman" w:cs="Times New Roman"/>
          <w:sz w:val="28"/>
          <w:szCs w:val="28"/>
        </w:rPr>
        <w:t>Многие задания являются стимулом к созданию сложных фигур, разгадыванию головоломок и соперничеству</w:t>
      </w:r>
    </w:p>
    <w:p w:rsidR="00AA3494" w:rsidRPr="007F4E7E" w:rsidRDefault="0084094A" w:rsidP="00A250DF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165A18" w:rsidRPr="007F4E7E">
        <w:rPr>
          <w:rFonts w:ascii="Times New Roman" w:hAnsi="Times New Roman" w:cs="Times New Roman"/>
          <w:b/>
          <w:sz w:val="28"/>
          <w:szCs w:val="28"/>
        </w:rPr>
        <w:t xml:space="preserve">Развитие инженерного </w:t>
      </w:r>
      <w:r w:rsidR="00930166" w:rsidRPr="007F4E7E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E1722C" w:rsidRPr="007F4E7E" w:rsidRDefault="0059051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color w:val="000000"/>
          <w:sz w:val="28"/>
          <w:szCs w:val="28"/>
        </w:rPr>
        <w:t> </w:t>
      </w:r>
      <w:r w:rsidR="00E1722C" w:rsidRPr="007F4E7E">
        <w:rPr>
          <w:color w:val="000000"/>
          <w:sz w:val="28"/>
          <w:szCs w:val="28"/>
        </w:rPr>
        <w:t>Одним из приоритетных направлений государственной политики в сфере образования является инженерное образование.</w:t>
      </w:r>
      <w:r w:rsidR="00625424" w:rsidRPr="007F4E7E">
        <w:rPr>
          <w:color w:val="000000"/>
          <w:sz w:val="28"/>
          <w:szCs w:val="28"/>
        </w:rPr>
        <w:t xml:space="preserve"> </w:t>
      </w:r>
      <w:r w:rsidRPr="007F4E7E">
        <w:rPr>
          <w:color w:val="000000"/>
          <w:sz w:val="28"/>
          <w:szCs w:val="28"/>
        </w:rPr>
        <w:t>В системе непрерывного инженерного образования учитывается самая начальная его ступень</w:t>
      </w:r>
      <w:r w:rsidR="00625424" w:rsidRPr="007F4E7E">
        <w:rPr>
          <w:color w:val="000000"/>
          <w:sz w:val="28"/>
          <w:szCs w:val="28"/>
        </w:rPr>
        <w:t xml:space="preserve"> (начальная школа)</w:t>
      </w:r>
      <w:r w:rsidRPr="007F4E7E">
        <w:rPr>
          <w:color w:val="000000"/>
          <w:sz w:val="28"/>
          <w:szCs w:val="28"/>
        </w:rPr>
        <w:t>, когда формируются первоначальные навыки поз</w:t>
      </w:r>
      <w:r w:rsidR="00165A18" w:rsidRPr="007F4E7E">
        <w:rPr>
          <w:color w:val="000000"/>
          <w:sz w:val="28"/>
          <w:szCs w:val="28"/>
        </w:rPr>
        <w:t xml:space="preserve">нания мира, экспериментирования. </w:t>
      </w:r>
      <w:r w:rsidR="003C1D7F" w:rsidRPr="007F4E7E">
        <w:rPr>
          <w:color w:val="000000"/>
          <w:sz w:val="28"/>
          <w:szCs w:val="28"/>
        </w:rPr>
        <w:t>Поэтому р</w:t>
      </w:r>
      <w:r w:rsidRPr="007F4E7E">
        <w:rPr>
          <w:color w:val="000000"/>
          <w:sz w:val="28"/>
          <w:szCs w:val="28"/>
        </w:rPr>
        <w:t>азвитие инженерного мышления на ранних этапах образования возможно при реализации технологического компонента образовательной программы, внедрении современных педагогических технологий.</w:t>
      </w:r>
      <w:r w:rsidR="00E1722C" w:rsidRPr="007F4E7E">
        <w:rPr>
          <w:sz w:val="28"/>
          <w:szCs w:val="28"/>
        </w:rPr>
        <w:t xml:space="preserve">  Образовательная  Система CUBORO используется в школе  в качестве пропедевтики инженерного образования</w:t>
      </w:r>
      <w:r w:rsidR="00B851A5">
        <w:rPr>
          <w:sz w:val="28"/>
          <w:szCs w:val="28"/>
        </w:rPr>
        <w:t>.</w:t>
      </w:r>
    </w:p>
    <w:p w:rsidR="00E1722C" w:rsidRPr="007F4E7E" w:rsidRDefault="00E1722C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4E7E">
        <w:rPr>
          <w:color w:val="000000"/>
          <w:sz w:val="28"/>
          <w:szCs w:val="28"/>
        </w:rPr>
        <w:t xml:space="preserve">В основе обучающего материала лежит изучение основ конструирования, основных принципов механической передачи движения и элементарное программирование. Работая индивидуально, парами, или в командах, обучающиеся начальной школы могут учиться создавать и программировать модели, проводить исследования, составлять отчёты и обсуждать идеи, возникающие во время работы с этими моделями. </w:t>
      </w:r>
    </w:p>
    <w:p w:rsidR="00590511" w:rsidRPr="007F4E7E" w:rsidRDefault="0059051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b/>
          <w:sz w:val="28"/>
          <w:szCs w:val="28"/>
        </w:rPr>
        <w:t>Цель:</w:t>
      </w:r>
      <w:r w:rsidRPr="007F4E7E">
        <w:rPr>
          <w:sz w:val="28"/>
          <w:szCs w:val="28"/>
        </w:rPr>
        <w:t xml:space="preserve"> </w:t>
      </w:r>
    </w:p>
    <w:p w:rsidR="00590511" w:rsidRPr="007F4E7E" w:rsidRDefault="00590511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sz w:val="28"/>
          <w:szCs w:val="28"/>
        </w:rPr>
        <w:t xml:space="preserve">Создание условий, способствующих эффективному развитию инженерного образования в </w:t>
      </w:r>
      <w:r w:rsidR="00E1722C" w:rsidRPr="007F4E7E">
        <w:rPr>
          <w:sz w:val="28"/>
          <w:szCs w:val="28"/>
        </w:rPr>
        <w:t>школе</w:t>
      </w:r>
      <w:r w:rsidRPr="007F4E7E">
        <w:rPr>
          <w:sz w:val="28"/>
          <w:szCs w:val="28"/>
        </w:rPr>
        <w:t xml:space="preserve"> как средства разностороннего развития учащихся и формирования важнейших компетенций, обозначенных в стандартах нового поколения.</w:t>
      </w:r>
    </w:p>
    <w:p w:rsidR="00E1722C" w:rsidRPr="007F4E7E" w:rsidRDefault="00E1722C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7F4E7E">
        <w:rPr>
          <w:i/>
          <w:iCs/>
          <w:sz w:val="28"/>
          <w:szCs w:val="28"/>
          <w:bdr w:val="none" w:sz="0" w:space="0" w:color="auto" w:frame="1"/>
        </w:rPr>
        <w:t>Образовательная система cuboro</w:t>
      </w:r>
      <w:r w:rsidRPr="007F4E7E">
        <w:rPr>
          <w:sz w:val="28"/>
          <w:szCs w:val="28"/>
        </w:rPr>
        <w:t xml:space="preserve">  </w:t>
      </w:r>
      <w:r w:rsidR="00B052DD" w:rsidRPr="007F4E7E">
        <w:rPr>
          <w:sz w:val="28"/>
          <w:szCs w:val="28"/>
        </w:rPr>
        <w:t xml:space="preserve"> помогает решить </w:t>
      </w:r>
      <w:r w:rsidR="00B052DD" w:rsidRPr="007F4E7E">
        <w:rPr>
          <w:b/>
          <w:color w:val="000000"/>
          <w:sz w:val="28"/>
          <w:szCs w:val="28"/>
        </w:rPr>
        <w:t>з</w:t>
      </w:r>
      <w:r w:rsidRPr="007F4E7E">
        <w:rPr>
          <w:b/>
          <w:color w:val="000000"/>
          <w:sz w:val="28"/>
          <w:szCs w:val="28"/>
        </w:rPr>
        <w:t>адачи:</w:t>
      </w:r>
    </w:p>
    <w:p w:rsidR="00E1722C" w:rsidRPr="007F4E7E" w:rsidRDefault="00E1722C" w:rsidP="00A250D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совершенствование практических навыков конструирования. </w:t>
      </w:r>
    </w:p>
    <w:p w:rsidR="00E1722C" w:rsidRPr="007F4E7E" w:rsidRDefault="00045E90" w:rsidP="00A250D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р</w:t>
      </w:r>
      <w:r w:rsidR="00E1722C" w:rsidRPr="007F4E7E">
        <w:rPr>
          <w:sz w:val="28"/>
          <w:szCs w:val="28"/>
        </w:rPr>
        <w:t xml:space="preserve">азвитие у учащихся пространственного воображения, логического мышления, творчества, креативности и умение работать в команде. </w:t>
      </w:r>
    </w:p>
    <w:p w:rsidR="00E1722C" w:rsidRPr="007F4E7E" w:rsidRDefault="00045E90" w:rsidP="00A250DF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в</w:t>
      </w:r>
      <w:r w:rsidR="00E1722C" w:rsidRPr="007F4E7E">
        <w:rPr>
          <w:sz w:val="28"/>
          <w:szCs w:val="28"/>
        </w:rPr>
        <w:t>ыявление и поддержка детей, одаренных в области инженерного мышления.</w:t>
      </w:r>
    </w:p>
    <w:p w:rsidR="00E1722C" w:rsidRPr="007F4E7E" w:rsidRDefault="00E1722C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90511" w:rsidRPr="007F4E7E" w:rsidRDefault="003C1D7F" w:rsidP="00A2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F4E7E">
        <w:rPr>
          <w:b/>
          <w:color w:val="000000"/>
          <w:sz w:val="28"/>
          <w:szCs w:val="28"/>
        </w:rPr>
        <w:t>Принципы</w:t>
      </w:r>
      <w:r w:rsidR="005C7FB3" w:rsidRPr="007F4E7E">
        <w:rPr>
          <w:b/>
          <w:color w:val="000000"/>
          <w:sz w:val="28"/>
          <w:szCs w:val="28"/>
        </w:rPr>
        <w:t xml:space="preserve"> инженерного образования</w:t>
      </w:r>
      <w:r w:rsidRPr="007F4E7E">
        <w:rPr>
          <w:b/>
          <w:color w:val="000000"/>
          <w:sz w:val="28"/>
          <w:szCs w:val="28"/>
        </w:rPr>
        <w:t>:</w:t>
      </w:r>
    </w:p>
    <w:p w:rsidR="003E768D" w:rsidRPr="007F4E7E" w:rsidRDefault="00165A18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lastRenderedPageBreak/>
        <w:t xml:space="preserve">1. Системный подход. В </w:t>
      </w:r>
      <w:r w:rsidR="003E768D" w:rsidRPr="007F4E7E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7F4E7E">
        <w:rPr>
          <w:rFonts w:ascii="Times New Roman" w:hAnsi="Times New Roman" w:cs="Times New Roman"/>
          <w:sz w:val="28"/>
          <w:szCs w:val="28"/>
        </w:rPr>
        <w:t>разработана модель инженерного образования, в основе</w:t>
      </w:r>
      <w:r w:rsidR="003E768D" w:rsidRPr="007F4E7E">
        <w:rPr>
          <w:rFonts w:ascii="Times New Roman" w:hAnsi="Times New Roman" w:cs="Times New Roman"/>
          <w:sz w:val="28"/>
          <w:szCs w:val="28"/>
        </w:rPr>
        <w:t xml:space="preserve"> которой </w:t>
      </w:r>
      <w:r w:rsidRPr="007F4E7E">
        <w:rPr>
          <w:rFonts w:ascii="Times New Roman" w:hAnsi="Times New Roman" w:cs="Times New Roman"/>
          <w:sz w:val="28"/>
          <w:szCs w:val="28"/>
        </w:rPr>
        <w:t xml:space="preserve"> заложен принцип интеграции. Учтены этапы включения обучающихся</w:t>
      </w:r>
      <w:r w:rsidR="003E768D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Pr="007F4E7E">
        <w:rPr>
          <w:rFonts w:ascii="Times New Roman" w:hAnsi="Times New Roman" w:cs="Times New Roman"/>
          <w:sz w:val="28"/>
          <w:szCs w:val="28"/>
        </w:rPr>
        <w:t xml:space="preserve"> в инженерное знание и в практико-ориентированную деятельность.</w:t>
      </w:r>
    </w:p>
    <w:p w:rsidR="003E768D" w:rsidRPr="007F4E7E" w:rsidRDefault="00930166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2</w:t>
      </w:r>
      <w:r w:rsidR="00165A18" w:rsidRPr="007F4E7E">
        <w:rPr>
          <w:rFonts w:ascii="Times New Roman" w:hAnsi="Times New Roman" w:cs="Times New Roman"/>
          <w:sz w:val="28"/>
          <w:szCs w:val="28"/>
        </w:rPr>
        <w:t>. Метапред</w:t>
      </w:r>
      <w:r w:rsidRPr="007F4E7E">
        <w:rPr>
          <w:rFonts w:ascii="Times New Roman" w:hAnsi="Times New Roman" w:cs="Times New Roman"/>
          <w:sz w:val="28"/>
          <w:szCs w:val="28"/>
        </w:rPr>
        <w:t>метный характер образования.</w:t>
      </w:r>
    </w:p>
    <w:p w:rsidR="00930166" w:rsidRPr="007F4E7E" w:rsidRDefault="00930166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3</w:t>
      </w:r>
      <w:r w:rsidR="00165A18" w:rsidRPr="007F4E7E">
        <w:rPr>
          <w:rFonts w:ascii="Times New Roman" w:hAnsi="Times New Roman" w:cs="Times New Roman"/>
          <w:sz w:val="28"/>
          <w:szCs w:val="28"/>
        </w:rPr>
        <w:t xml:space="preserve">.Принцип преемственности и непрерывности. </w:t>
      </w:r>
    </w:p>
    <w:p w:rsidR="00930166" w:rsidRPr="007F4E7E" w:rsidRDefault="00165A18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5. Принцип индивидуализации и социализации</w:t>
      </w:r>
    </w:p>
    <w:p w:rsidR="00165A18" w:rsidRPr="007F4E7E" w:rsidRDefault="00165A18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6. Массовость. Вовлечение в образовательный процесс большого количества обучающихся </w:t>
      </w:r>
      <w:r w:rsidR="00930166" w:rsidRPr="007F4E7E">
        <w:rPr>
          <w:rFonts w:ascii="Times New Roman" w:hAnsi="Times New Roman" w:cs="Times New Roman"/>
          <w:sz w:val="28"/>
          <w:szCs w:val="28"/>
        </w:rPr>
        <w:t>путем пропаганды Образовательной  Системы CUBORO</w:t>
      </w:r>
    </w:p>
    <w:p w:rsidR="00590511" w:rsidRPr="007F4E7E" w:rsidRDefault="00165A18" w:rsidP="00A250DF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7. Единство обучения, воспитания и развития. </w:t>
      </w:r>
    </w:p>
    <w:p w:rsidR="00625424" w:rsidRPr="007F4E7E" w:rsidRDefault="00625424" w:rsidP="00A250DF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Инженерное образование </w:t>
      </w:r>
      <w:r w:rsidR="005E17CC">
        <w:rPr>
          <w:bCs w:val="0"/>
          <w:cap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C0C4B" w:rsidRPr="007F4E7E">
        <w:rPr>
          <w:bCs w:val="0"/>
          <w:cap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F4E7E">
        <w:rPr>
          <w:bCs w:val="0"/>
          <w:cap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7F4E7E">
        <w:rPr>
          <w:sz w:val="28"/>
          <w:szCs w:val="28"/>
        </w:rPr>
        <w:t>CUBORO формирует: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1.</w:t>
      </w:r>
      <w:r w:rsidRPr="007F4E7E">
        <w:rPr>
          <w:b/>
          <w:sz w:val="28"/>
          <w:szCs w:val="28"/>
        </w:rPr>
        <w:t>Системное мышление.</w:t>
      </w:r>
      <w:r w:rsidRPr="007F4E7E">
        <w:rPr>
          <w:sz w:val="28"/>
          <w:szCs w:val="28"/>
        </w:rPr>
        <w:t xml:space="preserve"> Основы логического мышления и необходимость организации сбора отдельных моделей в одну является основополагающими навыками системы </w:t>
      </w:r>
      <w:r w:rsidRPr="007F4E7E">
        <w:rPr>
          <w:sz w:val="28"/>
          <w:szCs w:val="28"/>
          <w:bdr w:val="none" w:sz="0" w:space="0" w:color="auto" w:frame="1"/>
        </w:rPr>
        <w:t>cuboro</w:t>
      </w:r>
      <w:r w:rsidRPr="007F4E7E">
        <w:rPr>
          <w:sz w:val="28"/>
          <w:szCs w:val="28"/>
        </w:rPr>
        <w:t>.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7F4E7E">
        <w:rPr>
          <w:sz w:val="28"/>
          <w:szCs w:val="28"/>
        </w:rPr>
        <w:t xml:space="preserve">2. </w:t>
      </w:r>
      <w:r w:rsidRPr="007F4E7E">
        <w:rPr>
          <w:b/>
          <w:sz w:val="28"/>
          <w:szCs w:val="28"/>
        </w:rPr>
        <w:t>Умение управлять проектами и процессами.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Большинство видов групповой работы с системой cuboro могут успешно использоваться :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· Описание проекта ( тема, требования, критерий)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· Поставка задач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· Выбор правил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· Определение методов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· Выполнение заданий и так далее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3. </w:t>
      </w:r>
      <w:r w:rsidRPr="007F4E7E">
        <w:rPr>
          <w:b/>
          <w:sz w:val="28"/>
          <w:szCs w:val="28"/>
        </w:rPr>
        <w:t>Программирование .</w:t>
      </w:r>
      <w:r w:rsidRPr="007F4E7E">
        <w:rPr>
          <w:bCs/>
          <w:sz w:val="28"/>
          <w:szCs w:val="28"/>
          <w:bdr w:val="none" w:sz="0" w:space="0" w:color="auto" w:frame="1"/>
        </w:rPr>
        <w:t>Система Cuboro</w:t>
      </w:r>
      <w:r w:rsidRPr="007F4E7E">
        <w:rPr>
          <w:sz w:val="28"/>
          <w:szCs w:val="28"/>
        </w:rPr>
        <w:t> представлена в абстракции с помощью программы </w:t>
      </w:r>
      <w:hyperlink r:id="rId9" w:tgtFrame="_blank" w:tooltip="Нажмите для перехода на сайт виртуального cuboro" w:history="1">
        <w:r w:rsidRPr="007F4E7E">
          <w:rPr>
            <w:rStyle w:val="a4"/>
            <w:rFonts w:eastAsiaTheme="majorEastAsia"/>
            <w:color w:val="auto"/>
            <w:sz w:val="28"/>
            <w:szCs w:val="28"/>
            <w:bdr w:val="none" w:sz="0" w:space="0" w:color="auto" w:frame="1"/>
          </w:rPr>
          <w:t>cuboro WebKit</w:t>
        </w:r>
      </w:hyperlink>
      <w:r w:rsidRPr="007F4E7E">
        <w:rPr>
          <w:sz w:val="28"/>
          <w:szCs w:val="28"/>
        </w:rPr>
        <w:t> (</w:t>
      </w:r>
      <w:hyperlink r:id="rId10" w:tgtFrame="_blank" w:history="1">
        <w:r w:rsidRPr="007F4E7E">
          <w:rPr>
            <w:rStyle w:val="a4"/>
            <w:rFonts w:eastAsiaTheme="majorEastAsia"/>
            <w:color w:val="auto"/>
            <w:sz w:val="28"/>
            <w:szCs w:val="28"/>
            <w:bdr w:val="none" w:sz="0" w:space="0" w:color="auto" w:frame="1"/>
          </w:rPr>
          <w:t>виртуального cuboro</w:t>
        </w:r>
      </w:hyperlink>
      <w:r w:rsidRPr="007F4E7E">
        <w:rPr>
          <w:sz w:val="28"/>
          <w:szCs w:val="28"/>
        </w:rPr>
        <w:t>). Данный программный продукт предоставляет и связывает физическую и виртуальною реальность. Позволяет запрограммировать и спроецировать сложные </w:t>
      </w:r>
      <w:r w:rsidRPr="007F4E7E">
        <w:rPr>
          <w:b/>
          <w:bCs/>
          <w:sz w:val="28"/>
          <w:szCs w:val="28"/>
          <w:bdr w:val="none" w:sz="0" w:space="0" w:color="auto" w:frame="1"/>
        </w:rPr>
        <w:t>cuboro </w:t>
      </w:r>
      <w:r w:rsidRPr="007F4E7E">
        <w:rPr>
          <w:sz w:val="28"/>
          <w:szCs w:val="28"/>
        </w:rPr>
        <w:t>системы в виртуальной среде и после реализовать их в жизни.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4. </w:t>
      </w:r>
      <w:r w:rsidRPr="007F4E7E">
        <w:rPr>
          <w:b/>
          <w:sz w:val="28"/>
          <w:szCs w:val="28"/>
        </w:rPr>
        <w:t>Художественное творчество.</w:t>
      </w:r>
      <w:r w:rsidRPr="007F4E7E">
        <w:rPr>
          <w:sz w:val="28"/>
          <w:szCs w:val="28"/>
        </w:rPr>
        <w:t xml:space="preserve"> Творческое мышление, креативность, оригинальность, эстетика – основные навыки по которым осуществляться оценка систем </w:t>
      </w:r>
      <w:r w:rsidRPr="007F4E7E">
        <w:rPr>
          <w:i/>
          <w:iCs/>
          <w:sz w:val="28"/>
          <w:szCs w:val="28"/>
          <w:bdr w:val="none" w:sz="0" w:space="0" w:color="auto" w:frame="1"/>
        </w:rPr>
        <w:t>cuboro</w:t>
      </w:r>
      <w:r w:rsidRPr="007F4E7E">
        <w:rPr>
          <w:sz w:val="28"/>
          <w:szCs w:val="28"/>
        </w:rPr>
        <w:t>.</w:t>
      </w:r>
    </w:p>
    <w:p w:rsidR="003E768D" w:rsidRPr="007F4E7E" w:rsidRDefault="003E768D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5. </w:t>
      </w:r>
      <w:r w:rsidRPr="007F4E7E">
        <w:rPr>
          <w:b/>
          <w:sz w:val="28"/>
          <w:szCs w:val="28"/>
        </w:rPr>
        <w:t>Умение работать с группами и отдельными людьми.</w:t>
      </w:r>
      <w:r w:rsidRPr="007F4E7E">
        <w:rPr>
          <w:sz w:val="28"/>
          <w:szCs w:val="28"/>
        </w:rPr>
        <w:t xml:space="preserve"> Командная (групповая) работа с системой  </w:t>
      </w:r>
      <w:r w:rsidRPr="007F4E7E">
        <w:rPr>
          <w:i/>
          <w:iCs/>
          <w:sz w:val="28"/>
          <w:szCs w:val="28"/>
          <w:bdr w:val="none" w:sz="0" w:space="0" w:color="auto" w:frame="1"/>
        </w:rPr>
        <w:t>cuboro </w:t>
      </w:r>
      <w:r w:rsidRPr="007F4E7E">
        <w:rPr>
          <w:sz w:val="28"/>
          <w:szCs w:val="28"/>
        </w:rPr>
        <w:t>обязательна. Большинство задач системы </w:t>
      </w:r>
      <w:r w:rsidRPr="007F4E7E">
        <w:rPr>
          <w:i/>
          <w:iCs/>
          <w:sz w:val="28"/>
          <w:szCs w:val="28"/>
          <w:bdr w:val="none" w:sz="0" w:space="0" w:color="auto" w:frame="1"/>
        </w:rPr>
        <w:t>cuboro </w:t>
      </w:r>
      <w:r w:rsidRPr="007F4E7E">
        <w:rPr>
          <w:sz w:val="28"/>
          <w:szCs w:val="28"/>
        </w:rPr>
        <w:t>рассчитаны именно на командную, коллективную работу. Главное, что нужно подчеркнуть: команда в системе </w:t>
      </w:r>
      <w:r w:rsidRPr="007F4E7E">
        <w:rPr>
          <w:i/>
          <w:iCs/>
          <w:sz w:val="28"/>
          <w:szCs w:val="28"/>
          <w:bdr w:val="none" w:sz="0" w:space="0" w:color="auto" w:frame="1"/>
        </w:rPr>
        <w:t>cuboro </w:t>
      </w:r>
      <w:r w:rsidRPr="007F4E7E">
        <w:rPr>
          <w:sz w:val="28"/>
          <w:szCs w:val="28"/>
        </w:rPr>
        <w:t>может состоять из разных возрастных групп.</w:t>
      </w:r>
    </w:p>
    <w:p w:rsidR="003E768D" w:rsidRPr="007F4E7E" w:rsidRDefault="003E768D" w:rsidP="00A250DF">
      <w:pPr>
        <w:shd w:val="clear" w:color="auto" w:fill="FFFFFF"/>
        <w:spacing w:after="225"/>
        <w:ind w:firstLine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Образовательная система Cuboro включает 10 тем областей: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моделирования и конструирования,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закрепляет фундаментальные навыки математики,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геометрии,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аналитическое и стратегическое мышление,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внимательность и трудолюбие.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 ловкость, выносливость,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творческое, логическое, инженерное мышление,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формирует пространственное воображение.</w:t>
      </w:r>
    </w:p>
    <w:p w:rsidR="003E768D" w:rsidRPr="007F4E7E" w:rsidRDefault="003E768D" w:rsidP="00A250DF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работают в командах по 3-4 человека. Cuboro учит работать в команде, согласованно находить решения, спорить, отстаивать свою точку зрения и приходить к</w:t>
      </w:r>
      <w:r w:rsidR="005A4798"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обшему 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решению.</w:t>
      </w:r>
    </w:p>
    <w:p w:rsidR="00021B74" w:rsidRPr="007F4E7E" w:rsidRDefault="00E4127F" w:rsidP="00A250DF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 Все люди успешно обучаются только в том случае, если они достаточно </w:t>
      </w:r>
      <w:r w:rsidR="005E17CC">
        <w:rPr>
          <w:sz w:val="28"/>
          <w:szCs w:val="28"/>
        </w:rPr>
        <w:t xml:space="preserve"> </w:t>
      </w:r>
      <w:r w:rsidRPr="007F4E7E">
        <w:rPr>
          <w:sz w:val="28"/>
          <w:szCs w:val="28"/>
        </w:rPr>
        <w:t>мотивированы и заинтересованы сами в изучаемом материале, поэтому                  б</w:t>
      </w:r>
      <w:r w:rsidR="00B474E6" w:rsidRPr="007F4E7E">
        <w:rPr>
          <w:sz w:val="28"/>
          <w:szCs w:val="28"/>
        </w:rPr>
        <w:t>лагодаря занятиям по системе cuboro у детей формируются</w:t>
      </w:r>
      <w:r w:rsidR="00021B74" w:rsidRPr="007F4E7E">
        <w:rPr>
          <w:sz w:val="28"/>
          <w:szCs w:val="28"/>
        </w:rPr>
        <w:t>:</w:t>
      </w:r>
    </w:p>
    <w:p w:rsidR="00FF6FD2" w:rsidRPr="007F4E7E" w:rsidRDefault="00421B9C" w:rsidP="00A250D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284" w:hanging="284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Б</w:t>
      </w:r>
      <w:r w:rsidR="00B474E6" w:rsidRPr="007F4E7E">
        <w:rPr>
          <w:sz w:val="28"/>
          <w:szCs w:val="28"/>
        </w:rPr>
        <w:t>азовые математические навыки, приобретаются способности к счёту, которые можно сравнить с развитием внутренней речи в других областях вербального поведения. Выстраивая связь между внутренней речью и счётом, мы рассматриваем способность ребёнка перерабатывать полученный опыт, который является предпосылкой к количественному мышлению; в особенности такой опыт содержит связь количества, пространства, формы, расстояния, упорядочивания и времени</w:t>
      </w:r>
      <w:r w:rsidR="00625424" w:rsidRPr="007F4E7E">
        <w:rPr>
          <w:sz w:val="28"/>
          <w:szCs w:val="28"/>
        </w:rPr>
        <w:t>. Д</w:t>
      </w:r>
      <w:r w:rsidR="00B474E6" w:rsidRPr="007F4E7E">
        <w:rPr>
          <w:sz w:val="28"/>
          <w:szCs w:val="28"/>
        </w:rPr>
        <w:t>ети могут заниматься сортированием, которое очень хорошо способствует формированию мелкой моторики</w:t>
      </w:r>
      <w:r w:rsidR="00625424" w:rsidRPr="007F4E7E">
        <w:rPr>
          <w:sz w:val="28"/>
          <w:szCs w:val="28"/>
        </w:rPr>
        <w:t xml:space="preserve">. </w:t>
      </w:r>
    </w:p>
    <w:p w:rsidR="00421B9C" w:rsidRPr="007F4E7E" w:rsidRDefault="00B474E6" w:rsidP="00A250D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 С помощью игровой системы cuboro, конкретно при строительстве многочисленных дорожек для шарика, где каждый в отдельности кубик работает как единая система, механизм дети интуитивно тренируют восприятия множества. В нём исследуется проведение параллельной оценки множеств, исходя из их размера, и установление отношений между элементами как отдельного множества, так и между разными множествами.</w:t>
      </w:r>
      <w:r w:rsidR="00625424" w:rsidRPr="007F4E7E">
        <w:rPr>
          <w:sz w:val="28"/>
          <w:szCs w:val="28"/>
        </w:rPr>
        <w:t xml:space="preserve"> </w:t>
      </w:r>
    </w:p>
    <w:p w:rsidR="00B474E6" w:rsidRPr="007F4E7E" w:rsidRDefault="00B474E6" w:rsidP="00A250D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Умственные задачи в методическом издании «Cuboro – думай креативно» направлены на развитие стратегий решения проблем. «Способность к решению проблемы – это обобщающее описание для процесса обработки мыслительных задач, которые требуют не только простого применения полученного ранее опыта, а новых, оригинальных стратегий.» (Из словаря Мейера (1992, стр. 284).Способность решать проблемы понимается как одна из исключительных способностей интеллекта.</w:t>
      </w:r>
    </w:p>
    <w:p w:rsidR="00E4127F" w:rsidRPr="007F4E7E" w:rsidRDefault="00E4127F" w:rsidP="00A250D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-284" w:firstLine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Выстраивание кубиков </w:t>
      </w:r>
      <w:r w:rsidRPr="007F4E7E">
        <w:rPr>
          <w:b/>
          <w:bCs/>
          <w:sz w:val="28"/>
          <w:szCs w:val="28"/>
          <w:bdr w:val="none" w:sz="0" w:space="0" w:color="auto" w:frame="1"/>
        </w:rPr>
        <w:t>cuboro </w:t>
      </w:r>
      <w:r w:rsidRPr="007F4E7E">
        <w:rPr>
          <w:sz w:val="28"/>
          <w:szCs w:val="28"/>
        </w:rPr>
        <w:t>по определённой системе, алгоритму способствует развитию навыка запоминания, распознавания какой-либо последовательности, а также ошибки.</w:t>
      </w:r>
    </w:p>
    <w:p w:rsidR="00E4127F" w:rsidRPr="007F4E7E" w:rsidRDefault="00B851A5" w:rsidP="00A250D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-284" w:firstLine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Тренируют навыки в ловкости </w:t>
      </w:r>
      <w:r w:rsidR="00E4127F" w:rsidRPr="007F4E7E">
        <w:rPr>
          <w:sz w:val="28"/>
          <w:szCs w:val="28"/>
        </w:rPr>
        <w:t xml:space="preserve">моторных умений и визуально-моторной и тактильно-кинестетической координации, которые имеют первостепенное значение в их развитии. </w:t>
      </w:r>
    </w:p>
    <w:p w:rsidR="00E4127F" w:rsidRPr="007F4E7E" w:rsidRDefault="00E4127F" w:rsidP="00A250DF">
      <w:pPr>
        <w:pStyle w:val="a3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142" w:hanging="426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Играя с кубиками </w:t>
      </w:r>
      <w:r w:rsidRPr="00B851A5">
        <w:rPr>
          <w:bCs/>
          <w:sz w:val="28"/>
          <w:szCs w:val="28"/>
          <w:bdr w:val="none" w:sz="0" w:space="0" w:color="auto" w:frame="1"/>
        </w:rPr>
        <w:t>cuboro</w:t>
      </w:r>
      <w:r w:rsidR="00B851A5" w:rsidRPr="00B851A5">
        <w:rPr>
          <w:bCs/>
          <w:sz w:val="28"/>
          <w:szCs w:val="28"/>
          <w:bdr w:val="none" w:sz="0" w:space="0" w:color="auto" w:frame="1"/>
        </w:rPr>
        <w:t xml:space="preserve"> формируются</w:t>
      </w:r>
      <w:r w:rsidR="00B851A5">
        <w:rPr>
          <w:b/>
          <w:bCs/>
          <w:sz w:val="28"/>
          <w:szCs w:val="28"/>
          <w:bdr w:val="none" w:sz="0" w:space="0" w:color="auto" w:frame="1"/>
        </w:rPr>
        <w:t xml:space="preserve">  </w:t>
      </w:r>
      <w:r w:rsidRPr="007F4E7E">
        <w:rPr>
          <w:sz w:val="28"/>
          <w:szCs w:val="28"/>
        </w:rPr>
        <w:t xml:space="preserve"> навыки, необходимые для обучения чтению, письму и счёту.</w:t>
      </w:r>
    </w:p>
    <w:p w:rsidR="00B474E6" w:rsidRPr="007F4E7E" w:rsidRDefault="00B474E6" w:rsidP="00A250DF">
      <w:pPr>
        <w:pStyle w:val="a3"/>
        <w:shd w:val="clear" w:color="auto" w:fill="FFFFFF"/>
        <w:spacing w:before="0" w:beforeAutospacing="0" w:after="0" w:afterAutospacing="0"/>
        <w:ind w:left="-284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Исходя из наблюдений за детьми во время игр на построение кубиков cuboro, можно выделить следующие </w:t>
      </w:r>
      <w:r w:rsidRPr="007F4E7E">
        <w:rPr>
          <w:b/>
          <w:sz w:val="28"/>
          <w:szCs w:val="28"/>
        </w:rPr>
        <w:t>стратегии:</w:t>
      </w:r>
    </w:p>
    <w:p w:rsidR="00B474E6" w:rsidRPr="007F4E7E" w:rsidRDefault="00B474E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•     дети пробуют</w:t>
      </w:r>
    </w:p>
    <w:p w:rsidR="00B474E6" w:rsidRPr="007F4E7E" w:rsidRDefault="00B474E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•     дети помогают друг другу</w:t>
      </w:r>
    </w:p>
    <w:p w:rsidR="00B474E6" w:rsidRPr="007F4E7E" w:rsidRDefault="00B474E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•     дети спрашивают педагога</w:t>
      </w:r>
    </w:p>
    <w:p w:rsidR="00B474E6" w:rsidRPr="007F4E7E" w:rsidRDefault="00B474E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•   </w:t>
      </w:r>
      <w:r w:rsidR="00B851A5">
        <w:rPr>
          <w:sz w:val="28"/>
          <w:szCs w:val="28"/>
        </w:rPr>
        <w:t>  дети ориентируются по чертежу,</w:t>
      </w:r>
      <w:r w:rsidR="00746F9B">
        <w:rPr>
          <w:sz w:val="28"/>
          <w:szCs w:val="28"/>
        </w:rPr>
        <w:t xml:space="preserve"> </w:t>
      </w:r>
      <w:r w:rsidR="00B851A5">
        <w:rPr>
          <w:sz w:val="28"/>
          <w:szCs w:val="28"/>
        </w:rPr>
        <w:t>плану,</w:t>
      </w:r>
      <w:r w:rsidRPr="007F4E7E">
        <w:rPr>
          <w:sz w:val="28"/>
          <w:szCs w:val="28"/>
        </w:rPr>
        <w:t>схеме</w:t>
      </w:r>
    </w:p>
    <w:p w:rsidR="00243B4D" w:rsidRPr="007F4E7E" w:rsidRDefault="00243B4D" w:rsidP="00A250DF">
      <w:pPr>
        <w:shd w:val="clear" w:color="auto" w:fill="FFFFFF"/>
        <w:ind w:firstLine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работе по системе –</w:t>
      </w:r>
      <w:r w:rsidRPr="00B851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851A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cuboro</w:t>
      </w:r>
      <w:r w:rsidRPr="007F4E7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 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цели тесно перекликаются с основными требованиями новых</w:t>
      </w:r>
      <w:r w:rsidRPr="00B851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851A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ФГОС</w:t>
      </w:r>
      <w:r w:rsidRPr="00B85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4E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развитие личности обучающихся на основе освоения универсальных учебных действий, познания и освоения мира.</w:t>
      </w:r>
    </w:p>
    <w:p w:rsidR="0004396E" w:rsidRPr="007F4E7E" w:rsidRDefault="009617C3" w:rsidP="00A250DF">
      <w:pPr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1.3.Планируемые результаты освоения  программы</w:t>
      </w:r>
    </w:p>
    <w:p w:rsidR="000C0C4B" w:rsidRPr="007F4E7E" w:rsidRDefault="009617C3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К личностным результатам</w:t>
      </w:r>
      <w:r w:rsidRPr="007F4E7E">
        <w:rPr>
          <w:rFonts w:ascii="Times New Roman" w:hAnsi="Times New Roman" w:cs="Times New Roman"/>
          <w:sz w:val="28"/>
          <w:szCs w:val="28"/>
        </w:rPr>
        <w:t xml:space="preserve"> освоения курса относятся:  </w:t>
      </w:r>
    </w:p>
    <w:p w:rsidR="000C0C4B" w:rsidRPr="007F4E7E" w:rsidRDefault="000C0C4B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осмысление социально-нравственного</w:t>
      </w:r>
      <w:r w:rsidRPr="007F4E7E">
        <w:rPr>
          <w:rFonts w:ascii="Times New Roman" w:hAnsi="Times New Roman" w:cs="Times New Roman"/>
          <w:sz w:val="28"/>
          <w:szCs w:val="28"/>
        </w:rPr>
        <w:t xml:space="preserve"> опыта предшествующих поколений;</w:t>
      </w:r>
    </w:p>
    <w:p w:rsidR="000C0C4B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способность к определению своей позиции и ответственному поведению в</w:t>
      </w:r>
      <w:r w:rsidR="000C0C4B" w:rsidRPr="007F4E7E">
        <w:rPr>
          <w:rFonts w:ascii="Times New Roman" w:hAnsi="Times New Roman" w:cs="Times New Roman"/>
          <w:sz w:val="28"/>
          <w:szCs w:val="28"/>
        </w:rPr>
        <w:t xml:space="preserve"> современном обществе;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C4B" w:rsidRPr="007F4E7E" w:rsidRDefault="000C0C4B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проявление познавательных интересов, выражение желания учиться и</w:t>
      </w:r>
      <w:r w:rsidR="009617C3"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трудиться в науке;  </w:t>
      </w:r>
    </w:p>
    <w:p w:rsidR="000C0C4B" w:rsidRPr="007F4E7E" w:rsidRDefault="000C0C4B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проявление технико-технологического и экономического мышления</w:t>
      </w:r>
      <w:r w:rsidR="009617C3"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при организации своей деятельности;  </w:t>
      </w:r>
    </w:p>
    <w:p w:rsidR="000C0C4B" w:rsidRPr="007F4E7E" w:rsidRDefault="000C0C4B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развитие ответственности за качество своей деятельности;</w:t>
      </w:r>
    </w:p>
    <w:p w:rsidR="000C0C4B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 овладение установками, нормами и правилами научной организации</w:t>
      </w: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умственного и физического труда, их самооценка;  </w:t>
      </w:r>
    </w:p>
    <w:p w:rsidR="009617C3" w:rsidRPr="007F4E7E" w:rsidRDefault="000C0C4B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становление самоопределения в выбранной сфере будущей профессиональной</w:t>
      </w:r>
      <w:r w:rsidRPr="007F4E7E">
        <w:rPr>
          <w:rFonts w:ascii="Times New Roman" w:hAnsi="Times New Roman" w:cs="Times New Roman"/>
          <w:sz w:val="28"/>
          <w:szCs w:val="28"/>
        </w:rPr>
        <w:t xml:space="preserve"> да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ятельности; </w:t>
      </w:r>
    </w:p>
    <w:p w:rsidR="00443D67" w:rsidRPr="007F4E7E" w:rsidRDefault="009617C3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  <w:r w:rsidRPr="007F4E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D67" w:rsidRPr="007F4E7E" w:rsidRDefault="00443D67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владение умениями работать с информацией (анализировать и обобщать</w:t>
      </w:r>
      <w:r w:rsidR="009617C3"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факты, формулировать и обосновывать выводы и т.д.),</w:t>
      </w:r>
    </w:p>
    <w:p w:rsidR="00443D67" w:rsidRPr="007F4E7E" w:rsidRDefault="00443D67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использовать современные источники информации, в том числе материалы на электронных носителях;  способность решать творческие задачи;</w:t>
      </w:r>
    </w:p>
    <w:p w:rsidR="00443D67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 готовность к сотрудничеству, коллективной работе, освоение основ</w:t>
      </w: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межкультурного взаимодействия в школе и социальном окружении</w:t>
      </w:r>
      <w:r w:rsidR="00443D67" w:rsidRPr="007F4E7E">
        <w:rPr>
          <w:rFonts w:ascii="Times New Roman" w:hAnsi="Times New Roman" w:cs="Times New Roman"/>
          <w:sz w:val="28"/>
          <w:szCs w:val="28"/>
        </w:rPr>
        <w:t>;</w:t>
      </w:r>
    </w:p>
    <w:p w:rsidR="00443D67" w:rsidRPr="007F4E7E" w:rsidRDefault="00443D67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проявление инновационного подхода к решению практических задач.</w:t>
      </w:r>
    </w:p>
    <w:p w:rsidR="00443D67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 самостоятельная организация и выполнение различных творческих работ</w:t>
      </w:r>
      <w:r w:rsidR="00443D67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Pr="007F4E7E">
        <w:rPr>
          <w:rFonts w:ascii="Times New Roman" w:hAnsi="Times New Roman" w:cs="Times New Roman"/>
          <w:sz w:val="28"/>
          <w:szCs w:val="28"/>
        </w:rPr>
        <w:t xml:space="preserve"> по созданию конструкций; </w:t>
      </w:r>
    </w:p>
    <w:p w:rsidR="00443D67" w:rsidRPr="007F4E7E" w:rsidRDefault="00443D67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согласование и координация совместной познавательно-трудовой деятельности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с другими ее участниками;  </w:t>
      </w:r>
    </w:p>
    <w:p w:rsidR="001E74D4" w:rsidRPr="007F4E7E" w:rsidRDefault="00443D67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объективное оценивание вклада своей познавательно-трудовой деятельности</w:t>
      </w:r>
      <w:r w:rsidR="001E74D4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в решение общих задач коллектива; </w:t>
      </w:r>
    </w:p>
    <w:p w:rsidR="001E74D4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1E74D4" w:rsidRPr="007F4E7E">
        <w:rPr>
          <w:rFonts w:ascii="Times New Roman" w:hAnsi="Times New Roman" w:cs="Times New Roman"/>
          <w:sz w:val="28"/>
          <w:szCs w:val="28"/>
        </w:rPr>
        <w:t>-</w:t>
      </w:r>
      <w:r w:rsidRPr="007F4E7E">
        <w:rPr>
          <w:rFonts w:ascii="Times New Roman" w:hAnsi="Times New Roman" w:cs="Times New Roman"/>
          <w:sz w:val="28"/>
          <w:szCs w:val="28"/>
        </w:rPr>
        <w:t xml:space="preserve">диагностика результатов познавательной деятельности по принятым критериям и показателям;  </w:t>
      </w:r>
    </w:p>
    <w:p w:rsidR="009617C3" w:rsidRPr="007F4E7E" w:rsidRDefault="001E74D4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соблюдение норм и правил безопасности познавательно-трудовой деятельности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и созидательного труда. </w:t>
      </w:r>
    </w:p>
    <w:p w:rsidR="001E74D4" w:rsidRPr="007F4E7E" w:rsidRDefault="009617C3" w:rsidP="00A250DF">
      <w:pPr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  <w:r w:rsidRPr="007F4E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74D4" w:rsidRPr="007F4E7E" w:rsidRDefault="001E74D4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>овладение представлениями о конструкционных материалах;</w:t>
      </w:r>
    </w:p>
    <w:p w:rsidR="001E74D4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 умение применять знания, умения и навыки при решении проектных и исследовательских задач; </w:t>
      </w:r>
    </w:p>
    <w:p w:rsidR="001E74D4" w:rsidRPr="007F4E7E" w:rsidRDefault="001E74D4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</w:t>
      </w:r>
      <w:r w:rsidR="009617C3" w:rsidRPr="007F4E7E">
        <w:rPr>
          <w:rFonts w:ascii="Times New Roman" w:hAnsi="Times New Roman" w:cs="Times New Roman"/>
          <w:sz w:val="28"/>
          <w:szCs w:val="28"/>
        </w:rPr>
        <w:t xml:space="preserve"> начальный опыт работы в проектно-исследовательской деятельности;</w:t>
      </w:r>
    </w:p>
    <w:p w:rsidR="001E74D4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sym w:font="Symbol" w:char="F02D"/>
      </w:r>
      <w:r w:rsidR="001E74D4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Pr="007F4E7E">
        <w:rPr>
          <w:rFonts w:ascii="Times New Roman" w:hAnsi="Times New Roman" w:cs="Times New Roman"/>
          <w:sz w:val="28"/>
          <w:szCs w:val="28"/>
        </w:rPr>
        <w:t xml:space="preserve">  проводить классификацию изученных объектов;</w:t>
      </w:r>
    </w:p>
    <w:p w:rsidR="009617C3" w:rsidRPr="007F4E7E" w:rsidRDefault="009617C3" w:rsidP="00A250D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lastRenderedPageBreak/>
        <w:sym w:font="Symbol" w:char="F02D"/>
      </w:r>
      <w:r w:rsidRPr="007F4E7E">
        <w:rPr>
          <w:rFonts w:ascii="Times New Roman" w:hAnsi="Times New Roman" w:cs="Times New Roman"/>
          <w:sz w:val="28"/>
          <w:szCs w:val="28"/>
        </w:rPr>
        <w:t xml:space="preserve">  развитие пространственного воображения, логического мышления, творчества, креативности. </w:t>
      </w:r>
    </w:p>
    <w:p w:rsidR="004214DD" w:rsidRPr="007F4E7E" w:rsidRDefault="004214DD" w:rsidP="00A250DF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II. Содержательный раздел программы</w:t>
      </w:r>
    </w:p>
    <w:p w:rsidR="0012479A" w:rsidRPr="007F4E7E" w:rsidRDefault="004214DD" w:rsidP="00A250DF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2.1. Содержание работы по программе</w:t>
      </w:r>
    </w:p>
    <w:p w:rsidR="00C36EC8" w:rsidRPr="007F4E7E" w:rsidRDefault="0012479A" w:rsidP="00A250DF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Формы организации деятельности: </w:t>
      </w:r>
    </w:p>
    <w:p w:rsidR="00C36EC8" w:rsidRPr="007F4E7E" w:rsidRDefault="0012479A" w:rsidP="00A250DF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 знакомство с конструктором;</w:t>
      </w:r>
    </w:p>
    <w:p w:rsidR="00C36EC8" w:rsidRPr="007F4E7E" w:rsidRDefault="0012479A" w:rsidP="00A250DF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- работа по заданиям и чертежам</w:t>
      </w:r>
      <w:r w:rsidR="00746F9B">
        <w:rPr>
          <w:rFonts w:ascii="Times New Roman" w:hAnsi="Times New Roman" w:cs="Times New Roman"/>
          <w:sz w:val="28"/>
          <w:szCs w:val="28"/>
        </w:rPr>
        <w:t>, схемам, планам</w:t>
      </w:r>
      <w:r w:rsidRPr="007F4E7E">
        <w:rPr>
          <w:rFonts w:ascii="Times New Roman" w:hAnsi="Times New Roman" w:cs="Times New Roman"/>
          <w:sz w:val="28"/>
          <w:szCs w:val="28"/>
        </w:rPr>
        <w:t>;</w:t>
      </w:r>
    </w:p>
    <w:p w:rsidR="00C36EC8" w:rsidRPr="007F4E7E" w:rsidRDefault="0012479A" w:rsidP="00A250DF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- работа в парах, в группах; </w:t>
      </w:r>
    </w:p>
    <w:p w:rsidR="0012479A" w:rsidRPr="007F4E7E" w:rsidRDefault="0012479A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sz w:val="28"/>
          <w:szCs w:val="28"/>
        </w:rPr>
        <w:t>- соревнования.</w:t>
      </w:r>
    </w:p>
    <w:p w:rsidR="008C5507" w:rsidRPr="007F4E7E" w:rsidRDefault="008C5507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Структура образовательной деятельности</w:t>
      </w:r>
    </w:p>
    <w:p w:rsidR="008C5507" w:rsidRPr="007F4E7E" w:rsidRDefault="008C5507" w:rsidP="00A250DF">
      <w:pPr>
        <w:pStyle w:val="aa"/>
        <w:numPr>
          <w:ilvl w:val="0"/>
          <w:numId w:val="17"/>
        </w:num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Первая часть занятия - это упражнение на развитие логического мышления. </w:t>
      </w:r>
    </w:p>
    <w:p w:rsidR="008C5507" w:rsidRPr="007F4E7E" w:rsidRDefault="008C5507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:</w:t>
      </w:r>
      <w:r w:rsidR="00746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элементов логического мышления.</w:t>
      </w:r>
    </w:p>
    <w:p w:rsidR="008C5507" w:rsidRPr="007F4E7E" w:rsidRDefault="008C5507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8C5507" w:rsidRPr="007F4E7E" w:rsidRDefault="008C5507" w:rsidP="00A250DF">
      <w:pPr>
        <w:pStyle w:val="aa"/>
        <w:numPr>
          <w:ilvl w:val="0"/>
          <w:numId w:val="18"/>
        </w:numPr>
        <w:shd w:val="clear" w:color="auto" w:fill="FFFFFF"/>
        <w:ind w:left="-284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Совершенствование навыков классификации.</w:t>
      </w:r>
    </w:p>
    <w:p w:rsidR="008C5507" w:rsidRPr="007F4E7E" w:rsidRDefault="008C5507" w:rsidP="00A250DF">
      <w:pPr>
        <w:pStyle w:val="aa"/>
        <w:numPr>
          <w:ilvl w:val="0"/>
          <w:numId w:val="18"/>
        </w:numPr>
        <w:shd w:val="clear" w:color="auto" w:fill="FFFFFF"/>
        <w:ind w:left="-284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анализу логических закономерностей и умению делать правильные  умозаключения на основе проведенного анализа.</w:t>
      </w:r>
    </w:p>
    <w:p w:rsidR="008C5507" w:rsidRPr="007F4E7E" w:rsidRDefault="008C5507" w:rsidP="00A250DF">
      <w:pPr>
        <w:shd w:val="clear" w:color="auto" w:fill="FFFFFF"/>
        <w:tabs>
          <w:tab w:val="left" w:pos="426"/>
        </w:tabs>
        <w:ind w:left="-284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Активизация памяти и внимания.</w:t>
      </w:r>
    </w:p>
    <w:p w:rsidR="008C5507" w:rsidRPr="007F4E7E" w:rsidRDefault="008C5507" w:rsidP="00A250DF">
      <w:pPr>
        <w:shd w:val="clear" w:color="auto" w:fill="FFFFFF"/>
        <w:tabs>
          <w:tab w:val="left" w:pos="426"/>
        </w:tabs>
        <w:ind w:left="-284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Развитие комбинаторных способностей.</w:t>
      </w:r>
    </w:p>
    <w:p w:rsidR="008C5507" w:rsidRPr="007F4E7E" w:rsidRDefault="008C5507" w:rsidP="00A250DF">
      <w:pPr>
        <w:shd w:val="clear" w:color="auto" w:fill="FFFFFF"/>
        <w:tabs>
          <w:tab w:val="left" w:pos="426"/>
        </w:tabs>
        <w:ind w:left="-284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Закрепление навыков ориентирования в пространстве.</w:t>
      </w:r>
    </w:p>
    <w:p w:rsidR="008C5507" w:rsidRPr="007F4E7E" w:rsidRDefault="008C5507" w:rsidP="00A250DF">
      <w:pPr>
        <w:shd w:val="clear" w:color="auto" w:fill="FFFFFF"/>
        <w:ind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2.Вторая часть занятия  -  конструирование.</w:t>
      </w:r>
    </w:p>
    <w:p w:rsidR="008C5507" w:rsidRPr="007F4E7E" w:rsidRDefault="008C5507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развитие способностей к наглядному моделированию.</w:t>
      </w:r>
    </w:p>
    <w:p w:rsidR="008C5507" w:rsidRPr="007F4E7E" w:rsidRDefault="008C5507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8C5507" w:rsidRPr="007F4E7E" w:rsidRDefault="008C5507" w:rsidP="00A250DF">
      <w:p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 умения  анализировать  предмет,  выделять  его  характерные </w:t>
      </w:r>
    </w:p>
    <w:p w:rsidR="008C5507" w:rsidRPr="007F4E7E" w:rsidRDefault="008C5507" w:rsidP="00A250DF">
      <w:p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особенности,  основные  функциональные  части,  устанавливать  связь </w:t>
      </w:r>
    </w:p>
    <w:p w:rsidR="008C5507" w:rsidRPr="007F4E7E" w:rsidRDefault="008C5507" w:rsidP="00A250DF">
      <w:p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их назначением и строением.</w:t>
      </w:r>
    </w:p>
    <w:p w:rsidR="008C5507" w:rsidRPr="007F4E7E" w:rsidRDefault="008C5507" w:rsidP="00A250DF">
      <w:p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 планированию  процесса  создания  собственной  модели  и </w:t>
      </w:r>
    </w:p>
    <w:p w:rsidR="008C5507" w:rsidRPr="007F4E7E" w:rsidRDefault="008C5507" w:rsidP="00A250DF">
      <w:p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совместного проекта.</w:t>
      </w:r>
    </w:p>
    <w:p w:rsidR="008C5507" w:rsidRPr="007F4E7E" w:rsidRDefault="008C5507" w:rsidP="00A250DF">
      <w:pPr>
        <w:shd w:val="clear" w:color="auto" w:fill="FFFFFF"/>
        <w:ind w:left="-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конструктивного воображения при создании постройки по собственному замыслу, по предложенной или свободно выбранной теме.</w:t>
      </w:r>
    </w:p>
    <w:p w:rsidR="008C5507" w:rsidRPr="007F4E7E" w:rsidRDefault="008C5507" w:rsidP="00A250DF">
      <w:pPr>
        <w:shd w:val="clear" w:color="auto" w:fill="FFFFFF"/>
        <w:ind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действовать в соответствии с инструкциями педагога.</w:t>
      </w:r>
    </w:p>
    <w:p w:rsidR="008C5507" w:rsidRPr="007F4E7E" w:rsidRDefault="008C5507" w:rsidP="00A250DF">
      <w:pPr>
        <w:shd w:val="clear" w:color="auto" w:fill="FFFFFF"/>
        <w:ind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 и коммуникативных способностей.</w:t>
      </w:r>
    </w:p>
    <w:p w:rsidR="008C5507" w:rsidRPr="00746F9B" w:rsidRDefault="004B0070" w:rsidP="00A250DF">
      <w:pPr>
        <w:shd w:val="clear" w:color="auto" w:fill="FFFFFF"/>
        <w:ind w:left="360" w:hanging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9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C5507" w:rsidRPr="00746F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 часть занятия –</w:t>
      </w:r>
      <w:r w:rsidR="00746F9B" w:rsidRPr="00746F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0AE2" w:rsidRPr="00746F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соревнование</w:t>
      </w:r>
      <w:r w:rsidR="00746F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5E7F" w:rsidRPr="007F4E7E" w:rsidRDefault="00F126F7" w:rsidP="00A250DF">
      <w:pPr>
        <w:pStyle w:val="aa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Содержание курса</w:t>
      </w:r>
    </w:p>
    <w:p w:rsidR="00C36EC8" w:rsidRPr="007F4E7E" w:rsidRDefault="00C36EC8" w:rsidP="00A250DF">
      <w:pPr>
        <w:pStyle w:val="aa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1.Введение в курс</w:t>
      </w:r>
      <w:r w:rsidR="00601712" w:rsidRPr="007F4E7E">
        <w:rPr>
          <w:rFonts w:ascii="Times New Roman" w:hAnsi="Times New Roman" w:cs="Times New Roman"/>
          <w:b/>
          <w:sz w:val="28"/>
          <w:szCs w:val="28"/>
        </w:rPr>
        <w:t>.</w:t>
      </w:r>
      <w:r w:rsidR="00746F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26F7" w:rsidRPr="007F4E7E">
        <w:rPr>
          <w:rFonts w:ascii="Times New Roman" w:hAnsi="Times New Roman" w:cs="Times New Roman"/>
          <w:sz w:val="28"/>
          <w:szCs w:val="28"/>
        </w:rPr>
        <w:t>Простые фигуры.</w:t>
      </w:r>
      <w:r w:rsidR="00F126F7" w:rsidRPr="007F4E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6EC8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Что такое конструктор cuboro. Работа с координатной сеткой. Сортировка кубиков. </w:t>
      </w:r>
      <w:r w:rsidR="00C36EC8"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Pr="007F4E7E">
        <w:rPr>
          <w:rFonts w:ascii="Times New Roman" w:hAnsi="Times New Roman" w:cs="Times New Roman"/>
          <w:sz w:val="28"/>
          <w:szCs w:val="28"/>
        </w:rPr>
        <w:t>Плоские фигуры. Вертикальные фигуры</w:t>
      </w:r>
      <w:r w:rsidR="00C36EC8" w:rsidRPr="007F4E7E">
        <w:rPr>
          <w:rFonts w:ascii="Times New Roman" w:hAnsi="Times New Roman" w:cs="Times New Roman"/>
          <w:sz w:val="28"/>
          <w:szCs w:val="28"/>
        </w:rPr>
        <w:t>.</w:t>
      </w:r>
    </w:p>
    <w:p w:rsidR="00C36EC8" w:rsidRPr="007F4E7E" w:rsidRDefault="00C36EC8" w:rsidP="00A250DF">
      <w:pPr>
        <w:pStyle w:val="aa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2..</w:t>
      </w:r>
      <w:r w:rsidR="00F126F7" w:rsidRPr="007F4E7E">
        <w:rPr>
          <w:rFonts w:ascii="Times New Roman" w:hAnsi="Times New Roman" w:cs="Times New Roman"/>
          <w:b/>
          <w:sz w:val="28"/>
          <w:szCs w:val="28"/>
        </w:rPr>
        <w:t xml:space="preserve">Построение фигур по рисунку. </w:t>
      </w:r>
    </w:p>
    <w:p w:rsidR="00C36EC8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Построение и изображение уровень за уровнем. Плавное и неплавное движение шарика по дорожке. Изображение фигур по координатной сетке. Собираем фигуру по ее изображению. Составление плана по построению фигуры.</w:t>
      </w:r>
    </w:p>
    <w:p w:rsidR="00C36EC8" w:rsidRPr="007F4E7E" w:rsidRDefault="00C36EC8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3.</w:t>
      </w:r>
      <w:r w:rsidR="00F126F7" w:rsidRPr="007F4E7E">
        <w:rPr>
          <w:rFonts w:ascii="Times New Roman" w:hAnsi="Times New Roman" w:cs="Times New Roman"/>
          <w:b/>
          <w:sz w:val="28"/>
          <w:szCs w:val="28"/>
        </w:rPr>
        <w:t>Создание фигур по основным параметрам.</w:t>
      </w:r>
      <w:r w:rsidR="00F126F7"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EC8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lastRenderedPageBreak/>
        <w:t xml:space="preserve">Движение по поверхности. Плавное движение шарика. Движение через тоннели. Создание фигур с помощью базовых строительных кубиков. Фигуры с двумя и тремя дорожками. </w:t>
      </w:r>
    </w:p>
    <w:p w:rsidR="00C36EC8" w:rsidRPr="007F4E7E" w:rsidRDefault="00C36EC8" w:rsidP="00A250DF">
      <w:pPr>
        <w:pStyle w:val="aa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4.</w:t>
      </w:r>
      <w:r w:rsidR="00F126F7" w:rsidRPr="007F4E7E">
        <w:rPr>
          <w:rFonts w:ascii="Times New Roman" w:hAnsi="Times New Roman" w:cs="Times New Roman"/>
          <w:b/>
          <w:sz w:val="28"/>
          <w:szCs w:val="28"/>
        </w:rPr>
        <w:t xml:space="preserve">Создание фигур по геометрическим параметрам. </w:t>
      </w:r>
    </w:p>
    <w:p w:rsidR="00C36EC8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Создание дорожек с помощью кубиков с прямым желобом. Создание дорожек с помощью кубиков с изогнутым желобом. Симметрия поверхностей и контуров фигур. Подобие фигур. Фигура с двумя дорожками, спроектированными геометрически.</w:t>
      </w:r>
    </w:p>
    <w:p w:rsidR="00C36EC8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C36EC8" w:rsidRPr="007F4E7E">
        <w:rPr>
          <w:rFonts w:ascii="Times New Roman" w:hAnsi="Times New Roman" w:cs="Times New Roman"/>
          <w:b/>
          <w:sz w:val="28"/>
          <w:szCs w:val="28"/>
        </w:rPr>
        <w:t>5.</w:t>
      </w:r>
      <w:r w:rsidRPr="007F4E7E">
        <w:rPr>
          <w:rFonts w:ascii="Times New Roman" w:hAnsi="Times New Roman" w:cs="Times New Roman"/>
          <w:b/>
          <w:sz w:val="28"/>
          <w:szCs w:val="28"/>
        </w:rPr>
        <w:t>Создание фигур по заданному контуру.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712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Создание фигур заданного размера. Завершение фигуры. Соединение двух кубиков вместе. Соединение трѐх кубиков вместе. Соединение четырѐх кубиков вместе. Соединение шести кубиков вместе.</w:t>
      </w:r>
    </w:p>
    <w:p w:rsidR="00601712" w:rsidRPr="007F4E7E" w:rsidRDefault="00601712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sz w:val="28"/>
          <w:szCs w:val="28"/>
        </w:rPr>
        <w:t>6.</w:t>
      </w:r>
      <w:r w:rsidR="00F126F7" w:rsidRPr="007F4E7E">
        <w:rPr>
          <w:sz w:val="28"/>
          <w:szCs w:val="28"/>
        </w:rPr>
        <w:t xml:space="preserve"> </w:t>
      </w:r>
      <w:r w:rsidRPr="007F4E7E">
        <w:rPr>
          <w:bCs w:val="0"/>
          <w:sz w:val="28"/>
          <w:szCs w:val="28"/>
        </w:rPr>
        <w:t>Умственные упражнения с cuboro.</w:t>
      </w:r>
    </w:p>
    <w:p w:rsidR="00C36EC8" w:rsidRPr="007F4E7E" w:rsidRDefault="00601712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7F4E7E">
        <w:rPr>
          <w:b w:val="0"/>
          <w:sz w:val="28"/>
          <w:szCs w:val="28"/>
        </w:rPr>
        <w:t>7</w:t>
      </w:r>
      <w:r w:rsidRPr="007F4E7E">
        <w:rPr>
          <w:sz w:val="28"/>
          <w:szCs w:val="28"/>
        </w:rPr>
        <w:t>.</w:t>
      </w:r>
      <w:r w:rsidR="00F126F7" w:rsidRPr="007F4E7E">
        <w:rPr>
          <w:sz w:val="28"/>
          <w:szCs w:val="28"/>
        </w:rPr>
        <w:t xml:space="preserve">Экспериментируем с направлением движения, временем и набором. </w:t>
      </w:r>
      <w:r w:rsidR="00F126F7" w:rsidRPr="007F4E7E">
        <w:rPr>
          <w:b w:val="0"/>
          <w:sz w:val="28"/>
          <w:szCs w:val="28"/>
        </w:rPr>
        <w:t>Распределение кубиков по группам. Строительство уровня из заданного набора кубиков. Комбинации. Направление и время движения.</w:t>
      </w:r>
      <w:r w:rsidR="00F126F7" w:rsidRPr="007F4E7E">
        <w:rPr>
          <w:sz w:val="28"/>
          <w:szCs w:val="28"/>
        </w:rPr>
        <w:t xml:space="preserve"> </w:t>
      </w:r>
    </w:p>
    <w:p w:rsidR="00CB44F6" w:rsidRPr="007F4E7E" w:rsidRDefault="00601712" w:rsidP="00A250DF">
      <w:pPr>
        <w:pStyle w:val="aa"/>
        <w:ind w:left="142" w:firstLine="0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8</w:t>
      </w:r>
      <w:r w:rsidR="00C36EC8" w:rsidRPr="007F4E7E">
        <w:rPr>
          <w:rFonts w:ascii="Times New Roman" w:hAnsi="Times New Roman" w:cs="Times New Roman"/>
          <w:b/>
          <w:sz w:val="28"/>
          <w:szCs w:val="28"/>
        </w:rPr>
        <w:t>.</w:t>
      </w:r>
      <w:r w:rsidR="00F126F7" w:rsidRPr="007F4E7E">
        <w:rPr>
          <w:rFonts w:ascii="Times New Roman" w:hAnsi="Times New Roman" w:cs="Times New Roman"/>
          <w:b/>
          <w:sz w:val="28"/>
          <w:szCs w:val="28"/>
        </w:rPr>
        <w:t xml:space="preserve">Создание фигур по собственному замыслу. </w:t>
      </w:r>
    </w:p>
    <w:p w:rsidR="00CB44F6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Распределение кубиков по группам. Строительство разноуровневых построек из набора кубиков. </w:t>
      </w:r>
    </w:p>
    <w:p w:rsidR="00CB44F6" w:rsidRPr="007F4E7E" w:rsidRDefault="00601712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9</w:t>
      </w:r>
      <w:r w:rsidR="00CB44F6" w:rsidRPr="007F4E7E">
        <w:rPr>
          <w:rFonts w:ascii="Times New Roman" w:hAnsi="Times New Roman" w:cs="Times New Roman"/>
          <w:b/>
          <w:sz w:val="28"/>
          <w:szCs w:val="28"/>
        </w:rPr>
        <w:t>.</w:t>
      </w:r>
      <w:r w:rsidR="00F126F7" w:rsidRPr="007F4E7E">
        <w:rPr>
          <w:rFonts w:ascii="Times New Roman" w:hAnsi="Times New Roman" w:cs="Times New Roman"/>
          <w:b/>
          <w:sz w:val="28"/>
          <w:szCs w:val="28"/>
        </w:rPr>
        <w:t>Опыты с ускорением шарика.</w:t>
      </w:r>
      <w:r w:rsidR="00F126F7"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26F7" w:rsidRPr="007F4E7E" w:rsidRDefault="00F126F7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Движение по наклонной плоскости. На</w:t>
      </w:r>
      <w:r w:rsidR="00AC5352" w:rsidRPr="007F4E7E">
        <w:rPr>
          <w:rFonts w:ascii="Times New Roman" w:hAnsi="Times New Roman" w:cs="Times New Roman"/>
          <w:sz w:val="28"/>
          <w:szCs w:val="28"/>
        </w:rPr>
        <w:t>илучшее ускорение.</w:t>
      </w:r>
    </w:p>
    <w:p w:rsidR="00AC5352" w:rsidRPr="007F4E7E" w:rsidRDefault="00601712" w:rsidP="00A250DF">
      <w:pPr>
        <w:pStyle w:val="aa"/>
        <w:ind w:left="142" w:firstLine="0"/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10</w:t>
      </w:r>
      <w:r w:rsidR="00AC5352" w:rsidRPr="007F4E7E">
        <w:rPr>
          <w:rFonts w:ascii="Times New Roman" w:hAnsi="Times New Roman" w:cs="Times New Roman"/>
          <w:b/>
          <w:sz w:val="28"/>
          <w:szCs w:val="28"/>
        </w:rPr>
        <w:t xml:space="preserve">. Знакомство с игрой –стратегией </w:t>
      </w:r>
      <w:r w:rsidR="00AC5352" w:rsidRPr="007F4E7E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>Cuboro Tricky Ways.</w:t>
      </w:r>
    </w:p>
    <w:p w:rsidR="00AC5352" w:rsidRPr="007F4E7E" w:rsidRDefault="00601712" w:rsidP="00A250DF">
      <w:pPr>
        <w:pStyle w:val="aa"/>
        <w:ind w:left="142"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11</w:t>
      </w:r>
      <w:r w:rsidR="00AC5352" w:rsidRPr="007F4E7E">
        <w:rPr>
          <w:rFonts w:ascii="Times New Roman" w:hAnsi="Times New Roman" w:cs="Times New Roman"/>
          <w:b/>
          <w:sz w:val="28"/>
          <w:szCs w:val="28"/>
        </w:rPr>
        <w:t>. Проведение соревнований и чемпионатов.</w:t>
      </w:r>
      <w:r w:rsidR="00AC5352" w:rsidRPr="007F4E7E">
        <w:rPr>
          <w:rFonts w:ascii="Times New Roman" w:hAnsi="Times New Roman" w:cs="Times New Roman"/>
          <w:b/>
          <w:iCs/>
          <w:sz w:val="28"/>
          <w:szCs w:val="28"/>
          <w:bdr w:val="none" w:sz="0" w:space="0" w:color="auto" w:frame="1"/>
        </w:rPr>
        <w:t> </w:t>
      </w:r>
    </w:p>
    <w:p w:rsidR="0004396E" w:rsidRPr="007F4E7E" w:rsidRDefault="004214DD" w:rsidP="00A250DF">
      <w:pPr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2.2.Формы и методы организации деятельности</w:t>
      </w:r>
    </w:p>
    <w:p w:rsidR="004214DD" w:rsidRPr="007F4E7E" w:rsidRDefault="004214DD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формами являются:</w:t>
      </w:r>
    </w:p>
    <w:p w:rsidR="006D50F1" w:rsidRPr="007F4E7E" w:rsidRDefault="006D50F1" w:rsidP="00A250DF">
      <w:pPr>
        <w:pStyle w:val="aa"/>
        <w:numPr>
          <w:ilvl w:val="0"/>
          <w:numId w:val="19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(восприятие, осмысление и запоминание нового материала с привлечением наблюдения готовых примеров, моделирования, изучения иллюстраций, восприятия, анализа и обобщения демонстрируемых материалов);</w:t>
      </w:r>
    </w:p>
    <w:p w:rsidR="006D50F1" w:rsidRPr="007F4E7E" w:rsidRDefault="006D50F1" w:rsidP="00A250DF">
      <w:pPr>
        <w:pStyle w:val="aa"/>
        <w:numPr>
          <w:ilvl w:val="0"/>
          <w:numId w:val="19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проектов (при усвоении и творческом применении навыков и умений в процессе разработки собственных моделей)</w:t>
      </w:r>
    </w:p>
    <w:p w:rsidR="006D50F1" w:rsidRPr="007F4E7E" w:rsidRDefault="006D50F1" w:rsidP="00A250DF">
      <w:pPr>
        <w:pStyle w:val="aa"/>
        <w:numPr>
          <w:ilvl w:val="0"/>
          <w:numId w:val="19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Систематизирующий (беседа по теме, составление схем и т.д.)</w:t>
      </w:r>
    </w:p>
    <w:p w:rsidR="006D50F1" w:rsidRPr="007F4E7E" w:rsidRDefault="006D50F1" w:rsidP="00A250DF">
      <w:pPr>
        <w:pStyle w:val="aa"/>
        <w:numPr>
          <w:ilvl w:val="0"/>
          <w:numId w:val="19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метод (при выявлении качества усвоения знаний, навыков и</w:t>
      </w:r>
    </w:p>
    <w:p w:rsidR="006D50F1" w:rsidRPr="007F4E7E" w:rsidRDefault="006D50F1" w:rsidP="00A250DF">
      <w:pPr>
        <w:shd w:val="clear" w:color="auto" w:fill="FFFFFF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 и их коррекция в процессе выполнения практических заданий)</w:t>
      </w:r>
    </w:p>
    <w:p w:rsidR="006D50F1" w:rsidRPr="00746F9B" w:rsidRDefault="006D50F1" w:rsidP="00A250DF">
      <w:pPr>
        <w:pStyle w:val="aa"/>
        <w:numPr>
          <w:ilvl w:val="0"/>
          <w:numId w:val="20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6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 работа (используется при совместной сборке моделей, а также</w:t>
      </w:r>
      <w:r w:rsidR="00746F9B" w:rsidRPr="00746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F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разработке проектов).</w:t>
      </w:r>
    </w:p>
    <w:p w:rsidR="006D50F1" w:rsidRPr="007F4E7E" w:rsidRDefault="006D50F1" w:rsidP="00A250DF">
      <w:pPr>
        <w:pStyle w:val="aa"/>
        <w:numPr>
          <w:ilvl w:val="0"/>
          <w:numId w:val="20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Соревнования (практическое участие детей в разнообразных мероприятиях по конструированию).</w:t>
      </w:r>
    </w:p>
    <w:p w:rsidR="006D50F1" w:rsidRPr="007F4E7E" w:rsidRDefault="006D50F1" w:rsidP="00A250DF">
      <w:pPr>
        <w:pStyle w:val="aa"/>
        <w:numPr>
          <w:ilvl w:val="0"/>
          <w:numId w:val="20"/>
        </w:numPr>
        <w:shd w:val="clear" w:color="auto" w:fill="FFFFFF"/>
        <w:ind w:left="0"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чемпионатов.</w:t>
      </w:r>
    </w:p>
    <w:p w:rsidR="004214DD" w:rsidRPr="007F4E7E" w:rsidRDefault="004214DD" w:rsidP="00A250DF">
      <w:pPr>
        <w:spacing w:before="100" w:beforeAutospacing="1" w:after="100" w:afterAutospacing="1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Основные методы обучения</w:t>
      </w:r>
      <w:r w:rsidR="006D50F1"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4E1F16" w:rsidRPr="007F4E7E" w:rsidRDefault="004214DD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Устный</w:t>
      </w:r>
    </w:p>
    <w:p w:rsidR="004E1F16" w:rsidRPr="007F4E7E" w:rsidRDefault="004214DD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Проблемный.</w:t>
      </w:r>
    </w:p>
    <w:p w:rsidR="004214DD" w:rsidRPr="007F4E7E" w:rsidRDefault="004214DD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Частично-поисковый.</w:t>
      </w:r>
    </w:p>
    <w:p w:rsidR="004E1F16" w:rsidRPr="007F4E7E" w:rsidRDefault="004E1F16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</w:t>
      </w:r>
    </w:p>
    <w:p w:rsidR="004E1F16" w:rsidRPr="007F4E7E" w:rsidRDefault="004E1F16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Проектный.</w:t>
      </w:r>
    </w:p>
    <w:p w:rsidR="004E1F16" w:rsidRPr="007F4E7E" w:rsidRDefault="004E1F16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ситуаций творческого поиска.</w:t>
      </w:r>
    </w:p>
    <w:p w:rsidR="004E1F16" w:rsidRPr="007F4E7E" w:rsidRDefault="004E1F16" w:rsidP="00A250DF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Стимулирование (поощрение).</w:t>
      </w:r>
    </w:p>
    <w:p w:rsidR="004214DD" w:rsidRPr="007F4E7E" w:rsidRDefault="004214DD" w:rsidP="00A250DF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2.3. Учебный план для работы с детьми</w:t>
      </w:r>
    </w:p>
    <w:p w:rsidR="00A62F39" w:rsidRPr="007F4E7E" w:rsidRDefault="00A62F39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места учебного предмета в учебном плане</w:t>
      </w:r>
    </w:p>
    <w:p w:rsidR="00D26CBD" w:rsidRPr="007F4E7E" w:rsidRDefault="00D26CBD" w:rsidP="00A250DF">
      <w:pPr>
        <w:pStyle w:val="aa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рассчитана на возраст детей от 7 -10лет.</w:t>
      </w:r>
    </w:p>
    <w:p w:rsidR="00D26CBD" w:rsidRPr="007F4E7E" w:rsidRDefault="00D26CBD" w:rsidP="00A250DF">
      <w:pPr>
        <w:pStyle w:val="aa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обучения:   с 1 сентября по 31 мая.</w:t>
      </w:r>
    </w:p>
    <w:p w:rsidR="00D26CBD" w:rsidRPr="007F4E7E" w:rsidRDefault="00D26CBD" w:rsidP="00A250DF">
      <w:pPr>
        <w:pStyle w:val="aa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раз в неделю, продолжительность 45 минут.</w:t>
      </w:r>
    </w:p>
    <w:p w:rsidR="00D26CBD" w:rsidRDefault="00D26CBD" w:rsidP="00A250DF">
      <w:pPr>
        <w:pStyle w:val="aa"/>
        <w:numPr>
          <w:ilvl w:val="0"/>
          <w:numId w:val="2"/>
        </w:numP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проводятся один раз в неделю во второй половине дня.</w:t>
      </w:r>
    </w:p>
    <w:p w:rsidR="005A2364" w:rsidRDefault="005A2364" w:rsidP="005A2364">
      <w:pPr>
        <w:pStyle w:val="aa"/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A2364" w:rsidRPr="005A2364" w:rsidRDefault="005A2364" w:rsidP="005A2364">
      <w:pPr>
        <w:pStyle w:val="aa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A23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Таблица 1</w:t>
      </w:r>
    </w:p>
    <w:p w:rsidR="004214DD" w:rsidRDefault="00AC5352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Учебно-тематический </w:t>
      </w:r>
      <w:r w:rsidR="004214DD"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 для работы с детьми</w:t>
      </w:r>
    </w:p>
    <w:tbl>
      <w:tblPr>
        <w:tblStyle w:val="ab"/>
        <w:tblW w:w="10314" w:type="dxa"/>
        <w:tblLook w:val="04A0"/>
      </w:tblPr>
      <w:tblGrid>
        <w:gridCol w:w="967"/>
        <w:gridCol w:w="3686"/>
        <w:gridCol w:w="4102"/>
        <w:gridCol w:w="1559"/>
      </w:tblGrid>
      <w:tr w:rsidR="00840AE9" w:rsidRPr="007F4E7E" w:rsidTr="004B78AF">
        <w:tc>
          <w:tcPr>
            <w:tcW w:w="967" w:type="dxa"/>
          </w:tcPr>
          <w:p w:rsidR="00840AE9" w:rsidRPr="00D914F8" w:rsidRDefault="00840AE9" w:rsidP="00A250DF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№ </w:t>
            </w:r>
            <w:r w:rsidR="00E006ED" w:rsidRPr="00D914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840AE9" w:rsidRPr="00D914F8" w:rsidRDefault="00840AE9" w:rsidP="00A250DF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</w:t>
            </w:r>
          </w:p>
          <w:p w:rsidR="00840AE9" w:rsidRPr="00D914F8" w:rsidRDefault="00840AE9" w:rsidP="00A250DF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840AE9" w:rsidRPr="00D914F8" w:rsidRDefault="00840AE9" w:rsidP="00A250DF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559" w:type="dxa"/>
          </w:tcPr>
          <w:p w:rsidR="00840AE9" w:rsidRPr="00D914F8" w:rsidRDefault="00840AE9" w:rsidP="00A250DF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Кол-во занятий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86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курс. Просты</w:t>
            </w:r>
            <w:r w:rsidR="004B78AF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фигуры</w:t>
            </w:r>
          </w:p>
        </w:tc>
        <w:tc>
          <w:tcPr>
            <w:tcW w:w="4102" w:type="dxa"/>
          </w:tcPr>
          <w:p w:rsidR="00840AE9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игрой </w:t>
            </w:r>
            <w:r w:rsidR="00D914F8">
              <w:rPr>
                <w:rFonts w:ascii="Times New Roman" w:hAnsi="Times New Roman" w:cs="Times New Roman"/>
                <w:sz w:val="24"/>
                <w:szCs w:val="24"/>
              </w:rPr>
              <w:t>CUBORO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Презентация «История конструктора»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Классификация «Обследование отверстий»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Индивидуальная игра детей с конструктором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0AE9" w:rsidRPr="00D914F8" w:rsidRDefault="003A449E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C5352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86" w:type="dxa"/>
          </w:tcPr>
          <w:p w:rsidR="00840AE9" w:rsidRPr="00D914F8" w:rsidRDefault="00D914F8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фигур по рисунку</w:t>
            </w:r>
          </w:p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840AE9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Постройка простых комбинаций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 по рисунку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0AE9" w:rsidRPr="00D914F8" w:rsidRDefault="003A449E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C5352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часа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86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</w:t>
            </w:r>
            <w:r w:rsid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фигур по основным параметрам</w:t>
            </w:r>
          </w:p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840AE9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Логические закономерности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 по </w:t>
            </w: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основным параметрам</w:t>
            </w:r>
          </w:p>
        </w:tc>
        <w:tc>
          <w:tcPr>
            <w:tcW w:w="1559" w:type="dxa"/>
          </w:tcPr>
          <w:p w:rsidR="00840AE9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часа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686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фиг</w:t>
            </w:r>
            <w:r w:rsid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 по геометрическим параметрам</w:t>
            </w:r>
          </w:p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840AE9" w:rsidRPr="00D914F8" w:rsidRDefault="00D914F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Постройка простых комбинаций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</w:t>
            </w:r>
            <w:r w:rsid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 по геометрическим параметрам</w:t>
            </w:r>
          </w:p>
          <w:p w:rsidR="00F154AE" w:rsidRPr="00D914F8" w:rsidRDefault="00F154AE" w:rsidP="00D914F8">
            <w:pPr>
              <w:pStyle w:val="4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b w:val="0"/>
                <w:bCs w:val="0"/>
              </w:rPr>
            </w:pPr>
            <w:r w:rsidRPr="00D914F8">
              <w:rPr>
                <w:b w:val="0"/>
                <w:bCs w:val="0"/>
              </w:rPr>
              <w:t>Техническое рисование</w:t>
            </w:r>
          </w:p>
          <w:p w:rsidR="004B78AF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0AE9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86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</w:t>
            </w:r>
            <w:r w:rsid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фигур по заданному контуру</w:t>
            </w:r>
          </w:p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840AE9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Учимся находить ошибки в построении</w:t>
            </w:r>
          </w:p>
          <w:p w:rsidR="0002243A" w:rsidRPr="00D914F8" w:rsidRDefault="0002243A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Учимся строить по схеме</w:t>
            </w:r>
          </w:p>
          <w:p w:rsidR="0002243A" w:rsidRPr="00D914F8" w:rsidRDefault="0002243A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0AE9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F87CC2" w:rsidRPr="007F4E7E" w:rsidTr="004B78AF">
        <w:tc>
          <w:tcPr>
            <w:tcW w:w="967" w:type="dxa"/>
          </w:tcPr>
          <w:p w:rsidR="00F87CC2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86" w:type="dxa"/>
          </w:tcPr>
          <w:p w:rsidR="00F87CC2" w:rsidRPr="00D914F8" w:rsidRDefault="00F87CC2" w:rsidP="00D914F8">
            <w:pPr>
              <w:pStyle w:val="4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b w:val="0"/>
                <w:bCs w:val="0"/>
              </w:rPr>
            </w:pPr>
            <w:r w:rsidRPr="00D914F8">
              <w:rPr>
                <w:b w:val="0"/>
                <w:bCs w:val="0"/>
              </w:rPr>
              <w:t>Умственные упражнения с cuboro</w:t>
            </w:r>
          </w:p>
          <w:p w:rsidR="00F87CC2" w:rsidRPr="00D914F8" w:rsidRDefault="00F87CC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F154AE" w:rsidRPr="00D914F8" w:rsidRDefault="00D914F8" w:rsidP="00D914F8">
            <w:pPr>
              <w:pStyle w:val="4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Проектная </w:t>
            </w:r>
            <w:r w:rsidR="00F154AE" w:rsidRPr="00D914F8">
              <w:rPr>
                <w:b w:val="0"/>
                <w:bCs w:val="0"/>
              </w:rPr>
              <w:t>групповая работа</w:t>
            </w:r>
          </w:p>
          <w:p w:rsidR="00F87CC2" w:rsidRPr="00D914F8" w:rsidRDefault="00F87CC2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7CC2" w:rsidRPr="00D914F8" w:rsidRDefault="003A449E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840AE9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Экспериментируем с направлени</w:t>
            </w:r>
            <w:r w:rsid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движения, временем и набором</w:t>
            </w:r>
          </w:p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840AE9" w:rsidRPr="00D914F8" w:rsidRDefault="00064E20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Игра «Мы исследователи»</w:t>
            </w:r>
          </w:p>
          <w:p w:rsidR="00064E20" w:rsidRPr="00D914F8" w:rsidRDefault="00064E20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Учимся строить лабиринты</w:t>
            </w:r>
          </w:p>
        </w:tc>
        <w:tc>
          <w:tcPr>
            <w:tcW w:w="1559" w:type="dxa"/>
          </w:tcPr>
          <w:p w:rsidR="00840AE9" w:rsidRPr="00D914F8" w:rsidRDefault="004C6F05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F87CC2" w:rsidRPr="007F4E7E" w:rsidTr="004B78AF">
        <w:tc>
          <w:tcPr>
            <w:tcW w:w="967" w:type="dxa"/>
          </w:tcPr>
          <w:p w:rsidR="00F87CC2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86" w:type="dxa"/>
          </w:tcPr>
          <w:p w:rsidR="00F87CC2" w:rsidRPr="00D914F8" w:rsidRDefault="00F87CC2" w:rsidP="00D914F8">
            <w:pPr>
              <w:pStyle w:val="4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b w:val="0"/>
                <w:bCs w:val="0"/>
              </w:rPr>
            </w:pPr>
            <w:r w:rsidRPr="00D914F8">
              <w:rPr>
                <w:b w:val="0"/>
                <w:bCs w:val="0"/>
              </w:rPr>
              <w:t>Эксперименты с ускорением</w:t>
            </w:r>
          </w:p>
          <w:p w:rsidR="00F87CC2" w:rsidRPr="00D914F8" w:rsidRDefault="00F87CC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2" w:type="dxa"/>
          </w:tcPr>
          <w:p w:rsidR="00F87CC2" w:rsidRPr="00D914F8" w:rsidRDefault="00F154AE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Игра «Мы –будущие инженеры»</w:t>
            </w:r>
          </w:p>
        </w:tc>
        <w:tc>
          <w:tcPr>
            <w:tcW w:w="1559" w:type="dxa"/>
          </w:tcPr>
          <w:p w:rsidR="00F87CC2" w:rsidRPr="00D914F8" w:rsidRDefault="004C6F05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CB44F6" w:rsidRPr="007F4E7E" w:rsidTr="004B78AF">
        <w:tc>
          <w:tcPr>
            <w:tcW w:w="967" w:type="dxa"/>
          </w:tcPr>
          <w:p w:rsidR="00CB44F6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221A2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CB44F6" w:rsidRPr="00D914F8" w:rsidRDefault="00CB44F6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Создание фигур по собственному замыслу</w:t>
            </w:r>
          </w:p>
        </w:tc>
        <w:tc>
          <w:tcPr>
            <w:tcW w:w="4102" w:type="dxa"/>
          </w:tcPr>
          <w:p w:rsidR="00CB44F6" w:rsidRPr="00D914F8" w:rsidRDefault="004B78AF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Свободное конструирование по замыслу</w:t>
            </w:r>
          </w:p>
          <w:p w:rsidR="0002243A" w:rsidRPr="00D914F8" w:rsidRDefault="0002243A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 xml:space="preserve"> Учи</w:t>
            </w:r>
            <w:r w:rsidR="00D914F8">
              <w:rPr>
                <w:rFonts w:ascii="Times New Roman" w:hAnsi="Times New Roman" w:cs="Times New Roman"/>
                <w:sz w:val="24"/>
                <w:szCs w:val="24"/>
              </w:rPr>
              <w:t>мся строить сложные конструкции</w:t>
            </w:r>
          </w:p>
          <w:p w:rsidR="00F154AE" w:rsidRPr="00D914F8" w:rsidRDefault="00F154AE" w:rsidP="00D914F8">
            <w:pPr>
              <w:pStyle w:val="4"/>
              <w:shd w:val="clear" w:color="auto" w:fill="FFFFFF"/>
              <w:spacing w:before="0" w:beforeAutospacing="0" w:after="225" w:afterAutospacing="0"/>
              <w:jc w:val="both"/>
              <w:textAlignment w:val="baseline"/>
              <w:rPr>
                <w:b w:val="0"/>
                <w:bCs w:val="0"/>
              </w:rPr>
            </w:pPr>
            <w:r w:rsidRPr="00D914F8">
              <w:rPr>
                <w:b w:val="0"/>
                <w:bCs w:val="0"/>
              </w:rPr>
              <w:t>Проектная/групповая работа</w:t>
            </w:r>
          </w:p>
          <w:p w:rsidR="0002243A" w:rsidRPr="00D914F8" w:rsidRDefault="0002243A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B44F6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</w:tr>
      <w:tr w:rsidR="00C040ED" w:rsidRPr="007F4E7E" w:rsidTr="004C6F05">
        <w:trPr>
          <w:trHeight w:val="3251"/>
        </w:trPr>
        <w:tc>
          <w:tcPr>
            <w:tcW w:w="967" w:type="dxa"/>
          </w:tcPr>
          <w:p w:rsidR="00C040ED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2D42D7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6" w:type="dxa"/>
          </w:tcPr>
          <w:p w:rsidR="00C040ED" w:rsidRPr="00D914F8" w:rsidRDefault="00C040ED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hAnsi="Times New Roman" w:cs="Times New Roman"/>
                <w:sz w:val="24"/>
                <w:szCs w:val="24"/>
              </w:rPr>
              <w:t>Знакомство с игрой –стратегией</w:t>
            </w:r>
            <w:r w:rsidR="00271688" w:rsidRPr="00D914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2457" w:rsidRPr="00D914F8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Cuboro Tricky Ways </w:t>
            </w:r>
          </w:p>
        </w:tc>
        <w:tc>
          <w:tcPr>
            <w:tcW w:w="4102" w:type="dxa"/>
          </w:tcPr>
          <w:p w:rsidR="00C040ED" w:rsidRPr="00D914F8" w:rsidRDefault="003B475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Знакомство  с элементами игры. (игровое поле, кубики, шарики, стартовая башня)</w:t>
            </w:r>
          </w:p>
          <w:p w:rsidR="0098159A" w:rsidRPr="00D914F8" w:rsidRDefault="0098159A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Правила 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игры</w:t>
            </w:r>
          </w:p>
          <w:p w:rsidR="0098159A" w:rsidRPr="00D914F8" w:rsidRDefault="0098159A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Расположение </w:t>
            </w:r>
            <w:r w:rsidR="000E4870"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кубиков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по образцу</w:t>
            </w:r>
          </w:p>
          <w:p w:rsidR="003B4758" w:rsidRPr="00D914F8" w:rsidRDefault="003B475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Два уровня с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ложности игры. Игровые варианты</w:t>
            </w:r>
          </w:p>
          <w:p w:rsidR="003B4758" w:rsidRPr="00D914F8" w:rsidRDefault="000E4870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Движение</w:t>
            </w:r>
            <w:r w:rsidR="00182596"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шарика по поверхности кубиков</w:t>
            </w:r>
          </w:p>
          <w:p w:rsidR="003B4758" w:rsidRPr="00D914F8" w:rsidRDefault="003B475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 </w:t>
            </w:r>
            <w:r w:rsidR="000E4870"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Движение</w:t>
            </w:r>
            <w:r w:rsidR="00182596"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 </w:t>
            </w: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шарика п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о поверхности  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lastRenderedPageBreak/>
              <w:t>и внутри кубиков</w:t>
            </w:r>
          </w:p>
          <w:p w:rsidR="000E4870" w:rsidRPr="00D914F8" w:rsidRDefault="000E4870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Правила изменения  положения к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убиков при выстраивания дорожки</w:t>
            </w:r>
          </w:p>
          <w:p w:rsidR="000E4870" w:rsidRPr="00D914F8" w:rsidRDefault="000E4870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Подс</w:t>
            </w:r>
            <w:r w:rsidR="00A32457"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ч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ет очков</w:t>
            </w:r>
          </w:p>
          <w:p w:rsidR="000E4870" w:rsidRPr="00D914F8" w:rsidRDefault="000E4870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Ошибки в игре</w:t>
            </w:r>
          </w:p>
          <w:p w:rsidR="00271688" w:rsidRPr="00D914F8" w:rsidRDefault="0027168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Основы простых пример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ов составление дорожек 1 уровня</w:t>
            </w:r>
          </w:p>
          <w:p w:rsidR="00271688" w:rsidRPr="00D914F8" w:rsidRDefault="0027168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Основы простых примеро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в составление дорожек 2  уровня</w:t>
            </w:r>
          </w:p>
          <w:p w:rsidR="00271688" w:rsidRPr="00D914F8" w:rsidRDefault="0027168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</w:pPr>
            <w:r w:rsidRP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>Поиск особо интересных путей</w:t>
            </w:r>
            <w:r w:rsidR="00D914F8">
              <w:rPr>
                <w:rFonts w:ascii="Times New Roman" w:hAnsi="Times New Roman" w:cs="Times New Roman"/>
                <w:bCs/>
                <w:iCs/>
                <w:sz w:val="24"/>
                <w:szCs w:val="24"/>
                <w:bdr w:val="none" w:sz="0" w:space="0" w:color="auto" w:frame="1"/>
              </w:rPr>
              <w:t xml:space="preserve"> при проектировании конструкций</w:t>
            </w:r>
          </w:p>
          <w:p w:rsidR="003B4758" w:rsidRPr="00D914F8" w:rsidRDefault="003B4758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040ED" w:rsidRPr="00D914F8" w:rsidRDefault="004C6F05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часов</w:t>
            </w:r>
          </w:p>
        </w:tc>
      </w:tr>
      <w:tr w:rsidR="00E845A2" w:rsidRPr="007F4E7E" w:rsidTr="004B78AF">
        <w:tc>
          <w:tcPr>
            <w:tcW w:w="967" w:type="dxa"/>
          </w:tcPr>
          <w:p w:rsidR="00E845A2" w:rsidRPr="00D914F8" w:rsidRDefault="00AC535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686" w:type="dxa"/>
          </w:tcPr>
          <w:p w:rsidR="00E845A2" w:rsidRPr="00D914F8" w:rsidRDefault="00E845A2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</w:t>
            </w:r>
            <w:r w:rsidR="00F154AE"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соревнований,</w:t>
            </w: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чемпионата</w:t>
            </w:r>
          </w:p>
        </w:tc>
        <w:tc>
          <w:tcPr>
            <w:tcW w:w="4102" w:type="dxa"/>
          </w:tcPr>
          <w:p w:rsidR="00E845A2" w:rsidRPr="00D914F8" w:rsidRDefault="00E845A2" w:rsidP="00D914F8">
            <w:pPr>
              <w:spacing w:before="100" w:beforeAutospacing="1" w:after="100" w:afterAutospacing="1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845A2" w:rsidRPr="00D914F8" w:rsidRDefault="003A449E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840AE9" w:rsidRPr="007F4E7E" w:rsidTr="004B78AF">
        <w:tc>
          <w:tcPr>
            <w:tcW w:w="967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686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2" w:type="dxa"/>
          </w:tcPr>
          <w:p w:rsidR="00840AE9" w:rsidRPr="00D914F8" w:rsidRDefault="00840AE9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0AE9" w:rsidRPr="00D914F8" w:rsidRDefault="004C6F05" w:rsidP="00D914F8">
            <w:pPr>
              <w:spacing w:before="100" w:beforeAutospacing="1" w:after="100" w:afterAutospacing="1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14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E006ED" w:rsidRDefault="00E006ED" w:rsidP="00A250DF">
      <w:pPr>
        <w:rPr>
          <w:rFonts w:ascii="Times New Roman" w:hAnsi="Times New Roman" w:cs="Times New Roman"/>
          <w:b/>
          <w:sz w:val="28"/>
          <w:szCs w:val="28"/>
        </w:rPr>
      </w:pPr>
    </w:p>
    <w:p w:rsidR="00F87CC2" w:rsidRPr="007F4E7E" w:rsidRDefault="00F87CC2" w:rsidP="00A250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Описание разделов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Простые фигуры</w:t>
      </w:r>
    </w:p>
    <w:p w:rsidR="001268EA" w:rsidRPr="007F4E7E" w:rsidRDefault="00F87CC2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Предварительный этап </w:t>
      </w:r>
      <w:r w:rsidR="001268EA" w:rsidRPr="007F4E7E">
        <w:rPr>
          <w:sz w:val="28"/>
          <w:szCs w:val="28"/>
        </w:rPr>
        <w:t xml:space="preserve"> перед последующим изучением более сложных заданий.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Построение фигур по рисунку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Это раздел заданий призван познакомить игроков с основными понятиями, возможностями применения и базовыми навыками для игры с конструктором на более высоком уровне.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Создание фигур по основным параметрам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В данном разделе игровой процесс может особенно зависеть от логического и рационального мышления игроков, которое должно культивироваться посредством тестирования и анализа различных подходов к решению заданий.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Создание фигур по геометрическим параметрам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Конструктор cuboro отлично подходит для выполнения заданий, связанных с геометрическими параметрами. Жесткие геометрические требования и творческие возможности конструктора к их реализации поднимают уровень решений на качественно иной уровень.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Создание фигур по заданному контуру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Задания по достроению фигур или задания на многоразовое использование одних и тех же кубиков могут иметь различное количество решений. Таким </w:t>
      </w:r>
      <w:r w:rsidRPr="007F4E7E">
        <w:rPr>
          <w:sz w:val="28"/>
          <w:szCs w:val="28"/>
        </w:rPr>
        <w:lastRenderedPageBreak/>
        <w:t>образом, через решение разнообразных задач творческое и образное мышление стимулируются к дальнейшему развитию.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Умственные упражнения с cuboro</w:t>
      </w:r>
      <w:r w:rsidR="00F91286" w:rsidRPr="007F4E7E">
        <w:rPr>
          <w:bCs w:val="0"/>
          <w:sz w:val="28"/>
          <w:szCs w:val="28"/>
        </w:rPr>
        <w:t>.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Умственные упражнения, представленные в карточках с заданиями, могут быть вами расширены, облегчены или усложнены, используя теоретические и практические навыки построения cuboro-систем.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Эксперименты с направлением движения, временем и группированием кубиков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Данный раздел дает представление о различных фигурах и наборах, а также о решении простых математических задач и частично о теории множеств. Поэтому конструктор также можно назвать «счетами для трехмерных вычислений».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Эксперименты с ускорением</w:t>
      </w:r>
    </w:p>
    <w:p w:rsidR="001268EA" w:rsidRPr="007F4E7E" w:rsidRDefault="001268EA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>Задания из этого раздела созданы главным образом для стимулирования игроков к проведению собственных экспериментов. Как повлияют на поведение шарика различные направления дорожек и расположение уровней?</w:t>
      </w:r>
    </w:p>
    <w:p w:rsidR="00F91286" w:rsidRPr="007F4E7E" w:rsidRDefault="00F9128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91286" w:rsidRPr="007F4E7E" w:rsidRDefault="00F9128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7F4E7E">
        <w:rPr>
          <w:b/>
          <w:sz w:val="28"/>
          <w:szCs w:val="28"/>
        </w:rPr>
        <w:t>Создание фигур по собственному замыслу.</w:t>
      </w:r>
    </w:p>
    <w:p w:rsidR="00F91286" w:rsidRPr="007F4E7E" w:rsidRDefault="00AA7592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F4E7E">
        <w:rPr>
          <w:sz w:val="28"/>
          <w:szCs w:val="28"/>
        </w:rPr>
        <w:t xml:space="preserve">Задания из этого раздела созданы главным образом для стимулирования игроков  на создание фигур по собственному замыслу, которые формируют </w:t>
      </w:r>
      <w:r w:rsidR="00F91286" w:rsidRPr="007F4E7E">
        <w:rPr>
          <w:sz w:val="28"/>
          <w:szCs w:val="28"/>
        </w:rPr>
        <w:t>образное мышление</w:t>
      </w:r>
      <w:r w:rsidRPr="007F4E7E">
        <w:rPr>
          <w:sz w:val="28"/>
          <w:szCs w:val="28"/>
        </w:rPr>
        <w:t xml:space="preserve"> и  стимулируют детей </w:t>
      </w:r>
      <w:r w:rsidR="00F91286" w:rsidRPr="007F4E7E">
        <w:rPr>
          <w:sz w:val="28"/>
          <w:szCs w:val="28"/>
        </w:rPr>
        <w:t xml:space="preserve"> к дальнейшему развитию.</w:t>
      </w:r>
    </w:p>
    <w:p w:rsidR="006C75F6" w:rsidRPr="007F4E7E" w:rsidRDefault="006C75F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iCs/>
          <w:sz w:val="28"/>
          <w:szCs w:val="28"/>
          <w:bdr w:val="none" w:sz="0" w:space="0" w:color="auto" w:frame="1"/>
        </w:rPr>
      </w:pPr>
      <w:r w:rsidRPr="007F4E7E">
        <w:rPr>
          <w:b/>
          <w:sz w:val="28"/>
          <w:szCs w:val="28"/>
        </w:rPr>
        <w:t xml:space="preserve">Знакомство с игрой –стратегией </w:t>
      </w:r>
      <w:r w:rsidRPr="007F4E7E">
        <w:rPr>
          <w:b/>
          <w:iCs/>
          <w:sz w:val="28"/>
          <w:szCs w:val="28"/>
          <w:bdr w:val="none" w:sz="0" w:space="0" w:color="auto" w:frame="1"/>
        </w:rPr>
        <w:t>Cuboro Tricky Ways .</w:t>
      </w:r>
    </w:p>
    <w:p w:rsidR="006C75F6" w:rsidRPr="007F4E7E" w:rsidRDefault="006C75F6" w:rsidP="00A250D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7F4E7E">
        <w:rPr>
          <w:sz w:val="28"/>
          <w:szCs w:val="28"/>
        </w:rPr>
        <w:t xml:space="preserve">Данный раздел дает представление о игре–стратегии  </w:t>
      </w:r>
      <w:r w:rsidRPr="007F4E7E">
        <w:rPr>
          <w:iCs/>
          <w:sz w:val="28"/>
          <w:szCs w:val="28"/>
          <w:bdr w:val="none" w:sz="0" w:space="0" w:color="auto" w:frame="1"/>
        </w:rPr>
        <w:t>Cuboro Tricky Ways .</w:t>
      </w:r>
    </w:p>
    <w:p w:rsidR="001268EA" w:rsidRPr="007F4E7E" w:rsidRDefault="001268EA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Соревнования</w:t>
      </w:r>
      <w:r w:rsidR="006C75F6" w:rsidRPr="007F4E7E">
        <w:rPr>
          <w:bCs w:val="0"/>
          <w:sz w:val="28"/>
          <w:szCs w:val="28"/>
        </w:rPr>
        <w:t xml:space="preserve"> и чемпионаты.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аттестации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проходит в виде опросов, собеседований, педагогических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наблюдений.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контроль по темам проходит в виде соревнований внутри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подгруппы.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Критериями выполнения программы служат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знания, умения и навыки детей.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 оценки получаемых результатов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получает положительную оценку как при выполнении</w:t>
      </w:r>
    </w:p>
    <w:p w:rsidR="0013564C" w:rsidRPr="007F4E7E" w:rsidRDefault="0013564C" w:rsidP="00A250DF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самостоятельных заданий от педагога, так и при игре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Cuboro Tricky Ways 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этом учитель не только анализирует получившиеся конструкции (дорожки) но</w:t>
      </w:r>
      <w:r w:rsidR="00E006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сравнивает различные решения</w:t>
      </w: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его результативность.</w:t>
      </w:r>
    </w:p>
    <w:p w:rsidR="00FB59AE" w:rsidRPr="007F4E7E" w:rsidRDefault="00FB59AE" w:rsidP="00A250DF">
      <w:pPr>
        <w:pStyle w:val="4"/>
        <w:shd w:val="clear" w:color="auto" w:fill="FFFFFF"/>
        <w:spacing w:before="0" w:beforeAutospacing="0" w:after="225" w:afterAutospacing="0"/>
        <w:jc w:val="both"/>
        <w:textAlignment w:val="baseline"/>
        <w:rPr>
          <w:bCs w:val="0"/>
          <w:sz w:val="28"/>
          <w:szCs w:val="28"/>
        </w:rPr>
      </w:pPr>
      <w:r w:rsidRPr="007F4E7E">
        <w:rPr>
          <w:bCs w:val="0"/>
          <w:sz w:val="28"/>
          <w:szCs w:val="28"/>
        </w:rPr>
        <w:t>В результате освоения программы у детей развиваю</w:t>
      </w:r>
      <w:r w:rsidR="00E006ED">
        <w:rPr>
          <w:bCs w:val="0"/>
          <w:sz w:val="28"/>
          <w:szCs w:val="28"/>
        </w:rPr>
        <w:t>тся практические навыки конструи</w:t>
      </w:r>
      <w:r w:rsidRPr="007F4E7E">
        <w:rPr>
          <w:bCs w:val="0"/>
          <w:sz w:val="28"/>
          <w:szCs w:val="28"/>
        </w:rPr>
        <w:t>р</w:t>
      </w:r>
      <w:r w:rsidR="00E006ED">
        <w:rPr>
          <w:bCs w:val="0"/>
          <w:sz w:val="28"/>
          <w:szCs w:val="28"/>
        </w:rPr>
        <w:t>о</w:t>
      </w:r>
      <w:r w:rsidRPr="007F4E7E">
        <w:rPr>
          <w:bCs w:val="0"/>
          <w:sz w:val="28"/>
          <w:szCs w:val="28"/>
        </w:rPr>
        <w:t>вания и моделирования: по образцу, схеме, условиям, по собственному замыслу, развивается мелкая моторика рук, тактильные ощущения, что способствует их умственному развитию.</w:t>
      </w:r>
    </w:p>
    <w:p w:rsidR="004214DD" w:rsidRPr="007F4E7E" w:rsidRDefault="00BD5CD8" w:rsidP="00A250DF">
      <w:pPr>
        <w:tabs>
          <w:tab w:val="left" w:pos="540"/>
        </w:tabs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2.4. Взаимодействие с педагогами и родителями</w:t>
      </w:r>
    </w:p>
    <w:p w:rsidR="00D2676E" w:rsidRPr="007F4E7E" w:rsidRDefault="00D2676E" w:rsidP="00A250DF">
      <w:pPr>
        <w:spacing w:before="100" w:beforeAutospacing="1" w:after="100" w:afterAutospacing="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lastRenderedPageBreak/>
        <w:t>Взаимодействие с педагогами и родителями</w:t>
      </w:r>
      <w:r w:rsidR="00FB59AE" w:rsidRPr="007F4E7E">
        <w:rPr>
          <w:rFonts w:ascii="Times New Roman" w:hAnsi="Times New Roman" w:cs="Times New Roman"/>
          <w:b/>
          <w:sz w:val="28"/>
          <w:szCs w:val="28"/>
        </w:rPr>
        <w:t>:</w:t>
      </w:r>
    </w:p>
    <w:p w:rsidR="003C4B24" w:rsidRPr="007F4E7E" w:rsidRDefault="00FB59AE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1.</w:t>
      </w:r>
      <w:r w:rsidR="00D2676E" w:rsidRPr="007F4E7E">
        <w:rPr>
          <w:rFonts w:ascii="Times New Roman" w:hAnsi="Times New Roman" w:cs="Times New Roman"/>
          <w:sz w:val="28"/>
          <w:szCs w:val="28"/>
        </w:rPr>
        <w:t xml:space="preserve">Консультация для родителей </w:t>
      </w:r>
      <w:r w:rsidRPr="007F4E7E">
        <w:rPr>
          <w:rFonts w:ascii="Times New Roman" w:hAnsi="Times New Roman" w:cs="Times New Roman"/>
          <w:sz w:val="28"/>
          <w:szCs w:val="28"/>
        </w:rPr>
        <w:t>по тем</w:t>
      </w:r>
      <w:r w:rsidR="003C4B24" w:rsidRPr="007F4E7E">
        <w:rPr>
          <w:rFonts w:ascii="Times New Roman" w:hAnsi="Times New Roman" w:cs="Times New Roman"/>
          <w:sz w:val="28"/>
          <w:szCs w:val="28"/>
        </w:rPr>
        <w:t>ам</w:t>
      </w:r>
      <w:r w:rsidRPr="007F4E7E">
        <w:rPr>
          <w:rFonts w:ascii="Times New Roman" w:hAnsi="Times New Roman" w:cs="Times New Roman"/>
          <w:sz w:val="28"/>
          <w:szCs w:val="28"/>
        </w:rPr>
        <w:t xml:space="preserve">: «Знакомство с  образовательной системой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Cuboro и </w:t>
      </w:r>
      <w:r w:rsidRPr="007F4E7E">
        <w:rPr>
          <w:rFonts w:ascii="Times New Roman" w:hAnsi="Times New Roman" w:cs="Times New Roman"/>
          <w:sz w:val="28"/>
          <w:szCs w:val="28"/>
        </w:rPr>
        <w:t xml:space="preserve">игрой–стратегией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 </w:t>
      </w:r>
      <w:r w:rsidR="003C4B24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,</w:t>
      </w:r>
      <w:r w:rsidR="003C4B24" w:rsidRPr="007F4E7E">
        <w:rPr>
          <w:rFonts w:ascii="Times New Roman" w:hAnsi="Times New Roman" w:cs="Times New Roman"/>
          <w:sz w:val="28"/>
          <w:szCs w:val="28"/>
        </w:rPr>
        <w:t xml:space="preserve"> «Куборо-конструирование - как фактор развития одарѐнности» </w:t>
      </w:r>
    </w:p>
    <w:p w:rsidR="00FB59AE" w:rsidRPr="007F4E7E" w:rsidRDefault="00D2676E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2</w:t>
      </w:r>
      <w:r w:rsidR="003C4B24" w:rsidRPr="007F4E7E">
        <w:rPr>
          <w:rFonts w:ascii="Times New Roman" w:hAnsi="Times New Roman" w:cs="Times New Roman"/>
          <w:sz w:val="28"/>
          <w:szCs w:val="28"/>
        </w:rPr>
        <w:t>.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3C4B24" w:rsidRPr="007F4E7E">
        <w:rPr>
          <w:rFonts w:ascii="Times New Roman" w:hAnsi="Times New Roman" w:cs="Times New Roman"/>
          <w:sz w:val="28"/>
          <w:szCs w:val="28"/>
        </w:rPr>
        <w:t xml:space="preserve">Приглашение к сотрудничеству педагогов других школ. </w:t>
      </w:r>
      <w:r w:rsidR="00FB59AE" w:rsidRPr="007F4E7E">
        <w:rPr>
          <w:rFonts w:ascii="Times New Roman" w:hAnsi="Times New Roman" w:cs="Times New Roman"/>
          <w:sz w:val="28"/>
          <w:szCs w:val="28"/>
        </w:rPr>
        <w:t>Консультация по теме:</w:t>
      </w:r>
      <w:r w:rsidRPr="007F4E7E">
        <w:rPr>
          <w:rFonts w:ascii="Times New Roman" w:hAnsi="Times New Roman" w:cs="Times New Roman"/>
          <w:sz w:val="28"/>
          <w:szCs w:val="28"/>
        </w:rPr>
        <w:t xml:space="preserve"> «Что развивает в детях игра</w:t>
      </w:r>
      <w:r w:rsidR="00FB59AE" w:rsidRPr="007F4E7E">
        <w:rPr>
          <w:rFonts w:ascii="Times New Roman" w:hAnsi="Times New Roman" w:cs="Times New Roman"/>
          <w:sz w:val="28"/>
          <w:szCs w:val="28"/>
        </w:rPr>
        <w:t>-стратегия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="00FB59AE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 </w:t>
      </w:r>
      <w:r w:rsidRPr="007F4E7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C4B24" w:rsidRPr="007F4E7E" w:rsidRDefault="003C4B24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3. Организация мастер-классов, совместно с детьми, для родителей  и педагогов «Обучение игре –стратегии 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Ways»</w:t>
      </w:r>
    </w:p>
    <w:p w:rsidR="00A03133" w:rsidRPr="007F4E7E" w:rsidRDefault="00442793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4. Проведение соревнований </w:t>
      </w:r>
      <w:r w:rsidR="00A03133" w:rsidRPr="007F4E7E">
        <w:rPr>
          <w:rFonts w:ascii="Times New Roman" w:hAnsi="Times New Roman" w:cs="Times New Roman"/>
          <w:sz w:val="28"/>
          <w:szCs w:val="28"/>
        </w:rPr>
        <w:t xml:space="preserve"> по игре </w:t>
      </w:r>
      <w:r w:rsidR="00A03133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</w:t>
      </w:r>
      <w:r w:rsidR="00A03133" w:rsidRPr="007F4E7E">
        <w:rPr>
          <w:rFonts w:ascii="Times New Roman" w:hAnsi="Times New Roman" w:cs="Times New Roman"/>
          <w:sz w:val="28"/>
          <w:szCs w:val="28"/>
        </w:rPr>
        <w:t xml:space="preserve">  </w:t>
      </w:r>
      <w:r w:rsidRPr="007F4E7E">
        <w:rPr>
          <w:rFonts w:ascii="Times New Roman" w:hAnsi="Times New Roman" w:cs="Times New Roman"/>
          <w:sz w:val="28"/>
          <w:szCs w:val="28"/>
        </w:rPr>
        <w:t xml:space="preserve">между учащимися разных возрастов, детей и родителей </w:t>
      </w:r>
      <w:r w:rsidR="00A03133" w:rsidRPr="007F4E7E">
        <w:rPr>
          <w:rFonts w:ascii="Times New Roman" w:hAnsi="Times New Roman" w:cs="Times New Roman"/>
          <w:sz w:val="28"/>
          <w:szCs w:val="28"/>
        </w:rPr>
        <w:t>.</w:t>
      </w:r>
    </w:p>
    <w:p w:rsidR="004214DD" w:rsidRPr="007F4E7E" w:rsidRDefault="00A03133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5 </w:t>
      </w:r>
      <w:r w:rsidR="00D2676E" w:rsidRPr="007F4E7E">
        <w:rPr>
          <w:rFonts w:ascii="Times New Roman" w:hAnsi="Times New Roman" w:cs="Times New Roman"/>
          <w:sz w:val="28"/>
          <w:szCs w:val="28"/>
        </w:rPr>
        <w:t xml:space="preserve">Оформление фото - выставки на тему: </w:t>
      </w:r>
      <w:r w:rsidRPr="007F4E7E">
        <w:rPr>
          <w:rFonts w:ascii="Times New Roman" w:hAnsi="Times New Roman" w:cs="Times New Roman"/>
          <w:sz w:val="28"/>
          <w:szCs w:val="28"/>
        </w:rPr>
        <w:t>« Мы будущие инженеры»</w:t>
      </w:r>
      <w:r w:rsidR="00144CAC">
        <w:rPr>
          <w:rFonts w:ascii="Times New Roman" w:hAnsi="Times New Roman" w:cs="Times New Roman"/>
          <w:sz w:val="28"/>
          <w:szCs w:val="28"/>
        </w:rPr>
        <w:t>, составление видиоролика для родителей и педагогов.</w:t>
      </w:r>
    </w:p>
    <w:p w:rsidR="00A03133" w:rsidRPr="007F4E7E" w:rsidRDefault="00A03133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6. Проведение чемпионата по игре –стратегии 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 между учащимися школ под девизом: «Чемпионат  по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</w:t>
      </w:r>
      <w:r w:rsidR="00144CA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-отличный с</w:t>
      </w:r>
      <w:r w:rsidR="00144CA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п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особ подружиться!» </w:t>
      </w:r>
    </w:p>
    <w:p w:rsidR="00BD5CD8" w:rsidRPr="007F4E7E" w:rsidRDefault="00BD5CD8" w:rsidP="00A250DF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III. Организационный раздел.</w:t>
      </w:r>
    </w:p>
    <w:p w:rsidR="0013564C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F4E7E"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реа</w:t>
      </w:r>
      <w:r w:rsidR="004B0070" w:rsidRPr="007F4E7E">
        <w:rPr>
          <w:rFonts w:ascii="Times New Roman" w:hAnsi="Times New Roman" w:cs="Times New Roman"/>
          <w:b/>
          <w:sz w:val="28"/>
          <w:szCs w:val="28"/>
        </w:rPr>
        <w:t>лизации п</w:t>
      </w:r>
      <w:r w:rsidRPr="007F4E7E">
        <w:rPr>
          <w:rFonts w:ascii="Times New Roman" w:hAnsi="Times New Roman" w:cs="Times New Roman"/>
          <w:b/>
          <w:sz w:val="28"/>
          <w:szCs w:val="28"/>
        </w:rPr>
        <w:t>рограммы соответствуют:</w:t>
      </w:r>
    </w:p>
    <w:p w:rsidR="0013564C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- санитарно-эпидемиологическим правилам и нормативам, описанным в СанПиН 2.4.1.3049-13; </w:t>
      </w:r>
    </w:p>
    <w:p w:rsidR="0013564C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- правилам пожарной безопасности; </w:t>
      </w:r>
    </w:p>
    <w:p w:rsidR="0013564C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- требованиям к средствам обучения и воспитания в соответствии с возрастом и индивидуальными особенностями развития детей; </w:t>
      </w:r>
    </w:p>
    <w:p w:rsidR="0013564C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- требованиям ФГОС ДО к предметно-пространственной среде;</w:t>
      </w:r>
    </w:p>
    <w:p w:rsidR="00BD5CD8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- требованиям к материально-техническому обеспечению программы (учебно- методический комплект, оборудование, </w:t>
      </w:r>
      <w:r w:rsidR="0013564C" w:rsidRPr="007F4E7E">
        <w:rPr>
          <w:rFonts w:ascii="Times New Roman" w:hAnsi="Times New Roman" w:cs="Times New Roman"/>
          <w:sz w:val="28"/>
          <w:szCs w:val="28"/>
        </w:rPr>
        <w:t xml:space="preserve">комплекты игры </w:t>
      </w:r>
      <w:r w:rsidR="0013564C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Ways.)</w:t>
      </w:r>
    </w:p>
    <w:p w:rsidR="00346BE2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BE2" w:rsidRDefault="00346BE2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</w:p>
    <w:p w:rsidR="00346BE2" w:rsidRDefault="00346BE2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</w:p>
    <w:p w:rsidR="00346BE2" w:rsidRDefault="00346BE2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</w:p>
    <w:p w:rsidR="00CF6951" w:rsidRPr="007F4E7E" w:rsidRDefault="00CF6951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Перечень учебно-методического и материально-технического обеспечения</w:t>
      </w:r>
    </w:p>
    <w:p w:rsidR="00BD5CD8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>Информационные и технические средства обучения: компьютер, ноутбук</w:t>
      </w:r>
      <w:r w:rsidR="0013564C" w:rsidRPr="007F4E7E">
        <w:rPr>
          <w:rFonts w:ascii="Times New Roman" w:hAnsi="Times New Roman" w:cs="Times New Roman"/>
          <w:sz w:val="28"/>
          <w:szCs w:val="28"/>
        </w:rPr>
        <w:t>и для учащихся</w:t>
      </w:r>
      <w:r w:rsidR="00CF6951" w:rsidRPr="007F4E7E">
        <w:rPr>
          <w:rFonts w:ascii="Times New Roman" w:hAnsi="Times New Roman" w:cs="Times New Roman"/>
          <w:sz w:val="28"/>
          <w:szCs w:val="28"/>
        </w:rPr>
        <w:t xml:space="preserve">, </w:t>
      </w:r>
      <w:r w:rsidR="0013564C" w:rsidRPr="007F4E7E">
        <w:rPr>
          <w:rFonts w:ascii="Times New Roman" w:hAnsi="Times New Roman" w:cs="Times New Roman"/>
          <w:sz w:val="28"/>
          <w:szCs w:val="28"/>
        </w:rPr>
        <w:t>проектор, интерактивная доска.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9FA" w:rsidRPr="007F4E7E" w:rsidRDefault="00BD5CD8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</w:rPr>
      </w:pPr>
      <w:r w:rsidRPr="007F4E7E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CF6951" w:rsidRPr="007F4E7E">
        <w:rPr>
          <w:rFonts w:ascii="Times New Roman" w:hAnsi="Times New Roman" w:cs="Times New Roman"/>
          <w:sz w:val="28"/>
          <w:szCs w:val="28"/>
        </w:rPr>
        <w:t>материалы и средства обучения: н</w:t>
      </w:r>
      <w:r w:rsidRPr="007F4E7E">
        <w:rPr>
          <w:rFonts w:ascii="Times New Roman" w:hAnsi="Times New Roman" w:cs="Times New Roman"/>
          <w:sz w:val="28"/>
          <w:szCs w:val="28"/>
        </w:rPr>
        <w:t>аглядно-дидактические пособия: методическое пособие «Cuboro – думай креативно</w:t>
      </w:r>
      <w:r w:rsidR="0013564C" w:rsidRPr="007F4E7E">
        <w:rPr>
          <w:rFonts w:ascii="Times New Roman" w:hAnsi="Times New Roman" w:cs="Times New Roman"/>
          <w:sz w:val="28"/>
          <w:szCs w:val="28"/>
        </w:rPr>
        <w:t xml:space="preserve">, игра </w:t>
      </w:r>
      <w:r w:rsidR="0013564C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 (15 штук</w:t>
      </w:r>
      <w:r w:rsidR="00CF6951"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</w:p>
    <w:p w:rsidR="00CF6951" w:rsidRPr="007F4E7E" w:rsidRDefault="00CF6951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Программные средства</w:t>
      </w:r>
    </w:p>
    <w:p w:rsidR="00CF6951" w:rsidRPr="007F4E7E" w:rsidRDefault="00CF6951" w:rsidP="00A250DF">
      <w:pPr>
        <w:numPr>
          <w:ilvl w:val="0"/>
          <w:numId w:val="6"/>
        </w:numPr>
        <w:tabs>
          <w:tab w:val="clear" w:pos="720"/>
          <w:tab w:val="num" w:pos="709"/>
        </w:tabs>
        <w:spacing w:before="100" w:beforeAutospacing="1" w:after="100" w:afterAutospacing="1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Программное обеспечение Windows, Microsoft Office;</w:t>
      </w:r>
    </w:p>
    <w:p w:rsidR="00CF6951" w:rsidRPr="007F4E7E" w:rsidRDefault="00CF6951" w:rsidP="00A250DF">
      <w:pPr>
        <w:numPr>
          <w:ilvl w:val="0"/>
          <w:numId w:val="6"/>
        </w:numPr>
        <w:spacing w:before="100" w:beforeAutospacing="1" w:after="100" w:afterAutospacing="1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 </w:t>
      </w:r>
      <w:hyperlink r:id="rId11" w:history="1">
        <w:r w:rsidRPr="007F4E7E">
          <w:rPr>
            <w:rFonts w:ascii="Times New Roman" w:eastAsia="Times New Roman" w:hAnsi="Times New Roman" w:cs="Times New Roman"/>
            <w:color w:val="0081C3"/>
            <w:sz w:val="28"/>
            <w:szCs w:val="28"/>
            <w:u w:val="single"/>
            <w:lang w:eastAsia="ru-RU"/>
          </w:rPr>
          <w:t>cuboro WebKit </w:t>
        </w:r>
      </w:hyperlink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hyperlink r:id="rId12" w:history="1">
        <w:r w:rsidRPr="007F4E7E">
          <w:rPr>
            <w:rFonts w:ascii="Times New Roman" w:eastAsia="Times New Roman" w:hAnsi="Times New Roman" w:cs="Times New Roman"/>
            <w:color w:val="0081C3"/>
            <w:sz w:val="28"/>
            <w:szCs w:val="28"/>
            <w:u w:val="single"/>
            <w:lang w:eastAsia="ru-RU"/>
          </w:rPr>
          <w:t>виртуальное cuboro</w:t>
        </w:r>
      </w:hyperlink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F6951" w:rsidRPr="007F4E7E" w:rsidRDefault="00CF6951" w:rsidP="00A250DF">
      <w:pPr>
        <w:spacing w:before="100" w:beforeAutospacing="1" w:after="100" w:afterAutospacing="1"/>
        <w:ind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3.Методическое пособие «Cuboro – Думай креативно».</w:t>
      </w:r>
      <w:r w:rsidRPr="007F4E7E">
        <w:rPr>
          <w:rFonts w:ascii="Times New Roman" w:hAnsi="Times New Roman" w:cs="Times New Roman"/>
          <w:sz w:val="28"/>
          <w:szCs w:val="28"/>
        </w:rPr>
        <w:t xml:space="preserve"> Методическое пособие «Cuboro – Думай креативно», включает в себя компакт-диск с электронными версиями дополнительных материалов – издание cuboro/Art. 0521; 1-е издание на русском языке 2016г.</w:t>
      </w:r>
    </w:p>
    <w:p w:rsidR="00CF6951" w:rsidRPr="007F4E7E" w:rsidRDefault="00CF6951" w:rsidP="00A250DF">
      <w:pPr>
        <w:spacing w:before="100" w:beforeAutospacing="1" w:after="100" w:afterAutospacing="1"/>
        <w:ind w:firstLine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4.Методическое пособие </w:t>
      </w:r>
      <w:r w:rsidRPr="007F4E7E">
        <w:rPr>
          <w:rFonts w:ascii="Times New Roman" w:hAnsi="Times New Roman" w:cs="Times New Roman"/>
          <w:sz w:val="28"/>
          <w:szCs w:val="28"/>
        </w:rPr>
        <w:t xml:space="preserve">игры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Ways.</w:t>
      </w:r>
    </w:p>
    <w:p w:rsidR="00A62F39" w:rsidRPr="007F4E7E" w:rsidRDefault="00CF6951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A62F39" w:rsidRPr="007F4E7E" w:rsidRDefault="008F0A6F" w:rsidP="00A250DF">
      <w:pPr>
        <w:pStyle w:val="aa"/>
        <w:shd w:val="clear" w:color="auto" w:fill="FFFFFF"/>
        <w:ind w:left="644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F6951"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.Доркин Н. «</w:t>
      </w:r>
      <w:r w:rsidR="00A62F39"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Куборо как пропедевтика</w:t>
      </w:r>
      <w:r w:rsidR="00CF6951"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инженерного образования в ДОУ»</w:t>
      </w:r>
    </w:p>
    <w:p w:rsidR="00CF6951" w:rsidRPr="007F4E7E" w:rsidRDefault="00CF6951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7F4E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Меерович, М. И. Технология творческого мышления: Практическое пособие Текст. / М. И. Меерович, JI. И. Шрагина // Библиотека практической психологии. — Минск: Харвест, 2003.- 432 с.</w:t>
      </w:r>
    </w:p>
    <w:p w:rsidR="00CF6951" w:rsidRPr="007F4E7E" w:rsidRDefault="00E32EE2" w:rsidP="00A774A3">
      <w:pPr>
        <w:pStyle w:val="aa"/>
        <w:shd w:val="clear" w:color="auto" w:fill="FFFFFF"/>
        <w:ind w:left="644" w:hanging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CF6951"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Образовательные сайты:</w:t>
      </w:r>
    </w:p>
    <w:p w:rsidR="00A62F39" w:rsidRPr="007F4E7E" w:rsidRDefault="00A62F39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ttp://www.maam.ru</w:t>
      </w:r>
    </w:p>
    <w:p w:rsidR="00A62F39" w:rsidRPr="007F4E7E" w:rsidRDefault="00A62F39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Википедия «Куборо»</w:t>
      </w:r>
    </w:p>
    <w:p w:rsidR="00A62F39" w:rsidRPr="007F4E7E" w:rsidRDefault="00A62F39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4E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http://my-academy.ru/cuboro2.</w:t>
      </w:r>
    </w:p>
    <w:p w:rsidR="00A62F39" w:rsidRDefault="005729C2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13" w:history="1">
        <w:r w:rsidR="00B65F56" w:rsidRPr="008330A8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http://cuboro.ru/http://leit.ru/</w:t>
        </w:r>
      </w:hyperlink>
    </w:p>
    <w:p w:rsidR="00B65F56" w:rsidRPr="007F4E7E" w:rsidRDefault="00B65F56" w:rsidP="00A250DF">
      <w:pPr>
        <w:shd w:val="clear" w:color="auto" w:fill="FFFFFF"/>
        <w:ind w:left="284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2EE2" w:rsidRPr="007F4E7E" w:rsidRDefault="00E32EE2" w:rsidP="00A2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7F4E7E">
        <w:rPr>
          <w:b/>
          <w:sz w:val="28"/>
          <w:szCs w:val="28"/>
        </w:rPr>
        <w:t>Заключение</w:t>
      </w:r>
    </w:p>
    <w:p w:rsidR="008264B4" w:rsidRPr="007F4E7E" w:rsidRDefault="008264B4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4E7E">
        <w:rPr>
          <w:sz w:val="28"/>
          <w:szCs w:val="28"/>
        </w:rPr>
        <w:t>Работа с </w:t>
      </w:r>
      <w:r w:rsidRPr="007F4E7E">
        <w:rPr>
          <w:i/>
          <w:iCs/>
          <w:sz w:val="28"/>
          <w:szCs w:val="28"/>
        </w:rPr>
        <w:t>конструктором cuboro</w:t>
      </w:r>
      <w:r w:rsidRPr="007F4E7E">
        <w:rPr>
          <w:sz w:val="28"/>
          <w:szCs w:val="28"/>
        </w:rPr>
        <w:t> способствует формированию универсальных учебных действий (УУД), что является основным направлением нового ФГОС образования. Вся работа с новым для детей конструктором может быть организована как одно большое исследование, когда дети, открыв коробку с кубиками, начинают исследовать её содержимое: сопоставление графических изображений кубиков cuboro с множеством желобов и тоннелей с реальными кубиками из набора, организация тактильных игр направленных на поиск определения кубиками подключая только тактильное восприятие, написание букв, цифр, слов с помощью желобов на поверхности кубиков </w:t>
      </w:r>
      <w:r w:rsidRPr="007F4E7E">
        <w:rPr>
          <w:b/>
          <w:bCs/>
          <w:sz w:val="28"/>
          <w:szCs w:val="28"/>
        </w:rPr>
        <w:t>c</w:t>
      </w:r>
      <w:r w:rsidRPr="007F4E7E">
        <w:rPr>
          <w:bCs/>
          <w:sz w:val="28"/>
          <w:szCs w:val="28"/>
        </w:rPr>
        <w:t>uboro</w:t>
      </w:r>
      <w:r w:rsidRPr="007F4E7E">
        <w:rPr>
          <w:sz w:val="28"/>
          <w:szCs w:val="28"/>
        </w:rPr>
        <w:t>, составление простых дорожек от старта до финиша, постоянно усложняя задания и новые условия и построение простых и далее сложных конструкций.</w:t>
      </w:r>
    </w:p>
    <w:p w:rsidR="008264B4" w:rsidRPr="007F4E7E" w:rsidRDefault="008264B4" w:rsidP="00A250D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4E7E">
        <w:rPr>
          <w:sz w:val="28"/>
          <w:szCs w:val="28"/>
        </w:rPr>
        <w:lastRenderedPageBreak/>
        <w:t>Какая другая деятельность позволит так непринуждённо учить детей видеть, анализировать, контролировать себя, быть предельно внимательным? А главное после достижения поставленной цели следует запуск шариков в построенный лабиринт (невероятно увлекательное действие).</w:t>
      </w:r>
      <w:r w:rsidR="00CD4B80" w:rsidRPr="007F4E7E">
        <w:rPr>
          <w:sz w:val="28"/>
          <w:szCs w:val="28"/>
        </w:rPr>
        <w:t xml:space="preserve"> </w:t>
      </w:r>
      <w:r w:rsidRPr="007F4E7E">
        <w:rPr>
          <w:color w:val="000000"/>
          <w:sz w:val="28"/>
          <w:szCs w:val="28"/>
        </w:rPr>
        <w:t>Ничто так не располагает к развитию, как полное погружение в деятельность</w:t>
      </w:r>
      <w:r w:rsidR="00CD4B80" w:rsidRPr="007F4E7E">
        <w:rPr>
          <w:color w:val="000000"/>
          <w:sz w:val="28"/>
          <w:szCs w:val="28"/>
        </w:rPr>
        <w:t xml:space="preserve">. </w:t>
      </w:r>
      <w:r w:rsidRPr="007F4E7E">
        <w:rPr>
          <w:color w:val="000000"/>
          <w:sz w:val="28"/>
          <w:szCs w:val="28"/>
        </w:rPr>
        <w:t xml:space="preserve">Невозможно остаться равнодушным, когда в твои руки попадают кубики Cuboro. Настоящие. Теплые. Деревянные. Но при этом удивительно интересные и неожиданно живые, располагающие к продолжительному общению. </w:t>
      </w:r>
    </w:p>
    <w:p w:rsidR="00D21461" w:rsidRPr="007F4E7E" w:rsidRDefault="0066247F" w:rsidP="00A250DF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Информацию по проведению чемпионата </w:t>
      </w:r>
      <w:r w:rsidRPr="007F4E7E">
        <w:rPr>
          <w:rFonts w:ascii="Times New Roman" w:hAnsi="Times New Roman" w:cs="Times New Roman"/>
          <w:sz w:val="28"/>
          <w:szCs w:val="28"/>
        </w:rPr>
        <w:t>игры</w:t>
      </w:r>
      <w:r>
        <w:rPr>
          <w:rFonts w:ascii="Times New Roman" w:hAnsi="Times New Roman" w:cs="Times New Roman"/>
          <w:sz w:val="28"/>
          <w:szCs w:val="28"/>
        </w:rPr>
        <w:t>-стратегии</w:t>
      </w:r>
      <w:r w:rsidRPr="007F4E7E">
        <w:rPr>
          <w:rFonts w:ascii="Times New Roman" w:hAnsi="Times New Roman" w:cs="Times New Roman"/>
          <w:sz w:val="28"/>
          <w:szCs w:val="28"/>
        </w:rPr>
        <w:t xml:space="preserve"> </w:t>
      </w:r>
      <w:r w:rsidRPr="007F4E7E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Cuboro Tricky Ways</w:t>
      </w:r>
      <w:r w:rsidR="00E006ED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в МАОУ «СОШ№80»</w:t>
      </w:r>
      <w:r w:rsidR="004335EB" w:rsidRPr="004335EB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можно</w:t>
      </w:r>
      <w:r w:rsidR="00E006ED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>увидеть</w:t>
      </w:r>
      <w:r w:rsidR="00E006ED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на сайте </w:t>
      </w:r>
    </w:p>
    <w:p w:rsidR="00D21461" w:rsidRPr="00B25DA7" w:rsidRDefault="00B649BF" w:rsidP="00A250DF">
      <w:pPr>
        <w:tabs>
          <w:tab w:val="left" w:pos="180"/>
        </w:tabs>
        <w:spacing w:before="100" w:beforeAutospacing="1" w:after="100" w:afterAutospacing="1"/>
        <w:ind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B25DA7">
        <w:rPr>
          <w:rFonts w:ascii="Times New Roman" w:hAnsi="Times New Roman" w:cs="Times New Roman"/>
          <w:sz w:val="28"/>
          <w:szCs w:val="28"/>
        </w:rPr>
        <w:tab/>
      </w:r>
      <w:r w:rsidR="004335EB" w:rsidRPr="00B25DA7">
        <w:rPr>
          <w:sz w:val="28"/>
          <w:szCs w:val="28"/>
          <w:lang w:val="en-US"/>
        </w:rPr>
        <w:t>https://</w:t>
      </w:r>
      <w:r w:rsidRPr="00B25DA7">
        <w:rPr>
          <w:rFonts w:ascii="Times New Roman" w:hAnsi="Times New Roman" w:cs="Times New Roman"/>
          <w:sz w:val="28"/>
          <w:szCs w:val="28"/>
          <w:lang w:val="en-US"/>
        </w:rPr>
        <w:t>cuboro</w:t>
      </w:r>
      <w:r w:rsidR="00B25DA7" w:rsidRPr="00B25DA7">
        <w:rPr>
          <w:rFonts w:ascii="Times New Roman" w:hAnsi="Times New Roman" w:cs="Times New Roman"/>
          <w:sz w:val="28"/>
          <w:szCs w:val="28"/>
          <w:lang w:val="en-US"/>
        </w:rPr>
        <w:t>./ru /champ</w:t>
      </w:r>
      <w:r w:rsidRPr="00B25DA7">
        <w:rPr>
          <w:rFonts w:ascii="Times New Roman" w:hAnsi="Times New Roman" w:cs="Times New Roman"/>
          <w:sz w:val="28"/>
          <w:szCs w:val="28"/>
          <w:lang w:val="en-US"/>
        </w:rPr>
        <w:t>/pervyy-otkrytyy-</w:t>
      </w:r>
      <w:r w:rsidR="004335EB" w:rsidRPr="00B25DA7">
        <w:rPr>
          <w:rFonts w:ascii="Times New Roman" w:hAnsi="Times New Roman" w:cs="Times New Roman"/>
          <w:sz w:val="28"/>
          <w:szCs w:val="28"/>
          <w:lang w:val="en-US"/>
        </w:rPr>
        <w:t xml:space="preserve">gorodskoy- chempionat </w:t>
      </w:r>
      <w:r w:rsidR="00B25DA7" w:rsidRPr="00B25D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335EB" w:rsidRPr="00B25DA7">
        <w:rPr>
          <w:rFonts w:ascii="Times New Roman" w:hAnsi="Times New Roman" w:cs="Times New Roman"/>
          <w:sz w:val="28"/>
          <w:szCs w:val="28"/>
          <w:lang w:val="en-US"/>
        </w:rPr>
        <w:t>po</w:t>
      </w:r>
      <w:r w:rsidR="00B25DA7" w:rsidRPr="00B25D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335EB" w:rsidRPr="00B25DA7">
        <w:rPr>
          <w:rFonts w:ascii="Times New Roman" w:hAnsi="Times New Roman" w:cs="Times New Roman"/>
          <w:sz w:val="28"/>
          <w:szCs w:val="28"/>
          <w:lang w:val="en-US"/>
        </w:rPr>
        <w:t xml:space="preserve"> igre-strategii-triki-</w:t>
      </w:r>
      <w:r w:rsidR="00B25DA7" w:rsidRPr="00B25DA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335EB" w:rsidRPr="00B25DA7">
        <w:rPr>
          <w:rFonts w:ascii="Times New Roman" w:hAnsi="Times New Roman" w:cs="Times New Roman"/>
          <w:sz w:val="28"/>
          <w:szCs w:val="28"/>
          <w:lang w:val="en-US"/>
        </w:rPr>
        <w:t>eys-tricky-ways-v</w:t>
      </w:r>
      <w:r w:rsidR="00B25DA7" w:rsidRPr="00B25DA7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4335EB" w:rsidRPr="00B25DA7">
        <w:rPr>
          <w:rFonts w:ascii="Times New Roman" w:hAnsi="Times New Roman" w:cs="Times New Roman"/>
          <w:sz w:val="28"/>
          <w:szCs w:val="28"/>
          <w:lang w:val="en-US"/>
        </w:rPr>
        <w:t xml:space="preserve"> chest-125-</w:t>
      </w:r>
      <w:r w:rsidR="00532AD9" w:rsidRPr="00B25DA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335EB" w:rsidRPr="00B25DA7">
        <w:rPr>
          <w:rFonts w:ascii="Times New Roman" w:hAnsi="Times New Roman" w:cs="Times New Roman"/>
          <w:sz w:val="28"/>
          <w:szCs w:val="28"/>
          <w:lang w:val="en-US"/>
        </w:rPr>
        <w:t>etiya</w:t>
      </w:r>
      <w:r w:rsidR="00532AD9" w:rsidRPr="00B25DA7">
        <w:rPr>
          <w:rFonts w:ascii="Times New Roman" w:hAnsi="Times New Roman" w:cs="Times New Roman"/>
          <w:sz w:val="28"/>
          <w:szCs w:val="28"/>
          <w:lang w:val="en-US"/>
        </w:rPr>
        <w:t>-nov/</w:t>
      </w:r>
    </w:p>
    <w:p w:rsidR="00E32EE2" w:rsidRPr="00B649BF" w:rsidRDefault="00E32EE2" w:rsidP="00D26623">
      <w:pPr>
        <w:rPr>
          <w:lang w:val="en-US"/>
        </w:rPr>
      </w:pPr>
    </w:p>
    <w:p w:rsidR="00E32EE2" w:rsidRPr="00B649BF" w:rsidRDefault="00E32EE2" w:rsidP="00D26623">
      <w:pPr>
        <w:rPr>
          <w:lang w:val="en-US"/>
        </w:rPr>
      </w:pPr>
    </w:p>
    <w:p w:rsidR="00E32EE2" w:rsidRPr="00B649BF" w:rsidRDefault="00E32EE2" w:rsidP="00D26623">
      <w:pPr>
        <w:rPr>
          <w:lang w:val="en-US"/>
        </w:rPr>
      </w:pPr>
    </w:p>
    <w:p w:rsidR="00E32EE2" w:rsidRPr="00B649BF" w:rsidRDefault="00E32EE2" w:rsidP="00D26623">
      <w:pPr>
        <w:rPr>
          <w:lang w:val="en-US"/>
        </w:rPr>
      </w:pPr>
    </w:p>
    <w:p w:rsidR="00E32EE2" w:rsidRPr="00B649BF" w:rsidRDefault="00E32EE2" w:rsidP="00D26623">
      <w:pPr>
        <w:rPr>
          <w:lang w:val="en-US"/>
        </w:rPr>
      </w:pPr>
    </w:p>
    <w:p w:rsidR="00E32EE2" w:rsidRPr="00B649BF" w:rsidRDefault="00E32EE2" w:rsidP="00D26623">
      <w:pPr>
        <w:rPr>
          <w:lang w:val="en-US"/>
        </w:rPr>
      </w:pPr>
    </w:p>
    <w:p w:rsidR="00E32EE2" w:rsidRPr="00B649BF" w:rsidRDefault="00E32EE2" w:rsidP="00D26623">
      <w:pPr>
        <w:rPr>
          <w:lang w:val="en-US"/>
        </w:rPr>
      </w:pPr>
    </w:p>
    <w:p w:rsidR="008264B4" w:rsidRPr="004728E5" w:rsidRDefault="008264B4" w:rsidP="00952CA1">
      <w:pPr>
        <w:spacing w:before="100" w:beforeAutospacing="1" w:after="100" w:afterAutospacing="1" w:line="202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7BF0" w:rsidRPr="004728E5" w:rsidRDefault="00FA7BF0" w:rsidP="00FA7BF0">
      <w:pPr>
        <w:spacing w:before="100" w:beforeAutospacing="1" w:after="100" w:afterAutospacing="1" w:line="202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FA7BF0" w:rsidRPr="004728E5" w:rsidRDefault="00FA7BF0" w:rsidP="00FA7BF0">
      <w:pPr>
        <w:spacing w:before="100" w:beforeAutospacing="1" w:after="100" w:afterAutospacing="1" w:line="202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FA7BF0" w:rsidRPr="004728E5" w:rsidRDefault="00FA7BF0" w:rsidP="00FA7BF0">
      <w:pPr>
        <w:spacing w:before="100" w:beforeAutospacing="1" w:after="100" w:afterAutospacing="1" w:line="202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FA7BF0" w:rsidRPr="004728E5" w:rsidRDefault="00FA7BF0" w:rsidP="00FA7BF0">
      <w:pPr>
        <w:spacing w:before="100" w:beforeAutospacing="1" w:after="100" w:afterAutospacing="1" w:line="202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FA7BF0" w:rsidRPr="004728E5" w:rsidRDefault="00FA7BF0" w:rsidP="00FA7BF0">
      <w:pPr>
        <w:spacing w:before="100" w:beforeAutospacing="1" w:after="100" w:afterAutospacing="1" w:line="202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FA7BF0" w:rsidRPr="004728E5" w:rsidRDefault="00FA7BF0" w:rsidP="00FA7BF0">
      <w:pPr>
        <w:spacing w:before="100" w:beforeAutospacing="1" w:after="100" w:afterAutospacing="1" w:line="202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FA7BF0" w:rsidRPr="004728E5" w:rsidRDefault="00FA7BF0" w:rsidP="00FA7BF0">
      <w:pPr>
        <w:spacing w:before="100" w:beforeAutospacing="1" w:after="100" w:afterAutospacing="1" w:line="288" w:lineRule="atLeast"/>
        <w:ind w:firstLine="0"/>
        <w:jc w:val="center"/>
        <w:rPr>
          <w:rFonts w:ascii="Arial" w:eastAsia="Times New Roman" w:hAnsi="Arial" w:cs="Arial"/>
          <w:color w:val="000000"/>
          <w:sz w:val="27"/>
          <w:szCs w:val="27"/>
          <w:lang w:val="en-US" w:eastAsia="ru-RU"/>
        </w:rPr>
      </w:pPr>
    </w:p>
    <w:p w:rsidR="00EA5E2B" w:rsidRPr="004728E5" w:rsidRDefault="00EA5E2B" w:rsidP="00FA7BF0">
      <w:pPr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val="en-US" w:eastAsia="ru-RU"/>
        </w:rPr>
      </w:pPr>
    </w:p>
    <w:p w:rsidR="00E00365" w:rsidRPr="004728E5" w:rsidRDefault="00E00365">
      <w:pPr>
        <w:rPr>
          <w:lang w:val="en-US"/>
        </w:rPr>
      </w:pPr>
    </w:p>
    <w:sectPr w:rsidR="00E00365" w:rsidRPr="004728E5" w:rsidSect="007E792C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962" w:rsidRDefault="00E73962" w:rsidP="00397FC8">
      <w:r>
        <w:separator/>
      </w:r>
    </w:p>
  </w:endnote>
  <w:endnote w:type="continuationSeparator" w:id="1">
    <w:p w:rsidR="00E73962" w:rsidRDefault="00E73962" w:rsidP="00397F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70337"/>
      <w:docPartObj>
        <w:docPartGallery w:val="Page Numbers (Bottom of Page)"/>
        <w:docPartUnique/>
      </w:docPartObj>
    </w:sdtPr>
    <w:sdtContent>
      <w:p w:rsidR="00DA36E8" w:rsidRDefault="005729C2">
        <w:pPr>
          <w:pStyle w:val="a8"/>
          <w:jc w:val="right"/>
        </w:pPr>
        <w:fldSimple w:instr=" PAGE   \* MERGEFORMAT ">
          <w:r w:rsidR="00346BE2">
            <w:rPr>
              <w:noProof/>
            </w:rPr>
            <w:t>21</w:t>
          </w:r>
        </w:fldSimple>
      </w:p>
    </w:sdtContent>
  </w:sdt>
  <w:p w:rsidR="00DA36E8" w:rsidRDefault="00DA36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962" w:rsidRDefault="00E73962" w:rsidP="00397FC8">
      <w:r>
        <w:separator/>
      </w:r>
    </w:p>
  </w:footnote>
  <w:footnote w:type="continuationSeparator" w:id="1">
    <w:p w:rsidR="00E73962" w:rsidRDefault="00E73962" w:rsidP="00397F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EEC"/>
    <w:multiLevelType w:val="hybridMultilevel"/>
    <w:tmpl w:val="C948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10439"/>
    <w:multiLevelType w:val="multilevel"/>
    <w:tmpl w:val="57BE84E8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44D9B"/>
    <w:multiLevelType w:val="hybridMultilevel"/>
    <w:tmpl w:val="57F6FC7C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C713128"/>
    <w:multiLevelType w:val="multilevel"/>
    <w:tmpl w:val="04D6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F004596"/>
    <w:multiLevelType w:val="hybridMultilevel"/>
    <w:tmpl w:val="F412F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37307"/>
    <w:multiLevelType w:val="multilevel"/>
    <w:tmpl w:val="3D32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C744D4"/>
    <w:multiLevelType w:val="multilevel"/>
    <w:tmpl w:val="72A23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D27889"/>
    <w:multiLevelType w:val="multilevel"/>
    <w:tmpl w:val="D8A83F4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1373A9"/>
    <w:multiLevelType w:val="multilevel"/>
    <w:tmpl w:val="C17EAAFC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sz w:val="27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hAnsi="Times New Roman" w:cs="Times New Roman" w:hint="default"/>
        <w:b/>
        <w:sz w:val="27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/>
        <w:sz w:val="27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" w:hAnsi="Times New Roman" w:cs="Times New Roman" w:hint="default"/>
        <w:b/>
        <w:sz w:val="27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/>
        <w:sz w:val="27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" w:hAnsi="Times New Roman" w:cs="Times New Roman" w:hint="default"/>
        <w:b/>
        <w:sz w:val="27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/>
        <w:sz w:val="27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" w:hAnsi="Times New Roman" w:cs="Times New Roman" w:hint="default"/>
        <w:b/>
        <w:sz w:val="27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imes New Roman" w:hAnsi="Times New Roman" w:cs="Times New Roman" w:hint="default"/>
        <w:b/>
        <w:sz w:val="27"/>
      </w:rPr>
    </w:lvl>
  </w:abstractNum>
  <w:abstractNum w:abstractNumId="9">
    <w:nsid w:val="402A4F77"/>
    <w:multiLevelType w:val="hybridMultilevel"/>
    <w:tmpl w:val="91AE4786"/>
    <w:lvl w:ilvl="0" w:tplc="D7C8B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4A0819"/>
    <w:multiLevelType w:val="hybridMultilevel"/>
    <w:tmpl w:val="B11AB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EE3DEB"/>
    <w:multiLevelType w:val="multilevel"/>
    <w:tmpl w:val="2970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E924E4"/>
    <w:multiLevelType w:val="multilevel"/>
    <w:tmpl w:val="F8322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E723AC"/>
    <w:multiLevelType w:val="multilevel"/>
    <w:tmpl w:val="60ECA2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015702"/>
    <w:multiLevelType w:val="hybridMultilevel"/>
    <w:tmpl w:val="178A5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C4877"/>
    <w:multiLevelType w:val="hybridMultilevel"/>
    <w:tmpl w:val="E2F2179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690C3DED"/>
    <w:multiLevelType w:val="hybridMultilevel"/>
    <w:tmpl w:val="1696E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30571E"/>
    <w:multiLevelType w:val="multilevel"/>
    <w:tmpl w:val="7E9ED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BCF26F1"/>
    <w:multiLevelType w:val="hybridMultilevel"/>
    <w:tmpl w:val="5C7C5C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6D180E17"/>
    <w:multiLevelType w:val="hybridMultilevel"/>
    <w:tmpl w:val="36525A4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>
    <w:nsid w:val="6FDB7933"/>
    <w:multiLevelType w:val="multilevel"/>
    <w:tmpl w:val="D49E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353D6C"/>
    <w:multiLevelType w:val="hybridMultilevel"/>
    <w:tmpl w:val="40C4070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7ACF29A4"/>
    <w:multiLevelType w:val="multilevel"/>
    <w:tmpl w:val="542EC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2"/>
  </w:num>
  <w:num w:numId="3">
    <w:abstractNumId w:val="11"/>
  </w:num>
  <w:num w:numId="4">
    <w:abstractNumId w:val="6"/>
  </w:num>
  <w:num w:numId="5">
    <w:abstractNumId w:val="13"/>
  </w:num>
  <w:num w:numId="6">
    <w:abstractNumId w:val="5"/>
  </w:num>
  <w:num w:numId="7">
    <w:abstractNumId w:val="1"/>
  </w:num>
  <w:num w:numId="8">
    <w:abstractNumId w:val="8"/>
  </w:num>
  <w:num w:numId="9">
    <w:abstractNumId w:val="7"/>
  </w:num>
  <w:num w:numId="10">
    <w:abstractNumId w:val="20"/>
  </w:num>
  <w:num w:numId="11">
    <w:abstractNumId w:val="3"/>
  </w:num>
  <w:num w:numId="12">
    <w:abstractNumId w:val="2"/>
  </w:num>
  <w:num w:numId="13">
    <w:abstractNumId w:val="4"/>
  </w:num>
  <w:num w:numId="14">
    <w:abstractNumId w:val="16"/>
  </w:num>
  <w:num w:numId="15">
    <w:abstractNumId w:val="21"/>
  </w:num>
  <w:num w:numId="16">
    <w:abstractNumId w:val="15"/>
  </w:num>
  <w:num w:numId="17">
    <w:abstractNumId w:val="14"/>
  </w:num>
  <w:num w:numId="18">
    <w:abstractNumId w:val="18"/>
  </w:num>
  <w:num w:numId="19">
    <w:abstractNumId w:val="10"/>
  </w:num>
  <w:num w:numId="20">
    <w:abstractNumId w:val="0"/>
  </w:num>
  <w:num w:numId="21">
    <w:abstractNumId w:val="9"/>
  </w:num>
  <w:num w:numId="22">
    <w:abstractNumId w:val="17"/>
  </w:num>
  <w:num w:numId="23">
    <w:abstractNumId w:val="1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BF0"/>
    <w:rsid w:val="00000087"/>
    <w:rsid w:val="0000037E"/>
    <w:rsid w:val="00000515"/>
    <w:rsid w:val="0000099B"/>
    <w:rsid w:val="00000B45"/>
    <w:rsid w:val="00001069"/>
    <w:rsid w:val="000011ED"/>
    <w:rsid w:val="0000145D"/>
    <w:rsid w:val="000018B4"/>
    <w:rsid w:val="00001D70"/>
    <w:rsid w:val="000021E1"/>
    <w:rsid w:val="00002283"/>
    <w:rsid w:val="00002424"/>
    <w:rsid w:val="0000282A"/>
    <w:rsid w:val="00002C01"/>
    <w:rsid w:val="00002D17"/>
    <w:rsid w:val="0000319C"/>
    <w:rsid w:val="00003883"/>
    <w:rsid w:val="000038A8"/>
    <w:rsid w:val="00003983"/>
    <w:rsid w:val="00004520"/>
    <w:rsid w:val="0000482F"/>
    <w:rsid w:val="00004877"/>
    <w:rsid w:val="0000501F"/>
    <w:rsid w:val="00005706"/>
    <w:rsid w:val="000057F7"/>
    <w:rsid w:val="00005E42"/>
    <w:rsid w:val="000062B0"/>
    <w:rsid w:val="0000643E"/>
    <w:rsid w:val="000064EB"/>
    <w:rsid w:val="00006562"/>
    <w:rsid w:val="00006857"/>
    <w:rsid w:val="00006924"/>
    <w:rsid w:val="00006DE8"/>
    <w:rsid w:val="00006F30"/>
    <w:rsid w:val="00007327"/>
    <w:rsid w:val="0000764F"/>
    <w:rsid w:val="00007B10"/>
    <w:rsid w:val="00007BED"/>
    <w:rsid w:val="00007F3C"/>
    <w:rsid w:val="000100FF"/>
    <w:rsid w:val="00010D1B"/>
    <w:rsid w:val="00010EDD"/>
    <w:rsid w:val="0001116C"/>
    <w:rsid w:val="0001130B"/>
    <w:rsid w:val="000119A5"/>
    <w:rsid w:val="00011D36"/>
    <w:rsid w:val="00011DFD"/>
    <w:rsid w:val="00012011"/>
    <w:rsid w:val="00012068"/>
    <w:rsid w:val="0001221C"/>
    <w:rsid w:val="000123FD"/>
    <w:rsid w:val="00012674"/>
    <w:rsid w:val="000127D8"/>
    <w:rsid w:val="00012823"/>
    <w:rsid w:val="00012AEC"/>
    <w:rsid w:val="00013121"/>
    <w:rsid w:val="000131ED"/>
    <w:rsid w:val="000133E5"/>
    <w:rsid w:val="000136F6"/>
    <w:rsid w:val="000137EB"/>
    <w:rsid w:val="00013BBF"/>
    <w:rsid w:val="00013BCF"/>
    <w:rsid w:val="00013DDC"/>
    <w:rsid w:val="00013F9E"/>
    <w:rsid w:val="00014293"/>
    <w:rsid w:val="0001495A"/>
    <w:rsid w:val="00014DB1"/>
    <w:rsid w:val="00015436"/>
    <w:rsid w:val="00015E36"/>
    <w:rsid w:val="00015F94"/>
    <w:rsid w:val="0001601B"/>
    <w:rsid w:val="000163E9"/>
    <w:rsid w:val="00016AF7"/>
    <w:rsid w:val="00016EAE"/>
    <w:rsid w:val="00017020"/>
    <w:rsid w:val="00017123"/>
    <w:rsid w:val="000171F7"/>
    <w:rsid w:val="00017981"/>
    <w:rsid w:val="00017B6A"/>
    <w:rsid w:val="00017DA8"/>
    <w:rsid w:val="00020110"/>
    <w:rsid w:val="000205AA"/>
    <w:rsid w:val="0002082D"/>
    <w:rsid w:val="000208A2"/>
    <w:rsid w:val="00020F9A"/>
    <w:rsid w:val="00020FEB"/>
    <w:rsid w:val="0002117E"/>
    <w:rsid w:val="000211F9"/>
    <w:rsid w:val="000212C4"/>
    <w:rsid w:val="00021661"/>
    <w:rsid w:val="00021B74"/>
    <w:rsid w:val="00021CA1"/>
    <w:rsid w:val="00021D93"/>
    <w:rsid w:val="00021EFF"/>
    <w:rsid w:val="000220B7"/>
    <w:rsid w:val="0002216D"/>
    <w:rsid w:val="00022267"/>
    <w:rsid w:val="0002243A"/>
    <w:rsid w:val="0002245C"/>
    <w:rsid w:val="000225F0"/>
    <w:rsid w:val="00022736"/>
    <w:rsid w:val="00022B8F"/>
    <w:rsid w:val="00022BC5"/>
    <w:rsid w:val="00022E12"/>
    <w:rsid w:val="000230BD"/>
    <w:rsid w:val="000240EF"/>
    <w:rsid w:val="00024345"/>
    <w:rsid w:val="00024512"/>
    <w:rsid w:val="00024658"/>
    <w:rsid w:val="0002469E"/>
    <w:rsid w:val="00024C32"/>
    <w:rsid w:val="00024D19"/>
    <w:rsid w:val="000250E1"/>
    <w:rsid w:val="000251FE"/>
    <w:rsid w:val="0002535F"/>
    <w:rsid w:val="00025517"/>
    <w:rsid w:val="0002554B"/>
    <w:rsid w:val="00025592"/>
    <w:rsid w:val="00025661"/>
    <w:rsid w:val="00026737"/>
    <w:rsid w:val="00026DAD"/>
    <w:rsid w:val="00026EBB"/>
    <w:rsid w:val="0002780E"/>
    <w:rsid w:val="00027C28"/>
    <w:rsid w:val="00027CAB"/>
    <w:rsid w:val="00027E7A"/>
    <w:rsid w:val="00027E9F"/>
    <w:rsid w:val="000300F6"/>
    <w:rsid w:val="0003010D"/>
    <w:rsid w:val="000303FB"/>
    <w:rsid w:val="000309B2"/>
    <w:rsid w:val="00030C5C"/>
    <w:rsid w:val="00030CC9"/>
    <w:rsid w:val="00030DE2"/>
    <w:rsid w:val="00031340"/>
    <w:rsid w:val="00031872"/>
    <w:rsid w:val="0003199E"/>
    <w:rsid w:val="00031A55"/>
    <w:rsid w:val="00031B5D"/>
    <w:rsid w:val="00031E33"/>
    <w:rsid w:val="000322D5"/>
    <w:rsid w:val="000326B4"/>
    <w:rsid w:val="000333AC"/>
    <w:rsid w:val="00033616"/>
    <w:rsid w:val="0003370C"/>
    <w:rsid w:val="000337D5"/>
    <w:rsid w:val="0003397E"/>
    <w:rsid w:val="00033FFB"/>
    <w:rsid w:val="0003471D"/>
    <w:rsid w:val="000347EF"/>
    <w:rsid w:val="00034B61"/>
    <w:rsid w:val="00034BB4"/>
    <w:rsid w:val="00034C28"/>
    <w:rsid w:val="000354A2"/>
    <w:rsid w:val="000354D0"/>
    <w:rsid w:val="00035A5A"/>
    <w:rsid w:val="00035EEF"/>
    <w:rsid w:val="00035FE8"/>
    <w:rsid w:val="00036055"/>
    <w:rsid w:val="0003617F"/>
    <w:rsid w:val="0003619E"/>
    <w:rsid w:val="000365FD"/>
    <w:rsid w:val="0003686D"/>
    <w:rsid w:val="00036CB6"/>
    <w:rsid w:val="00037093"/>
    <w:rsid w:val="00037151"/>
    <w:rsid w:val="0003764C"/>
    <w:rsid w:val="000377EA"/>
    <w:rsid w:val="000378C0"/>
    <w:rsid w:val="00037A0B"/>
    <w:rsid w:val="000403A8"/>
    <w:rsid w:val="000406BF"/>
    <w:rsid w:val="00040DBB"/>
    <w:rsid w:val="00040DD6"/>
    <w:rsid w:val="00040FCB"/>
    <w:rsid w:val="0004118C"/>
    <w:rsid w:val="00041870"/>
    <w:rsid w:val="00041E15"/>
    <w:rsid w:val="00041F55"/>
    <w:rsid w:val="0004221D"/>
    <w:rsid w:val="00042F2B"/>
    <w:rsid w:val="00042F9C"/>
    <w:rsid w:val="00042F9D"/>
    <w:rsid w:val="00042FD8"/>
    <w:rsid w:val="00043657"/>
    <w:rsid w:val="00043918"/>
    <w:rsid w:val="0004396E"/>
    <w:rsid w:val="00043D03"/>
    <w:rsid w:val="00043DC8"/>
    <w:rsid w:val="00044141"/>
    <w:rsid w:val="000446E7"/>
    <w:rsid w:val="000446EE"/>
    <w:rsid w:val="00044821"/>
    <w:rsid w:val="00044D41"/>
    <w:rsid w:val="00044D8C"/>
    <w:rsid w:val="000453A9"/>
    <w:rsid w:val="000457E0"/>
    <w:rsid w:val="00045849"/>
    <w:rsid w:val="00045BD3"/>
    <w:rsid w:val="00045E90"/>
    <w:rsid w:val="0004628D"/>
    <w:rsid w:val="000465AD"/>
    <w:rsid w:val="00046834"/>
    <w:rsid w:val="00046A43"/>
    <w:rsid w:val="00046D16"/>
    <w:rsid w:val="00046D19"/>
    <w:rsid w:val="00046D59"/>
    <w:rsid w:val="00046FCD"/>
    <w:rsid w:val="00047216"/>
    <w:rsid w:val="00047D98"/>
    <w:rsid w:val="00047FB7"/>
    <w:rsid w:val="00050509"/>
    <w:rsid w:val="00050677"/>
    <w:rsid w:val="00050722"/>
    <w:rsid w:val="00050829"/>
    <w:rsid w:val="00050B55"/>
    <w:rsid w:val="00050DD3"/>
    <w:rsid w:val="00051017"/>
    <w:rsid w:val="00051251"/>
    <w:rsid w:val="00051A4B"/>
    <w:rsid w:val="00051B7D"/>
    <w:rsid w:val="00051C42"/>
    <w:rsid w:val="00051D5D"/>
    <w:rsid w:val="000520C1"/>
    <w:rsid w:val="000521EC"/>
    <w:rsid w:val="00052208"/>
    <w:rsid w:val="0005264C"/>
    <w:rsid w:val="00052757"/>
    <w:rsid w:val="000527B4"/>
    <w:rsid w:val="00052A22"/>
    <w:rsid w:val="00052A92"/>
    <w:rsid w:val="00052BE8"/>
    <w:rsid w:val="00053040"/>
    <w:rsid w:val="000530CE"/>
    <w:rsid w:val="00053492"/>
    <w:rsid w:val="00053499"/>
    <w:rsid w:val="00053589"/>
    <w:rsid w:val="000537BB"/>
    <w:rsid w:val="00053804"/>
    <w:rsid w:val="00053E31"/>
    <w:rsid w:val="000540EE"/>
    <w:rsid w:val="00054BEA"/>
    <w:rsid w:val="00054CD8"/>
    <w:rsid w:val="000554FD"/>
    <w:rsid w:val="00055ED1"/>
    <w:rsid w:val="00056035"/>
    <w:rsid w:val="0005611E"/>
    <w:rsid w:val="0005647F"/>
    <w:rsid w:val="00056A19"/>
    <w:rsid w:val="00056D17"/>
    <w:rsid w:val="00056EC4"/>
    <w:rsid w:val="000572D4"/>
    <w:rsid w:val="00057495"/>
    <w:rsid w:val="00057512"/>
    <w:rsid w:val="0005751D"/>
    <w:rsid w:val="000575BA"/>
    <w:rsid w:val="00057774"/>
    <w:rsid w:val="000578AC"/>
    <w:rsid w:val="000579A0"/>
    <w:rsid w:val="00057ACF"/>
    <w:rsid w:val="00057D83"/>
    <w:rsid w:val="00057E58"/>
    <w:rsid w:val="00057FC2"/>
    <w:rsid w:val="000608C0"/>
    <w:rsid w:val="00060CB7"/>
    <w:rsid w:val="000615D0"/>
    <w:rsid w:val="0006179A"/>
    <w:rsid w:val="00061802"/>
    <w:rsid w:val="00061C1C"/>
    <w:rsid w:val="00061D7C"/>
    <w:rsid w:val="00061EB5"/>
    <w:rsid w:val="00061ED8"/>
    <w:rsid w:val="00061F05"/>
    <w:rsid w:val="00062521"/>
    <w:rsid w:val="0006273F"/>
    <w:rsid w:val="00062886"/>
    <w:rsid w:val="00062C5A"/>
    <w:rsid w:val="00063207"/>
    <w:rsid w:val="00063287"/>
    <w:rsid w:val="000636EA"/>
    <w:rsid w:val="000638EB"/>
    <w:rsid w:val="00063A38"/>
    <w:rsid w:val="00063A77"/>
    <w:rsid w:val="00063A7A"/>
    <w:rsid w:val="00063B99"/>
    <w:rsid w:val="00063D28"/>
    <w:rsid w:val="00063DE2"/>
    <w:rsid w:val="00063DE8"/>
    <w:rsid w:val="00063E24"/>
    <w:rsid w:val="0006402E"/>
    <w:rsid w:val="0006445F"/>
    <w:rsid w:val="00064684"/>
    <w:rsid w:val="0006478C"/>
    <w:rsid w:val="00064A0E"/>
    <w:rsid w:val="00064B73"/>
    <w:rsid w:val="00064E20"/>
    <w:rsid w:val="000654FB"/>
    <w:rsid w:val="0006559D"/>
    <w:rsid w:val="000656ED"/>
    <w:rsid w:val="00065A69"/>
    <w:rsid w:val="00065C40"/>
    <w:rsid w:val="00065DAD"/>
    <w:rsid w:val="000662E2"/>
    <w:rsid w:val="000662E6"/>
    <w:rsid w:val="00066369"/>
    <w:rsid w:val="00066654"/>
    <w:rsid w:val="000668AB"/>
    <w:rsid w:val="00066C7C"/>
    <w:rsid w:val="00070395"/>
    <w:rsid w:val="000706C4"/>
    <w:rsid w:val="00070826"/>
    <w:rsid w:val="000709AB"/>
    <w:rsid w:val="00070B45"/>
    <w:rsid w:val="00070B92"/>
    <w:rsid w:val="00070D58"/>
    <w:rsid w:val="00071298"/>
    <w:rsid w:val="0007141C"/>
    <w:rsid w:val="000719E3"/>
    <w:rsid w:val="00071A7E"/>
    <w:rsid w:val="00071BF1"/>
    <w:rsid w:val="00071CCC"/>
    <w:rsid w:val="00072659"/>
    <w:rsid w:val="00072720"/>
    <w:rsid w:val="000728F7"/>
    <w:rsid w:val="0007296C"/>
    <w:rsid w:val="0007302C"/>
    <w:rsid w:val="00073425"/>
    <w:rsid w:val="00073465"/>
    <w:rsid w:val="000735B1"/>
    <w:rsid w:val="000738DA"/>
    <w:rsid w:val="00073C17"/>
    <w:rsid w:val="00073D7D"/>
    <w:rsid w:val="00076072"/>
    <w:rsid w:val="0007651C"/>
    <w:rsid w:val="00076F10"/>
    <w:rsid w:val="0007711F"/>
    <w:rsid w:val="000773AD"/>
    <w:rsid w:val="000775E2"/>
    <w:rsid w:val="0007761F"/>
    <w:rsid w:val="0007767F"/>
    <w:rsid w:val="000776ED"/>
    <w:rsid w:val="000801A1"/>
    <w:rsid w:val="0008024C"/>
    <w:rsid w:val="0008033C"/>
    <w:rsid w:val="000808F0"/>
    <w:rsid w:val="000809FA"/>
    <w:rsid w:val="00080A54"/>
    <w:rsid w:val="00080FFD"/>
    <w:rsid w:val="00081313"/>
    <w:rsid w:val="000817F6"/>
    <w:rsid w:val="000819B0"/>
    <w:rsid w:val="00081E72"/>
    <w:rsid w:val="0008230C"/>
    <w:rsid w:val="000828CE"/>
    <w:rsid w:val="00082E59"/>
    <w:rsid w:val="0008342C"/>
    <w:rsid w:val="000837A0"/>
    <w:rsid w:val="00083A82"/>
    <w:rsid w:val="00083B7F"/>
    <w:rsid w:val="00083D39"/>
    <w:rsid w:val="0008402F"/>
    <w:rsid w:val="000840DA"/>
    <w:rsid w:val="00084218"/>
    <w:rsid w:val="000842C2"/>
    <w:rsid w:val="00084358"/>
    <w:rsid w:val="00084664"/>
    <w:rsid w:val="00084789"/>
    <w:rsid w:val="0008492B"/>
    <w:rsid w:val="00084DBE"/>
    <w:rsid w:val="00084E66"/>
    <w:rsid w:val="00084ED7"/>
    <w:rsid w:val="00085156"/>
    <w:rsid w:val="00085523"/>
    <w:rsid w:val="00085932"/>
    <w:rsid w:val="00085980"/>
    <w:rsid w:val="000859F9"/>
    <w:rsid w:val="00085E69"/>
    <w:rsid w:val="00085EB7"/>
    <w:rsid w:val="00085F15"/>
    <w:rsid w:val="00086B0B"/>
    <w:rsid w:val="00086F09"/>
    <w:rsid w:val="000874AF"/>
    <w:rsid w:val="00087C44"/>
    <w:rsid w:val="000901D2"/>
    <w:rsid w:val="0009046F"/>
    <w:rsid w:val="00090610"/>
    <w:rsid w:val="000906F7"/>
    <w:rsid w:val="000907A2"/>
    <w:rsid w:val="00090C35"/>
    <w:rsid w:val="00090F43"/>
    <w:rsid w:val="00091488"/>
    <w:rsid w:val="00091510"/>
    <w:rsid w:val="00091840"/>
    <w:rsid w:val="00091954"/>
    <w:rsid w:val="00091D1D"/>
    <w:rsid w:val="00092116"/>
    <w:rsid w:val="0009212C"/>
    <w:rsid w:val="00092EB3"/>
    <w:rsid w:val="00092F0F"/>
    <w:rsid w:val="0009310C"/>
    <w:rsid w:val="000931CA"/>
    <w:rsid w:val="000933BC"/>
    <w:rsid w:val="00093468"/>
    <w:rsid w:val="000936F4"/>
    <w:rsid w:val="00093862"/>
    <w:rsid w:val="00094102"/>
    <w:rsid w:val="00094332"/>
    <w:rsid w:val="00094647"/>
    <w:rsid w:val="0009481E"/>
    <w:rsid w:val="00094927"/>
    <w:rsid w:val="00094BAA"/>
    <w:rsid w:val="00094E8F"/>
    <w:rsid w:val="00095397"/>
    <w:rsid w:val="000953AB"/>
    <w:rsid w:val="000962E0"/>
    <w:rsid w:val="00096471"/>
    <w:rsid w:val="000964F7"/>
    <w:rsid w:val="0009685E"/>
    <w:rsid w:val="000968A4"/>
    <w:rsid w:val="00096928"/>
    <w:rsid w:val="00096983"/>
    <w:rsid w:val="000969D9"/>
    <w:rsid w:val="00096D8C"/>
    <w:rsid w:val="00096E4D"/>
    <w:rsid w:val="00096E96"/>
    <w:rsid w:val="00097746"/>
    <w:rsid w:val="000977BC"/>
    <w:rsid w:val="00097A8E"/>
    <w:rsid w:val="00097A94"/>
    <w:rsid w:val="00097C0C"/>
    <w:rsid w:val="00097EF7"/>
    <w:rsid w:val="00097F5C"/>
    <w:rsid w:val="000A05F9"/>
    <w:rsid w:val="000A061B"/>
    <w:rsid w:val="000A09CA"/>
    <w:rsid w:val="000A0BBB"/>
    <w:rsid w:val="000A1062"/>
    <w:rsid w:val="000A13AA"/>
    <w:rsid w:val="000A14DA"/>
    <w:rsid w:val="000A154A"/>
    <w:rsid w:val="000A154D"/>
    <w:rsid w:val="000A15AF"/>
    <w:rsid w:val="000A1653"/>
    <w:rsid w:val="000A17CA"/>
    <w:rsid w:val="000A17CD"/>
    <w:rsid w:val="000A19C3"/>
    <w:rsid w:val="000A19CE"/>
    <w:rsid w:val="000A1C1C"/>
    <w:rsid w:val="000A1CA4"/>
    <w:rsid w:val="000A1F4B"/>
    <w:rsid w:val="000A20BA"/>
    <w:rsid w:val="000A20F5"/>
    <w:rsid w:val="000A2104"/>
    <w:rsid w:val="000A22CD"/>
    <w:rsid w:val="000A23F0"/>
    <w:rsid w:val="000A2489"/>
    <w:rsid w:val="000A2AF9"/>
    <w:rsid w:val="000A2E23"/>
    <w:rsid w:val="000A2E4C"/>
    <w:rsid w:val="000A38D9"/>
    <w:rsid w:val="000A3B61"/>
    <w:rsid w:val="000A3E2A"/>
    <w:rsid w:val="000A3EE6"/>
    <w:rsid w:val="000A3F2E"/>
    <w:rsid w:val="000A4852"/>
    <w:rsid w:val="000A48FF"/>
    <w:rsid w:val="000A4A63"/>
    <w:rsid w:val="000A4C73"/>
    <w:rsid w:val="000A51A3"/>
    <w:rsid w:val="000A53B1"/>
    <w:rsid w:val="000A5653"/>
    <w:rsid w:val="000A5737"/>
    <w:rsid w:val="000A57E1"/>
    <w:rsid w:val="000A5855"/>
    <w:rsid w:val="000A5927"/>
    <w:rsid w:val="000A5DC4"/>
    <w:rsid w:val="000A5F59"/>
    <w:rsid w:val="000A669A"/>
    <w:rsid w:val="000A6EFE"/>
    <w:rsid w:val="000A7010"/>
    <w:rsid w:val="000A71FF"/>
    <w:rsid w:val="000A7597"/>
    <w:rsid w:val="000A7817"/>
    <w:rsid w:val="000A7A16"/>
    <w:rsid w:val="000A7A36"/>
    <w:rsid w:val="000B045A"/>
    <w:rsid w:val="000B07E5"/>
    <w:rsid w:val="000B0B81"/>
    <w:rsid w:val="000B10DE"/>
    <w:rsid w:val="000B1425"/>
    <w:rsid w:val="000B147E"/>
    <w:rsid w:val="000B14E5"/>
    <w:rsid w:val="000B1795"/>
    <w:rsid w:val="000B1BFC"/>
    <w:rsid w:val="000B1C68"/>
    <w:rsid w:val="000B1D9D"/>
    <w:rsid w:val="000B2075"/>
    <w:rsid w:val="000B2503"/>
    <w:rsid w:val="000B2979"/>
    <w:rsid w:val="000B2A5C"/>
    <w:rsid w:val="000B2F9D"/>
    <w:rsid w:val="000B3104"/>
    <w:rsid w:val="000B3762"/>
    <w:rsid w:val="000B3BD3"/>
    <w:rsid w:val="000B3BFA"/>
    <w:rsid w:val="000B3CB3"/>
    <w:rsid w:val="000B3D35"/>
    <w:rsid w:val="000B3D82"/>
    <w:rsid w:val="000B3E69"/>
    <w:rsid w:val="000B400B"/>
    <w:rsid w:val="000B4572"/>
    <w:rsid w:val="000B4C35"/>
    <w:rsid w:val="000B514C"/>
    <w:rsid w:val="000B5396"/>
    <w:rsid w:val="000B5411"/>
    <w:rsid w:val="000B5581"/>
    <w:rsid w:val="000B58D6"/>
    <w:rsid w:val="000B5CDB"/>
    <w:rsid w:val="000B6085"/>
    <w:rsid w:val="000B649B"/>
    <w:rsid w:val="000B6609"/>
    <w:rsid w:val="000B6883"/>
    <w:rsid w:val="000B6DDA"/>
    <w:rsid w:val="000B6E5E"/>
    <w:rsid w:val="000B6F25"/>
    <w:rsid w:val="000B71A9"/>
    <w:rsid w:val="000B7224"/>
    <w:rsid w:val="000B732E"/>
    <w:rsid w:val="000B73C1"/>
    <w:rsid w:val="000B73FD"/>
    <w:rsid w:val="000B7485"/>
    <w:rsid w:val="000B758D"/>
    <w:rsid w:val="000B77F9"/>
    <w:rsid w:val="000B788D"/>
    <w:rsid w:val="000B7D46"/>
    <w:rsid w:val="000B7D80"/>
    <w:rsid w:val="000B7D97"/>
    <w:rsid w:val="000C006F"/>
    <w:rsid w:val="000C024A"/>
    <w:rsid w:val="000C02B3"/>
    <w:rsid w:val="000C0A3B"/>
    <w:rsid w:val="000C0C4B"/>
    <w:rsid w:val="000C0CF1"/>
    <w:rsid w:val="000C10D5"/>
    <w:rsid w:val="000C1122"/>
    <w:rsid w:val="000C1E17"/>
    <w:rsid w:val="000C1E8E"/>
    <w:rsid w:val="000C2130"/>
    <w:rsid w:val="000C222B"/>
    <w:rsid w:val="000C2351"/>
    <w:rsid w:val="000C2664"/>
    <w:rsid w:val="000C27A1"/>
    <w:rsid w:val="000C2845"/>
    <w:rsid w:val="000C2A3A"/>
    <w:rsid w:val="000C2CAF"/>
    <w:rsid w:val="000C2E97"/>
    <w:rsid w:val="000C2F76"/>
    <w:rsid w:val="000C3870"/>
    <w:rsid w:val="000C432E"/>
    <w:rsid w:val="000C43C0"/>
    <w:rsid w:val="000C44D4"/>
    <w:rsid w:val="000C4950"/>
    <w:rsid w:val="000C4975"/>
    <w:rsid w:val="000C4B2B"/>
    <w:rsid w:val="000C4CD6"/>
    <w:rsid w:val="000C4D3E"/>
    <w:rsid w:val="000C4F8F"/>
    <w:rsid w:val="000C56F3"/>
    <w:rsid w:val="000C5740"/>
    <w:rsid w:val="000C57B6"/>
    <w:rsid w:val="000C5C3C"/>
    <w:rsid w:val="000C5DC4"/>
    <w:rsid w:val="000C5FD0"/>
    <w:rsid w:val="000C603C"/>
    <w:rsid w:val="000C6781"/>
    <w:rsid w:val="000C74D0"/>
    <w:rsid w:val="000C75B2"/>
    <w:rsid w:val="000C75F0"/>
    <w:rsid w:val="000C765B"/>
    <w:rsid w:val="000C76F6"/>
    <w:rsid w:val="000C79D9"/>
    <w:rsid w:val="000C7DA3"/>
    <w:rsid w:val="000C7E35"/>
    <w:rsid w:val="000D0039"/>
    <w:rsid w:val="000D00E5"/>
    <w:rsid w:val="000D01CD"/>
    <w:rsid w:val="000D03CD"/>
    <w:rsid w:val="000D055E"/>
    <w:rsid w:val="000D0927"/>
    <w:rsid w:val="000D0F92"/>
    <w:rsid w:val="000D1003"/>
    <w:rsid w:val="000D1235"/>
    <w:rsid w:val="000D1261"/>
    <w:rsid w:val="000D1BB0"/>
    <w:rsid w:val="000D1E81"/>
    <w:rsid w:val="000D269B"/>
    <w:rsid w:val="000D2C2E"/>
    <w:rsid w:val="000D2F7F"/>
    <w:rsid w:val="000D325D"/>
    <w:rsid w:val="000D35BF"/>
    <w:rsid w:val="000D3B51"/>
    <w:rsid w:val="000D3C64"/>
    <w:rsid w:val="000D437F"/>
    <w:rsid w:val="000D4709"/>
    <w:rsid w:val="000D490A"/>
    <w:rsid w:val="000D4EF3"/>
    <w:rsid w:val="000D5552"/>
    <w:rsid w:val="000D5983"/>
    <w:rsid w:val="000D5AB1"/>
    <w:rsid w:val="000D5DCE"/>
    <w:rsid w:val="000D62EB"/>
    <w:rsid w:val="000D63EE"/>
    <w:rsid w:val="000D6B4A"/>
    <w:rsid w:val="000D6C0C"/>
    <w:rsid w:val="000D711A"/>
    <w:rsid w:val="000D7155"/>
    <w:rsid w:val="000D7509"/>
    <w:rsid w:val="000D75B4"/>
    <w:rsid w:val="000D76D8"/>
    <w:rsid w:val="000D77E8"/>
    <w:rsid w:val="000D7CE5"/>
    <w:rsid w:val="000D7E2E"/>
    <w:rsid w:val="000D7F94"/>
    <w:rsid w:val="000E0324"/>
    <w:rsid w:val="000E08FD"/>
    <w:rsid w:val="000E0999"/>
    <w:rsid w:val="000E0A37"/>
    <w:rsid w:val="000E0C36"/>
    <w:rsid w:val="000E0E83"/>
    <w:rsid w:val="000E0F3B"/>
    <w:rsid w:val="000E1212"/>
    <w:rsid w:val="000E13F7"/>
    <w:rsid w:val="000E156F"/>
    <w:rsid w:val="000E1A2C"/>
    <w:rsid w:val="000E1ABB"/>
    <w:rsid w:val="000E1D28"/>
    <w:rsid w:val="000E1FC0"/>
    <w:rsid w:val="000E2327"/>
    <w:rsid w:val="000E260A"/>
    <w:rsid w:val="000E27B9"/>
    <w:rsid w:val="000E2D92"/>
    <w:rsid w:val="000E2DFD"/>
    <w:rsid w:val="000E2E4E"/>
    <w:rsid w:val="000E31A1"/>
    <w:rsid w:val="000E32A6"/>
    <w:rsid w:val="000E32BE"/>
    <w:rsid w:val="000E32DD"/>
    <w:rsid w:val="000E37C2"/>
    <w:rsid w:val="000E3C1F"/>
    <w:rsid w:val="000E3D22"/>
    <w:rsid w:val="000E4095"/>
    <w:rsid w:val="000E41C6"/>
    <w:rsid w:val="000E4501"/>
    <w:rsid w:val="000E4870"/>
    <w:rsid w:val="000E4A20"/>
    <w:rsid w:val="000E4D6D"/>
    <w:rsid w:val="000E4E9B"/>
    <w:rsid w:val="000E5055"/>
    <w:rsid w:val="000E513F"/>
    <w:rsid w:val="000E53FB"/>
    <w:rsid w:val="000E55C3"/>
    <w:rsid w:val="000E56BA"/>
    <w:rsid w:val="000E5F00"/>
    <w:rsid w:val="000E5F94"/>
    <w:rsid w:val="000E604E"/>
    <w:rsid w:val="000E6090"/>
    <w:rsid w:val="000E610E"/>
    <w:rsid w:val="000E6600"/>
    <w:rsid w:val="000E67AF"/>
    <w:rsid w:val="000E6929"/>
    <w:rsid w:val="000E6C5B"/>
    <w:rsid w:val="000E716B"/>
    <w:rsid w:val="000E732B"/>
    <w:rsid w:val="000E7AB2"/>
    <w:rsid w:val="000E7BC6"/>
    <w:rsid w:val="000E7C75"/>
    <w:rsid w:val="000F01D0"/>
    <w:rsid w:val="000F022B"/>
    <w:rsid w:val="000F0245"/>
    <w:rsid w:val="000F0765"/>
    <w:rsid w:val="000F078C"/>
    <w:rsid w:val="000F084C"/>
    <w:rsid w:val="000F12FA"/>
    <w:rsid w:val="000F13F3"/>
    <w:rsid w:val="000F1473"/>
    <w:rsid w:val="000F1C4E"/>
    <w:rsid w:val="000F1C74"/>
    <w:rsid w:val="000F1D3B"/>
    <w:rsid w:val="000F1E03"/>
    <w:rsid w:val="000F2071"/>
    <w:rsid w:val="000F2721"/>
    <w:rsid w:val="000F2A8D"/>
    <w:rsid w:val="000F2F1A"/>
    <w:rsid w:val="000F33AC"/>
    <w:rsid w:val="000F344E"/>
    <w:rsid w:val="000F35D7"/>
    <w:rsid w:val="000F3A67"/>
    <w:rsid w:val="000F3B44"/>
    <w:rsid w:val="000F3D86"/>
    <w:rsid w:val="000F3DC2"/>
    <w:rsid w:val="000F3E65"/>
    <w:rsid w:val="000F42EE"/>
    <w:rsid w:val="000F4806"/>
    <w:rsid w:val="000F4B96"/>
    <w:rsid w:val="000F4D54"/>
    <w:rsid w:val="000F4D89"/>
    <w:rsid w:val="000F51FD"/>
    <w:rsid w:val="000F5962"/>
    <w:rsid w:val="000F5A35"/>
    <w:rsid w:val="000F5EBD"/>
    <w:rsid w:val="000F6048"/>
    <w:rsid w:val="000F6324"/>
    <w:rsid w:val="000F6703"/>
    <w:rsid w:val="000F6763"/>
    <w:rsid w:val="000F75C9"/>
    <w:rsid w:val="000F763B"/>
    <w:rsid w:val="000F7675"/>
    <w:rsid w:val="000F7A73"/>
    <w:rsid w:val="000F7E10"/>
    <w:rsid w:val="000F7E8C"/>
    <w:rsid w:val="00100086"/>
    <w:rsid w:val="00100AD8"/>
    <w:rsid w:val="00100FBD"/>
    <w:rsid w:val="0010171C"/>
    <w:rsid w:val="001018CB"/>
    <w:rsid w:val="00101D46"/>
    <w:rsid w:val="00101DD7"/>
    <w:rsid w:val="00102070"/>
    <w:rsid w:val="00102167"/>
    <w:rsid w:val="001025DF"/>
    <w:rsid w:val="00102AB0"/>
    <w:rsid w:val="00103274"/>
    <w:rsid w:val="00103AD4"/>
    <w:rsid w:val="00103D77"/>
    <w:rsid w:val="00104403"/>
    <w:rsid w:val="001044C2"/>
    <w:rsid w:val="00104616"/>
    <w:rsid w:val="001046C2"/>
    <w:rsid w:val="00104A44"/>
    <w:rsid w:val="00104AA0"/>
    <w:rsid w:val="00104B37"/>
    <w:rsid w:val="00104CD3"/>
    <w:rsid w:val="00104DB4"/>
    <w:rsid w:val="0010501E"/>
    <w:rsid w:val="00105108"/>
    <w:rsid w:val="00105181"/>
    <w:rsid w:val="0010527C"/>
    <w:rsid w:val="00105EAC"/>
    <w:rsid w:val="001060D7"/>
    <w:rsid w:val="00106423"/>
    <w:rsid w:val="001074E3"/>
    <w:rsid w:val="00107598"/>
    <w:rsid w:val="001077D1"/>
    <w:rsid w:val="00107CC8"/>
    <w:rsid w:val="00107DB5"/>
    <w:rsid w:val="00107E3B"/>
    <w:rsid w:val="00107F1D"/>
    <w:rsid w:val="0011011E"/>
    <w:rsid w:val="001101D3"/>
    <w:rsid w:val="00110352"/>
    <w:rsid w:val="001106F0"/>
    <w:rsid w:val="001108AC"/>
    <w:rsid w:val="0011096C"/>
    <w:rsid w:val="001109DB"/>
    <w:rsid w:val="00110D33"/>
    <w:rsid w:val="0011121E"/>
    <w:rsid w:val="001113B4"/>
    <w:rsid w:val="00111606"/>
    <w:rsid w:val="00111726"/>
    <w:rsid w:val="001117BB"/>
    <w:rsid w:val="0011181C"/>
    <w:rsid w:val="001119AC"/>
    <w:rsid w:val="001119C3"/>
    <w:rsid w:val="00111B45"/>
    <w:rsid w:val="00111BEB"/>
    <w:rsid w:val="00111DD9"/>
    <w:rsid w:val="00111EFB"/>
    <w:rsid w:val="001121AB"/>
    <w:rsid w:val="001126BA"/>
    <w:rsid w:val="00112766"/>
    <w:rsid w:val="00112C73"/>
    <w:rsid w:val="001132DC"/>
    <w:rsid w:val="00113ABA"/>
    <w:rsid w:val="00114338"/>
    <w:rsid w:val="001144C1"/>
    <w:rsid w:val="001149D6"/>
    <w:rsid w:val="00114B1E"/>
    <w:rsid w:val="00114BA7"/>
    <w:rsid w:val="00114F8F"/>
    <w:rsid w:val="0011529E"/>
    <w:rsid w:val="001154CB"/>
    <w:rsid w:val="00115530"/>
    <w:rsid w:val="00115743"/>
    <w:rsid w:val="00115A73"/>
    <w:rsid w:val="00115DA3"/>
    <w:rsid w:val="00115F11"/>
    <w:rsid w:val="0011626C"/>
    <w:rsid w:val="001162F7"/>
    <w:rsid w:val="0011657C"/>
    <w:rsid w:val="001165C5"/>
    <w:rsid w:val="0011665C"/>
    <w:rsid w:val="001167D9"/>
    <w:rsid w:val="00116D82"/>
    <w:rsid w:val="001173F2"/>
    <w:rsid w:val="00117451"/>
    <w:rsid w:val="00117480"/>
    <w:rsid w:val="001174C1"/>
    <w:rsid w:val="00117796"/>
    <w:rsid w:val="001177D5"/>
    <w:rsid w:val="00117913"/>
    <w:rsid w:val="00117923"/>
    <w:rsid w:val="00117987"/>
    <w:rsid w:val="00117C24"/>
    <w:rsid w:val="00117F6C"/>
    <w:rsid w:val="001201A3"/>
    <w:rsid w:val="0012046A"/>
    <w:rsid w:val="00120D00"/>
    <w:rsid w:val="00120EDA"/>
    <w:rsid w:val="00120F5C"/>
    <w:rsid w:val="0012119E"/>
    <w:rsid w:val="00121207"/>
    <w:rsid w:val="001212A0"/>
    <w:rsid w:val="00121304"/>
    <w:rsid w:val="00121C68"/>
    <w:rsid w:val="00122151"/>
    <w:rsid w:val="001224B8"/>
    <w:rsid w:val="00122571"/>
    <w:rsid w:val="0012266C"/>
    <w:rsid w:val="00122B72"/>
    <w:rsid w:val="0012313E"/>
    <w:rsid w:val="00123278"/>
    <w:rsid w:val="0012327A"/>
    <w:rsid w:val="00123323"/>
    <w:rsid w:val="00123419"/>
    <w:rsid w:val="001234C7"/>
    <w:rsid w:val="001236D4"/>
    <w:rsid w:val="00123D5F"/>
    <w:rsid w:val="0012466D"/>
    <w:rsid w:val="0012479A"/>
    <w:rsid w:val="00124B6E"/>
    <w:rsid w:val="00124CFF"/>
    <w:rsid w:val="00124EB4"/>
    <w:rsid w:val="00124F75"/>
    <w:rsid w:val="00124FBD"/>
    <w:rsid w:val="00125096"/>
    <w:rsid w:val="001253B9"/>
    <w:rsid w:val="001253BA"/>
    <w:rsid w:val="00125456"/>
    <w:rsid w:val="0012551E"/>
    <w:rsid w:val="00125C91"/>
    <w:rsid w:val="00125E28"/>
    <w:rsid w:val="00125FFF"/>
    <w:rsid w:val="0012631C"/>
    <w:rsid w:val="001263B1"/>
    <w:rsid w:val="00126467"/>
    <w:rsid w:val="0012657B"/>
    <w:rsid w:val="001268EA"/>
    <w:rsid w:val="001269AE"/>
    <w:rsid w:val="00126A64"/>
    <w:rsid w:val="00126F74"/>
    <w:rsid w:val="00127077"/>
    <w:rsid w:val="00127092"/>
    <w:rsid w:val="001270CC"/>
    <w:rsid w:val="0012717B"/>
    <w:rsid w:val="00127279"/>
    <w:rsid w:val="001276BD"/>
    <w:rsid w:val="001277CE"/>
    <w:rsid w:val="001277D0"/>
    <w:rsid w:val="00127E2D"/>
    <w:rsid w:val="0013030F"/>
    <w:rsid w:val="0013038A"/>
    <w:rsid w:val="0013048E"/>
    <w:rsid w:val="0013052C"/>
    <w:rsid w:val="00130584"/>
    <w:rsid w:val="001305AC"/>
    <w:rsid w:val="0013079A"/>
    <w:rsid w:val="00130A43"/>
    <w:rsid w:val="00130E32"/>
    <w:rsid w:val="00130E48"/>
    <w:rsid w:val="00130E86"/>
    <w:rsid w:val="001314CD"/>
    <w:rsid w:val="001315FA"/>
    <w:rsid w:val="00131C6A"/>
    <w:rsid w:val="00131C70"/>
    <w:rsid w:val="00131D1F"/>
    <w:rsid w:val="00131EA8"/>
    <w:rsid w:val="00131F0C"/>
    <w:rsid w:val="001320B9"/>
    <w:rsid w:val="00132224"/>
    <w:rsid w:val="0013246F"/>
    <w:rsid w:val="0013256F"/>
    <w:rsid w:val="001327D5"/>
    <w:rsid w:val="00132869"/>
    <w:rsid w:val="00132F11"/>
    <w:rsid w:val="0013313B"/>
    <w:rsid w:val="00133316"/>
    <w:rsid w:val="00133690"/>
    <w:rsid w:val="00133A3D"/>
    <w:rsid w:val="00133BF5"/>
    <w:rsid w:val="00133E6E"/>
    <w:rsid w:val="001341C8"/>
    <w:rsid w:val="001341CE"/>
    <w:rsid w:val="00134397"/>
    <w:rsid w:val="001343E4"/>
    <w:rsid w:val="0013453B"/>
    <w:rsid w:val="00134AA9"/>
    <w:rsid w:val="00134EAB"/>
    <w:rsid w:val="00134EE1"/>
    <w:rsid w:val="00134F05"/>
    <w:rsid w:val="0013564C"/>
    <w:rsid w:val="00135A45"/>
    <w:rsid w:val="00135B82"/>
    <w:rsid w:val="00135F55"/>
    <w:rsid w:val="00135F69"/>
    <w:rsid w:val="00136581"/>
    <w:rsid w:val="001365C5"/>
    <w:rsid w:val="00136771"/>
    <w:rsid w:val="00136830"/>
    <w:rsid w:val="00136842"/>
    <w:rsid w:val="00136B0B"/>
    <w:rsid w:val="00136DCF"/>
    <w:rsid w:val="001370C5"/>
    <w:rsid w:val="00137174"/>
    <w:rsid w:val="0013733E"/>
    <w:rsid w:val="001373C0"/>
    <w:rsid w:val="00137599"/>
    <w:rsid w:val="00137817"/>
    <w:rsid w:val="00137DC0"/>
    <w:rsid w:val="00140580"/>
    <w:rsid w:val="001407D8"/>
    <w:rsid w:val="00140940"/>
    <w:rsid w:val="00141080"/>
    <w:rsid w:val="00141299"/>
    <w:rsid w:val="00141357"/>
    <w:rsid w:val="0014167F"/>
    <w:rsid w:val="0014169A"/>
    <w:rsid w:val="00141988"/>
    <w:rsid w:val="00141AB3"/>
    <w:rsid w:val="00141CEE"/>
    <w:rsid w:val="00141ECD"/>
    <w:rsid w:val="00141EE1"/>
    <w:rsid w:val="00141F0A"/>
    <w:rsid w:val="0014284F"/>
    <w:rsid w:val="00142C4A"/>
    <w:rsid w:val="00143371"/>
    <w:rsid w:val="001435A9"/>
    <w:rsid w:val="0014373B"/>
    <w:rsid w:val="001437D1"/>
    <w:rsid w:val="00143D63"/>
    <w:rsid w:val="0014430E"/>
    <w:rsid w:val="0014432D"/>
    <w:rsid w:val="00144384"/>
    <w:rsid w:val="00144443"/>
    <w:rsid w:val="001444E2"/>
    <w:rsid w:val="00144B39"/>
    <w:rsid w:val="00144CAC"/>
    <w:rsid w:val="00144DBF"/>
    <w:rsid w:val="00145270"/>
    <w:rsid w:val="00145CD6"/>
    <w:rsid w:val="001465C8"/>
    <w:rsid w:val="00146757"/>
    <w:rsid w:val="00146978"/>
    <w:rsid w:val="00146981"/>
    <w:rsid w:val="00146986"/>
    <w:rsid w:val="00146D49"/>
    <w:rsid w:val="0015004F"/>
    <w:rsid w:val="00150737"/>
    <w:rsid w:val="00150805"/>
    <w:rsid w:val="00150B35"/>
    <w:rsid w:val="00150EED"/>
    <w:rsid w:val="00151391"/>
    <w:rsid w:val="001517AA"/>
    <w:rsid w:val="00151A1E"/>
    <w:rsid w:val="00151B6C"/>
    <w:rsid w:val="00151E28"/>
    <w:rsid w:val="00151F4A"/>
    <w:rsid w:val="00151FBF"/>
    <w:rsid w:val="00152577"/>
    <w:rsid w:val="00152DFD"/>
    <w:rsid w:val="00153206"/>
    <w:rsid w:val="00153351"/>
    <w:rsid w:val="001533AD"/>
    <w:rsid w:val="0015340F"/>
    <w:rsid w:val="001537B1"/>
    <w:rsid w:val="00153B35"/>
    <w:rsid w:val="0015409A"/>
    <w:rsid w:val="00154856"/>
    <w:rsid w:val="00154952"/>
    <w:rsid w:val="00154AEB"/>
    <w:rsid w:val="00154F60"/>
    <w:rsid w:val="00155114"/>
    <w:rsid w:val="001551A1"/>
    <w:rsid w:val="001554EB"/>
    <w:rsid w:val="00155639"/>
    <w:rsid w:val="00155A47"/>
    <w:rsid w:val="00155A81"/>
    <w:rsid w:val="00155AB6"/>
    <w:rsid w:val="00156436"/>
    <w:rsid w:val="00156770"/>
    <w:rsid w:val="0015692F"/>
    <w:rsid w:val="001570F9"/>
    <w:rsid w:val="00157180"/>
    <w:rsid w:val="00157541"/>
    <w:rsid w:val="001577BE"/>
    <w:rsid w:val="00157823"/>
    <w:rsid w:val="00157F7B"/>
    <w:rsid w:val="00157FC7"/>
    <w:rsid w:val="00160308"/>
    <w:rsid w:val="00160726"/>
    <w:rsid w:val="0016095D"/>
    <w:rsid w:val="00160A1B"/>
    <w:rsid w:val="001615B1"/>
    <w:rsid w:val="00161844"/>
    <w:rsid w:val="00161F2E"/>
    <w:rsid w:val="0016218C"/>
    <w:rsid w:val="001627BE"/>
    <w:rsid w:val="00162924"/>
    <w:rsid w:val="00162B21"/>
    <w:rsid w:val="00162CB1"/>
    <w:rsid w:val="00162D62"/>
    <w:rsid w:val="00162EC0"/>
    <w:rsid w:val="00163494"/>
    <w:rsid w:val="0016353D"/>
    <w:rsid w:val="00163568"/>
    <w:rsid w:val="001635DC"/>
    <w:rsid w:val="001638E7"/>
    <w:rsid w:val="00163915"/>
    <w:rsid w:val="00163BB4"/>
    <w:rsid w:val="00163BC2"/>
    <w:rsid w:val="00163C02"/>
    <w:rsid w:val="00163DD1"/>
    <w:rsid w:val="00164073"/>
    <w:rsid w:val="00164259"/>
    <w:rsid w:val="0016478C"/>
    <w:rsid w:val="001649A0"/>
    <w:rsid w:val="00164D3E"/>
    <w:rsid w:val="00164D89"/>
    <w:rsid w:val="001650CE"/>
    <w:rsid w:val="00165609"/>
    <w:rsid w:val="00165A18"/>
    <w:rsid w:val="00165EB8"/>
    <w:rsid w:val="001663B4"/>
    <w:rsid w:val="00166B8C"/>
    <w:rsid w:val="00166FB4"/>
    <w:rsid w:val="00166FC1"/>
    <w:rsid w:val="00167E7C"/>
    <w:rsid w:val="00170028"/>
    <w:rsid w:val="00170410"/>
    <w:rsid w:val="0017071A"/>
    <w:rsid w:val="0017081A"/>
    <w:rsid w:val="00170C4E"/>
    <w:rsid w:val="00170E0E"/>
    <w:rsid w:val="00170E3D"/>
    <w:rsid w:val="00171337"/>
    <w:rsid w:val="00171755"/>
    <w:rsid w:val="001719AE"/>
    <w:rsid w:val="00171B7D"/>
    <w:rsid w:val="00171C78"/>
    <w:rsid w:val="00171C9C"/>
    <w:rsid w:val="00171F92"/>
    <w:rsid w:val="001720A0"/>
    <w:rsid w:val="001721B6"/>
    <w:rsid w:val="001726B8"/>
    <w:rsid w:val="00172748"/>
    <w:rsid w:val="00172FE5"/>
    <w:rsid w:val="00173187"/>
    <w:rsid w:val="00173960"/>
    <w:rsid w:val="00173CA1"/>
    <w:rsid w:val="00173EAE"/>
    <w:rsid w:val="001740E3"/>
    <w:rsid w:val="0017443F"/>
    <w:rsid w:val="001747A5"/>
    <w:rsid w:val="001749E4"/>
    <w:rsid w:val="00175356"/>
    <w:rsid w:val="00175408"/>
    <w:rsid w:val="00175688"/>
    <w:rsid w:val="00175767"/>
    <w:rsid w:val="00175972"/>
    <w:rsid w:val="00175B9F"/>
    <w:rsid w:val="00175F9A"/>
    <w:rsid w:val="001763EE"/>
    <w:rsid w:val="001765AD"/>
    <w:rsid w:val="00176D56"/>
    <w:rsid w:val="00176EE8"/>
    <w:rsid w:val="00176F73"/>
    <w:rsid w:val="001771EC"/>
    <w:rsid w:val="001772D8"/>
    <w:rsid w:val="001777D3"/>
    <w:rsid w:val="001778F3"/>
    <w:rsid w:val="001779DF"/>
    <w:rsid w:val="00177BF1"/>
    <w:rsid w:val="00177C68"/>
    <w:rsid w:val="00177D93"/>
    <w:rsid w:val="00180004"/>
    <w:rsid w:val="001801D8"/>
    <w:rsid w:val="0018022F"/>
    <w:rsid w:val="001806C9"/>
    <w:rsid w:val="00180AEF"/>
    <w:rsid w:val="00180AF3"/>
    <w:rsid w:val="00180BB4"/>
    <w:rsid w:val="00180F11"/>
    <w:rsid w:val="001810A0"/>
    <w:rsid w:val="0018126C"/>
    <w:rsid w:val="001815ED"/>
    <w:rsid w:val="00181A7F"/>
    <w:rsid w:val="00181AE1"/>
    <w:rsid w:val="00181D1D"/>
    <w:rsid w:val="00181F88"/>
    <w:rsid w:val="0018205E"/>
    <w:rsid w:val="001822BC"/>
    <w:rsid w:val="00182596"/>
    <w:rsid w:val="001827D9"/>
    <w:rsid w:val="00182955"/>
    <w:rsid w:val="0018295C"/>
    <w:rsid w:val="00182C5A"/>
    <w:rsid w:val="00182C99"/>
    <w:rsid w:val="00182CFA"/>
    <w:rsid w:val="00182D84"/>
    <w:rsid w:val="00182E78"/>
    <w:rsid w:val="00182F11"/>
    <w:rsid w:val="00182F89"/>
    <w:rsid w:val="001832F5"/>
    <w:rsid w:val="00183567"/>
    <w:rsid w:val="00183700"/>
    <w:rsid w:val="001838AB"/>
    <w:rsid w:val="0018394C"/>
    <w:rsid w:val="00183D9A"/>
    <w:rsid w:val="00183FF9"/>
    <w:rsid w:val="00184126"/>
    <w:rsid w:val="0018436B"/>
    <w:rsid w:val="001844B6"/>
    <w:rsid w:val="00184C03"/>
    <w:rsid w:val="00184DBE"/>
    <w:rsid w:val="00184E27"/>
    <w:rsid w:val="001852D4"/>
    <w:rsid w:val="0018545F"/>
    <w:rsid w:val="001859F8"/>
    <w:rsid w:val="001864B7"/>
    <w:rsid w:val="001865EF"/>
    <w:rsid w:val="001866FD"/>
    <w:rsid w:val="00186716"/>
    <w:rsid w:val="00186789"/>
    <w:rsid w:val="0018680A"/>
    <w:rsid w:val="00186BC0"/>
    <w:rsid w:val="00186DB4"/>
    <w:rsid w:val="0018777D"/>
    <w:rsid w:val="001877AF"/>
    <w:rsid w:val="00187991"/>
    <w:rsid w:val="00187BB7"/>
    <w:rsid w:val="00187D52"/>
    <w:rsid w:val="00190283"/>
    <w:rsid w:val="001903F3"/>
    <w:rsid w:val="001904DC"/>
    <w:rsid w:val="00190643"/>
    <w:rsid w:val="001908A5"/>
    <w:rsid w:val="00190A81"/>
    <w:rsid w:val="00190F42"/>
    <w:rsid w:val="0019160D"/>
    <w:rsid w:val="001917E1"/>
    <w:rsid w:val="00191950"/>
    <w:rsid w:val="00191997"/>
    <w:rsid w:val="00191B97"/>
    <w:rsid w:val="00191D0A"/>
    <w:rsid w:val="00192100"/>
    <w:rsid w:val="00192308"/>
    <w:rsid w:val="0019293E"/>
    <w:rsid w:val="00192E98"/>
    <w:rsid w:val="00192EB6"/>
    <w:rsid w:val="00193011"/>
    <w:rsid w:val="0019335D"/>
    <w:rsid w:val="00193454"/>
    <w:rsid w:val="001934E5"/>
    <w:rsid w:val="00193A66"/>
    <w:rsid w:val="00193A68"/>
    <w:rsid w:val="00193E85"/>
    <w:rsid w:val="0019407B"/>
    <w:rsid w:val="00194401"/>
    <w:rsid w:val="0019440E"/>
    <w:rsid w:val="00194C52"/>
    <w:rsid w:val="00194FBB"/>
    <w:rsid w:val="00195000"/>
    <w:rsid w:val="00195548"/>
    <w:rsid w:val="00195565"/>
    <w:rsid w:val="001956DF"/>
    <w:rsid w:val="00195D94"/>
    <w:rsid w:val="00195D95"/>
    <w:rsid w:val="001962B6"/>
    <w:rsid w:val="00196461"/>
    <w:rsid w:val="001972A8"/>
    <w:rsid w:val="001A01B9"/>
    <w:rsid w:val="001A0277"/>
    <w:rsid w:val="001A0C8E"/>
    <w:rsid w:val="001A0DF3"/>
    <w:rsid w:val="001A12DF"/>
    <w:rsid w:val="001A1725"/>
    <w:rsid w:val="001A18B2"/>
    <w:rsid w:val="001A1CF4"/>
    <w:rsid w:val="001A21B3"/>
    <w:rsid w:val="001A22BE"/>
    <w:rsid w:val="001A25CC"/>
    <w:rsid w:val="001A25CF"/>
    <w:rsid w:val="001A29BA"/>
    <w:rsid w:val="001A2CED"/>
    <w:rsid w:val="001A3408"/>
    <w:rsid w:val="001A35EF"/>
    <w:rsid w:val="001A3794"/>
    <w:rsid w:val="001A3829"/>
    <w:rsid w:val="001A3E5D"/>
    <w:rsid w:val="001A3E8E"/>
    <w:rsid w:val="001A3F1F"/>
    <w:rsid w:val="001A3F2E"/>
    <w:rsid w:val="001A4113"/>
    <w:rsid w:val="001A411B"/>
    <w:rsid w:val="001A43BE"/>
    <w:rsid w:val="001A4711"/>
    <w:rsid w:val="001A4B04"/>
    <w:rsid w:val="001A4E43"/>
    <w:rsid w:val="001A50BF"/>
    <w:rsid w:val="001A5A54"/>
    <w:rsid w:val="001A63B6"/>
    <w:rsid w:val="001A6547"/>
    <w:rsid w:val="001A659F"/>
    <w:rsid w:val="001A6813"/>
    <w:rsid w:val="001A6C71"/>
    <w:rsid w:val="001A6D06"/>
    <w:rsid w:val="001A75A2"/>
    <w:rsid w:val="001A77EB"/>
    <w:rsid w:val="001A77F1"/>
    <w:rsid w:val="001A79AB"/>
    <w:rsid w:val="001A7E57"/>
    <w:rsid w:val="001B0837"/>
    <w:rsid w:val="001B0A5F"/>
    <w:rsid w:val="001B0AE0"/>
    <w:rsid w:val="001B0D5B"/>
    <w:rsid w:val="001B0EAD"/>
    <w:rsid w:val="001B116C"/>
    <w:rsid w:val="001B15E8"/>
    <w:rsid w:val="001B1CF1"/>
    <w:rsid w:val="001B206F"/>
    <w:rsid w:val="001B2213"/>
    <w:rsid w:val="001B26A1"/>
    <w:rsid w:val="001B2C94"/>
    <w:rsid w:val="001B36BF"/>
    <w:rsid w:val="001B3B45"/>
    <w:rsid w:val="001B3D12"/>
    <w:rsid w:val="001B3D53"/>
    <w:rsid w:val="001B428F"/>
    <w:rsid w:val="001B46BB"/>
    <w:rsid w:val="001B4860"/>
    <w:rsid w:val="001B49C5"/>
    <w:rsid w:val="001B49E0"/>
    <w:rsid w:val="001B4B93"/>
    <w:rsid w:val="001B4BE8"/>
    <w:rsid w:val="001B4C14"/>
    <w:rsid w:val="001B5046"/>
    <w:rsid w:val="001B55C6"/>
    <w:rsid w:val="001B5665"/>
    <w:rsid w:val="001B5D98"/>
    <w:rsid w:val="001B6152"/>
    <w:rsid w:val="001B7794"/>
    <w:rsid w:val="001B7A7F"/>
    <w:rsid w:val="001B7BBB"/>
    <w:rsid w:val="001B7E7A"/>
    <w:rsid w:val="001C00C2"/>
    <w:rsid w:val="001C06B1"/>
    <w:rsid w:val="001C104C"/>
    <w:rsid w:val="001C10E1"/>
    <w:rsid w:val="001C13B4"/>
    <w:rsid w:val="001C15E0"/>
    <w:rsid w:val="001C166E"/>
    <w:rsid w:val="001C175A"/>
    <w:rsid w:val="001C1946"/>
    <w:rsid w:val="001C19B0"/>
    <w:rsid w:val="001C1F2A"/>
    <w:rsid w:val="001C2100"/>
    <w:rsid w:val="001C232A"/>
    <w:rsid w:val="001C27A1"/>
    <w:rsid w:val="001C2BC1"/>
    <w:rsid w:val="001C2D2C"/>
    <w:rsid w:val="001C2F35"/>
    <w:rsid w:val="001C330F"/>
    <w:rsid w:val="001C3785"/>
    <w:rsid w:val="001C3BD9"/>
    <w:rsid w:val="001C3DC3"/>
    <w:rsid w:val="001C3FDF"/>
    <w:rsid w:val="001C42BC"/>
    <w:rsid w:val="001C430B"/>
    <w:rsid w:val="001C43BF"/>
    <w:rsid w:val="001C443E"/>
    <w:rsid w:val="001C4A2E"/>
    <w:rsid w:val="001C4AA8"/>
    <w:rsid w:val="001C4DC6"/>
    <w:rsid w:val="001C52FF"/>
    <w:rsid w:val="001C5713"/>
    <w:rsid w:val="001C5C97"/>
    <w:rsid w:val="001C5FD2"/>
    <w:rsid w:val="001C630C"/>
    <w:rsid w:val="001C634F"/>
    <w:rsid w:val="001C6374"/>
    <w:rsid w:val="001C6635"/>
    <w:rsid w:val="001C66FA"/>
    <w:rsid w:val="001C69B2"/>
    <w:rsid w:val="001C6AE3"/>
    <w:rsid w:val="001C7107"/>
    <w:rsid w:val="001C73C9"/>
    <w:rsid w:val="001C787C"/>
    <w:rsid w:val="001C78BE"/>
    <w:rsid w:val="001C7921"/>
    <w:rsid w:val="001C7B98"/>
    <w:rsid w:val="001C7CF2"/>
    <w:rsid w:val="001D02AD"/>
    <w:rsid w:val="001D0445"/>
    <w:rsid w:val="001D09E9"/>
    <w:rsid w:val="001D0B08"/>
    <w:rsid w:val="001D102F"/>
    <w:rsid w:val="001D15AF"/>
    <w:rsid w:val="001D1758"/>
    <w:rsid w:val="001D1C2F"/>
    <w:rsid w:val="001D1DC5"/>
    <w:rsid w:val="001D1E99"/>
    <w:rsid w:val="001D1F61"/>
    <w:rsid w:val="001D1FB7"/>
    <w:rsid w:val="001D1FEB"/>
    <w:rsid w:val="001D264C"/>
    <w:rsid w:val="001D2746"/>
    <w:rsid w:val="001D2BCA"/>
    <w:rsid w:val="001D2E0D"/>
    <w:rsid w:val="001D347F"/>
    <w:rsid w:val="001D3551"/>
    <w:rsid w:val="001D35AC"/>
    <w:rsid w:val="001D4226"/>
    <w:rsid w:val="001D4407"/>
    <w:rsid w:val="001D481C"/>
    <w:rsid w:val="001D491E"/>
    <w:rsid w:val="001D4A3A"/>
    <w:rsid w:val="001D4A57"/>
    <w:rsid w:val="001D4C03"/>
    <w:rsid w:val="001D4D78"/>
    <w:rsid w:val="001D4E0A"/>
    <w:rsid w:val="001D506D"/>
    <w:rsid w:val="001D5357"/>
    <w:rsid w:val="001D59B3"/>
    <w:rsid w:val="001D5B0E"/>
    <w:rsid w:val="001D5BEA"/>
    <w:rsid w:val="001D5CD1"/>
    <w:rsid w:val="001D6197"/>
    <w:rsid w:val="001D64E1"/>
    <w:rsid w:val="001D651A"/>
    <w:rsid w:val="001D69E8"/>
    <w:rsid w:val="001D6B0C"/>
    <w:rsid w:val="001D6B69"/>
    <w:rsid w:val="001D6F2D"/>
    <w:rsid w:val="001D718A"/>
    <w:rsid w:val="001D75E1"/>
    <w:rsid w:val="001D766F"/>
    <w:rsid w:val="001D7C7A"/>
    <w:rsid w:val="001D7CCC"/>
    <w:rsid w:val="001D7F29"/>
    <w:rsid w:val="001D7FA1"/>
    <w:rsid w:val="001E05A8"/>
    <w:rsid w:val="001E07DA"/>
    <w:rsid w:val="001E1447"/>
    <w:rsid w:val="001E154D"/>
    <w:rsid w:val="001E165D"/>
    <w:rsid w:val="001E1670"/>
    <w:rsid w:val="001E180A"/>
    <w:rsid w:val="001E1A88"/>
    <w:rsid w:val="001E1CC8"/>
    <w:rsid w:val="001E1E01"/>
    <w:rsid w:val="001E20F2"/>
    <w:rsid w:val="001E2257"/>
    <w:rsid w:val="001E2520"/>
    <w:rsid w:val="001E2611"/>
    <w:rsid w:val="001E2974"/>
    <w:rsid w:val="001E2A72"/>
    <w:rsid w:val="001E2BE6"/>
    <w:rsid w:val="001E2CD5"/>
    <w:rsid w:val="001E2FFF"/>
    <w:rsid w:val="001E31BE"/>
    <w:rsid w:val="001E39C2"/>
    <w:rsid w:val="001E528C"/>
    <w:rsid w:val="001E557B"/>
    <w:rsid w:val="001E565D"/>
    <w:rsid w:val="001E5874"/>
    <w:rsid w:val="001E5900"/>
    <w:rsid w:val="001E5CD3"/>
    <w:rsid w:val="001E5EC7"/>
    <w:rsid w:val="001E695D"/>
    <w:rsid w:val="001E6AD2"/>
    <w:rsid w:val="001E6C52"/>
    <w:rsid w:val="001E6DC3"/>
    <w:rsid w:val="001E74D4"/>
    <w:rsid w:val="001E75C7"/>
    <w:rsid w:val="001E7622"/>
    <w:rsid w:val="001E7B90"/>
    <w:rsid w:val="001E7D4C"/>
    <w:rsid w:val="001E7F76"/>
    <w:rsid w:val="001F01E1"/>
    <w:rsid w:val="001F03AE"/>
    <w:rsid w:val="001F0833"/>
    <w:rsid w:val="001F086D"/>
    <w:rsid w:val="001F0AC8"/>
    <w:rsid w:val="001F0BA9"/>
    <w:rsid w:val="001F0E0D"/>
    <w:rsid w:val="001F10E1"/>
    <w:rsid w:val="001F1482"/>
    <w:rsid w:val="001F1582"/>
    <w:rsid w:val="001F1953"/>
    <w:rsid w:val="001F1BDF"/>
    <w:rsid w:val="001F1EF9"/>
    <w:rsid w:val="001F1F26"/>
    <w:rsid w:val="001F2194"/>
    <w:rsid w:val="001F2706"/>
    <w:rsid w:val="001F284B"/>
    <w:rsid w:val="001F2BC8"/>
    <w:rsid w:val="001F2E8B"/>
    <w:rsid w:val="001F3690"/>
    <w:rsid w:val="001F3797"/>
    <w:rsid w:val="001F3983"/>
    <w:rsid w:val="001F3B05"/>
    <w:rsid w:val="001F4288"/>
    <w:rsid w:val="001F428C"/>
    <w:rsid w:val="001F473B"/>
    <w:rsid w:val="001F4E0A"/>
    <w:rsid w:val="001F500F"/>
    <w:rsid w:val="001F5106"/>
    <w:rsid w:val="001F51A1"/>
    <w:rsid w:val="001F51C0"/>
    <w:rsid w:val="001F55D6"/>
    <w:rsid w:val="001F5795"/>
    <w:rsid w:val="001F5A7F"/>
    <w:rsid w:val="001F5FD0"/>
    <w:rsid w:val="001F606A"/>
    <w:rsid w:val="001F65E7"/>
    <w:rsid w:val="001F670E"/>
    <w:rsid w:val="001F67E2"/>
    <w:rsid w:val="001F6804"/>
    <w:rsid w:val="001F683F"/>
    <w:rsid w:val="001F684F"/>
    <w:rsid w:val="001F6CEB"/>
    <w:rsid w:val="001F7275"/>
    <w:rsid w:val="001F7347"/>
    <w:rsid w:val="001F736A"/>
    <w:rsid w:val="001F7607"/>
    <w:rsid w:val="001F78E1"/>
    <w:rsid w:val="001F792B"/>
    <w:rsid w:val="001F7BE3"/>
    <w:rsid w:val="002000D4"/>
    <w:rsid w:val="00200315"/>
    <w:rsid w:val="002003DE"/>
    <w:rsid w:val="00200427"/>
    <w:rsid w:val="002004DA"/>
    <w:rsid w:val="00200527"/>
    <w:rsid w:val="002006FD"/>
    <w:rsid w:val="0020072C"/>
    <w:rsid w:val="002008AF"/>
    <w:rsid w:val="00200931"/>
    <w:rsid w:val="002009DA"/>
    <w:rsid w:val="00200B10"/>
    <w:rsid w:val="00200CD2"/>
    <w:rsid w:val="0020111B"/>
    <w:rsid w:val="00201166"/>
    <w:rsid w:val="00201631"/>
    <w:rsid w:val="00201665"/>
    <w:rsid w:val="0020185C"/>
    <w:rsid w:val="00201C04"/>
    <w:rsid w:val="00201D7E"/>
    <w:rsid w:val="00201F45"/>
    <w:rsid w:val="002025AE"/>
    <w:rsid w:val="00202660"/>
    <w:rsid w:val="00202AC5"/>
    <w:rsid w:val="00202CB9"/>
    <w:rsid w:val="00202D9B"/>
    <w:rsid w:val="00203010"/>
    <w:rsid w:val="002032D8"/>
    <w:rsid w:val="00203500"/>
    <w:rsid w:val="002035CD"/>
    <w:rsid w:val="002036C7"/>
    <w:rsid w:val="00203A96"/>
    <w:rsid w:val="00203CA4"/>
    <w:rsid w:val="00203D9C"/>
    <w:rsid w:val="00203FDF"/>
    <w:rsid w:val="00204722"/>
    <w:rsid w:val="00204734"/>
    <w:rsid w:val="00204FB1"/>
    <w:rsid w:val="00205026"/>
    <w:rsid w:val="0020546B"/>
    <w:rsid w:val="00205896"/>
    <w:rsid w:val="00205A1D"/>
    <w:rsid w:val="00205BD6"/>
    <w:rsid w:val="00205DC6"/>
    <w:rsid w:val="0020601A"/>
    <w:rsid w:val="002064D1"/>
    <w:rsid w:val="00206562"/>
    <w:rsid w:val="002068ED"/>
    <w:rsid w:val="00206DA1"/>
    <w:rsid w:val="00207693"/>
    <w:rsid w:val="00207A52"/>
    <w:rsid w:val="00207BAB"/>
    <w:rsid w:val="00207CB2"/>
    <w:rsid w:val="002102E3"/>
    <w:rsid w:val="00210678"/>
    <w:rsid w:val="00210915"/>
    <w:rsid w:val="002109CD"/>
    <w:rsid w:val="00210ABC"/>
    <w:rsid w:val="00210D07"/>
    <w:rsid w:val="00210DCF"/>
    <w:rsid w:val="00210DFD"/>
    <w:rsid w:val="00211394"/>
    <w:rsid w:val="00211A00"/>
    <w:rsid w:val="00212175"/>
    <w:rsid w:val="0021277B"/>
    <w:rsid w:val="00212A3E"/>
    <w:rsid w:val="00212CD5"/>
    <w:rsid w:val="00212F9B"/>
    <w:rsid w:val="00213153"/>
    <w:rsid w:val="002134F9"/>
    <w:rsid w:val="00213574"/>
    <w:rsid w:val="0021357C"/>
    <w:rsid w:val="0021358F"/>
    <w:rsid w:val="00213D0E"/>
    <w:rsid w:val="002140AF"/>
    <w:rsid w:val="002140D6"/>
    <w:rsid w:val="0021440D"/>
    <w:rsid w:val="002149C8"/>
    <w:rsid w:val="00214E33"/>
    <w:rsid w:val="00214E38"/>
    <w:rsid w:val="00215389"/>
    <w:rsid w:val="002153A3"/>
    <w:rsid w:val="002153FC"/>
    <w:rsid w:val="002157A7"/>
    <w:rsid w:val="0021588C"/>
    <w:rsid w:val="00215C34"/>
    <w:rsid w:val="00215C7B"/>
    <w:rsid w:val="00215D5C"/>
    <w:rsid w:val="00215E63"/>
    <w:rsid w:val="00215FC2"/>
    <w:rsid w:val="00216322"/>
    <w:rsid w:val="0021655C"/>
    <w:rsid w:val="00216620"/>
    <w:rsid w:val="00216878"/>
    <w:rsid w:val="00216C1F"/>
    <w:rsid w:val="00216C36"/>
    <w:rsid w:val="00216EB6"/>
    <w:rsid w:val="00216F20"/>
    <w:rsid w:val="00217185"/>
    <w:rsid w:val="0021788F"/>
    <w:rsid w:val="00217D14"/>
    <w:rsid w:val="00217EC2"/>
    <w:rsid w:val="00217FF4"/>
    <w:rsid w:val="00220006"/>
    <w:rsid w:val="002201FC"/>
    <w:rsid w:val="00220D4E"/>
    <w:rsid w:val="00220E0A"/>
    <w:rsid w:val="00221015"/>
    <w:rsid w:val="00221164"/>
    <w:rsid w:val="002213F2"/>
    <w:rsid w:val="0022146A"/>
    <w:rsid w:val="002215E4"/>
    <w:rsid w:val="00221606"/>
    <w:rsid w:val="0022167E"/>
    <w:rsid w:val="00221D57"/>
    <w:rsid w:val="00221F9C"/>
    <w:rsid w:val="00222180"/>
    <w:rsid w:val="00222A6F"/>
    <w:rsid w:val="00222F13"/>
    <w:rsid w:val="00222FA8"/>
    <w:rsid w:val="00223175"/>
    <w:rsid w:val="00223CE7"/>
    <w:rsid w:val="00223D5F"/>
    <w:rsid w:val="00223DE0"/>
    <w:rsid w:val="00223E9B"/>
    <w:rsid w:val="0022434A"/>
    <w:rsid w:val="00224751"/>
    <w:rsid w:val="0022484C"/>
    <w:rsid w:val="00224F09"/>
    <w:rsid w:val="00224F2E"/>
    <w:rsid w:val="0022519E"/>
    <w:rsid w:val="0022548C"/>
    <w:rsid w:val="0022575F"/>
    <w:rsid w:val="00225FDE"/>
    <w:rsid w:val="0022628B"/>
    <w:rsid w:val="0022666B"/>
    <w:rsid w:val="0022684D"/>
    <w:rsid w:val="00226C57"/>
    <w:rsid w:val="00226F8A"/>
    <w:rsid w:val="002271AA"/>
    <w:rsid w:val="00227475"/>
    <w:rsid w:val="00227C76"/>
    <w:rsid w:val="00227D41"/>
    <w:rsid w:val="00230133"/>
    <w:rsid w:val="00230297"/>
    <w:rsid w:val="002304D9"/>
    <w:rsid w:val="002306CB"/>
    <w:rsid w:val="002306FA"/>
    <w:rsid w:val="0023079E"/>
    <w:rsid w:val="00230BFB"/>
    <w:rsid w:val="00231371"/>
    <w:rsid w:val="00231696"/>
    <w:rsid w:val="00231D0A"/>
    <w:rsid w:val="00231FF6"/>
    <w:rsid w:val="002325FB"/>
    <w:rsid w:val="00232BA6"/>
    <w:rsid w:val="00232CC5"/>
    <w:rsid w:val="0023379D"/>
    <w:rsid w:val="002338B4"/>
    <w:rsid w:val="002339D6"/>
    <w:rsid w:val="00234107"/>
    <w:rsid w:val="00234174"/>
    <w:rsid w:val="0023474A"/>
    <w:rsid w:val="00234779"/>
    <w:rsid w:val="0023498F"/>
    <w:rsid w:val="00234A10"/>
    <w:rsid w:val="00234B46"/>
    <w:rsid w:val="00234B4E"/>
    <w:rsid w:val="00234B89"/>
    <w:rsid w:val="00234B95"/>
    <w:rsid w:val="00234BEE"/>
    <w:rsid w:val="00234DC9"/>
    <w:rsid w:val="00235017"/>
    <w:rsid w:val="00235442"/>
    <w:rsid w:val="002354D9"/>
    <w:rsid w:val="002354F6"/>
    <w:rsid w:val="00235859"/>
    <w:rsid w:val="0023598A"/>
    <w:rsid w:val="00235998"/>
    <w:rsid w:val="00235D55"/>
    <w:rsid w:val="00236190"/>
    <w:rsid w:val="002364BB"/>
    <w:rsid w:val="00236504"/>
    <w:rsid w:val="002365A8"/>
    <w:rsid w:val="002367AD"/>
    <w:rsid w:val="00236E37"/>
    <w:rsid w:val="00237179"/>
    <w:rsid w:val="00237181"/>
    <w:rsid w:val="002371E3"/>
    <w:rsid w:val="00237A63"/>
    <w:rsid w:val="00237C18"/>
    <w:rsid w:val="00237E04"/>
    <w:rsid w:val="00240442"/>
    <w:rsid w:val="002404CB"/>
    <w:rsid w:val="00240750"/>
    <w:rsid w:val="0024086A"/>
    <w:rsid w:val="00240AFE"/>
    <w:rsid w:val="00240E7A"/>
    <w:rsid w:val="00240F23"/>
    <w:rsid w:val="00240FAF"/>
    <w:rsid w:val="0024103F"/>
    <w:rsid w:val="00241176"/>
    <w:rsid w:val="00241A65"/>
    <w:rsid w:val="002423CE"/>
    <w:rsid w:val="002423DE"/>
    <w:rsid w:val="002425B2"/>
    <w:rsid w:val="00242D0D"/>
    <w:rsid w:val="00242E0D"/>
    <w:rsid w:val="0024316C"/>
    <w:rsid w:val="002436C7"/>
    <w:rsid w:val="0024384F"/>
    <w:rsid w:val="002439F9"/>
    <w:rsid w:val="00243ABB"/>
    <w:rsid w:val="00243B4D"/>
    <w:rsid w:val="00243F20"/>
    <w:rsid w:val="00244159"/>
    <w:rsid w:val="00244271"/>
    <w:rsid w:val="0024450B"/>
    <w:rsid w:val="002446D5"/>
    <w:rsid w:val="00244FC9"/>
    <w:rsid w:val="00245067"/>
    <w:rsid w:val="0024525A"/>
    <w:rsid w:val="002453B1"/>
    <w:rsid w:val="002454DA"/>
    <w:rsid w:val="00245986"/>
    <w:rsid w:val="00245999"/>
    <w:rsid w:val="00245AA5"/>
    <w:rsid w:val="00246297"/>
    <w:rsid w:val="00246540"/>
    <w:rsid w:val="002465B0"/>
    <w:rsid w:val="0024678D"/>
    <w:rsid w:val="00246F60"/>
    <w:rsid w:val="00246F64"/>
    <w:rsid w:val="00247113"/>
    <w:rsid w:val="002471B0"/>
    <w:rsid w:val="00247720"/>
    <w:rsid w:val="00247AB0"/>
    <w:rsid w:val="00247B6E"/>
    <w:rsid w:val="002500D4"/>
    <w:rsid w:val="002501AE"/>
    <w:rsid w:val="0025039C"/>
    <w:rsid w:val="0025042A"/>
    <w:rsid w:val="002506D7"/>
    <w:rsid w:val="00250761"/>
    <w:rsid w:val="0025097E"/>
    <w:rsid w:val="00250DF3"/>
    <w:rsid w:val="00251129"/>
    <w:rsid w:val="002514B4"/>
    <w:rsid w:val="002515FB"/>
    <w:rsid w:val="002516FD"/>
    <w:rsid w:val="00251794"/>
    <w:rsid w:val="002517E3"/>
    <w:rsid w:val="002519BE"/>
    <w:rsid w:val="00251A80"/>
    <w:rsid w:val="00252374"/>
    <w:rsid w:val="0025245D"/>
    <w:rsid w:val="00252547"/>
    <w:rsid w:val="00252650"/>
    <w:rsid w:val="0025280A"/>
    <w:rsid w:val="00252AE2"/>
    <w:rsid w:val="00252CF8"/>
    <w:rsid w:val="00252EDA"/>
    <w:rsid w:val="002532D2"/>
    <w:rsid w:val="00253781"/>
    <w:rsid w:val="002537C1"/>
    <w:rsid w:val="00253B15"/>
    <w:rsid w:val="00253BB9"/>
    <w:rsid w:val="00253C7E"/>
    <w:rsid w:val="00254398"/>
    <w:rsid w:val="002543FD"/>
    <w:rsid w:val="00254486"/>
    <w:rsid w:val="00254559"/>
    <w:rsid w:val="00254654"/>
    <w:rsid w:val="00254798"/>
    <w:rsid w:val="00254C03"/>
    <w:rsid w:val="00254D2D"/>
    <w:rsid w:val="00254FF6"/>
    <w:rsid w:val="00255015"/>
    <w:rsid w:val="002551C5"/>
    <w:rsid w:val="002556A8"/>
    <w:rsid w:val="0025597C"/>
    <w:rsid w:val="00255A78"/>
    <w:rsid w:val="00255B73"/>
    <w:rsid w:val="00255BBF"/>
    <w:rsid w:val="00255CCF"/>
    <w:rsid w:val="0025638C"/>
    <w:rsid w:val="00256760"/>
    <w:rsid w:val="002568A1"/>
    <w:rsid w:val="002568CC"/>
    <w:rsid w:val="00256976"/>
    <w:rsid w:val="00256A3C"/>
    <w:rsid w:val="00256F2A"/>
    <w:rsid w:val="002571C5"/>
    <w:rsid w:val="002572D9"/>
    <w:rsid w:val="00257A4C"/>
    <w:rsid w:val="00257A79"/>
    <w:rsid w:val="00257B2A"/>
    <w:rsid w:val="00257EEA"/>
    <w:rsid w:val="00257FC5"/>
    <w:rsid w:val="002603E4"/>
    <w:rsid w:val="002604C9"/>
    <w:rsid w:val="00260911"/>
    <w:rsid w:val="00260967"/>
    <w:rsid w:val="00260C37"/>
    <w:rsid w:val="00260E67"/>
    <w:rsid w:val="00261243"/>
    <w:rsid w:val="002617E2"/>
    <w:rsid w:val="00261F13"/>
    <w:rsid w:val="00262143"/>
    <w:rsid w:val="002625C4"/>
    <w:rsid w:val="002627D2"/>
    <w:rsid w:val="00262A8D"/>
    <w:rsid w:val="00262C83"/>
    <w:rsid w:val="00262D4C"/>
    <w:rsid w:val="00262EF4"/>
    <w:rsid w:val="00263398"/>
    <w:rsid w:val="0026358B"/>
    <w:rsid w:val="002637F9"/>
    <w:rsid w:val="00263DA4"/>
    <w:rsid w:val="00263F9F"/>
    <w:rsid w:val="0026414C"/>
    <w:rsid w:val="0026428D"/>
    <w:rsid w:val="002647CD"/>
    <w:rsid w:val="00264BD7"/>
    <w:rsid w:val="00264C0B"/>
    <w:rsid w:val="00264E56"/>
    <w:rsid w:val="00264F22"/>
    <w:rsid w:val="00265169"/>
    <w:rsid w:val="0026518F"/>
    <w:rsid w:val="00265368"/>
    <w:rsid w:val="0026541F"/>
    <w:rsid w:val="00265791"/>
    <w:rsid w:val="002659CD"/>
    <w:rsid w:val="002660EC"/>
    <w:rsid w:val="00266252"/>
    <w:rsid w:val="00266272"/>
    <w:rsid w:val="0026655A"/>
    <w:rsid w:val="002665E4"/>
    <w:rsid w:val="002668BD"/>
    <w:rsid w:val="00266B43"/>
    <w:rsid w:val="00267458"/>
    <w:rsid w:val="00267C1C"/>
    <w:rsid w:val="00267E48"/>
    <w:rsid w:val="00267ECB"/>
    <w:rsid w:val="00267F2A"/>
    <w:rsid w:val="002708F7"/>
    <w:rsid w:val="00270C58"/>
    <w:rsid w:val="00270E2B"/>
    <w:rsid w:val="00270F1C"/>
    <w:rsid w:val="00270F2A"/>
    <w:rsid w:val="00271688"/>
    <w:rsid w:val="00271A4C"/>
    <w:rsid w:val="002720C6"/>
    <w:rsid w:val="00272A7E"/>
    <w:rsid w:val="00272B2F"/>
    <w:rsid w:val="00272C0A"/>
    <w:rsid w:val="00273054"/>
    <w:rsid w:val="00273578"/>
    <w:rsid w:val="00273589"/>
    <w:rsid w:val="0027396B"/>
    <w:rsid w:val="00273A37"/>
    <w:rsid w:val="00273BF4"/>
    <w:rsid w:val="00273C37"/>
    <w:rsid w:val="00274087"/>
    <w:rsid w:val="002741D2"/>
    <w:rsid w:val="00274311"/>
    <w:rsid w:val="00274645"/>
    <w:rsid w:val="00274836"/>
    <w:rsid w:val="00274A71"/>
    <w:rsid w:val="00274B2E"/>
    <w:rsid w:val="00275420"/>
    <w:rsid w:val="0027552C"/>
    <w:rsid w:val="002755EB"/>
    <w:rsid w:val="00275670"/>
    <w:rsid w:val="0027567F"/>
    <w:rsid w:val="00275DC0"/>
    <w:rsid w:val="00275F87"/>
    <w:rsid w:val="002761D3"/>
    <w:rsid w:val="002763C4"/>
    <w:rsid w:val="0027644E"/>
    <w:rsid w:val="00276598"/>
    <w:rsid w:val="00276C77"/>
    <w:rsid w:val="002775E8"/>
    <w:rsid w:val="00277B51"/>
    <w:rsid w:val="00277DC6"/>
    <w:rsid w:val="00277EEB"/>
    <w:rsid w:val="0028000B"/>
    <w:rsid w:val="00280208"/>
    <w:rsid w:val="00280228"/>
    <w:rsid w:val="0028029B"/>
    <w:rsid w:val="002805B6"/>
    <w:rsid w:val="00280CEF"/>
    <w:rsid w:val="002810F3"/>
    <w:rsid w:val="002811B8"/>
    <w:rsid w:val="00281249"/>
    <w:rsid w:val="002812F3"/>
    <w:rsid w:val="002815BE"/>
    <w:rsid w:val="0028177C"/>
    <w:rsid w:val="0028195C"/>
    <w:rsid w:val="00281D0D"/>
    <w:rsid w:val="00282180"/>
    <w:rsid w:val="0028233A"/>
    <w:rsid w:val="002823C3"/>
    <w:rsid w:val="00282560"/>
    <w:rsid w:val="002826C1"/>
    <w:rsid w:val="0028279B"/>
    <w:rsid w:val="00282A81"/>
    <w:rsid w:val="00283010"/>
    <w:rsid w:val="0028333D"/>
    <w:rsid w:val="00283C63"/>
    <w:rsid w:val="00283D60"/>
    <w:rsid w:val="00283DC2"/>
    <w:rsid w:val="00283E63"/>
    <w:rsid w:val="0028497D"/>
    <w:rsid w:val="00284DBE"/>
    <w:rsid w:val="0028508B"/>
    <w:rsid w:val="0028514A"/>
    <w:rsid w:val="00285450"/>
    <w:rsid w:val="002861C5"/>
    <w:rsid w:val="0028625F"/>
    <w:rsid w:val="00286B08"/>
    <w:rsid w:val="002871DC"/>
    <w:rsid w:val="0028734D"/>
    <w:rsid w:val="002873B8"/>
    <w:rsid w:val="002875DA"/>
    <w:rsid w:val="002901AE"/>
    <w:rsid w:val="002903D3"/>
    <w:rsid w:val="002906C5"/>
    <w:rsid w:val="002909A5"/>
    <w:rsid w:val="00290B8F"/>
    <w:rsid w:val="00290E5C"/>
    <w:rsid w:val="00291330"/>
    <w:rsid w:val="0029154C"/>
    <w:rsid w:val="002918C6"/>
    <w:rsid w:val="00291A94"/>
    <w:rsid w:val="00291D2D"/>
    <w:rsid w:val="00291FDF"/>
    <w:rsid w:val="0029234E"/>
    <w:rsid w:val="00292441"/>
    <w:rsid w:val="00292536"/>
    <w:rsid w:val="00292861"/>
    <w:rsid w:val="00292886"/>
    <w:rsid w:val="0029291A"/>
    <w:rsid w:val="00292924"/>
    <w:rsid w:val="00293104"/>
    <w:rsid w:val="0029321B"/>
    <w:rsid w:val="002932FC"/>
    <w:rsid w:val="0029343B"/>
    <w:rsid w:val="00293490"/>
    <w:rsid w:val="0029375B"/>
    <w:rsid w:val="0029378D"/>
    <w:rsid w:val="00293FCD"/>
    <w:rsid w:val="00293FD2"/>
    <w:rsid w:val="00294016"/>
    <w:rsid w:val="0029428F"/>
    <w:rsid w:val="00294332"/>
    <w:rsid w:val="00294798"/>
    <w:rsid w:val="002947DF"/>
    <w:rsid w:val="002949B7"/>
    <w:rsid w:val="00294BA3"/>
    <w:rsid w:val="00294E26"/>
    <w:rsid w:val="00295AEC"/>
    <w:rsid w:val="00295CC9"/>
    <w:rsid w:val="00295CE6"/>
    <w:rsid w:val="00295DF3"/>
    <w:rsid w:val="00295FA3"/>
    <w:rsid w:val="0029609A"/>
    <w:rsid w:val="002962B4"/>
    <w:rsid w:val="0029692D"/>
    <w:rsid w:val="002972B4"/>
    <w:rsid w:val="00297EBF"/>
    <w:rsid w:val="002A054C"/>
    <w:rsid w:val="002A064C"/>
    <w:rsid w:val="002A1081"/>
    <w:rsid w:val="002A1345"/>
    <w:rsid w:val="002A1492"/>
    <w:rsid w:val="002A14CC"/>
    <w:rsid w:val="002A14CF"/>
    <w:rsid w:val="002A155D"/>
    <w:rsid w:val="002A162F"/>
    <w:rsid w:val="002A163B"/>
    <w:rsid w:val="002A17B0"/>
    <w:rsid w:val="002A1837"/>
    <w:rsid w:val="002A1BAA"/>
    <w:rsid w:val="002A2119"/>
    <w:rsid w:val="002A30CA"/>
    <w:rsid w:val="002A31E1"/>
    <w:rsid w:val="002A3636"/>
    <w:rsid w:val="002A37C4"/>
    <w:rsid w:val="002A3A40"/>
    <w:rsid w:val="002A3C6D"/>
    <w:rsid w:val="002A3D01"/>
    <w:rsid w:val="002A3FEA"/>
    <w:rsid w:val="002A4056"/>
    <w:rsid w:val="002A4164"/>
    <w:rsid w:val="002A4979"/>
    <w:rsid w:val="002A4CCD"/>
    <w:rsid w:val="002A5406"/>
    <w:rsid w:val="002A541A"/>
    <w:rsid w:val="002A557A"/>
    <w:rsid w:val="002A5CD9"/>
    <w:rsid w:val="002A5D79"/>
    <w:rsid w:val="002A5E61"/>
    <w:rsid w:val="002A5F24"/>
    <w:rsid w:val="002A5F8E"/>
    <w:rsid w:val="002A60A6"/>
    <w:rsid w:val="002A621C"/>
    <w:rsid w:val="002A62C3"/>
    <w:rsid w:val="002A6587"/>
    <w:rsid w:val="002A70A8"/>
    <w:rsid w:val="002A7627"/>
    <w:rsid w:val="002A7838"/>
    <w:rsid w:val="002B07FA"/>
    <w:rsid w:val="002B082F"/>
    <w:rsid w:val="002B0852"/>
    <w:rsid w:val="002B0ADA"/>
    <w:rsid w:val="002B11AE"/>
    <w:rsid w:val="002B11C9"/>
    <w:rsid w:val="002B11D1"/>
    <w:rsid w:val="002B1920"/>
    <w:rsid w:val="002B1998"/>
    <w:rsid w:val="002B1CAF"/>
    <w:rsid w:val="002B1D1D"/>
    <w:rsid w:val="002B1D24"/>
    <w:rsid w:val="002B204F"/>
    <w:rsid w:val="002B20AD"/>
    <w:rsid w:val="002B23DB"/>
    <w:rsid w:val="002B23F0"/>
    <w:rsid w:val="002B2410"/>
    <w:rsid w:val="002B2472"/>
    <w:rsid w:val="002B256B"/>
    <w:rsid w:val="002B256C"/>
    <w:rsid w:val="002B2579"/>
    <w:rsid w:val="002B28AE"/>
    <w:rsid w:val="002B28CD"/>
    <w:rsid w:val="002B2E59"/>
    <w:rsid w:val="002B3306"/>
    <w:rsid w:val="002B335B"/>
    <w:rsid w:val="002B3865"/>
    <w:rsid w:val="002B3AFC"/>
    <w:rsid w:val="002B3B26"/>
    <w:rsid w:val="002B3F56"/>
    <w:rsid w:val="002B42A4"/>
    <w:rsid w:val="002B4353"/>
    <w:rsid w:val="002B439F"/>
    <w:rsid w:val="002B43CA"/>
    <w:rsid w:val="002B46C9"/>
    <w:rsid w:val="002B485A"/>
    <w:rsid w:val="002B4B78"/>
    <w:rsid w:val="002B4BB1"/>
    <w:rsid w:val="002B4BB6"/>
    <w:rsid w:val="002B4C07"/>
    <w:rsid w:val="002B4CD5"/>
    <w:rsid w:val="002B4D87"/>
    <w:rsid w:val="002B4ED8"/>
    <w:rsid w:val="002B5054"/>
    <w:rsid w:val="002B548F"/>
    <w:rsid w:val="002B553F"/>
    <w:rsid w:val="002B5B1A"/>
    <w:rsid w:val="002B60B9"/>
    <w:rsid w:val="002B66CC"/>
    <w:rsid w:val="002B6741"/>
    <w:rsid w:val="002B733E"/>
    <w:rsid w:val="002B7363"/>
    <w:rsid w:val="002B738B"/>
    <w:rsid w:val="002B76A2"/>
    <w:rsid w:val="002B76E7"/>
    <w:rsid w:val="002B76F1"/>
    <w:rsid w:val="002B7937"/>
    <w:rsid w:val="002B797C"/>
    <w:rsid w:val="002B7B09"/>
    <w:rsid w:val="002B7D4E"/>
    <w:rsid w:val="002C00FF"/>
    <w:rsid w:val="002C0416"/>
    <w:rsid w:val="002C0857"/>
    <w:rsid w:val="002C0A38"/>
    <w:rsid w:val="002C0AAC"/>
    <w:rsid w:val="002C1438"/>
    <w:rsid w:val="002C15F5"/>
    <w:rsid w:val="002C1705"/>
    <w:rsid w:val="002C1952"/>
    <w:rsid w:val="002C1984"/>
    <w:rsid w:val="002C1FD2"/>
    <w:rsid w:val="002C1FF2"/>
    <w:rsid w:val="002C2452"/>
    <w:rsid w:val="002C24AE"/>
    <w:rsid w:val="002C24CF"/>
    <w:rsid w:val="002C2596"/>
    <w:rsid w:val="002C2AC0"/>
    <w:rsid w:val="002C2B18"/>
    <w:rsid w:val="002C31CF"/>
    <w:rsid w:val="002C3276"/>
    <w:rsid w:val="002C3278"/>
    <w:rsid w:val="002C33A5"/>
    <w:rsid w:val="002C3AE6"/>
    <w:rsid w:val="002C3B56"/>
    <w:rsid w:val="002C3C50"/>
    <w:rsid w:val="002C422A"/>
    <w:rsid w:val="002C4383"/>
    <w:rsid w:val="002C460D"/>
    <w:rsid w:val="002C46B8"/>
    <w:rsid w:val="002C46B9"/>
    <w:rsid w:val="002C491E"/>
    <w:rsid w:val="002C4CEB"/>
    <w:rsid w:val="002C509A"/>
    <w:rsid w:val="002C511D"/>
    <w:rsid w:val="002C52C7"/>
    <w:rsid w:val="002C55DD"/>
    <w:rsid w:val="002C574A"/>
    <w:rsid w:val="002C59D4"/>
    <w:rsid w:val="002C5A1B"/>
    <w:rsid w:val="002C5BB0"/>
    <w:rsid w:val="002C5BEF"/>
    <w:rsid w:val="002C5E56"/>
    <w:rsid w:val="002C63A2"/>
    <w:rsid w:val="002C6537"/>
    <w:rsid w:val="002C68FE"/>
    <w:rsid w:val="002C72D5"/>
    <w:rsid w:val="002C73A1"/>
    <w:rsid w:val="002C74D4"/>
    <w:rsid w:val="002C7973"/>
    <w:rsid w:val="002C7B37"/>
    <w:rsid w:val="002C7CA7"/>
    <w:rsid w:val="002D0159"/>
    <w:rsid w:val="002D0266"/>
    <w:rsid w:val="002D05F6"/>
    <w:rsid w:val="002D0A2A"/>
    <w:rsid w:val="002D129B"/>
    <w:rsid w:val="002D16D9"/>
    <w:rsid w:val="002D18DD"/>
    <w:rsid w:val="002D1BC3"/>
    <w:rsid w:val="002D21FD"/>
    <w:rsid w:val="002D2633"/>
    <w:rsid w:val="002D2FD3"/>
    <w:rsid w:val="002D3117"/>
    <w:rsid w:val="002D3155"/>
    <w:rsid w:val="002D38C3"/>
    <w:rsid w:val="002D3A11"/>
    <w:rsid w:val="002D42D7"/>
    <w:rsid w:val="002D44F1"/>
    <w:rsid w:val="002D4902"/>
    <w:rsid w:val="002D49F4"/>
    <w:rsid w:val="002D4AB1"/>
    <w:rsid w:val="002D4C07"/>
    <w:rsid w:val="002D4D25"/>
    <w:rsid w:val="002D4E03"/>
    <w:rsid w:val="002D4F17"/>
    <w:rsid w:val="002D4F81"/>
    <w:rsid w:val="002D4FB3"/>
    <w:rsid w:val="002D4FB9"/>
    <w:rsid w:val="002D5465"/>
    <w:rsid w:val="002D5496"/>
    <w:rsid w:val="002D54F1"/>
    <w:rsid w:val="002D54FE"/>
    <w:rsid w:val="002D5882"/>
    <w:rsid w:val="002D59CB"/>
    <w:rsid w:val="002D5B69"/>
    <w:rsid w:val="002D5DAF"/>
    <w:rsid w:val="002D5F7B"/>
    <w:rsid w:val="002D6BD5"/>
    <w:rsid w:val="002D6F01"/>
    <w:rsid w:val="002D760A"/>
    <w:rsid w:val="002D7BBD"/>
    <w:rsid w:val="002D7C1D"/>
    <w:rsid w:val="002D7EEC"/>
    <w:rsid w:val="002E0126"/>
    <w:rsid w:val="002E0253"/>
    <w:rsid w:val="002E041A"/>
    <w:rsid w:val="002E1044"/>
    <w:rsid w:val="002E135C"/>
    <w:rsid w:val="002E1481"/>
    <w:rsid w:val="002E1542"/>
    <w:rsid w:val="002E1759"/>
    <w:rsid w:val="002E1D98"/>
    <w:rsid w:val="002E21A6"/>
    <w:rsid w:val="002E264B"/>
    <w:rsid w:val="002E2778"/>
    <w:rsid w:val="002E27B2"/>
    <w:rsid w:val="002E2ABA"/>
    <w:rsid w:val="002E2B0D"/>
    <w:rsid w:val="002E310F"/>
    <w:rsid w:val="002E3740"/>
    <w:rsid w:val="002E3D25"/>
    <w:rsid w:val="002E3D3A"/>
    <w:rsid w:val="002E3D3C"/>
    <w:rsid w:val="002E42D5"/>
    <w:rsid w:val="002E452E"/>
    <w:rsid w:val="002E4776"/>
    <w:rsid w:val="002E4777"/>
    <w:rsid w:val="002E4938"/>
    <w:rsid w:val="002E49A3"/>
    <w:rsid w:val="002E4ADD"/>
    <w:rsid w:val="002E4B99"/>
    <w:rsid w:val="002E5ECB"/>
    <w:rsid w:val="002E62F9"/>
    <w:rsid w:val="002E695B"/>
    <w:rsid w:val="002E6A05"/>
    <w:rsid w:val="002E7275"/>
    <w:rsid w:val="002E72CC"/>
    <w:rsid w:val="002E765E"/>
    <w:rsid w:val="002E76E2"/>
    <w:rsid w:val="002E78A9"/>
    <w:rsid w:val="002E7B26"/>
    <w:rsid w:val="002E7D1D"/>
    <w:rsid w:val="002E7D69"/>
    <w:rsid w:val="002E7EAB"/>
    <w:rsid w:val="002F0433"/>
    <w:rsid w:val="002F0611"/>
    <w:rsid w:val="002F0A0C"/>
    <w:rsid w:val="002F0A61"/>
    <w:rsid w:val="002F143E"/>
    <w:rsid w:val="002F16E0"/>
    <w:rsid w:val="002F18D7"/>
    <w:rsid w:val="002F1D8C"/>
    <w:rsid w:val="002F1FEF"/>
    <w:rsid w:val="002F213F"/>
    <w:rsid w:val="002F233F"/>
    <w:rsid w:val="002F254C"/>
    <w:rsid w:val="002F2B7E"/>
    <w:rsid w:val="002F2C5A"/>
    <w:rsid w:val="002F2F6A"/>
    <w:rsid w:val="002F367C"/>
    <w:rsid w:val="002F36B8"/>
    <w:rsid w:val="002F39D6"/>
    <w:rsid w:val="002F3BEE"/>
    <w:rsid w:val="002F3F7E"/>
    <w:rsid w:val="002F431F"/>
    <w:rsid w:val="002F4675"/>
    <w:rsid w:val="002F49E5"/>
    <w:rsid w:val="002F5100"/>
    <w:rsid w:val="002F52EC"/>
    <w:rsid w:val="002F530F"/>
    <w:rsid w:val="002F5998"/>
    <w:rsid w:val="002F59C2"/>
    <w:rsid w:val="002F5BE6"/>
    <w:rsid w:val="002F5C18"/>
    <w:rsid w:val="002F6457"/>
    <w:rsid w:val="002F6E17"/>
    <w:rsid w:val="002F6EEA"/>
    <w:rsid w:val="002F718D"/>
    <w:rsid w:val="002F71B5"/>
    <w:rsid w:val="002F7227"/>
    <w:rsid w:val="002F763F"/>
    <w:rsid w:val="002F766D"/>
    <w:rsid w:val="002F7C1F"/>
    <w:rsid w:val="002F7E68"/>
    <w:rsid w:val="00300406"/>
    <w:rsid w:val="003004A2"/>
    <w:rsid w:val="003005AD"/>
    <w:rsid w:val="00300619"/>
    <w:rsid w:val="003008D9"/>
    <w:rsid w:val="00300A42"/>
    <w:rsid w:val="00300C5C"/>
    <w:rsid w:val="0030174E"/>
    <w:rsid w:val="00301E9C"/>
    <w:rsid w:val="003026CE"/>
    <w:rsid w:val="003027BB"/>
    <w:rsid w:val="00302B7C"/>
    <w:rsid w:val="003031FF"/>
    <w:rsid w:val="00303227"/>
    <w:rsid w:val="00303248"/>
    <w:rsid w:val="003033B1"/>
    <w:rsid w:val="00303631"/>
    <w:rsid w:val="0030368B"/>
    <w:rsid w:val="0030377F"/>
    <w:rsid w:val="00303B69"/>
    <w:rsid w:val="00303DFA"/>
    <w:rsid w:val="00303F54"/>
    <w:rsid w:val="00304309"/>
    <w:rsid w:val="003043D8"/>
    <w:rsid w:val="00304638"/>
    <w:rsid w:val="003048C0"/>
    <w:rsid w:val="00304CAD"/>
    <w:rsid w:val="00304D98"/>
    <w:rsid w:val="00304DAA"/>
    <w:rsid w:val="00304E9E"/>
    <w:rsid w:val="00304EC4"/>
    <w:rsid w:val="0030500C"/>
    <w:rsid w:val="0030507D"/>
    <w:rsid w:val="003051BF"/>
    <w:rsid w:val="00305316"/>
    <w:rsid w:val="003053ED"/>
    <w:rsid w:val="0030552E"/>
    <w:rsid w:val="00305689"/>
    <w:rsid w:val="003056E6"/>
    <w:rsid w:val="00305B20"/>
    <w:rsid w:val="00305C84"/>
    <w:rsid w:val="00306199"/>
    <w:rsid w:val="00306C90"/>
    <w:rsid w:val="00306D3A"/>
    <w:rsid w:val="00306E17"/>
    <w:rsid w:val="003070FB"/>
    <w:rsid w:val="00307231"/>
    <w:rsid w:val="003074BD"/>
    <w:rsid w:val="003074C0"/>
    <w:rsid w:val="00307735"/>
    <w:rsid w:val="00307AC5"/>
    <w:rsid w:val="00307AD3"/>
    <w:rsid w:val="00307E6E"/>
    <w:rsid w:val="003107E9"/>
    <w:rsid w:val="00310853"/>
    <w:rsid w:val="00310B0D"/>
    <w:rsid w:val="00310B58"/>
    <w:rsid w:val="00310C05"/>
    <w:rsid w:val="00310CE9"/>
    <w:rsid w:val="00311346"/>
    <w:rsid w:val="00311BDB"/>
    <w:rsid w:val="00311C52"/>
    <w:rsid w:val="00312141"/>
    <w:rsid w:val="00312367"/>
    <w:rsid w:val="00312466"/>
    <w:rsid w:val="00312759"/>
    <w:rsid w:val="003128E9"/>
    <w:rsid w:val="003128F1"/>
    <w:rsid w:val="003129E8"/>
    <w:rsid w:val="003130D3"/>
    <w:rsid w:val="003135A2"/>
    <w:rsid w:val="0031379F"/>
    <w:rsid w:val="0031399C"/>
    <w:rsid w:val="003139B4"/>
    <w:rsid w:val="00313B56"/>
    <w:rsid w:val="00313CCA"/>
    <w:rsid w:val="00313E46"/>
    <w:rsid w:val="00313F72"/>
    <w:rsid w:val="00313FE7"/>
    <w:rsid w:val="003140A0"/>
    <w:rsid w:val="003143B6"/>
    <w:rsid w:val="00314563"/>
    <w:rsid w:val="0031460A"/>
    <w:rsid w:val="00314740"/>
    <w:rsid w:val="00315456"/>
    <w:rsid w:val="00315669"/>
    <w:rsid w:val="003159E3"/>
    <w:rsid w:val="00315DD3"/>
    <w:rsid w:val="00315E27"/>
    <w:rsid w:val="00315E29"/>
    <w:rsid w:val="003160A4"/>
    <w:rsid w:val="003162A8"/>
    <w:rsid w:val="00316651"/>
    <w:rsid w:val="00316A39"/>
    <w:rsid w:val="00316FF4"/>
    <w:rsid w:val="0031740F"/>
    <w:rsid w:val="0031780F"/>
    <w:rsid w:val="00317825"/>
    <w:rsid w:val="00317A36"/>
    <w:rsid w:val="00317C6C"/>
    <w:rsid w:val="00317ECB"/>
    <w:rsid w:val="0032027B"/>
    <w:rsid w:val="003205B3"/>
    <w:rsid w:val="00320871"/>
    <w:rsid w:val="00321192"/>
    <w:rsid w:val="003218A4"/>
    <w:rsid w:val="00321DBD"/>
    <w:rsid w:val="003223BB"/>
    <w:rsid w:val="0032278E"/>
    <w:rsid w:val="003227B3"/>
    <w:rsid w:val="003227C9"/>
    <w:rsid w:val="00322923"/>
    <w:rsid w:val="00323634"/>
    <w:rsid w:val="00323762"/>
    <w:rsid w:val="00324382"/>
    <w:rsid w:val="003247D2"/>
    <w:rsid w:val="00324B29"/>
    <w:rsid w:val="00324E3C"/>
    <w:rsid w:val="00324E59"/>
    <w:rsid w:val="00324F6C"/>
    <w:rsid w:val="0032505A"/>
    <w:rsid w:val="003254A3"/>
    <w:rsid w:val="00325617"/>
    <w:rsid w:val="003258E8"/>
    <w:rsid w:val="00325C89"/>
    <w:rsid w:val="00325D34"/>
    <w:rsid w:val="00325DC9"/>
    <w:rsid w:val="00325F12"/>
    <w:rsid w:val="00326329"/>
    <w:rsid w:val="0032689C"/>
    <w:rsid w:val="00326901"/>
    <w:rsid w:val="003269BB"/>
    <w:rsid w:val="00326F0A"/>
    <w:rsid w:val="003270E1"/>
    <w:rsid w:val="003271C3"/>
    <w:rsid w:val="00327E75"/>
    <w:rsid w:val="00327F14"/>
    <w:rsid w:val="00327FBA"/>
    <w:rsid w:val="00330066"/>
    <w:rsid w:val="003308E7"/>
    <w:rsid w:val="00330AC0"/>
    <w:rsid w:val="00330C62"/>
    <w:rsid w:val="00330E77"/>
    <w:rsid w:val="00331554"/>
    <w:rsid w:val="00331CAB"/>
    <w:rsid w:val="00331E32"/>
    <w:rsid w:val="00331F40"/>
    <w:rsid w:val="00331FC7"/>
    <w:rsid w:val="00332076"/>
    <w:rsid w:val="003320A6"/>
    <w:rsid w:val="00332246"/>
    <w:rsid w:val="003323E5"/>
    <w:rsid w:val="0033341F"/>
    <w:rsid w:val="003335C9"/>
    <w:rsid w:val="0033382F"/>
    <w:rsid w:val="00333E49"/>
    <w:rsid w:val="003340AF"/>
    <w:rsid w:val="00334204"/>
    <w:rsid w:val="003348B4"/>
    <w:rsid w:val="00334B46"/>
    <w:rsid w:val="00335407"/>
    <w:rsid w:val="003356EF"/>
    <w:rsid w:val="00335D77"/>
    <w:rsid w:val="0033636C"/>
    <w:rsid w:val="00336385"/>
    <w:rsid w:val="00336622"/>
    <w:rsid w:val="003369B1"/>
    <w:rsid w:val="003369E5"/>
    <w:rsid w:val="00336EB5"/>
    <w:rsid w:val="00337173"/>
    <w:rsid w:val="003371C4"/>
    <w:rsid w:val="003371DA"/>
    <w:rsid w:val="00337367"/>
    <w:rsid w:val="0033741C"/>
    <w:rsid w:val="0033754E"/>
    <w:rsid w:val="003376FC"/>
    <w:rsid w:val="0033781B"/>
    <w:rsid w:val="00337B48"/>
    <w:rsid w:val="00337ED7"/>
    <w:rsid w:val="0034028F"/>
    <w:rsid w:val="00340718"/>
    <w:rsid w:val="003408B1"/>
    <w:rsid w:val="003409AC"/>
    <w:rsid w:val="00340AB3"/>
    <w:rsid w:val="00340F1E"/>
    <w:rsid w:val="00341250"/>
    <w:rsid w:val="003414F1"/>
    <w:rsid w:val="00341AB8"/>
    <w:rsid w:val="00341BD1"/>
    <w:rsid w:val="003420A5"/>
    <w:rsid w:val="00342435"/>
    <w:rsid w:val="00342689"/>
    <w:rsid w:val="0034277E"/>
    <w:rsid w:val="00342BE9"/>
    <w:rsid w:val="00342C4A"/>
    <w:rsid w:val="00342C74"/>
    <w:rsid w:val="0034300E"/>
    <w:rsid w:val="00343375"/>
    <w:rsid w:val="00343430"/>
    <w:rsid w:val="003437E4"/>
    <w:rsid w:val="00343B4F"/>
    <w:rsid w:val="003442AD"/>
    <w:rsid w:val="0034432F"/>
    <w:rsid w:val="003444EE"/>
    <w:rsid w:val="00344552"/>
    <w:rsid w:val="003447BE"/>
    <w:rsid w:val="00344C09"/>
    <w:rsid w:val="00345108"/>
    <w:rsid w:val="003451F4"/>
    <w:rsid w:val="0034521B"/>
    <w:rsid w:val="003453F2"/>
    <w:rsid w:val="00345614"/>
    <w:rsid w:val="0034567E"/>
    <w:rsid w:val="00345B59"/>
    <w:rsid w:val="00345C9D"/>
    <w:rsid w:val="00345E0F"/>
    <w:rsid w:val="00345ECD"/>
    <w:rsid w:val="00346126"/>
    <w:rsid w:val="003464CB"/>
    <w:rsid w:val="003464FA"/>
    <w:rsid w:val="00346700"/>
    <w:rsid w:val="00346A94"/>
    <w:rsid w:val="00346BE2"/>
    <w:rsid w:val="00346CD7"/>
    <w:rsid w:val="003470FB"/>
    <w:rsid w:val="0034756D"/>
    <w:rsid w:val="00347574"/>
    <w:rsid w:val="00347B1D"/>
    <w:rsid w:val="00347B4A"/>
    <w:rsid w:val="00347C46"/>
    <w:rsid w:val="00347CA4"/>
    <w:rsid w:val="00347EF1"/>
    <w:rsid w:val="003501CB"/>
    <w:rsid w:val="00350651"/>
    <w:rsid w:val="003506AC"/>
    <w:rsid w:val="00350926"/>
    <w:rsid w:val="00350E26"/>
    <w:rsid w:val="00351189"/>
    <w:rsid w:val="003511D8"/>
    <w:rsid w:val="00351355"/>
    <w:rsid w:val="00351A23"/>
    <w:rsid w:val="00351AB6"/>
    <w:rsid w:val="00351DB4"/>
    <w:rsid w:val="00351E0F"/>
    <w:rsid w:val="00352013"/>
    <w:rsid w:val="0035206C"/>
    <w:rsid w:val="003523EE"/>
    <w:rsid w:val="00352523"/>
    <w:rsid w:val="0035292D"/>
    <w:rsid w:val="00353191"/>
    <w:rsid w:val="003531E8"/>
    <w:rsid w:val="00353205"/>
    <w:rsid w:val="0035324A"/>
    <w:rsid w:val="00353313"/>
    <w:rsid w:val="0035344D"/>
    <w:rsid w:val="0035373A"/>
    <w:rsid w:val="00353769"/>
    <w:rsid w:val="003539B3"/>
    <w:rsid w:val="00353F67"/>
    <w:rsid w:val="0035408A"/>
    <w:rsid w:val="00354188"/>
    <w:rsid w:val="003541E7"/>
    <w:rsid w:val="00354240"/>
    <w:rsid w:val="003547A7"/>
    <w:rsid w:val="00354A17"/>
    <w:rsid w:val="00354A18"/>
    <w:rsid w:val="00354E8F"/>
    <w:rsid w:val="003550E1"/>
    <w:rsid w:val="00355195"/>
    <w:rsid w:val="003551DE"/>
    <w:rsid w:val="003552F3"/>
    <w:rsid w:val="003553E9"/>
    <w:rsid w:val="003554B3"/>
    <w:rsid w:val="0035551A"/>
    <w:rsid w:val="0035586B"/>
    <w:rsid w:val="00355D0A"/>
    <w:rsid w:val="00355D14"/>
    <w:rsid w:val="00355D4A"/>
    <w:rsid w:val="00355E59"/>
    <w:rsid w:val="003561BA"/>
    <w:rsid w:val="0035675F"/>
    <w:rsid w:val="00356BAA"/>
    <w:rsid w:val="00356F1F"/>
    <w:rsid w:val="0035771B"/>
    <w:rsid w:val="00357752"/>
    <w:rsid w:val="00357858"/>
    <w:rsid w:val="0035787E"/>
    <w:rsid w:val="00360141"/>
    <w:rsid w:val="003601C1"/>
    <w:rsid w:val="003607CC"/>
    <w:rsid w:val="003609CB"/>
    <w:rsid w:val="00360A69"/>
    <w:rsid w:val="00360D64"/>
    <w:rsid w:val="00360D97"/>
    <w:rsid w:val="00360DA8"/>
    <w:rsid w:val="00361096"/>
    <w:rsid w:val="003614A5"/>
    <w:rsid w:val="003616AC"/>
    <w:rsid w:val="003616DB"/>
    <w:rsid w:val="00361B01"/>
    <w:rsid w:val="00361F5D"/>
    <w:rsid w:val="003620E1"/>
    <w:rsid w:val="003621A0"/>
    <w:rsid w:val="003624C6"/>
    <w:rsid w:val="0036259F"/>
    <w:rsid w:val="003629DE"/>
    <w:rsid w:val="00362E64"/>
    <w:rsid w:val="003630CF"/>
    <w:rsid w:val="0036310A"/>
    <w:rsid w:val="003631A3"/>
    <w:rsid w:val="003634FA"/>
    <w:rsid w:val="00363A36"/>
    <w:rsid w:val="00363E41"/>
    <w:rsid w:val="00363F34"/>
    <w:rsid w:val="0036407E"/>
    <w:rsid w:val="003644E4"/>
    <w:rsid w:val="00364997"/>
    <w:rsid w:val="00364D0B"/>
    <w:rsid w:val="00364D24"/>
    <w:rsid w:val="0036573E"/>
    <w:rsid w:val="00365892"/>
    <w:rsid w:val="00365D2E"/>
    <w:rsid w:val="00365E1E"/>
    <w:rsid w:val="00365E44"/>
    <w:rsid w:val="00365F28"/>
    <w:rsid w:val="003661CD"/>
    <w:rsid w:val="0036698F"/>
    <w:rsid w:val="00366A51"/>
    <w:rsid w:val="00366B1A"/>
    <w:rsid w:val="00366BE7"/>
    <w:rsid w:val="00366E8F"/>
    <w:rsid w:val="00366E9B"/>
    <w:rsid w:val="0036706E"/>
    <w:rsid w:val="00367397"/>
    <w:rsid w:val="003677EC"/>
    <w:rsid w:val="003679F7"/>
    <w:rsid w:val="00367ADA"/>
    <w:rsid w:val="00367B24"/>
    <w:rsid w:val="00367C6D"/>
    <w:rsid w:val="00370813"/>
    <w:rsid w:val="00370A26"/>
    <w:rsid w:val="00370FF5"/>
    <w:rsid w:val="003714C8"/>
    <w:rsid w:val="00371A99"/>
    <w:rsid w:val="00371B98"/>
    <w:rsid w:val="00371C0C"/>
    <w:rsid w:val="00371C9C"/>
    <w:rsid w:val="003725EC"/>
    <w:rsid w:val="00372914"/>
    <w:rsid w:val="00373041"/>
    <w:rsid w:val="0037317A"/>
    <w:rsid w:val="003735C5"/>
    <w:rsid w:val="00373719"/>
    <w:rsid w:val="00373A56"/>
    <w:rsid w:val="00374294"/>
    <w:rsid w:val="0037443B"/>
    <w:rsid w:val="003744BA"/>
    <w:rsid w:val="003745EA"/>
    <w:rsid w:val="00374662"/>
    <w:rsid w:val="003746B5"/>
    <w:rsid w:val="00374E83"/>
    <w:rsid w:val="00374EFB"/>
    <w:rsid w:val="00375156"/>
    <w:rsid w:val="0037574E"/>
    <w:rsid w:val="00375DEF"/>
    <w:rsid w:val="00375EDE"/>
    <w:rsid w:val="00376835"/>
    <w:rsid w:val="00376F86"/>
    <w:rsid w:val="00377696"/>
    <w:rsid w:val="003777C3"/>
    <w:rsid w:val="00377826"/>
    <w:rsid w:val="003779E1"/>
    <w:rsid w:val="00377C86"/>
    <w:rsid w:val="00377F56"/>
    <w:rsid w:val="00380386"/>
    <w:rsid w:val="0038041C"/>
    <w:rsid w:val="00380BC4"/>
    <w:rsid w:val="003814C5"/>
    <w:rsid w:val="003815BC"/>
    <w:rsid w:val="00381680"/>
    <w:rsid w:val="0038193C"/>
    <w:rsid w:val="00381A7D"/>
    <w:rsid w:val="00381B3C"/>
    <w:rsid w:val="00381BA1"/>
    <w:rsid w:val="00382127"/>
    <w:rsid w:val="00382782"/>
    <w:rsid w:val="00382C92"/>
    <w:rsid w:val="00382E28"/>
    <w:rsid w:val="00383013"/>
    <w:rsid w:val="003831C2"/>
    <w:rsid w:val="00383A20"/>
    <w:rsid w:val="00383A25"/>
    <w:rsid w:val="00383A9C"/>
    <w:rsid w:val="00383FDA"/>
    <w:rsid w:val="003840DE"/>
    <w:rsid w:val="0038424F"/>
    <w:rsid w:val="0038433C"/>
    <w:rsid w:val="003845EC"/>
    <w:rsid w:val="003849B5"/>
    <w:rsid w:val="003855B8"/>
    <w:rsid w:val="003858E8"/>
    <w:rsid w:val="00385B29"/>
    <w:rsid w:val="00385DFE"/>
    <w:rsid w:val="00386070"/>
    <w:rsid w:val="0038632E"/>
    <w:rsid w:val="003863F2"/>
    <w:rsid w:val="00386755"/>
    <w:rsid w:val="003868CA"/>
    <w:rsid w:val="00386A5F"/>
    <w:rsid w:val="00386BB3"/>
    <w:rsid w:val="00386D64"/>
    <w:rsid w:val="00386F5B"/>
    <w:rsid w:val="00387133"/>
    <w:rsid w:val="00387510"/>
    <w:rsid w:val="0038766A"/>
    <w:rsid w:val="003877BF"/>
    <w:rsid w:val="00387969"/>
    <w:rsid w:val="00387D8F"/>
    <w:rsid w:val="00387DF1"/>
    <w:rsid w:val="00390A2A"/>
    <w:rsid w:val="00390C4C"/>
    <w:rsid w:val="00390CAB"/>
    <w:rsid w:val="00391469"/>
    <w:rsid w:val="0039200A"/>
    <w:rsid w:val="00392245"/>
    <w:rsid w:val="00392888"/>
    <w:rsid w:val="00392D14"/>
    <w:rsid w:val="00392D8C"/>
    <w:rsid w:val="00393293"/>
    <w:rsid w:val="0039335A"/>
    <w:rsid w:val="0039354F"/>
    <w:rsid w:val="00393702"/>
    <w:rsid w:val="00393951"/>
    <w:rsid w:val="00393D8C"/>
    <w:rsid w:val="003943D6"/>
    <w:rsid w:val="00394876"/>
    <w:rsid w:val="00394BEA"/>
    <w:rsid w:val="00394C7F"/>
    <w:rsid w:val="003955FE"/>
    <w:rsid w:val="003956DB"/>
    <w:rsid w:val="00395C68"/>
    <w:rsid w:val="00396228"/>
    <w:rsid w:val="0039653D"/>
    <w:rsid w:val="00396A73"/>
    <w:rsid w:val="00396B58"/>
    <w:rsid w:val="003972B5"/>
    <w:rsid w:val="0039745D"/>
    <w:rsid w:val="003974A3"/>
    <w:rsid w:val="0039755A"/>
    <w:rsid w:val="00397700"/>
    <w:rsid w:val="003977FF"/>
    <w:rsid w:val="003979D4"/>
    <w:rsid w:val="00397CD7"/>
    <w:rsid w:val="00397EBB"/>
    <w:rsid w:val="00397FC8"/>
    <w:rsid w:val="003A0685"/>
    <w:rsid w:val="003A083A"/>
    <w:rsid w:val="003A0861"/>
    <w:rsid w:val="003A09A7"/>
    <w:rsid w:val="003A0A27"/>
    <w:rsid w:val="003A0BB1"/>
    <w:rsid w:val="003A14D1"/>
    <w:rsid w:val="003A151C"/>
    <w:rsid w:val="003A187E"/>
    <w:rsid w:val="003A20AB"/>
    <w:rsid w:val="003A214E"/>
    <w:rsid w:val="003A25F6"/>
    <w:rsid w:val="003A2714"/>
    <w:rsid w:val="003A2728"/>
    <w:rsid w:val="003A2AFE"/>
    <w:rsid w:val="003A2EB5"/>
    <w:rsid w:val="003A318D"/>
    <w:rsid w:val="003A346B"/>
    <w:rsid w:val="003A35EC"/>
    <w:rsid w:val="003A37B8"/>
    <w:rsid w:val="003A37D4"/>
    <w:rsid w:val="003A38AD"/>
    <w:rsid w:val="003A409C"/>
    <w:rsid w:val="003A43DA"/>
    <w:rsid w:val="003A43E2"/>
    <w:rsid w:val="003A449E"/>
    <w:rsid w:val="003A4D86"/>
    <w:rsid w:val="003A4DA3"/>
    <w:rsid w:val="003A53A8"/>
    <w:rsid w:val="003A58ED"/>
    <w:rsid w:val="003A5AFD"/>
    <w:rsid w:val="003A5D36"/>
    <w:rsid w:val="003A5EFB"/>
    <w:rsid w:val="003A61C3"/>
    <w:rsid w:val="003A64C0"/>
    <w:rsid w:val="003A64DB"/>
    <w:rsid w:val="003A656D"/>
    <w:rsid w:val="003A6990"/>
    <w:rsid w:val="003A6C59"/>
    <w:rsid w:val="003A6FF6"/>
    <w:rsid w:val="003A726F"/>
    <w:rsid w:val="003A7FD2"/>
    <w:rsid w:val="003B02F4"/>
    <w:rsid w:val="003B05C5"/>
    <w:rsid w:val="003B081B"/>
    <w:rsid w:val="003B0AB1"/>
    <w:rsid w:val="003B10C3"/>
    <w:rsid w:val="003B14B2"/>
    <w:rsid w:val="003B18BD"/>
    <w:rsid w:val="003B1900"/>
    <w:rsid w:val="003B1917"/>
    <w:rsid w:val="003B1DA8"/>
    <w:rsid w:val="003B1F70"/>
    <w:rsid w:val="003B201E"/>
    <w:rsid w:val="003B21FC"/>
    <w:rsid w:val="003B2688"/>
    <w:rsid w:val="003B293A"/>
    <w:rsid w:val="003B2940"/>
    <w:rsid w:val="003B29EA"/>
    <w:rsid w:val="003B2A15"/>
    <w:rsid w:val="003B2E7B"/>
    <w:rsid w:val="003B3001"/>
    <w:rsid w:val="003B3065"/>
    <w:rsid w:val="003B30EC"/>
    <w:rsid w:val="003B3270"/>
    <w:rsid w:val="003B3394"/>
    <w:rsid w:val="003B351A"/>
    <w:rsid w:val="003B3937"/>
    <w:rsid w:val="003B3BDC"/>
    <w:rsid w:val="003B402E"/>
    <w:rsid w:val="003B40B8"/>
    <w:rsid w:val="003B41D5"/>
    <w:rsid w:val="003B4758"/>
    <w:rsid w:val="003B47C9"/>
    <w:rsid w:val="003B4A59"/>
    <w:rsid w:val="003B4DEC"/>
    <w:rsid w:val="003B5118"/>
    <w:rsid w:val="003B51D0"/>
    <w:rsid w:val="003B52BB"/>
    <w:rsid w:val="003B54E0"/>
    <w:rsid w:val="003B5852"/>
    <w:rsid w:val="003B58BE"/>
    <w:rsid w:val="003B5A1F"/>
    <w:rsid w:val="003B5B4A"/>
    <w:rsid w:val="003B5B64"/>
    <w:rsid w:val="003B5BF9"/>
    <w:rsid w:val="003B62D9"/>
    <w:rsid w:val="003B6435"/>
    <w:rsid w:val="003B6602"/>
    <w:rsid w:val="003B66F3"/>
    <w:rsid w:val="003B6AAA"/>
    <w:rsid w:val="003B6BD7"/>
    <w:rsid w:val="003B6BDF"/>
    <w:rsid w:val="003B6C76"/>
    <w:rsid w:val="003B7294"/>
    <w:rsid w:val="003B78B4"/>
    <w:rsid w:val="003B7BCD"/>
    <w:rsid w:val="003B7CEC"/>
    <w:rsid w:val="003B7D91"/>
    <w:rsid w:val="003C01F9"/>
    <w:rsid w:val="003C02BF"/>
    <w:rsid w:val="003C0371"/>
    <w:rsid w:val="003C07EA"/>
    <w:rsid w:val="003C0999"/>
    <w:rsid w:val="003C0EA6"/>
    <w:rsid w:val="003C1092"/>
    <w:rsid w:val="003C1A8C"/>
    <w:rsid w:val="003C1AC8"/>
    <w:rsid w:val="003C1B4C"/>
    <w:rsid w:val="003C1D7F"/>
    <w:rsid w:val="003C1FBF"/>
    <w:rsid w:val="003C2139"/>
    <w:rsid w:val="003C22FC"/>
    <w:rsid w:val="003C2581"/>
    <w:rsid w:val="003C2CD1"/>
    <w:rsid w:val="003C33F8"/>
    <w:rsid w:val="003C34A9"/>
    <w:rsid w:val="003C34F9"/>
    <w:rsid w:val="003C3A58"/>
    <w:rsid w:val="003C3CEF"/>
    <w:rsid w:val="003C3D4F"/>
    <w:rsid w:val="003C41A8"/>
    <w:rsid w:val="003C42AE"/>
    <w:rsid w:val="003C42B6"/>
    <w:rsid w:val="003C4625"/>
    <w:rsid w:val="003C4627"/>
    <w:rsid w:val="003C46FC"/>
    <w:rsid w:val="003C4851"/>
    <w:rsid w:val="003C4B24"/>
    <w:rsid w:val="003C4B29"/>
    <w:rsid w:val="003C4C36"/>
    <w:rsid w:val="003C4E8E"/>
    <w:rsid w:val="003C5008"/>
    <w:rsid w:val="003C51B2"/>
    <w:rsid w:val="003C55A2"/>
    <w:rsid w:val="003C55CA"/>
    <w:rsid w:val="003C56E0"/>
    <w:rsid w:val="003C5BA0"/>
    <w:rsid w:val="003C5C57"/>
    <w:rsid w:val="003C5D8F"/>
    <w:rsid w:val="003C630C"/>
    <w:rsid w:val="003C63F7"/>
    <w:rsid w:val="003C6916"/>
    <w:rsid w:val="003C6C0C"/>
    <w:rsid w:val="003C6D20"/>
    <w:rsid w:val="003C6D70"/>
    <w:rsid w:val="003C70C0"/>
    <w:rsid w:val="003C7678"/>
    <w:rsid w:val="003C768B"/>
    <w:rsid w:val="003C7BF5"/>
    <w:rsid w:val="003C7CE5"/>
    <w:rsid w:val="003C7DEB"/>
    <w:rsid w:val="003D0032"/>
    <w:rsid w:val="003D00D1"/>
    <w:rsid w:val="003D02EC"/>
    <w:rsid w:val="003D066A"/>
    <w:rsid w:val="003D0781"/>
    <w:rsid w:val="003D0797"/>
    <w:rsid w:val="003D0961"/>
    <w:rsid w:val="003D09F1"/>
    <w:rsid w:val="003D0A20"/>
    <w:rsid w:val="003D0C59"/>
    <w:rsid w:val="003D0D1B"/>
    <w:rsid w:val="003D1297"/>
    <w:rsid w:val="003D1489"/>
    <w:rsid w:val="003D1BBB"/>
    <w:rsid w:val="003D1BC6"/>
    <w:rsid w:val="003D1BF9"/>
    <w:rsid w:val="003D1C42"/>
    <w:rsid w:val="003D224F"/>
    <w:rsid w:val="003D2382"/>
    <w:rsid w:val="003D2395"/>
    <w:rsid w:val="003D249C"/>
    <w:rsid w:val="003D2A2F"/>
    <w:rsid w:val="003D2B89"/>
    <w:rsid w:val="003D2BA4"/>
    <w:rsid w:val="003D2C2F"/>
    <w:rsid w:val="003D2FB6"/>
    <w:rsid w:val="003D329B"/>
    <w:rsid w:val="003D33B5"/>
    <w:rsid w:val="003D348D"/>
    <w:rsid w:val="003D34A5"/>
    <w:rsid w:val="003D39E1"/>
    <w:rsid w:val="003D3A6E"/>
    <w:rsid w:val="003D406F"/>
    <w:rsid w:val="003D44CB"/>
    <w:rsid w:val="003D44F3"/>
    <w:rsid w:val="003D4C49"/>
    <w:rsid w:val="003D4D60"/>
    <w:rsid w:val="003D4FBE"/>
    <w:rsid w:val="003D51EC"/>
    <w:rsid w:val="003D5259"/>
    <w:rsid w:val="003D53AD"/>
    <w:rsid w:val="003D53B1"/>
    <w:rsid w:val="003D58E6"/>
    <w:rsid w:val="003D5CC4"/>
    <w:rsid w:val="003D621B"/>
    <w:rsid w:val="003D621C"/>
    <w:rsid w:val="003D6925"/>
    <w:rsid w:val="003D6B31"/>
    <w:rsid w:val="003D6B83"/>
    <w:rsid w:val="003D6C7F"/>
    <w:rsid w:val="003D6CDC"/>
    <w:rsid w:val="003D793A"/>
    <w:rsid w:val="003D79C1"/>
    <w:rsid w:val="003D79E3"/>
    <w:rsid w:val="003D7B34"/>
    <w:rsid w:val="003D7B53"/>
    <w:rsid w:val="003D7B66"/>
    <w:rsid w:val="003D7E7B"/>
    <w:rsid w:val="003E0289"/>
    <w:rsid w:val="003E09EC"/>
    <w:rsid w:val="003E118F"/>
    <w:rsid w:val="003E11AA"/>
    <w:rsid w:val="003E1394"/>
    <w:rsid w:val="003E1763"/>
    <w:rsid w:val="003E19E4"/>
    <w:rsid w:val="003E1CBE"/>
    <w:rsid w:val="003E1CC1"/>
    <w:rsid w:val="003E1FD2"/>
    <w:rsid w:val="003E2274"/>
    <w:rsid w:val="003E2288"/>
    <w:rsid w:val="003E23BC"/>
    <w:rsid w:val="003E2427"/>
    <w:rsid w:val="003E24DA"/>
    <w:rsid w:val="003E27C7"/>
    <w:rsid w:val="003E283C"/>
    <w:rsid w:val="003E2C9F"/>
    <w:rsid w:val="003E331B"/>
    <w:rsid w:val="003E3321"/>
    <w:rsid w:val="003E3581"/>
    <w:rsid w:val="003E3657"/>
    <w:rsid w:val="003E3783"/>
    <w:rsid w:val="003E3C9D"/>
    <w:rsid w:val="003E4042"/>
    <w:rsid w:val="003E4126"/>
    <w:rsid w:val="003E43C2"/>
    <w:rsid w:val="003E45CB"/>
    <w:rsid w:val="003E4E12"/>
    <w:rsid w:val="003E4E63"/>
    <w:rsid w:val="003E5675"/>
    <w:rsid w:val="003E572E"/>
    <w:rsid w:val="003E5CC2"/>
    <w:rsid w:val="003E5E92"/>
    <w:rsid w:val="003E648D"/>
    <w:rsid w:val="003E64F9"/>
    <w:rsid w:val="003E65CC"/>
    <w:rsid w:val="003E65E7"/>
    <w:rsid w:val="003E664E"/>
    <w:rsid w:val="003E6B4C"/>
    <w:rsid w:val="003E6E78"/>
    <w:rsid w:val="003E6EBC"/>
    <w:rsid w:val="003E7307"/>
    <w:rsid w:val="003E752B"/>
    <w:rsid w:val="003E768D"/>
    <w:rsid w:val="003E7A20"/>
    <w:rsid w:val="003E7B00"/>
    <w:rsid w:val="003E7B11"/>
    <w:rsid w:val="003E7BDD"/>
    <w:rsid w:val="003F00E3"/>
    <w:rsid w:val="003F037D"/>
    <w:rsid w:val="003F0659"/>
    <w:rsid w:val="003F0715"/>
    <w:rsid w:val="003F07D0"/>
    <w:rsid w:val="003F0849"/>
    <w:rsid w:val="003F0C92"/>
    <w:rsid w:val="003F0F75"/>
    <w:rsid w:val="003F0FE8"/>
    <w:rsid w:val="003F1002"/>
    <w:rsid w:val="003F1291"/>
    <w:rsid w:val="003F12B2"/>
    <w:rsid w:val="003F1522"/>
    <w:rsid w:val="003F1592"/>
    <w:rsid w:val="003F15BA"/>
    <w:rsid w:val="003F1E5E"/>
    <w:rsid w:val="003F1ED8"/>
    <w:rsid w:val="003F1F05"/>
    <w:rsid w:val="003F2A54"/>
    <w:rsid w:val="003F32F4"/>
    <w:rsid w:val="003F3E29"/>
    <w:rsid w:val="003F40A3"/>
    <w:rsid w:val="003F43C5"/>
    <w:rsid w:val="003F47B9"/>
    <w:rsid w:val="003F4891"/>
    <w:rsid w:val="003F49DB"/>
    <w:rsid w:val="003F4B91"/>
    <w:rsid w:val="003F4BAE"/>
    <w:rsid w:val="003F4E1D"/>
    <w:rsid w:val="003F4F91"/>
    <w:rsid w:val="003F521E"/>
    <w:rsid w:val="003F617C"/>
    <w:rsid w:val="003F63BD"/>
    <w:rsid w:val="003F640F"/>
    <w:rsid w:val="003F69A2"/>
    <w:rsid w:val="003F7061"/>
    <w:rsid w:val="003F7074"/>
    <w:rsid w:val="003F7376"/>
    <w:rsid w:val="003F73FE"/>
    <w:rsid w:val="003F764E"/>
    <w:rsid w:val="003F775A"/>
    <w:rsid w:val="004002E3"/>
    <w:rsid w:val="00400884"/>
    <w:rsid w:val="00400E42"/>
    <w:rsid w:val="00400EFA"/>
    <w:rsid w:val="004012C2"/>
    <w:rsid w:val="00401442"/>
    <w:rsid w:val="0040156C"/>
    <w:rsid w:val="004015A0"/>
    <w:rsid w:val="00401A62"/>
    <w:rsid w:val="00401BF6"/>
    <w:rsid w:val="00402059"/>
    <w:rsid w:val="00402690"/>
    <w:rsid w:val="004029E6"/>
    <w:rsid w:val="00402A64"/>
    <w:rsid w:val="00402C7B"/>
    <w:rsid w:val="00402C87"/>
    <w:rsid w:val="00402D4D"/>
    <w:rsid w:val="00402D5B"/>
    <w:rsid w:val="00403048"/>
    <w:rsid w:val="004030AD"/>
    <w:rsid w:val="0040371C"/>
    <w:rsid w:val="004037BD"/>
    <w:rsid w:val="004037DA"/>
    <w:rsid w:val="00403BF8"/>
    <w:rsid w:val="0040415F"/>
    <w:rsid w:val="00404249"/>
    <w:rsid w:val="00404375"/>
    <w:rsid w:val="004045FB"/>
    <w:rsid w:val="004048B6"/>
    <w:rsid w:val="00404C66"/>
    <w:rsid w:val="00405320"/>
    <w:rsid w:val="00405412"/>
    <w:rsid w:val="004058E0"/>
    <w:rsid w:val="00405CE3"/>
    <w:rsid w:val="00405D85"/>
    <w:rsid w:val="00405E30"/>
    <w:rsid w:val="00405F73"/>
    <w:rsid w:val="00405FC6"/>
    <w:rsid w:val="0040623A"/>
    <w:rsid w:val="004066CD"/>
    <w:rsid w:val="00406FC0"/>
    <w:rsid w:val="004074A3"/>
    <w:rsid w:val="0040757D"/>
    <w:rsid w:val="00407628"/>
    <w:rsid w:val="00407C08"/>
    <w:rsid w:val="00407EA7"/>
    <w:rsid w:val="004103E1"/>
    <w:rsid w:val="004106BC"/>
    <w:rsid w:val="0041085E"/>
    <w:rsid w:val="004109BA"/>
    <w:rsid w:val="0041105A"/>
    <w:rsid w:val="004112D4"/>
    <w:rsid w:val="004117AA"/>
    <w:rsid w:val="00411B7A"/>
    <w:rsid w:val="00412004"/>
    <w:rsid w:val="004123AA"/>
    <w:rsid w:val="0041266C"/>
    <w:rsid w:val="00412B17"/>
    <w:rsid w:val="00412C0B"/>
    <w:rsid w:val="00413718"/>
    <w:rsid w:val="00413764"/>
    <w:rsid w:val="00413960"/>
    <w:rsid w:val="004139CA"/>
    <w:rsid w:val="00413B57"/>
    <w:rsid w:val="00413B98"/>
    <w:rsid w:val="00413B9B"/>
    <w:rsid w:val="00413BC6"/>
    <w:rsid w:val="00414236"/>
    <w:rsid w:val="004142DC"/>
    <w:rsid w:val="004143EB"/>
    <w:rsid w:val="0041443A"/>
    <w:rsid w:val="004147AF"/>
    <w:rsid w:val="0041486E"/>
    <w:rsid w:val="00414947"/>
    <w:rsid w:val="00414E61"/>
    <w:rsid w:val="004152E4"/>
    <w:rsid w:val="00415461"/>
    <w:rsid w:val="00415681"/>
    <w:rsid w:val="00415884"/>
    <w:rsid w:val="00415B0A"/>
    <w:rsid w:val="00415DC0"/>
    <w:rsid w:val="00415E08"/>
    <w:rsid w:val="00415FB2"/>
    <w:rsid w:val="004161A2"/>
    <w:rsid w:val="004166A6"/>
    <w:rsid w:val="004167BD"/>
    <w:rsid w:val="00416CCF"/>
    <w:rsid w:val="00417170"/>
    <w:rsid w:val="00417272"/>
    <w:rsid w:val="00417430"/>
    <w:rsid w:val="00417787"/>
    <w:rsid w:val="0041781C"/>
    <w:rsid w:val="00417901"/>
    <w:rsid w:val="00417CF3"/>
    <w:rsid w:val="00417DC6"/>
    <w:rsid w:val="00420CAE"/>
    <w:rsid w:val="00420CC2"/>
    <w:rsid w:val="00420D82"/>
    <w:rsid w:val="004212DE"/>
    <w:rsid w:val="00421410"/>
    <w:rsid w:val="004214DD"/>
    <w:rsid w:val="0042152C"/>
    <w:rsid w:val="004219A3"/>
    <w:rsid w:val="00421A75"/>
    <w:rsid w:val="00421B9C"/>
    <w:rsid w:val="00421DF5"/>
    <w:rsid w:val="0042224D"/>
    <w:rsid w:val="00422CBD"/>
    <w:rsid w:val="00422D4B"/>
    <w:rsid w:val="00422E6B"/>
    <w:rsid w:val="0042304A"/>
    <w:rsid w:val="004231CB"/>
    <w:rsid w:val="004232F7"/>
    <w:rsid w:val="004235A2"/>
    <w:rsid w:val="00423861"/>
    <w:rsid w:val="00423B47"/>
    <w:rsid w:val="00423D19"/>
    <w:rsid w:val="00423DA9"/>
    <w:rsid w:val="00423E5E"/>
    <w:rsid w:val="00423EE5"/>
    <w:rsid w:val="004240F7"/>
    <w:rsid w:val="004243EA"/>
    <w:rsid w:val="00424A35"/>
    <w:rsid w:val="00424EFF"/>
    <w:rsid w:val="0042500F"/>
    <w:rsid w:val="004259DF"/>
    <w:rsid w:val="00425B10"/>
    <w:rsid w:val="00425BB5"/>
    <w:rsid w:val="00425D2C"/>
    <w:rsid w:val="00425FD6"/>
    <w:rsid w:val="00426596"/>
    <w:rsid w:val="004266FA"/>
    <w:rsid w:val="00426A60"/>
    <w:rsid w:val="004270C9"/>
    <w:rsid w:val="00427167"/>
    <w:rsid w:val="004272F8"/>
    <w:rsid w:val="00427431"/>
    <w:rsid w:val="00427666"/>
    <w:rsid w:val="00427873"/>
    <w:rsid w:val="00427D3E"/>
    <w:rsid w:val="004304FE"/>
    <w:rsid w:val="004305A1"/>
    <w:rsid w:val="004307FC"/>
    <w:rsid w:val="00430A64"/>
    <w:rsid w:val="00430BBA"/>
    <w:rsid w:val="00430E93"/>
    <w:rsid w:val="004311AB"/>
    <w:rsid w:val="0043120D"/>
    <w:rsid w:val="004317CB"/>
    <w:rsid w:val="00431A3A"/>
    <w:rsid w:val="00431A7E"/>
    <w:rsid w:val="00431AD0"/>
    <w:rsid w:val="00431BAB"/>
    <w:rsid w:val="00431BDC"/>
    <w:rsid w:val="00431DB1"/>
    <w:rsid w:val="0043204F"/>
    <w:rsid w:val="00432243"/>
    <w:rsid w:val="00432259"/>
    <w:rsid w:val="004324CB"/>
    <w:rsid w:val="00432576"/>
    <w:rsid w:val="004325A2"/>
    <w:rsid w:val="00432A7E"/>
    <w:rsid w:val="00432B9B"/>
    <w:rsid w:val="00432EB3"/>
    <w:rsid w:val="0043309C"/>
    <w:rsid w:val="00433495"/>
    <w:rsid w:val="004335EB"/>
    <w:rsid w:val="004335EF"/>
    <w:rsid w:val="004337E1"/>
    <w:rsid w:val="00433E8A"/>
    <w:rsid w:val="0043446B"/>
    <w:rsid w:val="0043468C"/>
    <w:rsid w:val="004346CF"/>
    <w:rsid w:val="00434877"/>
    <w:rsid w:val="00434E03"/>
    <w:rsid w:val="00434E69"/>
    <w:rsid w:val="00434E83"/>
    <w:rsid w:val="00435425"/>
    <w:rsid w:val="004359E2"/>
    <w:rsid w:val="00435CCF"/>
    <w:rsid w:val="00435E0C"/>
    <w:rsid w:val="00435ECD"/>
    <w:rsid w:val="004361A1"/>
    <w:rsid w:val="004362BF"/>
    <w:rsid w:val="004369CD"/>
    <w:rsid w:val="00436FF9"/>
    <w:rsid w:val="004370B8"/>
    <w:rsid w:val="0043759A"/>
    <w:rsid w:val="004404A1"/>
    <w:rsid w:val="00440AF1"/>
    <w:rsid w:val="00440DA9"/>
    <w:rsid w:val="00440F06"/>
    <w:rsid w:val="00440F82"/>
    <w:rsid w:val="00441520"/>
    <w:rsid w:val="004419F0"/>
    <w:rsid w:val="00441C56"/>
    <w:rsid w:val="004421D7"/>
    <w:rsid w:val="00442658"/>
    <w:rsid w:val="00442793"/>
    <w:rsid w:val="00442989"/>
    <w:rsid w:val="004435A1"/>
    <w:rsid w:val="004435A7"/>
    <w:rsid w:val="00443735"/>
    <w:rsid w:val="004438D6"/>
    <w:rsid w:val="0044399F"/>
    <w:rsid w:val="00443A76"/>
    <w:rsid w:val="00443AA7"/>
    <w:rsid w:val="00443AEB"/>
    <w:rsid w:val="00443BC3"/>
    <w:rsid w:val="00443D67"/>
    <w:rsid w:val="00443DEC"/>
    <w:rsid w:val="00443EB6"/>
    <w:rsid w:val="0044409B"/>
    <w:rsid w:val="004441AC"/>
    <w:rsid w:val="00444755"/>
    <w:rsid w:val="00444945"/>
    <w:rsid w:val="00444B23"/>
    <w:rsid w:val="00444B55"/>
    <w:rsid w:val="00444D37"/>
    <w:rsid w:val="00445B7B"/>
    <w:rsid w:val="00445C3C"/>
    <w:rsid w:val="00445FEA"/>
    <w:rsid w:val="00446381"/>
    <w:rsid w:val="0044640B"/>
    <w:rsid w:val="004466D4"/>
    <w:rsid w:val="004467C0"/>
    <w:rsid w:val="004468EA"/>
    <w:rsid w:val="00446905"/>
    <w:rsid w:val="0044691D"/>
    <w:rsid w:val="00446F4D"/>
    <w:rsid w:val="00446FC7"/>
    <w:rsid w:val="0044716D"/>
    <w:rsid w:val="0044752F"/>
    <w:rsid w:val="00447921"/>
    <w:rsid w:val="00447AA6"/>
    <w:rsid w:val="00447C6D"/>
    <w:rsid w:val="00447D77"/>
    <w:rsid w:val="00450261"/>
    <w:rsid w:val="00450356"/>
    <w:rsid w:val="0045059D"/>
    <w:rsid w:val="00450A27"/>
    <w:rsid w:val="00450B7F"/>
    <w:rsid w:val="00450DB9"/>
    <w:rsid w:val="00451531"/>
    <w:rsid w:val="0045169E"/>
    <w:rsid w:val="004516D8"/>
    <w:rsid w:val="004518F4"/>
    <w:rsid w:val="00451CAF"/>
    <w:rsid w:val="004522AA"/>
    <w:rsid w:val="004522F9"/>
    <w:rsid w:val="0045279D"/>
    <w:rsid w:val="0045298A"/>
    <w:rsid w:val="00452A6E"/>
    <w:rsid w:val="00452D69"/>
    <w:rsid w:val="00453046"/>
    <w:rsid w:val="004530CE"/>
    <w:rsid w:val="00453229"/>
    <w:rsid w:val="00453331"/>
    <w:rsid w:val="004538E8"/>
    <w:rsid w:val="00453AB0"/>
    <w:rsid w:val="00453E55"/>
    <w:rsid w:val="0045437C"/>
    <w:rsid w:val="004543D9"/>
    <w:rsid w:val="00454542"/>
    <w:rsid w:val="004546BD"/>
    <w:rsid w:val="00454A40"/>
    <w:rsid w:val="00454C0E"/>
    <w:rsid w:val="00454E99"/>
    <w:rsid w:val="004557AD"/>
    <w:rsid w:val="004559EB"/>
    <w:rsid w:val="00455A24"/>
    <w:rsid w:val="00455D9C"/>
    <w:rsid w:val="00455FAD"/>
    <w:rsid w:val="00456055"/>
    <w:rsid w:val="004560FE"/>
    <w:rsid w:val="004561C4"/>
    <w:rsid w:val="00456206"/>
    <w:rsid w:val="00456254"/>
    <w:rsid w:val="0045647A"/>
    <w:rsid w:val="00456DB5"/>
    <w:rsid w:val="0045734E"/>
    <w:rsid w:val="00457A14"/>
    <w:rsid w:val="00457AD2"/>
    <w:rsid w:val="00457BB1"/>
    <w:rsid w:val="004600EE"/>
    <w:rsid w:val="004602D0"/>
    <w:rsid w:val="00460C54"/>
    <w:rsid w:val="00460C56"/>
    <w:rsid w:val="004615AE"/>
    <w:rsid w:val="00461C8D"/>
    <w:rsid w:val="00461D6D"/>
    <w:rsid w:val="00462154"/>
    <w:rsid w:val="00462543"/>
    <w:rsid w:val="00462587"/>
    <w:rsid w:val="004627EC"/>
    <w:rsid w:val="004631D3"/>
    <w:rsid w:val="004632F2"/>
    <w:rsid w:val="00463418"/>
    <w:rsid w:val="004636A0"/>
    <w:rsid w:val="00463701"/>
    <w:rsid w:val="00463705"/>
    <w:rsid w:val="0046375C"/>
    <w:rsid w:val="004638A5"/>
    <w:rsid w:val="00463F1E"/>
    <w:rsid w:val="00464216"/>
    <w:rsid w:val="00464AAA"/>
    <w:rsid w:val="00464F66"/>
    <w:rsid w:val="00465099"/>
    <w:rsid w:val="004651BA"/>
    <w:rsid w:val="0046546F"/>
    <w:rsid w:val="0046560C"/>
    <w:rsid w:val="00465737"/>
    <w:rsid w:val="00465E2E"/>
    <w:rsid w:val="00466628"/>
    <w:rsid w:val="0046684B"/>
    <w:rsid w:val="00466DC9"/>
    <w:rsid w:val="004670AE"/>
    <w:rsid w:val="004672A2"/>
    <w:rsid w:val="00467481"/>
    <w:rsid w:val="00467493"/>
    <w:rsid w:val="004676DD"/>
    <w:rsid w:val="00467914"/>
    <w:rsid w:val="00470081"/>
    <w:rsid w:val="004701B1"/>
    <w:rsid w:val="004705A1"/>
    <w:rsid w:val="004707E2"/>
    <w:rsid w:val="0047081A"/>
    <w:rsid w:val="00470C52"/>
    <w:rsid w:val="00470E17"/>
    <w:rsid w:val="0047141B"/>
    <w:rsid w:val="0047154D"/>
    <w:rsid w:val="0047193F"/>
    <w:rsid w:val="00471B54"/>
    <w:rsid w:val="00471B61"/>
    <w:rsid w:val="00471D3D"/>
    <w:rsid w:val="00471D49"/>
    <w:rsid w:val="00471F8E"/>
    <w:rsid w:val="00472003"/>
    <w:rsid w:val="00472347"/>
    <w:rsid w:val="0047258B"/>
    <w:rsid w:val="0047265D"/>
    <w:rsid w:val="004726E1"/>
    <w:rsid w:val="004728E5"/>
    <w:rsid w:val="00472933"/>
    <w:rsid w:val="00472A11"/>
    <w:rsid w:val="00472AD6"/>
    <w:rsid w:val="00472BCD"/>
    <w:rsid w:val="00472D31"/>
    <w:rsid w:val="00473139"/>
    <w:rsid w:val="004733C6"/>
    <w:rsid w:val="0047350D"/>
    <w:rsid w:val="004735AE"/>
    <w:rsid w:val="004738A2"/>
    <w:rsid w:val="00473A8B"/>
    <w:rsid w:val="00473C9E"/>
    <w:rsid w:val="004748A3"/>
    <w:rsid w:val="004748FC"/>
    <w:rsid w:val="00474B23"/>
    <w:rsid w:val="00474EAA"/>
    <w:rsid w:val="00475130"/>
    <w:rsid w:val="0047520E"/>
    <w:rsid w:val="0047546F"/>
    <w:rsid w:val="004754A2"/>
    <w:rsid w:val="004755AC"/>
    <w:rsid w:val="00475613"/>
    <w:rsid w:val="00475777"/>
    <w:rsid w:val="00475A6D"/>
    <w:rsid w:val="00475B58"/>
    <w:rsid w:val="00475D07"/>
    <w:rsid w:val="00475F4C"/>
    <w:rsid w:val="00476137"/>
    <w:rsid w:val="00476364"/>
    <w:rsid w:val="004764A6"/>
    <w:rsid w:val="00476571"/>
    <w:rsid w:val="0047664D"/>
    <w:rsid w:val="00477164"/>
    <w:rsid w:val="00477363"/>
    <w:rsid w:val="0047741B"/>
    <w:rsid w:val="00477738"/>
    <w:rsid w:val="0047773D"/>
    <w:rsid w:val="00477988"/>
    <w:rsid w:val="00480030"/>
    <w:rsid w:val="00480053"/>
    <w:rsid w:val="00480598"/>
    <w:rsid w:val="004811EA"/>
    <w:rsid w:val="00481377"/>
    <w:rsid w:val="0048163D"/>
    <w:rsid w:val="004819FE"/>
    <w:rsid w:val="00481B2D"/>
    <w:rsid w:val="00481B87"/>
    <w:rsid w:val="0048246A"/>
    <w:rsid w:val="00482618"/>
    <w:rsid w:val="0048261D"/>
    <w:rsid w:val="004826FA"/>
    <w:rsid w:val="00482770"/>
    <w:rsid w:val="004829B0"/>
    <w:rsid w:val="00482E0E"/>
    <w:rsid w:val="004832DC"/>
    <w:rsid w:val="004832F0"/>
    <w:rsid w:val="00483B1F"/>
    <w:rsid w:val="00483B48"/>
    <w:rsid w:val="00483D64"/>
    <w:rsid w:val="00483E9E"/>
    <w:rsid w:val="00483F35"/>
    <w:rsid w:val="00484008"/>
    <w:rsid w:val="00484161"/>
    <w:rsid w:val="00484335"/>
    <w:rsid w:val="00484987"/>
    <w:rsid w:val="00484A7E"/>
    <w:rsid w:val="0048501F"/>
    <w:rsid w:val="004850DC"/>
    <w:rsid w:val="0048518B"/>
    <w:rsid w:val="00485408"/>
    <w:rsid w:val="00485C3B"/>
    <w:rsid w:val="004860B8"/>
    <w:rsid w:val="00486990"/>
    <w:rsid w:val="00486EA3"/>
    <w:rsid w:val="00486EFC"/>
    <w:rsid w:val="004871EE"/>
    <w:rsid w:val="00487512"/>
    <w:rsid w:val="0048768E"/>
    <w:rsid w:val="0048770D"/>
    <w:rsid w:val="004877B9"/>
    <w:rsid w:val="00487DF5"/>
    <w:rsid w:val="00487E35"/>
    <w:rsid w:val="00487E9B"/>
    <w:rsid w:val="00490357"/>
    <w:rsid w:val="004904C9"/>
    <w:rsid w:val="00490667"/>
    <w:rsid w:val="0049087B"/>
    <w:rsid w:val="00491641"/>
    <w:rsid w:val="004916F5"/>
    <w:rsid w:val="00491789"/>
    <w:rsid w:val="00491BA7"/>
    <w:rsid w:val="00491D4C"/>
    <w:rsid w:val="00491FDC"/>
    <w:rsid w:val="00492012"/>
    <w:rsid w:val="004920F4"/>
    <w:rsid w:val="00492216"/>
    <w:rsid w:val="00492247"/>
    <w:rsid w:val="004923C0"/>
    <w:rsid w:val="00492521"/>
    <w:rsid w:val="004927F1"/>
    <w:rsid w:val="00492AED"/>
    <w:rsid w:val="00492B5E"/>
    <w:rsid w:val="00492D0F"/>
    <w:rsid w:val="004930CB"/>
    <w:rsid w:val="00493308"/>
    <w:rsid w:val="004933C9"/>
    <w:rsid w:val="00493564"/>
    <w:rsid w:val="00493DD3"/>
    <w:rsid w:val="00493FF7"/>
    <w:rsid w:val="00494435"/>
    <w:rsid w:val="0049476E"/>
    <w:rsid w:val="00494A53"/>
    <w:rsid w:val="00495190"/>
    <w:rsid w:val="00495273"/>
    <w:rsid w:val="004952D3"/>
    <w:rsid w:val="004952FC"/>
    <w:rsid w:val="0049534F"/>
    <w:rsid w:val="004954D4"/>
    <w:rsid w:val="004957B4"/>
    <w:rsid w:val="004958B1"/>
    <w:rsid w:val="00495DD5"/>
    <w:rsid w:val="004961C4"/>
    <w:rsid w:val="00496A52"/>
    <w:rsid w:val="00496AEA"/>
    <w:rsid w:val="00496B09"/>
    <w:rsid w:val="00496C90"/>
    <w:rsid w:val="00496CF5"/>
    <w:rsid w:val="00497006"/>
    <w:rsid w:val="0049709B"/>
    <w:rsid w:val="004970B1"/>
    <w:rsid w:val="004976CF"/>
    <w:rsid w:val="00497775"/>
    <w:rsid w:val="0049787D"/>
    <w:rsid w:val="00497DBC"/>
    <w:rsid w:val="004A00F5"/>
    <w:rsid w:val="004A04C3"/>
    <w:rsid w:val="004A05C4"/>
    <w:rsid w:val="004A0BF8"/>
    <w:rsid w:val="004A0EA3"/>
    <w:rsid w:val="004A116C"/>
    <w:rsid w:val="004A117A"/>
    <w:rsid w:val="004A12F5"/>
    <w:rsid w:val="004A1701"/>
    <w:rsid w:val="004A1850"/>
    <w:rsid w:val="004A1F1D"/>
    <w:rsid w:val="004A1F3E"/>
    <w:rsid w:val="004A222D"/>
    <w:rsid w:val="004A243A"/>
    <w:rsid w:val="004A26FF"/>
    <w:rsid w:val="004A2A19"/>
    <w:rsid w:val="004A2C0F"/>
    <w:rsid w:val="004A2C89"/>
    <w:rsid w:val="004A2D2B"/>
    <w:rsid w:val="004A2E33"/>
    <w:rsid w:val="004A33D3"/>
    <w:rsid w:val="004A34C5"/>
    <w:rsid w:val="004A3672"/>
    <w:rsid w:val="004A3A39"/>
    <w:rsid w:val="004A3FE5"/>
    <w:rsid w:val="004A40B9"/>
    <w:rsid w:val="004A46BD"/>
    <w:rsid w:val="004A478A"/>
    <w:rsid w:val="004A4849"/>
    <w:rsid w:val="004A4F28"/>
    <w:rsid w:val="004A4F87"/>
    <w:rsid w:val="004A4FF8"/>
    <w:rsid w:val="004A51CB"/>
    <w:rsid w:val="004A52DF"/>
    <w:rsid w:val="004A5749"/>
    <w:rsid w:val="004A5A56"/>
    <w:rsid w:val="004A5C4B"/>
    <w:rsid w:val="004A5CED"/>
    <w:rsid w:val="004A6404"/>
    <w:rsid w:val="004A6718"/>
    <w:rsid w:val="004A6DE0"/>
    <w:rsid w:val="004A7C3C"/>
    <w:rsid w:val="004B0070"/>
    <w:rsid w:val="004B02CF"/>
    <w:rsid w:val="004B034A"/>
    <w:rsid w:val="004B06C3"/>
    <w:rsid w:val="004B0832"/>
    <w:rsid w:val="004B0B1D"/>
    <w:rsid w:val="004B1553"/>
    <w:rsid w:val="004B1B6F"/>
    <w:rsid w:val="004B1D36"/>
    <w:rsid w:val="004B1E5E"/>
    <w:rsid w:val="004B2046"/>
    <w:rsid w:val="004B210A"/>
    <w:rsid w:val="004B243F"/>
    <w:rsid w:val="004B24A0"/>
    <w:rsid w:val="004B24DB"/>
    <w:rsid w:val="004B2891"/>
    <w:rsid w:val="004B3053"/>
    <w:rsid w:val="004B38BC"/>
    <w:rsid w:val="004B398A"/>
    <w:rsid w:val="004B3CF5"/>
    <w:rsid w:val="004B3F0C"/>
    <w:rsid w:val="004B42AD"/>
    <w:rsid w:val="004B4410"/>
    <w:rsid w:val="004B4648"/>
    <w:rsid w:val="004B4957"/>
    <w:rsid w:val="004B4D20"/>
    <w:rsid w:val="004B4D37"/>
    <w:rsid w:val="004B4E49"/>
    <w:rsid w:val="004B4FDC"/>
    <w:rsid w:val="004B57C3"/>
    <w:rsid w:val="004B5845"/>
    <w:rsid w:val="004B58BE"/>
    <w:rsid w:val="004B5CB2"/>
    <w:rsid w:val="004B61A9"/>
    <w:rsid w:val="004B6235"/>
    <w:rsid w:val="004B6434"/>
    <w:rsid w:val="004B6595"/>
    <w:rsid w:val="004B6676"/>
    <w:rsid w:val="004B6680"/>
    <w:rsid w:val="004B6713"/>
    <w:rsid w:val="004B689E"/>
    <w:rsid w:val="004B698A"/>
    <w:rsid w:val="004B6D15"/>
    <w:rsid w:val="004B705A"/>
    <w:rsid w:val="004B7191"/>
    <w:rsid w:val="004B7392"/>
    <w:rsid w:val="004B73BE"/>
    <w:rsid w:val="004B7732"/>
    <w:rsid w:val="004B7757"/>
    <w:rsid w:val="004B78AF"/>
    <w:rsid w:val="004B793E"/>
    <w:rsid w:val="004B79BF"/>
    <w:rsid w:val="004B7C89"/>
    <w:rsid w:val="004B7E54"/>
    <w:rsid w:val="004B7FFB"/>
    <w:rsid w:val="004C00A4"/>
    <w:rsid w:val="004C02F5"/>
    <w:rsid w:val="004C050F"/>
    <w:rsid w:val="004C0A57"/>
    <w:rsid w:val="004C1752"/>
    <w:rsid w:val="004C175C"/>
    <w:rsid w:val="004C1809"/>
    <w:rsid w:val="004C1B63"/>
    <w:rsid w:val="004C1C08"/>
    <w:rsid w:val="004C1DA9"/>
    <w:rsid w:val="004C1EDE"/>
    <w:rsid w:val="004C223C"/>
    <w:rsid w:val="004C23E0"/>
    <w:rsid w:val="004C25DC"/>
    <w:rsid w:val="004C2BDE"/>
    <w:rsid w:val="004C2EED"/>
    <w:rsid w:val="004C3590"/>
    <w:rsid w:val="004C39CD"/>
    <w:rsid w:val="004C3A70"/>
    <w:rsid w:val="004C3FEB"/>
    <w:rsid w:val="004C42A7"/>
    <w:rsid w:val="004C476D"/>
    <w:rsid w:val="004C4A25"/>
    <w:rsid w:val="004C4B3F"/>
    <w:rsid w:val="004C4B58"/>
    <w:rsid w:val="004C4DBC"/>
    <w:rsid w:val="004C50D0"/>
    <w:rsid w:val="004C516D"/>
    <w:rsid w:val="004C54B6"/>
    <w:rsid w:val="004C561A"/>
    <w:rsid w:val="004C56AF"/>
    <w:rsid w:val="004C57D5"/>
    <w:rsid w:val="004C5A6D"/>
    <w:rsid w:val="004C5BB5"/>
    <w:rsid w:val="004C5C86"/>
    <w:rsid w:val="004C5DE4"/>
    <w:rsid w:val="004C6188"/>
    <w:rsid w:val="004C6709"/>
    <w:rsid w:val="004C69D6"/>
    <w:rsid w:val="004C6DD2"/>
    <w:rsid w:val="004C6F05"/>
    <w:rsid w:val="004C7093"/>
    <w:rsid w:val="004C70F4"/>
    <w:rsid w:val="004C7146"/>
    <w:rsid w:val="004C740A"/>
    <w:rsid w:val="004C76EA"/>
    <w:rsid w:val="004C7ADC"/>
    <w:rsid w:val="004C7AFD"/>
    <w:rsid w:val="004C7BC8"/>
    <w:rsid w:val="004D00FA"/>
    <w:rsid w:val="004D0126"/>
    <w:rsid w:val="004D0190"/>
    <w:rsid w:val="004D0302"/>
    <w:rsid w:val="004D03D5"/>
    <w:rsid w:val="004D077F"/>
    <w:rsid w:val="004D0C8B"/>
    <w:rsid w:val="004D0D4E"/>
    <w:rsid w:val="004D0FDC"/>
    <w:rsid w:val="004D1254"/>
    <w:rsid w:val="004D1620"/>
    <w:rsid w:val="004D1CE4"/>
    <w:rsid w:val="004D1DFB"/>
    <w:rsid w:val="004D1F58"/>
    <w:rsid w:val="004D2274"/>
    <w:rsid w:val="004D22E2"/>
    <w:rsid w:val="004D2787"/>
    <w:rsid w:val="004D294E"/>
    <w:rsid w:val="004D2C4E"/>
    <w:rsid w:val="004D2CA9"/>
    <w:rsid w:val="004D3054"/>
    <w:rsid w:val="004D30B6"/>
    <w:rsid w:val="004D332F"/>
    <w:rsid w:val="004D3648"/>
    <w:rsid w:val="004D369B"/>
    <w:rsid w:val="004D38D1"/>
    <w:rsid w:val="004D3F27"/>
    <w:rsid w:val="004D43C8"/>
    <w:rsid w:val="004D444C"/>
    <w:rsid w:val="004D47EE"/>
    <w:rsid w:val="004D4A2C"/>
    <w:rsid w:val="004D4AE1"/>
    <w:rsid w:val="004D516D"/>
    <w:rsid w:val="004D51BA"/>
    <w:rsid w:val="004D5211"/>
    <w:rsid w:val="004D5597"/>
    <w:rsid w:val="004D55E9"/>
    <w:rsid w:val="004D5A9C"/>
    <w:rsid w:val="004D61D1"/>
    <w:rsid w:val="004D639B"/>
    <w:rsid w:val="004D63BB"/>
    <w:rsid w:val="004D6A86"/>
    <w:rsid w:val="004D6D0B"/>
    <w:rsid w:val="004D6F8D"/>
    <w:rsid w:val="004D72B5"/>
    <w:rsid w:val="004D7A14"/>
    <w:rsid w:val="004D7E45"/>
    <w:rsid w:val="004E03F1"/>
    <w:rsid w:val="004E049B"/>
    <w:rsid w:val="004E05D5"/>
    <w:rsid w:val="004E07C1"/>
    <w:rsid w:val="004E0BAB"/>
    <w:rsid w:val="004E0BC9"/>
    <w:rsid w:val="004E0DEA"/>
    <w:rsid w:val="004E11E9"/>
    <w:rsid w:val="004E1289"/>
    <w:rsid w:val="004E13E4"/>
    <w:rsid w:val="004E14F7"/>
    <w:rsid w:val="004E16B1"/>
    <w:rsid w:val="004E17C3"/>
    <w:rsid w:val="004E1844"/>
    <w:rsid w:val="004E1F16"/>
    <w:rsid w:val="004E205A"/>
    <w:rsid w:val="004E207F"/>
    <w:rsid w:val="004E20A7"/>
    <w:rsid w:val="004E2201"/>
    <w:rsid w:val="004E2216"/>
    <w:rsid w:val="004E233B"/>
    <w:rsid w:val="004E2C87"/>
    <w:rsid w:val="004E2CD6"/>
    <w:rsid w:val="004E2D76"/>
    <w:rsid w:val="004E3950"/>
    <w:rsid w:val="004E3CDE"/>
    <w:rsid w:val="004E4567"/>
    <w:rsid w:val="004E47EF"/>
    <w:rsid w:val="004E4825"/>
    <w:rsid w:val="004E4A1E"/>
    <w:rsid w:val="004E50B5"/>
    <w:rsid w:val="004E5120"/>
    <w:rsid w:val="004E5878"/>
    <w:rsid w:val="004E5B32"/>
    <w:rsid w:val="004E5C7F"/>
    <w:rsid w:val="004E5F0B"/>
    <w:rsid w:val="004E629E"/>
    <w:rsid w:val="004E63D8"/>
    <w:rsid w:val="004E65D3"/>
    <w:rsid w:val="004E6B85"/>
    <w:rsid w:val="004E718B"/>
    <w:rsid w:val="004E7A70"/>
    <w:rsid w:val="004E7B82"/>
    <w:rsid w:val="004E7BAD"/>
    <w:rsid w:val="004E7C21"/>
    <w:rsid w:val="004E7D38"/>
    <w:rsid w:val="004F01DC"/>
    <w:rsid w:val="004F0292"/>
    <w:rsid w:val="004F036E"/>
    <w:rsid w:val="004F04D3"/>
    <w:rsid w:val="004F084D"/>
    <w:rsid w:val="004F08FE"/>
    <w:rsid w:val="004F0ABC"/>
    <w:rsid w:val="004F10CF"/>
    <w:rsid w:val="004F13F6"/>
    <w:rsid w:val="004F1656"/>
    <w:rsid w:val="004F17F4"/>
    <w:rsid w:val="004F18F1"/>
    <w:rsid w:val="004F1AAD"/>
    <w:rsid w:val="004F1C00"/>
    <w:rsid w:val="004F1F6B"/>
    <w:rsid w:val="004F2363"/>
    <w:rsid w:val="004F2695"/>
    <w:rsid w:val="004F28B1"/>
    <w:rsid w:val="004F2EA1"/>
    <w:rsid w:val="004F2F8E"/>
    <w:rsid w:val="004F2F96"/>
    <w:rsid w:val="004F31AD"/>
    <w:rsid w:val="004F32C1"/>
    <w:rsid w:val="004F3451"/>
    <w:rsid w:val="004F3654"/>
    <w:rsid w:val="004F36E7"/>
    <w:rsid w:val="004F36FF"/>
    <w:rsid w:val="004F38A3"/>
    <w:rsid w:val="004F38E6"/>
    <w:rsid w:val="004F3B87"/>
    <w:rsid w:val="004F3DA9"/>
    <w:rsid w:val="004F4007"/>
    <w:rsid w:val="004F4174"/>
    <w:rsid w:val="004F4A7B"/>
    <w:rsid w:val="004F4C59"/>
    <w:rsid w:val="004F5373"/>
    <w:rsid w:val="004F560C"/>
    <w:rsid w:val="004F5628"/>
    <w:rsid w:val="004F5D4B"/>
    <w:rsid w:val="004F6385"/>
    <w:rsid w:val="004F6837"/>
    <w:rsid w:val="004F6DF1"/>
    <w:rsid w:val="004F700A"/>
    <w:rsid w:val="004F72C9"/>
    <w:rsid w:val="004F7417"/>
    <w:rsid w:val="004F76DC"/>
    <w:rsid w:val="005001F0"/>
    <w:rsid w:val="005003D7"/>
    <w:rsid w:val="00500564"/>
    <w:rsid w:val="00500C18"/>
    <w:rsid w:val="00500CB8"/>
    <w:rsid w:val="00500E91"/>
    <w:rsid w:val="00500EA6"/>
    <w:rsid w:val="00501068"/>
    <w:rsid w:val="00501196"/>
    <w:rsid w:val="005014CA"/>
    <w:rsid w:val="005018B3"/>
    <w:rsid w:val="00501FA1"/>
    <w:rsid w:val="005020B9"/>
    <w:rsid w:val="0050274E"/>
    <w:rsid w:val="00502EB4"/>
    <w:rsid w:val="00503057"/>
    <w:rsid w:val="00503071"/>
    <w:rsid w:val="00503557"/>
    <w:rsid w:val="005035BA"/>
    <w:rsid w:val="00503926"/>
    <w:rsid w:val="00503BA4"/>
    <w:rsid w:val="00503C45"/>
    <w:rsid w:val="0050402D"/>
    <w:rsid w:val="00504118"/>
    <w:rsid w:val="005048D2"/>
    <w:rsid w:val="00504A66"/>
    <w:rsid w:val="00504D7D"/>
    <w:rsid w:val="00504FFC"/>
    <w:rsid w:val="00505A93"/>
    <w:rsid w:val="00505CE7"/>
    <w:rsid w:val="00505DA8"/>
    <w:rsid w:val="00505E7F"/>
    <w:rsid w:val="00505F28"/>
    <w:rsid w:val="00505F73"/>
    <w:rsid w:val="005062D2"/>
    <w:rsid w:val="0050638A"/>
    <w:rsid w:val="0050642F"/>
    <w:rsid w:val="0050673E"/>
    <w:rsid w:val="0050735C"/>
    <w:rsid w:val="00507710"/>
    <w:rsid w:val="0051037D"/>
    <w:rsid w:val="0051053D"/>
    <w:rsid w:val="00510859"/>
    <w:rsid w:val="00510C2C"/>
    <w:rsid w:val="00510E03"/>
    <w:rsid w:val="00510EF7"/>
    <w:rsid w:val="005110F5"/>
    <w:rsid w:val="005112E2"/>
    <w:rsid w:val="0051130E"/>
    <w:rsid w:val="00511C94"/>
    <w:rsid w:val="00511D98"/>
    <w:rsid w:val="005120F3"/>
    <w:rsid w:val="0051237B"/>
    <w:rsid w:val="0051277A"/>
    <w:rsid w:val="0051288F"/>
    <w:rsid w:val="005128D3"/>
    <w:rsid w:val="00512A6E"/>
    <w:rsid w:val="00512F57"/>
    <w:rsid w:val="005131E7"/>
    <w:rsid w:val="005138D6"/>
    <w:rsid w:val="00513C1C"/>
    <w:rsid w:val="00513EDF"/>
    <w:rsid w:val="00514004"/>
    <w:rsid w:val="00514128"/>
    <w:rsid w:val="00514206"/>
    <w:rsid w:val="00514465"/>
    <w:rsid w:val="0051469B"/>
    <w:rsid w:val="00514862"/>
    <w:rsid w:val="0051499F"/>
    <w:rsid w:val="00514E4D"/>
    <w:rsid w:val="005153A3"/>
    <w:rsid w:val="0051560E"/>
    <w:rsid w:val="005158DD"/>
    <w:rsid w:val="00515A55"/>
    <w:rsid w:val="00515B7B"/>
    <w:rsid w:val="00515C8B"/>
    <w:rsid w:val="005161C9"/>
    <w:rsid w:val="00516445"/>
    <w:rsid w:val="005166BD"/>
    <w:rsid w:val="00516BA5"/>
    <w:rsid w:val="00516DF0"/>
    <w:rsid w:val="00516EB8"/>
    <w:rsid w:val="005173A4"/>
    <w:rsid w:val="00517A02"/>
    <w:rsid w:val="00517DB3"/>
    <w:rsid w:val="00517EAD"/>
    <w:rsid w:val="00520A8E"/>
    <w:rsid w:val="00520AA4"/>
    <w:rsid w:val="005213B7"/>
    <w:rsid w:val="0052143B"/>
    <w:rsid w:val="00521867"/>
    <w:rsid w:val="005218F3"/>
    <w:rsid w:val="00521965"/>
    <w:rsid w:val="00521D76"/>
    <w:rsid w:val="00521E7C"/>
    <w:rsid w:val="0052216E"/>
    <w:rsid w:val="00522171"/>
    <w:rsid w:val="0052273E"/>
    <w:rsid w:val="00522848"/>
    <w:rsid w:val="005228E2"/>
    <w:rsid w:val="00522965"/>
    <w:rsid w:val="00522F51"/>
    <w:rsid w:val="005232EA"/>
    <w:rsid w:val="005234F2"/>
    <w:rsid w:val="005235F6"/>
    <w:rsid w:val="00523B0F"/>
    <w:rsid w:val="00523E50"/>
    <w:rsid w:val="005240DE"/>
    <w:rsid w:val="00524274"/>
    <w:rsid w:val="005242E4"/>
    <w:rsid w:val="00524433"/>
    <w:rsid w:val="00524551"/>
    <w:rsid w:val="005246F4"/>
    <w:rsid w:val="005247E1"/>
    <w:rsid w:val="00524837"/>
    <w:rsid w:val="00524C40"/>
    <w:rsid w:val="00524EA5"/>
    <w:rsid w:val="00525017"/>
    <w:rsid w:val="00525334"/>
    <w:rsid w:val="00525341"/>
    <w:rsid w:val="00525358"/>
    <w:rsid w:val="00525595"/>
    <w:rsid w:val="005255F6"/>
    <w:rsid w:val="0052577D"/>
    <w:rsid w:val="0052629C"/>
    <w:rsid w:val="00526336"/>
    <w:rsid w:val="00526349"/>
    <w:rsid w:val="00526591"/>
    <w:rsid w:val="005267B1"/>
    <w:rsid w:val="00526B9D"/>
    <w:rsid w:val="00526BAB"/>
    <w:rsid w:val="00526ED2"/>
    <w:rsid w:val="00526F64"/>
    <w:rsid w:val="005271E3"/>
    <w:rsid w:val="005275EC"/>
    <w:rsid w:val="0052795F"/>
    <w:rsid w:val="005279BA"/>
    <w:rsid w:val="005308D1"/>
    <w:rsid w:val="00530B57"/>
    <w:rsid w:val="00530B5F"/>
    <w:rsid w:val="00530B7A"/>
    <w:rsid w:val="00530CC2"/>
    <w:rsid w:val="00531586"/>
    <w:rsid w:val="005315E7"/>
    <w:rsid w:val="00531790"/>
    <w:rsid w:val="00531941"/>
    <w:rsid w:val="00531C72"/>
    <w:rsid w:val="00531D1F"/>
    <w:rsid w:val="00532618"/>
    <w:rsid w:val="005328A3"/>
    <w:rsid w:val="00532AD9"/>
    <w:rsid w:val="00533543"/>
    <w:rsid w:val="00533544"/>
    <w:rsid w:val="00533BA3"/>
    <w:rsid w:val="00533F36"/>
    <w:rsid w:val="005342CD"/>
    <w:rsid w:val="005346CB"/>
    <w:rsid w:val="00534790"/>
    <w:rsid w:val="00534966"/>
    <w:rsid w:val="00534A56"/>
    <w:rsid w:val="005351F8"/>
    <w:rsid w:val="00535747"/>
    <w:rsid w:val="00535750"/>
    <w:rsid w:val="00535C82"/>
    <w:rsid w:val="00535E49"/>
    <w:rsid w:val="00535FAA"/>
    <w:rsid w:val="00536068"/>
    <w:rsid w:val="005360C5"/>
    <w:rsid w:val="005361C8"/>
    <w:rsid w:val="005362D2"/>
    <w:rsid w:val="0053635D"/>
    <w:rsid w:val="005364B6"/>
    <w:rsid w:val="0053652D"/>
    <w:rsid w:val="005365D4"/>
    <w:rsid w:val="00536607"/>
    <w:rsid w:val="005367CD"/>
    <w:rsid w:val="00536AC4"/>
    <w:rsid w:val="00537410"/>
    <w:rsid w:val="005375ED"/>
    <w:rsid w:val="00537678"/>
    <w:rsid w:val="00537701"/>
    <w:rsid w:val="00537B42"/>
    <w:rsid w:val="00537C03"/>
    <w:rsid w:val="00537FB6"/>
    <w:rsid w:val="00540640"/>
    <w:rsid w:val="00540F88"/>
    <w:rsid w:val="00540FC8"/>
    <w:rsid w:val="00541067"/>
    <w:rsid w:val="005410E8"/>
    <w:rsid w:val="005412FB"/>
    <w:rsid w:val="00541414"/>
    <w:rsid w:val="00541486"/>
    <w:rsid w:val="00541AC7"/>
    <w:rsid w:val="00541BD6"/>
    <w:rsid w:val="00541C57"/>
    <w:rsid w:val="00541FA3"/>
    <w:rsid w:val="00542098"/>
    <w:rsid w:val="005421A0"/>
    <w:rsid w:val="0054258C"/>
    <w:rsid w:val="00542A72"/>
    <w:rsid w:val="00542DD7"/>
    <w:rsid w:val="005430C9"/>
    <w:rsid w:val="005431B7"/>
    <w:rsid w:val="00543298"/>
    <w:rsid w:val="0054356D"/>
    <w:rsid w:val="00543643"/>
    <w:rsid w:val="00543AF5"/>
    <w:rsid w:val="0054415A"/>
    <w:rsid w:val="005441E9"/>
    <w:rsid w:val="00544237"/>
    <w:rsid w:val="00544269"/>
    <w:rsid w:val="0054479A"/>
    <w:rsid w:val="00544BC4"/>
    <w:rsid w:val="00544C1C"/>
    <w:rsid w:val="00545051"/>
    <w:rsid w:val="00545526"/>
    <w:rsid w:val="00545C40"/>
    <w:rsid w:val="00545C84"/>
    <w:rsid w:val="00545CA2"/>
    <w:rsid w:val="00546224"/>
    <w:rsid w:val="005463D4"/>
    <w:rsid w:val="0054641F"/>
    <w:rsid w:val="00546546"/>
    <w:rsid w:val="00546626"/>
    <w:rsid w:val="005466BD"/>
    <w:rsid w:val="00546835"/>
    <w:rsid w:val="00546A69"/>
    <w:rsid w:val="00546DF3"/>
    <w:rsid w:val="0054707A"/>
    <w:rsid w:val="00547103"/>
    <w:rsid w:val="0054739B"/>
    <w:rsid w:val="00547677"/>
    <w:rsid w:val="005478C6"/>
    <w:rsid w:val="005478E6"/>
    <w:rsid w:val="00547D09"/>
    <w:rsid w:val="00550096"/>
    <w:rsid w:val="00550408"/>
    <w:rsid w:val="0055078E"/>
    <w:rsid w:val="005508FA"/>
    <w:rsid w:val="00550B46"/>
    <w:rsid w:val="00550E3A"/>
    <w:rsid w:val="00550E5A"/>
    <w:rsid w:val="00551A41"/>
    <w:rsid w:val="00551E48"/>
    <w:rsid w:val="00551EFD"/>
    <w:rsid w:val="00552498"/>
    <w:rsid w:val="005525FE"/>
    <w:rsid w:val="00552DF3"/>
    <w:rsid w:val="00552EB2"/>
    <w:rsid w:val="00553012"/>
    <w:rsid w:val="00553094"/>
    <w:rsid w:val="005531D3"/>
    <w:rsid w:val="00553EEF"/>
    <w:rsid w:val="00554063"/>
    <w:rsid w:val="005541D6"/>
    <w:rsid w:val="005543F5"/>
    <w:rsid w:val="00555012"/>
    <w:rsid w:val="005552CC"/>
    <w:rsid w:val="005553BA"/>
    <w:rsid w:val="0055540F"/>
    <w:rsid w:val="00555533"/>
    <w:rsid w:val="00555A7C"/>
    <w:rsid w:val="00555CA9"/>
    <w:rsid w:val="00555CE1"/>
    <w:rsid w:val="00555EEB"/>
    <w:rsid w:val="00555F70"/>
    <w:rsid w:val="005560F9"/>
    <w:rsid w:val="005564BC"/>
    <w:rsid w:val="00556838"/>
    <w:rsid w:val="00556894"/>
    <w:rsid w:val="00556D32"/>
    <w:rsid w:val="00557598"/>
    <w:rsid w:val="00557B5C"/>
    <w:rsid w:val="00557D7E"/>
    <w:rsid w:val="00560103"/>
    <w:rsid w:val="005601E3"/>
    <w:rsid w:val="0056044A"/>
    <w:rsid w:val="0056070F"/>
    <w:rsid w:val="0056073B"/>
    <w:rsid w:val="00560989"/>
    <w:rsid w:val="00560D67"/>
    <w:rsid w:val="00560EF0"/>
    <w:rsid w:val="00561695"/>
    <w:rsid w:val="00561D15"/>
    <w:rsid w:val="00561E8A"/>
    <w:rsid w:val="00561F1B"/>
    <w:rsid w:val="0056225A"/>
    <w:rsid w:val="005624BB"/>
    <w:rsid w:val="00562A25"/>
    <w:rsid w:val="00562CEC"/>
    <w:rsid w:val="00562D29"/>
    <w:rsid w:val="00562EC6"/>
    <w:rsid w:val="005631F1"/>
    <w:rsid w:val="005634D2"/>
    <w:rsid w:val="00563B5E"/>
    <w:rsid w:val="00563BA7"/>
    <w:rsid w:val="00563EE5"/>
    <w:rsid w:val="00563F3D"/>
    <w:rsid w:val="00563FEF"/>
    <w:rsid w:val="00564054"/>
    <w:rsid w:val="005645DC"/>
    <w:rsid w:val="00564BC9"/>
    <w:rsid w:val="00564DE6"/>
    <w:rsid w:val="00564F80"/>
    <w:rsid w:val="00565050"/>
    <w:rsid w:val="00565196"/>
    <w:rsid w:val="00565953"/>
    <w:rsid w:val="00565E87"/>
    <w:rsid w:val="00565F11"/>
    <w:rsid w:val="0056626C"/>
    <w:rsid w:val="00566627"/>
    <w:rsid w:val="00566A58"/>
    <w:rsid w:val="00566D81"/>
    <w:rsid w:val="00566DB1"/>
    <w:rsid w:val="00566F38"/>
    <w:rsid w:val="00567585"/>
    <w:rsid w:val="00567F0A"/>
    <w:rsid w:val="0057010A"/>
    <w:rsid w:val="00570131"/>
    <w:rsid w:val="0057041A"/>
    <w:rsid w:val="00570476"/>
    <w:rsid w:val="005704D8"/>
    <w:rsid w:val="00570599"/>
    <w:rsid w:val="005707A8"/>
    <w:rsid w:val="005707D9"/>
    <w:rsid w:val="005708EA"/>
    <w:rsid w:val="00570EE7"/>
    <w:rsid w:val="00570F53"/>
    <w:rsid w:val="0057122A"/>
    <w:rsid w:val="005713A2"/>
    <w:rsid w:val="00571C73"/>
    <w:rsid w:val="00571DCE"/>
    <w:rsid w:val="00571F9C"/>
    <w:rsid w:val="005725E7"/>
    <w:rsid w:val="00572648"/>
    <w:rsid w:val="005727C9"/>
    <w:rsid w:val="00572989"/>
    <w:rsid w:val="005729C2"/>
    <w:rsid w:val="00572D2B"/>
    <w:rsid w:val="00573205"/>
    <w:rsid w:val="00573602"/>
    <w:rsid w:val="005736D2"/>
    <w:rsid w:val="00573DA9"/>
    <w:rsid w:val="0057448F"/>
    <w:rsid w:val="00574E23"/>
    <w:rsid w:val="00574F1D"/>
    <w:rsid w:val="005750D3"/>
    <w:rsid w:val="005751ED"/>
    <w:rsid w:val="00575612"/>
    <w:rsid w:val="00575687"/>
    <w:rsid w:val="005756C5"/>
    <w:rsid w:val="00575830"/>
    <w:rsid w:val="0057599A"/>
    <w:rsid w:val="00575CED"/>
    <w:rsid w:val="00575EB0"/>
    <w:rsid w:val="00575F65"/>
    <w:rsid w:val="0057610C"/>
    <w:rsid w:val="00576564"/>
    <w:rsid w:val="00576665"/>
    <w:rsid w:val="00576775"/>
    <w:rsid w:val="005767CE"/>
    <w:rsid w:val="00576E6D"/>
    <w:rsid w:val="00577280"/>
    <w:rsid w:val="0057733D"/>
    <w:rsid w:val="005778CA"/>
    <w:rsid w:val="00577999"/>
    <w:rsid w:val="00577B85"/>
    <w:rsid w:val="00577E22"/>
    <w:rsid w:val="00577F2D"/>
    <w:rsid w:val="005803A2"/>
    <w:rsid w:val="00580C0F"/>
    <w:rsid w:val="005813ED"/>
    <w:rsid w:val="005814FB"/>
    <w:rsid w:val="005815A8"/>
    <w:rsid w:val="0058167E"/>
    <w:rsid w:val="00581FA9"/>
    <w:rsid w:val="0058217A"/>
    <w:rsid w:val="00582396"/>
    <w:rsid w:val="00582730"/>
    <w:rsid w:val="00582B20"/>
    <w:rsid w:val="00582BE8"/>
    <w:rsid w:val="00583024"/>
    <w:rsid w:val="0058341E"/>
    <w:rsid w:val="005834C8"/>
    <w:rsid w:val="00583621"/>
    <w:rsid w:val="00583A81"/>
    <w:rsid w:val="00583F7D"/>
    <w:rsid w:val="0058423B"/>
    <w:rsid w:val="00584327"/>
    <w:rsid w:val="00584381"/>
    <w:rsid w:val="005844AF"/>
    <w:rsid w:val="005845E4"/>
    <w:rsid w:val="005849E6"/>
    <w:rsid w:val="00584D79"/>
    <w:rsid w:val="00585134"/>
    <w:rsid w:val="005851FC"/>
    <w:rsid w:val="00585698"/>
    <w:rsid w:val="005856EE"/>
    <w:rsid w:val="005857C8"/>
    <w:rsid w:val="005859B7"/>
    <w:rsid w:val="00585FE5"/>
    <w:rsid w:val="0058609C"/>
    <w:rsid w:val="005863D7"/>
    <w:rsid w:val="00586514"/>
    <w:rsid w:val="005865CC"/>
    <w:rsid w:val="00586624"/>
    <w:rsid w:val="00586AB7"/>
    <w:rsid w:val="00586DCD"/>
    <w:rsid w:val="00587192"/>
    <w:rsid w:val="00587496"/>
    <w:rsid w:val="00587579"/>
    <w:rsid w:val="00587796"/>
    <w:rsid w:val="00587F09"/>
    <w:rsid w:val="0059030E"/>
    <w:rsid w:val="00590511"/>
    <w:rsid w:val="00590653"/>
    <w:rsid w:val="0059069A"/>
    <w:rsid w:val="00590D9F"/>
    <w:rsid w:val="00590F57"/>
    <w:rsid w:val="00591034"/>
    <w:rsid w:val="00591362"/>
    <w:rsid w:val="00591462"/>
    <w:rsid w:val="005914A1"/>
    <w:rsid w:val="005914E4"/>
    <w:rsid w:val="00591530"/>
    <w:rsid w:val="00591559"/>
    <w:rsid w:val="0059157B"/>
    <w:rsid w:val="00591988"/>
    <w:rsid w:val="005919D8"/>
    <w:rsid w:val="00591AED"/>
    <w:rsid w:val="00591BD2"/>
    <w:rsid w:val="00591F98"/>
    <w:rsid w:val="005925F3"/>
    <w:rsid w:val="00592B35"/>
    <w:rsid w:val="00593291"/>
    <w:rsid w:val="005936E7"/>
    <w:rsid w:val="00593A3F"/>
    <w:rsid w:val="00593ECD"/>
    <w:rsid w:val="0059454B"/>
    <w:rsid w:val="005946D7"/>
    <w:rsid w:val="00594954"/>
    <w:rsid w:val="00594C1D"/>
    <w:rsid w:val="00594C73"/>
    <w:rsid w:val="00594F2A"/>
    <w:rsid w:val="00595212"/>
    <w:rsid w:val="00595244"/>
    <w:rsid w:val="0059531D"/>
    <w:rsid w:val="00595724"/>
    <w:rsid w:val="0059582D"/>
    <w:rsid w:val="00595D19"/>
    <w:rsid w:val="00595F68"/>
    <w:rsid w:val="00595FE5"/>
    <w:rsid w:val="005965E5"/>
    <w:rsid w:val="00596D09"/>
    <w:rsid w:val="005971FE"/>
    <w:rsid w:val="005974E8"/>
    <w:rsid w:val="00597535"/>
    <w:rsid w:val="00597CE4"/>
    <w:rsid w:val="00597D13"/>
    <w:rsid w:val="00597D64"/>
    <w:rsid w:val="00597DF1"/>
    <w:rsid w:val="00597F94"/>
    <w:rsid w:val="005A0436"/>
    <w:rsid w:val="005A0D97"/>
    <w:rsid w:val="005A0F85"/>
    <w:rsid w:val="005A1667"/>
    <w:rsid w:val="005A1897"/>
    <w:rsid w:val="005A19AB"/>
    <w:rsid w:val="005A1B07"/>
    <w:rsid w:val="005A1D87"/>
    <w:rsid w:val="005A1F6F"/>
    <w:rsid w:val="005A2364"/>
    <w:rsid w:val="005A2403"/>
    <w:rsid w:val="005A28E7"/>
    <w:rsid w:val="005A2B07"/>
    <w:rsid w:val="005A2B3C"/>
    <w:rsid w:val="005A3050"/>
    <w:rsid w:val="005A346E"/>
    <w:rsid w:val="005A354D"/>
    <w:rsid w:val="005A355B"/>
    <w:rsid w:val="005A3B5B"/>
    <w:rsid w:val="005A3E1C"/>
    <w:rsid w:val="005A4637"/>
    <w:rsid w:val="005A4696"/>
    <w:rsid w:val="005A4798"/>
    <w:rsid w:val="005A497D"/>
    <w:rsid w:val="005A4C8F"/>
    <w:rsid w:val="005A4C9F"/>
    <w:rsid w:val="005A4F1F"/>
    <w:rsid w:val="005A580B"/>
    <w:rsid w:val="005A585D"/>
    <w:rsid w:val="005A5BA6"/>
    <w:rsid w:val="005A5BF8"/>
    <w:rsid w:val="005A5E7C"/>
    <w:rsid w:val="005A63E8"/>
    <w:rsid w:val="005A64EB"/>
    <w:rsid w:val="005A6A5D"/>
    <w:rsid w:val="005A6B5D"/>
    <w:rsid w:val="005A6C9E"/>
    <w:rsid w:val="005A6F4B"/>
    <w:rsid w:val="005A7284"/>
    <w:rsid w:val="005A7692"/>
    <w:rsid w:val="005A7827"/>
    <w:rsid w:val="005A7C07"/>
    <w:rsid w:val="005A7D8D"/>
    <w:rsid w:val="005A7E66"/>
    <w:rsid w:val="005A7FEC"/>
    <w:rsid w:val="005B047D"/>
    <w:rsid w:val="005B0BD0"/>
    <w:rsid w:val="005B12B7"/>
    <w:rsid w:val="005B16A9"/>
    <w:rsid w:val="005B1A6D"/>
    <w:rsid w:val="005B1B9B"/>
    <w:rsid w:val="005B1C1E"/>
    <w:rsid w:val="005B1D07"/>
    <w:rsid w:val="005B1E88"/>
    <w:rsid w:val="005B2041"/>
    <w:rsid w:val="005B2256"/>
    <w:rsid w:val="005B22A2"/>
    <w:rsid w:val="005B2346"/>
    <w:rsid w:val="005B2592"/>
    <w:rsid w:val="005B28E6"/>
    <w:rsid w:val="005B291D"/>
    <w:rsid w:val="005B2A2B"/>
    <w:rsid w:val="005B2C0B"/>
    <w:rsid w:val="005B2C2F"/>
    <w:rsid w:val="005B3117"/>
    <w:rsid w:val="005B36CA"/>
    <w:rsid w:val="005B3812"/>
    <w:rsid w:val="005B39B9"/>
    <w:rsid w:val="005B3DA6"/>
    <w:rsid w:val="005B3E0C"/>
    <w:rsid w:val="005B439D"/>
    <w:rsid w:val="005B4439"/>
    <w:rsid w:val="005B4459"/>
    <w:rsid w:val="005B4679"/>
    <w:rsid w:val="005B4745"/>
    <w:rsid w:val="005B4821"/>
    <w:rsid w:val="005B4DDE"/>
    <w:rsid w:val="005B4E99"/>
    <w:rsid w:val="005B56A5"/>
    <w:rsid w:val="005B59BF"/>
    <w:rsid w:val="005B5B3E"/>
    <w:rsid w:val="005B5C84"/>
    <w:rsid w:val="005B5DEF"/>
    <w:rsid w:val="005B60A7"/>
    <w:rsid w:val="005B6B07"/>
    <w:rsid w:val="005B6FCE"/>
    <w:rsid w:val="005B7039"/>
    <w:rsid w:val="005B7230"/>
    <w:rsid w:val="005B7405"/>
    <w:rsid w:val="005B7868"/>
    <w:rsid w:val="005B7B97"/>
    <w:rsid w:val="005C014E"/>
    <w:rsid w:val="005C020B"/>
    <w:rsid w:val="005C09FA"/>
    <w:rsid w:val="005C0A44"/>
    <w:rsid w:val="005C0BC5"/>
    <w:rsid w:val="005C0F5B"/>
    <w:rsid w:val="005C0F75"/>
    <w:rsid w:val="005C1281"/>
    <w:rsid w:val="005C1324"/>
    <w:rsid w:val="005C18F4"/>
    <w:rsid w:val="005C1AC4"/>
    <w:rsid w:val="005C290B"/>
    <w:rsid w:val="005C2AF5"/>
    <w:rsid w:val="005C2B6C"/>
    <w:rsid w:val="005C303E"/>
    <w:rsid w:val="005C3291"/>
    <w:rsid w:val="005C3677"/>
    <w:rsid w:val="005C3EB9"/>
    <w:rsid w:val="005C4477"/>
    <w:rsid w:val="005C470E"/>
    <w:rsid w:val="005C4827"/>
    <w:rsid w:val="005C5160"/>
    <w:rsid w:val="005C5192"/>
    <w:rsid w:val="005C5248"/>
    <w:rsid w:val="005C5343"/>
    <w:rsid w:val="005C561F"/>
    <w:rsid w:val="005C568E"/>
    <w:rsid w:val="005C57F6"/>
    <w:rsid w:val="005C5C80"/>
    <w:rsid w:val="005C5D29"/>
    <w:rsid w:val="005C634C"/>
    <w:rsid w:val="005C6463"/>
    <w:rsid w:val="005C64FB"/>
    <w:rsid w:val="005C68FE"/>
    <w:rsid w:val="005C6EDF"/>
    <w:rsid w:val="005C7790"/>
    <w:rsid w:val="005C79B5"/>
    <w:rsid w:val="005C7C1A"/>
    <w:rsid w:val="005C7C64"/>
    <w:rsid w:val="005C7FB3"/>
    <w:rsid w:val="005D0350"/>
    <w:rsid w:val="005D0529"/>
    <w:rsid w:val="005D0837"/>
    <w:rsid w:val="005D0C1C"/>
    <w:rsid w:val="005D0C3F"/>
    <w:rsid w:val="005D0E5C"/>
    <w:rsid w:val="005D0F49"/>
    <w:rsid w:val="005D0F66"/>
    <w:rsid w:val="005D0FEF"/>
    <w:rsid w:val="005D1274"/>
    <w:rsid w:val="005D1293"/>
    <w:rsid w:val="005D1331"/>
    <w:rsid w:val="005D14FC"/>
    <w:rsid w:val="005D1F8A"/>
    <w:rsid w:val="005D2285"/>
    <w:rsid w:val="005D2304"/>
    <w:rsid w:val="005D241B"/>
    <w:rsid w:val="005D2532"/>
    <w:rsid w:val="005D253E"/>
    <w:rsid w:val="005D261E"/>
    <w:rsid w:val="005D2647"/>
    <w:rsid w:val="005D2697"/>
    <w:rsid w:val="005D271D"/>
    <w:rsid w:val="005D2AE2"/>
    <w:rsid w:val="005D2E7E"/>
    <w:rsid w:val="005D2FF2"/>
    <w:rsid w:val="005D332F"/>
    <w:rsid w:val="005D343F"/>
    <w:rsid w:val="005D348F"/>
    <w:rsid w:val="005D35D8"/>
    <w:rsid w:val="005D3943"/>
    <w:rsid w:val="005D3BDE"/>
    <w:rsid w:val="005D3EC1"/>
    <w:rsid w:val="005D3F24"/>
    <w:rsid w:val="005D40F3"/>
    <w:rsid w:val="005D414A"/>
    <w:rsid w:val="005D4182"/>
    <w:rsid w:val="005D4331"/>
    <w:rsid w:val="005D4758"/>
    <w:rsid w:val="005D484B"/>
    <w:rsid w:val="005D48A2"/>
    <w:rsid w:val="005D538C"/>
    <w:rsid w:val="005D55E9"/>
    <w:rsid w:val="005D584C"/>
    <w:rsid w:val="005D58E3"/>
    <w:rsid w:val="005D5C25"/>
    <w:rsid w:val="005D5DA1"/>
    <w:rsid w:val="005D5EF7"/>
    <w:rsid w:val="005D5F59"/>
    <w:rsid w:val="005D624C"/>
    <w:rsid w:val="005D6616"/>
    <w:rsid w:val="005D673B"/>
    <w:rsid w:val="005D690D"/>
    <w:rsid w:val="005D6B80"/>
    <w:rsid w:val="005D6BB1"/>
    <w:rsid w:val="005D723D"/>
    <w:rsid w:val="005D7267"/>
    <w:rsid w:val="005D744D"/>
    <w:rsid w:val="005D77E5"/>
    <w:rsid w:val="005E05A7"/>
    <w:rsid w:val="005E06D4"/>
    <w:rsid w:val="005E0B16"/>
    <w:rsid w:val="005E0BBB"/>
    <w:rsid w:val="005E0BE2"/>
    <w:rsid w:val="005E0BE7"/>
    <w:rsid w:val="005E0CF5"/>
    <w:rsid w:val="005E17CC"/>
    <w:rsid w:val="005E197A"/>
    <w:rsid w:val="005E1CC6"/>
    <w:rsid w:val="005E1F63"/>
    <w:rsid w:val="005E2042"/>
    <w:rsid w:val="005E216E"/>
    <w:rsid w:val="005E2278"/>
    <w:rsid w:val="005E33D1"/>
    <w:rsid w:val="005E3C1D"/>
    <w:rsid w:val="005E3C34"/>
    <w:rsid w:val="005E3C6E"/>
    <w:rsid w:val="005E40D6"/>
    <w:rsid w:val="005E4793"/>
    <w:rsid w:val="005E47DD"/>
    <w:rsid w:val="005E48D0"/>
    <w:rsid w:val="005E4C26"/>
    <w:rsid w:val="005E4C2C"/>
    <w:rsid w:val="005E4C38"/>
    <w:rsid w:val="005E4E72"/>
    <w:rsid w:val="005E4ED9"/>
    <w:rsid w:val="005E52F0"/>
    <w:rsid w:val="005E5407"/>
    <w:rsid w:val="005E5A6F"/>
    <w:rsid w:val="005E5B93"/>
    <w:rsid w:val="005E5F0C"/>
    <w:rsid w:val="005E5FD4"/>
    <w:rsid w:val="005E61A8"/>
    <w:rsid w:val="005E61D8"/>
    <w:rsid w:val="005E6757"/>
    <w:rsid w:val="005E6B53"/>
    <w:rsid w:val="005E6D3F"/>
    <w:rsid w:val="005E6E5D"/>
    <w:rsid w:val="005E6F55"/>
    <w:rsid w:val="005E70E9"/>
    <w:rsid w:val="005E7310"/>
    <w:rsid w:val="005E7351"/>
    <w:rsid w:val="005E73F8"/>
    <w:rsid w:val="005E7791"/>
    <w:rsid w:val="005E784D"/>
    <w:rsid w:val="005E7968"/>
    <w:rsid w:val="005F0270"/>
    <w:rsid w:val="005F0509"/>
    <w:rsid w:val="005F08DA"/>
    <w:rsid w:val="005F0A93"/>
    <w:rsid w:val="005F105E"/>
    <w:rsid w:val="005F1261"/>
    <w:rsid w:val="005F169F"/>
    <w:rsid w:val="005F19CD"/>
    <w:rsid w:val="005F1C3B"/>
    <w:rsid w:val="005F265A"/>
    <w:rsid w:val="005F2762"/>
    <w:rsid w:val="005F2823"/>
    <w:rsid w:val="005F2D02"/>
    <w:rsid w:val="005F2F47"/>
    <w:rsid w:val="005F372B"/>
    <w:rsid w:val="005F3857"/>
    <w:rsid w:val="005F3B1B"/>
    <w:rsid w:val="005F3C4B"/>
    <w:rsid w:val="005F3C7E"/>
    <w:rsid w:val="005F3D5C"/>
    <w:rsid w:val="005F3F3F"/>
    <w:rsid w:val="005F4081"/>
    <w:rsid w:val="005F41E6"/>
    <w:rsid w:val="005F41F0"/>
    <w:rsid w:val="005F4474"/>
    <w:rsid w:val="005F4504"/>
    <w:rsid w:val="005F4AF2"/>
    <w:rsid w:val="005F5032"/>
    <w:rsid w:val="005F5097"/>
    <w:rsid w:val="005F5220"/>
    <w:rsid w:val="005F5313"/>
    <w:rsid w:val="005F53C7"/>
    <w:rsid w:val="005F5401"/>
    <w:rsid w:val="005F573F"/>
    <w:rsid w:val="005F5CA5"/>
    <w:rsid w:val="005F5CBA"/>
    <w:rsid w:val="005F62BA"/>
    <w:rsid w:val="005F6336"/>
    <w:rsid w:val="005F6782"/>
    <w:rsid w:val="005F685F"/>
    <w:rsid w:val="005F6864"/>
    <w:rsid w:val="005F6C94"/>
    <w:rsid w:val="005F6D19"/>
    <w:rsid w:val="005F7317"/>
    <w:rsid w:val="005F7562"/>
    <w:rsid w:val="005F7739"/>
    <w:rsid w:val="005F78C6"/>
    <w:rsid w:val="005F7BC8"/>
    <w:rsid w:val="005F7E72"/>
    <w:rsid w:val="00600A71"/>
    <w:rsid w:val="00600D23"/>
    <w:rsid w:val="00600E41"/>
    <w:rsid w:val="00600F8A"/>
    <w:rsid w:val="006010E2"/>
    <w:rsid w:val="006013B7"/>
    <w:rsid w:val="006014CD"/>
    <w:rsid w:val="0060162D"/>
    <w:rsid w:val="0060166B"/>
    <w:rsid w:val="006016EB"/>
    <w:rsid w:val="00601712"/>
    <w:rsid w:val="00601728"/>
    <w:rsid w:val="0060192A"/>
    <w:rsid w:val="00601CF8"/>
    <w:rsid w:val="00602066"/>
    <w:rsid w:val="00602305"/>
    <w:rsid w:val="00602306"/>
    <w:rsid w:val="00602D8E"/>
    <w:rsid w:val="00603053"/>
    <w:rsid w:val="006031DE"/>
    <w:rsid w:val="006032C6"/>
    <w:rsid w:val="006035B2"/>
    <w:rsid w:val="0060372E"/>
    <w:rsid w:val="006038A8"/>
    <w:rsid w:val="00603F61"/>
    <w:rsid w:val="00604338"/>
    <w:rsid w:val="00604760"/>
    <w:rsid w:val="006048C9"/>
    <w:rsid w:val="00604B97"/>
    <w:rsid w:val="00604BBC"/>
    <w:rsid w:val="0060524C"/>
    <w:rsid w:val="00605348"/>
    <w:rsid w:val="00605596"/>
    <w:rsid w:val="00605D16"/>
    <w:rsid w:val="00605E2A"/>
    <w:rsid w:val="00606046"/>
    <w:rsid w:val="006062E8"/>
    <w:rsid w:val="00606507"/>
    <w:rsid w:val="006065AB"/>
    <w:rsid w:val="00606861"/>
    <w:rsid w:val="00606B32"/>
    <w:rsid w:val="0060705A"/>
    <w:rsid w:val="006070D9"/>
    <w:rsid w:val="006071C5"/>
    <w:rsid w:val="006073AB"/>
    <w:rsid w:val="00607430"/>
    <w:rsid w:val="006076EC"/>
    <w:rsid w:val="0060789D"/>
    <w:rsid w:val="006078FA"/>
    <w:rsid w:val="00607BB0"/>
    <w:rsid w:val="0061050A"/>
    <w:rsid w:val="006105F5"/>
    <w:rsid w:val="00610C23"/>
    <w:rsid w:val="006112EE"/>
    <w:rsid w:val="006116A9"/>
    <w:rsid w:val="00611A2E"/>
    <w:rsid w:val="00611EB1"/>
    <w:rsid w:val="00612420"/>
    <w:rsid w:val="006128A6"/>
    <w:rsid w:val="00612916"/>
    <w:rsid w:val="00612D7F"/>
    <w:rsid w:val="0061300E"/>
    <w:rsid w:val="00613372"/>
    <w:rsid w:val="00613525"/>
    <w:rsid w:val="006135F6"/>
    <w:rsid w:val="00613E77"/>
    <w:rsid w:val="00614325"/>
    <w:rsid w:val="006145D3"/>
    <w:rsid w:val="0061484C"/>
    <w:rsid w:val="00614C50"/>
    <w:rsid w:val="0061506F"/>
    <w:rsid w:val="006150AE"/>
    <w:rsid w:val="00615147"/>
    <w:rsid w:val="0061533F"/>
    <w:rsid w:val="00615999"/>
    <w:rsid w:val="006159C4"/>
    <w:rsid w:val="00615A14"/>
    <w:rsid w:val="00615A4D"/>
    <w:rsid w:val="00615A7A"/>
    <w:rsid w:val="00615C37"/>
    <w:rsid w:val="00615E09"/>
    <w:rsid w:val="00615F77"/>
    <w:rsid w:val="006167D3"/>
    <w:rsid w:val="00616910"/>
    <w:rsid w:val="00616BC9"/>
    <w:rsid w:val="00616F7D"/>
    <w:rsid w:val="00617118"/>
    <w:rsid w:val="00617302"/>
    <w:rsid w:val="0061733E"/>
    <w:rsid w:val="00617362"/>
    <w:rsid w:val="006173C9"/>
    <w:rsid w:val="0061747E"/>
    <w:rsid w:val="006174B6"/>
    <w:rsid w:val="00617F54"/>
    <w:rsid w:val="00620C5F"/>
    <w:rsid w:val="00620C64"/>
    <w:rsid w:val="00620F0D"/>
    <w:rsid w:val="0062127C"/>
    <w:rsid w:val="006212E8"/>
    <w:rsid w:val="0062158B"/>
    <w:rsid w:val="00621E8A"/>
    <w:rsid w:val="00621EA1"/>
    <w:rsid w:val="00622108"/>
    <w:rsid w:val="006225E8"/>
    <w:rsid w:val="00622972"/>
    <w:rsid w:val="00622EBE"/>
    <w:rsid w:val="00622F6E"/>
    <w:rsid w:val="00623047"/>
    <w:rsid w:val="006231B5"/>
    <w:rsid w:val="00623533"/>
    <w:rsid w:val="00623668"/>
    <w:rsid w:val="00623763"/>
    <w:rsid w:val="00623A1B"/>
    <w:rsid w:val="006242D2"/>
    <w:rsid w:val="00624457"/>
    <w:rsid w:val="0062450C"/>
    <w:rsid w:val="00624AC6"/>
    <w:rsid w:val="00624D1C"/>
    <w:rsid w:val="00624EE4"/>
    <w:rsid w:val="00624F82"/>
    <w:rsid w:val="00625289"/>
    <w:rsid w:val="00625424"/>
    <w:rsid w:val="0062560B"/>
    <w:rsid w:val="00625622"/>
    <w:rsid w:val="00625D1B"/>
    <w:rsid w:val="006263ED"/>
    <w:rsid w:val="00626407"/>
    <w:rsid w:val="0062659E"/>
    <w:rsid w:val="00626DEE"/>
    <w:rsid w:val="00626F0E"/>
    <w:rsid w:val="00627248"/>
    <w:rsid w:val="006272B0"/>
    <w:rsid w:val="006272C3"/>
    <w:rsid w:val="0062748D"/>
    <w:rsid w:val="006275B6"/>
    <w:rsid w:val="0062783E"/>
    <w:rsid w:val="006278FF"/>
    <w:rsid w:val="00627C1B"/>
    <w:rsid w:val="00627E1D"/>
    <w:rsid w:val="00627E38"/>
    <w:rsid w:val="00627E4F"/>
    <w:rsid w:val="00630771"/>
    <w:rsid w:val="0063081D"/>
    <w:rsid w:val="006309E0"/>
    <w:rsid w:val="00630C7C"/>
    <w:rsid w:val="00631161"/>
    <w:rsid w:val="00631A79"/>
    <w:rsid w:val="00631BBF"/>
    <w:rsid w:val="00631CB8"/>
    <w:rsid w:val="00631E8E"/>
    <w:rsid w:val="00632B8A"/>
    <w:rsid w:val="00632D6E"/>
    <w:rsid w:val="00632F2B"/>
    <w:rsid w:val="00633341"/>
    <w:rsid w:val="006335F4"/>
    <w:rsid w:val="0063413E"/>
    <w:rsid w:val="00634758"/>
    <w:rsid w:val="0063478C"/>
    <w:rsid w:val="00634BFF"/>
    <w:rsid w:val="006352C0"/>
    <w:rsid w:val="0063533E"/>
    <w:rsid w:val="006353A8"/>
    <w:rsid w:val="006353ED"/>
    <w:rsid w:val="006354D4"/>
    <w:rsid w:val="0063603E"/>
    <w:rsid w:val="006361D2"/>
    <w:rsid w:val="0063621E"/>
    <w:rsid w:val="006366FD"/>
    <w:rsid w:val="00636919"/>
    <w:rsid w:val="00636B5D"/>
    <w:rsid w:val="00636B71"/>
    <w:rsid w:val="00636B73"/>
    <w:rsid w:val="00636ED3"/>
    <w:rsid w:val="00636FBE"/>
    <w:rsid w:val="006372F5"/>
    <w:rsid w:val="0063752A"/>
    <w:rsid w:val="0063764E"/>
    <w:rsid w:val="00637991"/>
    <w:rsid w:val="00637AE2"/>
    <w:rsid w:val="00637B2C"/>
    <w:rsid w:val="00637DA9"/>
    <w:rsid w:val="00640215"/>
    <w:rsid w:val="006402F1"/>
    <w:rsid w:val="00640363"/>
    <w:rsid w:val="0064059F"/>
    <w:rsid w:val="0064077A"/>
    <w:rsid w:val="00640EBC"/>
    <w:rsid w:val="00641405"/>
    <w:rsid w:val="00641D07"/>
    <w:rsid w:val="00641DA4"/>
    <w:rsid w:val="00641E07"/>
    <w:rsid w:val="00641F81"/>
    <w:rsid w:val="00642232"/>
    <w:rsid w:val="0064225B"/>
    <w:rsid w:val="00642681"/>
    <w:rsid w:val="00642BD7"/>
    <w:rsid w:val="00642C56"/>
    <w:rsid w:val="00642C81"/>
    <w:rsid w:val="006434C0"/>
    <w:rsid w:val="0064379E"/>
    <w:rsid w:val="0064399D"/>
    <w:rsid w:val="00643F47"/>
    <w:rsid w:val="006441B9"/>
    <w:rsid w:val="00644446"/>
    <w:rsid w:val="006445EE"/>
    <w:rsid w:val="00644A0C"/>
    <w:rsid w:val="00644E58"/>
    <w:rsid w:val="00644F74"/>
    <w:rsid w:val="00645C7F"/>
    <w:rsid w:val="00646116"/>
    <w:rsid w:val="00646125"/>
    <w:rsid w:val="006464A6"/>
    <w:rsid w:val="006466F0"/>
    <w:rsid w:val="006467E2"/>
    <w:rsid w:val="006469A2"/>
    <w:rsid w:val="00646BB7"/>
    <w:rsid w:val="00646E48"/>
    <w:rsid w:val="0064760E"/>
    <w:rsid w:val="0064761A"/>
    <w:rsid w:val="00647BA5"/>
    <w:rsid w:val="00650DF5"/>
    <w:rsid w:val="006511CD"/>
    <w:rsid w:val="006512DA"/>
    <w:rsid w:val="006513BA"/>
    <w:rsid w:val="006513C8"/>
    <w:rsid w:val="006517FC"/>
    <w:rsid w:val="00651811"/>
    <w:rsid w:val="00651BAB"/>
    <w:rsid w:val="00651BD8"/>
    <w:rsid w:val="00651CAF"/>
    <w:rsid w:val="00651CEF"/>
    <w:rsid w:val="00651FA7"/>
    <w:rsid w:val="00652469"/>
    <w:rsid w:val="00652622"/>
    <w:rsid w:val="00652CD6"/>
    <w:rsid w:val="00652DC9"/>
    <w:rsid w:val="0065320C"/>
    <w:rsid w:val="0065369F"/>
    <w:rsid w:val="006537EC"/>
    <w:rsid w:val="00653DA8"/>
    <w:rsid w:val="00653F80"/>
    <w:rsid w:val="00654203"/>
    <w:rsid w:val="006545F0"/>
    <w:rsid w:val="00654824"/>
    <w:rsid w:val="00654BA2"/>
    <w:rsid w:val="00654C0C"/>
    <w:rsid w:val="006551A8"/>
    <w:rsid w:val="006553D8"/>
    <w:rsid w:val="0065545A"/>
    <w:rsid w:val="00655613"/>
    <w:rsid w:val="0065586E"/>
    <w:rsid w:val="006558D2"/>
    <w:rsid w:val="00655CA7"/>
    <w:rsid w:val="00655CC2"/>
    <w:rsid w:val="0065639C"/>
    <w:rsid w:val="00656E5D"/>
    <w:rsid w:val="006570BA"/>
    <w:rsid w:val="006570BC"/>
    <w:rsid w:val="006571F0"/>
    <w:rsid w:val="00657718"/>
    <w:rsid w:val="00657735"/>
    <w:rsid w:val="00657D1E"/>
    <w:rsid w:val="00657FFE"/>
    <w:rsid w:val="00660028"/>
    <w:rsid w:val="0066043B"/>
    <w:rsid w:val="00660474"/>
    <w:rsid w:val="0066057F"/>
    <w:rsid w:val="0066070C"/>
    <w:rsid w:val="006609C1"/>
    <w:rsid w:val="00660B41"/>
    <w:rsid w:val="00661273"/>
    <w:rsid w:val="006616B6"/>
    <w:rsid w:val="006618D3"/>
    <w:rsid w:val="006619BD"/>
    <w:rsid w:val="00661AE0"/>
    <w:rsid w:val="0066247F"/>
    <w:rsid w:val="006624E6"/>
    <w:rsid w:val="00662A58"/>
    <w:rsid w:val="00662E4C"/>
    <w:rsid w:val="00662EA6"/>
    <w:rsid w:val="0066329D"/>
    <w:rsid w:val="0066352D"/>
    <w:rsid w:val="006637EC"/>
    <w:rsid w:val="00663A77"/>
    <w:rsid w:val="00663F5B"/>
    <w:rsid w:val="0066468B"/>
    <w:rsid w:val="00664810"/>
    <w:rsid w:val="00664B75"/>
    <w:rsid w:val="00664DE1"/>
    <w:rsid w:val="00664FFC"/>
    <w:rsid w:val="00665297"/>
    <w:rsid w:val="0066541D"/>
    <w:rsid w:val="0066553E"/>
    <w:rsid w:val="00665982"/>
    <w:rsid w:val="00665CF6"/>
    <w:rsid w:val="00666014"/>
    <w:rsid w:val="0066624B"/>
    <w:rsid w:val="0066658F"/>
    <w:rsid w:val="0066749D"/>
    <w:rsid w:val="006675EE"/>
    <w:rsid w:val="006676F7"/>
    <w:rsid w:val="00667710"/>
    <w:rsid w:val="006677A2"/>
    <w:rsid w:val="00667856"/>
    <w:rsid w:val="00667993"/>
    <w:rsid w:val="00667E5E"/>
    <w:rsid w:val="00670859"/>
    <w:rsid w:val="0067122B"/>
    <w:rsid w:val="006713BC"/>
    <w:rsid w:val="006719A4"/>
    <w:rsid w:val="00671BDE"/>
    <w:rsid w:val="00671C5D"/>
    <w:rsid w:val="00671CB1"/>
    <w:rsid w:val="00672437"/>
    <w:rsid w:val="0067253B"/>
    <w:rsid w:val="00672CE4"/>
    <w:rsid w:val="00672DCC"/>
    <w:rsid w:val="00672DE8"/>
    <w:rsid w:val="006734D0"/>
    <w:rsid w:val="006735C6"/>
    <w:rsid w:val="0067363B"/>
    <w:rsid w:val="00673874"/>
    <w:rsid w:val="00673C8A"/>
    <w:rsid w:val="00673F49"/>
    <w:rsid w:val="00674057"/>
    <w:rsid w:val="006743D0"/>
    <w:rsid w:val="00674597"/>
    <w:rsid w:val="00674A3E"/>
    <w:rsid w:val="00674B4D"/>
    <w:rsid w:val="00674F34"/>
    <w:rsid w:val="00674FA0"/>
    <w:rsid w:val="0067513E"/>
    <w:rsid w:val="006751DE"/>
    <w:rsid w:val="006756F7"/>
    <w:rsid w:val="006757EF"/>
    <w:rsid w:val="0067580C"/>
    <w:rsid w:val="0067625C"/>
    <w:rsid w:val="00676893"/>
    <w:rsid w:val="00676C87"/>
    <w:rsid w:val="00677055"/>
    <w:rsid w:val="00677080"/>
    <w:rsid w:val="0067729F"/>
    <w:rsid w:val="00677541"/>
    <w:rsid w:val="0068004C"/>
    <w:rsid w:val="006804C9"/>
    <w:rsid w:val="00680DCE"/>
    <w:rsid w:val="00681173"/>
    <w:rsid w:val="00681774"/>
    <w:rsid w:val="0068190B"/>
    <w:rsid w:val="00681E20"/>
    <w:rsid w:val="00682237"/>
    <w:rsid w:val="00682361"/>
    <w:rsid w:val="00682652"/>
    <w:rsid w:val="0068286A"/>
    <w:rsid w:val="0068297A"/>
    <w:rsid w:val="00682C23"/>
    <w:rsid w:val="00683453"/>
    <w:rsid w:val="00683603"/>
    <w:rsid w:val="00683797"/>
    <w:rsid w:val="0068385F"/>
    <w:rsid w:val="00683D2C"/>
    <w:rsid w:val="00683F1D"/>
    <w:rsid w:val="0068430C"/>
    <w:rsid w:val="0068474B"/>
    <w:rsid w:val="00684B47"/>
    <w:rsid w:val="00684B5D"/>
    <w:rsid w:val="00684D3A"/>
    <w:rsid w:val="00684EE7"/>
    <w:rsid w:val="00685064"/>
    <w:rsid w:val="0068531C"/>
    <w:rsid w:val="006857D0"/>
    <w:rsid w:val="00685B73"/>
    <w:rsid w:val="00685BF4"/>
    <w:rsid w:val="00685D02"/>
    <w:rsid w:val="00685E3D"/>
    <w:rsid w:val="00685EB7"/>
    <w:rsid w:val="00686389"/>
    <w:rsid w:val="006864B7"/>
    <w:rsid w:val="006868FE"/>
    <w:rsid w:val="00686942"/>
    <w:rsid w:val="00686A53"/>
    <w:rsid w:val="00686BEF"/>
    <w:rsid w:val="00686DB4"/>
    <w:rsid w:val="00687487"/>
    <w:rsid w:val="006876B8"/>
    <w:rsid w:val="006879A2"/>
    <w:rsid w:val="00687CFE"/>
    <w:rsid w:val="00687D6F"/>
    <w:rsid w:val="0069013D"/>
    <w:rsid w:val="00690357"/>
    <w:rsid w:val="0069055C"/>
    <w:rsid w:val="0069055D"/>
    <w:rsid w:val="00690577"/>
    <w:rsid w:val="006906BA"/>
    <w:rsid w:val="006909D2"/>
    <w:rsid w:val="00690F44"/>
    <w:rsid w:val="00691673"/>
    <w:rsid w:val="00691E67"/>
    <w:rsid w:val="00691E73"/>
    <w:rsid w:val="006923B2"/>
    <w:rsid w:val="0069259E"/>
    <w:rsid w:val="00692719"/>
    <w:rsid w:val="006927F8"/>
    <w:rsid w:val="006928CE"/>
    <w:rsid w:val="00692930"/>
    <w:rsid w:val="0069298D"/>
    <w:rsid w:val="00692BF7"/>
    <w:rsid w:val="00692CDC"/>
    <w:rsid w:val="00692E16"/>
    <w:rsid w:val="00692EF8"/>
    <w:rsid w:val="00693128"/>
    <w:rsid w:val="006931EB"/>
    <w:rsid w:val="00693265"/>
    <w:rsid w:val="00693524"/>
    <w:rsid w:val="006937D4"/>
    <w:rsid w:val="00693D34"/>
    <w:rsid w:val="006941EB"/>
    <w:rsid w:val="00694C6E"/>
    <w:rsid w:val="00694CB5"/>
    <w:rsid w:val="00694E1C"/>
    <w:rsid w:val="006952D9"/>
    <w:rsid w:val="00695443"/>
    <w:rsid w:val="006954B6"/>
    <w:rsid w:val="00695D58"/>
    <w:rsid w:val="00696147"/>
    <w:rsid w:val="0069626F"/>
    <w:rsid w:val="0069650C"/>
    <w:rsid w:val="00696985"/>
    <w:rsid w:val="006969B6"/>
    <w:rsid w:val="00696C69"/>
    <w:rsid w:val="00696E61"/>
    <w:rsid w:val="00697061"/>
    <w:rsid w:val="006970B1"/>
    <w:rsid w:val="006971AC"/>
    <w:rsid w:val="00697539"/>
    <w:rsid w:val="006975E3"/>
    <w:rsid w:val="006A0060"/>
    <w:rsid w:val="006A021F"/>
    <w:rsid w:val="006A02A7"/>
    <w:rsid w:val="006A06F1"/>
    <w:rsid w:val="006A0A4D"/>
    <w:rsid w:val="006A0AEA"/>
    <w:rsid w:val="006A1139"/>
    <w:rsid w:val="006A1EC3"/>
    <w:rsid w:val="006A1EC4"/>
    <w:rsid w:val="006A22B8"/>
    <w:rsid w:val="006A284D"/>
    <w:rsid w:val="006A298C"/>
    <w:rsid w:val="006A2E3D"/>
    <w:rsid w:val="006A2EA5"/>
    <w:rsid w:val="006A2FC3"/>
    <w:rsid w:val="006A2FDD"/>
    <w:rsid w:val="006A358B"/>
    <w:rsid w:val="006A35EE"/>
    <w:rsid w:val="006A3724"/>
    <w:rsid w:val="006A3D90"/>
    <w:rsid w:val="006A4108"/>
    <w:rsid w:val="006A425B"/>
    <w:rsid w:val="006A44C6"/>
    <w:rsid w:val="006A468C"/>
    <w:rsid w:val="006A4C5C"/>
    <w:rsid w:val="006A4C86"/>
    <w:rsid w:val="006A4DFB"/>
    <w:rsid w:val="006A53B6"/>
    <w:rsid w:val="006A56A9"/>
    <w:rsid w:val="006A57F3"/>
    <w:rsid w:val="006A57F7"/>
    <w:rsid w:val="006A5EDB"/>
    <w:rsid w:val="006A5F9F"/>
    <w:rsid w:val="006A5FFA"/>
    <w:rsid w:val="006A60C7"/>
    <w:rsid w:val="006A6365"/>
    <w:rsid w:val="006A65A7"/>
    <w:rsid w:val="006A6618"/>
    <w:rsid w:val="006A674B"/>
    <w:rsid w:val="006A6954"/>
    <w:rsid w:val="006A6B0C"/>
    <w:rsid w:val="006A6CD7"/>
    <w:rsid w:val="006A6FE4"/>
    <w:rsid w:val="006A70FB"/>
    <w:rsid w:val="006A70FC"/>
    <w:rsid w:val="006A737A"/>
    <w:rsid w:val="006A78C9"/>
    <w:rsid w:val="006A78FA"/>
    <w:rsid w:val="006B020E"/>
    <w:rsid w:val="006B09E5"/>
    <w:rsid w:val="006B0BFD"/>
    <w:rsid w:val="006B0DA8"/>
    <w:rsid w:val="006B0E8B"/>
    <w:rsid w:val="006B0F6D"/>
    <w:rsid w:val="006B1273"/>
    <w:rsid w:val="006B12C3"/>
    <w:rsid w:val="006B160D"/>
    <w:rsid w:val="006B1714"/>
    <w:rsid w:val="006B1CB5"/>
    <w:rsid w:val="006B1E8B"/>
    <w:rsid w:val="006B1F71"/>
    <w:rsid w:val="006B20D5"/>
    <w:rsid w:val="006B2218"/>
    <w:rsid w:val="006B259B"/>
    <w:rsid w:val="006B2750"/>
    <w:rsid w:val="006B2A3F"/>
    <w:rsid w:val="006B2ACE"/>
    <w:rsid w:val="006B2C21"/>
    <w:rsid w:val="006B2D2A"/>
    <w:rsid w:val="006B2DA1"/>
    <w:rsid w:val="006B315A"/>
    <w:rsid w:val="006B37F8"/>
    <w:rsid w:val="006B3851"/>
    <w:rsid w:val="006B3968"/>
    <w:rsid w:val="006B39FF"/>
    <w:rsid w:val="006B3A91"/>
    <w:rsid w:val="006B3B4D"/>
    <w:rsid w:val="006B3D2A"/>
    <w:rsid w:val="006B4034"/>
    <w:rsid w:val="006B413E"/>
    <w:rsid w:val="006B42C7"/>
    <w:rsid w:val="006B43AB"/>
    <w:rsid w:val="006B4B54"/>
    <w:rsid w:val="006B59FA"/>
    <w:rsid w:val="006B5B31"/>
    <w:rsid w:val="006B5C31"/>
    <w:rsid w:val="006B608F"/>
    <w:rsid w:val="006B61E5"/>
    <w:rsid w:val="006B68C7"/>
    <w:rsid w:val="006B6AFA"/>
    <w:rsid w:val="006B6F98"/>
    <w:rsid w:val="006B7040"/>
    <w:rsid w:val="006B713D"/>
    <w:rsid w:val="006B75D4"/>
    <w:rsid w:val="006B7837"/>
    <w:rsid w:val="006C02EF"/>
    <w:rsid w:val="006C07E2"/>
    <w:rsid w:val="006C08E2"/>
    <w:rsid w:val="006C0E43"/>
    <w:rsid w:val="006C0E48"/>
    <w:rsid w:val="006C10BF"/>
    <w:rsid w:val="006C11B7"/>
    <w:rsid w:val="006C13DA"/>
    <w:rsid w:val="006C185C"/>
    <w:rsid w:val="006C1A29"/>
    <w:rsid w:val="006C1B1E"/>
    <w:rsid w:val="006C1BE9"/>
    <w:rsid w:val="006C1D9D"/>
    <w:rsid w:val="006C1F15"/>
    <w:rsid w:val="006C1F39"/>
    <w:rsid w:val="006C2010"/>
    <w:rsid w:val="006C22B5"/>
    <w:rsid w:val="006C296E"/>
    <w:rsid w:val="006C2A65"/>
    <w:rsid w:val="006C2CF6"/>
    <w:rsid w:val="006C307A"/>
    <w:rsid w:val="006C31BA"/>
    <w:rsid w:val="006C3421"/>
    <w:rsid w:val="006C387B"/>
    <w:rsid w:val="006C3C0C"/>
    <w:rsid w:val="006C3C3B"/>
    <w:rsid w:val="006C3D2F"/>
    <w:rsid w:val="006C3E11"/>
    <w:rsid w:val="006C45A5"/>
    <w:rsid w:val="006C4874"/>
    <w:rsid w:val="006C55A2"/>
    <w:rsid w:val="006C5768"/>
    <w:rsid w:val="006C5792"/>
    <w:rsid w:val="006C57E0"/>
    <w:rsid w:val="006C5EA4"/>
    <w:rsid w:val="006C5EDD"/>
    <w:rsid w:val="006C61CA"/>
    <w:rsid w:val="006C6267"/>
    <w:rsid w:val="006C6A54"/>
    <w:rsid w:val="006C6ADC"/>
    <w:rsid w:val="006C6B5A"/>
    <w:rsid w:val="006C6C04"/>
    <w:rsid w:val="006C6ECF"/>
    <w:rsid w:val="006C7342"/>
    <w:rsid w:val="006C75A2"/>
    <w:rsid w:val="006C75F6"/>
    <w:rsid w:val="006C7BFB"/>
    <w:rsid w:val="006C7C85"/>
    <w:rsid w:val="006C7D8F"/>
    <w:rsid w:val="006C7FB5"/>
    <w:rsid w:val="006D03D9"/>
    <w:rsid w:val="006D0420"/>
    <w:rsid w:val="006D05A2"/>
    <w:rsid w:val="006D073C"/>
    <w:rsid w:val="006D081C"/>
    <w:rsid w:val="006D0AED"/>
    <w:rsid w:val="006D0B03"/>
    <w:rsid w:val="006D0BDF"/>
    <w:rsid w:val="006D0DA5"/>
    <w:rsid w:val="006D0E74"/>
    <w:rsid w:val="006D1052"/>
    <w:rsid w:val="006D1106"/>
    <w:rsid w:val="006D1155"/>
    <w:rsid w:val="006D11C8"/>
    <w:rsid w:val="006D1301"/>
    <w:rsid w:val="006D1F1E"/>
    <w:rsid w:val="006D25AD"/>
    <w:rsid w:val="006D2707"/>
    <w:rsid w:val="006D2DAB"/>
    <w:rsid w:val="006D2F89"/>
    <w:rsid w:val="006D301C"/>
    <w:rsid w:val="006D309A"/>
    <w:rsid w:val="006D3386"/>
    <w:rsid w:val="006D340D"/>
    <w:rsid w:val="006D346E"/>
    <w:rsid w:val="006D3635"/>
    <w:rsid w:val="006D3C41"/>
    <w:rsid w:val="006D3E42"/>
    <w:rsid w:val="006D3EDE"/>
    <w:rsid w:val="006D436F"/>
    <w:rsid w:val="006D444B"/>
    <w:rsid w:val="006D4456"/>
    <w:rsid w:val="006D4890"/>
    <w:rsid w:val="006D4BA9"/>
    <w:rsid w:val="006D50F1"/>
    <w:rsid w:val="006D53D9"/>
    <w:rsid w:val="006D549B"/>
    <w:rsid w:val="006D587A"/>
    <w:rsid w:val="006D5950"/>
    <w:rsid w:val="006D5AFB"/>
    <w:rsid w:val="006D5D63"/>
    <w:rsid w:val="006D60A5"/>
    <w:rsid w:val="006D62E5"/>
    <w:rsid w:val="006D6536"/>
    <w:rsid w:val="006D66D3"/>
    <w:rsid w:val="006D6794"/>
    <w:rsid w:val="006D6807"/>
    <w:rsid w:val="006E01CA"/>
    <w:rsid w:val="006E0712"/>
    <w:rsid w:val="006E0AE2"/>
    <w:rsid w:val="006E0B63"/>
    <w:rsid w:val="006E1126"/>
    <w:rsid w:val="006E1489"/>
    <w:rsid w:val="006E1A0F"/>
    <w:rsid w:val="006E1B3D"/>
    <w:rsid w:val="006E2035"/>
    <w:rsid w:val="006E228A"/>
    <w:rsid w:val="006E2389"/>
    <w:rsid w:val="006E241D"/>
    <w:rsid w:val="006E27D0"/>
    <w:rsid w:val="006E2947"/>
    <w:rsid w:val="006E2B4F"/>
    <w:rsid w:val="006E2B5E"/>
    <w:rsid w:val="006E2DCC"/>
    <w:rsid w:val="006E3001"/>
    <w:rsid w:val="006E30A4"/>
    <w:rsid w:val="006E3402"/>
    <w:rsid w:val="006E3C7B"/>
    <w:rsid w:val="006E3D21"/>
    <w:rsid w:val="006E4260"/>
    <w:rsid w:val="006E42D2"/>
    <w:rsid w:val="006E4972"/>
    <w:rsid w:val="006E4BEA"/>
    <w:rsid w:val="006E5170"/>
    <w:rsid w:val="006E53D5"/>
    <w:rsid w:val="006E5526"/>
    <w:rsid w:val="006E5993"/>
    <w:rsid w:val="006E5E21"/>
    <w:rsid w:val="006E5FB3"/>
    <w:rsid w:val="006E5FB7"/>
    <w:rsid w:val="006E645B"/>
    <w:rsid w:val="006E6778"/>
    <w:rsid w:val="006E694D"/>
    <w:rsid w:val="006E6BCB"/>
    <w:rsid w:val="006E6CF6"/>
    <w:rsid w:val="006E715E"/>
    <w:rsid w:val="006E7396"/>
    <w:rsid w:val="006E788C"/>
    <w:rsid w:val="006E798C"/>
    <w:rsid w:val="006E7A2A"/>
    <w:rsid w:val="006E7A89"/>
    <w:rsid w:val="006E7AA7"/>
    <w:rsid w:val="006F0489"/>
    <w:rsid w:val="006F0576"/>
    <w:rsid w:val="006F05E6"/>
    <w:rsid w:val="006F0AE5"/>
    <w:rsid w:val="006F0D11"/>
    <w:rsid w:val="006F1190"/>
    <w:rsid w:val="006F131A"/>
    <w:rsid w:val="006F1A40"/>
    <w:rsid w:val="006F1A43"/>
    <w:rsid w:val="006F1BCF"/>
    <w:rsid w:val="006F221E"/>
    <w:rsid w:val="006F224C"/>
    <w:rsid w:val="006F256E"/>
    <w:rsid w:val="006F29D0"/>
    <w:rsid w:val="006F29EC"/>
    <w:rsid w:val="006F2CE1"/>
    <w:rsid w:val="006F2E9A"/>
    <w:rsid w:val="006F2F31"/>
    <w:rsid w:val="006F3015"/>
    <w:rsid w:val="006F323F"/>
    <w:rsid w:val="006F34AB"/>
    <w:rsid w:val="006F3819"/>
    <w:rsid w:val="006F43DD"/>
    <w:rsid w:val="006F44D8"/>
    <w:rsid w:val="006F46A8"/>
    <w:rsid w:val="006F4833"/>
    <w:rsid w:val="006F4B3A"/>
    <w:rsid w:val="006F4BF4"/>
    <w:rsid w:val="006F4D24"/>
    <w:rsid w:val="006F536A"/>
    <w:rsid w:val="006F5388"/>
    <w:rsid w:val="006F5419"/>
    <w:rsid w:val="006F54E3"/>
    <w:rsid w:val="006F5582"/>
    <w:rsid w:val="006F5980"/>
    <w:rsid w:val="006F5FED"/>
    <w:rsid w:val="006F63D6"/>
    <w:rsid w:val="006F68FC"/>
    <w:rsid w:val="006F6908"/>
    <w:rsid w:val="006F6E1F"/>
    <w:rsid w:val="006F6FD9"/>
    <w:rsid w:val="006F74D0"/>
    <w:rsid w:val="006F7602"/>
    <w:rsid w:val="006F7BD1"/>
    <w:rsid w:val="006F7C3F"/>
    <w:rsid w:val="0070043E"/>
    <w:rsid w:val="0070046B"/>
    <w:rsid w:val="007004CD"/>
    <w:rsid w:val="00700EAB"/>
    <w:rsid w:val="007011C4"/>
    <w:rsid w:val="007018B1"/>
    <w:rsid w:val="00701B56"/>
    <w:rsid w:val="00701B9A"/>
    <w:rsid w:val="00702278"/>
    <w:rsid w:val="007024CF"/>
    <w:rsid w:val="007029B2"/>
    <w:rsid w:val="00702B6D"/>
    <w:rsid w:val="00702EE5"/>
    <w:rsid w:val="00702F09"/>
    <w:rsid w:val="0070326F"/>
    <w:rsid w:val="007033C4"/>
    <w:rsid w:val="00703568"/>
    <w:rsid w:val="007035D5"/>
    <w:rsid w:val="0070376A"/>
    <w:rsid w:val="00704E24"/>
    <w:rsid w:val="0070570C"/>
    <w:rsid w:val="00705963"/>
    <w:rsid w:val="00705D6B"/>
    <w:rsid w:val="00705D93"/>
    <w:rsid w:val="00705DE8"/>
    <w:rsid w:val="007060D0"/>
    <w:rsid w:val="00706594"/>
    <w:rsid w:val="007068E4"/>
    <w:rsid w:val="00706EA1"/>
    <w:rsid w:val="0070767E"/>
    <w:rsid w:val="0070774E"/>
    <w:rsid w:val="00707778"/>
    <w:rsid w:val="00707909"/>
    <w:rsid w:val="00707BA0"/>
    <w:rsid w:val="00707D02"/>
    <w:rsid w:val="00710412"/>
    <w:rsid w:val="00710419"/>
    <w:rsid w:val="00710500"/>
    <w:rsid w:val="00710B81"/>
    <w:rsid w:val="00710D87"/>
    <w:rsid w:val="007110DB"/>
    <w:rsid w:val="0071144B"/>
    <w:rsid w:val="0071147A"/>
    <w:rsid w:val="00711597"/>
    <w:rsid w:val="00711692"/>
    <w:rsid w:val="007116F6"/>
    <w:rsid w:val="007117A5"/>
    <w:rsid w:val="0071183A"/>
    <w:rsid w:val="00711A3F"/>
    <w:rsid w:val="00711CA9"/>
    <w:rsid w:val="00711E5D"/>
    <w:rsid w:val="00711F5D"/>
    <w:rsid w:val="00712055"/>
    <w:rsid w:val="0071211A"/>
    <w:rsid w:val="007121FE"/>
    <w:rsid w:val="0071296D"/>
    <w:rsid w:val="00712DFE"/>
    <w:rsid w:val="00713005"/>
    <w:rsid w:val="0071302C"/>
    <w:rsid w:val="00713361"/>
    <w:rsid w:val="0071354A"/>
    <w:rsid w:val="00713749"/>
    <w:rsid w:val="00713B12"/>
    <w:rsid w:val="00713C0E"/>
    <w:rsid w:val="00713D75"/>
    <w:rsid w:val="00713D88"/>
    <w:rsid w:val="00713EC3"/>
    <w:rsid w:val="00714058"/>
    <w:rsid w:val="0071439E"/>
    <w:rsid w:val="007149A2"/>
    <w:rsid w:val="00714A56"/>
    <w:rsid w:val="00714FC9"/>
    <w:rsid w:val="007156CD"/>
    <w:rsid w:val="00715AD5"/>
    <w:rsid w:val="007162F4"/>
    <w:rsid w:val="0071650C"/>
    <w:rsid w:val="007165D5"/>
    <w:rsid w:val="00716BCC"/>
    <w:rsid w:val="00716E27"/>
    <w:rsid w:val="00716F21"/>
    <w:rsid w:val="00716F8F"/>
    <w:rsid w:val="00716FF6"/>
    <w:rsid w:val="007170FF"/>
    <w:rsid w:val="00717626"/>
    <w:rsid w:val="00717DD7"/>
    <w:rsid w:val="0072053D"/>
    <w:rsid w:val="007205FA"/>
    <w:rsid w:val="00720682"/>
    <w:rsid w:val="007208C8"/>
    <w:rsid w:val="00720ACD"/>
    <w:rsid w:val="007211C1"/>
    <w:rsid w:val="0072124E"/>
    <w:rsid w:val="0072156D"/>
    <w:rsid w:val="00721DAC"/>
    <w:rsid w:val="00721E21"/>
    <w:rsid w:val="007220AC"/>
    <w:rsid w:val="0072218C"/>
    <w:rsid w:val="0072223A"/>
    <w:rsid w:val="007226B6"/>
    <w:rsid w:val="007229AE"/>
    <w:rsid w:val="00722AD2"/>
    <w:rsid w:val="00722CF9"/>
    <w:rsid w:val="00722D84"/>
    <w:rsid w:val="00723054"/>
    <w:rsid w:val="007230AB"/>
    <w:rsid w:val="00723276"/>
    <w:rsid w:val="00723A70"/>
    <w:rsid w:val="00723BFD"/>
    <w:rsid w:val="00723E00"/>
    <w:rsid w:val="007241F2"/>
    <w:rsid w:val="007242A5"/>
    <w:rsid w:val="00724573"/>
    <w:rsid w:val="0072461E"/>
    <w:rsid w:val="00724925"/>
    <w:rsid w:val="00724AD5"/>
    <w:rsid w:val="0072554F"/>
    <w:rsid w:val="00725897"/>
    <w:rsid w:val="00725927"/>
    <w:rsid w:val="00725DB3"/>
    <w:rsid w:val="00726291"/>
    <w:rsid w:val="0072666E"/>
    <w:rsid w:val="007267C3"/>
    <w:rsid w:val="0072693D"/>
    <w:rsid w:val="00726AAE"/>
    <w:rsid w:val="00726B5F"/>
    <w:rsid w:val="00726BA8"/>
    <w:rsid w:val="00726F99"/>
    <w:rsid w:val="00727320"/>
    <w:rsid w:val="007274A4"/>
    <w:rsid w:val="007276EB"/>
    <w:rsid w:val="00727790"/>
    <w:rsid w:val="0073002C"/>
    <w:rsid w:val="007300BF"/>
    <w:rsid w:val="00730748"/>
    <w:rsid w:val="00730842"/>
    <w:rsid w:val="007309DC"/>
    <w:rsid w:val="00730BBE"/>
    <w:rsid w:val="00730E35"/>
    <w:rsid w:val="00731C3B"/>
    <w:rsid w:val="00731E10"/>
    <w:rsid w:val="00732170"/>
    <w:rsid w:val="00732354"/>
    <w:rsid w:val="00732589"/>
    <w:rsid w:val="007326E1"/>
    <w:rsid w:val="007328CB"/>
    <w:rsid w:val="00732DCF"/>
    <w:rsid w:val="00732DF5"/>
    <w:rsid w:val="00732E54"/>
    <w:rsid w:val="0073323D"/>
    <w:rsid w:val="0073357E"/>
    <w:rsid w:val="00734095"/>
    <w:rsid w:val="0073413A"/>
    <w:rsid w:val="00734286"/>
    <w:rsid w:val="007344DC"/>
    <w:rsid w:val="007346D1"/>
    <w:rsid w:val="0073493A"/>
    <w:rsid w:val="00734BCC"/>
    <w:rsid w:val="00734C79"/>
    <w:rsid w:val="00734E7F"/>
    <w:rsid w:val="00734ECF"/>
    <w:rsid w:val="007351D3"/>
    <w:rsid w:val="0073525F"/>
    <w:rsid w:val="00735416"/>
    <w:rsid w:val="00735587"/>
    <w:rsid w:val="00735646"/>
    <w:rsid w:val="0073596A"/>
    <w:rsid w:val="0073619A"/>
    <w:rsid w:val="0073698C"/>
    <w:rsid w:val="00736B5B"/>
    <w:rsid w:val="00736FB7"/>
    <w:rsid w:val="007374CF"/>
    <w:rsid w:val="00737501"/>
    <w:rsid w:val="00737593"/>
    <w:rsid w:val="00737714"/>
    <w:rsid w:val="00737C47"/>
    <w:rsid w:val="0074031E"/>
    <w:rsid w:val="007403C6"/>
    <w:rsid w:val="00740591"/>
    <w:rsid w:val="00740631"/>
    <w:rsid w:val="00740D30"/>
    <w:rsid w:val="00740DE9"/>
    <w:rsid w:val="00741303"/>
    <w:rsid w:val="0074150F"/>
    <w:rsid w:val="00741707"/>
    <w:rsid w:val="00741D11"/>
    <w:rsid w:val="00742106"/>
    <w:rsid w:val="007425C2"/>
    <w:rsid w:val="00742900"/>
    <w:rsid w:val="007429B2"/>
    <w:rsid w:val="007429FE"/>
    <w:rsid w:val="00742BDA"/>
    <w:rsid w:val="00742D83"/>
    <w:rsid w:val="00742E63"/>
    <w:rsid w:val="00742F14"/>
    <w:rsid w:val="00743007"/>
    <w:rsid w:val="0074310C"/>
    <w:rsid w:val="0074346E"/>
    <w:rsid w:val="007434C1"/>
    <w:rsid w:val="00744148"/>
    <w:rsid w:val="007445A1"/>
    <w:rsid w:val="00744653"/>
    <w:rsid w:val="00744838"/>
    <w:rsid w:val="007455AB"/>
    <w:rsid w:val="00745A05"/>
    <w:rsid w:val="00745D4C"/>
    <w:rsid w:val="007462FB"/>
    <w:rsid w:val="007468D4"/>
    <w:rsid w:val="00746BFF"/>
    <w:rsid w:val="00746D55"/>
    <w:rsid w:val="00746D68"/>
    <w:rsid w:val="00746DE2"/>
    <w:rsid w:val="00746E50"/>
    <w:rsid w:val="00746EEE"/>
    <w:rsid w:val="00746F9B"/>
    <w:rsid w:val="0074701B"/>
    <w:rsid w:val="00747302"/>
    <w:rsid w:val="00747607"/>
    <w:rsid w:val="007477EA"/>
    <w:rsid w:val="0074790E"/>
    <w:rsid w:val="00747935"/>
    <w:rsid w:val="00747C98"/>
    <w:rsid w:val="00747D49"/>
    <w:rsid w:val="00747E6A"/>
    <w:rsid w:val="00747E85"/>
    <w:rsid w:val="00750821"/>
    <w:rsid w:val="007509D6"/>
    <w:rsid w:val="00750D8F"/>
    <w:rsid w:val="00751041"/>
    <w:rsid w:val="007513F2"/>
    <w:rsid w:val="007517AD"/>
    <w:rsid w:val="0075184A"/>
    <w:rsid w:val="007521D5"/>
    <w:rsid w:val="00752540"/>
    <w:rsid w:val="007527E8"/>
    <w:rsid w:val="00752A08"/>
    <w:rsid w:val="00752F66"/>
    <w:rsid w:val="00753236"/>
    <w:rsid w:val="00753395"/>
    <w:rsid w:val="0075359F"/>
    <w:rsid w:val="00753856"/>
    <w:rsid w:val="00753F30"/>
    <w:rsid w:val="00753F46"/>
    <w:rsid w:val="00753F62"/>
    <w:rsid w:val="007548AB"/>
    <w:rsid w:val="00754B9F"/>
    <w:rsid w:val="00754BC3"/>
    <w:rsid w:val="00754DE4"/>
    <w:rsid w:val="00754DE9"/>
    <w:rsid w:val="00754F15"/>
    <w:rsid w:val="00754FA3"/>
    <w:rsid w:val="00755B89"/>
    <w:rsid w:val="00755C50"/>
    <w:rsid w:val="00755EE2"/>
    <w:rsid w:val="00755F11"/>
    <w:rsid w:val="00756237"/>
    <w:rsid w:val="0075636A"/>
    <w:rsid w:val="00756532"/>
    <w:rsid w:val="00756881"/>
    <w:rsid w:val="00756F9A"/>
    <w:rsid w:val="00757096"/>
    <w:rsid w:val="0075762B"/>
    <w:rsid w:val="0075776D"/>
    <w:rsid w:val="007577AE"/>
    <w:rsid w:val="00760435"/>
    <w:rsid w:val="00761153"/>
    <w:rsid w:val="00761393"/>
    <w:rsid w:val="00761416"/>
    <w:rsid w:val="007616F5"/>
    <w:rsid w:val="007618ED"/>
    <w:rsid w:val="00761D2A"/>
    <w:rsid w:val="00761FE3"/>
    <w:rsid w:val="00762033"/>
    <w:rsid w:val="0076265A"/>
    <w:rsid w:val="007626A9"/>
    <w:rsid w:val="00762822"/>
    <w:rsid w:val="007629D5"/>
    <w:rsid w:val="0076310F"/>
    <w:rsid w:val="0076313F"/>
    <w:rsid w:val="007631DD"/>
    <w:rsid w:val="007635B6"/>
    <w:rsid w:val="00764098"/>
    <w:rsid w:val="00764126"/>
    <w:rsid w:val="0076417C"/>
    <w:rsid w:val="00764283"/>
    <w:rsid w:val="0076429D"/>
    <w:rsid w:val="0076467C"/>
    <w:rsid w:val="0076497E"/>
    <w:rsid w:val="0076497F"/>
    <w:rsid w:val="00764CB8"/>
    <w:rsid w:val="00764E30"/>
    <w:rsid w:val="00764E9F"/>
    <w:rsid w:val="00764F0C"/>
    <w:rsid w:val="0076514F"/>
    <w:rsid w:val="0076613D"/>
    <w:rsid w:val="0076614F"/>
    <w:rsid w:val="007661F0"/>
    <w:rsid w:val="00766FE3"/>
    <w:rsid w:val="00767134"/>
    <w:rsid w:val="007676CF"/>
    <w:rsid w:val="00767CCF"/>
    <w:rsid w:val="00767EBD"/>
    <w:rsid w:val="007702B8"/>
    <w:rsid w:val="00770549"/>
    <w:rsid w:val="007709A4"/>
    <w:rsid w:val="00770AC1"/>
    <w:rsid w:val="00771137"/>
    <w:rsid w:val="00771349"/>
    <w:rsid w:val="007715A8"/>
    <w:rsid w:val="00771F21"/>
    <w:rsid w:val="00772274"/>
    <w:rsid w:val="007722D7"/>
    <w:rsid w:val="007727A2"/>
    <w:rsid w:val="007727F3"/>
    <w:rsid w:val="007728F5"/>
    <w:rsid w:val="007729B3"/>
    <w:rsid w:val="00772CDA"/>
    <w:rsid w:val="007739AC"/>
    <w:rsid w:val="00773CCA"/>
    <w:rsid w:val="00773DBB"/>
    <w:rsid w:val="00773E66"/>
    <w:rsid w:val="00773F0A"/>
    <w:rsid w:val="00774125"/>
    <w:rsid w:val="00774B2D"/>
    <w:rsid w:val="0077537B"/>
    <w:rsid w:val="00775522"/>
    <w:rsid w:val="00775A68"/>
    <w:rsid w:val="00775A90"/>
    <w:rsid w:val="00775EC7"/>
    <w:rsid w:val="0077607C"/>
    <w:rsid w:val="007760A6"/>
    <w:rsid w:val="0077613E"/>
    <w:rsid w:val="007761DB"/>
    <w:rsid w:val="007761EB"/>
    <w:rsid w:val="007765E1"/>
    <w:rsid w:val="00776711"/>
    <w:rsid w:val="00776906"/>
    <w:rsid w:val="00776AE4"/>
    <w:rsid w:val="00776E4E"/>
    <w:rsid w:val="00777197"/>
    <w:rsid w:val="00777823"/>
    <w:rsid w:val="00777D75"/>
    <w:rsid w:val="00777FFC"/>
    <w:rsid w:val="00780038"/>
    <w:rsid w:val="0078025C"/>
    <w:rsid w:val="0078037B"/>
    <w:rsid w:val="00780830"/>
    <w:rsid w:val="0078097A"/>
    <w:rsid w:val="007809FE"/>
    <w:rsid w:val="00780A1C"/>
    <w:rsid w:val="00780D67"/>
    <w:rsid w:val="00780E3E"/>
    <w:rsid w:val="00781278"/>
    <w:rsid w:val="007812A7"/>
    <w:rsid w:val="007814DF"/>
    <w:rsid w:val="00781577"/>
    <w:rsid w:val="007815F0"/>
    <w:rsid w:val="00781DFA"/>
    <w:rsid w:val="0078274B"/>
    <w:rsid w:val="00782A31"/>
    <w:rsid w:val="00782B34"/>
    <w:rsid w:val="00782B5F"/>
    <w:rsid w:val="00783B76"/>
    <w:rsid w:val="00783BF9"/>
    <w:rsid w:val="00783D37"/>
    <w:rsid w:val="00784472"/>
    <w:rsid w:val="00784481"/>
    <w:rsid w:val="007847A3"/>
    <w:rsid w:val="00784C80"/>
    <w:rsid w:val="00784E75"/>
    <w:rsid w:val="00785289"/>
    <w:rsid w:val="00785481"/>
    <w:rsid w:val="0078557E"/>
    <w:rsid w:val="00785AC0"/>
    <w:rsid w:val="00785FB7"/>
    <w:rsid w:val="007861A2"/>
    <w:rsid w:val="00786394"/>
    <w:rsid w:val="00786578"/>
    <w:rsid w:val="00786738"/>
    <w:rsid w:val="00786802"/>
    <w:rsid w:val="00786861"/>
    <w:rsid w:val="00786D87"/>
    <w:rsid w:val="00786EBE"/>
    <w:rsid w:val="00786F21"/>
    <w:rsid w:val="0078703C"/>
    <w:rsid w:val="007870D4"/>
    <w:rsid w:val="00787401"/>
    <w:rsid w:val="00787518"/>
    <w:rsid w:val="00787BE8"/>
    <w:rsid w:val="00790015"/>
    <w:rsid w:val="00790670"/>
    <w:rsid w:val="00790700"/>
    <w:rsid w:val="00790CF2"/>
    <w:rsid w:val="00790E92"/>
    <w:rsid w:val="00790EFC"/>
    <w:rsid w:val="0079112A"/>
    <w:rsid w:val="0079131D"/>
    <w:rsid w:val="0079182A"/>
    <w:rsid w:val="00791859"/>
    <w:rsid w:val="00791916"/>
    <w:rsid w:val="00791C2F"/>
    <w:rsid w:val="00791D44"/>
    <w:rsid w:val="007922BE"/>
    <w:rsid w:val="0079268F"/>
    <w:rsid w:val="007926AF"/>
    <w:rsid w:val="00792872"/>
    <w:rsid w:val="00792A05"/>
    <w:rsid w:val="00792C84"/>
    <w:rsid w:val="00792CD2"/>
    <w:rsid w:val="00792F5F"/>
    <w:rsid w:val="007932FD"/>
    <w:rsid w:val="00793BF3"/>
    <w:rsid w:val="00793D00"/>
    <w:rsid w:val="00793EEA"/>
    <w:rsid w:val="00793F1C"/>
    <w:rsid w:val="00794050"/>
    <w:rsid w:val="007940C1"/>
    <w:rsid w:val="007944B8"/>
    <w:rsid w:val="007946EB"/>
    <w:rsid w:val="007949E8"/>
    <w:rsid w:val="00794D60"/>
    <w:rsid w:val="007952BD"/>
    <w:rsid w:val="00795377"/>
    <w:rsid w:val="007953E5"/>
    <w:rsid w:val="00795757"/>
    <w:rsid w:val="007964DE"/>
    <w:rsid w:val="007965F0"/>
    <w:rsid w:val="0079682C"/>
    <w:rsid w:val="00796AFD"/>
    <w:rsid w:val="00796C7F"/>
    <w:rsid w:val="00796E4E"/>
    <w:rsid w:val="00797137"/>
    <w:rsid w:val="0079786C"/>
    <w:rsid w:val="00797B91"/>
    <w:rsid w:val="00797EE5"/>
    <w:rsid w:val="007A066D"/>
    <w:rsid w:val="007A0B4B"/>
    <w:rsid w:val="007A0BEA"/>
    <w:rsid w:val="007A0E62"/>
    <w:rsid w:val="007A13C2"/>
    <w:rsid w:val="007A1A47"/>
    <w:rsid w:val="007A1B3D"/>
    <w:rsid w:val="007A1B78"/>
    <w:rsid w:val="007A1C2E"/>
    <w:rsid w:val="007A1C89"/>
    <w:rsid w:val="007A1E66"/>
    <w:rsid w:val="007A1EB3"/>
    <w:rsid w:val="007A1FAC"/>
    <w:rsid w:val="007A2107"/>
    <w:rsid w:val="007A21BF"/>
    <w:rsid w:val="007A24DC"/>
    <w:rsid w:val="007A29E2"/>
    <w:rsid w:val="007A2C98"/>
    <w:rsid w:val="007A30F1"/>
    <w:rsid w:val="007A34C5"/>
    <w:rsid w:val="007A3645"/>
    <w:rsid w:val="007A3CB3"/>
    <w:rsid w:val="007A3F43"/>
    <w:rsid w:val="007A4042"/>
    <w:rsid w:val="007A4154"/>
    <w:rsid w:val="007A417E"/>
    <w:rsid w:val="007A41F9"/>
    <w:rsid w:val="007A4298"/>
    <w:rsid w:val="007A463C"/>
    <w:rsid w:val="007A482A"/>
    <w:rsid w:val="007A58BC"/>
    <w:rsid w:val="007A5940"/>
    <w:rsid w:val="007A5952"/>
    <w:rsid w:val="007A5A72"/>
    <w:rsid w:val="007A5CA4"/>
    <w:rsid w:val="007A6469"/>
    <w:rsid w:val="007A6492"/>
    <w:rsid w:val="007A65EC"/>
    <w:rsid w:val="007A66C0"/>
    <w:rsid w:val="007A68B2"/>
    <w:rsid w:val="007A6E08"/>
    <w:rsid w:val="007A7377"/>
    <w:rsid w:val="007A766D"/>
    <w:rsid w:val="007A7961"/>
    <w:rsid w:val="007A7F68"/>
    <w:rsid w:val="007B006D"/>
    <w:rsid w:val="007B0665"/>
    <w:rsid w:val="007B06D3"/>
    <w:rsid w:val="007B080B"/>
    <w:rsid w:val="007B08CA"/>
    <w:rsid w:val="007B0E26"/>
    <w:rsid w:val="007B1290"/>
    <w:rsid w:val="007B1511"/>
    <w:rsid w:val="007B181B"/>
    <w:rsid w:val="007B181D"/>
    <w:rsid w:val="007B2AD0"/>
    <w:rsid w:val="007B2FC1"/>
    <w:rsid w:val="007B30CF"/>
    <w:rsid w:val="007B315E"/>
    <w:rsid w:val="007B3845"/>
    <w:rsid w:val="007B3ADF"/>
    <w:rsid w:val="007B3BF3"/>
    <w:rsid w:val="007B4237"/>
    <w:rsid w:val="007B431F"/>
    <w:rsid w:val="007B4600"/>
    <w:rsid w:val="007B472F"/>
    <w:rsid w:val="007B4B8E"/>
    <w:rsid w:val="007B4D2D"/>
    <w:rsid w:val="007B5483"/>
    <w:rsid w:val="007B59FE"/>
    <w:rsid w:val="007B5ABB"/>
    <w:rsid w:val="007B6405"/>
    <w:rsid w:val="007B6836"/>
    <w:rsid w:val="007B685F"/>
    <w:rsid w:val="007B68AA"/>
    <w:rsid w:val="007B6C09"/>
    <w:rsid w:val="007B6C3D"/>
    <w:rsid w:val="007B6CB6"/>
    <w:rsid w:val="007B6D6D"/>
    <w:rsid w:val="007B6E8B"/>
    <w:rsid w:val="007B7436"/>
    <w:rsid w:val="007B761D"/>
    <w:rsid w:val="007B7877"/>
    <w:rsid w:val="007B7ABA"/>
    <w:rsid w:val="007B7C08"/>
    <w:rsid w:val="007B7E38"/>
    <w:rsid w:val="007C0082"/>
    <w:rsid w:val="007C018F"/>
    <w:rsid w:val="007C02EC"/>
    <w:rsid w:val="007C05BF"/>
    <w:rsid w:val="007C0862"/>
    <w:rsid w:val="007C094C"/>
    <w:rsid w:val="007C0BB7"/>
    <w:rsid w:val="007C0FF1"/>
    <w:rsid w:val="007C1064"/>
    <w:rsid w:val="007C16C6"/>
    <w:rsid w:val="007C1B24"/>
    <w:rsid w:val="007C1FBB"/>
    <w:rsid w:val="007C2241"/>
    <w:rsid w:val="007C241D"/>
    <w:rsid w:val="007C2526"/>
    <w:rsid w:val="007C315A"/>
    <w:rsid w:val="007C3400"/>
    <w:rsid w:val="007C347A"/>
    <w:rsid w:val="007C3B03"/>
    <w:rsid w:val="007C3F0D"/>
    <w:rsid w:val="007C3F2C"/>
    <w:rsid w:val="007C428E"/>
    <w:rsid w:val="007C4380"/>
    <w:rsid w:val="007C4B42"/>
    <w:rsid w:val="007C4BAB"/>
    <w:rsid w:val="007C4CB1"/>
    <w:rsid w:val="007C5100"/>
    <w:rsid w:val="007C5ADE"/>
    <w:rsid w:val="007C5F21"/>
    <w:rsid w:val="007C5F5C"/>
    <w:rsid w:val="007C62FB"/>
    <w:rsid w:val="007C6507"/>
    <w:rsid w:val="007C65C1"/>
    <w:rsid w:val="007C688E"/>
    <w:rsid w:val="007C69A8"/>
    <w:rsid w:val="007C6B07"/>
    <w:rsid w:val="007C6EB3"/>
    <w:rsid w:val="007C7479"/>
    <w:rsid w:val="007C7B62"/>
    <w:rsid w:val="007C7DE1"/>
    <w:rsid w:val="007D03DD"/>
    <w:rsid w:val="007D043F"/>
    <w:rsid w:val="007D0BAC"/>
    <w:rsid w:val="007D0D5F"/>
    <w:rsid w:val="007D0FBB"/>
    <w:rsid w:val="007D1317"/>
    <w:rsid w:val="007D15B1"/>
    <w:rsid w:val="007D1623"/>
    <w:rsid w:val="007D1C27"/>
    <w:rsid w:val="007D1CA4"/>
    <w:rsid w:val="007D1D50"/>
    <w:rsid w:val="007D2148"/>
    <w:rsid w:val="007D2187"/>
    <w:rsid w:val="007D21E3"/>
    <w:rsid w:val="007D24B8"/>
    <w:rsid w:val="007D2537"/>
    <w:rsid w:val="007D2660"/>
    <w:rsid w:val="007D2911"/>
    <w:rsid w:val="007D2BC7"/>
    <w:rsid w:val="007D2EEB"/>
    <w:rsid w:val="007D3018"/>
    <w:rsid w:val="007D36D2"/>
    <w:rsid w:val="007D385D"/>
    <w:rsid w:val="007D39B4"/>
    <w:rsid w:val="007D3D3C"/>
    <w:rsid w:val="007D3EB5"/>
    <w:rsid w:val="007D3FD7"/>
    <w:rsid w:val="007D47BB"/>
    <w:rsid w:val="007D4C91"/>
    <w:rsid w:val="007D4DD5"/>
    <w:rsid w:val="007D4E0A"/>
    <w:rsid w:val="007D51C2"/>
    <w:rsid w:val="007D5437"/>
    <w:rsid w:val="007D5779"/>
    <w:rsid w:val="007D5783"/>
    <w:rsid w:val="007D58E4"/>
    <w:rsid w:val="007D5BDD"/>
    <w:rsid w:val="007D5DCE"/>
    <w:rsid w:val="007D6055"/>
    <w:rsid w:val="007D60C6"/>
    <w:rsid w:val="007D6791"/>
    <w:rsid w:val="007D6BA9"/>
    <w:rsid w:val="007D6EF5"/>
    <w:rsid w:val="007D71D4"/>
    <w:rsid w:val="007D7ABB"/>
    <w:rsid w:val="007E03F2"/>
    <w:rsid w:val="007E03F7"/>
    <w:rsid w:val="007E0AD8"/>
    <w:rsid w:val="007E0D5F"/>
    <w:rsid w:val="007E0EA5"/>
    <w:rsid w:val="007E1463"/>
    <w:rsid w:val="007E17E9"/>
    <w:rsid w:val="007E1848"/>
    <w:rsid w:val="007E1B99"/>
    <w:rsid w:val="007E2652"/>
    <w:rsid w:val="007E28DF"/>
    <w:rsid w:val="007E2A04"/>
    <w:rsid w:val="007E2ABA"/>
    <w:rsid w:val="007E2EF4"/>
    <w:rsid w:val="007E2F6A"/>
    <w:rsid w:val="007E30BA"/>
    <w:rsid w:val="007E3BF6"/>
    <w:rsid w:val="007E3C14"/>
    <w:rsid w:val="007E3D63"/>
    <w:rsid w:val="007E3E80"/>
    <w:rsid w:val="007E4DBE"/>
    <w:rsid w:val="007E4E24"/>
    <w:rsid w:val="007E4E9C"/>
    <w:rsid w:val="007E513E"/>
    <w:rsid w:val="007E518D"/>
    <w:rsid w:val="007E5582"/>
    <w:rsid w:val="007E5651"/>
    <w:rsid w:val="007E57C5"/>
    <w:rsid w:val="007E5C48"/>
    <w:rsid w:val="007E61C3"/>
    <w:rsid w:val="007E6736"/>
    <w:rsid w:val="007E69B8"/>
    <w:rsid w:val="007E6BCC"/>
    <w:rsid w:val="007E6C0C"/>
    <w:rsid w:val="007E7323"/>
    <w:rsid w:val="007E73B0"/>
    <w:rsid w:val="007E7500"/>
    <w:rsid w:val="007E7679"/>
    <w:rsid w:val="007E778B"/>
    <w:rsid w:val="007E7858"/>
    <w:rsid w:val="007E7928"/>
    <w:rsid w:val="007E792C"/>
    <w:rsid w:val="007E7BEC"/>
    <w:rsid w:val="007E7F0E"/>
    <w:rsid w:val="007F003D"/>
    <w:rsid w:val="007F0179"/>
    <w:rsid w:val="007F01AA"/>
    <w:rsid w:val="007F04F6"/>
    <w:rsid w:val="007F0644"/>
    <w:rsid w:val="007F0B64"/>
    <w:rsid w:val="007F136D"/>
    <w:rsid w:val="007F14A2"/>
    <w:rsid w:val="007F18DD"/>
    <w:rsid w:val="007F2152"/>
    <w:rsid w:val="007F217C"/>
    <w:rsid w:val="007F225F"/>
    <w:rsid w:val="007F235E"/>
    <w:rsid w:val="007F2494"/>
    <w:rsid w:val="007F25A0"/>
    <w:rsid w:val="007F292E"/>
    <w:rsid w:val="007F296D"/>
    <w:rsid w:val="007F29F5"/>
    <w:rsid w:val="007F2B02"/>
    <w:rsid w:val="007F2C09"/>
    <w:rsid w:val="007F2C96"/>
    <w:rsid w:val="007F2D88"/>
    <w:rsid w:val="007F384D"/>
    <w:rsid w:val="007F3BDB"/>
    <w:rsid w:val="007F3BFF"/>
    <w:rsid w:val="007F3C73"/>
    <w:rsid w:val="007F3F03"/>
    <w:rsid w:val="007F41EC"/>
    <w:rsid w:val="007F432B"/>
    <w:rsid w:val="007F47BA"/>
    <w:rsid w:val="007F4E7E"/>
    <w:rsid w:val="007F4FA8"/>
    <w:rsid w:val="007F5159"/>
    <w:rsid w:val="007F53F8"/>
    <w:rsid w:val="007F5819"/>
    <w:rsid w:val="007F59EA"/>
    <w:rsid w:val="007F5C03"/>
    <w:rsid w:val="007F5E1E"/>
    <w:rsid w:val="007F5E5A"/>
    <w:rsid w:val="007F6074"/>
    <w:rsid w:val="007F676C"/>
    <w:rsid w:val="007F679B"/>
    <w:rsid w:val="007F692B"/>
    <w:rsid w:val="007F6BED"/>
    <w:rsid w:val="007F6FF4"/>
    <w:rsid w:val="007F72D2"/>
    <w:rsid w:val="007F7767"/>
    <w:rsid w:val="007F77BD"/>
    <w:rsid w:val="007F7934"/>
    <w:rsid w:val="007F7957"/>
    <w:rsid w:val="007F79C5"/>
    <w:rsid w:val="007F7A1A"/>
    <w:rsid w:val="007F7C6D"/>
    <w:rsid w:val="007F7E45"/>
    <w:rsid w:val="007F7F2C"/>
    <w:rsid w:val="007F7F6B"/>
    <w:rsid w:val="008000B8"/>
    <w:rsid w:val="00800616"/>
    <w:rsid w:val="008006EE"/>
    <w:rsid w:val="008007BC"/>
    <w:rsid w:val="00800AAC"/>
    <w:rsid w:val="00800D45"/>
    <w:rsid w:val="00800D5F"/>
    <w:rsid w:val="0080114F"/>
    <w:rsid w:val="00801398"/>
    <w:rsid w:val="008013C4"/>
    <w:rsid w:val="008013E0"/>
    <w:rsid w:val="0080171D"/>
    <w:rsid w:val="0080180C"/>
    <w:rsid w:val="008023D6"/>
    <w:rsid w:val="00802954"/>
    <w:rsid w:val="00802B0E"/>
    <w:rsid w:val="00802D79"/>
    <w:rsid w:val="00802DC1"/>
    <w:rsid w:val="00803433"/>
    <w:rsid w:val="008034CB"/>
    <w:rsid w:val="00803863"/>
    <w:rsid w:val="008039D8"/>
    <w:rsid w:val="00803BAF"/>
    <w:rsid w:val="00803C22"/>
    <w:rsid w:val="00804369"/>
    <w:rsid w:val="00804410"/>
    <w:rsid w:val="00804417"/>
    <w:rsid w:val="0080444A"/>
    <w:rsid w:val="008044FB"/>
    <w:rsid w:val="008047C8"/>
    <w:rsid w:val="00804BF5"/>
    <w:rsid w:val="00804D7A"/>
    <w:rsid w:val="00804E4D"/>
    <w:rsid w:val="0080501D"/>
    <w:rsid w:val="00805250"/>
    <w:rsid w:val="00805536"/>
    <w:rsid w:val="008057AC"/>
    <w:rsid w:val="00805BD6"/>
    <w:rsid w:val="00805CA4"/>
    <w:rsid w:val="00805D58"/>
    <w:rsid w:val="00805DD6"/>
    <w:rsid w:val="00805E21"/>
    <w:rsid w:val="008065CF"/>
    <w:rsid w:val="008069AD"/>
    <w:rsid w:val="00806BD7"/>
    <w:rsid w:val="00806D6A"/>
    <w:rsid w:val="00806E36"/>
    <w:rsid w:val="00807211"/>
    <w:rsid w:val="008072DE"/>
    <w:rsid w:val="00807684"/>
    <w:rsid w:val="00807C31"/>
    <w:rsid w:val="00807DCB"/>
    <w:rsid w:val="0081027A"/>
    <w:rsid w:val="00810AE5"/>
    <w:rsid w:val="00810BA7"/>
    <w:rsid w:val="00811129"/>
    <w:rsid w:val="00811705"/>
    <w:rsid w:val="0081202B"/>
    <w:rsid w:val="0081209F"/>
    <w:rsid w:val="0081233C"/>
    <w:rsid w:val="00812485"/>
    <w:rsid w:val="00812BB4"/>
    <w:rsid w:val="00812ECD"/>
    <w:rsid w:val="008130B6"/>
    <w:rsid w:val="00813115"/>
    <w:rsid w:val="00813149"/>
    <w:rsid w:val="0081332D"/>
    <w:rsid w:val="00813370"/>
    <w:rsid w:val="00813727"/>
    <w:rsid w:val="008138EE"/>
    <w:rsid w:val="00813A0A"/>
    <w:rsid w:val="00813FE8"/>
    <w:rsid w:val="008141B2"/>
    <w:rsid w:val="00814341"/>
    <w:rsid w:val="008144B9"/>
    <w:rsid w:val="00814536"/>
    <w:rsid w:val="0081455D"/>
    <w:rsid w:val="00814575"/>
    <w:rsid w:val="008147B0"/>
    <w:rsid w:val="00814AE2"/>
    <w:rsid w:val="00814E3C"/>
    <w:rsid w:val="00815099"/>
    <w:rsid w:val="00815442"/>
    <w:rsid w:val="0081558A"/>
    <w:rsid w:val="008155E6"/>
    <w:rsid w:val="008155F4"/>
    <w:rsid w:val="0081580A"/>
    <w:rsid w:val="00815B9A"/>
    <w:rsid w:val="00815C1A"/>
    <w:rsid w:val="0081605C"/>
    <w:rsid w:val="00816101"/>
    <w:rsid w:val="00816119"/>
    <w:rsid w:val="008168B5"/>
    <w:rsid w:val="00816D9F"/>
    <w:rsid w:val="00816F1C"/>
    <w:rsid w:val="00816FF6"/>
    <w:rsid w:val="00817412"/>
    <w:rsid w:val="00817BF2"/>
    <w:rsid w:val="00817E1E"/>
    <w:rsid w:val="00817FAB"/>
    <w:rsid w:val="00820080"/>
    <w:rsid w:val="00820373"/>
    <w:rsid w:val="00820545"/>
    <w:rsid w:val="0082089C"/>
    <w:rsid w:val="00820BC7"/>
    <w:rsid w:val="008210CE"/>
    <w:rsid w:val="0082124A"/>
    <w:rsid w:val="008218CC"/>
    <w:rsid w:val="00821A28"/>
    <w:rsid w:val="00821AEB"/>
    <w:rsid w:val="00821B94"/>
    <w:rsid w:val="008221F8"/>
    <w:rsid w:val="0082223D"/>
    <w:rsid w:val="00822338"/>
    <w:rsid w:val="00822360"/>
    <w:rsid w:val="0082237B"/>
    <w:rsid w:val="0082273F"/>
    <w:rsid w:val="00822A6C"/>
    <w:rsid w:val="00822AE5"/>
    <w:rsid w:val="00822E09"/>
    <w:rsid w:val="00822E66"/>
    <w:rsid w:val="00822EC4"/>
    <w:rsid w:val="00823103"/>
    <w:rsid w:val="00823155"/>
    <w:rsid w:val="0082317F"/>
    <w:rsid w:val="0082320D"/>
    <w:rsid w:val="00824294"/>
    <w:rsid w:val="00824393"/>
    <w:rsid w:val="00824627"/>
    <w:rsid w:val="00824745"/>
    <w:rsid w:val="008249C2"/>
    <w:rsid w:val="0082502B"/>
    <w:rsid w:val="00825553"/>
    <w:rsid w:val="008255B6"/>
    <w:rsid w:val="00825AD1"/>
    <w:rsid w:val="008264B4"/>
    <w:rsid w:val="008264DD"/>
    <w:rsid w:val="00826653"/>
    <w:rsid w:val="00826662"/>
    <w:rsid w:val="00826761"/>
    <w:rsid w:val="00826AED"/>
    <w:rsid w:val="00826B35"/>
    <w:rsid w:val="00826C4B"/>
    <w:rsid w:val="00827384"/>
    <w:rsid w:val="008274B2"/>
    <w:rsid w:val="00827E28"/>
    <w:rsid w:val="0083014C"/>
    <w:rsid w:val="0083018E"/>
    <w:rsid w:val="008302E2"/>
    <w:rsid w:val="00830689"/>
    <w:rsid w:val="008306C4"/>
    <w:rsid w:val="00830754"/>
    <w:rsid w:val="0083085C"/>
    <w:rsid w:val="0083092C"/>
    <w:rsid w:val="00831075"/>
    <w:rsid w:val="008315C9"/>
    <w:rsid w:val="00831801"/>
    <w:rsid w:val="008319C2"/>
    <w:rsid w:val="00831A5A"/>
    <w:rsid w:val="00831C97"/>
    <w:rsid w:val="0083211E"/>
    <w:rsid w:val="0083215A"/>
    <w:rsid w:val="00832189"/>
    <w:rsid w:val="0083225F"/>
    <w:rsid w:val="00832392"/>
    <w:rsid w:val="008323DF"/>
    <w:rsid w:val="00832561"/>
    <w:rsid w:val="00832C78"/>
    <w:rsid w:val="00832E4A"/>
    <w:rsid w:val="00832FF3"/>
    <w:rsid w:val="00833477"/>
    <w:rsid w:val="00833602"/>
    <w:rsid w:val="00833695"/>
    <w:rsid w:val="00833A26"/>
    <w:rsid w:val="00833CE8"/>
    <w:rsid w:val="00833F09"/>
    <w:rsid w:val="008341C9"/>
    <w:rsid w:val="008341F5"/>
    <w:rsid w:val="008343E6"/>
    <w:rsid w:val="0083454D"/>
    <w:rsid w:val="00834AF7"/>
    <w:rsid w:val="00834B21"/>
    <w:rsid w:val="00834B5C"/>
    <w:rsid w:val="00834DCE"/>
    <w:rsid w:val="008350D6"/>
    <w:rsid w:val="008352A9"/>
    <w:rsid w:val="00835430"/>
    <w:rsid w:val="008355E7"/>
    <w:rsid w:val="00835C8A"/>
    <w:rsid w:val="0083600C"/>
    <w:rsid w:val="00836025"/>
    <w:rsid w:val="008361CD"/>
    <w:rsid w:val="008362CA"/>
    <w:rsid w:val="0083642F"/>
    <w:rsid w:val="00836438"/>
    <w:rsid w:val="00836691"/>
    <w:rsid w:val="00836749"/>
    <w:rsid w:val="00836AD3"/>
    <w:rsid w:val="00836BD1"/>
    <w:rsid w:val="00836F29"/>
    <w:rsid w:val="00837085"/>
    <w:rsid w:val="008371C0"/>
    <w:rsid w:val="00837246"/>
    <w:rsid w:val="008373A5"/>
    <w:rsid w:val="008373A6"/>
    <w:rsid w:val="008376B3"/>
    <w:rsid w:val="00837933"/>
    <w:rsid w:val="0083793D"/>
    <w:rsid w:val="00837941"/>
    <w:rsid w:val="00837A3E"/>
    <w:rsid w:val="00837BE0"/>
    <w:rsid w:val="00840281"/>
    <w:rsid w:val="0084049E"/>
    <w:rsid w:val="00840654"/>
    <w:rsid w:val="0084077E"/>
    <w:rsid w:val="008407D4"/>
    <w:rsid w:val="0084094A"/>
    <w:rsid w:val="008409C4"/>
    <w:rsid w:val="00840AE9"/>
    <w:rsid w:val="00840DEB"/>
    <w:rsid w:val="00840EC5"/>
    <w:rsid w:val="00841932"/>
    <w:rsid w:val="00841EB0"/>
    <w:rsid w:val="00842733"/>
    <w:rsid w:val="00842875"/>
    <w:rsid w:val="00842C26"/>
    <w:rsid w:val="00842C63"/>
    <w:rsid w:val="008436BE"/>
    <w:rsid w:val="00843AB6"/>
    <w:rsid w:val="00843AB7"/>
    <w:rsid w:val="00843F9F"/>
    <w:rsid w:val="008441C7"/>
    <w:rsid w:val="008445D4"/>
    <w:rsid w:val="0084463A"/>
    <w:rsid w:val="008448B9"/>
    <w:rsid w:val="00844DEC"/>
    <w:rsid w:val="00845290"/>
    <w:rsid w:val="00845A01"/>
    <w:rsid w:val="00846008"/>
    <w:rsid w:val="0084610E"/>
    <w:rsid w:val="0084658A"/>
    <w:rsid w:val="008465B2"/>
    <w:rsid w:val="0084692D"/>
    <w:rsid w:val="00846987"/>
    <w:rsid w:val="00846B14"/>
    <w:rsid w:val="00846C6C"/>
    <w:rsid w:val="00846C74"/>
    <w:rsid w:val="00846CA8"/>
    <w:rsid w:val="00846DE9"/>
    <w:rsid w:val="00846E80"/>
    <w:rsid w:val="008470A6"/>
    <w:rsid w:val="00847141"/>
    <w:rsid w:val="008479EF"/>
    <w:rsid w:val="00847D91"/>
    <w:rsid w:val="00850242"/>
    <w:rsid w:val="008504CA"/>
    <w:rsid w:val="008507CA"/>
    <w:rsid w:val="0085083E"/>
    <w:rsid w:val="008508FB"/>
    <w:rsid w:val="00850AE3"/>
    <w:rsid w:val="00850B11"/>
    <w:rsid w:val="00850FE4"/>
    <w:rsid w:val="00851032"/>
    <w:rsid w:val="008512B2"/>
    <w:rsid w:val="00851B9B"/>
    <w:rsid w:val="00851EB6"/>
    <w:rsid w:val="00852588"/>
    <w:rsid w:val="00852806"/>
    <w:rsid w:val="00852C0A"/>
    <w:rsid w:val="00852CCD"/>
    <w:rsid w:val="00852FA7"/>
    <w:rsid w:val="00853156"/>
    <w:rsid w:val="008533AD"/>
    <w:rsid w:val="008535C8"/>
    <w:rsid w:val="008537CA"/>
    <w:rsid w:val="00853AC5"/>
    <w:rsid w:val="00853B17"/>
    <w:rsid w:val="008541A0"/>
    <w:rsid w:val="0085443A"/>
    <w:rsid w:val="00854981"/>
    <w:rsid w:val="008549BF"/>
    <w:rsid w:val="00855878"/>
    <w:rsid w:val="008559A5"/>
    <w:rsid w:val="00855E0B"/>
    <w:rsid w:val="00856223"/>
    <w:rsid w:val="00856311"/>
    <w:rsid w:val="00856503"/>
    <w:rsid w:val="0085658B"/>
    <w:rsid w:val="0085675F"/>
    <w:rsid w:val="00856907"/>
    <w:rsid w:val="00856C68"/>
    <w:rsid w:val="008573E2"/>
    <w:rsid w:val="0085748A"/>
    <w:rsid w:val="0085773E"/>
    <w:rsid w:val="0085794C"/>
    <w:rsid w:val="00857AB0"/>
    <w:rsid w:val="00857ABF"/>
    <w:rsid w:val="00857C7C"/>
    <w:rsid w:val="00857E6C"/>
    <w:rsid w:val="00860047"/>
    <w:rsid w:val="0086016C"/>
    <w:rsid w:val="00860524"/>
    <w:rsid w:val="00860565"/>
    <w:rsid w:val="008610C9"/>
    <w:rsid w:val="008611E7"/>
    <w:rsid w:val="00861305"/>
    <w:rsid w:val="00861511"/>
    <w:rsid w:val="0086158F"/>
    <w:rsid w:val="00861904"/>
    <w:rsid w:val="00861D87"/>
    <w:rsid w:val="00861EE3"/>
    <w:rsid w:val="00862115"/>
    <w:rsid w:val="00862142"/>
    <w:rsid w:val="008623EF"/>
    <w:rsid w:val="00862F75"/>
    <w:rsid w:val="0086300E"/>
    <w:rsid w:val="0086322D"/>
    <w:rsid w:val="008638D6"/>
    <w:rsid w:val="00863C1B"/>
    <w:rsid w:val="00863E64"/>
    <w:rsid w:val="00863F12"/>
    <w:rsid w:val="0086433F"/>
    <w:rsid w:val="00864361"/>
    <w:rsid w:val="008644EC"/>
    <w:rsid w:val="0086483B"/>
    <w:rsid w:val="00864916"/>
    <w:rsid w:val="00864D77"/>
    <w:rsid w:val="00864EA4"/>
    <w:rsid w:val="00864F4E"/>
    <w:rsid w:val="00864F60"/>
    <w:rsid w:val="00865378"/>
    <w:rsid w:val="008654E2"/>
    <w:rsid w:val="00865AB7"/>
    <w:rsid w:val="00865D73"/>
    <w:rsid w:val="00866047"/>
    <w:rsid w:val="008663EB"/>
    <w:rsid w:val="0086676F"/>
    <w:rsid w:val="00866B8F"/>
    <w:rsid w:val="00866BC5"/>
    <w:rsid w:val="00866E35"/>
    <w:rsid w:val="00866F2B"/>
    <w:rsid w:val="008670C4"/>
    <w:rsid w:val="00867651"/>
    <w:rsid w:val="008676E8"/>
    <w:rsid w:val="0086776A"/>
    <w:rsid w:val="00867ACD"/>
    <w:rsid w:val="00870543"/>
    <w:rsid w:val="0087083E"/>
    <w:rsid w:val="00870869"/>
    <w:rsid w:val="008709DA"/>
    <w:rsid w:val="00870CA8"/>
    <w:rsid w:val="00870D58"/>
    <w:rsid w:val="008715FE"/>
    <w:rsid w:val="00871B0C"/>
    <w:rsid w:val="00871B58"/>
    <w:rsid w:val="00871D10"/>
    <w:rsid w:val="00871EBA"/>
    <w:rsid w:val="0087208F"/>
    <w:rsid w:val="0087264A"/>
    <w:rsid w:val="00873197"/>
    <w:rsid w:val="00873BC7"/>
    <w:rsid w:val="00873CB7"/>
    <w:rsid w:val="00873D77"/>
    <w:rsid w:val="00873FE9"/>
    <w:rsid w:val="008743C1"/>
    <w:rsid w:val="0087448B"/>
    <w:rsid w:val="008746BA"/>
    <w:rsid w:val="00874830"/>
    <w:rsid w:val="00874891"/>
    <w:rsid w:val="0087517E"/>
    <w:rsid w:val="0087538C"/>
    <w:rsid w:val="0087549B"/>
    <w:rsid w:val="008755A5"/>
    <w:rsid w:val="00875A8C"/>
    <w:rsid w:val="00875D6D"/>
    <w:rsid w:val="00875E2C"/>
    <w:rsid w:val="00876106"/>
    <w:rsid w:val="00876186"/>
    <w:rsid w:val="008762DF"/>
    <w:rsid w:val="008763ED"/>
    <w:rsid w:val="0087658B"/>
    <w:rsid w:val="00876BC7"/>
    <w:rsid w:val="00876C06"/>
    <w:rsid w:val="008771E8"/>
    <w:rsid w:val="00877246"/>
    <w:rsid w:val="0087728F"/>
    <w:rsid w:val="00877C02"/>
    <w:rsid w:val="00877C24"/>
    <w:rsid w:val="00877CAE"/>
    <w:rsid w:val="00877F79"/>
    <w:rsid w:val="00880031"/>
    <w:rsid w:val="0088019F"/>
    <w:rsid w:val="00880259"/>
    <w:rsid w:val="00880F11"/>
    <w:rsid w:val="0088119F"/>
    <w:rsid w:val="00881493"/>
    <w:rsid w:val="0088159F"/>
    <w:rsid w:val="00881CC4"/>
    <w:rsid w:val="00881D56"/>
    <w:rsid w:val="00882211"/>
    <w:rsid w:val="008825D0"/>
    <w:rsid w:val="00882B4B"/>
    <w:rsid w:val="00882D08"/>
    <w:rsid w:val="00882D7D"/>
    <w:rsid w:val="00883489"/>
    <w:rsid w:val="00884458"/>
    <w:rsid w:val="008844DD"/>
    <w:rsid w:val="0088479A"/>
    <w:rsid w:val="00884BA3"/>
    <w:rsid w:val="00884D5A"/>
    <w:rsid w:val="0088540A"/>
    <w:rsid w:val="00885A21"/>
    <w:rsid w:val="00885B45"/>
    <w:rsid w:val="00885F00"/>
    <w:rsid w:val="00885F41"/>
    <w:rsid w:val="00886598"/>
    <w:rsid w:val="008865F7"/>
    <w:rsid w:val="00886682"/>
    <w:rsid w:val="0088670D"/>
    <w:rsid w:val="0088678F"/>
    <w:rsid w:val="00886A61"/>
    <w:rsid w:val="00886BA3"/>
    <w:rsid w:val="00886C50"/>
    <w:rsid w:val="00886DC9"/>
    <w:rsid w:val="00887150"/>
    <w:rsid w:val="008871BD"/>
    <w:rsid w:val="00887480"/>
    <w:rsid w:val="0088749D"/>
    <w:rsid w:val="0088758D"/>
    <w:rsid w:val="008877AE"/>
    <w:rsid w:val="008879F7"/>
    <w:rsid w:val="00887A4C"/>
    <w:rsid w:val="00887AAD"/>
    <w:rsid w:val="00887AD6"/>
    <w:rsid w:val="008906C9"/>
    <w:rsid w:val="00890735"/>
    <w:rsid w:val="00890826"/>
    <w:rsid w:val="00890901"/>
    <w:rsid w:val="00890B79"/>
    <w:rsid w:val="00890B92"/>
    <w:rsid w:val="00890BE9"/>
    <w:rsid w:val="00890E22"/>
    <w:rsid w:val="00891408"/>
    <w:rsid w:val="0089158D"/>
    <w:rsid w:val="008917B2"/>
    <w:rsid w:val="00891802"/>
    <w:rsid w:val="0089184B"/>
    <w:rsid w:val="0089199A"/>
    <w:rsid w:val="00891AB4"/>
    <w:rsid w:val="00891BF6"/>
    <w:rsid w:val="00891D99"/>
    <w:rsid w:val="00891E08"/>
    <w:rsid w:val="008921C5"/>
    <w:rsid w:val="008922CF"/>
    <w:rsid w:val="00892D09"/>
    <w:rsid w:val="00893184"/>
    <w:rsid w:val="008938A6"/>
    <w:rsid w:val="00893A4C"/>
    <w:rsid w:val="00893BBD"/>
    <w:rsid w:val="00893EC0"/>
    <w:rsid w:val="00894259"/>
    <w:rsid w:val="0089455D"/>
    <w:rsid w:val="00894793"/>
    <w:rsid w:val="00895679"/>
    <w:rsid w:val="008956BF"/>
    <w:rsid w:val="008956F1"/>
    <w:rsid w:val="00895897"/>
    <w:rsid w:val="008959DC"/>
    <w:rsid w:val="00895A6C"/>
    <w:rsid w:val="00895D7A"/>
    <w:rsid w:val="00895E2A"/>
    <w:rsid w:val="00896332"/>
    <w:rsid w:val="0089672F"/>
    <w:rsid w:val="008969AA"/>
    <w:rsid w:val="00896D11"/>
    <w:rsid w:val="008972AC"/>
    <w:rsid w:val="008972E3"/>
    <w:rsid w:val="008973D7"/>
    <w:rsid w:val="00897586"/>
    <w:rsid w:val="0089767F"/>
    <w:rsid w:val="008977B7"/>
    <w:rsid w:val="00897908"/>
    <w:rsid w:val="00897F43"/>
    <w:rsid w:val="008A021D"/>
    <w:rsid w:val="008A0313"/>
    <w:rsid w:val="008A0F86"/>
    <w:rsid w:val="008A1C93"/>
    <w:rsid w:val="008A1D37"/>
    <w:rsid w:val="008A1D6B"/>
    <w:rsid w:val="008A1ECE"/>
    <w:rsid w:val="008A1FCC"/>
    <w:rsid w:val="008A24E5"/>
    <w:rsid w:val="008A265C"/>
    <w:rsid w:val="008A2904"/>
    <w:rsid w:val="008A2AD1"/>
    <w:rsid w:val="008A2B1F"/>
    <w:rsid w:val="008A30C0"/>
    <w:rsid w:val="008A32D7"/>
    <w:rsid w:val="008A341B"/>
    <w:rsid w:val="008A35A7"/>
    <w:rsid w:val="008A35D2"/>
    <w:rsid w:val="008A3706"/>
    <w:rsid w:val="008A3B94"/>
    <w:rsid w:val="008A3FC9"/>
    <w:rsid w:val="008A4822"/>
    <w:rsid w:val="008A4B4E"/>
    <w:rsid w:val="008A4FB4"/>
    <w:rsid w:val="008A50B5"/>
    <w:rsid w:val="008A5136"/>
    <w:rsid w:val="008A52CC"/>
    <w:rsid w:val="008A5470"/>
    <w:rsid w:val="008A57C1"/>
    <w:rsid w:val="008A58B5"/>
    <w:rsid w:val="008A598E"/>
    <w:rsid w:val="008A5A37"/>
    <w:rsid w:val="008A6531"/>
    <w:rsid w:val="008A75FA"/>
    <w:rsid w:val="008A77B3"/>
    <w:rsid w:val="008A7910"/>
    <w:rsid w:val="008A79EB"/>
    <w:rsid w:val="008A7BB8"/>
    <w:rsid w:val="008B0537"/>
    <w:rsid w:val="008B0975"/>
    <w:rsid w:val="008B09B8"/>
    <w:rsid w:val="008B0A1D"/>
    <w:rsid w:val="008B0C96"/>
    <w:rsid w:val="008B1188"/>
    <w:rsid w:val="008B155A"/>
    <w:rsid w:val="008B1AE1"/>
    <w:rsid w:val="008B1C84"/>
    <w:rsid w:val="008B24CF"/>
    <w:rsid w:val="008B28F1"/>
    <w:rsid w:val="008B2DDA"/>
    <w:rsid w:val="008B30A1"/>
    <w:rsid w:val="008B36CA"/>
    <w:rsid w:val="008B3BA8"/>
    <w:rsid w:val="008B3D6A"/>
    <w:rsid w:val="008B3ED3"/>
    <w:rsid w:val="008B426C"/>
    <w:rsid w:val="008B447C"/>
    <w:rsid w:val="008B4686"/>
    <w:rsid w:val="008B5041"/>
    <w:rsid w:val="008B5153"/>
    <w:rsid w:val="008B598F"/>
    <w:rsid w:val="008B59E1"/>
    <w:rsid w:val="008B5B6C"/>
    <w:rsid w:val="008B5DD1"/>
    <w:rsid w:val="008B5E64"/>
    <w:rsid w:val="008B5EDC"/>
    <w:rsid w:val="008B60F8"/>
    <w:rsid w:val="008B716A"/>
    <w:rsid w:val="008B718B"/>
    <w:rsid w:val="008B7295"/>
    <w:rsid w:val="008B74B9"/>
    <w:rsid w:val="008B777D"/>
    <w:rsid w:val="008B783C"/>
    <w:rsid w:val="008B78BA"/>
    <w:rsid w:val="008B7A96"/>
    <w:rsid w:val="008B7DB5"/>
    <w:rsid w:val="008B7E52"/>
    <w:rsid w:val="008C0591"/>
    <w:rsid w:val="008C05D1"/>
    <w:rsid w:val="008C06E1"/>
    <w:rsid w:val="008C0730"/>
    <w:rsid w:val="008C0E34"/>
    <w:rsid w:val="008C0ECE"/>
    <w:rsid w:val="008C1269"/>
    <w:rsid w:val="008C132E"/>
    <w:rsid w:val="008C1C68"/>
    <w:rsid w:val="008C20B8"/>
    <w:rsid w:val="008C244B"/>
    <w:rsid w:val="008C24B7"/>
    <w:rsid w:val="008C24E2"/>
    <w:rsid w:val="008C2841"/>
    <w:rsid w:val="008C2E2F"/>
    <w:rsid w:val="008C36EB"/>
    <w:rsid w:val="008C4651"/>
    <w:rsid w:val="008C4857"/>
    <w:rsid w:val="008C48A1"/>
    <w:rsid w:val="008C4CED"/>
    <w:rsid w:val="008C4F8B"/>
    <w:rsid w:val="008C52A5"/>
    <w:rsid w:val="008C534E"/>
    <w:rsid w:val="008C5507"/>
    <w:rsid w:val="008C568D"/>
    <w:rsid w:val="008C5A5E"/>
    <w:rsid w:val="008C5B98"/>
    <w:rsid w:val="008C5E2B"/>
    <w:rsid w:val="008C6295"/>
    <w:rsid w:val="008C63ED"/>
    <w:rsid w:val="008C6422"/>
    <w:rsid w:val="008C677E"/>
    <w:rsid w:val="008C67FD"/>
    <w:rsid w:val="008C6B75"/>
    <w:rsid w:val="008C6EA9"/>
    <w:rsid w:val="008C6EDE"/>
    <w:rsid w:val="008C7881"/>
    <w:rsid w:val="008C7BE6"/>
    <w:rsid w:val="008C7E17"/>
    <w:rsid w:val="008C7E50"/>
    <w:rsid w:val="008C7EF4"/>
    <w:rsid w:val="008C7FFB"/>
    <w:rsid w:val="008D010E"/>
    <w:rsid w:val="008D0406"/>
    <w:rsid w:val="008D0830"/>
    <w:rsid w:val="008D0BFD"/>
    <w:rsid w:val="008D0F0B"/>
    <w:rsid w:val="008D12B2"/>
    <w:rsid w:val="008D1B8A"/>
    <w:rsid w:val="008D1CF6"/>
    <w:rsid w:val="008D1EFA"/>
    <w:rsid w:val="008D2298"/>
    <w:rsid w:val="008D260F"/>
    <w:rsid w:val="008D285E"/>
    <w:rsid w:val="008D29CA"/>
    <w:rsid w:val="008D2E03"/>
    <w:rsid w:val="008D2FD1"/>
    <w:rsid w:val="008D30B4"/>
    <w:rsid w:val="008D3AA4"/>
    <w:rsid w:val="008D40EF"/>
    <w:rsid w:val="008D412A"/>
    <w:rsid w:val="008D4254"/>
    <w:rsid w:val="008D5049"/>
    <w:rsid w:val="008D569A"/>
    <w:rsid w:val="008D5F3E"/>
    <w:rsid w:val="008D635F"/>
    <w:rsid w:val="008D67EE"/>
    <w:rsid w:val="008D692B"/>
    <w:rsid w:val="008D6C10"/>
    <w:rsid w:val="008D6D44"/>
    <w:rsid w:val="008D6F3C"/>
    <w:rsid w:val="008D7159"/>
    <w:rsid w:val="008D72D7"/>
    <w:rsid w:val="008D7343"/>
    <w:rsid w:val="008D747A"/>
    <w:rsid w:val="008D7877"/>
    <w:rsid w:val="008D7B9E"/>
    <w:rsid w:val="008D7D04"/>
    <w:rsid w:val="008E030F"/>
    <w:rsid w:val="008E0463"/>
    <w:rsid w:val="008E0553"/>
    <w:rsid w:val="008E05F8"/>
    <w:rsid w:val="008E0CEA"/>
    <w:rsid w:val="008E0F0F"/>
    <w:rsid w:val="008E0F9B"/>
    <w:rsid w:val="008E1048"/>
    <w:rsid w:val="008E145E"/>
    <w:rsid w:val="008E1788"/>
    <w:rsid w:val="008E19EF"/>
    <w:rsid w:val="008E1BC7"/>
    <w:rsid w:val="008E1D4E"/>
    <w:rsid w:val="008E2348"/>
    <w:rsid w:val="008E276D"/>
    <w:rsid w:val="008E293F"/>
    <w:rsid w:val="008E3259"/>
    <w:rsid w:val="008E353D"/>
    <w:rsid w:val="008E35BE"/>
    <w:rsid w:val="008E3689"/>
    <w:rsid w:val="008E36A3"/>
    <w:rsid w:val="008E3799"/>
    <w:rsid w:val="008E3F33"/>
    <w:rsid w:val="008E3F6B"/>
    <w:rsid w:val="008E4235"/>
    <w:rsid w:val="008E4304"/>
    <w:rsid w:val="008E44CA"/>
    <w:rsid w:val="008E45F0"/>
    <w:rsid w:val="008E49CD"/>
    <w:rsid w:val="008E4E44"/>
    <w:rsid w:val="008E517B"/>
    <w:rsid w:val="008E5233"/>
    <w:rsid w:val="008E5234"/>
    <w:rsid w:val="008E5262"/>
    <w:rsid w:val="008E52E7"/>
    <w:rsid w:val="008E5775"/>
    <w:rsid w:val="008E596F"/>
    <w:rsid w:val="008E5A4B"/>
    <w:rsid w:val="008E5AF5"/>
    <w:rsid w:val="008E5B41"/>
    <w:rsid w:val="008E5C2B"/>
    <w:rsid w:val="008E5EE0"/>
    <w:rsid w:val="008E60EE"/>
    <w:rsid w:val="008E6B7B"/>
    <w:rsid w:val="008E6C96"/>
    <w:rsid w:val="008E70B4"/>
    <w:rsid w:val="008E7CA8"/>
    <w:rsid w:val="008F04BD"/>
    <w:rsid w:val="008F09D9"/>
    <w:rsid w:val="008F0A53"/>
    <w:rsid w:val="008F0A6F"/>
    <w:rsid w:val="008F108C"/>
    <w:rsid w:val="008F1264"/>
    <w:rsid w:val="008F1AAE"/>
    <w:rsid w:val="008F1CA4"/>
    <w:rsid w:val="008F1D8C"/>
    <w:rsid w:val="008F2186"/>
    <w:rsid w:val="008F25A8"/>
    <w:rsid w:val="008F27E6"/>
    <w:rsid w:val="008F2970"/>
    <w:rsid w:val="008F2A2B"/>
    <w:rsid w:val="008F2CDF"/>
    <w:rsid w:val="008F2D07"/>
    <w:rsid w:val="008F35B4"/>
    <w:rsid w:val="008F3686"/>
    <w:rsid w:val="008F36D9"/>
    <w:rsid w:val="008F39B3"/>
    <w:rsid w:val="008F39CE"/>
    <w:rsid w:val="008F3BE3"/>
    <w:rsid w:val="008F3C07"/>
    <w:rsid w:val="008F3C12"/>
    <w:rsid w:val="008F3D67"/>
    <w:rsid w:val="008F3FB4"/>
    <w:rsid w:val="008F4477"/>
    <w:rsid w:val="008F44E6"/>
    <w:rsid w:val="008F49F5"/>
    <w:rsid w:val="008F5136"/>
    <w:rsid w:val="008F515C"/>
    <w:rsid w:val="008F5171"/>
    <w:rsid w:val="008F517C"/>
    <w:rsid w:val="008F52AC"/>
    <w:rsid w:val="008F5435"/>
    <w:rsid w:val="008F5512"/>
    <w:rsid w:val="008F5544"/>
    <w:rsid w:val="008F5C91"/>
    <w:rsid w:val="008F601E"/>
    <w:rsid w:val="008F6469"/>
    <w:rsid w:val="008F676D"/>
    <w:rsid w:val="008F69AF"/>
    <w:rsid w:val="008F701B"/>
    <w:rsid w:val="008F747C"/>
    <w:rsid w:val="008F74AE"/>
    <w:rsid w:val="008F7973"/>
    <w:rsid w:val="008F7D7B"/>
    <w:rsid w:val="008F7E15"/>
    <w:rsid w:val="008F7E6B"/>
    <w:rsid w:val="008F7F1D"/>
    <w:rsid w:val="00900170"/>
    <w:rsid w:val="0090077A"/>
    <w:rsid w:val="00900937"/>
    <w:rsid w:val="00900994"/>
    <w:rsid w:val="00900CAD"/>
    <w:rsid w:val="00901622"/>
    <w:rsid w:val="00901889"/>
    <w:rsid w:val="0090191B"/>
    <w:rsid w:val="00901C63"/>
    <w:rsid w:val="00901CCA"/>
    <w:rsid w:val="00901D63"/>
    <w:rsid w:val="00901E78"/>
    <w:rsid w:val="00902B29"/>
    <w:rsid w:val="00902EF9"/>
    <w:rsid w:val="009034F4"/>
    <w:rsid w:val="00903B66"/>
    <w:rsid w:val="00903E7B"/>
    <w:rsid w:val="00904123"/>
    <w:rsid w:val="009044CF"/>
    <w:rsid w:val="009044F2"/>
    <w:rsid w:val="0090468C"/>
    <w:rsid w:val="0090471B"/>
    <w:rsid w:val="0090488E"/>
    <w:rsid w:val="00905577"/>
    <w:rsid w:val="009059DA"/>
    <w:rsid w:val="00905B89"/>
    <w:rsid w:val="00905CFC"/>
    <w:rsid w:val="0090627A"/>
    <w:rsid w:val="009064DD"/>
    <w:rsid w:val="00906AFA"/>
    <w:rsid w:val="009071BF"/>
    <w:rsid w:val="009072AB"/>
    <w:rsid w:val="00907F56"/>
    <w:rsid w:val="00910291"/>
    <w:rsid w:val="0091053F"/>
    <w:rsid w:val="009107D4"/>
    <w:rsid w:val="00910B3B"/>
    <w:rsid w:val="00910E00"/>
    <w:rsid w:val="00910EBE"/>
    <w:rsid w:val="00910FAA"/>
    <w:rsid w:val="00911049"/>
    <w:rsid w:val="00911B0C"/>
    <w:rsid w:val="00911BF2"/>
    <w:rsid w:val="00911C43"/>
    <w:rsid w:val="00911C64"/>
    <w:rsid w:val="009121A8"/>
    <w:rsid w:val="00912252"/>
    <w:rsid w:val="009122B6"/>
    <w:rsid w:val="009123F9"/>
    <w:rsid w:val="009124F2"/>
    <w:rsid w:val="00912650"/>
    <w:rsid w:val="00912D0F"/>
    <w:rsid w:val="00912DE4"/>
    <w:rsid w:val="00912EE5"/>
    <w:rsid w:val="00913213"/>
    <w:rsid w:val="00913290"/>
    <w:rsid w:val="0091356A"/>
    <w:rsid w:val="00913793"/>
    <w:rsid w:val="0091387A"/>
    <w:rsid w:val="0091395A"/>
    <w:rsid w:val="00913DA3"/>
    <w:rsid w:val="00914072"/>
    <w:rsid w:val="00914083"/>
    <w:rsid w:val="00914465"/>
    <w:rsid w:val="00914716"/>
    <w:rsid w:val="00914947"/>
    <w:rsid w:val="00914964"/>
    <w:rsid w:val="00914999"/>
    <w:rsid w:val="00915347"/>
    <w:rsid w:val="00915546"/>
    <w:rsid w:val="00915C64"/>
    <w:rsid w:val="009160E6"/>
    <w:rsid w:val="00916877"/>
    <w:rsid w:val="0091752F"/>
    <w:rsid w:val="0091770C"/>
    <w:rsid w:val="00917714"/>
    <w:rsid w:val="009178A3"/>
    <w:rsid w:val="009178B7"/>
    <w:rsid w:val="00917A5E"/>
    <w:rsid w:val="009203F8"/>
    <w:rsid w:val="0092093A"/>
    <w:rsid w:val="00921003"/>
    <w:rsid w:val="00921547"/>
    <w:rsid w:val="00921BDD"/>
    <w:rsid w:val="00922703"/>
    <w:rsid w:val="00922811"/>
    <w:rsid w:val="00923085"/>
    <w:rsid w:val="00923123"/>
    <w:rsid w:val="00923175"/>
    <w:rsid w:val="00923275"/>
    <w:rsid w:val="00923506"/>
    <w:rsid w:val="009237B4"/>
    <w:rsid w:val="0092384C"/>
    <w:rsid w:val="00923C3C"/>
    <w:rsid w:val="009242D6"/>
    <w:rsid w:val="00924373"/>
    <w:rsid w:val="009243F9"/>
    <w:rsid w:val="009244B2"/>
    <w:rsid w:val="00924791"/>
    <w:rsid w:val="009249F5"/>
    <w:rsid w:val="00925122"/>
    <w:rsid w:val="009252E5"/>
    <w:rsid w:val="009253FA"/>
    <w:rsid w:val="0092557F"/>
    <w:rsid w:val="00925616"/>
    <w:rsid w:val="00925866"/>
    <w:rsid w:val="00925A0B"/>
    <w:rsid w:val="00925C14"/>
    <w:rsid w:val="00925D33"/>
    <w:rsid w:val="00925DFC"/>
    <w:rsid w:val="00925E23"/>
    <w:rsid w:val="00926555"/>
    <w:rsid w:val="0092678B"/>
    <w:rsid w:val="00926864"/>
    <w:rsid w:val="009269C5"/>
    <w:rsid w:val="0092731A"/>
    <w:rsid w:val="00927401"/>
    <w:rsid w:val="00927D46"/>
    <w:rsid w:val="00930166"/>
    <w:rsid w:val="009302E6"/>
    <w:rsid w:val="0093030A"/>
    <w:rsid w:val="00930804"/>
    <w:rsid w:val="00930B3D"/>
    <w:rsid w:val="00930B75"/>
    <w:rsid w:val="00930C97"/>
    <w:rsid w:val="00930D42"/>
    <w:rsid w:val="0093104B"/>
    <w:rsid w:val="009310DF"/>
    <w:rsid w:val="009312E3"/>
    <w:rsid w:val="0093130C"/>
    <w:rsid w:val="00931B7B"/>
    <w:rsid w:val="00931BDB"/>
    <w:rsid w:val="00931E69"/>
    <w:rsid w:val="00931FE0"/>
    <w:rsid w:val="00932100"/>
    <w:rsid w:val="009323CA"/>
    <w:rsid w:val="009325B8"/>
    <w:rsid w:val="00932698"/>
    <w:rsid w:val="00932710"/>
    <w:rsid w:val="00932966"/>
    <w:rsid w:val="009329C6"/>
    <w:rsid w:val="00932F6C"/>
    <w:rsid w:val="00932F85"/>
    <w:rsid w:val="0093324B"/>
    <w:rsid w:val="0093345F"/>
    <w:rsid w:val="009334FC"/>
    <w:rsid w:val="00933660"/>
    <w:rsid w:val="00933775"/>
    <w:rsid w:val="00933AEF"/>
    <w:rsid w:val="00933D17"/>
    <w:rsid w:val="00933FC3"/>
    <w:rsid w:val="00934144"/>
    <w:rsid w:val="00934360"/>
    <w:rsid w:val="00934499"/>
    <w:rsid w:val="00934667"/>
    <w:rsid w:val="00934A58"/>
    <w:rsid w:val="00934A63"/>
    <w:rsid w:val="00935102"/>
    <w:rsid w:val="00935207"/>
    <w:rsid w:val="00935343"/>
    <w:rsid w:val="009357C5"/>
    <w:rsid w:val="00936119"/>
    <w:rsid w:val="00936EBB"/>
    <w:rsid w:val="00936FC1"/>
    <w:rsid w:val="0093759A"/>
    <w:rsid w:val="00937749"/>
    <w:rsid w:val="00937A49"/>
    <w:rsid w:val="00937A4D"/>
    <w:rsid w:val="00937AE4"/>
    <w:rsid w:val="00937BA3"/>
    <w:rsid w:val="00937FFC"/>
    <w:rsid w:val="0094060F"/>
    <w:rsid w:val="00941036"/>
    <w:rsid w:val="00941773"/>
    <w:rsid w:val="00941846"/>
    <w:rsid w:val="00941856"/>
    <w:rsid w:val="00941B85"/>
    <w:rsid w:val="00941C59"/>
    <w:rsid w:val="00941F7E"/>
    <w:rsid w:val="009420F7"/>
    <w:rsid w:val="00942940"/>
    <w:rsid w:val="00942E6F"/>
    <w:rsid w:val="00943053"/>
    <w:rsid w:val="00943098"/>
    <w:rsid w:val="009436E3"/>
    <w:rsid w:val="00943841"/>
    <w:rsid w:val="00943868"/>
    <w:rsid w:val="00943DE7"/>
    <w:rsid w:val="00943E92"/>
    <w:rsid w:val="009445C7"/>
    <w:rsid w:val="0094465D"/>
    <w:rsid w:val="009447A2"/>
    <w:rsid w:val="00944812"/>
    <w:rsid w:val="009449A3"/>
    <w:rsid w:val="00944BC2"/>
    <w:rsid w:val="00944CA0"/>
    <w:rsid w:val="00944D71"/>
    <w:rsid w:val="00944D7F"/>
    <w:rsid w:val="00944E85"/>
    <w:rsid w:val="00944FCF"/>
    <w:rsid w:val="009455BB"/>
    <w:rsid w:val="009457B7"/>
    <w:rsid w:val="00945D8B"/>
    <w:rsid w:val="009461A7"/>
    <w:rsid w:val="009463D5"/>
    <w:rsid w:val="00946418"/>
    <w:rsid w:val="0094645C"/>
    <w:rsid w:val="009471E1"/>
    <w:rsid w:val="009475A3"/>
    <w:rsid w:val="00947D77"/>
    <w:rsid w:val="00947FAC"/>
    <w:rsid w:val="0095020E"/>
    <w:rsid w:val="00950507"/>
    <w:rsid w:val="009508E2"/>
    <w:rsid w:val="009509F6"/>
    <w:rsid w:val="00950A51"/>
    <w:rsid w:val="00950ABB"/>
    <w:rsid w:val="0095113D"/>
    <w:rsid w:val="009518A6"/>
    <w:rsid w:val="00951E85"/>
    <w:rsid w:val="0095209E"/>
    <w:rsid w:val="009523CB"/>
    <w:rsid w:val="009524C3"/>
    <w:rsid w:val="00952577"/>
    <w:rsid w:val="00952729"/>
    <w:rsid w:val="00952772"/>
    <w:rsid w:val="00952CA1"/>
    <w:rsid w:val="009530ED"/>
    <w:rsid w:val="009531AF"/>
    <w:rsid w:val="00953935"/>
    <w:rsid w:val="00953B1B"/>
    <w:rsid w:val="00953B1D"/>
    <w:rsid w:val="00953F10"/>
    <w:rsid w:val="00954222"/>
    <w:rsid w:val="0095449D"/>
    <w:rsid w:val="009544C3"/>
    <w:rsid w:val="009544CE"/>
    <w:rsid w:val="00954505"/>
    <w:rsid w:val="00954618"/>
    <w:rsid w:val="009546D4"/>
    <w:rsid w:val="0095470B"/>
    <w:rsid w:val="0095524F"/>
    <w:rsid w:val="0095527A"/>
    <w:rsid w:val="00955727"/>
    <w:rsid w:val="009561C4"/>
    <w:rsid w:val="00956292"/>
    <w:rsid w:val="00956356"/>
    <w:rsid w:val="00956627"/>
    <w:rsid w:val="00956638"/>
    <w:rsid w:val="00956639"/>
    <w:rsid w:val="00956835"/>
    <w:rsid w:val="009568F3"/>
    <w:rsid w:val="00956A73"/>
    <w:rsid w:val="00956D24"/>
    <w:rsid w:val="00956E00"/>
    <w:rsid w:val="00957267"/>
    <w:rsid w:val="009573A6"/>
    <w:rsid w:val="0095743A"/>
    <w:rsid w:val="009574FA"/>
    <w:rsid w:val="00957BD6"/>
    <w:rsid w:val="00957E14"/>
    <w:rsid w:val="009604DA"/>
    <w:rsid w:val="009607FF"/>
    <w:rsid w:val="00960EE5"/>
    <w:rsid w:val="00961024"/>
    <w:rsid w:val="009613A1"/>
    <w:rsid w:val="00961638"/>
    <w:rsid w:val="0096168E"/>
    <w:rsid w:val="009617C3"/>
    <w:rsid w:val="00961882"/>
    <w:rsid w:val="00961A64"/>
    <w:rsid w:val="00961AEA"/>
    <w:rsid w:val="00961C29"/>
    <w:rsid w:val="00961C65"/>
    <w:rsid w:val="0096235E"/>
    <w:rsid w:val="00962557"/>
    <w:rsid w:val="00962C9C"/>
    <w:rsid w:val="00962CA7"/>
    <w:rsid w:val="00962E95"/>
    <w:rsid w:val="009630D6"/>
    <w:rsid w:val="00963260"/>
    <w:rsid w:val="009634B1"/>
    <w:rsid w:val="00963600"/>
    <w:rsid w:val="009636F4"/>
    <w:rsid w:val="0096427E"/>
    <w:rsid w:val="009645E3"/>
    <w:rsid w:val="00964638"/>
    <w:rsid w:val="0096470A"/>
    <w:rsid w:val="00964B48"/>
    <w:rsid w:val="00964D92"/>
    <w:rsid w:val="009651E1"/>
    <w:rsid w:val="009652EF"/>
    <w:rsid w:val="00965327"/>
    <w:rsid w:val="00965458"/>
    <w:rsid w:val="009656C7"/>
    <w:rsid w:val="00965765"/>
    <w:rsid w:val="0096586B"/>
    <w:rsid w:val="00966058"/>
    <w:rsid w:val="009663D7"/>
    <w:rsid w:val="009663DC"/>
    <w:rsid w:val="009669C5"/>
    <w:rsid w:val="00966A09"/>
    <w:rsid w:val="00966D0C"/>
    <w:rsid w:val="00966E7B"/>
    <w:rsid w:val="00966EC8"/>
    <w:rsid w:val="00967D35"/>
    <w:rsid w:val="00970103"/>
    <w:rsid w:val="00970352"/>
    <w:rsid w:val="0097035F"/>
    <w:rsid w:val="009708F8"/>
    <w:rsid w:val="00970D59"/>
    <w:rsid w:val="00970FD6"/>
    <w:rsid w:val="009712EE"/>
    <w:rsid w:val="00971825"/>
    <w:rsid w:val="009718A5"/>
    <w:rsid w:val="009719F9"/>
    <w:rsid w:val="0097210F"/>
    <w:rsid w:val="009722B5"/>
    <w:rsid w:val="00972348"/>
    <w:rsid w:val="009728DF"/>
    <w:rsid w:val="00972A18"/>
    <w:rsid w:val="00972D29"/>
    <w:rsid w:val="00972E8D"/>
    <w:rsid w:val="0097308A"/>
    <w:rsid w:val="009731D7"/>
    <w:rsid w:val="00973250"/>
    <w:rsid w:val="00973382"/>
    <w:rsid w:val="0097358C"/>
    <w:rsid w:val="0097360F"/>
    <w:rsid w:val="00973D45"/>
    <w:rsid w:val="00973E5D"/>
    <w:rsid w:val="00973F09"/>
    <w:rsid w:val="0097425E"/>
    <w:rsid w:val="00974F31"/>
    <w:rsid w:val="0097550E"/>
    <w:rsid w:val="00975A25"/>
    <w:rsid w:val="00975A2D"/>
    <w:rsid w:val="00975C27"/>
    <w:rsid w:val="00975CCF"/>
    <w:rsid w:val="009760F7"/>
    <w:rsid w:val="009762E0"/>
    <w:rsid w:val="00976404"/>
    <w:rsid w:val="0097681C"/>
    <w:rsid w:val="00976908"/>
    <w:rsid w:val="00976BC9"/>
    <w:rsid w:val="00977240"/>
    <w:rsid w:val="00977570"/>
    <w:rsid w:val="009776E2"/>
    <w:rsid w:val="00977732"/>
    <w:rsid w:val="0097782F"/>
    <w:rsid w:val="00977A3D"/>
    <w:rsid w:val="00977AD9"/>
    <w:rsid w:val="00977CAC"/>
    <w:rsid w:val="00977D42"/>
    <w:rsid w:val="00977F42"/>
    <w:rsid w:val="00977FB0"/>
    <w:rsid w:val="009800AF"/>
    <w:rsid w:val="00980193"/>
    <w:rsid w:val="00980327"/>
    <w:rsid w:val="00980B51"/>
    <w:rsid w:val="00980DBE"/>
    <w:rsid w:val="00981571"/>
    <w:rsid w:val="0098159A"/>
    <w:rsid w:val="009816CF"/>
    <w:rsid w:val="009817B6"/>
    <w:rsid w:val="009818D3"/>
    <w:rsid w:val="00981934"/>
    <w:rsid w:val="00981BEF"/>
    <w:rsid w:val="00981C9A"/>
    <w:rsid w:val="009826C5"/>
    <w:rsid w:val="00982787"/>
    <w:rsid w:val="009828C6"/>
    <w:rsid w:val="00982D5E"/>
    <w:rsid w:val="00983177"/>
    <w:rsid w:val="009831A7"/>
    <w:rsid w:val="009832F0"/>
    <w:rsid w:val="009833E1"/>
    <w:rsid w:val="00983601"/>
    <w:rsid w:val="00983628"/>
    <w:rsid w:val="00983D48"/>
    <w:rsid w:val="00983DF2"/>
    <w:rsid w:val="0098425F"/>
    <w:rsid w:val="009842CE"/>
    <w:rsid w:val="0098431E"/>
    <w:rsid w:val="00984448"/>
    <w:rsid w:val="00984691"/>
    <w:rsid w:val="00984845"/>
    <w:rsid w:val="00984DCD"/>
    <w:rsid w:val="00985197"/>
    <w:rsid w:val="00985286"/>
    <w:rsid w:val="00985318"/>
    <w:rsid w:val="0098543F"/>
    <w:rsid w:val="00985795"/>
    <w:rsid w:val="00985E60"/>
    <w:rsid w:val="00985F81"/>
    <w:rsid w:val="009861E0"/>
    <w:rsid w:val="0098642D"/>
    <w:rsid w:val="009864C9"/>
    <w:rsid w:val="00986675"/>
    <w:rsid w:val="00986777"/>
    <w:rsid w:val="00986C93"/>
    <w:rsid w:val="00987028"/>
    <w:rsid w:val="009870C6"/>
    <w:rsid w:val="00987428"/>
    <w:rsid w:val="00987553"/>
    <w:rsid w:val="0098794A"/>
    <w:rsid w:val="00987AA7"/>
    <w:rsid w:val="00987C27"/>
    <w:rsid w:val="00987CAA"/>
    <w:rsid w:val="00987ED8"/>
    <w:rsid w:val="00987F5E"/>
    <w:rsid w:val="0099007A"/>
    <w:rsid w:val="0099091F"/>
    <w:rsid w:val="009914C8"/>
    <w:rsid w:val="00991DD9"/>
    <w:rsid w:val="00992041"/>
    <w:rsid w:val="009920BB"/>
    <w:rsid w:val="009921F3"/>
    <w:rsid w:val="0099261E"/>
    <w:rsid w:val="009926B2"/>
    <w:rsid w:val="00992DBA"/>
    <w:rsid w:val="00992E66"/>
    <w:rsid w:val="00993182"/>
    <w:rsid w:val="009931E8"/>
    <w:rsid w:val="0099386D"/>
    <w:rsid w:val="0099391A"/>
    <w:rsid w:val="00994079"/>
    <w:rsid w:val="00994661"/>
    <w:rsid w:val="00994800"/>
    <w:rsid w:val="009954F2"/>
    <w:rsid w:val="00995791"/>
    <w:rsid w:val="00995959"/>
    <w:rsid w:val="00995CDC"/>
    <w:rsid w:val="00995D8F"/>
    <w:rsid w:val="00995FB4"/>
    <w:rsid w:val="0099616C"/>
    <w:rsid w:val="0099626B"/>
    <w:rsid w:val="00996345"/>
    <w:rsid w:val="009963FA"/>
    <w:rsid w:val="009966CD"/>
    <w:rsid w:val="00996717"/>
    <w:rsid w:val="0099698A"/>
    <w:rsid w:val="00996BB5"/>
    <w:rsid w:val="00996DAB"/>
    <w:rsid w:val="00996FFA"/>
    <w:rsid w:val="009972BB"/>
    <w:rsid w:val="00997399"/>
    <w:rsid w:val="0099758E"/>
    <w:rsid w:val="00997636"/>
    <w:rsid w:val="00997B1F"/>
    <w:rsid w:val="00997F19"/>
    <w:rsid w:val="009A006B"/>
    <w:rsid w:val="009A030D"/>
    <w:rsid w:val="009A057C"/>
    <w:rsid w:val="009A05BC"/>
    <w:rsid w:val="009A0DE6"/>
    <w:rsid w:val="009A0F06"/>
    <w:rsid w:val="009A0F6A"/>
    <w:rsid w:val="009A113D"/>
    <w:rsid w:val="009A11B5"/>
    <w:rsid w:val="009A14B3"/>
    <w:rsid w:val="009A1656"/>
    <w:rsid w:val="009A1764"/>
    <w:rsid w:val="009A17D2"/>
    <w:rsid w:val="009A19A8"/>
    <w:rsid w:val="009A1CEC"/>
    <w:rsid w:val="009A267B"/>
    <w:rsid w:val="009A286B"/>
    <w:rsid w:val="009A2CB3"/>
    <w:rsid w:val="009A2CD9"/>
    <w:rsid w:val="009A2E41"/>
    <w:rsid w:val="009A359B"/>
    <w:rsid w:val="009A3A28"/>
    <w:rsid w:val="009A3A4B"/>
    <w:rsid w:val="009A3CD7"/>
    <w:rsid w:val="009A3D09"/>
    <w:rsid w:val="009A3F7D"/>
    <w:rsid w:val="009A40EE"/>
    <w:rsid w:val="009A4114"/>
    <w:rsid w:val="009A414B"/>
    <w:rsid w:val="009A4626"/>
    <w:rsid w:val="009A4E54"/>
    <w:rsid w:val="009A4FEB"/>
    <w:rsid w:val="009A50E3"/>
    <w:rsid w:val="009A526B"/>
    <w:rsid w:val="009A5322"/>
    <w:rsid w:val="009A5568"/>
    <w:rsid w:val="009A599F"/>
    <w:rsid w:val="009A5B50"/>
    <w:rsid w:val="009A5C5C"/>
    <w:rsid w:val="009A5EEF"/>
    <w:rsid w:val="009A5F80"/>
    <w:rsid w:val="009A5FAC"/>
    <w:rsid w:val="009A6107"/>
    <w:rsid w:val="009A6352"/>
    <w:rsid w:val="009A660B"/>
    <w:rsid w:val="009A67C5"/>
    <w:rsid w:val="009A67DE"/>
    <w:rsid w:val="009A6E2C"/>
    <w:rsid w:val="009A6E62"/>
    <w:rsid w:val="009A73DF"/>
    <w:rsid w:val="009A76CB"/>
    <w:rsid w:val="009A7E13"/>
    <w:rsid w:val="009B00A7"/>
    <w:rsid w:val="009B01DC"/>
    <w:rsid w:val="009B039F"/>
    <w:rsid w:val="009B03A3"/>
    <w:rsid w:val="009B16E0"/>
    <w:rsid w:val="009B1BBF"/>
    <w:rsid w:val="009B1C30"/>
    <w:rsid w:val="009B2305"/>
    <w:rsid w:val="009B236C"/>
    <w:rsid w:val="009B2620"/>
    <w:rsid w:val="009B28B9"/>
    <w:rsid w:val="009B2D34"/>
    <w:rsid w:val="009B2F96"/>
    <w:rsid w:val="009B309F"/>
    <w:rsid w:val="009B30C4"/>
    <w:rsid w:val="009B30FB"/>
    <w:rsid w:val="009B3226"/>
    <w:rsid w:val="009B327A"/>
    <w:rsid w:val="009B3329"/>
    <w:rsid w:val="009B3971"/>
    <w:rsid w:val="009B3E32"/>
    <w:rsid w:val="009B3EF0"/>
    <w:rsid w:val="009B42DD"/>
    <w:rsid w:val="009B4575"/>
    <w:rsid w:val="009B482E"/>
    <w:rsid w:val="009B4F84"/>
    <w:rsid w:val="009B5169"/>
    <w:rsid w:val="009B58E4"/>
    <w:rsid w:val="009B5DEC"/>
    <w:rsid w:val="009B5DFB"/>
    <w:rsid w:val="009B609A"/>
    <w:rsid w:val="009B6563"/>
    <w:rsid w:val="009B688D"/>
    <w:rsid w:val="009B6A6D"/>
    <w:rsid w:val="009B6DE2"/>
    <w:rsid w:val="009B7233"/>
    <w:rsid w:val="009B73E4"/>
    <w:rsid w:val="009B776D"/>
    <w:rsid w:val="009B79F9"/>
    <w:rsid w:val="009B7BAC"/>
    <w:rsid w:val="009B7ECC"/>
    <w:rsid w:val="009B7FBD"/>
    <w:rsid w:val="009C010A"/>
    <w:rsid w:val="009C014C"/>
    <w:rsid w:val="009C032C"/>
    <w:rsid w:val="009C046D"/>
    <w:rsid w:val="009C05F1"/>
    <w:rsid w:val="009C0663"/>
    <w:rsid w:val="009C06CE"/>
    <w:rsid w:val="009C0977"/>
    <w:rsid w:val="009C0A1F"/>
    <w:rsid w:val="009C0AC0"/>
    <w:rsid w:val="009C0AC7"/>
    <w:rsid w:val="009C0EB3"/>
    <w:rsid w:val="009C100E"/>
    <w:rsid w:val="009C1293"/>
    <w:rsid w:val="009C155C"/>
    <w:rsid w:val="009C1720"/>
    <w:rsid w:val="009C1764"/>
    <w:rsid w:val="009C1BFA"/>
    <w:rsid w:val="009C1C17"/>
    <w:rsid w:val="009C2217"/>
    <w:rsid w:val="009C22CB"/>
    <w:rsid w:val="009C236B"/>
    <w:rsid w:val="009C245D"/>
    <w:rsid w:val="009C2798"/>
    <w:rsid w:val="009C2DA4"/>
    <w:rsid w:val="009C2E00"/>
    <w:rsid w:val="009C31A5"/>
    <w:rsid w:val="009C31DE"/>
    <w:rsid w:val="009C33F0"/>
    <w:rsid w:val="009C3494"/>
    <w:rsid w:val="009C3B31"/>
    <w:rsid w:val="009C3BF3"/>
    <w:rsid w:val="009C3CD6"/>
    <w:rsid w:val="009C439E"/>
    <w:rsid w:val="009C43D6"/>
    <w:rsid w:val="009C4502"/>
    <w:rsid w:val="009C4CBA"/>
    <w:rsid w:val="009C52E5"/>
    <w:rsid w:val="009C53BC"/>
    <w:rsid w:val="009C55D1"/>
    <w:rsid w:val="009C5B58"/>
    <w:rsid w:val="009C5CE0"/>
    <w:rsid w:val="009C5E5C"/>
    <w:rsid w:val="009C6004"/>
    <w:rsid w:val="009C62A2"/>
    <w:rsid w:val="009C64C1"/>
    <w:rsid w:val="009C653E"/>
    <w:rsid w:val="009C65A7"/>
    <w:rsid w:val="009C695D"/>
    <w:rsid w:val="009C7568"/>
    <w:rsid w:val="009C77D4"/>
    <w:rsid w:val="009C7937"/>
    <w:rsid w:val="009C793D"/>
    <w:rsid w:val="009C7CD6"/>
    <w:rsid w:val="009D0099"/>
    <w:rsid w:val="009D0117"/>
    <w:rsid w:val="009D02EF"/>
    <w:rsid w:val="009D05E0"/>
    <w:rsid w:val="009D0C93"/>
    <w:rsid w:val="009D1003"/>
    <w:rsid w:val="009D133F"/>
    <w:rsid w:val="009D13C4"/>
    <w:rsid w:val="009D15E5"/>
    <w:rsid w:val="009D161D"/>
    <w:rsid w:val="009D1F94"/>
    <w:rsid w:val="009D2F83"/>
    <w:rsid w:val="009D3550"/>
    <w:rsid w:val="009D387D"/>
    <w:rsid w:val="009D39AC"/>
    <w:rsid w:val="009D3EA4"/>
    <w:rsid w:val="009D4009"/>
    <w:rsid w:val="009D405C"/>
    <w:rsid w:val="009D4109"/>
    <w:rsid w:val="009D45B0"/>
    <w:rsid w:val="009D46F3"/>
    <w:rsid w:val="009D4802"/>
    <w:rsid w:val="009D4AED"/>
    <w:rsid w:val="009D4AF8"/>
    <w:rsid w:val="009D4B24"/>
    <w:rsid w:val="009D5569"/>
    <w:rsid w:val="009D580D"/>
    <w:rsid w:val="009D5B5B"/>
    <w:rsid w:val="009D5CC0"/>
    <w:rsid w:val="009D5E9C"/>
    <w:rsid w:val="009D61D5"/>
    <w:rsid w:val="009D6BF8"/>
    <w:rsid w:val="009D71C6"/>
    <w:rsid w:val="009D7385"/>
    <w:rsid w:val="009D7742"/>
    <w:rsid w:val="009D7A57"/>
    <w:rsid w:val="009E0083"/>
    <w:rsid w:val="009E00D6"/>
    <w:rsid w:val="009E0715"/>
    <w:rsid w:val="009E0C05"/>
    <w:rsid w:val="009E0E98"/>
    <w:rsid w:val="009E12AC"/>
    <w:rsid w:val="009E1371"/>
    <w:rsid w:val="009E1527"/>
    <w:rsid w:val="009E1A75"/>
    <w:rsid w:val="009E1B80"/>
    <w:rsid w:val="009E1C06"/>
    <w:rsid w:val="009E1F68"/>
    <w:rsid w:val="009E2129"/>
    <w:rsid w:val="009E221B"/>
    <w:rsid w:val="009E23A3"/>
    <w:rsid w:val="009E32BD"/>
    <w:rsid w:val="009E3738"/>
    <w:rsid w:val="009E3F44"/>
    <w:rsid w:val="009E3FE0"/>
    <w:rsid w:val="009E4287"/>
    <w:rsid w:val="009E436D"/>
    <w:rsid w:val="009E4692"/>
    <w:rsid w:val="009E472F"/>
    <w:rsid w:val="009E4A38"/>
    <w:rsid w:val="009E4C81"/>
    <w:rsid w:val="009E517A"/>
    <w:rsid w:val="009E5600"/>
    <w:rsid w:val="009E571D"/>
    <w:rsid w:val="009E5AB4"/>
    <w:rsid w:val="009E5C35"/>
    <w:rsid w:val="009E63AA"/>
    <w:rsid w:val="009E65EE"/>
    <w:rsid w:val="009E6BA8"/>
    <w:rsid w:val="009E6BB0"/>
    <w:rsid w:val="009E6F4F"/>
    <w:rsid w:val="009E73DC"/>
    <w:rsid w:val="009E7409"/>
    <w:rsid w:val="009E7636"/>
    <w:rsid w:val="009E7642"/>
    <w:rsid w:val="009E7856"/>
    <w:rsid w:val="009F0EEE"/>
    <w:rsid w:val="009F138D"/>
    <w:rsid w:val="009F14E3"/>
    <w:rsid w:val="009F1671"/>
    <w:rsid w:val="009F18BC"/>
    <w:rsid w:val="009F1BC2"/>
    <w:rsid w:val="009F1DF3"/>
    <w:rsid w:val="009F1F7B"/>
    <w:rsid w:val="009F2314"/>
    <w:rsid w:val="009F2440"/>
    <w:rsid w:val="009F27FA"/>
    <w:rsid w:val="009F283A"/>
    <w:rsid w:val="009F306E"/>
    <w:rsid w:val="009F30EA"/>
    <w:rsid w:val="009F342F"/>
    <w:rsid w:val="009F344E"/>
    <w:rsid w:val="009F3623"/>
    <w:rsid w:val="009F3661"/>
    <w:rsid w:val="009F3678"/>
    <w:rsid w:val="009F3F60"/>
    <w:rsid w:val="009F4110"/>
    <w:rsid w:val="009F4757"/>
    <w:rsid w:val="009F48F4"/>
    <w:rsid w:val="009F4902"/>
    <w:rsid w:val="009F4DED"/>
    <w:rsid w:val="009F50B8"/>
    <w:rsid w:val="009F5201"/>
    <w:rsid w:val="009F5258"/>
    <w:rsid w:val="009F5323"/>
    <w:rsid w:val="009F55CE"/>
    <w:rsid w:val="009F597B"/>
    <w:rsid w:val="009F5C10"/>
    <w:rsid w:val="009F5D4D"/>
    <w:rsid w:val="009F5EEA"/>
    <w:rsid w:val="009F604B"/>
    <w:rsid w:val="009F61FF"/>
    <w:rsid w:val="009F6836"/>
    <w:rsid w:val="009F6BA5"/>
    <w:rsid w:val="009F6F33"/>
    <w:rsid w:val="009F7396"/>
    <w:rsid w:val="009F73E9"/>
    <w:rsid w:val="009F7847"/>
    <w:rsid w:val="00A00232"/>
    <w:rsid w:val="00A00282"/>
    <w:rsid w:val="00A004A1"/>
    <w:rsid w:val="00A005D9"/>
    <w:rsid w:val="00A006BE"/>
    <w:rsid w:val="00A009DE"/>
    <w:rsid w:val="00A00B1D"/>
    <w:rsid w:val="00A00E9C"/>
    <w:rsid w:val="00A00F3E"/>
    <w:rsid w:val="00A01382"/>
    <w:rsid w:val="00A014D9"/>
    <w:rsid w:val="00A0170E"/>
    <w:rsid w:val="00A0185F"/>
    <w:rsid w:val="00A01B62"/>
    <w:rsid w:val="00A01C59"/>
    <w:rsid w:val="00A01E25"/>
    <w:rsid w:val="00A0221A"/>
    <w:rsid w:val="00A024D0"/>
    <w:rsid w:val="00A025AD"/>
    <w:rsid w:val="00A0269E"/>
    <w:rsid w:val="00A02BD6"/>
    <w:rsid w:val="00A02C90"/>
    <w:rsid w:val="00A030D4"/>
    <w:rsid w:val="00A03133"/>
    <w:rsid w:val="00A03194"/>
    <w:rsid w:val="00A031EB"/>
    <w:rsid w:val="00A032FB"/>
    <w:rsid w:val="00A033DB"/>
    <w:rsid w:val="00A0361A"/>
    <w:rsid w:val="00A0361F"/>
    <w:rsid w:val="00A03795"/>
    <w:rsid w:val="00A03A39"/>
    <w:rsid w:val="00A03B59"/>
    <w:rsid w:val="00A03E83"/>
    <w:rsid w:val="00A0440D"/>
    <w:rsid w:val="00A0485B"/>
    <w:rsid w:val="00A04872"/>
    <w:rsid w:val="00A04B92"/>
    <w:rsid w:val="00A04C49"/>
    <w:rsid w:val="00A050DB"/>
    <w:rsid w:val="00A0518C"/>
    <w:rsid w:val="00A0525D"/>
    <w:rsid w:val="00A056DC"/>
    <w:rsid w:val="00A0576A"/>
    <w:rsid w:val="00A05AA6"/>
    <w:rsid w:val="00A05C98"/>
    <w:rsid w:val="00A05E0E"/>
    <w:rsid w:val="00A06031"/>
    <w:rsid w:val="00A06A64"/>
    <w:rsid w:val="00A06F04"/>
    <w:rsid w:val="00A06F99"/>
    <w:rsid w:val="00A07219"/>
    <w:rsid w:val="00A076FB"/>
    <w:rsid w:val="00A0771A"/>
    <w:rsid w:val="00A07841"/>
    <w:rsid w:val="00A078BA"/>
    <w:rsid w:val="00A078EA"/>
    <w:rsid w:val="00A0790B"/>
    <w:rsid w:val="00A0798B"/>
    <w:rsid w:val="00A07AFC"/>
    <w:rsid w:val="00A07BC6"/>
    <w:rsid w:val="00A07C07"/>
    <w:rsid w:val="00A07C6D"/>
    <w:rsid w:val="00A07DBB"/>
    <w:rsid w:val="00A07E47"/>
    <w:rsid w:val="00A1006E"/>
    <w:rsid w:val="00A104D8"/>
    <w:rsid w:val="00A107F0"/>
    <w:rsid w:val="00A10C99"/>
    <w:rsid w:val="00A11017"/>
    <w:rsid w:val="00A112E7"/>
    <w:rsid w:val="00A1166D"/>
    <w:rsid w:val="00A11688"/>
    <w:rsid w:val="00A11728"/>
    <w:rsid w:val="00A117D7"/>
    <w:rsid w:val="00A1221D"/>
    <w:rsid w:val="00A12274"/>
    <w:rsid w:val="00A122D7"/>
    <w:rsid w:val="00A12417"/>
    <w:rsid w:val="00A12581"/>
    <w:rsid w:val="00A12898"/>
    <w:rsid w:val="00A12AB4"/>
    <w:rsid w:val="00A12C50"/>
    <w:rsid w:val="00A12E1A"/>
    <w:rsid w:val="00A12E7E"/>
    <w:rsid w:val="00A12F3C"/>
    <w:rsid w:val="00A13578"/>
    <w:rsid w:val="00A1364E"/>
    <w:rsid w:val="00A13CC5"/>
    <w:rsid w:val="00A141EE"/>
    <w:rsid w:val="00A1438E"/>
    <w:rsid w:val="00A14539"/>
    <w:rsid w:val="00A149CC"/>
    <w:rsid w:val="00A14D97"/>
    <w:rsid w:val="00A14F78"/>
    <w:rsid w:val="00A153E6"/>
    <w:rsid w:val="00A15488"/>
    <w:rsid w:val="00A15602"/>
    <w:rsid w:val="00A15733"/>
    <w:rsid w:val="00A15D5B"/>
    <w:rsid w:val="00A15E1C"/>
    <w:rsid w:val="00A16E2E"/>
    <w:rsid w:val="00A16F63"/>
    <w:rsid w:val="00A17099"/>
    <w:rsid w:val="00A173D7"/>
    <w:rsid w:val="00A174F7"/>
    <w:rsid w:val="00A1781D"/>
    <w:rsid w:val="00A17FAA"/>
    <w:rsid w:val="00A20449"/>
    <w:rsid w:val="00A2096D"/>
    <w:rsid w:val="00A20EFE"/>
    <w:rsid w:val="00A210B4"/>
    <w:rsid w:val="00A210D5"/>
    <w:rsid w:val="00A2117D"/>
    <w:rsid w:val="00A21256"/>
    <w:rsid w:val="00A213E7"/>
    <w:rsid w:val="00A215CF"/>
    <w:rsid w:val="00A21921"/>
    <w:rsid w:val="00A21E0C"/>
    <w:rsid w:val="00A222FB"/>
    <w:rsid w:val="00A22793"/>
    <w:rsid w:val="00A229F3"/>
    <w:rsid w:val="00A22B94"/>
    <w:rsid w:val="00A22EB6"/>
    <w:rsid w:val="00A22FD2"/>
    <w:rsid w:val="00A23145"/>
    <w:rsid w:val="00A23300"/>
    <w:rsid w:val="00A2336C"/>
    <w:rsid w:val="00A23389"/>
    <w:rsid w:val="00A2356A"/>
    <w:rsid w:val="00A23652"/>
    <w:rsid w:val="00A236B3"/>
    <w:rsid w:val="00A2392A"/>
    <w:rsid w:val="00A23938"/>
    <w:rsid w:val="00A23A2F"/>
    <w:rsid w:val="00A23C4A"/>
    <w:rsid w:val="00A23D30"/>
    <w:rsid w:val="00A2416B"/>
    <w:rsid w:val="00A24234"/>
    <w:rsid w:val="00A244BC"/>
    <w:rsid w:val="00A24B71"/>
    <w:rsid w:val="00A250DF"/>
    <w:rsid w:val="00A252E8"/>
    <w:rsid w:val="00A25680"/>
    <w:rsid w:val="00A25719"/>
    <w:rsid w:val="00A25894"/>
    <w:rsid w:val="00A25946"/>
    <w:rsid w:val="00A25A36"/>
    <w:rsid w:val="00A25B2F"/>
    <w:rsid w:val="00A25F0C"/>
    <w:rsid w:val="00A26453"/>
    <w:rsid w:val="00A26A5C"/>
    <w:rsid w:val="00A273D5"/>
    <w:rsid w:val="00A276F7"/>
    <w:rsid w:val="00A27774"/>
    <w:rsid w:val="00A278D2"/>
    <w:rsid w:val="00A279CB"/>
    <w:rsid w:val="00A27A4E"/>
    <w:rsid w:val="00A27A51"/>
    <w:rsid w:val="00A27D74"/>
    <w:rsid w:val="00A27E35"/>
    <w:rsid w:val="00A3000C"/>
    <w:rsid w:val="00A306DE"/>
    <w:rsid w:val="00A30732"/>
    <w:rsid w:val="00A3091E"/>
    <w:rsid w:val="00A315B6"/>
    <w:rsid w:val="00A3164A"/>
    <w:rsid w:val="00A31850"/>
    <w:rsid w:val="00A318BF"/>
    <w:rsid w:val="00A31904"/>
    <w:rsid w:val="00A32143"/>
    <w:rsid w:val="00A32457"/>
    <w:rsid w:val="00A325D0"/>
    <w:rsid w:val="00A3303E"/>
    <w:rsid w:val="00A330A8"/>
    <w:rsid w:val="00A337B3"/>
    <w:rsid w:val="00A33A87"/>
    <w:rsid w:val="00A33BBC"/>
    <w:rsid w:val="00A33E28"/>
    <w:rsid w:val="00A33F6F"/>
    <w:rsid w:val="00A33FEC"/>
    <w:rsid w:val="00A3406B"/>
    <w:rsid w:val="00A34094"/>
    <w:rsid w:val="00A342D1"/>
    <w:rsid w:val="00A343B4"/>
    <w:rsid w:val="00A344C4"/>
    <w:rsid w:val="00A34AAE"/>
    <w:rsid w:val="00A34CBE"/>
    <w:rsid w:val="00A3509C"/>
    <w:rsid w:val="00A355BD"/>
    <w:rsid w:val="00A36322"/>
    <w:rsid w:val="00A36340"/>
    <w:rsid w:val="00A36427"/>
    <w:rsid w:val="00A36451"/>
    <w:rsid w:val="00A365D1"/>
    <w:rsid w:val="00A36663"/>
    <w:rsid w:val="00A3671A"/>
    <w:rsid w:val="00A36983"/>
    <w:rsid w:val="00A36AA5"/>
    <w:rsid w:val="00A36B87"/>
    <w:rsid w:val="00A36F5A"/>
    <w:rsid w:val="00A37076"/>
    <w:rsid w:val="00A3712D"/>
    <w:rsid w:val="00A371A9"/>
    <w:rsid w:val="00A372DC"/>
    <w:rsid w:val="00A374D0"/>
    <w:rsid w:val="00A37C78"/>
    <w:rsid w:val="00A37CE5"/>
    <w:rsid w:val="00A37DB4"/>
    <w:rsid w:val="00A37FBF"/>
    <w:rsid w:val="00A4055A"/>
    <w:rsid w:val="00A40870"/>
    <w:rsid w:val="00A40896"/>
    <w:rsid w:val="00A40C3E"/>
    <w:rsid w:val="00A40D0B"/>
    <w:rsid w:val="00A40E60"/>
    <w:rsid w:val="00A410BA"/>
    <w:rsid w:val="00A41177"/>
    <w:rsid w:val="00A4121D"/>
    <w:rsid w:val="00A413DF"/>
    <w:rsid w:val="00A4140C"/>
    <w:rsid w:val="00A41547"/>
    <w:rsid w:val="00A41652"/>
    <w:rsid w:val="00A416D8"/>
    <w:rsid w:val="00A418BD"/>
    <w:rsid w:val="00A41AB1"/>
    <w:rsid w:val="00A41D8B"/>
    <w:rsid w:val="00A41E23"/>
    <w:rsid w:val="00A42437"/>
    <w:rsid w:val="00A42C07"/>
    <w:rsid w:val="00A42C2F"/>
    <w:rsid w:val="00A42C6E"/>
    <w:rsid w:val="00A4306B"/>
    <w:rsid w:val="00A431F9"/>
    <w:rsid w:val="00A43475"/>
    <w:rsid w:val="00A434FC"/>
    <w:rsid w:val="00A4357C"/>
    <w:rsid w:val="00A4388A"/>
    <w:rsid w:val="00A4398B"/>
    <w:rsid w:val="00A43C23"/>
    <w:rsid w:val="00A43E95"/>
    <w:rsid w:val="00A4416B"/>
    <w:rsid w:val="00A44244"/>
    <w:rsid w:val="00A44992"/>
    <w:rsid w:val="00A44D31"/>
    <w:rsid w:val="00A44F50"/>
    <w:rsid w:val="00A44F63"/>
    <w:rsid w:val="00A45053"/>
    <w:rsid w:val="00A4505D"/>
    <w:rsid w:val="00A451BD"/>
    <w:rsid w:val="00A45238"/>
    <w:rsid w:val="00A45568"/>
    <w:rsid w:val="00A45676"/>
    <w:rsid w:val="00A456AD"/>
    <w:rsid w:val="00A45D25"/>
    <w:rsid w:val="00A462EB"/>
    <w:rsid w:val="00A4630B"/>
    <w:rsid w:val="00A463C4"/>
    <w:rsid w:val="00A464C0"/>
    <w:rsid w:val="00A4663A"/>
    <w:rsid w:val="00A46D9D"/>
    <w:rsid w:val="00A46F37"/>
    <w:rsid w:val="00A473BE"/>
    <w:rsid w:val="00A473C7"/>
    <w:rsid w:val="00A4748A"/>
    <w:rsid w:val="00A47911"/>
    <w:rsid w:val="00A47B9C"/>
    <w:rsid w:val="00A47D60"/>
    <w:rsid w:val="00A47D61"/>
    <w:rsid w:val="00A47FCE"/>
    <w:rsid w:val="00A500B1"/>
    <w:rsid w:val="00A5012D"/>
    <w:rsid w:val="00A50328"/>
    <w:rsid w:val="00A504B3"/>
    <w:rsid w:val="00A504D5"/>
    <w:rsid w:val="00A5060C"/>
    <w:rsid w:val="00A506E9"/>
    <w:rsid w:val="00A50CF7"/>
    <w:rsid w:val="00A50D25"/>
    <w:rsid w:val="00A513C8"/>
    <w:rsid w:val="00A514F0"/>
    <w:rsid w:val="00A51BFD"/>
    <w:rsid w:val="00A51D40"/>
    <w:rsid w:val="00A51F1F"/>
    <w:rsid w:val="00A51FC8"/>
    <w:rsid w:val="00A521DE"/>
    <w:rsid w:val="00A52C14"/>
    <w:rsid w:val="00A52C30"/>
    <w:rsid w:val="00A52C4A"/>
    <w:rsid w:val="00A5308A"/>
    <w:rsid w:val="00A533F1"/>
    <w:rsid w:val="00A53DAF"/>
    <w:rsid w:val="00A53E11"/>
    <w:rsid w:val="00A53E68"/>
    <w:rsid w:val="00A53E6C"/>
    <w:rsid w:val="00A53F1D"/>
    <w:rsid w:val="00A54097"/>
    <w:rsid w:val="00A5412D"/>
    <w:rsid w:val="00A5475E"/>
    <w:rsid w:val="00A54A66"/>
    <w:rsid w:val="00A54AD4"/>
    <w:rsid w:val="00A54B19"/>
    <w:rsid w:val="00A54E94"/>
    <w:rsid w:val="00A54F1F"/>
    <w:rsid w:val="00A54FEA"/>
    <w:rsid w:val="00A55456"/>
    <w:rsid w:val="00A557C2"/>
    <w:rsid w:val="00A56482"/>
    <w:rsid w:val="00A5653C"/>
    <w:rsid w:val="00A56DFE"/>
    <w:rsid w:val="00A573A7"/>
    <w:rsid w:val="00A573C3"/>
    <w:rsid w:val="00A574DA"/>
    <w:rsid w:val="00A575F8"/>
    <w:rsid w:val="00A57631"/>
    <w:rsid w:val="00A576D3"/>
    <w:rsid w:val="00A578D4"/>
    <w:rsid w:val="00A57905"/>
    <w:rsid w:val="00A579AB"/>
    <w:rsid w:val="00A579B2"/>
    <w:rsid w:val="00A57A59"/>
    <w:rsid w:val="00A60207"/>
    <w:rsid w:val="00A6025B"/>
    <w:rsid w:val="00A605C8"/>
    <w:rsid w:val="00A610BA"/>
    <w:rsid w:val="00A6114B"/>
    <w:rsid w:val="00A61B8E"/>
    <w:rsid w:val="00A61FB1"/>
    <w:rsid w:val="00A620A6"/>
    <w:rsid w:val="00A627E3"/>
    <w:rsid w:val="00A62B8B"/>
    <w:rsid w:val="00A62C2B"/>
    <w:rsid w:val="00A62C56"/>
    <w:rsid w:val="00A62CD6"/>
    <w:rsid w:val="00A62ED0"/>
    <w:rsid w:val="00A62F39"/>
    <w:rsid w:val="00A6310E"/>
    <w:rsid w:val="00A63AA5"/>
    <w:rsid w:val="00A63B10"/>
    <w:rsid w:val="00A647C9"/>
    <w:rsid w:val="00A64B25"/>
    <w:rsid w:val="00A6515A"/>
    <w:rsid w:val="00A65368"/>
    <w:rsid w:val="00A65548"/>
    <w:rsid w:val="00A655F3"/>
    <w:rsid w:val="00A65AEA"/>
    <w:rsid w:val="00A65C3A"/>
    <w:rsid w:val="00A65CA9"/>
    <w:rsid w:val="00A65CDA"/>
    <w:rsid w:val="00A65D07"/>
    <w:rsid w:val="00A65F37"/>
    <w:rsid w:val="00A66233"/>
    <w:rsid w:val="00A6634E"/>
    <w:rsid w:val="00A668C2"/>
    <w:rsid w:val="00A66932"/>
    <w:rsid w:val="00A66FD0"/>
    <w:rsid w:val="00A67684"/>
    <w:rsid w:val="00A67997"/>
    <w:rsid w:val="00A679F7"/>
    <w:rsid w:val="00A67BC3"/>
    <w:rsid w:val="00A67D85"/>
    <w:rsid w:val="00A67D8F"/>
    <w:rsid w:val="00A70196"/>
    <w:rsid w:val="00A70255"/>
    <w:rsid w:val="00A71094"/>
    <w:rsid w:val="00A711F0"/>
    <w:rsid w:val="00A7148E"/>
    <w:rsid w:val="00A71914"/>
    <w:rsid w:val="00A71944"/>
    <w:rsid w:val="00A71AE9"/>
    <w:rsid w:val="00A71B5C"/>
    <w:rsid w:val="00A71C32"/>
    <w:rsid w:val="00A71D1B"/>
    <w:rsid w:val="00A71E36"/>
    <w:rsid w:val="00A7217B"/>
    <w:rsid w:val="00A72387"/>
    <w:rsid w:val="00A72683"/>
    <w:rsid w:val="00A7291D"/>
    <w:rsid w:val="00A7292A"/>
    <w:rsid w:val="00A72A21"/>
    <w:rsid w:val="00A72B89"/>
    <w:rsid w:val="00A72C38"/>
    <w:rsid w:val="00A72E41"/>
    <w:rsid w:val="00A73089"/>
    <w:rsid w:val="00A73291"/>
    <w:rsid w:val="00A7351D"/>
    <w:rsid w:val="00A739B3"/>
    <w:rsid w:val="00A73D87"/>
    <w:rsid w:val="00A73E8A"/>
    <w:rsid w:val="00A742CA"/>
    <w:rsid w:val="00A74A9A"/>
    <w:rsid w:val="00A74CDA"/>
    <w:rsid w:val="00A74F0D"/>
    <w:rsid w:val="00A74FB7"/>
    <w:rsid w:val="00A750E2"/>
    <w:rsid w:val="00A7540C"/>
    <w:rsid w:val="00A75691"/>
    <w:rsid w:val="00A7587D"/>
    <w:rsid w:val="00A7596B"/>
    <w:rsid w:val="00A75B99"/>
    <w:rsid w:val="00A75CDA"/>
    <w:rsid w:val="00A75E96"/>
    <w:rsid w:val="00A75F7A"/>
    <w:rsid w:val="00A76CD8"/>
    <w:rsid w:val="00A772D8"/>
    <w:rsid w:val="00A773E0"/>
    <w:rsid w:val="00A774A3"/>
    <w:rsid w:val="00A7777D"/>
    <w:rsid w:val="00A77CFA"/>
    <w:rsid w:val="00A77D15"/>
    <w:rsid w:val="00A77DB2"/>
    <w:rsid w:val="00A77F24"/>
    <w:rsid w:val="00A80352"/>
    <w:rsid w:val="00A80459"/>
    <w:rsid w:val="00A806B7"/>
    <w:rsid w:val="00A806E4"/>
    <w:rsid w:val="00A80AA0"/>
    <w:rsid w:val="00A80C3D"/>
    <w:rsid w:val="00A80D72"/>
    <w:rsid w:val="00A8135C"/>
    <w:rsid w:val="00A815EB"/>
    <w:rsid w:val="00A8178B"/>
    <w:rsid w:val="00A817AC"/>
    <w:rsid w:val="00A81843"/>
    <w:rsid w:val="00A819F0"/>
    <w:rsid w:val="00A81C3F"/>
    <w:rsid w:val="00A81CAA"/>
    <w:rsid w:val="00A81D36"/>
    <w:rsid w:val="00A821DC"/>
    <w:rsid w:val="00A82318"/>
    <w:rsid w:val="00A82377"/>
    <w:rsid w:val="00A82570"/>
    <w:rsid w:val="00A82A07"/>
    <w:rsid w:val="00A82B89"/>
    <w:rsid w:val="00A83118"/>
    <w:rsid w:val="00A83320"/>
    <w:rsid w:val="00A83B76"/>
    <w:rsid w:val="00A83D23"/>
    <w:rsid w:val="00A84245"/>
    <w:rsid w:val="00A84259"/>
    <w:rsid w:val="00A84607"/>
    <w:rsid w:val="00A84AF0"/>
    <w:rsid w:val="00A857AB"/>
    <w:rsid w:val="00A85A68"/>
    <w:rsid w:val="00A85BA3"/>
    <w:rsid w:val="00A8633C"/>
    <w:rsid w:val="00A86539"/>
    <w:rsid w:val="00A86705"/>
    <w:rsid w:val="00A8711B"/>
    <w:rsid w:val="00A87277"/>
    <w:rsid w:val="00A877EB"/>
    <w:rsid w:val="00A8787F"/>
    <w:rsid w:val="00A878BE"/>
    <w:rsid w:val="00A87DEA"/>
    <w:rsid w:val="00A903E0"/>
    <w:rsid w:val="00A90840"/>
    <w:rsid w:val="00A908C9"/>
    <w:rsid w:val="00A90CFB"/>
    <w:rsid w:val="00A91128"/>
    <w:rsid w:val="00A911E7"/>
    <w:rsid w:val="00A9129A"/>
    <w:rsid w:val="00A91D84"/>
    <w:rsid w:val="00A9203E"/>
    <w:rsid w:val="00A920CE"/>
    <w:rsid w:val="00A921ED"/>
    <w:rsid w:val="00A922DF"/>
    <w:rsid w:val="00A92885"/>
    <w:rsid w:val="00A929F1"/>
    <w:rsid w:val="00A92C18"/>
    <w:rsid w:val="00A92DB8"/>
    <w:rsid w:val="00A92E38"/>
    <w:rsid w:val="00A9313E"/>
    <w:rsid w:val="00A93841"/>
    <w:rsid w:val="00A93A89"/>
    <w:rsid w:val="00A93CEB"/>
    <w:rsid w:val="00A93DF0"/>
    <w:rsid w:val="00A94577"/>
    <w:rsid w:val="00A94599"/>
    <w:rsid w:val="00A94716"/>
    <w:rsid w:val="00A9496E"/>
    <w:rsid w:val="00A94B37"/>
    <w:rsid w:val="00A94B80"/>
    <w:rsid w:val="00A952AE"/>
    <w:rsid w:val="00A95812"/>
    <w:rsid w:val="00A95A39"/>
    <w:rsid w:val="00A96263"/>
    <w:rsid w:val="00A962AE"/>
    <w:rsid w:val="00A9670F"/>
    <w:rsid w:val="00A9678A"/>
    <w:rsid w:val="00A96AB4"/>
    <w:rsid w:val="00A96C75"/>
    <w:rsid w:val="00A96DF6"/>
    <w:rsid w:val="00A971C2"/>
    <w:rsid w:val="00A973EA"/>
    <w:rsid w:val="00A977CF"/>
    <w:rsid w:val="00A97859"/>
    <w:rsid w:val="00A978B5"/>
    <w:rsid w:val="00A9798A"/>
    <w:rsid w:val="00A97B7F"/>
    <w:rsid w:val="00A97CDC"/>
    <w:rsid w:val="00A97E23"/>
    <w:rsid w:val="00A97F61"/>
    <w:rsid w:val="00AA0173"/>
    <w:rsid w:val="00AA0659"/>
    <w:rsid w:val="00AA0D67"/>
    <w:rsid w:val="00AA0EB4"/>
    <w:rsid w:val="00AA1064"/>
    <w:rsid w:val="00AA11A5"/>
    <w:rsid w:val="00AA166A"/>
    <w:rsid w:val="00AA170A"/>
    <w:rsid w:val="00AA187B"/>
    <w:rsid w:val="00AA1DD4"/>
    <w:rsid w:val="00AA1E95"/>
    <w:rsid w:val="00AA2B1C"/>
    <w:rsid w:val="00AA2E40"/>
    <w:rsid w:val="00AA2F4E"/>
    <w:rsid w:val="00AA2FA9"/>
    <w:rsid w:val="00AA3019"/>
    <w:rsid w:val="00AA3136"/>
    <w:rsid w:val="00AA3494"/>
    <w:rsid w:val="00AA3C92"/>
    <w:rsid w:val="00AA3C95"/>
    <w:rsid w:val="00AA40AE"/>
    <w:rsid w:val="00AA4344"/>
    <w:rsid w:val="00AA45E2"/>
    <w:rsid w:val="00AA46B5"/>
    <w:rsid w:val="00AA4CE3"/>
    <w:rsid w:val="00AA5455"/>
    <w:rsid w:val="00AA54A6"/>
    <w:rsid w:val="00AA591D"/>
    <w:rsid w:val="00AA5BA4"/>
    <w:rsid w:val="00AA5F46"/>
    <w:rsid w:val="00AA66D4"/>
    <w:rsid w:val="00AA67CD"/>
    <w:rsid w:val="00AA6B53"/>
    <w:rsid w:val="00AA6F78"/>
    <w:rsid w:val="00AA7515"/>
    <w:rsid w:val="00AA7592"/>
    <w:rsid w:val="00AA7966"/>
    <w:rsid w:val="00AA79CA"/>
    <w:rsid w:val="00AA7E11"/>
    <w:rsid w:val="00AB00AD"/>
    <w:rsid w:val="00AB017B"/>
    <w:rsid w:val="00AB0264"/>
    <w:rsid w:val="00AB0BCE"/>
    <w:rsid w:val="00AB0EC5"/>
    <w:rsid w:val="00AB0EF4"/>
    <w:rsid w:val="00AB100B"/>
    <w:rsid w:val="00AB1E1A"/>
    <w:rsid w:val="00AB1E38"/>
    <w:rsid w:val="00AB1FCE"/>
    <w:rsid w:val="00AB2506"/>
    <w:rsid w:val="00AB2BD5"/>
    <w:rsid w:val="00AB2CC9"/>
    <w:rsid w:val="00AB2EE6"/>
    <w:rsid w:val="00AB30EE"/>
    <w:rsid w:val="00AB3316"/>
    <w:rsid w:val="00AB33B2"/>
    <w:rsid w:val="00AB373B"/>
    <w:rsid w:val="00AB39BE"/>
    <w:rsid w:val="00AB3A54"/>
    <w:rsid w:val="00AB4494"/>
    <w:rsid w:val="00AB45C9"/>
    <w:rsid w:val="00AB4C85"/>
    <w:rsid w:val="00AB4D8A"/>
    <w:rsid w:val="00AB4FDA"/>
    <w:rsid w:val="00AB53D1"/>
    <w:rsid w:val="00AB5475"/>
    <w:rsid w:val="00AB5756"/>
    <w:rsid w:val="00AB5A1F"/>
    <w:rsid w:val="00AB5E59"/>
    <w:rsid w:val="00AB62BF"/>
    <w:rsid w:val="00AB6366"/>
    <w:rsid w:val="00AB6523"/>
    <w:rsid w:val="00AB664A"/>
    <w:rsid w:val="00AB6990"/>
    <w:rsid w:val="00AB6A10"/>
    <w:rsid w:val="00AB6A6D"/>
    <w:rsid w:val="00AB6B83"/>
    <w:rsid w:val="00AB7517"/>
    <w:rsid w:val="00AB7751"/>
    <w:rsid w:val="00AB7CCF"/>
    <w:rsid w:val="00AB7D3D"/>
    <w:rsid w:val="00AB7DC2"/>
    <w:rsid w:val="00AB7FE6"/>
    <w:rsid w:val="00AC0002"/>
    <w:rsid w:val="00AC0732"/>
    <w:rsid w:val="00AC07DA"/>
    <w:rsid w:val="00AC0B05"/>
    <w:rsid w:val="00AC0B19"/>
    <w:rsid w:val="00AC0D07"/>
    <w:rsid w:val="00AC0E9D"/>
    <w:rsid w:val="00AC0EE7"/>
    <w:rsid w:val="00AC176D"/>
    <w:rsid w:val="00AC17DF"/>
    <w:rsid w:val="00AC1B03"/>
    <w:rsid w:val="00AC1DAA"/>
    <w:rsid w:val="00AC1DF9"/>
    <w:rsid w:val="00AC239F"/>
    <w:rsid w:val="00AC272E"/>
    <w:rsid w:val="00AC2C1F"/>
    <w:rsid w:val="00AC2C86"/>
    <w:rsid w:val="00AC2FB4"/>
    <w:rsid w:val="00AC3244"/>
    <w:rsid w:val="00AC32BB"/>
    <w:rsid w:val="00AC33B7"/>
    <w:rsid w:val="00AC3563"/>
    <w:rsid w:val="00AC36E0"/>
    <w:rsid w:val="00AC3709"/>
    <w:rsid w:val="00AC37DD"/>
    <w:rsid w:val="00AC39E1"/>
    <w:rsid w:val="00AC4069"/>
    <w:rsid w:val="00AC408B"/>
    <w:rsid w:val="00AC455B"/>
    <w:rsid w:val="00AC49D3"/>
    <w:rsid w:val="00AC4A47"/>
    <w:rsid w:val="00AC4CC2"/>
    <w:rsid w:val="00AC4FF9"/>
    <w:rsid w:val="00AC5103"/>
    <w:rsid w:val="00AC52F4"/>
    <w:rsid w:val="00AC5352"/>
    <w:rsid w:val="00AC5695"/>
    <w:rsid w:val="00AC5C3D"/>
    <w:rsid w:val="00AC5C87"/>
    <w:rsid w:val="00AC5D3A"/>
    <w:rsid w:val="00AC5D3C"/>
    <w:rsid w:val="00AC5F85"/>
    <w:rsid w:val="00AC6741"/>
    <w:rsid w:val="00AC6AC6"/>
    <w:rsid w:val="00AC6B6A"/>
    <w:rsid w:val="00AC6E67"/>
    <w:rsid w:val="00AC6E6E"/>
    <w:rsid w:val="00AC71F2"/>
    <w:rsid w:val="00AC78BE"/>
    <w:rsid w:val="00AC78CD"/>
    <w:rsid w:val="00AC79D7"/>
    <w:rsid w:val="00AC7C8C"/>
    <w:rsid w:val="00AC7DE0"/>
    <w:rsid w:val="00AC7EAA"/>
    <w:rsid w:val="00AD00A6"/>
    <w:rsid w:val="00AD01A9"/>
    <w:rsid w:val="00AD0560"/>
    <w:rsid w:val="00AD0785"/>
    <w:rsid w:val="00AD0BF6"/>
    <w:rsid w:val="00AD0E08"/>
    <w:rsid w:val="00AD13A3"/>
    <w:rsid w:val="00AD15DB"/>
    <w:rsid w:val="00AD167B"/>
    <w:rsid w:val="00AD193C"/>
    <w:rsid w:val="00AD1959"/>
    <w:rsid w:val="00AD1DF7"/>
    <w:rsid w:val="00AD1E1A"/>
    <w:rsid w:val="00AD1ED4"/>
    <w:rsid w:val="00AD1EE6"/>
    <w:rsid w:val="00AD21B5"/>
    <w:rsid w:val="00AD2389"/>
    <w:rsid w:val="00AD277B"/>
    <w:rsid w:val="00AD2A2A"/>
    <w:rsid w:val="00AD2BF0"/>
    <w:rsid w:val="00AD2F69"/>
    <w:rsid w:val="00AD300E"/>
    <w:rsid w:val="00AD35E6"/>
    <w:rsid w:val="00AD37C4"/>
    <w:rsid w:val="00AD3937"/>
    <w:rsid w:val="00AD3BE2"/>
    <w:rsid w:val="00AD406B"/>
    <w:rsid w:val="00AD42FD"/>
    <w:rsid w:val="00AD44D0"/>
    <w:rsid w:val="00AD44DA"/>
    <w:rsid w:val="00AD4C25"/>
    <w:rsid w:val="00AD4C4D"/>
    <w:rsid w:val="00AD536E"/>
    <w:rsid w:val="00AD592D"/>
    <w:rsid w:val="00AD5BFD"/>
    <w:rsid w:val="00AD5C13"/>
    <w:rsid w:val="00AD5FAA"/>
    <w:rsid w:val="00AD6197"/>
    <w:rsid w:val="00AD6423"/>
    <w:rsid w:val="00AD6688"/>
    <w:rsid w:val="00AD687A"/>
    <w:rsid w:val="00AD689A"/>
    <w:rsid w:val="00AD71DB"/>
    <w:rsid w:val="00AD73E3"/>
    <w:rsid w:val="00AD783E"/>
    <w:rsid w:val="00AD7B09"/>
    <w:rsid w:val="00AD7B82"/>
    <w:rsid w:val="00AD7BA2"/>
    <w:rsid w:val="00AD7E08"/>
    <w:rsid w:val="00AE0029"/>
    <w:rsid w:val="00AE042F"/>
    <w:rsid w:val="00AE043E"/>
    <w:rsid w:val="00AE0470"/>
    <w:rsid w:val="00AE04C4"/>
    <w:rsid w:val="00AE0859"/>
    <w:rsid w:val="00AE08D9"/>
    <w:rsid w:val="00AE0B1C"/>
    <w:rsid w:val="00AE0C27"/>
    <w:rsid w:val="00AE0FDD"/>
    <w:rsid w:val="00AE1405"/>
    <w:rsid w:val="00AE14A3"/>
    <w:rsid w:val="00AE15CE"/>
    <w:rsid w:val="00AE1612"/>
    <w:rsid w:val="00AE16E9"/>
    <w:rsid w:val="00AE17DB"/>
    <w:rsid w:val="00AE180F"/>
    <w:rsid w:val="00AE1A48"/>
    <w:rsid w:val="00AE2091"/>
    <w:rsid w:val="00AE2451"/>
    <w:rsid w:val="00AE24E3"/>
    <w:rsid w:val="00AE274C"/>
    <w:rsid w:val="00AE293A"/>
    <w:rsid w:val="00AE2A6C"/>
    <w:rsid w:val="00AE2A80"/>
    <w:rsid w:val="00AE34B5"/>
    <w:rsid w:val="00AE34E0"/>
    <w:rsid w:val="00AE3609"/>
    <w:rsid w:val="00AE41E3"/>
    <w:rsid w:val="00AE4496"/>
    <w:rsid w:val="00AE4692"/>
    <w:rsid w:val="00AE4C82"/>
    <w:rsid w:val="00AE4F97"/>
    <w:rsid w:val="00AE4FC6"/>
    <w:rsid w:val="00AE50BC"/>
    <w:rsid w:val="00AE5392"/>
    <w:rsid w:val="00AE540E"/>
    <w:rsid w:val="00AE5D15"/>
    <w:rsid w:val="00AE63EC"/>
    <w:rsid w:val="00AE69E7"/>
    <w:rsid w:val="00AE7220"/>
    <w:rsid w:val="00AE733D"/>
    <w:rsid w:val="00AE74CD"/>
    <w:rsid w:val="00AE7669"/>
    <w:rsid w:val="00AE7E00"/>
    <w:rsid w:val="00AE7E17"/>
    <w:rsid w:val="00AE7E2D"/>
    <w:rsid w:val="00AF0037"/>
    <w:rsid w:val="00AF049A"/>
    <w:rsid w:val="00AF085C"/>
    <w:rsid w:val="00AF09FF"/>
    <w:rsid w:val="00AF0B2D"/>
    <w:rsid w:val="00AF0BC5"/>
    <w:rsid w:val="00AF12D4"/>
    <w:rsid w:val="00AF1397"/>
    <w:rsid w:val="00AF17C3"/>
    <w:rsid w:val="00AF2475"/>
    <w:rsid w:val="00AF2B1F"/>
    <w:rsid w:val="00AF2B54"/>
    <w:rsid w:val="00AF2E38"/>
    <w:rsid w:val="00AF2F5D"/>
    <w:rsid w:val="00AF3004"/>
    <w:rsid w:val="00AF33CC"/>
    <w:rsid w:val="00AF3443"/>
    <w:rsid w:val="00AF34A1"/>
    <w:rsid w:val="00AF356F"/>
    <w:rsid w:val="00AF359D"/>
    <w:rsid w:val="00AF39E6"/>
    <w:rsid w:val="00AF39F6"/>
    <w:rsid w:val="00AF3B1A"/>
    <w:rsid w:val="00AF3E2E"/>
    <w:rsid w:val="00AF42D2"/>
    <w:rsid w:val="00AF4522"/>
    <w:rsid w:val="00AF4624"/>
    <w:rsid w:val="00AF46E1"/>
    <w:rsid w:val="00AF4B64"/>
    <w:rsid w:val="00AF4B6B"/>
    <w:rsid w:val="00AF51F6"/>
    <w:rsid w:val="00AF53F6"/>
    <w:rsid w:val="00AF5686"/>
    <w:rsid w:val="00AF5B4F"/>
    <w:rsid w:val="00AF5C48"/>
    <w:rsid w:val="00AF5CDD"/>
    <w:rsid w:val="00AF5D6E"/>
    <w:rsid w:val="00AF5E33"/>
    <w:rsid w:val="00AF60D7"/>
    <w:rsid w:val="00AF612B"/>
    <w:rsid w:val="00AF6518"/>
    <w:rsid w:val="00AF6852"/>
    <w:rsid w:val="00AF71B3"/>
    <w:rsid w:val="00AF7665"/>
    <w:rsid w:val="00AF7710"/>
    <w:rsid w:val="00AF7935"/>
    <w:rsid w:val="00AF7B6C"/>
    <w:rsid w:val="00AF7DB3"/>
    <w:rsid w:val="00B0005F"/>
    <w:rsid w:val="00B002D4"/>
    <w:rsid w:val="00B00419"/>
    <w:rsid w:val="00B00466"/>
    <w:rsid w:val="00B0139D"/>
    <w:rsid w:val="00B01504"/>
    <w:rsid w:val="00B016A4"/>
    <w:rsid w:val="00B016CC"/>
    <w:rsid w:val="00B018E8"/>
    <w:rsid w:val="00B01C71"/>
    <w:rsid w:val="00B02517"/>
    <w:rsid w:val="00B0260E"/>
    <w:rsid w:val="00B02940"/>
    <w:rsid w:val="00B02B39"/>
    <w:rsid w:val="00B02DBE"/>
    <w:rsid w:val="00B02E6B"/>
    <w:rsid w:val="00B02F01"/>
    <w:rsid w:val="00B02F59"/>
    <w:rsid w:val="00B0332E"/>
    <w:rsid w:val="00B0349A"/>
    <w:rsid w:val="00B03ADC"/>
    <w:rsid w:val="00B03FB3"/>
    <w:rsid w:val="00B043E2"/>
    <w:rsid w:val="00B0472A"/>
    <w:rsid w:val="00B0483D"/>
    <w:rsid w:val="00B048D0"/>
    <w:rsid w:val="00B04A6D"/>
    <w:rsid w:val="00B04B19"/>
    <w:rsid w:val="00B04FFB"/>
    <w:rsid w:val="00B05040"/>
    <w:rsid w:val="00B0504A"/>
    <w:rsid w:val="00B052DD"/>
    <w:rsid w:val="00B053BE"/>
    <w:rsid w:val="00B05459"/>
    <w:rsid w:val="00B055CB"/>
    <w:rsid w:val="00B05801"/>
    <w:rsid w:val="00B0601F"/>
    <w:rsid w:val="00B061F8"/>
    <w:rsid w:val="00B06368"/>
    <w:rsid w:val="00B06526"/>
    <w:rsid w:val="00B065A9"/>
    <w:rsid w:val="00B067B3"/>
    <w:rsid w:val="00B068E0"/>
    <w:rsid w:val="00B068F8"/>
    <w:rsid w:val="00B069D1"/>
    <w:rsid w:val="00B06D92"/>
    <w:rsid w:val="00B07004"/>
    <w:rsid w:val="00B07090"/>
    <w:rsid w:val="00B07183"/>
    <w:rsid w:val="00B07360"/>
    <w:rsid w:val="00B074BB"/>
    <w:rsid w:val="00B07A5A"/>
    <w:rsid w:val="00B07E90"/>
    <w:rsid w:val="00B1010F"/>
    <w:rsid w:val="00B10150"/>
    <w:rsid w:val="00B1027D"/>
    <w:rsid w:val="00B103F5"/>
    <w:rsid w:val="00B1083A"/>
    <w:rsid w:val="00B10AF3"/>
    <w:rsid w:val="00B10BE5"/>
    <w:rsid w:val="00B10DA3"/>
    <w:rsid w:val="00B10FBA"/>
    <w:rsid w:val="00B110BE"/>
    <w:rsid w:val="00B113F3"/>
    <w:rsid w:val="00B11735"/>
    <w:rsid w:val="00B11883"/>
    <w:rsid w:val="00B119C1"/>
    <w:rsid w:val="00B11A33"/>
    <w:rsid w:val="00B11B00"/>
    <w:rsid w:val="00B11B4B"/>
    <w:rsid w:val="00B11B9F"/>
    <w:rsid w:val="00B12329"/>
    <w:rsid w:val="00B1238F"/>
    <w:rsid w:val="00B1245F"/>
    <w:rsid w:val="00B12559"/>
    <w:rsid w:val="00B12570"/>
    <w:rsid w:val="00B127FB"/>
    <w:rsid w:val="00B12BE3"/>
    <w:rsid w:val="00B12E48"/>
    <w:rsid w:val="00B1314D"/>
    <w:rsid w:val="00B13753"/>
    <w:rsid w:val="00B13D12"/>
    <w:rsid w:val="00B13D5C"/>
    <w:rsid w:val="00B14E3D"/>
    <w:rsid w:val="00B14EB6"/>
    <w:rsid w:val="00B14F16"/>
    <w:rsid w:val="00B14FA4"/>
    <w:rsid w:val="00B14FCD"/>
    <w:rsid w:val="00B1522D"/>
    <w:rsid w:val="00B15A1C"/>
    <w:rsid w:val="00B15C2C"/>
    <w:rsid w:val="00B15E5A"/>
    <w:rsid w:val="00B16011"/>
    <w:rsid w:val="00B16270"/>
    <w:rsid w:val="00B16791"/>
    <w:rsid w:val="00B16802"/>
    <w:rsid w:val="00B1683F"/>
    <w:rsid w:val="00B169BC"/>
    <w:rsid w:val="00B16CA6"/>
    <w:rsid w:val="00B170F9"/>
    <w:rsid w:val="00B1722F"/>
    <w:rsid w:val="00B172FA"/>
    <w:rsid w:val="00B177F3"/>
    <w:rsid w:val="00B17A44"/>
    <w:rsid w:val="00B17A46"/>
    <w:rsid w:val="00B17C1B"/>
    <w:rsid w:val="00B20332"/>
    <w:rsid w:val="00B203C7"/>
    <w:rsid w:val="00B208D2"/>
    <w:rsid w:val="00B20F67"/>
    <w:rsid w:val="00B2125C"/>
    <w:rsid w:val="00B21672"/>
    <w:rsid w:val="00B21688"/>
    <w:rsid w:val="00B216E6"/>
    <w:rsid w:val="00B21809"/>
    <w:rsid w:val="00B21C1D"/>
    <w:rsid w:val="00B21D17"/>
    <w:rsid w:val="00B21D34"/>
    <w:rsid w:val="00B223C3"/>
    <w:rsid w:val="00B224A8"/>
    <w:rsid w:val="00B22590"/>
    <w:rsid w:val="00B226AE"/>
    <w:rsid w:val="00B22EBC"/>
    <w:rsid w:val="00B23437"/>
    <w:rsid w:val="00B234CE"/>
    <w:rsid w:val="00B2360F"/>
    <w:rsid w:val="00B23628"/>
    <w:rsid w:val="00B23637"/>
    <w:rsid w:val="00B236BA"/>
    <w:rsid w:val="00B236FC"/>
    <w:rsid w:val="00B237FC"/>
    <w:rsid w:val="00B239B3"/>
    <w:rsid w:val="00B23F7D"/>
    <w:rsid w:val="00B24212"/>
    <w:rsid w:val="00B2466D"/>
    <w:rsid w:val="00B24CEC"/>
    <w:rsid w:val="00B24EBC"/>
    <w:rsid w:val="00B24ED5"/>
    <w:rsid w:val="00B25047"/>
    <w:rsid w:val="00B25466"/>
    <w:rsid w:val="00B259A8"/>
    <w:rsid w:val="00B25A93"/>
    <w:rsid w:val="00B25C98"/>
    <w:rsid w:val="00B25DA7"/>
    <w:rsid w:val="00B25DDD"/>
    <w:rsid w:val="00B2606F"/>
    <w:rsid w:val="00B26A28"/>
    <w:rsid w:val="00B26A80"/>
    <w:rsid w:val="00B26B88"/>
    <w:rsid w:val="00B26C7C"/>
    <w:rsid w:val="00B26C95"/>
    <w:rsid w:val="00B27487"/>
    <w:rsid w:val="00B27C20"/>
    <w:rsid w:val="00B30213"/>
    <w:rsid w:val="00B307E7"/>
    <w:rsid w:val="00B308EE"/>
    <w:rsid w:val="00B30C62"/>
    <w:rsid w:val="00B30ED5"/>
    <w:rsid w:val="00B3172E"/>
    <w:rsid w:val="00B317D0"/>
    <w:rsid w:val="00B31873"/>
    <w:rsid w:val="00B32037"/>
    <w:rsid w:val="00B32591"/>
    <w:rsid w:val="00B32980"/>
    <w:rsid w:val="00B32ACE"/>
    <w:rsid w:val="00B32D8F"/>
    <w:rsid w:val="00B33187"/>
    <w:rsid w:val="00B331D9"/>
    <w:rsid w:val="00B33332"/>
    <w:rsid w:val="00B33597"/>
    <w:rsid w:val="00B33F19"/>
    <w:rsid w:val="00B341FD"/>
    <w:rsid w:val="00B34310"/>
    <w:rsid w:val="00B3431D"/>
    <w:rsid w:val="00B344BF"/>
    <w:rsid w:val="00B34A8B"/>
    <w:rsid w:val="00B34C0A"/>
    <w:rsid w:val="00B34ED4"/>
    <w:rsid w:val="00B35226"/>
    <w:rsid w:val="00B35822"/>
    <w:rsid w:val="00B3583F"/>
    <w:rsid w:val="00B35884"/>
    <w:rsid w:val="00B36239"/>
    <w:rsid w:val="00B365C0"/>
    <w:rsid w:val="00B36643"/>
    <w:rsid w:val="00B36758"/>
    <w:rsid w:val="00B36956"/>
    <w:rsid w:val="00B36ED3"/>
    <w:rsid w:val="00B37572"/>
    <w:rsid w:val="00B376CD"/>
    <w:rsid w:val="00B37ABB"/>
    <w:rsid w:val="00B37E5F"/>
    <w:rsid w:val="00B37EF1"/>
    <w:rsid w:val="00B4000E"/>
    <w:rsid w:val="00B40028"/>
    <w:rsid w:val="00B40588"/>
    <w:rsid w:val="00B40696"/>
    <w:rsid w:val="00B40771"/>
    <w:rsid w:val="00B408F9"/>
    <w:rsid w:val="00B409D2"/>
    <w:rsid w:val="00B409D4"/>
    <w:rsid w:val="00B409E6"/>
    <w:rsid w:val="00B40DA3"/>
    <w:rsid w:val="00B411ED"/>
    <w:rsid w:val="00B411F9"/>
    <w:rsid w:val="00B412E3"/>
    <w:rsid w:val="00B421C8"/>
    <w:rsid w:val="00B4220D"/>
    <w:rsid w:val="00B42282"/>
    <w:rsid w:val="00B4259F"/>
    <w:rsid w:val="00B425AA"/>
    <w:rsid w:val="00B428AF"/>
    <w:rsid w:val="00B429E9"/>
    <w:rsid w:val="00B42D92"/>
    <w:rsid w:val="00B42F13"/>
    <w:rsid w:val="00B43232"/>
    <w:rsid w:val="00B433CF"/>
    <w:rsid w:val="00B43803"/>
    <w:rsid w:val="00B4390F"/>
    <w:rsid w:val="00B43A28"/>
    <w:rsid w:val="00B43F92"/>
    <w:rsid w:val="00B44015"/>
    <w:rsid w:val="00B44328"/>
    <w:rsid w:val="00B4448B"/>
    <w:rsid w:val="00B44560"/>
    <w:rsid w:val="00B44562"/>
    <w:rsid w:val="00B4485D"/>
    <w:rsid w:val="00B4493B"/>
    <w:rsid w:val="00B44AC6"/>
    <w:rsid w:val="00B44E59"/>
    <w:rsid w:val="00B45658"/>
    <w:rsid w:val="00B45924"/>
    <w:rsid w:val="00B45978"/>
    <w:rsid w:val="00B45D24"/>
    <w:rsid w:val="00B4602F"/>
    <w:rsid w:val="00B4636D"/>
    <w:rsid w:val="00B46CE8"/>
    <w:rsid w:val="00B46E94"/>
    <w:rsid w:val="00B470A2"/>
    <w:rsid w:val="00B472FD"/>
    <w:rsid w:val="00B474E6"/>
    <w:rsid w:val="00B475A8"/>
    <w:rsid w:val="00B477C6"/>
    <w:rsid w:val="00B477E3"/>
    <w:rsid w:val="00B477F0"/>
    <w:rsid w:val="00B4797C"/>
    <w:rsid w:val="00B479AC"/>
    <w:rsid w:val="00B47AA2"/>
    <w:rsid w:val="00B47D21"/>
    <w:rsid w:val="00B505BA"/>
    <w:rsid w:val="00B507D2"/>
    <w:rsid w:val="00B50A33"/>
    <w:rsid w:val="00B50B18"/>
    <w:rsid w:val="00B50B21"/>
    <w:rsid w:val="00B50E66"/>
    <w:rsid w:val="00B50F60"/>
    <w:rsid w:val="00B51974"/>
    <w:rsid w:val="00B51A67"/>
    <w:rsid w:val="00B52035"/>
    <w:rsid w:val="00B524E3"/>
    <w:rsid w:val="00B528E5"/>
    <w:rsid w:val="00B528FB"/>
    <w:rsid w:val="00B52D20"/>
    <w:rsid w:val="00B52E99"/>
    <w:rsid w:val="00B52FA4"/>
    <w:rsid w:val="00B5302F"/>
    <w:rsid w:val="00B530FD"/>
    <w:rsid w:val="00B53201"/>
    <w:rsid w:val="00B5328F"/>
    <w:rsid w:val="00B53460"/>
    <w:rsid w:val="00B53586"/>
    <w:rsid w:val="00B5387D"/>
    <w:rsid w:val="00B539E7"/>
    <w:rsid w:val="00B53CFC"/>
    <w:rsid w:val="00B53DAD"/>
    <w:rsid w:val="00B53EDD"/>
    <w:rsid w:val="00B544B5"/>
    <w:rsid w:val="00B5472E"/>
    <w:rsid w:val="00B55267"/>
    <w:rsid w:val="00B5530C"/>
    <w:rsid w:val="00B55330"/>
    <w:rsid w:val="00B55557"/>
    <w:rsid w:val="00B5570B"/>
    <w:rsid w:val="00B55779"/>
    <w:rsid w:val="00B557EF"/>
    <w:rsid w:val="00B559BE"/>
    <w:rsid w:val="00B55C22"/>
    <w:rsid w:val="00B55F78"/>
    <w:rsid w:val="00B56690"/>
    <w:rsid w:val="00B56863"/>
    <w:rsid w:val="00B56AF5"/>
    <w:rsid w:val="00B56E26"/>
    <w:rsid w:val="00B56F55"/>
    <w:rsid w:val="00B56F75"/>
    <w:rsid w:val="00B571A7"/>
    <w:rsid w:val="00B57466"/>
    <w:rsid w:val="00B57569"/>
    <w:rsid w:val="00B57621"/>
    <w:rsid w:val="00B57762"/>
    <w:rsid w:val="00B57798"/>
    <w:rsid w:val="00B57B41"/>
    <w:rsid w:val="00B57E68"/>
    <w:rsid w:val="00B602A4"/>
    <w:rsid w:val="00B60688"/>
    <w:rsid w:val="00B607A8"/>
    <w:rsid w:val="00B60FF2"/>
    <w:rsid w:val="00B61113"/>
    <w:rsid w:val="00B6127E"/>
    <w:rsid w:val="00B61346"/>
    <w:rsid w:val="00B6145C"/>
    <w:rsid w:val="00B621D0"/>
    <w:rsid w:val="00B622CC"/>
    <w:rsid w:val="00B62318"/>
    <w:rsid w:val="00B6259F"/>
    <w:rsid w:val="00B627D1"/>
    <w:rsid w:val="00B62986"/>
    <w:rsid w:val="00B62B4D"/>
    <w:rsid w:val="00B62F8D"/>
    <w:rsid w:val="00B63224"/>
    <w:rsid w:val="00B63524"/>
    <w:rsid w:val="00B63742"/>
    <w:rsid w:val="00B639B4"/>
    <w:rsid w:val="00B63C5F"/>
    <w:rsid w:val="00B63C62"/>
    <w:rsid w:val="00B63C98"/>
    <w:rsid w:val="00B63D74"/>
    <w:rsid w:val="00B63DD7"/>
    <w:rsid w:val="00B63F07"/>
    <w:rsid w:val="00B6422E"/>
    <w:rsid w:val="00B64599"/>
    <w:rsid w:val="00B6469D"/>
    <w:rsid w:val="00B649BF"/>
    <w:rsid w:val="00B649DC"/>
    <w:rsid w:val="00B64F41"/>
    <w:rsid w:val="00B65064"/>
    <w:rsid w:val="00B6552D"/>
    <w:rsid w:val="00B65D98"/>
    <w:rsid w:val="00B65DA4"/>
    <w:rsid w:val="00B65F4C"/>
    <w:rsid w:val="00B65F56"/>
    <w:rsid w:val="00B663E8"/>
    <w:rsid w:val="00B666CF"/>
    <w:rsid w:val="00B666DD"/>
    <w:rsid w:val="00B66916"/>
    <w:rsid w:val="00B66D75"/>
    <w:rsid w:val="00B6726D"/>
    <w:rsid w:val="00B6734D"/>
    <w:rsid w:val="00B67460"/>
    <w:rsid w:val="00B675DE"/>
    <w:rsid w:val="00B67870"/>
    <w:rsid w:val="00B67902"/>
    <w:rsid w:val="00B67DF0"/>
    <w:rsid w:val="00B67E24"/>
    <w:rsid w:val="00B70369"/>
    <w:rsid w:val="00B70585"/>
    <w:rsid w:val="00B70C52"/>
    <w:rsid w:val="00B70CF4"/>
    <w:rsid w:val="00B70F4B"/>
    <w:rsid w:val="00B7112D"/>
    <w:rsid w:val="00B711BD"/>
    <w:rsid w:val="00B716CF"/>
    <w:rsid w:val="00B71815"/>
    <w:rsid w:val="00B718E3"/>
    <w:rsid w:val="00B71B0F"/>
    <w:rsid w:val="00B72182"/>
    <w:rsid w:val="00B72225"/>
    <w:rsid w:val="00B72B14"/>
    <w:rsid w:val="00B72C2B"/>
    <w:rsid w:val="00B72EED"/>
    <w:rsid w:val="00B73295"/>
    <w:rsid w:val="00B732C8"/>
    <w:rsid w:val="00B73ECC"/>
    <w:rsid w:val="00B7415D"/>
    <w:rsid w:val="00B7450E"/>
    <w:rsid w:val="00B74A2A"/>
    <w:rsid w:val="00B74C22"/>
    <w:rsid w:val="00B74FA9"/>
    <w:rsid w:val="00B75393"/>
    <w:rsid w:val="00B753A4"/>
    <w:rsid w:val="00B755A6"/>
    <w:rsid w:val="00B7565B"/>
    <w:rsid w:val="00B7585D"/>
    <w:rsid w:val="00B75874"/>
    <w:rsid w:val="00B7597F"/>
    <w:rsid w:val="00B75BAC"/>
    <w:rsid w:val="00B75BD3"/>
    <w:rsid w:val="00B75DA7"/>
    <w:rsid w:val="00B760F3"/>
    <w:rsid w:val="00B762BE"/>
    <w:rsid w:val="00B76429"/>
    <w:rsid w:val="00B76592"/>
    <w:rsid w:val="00B76739"/>
    <w:rsid w:val="00B76D24"/>
    <w:rsid w:val="00B76FE9"/>
    <w:rsid w:val="00B7703C"/>
    <w:rsid w:val="00B773BA"/>
    <w:rsid w:val="00B778C7"/>
    <w:rsid w:val="00B779CA"/>
    <w:rsid w:val="00B801A5"/>
    <w:rsid w:val="00B801C1"/>
    <w:rsid w:val="00B8101F"/>
    <w:rsid w:val="00B816F6"/>
    <w:rsid w:val="00B816F9"/>
    <w:rsid w:val="00B81C0C"/>
    <w:rsid w:val="00B81D09"/>
    <w:rsid w:val="00B81F65"/>
    <w:rsid w:val="00B8233F"/>
    <w:rsid w:val="00B82483"/>
    <w:rsid w:val="00B8259A"/>
    <w:rsid w:val="00B825BE"/>
    <w:rsid w:val="00B825F7"/>
    <w:rsid w:val="00B826D6"/>
    <w:rsid w:val="00B828BB"/>
    <w:rsid w:val="00B82C99"/>
    <w:rsid w:val="00B82D6C"/>
    <w:rsid w:val="00B82EBE"/>
    <w:rsid w:val="00B831CF"/>
    <w:rsid w:val="00B83595"/>
    <w:rsid w:val="00B83672"/>
    <w:rsid w:val="00B83745"/>
    <w:rsid w:val="00B83949"/>
    <w:rsid w:val="00B83A75"/>
    <w:rsid w:val="00B83C8F"/>
    <w:rsid w:val="00B83DAE"/>
    <w:rsid w:val="00B84BC5"/>
    <w:rsid w:val="00B850AA"/>
    <w:rsid w:val="00B851A5"/>
    <w:rsid w:val="00B85202"/>
    <w:rsid w:val="00B8544C"/>
    <w:rsid w:val="00B8544F"/>
    <w:rsid w:val="00B85A7F"/>
    <w:rsid w:val="00B85E0F"/>
    <w:rsid w:val="00B860E2"/>
    <w:rsid w:val="00B861A3"/>
    <w:rsid w:val="00B8627B"/>
    <w:rsid w:val="00B86327"/>
    <w:rsid w:val="00B864DE"/>
    <w:rsid w:val="00B870D3"/>
    <w:rsid w:val="00B872B7"/>
    <w:rsid w:val="00B878C2"/>
    <w:rsid w:val="00B878E3"/>
    <w:rsid w:val="00B87903"/>
    <w:rsid w:val="00B90342"/>
    <w:rsid w:val="00B903BF"/>
    <w:rsid w:val="00B90602"/>
    <w:rsid w:val="00B90C59"/>
    <w:rsid w:val="00B90D17"/>
    <w:rsid w:val="00B90E95"/>
    <w:rsid w:val="00B9182A"/>
    <w:rsid w:val="00B91A22"/>
    <w:rsid w:val="00B9215E"/>
    <w:rsid w:val="00B922E9"/>
    <w:rsid w:val="00B92452"/>
    <w:rsid w:val="00B92622"/>
    <w:rsid w:val="00B926D9"/>
    <w:rsid w:val="00B9294C"/>
    <w:rsid w:val="00B92B3F"/>
    <w:rsid w:val="00B92BE6"/>
    <w:rsid w:val="00B92D88"/>
    <w:rsid w:val="00B93096"/>
    <w:rsid w:val="00B930A8"/>
    <w:rsid w:val="00B93176"/>
    <w:rsid w:val="00B93C52"/>
    <w:rsid w:val="00B93F1A"/>
    <w:rsid w:val="00B93F50"/>
    <w:rsid w:val="00B93F92"/>
    <w:rsid w:val="00B941BC"/>
    <w:rsid w:val="00B9440F"/>
    <w:rsid w:val="00B944F0"/>
    <w:rsid w:val="00B94575"/>
    <w:rsid w:val="00B9496A"/>
    <w:rsid w:val="00B94C8D"/>
    <w:rsid w:val="00B94EAC"/>
    <w:rsid w:val="00B9511F"/>
    <w:rsid w:val="00B952B0"/>
    <w:rsid w:val="00B955DC"/>
    <w:rsid w:val="00B9599B"/>
    <w:rsid w:val="00B9616F"/>
    <w:rsid w:val="00B961BC"/>
    <w:rsid w:val="00B96372"/>
    <w:rsid w:val="00B964CD"/>
    <w:rsid w:val="00B96729"/>
    <w:rsid w:val="00B96780"/>
    <w:rsid w:val="00B9682D"/>
    <w:rsid w:val="00B9709A"/>
    <w:rsid w:val="00B97166"/>
    <w:rsid w:val="00B97AA5"/>
    <w:rsid w:val="00B97AFB"/>
    <w:rsid w:val="00B97C37"/>
    <w:rsid w:val="00BA03FD"/>
    <w:rsid w:val="00BA0498"/>
    <w:rsid w:val="00BA0508"/>
    <w:rsid w:val="00BA0CCF"/>
    <w:rsid w:val="00BA149A"/>
    <w:rsid w:val="00BA1B4E"/>
    <w:rsid w:val="00BA1DAF"/>
    <w:rsid w:val="00BA29BA"/>
    <w:rsid w:val="00BA2AD9"/>
    <w:rsid w:val="00BA2B74"/>
    <w:rsid w:val="00BA2BAD"/>
    <w:rsid w:val="00BA2EF5"/>
    <w:rsid w:val="00BA2F6F"/>
    <w:rsid w:val="00BA36F1"/>
    <w:rsid w:val="00BA37C1"/>
    <w:rsid w:val="00BA3ACC"/>
    <w:rsid w:val="00BA3B9D"/>
    <w:rsid w:val="00BA3E45"/>
    <w:rsid w:val="00BA4080"/>
    <w:rsid w:val="00BA4280"/>
    <w:rsid w:val="00BA4386"/>
    <w:rsid w:val="00BA4453"/>
    <w:rsid w:val="00BA44AE"/>
    <w:rsid w:val="00BA476D"/>
    <w:rsid w:val="00BA4787"/>
    <w:rsid w:val="00BA5278"/>
    <w:rsid w:val="00BA52C8"/>
    <w:rsid w:val="00BA54B4"/>
    <w:rsid w:val="00BA55C5"/>
    <w:rsid w:val="00BA5B5B"/>
    <w:rsid w:val="00BA5D8E"/>
    <w:rsid w:val="00BA66C5"/>
    <w:rsid w:val="00BA6701"/>
    <w:rsid w:val="00BA67D9"/>
    <w:rsid w:val="00BA69EC"/>
    <w:rsid w:val="00BA6A35"/>
    <w:rsid w:val="00BA6C22"/>
    <w:rsid w:val="00BA6CD5"/>
    <w:rsid w:val="00BA6DAA"/>
    <w:rsid w:val="00BA7081"/>
    <w:rsid w:val="00BA70EE"/>
    <w:rsid w:val="00BA73B4"/>
    <w:rsid w:val="00BA7401"/>
    <w:rsid w:val="00BA747C"/>
    <w:rsid w:val="00BA77A8"/>
    <w:rsid w:val="00BB0196"/>
    <w:rsid w:val="00BB0331"/>
    <w:rsid w:val="00BB03E8"/>
    <w:rsid w:val="00BB0452"/>
    <w:rsid w:val="00BB049F"/>
    <w:rsid w:val="00BB087F"/>
    <w:rsid w:val="00BB0C36"/>
    <w:rsid w:val="00BB0DDC"/>
    <w:rsid w:val="00BB116C"/>
    <w:rsid w:val="00BB129B"/>
    <w:rsid w:val="00BB15D0"/>
    <w:rsid w:val="00BB19F4"/>
    <w:rsid w:val="00BB1E21"/>
    <w:rsid w:val="00BB1F46"/>
    <w:rsid w:val="00BB210B"/>
    <w:rsid w:val="00BB22F2"/>
    <w:rsid w:val="00BB2B37"/>
    <w:rsid w:val="00BB2CB6"/>
    <w:rsid w:val="00BB2CBA"/>
    <w:rsid w:val="00BB3289"/>
    <w:rsid w:val="00BB362E"/>
    <w:rsid w:val="00BB398B"/>
    <w:rsid w:val="00BB3BC0"/>
    <w:rsid w:val="00BB3D99"/>
    <w:rsid w:val="00BB4A2D"/>
    <w:rsid w:val="00BB4B28"/>
    <w:rsid w:val="00BB4E68"/>
    <w:rsid w:val="00BB4F0B"/>
    <w:rsid w:val="00BB4FBA"/>
    <w:rsid w:val="00BB511E"/>
    <w:rsid w:val="00BB5377"/>
    <w:rsid w:val="00BB5637"/>
    <w:rsid w:val="00BB5681"/>
    <w:rsid w:val="00BB5E5A"/>
    <w:rsid w:val="00BB5E62"/>
    <w:rsid w:val="00BB5F2B"/>
    <w:rsid w:val="00BB627D"/>
    <w:rsid w:val="00BB63EA"/>
    <w:rsid w:val="00BB6414"/>
    <w:rsid w:val="00BB6455"/>
    <w:rsid w:val="00BB6A74"/>
    <w:rsid w:val="00BB6FBA"/>
    <w:rsid w:val="00BB705D"/>
    <w:rsid w:val="00BB72E9"/>
    <w:rsid w:val="00BB7F88"/>
    <w:rsid w:val="00BB7FC8"/>
    <w:rsid w:val="00BC003E"/>
    <w:rsid w:val="00BC0055"/>
    <w:rsid w:val="00BC02D6"/>
    <w:rsid w:val="00BC035F"/>
    <w:rsid w:val="00BC043B"/>
    <w:rsid w:val="00BC0818"/>
    <w:rsid w:val="00BC0A17"/>
    <w:rsid w:val="00BC11F8"/>
    <w:rsid w:val="00BC1347"/>
    <w:rsid w:val="00BC14F3"/>
    <w:rsid w:val="00BC16CD"/>
    <w:rsid w:val="00BC1A9C"/>
    <w:rsid w:val="00BC1D8D"/>
    <w:rsid w:val="00BC202E"/>
    <w:rsid w:val="00BC270D"/>
    <w:rsid w:val="00BC2759"/>
    <w:rsid w:val="00BC2779"/>
    <w:rsid w:val="00BC2F55"/>
    <w:rsid w:val="00BC2F88"/>
    <w:rsid w:val="00BC3646"/>
    <w:rsid w:val="00BC36D1"/>
    <w:rsid w:val="00BC3939"/>
    <w:rsid w:val="00BC3977"/>
    <w:rsid w:val="00BC39C7"/>
    <w:rsid w:val="00BC3A5C"/>
    <w:rsid w:val="00BC3CB3"/>
    <w:rsid w:val="00BC3CB9"/>
    <w:rsid w:val="00BC407D"/>
    <w:rsid w:val="00BC463A"/>
    <w:rsid w:val="00BC4DDD"/>
    <w:rsid w:val="00BC4DFB"/>
    <w:rsid w:val="00BC4E04"/>
    <w:rsid w:val="00BC59F8"/>
    <w:rsid w:val="00BC5EEB"/>
    <w:rsid w:val="00BC61C2"/>
    <w:rsid w:val="00BC6793"/>
    <w:rsid w:val="00BC6D45"/>
    <w:rsid w:val="00BC729C"/>
    <w:rsid w:val="00BC76D6"/>
    <w:rsid w:val="00BC771C"/>
    <w:rsid w:val="00BC7B22"/>
    <w:rsid w:val="00BC7B50"/>
    <w:rsid w:val="00BC7CFC"/>
    <w:rsid w:val="00BC7D55"/>
    <w:rsid w:val="00BC7E56"/>
    <w:rsid w:val="00BD03CA"/>
    <w:rsid w:val="00BD0ADA"/>
    <w:rsid w:val="00BD0CE4"/>
    <w:rsid w:val="00BD131E"/>
    <w:rsid w:val="00BD13A1"/>
    <w:rsid w:val="00BD1441"/>
    <w:rsid w:val="00BD1E53"/>
    <w:rsid w:val="00BD1F14"/>
    <w:rsid w:val="00BD206E"/>
    <w:rsid w:val="00BD223F"/>
    <w:rsid w:val="00BD2D47"/>
    <w:rsid w:val="00BD2E29"/>
    <w:rsid w:val="00BD3332"/>
    <w:rsid w:val="00BD336B"/>
    <w:rsid w:val="00BD3485"/>
    <w:rsid w:val="00BD358F"/>
    <w:rsid w:val="00BD3707"/>
    <w:rsid w:val="00BD3733"/>
    <w:rsid w:val="00BD38A4"/>
    <w:rsid w:val="00BD38B8"/>
    <w:rsid w:val="00BD3A50"/>
    <w:rsid w:val="00BD3D6C"/>
    <w:rsid w:val="00BD3DFE"/>
    <w:rsid w:val="00BD4584"/>
    <w:rsid w:val="00BD49C3"/>
    <w:rsid w:val="00BD4ADF"/>
    <w:rsid w:val="00BD4D87"/>
    <w:rsid w:val="00BD5412"/>
    <w:rsid w:val="00BD5767"/>
    <w:rsid w:val="00BD5CD8"/>
    <w:rsid w:val="00BD6410"/>
    <w:rsid w:val="00BD647F"/>
    <w:rsid w:val="00BD655C"/>
    <w:rsid w:val="00BD660F"/>
    <w:rsid w:val="00BD6613"/>
    <w:rsid w:val="00BD69B9"/>
    <w:rsid w:val="00BD6AD7"/>
    <w:rsid w:val="00BD6B1E"/>
    <w:rsid w:val="00BD6BFC"/>
    <w:rsid w:val="00BD6CFB"/>
    <w:rsid w:val="00BD6D4F"/>
    <w:rsid w:val="00BD70DA"/>
    <w:rsid w:val="00BD7196"/>
    <w:rsid w:val="00BD72E5"/>
    <w:rsid w:val="00BD7466"/>
    <w:rsid w:val="00BD75A5"/>
    <w:rsid w:val="00BD7637"/>
    <w:rsid w:val="00BD79D8"/>
    <w:rsid w:val="00BD7DC3"/>
    <w:rsid w:val="00BD7EA7"/>
    <w:rsid w:val="00BD7F80"/>
    <w:rsid w:val="00BE034F"/>
    <w:rsid w:val="00BE08F8"/>
    <w:rsid w:val="00BE0DA9"/>
    <w:rsid w:val="00BE0E51"/>
    <w:rsid w:val="00BE1145"/>
    <w:rsid w:val="00BE120F"/>
    <w:rsid w:val="00BE12C8"/>
    <w:rsid w:val="00BE160F"/>
    <w:rsid w:val="00BE1C29"/>
    <w:rsid w:val="00BE1FF2"/>
    <w:rsid w:val="00BE244F"/>
    <w:rsid w:val="00BE2615"/>
    <w:rsid w:val="00BE26B4"/>
    <w:rsid w:val="00BE2898"/>
    <w:rsid w:val="00BE2948"/>
    <w:rsid w:val="00BE2A7C"/>
    <w:rsid w:val="00BE2B4B"/>
    <w:rsid w:val="00BE2E2A"/>
    <w:rsid w:val="00BE2FE4"/>
    <w:rsid w:val="00BE3114"/>
    <w:rsid w:val="00BE351E"/>
    <w:rsid w:val="00BE3EC5"/>
    <w:rsid w:val="00BE426A"/>
    <w:rsid w:val="00BE4882"/>
    <w:rsid w:val="00BE492D"/>
    <w:rsid w:val="00BE4CDE"/>
    <w:rsid w:val="00BE4E4D"/>
    <w:rsid w:val="00BE4FBA"/>
    <w:rsid w:val="00BE5090"/>
    <w:rsid w:val="00BE5617"/>
    <w:rsid w:val="00BE5698"/>
    <w:rsid w:val="00BE5E10"/>
    <w:rsid w:val="00BE5E17"/>
    <w:rsid w:val="00BE6059"/>
    <w:rsid w:val="00BE619E"/>
    <w:rsid w:val="00BE65E4"/>
    <w:rsid w:val="00BE7036"/>
    <w:rsid w:val="00BE71A4"/>
    <w:rsid w:val="00BE7459"/>
    <w:rsid w:val="00BE7698"/>
    <w:rsid w:val="00BE78E7"/>
    <w:rsid w:val="00BE7C0E"/>
    <w:rsid w:val="00BE7D77"/>
    <w:rsid w:val="00BE7E22"/>
    <w:rsid w:val="00BE7FB3"/>
    <w:rsid w:val="00BF00B7"/>
    <w:rsid w:val="00BF03EF"/>
    <w:rsid w:val="00BF090C"/>
    <w:rsid w:val="00BF0955"/>
    <w:rsid w:val="00BF0A07"/>
    <w:rsid w:val="00BF0A8C"/>
    <w:rsid w:val="00BF0DDA"/>
    <w:rsid w:val="00BF125F"/>
    <w:rsid w:val="00BF1562"/>
    <w:rsid w:val="00BF172A"/>
    <w:rsid w:val="00BF17DF"/>
    <w:rsid w:val="00BF1BEF"/>
    <w:rsid w:val="00BF203A"/>
    <w:rsid w:val="00BF2565"/>
    <w:rsid w:val="00BF291E"/>
    <w:rsid w:val="00BF32FF"/>
    <w:rsid w:val="00BF3321"/>
    <w:rsid w:val="00BF3329"/>
    <w:rsid w:val="00BF3835"/>
    <w:rsid w:val="00BF3CBF"/>
    <w:rsid w:val="00BF3D77"/>
    <w:rsid w:val="00BF3E3C"/>
    <w:rsid w:val="00BF3EFE"/>
    <w:rsid w:val="00BF3F9C"/>
    <w:rsid w:val="00BF4223"/>
    <w:rsid w:val="00BF4488"/>
    <w:rsid w:val="00BF4595"/>
    <w:rsid w:val="00BF4731"/>
    <w:rsid w:val="00BF48B0"/>
    <w:rsid w:val="00BF4E7B"/>
    <w:rsid w:val="00BF5221"/>
    <w:rsid w:val="00BF52A2"/>
    <w:rsid w:val="00BF55F6"/>
    <w:rsid w:val="00BF5C4F"/>
    <w:rsid w:val="00BF5E0C"/>
    <w:rsid w:val="00BF5EE9"/>
    <w:rsid w:val="00BF6245"/>
    <w:rsid w:val="00BF62FD"/>
    <w:rsid w:val="00BF6332"/>
    <w:rsid w:val="00BF67AC"/>
    <w:rsid w:val="00BF6A69"/>
    <w:rsid w:val="00BF6C39"/>
    <w:rsid w:val="00BF6D59"/>
    <w:rsid w:val="00BF6DC1"/>
    <w:rsid w:val="00BF6FBF"/>
    <w:rsid w:val="00BF7000"/>
    <w:rsid w:val="00BF71C7"/>
    <w:rsid w:val="00BF7402"/>
    <w:rsid w:val="00BF7600"/>
    <w:rsid w:val="00BF7BA2"/>
    <w:rsid w:val="00BF7E2A"/>
    <w:rsid w:val="00BF7EFD"/>
    <w:rsid w:val="00C0019D"/>
    <w:rsid w:val="00C005F9"/>
    <w:rsid w:val="00C00909"/>
    <w:rsid w:val="00C00B98"/>
    <w:rsid w:val="00C00FCE"/>
    <w:rsid w:val="00C01309"/>
    <w:rsid w:val="00C01329"/>
    <w:rsid w:val="00C01477"/>
    <w:rsid w:val="00C01557"/>
    <w:rsid w:val="00C01695"/>
    <w:rsid w:val="00C0173D"/>
    <w:rsid w:val="00C01917"/>
    <w:rsid w:val="00C01975"/>
    <w:rsid w:val="00C01BAB"/>
    <w:rsid w:val="00C01D7E"/>
    <w:rsid w:val="00C02002"/>
    <w:rsid w:val="00C022EF"/>
    <w:rsid w:val="00C0293E"/>
    <w:rsid w:val="00C02960"/>
    <w:rsid w:val="00C02975"/>
    <w:rsid w:val="00C02BBE"/>
    <w:rsid w:val="00C0322A"/>
    <w:rsid w:val="00C032BA"/>
    <w:rsid w:val="00C033AA"/>
    <w:rsid w:val="00C0343C"/>
    <w:rsid w:val="00C035CD"/>
    <w:rsid w:val="00C0389C"/>
    <w:rsid w:val="00C03B39"/>
    <w:rsid w:val="00C03F5A"/>
    <w:rsid w:val="00C0403C"/>
    <w:rsid w:val="00C040ED"/>
    <w:rsid w:val="00C04191"/>
    <w:rsid w:val="00C0424F"/>
    <w:rsid w:val="00C046CC"/>
    <w:rsid w:val="00C0479A"/>
    <w:rsid w:val="00C04A8A"/>
    <w:rsid w:val="00C04AE2"/>
    <w:rsid w:val="00C04CAE"/>
    <w:rsid w:val="00C053D3"/>
    <w:rsid w:val="00C06260"/>
    <w:rsid w:val="00C06532"/>
    <w:rsid w:val="00C0699A"/>
    <w:rsid w:val="00C06A9C"/>
    <w:rsid w:val="00C079FC"/>
    <w:rsid w:val="00C07D89"/>
    <w:rsid w:val="00C1002A"/>
    <w:rsid w:val="00C1033B"/>
    <w:rsid w:val="00C108D6"/>
    <w:rsid w:val="00C109ED"/>
    <w:rsid w:val="00C10C37"/>
    <w:rsid w:val="00C10DDC"/>
    <w:rsid w:val="00C11246"/>
    <w:rsid w:val="00C112BB"/>
    <w:rsid w:val="00C11849"/>
    <w:rsid w:val="00C1199B"/>
    <w:rsid w:val="00C119A1"/>
    <w:rsid w:val="00C11CB8"/>
    <w:rsid w:val="00C11F02"/>
    <w:rsid w:val="00C12463"/>
    <w:rsid w:val="00C12845"/>
    <w:rsid w:val="00C12E8E"/>
    <w:rsid w:val="00C12F5D"/>
    <w:rsid w:val="00C13309"/>
    <w:rsid w:val="00C13492"/>
    <w:rsid w:val="00C13804"/>
    <w:rsid w:val="00C13991"/>
    <w:rsid w:val="00C139D3"/>
    <w:rsid w:val="00C13A4B"/>
    <w:rsid w:val="00C14246"/>
    <w:rsid w:val="00C149B0"/>
    <w:rsid w:val="00C14A98"/>
    <w:rsid w:val="00C1513E"/>
    <w:rsid w:val="00C1595C"/>
    <w:rsid w:val="00C15CB1"/>
    <w:rsid w:val="00C15DDA"/>
    <w:rsid w:val="00C15E3A"/>
    <w:rsid w:val="00C1605F"/>
    <w:rsid w:val="00C16782"/>
    <w:rsid w:val="00C16C71"/>
    <w:rsid w:val="00C172BE"/>
    <w:rsid w:val="00C17448"/>
    <w:rsid w:val="00C176E7"/>
    <w:rsid w:val="00C17BD7"/>
    <w:rsid w:val="00C17FAA"/>
    <w:rsid w:val="00C17FFE"/>
    <w:rsid w:val="00C200C4"/>
    <w:rsid w:val="00C20460"/>
    <w:rsid w:val="00C206AC"/>
    <w:rsid w:val="00C207E3"/>
    <w:rsid w:val="00C20C8B"/>
    <w:rsid w:val="00C20EB0"/>
    <w:rsid w:val="00C20FE2"/>
    <w:rsid w:val="00C21447"/>
    <w:rsid w:val="00C216FB"/>
    <w:rsid w:val="00C217B9"/>
    <w:rsid w:val="00C219CA"/>
    <w:rsid w:val="00C21B48"/>
    <w:rsid w:val="00C21BC2"/>
    <w:rsid w:val="00C21D6C"/>
    <w:rsid w:val="00C21DC0"/>
    <w:rsid w:val="00C225CD"/>
    <w:rsid w:val="00C22732"/>
    <w:rsid w:val="00C22B04"/>
    <w:rsid w:val="00C22E29"/>
    <w:rsid w:val="00C232D8"/>
    <w:rsid w:val="00C23686"/>
    <w:rsid w:val="00C236E4"/>
    <w:rsid w:val="00C236F4"/>
    <w:rsid w:val="00C23706"/>
    <w:rsid w:val="00C23709"/>
    <w:rsid w:val="00C237B0"/>
    <w:rsid w:val="00C23814"/>
    <w:rsid w:val="00C23881"/>
    <w:rsid w:val="00C23BA9"/>
    <w:rsid w:val="00C23BB3"/>
    <w:rsid w:val="00C23C1F"/>
    <w:rsid w:val="00C23CFB"/>
    <w:rsid w:val="00C23D32"/>
    <w:rsid w:val="00C23E17"/>
    <w:rsid w:val="00C23ED8"/>
    <w:rsid w:val="00C24477"/>
    <w:rsid w:val="00C246A4"/>
    <w:rsid w:val="00C247C1"/>
    <w:rsid w:val="00C24A1D"/>
    <w:rsid w:val="00C25505"/>
    <w:rsid w:val="00C259F6"/>
    <w:rsid w:val="00C25B0C"/>
    <w:rsid w:val="00C270D2"/>
    <w:rsid w:val="00C27745"/>
    <w:rsid w:val="00C27805"/>
    <w:rsid w:val="00C27A81"/>
    <w:rsid w:val="00C27A9E"/>
    <w:rsid w:val="00C27CEC"/>
    <w:rsid w:val="00C30621"/>
    <w:rsid w:val="00C30915"/>
    <w:rsid w:val="00C30B8B"/>
    <w:rsid w:val="00C30F1D"/>
    <w:rsid w:val="00C3143E"/>
    <w:rsid w:val="00C3157F"/>
    <w:rsid w:val="00C3158F"/>
    <w:rsid w:val="00C31962"/>
    <w:rsid w:val="00C31B7A"/>
    <w:rsid w:val="00C31E69"/>
    <w:rsid w:val="00C31F09"/>
    <w:rsid w:val="00C32097"/>
    <w:rsid w:val="00C324DB"/>
    <w:rsid w:val="00C32B2E"/>
    <w:rsid w:val="00C32FB3"/>
    <w:rsid w:val="00C33102"/>
    <w:rsid w:val="00C3332F"/>
    <w:rsid w:val="00C3342B"/>
    <w:rsid w:val="00C3372E"/>
    <w:rsid w:val="00C3417F"/>
    <w:rsid w:val="00C344F9"/>
    <w:rsid w:val="00C352F5"/>
    <w:rsid w:val="00C352FC"/>
    <w:rsid w:val="00C353D1"/>
    <w:rsid w:val="00C35627"/>
    <w:rsid w:val="00C35866"/>
    <w:rsid w:val="00C359A0"/>
    <w:rsid w:val="00C35F95"/>
    <w:rsid w:val="00C361A8"/>
    <w:rsid w:val="00C365AA"/>
    <w:rsid w:val="00C36748"/>
    <w:rsid w:val="00C36806"/>
    <w:rsid w:val="00C36EC8"/>
    <w:rsid w:val="00C37076"/>
    <w:rsid w:val="00C371BF"/>
    <w:rsid w:val="00C371C5"/>
    <w:rsid w:val="00C371CD"/>
    <w:rsid w:val="00C37202"/>
    <w:rsid w:val="00C37432"/>
    <w:rsid w:val="00C374B5"/>
    <w:rsid w:val="00C378AE"/>
    <w:rsid w:val="00C37939"/>
    <w:rsid w:val="00C37949"/>
    <w:rsid w:val="00C37C7F"/>
    <w:rsid w:val="00C37CBD"/>
    <w:rsid w:val="00C37E62"/>
    <w:rsid w:val="00C40040"/>
    <w:rsid w:val="00C40138"/>
    <w:rsid w:val="00C40518"/>
    <w:rsid w:val="00C40551"/>
    <w:rsid w:val="00C40701"/>
    <w:rsid w:val="00C4075B"/>
    <w:rsid w:val="00C40929"/>
    <w:rsid w:val="00C40B77"/>
    <w:rsid w:val="00C40B96"/>
    <w:rsid w:val="00C40F80"/>
    <w:rsid w:val="00C411F3"/>
    <w:rsid w:val="00C4159E"/>
    <w:rsid w:val="00C416B2"/>
    <w:rsid w:val="00C417C2"/>
    <w:rsid w:val="00C41AD3"/>
    <w:rsid w:val="00C41B6C"/>
    <w:rsid w:val="00C41BD1"/>
    <w:rsid w:val="00C41DB6"/>
    <w:rsid w:val="00C41F31"/>
    <w:rsid w:val="00C41F7F"/>
    <w:rsid w:val="00C420CA"/>
    <w:rsid w:val="00C42304"/>
    <w:rsid w:val="00C4231E"/>
    <w:rsid w:val="00C426E6"/>
    <w:rsid w:val="00C4279E"/>
    <w:rsid w:val="00C42866"/>
    <w:rsid w:val="00C429E4"/>
    <w:rsid w:val="00C42B21"/>
    <w:rsid w:val="00C43014"/>
    <w:rsid w:val="00C43168"/>
    <w:rsid w:val="00C43542"/>
    <w:rsid w:val="00C43AD2"/>
    <w:rsid w:val="00C4416B"/>
    <w:rsid w:val="00C44229"/>
    <w:rsid w:val="00C4442E"/>
    <w:rsid w:val="00C44BB8"/>
    <w:rsid w:val="00C44C8E"/>
    <w:rsid w:val="00C44E98"/>
    <w:rsid w:val="00C45048"/>
    <w:rsid w:val="00C4548D"/>
    <w:rsid w:val="00C455B5"/>
    <w:rsid w:val="00C45C31"/>
    <w:rsid w:val="00C45DE1"/>
    <w:rsid w:val="00C45EE0"/>
    <w:rsid w:val="00C45F79"/>
    <w:rsid w:val="00C46148"/>
    <w:rsid w:val="00C46396"/>
    <w:rsid w:val="00C463AE"/>
    <w:rsid w:val="00C467DC"/>
    <w:rsid w:val="00C46991"/>
    <w:rsid w:val="00C46AD4"/>
    <w:rsid w:val="00C46FDA"/>
    <w:rsid w:val="00C471F6"/>
    <w:rsid w:val="00C47263"/>
    <w:rsid w:val="00C47B51"/>
    <w:rsid w:val="00C47E98"/>
    <w:rsid w:val="00C506E2"/>
    <w:rsid w:val="00C51636"/>
    <w:rsid w:val="00C51686"/>
    <w:rsid w:val="00C51F0E"/>
    <w:rsid w:val="00C52E54"/>
    <w:rsid w:val="00C53316"/>
    <w:rsid w:val="00C53373"/>
    <w:rsid w:val="00C5395C"/>
    <w:rsid w:val="00C53C0D"/>
    <w:rsid w:val="00C53DF8"/>
    <w:rsid w:val="00C5400D"/>
    <w:rsid w:val="00C5412A"/>
    <w:rsid w:val="00C54C9B"/>
    <w:rsid w:val="00C550E8"/>
    <w:rsid w:val="00C55238"/>
    <w:rsid w:val="00C55542"/>
    <w:rsid w:val="00C55A6C"/>
    <w:rsid w:val="00C55F9F"/>
    <w:rsid w:val="00C5633E"/>
    <w:rsid w:val="00C563CA"/>
    <w:rsid w:val="00C567A5"/>
    <w:rsid w:val="00C5694C"/>
    <w:rsid w:val="00C56C53"/>
    <w:rsid w:val="00C56E85"/>
    <w:rsid w:val="00C57036"/>
    <w:rsid w:val="00C570AB"/>
    <w:rsid w:val="00C571D3"/>
    <w:rsid w:val="00C5727B"/>
    <w:rsid w:val="00C57317"/>
    <w:rsid w:val="00C57760"/>
    <w:rsid w:val="00C579CF"/>
    <w:rsid w:val="00C57CA0"/>
    <w:rsid w:val="00C57CCE"/>
    <w:rsid w:val="00C57F4C"/>
    <w:rsid w:val="00C60029"/>
    <w:rsid w:val="00C604FD"/>
    <w:rsid w:val="00C6058C"/>
    <w:rsid w:val="00C60770"/>
    <w:rsid w:val="00C60776"/>
    <w:rsid w:val="00C61061"/>
    <w:rsid w:val="00C61079"/>
    <w:rsid w:val="00C61477"/>
    <w:rsid w:val="00C6169E"/>
    <w:rsid w:val="00C6292C"/>
    <w:rsid w:val="00C6295A"/>
    <w:rsid w:val="00C62C8B"/>
    <w:rsid w:val="00C63074"/>
    <w:rsid w:val="00C6331E"/>
    <w:rsid w:val="00C637FA"/>
    <w:rsid w:val="00C63D70"/>
    <w:rsid w:val="00C641A5"/>
    <w:rsid w:val="00C647FB"/>
    <w:rsid w:val="00C648BF"/>
    <w:rsid w:val="00C64980"/>
    <w:rsid w:val="00C64F4A"/>
    <w:rsid w:val="00C64F5C"/>
    <w:rsid w:val="00C64FF9"/>
    <w:rsid w:val="00C652B4"/>
    <w:rsid w:val="00C6553F"/>
    <w:rsid w:val="00C65623"/>
    <w:rsid w:val="00C65993"/>
    <w:rsid w:val="00C65FB3"/>
    <w:rsid w:val="00C66111"/>
    <w:rsid w:val="00C662A7"/>
    <w:rsid w:val="00C66620"/>
    <w:rsid w:val="00C66950"/>
    <w:rsid w:val="00C66AAF"/>
    <w:rsid w:val="00C66E46"/>
    <w:rsid w:val="00C67426"/>
    <w:rsid w:val="00C67458"/>
    <w:rsid w:val="00C6752C"/>
    <w:rsid w:val="00C6753B"/>
    <w:rsid w:val="00C702AD"/>
    <w:rsid w:val="00C70405"/>
    <w:rsid w:val="00C70533"/>
    <w:rsid w:val="00C706B3"/>
    <w:rsid w:val="00C70EFB"/>
    <w:rsid w:val="00C71633"/>
    <w:rsid w:val="00C71782"/>
    <w:rsid w:val="00C71AB4"/>
    <w:rsid w:val="00C71E5E"/>
    <w:rsid w:val="00C720D6"/>
    <w:rsid w:val="00C727D2"/>
    <w:rsid w:val="00C7282C"/>
    <w:rsid w:val="00C728EB"/>
    <w:rsid w:val="00C72FD4"/>
    <w:rsid w:val="00C73273"/>
    <w:rsid w:val="00C732E2"/>
    <w:rsid w:val="00C73489"/>
    <w:rsid w:val="00C735E9"/>
    <w:rsid w:val="00C73766"/>
    <w:rsid w:val="00C73971"/>
    <w:rsid w:val="00C73ACF"/>
    <w:rsid w:val="00C73DA7"/>
    <w:rsid w:val="00C73FAF"/>
    <w:rsid w:val="00C741A9"/>
    <w:rsid w:val="00C7443F"/>
    <w:rsid w:val="00C74822"/>
    <w:rsid w:val="00C74D47"/>
    <w:rsid w:val="00C74F30"/>
    <w:rsid w:val="00C75039"/>
    <w:rsid w:val="00C7519E"/>
    <w:rsid w:val="00C753F8"/>
    <w:rsid w:val="00C7547E"/>
    <w:rsid w:val="00C754A2"/>
    <w:rsid w:val="00C755AF"/>
    <w:rsid w:val="00C7590D"/>
    <w:rsid w:val="00C75DCB"/>
    <w:rsid w:val="00C761DD"/>
    <w:rsid w:val="00C7621D"/>
    <w:rsid w:val="00C76695"/>
    <w:rsid w:val="00C76706"/>
    <w:rsid w:val="00C76753"/>
    <w:rsid w:val="00C767E1"/>
    <w:rsid w:val="00C76A9F"/>
    <w:rsid w:val="00C76C74"/>
    <w:rsid w:val="00C76D56"/>
    <w:rsid w:val="00C77258"/>
    <w:rsid w:val="00C773FC"/>
    <w:rsid w:val="00C77583"/>
    <w:rsid w:val="00C77BFE"/>
    <w:rsid w:val="00C77D6A"/>
    <w:rsid w:val="00C77DAC"/>
    <w:rsid w:val="00C8015C"/>
    <w:rsid w:val="00C80258"/>
    <w:rsid w:val="00C8044A"/>
    <w:rsid w:val="00C80517"/>
    <w:rsid w:val="00C8080D"/>
    <w:rsid w:val="00C808C4"/>
    <w:rsid w:val="00C80E08"/>
    <w:rsid w:val="00C81049"/>
    <w:rsid w:val="00C81070"/>
    <w:rsid w:val="00C8148B"/>
    <w:rsid w:val="00C8167A"/>
    <w:rsid w:val="00C8172C"/>
    <w:rsid w:val="00C81798"/>
    <w:rsid w:val="00C819C7"/>
    <w:rsid w:val="00C81F74"/>
    <w:rsid w:val="00C81FF6"/>
    <w:rsid w:val="00C826C1"/>
    <w:rsid w:val="00C827A3"/>
    <w:rsid w:val="00C8282D"/>
    <w:rsid w:val="00C83070"/>
    <w:rsid w:val="00C8322E"/>
    <w:rsid w:val="00C834A6"/>
    <w:rsid w:val="00C83766"/>
    <w:rsid w:val="00C838BB"/>
    <w:rsid w:val="00C83B3F"/>
    <w:rsid w:val="00C841E7"/>
    <w:rsid w:val="00C845EA"/>
    <w:rsid w:val="00C848CE"/>
    <w:rsid w:val="00C84D16"/>
    <w:rsid w:val="00C84EC0"/>
    <w:rsid w:val="00C850E0"/>
    <w:rsid w:val="00C852F5"/>
    <w:rsid w:val="00C8530D"/>
    <w:rsid w:val="00C8579B"/>
    <w:rsid w:val="00C857EB"/>
    <w:rsid w:val="00C85831"/>
    <w:rsid w:val="00C858F9"/>
    <w:rsid w:val="00C85AAF"/>
    <w:rsid w:val="00C85AD2"/>
    <w:rsid w:val="00C85D68"/>
    <w:rsid w:val="00C85EFB"/>
    <w:rsid w:val="00C8623A"/>
    <w:rsid w:val="00C86552"/>
    <w:rsid w:val="00C868AD"/>
    <w:rsid w:val="00C868BD"/>
    <w:rsid w:val="00C86993"/>
    <w:rsid w:val="00C86C64"/>
    <w:rsid w:val="00C87112"/>
    <w:rsid w:val="00C8753F"/>
    <w:rsid w:val="00C87567"/>
    <w:rsid w:val="00C87945"/>
    <w:rsid w:val="00C87D3D"/>
    <w:rsid w:val="00C9014D"/>
    <w:rsid w:val="00C90380"/>
    <w:rsid w:val="00C90516"/>
    <w:rsid w:val="00C908C8"/>
    <w:rsid w:val="00C90B9E"/>
    <w:rsid w:val="00C913BB"/>
    <w:rsid w:val="00C9194D"/>
    <w:rsid w:val="00C91BC0"/>
    <w:rsid w:val="00C91DEA"/>
    <w:rsid w:val="00C92236"/>
    <w:rsid w:val="00C92603"/>
    <w:rsid w:val="00C92612"/>
    <w:rsid w:val="00C92A45"/>
    <w:rsid w:val="00C92C79"/>
    <w:rsid w:val="00C92D03"/>
    <w:rsid w:val="00C92DC8"/>
    <w:rsid w:val="00C93256"/>
    <w:rsid w:val="00C932EC"/>
    <w:rsid w:val="00C9333A"/>
    <w:rsid w:val="00C93615"/>
    <w:rsid w:val="00C93988"/>
    <w:rsid w:val="00C939B2"/>
    <w:rsid w:val="00C939F7"/>
    <w:rsid w:val="00C93BA1"/>
    <w:rsid w:val="00C93F56"/>
    <w:rsid w:val="00C94632"/>
    <w:rsid w:val="00C9478C"/>
    <w:rsid w:val="00C9483F"/>
    <w:rsid w:val="00C94949"/>
    <w:rsid w:val="00C949A5"/>
    <w:rsid w:val="00C94A3D"/>
    <w:rsid w:val="00C95063"/>
    <w:rsid w:val="00C95A41"/>
    <w:rsid w:val="00C95AC5"/>
    <w:rsid w:val="00C96040"/>
    <w:rsid w:val="00C96193"/>
    <w:rsid w:val="00C96518"/>
    <w:rsid w:val="00C96C09"/>
    <w:rsid w:val="00C97438"/>
    <w:rsid w:val="00C97A81"/>
    <w:rsid w:val="00C97C86"/>
    <w:rsid w:val="00CA046F"/>
    <w:rsid w:val="00CA0B77"/>
    <w:rsid w:val="00CA0C0C"/>
    <w:rsid w:val="00CA10C7"/>
    <w:rsid w:val="00CA13E0"/>
    <w:rsid w:val="00CA1848"/>
    <w:rsid w:val="00CA1C24"/>
    <w:rsid w:val="00CA1C51"/>
    <w:rsid w:val="00CA1D6E"/>
    <w:rsid w:val="00CA1F21"/>
    <w:rsid w:val="00CA1FBF"/>
    <w:rsid w:val="00CA202B"/>
    <w:rsid w:val="00CA2226"/>
    <w:rsid w:val="00CA223E"/>
    <w:rsid w:val="00CA227D"/>
    <w:rsid w:val="00CA2554"/>
    <w:rsid w:val="00CA27FF"/>
    <w:rsid w:val="00CA2976"/>
    <w:rsid w:val="00CA2C3A"/>
    <w:rsid w:val="00CA32F0"/>
    <w:rsid w:val="00CA384F"/>
    <w:rsid w:val="00CA3B26"/>
    <w:rsid w:val="00CA3E3D"/>
    <w:rsid w:val="00CA3FFC"/>
    <w:rsid w:val="00CA42D4"/>
    <w:rsid w:val="00CA42DD"/>
    <w:rsid w:val="00CA44FC"/>
    <w:rsid w:val="00CA4B3C"/>
    <w:rsid w:val="00CA4EA5"/>
    <w:rsid w:val="00CA4EFA"/>
    <w:rsid w:val="00CA512E"/>
    <w:rsid w:val="00CA52A6"/>
    <w:rsid w:val="00CA5396"/>
    <w:rsid w:val="00CA5964"/>
    <w:rsid w:val="00CA5AB6"/>
    <w:rsid w:val="00CA5C8D"/>
    <w:rsid w:val="00CA6458"/>
    <w:rsid w:val="00CA6AF5"/>
    <w:rsid w:val="00CA6B49"/>
    <w:rsid w:val="00CA6B92"/>
    <w:rsid w:val="00CA6BF2"/>
    <w:rsid w:val="00CA6C90"/>
    <w:rsid w:val="00CA7731"/>
    <w:rsid w:val="00CA7921"/>
    <w:rsid w:val="00CA7A27"/>
    <w:rsid w:val="00CA7A97"/>
    <w:rsid w:val="00CB0052"/>
    <w:rsid w:val="00CB0159"/>
    <w:rsid w:val="00CB04DE"/>
    <w:rsid w:val="00CB083F"/>
    <w:rsid w:val="00CB085C"/>
    <w:rsid w:val="00CB0CDE"/>
    <w:rsid w:val="00CB0F39"/>
    <w:rsid w:val="00CB100D"/>
    <w:rsid w:val="00CB1235"/>
    <w:rsid w:val="00CB1362"/>
    <w:rsid w:val="00CB1B4A"/>
    <w:rsid w:val="00CB1E81"/>
    <w:rsid w:val="00CB202E"/>
    <w:rsid w:val="00CB2763"/>
    <w:rsid w:val="00CB2C69"/>
    <w:rsid w:val="00CB308E"/>
    <w:rsid w:val="00CB33AD"/>
    <w:rsid w:val="00CB34FD"/>
    <w:rsid w:val="00CB3542"/>
    <w:rsid w:val="00CB36E8"/>
    <w:rsid w:val="00CB3821"/>
    <w:rsid w:val="00CB38E8"/>
    <w:rsid w:val="00CB3A5B"/>
    <w:rsid w:val="00CB42A7"/>
    <w:rsid w:val="00CB43D5"/>
    <w:rsid w:val="00CB44F6"/>
    <w:rsid w:val="00CB49BA"/>
    <w:rsid w:val="00CB4B0E"/>
    <w:rsid w:val="00CB4C96"/>
    <w:rsid w:val="00CB4EFD"/>
    <w:rsid w:val="00CB59D7"/>
    <w:rsid w:val="00CB5B60"/>
    <w:rsid w:val="00CB5F98"/>
    <w:rsid w:val="00CB604E"/>
    <w:rsid w:val="00CB6A29"/>
    <w:rsid w:val="00CB71E5"/>
    <w:rsid w:val="00CB723B"/>
    <w:rsid w:val="00CB735B"/>
    <w:rsid w:val="00CB7559"/>
    <w:rsid w:val="00CB7BED"/>
    <w:rsid w:val="00CB7DD0"/>
    <w:rsid w:val="00CB7F22"/>
    <w:rsid w:val="00CC036B"/>
    <w:rsid w:val="00CC0463"/>
    <w:rsid w:val="00CC0492"/>
    <w:rsid w:val="00CC08ED"/>
    <w:rsid w:val="00CC0E29"/>
    <w:rsid w:val="00CC1004"/>
    <w:rsid w:val="00CC13EB"/>
    <w:rsid w:val="00CC16DA"/>
    <w:rsid w:val="00CC1785"/>
    <w:rsid w:val="00CC1795"/>
    <w:rsid w:val="00CC1BEB"/>
    <w:rsid w:val="00CC1F04"/>
    <w:rsid w:val="00CC2964"/>
    <w:rsid w:val="00CC2B7F"/>
    <w:rsid w:val="00CC2CF1"/>
    <w:rsid w:val="00CC2DD9"/>
    <w:rsid w:val="00CC30F0"/>
    <w:rsid w:val="00CC321F"/>
    <w:rsid w:val="00CC36B3"/>
    <w:rsid w:val="00CC3929"/>
    <w:rsid w:val="00CC399C"/>
    <w:rsid w:val="00CC3E01"/>
    <w:rsid w:val="00CC4205"/>
    <w:rsid w:val="00CC4395"/>
    <w:rsid w:val="00CC44EE"/>
    <w:rsid w:val="00CC46B5"/>
    <w:rsid w:val="00CC46C6"/>
    <w:rsid w:val="00CC48C7"/>
    <w:rsid w:val="00CC5046"/>
    <w:rsid w:val="00CC5166"/>
    <w:rsid w:val="00CC51CA"/>
    <w:rsid w:val="00CC5344"/>
    <w:rsid w:val="00CC53DA"/>
    <w:rsid w:val="00CC5495"/>
    <w:rsid w:val="00CC54ED"/>
    <w:rsid w:val="00CC57D2"/>
    <w:rsid w:val="00CC6B3D"/>
    <w:rsid w:val="00CC6C74"/>
    <w:rsid w:val="00CC6D9C"/>
    <w:rsid w:val="00CC6E03"/>
    <w:rsid w:val="00CC708A"/>
    <w:rsid w:val="00CC72CC"/>
    <w:rsid w:val="00CC7871"/>
    <w:rsid w:val="00CC7C52"/>
    <w:rsid w:val="00CC7C5C"/>
    <w:rsid w:val="00CD00E9"/>
    <w:rsid w:val="00CD027A"/>
    <w:rsid w:val="00CD02DF"/>
    <w:rsid w:val="00CD0772"/>
    <w:rsid w:val="00CD0D14"/>
    <w:rsid w:val="00CD0DB7"/>
    <w:rsid w:val="00CD1771"/>
    <w:rsid w:val="00CD186C"/>
    <w:rsid w:val="00CD1B03"/>
    <w:rsid w:val="00CD1FDC"/>
    <w:rsid w:val="00CD2D90"/>
    <w:rsid w:val="00CD2E1F"/>
    <w:rsid w:val="00CD30AC"/>
    <w:rsid w:val="00CD3237"/>
    <w:rsid w:val="00CD32FC"/>
    <w:rsid w:val="00CD348C"/>
    <w:rsid w:val="00CD35AE"/>
    <w:rsid w:val="00CD3C27"/>
    <w:rsid w:val="00CD3F53"/>
    <w:rsid w:val="00CD4395"/>
    <w:rsid w:val="00CD4429"/>
    <w:rsid w:val="00CD451F"/>
    <w:rsid w:val="00CD4B67"/>
    <w:rsid w:val="00CD4B80"/>
    <w:rsid w:val="00CD50BF"/>
    <w:rsid w:val="00CD5221"/>
    <w:rsid w:val="00CD52BE"/>
    <w:rsid w:val="00CD5A52"/>
    <w:rsid w:val="00CD5B6A"/>
    <w:rsid w:val="00CD5CC4"/>
    <w:rsid w:val="00CD5F02"/>
    <w:rsid w:val="00CD628F"/>
    <w:rsid w:val="00CD6381"/>
    <w:rsid w:val="00CD6573"/>
    <w:rsid w:val="00CD6681"/>
    <w:rsid w:val="00CD684B"/>
    <w:rsid w:val="00CD72E1"/>
    <w:rsid w:val="00CD792E"/>
    <w:rsid w:val="00CD7BA9"/>
    <w:rsid w:val="00CD7DD4"/>
    <w:rsid w:val="00CD7E13"/>
    <w:rsid w:val="00CE02D5"/>
    <w:rsid w:val="00CE0328"/>
    <w:rsid w:val="00CE06EF"/>
    <w:rsid w:val="00CE10EA"/>
    <w:rsid w:val="00CE12AB"/>
    <w:rsid w:val="00CE15E5"/>
    <w:rsid w:val="00CE18A9"/>
    <w:rsid w:val="00CE19AE"/>
    <w:rsid w:val="00CE1E9B"/>
    <w:rsid w:val="00CE2AF5"/>
    <w:rsid w:val="00CE2C66"/>
    <w:rsid w:val="00CE2CAE"/>
    <w:rsid w:val="00CE36B3"/>
    <w:rsid w:val="00CE38B8"/>
    <w:rsid w:val="00CE3A14"/>
    <w:rsid w:val="00CE3EC5"/>
    <w:rsid w:val="00CE43A6"/>
    <w:rsid w:val="00CE478E"/>
    <w:rsid w:val="00CE498A"/>
    <w:rsid w:val="00CE4C1C"/>
    <w:rsid w:val="00CE513D"/>
    <w:rsid w:val="00CE5190"/>
    <w:rsid w:val="00CE5610"/>
    <w:rsid w:val="00CE5B83"/>
    <w:rsid w:val="00CE5B88"/>
    <w:rsid w:val="00CE5CDB"/>
    <w:rsid w:val="00CE5D33"/>
    <w:rsid w:val="00CE5D40"/>
    <w:rsid w:val="00CE5FF4"/>
    <w:rsid w:val="00CE6242"/>
    <w:rsid w:val="00CE666F"/>
    <w:rsid w:val="00CE68E0"/>
    <w:rsid w:val="00CE68F6"/>
    <w:rsid w:val="00CE6D9D"/>
    <w:rsid w:val="00CE6DF5"/>
    <w:rsid w:val="00CE715B"/>
    <w:rsid w:val="00CE78B3"/>
    <w:rsid w:val="00CE7CA3"/>
    <w:rsid w:val="00CF05AE"/>
    <w:rsid w:val="00CF0709"/>
    <w:rsid w:val="00CF0722"/>
    <w:rsid w:val="00CF0794"/>
    <w:rsid w:val="00CF0AF9"/>
    <w:rsid w:val="00CF0EE9"/>
    <w:rsid w:val="00CF16D3"/>
    <w:rsid w:val="00CF195A"/>
    <w:rsid w:val="00CF1996"/>
    <w:rsid w:val="00CF1A40"/>
    <w:rsid w:val="00CF1AEE"/>
    <w:rsid w:val="00CF207E"/>
    <w:rsid w:val="00CF269F"/>
    <w:rsid w:val="00CF2A02"/>
    <w:rsid w:val="00CF2A1A"/>
    <w:rsid w:val="00CF2ACB"/>
    <w:rsid w:val="00CF2B72"/>
    <w:rsid w:val="00CF2BFA"/>
    <w:rsid w:val="00CF2E1B"/>
    <w:rsid w:val="00CF3003"/>
    <w:rsid w:val="00CF3287"/>
    <w:rsid w:val="00CF356A"/>
    <w:rsid w:val="00CF3873"/>
    <w:rsid w:val="00CF41B6"/>
    <w:rsid w:val="00CF4320"/>
    <w:rsid w:val="00CF46F3"/>
    <w:rsid w:val="00CF49B7"/>
    <w:rsid w:val="00CF4F09"/>
    <w:rsid w:val="00CF4F0F"/>
    <w:rsid w:val="00CF5182"/>
    <w:rsid w:val="00CF51D6"/>
    <w:rsid w:val="00CF555E"/>
    <w:rsid w:val="00CF56A1"/>
    <w:rsid w:val="00CF56E9"/>
    <w:rsid w:val="00CF577F"/>
    <w:rsid w:val="00CF5AFF"/>
    <w:rsid w:val="00CF5BCC"/>
    <w:rsid w:val="00CF5DCB"/>
    <w:rsid w:val="00CF5E78"/>
    <w:rsid w:val="00CF5F8B"/>
    <w:rsid w:val="00CF608F"/>
    <w:rsid w:val="00CF62B3"/>
    <w:rsid w:val="00CF6951"/>
    <w:rsid w:val="00CF69B4"/>
    <w:rsid w:val="00CF6B9E"/>
    <w:rsid w:val="00CF6F6E"/>
    <w:rsid w:val="00CF78DB"/>
    <w:rsid w:val="00CF78F6"/>
    <w:rsid w:val="00CF7C15"/>
    <w:rsid w:val="00CF7C4B"/>
    <w:rsid w:val="00CF7D25"/>
    <w:rsid w:val="00D0003C"/>
    <w:rsid w:val="00D008A8"/>
    <w:rsid w:val="00D00CC6"/>
    <w:rsid w:val="00D00F03"/>
    <w:rsid w:val="00D010B7"/>
    <w:rsid w:val="00D01188"/>
    <w:rsid w:val="00D016C6"/>
    <w:rsid w:val="00D017CB"/>
    <w:rsid w:val="00D01C4A"/>
    <w:rsid w:val="00D01C79"/>
    <w:rsid w:val="00D01D74"/>
    <w:rsid w:val="00D02099"/>
    <w:rsid w:val="00D02133"/>
    <w:rsid w:val="00D029A8"/>
    <w:rsid w:val="00D036A0"/>
    <w:rsid w:val="00D039C9"/>
    <w:rsid w:val="00D03A70"/>
    <w:rsid w:val="00D03B63"/>
    <w:rsid w:val="00D03C1E"/>
    <w:rsid w:val="00D03D06"/>
    <w:rsid w:val="00D03E78"/>
    <w:rsid w:val="00D04103"/>
    <w:rsid w:val="00D0427A"/>
    <w:rsid w:val="00D044D7"/>
    <w:rsid w:val="00D046A4"/>
    <w:rsid w:val="00D046E4"/>
    <w:rsid w:val="00D059D2"/>
    <w:rsid w:val="00D060F1"/>
    <w:rsid w:val="00D060F2"/>
    <w:rsid w:val="00D064CD"/>
    <w:rsid w:val="00D066C2"/>
    <w:rsid w:val="00D06A6E"/>
    <w:rsid w:val="00D06C36"/>
    <w:rsid w:val="00D071D0"/>
    <w:rsid w:val="00D0728C"/>
    <w:rsid w:val="00D076EC"/>
    <w:rsid w:val="00D079E2"/>
    <w:rsid w:val="00D07F34"/>
    <w:rsid w:val="00D1003E"/>
    <w:rsid w:val="00D100ED"/>
    <w:rsid w:val="00D10100"/>
    <w:rsid w:val="00D10149"/>
    <w:rsid w:val="00D10244"/>
    <w:rsid w:val="00D10443"/>
    <w:rsid w:val="00D10975"/>
    <w:rsid w:val="00D10A77"/>
    <w:rsid w:val="00D10B00"/>
    <w:rsid w:val="00D10B7B"/>
    <w:rsid w:val="00D10D32"/>
    <w:rsid w:val="00D110D1"/>
    <w:rsid w:val="00D111A5"/>
    <w:rsid w:val="00D11545"/>
    <w:rsid w:val="00D1157D"/>
    <w:rsid w:val="00D1172E"/>
    <w:rsid w:val="00D11763"/>
    <w:rsid w:val="00D11CAA"/>
    <w:rsid w:val="00D12AB4"/>
    <w:rsid w:val="00D12E8F"/>
    <w:rsid w:val="00D12FEF"/>
    <w:rsid w:val="00D130F0"/>
    <w:rsid w:val="00D13273"/>
    <w:rsid w:val="00D132CC"/>
    <w:rsid w:val="00D13824"/>
    <w:rsid w:val="00D13937"/>
    <w:rsid w:val="00D13BEF"/>
    <w:rsid w:val="00D141AC"/>
    <w:rsid w:val="00D14979"/>
    <w:rsid w:val="00D14A49"/>
    <w:rsid w:val="00D14CBC"/>
    <w:rsid w:val="00D15091"/>
    <w:rsid w:val="00D1528C"/>
    <w:rsid w:val="00D152C3"/>
    <w:rsid w:val="00D15369"/>
    <w:rsid w:val="00D156ED"/>
    <w:rsid w:val="00D15D8E"/>
    <w:rsid w:val="00D16081"/>
    <w:rsid w:val="00D1618A"/>
    <w:rsid w:val="00D16358"/>
    <w:rsid w:val="00D16A76"/>
    <w:rsid w:val="00D16FA0"/>
    <w:rsid w:val="00D16FB6"/>
    <w:rsid w:val="00D17090"/>
    <w:rsid w:val="00D170C3"/>
    <w:rsid w:val="00D176C9"/>
    <w:rsid w:val="00D178B9"/>
    <w:rsid w:val="00D17C1C"/>
    <w:rsid w:val="00D17DE7"/>
    <w:rsid w:val="00D201A3"/>
    <w:rsid w:val="00D2042A"/>
    <w:rsid w:val="00D20435"/>
    <w:rsid w:val="00D2082C"/>
    <w:rsid w:val="00D20FD3"/>
    <w:rsid w:val="00D21289"/>
    <w:rsid w:val="00D212E2"/>
    <w:rsid w:val="00D21379"/>
    <w:rsid w:val="00D213DA"/>
    <w:rsid w:val="00D213F7"/>
    <w:rsid w:val="00D21461"/>
    <w:rsid w:val="00D21737"/>
    <w:rsid w:val="00D217FA"/>
    <w:rsid w:val="00D21AA5"/>
    <w:rsid w:val="00D21CF9"/>
    <w:rsid w:val="00D22108"/>
    <w:rsid w:val="00D221C8"/>
    <w:rsid w:val="00D2228A"/>
    <w:rsid w:val="00D224F5"/>
    <w:rsid w:val="00D22CB7"/>
    <w:rsid w:val="00D2324F"/>
    <w:rsid w:val="00D23392"/>
    <w:rsid w:val="00D233EB"/>
    <w:rsid w:val="00D234A4"/>
    <w:rsid w:val="00D2365F"/>
    <w:rsid w:val="00D24218"/>
    <w:rsid w:val="00D24366"/>
    <w:rsid w:val="00D245DB"/>
    <w:rsid w:val="00D24AC3"/>
    <w:rsid w:val="00D25190"/>
    <w:rsid w:val="00D25502"/>
    <w:rsid w:val="00D2557A"/>
    <w:rsid w:val="00D25646"/>
    <w:rsid w:val="00D25795"/>
    <w:rsid w:val="00D25892"/>
    <w:rsid w:val="00D25CDB"/>
    <w:rsid w:val="00D25D3B"/>
    <w:rsid w:val="00D264F2"/>
    <w:rsid w:val="00D26623"/>
    <w:rsid w:val="00D2676E"/>
    <w:rsid w:val="00D26867"/>
    <w:rsid w:val="00D269CE"/>
    <w:rsid w:val="00D26A45"/>
    <w:rsid w:val="00D26AB0"/>
    <w:rsid w:val="00D26B16"/>
    <w:rsid w:val="00D26CBD"/>
    <w:rsid w:val="00D2734B"/>
    <w:rsid w:val="00D27376"/>
    <w:rsid w:val="00D275CE"/>
    <w:rsid w:val="00D277B6"/>
    <w:rsid w:val="00D27A51"/>
    <w:rsid w:val="00D27B6D"/>
    <w:rsid w:val="00D27D41"/>
    <w:rsid w:val="00D27E3B"/>
    <w:rsid w:val="00D30164"/>
    <w:rsid w:val="00D303F2"/>
    <w:rsid w:val="00D304C3"/>
    <w:rsid w:val="00D3073C"/>
    <w:rsid w:val="00D307FD"/>
    <w:rsid w:val="00D30AA6"/>
    <w:rsid w:val="00D30BA3"/>
    <w:rsid w:val="00D30C47"/>
    <w:rsid w:val="00D30D99"/>
    <w:rsid w:val="00D30F26"/>
    <w:rsid w:val="00D311D7"/>
    <w:rsid w:val="00D3165C"/>
    <w:rsid w:val="00D31BE8"/>
    <w:rsid w:val="00D31DD9"/>
    <w:rsid w:val="00D31FC7"/>
    <w:rsid w:val="00D32690"/>
    <w:rsid w:val="00D32719"/>
    <w:rsid w:val="00D32C24"/>
    <w:rsid w:val="00D33066"/>
    <w:rsid w:val="00D336CE"/>
    <w:rsid w:val="00D3379E"/>
    <w:rsid w:val="00D337F3"/>
    <w:rsid w:val="00D339E4"/>
    <w:rsid w:val="00D33BB3"/>
    <w:rsid w:val="00D33C32"/>
    <w:rsid w:val="00D34002"/>
    <w:rsid w:val="00D34004"/>
    <w:rsid w:val="00D342CF"/>
    <w:rsid w:val="00D34341"/>
    <w:rsid w:val="00D347CA"/>
    <w:rsid w:val="00D347F7"/>
    <w:rsid w:val="00D34A64"/>
    <w:rsid w:val="00D34ECD"/>
    <w:rsid w:val="00D35274"/>
    <w:rsid w:val="00D35292"/>
    <w:rsid w:val="00D3572C"/>
    <w:rsid w:val="00D359F7"/>
    <w:rsid w:val="00D35B34"/>
    <w:rsid w:val="00D35B9F"/>
    <w:rsid w:val="00D35BFD"/>
    <w:rsid w:val="00D35CAA"/>
    <w:rsid w:val="00D35FE8"/>
    <w:rsid w:val="00D361C9"/>
    <w:rsid w:val="00D3622E"/>
    <w:rsid w:val="00D36390"/>
    <w:rsid w:val="00D363B5"/>
    <w:rsid w:val="00D3643F"/>
    <w:rsid w:val="00D366CE"/>
    <w:rsid w:val="00D366F8"/>
    <w:rsid w:val="00D36733"/>
    <w:rsid w:val="00D36808"/>
    <w:rsid w:val="00D36DE7"/>
    <w:rsid w:val="00D374FB"/>
    <w:rsid w:val="00D37BE9"/>
    <w:rsid w:val="00D37D6D"/>
    <w:rsid w:val="00D37DBA"/>
    <w:rsid w:val="00D37FE6"/>
    <w:rsid w:val="00D4028C"/>
    <w:rsid w:val="00D4051A"/>
    <w:rsid w:val="00D40541"/>
    <w:rsid w:val="00D412ED"/>
    <w:rsid w:val="00D41610"/>
    <w:rsid w:val="00D416B4"/>
    <w:rsid w:val="00D41D6F"/>
    <w:rsid w:val="00D425E0"/>
    <w:rsid w:val="00D4282A"/>
    <w:rsid w:val="00D4282F"/>
    <w:rsid w:val="00D42A30"/>
    <w:rsid w:val="00D42BAA"/>
    <w:rsid w:val="00D42E41"/>
    <w:rsid w:val="00D431AD"/>
    <w:rsid w:val="00D432A2"/>
    <w:rsid w:val="00D43335"/>
    <w:rsid w:val="00D433F1"/>
    <w:rsid w:val="00D43A82"/>
    <w:rsid w:val="00D43A8D"/>
    <w:rsid w:val="00D43B58"/>
    <w:rsid w:val="00D43FE3"/>
    <w:rsid w:val="00D440E7"/>
    <w:rsid w:val="00D44283"/>
    <w:rsid w:val="00D4431A"/>
    <w:rsid w:val="00D44A39"/>
    <w:rsid w:val="00D44A82"/>
    <w:rsid w:val="00D44B51"/>
    <w:rsid w:val="00D44FC5"/>
    <w:rsid w:val="00D45278"/>
    <w:rsid w:val="00D45506"/>
    <w:rsid w:val="00D45984"/>
    <w:rsid w:val="00D45C3A"/>
    <w:rsid w:val="00D45C50"/>
    <w:rsid w:val="00D4620B"/>
    <w:rsid w:val="00D464ED"/>
    <w:rsid w:val="00D466D6"/>
    <w:rsid w:val="00D46A9B"/>
    <w:rsid w:val="00D46F9C"/>
    <w:rsid w:val="00D475B8"/>
    <w:rsid w:val="00D47AA9"/>
    <w:rsid w:val="00D47BCF"/>
    <w:rsid w:val="00D47CE9"/>
    <w:rsid w:val="00D47E10"/>
    <w:rsid w:val="00D47E74"/>
    <w:rsid w:val="00D47E93"/>
    <w:rsid w:val="00D5014C"/>
    <w:rsid w:val="00D505E5"/>
    <w:rsid w:val="00D50BDC"/>
    <w:rsid w:val="00D50CDF"/>
    <w:rsid w:val="00D50EA5"/>
    <w:rsid w:val="00D50EAF"/>
    <w:rsid w:val="00D510AC"/>
    <w:rsid w:val="00D518CF"/>
    <w:rsid w:val="00D51ACB"/>
    <w:rsid w:val="00D51D44"/>
    <w:rsid w:val="00D52305"/>
    <w:rsid w:val="00D52379"/>
    <w:rsid w:val="00D5250A"/>
    <w:rsid w:val="00D52580"/>
    <w:rsid w:val="00D52780"/>
    <w:rsid w:val="00D52A66"/>
    <w:rsid w:val="00D52A69"/>
    <w:rsid w:val="00D52D30"/>
    <w:rsid w:val="00D5335B"/>
    <w:rsid w:val="00D538A6"/>
    <w:rsid w:val="00D53976"/>
    <w:rsid w:val="00D53B46"/>
    <w:rsid w:val="00D53D0F"/>
    <w:rsid w:val="00D53EF6"/>
    <w:rsid w:val="00D53FD4"/>
    <w:rsid w:val="00D544A4"/>
    <w:rsid w:val="00D5463A"/>
    <w:rsid w:val="00D54CE1"/>
    <w:rsid w:val="00D55012"/>
    <w:rsid w:val="00D5519A"/>
    <w:rsid w:val="00D552E5"/>
    <w:rsid w:val="00D55432"/>
    <w:rsid w:val="00D55582"/>
    <w:rsid w:val="00D55841"/>
    <w:rsid w:val="00D55AE6"/>
    <w:rsid w:val="00D56945"/>
    <w:rsid w:val="00D569B0"/>
    <w:rsid w:val="00D56BA1"/>
    <w:rsid w:val="00D56C22"/>
    <w:rsid w:val="00D56CEE"/>
    <w:rsid w:val="00D570E0"/>
    <w:rsid w:val="00D57103"/>
    <w:rsid w:val="00D57368"/>
    <w:rsid w:val="00D573C7"/>
    <w:rsid w:val="00D57414"/>
    <w:rsid w:val="00D57496"/>
    <w:rsid w:val="00D57B4A"/>
    <w:rsid w:val="00D57BC2"/>
    <w:rsid w:val="00D57C73"/>
    <w:rsid w:val="00D60458"/>
    <w:rsid w:val="00D604D4"/>
    <w:rsid w:val="00D606FF"/>
    <w:rsid w:val="00D607DB"/>
    <w:rsid w:val="00D608E3"/>
    <w:rsid w:val="00D60AC3"/>
    <w:rsid w:val="00D60C67"/>
    <w:rsid w:val="00D60C87"/>
    <w:rsid w:val="00D60F7D"/>
    <w:rsid w:val="00D61049"/>
    <w:rsid w:val="00D6120E"/>
    <w:rsid w:val="00D6124C"/>
    <w:rsid w:val="00D6189C"/>
    <w:rsid w:val="00D619F5"/>
    <w:rsid w:val="00D61B0E"/>
    <w:rsid w:val="00D62590"/>
    <w:rsid w:val="00D62A3F"/>
    <w:rsid w:val="00D62F0B"/>
    <w:rsid w:val="00D63A3A"/>
    <w:rsid w:val="00D63B38"/>
    <w:rsid w:val="00D63E0D"/>
    <w:rsid w:val="00D64585"/>
    <w:rsid w:val="00D6459C"/>
    <w:rsid w:val="00D6479E"/>
    <w:rsid w:val="00D64807"/>
    <w:rsid w:val="00D64E52"/>
    <w:rsid w:val="00D65097"/>
    <w:rsid w:val="00D65322"/>
    <w:rsid w:val="00D6535C"/>
    <w:rsid w:val="00D655C7"/>
    <w:rsid w:val="00D65768"/>
    <w:rsid w:val="00D65774"/>
    <w:rsid w:val="00D65A91"/>
    <w:rsid w:val="00D65C4F"/>
    <w:rsid w:val="00D66322"/>
    <w:rsid w:val="00D664BF"/>
    <w:rsid w:val="00D66712"/>
    <w:rsid w:val="00D66CAC"/>
    <w:rsid w:val="00D6711D"/>
    <w:rsid w:val="00D6726C"/>
    <w:rsid w:val="00D673D9"/>
    <w:rsid w:val="00D674C7"/>
    <w:rsid w:val="00D67D12"/>
    <w:rsid w:val="00D701AF"/>
    <w:rsid w:val="00D707E7"/>
    <w:rsid w:val="00D70A3D"/>
    <w:rsid w:val="00D71052"/>
    <w:rsid w:val="00D71297"/>
    <w:rsid w:val="00D717F0"/>
    <w:rsid w:val="00D72108"/>
    <w:rsid w:val="00D72301"/>
    <w:rsid w:val="00D72C3E"/>
    <w:rsid w:val="00D72FC5"/>
    <w:rsid w:val="00D7316E"/>
    <w:rsid w:val="00D7342D"/>
    <w:rsid w:val="00D7343C"/>
    <w:rsid w:val="00D73A89"/>
    <w:rsid w:val="00D73D84"/>
    <w:rsid w:val="00D73D9C"/>
    <w:rsid w:val="00D74220"/>
    <w:rsid w:val="00D74524"/>
    <w:rsid w:val="00D7468A"/>
    <w:rsid w:val="00D74814"/>
    <w:rsid w:val="00D74B43"/>
    <w:rsid w:val="00D74F86"/>
    <w:rsid w:val="00D754BD"/>
    <w:rsid w:val="00D7553F"/>
    <w:rsid w:val="00D7560F"/>
    <w:rsid w:val="00D75A6B"/>
    <w:rsid w:val="00D75AB5"/>
    <w:rsid w:val="00D75C96"/>
    <w:rsid w:val="00D75EAB"/>
    <w:rsid w:val="00D7628B"/>
    <w:rsid w:val="00D76AFC"/>
    <w:rsid w:val="00D7720C"/>
    <w:rsid w:val="00D77C57"/>
    <w:rsid w:val="00D77FF4"/>
    <w:rsid w:val="00D80124"/>
    <w:rsid w:val="00D80373"/>
    <w:rsid w:val="00D80832"/>
    <w:rsid w:val="00D808B2"/>
    <w:rsid w:val="00D809AA"/>
    <w:rsid w:val="00D809FB"/>
    <w:rsid w:val="00D80C85"/>
    <w:rsid w:val="00D80E1A"/>
    <w:rsid w:val="00D80F1C"/>
    <w:rsid w:val="00D81CFC"/>
    <w:rsid w:val="00D81DA9"/>
    <w:rsid w:val="00D81E4A"/>
    <w:rsid w:val="00D81FBE"/>
    <w:rsid w:val="00D821FF"/>
    <w:rsid w:val="00D824DD"/>
    <w:rsid w:val="00D82665"/>
    <w:rsid w:val="00D8322D"/>
    <w:rsid w:val="00D83682"/>
    <w:rsid w:val="00D83724"/>
    <w:rsid w:val="00D838C2"/>
    <w:rsid w:val="00D839C9"/>
    <w:rsid w:val="00D83A90"/>
    <w:rsid w:val="00D83FF1"/>
    <w:rsid w:val="00D8423A"/>
    <w:rsid w:val="00D842C6"/>
    <w:rsid w:val="00D84962"/>
    <w:rsid w:val="00D84E47"/>
    <w:rsid w:val="00D85073"/>
    <w:rsid w:val="00D851BE"/>
    <w:rsid w:val="00D85680"/>
    <w:rsid w:val="00D85866"/>
    <w:rsid w:val="00D85B7F"/>
    <w:rsid w:val="00D8619C"/>
    <w:rsid w:val="00D867EB"/>
    <w:rsid w:val="00D868A0"/>
    <w:rsid w:val="00D86EC3"/>
    <w:rsid w:val="00D87147"/>
    <w:rsid w:val="00D872A5"/>
    <w:rsid w:val="00D87383"/>
    <w:rsid w:val="00D8744E"/>
    <w:rsid w:val="00D87493"/>
    <w:rsid w:val="00D874EC"/>
    <w:rsid w:val="00D87A8D"/>
    <w:rsid w:val="00D87ADD"/>
    <w:rsid w:val="00D87E65"/>
    <w:rsid w:val="00D90594"/>
    <w:rsid w:val="00D9065E"/>
    <w:rsid w:val="00D90749"/>
    <w:rsid w:val="00D908D4"/>
    <w:rsid w:val="00D908EB"/>
    <w:rsid w:val="00D90B96"/>
    <w:rsid w:val="00D912D1"/>
    <w:rsid w:val="00D912DF"/>
    <w:rsid w:val="00D914F8"/>
    <w:rsid w:val="00D915C4"/>
    <w:rsid w:val="00D916C3"/>
    <w:rsid w:val="00D91736"/>
    <w:rsid w:val="00D91792"/>
    <w:rsid w:val="00D91A98"/>
    <w:rsid w:val="00D91BAD"/>
    <w:rsid w:val="00D920CB"/>
    <w:rsid w:val="00D921A1"/>
    <w:rsid w:val="00D92CAA"/>
    <w:rsid w:val="00D92D13"/>
    <w:rsid w:val="00D93183"/>
    <w:rsid w:val="00D932E5"/>
    <w:rsid w:val="00D93352"/>
    <w:rsid w:val="00D936C3"/>
    <w:rsid w:val="00D937CE"/>
    <w:rsid w:val="00D9387C"/>
    <w:rsid w:val="00D93C1C"/>
    <w:rsid w:val="00D93CB2"/>
    <w:rsid w:val="00D9413C"/>
    <w:rsid w:val="00D9462B"/>
    <w:rsid w:val="00D94901"/>
    <w:rsid w:val="00D94A52"/>
    <w:rsid w:val="00D94ACA"/>
    <w:rsid w:val="00D94AF0"/>
    <w:rsid w:val="00D94B90"/>
    <w:rsid w:val="00D94E03"/>
    <w:rsid w:val="00D94E64"/>
    <w:rsid w:val="00D95C46"/>
    <w:rsid w:val="00D95C9E"/>
    <w:rsid w:val="00D9616D"/>
    <w:rsid w:val="00D961C6"/>
    <w:rsid w:val="00D96A0C"/>
    <w:rsid w:val="00D970F5"/>
    <w:rsid w:val="00D97501"/>
    <w:rsid w:val="00D9759C"/>
    <w:rsid w:val="00D97F46"/>
    <w:rsid w:val="00DA1001"/>
    <w:rsid w:val="00DA11F4"/>
    <w:rsid w:val="00DA120F"/>
    <w:rsid w:val="00DA1446"/>
    <w:rsid w:val="00DA17F6"/>
    <w:rsid w:val="00DA1B88"/>
    <w:rsid w:val="00DA2240"/>
    <w:rsid w:val="00DA2378"/>
    <w:rsid w:val="00DA2998"/>
    <w:rsid w:val="00DA2B31"/>
    <w:rsid w:val="00DA30E8"/>
    <w:rsid w:val="00DA31D5"/>
    <w:rsid w:val="00DA366A"/>
    <w:rsid w:val="00DA36E8"/>
    <w:rsid w:val="00DA3CB1"/>
    <w:rsid w:val="00DA3DA3"/>
    <w:rsid w:val="00DA3E70"/>
    <w:rsid w:val="00DA43CB"/>
    <w:rsid w:val="00DA4C55"/>
    <w:rsid w:val="00DA4EFA"/>
    <w:rsid w:val="00DA534F"/>
    <w:rsid w:val="00DA562E"/>
    <w:rsid w:val="00DA5972"/>
    <w:rsid w:val="00DA5A92"/>
    <w:rsid w:val="00DA5BE1"/>
    <w:rsid w:val="00DA5C26"/>
    <w:rsid w:val="00DA5E66"/>
    <w:rsid w:val="00DA5ECD"/>
    <w:rsid w:val="00DA616C"/>
    <w:rsid w:val="00DA62A3"/>
    <w:rsid w:val="00DA650E"/>
    <w:rsid w:val="00DA66B5"/>
    <w:rsid w:val="00DA6D09"/>
    <w:rsid w:val="00DA6E8D"/>
    <w:rsid w:val="00DA7083"/>
    <w:rsid w:val="00DA7360"/>
    <w:rsid w:val="00DA73E1"/>
    <w:rsid w:val="00DA7F5B"/>
    <w:rsid w:val="00DB01BF"/>
    <w:rsid w:val="00DB02CA"/>
    <w:rsid w:val="00DB02D9"/>
    <w:rsid w:val="00DB0303"/>
    <w:rsid w:val="00DB0C04"/>
    <w:rsid w:val="00DB1097"/>
    <w:rsid w:val="00DB117C"/>
    <w:rsid w:val="00DB1D5F"/>
    <w:rsid w:val="00DB26F8"/>
    <w:rsid w:val="00DB2833"/>
    <w:rsid w:val="00DB29CA"/>
    <w:rsid w:val="00DB2BA6"/>
    <w:rsid w:val="00DB31F0"/>
    <w:rsid w:val="00DB368F"/>
    <w:rsid w:val="00DB3A88"/>
    <w:rsid w:val="00DB3D58"/>
    <w:rsid w:val="00DB4343"/>
    <w:rsid w:val="00DB498D"/>
    <w:rsid w:val="00DB4D6E"/>
    <w:rsid w:val="00DB5205"/>
    <w:rsid w:val="00DB52F6"/>
    <w:rsid w:val="00DB5BF7"/>
    <w:rsid w:val="00DB5DCF"/>
    <w:rsid w:val="00DB5DEA"/>
    <w:rsid w:val="00DB5DFA"/>
    <w:rsid w:val="00DB5E0F"/>
    <w:rsid w:val="00DB6008"/>
    <w:rsid w:val="00DB60E8"/>
    <w:rsid w:val="00DB6403"/>
    <w:rsid w:val="00DB677C"/>
    <w:rsid w:val="00DB67B6"/>
    <w:rsid w:val="00DB6E70"/>
    <w:rsid w:val="00DB71F4"/>
    <w:rsid w:val="00DB738B"/>
    <w:rsid w:val="00DB7467"/>
    <w:rsid w:val="00DB7A33"/>
    <w:rsid w:val="00DB7C40"/>
    <w:rsid w:val="00DC084E"/>
    <w:rsid w:val="00DC08D7"/>
    <w:rsid w:val="00DC0AAC"/>
    <w:rsid w:val="00DC0EA9"/>
    <w:rsid w:val="00DC1223"/>
    <w:rsid w:val="00DC1B07"/>
    <w:rsid w:val="00DC1EAF"/>
    <w:rsid w:val="00DC1FD8"/>
    <w:rsid w:val="00DC2939"/>
    <w:rsid w:val="00DC2970"/>
    <w:rsid w:val="00DC29EA"/>
    <w:rsid w:val="00DC2DF7"/>
    <w:rsid w:val="00DC2E20"/>
    <w:rsid w:val="00DC3072"/>
    <w:rsid w:val="00DC32CC"/>
    <w:rsid w:val="00DC3528"/>
    <w:rsid w:val="00DC38F4"/>
    <w:rsid w:val="00DC3AD8"/>
    <w:rsid w:val="00DC4545"/>
    <w:rsid w:val="00DC466E"/>
    <w:rsid w:val="00DC496A"/>
    <w:rsid w:val="00DC4CCB"/>
    <w:rsid w:val="00DC521A"/>
    <w:rsid w:val="00DC5366"/>
    <w:rsid w:val="00DC539D"/>
    <w:rsid w:val="00DC547A"/>
    <w:rsid w:val="00DC54B5"/>
    <w:rsid w:val="00DC578D"/>
    <w:rsid w:val="00DC58B4"/>
    <w:rsid w:val="00DC58D0"/>
    <w:rsid w:val="00DC59E4"/>
    <w:rsid w:val="00DC5A5C"/>
    <w:rsid w:val="00DC5BC3"/>
    <w:rsid w:val="00DC6424"/>
    <w:rsid w:val="00DC6710"/>
    <w:rsid w:val="00DC67A0"/>
    <w:rsid w:val="00DC680F"/>
    <w:rsid w:val="00DC6DBB"/>
    <w:rsid w:val="00DC6EC3"/>
    <w:rsid w:val="00DC7420"/>
    <w:rsid w:val="00DC7B51"/>
    <w:rsid w:val="00DD014A"/>
    <w:rsid w:val="00DD01C5"/>
    <w:rsid w:val="00DD03AF"/>
    <w:rsid w:val="00DD03BD"/>
    <w:rsid w:val="00DD0885"/>
    <w:rsid w:val="00DD091E"/>
    <w:rsid w:val="00DD0B8C"/>
    <w:rsid w:val="00DD0FC6"/>
    <w:rsid w:val="00DD150A"/>
    <w:rsid w:val="00DD15A0"/>
    <w:rsid w:val="00DD19F0"/>
    <w:rsid w:val="00DD1AA8"/>
    <w:rsid w:val="00DD1F14"/>
    <w:rsid w:val="00DD1F4E"/>
    <w:rsid w:val="00DD23A8"/>
    <w:rsid w:val="00DD241C"/>
    <w:rsid w:val="00DD2DAF"/>
    <w:rsid w:val="00DD2F1C"/>
    <w:rsid w:val="00DD2FEC"/>
    <w:rsid w:val="00DD3150"/>
    <w:rsid w:val="00DD33E5"/>
    <w:rsid w:val="00DD352E"/>
    <w:rsid w:val="00DD37C4"/>
    <w:rsid w:val="00DD3C9C"/>
    <w:rsid w:val="00DD42A1"/>
    <w:rsid w:val="00DD48CA"/>
    <w:rsid w:val="00DD49DB"/>
    <w:rsid w:val="00DD4DBA"/>
    <w:rsid w:val="00DD532E"/>
    <w:rsid w:val="00DD5344"/>
    <w:rsid w:val="00DD5374"/>
    <w:rsid w:val="00DD543F"/>
    <w:rsid w:val="00DD57D6"/>
    <w:rsid w:val="00DD5821"/>
    <w:rsid w:val="00DD5ABB"/>
    <w:rsid w:val="00DD5AF2"/>
    <w:rsid w:val="00DD5B83"/>
    <w:rsid w:val="00DD5D84"/>
    <w:rsid w:val="00DD6197"/>
    <w:rsid w:val="00DD65AC"/>
    <w:rsid w:val="00DD68E7"/>
    <w:rsid w:val="00DD6C6E"/>
    <w:rsid w:val="00DD6CCF"/>
    <w:rsid w:val="00DD78CC"/>
    <w:rsid w:val="00DD7A3D"/>
    <w:rsid w:val="00DD7DCF"/>
    <w:rsid w:val="00DD7DEB"/>
    <w:rsid w:val="00DE0617"/>
    <w:rsid w:val="00DE0624"/>
    <w:rsid w:val="00DE08D9"/>
    <w:rsid w:val="00DE099C"/>
    <w:rsid w:val="00DE0C17"/>
    <w:rsid w:val="00DE0D82"/>
    <w:rsid w:val="00DE0E0F"/>
    <w:rsid w:val="00DE0E5C"/>
    <w:rsid w:val="00DE12F6"/>
    <w:rsid w:val="00DE13AF"/>
    <w:rsid w:val="00DE1C36"/>
    <w:rsid w:val="00DE1EC3"/>
    <w:rsid w:val="00DE201B"/>
    <w:rsid w:val="00DE2342"/>
    <w:rsid w:val="00DE23C3"/>
    <w:rsid w:val="00DE261A"/>
    <w:rsid w:val="00DE2623"/>
    <w:rsid w:val="00DE2680"/>
    <w:rsid w:val="00DE2787"/>
    <w:rsid w:val="00DE283A"/>
    <w:rsid w:val="00DE2A99"/>
    <w:rsid w:val="00DE2D0E"/>
    <w:rsid w:val="00DE313E"/>
    <w:rsid w:val="00DE33BF"/>
    <w:rsid w:val="00DE3593"/>
    <w:rsid w:val="00DE35E8"/>
    <w:rsid w:val="00DE363A"/>
    <w:rsid w:val="00DE38F7"/>
    <w:rsid w:val="00DE3A99"/>
    <w:rsid w:val="00DE3BCB"/>
    <w:rsid w:val="00DE3EFA"/>
    <w:rsid w:val="00DE451B"/>
    <w:rsid w:val="00DE4800"/>
    <w:rsid w:val="00DE4D23"/>
    <w:rsid w:val="00DE4F59"/>
    <w:rsid w:val="00DE51F0"/>
    <w:rsid w:val="00DE52EC"/>
    <w:rsid w:val="00DE581A"/>
    <w:rsid w:val="00DE5C0F"/>
    <w:rsid w:val="00DE62E4"/>
    <w:rsid w:val="00DE6673"/>
    <w:rsid w:val="00DE6834"/>
    <w:rsid w:val="00DE6B2D"/>
    <w:rsid w:val="00DE6B3C"/>
    <w:rsid w:val="00DE6B74"/>
    <w:rsid w:val="00DE6C99"/>
    <w:rsid w:val="00DE6FD8"/>
    <w:rsid w:val="00DE6FE9"/>
    <w:rsid w:val="00DE7071"/>
    <w:rsid w:val="00DE7153"/>
    <w:rsid w:val="00DE721D"/>
    <w:rsid w:val="00DE74B8"/>
    <w:rsid w:val="00DE77D7"/>
    <w:rsid w:val="00DE77EB"/>
    <w:rsid w:val="00DE7EB2"/>
    <w:rsid w:val="00DE7EEE"/>
    <w:rsid w:val="00DF004B"/>
    <w:rsid w:val="00DF03AB"/>
    <w:rsid w:val="00DF047F"/>
    <w:rsid w:val="00DF057A"/>
    <w:rsid w:val="00DF0647"/>
    <w:rsid w:val="00DF07B0"/>
    <w:rsid w:val="00DF0838"/>
    <w:rsid w:val="00DF0B3D"/>
    <w:rsid w:val="00DF116E"/>
    <w:rsid w:val="00DF11B7"/>
    <w:rsid w:val="00DF1342"/>
    <w:rsid w:val="00DF18F3"/>
    <w:rsid w:val="00DF1BAA"/>
    <w:rsid w:val="00DF2146"/>
    <w:rsid w:val="00DF21CE"/>
    <w:rsid w:val="00DF240E"/>
    <w:rsid w:val="00DF2576"/>
    <w:rsid w:val="00DF266A"/>
    <w:rsid w:val="00DF2941"/>
    <w:rsid w:val="00DF312D"/>
    <w:rsid w:val="00DF3190"/>
    <w:rsid w:val="00DF3BEE"/>
    <w:rsid w:val="00DF3DCD"/>
    <w:rsid w:val="00DF3F0B"/>
    <w:rsid w:val="00DF46F8"/>
    <w:rsid w:val="00DF4B89"/>
    <w:rsid w:val="00DF4F01"/>
    <w:rsid w:val="00DF52DF"/>
    <w:rsid w:val="00DF5762"/>
    <w:rsid w:val="00DF5FDB"/>
    <w:rsid w:val="00DF60AE"/>
    <w:rsid w:val="00DF61AB"/>
    <w:rsid w:val="00DF61C8"/>
    <w:rsid w:val="00DF6349"/>
    <w:rsid w:val="00DF63FD"/>
    <w:rsid w:val="00DF651D"/>
    <w:rsid w:val="00DF67DD"/>
    <w:rsid w:val="00DF6916"/>
    <w:rsid w:val="00DF6B2F"/>
    <w:rsid w:val="00DF6DCB"/>
    <w:rsid w:val="00DF6F7E"/>
    <w:rsid w:val="00DF6F9B"/>
    <w:rsid w:val="00DF717E"/>
    <w:rsid w:val="00DF7449"/>
    <w:rsid w:val="00DF74B0"/>
    <w:rsid w:val="00DF78B4"/>
    <w:rsid w:val="00DF78ED"/>
    <w:rsid w:val="00DF7AEF"/>
    <w:rsid w:val="00DF7C16"/>
    <w:rsid w:val="00DF7DF2"/>
    <w:rsid w:val="00DF7F80"/>
    <w:rsid w:val="00E00145"/>
    <w:rsid w:val="00E00199"/>
    <w:rsid w:val="00E002A4"/>
    <w:rsid w:val="00E00365"/>
    <w:rsid w:val="00E006ED"/>
    <w:rsid w:val="00E00A12"/>
    <w:rsid w:val="00E00D56"/>
    <w:rsid w:val="00E01064"/>
    <w:rsid w:val="00E01191"/>
    <w:rsid w:val="00E014B9"/>
    <w:rsid w:val="00E01B3D"/>
    <w:rsid w:val="00E01F21"/>
    <w:rsid w:val="00E02218"/>
    <w:rsid w:val="00E0222F"/>
    <w:rsid w:val="00E02A2A"/>
    <w:rsid w:val="00E02BD6"/>
    <w:rsid w:val="00E02E5E"/>
    <w:rsid w:val="00E030C0"/>
    <w:rsid w:val="00E0323F"/>
    <w:rsid w:val="00E0327B"/>
    <w:rsid w:val="00E03437"/>
    <w:rsid w:val="00E03751"/>
    <w:rsid w:val="00E03AE1"/>
    <w:rsid w:val="00E043C9"/>
    <w:rsid w:val="00E04952"/>
    <w:rsid w:val="00E04AC5"/>
    <w:rsid w:val="00E04C16"/>
    <w:rsid w:val="00E05453"/>
    <w:rsid w:val="00E0560C"/>
    <w:rsid w:val="00E05B17"/>
    <w:rsid w:val="00E05E75"/>
    <w:rsid w:val="00E06186"/>
    <w:rsid w:val="00E06256"/>
    <w:rsid w:val="00E063AE"/>
    <w:rsid w:val="00E06778"/>
    <w:rsid w:val="00E06855"/>
    <w:rsid w:val="00E069D0"/>
    <w:rsid w:val="00E075C4"/>
    <w:rsid w:val="00E07639"/>
    <w:rsid w:val="00E07650"/>
    <w:rsid w:val="00E0797E"/>
    <w:rsid w:val="00E079ED"/>
    <w:rsid w:val="00E07AAF"/>
    <w:rsid w:val="00E07F8B"/>
    <w:rsid w:val="00E10137"/>
    <w:rsid w:val="00E10625"/>
    <w:rsid w:val="00E10E54"/>
    <w:rsid w:val="00E10F15"/>
    <w:rsid w:val="00E1173A"/>
    <w:rsid w:val="00E11CCE"/>
    <w:rsid w:val="00E11F60"/>
    <w:rsid w:val="00E121ED"/>
    <w:rsid w:val="00E12A0C"/>
    <w:rsid w:val="00E12F4D"/>
    <w:rsid w:val="00E13233"/>
    <w:rsid w:val="00E1338F"/>
    <w:rsid w:val="00E1367D"/>
    <w:rsid w:val="00E13AD4"/>
    <w:rsid w:val="00E13BC3"/>
    <w:rsid w:val="00E13DDC"/>
    <w:rsid w:val="00E13E2A"/>
    <w:rsid w:val="00E13FF5"/>
    <w:rsid w:val="00E14373"/>
    <w:rsid w:val="00E1452D"/>
    <w:rsid w:val="00E14634"/>
    <w:rsid w:val="00E14646"/>
    <w:rsid w:val="00E1488B"/>
    <w:rsid w:val="00E148E8"/>
    <w:rsid w:val="00E149DB"/>
    <w:rsid w:val="00E1519B"/>
    <w:rsid w:val="00E15215"/>
    <w:rsid w:val="00E1552A"/>
    <w:rsid w:val="00E1557F"/>
    <w:rsid w:val="00E15C53"/>
    <w:rsid w:val="00E15FFA"/>
    <w:rsid w:val="00E161FA"/>
    <w:rsid w:val="00E162CF"/>
    <w:rsid w:val="00E167EF"/>
    <w:rsid w:val="00E16F3D"/>
    <w:rsid w:val="00E17202"/>
    <w:rsid w:val="00E1722C"/>
    <w:rsid w:val="00E17428"/>
    <w:rsid w:val="00E17907"/>
    <w:rsid w:val="00E17DE2"/>
    <w:rsid w:val="00E17E4C"/>
    <w:rsid w:val="00E17F44"/>
    <w:rsid w:val="00E200BA"/>
    <w:rsid w:val="00E20127"/>
    <w:rsid w:val="00E20181"/>
    <w:rsid w:val="00E2033B"/>
    <w:rsid w:val="00E206A5"/>
    <w:rsid w:val="00E207A0"/>
    <w:rsid w:val="00E20870"/>
    <w:rsid w:val="00E20935"/>
    <w:rsid w:val="00E20B00"/>
    <w:rsid w:val="00E20B81"/>
    <w:rsid w:val="00E20D97"/>
    <w:rsid w:val="00E2101C"/>
    <w:rsid w:val="00E2154D"/>
    <w:rsid w:val="00E21C07"/>
    <w:rsid w:val="00E21CEB"/>
    <w:rsid w:val="00E21ECA"/>
    <w:rsid w:val="00E2261A"/>
    <w:rsid w:val="00E226E0"/>
    <w:rsid w:val="00E22867"/>
    <w:rsid w:val="00E229F0"/>
    <w:rsid w:val="00E22C9D"/>
    <w:rsid w:val="00E22CB5"/>
    <w:rsid w:val="00E22F72"/>
    <w:rsid w:val="00E232EE"/>
    <w:rsid w:val="00E233B9"/>
    <w:rsid w:val="00E2344C"/>
    <w:rsid w:val="00E23517"/>
    <w:rsid w:val="00E235B9"/>
    <w:rsid w:val="00E236FC"/>
    <w:rsid w:val="00E238FF"/>
    <w:rsid w:val="00E23983"/>
    <w:rsid w:val="00E23B93"/>
    <w:rsid w:val="00E240F4"/>
    <w:rsid w:val="00E244E8"/>
    <w:rsid w:val="00E2482B"/>
    <w:rsid w:val="00E24A17"/>
    <w:rsid w:val="00E24FF1"/>
    <w:rsid w:val="00E2553D"/>
    <w:rsid w:val="00E255ED"/>
    <w:rsid w:val="00E25A90"/>
    <w:rsid w:val="00E25FE0"/>
    <w:rsid w:val="00E260E8"/>
    <w:rsid w:val="00E2613C"/>
    <w:rsid w:val="00E2625D"/>
    <w:rsid w:val="00E262A9"/>
    <w:rsid w:val="00E264C4"/>
    <w:rsid w:val="00E265D0"/>
    <w:rsid w:val="00E26888"/>
    <w:rsid w:val="00E269AC"/>
    <w:rsid w:val="00E269C3"/>
    <w:rsid w:val="00E26A59"/>
    <w:rsid w:val="00E26D03"/>
    <w:rsid w:val="00E2704F"/>
    <w:rsid w:val="00E272A2"/>
    <w:rsid w:val="00E27788"/>
    <w:rsid w:val="00E277C2"/>
    <w:rsid w:val="00E27F0E"/>
    <w:rsid w:val="00E300DB"/>
    <w:rsid w:val="00E30212"/>
    <w:rsid w:val="00E302DC"/>
    <w:rsid w:val="00E30394"/>
    <w:rsid w:val="00E30641"/>
    <w:rsid w:val="00E307EA"/>
    <w:rsid w:val="00E309B4"/>
    <w:rsid w:val="00E30A58"/>
    <w:rsid w:val="00E30CEC"/>
    <w:rsid w:val="00E31200"/>
    <w:rsid w:val="00E3120F"/>
    <w:rsid w:val="00E316ED"/>
    <w:rsid w:val="00E31768"/>
    <w:rsid w:val="00E31BD1"/>
    <w:rsid w:val="00E31E14"/>
    <w:rsid w:val="00E3223B"/>
    <w:rsid w:val="00E322E6"/>
    <w:rsid w:val="00E32A3D"/>
    <w:rsid w:val="00E32EE2"/>
    <w:rsid w:val="00E33177"/>
    <w:rsid w:val="00E333EF"/>
    <w:rsid w:val="00E334F8"/>
    <w:rsid w:val="00E33639"/>
    <w:rsid w:val="00E33AA5"/>
    <w:rsid w:val="00E33B55"/>
    <w:rsid w:val="00E33BDF"/>
    <w:rsid w:val="00E33D4F"/>
    <w:rsid w:val="00E34122"/>
    <w:rsid w:val="00E341F0"/>
    <w:rsid w:val="00E3463B"/>
    <w:rsid w:val="00E34A4A"/>
    <w:rsid w:val="00E34AE8"/>
    <w:rsid w:val="00E34D63"/>
    <w:rsid w:val="00E35385"/>
    <w:rsid w:val="00E354ED"/>
    <w:rsid w:val="00E35A07"/>
    <w:rsid w:val="00E35A13"/>
    <w:rsid w:val="00E35C35"/>
    <w:rsid w:val="00E35EB5"/>
    <w:rsid w:val="00E35F09"/>
    <w:rsid w:val="00E36221"/>
    <w:rsid w:val="00E3646D"/>
    <w:rsid w:val="00E364FF"/>
    <w:rsid w:val="00E36544"/>
    <w:rsid w:val="00E36741"/>
    <w:rsid w:val="00E367C4"/>
    <w:rsid w:val="00E369CB"/>
    <w:rsid w:val="00E36C5D"/>
    <w:rsid w:val="00E37024"/>
    <w:rsid w:val="00E3779E"/>
    <w:rsid w:val="00E37A7E"/>
    <w:rsid w:val="00E37FE8"/>
    <w:rsid w:val="00E40059"/>
    <w:rsid w:val="00E4007C"/>
    <w:rsid w:val="00E4038E"/>
    <w:rsid w:val="00E407F8"/>
    <w:rsid w:val="00E40E0F"/>
    <w:rsid w:val="00E411FA"/>
    <w:rsid w:val="00E4127F"/>
    <w:rsid w:val="00E412D3"/>
    <w:rsid w:val="00E41348"/>
    <w:rsid w:val="00E415E0"/>
    <w:rsid w:val="00E418FD"/>
    <w:rsid w:val="00E419BC"/>
    <w:rsid w:val="00E41A53"/>
    <w:rsid w:val="00E41E36"/>
    <w:rsid w:val="00E41E8B"/>
    <w:rsid w:val="00E4207A"/>
    <w:rsid w:val="00E423D0"/>
    <w:rsid w:val="00E4259F"/>
    <w:rsid w:val="00E426BC"/>
    <w:rsid w:val="00E42A5B"/>
    <w:rsid w:val="00E42AB8"/>
    <w:rsid w:val="00E42CF5"/>
    <w:rsid w:val="00E42DCB"/>
    <w:rsid w:val="00E43102"/>
    <w:rsid w:val="00E43339"/>
    <w:rsid w:val="00E434D7"/>
    <w:rsid w:val="00E43F68"/>
    <w:rsid w:val="00E43FBC"/>
    <w:rsid w:val="00E441E2"/>
    <w:rsid w:val="00E449C6"/>
    <w:rsid w:val="00E44BC9"/>
    <w:rsid w:val="00E44D78"/>
    <w:rsid w:val="00E44F68"/>
    <w:rsid w:val="00E450FA"/>
    <w:rsid w:val="00E45131"/>
    <w:rsid w:val="00E4513D"/>
    <w:rsid w:val="00E4521B"/>
    <w:rsid w:val="00E4527F"/>
    <w:rsid w:val="00E45501"/>
    <w:rsid w:val="00E45644"/>
    <w:rsid w:val="00E461F9"/>
    <w:rsid w:val="00E46C5E"/>
    <w:rsid w:val="00E46E2E"/>
    <w:rsid w:val="00E47130"/>
    <w:rsid w:val="00E47610"/>
    <w:rsid w:val="00E476D5"/>
    <w:rsid w:val="00E47855"/>
    <w:rsid w:val="00E47906"/>
    <w:rsid w:val="00E47C62"/>
    <w:rsid w:val="00E500F0"/>
    <w:rsid w:val="00E50232"/>
    <w:rsid w:val="00E50559"/>
    <w:rsid w:val="00E505AF"/>
    <w:rsid w:val="00E50AD3"/>
    <w:rsid w:val="00E50E44"/>
    <w:rsid w:val="00E510E5"/>
    <w:rsid w:val="00E51201"/>
    <w:rsid w:val="00E51390"/>
    <w:rsid w:val="00E51A7D"/>
    <w:rsid w:val="00E51F1F"/>
    <w:rsid w:val="00E520BE"/>
    <w:rsid w:val="00E5285E"/>
    <w:rsid w:val="00E52E5B"/>
    <w:rsid w:val="00E5308D"/>
    <w:rsid w:val="00E532A6"/>
    <w:rsid w:val="00E535C9"/>
    <w:rsid w:val="00E5374B"/>
    <w:rsid w:val="00E53754"/>
    <w:rsid w:val="00E5383D"/>
    <w:rsid w:val="00E53A23"/>
    <w:rsid w:val="00E53D88"/>
    <w:rsid w:val="00E540F0"/>
    <w:rsid w:val="00E54381"/>
    <w:rsid w:val="00E5445A"/>
    <w:rsid w:val="00E545B4"/>
    <w:rsid w:val="00E54829"/>
    <w:rsid w:val="00E54C81"/>
    <w:rsid w:val="00E54C83"/>
    <w:rsid w:val="00E54C8B"/>
    <w:rsid w:val="00E551C2"/>
    <w:rsid w:val="00E552DB"/>
    <w:rsid w:val="00E555BF"/>
    <w:rsid w:val="00E5563B"/>
    <w:rsid w:val="00E558FA"/>
    <w:rsid w:val="00E55A22"/>
    <w:rsid w:val="00E55B27"/>
    <w:rsid w:val="00E55C2B"/>
    <w:rsid w:val="00E562E3"/>
    <w:rsid w:val="00E563B0"/>
    <w:rsid w:val="00E566F0"/>
    <w:rsid w:val="00E56A38"/>
    <w:rsid w:val="00E570BB"/>
    <w:rsid w:val="00E5736C"/>
    <w:rsid w:val="00E57935"/>
    <w:rsid w:val="00E579A2"/>
    <w:rsid w:val="00E57B98"/>
    <w:rsid w:val="00E57D5F"/>
    <w:rsid w:val="00E57D6C"/>
    <w:rsid w:val="00E57ED3"/>
    <w:rsid w:val="00E60392"/>
    <w:rsid w:val="00E604AD"/>
    <w:rsid w:val="00E6075F"/>
    <w:rsid w:val="00E60B2D"/>
    <w:rsid w:val="00E60BAF"/>
    <w:rsid w:val="00E60C86"/>
    <w:rsid w:val="00E61152"/>
    <w:rsid w:val="00E611CE"/>
    <w:rsid w:val="00E611FE"/>
    <w:rsid w:val="00E614C1"/>
    <w:rsid w:val="00E618E8"/>
    <w:rsid w:val="00E61B6C"/>
    <w:rsid w:val="00E6266D"/>
    <w:rsid w:val="00E62943"/>
    <w:rsid w:val="00E629AC"/>
    <w:rsid w:val="00E629D8"/>
    <w:rsid w:val="00E62F7A"/>
    <w:rsid w:val="00E62FF4"/>
    <w:rsid w:val="00E63129"/>
    <w:rsid w:val="00E63497"/>
    <w:rsid w:val="00E639DB"/>
    <w:rsid w:val="00E63B13"/>
    <w:rsid w:val="00E63FFC"/>
    <w:rsid w:val="00E643B5"/>
    <w:rsid w:val="00E6461E"/>
    <w:rsid w:val="00E646BA"/>
    <w:rsid w:val="00E64AE3"/>
    <w:rsid w:val="00E64B27"/>
    <w:rsid w:val="00E64B8F"/>
    <w:rsid w:val="00E64C0E"/>
    <w:rsid w:val="00E64FC5"/>
    <w:rsid w:val="00E64FE1"/>
    <w:rsid w:val="00E650F6"/>
    <w:rsid w:val="00E654B3"/>
    <w:rsid w:val="00E6559D"/>
    <w:rsid w:val="00E65734"/>
    <w:rsid w:val="00E65995"/>
    <w:rsid w:val="00E65C86"/>
    <w:rsid w:val="00E6617E"/>
    <w:rsid w:val="00E663DE"/>
    <w:rsid w:val="00E666EF"/>
    <w:rsid w:val="00E66A5B"/>
    <w:rsid w:val="00E672EF"/>
    <w:rsid w:val="00E675C9"/>
    <w:rsid w:val="00E676C7"/>
    <w:rsid w:val="00E677F6"/>
    <w:rsid w:val="00E678A9"/>
    <w:rsid w:val="00E700CE"/>
    <w:rsid w:val="00E70A21"/>
    <w:rsid w:val="00E70B60"/>
    <w:rsid w:val="00E70DDE"/>
    <w:rsid w:val="00E70DE2"/>
    <w:rsid w:val="00E70ECB"/>
    <w:rsid w:val="00E70F8C"/>
    <w:rsid w:val="00E71044"/>
    <w:rsid w:val="00E71683"/>
    <w:rsid w:val="00E71A37"/>
    <w:rsid w:val="00E71FD1"/>
    <w:rsid w:val="00E722E3"/>
    <w:rsid w:val="00E72BBA"/>
    <w:rsid w:val="00E72DAF"/>
    <w:rsid w:val="00E72F66"/>
    <w:rsid w:val="00E72FFF"/>
    <w:rsid w:val="00E73032"/>
    <w:rsid w:val="00E73191"/>
    <w:rsid w:val="00E731A6"/>
    <w:rsid w:val="00E731DA"/>
    <w:rsid w:val="00E73207"/>
    <w:rsid w:val="00E7331C"/>
    <w:rsid w:val="00E734D5"/>
    <w:rsid w:val="00E735A9"/>
    <w:rsid w:val="00E736DD"/>
    <w:rsid w:val="00E73962"/>
    <w:rsid w:val="00E73A29"/>
    <w:rsid w:val="00E73BE6"/>
    <w:rsid w:val="00E74018"/>
    <w:rsid w:val="00E74048"/>
    <w:rsid w:val="00E74B01"/>
    <w:rsid w:val="00E74F35"/>
    <w:rsid w:val="00E74FE6"/>
    <w:rsid w:val="00E750D7"/>
    <w:rsid w:val="00E759DA"/>
    <w:rsid w:val="00E75A16"/>
    <w:rsid w:val="00E76666"/>
    <w:rsid w:val="00E766E8"/>
    <w:rsid w:val="00E76B8E"/>
    <w:rsid w:val="00E77569"/>
    <w:rsid w:val="00E77907"/>
    <w:rsid w:val="00E8019C"/>
    <w:rsid w:val="00E801A1"/>
    <w:rsid w:val="00E80204"/>
    <w:rsid w:val="00E804ED"/>
    <w:rsid w:val="00E8094A"/>
    <w:rsid w:val="00E809A2"/>
    <w:rsid w:val="00E80B24"/>
    <w:rsid w:val="00E80C3E"/>
    <w:rsid w:val="00E80D6D"/>
    <w:rsid w:val="00E80FAA"/>
    <w:rsid w:val="00E80FD9"/>
    <w:rsid w:val="00E812A9"/>
    <w:rsid w:val="00E8155E"/>
    <w:rsid w:val="00E816FF"/>
    <w:rsid w:val="00E8202E"/>
    <w:rsid w:val="00E82164"/>
    <w:rsid w:val="00E82295"/>
    <w:rsid w:val="00E822B6"/>
    <w:rsid w:val="00E82302"/>
    <w:rsid w:val="00E82303"/>
    <w:rsid w:val="00E8236C"/>
    <w:rsid w:val="00E825C8"/>
    <w:rsid w:val="00E827D9"/>
    <w:rsid w:val="00E828C2"/>
    <w:rsid w:val="00E82A0F"/>
    <w:rsid w:val="00E82A30"/>
    <w:rsid w:val="00E82E08"/>
    <w:rsid w:val="00E832CC"/>
    <w:rsid w:val="00E833E1"/>
    <w:rsid w:val="00E8344B"/>
    <w:rsid w:val="00E8346B"/>
    <w:rsid w:val="00E83A33"/>
    <w:rsid w:val="00E84398"/>
    <w:rsid w:val="00E845A2"/>
    <w:rsid w:val="00E845F9"/>
    <w:rsid w:val="00E846AA"/>
    <w:rsid w:val="00E84711"/>
    <w:rsid w:val="00E847D7"/>
    <w:rsid w:val="00E848A4"/>
    <w:rsid w:val="00E848B0"/>
    <w:rsid w:val="00E84AAC"/>
    <w:rsid w:val="00E84D6C"/>
    <w:rsid w:val="00E85068"/>
    <w:rsid w:val="00E8531A"/>
    <w:rsid w:val="00E85501"/>
    <w:rsid w:val="00E855F6"/>
    <w:rsid w:val="00E858D0"/>
    <w:rsid w:val="00E85928"/>
    <w:rsid w:val="00E862B4"/>
    <w:rsid w:val="00E8674E"/>
    <w:rsid w:val="00E867C4"/>
    <w:rsid w:val="00E86A69"/>
    <w:rsid w:val="00E87650"/>
    <w:rsid w:val="00E90224"/>
    <w:rsid w:val="00E9034F"/>
    <w:rsid w:val="00E90577"/>
    <w:rsid w:val="00E90685"/>
    <w:rsid w:val="00E907E4"/>
    <w:rsid w:val="00E908BA"/>
    <w:rsid w:val="00E9096D"/>
    <w:rsid w:val="00E909C1"/>
    <w:rsid w:val="00E90F7C"/>
    <w:rsid w:val="00E90FDF"/>
    <w:rsid w:val="00E91033"/>
    <w:rsid w:val="00E91152"/>
    <w:rsid w:val="00E91530"/>
    <w:rsid w:val="00E91C79"/>
    <w:rsid w:val="00E92033"/>
    <w:rsid w:val="00E92623"/>
    <w:rsid w:val="00E92A33"/>
    <w:rsid w:val="00E92A96"/>
    <w:rsid w:val="00E92F8B"/>
    <w:rsid w:val="00E92FE1"/>
    <w:rsid w:val="00E93461"/>
    <w:rsid w:val="00E9354A"/>
    <w:rsid w:val="00E93596"/>
    <w:rsid w:val="00E93833"/>
    <w:rsid w:val="00E9388B"/>
    <w:rsid w:val="00E93933"/>
    <w:rsid w:val="00E93A85"/>
    <w:rsid w:val="00E93E49"/>
    <w:rsid w:val="00E941AD"/>
    <w:rsid w:val="00E94285"/>
    <w:rsid w:val="00E94495"/>
    <w:rsid w:val="00E9467D"/>
    <w:rsid w:val="00E946A3"/>
    <w:rsid w:val="00E9476A"/>
    <w:rsid w:val="00E94997"/>
    <w:rsid w:val="00E949AA"/>
    <w:rsid w:val="00E94B43"/>
    <w:rsid w:val="00E9538F"/>
    <w:rsid w:val="00E95423"/>
    <w:rsid w:val="00E95433"/>
    <w:rsid w:val="00E9550F"/>
    <w:rsid w:val="00E95587"/>
    <w:rsid w:val="00E9599B"/>
    <w:rsid w:val="00E95D6B"/>
    <w:rsid w:val="00E95FDA"/>
    <w:rsid w:val="00E9623D"/>
    <w:rsid w:val="00E969F6"/>
    <w:rsid w:val="00E96E80"/>
    <w:rsid w:val="00E975C0"/>
    <w:rsid w:val="00E97886"/>
    <w:rsid w:val="00E97991"/>
    <w:rsid w:val="00E97C2A"/>
    <w:rsid w:val="00E97C73"/>
    <w:rsid w:val="00E97C89"/>
    <w:rsid w:val="00EA08D6"/>
    <w:rsid w:val="00EA0946"/>
    <w:rsid w:val="00EA0A79"/>
    <w:rsid w:val="00EA0FE4"/>
    <w:rsid w:val="00EA10B3"/>
    <w:rsid w:val="00EA164C"/>
    <w:rsid w:val="00EA16E0"/>
    <w:rsid w:val="00EA17DF"/>
    <w:rsid w:val="00EA1C6D"/>
    <w:rsid w:val="00EA2102"/>
    <w:rsid w:val="00EA226D"/>
    <w:rsid w:val="00EA23F3"/>
    <w:rsid w:val="00EA2747"/>
    <w:rsid w:val="00EA29E2"/>
    <w:rsid w:val="00EA2C7E"/>
    <w:rsid w:val="00EA2DFA"/>
    <w:rsid w:val="00EA3042"/>
    <w:rsid w:val="00EA325F"/>
    <w:rsid w:val="00EA334B"/>
    <w:rsid w:val="00EA33CB"/>
    <w:rsid w:val="00EA3515"/>
    <w:rsid w:val="00EA35F6"/>
    <w:rsid w:val="00EA3982"/>
    <w:rsid w:val="00EA3A64"/>
    <w:rsid w:val="00EA3B77"/>
    <w:rsid w:val="00EA4619"/>
    <w:rsid w:val="00EA4642"/>
    <w:rsid w:val="00EA4733"/>
    <w:rsid w:val="00EA4A4C"/>
    <w:rsid w:val="00EA4CF8"/>
    <w:rsid w:val="00EA5053"/>
    <w:rsid w:val="00EA546B"/>
    <w:rsid w:val="00EA5958"/>
    <w:rsid w:val="00EA5A14"/>
    <w:rsid w:val="00EA5B7B"/>
    <w:rsid w:val="00EA5E2B"/>
    <w:rsid w:val="00EA63A9"/>
    <w:rsid w:val="00EA6CBA"/>
    <w:rsid w:val="00EA6CE2"/>
    <w:rsid w:val="00EA7280"/>
    <w:rsid w:val="00EA72FA"/>
    <w:rsid w:val="00EA778E"/>
    <w:rsid w:val="00EA778F"/>
    <w:rsid w:val="00EA7ED6"/>
    <w:rsid w:val="00EB01DC"/>
    <w:rsid w:val="00EB046B"/>
    <w:rsid w:val="00EB09F2"/>
    <w:rsid w:val="00EB0DE7"/>
    <w:rsid w:val="00EB1630"/>
    <w:rsid w:val="00EB16D8"/>
    <w:rsid w:val="00EB17AE"/>
    <w:rsid w:val="00EB1943"/>
    <w:rsid w:val="00EB194F"/>
    <w:rsid w:val="00EB2542"/>
    <w:rsid w:val="00EB2891"/>
    <w:rsid w:val="00EB297B"/>
    <w:rsid w:val="00EB2983"/>
    <w:rsid w:val="00EB2CC4"/>
    <w:rsid w:val="00EB2D36"/>
    <w:rsid w:val="00EB310D"/>
    <w:rsid w:val="00EB33CC"/>
    <w:rsid w:val="00EB33F0"/>
    <w:rsid w:val="00EB36AA"/>
    <w:rsid w:val="00EB3D67"/>
    <w:rsid w:val="00EB421E"/>
    <w:rsid w:val="00EB4310"/>
    <w:rsid w:val="00EB5777"/>
    <w:rsid w:val="00EB5AFC"/>
    <w:rsid w:val="00EB5D08"/>
    <w:rsid w:val="00EB6172"/>
    <w:rsid w:val="00EB62B2"/>
    <w:rsid w:val="00EB62DE"/>
    <w:rsid w:val="00EB640C"/>
    <w:rsid w:val="00EB64E1"/>
    <w:rsid w:val="00EB662F"/>
    <w:rsid w:val="00EB66D3"/>
    <w:rsid w:val="00EB6868"/>
    <w:rsid w:val="00EB6C72"/>
    <w:rsid w:val="00EB6D80"/>
    <w:rsid w:val="00EB6F7E"/>
    <w:rsid w:val="00EB70C5"/>
    <w:rsid w:val="00EB7270"/>
    <w:rsid w:val="00EB728A"/>
    <w:rsid w:val="00EB740E"/>
    <w:rsid w:val="00EB7D15"/>
    <w:rsid w:val="00EC032E"/>
    <w:rsid w:val="00EC04D3"/>
    <w:rsid w:val="00EC0820"/>
    <w:rsid w:val="00EC0963"/>
    <w:rsid w:val="00EC09FC"/>
    <w:rsid w:val="00EC0CB3"/>
    <w:rsid w:val="00EC1181"/>
    <w:rsid w:val="00EC128D"/>
    <w:rsid w:val="00EC137D"/>
    <w:rsid w:val="00EC1516"/>
    <w:rsid w:val="00EC19C4"/>
    <w:rsid w:val="00EC1BB8"/>
    <w:rsid w:val="00EC1EF8"/>
    <w:rsid w:val="00EC1F2C"/>
    <w:rsid w:val="00EC1FBB"/>
    <w:rsid w:val="00EC206E"/>
    <w:rsid w:val="00EC21B1"/>
    <w:rsid w:val="00EC22CA"/>
    <w:rsid w:val="00EC2814"/>
    <w:rsid w:val="00EC2A5B"/>
    <w:rsid w:val="00EC2B0F"/>
    <w:rsid w:val="00EC2C76"/>
    <w:rsid w:val="00EC2EB0"/>
    <w:rsid w:val="00EC2F4D"/>
    <w:rsid w:val="00EC30A3"/>
    <w:rsid w:val="00EC32CF"/>
    <w:rsid w:val="00EC344B"/>
    <w:rsid w:val="00EC353A"/>
    <w:rsid w:val="00EC358E"/>
    <w:rsid w:val="00EC3627"/>
    <w:rsid w:val="00EC37C7"/>
    <w:rsid w:val="00EC3951"/>
    <w:rsid w:val="00EC3999"/>
    <w:rsid w:val="00EC3DF1"/>
    <w:rsid w:val="00EC3F1A"/>
    <w:rsid w:val="00EC499E"/>
    <w:rsid w:val="00EC542E"/>
    <w:rsid w:val="00EC5444"/>
    <w:rsid w:val="00EC546F"/>
    <w:rsid w:val="00EC565A"/>
    <w:rsid w:val="00EC5B68"/>
    <w:rsid w:val="00EC637D"/>
    <w:rsid w:val="00EC640F"/>
    <w:rsid w:val="00EC68DA"/>
    <w:rsid w:val="00EC77B9"/>
    <w:rsid w:val="00EC7BBF"/>
    <w:rsid w:val="00EC7C8E"/>
    <w:rsid w:val="00ED029A"/>
    <w:rsid w:val="00ED03E1"/>
    <w:rsid w:val="00ED0712"/>
    <w:rsid w:val="00ED0815"/>
    <w:rsid w:val="00ED0FCA"/>
    <w:rsid w:val="00ED10FE"/>
    <w:rsid w:val="00ED1248"/>
    <w:rsid w:val="00ED127E"/>
    <w:rsid w:val="00ED143E"/>
    <w:rsid w:val="00ED19A7"/>
    <w:rsid w:val="00ED1BC0"/>
    <w:rsid w:val="00ED1EE3"/>
    <w:rsid w:val="00ED2016"/>
    <w:rsid w:val="00ED22A6"/>
    <w:rsid w:val="00ED25EE"/>
    <w:rsid w:val="00ED27B8"/>
    <w:rsid w:val="00ED27C3"/>
    <w:rsid w:val="00ED298A"/>
    <w:rsid w:val="00ED2B02"/>
    <w:rsid w:val="00ED2BE5"/>
    <w:rsid w:val="00ED3437"/>
    <w:rsid w:val="00ED3660"/>
    <w:rsid w:val="00ED37D3"/>
    <w:rsid w:val="00ED391D"/>
    <w:rsid w:val="00ED3B39"/>
    <w:rsid w:val="00ED3D0F"/>
    <w:rsid w:val="00ED4247"/>
    <w:rsid w:val="00ED443E"/>
    <w:rsid w:val="00ED4721"/>
    <w:rsid w:val="00ED47F2"/>
    <w:rsid w:val="00ED4A31"/>
    <w:rsid w:val="00ED4B55"/>
    <w:rsid w:val="00ED4BC8"/>
    <w:rsid w:val="00ED4E56"/>
    <w:rsid w:val="00ED54ED"/>
    <w:rsid w:val="00ED5671"/>
    <w:rsid w:val="00ED5819"/>
    <w:rsid w:val="00ED5DA5"/>
    <w:rsid w:val="00ED6341"/>
    <w:rsid w:val="00ED6F9C"/>
    <w:rsid w:val="00ED7120"/>
    <w:rsid w:val="00ED7139"/>
    <w:rsid w:val="00ED718F"/>
    <w:rsid w:val="00ED7192"/>
    <w:rsid w:val="00ED75D6"/>
    <w:rsid w:val="00ED75D8"/>
    <w:rsid w:val="00ED79C1"/>
    <w:rsid w:val="00ED7D46"/>
    <w:rsid w:val="00EE0006"/>
    <w:rsid w:val="00EE00B0"/>
    <w:rsid w:val="00EE0115"/>
    <w:rsid w:val="00EE0142"/>
    <w:rsid w:val="00EE08E4"/>
    <w:rsid w:val="00EE0928"/>
    <w:rsid w:val="00EE0AE2"/>
    <w:rsid w:val="00EE0F60"/>
    <w:rsid w:val="00EE0F92"/>
    <w:rsid w:val="00EE1254"/>
    <w:rsid w:val="00EE13A7"/>
    <w:rsid w:val="00EE14D5"/>
    <w:rsid w:val="00EE15DC"/>
    <w:rsid w:val="00EE1DBF"/>
    <w:rsid w:val="00EE1ED5"/>
    <w:rsid w:val="00EE1FA6"/>
    <w:rsid w:val="00EE20DE"/>
    <w:rsid w:val="00EE2458"/>
    <w:rsid w:val="00EE287F"/>
    <w:rsid w:val="00EE28E4"/>
    <w:rsid w:val="00EE2D6E"/>
    <w:rsid w:val="00EE2E12"/>
    <w:rsid w:val="00EE3014"/>
    <w:rsid w:val="00EE353C"/>
    <w:rsid w:val="00EE376A"/>
    <w:rsid w:val="00EE3E66"/>
    <w:rsid w:val="00EE4095"/>
    <w:rsid w:val="00EE4254"/>
    <w:rsid w:val="00EE43BC"/>
    <w:rsid w:val="00EE44CD"/>
    <w:rsid w:val="00EE4537"/>
    <w:rsid w:val="00EE4724"/>
    <w:rsid w:val="00EE4A22"/>
    <w:rsid w:val="00EE4E08"/>
    <w:rsid w:val="00EE5323"/>
    <w:rsid w:val="00EE5710"/>
    <w:rsid w:val="00EE5948"/>
    <w:rsid w:val="00EE5A0D"/>
    <w:rsid w:val="00EE5BF8"/>
    <w:rsid w:val="00EE5C71"/>
    <w:rsid w:val="00EE5CC0"/>
    <w:rsid w:val="00EE5D6F"/>
    <w:rsid w:val="00EE60A3"/>
    <w:rsid w:val="00EE61CA"/>
    <w:rsid w:val="00EE63A0"/>
    <w:rsid w:val="00EE665C"/>
    <w:rsid w:val="00EE6839"/>
    <w:rsid w:val="00EE6C8F"/>
    <w:rsid w:val="00EE70D5"/>
    <w:rsid w:val="00EE7563"/>
    <w:rsid w:val="00EE795F"/>
    <w:rsid w:val="00EE7CE9"/>
    <w:rsid w:val="00EE7D40"/>
    <w:rsid w:val="00EE7DD1"/>
    <w:rsid w:val="00EF01FF"/>
    <w:rsid w:val="00EF03B5"/>
    <w:rsid w:val="00EF0A21"/>
    <w:rsid w:val="00EF0E89"/>
    <w:rsid w:val="00EF0F18"/>
    <w:rsid w:val="00EF0F60"/>
    <w:rsid w:val="00EF1005"/>
    <w:rsid w:val="00EF12F1"/>
    <w:rsid w:val="00EF1304"/>
    <w:rsid w:val="00EF1337"/>
    <w:rsid w:val="00EF1A1F"/>
    <w:rsid w:val="00EF1A46"/>
    <w:rsid w:val="00EF1C6A"/>
    <w:rsid w:val="00EF1DDD"/>
    <w:rsid w:val="00EF215C"/>
    <w:rsid w:val="00EF2E1E"/>
    <w:rsid w:val="00EF2EAC"/>
    <w:rsid w:val="00EF3F62"/>
    <w:rsid w:val="00EF429D"/>
    <w:rsid w:val="00EF45EF"/>
    <w:rsid w:val="00EF49D7"/>
    <w:rsid w:val="00EF4D25"/>
    <w:rsid w:val="00EF4F3A"/>
    <w:rsid w:val="00EF4FE6"/>
    <w:rsid w:val="00EF5207"/>
    <w:rsid w:val="00EF5475"/>
    <w:rsid w:val="00EF5C34"/>
    <w:rsid w:val="00EF5F0F"/>
    <w:rsid w:val="00EF5FA1"/>
    <w:rsid w:val="00EF61E1"/>
    <w:rsid w:val="00EF6354"/>
    <w:rsid w:val="00EF653D"/>
    <w:rsid w:val="00EF6613"/>
    <w:rsid w:val="00EF6695"/>
    <w:rsid w:val="00EF66E5"/>
    <w:rsid w:val="00EF68A6"/>
    <w:rsid w:val="00EF6B6D"/>
    <w:rsid w:val="00EF6DFD"/>
    <w:rsid w:val="00EF6EE6"/>
    <w:rsid w:val="00EF7076"/>
    <w:rsid w:val="00EF7617"/>
    <w:rsid w:val="00EF7902"/>
    <w:rsid w:val="00EF7A2A"/>
    <w:rsid w:val="00EF7CF7"/>
    <w:rsid w:val="00EF7EA5"/>
    <w:rsid w:val="00F002D8"/>
    <w:rsid w:val="00F00397"/>
    <w:rsid w:val="00F00445"/>
    <w:rsid w:val="00F00502"/>
    <w:rsid w:val="00F006C7"/>
    <w:rsid w:val="00F00A5C"/>
    <w:rsid w:val="00F00AC9"/>
    <w:rsid w:val="00F00B21"/>
    <w:rsid w:val="00F00E92"/>
    <w:rsid w:val="00F00F4C"/>
    <w:rsid w:val="00F00F98"/>
    <w:rsid w:val="00F013ED"/>
    <w:rsid w:val="00F016CD"/>
    <w:rsid w:val="00F01924"/>
    <w:rsid w:val="00F01A33"/>
    <w:rsid w:val="00F01A51"/>
    <w:rsid w:val="00F01AAE"/>
    <w:rsid w:val="00F01AC1"/>
    <w:rsid w:val="00F01BCE"/>
    <w:rsid w:val="00F01E97"/>
    <w:rsid w:val="00F02121"/>
    <w:rsid w:val="00F02C60"/>
    <w:rsid w:val="00F0305A"/>
    <w:rsid w:val="00F030EC"/>
    <w:rsid w:val="00F03195"/>
    <w:rsid w:val="00F0327F"/>
    <w:rsid w:val="00F0350E"/>
    <w:rsid w:val="00F037F3"/>
    <w:rsid w:val="00F0389E"/>
    <w:rsid w:val="00F038CF"/>
    <w:rsid w:val="00F03ABF"/>
    <w:rsid w:val="00F03B38"/>
    <w:rsid w:val="00F03D47"/>
    <w:rsid w:val="00F0412E"/>
    <w:rsid w:val="00F046A9"/>
    <w:rsid w:val="00F04779"/>
    <w:rsid w:val="00F04AFC"/>
    <w:rsid w:val="00F04BBC"/>
    <w:rsid w:val="00F04EE3"/>
    <w:rsid w:val="00F04F73"/>
    <w:rsid w:val="00F05219"/>
    <w:rsid w:val="00F0541C"/>
    <w:rsid w:val="00F0552A"/>
    <w:rsid w:val="00F05675"/>
    <w:rsid w:val="00F06091"/>
    <w:rsid w:val="00F06392"/>
    <w:rsid w:val="00F0671B"/>
    <w:rsid w:val="00F06868"/>
    <w:rsid w:val="00F070FD"/>
    <w:rsid w:val="00F073F7"/>
    <w:rsid w:val="00F07843"/>
    <w:rsid w:val="00F0784A"/>
    <w:rsid w:val="00F079EC"/>
    <w:rsid w:val="00F10609"/>
    <w:rsid w:val="00F10639"/>
    <w:rsid w:val="00F10993"/>
    <w:rsid w:val="00F10C22"/>
    <w:rsid w:val="00F10D70"/>
    <w:rsid w:val="00F11058"/>
    <w:rsid w:val="00F11347"/>
    <w:rsid w:val="00F11493"/>
    <w:rsid w:val="00F1194E"/>
    <w:rsid w:val="00F11BDB"/>
    <w:rsid w:val="00F11C1C"/>
    <w:rsid w:val="00F11E53"/>
    <w:rsid w:val="00F121C9"/>
    <w:rsid w:val="00F121DA"/>
    <w:rsid w:val="00F12494"/>
    <w:rsid w:val="00F12593"/>
    <w:rsid w:val="00F126F7"/>
    <w:rsid w:val="00F126F8"/>
    <w:rsid w:val="00F12E0B"/>
    <w:rsid w:val="00F13131"/>
    <w:rsid w:val="00F131C2"/>
    <w:rsid w:val="00F139D7"/>
    <w:rsid w:val="00F13C68"/>
    <w:rsid w:val="00F13EA7"/>
    <w:rsid w:val="00F13F81"/>
    <w:rsid w:val="00F146DE"/>
    <w:rsid w:val="00F153EA"/>
    <w:rsid w:val="00F154AE"/>
    <w:rsid w:val="00F15769"/>
    <w:rsid w:val="00F159C6"/>
    <w:rsid w:val="00F15A03"/>
    <w:rsid w:val="00F15C42"/>
    <w:rsid w:val="00F15DCD"/>
    <w:rsid w:val="00F15E06"/>
    <w:rsid w:val="00F1603C"/>
    <w:rsid w:val="00F16498"/>
    <w:rsid w:val="00F1651F"/>
    <w:rsid w:val="00F1664A"/>
    <w:rsid w:val="00F16748"/>
    <w:rsid w:val="00F167F9"/>
    <w:rsid w:val="00F170D1"/>
    <w:rsid w:val="00F1726D"/>
    <w:rsid w:val="00F17272"/>
    <w:rsid w:val="00F17B25"/>
    <w:rsid w:val="00F17E63"/>
    <w:rsid w:val="00F17E94"/>
    <w:rsid w:val="00F20173"/>
    <w:rsid w:val="00F2037D"/>
    <w:rsid w:val="00F2050A"/>
    <w:rsid w:val="00F20762"/>
    <w:rsid w:val="00F20AF3"/>
    <w:rsid w:val="00F20B37"/>
    <w:rsid w:val="00F20FFC"/>
    <w:rsid w:val="00F21114"/>
    <w:rsid w:val="00F213C1"/>
    <w:rsid w:val="00F21563"/>
    <w:rsid w:val="00F217AC"/>
    <w:rsid w:val="00F21837"/>
    <w:rsid w:val="00F218DB"/>
    <w:rsid w:val="00F21AFA"/>
    <w:rsid w:val="00F21FB3"/>
    <w:rsid w:val="00F221A2"/>
    <w:rsid w:val="00F222FF"/>
    <w:rsid w:val="00F2244D"/>
    <w:rsid w:val="00F22A04"/>
    <w:rsid w:val="00F22A6F"/>
    <w:rsid w:val="00F22B72"/>
    <w:rsid w:val="00F22E18"/>
    <w:rsid w:val="00F22EC8"/>
    <w:rsid w:val="00F22F84"/>
    <w:rsid w:val="00F230B3"/>
    <w:rsid w:val="00F235E0"/>
    <w:rsid w:val="00F237A0"/>
    <w:rsid w:val="00F24830"/>
    <w:rsid w:val="00F2483E"/>
    <w:rsid w:val="00F24E55"/>
    <w:rsid w:val="00F252EE"/>
    <w:rsid w:val="00F2532F"/>
    <w:rsid w:val="00F255CE"/>
    <w:rsid w:val="00F25687"/>
    <w:rsid w:val="00F257EB"/>
    <w:rsid w:val="00F25BDB"/>
    <w:rsid w:val="00F25D41"/>
    <w:rsid w:val="00F26340"/>
    <w:rsid w:val="00F26552"/>
    <w:rsid w:val="00F26C57"/>
    <w:rsid w:val="00F26E6F"/>
    <w:rsid w:val="00F27121"/>
    <w:rsid w:val="00F271B5"/>
    <w:rsid w:val="00F2749D"/>
    <w:rsid w:val="00F27CEB"/>
    <w:rsid w:val="00F3037D"/>
    <w:rsid w:val="00F30400"/>
    <w:rsid w:val="00F3072B"/>
    <w:rsid w:val="00F307CC"/>
    <w:rsid w:val="00F30955"/>
    <w:rsid w:val="00F30C43"/>
    <w:rsid w:val="00F31036"/>
    <w:rsid w:val="00F31591"/>
    <w:rsid w:val="00F318B9"/>
    <w:rsid w:val="00F3197E"/>
    <w:rsid w:val="00F31BAF"/>
    <w:rsid w:val="00F31C5C"/>
    <w:rsid w:val="00F31D2E"/>
    <w:rsid w:val="00F32085"/>
    <w:rsid w:val="00F32148"/>
    <w:rsid w:val="00F324F2"/>
    <w:rsid w:val="00F32E42"/>
    <w:rsid w:val="00F33013"/>
    <w:rsid w:val="00F330E5"/>
    <w:rsid w:val="00F33117"/>
    <w:rsid w:val="00F332FB"/>
    <w:rsid w:val="00F33370"/>
    <w:rsid w:val="00F33467"/>
    <w:rsid w:val="00F33B70"/>
    <w:rsid w:val="00F342B7"/>
    <w:rsid w:val="00F343E5"/>
    <w:rsid w:val="00F3457F"/>
    <w:rsid w:val="00F345BC"/>
    <w:rsid w:val="00F345E7"/>
    <w:rsid w:val="00F34A9C"/>
    <w:rsid w:val="00F34DDD"/>
    <w:rsid w:val="00F34F64"/>
    <w:rsid w:val="00F356F7"/>
    <w:rsid w:val="00F358B0"/>
    <w:rsid w:val="00F35AC5"/>
    <w:rsid w:val="00F36109"/>
    <w:rsid w:val="00F367C0"/>
    <w:rsid w:val="00F36E2D"/>
    <w:rsid w:val="00F3711E"/>
    <w:rsid w:val="00F3731F"/>
    <w:rsid w:val="00F375CB"/>
    <w:rsid w:val="00F377C9"/>
    <w:rsid w:val="00F40062"/>
    <w:rsid w:val="00F401CA"/>
    <w:rsid w:val="00F40FF9"/>
    <w:rsid w:val="00F41005"/>
    <w:rsid w:val="00F41305"/>
    <w:rsid w:val="00F4177C"/>
    <w:rsid w:val="00F4195A"/>
    <w:rsid w:val="00F419B2"/>
    <w:rsid w:val="00F41AA2"/>
    <w:rsid w:val="00F41BDE"/>
    <w:rsid w:val="00F41C3F"/>
    <w:rsid w:val="00F41D73"/>
    <w:rsid w:val="00F41DC2"/>
    <w:rsid w:val="00F42131"/>
    <w:rsid w:val="00F421ED"/>
    <w:rsid w:val="00F423BF"/>
    <w:rsid w:val="00F42607"/>
    <w:rsid w:val="00F4281D"/>
    <w:rsid w:val="00F42934"/>
    <w:rsid w:val="00F42AF0"/>
    <w:rsid w:val="00F430C8"/>
    <w:rsid w:val="00F430D5"/>
    <w:rsid w:val="00F432DC"/>
    <w:rsid w:val="00F43715"/>
    <w:rsid w:val="00F43A01"/>
    <w:rsid w:val="00F43F20"/>
    <w:rsid w:val="00F44145"/>
    <w:rsid w:val="00F4418F"/>
    <w:rsid w:val="00F442B6"/>
    <w:rsid w:val="00F443C3"/>
    <w:rsid w:val="00F44965"/>
    <w:rsid w:val="00F44DF9"/>
    <w:rsid w:val="00F451E6"/>
    <w:rsid w:val="00F4521E"/>
    <w:rsid w:val="00F4523A"/>
    <w:rsid w:val="00F45484"/>
    <w:rsid w:val="00F4552E"/>
    <w:rsid w:val="00F45555"/>
    <w:rsid w:val="00F4594F"/>
    <w:rsid w:val="00F45ADC"/>
    <w:rsid w:val="00F45CFF"/>
    <w:rsid w:val="00F45D8A"/>
    <w:rsid w:val="00F4639B"/>
    <w:rsid w:val="00F46525"/>
    <w:rsid w:val="00F4657B"/>
    <w:rsid w:val="00F4658D"/>
    <w:rsid w:val="00F4665B"/>
    <w:rsid w:val="00F466F4"/>
    <w:rsid w:val="00F469B6"/>
    <w:rsid w:val="00F46D0F"/>
    <w:rsid w:val="00F46F0E"/>
    <w:rsid w:val="00F46F4B"/>
    <w:rsid w:val="00F4713A"/>
    <w:rsid w:val="00F47817"/>
    <w:rsid w:val="00F478AD"/>
    <w:rsid w:val="00F47921"/>
    <w:rsid w:val="00F47EC5"/>
    <w:rsid w:val="00F50387"/>
    <w:rsid w:val="00F503E9"/>
    <w:rsid w:val="00F504F4"/>
    <w:rsid w:val="00F50764"/>
    <w:rsid w:val="00F50CD8"/>
    <w:rsid w:val="00F50D73"/>
    <w:rsid w:val="00F5120D"/>
    <w:rsid w:val="00F51D85"/>
    <w:rsid w:val="00F51F5F"/>
    <w:rsid w:val="00F51FBB"/>
    <w:rsid w:val="00F521BC"/>
    <w:rsid w:val="00F52288"/>
    <w:rsid w:val="00F5249E"/>
    <w:rsid w:val="00F52611"/>
    <w:rsid w:val="00F528AC"/>
    <w:rsid w:val="00F52C91"/>
    <w:rsid w:val="00F5304A"/>
    <w:rsid w:val="00F534C0"/>
    <w:rsid w:val="00F5365D"/>
    <w:rsid w:val="00F53792"/>
    <w:rsid w:val="00F53CAF"/>
    <w:rsid w:val="00F53D16"/>
    <w:rsid w:val="00F53DF0"/>
    <w:rsid w:val="00F53E69"/>
    <w:rsid w:val="00F53F6D"/>
    <w:rsid w:val="00F53FAB"/>
    <w:rsid w:val="00F54442"/>
    <w:rsid w:val="00F54A64"/>
    <w:rsid w:val="00F55163"/>
    <w:rsid w:val="00F551CB"/>
    <w:rsid w:val="00F55278"/>
    <w:rsid w:val="00F55BB4"/>
    <w:rsid w:val="00F5611E"/>
    <w:rsid w:val="00F56143"/>
    <w:rsid w:val="00F56253"/>
    <w:rsid w:val="00F56600"/>
    <w:rsid w:val="00F56A63"/>
    <w:rsid w:val="00F56F6F"/>
    <w:rsid w:val="00F570BC"/>
    <w:rsid w:val="00F5715C"/>
    <w:rsid w:val="00F579D9"/>
    <w:rsid w:val="00F579F6"/>
    <w:rsid w:val="00F57B33"/>
    <w:rsid w:val="00F57B9D"/>
    <w:rsid w:val="00F57D78"/>
    <w:rsid w:val="00F600F7"/>
    <w:rsid w:val="00F601E4"/>
    <w:rsid w:val="00F6058C"/>
    <w:rsid w:val="00F60596"/>
    <w:rsid w:val="00F60D6C"/>
    <w:rsid w:val="00F60F30"/>
    <w:rsid w:val="00F612F1"/>
    <w:rsid w:val="00F61758"/>
    <w:rsid w:val="00F61A3C"/>
    <w:rsid w:val="00F62077"/>
    <w:rsid w:val="00F620D6"/>
    <w:rsid w:val="00F623E5"/>
    <w:rsid w:val="00F62491"/>
    <w:rsid w:val="00F62A3B"/>
    <w:rsid w:val="00F62ECA"/>
    <w:rsid w:val="00F635AF"/>
    <w:rsid w:val="00F64026"/>
    <w:rsid w:val="00F64033"/>
    <w:rsid w:val="00F64621"/>
    <w:rsid w:val="00F648E1"/>
    <w:rsid w:val="00F64C23"/>
    <w:rsid w:val="00F65127"/>
    <w:rsid w:val="00F65668"/>
    <w:rsid w:val="00F657F8"/>
    <w:rsid w:val="00F65915"/>
    <w:rsid w:val="00F65A71"/>
    <w:rsid w:val="00F65BCE"/>
    <w:rsid w:val="00F65CA8"/>
    <w:rsid w:val="00F66131"/>
    <w:rsid w:val="00F66356"/>
    <w:rsid w:val="00F6656C"/>
    <w:rsid w:val="00F66696"/>
    <w:rsid w:val="00F66832"/>
    <w:rsid w:val="00F66B67"/>
    <w:rsid w:val="00F67058"/>
    <w:rsid w:val="00F6745A"/>
    <w:rsid w:val="00F67976"/>
    <w:rsid w:val="00F67C49"/>
    <w:rsid w:val="00F7080B"/>
    <w:rsid w:val="00F708AD"/>
    <w:rsid w:val="00F70A22"/>
    <w:rsid w:val="00F70B72"/>
    <w:rsid w:val="00F70BBB"/>
    <w:rsid w:val="00F70CA9"/>
    <w:rsid w:val="00F70D62"/>
    <w:rsid w:val="00F70DBA"/>
    <w:rsid w:val="00F7114B"/>
    <w:rsid w:val="00F71683"/>
    <w:rsid w:val="00F719A6"/>
    <w:rsid w:val="00F71C4D"/>
    <w:rsid w:val="00F71DE0"/>
    <w:rsid w:val="00F71EA4"/>
    <w:rsid w:val="00F71F7C"/>
    <w:rsid w:val="00F71FE6"/>
    <w:rsid w:val="00F720CB"/>
    <w:rsid w:val="00F72211"/>
    <w:rsid w:val="00F723D6"/>
    <w:rsid w:val="00F723F1"/>
    <w:rsid w:val="00F725DE"/>
    <w:rsid w:val="00F72B33"/>
    <w:rsid w:val="00F72B49"/>
    <w:rsid w:val="00F72D8C"/>
    <w:rsid w:val="00F73164"/>
    <w:rsid w:val="00F7369F"/>
    <w:rsid w:val="00F738D1"/>
    <w:rsid w:val="00F73CDB"/>
    <w:rsid w:val="00F73D26"/>
    <w:rsid w:val="00F744AF"/>
    <w:rsid w:val="00F7451D"/>
    <w:rsid w:val="00F7475C"/>
    <w:rsid w:val="00F74A41"/>
    <w:rsid w:val="00F74E5B"/>
    <w:rsid w:val="00F74E6F"/>
    <w:rsid w:val="00F75177"/>
    <w:rsid w:val="00F751BB"/>
    <w:rsid w:val="00F75773"/>
    <w:rsid w:val="00F75866"/>
    <w:rsid w:val="00F759F2"/>
    <w:rsid w:val="00F75A78"/>
    <w:rsid w:val="00F75F0C"/>
    <w:rsid w:val="00F7603A"/>
    <w:rsid w:val="00F7618C"/>
    <w:rsid w:val="00F764DA"/>
    <w:rsid w:val="00F76D38"/>
    <w:rsid w:val="00F76E4A"/>
    <w:rsid w:val="00F76EA0"/>
    <w:rsid w:val="00F7728D"/>
    <w:rsid w:val="00F774C7"/>
    <w:rsid w:val="00F77620"/>
    <w:rsid w:val="00F77E7C"/>
    <w:rsid w:val="00F80275"/>
    <w:rsid w:val="00F80743"/>
    <w:rsid w:val="00F80C27"/>
    <w:rsid w:val="00F81E30"/>
    <w:rsid w:val="00F81F09"/>
    <w:rsid w:val="00F821BA"/>
    <w:rsid w:val="00F8239B"/>
    <w:rsid w:val="00F82A52"/>
    <w:rsid w:val="00F82D0C"/>
    <w:rsid w:val="00F834F6"/>
    <w:rsid w:val="00F835EC"/>
    <w:rsid w:val="00F837DF"/>
    <w:rsid w:val="00F83ADC"/>
    <w:rsid w:val="00F83C35"/>
    <w:rsid w:val="00F83D12"/>
    <w:rsid w:val="00F83E05"/>
    <w:rsid w:val="00F83FF3"/>
    <w:rsid w:val="00F848C5"/>
    <w:rsid w:val="00F84911"/>
    <w:rsid w:val="00F849A7"/>
    <w:rsid w:val="00F84B7F"/>
    <w:rsid w:val="00F8510C"/>
    <w:rsid w:val="00F851AC"/>
    <w:rsid w:val="00F851E5"/>
    <w:rsid w:val="00F85431"/>
    <w:rsid w:val="00F856C1"/>
    <w:rsid w:val="00F85A4C"/>
    <w:rsid w:val="00F85BF2"/>
    <w:rsid w:val="00F85C6E"/>
    <w:rsid w:val="00F85E9A"/>
    <w:rsid w:val="00F85F46"/>
    <w:rsid w:val="00F86003"/>
    <w:rsid w:val="00F8657F"/>
    <w:rsid w:val="00F86B83"/>
    <w:rsid w:val="00F8731B"/>
    <w:rsid w:val="00F87397"/>
    <w:rsid w:val="00F876BF"/>
    <w:rsid w:val="00F87994"/>
    <w:rsid w:val="00F87BB3"/>
    <w:rsid w:val="00F87C5E"/>
    <w:rsid w:val="00F87CC2"/>
    <w:rsid w:val="00F87E08"/>
    <w:rsid w:val="00F87E4D"/>
    <w:rsid w:val="00F87FEE"/>
    <w:rsid w:val="00F90024"/>
    <w:rsid w:val="00F90045"/>
    <w:rsid w:val="00F9032E"/>
    <w:rsid w:val="00F904C6"/>
    <w:rsid w:val="00F9061F"/>
    <w:rsid w:val="00F9077F"/>
    <w:rsid w:val="00F9090A"/>
    <w:rsid w:val="00F909EC"/>
    <w:rsid w:val="00F90D88"/>
    <w:rsid w:val="00F90DB5"/>
    <w:rsid w:val="00F91061"/>
    <w:rsid w:val="00F91286"/>
    <w:rsid w:val="00F91346"/>
    <w:rsid w:val="00F91473"/>
    <w:rsid w:val="00F914F6"/>
    <w:rsid w:val="00F91D46"/>
    <w:rsid w:val="00F923A9"/>
    <w:rsid w:val="00F925BC"/>
    <w:rsid w:val="00F929A3"/>
    <w:rsid w:val="00F92D26"/>
    <w:rsid w:val="00F9302F"/>
    <w:rsid w:val="00F93703"/>
    <w:rsid w:val="00F93DBF"/>
    <w:rsid w:val="00F93F97"/>
    <w:rsid w:val="00F940E5"/>
    <w:rsid w:val="00F9415A"/>
    <w:rsid w:val="00F942CD"/>
    <w:rsid w:val="00F94679"/>
    <w:rsid w:val="00F94717"/>
    <w:rsid w:val="00F94B0D"/>
    <w:rsid w:val="00F94C05"/>
    <w:rsid w:val="00F94C72"/>
    <w:rsid w:val="00F94E66"/>
    <w:rsid w:val="00F951C8"/>
    <w:rsid w:val="00F952B7"/>
    <w:rsid w:val="00F952C1"/>
    <w:rsid w:val="00F9560D"/>
    <w:rsid w:val="00F95615"/>
    <w:rsid w:val="00F9562E"/>
    <w:rsid w:val="00F95BCC"/>
    <w:rsid w:val="00F961AA"/>
    <w:rsid w:val="00F961B5"/>
    <w:rsid w:val="00F961D9"/>
    <w:rsid w:val="00F962A6"/>
    <w:rsid w:val="00F9688C"/>
    <w:rsid w:val="00F96DB0"/>
    <w:rsid w:val="00F96DBF"/>
    <w:rsid w:val="00F96E8C"/>
    <w:rsid w:val="00F9746E"/>
    <w:rsid w:val="00F97528"/>
    <w:rsid w:val="00F97604"/>
    <w:rsid w:val="00F97E5D"/>
    <w:rsid w:val="00F97FEE"/>
    <w:rsid w:val="00FA06F0"/>
    <w:rsid w:val="00FA0B5D"/>
    <w:rsid w:val="00FA0FD8"/>
    <w:rsid w:val="00FA116A"/>
    <w:rsid w:val="00FA1374"/>
    <w:rsid w:val="00FA17C2"/>
    <w:rsid w:val="00FA186B"/>
    <w:rsid w:val="00FA1D15"/>
    <w:rsid w:val="00FA1E3D"/>
    <w:rsid w:val="00FA2694"/>
    <w:rsid w:val="00FA2BC2"/>
    <w:rsid w:val="00FA2F0A"/>
    <w:rsid w:val="00FA2F1B"/>
    <w:rsid w:val="00FA32FD"/>
    <w:rsid w:val="00FA3B66"/>
    <w:rsid w:val="00FA3B74"/>
    <w:rsid w:val="00FA3FCF"/>
    <w:rsid w:val="00FA435D"/>
    <w:rsid w:val="00FA45DA"/>
    <w:rsid w:val="00FA45E9"/>
    <w:rsid w:val="00FA480F"/>
    <w:rsid w:val="00FA48FB"/>
    <w:rsid w:val="00FA4A8E"/>
    <w:rsid w:val="00FA4EAA"/>
    <w:rsid w:val="00FA4F07"/>
    <w:rsid w:val="00FA534A"/>
    <w:rsid w:val="00FA5708"/>
    <w:rsid w:val="00FA5AE5"/>
    <w:rsid w:val="00FA6126"/>
    <w:rsid w:val="00FA61FF"/>
    <w:rsid w:val="00FA6335"/>
    <w:rsid w:val="00FA68AE"/>
    <w:rsid w:val="00FA6C91"/>
    <w:rsid w:val="00FA6E94"/>
    <w:rsid w:val="00FA6F97"/>
    <w:rsid w:val="00FA722D"/>
    <w:rsid w:val="00FA7280"/>
    <w:rsid w:val="00FA792F"/>
    <w:rsid w:val="00FA7BF0"/>
    <w:rsid w:val="00FA7C9F"/>
    <w:rsid w:val="00FA7CE6"/>
    <w:rsid w:val="00FA7D3F"/>
    <w:rsid w:val="00FA7EE0"/>
    <w:rsid w:val="00FB002C"/>
    <w:rsid w:val="00FB03A1"/>
    <w:rsid w:val="00FB058C"/>
    <w:rsid w:val="00FB07BA"/>
    <w:rsid w:val="00FB09CC"/>
    <w:rsid w:val="00FB0DF9"/>
    <w:rsid w:val="00FB1273"/>
    <w:rsid w:val="00FB17E7"/>
    <w:rsid w:val="00FB1E58"/>
    <w:rsid w:val="00FB1ED2"/>
    <w:rsid w:val="00FB1F7A"/>
    <w:rsid w:val="00FB2020"/>
    <w:rsid w:val="00FB2140"/>
    <w:rsid w:val="00FB2258"/>
    <w:rsid w:val="00FB24B1"/>
    <w:rsid w:val="00FB2534"/>
    <w:rsid w:val="00FB29EC"/>
    <w:rsid w:val="00FB2B91"/>
    <w:rsid w:val="00FB2D72"/>
    <w:rsid w:val="00FB2F23"/>
    <w:rsid w:val="00FB36CC"/>
    <w:rsid w:val="00FB3740"/>
    <w:rsid w:val="00FB381B"/>
    <w:rsid w:val="00FB3BF2"/>
    <w:rsid w:val="00FB3FA8"/>
    <w:rsid w:val="00FB4237"/>
    <w:rsid w:val="00FB4346"/>
    <w:rsid w:val="00FB437B"/>
    <w:rsid w:val="00FB49B1"/>
    <w:rsid w:val="00FB4A30"/>
    <w:rsid w:val="00FB4E11"/>
    <w:rsid w:val="00FB5010"/>
    <w:rsid w:val="00FB506F"/>
    <w:rsid w:val="00FB54FA"/>
    <w:rsid w:val="00FB5901"/>
    <w:rsid w:val="00FB59AE"/>
    <w:rsid w:val="00FB5AA6"/>
    <w:rsid w:val="00FB5BBD"/>
    <w:rsid w:val="00FB5C01"/>
    <w:rsid w:val="00FB5DF8"/>
    <w:rsid w:val="00FB5F21"/>
    <w:rsid w:val="00FB5F5C"/>
    <w:rsid w:val="00FB5FB7"/>
    <w:rsid w:val="00FB60DE"/>
    <w:rsid w:val="00FB62BA"/>
    <w:rsid w:val="00FB6355"/>
    <w:rsid w:val="00FB6666"/>
    <w:rsid w:val="00FB67DC"/>
    <w:rsid w:val="00FB6CFD"/>
    <w:rsid w:val="00FB6D07"/>
    <w:rsid w:val="00FB6E08"/>
    <w:rsid w:val="00FB72B4"/>
    <w:rsid w:val="00FB7974"/>
    <w:rsid w:val="00FB7A21"/>
    <w:rsid w:val="00FC0251"/>
    <w:rsid w:val="00FC03F9"/>
    <w:rsid w:val="00FC04DF"/>
    <w:rsid w:val="00FC05AD"/>
    <w:rsid w:val="00FC1710"/>
    <w:rsid w:val="00FC1F31"/>
    <w:rsid w:val="00FC2050"/>
    <w:rsid w:val="00FC2080"/>
    <w:rsid w:val="00FC20B2"/>
    <w:rsid w:val="00FC20B8"/>
    <w:rsid w:val="00FC243E"/>
    <w:rsid w:val="00FC28EB"/>
    <w:rsid w:val="00FC2B2C"/>
    <w:rsid w:val="00FC2C9E"/>
    <w:rsid w:val="00FC3097"/>
    <w:rsid w:val="00FC33CA"/>
    <w:rsid w:val="00FC365C"/>
    <w:rsid w:val="00FC37D9"/>
    <w:rsid w:val="00FC3C58"/>
    <w:rsid w:val="00FC3DDA"/>
    <w:rsid w:val="00FC3FBE"/>
    <w:rsid w:val="00FC41B5"/>
    <w:rsid w:val="00FC42A0"/>
    <w:rsid w:val="00FC440F"/>
    <w:rsid w:val="00FC467F"/>
    <w:rsid w:val="00FC4717"/>
    <w:rsid w:val="00FC4BB9"/>
    <w:rsid w:val="00FC4C21"/>
    <w:rsid w:val="00FC517D"/>
    <w:rsid w:val="00FC53A7"/>
    <w:rsid w:val="00FC5430"/>
    <w:rsid w:val="00FC55A2"/>
    <w:rsid w:val="00FC5753"/>
    <w:rsid w:val="00FC5795"/>
    <w:rsid w:val="00FC597D"/>
    <w:rsid w:val="00FC5D9D"/>
    <w:rsid w:val="00FC6387"/>
    <w:rsid w:val="00FC63C0"/>
    <w:rsid w:val="00FC6A35"/>
    <w:rsid w:val="00FC6D0B"/>
    <w:rsid w:val="00FC7972"/>
    <w:rsid w:val="00FC7B16"/>
    <w:rsid w:val="00FD0076"/>
    <w:rsid w:val="00FD049D"/>
    <w:rsid w:val="00FD0813"/>
    <w:rsid w:val="00FD0E8F"/>
    <w:rsid w:val="00FD0FEE"/>
    <w:rsid w:val="00FD104E"/>
    <w:rsid w:val="00FD148C"/>
    <w:rsid w:val="00FD19CB"/>
    <w:rsid w:val="00FD1A6A"/>
    <w:rsid w:val="00FD1ADA"/>
    <w:rsid w:val="00FD218F"/>
    <w:rsid w:val="00FD256F"/>
    <w:rsid w:val="00FD2651"/>
    <w:rsid w:val="00FD26E7"/>
    <w:rsid w:val="00FD2F22"/>
    <w:rsid w:val="00FD31E5"/>
    <w:rsid w:val="00FD332A"/>
    <w:rsid w:val="00FD341C"/>
    <w:rsid w:val="00FD35B9"/>
    <w:rsid w:val="00FD3810"/>
    <w:rsid w:val="00FD3915"/>
    <w:rsid w:val="00FD3B3D"/>
    <w:rsid w:val="00FD3B86"/>
    <w:rsid w:val="00FD3BB6"/>
    <w:rsid w:val="00FD3E8A"/>
    <w:rsid w:val="00FD3F94"/>
    <w:rsid w:val="00FD41B5"/>
    <w:rsid w:val="00FD42CC"/>
    <w:rsid w:val="00FD43F1"/>
    <w:rsid w:val="00FD4790"/>
    <w:rsid w:val="00FD4927"/>
    <w:rsid w:val="00FD51FC"/>
    <w:rsid w:val="00FD58FB"/>
    <w:rsid w:val="00FD5977"/>
    <w:rsid w:val="00FD59B7"/>
    <w:rsid w:val="00FD5A42"/>
    <w:rsid w:val="00FD5BEB"/>
    <w:rsid w:val="00FD5E39"/>
    <w:rsid w:val="00FD5F8A"/>
    <w:rsid w:val="00FD602D"/>
    <w:rsid w:val="00FD6030"/>
    <w:rsid w:val="00FD6088"/>
    <w:rsid w:val="00FD611F"/>
    <w:rsid w:val="00FD6201"/>
    <w:rsid w:val="00FD6501"/>
    <w:rsid w:val="00FD65D3"/>
    <w:rsid w:val="00FD69D1"/>
    <w:rsid w:val="00FD6B97"/>
    <w:rsid w:val="00FD76D5"/>
    <w:rsid w:val="00FD7B12"/>
    <w:rsid w:val="00FD7C71"/>
    <w:rsid w:val="00FE02EA"/>
    <w:rsid w:val="00FE0350"/>
    <w:rsid w:val="00FE05CE"/>
    <w:rsid w:val="00FE0753"/>
    <w:rsid w:val="00FE08E8"/>
    <w:rsid w:val="00FE09C0"/>
    <w:rsid w:val="00FE0B48"/>
    <w:rsid w:val="00FE0BE4"/>
    <w:rsid w:val="00FE0CDA"/>
    <w:rsid w:val="00FE1030"/>
    <w:rsid w:val="00FE109A"/>
    <w:rsid w:val="00FE1120"/>
    <w:rsid w:val="00FE122F"/>
    <w:rsid w:val="00FE12E6"/>
    <w:rsid w:val="00FE13D3"/>
    <w:rsid w:val="00FE18EA"/>
    <w:rsid w:val="00FE1BAF"/>
    <w:rsid w:val="00FE1CA1"/>
    <w:rsid w:val="00FE1E7F"/>
    <w:rsid w:val="00FE1F65"/>
    <w:rsid w:val="00FE2057"/>
    <w:rsid w:val="00FE2088"/>
    <w:rsid w:val="00FE2120"/>
    <w:rsid w:val="00FE23C3"/>
    <w:rsid w:val="00FE25A2"/>
    <w:rsid w:val="00FE29C3"/>
    <w:rsid w:val="00FE32A2"/>
    <w:rsid w:val="00FE35FE"/>
    <w:rsid w:val="00FE373C"/>
    <w:rsid w:val="00FE3A48"/>
    <w:rsid w:val="00FE3A61"/>
    <w:rsid w:val="00FE3DEA"/>
    <w:rsid w:val="00FE3FAC"/>
    <w:rsid w:val="00FE3FC8"/>
    <w:rsid w:val="00FE46FE"/>
    <w:rsid w:val="00FE514B"/>
    <w:rsid w:val="00FE51F0"/>
    <w:rsid w:val="00FE56B9"/>
    <w:rsid w:val="00FE6801"/>
    <w:rsid w:val="00FE6B91"/>
    <w:rsid w:val="00FE6E25"/>
    <w:rsid w:val="00FE6F4F"/>
    <w:rsid w:val="00FE6FE9"/>
    <w:rsid w:val="00FE70CD"/>
    <w:rsid w:val="00FE7268"/>
    <w:rsid w:val="00FE76F9"/>
    <w:rsid w:val="00FE7A2B"/>
    <w:rsid w:val="00FF0068"/>
    <w:rsid w:val="00FF0207"/>
    <w:rsid w:val="00FF0756"/>
    <w:rsid w:val="00FF07AB"/>
    <w:rsid w:val="00FF0850"/>
    <w:rsid w:val="00FF0BCA"/>
    <w:rsid w:val="00FF149F"/>
    <w:rsid w:val="00FF1641"/>
    <w:rsid w:val="00FF18A7"/>
    <w:rsid w:val="00FF1DDC"/>
    <w:rsid w:val="00FF208B"/>
    <w:rsid w:val="00FF21C7"/>
    <w:rsid w:val="00FF23FC"/>
    <w:rsid w:val="00FF2549"/>
    <w:rsid w:val="00FF25E5"/>
    <w:rsid w:val="00FF270A"/>
    <w:rsid w:val="00FF2730"/>
    <w:rsid w:val="00FF27A8"/>
    <w:rsid w:val="00FF2905"/>
    <w:rsid w:val="00FF2B73"/>
    <w:rsid w:val="00FF3130"/>
    <w:rsid w:val="00FF39A5"/>
    <w:rsid w:val="00FF3F6F"/>
    <w:rsid w:val="00FF3FEE"/>
    <w:rsid w:val="00FF3FF3"/>
    <w:rsid w:val="00FF46AE"/>
    <w:rsid w:val="00FF4A78"/>
    <w:rsid w:val="00FF4C16"/>
    <w:rsid w:val="00FF4CCD"/>
    <w:rsid w:val="00FF4D34"/>
    <w:rsid w:val="00FF4E40"/>
    <w:rsid w:val="00FF4F27"/>
    <w:rsid w:val="00FF4FCF"/>
    <w:rsid w:val="00FF53E2"/>
    <w:rsid w:val="00FF55E3"/>
    <w:rsid w:val="00FF5606"/>
    <w:rsid w:val="00FF58BA"/>
    <w:rsid w:val="00FF6183"/>
    <w:rsid w:val="00FF6A74"/>
    <w:rsid w:val="00FF6FD2"/>
    <w:rsid w:val="00FF7069"/>
    <w:rsid w:val="00FF725C"/>
    <w:rsid w:val="00FF7458"/>
    <w:rsid w:val="00FF767A"/>
    <w:rsid w:val="00FF76B9"/>
    <w:rsid w:val="00FF7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365"/>
  </w:style>
  <w:style w:type="paragraph" w:styleId="1">
    <w:name w:val="heading 1"/>
    <w:basedOn w:val="a"/>
    <w:link w:val="10"/>
    <w:uiPriority w:val="9"/>
    <w:qFormat/>
    <w:rsid w:val="00590511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90511"/>
    <w:pPr>
      <w:spacing w:before="100" w:beforeAutospacing="1" w:after="100" w:afterAutospacing="1"/>
      <w:ind w:firstLine="0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71F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90511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BF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A7BF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A7BF0"/>
    <w:rPr>
      <w:color w:val="800080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397F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7FC8"/>
  </w:style>
  <w:style w:type="paragraph" w:styleId="a8">
    <w:name w:val="footer"/>
    <w:basedOn w:val="a"/>
    <w:link w:val="a9"/>
    <w:uiPriority w:val="99"/>
    <w:unhideWhenUsed/>
    <w:rsid w:val="00397FC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97FC8"/>
  </w:style>
  <w:style w:type="paragraph" w:styleId="aa">
    <w:name w:val="List Paragraph"/>
    <w:basedOn w:val="a"/>
    <w:uiPriority w:val="34"/>
    <w:qFormat/>
    <w:rsid w:val="00397FC8"/>
    <w:pPr>
      <w:ind w:left="720"/>
      <w:contextualSpacing/>
    </w:pPr>
  </w:style>
  <w:style w:type="table" w:styleId="ab">
    <w:name w:val="Table Grid"/>
    <w:basedOn w:val="a1"/>
    <w:uiPriority w:val="59"/>
    <w:rsid w:val="00EA5E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71F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5905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90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905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905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511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5541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8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3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5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1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6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947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9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4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5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3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8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1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9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5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6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4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9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93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04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9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5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4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7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80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3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58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7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38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0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2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5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8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42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10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0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8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14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3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7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64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1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1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95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7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63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8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9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00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0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47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4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12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94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91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8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2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39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77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44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93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65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6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8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4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33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84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9947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9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3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5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7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97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9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7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8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2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4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87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2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3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4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0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12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2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46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7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67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02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2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6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32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6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3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5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87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29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31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65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25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51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7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9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74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69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53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807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7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67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0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78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90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0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0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71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62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8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1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3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4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6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5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8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1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52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4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95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04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2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76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22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8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02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8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7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0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6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13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1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1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7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5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66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3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8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39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9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0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6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64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9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8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4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7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2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2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54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8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9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92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2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13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1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51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6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43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5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8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549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0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82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4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54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2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93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73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5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1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9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78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9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96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21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6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1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9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2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89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2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8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6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84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14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3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13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9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84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69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1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3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4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5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73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89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0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8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41443">
                      <w:marLeft w:val="0"/>
                      <w:marRight w:val="0"/>
                      <w:marTop w:val="3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98244">
                      <w:marLeft w:val="0"/>
                      <w:marRight w:val="0"/>
                      <w:marTop w:val="15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0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98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2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43431">
                      <w:marLeft w:val="0"/>
                      <w:marRight w:val="0"/>
                      <w:marTop w:val="3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85857">
                      <w:marLeft w:val="0"/>
                      <w:marRight w:val="0"/>
                      <w:marTop w:val="15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48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6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60219">
                      <w:marLeft w:val="0"/>
                      <w:marRight w:val="0"/>
                      <w:marTop w:val="3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425727">
                      <w:marLeft w:val="0"/>
                      <w:marRight w:val="0"/>
                      <w:marTop w:val="15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9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20524">
                      <w:marLeft w:val="0"/>
                      <w:marRight w:val="0"/>
                      <w:marTop w:val="3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586630">
                      <w:marLeft w:val="0"/>
                      <w:marRight w:val="0"/>
                      <w:marTop w:val="15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8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747455">
                      <w:marLeft w:val="0"/>
                      <w:marRight w:val="0"/>
                      <w:marTop w:val="3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901580">
                      <w:marLeft w:val="0"/>
                      <w:marRight w:val="0"/>
                      <w:marTop w:val="15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1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629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cuboro.ru/http://lei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etod-kopilka.ru/go.html?href=http%3A%2F%2Fwww.cuboro-webkit.ch%2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tod-kopilka.ru/go.html?href=http%3A%2F%2Fwww.cuboro-webkit.ch%2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uboro-webkit.ch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uboro-webkit.ch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357C5-61B1-4C40-A233-0AAC2C00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6054</Words>
  <Characters>34509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каб.24</dc:creator>
  <cp:lastModifiedBy>Школа каб.24</cp:lastModifiedBy>
  <cp:revision>173</cp:revision>
  <cp:lastPrinted>2020-02-25T07:21:00Z</cp:lastPrinted>
  <dcterms:created xsi:type="dcterms:W3CDTF">2019-01-22T09:04:00Z</dcterms:created>
  <dcterms:modified xsi:type="dcterms:W3CDTF">2020-02-25T07:26:00Z</dcterms:modified>
</cp:coreProperties>
</file>