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5857B" w14:textId="77777777" w:rsid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6EA8E2" w14:textId="77777777" w:rsid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751C0D7" w14:textId="77777777" w:rsid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65FD0AB" w14:textId="77777777" w:rsid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D524C9" w14:textId="77777777" w:rsid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F105BD" w14:textId="77777777" w:rsid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7611E2" w14:textId="77777777" w:rsid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898C612" w14:textId="77777777" w:rsid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4336AB" w14:textId="77777777" w:rsidR="00AE5B09" w:rsidRPr="00601ECE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1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Батарейка как источник</w:t>
      </w:r>
      <w:r w:rsidR="00265157" w:rsidRPr="00601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вреда для человека и окружающей среды</w:t>
      </w:r>
      <w:r w:rsidRPr="00601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4494F425" w14:textId="77777777" w:rsidR="00AE5B09" w:rsidRP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6707DC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A55A4B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859AC7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28FB297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DC30CB7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CBBBBA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ED80A0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6C3A7E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50CA860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1A431FC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1E527B" w14:textId="77777777" w:rsidR="00696F2D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D4F32E5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Введение………………………………………………………………….…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  <w:r w:rsidR="00B83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…2</w:t>
      </w:r>
    </w:p>
    <w:p w14:paraId="0260387D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I Теоретическое исследование пальчиковой батарейки…………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…..</w:t>
      </w:r>
      <w:r w:rsidR="00B83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…3</w:t>
      </w:r>
    </w:p>
    <w:p w14:paraId="4063B6DA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 Общее представление о пальчиковых батарейках, история их возникно</w:t>
      </w:r>
      <w:r w:rsidR="00B83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вения……………………………………………………………………3</w:t>
      </w:r>
    </w:p>
    <w:p w14:paraId="4C6A9FD0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1.2 Пальчиковые батарейки, их состав, влияние на окружающую среду</w:t>
      </w:r>
    </w:p>
    <w:p w14:paraId="3181DE82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</w:t>
      </w:r>
      <w:r w:rsidR="00B83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…………………………………………………………………………...4</w:t>
      </w:r>
    </w:p>
    <w:p w14:paraId="5E41E2F0" w14:textId="77777777" w:rsidR="00B60D67" w:rsidRPr="00B60D67" w:rsidRDefault="00B60D67" w:rsidP="00B60D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Глава II Экспериментальное исследование пальчиковых батареек подтверждающих наличие в них вредных веществ………………………</w:t>
      </w:r>
      <w:r w:rsidR="00B83B6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…………………... …….5</w:t>
      </w:r>
    </w:p>
    <w:p w14:paraId="20ABF67E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Заключение………………………………………………………………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</w:t>
      </w:r>
      <w:r w:rsidR="00B83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.….7</w:t>
      </w:r>
    </w:p>
    <w:p w14:paraId="001C096F" w14:textId="77777777" w:rsidR="00B83B65" w:rsidRPr="00B60D67" w:rsidRDefault="00B60D67" w:rsidP="00B83B6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литературы</w:t>
      </w:r>
      <w:r w:rsidR="00B83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……………………………………………………………….9</w:t>
      </w:r>
    </w:p>
    <w:p w14:paraId="4EA289A4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14:paraId="4C8739C3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как биологический вид влияет на природу не больше, чем другие живые организмы. Однако это влияние несравнимо с тем воздействием, которое он оказывает на природу своей хозяйственной деятельностью. Поскольку нам довелось жить в 21 веке, с батарейками мы сталкиваемся ежедневно - в пульте дистанционного управления телевизором, в электронных часах, в детских игрушках и карманных фонариках. Как-то в очередной раз, меняя батарейки на своем калькуляторе, я заметил значок, изображенный на корпусе батарейки, в виде перечеркнутого мусорного бака. Выходит, что батарейку нельзя выбрасывать в мусорное ведро. Что же тогда с ней делать?</w:t>
      </w:r>
    </w:p>
    <w:p w14:paraId="7ABFC641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Думаем, что мало кто задумывался над этой проблемой, потому что никому в голову не придёт, что маленькая блестящая батарейка - это источник колоссальной опасности, как для человека, так и окружающей среды в целом.</w:t>
      </w:r>
    </w:p>
    <w:p w14:paraId="2A259257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Актуальность работы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заключается в том что, в современных условиях высокого уровня развития не все знают, как утилизировать отработанные батарейки и какой вред они могут нанести человеку и окружающей его среде.</w:t>
      </w:r>
    </w:p>
    <w:p w14:paraId="7E6BEEA4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Цель исследования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изучить факторы опасности неправильной утилизации 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батарейки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проинформировать одноклассников и знакомых о правилах использования батареек.</w:t>
      </w:r>
    </w:p>
    <w:p w14:paraId="0DAEFE05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Задачи исследования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1.Изучить литературу и материалы интернет ресурсов по теме исследовательской работы. 2.Провести опыты с батарейкой с целью проверки гипотезы. 3.Определить, к каким последствиям ведёт неправильное хранение и утилизация батареек. 4.Выявить отношение окружающих к данной проблеме. 5.Разработать памятку по использованию батареек.</w:t>
      </w:r>
    </w:p>
    <w:p w14:paraId="0D53C3C9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Объект исследования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пальчиковая батарейка</w:t>
      </w:r>
    </w:p>
    <w:p w14:paraId="618AB1D0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Предмет исследования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негативное воздействие вредных веществ, входящих в состав батареек, на экологию и здоровье человека при неправильной утилизации батареек.</w:t>
      </w:r>
    </w:p>
    <w:p w14:paraId="20D45075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База исследования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учащиеся, их родители</w:t>
      </w:r>
    </w:p>
    <w:p w14:paraId="0C1F4E75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Гипотеза: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предполагаем, что использованная и неправильно утилизированная пальчиковая батарейка приносит вред окружающей среде. Также мы предполагаем, что существует проблема с утилизацией батареек.</w:t>
      </w:r>
    </w:p>
    <w:p w14:paraId="28118997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Методы исследования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анализ материалов из электронных и печатных источников по изучаемой проблеме, беседы со специалистами государственных учреждений,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анкетирование учащихся, эксперименты по выявлению вредных воздействий веществ, содержащихся в батарейке, на живую природу;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опыты в кабинете химии, с целью оценки внешних воздействий на батарейку;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анализ, обобщение и систематизация результатов.</w:t>
      </w:r>
    </w:p>
    <w:p w14:paraId="43D82A57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Практическая значимость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состоит в возможности применения данных материалов в ходе проведения уроков, внеклассных мероприят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 с учащимися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6DD2631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проведенного исследования составлены рекомендации по использованию и утилизации батареек.</w:t>
      </w:r>
    </w:p>
    <w:p w14:paraId="7D0F16CA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I Теоретическое исследование пальчиковой батарейки</w:t>
      </w:r>
    </w:p>
    <w:p w14:paraId="46EA404A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 Общее представление о пальчиковых батарейках и история их возникновения</w:t>
      </w:r>
    </w:p>
    <w:p w14:paraId="23B128EE" w14:textId="77777777" w:rsidR="009C7EE9" w:rsidRPr="00DB6B2E" w:rsidRDefault="00B60D67" w:rsidP="009C7EE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своих исследований мы решили узнать, откуда появилась батарейка, из чего она состоит, и что в ней содержится такого, что ее нахождение среди общего мусора опасно.</w:t>
      </w:r>
    </w:p>
    <w:p w14:paraId="5E7C0854" w14:textId="77777777" w:rsidR="009C7EE9" w:rsidRPr="00AE5B09" w:rsidRDefault="009C7EE9" w:rsidP="009C7EE9">
      <w:pPr>
        <w:pStyle w:val="a5"/>
        <w:shd w:val="clear" w:color="auto" w:fill="FFFFFF"/>
        <w:rPr>
          <w:color w:val="000000"/>
        </w:rPr>
      </w:pPr>
      <w:r w:rsidRPr="00AE5B09">
        <w:rPr>
          <w:color w:val="000000"/>
        </w:rPr>
        <w:t xml:space="preserve">Предыстория батарейки начинается в далёком 17 веке, а её дедушкой был итальянский врач, анатом, физиолог и физик - Луиджи </w:t>
      </w:r>
      <w:proofErr w:type="spellStart"/>
      <w:r w:rsidRPr="00AE5B09">
        <w:rPr>
          <w:color w:val="000000"/>
        </w:rPr>
        <w:t>Гальвани</w:t>
      </w:r>
      <w:proofErr w:type="spellEnd"/>
      <w:r w:rsidRPr="00AE5B09">
        <w:rPr>
          <w:color w:val="000000"/>
        </w:rPr>
        <w:t>. Этот достойный человек является одним из основоположников учения об электричестве и несомненным первопроходцем в изучении электрофизиологии.</w:t>
      </w:r>
    </w:p>
    <w:p w14:paraId="57585E7F" w14:textId="77777777" w:rsidR="009C7EE9" w:rsidRPr="00AE5B09" w:rsidRDefault="009C7EE9" w:rsidP="009C7EE9">
      <w:pPr>
        <w:pStyle w:val="a5"/>
        <w:shd w:val="clear" w:color="auto" w:fill="FFFFFF"/>
        <w:rPr>
          <w:color w:val="000000"/>
        </w:rPr>
      </w:pPr>
      <w:r w:rsidRPr="00AE5B09">
        <w:rPr>
          <w:color w:val="000000"/>
        </w:rPr>
        <w:t xml:space="preserve">Так называемое "животное электричество" </w:t>
      </w:r>
      <w:proofErr w:type="spellStart"/>
      <w:r w:rsidRPr="00AE5B09">
        <w:rPr>
          <w:color w:val="000000"/>
        </w:rPr>
        <w:t>Гальвани</w:t>
      </w:r>
      <w:proofErr w:type="spellEnd"/>
      <w:r w:rsidRPr="00AE5B09">
        <w:rPr>
          <w:color w:val="000000"/>
        </w:rPr>
        <w:t xml:space="preserve"> обнаружил в ходе одного из своих экспериментов. Он присоединил две металлических полоски к мышцам лягушачьей лапки и обнаружил, что при сокращении мышцы возникает электрический разряд. Впрочем, попытка объяснить данное явление </w:t>
      </w:r>
      <w:proofErr w:type="spellStart"/>
      <w:r w:rsidRPr="00AE5B09">
        <w:rPr>
          <w:color w:val="000000"/>
        </w:rPr>
        <w:t>Гальвани</w:t>
      </w:r>
      <w:proofErr w:type="spellEnd"/>
      <w:r w:rsidRPr="00AE5B09">
        <w:rPr>
          <w:color w:val="000000"/>
        </w:rPr>
        <w:t xml:space="preserve"> не совсем удалась: теоретическая основа, которую он подводил, оказалась неверной, но выяснилось это значительно позже. Результаты опытов, полученные </w:t>
      </w:r>
      <w:proofErr w:type="spellStart"/>
      <w:r w:rsidRPr="00AE5B09">
        <w:rPr>
          <w:color w:val="000000"/>
        </w:rPr>
        <w:t>Гальвани</w:t>
      </w:r>
      <w:proofErr w:type="spellEnd"/>
      <w:r w:rsidRPr="00AE5B09">
        <w:rPr>
          <w:color w:val="000000"/>
        </w:rPr>
        <w:t>, полтора века спустя заинтересовали его соотечественника и коллегу. Это был Алессандро Вольта.</w:t>
      </w:r>
    </w:p>
    <w:p w14:paraId="742E221F" w14:textId="77777777" w:rsidR="009C7EE9" w:rsidRPr="00AE5B09" w:rsidRDefault="009C7EE9" w:rsidP="009C7EE9">
      <w:pPr>
        <w:pStyle w:val="a5"/>
        <w:shd w:val="clear" w:color="auto" w:fill="FFFFFF"/>
        <w:rPr>
          <w:color w:val="000000"/>
        </w:rPr>
      </w:pPr>
      <w:r w:rsidRPr="00AE5B09">
        <w:rPr>
          <w:color w:val="000000"/>
        </w:rPr>
        <w:t xml:space="preserve">Ещё в молодости заинтересовавшись изучением электрических явлений и познакомившись с работами Б. Франклина, Вольта установил в городе Комо первый громоотвод. Кроме этого, он отправил парижском академику Ж.А. </w:t>
      </w:r>
      <w:proofErr w:type="spellStart"/>
      <w:r w:rsidRPr="00AE5B09">
        <w:rPr>
          <w:color w:val="000000"/>
        </w:rPr>
        <w:t>Нолле</w:t>
      </w:r>
      <w:proofErr w:type="spellEnd"/>
      <w:r w:rsidRPr="00AE5B09">
        <w:rPr>
          <w:color w:val="000000"/>
        </w:rPr>
        <w:t xml:space="preserve"> своё сочинение, в котором рассуждал о различных электрических явлениях. В итоге Вольта заинтересовался работами </w:t>
      </w:r>
      <w:proofErr w:type="spellStart"/>
      <w:r w:rsidRPr="00AE5B09">
        <w:rPr>
          <w:color w:val="000000"/>
        </w:rPr>
        <w:t>Гальвани</w:t>
      </w:r>
      <w:proofErr w:type="spellEnd"/>
      <w:r w:rsidRPr="00AE5B09">
        <w:rPr>
          <w:color w:val="000000"/>
        </w:rPr>
        <w:t>.</w:t>
      </w:r>
      <w:hyperlink r:id="rId4" w:tgtFrame="_blank" w:tooltip="Нажмите, для просмотра в полном размере..." w:history="1"/>
    </w:p>
    <w:p w14:paraId="28E0065C" w14:textId="77777777" w:rsidR="009C7EE9" w:rsidRPr="00AE5B09" w:rsidRDefault="009C7EE9" w:rsidP="009C7EE9">
      <w:pPr>
        <w:pStyle w:val="a5"/>
        <w:shd w:val="clear" w:color="auto" w:fill="FFFFFF"/>
        <w:rPr>
          <w:color w:val="000000"/>
        </w:rPr>
      </w:pPr>
      <w:r w:rsidRPr="00AE5B09">
        <w:rPr>
          <w:color w:val="000000"/>
        </w:rPr>
        <w:t xml:space="preserve">Внимательно изучив результаты опытов с лягушкой, Алессандро Вольта отметил одну деталь, на которую не обратил внимания сам </w:t>
      </w:r>
      <w:proofErr w:type="spellStart"/>
      <w:r w:rsidRPr="00AE5B09">
        <w:rPr>
          <w:color w:val="000000"/>
        </w:rPr>
        <w:t>Гальвани</w:t>
      </w:r>
      <w:proofErr w:type="spellEnd"/>
      <w:r w:rsidRPr="00AE5B09">
        <w:rPr>
          <w:color w:val="000000"/>
        </w:rPr>
        <w:t>: если к лягушке присоединяли провода из разнородных металлов, мышечные сокращения становились сильнее.</w:t>
      </w:r>
    </w:p>
    <w:p w14:paraId="3560BE15" w14:textId="77777777" w:rsidR="009C7EE9" w:rsidRPr="00AE5B09" w:rsidRDefault="009C7EE9" w:rsidP="009C7EE9">
      <w:pPr>
        <w:pStyle w:val="a5"/>
        <w:shd w:val="clear" w:color="auto" w:fill="FFFFFF"/>
        <w:rPr>
          <w:color w:val="000000"/>
        </w:rPr>
      </w:pPr>
      <w:r w:rsidRPr="00AE5B09">
        <w:rPr>
          <w:color w:val="000000"/>
        </w:rPr>
        <w:t>Не удовлетворившись объяснениями, предложенными предшественником, Вольта сделал чрезвычайно смелое и неожиданное предположение: решил, что два металла, разделенные телом, в котором много воды, хорошо проводящей электрический ток (лягушка, без сомнений, может быть отнесена к таким телам), рождают свою собственную электрическую силу. Чтобы не быть голословным, физик провёл серию дополнительных опытов, подтвердивших его предположение.</w:t>
      </w:r>
    </w:p>
    <w:p w14:paraId="5B68EA1E" w14:textId="77777777" w:rsidR="009C7EE9" w:rsidRPr="00AE5B09" w:rsidRDefault="009C7EE9" w:rsidP="009C7EE9">
      <w:pPr>
        <w:pStyle w:val="a5"/>
        <w:shd w:val="clear" w:color="auto" w:fill="FFFFFF"/>
        <w:rPr>
          <w:color w:val="000000"/>
        </w:rPr>
      </w:pPr>
      <w:r w:rsidRPr="00AE5B09">
        <w:rPr>
          <w:color w:val="000000"/>
        </w:rPr>
        <w:t>В 1800 году, 20 марта, Алессандро Вольта написал президенту Лондонского Королевского Общества сэру Джозефу Бэнксу о своём изобретении - новом источнике электричества, получившем название "вольтов столб". Сам изобретатель не до конца понимал весь механизм работы своего детища и даже всерьёз полагал, что создал вполне рабочую модель вечного двигателя.</w:t>
      </w:r>
    </w:p>
    <w:p w14:paraId="62EA6D78" w14:textId="77777777" w:rsidR="009C7EE9" w:rsidRPr="00AE5B09" w:rsidRDefault="009C7EE9" w:rsidP="009C7EE9">
      <w:pPr>
        <w:pStyle w:val="a5"/>
        <w:shd w:val="clear" w:color="auto" w:fill="FFFFFF"/>
        <w:rPr>
          <w:color w:val="000000"/>
        </w:rPr>
      </w:pPr>
      <w:r w:rsidRPr="00AE5B09">
        <w:rPr>
          <w:color w:val="000000"/>
        </w:rPr>
        <w:lastRenderedPageBreak/>
        <w:t xml:space="preserve">Кстати, Алессандро Вольта продемонстрировал всему научному сообществу замечательный пример исследовательской скромности: предложил называть своё изобретение "гальваническим элементом", в честь Луиджи </w:t>
      </w:r>
      <w:proofErr w:type="spellStart"/>
      <w:r w:rsidRPr="00AE5B09">
        <w:rPr>
          <w:color w:val="000000"/>
        </w:rPr>
        <w:t>Гальвани</w:t>
      </w:r>
      <w:proofErr w:type="spellEnd"/>
      <w:r w:rsidRPr="00AE5B09">
        <w:rPr>
          <w:color w:val="000000"/>
        </w:rPr>
        <w:t>, чьи опыты навели его на мысль.</w:t>
      </w:r>
    </w:p>
    <w:p w14:paraId="56767600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1.2 Пальчиковые батарейки, их состав и влияние на окружающую среду</w:t>
      </w:r>
    </w:p>
    <w:p w14:paraId="1999BCF0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Элементы питания или, как мы привыкли их называть батарейки, имеют разную форму: пальчиковые, «</w:t>
      </w:r>
      <w:proofErr w:type="spellStart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мизинчиковые</w:t>
      </w:r>
      <w:proofErr w:type="spellEnd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«бочонки», кроны, 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«таблетки» и др.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работы у них одинаковый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Мы рассмотрим «пальчиковую» батарейку, потому что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она наиболее используемая в быту.</w:t>
      </w:r>
    </w:p>
    <w:p w14:paraId="39F1FBFC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Этот элемент питания так называется, потому что имеет форму пальчика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Сама по себе батарейка - это два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цилиндрика, вставленные друг в друга. Между этими цилиндриками находится специальный раствор, пастообразное вещество или же порошок. В состав этих растворов, паст, порошков входят различные химические вещества. Ионы в этих веществах движутся, и возникает электрический ток, движущийся от од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ного цилиндрика к другому.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 и приводит в движение наши машинки, от него загораются фонарики и р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аботают вспышки. </w:t>
      </w:r>
    </w:p>
    <w:p w14:paraId="135CC040" w14:textId="77777777" w:rsidR="007F1A0F" w:rsidRPr="00AE5B09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Батарейки классифицируются по преобладанию того или иного металла в его содержимом. Так различают марганцево-цинковые (солевые), щелочные (алкалиновые), ртутные, сереб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ряные и литиевые батарейки.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Наиболее широко используются потребителями солевые и щелочные (алкалиновые) пальч</w:t>
      </w:r>
      <w:r w:rsidR="0051317E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иковые батарейки.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Взглянув на обычную пальчиковую батарейку, можно всегда увидеть знак в виде зачеркнутого мусорного бака. Это означает: «Не выбрасывать, необходимо сдать в спец. п</w:t>
      </w:r>
      <w:r w:rsidR="0051317E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ункт утилизации.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этот знак на батарейке стоит неспроста!</w:t>
      </w:r>
      <w:r w:rsidR="0051317E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каждой такой батарейке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содержится от 10 до 20 химических элемента, многие из них являются токсическими ядовитыми веществами. Это - ртуть, никель, кадмий, свинец, которые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имеют свойство накапливаться в живых организмах, в том числе и в организме человека, и наносить</w:t>
      </w:r>
      <w:r w:rsidR="0051317E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существенный вред здоровью. </w:t>
      </w:r>
    </w:p>
    <w:p w14:paraId="68481896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стало интересно, чем опасны для человека вещества, находящиеся в батарейке. И я узнал, что:</w:t>
      </w:r>
      <w:r w:rsidR="007F1A0F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свинец</w:t>
      </w:r>
      <w:r w:rsidR="007F1A0F" w:rsidRPr="00AE5B0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н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акапливается в основном в почках. Вызывает также заболевания мозга, нервные расстройства. </w:t>
      </w:r>
      <w:r w:rsidRPr="00B60D6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Кадмий</w:t>
      </w:r>
      <w:r w:rsidR="004A6F7D" w:rsidRPr="00AE5B0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акапливается в печени, почках, костях и щитовидной железе. Является канцерогеном, то есть провоцирует рак. </w:t>
      </w:r>
      <w:r w:rsidRPr="00B60D6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Ртуть</w:t>
      </w:r>
      <w:r w:rsidRPr="00B60D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в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лияет на мозг, нервную систему, почки и печень. Вызывает нервные расстройства, ухудшение зрения, слуха, нарушения двигательного аппарата, заболевания дыхательной системы. Наиболее уязвимы дети. Металлическая ртуть — яд. По степени воздействия на организм человека ртуть относится к 1-му классу опасности — «чрезвычайно опасные вещества». Независимо от путей поступления в организм ртуть накапливается в почках. </w:t>
      </w:r>
    </w:p>
    <w:p w14:paraId="30E41B51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литературы мы узнали, что из-за неправильно утилизированной батарейки можно загрязнить землю площадью 20 </w:t>
      </w:r>
      <w:proofErr w:type="spellStart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</w:t>
      </w:r>
      <w:proofErr w:type="spellEnd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а также до 200 литров воды. Это может привести к гибели и растений и животных. Попадая в общий мусор, а затем на полигоны, нарушается целостность корпуса батарейки за счет ржавления и коррозии, и опасные токсические элементы попадают в почву и в подземные воды, а оттуда в моря, озера и другие природные водоемы. </w:t>
      </w:r>
    </w:p>
    <w:p w14:paraId="39F8D0B0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Глава II Экспериментальное исследование батареек, подтверждающих наличие в них вредных веществ</w:t>
      </w:r>
    </w:p>
    <w:p w14:paraId="196AB6BF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Эксперимент 1. Влияние воды на металлическую оболочку батарейки</w:t>
      </w:r>
    </w:p>
    <w:p w14:paraId="2DF189D1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решили проверить опытным путем, выделяются ли из элемента питания содержащиеся в нем вещества.</w:t>
      </w:r>
    </w:p>
    <w:p w14:paraId="2640D4E5" w14:textId="77777777" w:rsidR="004A6F7D" w:rsidRPr="00AE5B09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первом эксперименте мы решил проверить, что произойдет с водой, если положить батарейку в воду. Я взял батарейку и с помощью родит</w:t>
      </w:r>
      <w:r w:rsidR="004A6F7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елей разобрал ее.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Разобранную батарейку я положил в стакан с водой. Вода сразу стала серой.</w:t>
      </w:r>
      <w:r w:rsidR="0051317E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 я взял целую батарейку и положил ее во второй стакан с водой. Вода свой цвет не изменила. А в третьей</w:t>
      </w:r>
      <w:r w:rsidR="00B83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оставил чистую воду для контроля.</w:t>
      </w:r>
      <w:r w:rsidR="0051317E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плотно закрыли все 3 стакана и оставили для наблюдения. Через неделю заметили, что во втором стакане вода помутнела. </w:t>
      </w:r>
    </w:p>
    <w:p w14:paraId="203410FD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Вывод: металлическая оболочка батарейки под действием воды разрушается, а вредные вещества, находящиеся в батарейке, попадают в воду.</w:t>
      </w:r>
    </w:p>
    <w:p w14:paraId="087C6B71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Эксперимент 2. Влияние загрязненной воды на растения.</w:t>
      </w:r>
    </w:p>
    <w:p w14:paraId="28328400" w14:textId="77777777" w:rsidR="004A6F7D" w:rsidRPr="00AE5B09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втором эксперименте мы решили проверить влияние загрязненной воды на растения. Мы взяли три цветка и поставили в экспериментальные стаканы с водой.</w:t>
      </w:r>
      <w:r w:rsidR="0051317E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Через три дня мы увидели, что лепестки цветов, стоящих в стаканах с загрязненной водой завяли. А цветок, стоящий в стакане с чистой водой, не изменился и остался в прежнем состоянии.</w:t>
      </w:r>
      <w:r w:rsidR="0051317E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Следовательно, можно сделать вывод, что вода, загрязненная вредными веществами батарейки, отрицательно влияет на растения</w:t>
      </w:r>
      <w:r w:rsidR="004A6F7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4FEC573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Эксперимент 3. Влияние щелочной среды на корпус батарейки</w:t>
      </w:r>
    </w:p>
    <w:p w14:paraId="2CE99143" w14:textId="468D354D" w:rsidR="00B60D67" w:rsidRPr="00B60D67" w:rsidRDefault="0051317E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биологии</w:t>
      </w:r>
      <w:r w:rsidR="00B60D67"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узнал, что почвы могут иметь кислую или щелочную среду. Как же будет вести себя батарейка, попав в подобные услов</w:t>
      </w:r>
      <w:r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ия? </w:t>
      </w:r>
      <w:bookmarkStart w:id="0" w:name="_GoBack"/>
      <w:bookmarkEnd w:id="0"/>
    </w:p>
    <w:p w14:paraId="177691EE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первого опыта мы поместили пальчиковую батарейку в раствор медного купороса (щелочная среда). Помещенная в раствор батарейка начала темнеть, а затем ржаветь. В химических реакциях с солями других металлов медный купорос имеет свойство обмениваться ионами, Это и произошло в нашем опыте, образовались соли тяжелых металлов. Также происходит и в естественных условиях. Образовавшиеся соли тяжелых металлов попадают в почву и в грунтовые воды. Происходит это намного быстрее, че</w:t>
      </w:r>
      <w:r w:rsidR="004A6F7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в простой воде. </w:t>
      </w:r>
    </w:p>
    <w:p w14:paraId="3AC92217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Эксперимент 4. Влияние кислой среды на корпус батарейки</w:t>
      </w:r>
    </w:p>
    <w:p w14:paraId="512DA2E6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Вторым опытом мы хотели посмотреть, что происходит , если батарейка попадает в кислые почвы. Для этого опыта мы помещаем батарейку в раствор кислоты. В данном случае это - соляная кислоты. Предварительно взвешиваем батарейку. После помещения батарейки в раствор выделяется газ. При поджигании этого газа издается хлопок, это - выделившийся водород. Вынимаем батарейку - ржавчина исчезла. Взвешиваем вновь. Масса элемента уменьшилась. Таким образом, этот опыт доказал, что попавшие в кислые почвы батарейки издадут более чем без</w:t>
      </w:r>
      <w:r w:rsidR="004A6F7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обидный хлопок. </w:t>
      </w:r>
    </w:p>
    <w:p w14:paraId="5ECF2386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мы узнали из теории и подтвердили опытным путем при неправильной утилизации, т. е. если мы с вами будем выбрасывать батарейку в мусорное ведро, токсические вещества тем или иным способом попадают к нам на стол. Летом от высокой температуры воздуха на свалках мусор, а вместе с ним и различные батарейки могут тлеть. А на </w:t>
      </w:r>
      <w:r w:rsidR="004A6F7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мусор сжигающих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заводах элементы питания вместе с остальным мусором вовсе горят и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выделяют в воздух огромное количество </w:t>
      </w:r>
      <w:r w:rsidR="004A6F7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диоксидов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Они в свою очередь попадают в организм человека. Соли тяжелых металлов, </w:t>
      </w:r>
      <w:r w:rsidR="004A6F7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диоксиды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попадая в организм человека способны накапливаться в различных органах и вызывать необратимые процессы, что приводит к различным неизлечимым заболеваниям. От них невозможно избавиться никаким кипячением, ведь это не микробы и бактерии.</w:t>
      </w:r>
    </w:p>
    <w:p w14:paraId="4B92C0F1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что же делать? Ведь совсем отказаться от батареек в повседневной жизни мы не можем. Вывод один: надо правильно утилизировать отработанные батарейки.</w:t>
      </w:r>
    </w:p>
    <w:p w14:paraId="5800C1A7" w14:textId="77777777" w:rsidR="00911302" w:rsidRPr="00AE5B09" w:rsidRDefault="00B60D67" w:rsidP="00AC30B9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B60D67">
        <w:rPr>
          <w:color w:val="000000"/>
        </w:rPr>
        <w:t xml:space="preserve">Мы стали интересоваться, где в нашем городе находится пункт приема использованных элементов питания. </w:t>
      </w:r>
      <w:r w:rsidR="00AC30B9" w:rsidRPr="00AE5B09">
        <w:rPr>
          <w:color w:val="000000" w:themeColor="text1"/>
        </w:rPr>
        <w:t>Из новостей узнали, что</w:t>
      </w:r>
      <w:r w:rsidR="00911302" w:rsidRPr="00AE5B09">
        <w:rPr>
          <w:rStyle w:val="apple-converted-space"/>
          <w:color w:val="000000" w:themeColor="text1"/>
        </w:rPr>
        <w:t> </w:t>
      </w:r>
      <w:r w:rsidR="00AC30B9" w:rsidRPr="00AE5B09">
        <w:rPr>
          <w:color w:val="000000" w:themeColor="text1"/>
        </w:rPr>
        <w:t>в</w:t>
      </w:r>
      <w:r w:rsidR="00911302" w:rsidRPr="00AE5B09">
        <w:rPr>
          <w:color w:val="000000" w:themeColor="text1"/>
        </w:rPr>
        <w:t xml:space="preserve"> Омске отделом «Всероссийского общества охраны природы» за последние месяцы, было</w:t>
      </w:r>
      <w:r w:rsidR="00911302" w:rsidRPr="00AE5B09">
        <w:rPr>
          <w:rStyle w:val="apple-converted-space"/>
          <w:color w:val="000000" w:themeColor="text1"/>
        </w:rPr>
        <w:t> </w:t>
      </w:r>
      <w:r w:rsidR="00911302" w:rsidRPr="00AE5B09">
        <w:rPr>
          <w:rStyle w:val="a6"/>
          <w:b w:val="0"/>
          <w:color w:val="000000" w:themeColor="text1"/>
          <w:bdr w:val="none" w:sz="0" w:space="0" w:color="auto" w:frame="1"/>
        </w:rPr>
        <w:t>собрано</w:t>
      </w:r>
      <w:r w:rsidR="00911302" w:rsidRPr="00AE5B09">
        <w:rPr>
          <w:rStyle w:val="apple-converted-space"/>
          <w:color w:val="000000" w:themeColor="text1"/>
        </w:rPr>
        <w:t> </w:t>
      </w:r>
      <w:r w:rsidR="00911302" w:rsidRPr="00AE5B09">
        <w:rPr>
          <w:color w:val="000000" w:themeColor="text1"/>
        </w:rPr>
        <w:t>свыше двухсот килограмм</w:t>
      </w:r>
      <w:r w:rsidR="00911302" w:rsidRPr="00AE5B09">
        <w:rPr>
          <w:rStyle w:val="apple-converted-space"/>
          <w:color w:val="000000" w:themeColor="text1"/>
        </w:rPr>
        <w:t> </w:t>
      </w:r>
      <w:r w:rsidR="00911302" w:rsidRPr="00AE5B09">
        <w:rPr>
          <w:rStyle w:val="a6"/>
          <w:b w:val="0"/>
          <w:color w:val="000000" w:themeColor="text1"/>
          <w:bdr w:val="none" w:sz="0" w:space="0" w:color="auto" w:frame="1"/>
        </w:rPr>
        <w:t>использованных батареек</w:t>
      </w:r>
      <w:r w:rsidR="00911302" w:rsidRPr="00AE5B09">
        <w:rPr>
          <w:b/>
          <w:color w:val="000000" w:themeColor="text1"/>
        </w:rPr>
        <w:t>.</w:t>
      </w:r>
      <w:r w:rsidR="00911302" w:rsidRPr="00AE5B09">
        <w:rPr>
          <w:color w:val="000000" w:themeColor="text1"/>
        </w:rPr>
        <w:t xml:space="preserve"> «Люди пользуются подобными источниками питания свыше двадцати лет, а куда</w:t>
      </w:r>
      <w:r w:rsidR="00911302" w:rsidRPr="00AE5B09">
        <w:rPr>
          <w:rStyle w:val="apple-converted-space"/>
          <w:color w:val="000000" w:themeColor="text1"/>
        </w:rPr>
        <w:t> </w:t>
      </w:r>
      <w:r w:rsidR="00911302" w:rsidRPr="00AE5B09">
        <w:rPr>
          <w:rStyle w:val="a6"/>
          <w:b w:val="0"/>
          <w:color w:val="000000" w:themeColor="text1"/>
          <w:bdr w:val="none" w:sz="0" w:space="0" w:color="auto" w:frame="1"/>
        </w:rPr>
        <w:t>сдавать батарейки в городе Омске</w:t>
      </w:r>
      <w:r w:rsidR="00911302" w:rsidRPr="00AE5B09">
        <w:rPr>
          <w:rStyle w:val="apple-converted-space"/>
          <w:color w:val="000000" w:themeColor="text1"/>
        </w:rPr>
        <w:t> </w:t>
      </w:r>
      <w:r w:rsidR="00911302" w:rsidRPr="00AE5B09">
        <w:rPr>
          <w:color w:val="000000" w:themeColor="text1"/>
        </w:rPr>
        <w:t>не знают», - говорит заместитель председателя общественной организации Марина Кубарева.</w:t>
      </w:r>
    </w:p>
    <w:p w14:paraId="30121749" w14:textId="77777777" w:rsidR="00911302" w:rsidRPr="00AE5B09" w:rsidRDefault="00911302" w:rsidP="00AC30B9">
      <w:pPr>
        <w:pStyle w:val="a5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AE5B09">
        <w:rPr>
          <w:color w:val="000000" w:themeColor="text1"/>
        </w:rPr>
        <w:t>Открытие</w:t>
      </w:r>
      <w:r w:rsidRPr="00AE5B09">
        <w:rPr>
          <w:rStyle w:val="apple-converted-space"/>
          <w:color w:val="000000" w:themeColor="text1"/>
        </w:rPr>
        <w:t> </w:t>
      </w:r>
      <w:r w:rsidRPr="00AE5B09">
        <w:rPr>
          <w:rStyle w:val="a6"/>
          <w:b w:val="0"/>
          <w:color w:val="000000" w:themeColor="text1"/>
          <w:bdr w:val="none" w:sz="0" w:space="0" w:color="auto" w:frame="1"/>
        </w:rPr>
        <w:t>пунктов приема батареек</w:t>
      </w:r>
      <w:r w:rsidRPr="00AE5B09">
        <w:rPr>
          <w:color w:val="000000" w:themeColor="text1"/>
        </w:rPr>
        <w:t xml:space="preserve">, макулатуры, металлолома является одним из перспективных направлений среднего бизнеса. Как отмечает заместитель управления предпринимателей и департамента экономической политики Омска Владимир Дорохин: «Один из предпринимателей организовал сбор ПЭТ-бутылок и производит шпагат. На этом неплохо зарабатывает. Другой на переработке отходов выпускает палочки для </w:t>
      </w:r>
      <w:proofErr w:type="spellStart"/>
      <w:r w:rsidRPr="00AE5B09">
        <w:rPr>
          <w:color w:val="000000" w:themeColor="text1"/>
        </w:rPr>
        <w:t>чупа-чупсов</w:t>
      </w:r>
      <w:proofErr w:type="spellEnd"/>
      <w:r w:rsidRPr="00AE5B09">
        <w:rPr>
          <w:color w:val="000000" w:themeColor="text1"/>
        </w:rPr>
        <w:t>, отправляет их в Индию». «В городе есть обычные люди, которые получают на сдаче вторсырья 10-15 тысяч рублей в месяц», - дополняет Зинаида Щербина, заместитель руководителя по финансам «</w:t>
      </w:r>
      <w:proofErr w:type="spellStart"/>
      <w:r w:rsidRPr="00AE5B09">
        <w:rPr>
          <w:color w:val="000000" w:themeColor="text1"/>
        </w:rPr>
        <w:t>Омсквторсырье</w:t>
      </w:r>
      <w:proofErr w:type="spellEnd"/>
      <w:r w:rsidRPr="00AE5B09">
        <w:rPr>
          <w:color w:val="000000" w:themeColor="text1"/>
        </w:rPr>
        <w:t>». Кроме того</w:t>
      </w:r>
      <w:r w:rsidRPr="00AE5B09">
        <w:rPr>
          <w:rStyle w:val="apple-converted-space"/>
          <w:color w:val="000000" w:themeColor="text1"/>
        </w:rPr>
        <w:t> </w:t>
      </w:r>
      <w:r w:rsidRPr="00AE5B09">
        <w:rPr>
          <w:rStyle w:val="a6"/>
          <w:b w:val="0"/>
          <w:color w:val="000000" w:themeColor="text1"/>
          <w:bdr w:val="none" w:sz="0" w:space="0" w:color="auto" w:frame="1"/>
        </w:rPr>
        <w:t>прием батареек</w:t>
      </w:r>
      <w:r w:rsidRPr="00AE5B09">
        <w:rPr>
          <w:color w:val="000000" w:themeColor="text1"/>
        </w:rPr>
        <w:t>, металлолома, стеклотары и их дальнейшая переработка способствует улучшению экологии в области и сохранению здоровья населения.</w:t>
      </w:r>
    </w:p>
    <w:p w14:paraId="41140969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Исходя из этого, мне стало интересно, насколько грамотно подходят к</w:t>
      </w:r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этому вопросу мои </w:t>
      </w:r>
      <w:proofErr w:type="spellStart"/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одногрупники</w:t>
      </w:r>
      <w:proofErr w:type="spellEnd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их семьи. С этой целью мы решили провести опрос с</w:t>
      </w:r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реди студентов</w:t>
      </w:r>
      <w:r w:rsidR="00AC30B9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БПОУ ОО «ОКТС». В опросе участвовали 9</w:t>
      </w:r>
      <w:r w:rsidR="00F2034B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студентов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38B9DC55" w14:textId="77777777" w:rsidR="00696F2D" w:rsidRPr="00AE5B09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опроса мы узнали, что, во-первых, во всех семьях пользуются различными элементами питания. Во-вторых, используют в различных игрушках, фонариках, пультах дистанционного управления, калькуляторах, компьютерных мышках и так далее. Таким образом, батарейки все же необходимы в нашей повседневной жизни и их пока нечем заменить. Но ответы на вопросы третьего пункта совершенно нас удручили</w:t>
      </w:r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4D4684E4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сожалению, осведомленность среднестати</w:t>
      </w:r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стического студента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желает оставлять лучшего.</w:t>
      </w:r>
      <w:r w:rsidR="00ED3237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Узнав о такой проблеме, мы не могли пройти мимо и решили внести свой хоть и маленький, но вклад в решение данной проблемы</w:t>
      </w:r>
    </w:p>
    <w:p w14:paraId="2564FAC4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Информирование жителей подъезда. Организация сбора батареек.</w:t>
      </w:r>
    </w:p>
    <w:p w14:paraId="2DF5062C" w14:textId="77777777" w:rsidR="00F2034B" w:rsidRPr="00AE5B09" w:rsidRDefault="00B60D67" w:rsidP="00F203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 делом мы решили вывесить агитационное объявление и установить контейнер по сбору отработанных элементов питания в своем подъезде. Очень рад, что многие жильцы с пониманием отнеслись и активно начали принимать участие в нашей мини-акции</w:t>
      </w:r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только наш контей</w:t>
      </w:r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нер будет полон, мы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отвезем </w:t>
      </w:r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его в близлежащие пункты сбора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Ближайшие пункты приема б</w:t>
      </w:r>
      <w:r w:rsidR="00F2034B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атареек расположены в городе Омске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2BFA9F13" w14:textId="77777777" w:rsidR="00F2034B" w:rsidRPr="00AE5B09" w:rsidRDefault="00F2034B" w:rsidP="00F2034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5B09">
        <w:rPr>
          <w:rFonts w:ascii="Times New Roman" w:hAnsi="Times New Roman" w:cs="Times New Roman"/>
          <w:sz w:val="24"/>
          <w:szCs w:val="24"/>
          <w:lang w:eastAsia="ru-RU"/>
        </w:rPr>
        <w:t>1.Торговый комплекс "</w:t>
      </w:r>
      <w:proofErr w:type="spellStart"/>
      <w:r w:rsidRPr="00AE5B09">
        <w:rPr>
          <w:rFonts w:ascii="Times New Roman" w:hAnsi="Times New Roman" w:cs="Times New Roman"/>
          <w:sz w:val="24"/>
          <w:szCs w:val="24"/>
          <w:lang w:eastAsia="ru-RU"/>
        </w:rPr>
        <w:t>Арбатъ</w:t>
      </w:r>
      <w:proofErr w:type="spellEnd"/>
      <w:r w:rsidRPr="00AE5B09">
        <w:rPr>
          <w:rFonts w:ascii="Times New Roman" w:hAnsi="Times New Roman" w:cs="Times New Roman"/>
          <w:sz w:val="24"/>
          <w:szCs w:val="24"/>
          <w:lang w:eastAsia="ru-RU"/>
        </w:rPr>
        <w:t xml:space="preserve">", ул. Шакурова 8/2 </w:t>
      </w:r>
    </w:p>
    <w:p w14:paraId="48B5749E" w14:textId="77777777" w:rsidR="00F2034B" w:rsidRPr="00AE5B09" w:rsidRDefault="00F2034B" w:rsidP="00F2034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5B09">
        <w:rPr>
          <w:rFonts w:ascii="Times New Roman" w:hAnsi="Times New Roman" w:cs="Times New Roman"/>
          <w:sz w:val="24"/>
          <w:szCs w:val="24"/>
          <w:lang w:eastAsia="ru-RU"/>
        </w:rPr>
        <w:t>Урна для батареек установлена на 1 этаже, около ресепшена Администратора ТК "</w:t>
      </w:r>
      <w:proofErr w:type="spellStart"/>
      <w:r w:rsidRPr="00AE5B09">
        <w:rPr>
          <w:rFonts w:ascii="Times New Roman" w:hAnsi="Times New Roman" w:cs="Times New Roman"/>
          <w:sz w:val="24"/>
          <w:szCs w:val="24"/>
          <w:lang w:eastAsia="ru-RU"/>
        </w:rPr>
        <w:t>Арбатъ</w:t>
      </w:r>
      <w:proofErr w:type="spellEnd"/>
      <w:r w:rsidRPr="00AE5B09">
        <w:rPr>
          <w:rFonts w:ascii="Times New Roman" w:hAnsi="Times New Roman" w:cs="Times New Roman"/>
          <w:sz w:val="24"/>
          <w:szCs w:val="24"/>
          <w:lang w:eastAsia="ru-RU"/>
        </w:rPr>
        <w:t>"</w:t>
      </w:r>
    </w:p>
    <w:p w14:paraId="7447ADA2" w14:textId="77777777" w:rsidR="00F2034B" w:rsidRPr="00AE5B09" w:rsidRDefault="00F2034B" w:rsidP="00F2034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5B09">
        <w:rPr>
          <w:rFonts w:ascii="Times New Roman" w:hAnsi="Times New Roman" w:cs="Times New Roman"/>
          <w:sz w:val="24"/>
          <w:szCs w:val="24"/>
          <w:lang w:eastAsia="ru-RU"/>
        </w:rPr>
        <w:t xml:space="preserve">2. МТС, сеть салонов связи: ул. Серова, 13 </w:t>
      </w:r>
    </w:p>
    <w:p w14:paraId="7CDD10B1" w14:textId="77777777" w:rsidR="00F2034B" w:rsidRPr="00AE5B09" w:rsidRDefault="00F2034B" w:rsidP="00F2034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5B0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3. Торгово- сервисная фирма "</w:t>
      </w:r>
      <w:proofErr w:type="spellStart"/>
      <w:r w:rsidRPr="00AE5B09">
        <w:rPr>
          <w:rFonts w:ascii="Times New Roman" w:hAnsi="Times New Roman" w:cs="Times New Roman"/>
          <w:sz w:val="24"/>
          <w:szCs w:val="24"/>
          <w:lang w:eastAsia="ru-RU"/>
        </w:rPr>
        <w:t>Itek</w:t>
      </w:r>
      <w:proofErr w:type="spellEnd"/>
      <w:r w:rsidRPr="00AE5B09">
        <w:rPr>
          <w:rFonts w:ascii="Times New Roman" w:hAnsi="Times New Roman" w:cs="Times New Roman"/>
          <w:sz w:val="24"/>
          <w:szCs w:val="24"/>
          <w:lang w:eastAsia="ru-RU"/>
        </w:rPr>
        <w:t xml:space="preserve">", ул.10-я </w:t>
      </w:r>
      <w:proofErr w:type="spellStart"/>
      <w:r w:rsidRPr="00AE5B09">
        <w:rPr>
          <w:rFonts w:ascii="Times New Roman" w:hAnsi="Times New Roman" w:cs="Times New Roman"/>
          <w:sz w:val="24"/>
          <w:szCs w:val="24"/>
          <w:lang w:eastAsia="ru-RU"/>
        </w:rPr>
        <w:t>Чередовая</w:t>
      </w:r>
      <w:proofErr w:type="spellEnd"/>
      <w:r w:rsidRPr="00AE5B09">
        <w:rPr>
          <w:rFonts w:ascii="Times New Roman" w:hAnsi="Times New Roman" w:cs="Times New Roman"/>
          <w:sz w:val="24"/>
          <w:szCs w:val="24"/>
          <w:lang w:eastAsia="ru-RU"/>
        </w:rPr>
        <w:t xml:space="preserve">, 26Б </w:t>
      </w:r>
    </w:p>
    <w:p w14:paraId="47D6456B" w14:textId="77777777" w:rsidR="00F2034B" w:rsidRPr="00AE5B09" w:rsidRDefault="00F2034B" w:rsidP="00F2034B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AE5B09">
        <w:rPr>
          <w:rFonts w:ascii="Times New Roman" w:hAnsi="Times New Roman" w:cs="Times New Roman"/>
          <w:sz w:val="24"/>
          <w:szCs w:val="24"/>
          <w:lang w:eastAsia="ru-RU"/>
        </w:rPr>
        <w:t>4. Магазин "ЗДРАВУШКА" (ООО "Орион") в торговом комплексе "Кристалина", ул. Лобкова, 4</w:t>
      </w:r>
    </w:p>
    <w:p w14:paraId="0232021A" w14:textId="77777777" w:rsidR="00B60D67" w:rsidRPr="00B60D67" w:rsidRDefault="00F2034B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группе</w:t>
      </w:r>
      <w:r w:rsidR="00B60D67"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 </w:t>
      </w:r>
      <w:r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провел </w:t>
      </w:r>
      <w:r w:rsidR="00B60D67"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разъяснительную беседу, чтобы ни в коем сл</w:t>
      </w:r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учае ни наши студенты</w:t>
      </w:r>
      <w:r w:rsidR="00B60D67"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ни члены их семей не выбрасывали батарейки в мусор. Мы предлагаем закупоривать пальчиковые батарейки в маленькие пластмассовые бутылки из под воды, соков, шампуней и т.д. Та</w:t>
      </w:r>
      <w:r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же предложил своим </w:t>
      </w:r>
      <w:r w:rsidR="00ED3237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друзьям</w:t>
      </w:r>
      <w:r w:rsidR="00B60D67"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организовать «мини-пункты» по сбору утилизированных элементов питания по м</w:t>
      </w:r>
      <w:r w:rsidR="00ED3237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есту жительства. </w:t>
      </w:r>
    </w:p>
    <w:p w14:paraId="538745F5" w14:textId="77777777" w:rsidR="00F2034B" w:rsidRPr="00AE5B09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других странах утилизация батареек уже налаженный процесс. Так в Японии собирают, сортируют и хранят пальчиковые, а также другие виды батареек до изобретения оптимального виды переработки. В странах Европы во всех крупных супермаркетах стоят контейнеры для сбора использо</w:t>
      </w:r>
      <w:r w:rsidR="00ED3237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ванных отходов.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2013 года в городе Челябинске заработал пока единственный завод России по переработке батареек и аккумуляторов, отживших с</w:t>
      </w:r>
      <w:r w:rsidR="00ED3237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 срок.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этом заводе производится переработка элементов питания с извлечением полезных ресурсов для вторичного использования. Компания «</w:t>
      </w:r>
      <w:r w:rsidR="00696F2D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Мегаполис ресурс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занимается переработкой лишь марганцево-цинковых батареек, которые составляют около 80 % от общего объема потребления. Батарейки, содержащие большее количество ртути, литий-ионные батарейки сейчас лишь </w:t>
      </w:r>
      <w:r w:rsidR="00ED3237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накапливаются предприятием.</w:t>
      </w:r>
    </w:p>
    <w:p w14:paraId="0793AFC9" w14:textId="77777777" w:rsidR="00B60D67" w:rsidRPr="00B60D67" w:rsidRDefault="00B60D67" w:rsidP="00F203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14:paraId="47CB6C17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Подводя итоги теоретического и экспериментального исследований можно утверждать, что наша гипотеза подтвердилась. Батарейки действительно содержат химические вещества, которые пагубно влияют на окружающую среду и в частности на живую природу. Под воздействием кислой, щелочной среды почв, под воздействием воды нарушается целостность корпуса батарейки, и содержащиеся в ней вредные элементы попадают в почву, подземные воды, и естественно, в организм человека и животных. Все это происходит из-за неправильной утилизации элементов питания. Мы установили, что более 85% респондентов не осведомлены о вредном воздействии неправильной утилизации батареек на окружающую среду и здоровье населения, хотя на каждой батарейке стоит маркировка «не выбрасывать в мусорный ящик»</w:t>
      </w:r>
      <w:r w:rsidRPr="00B60D6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14:paraId="61FE7F6D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подтвердили, что существует проблема с утилизацией батареек в нашем городе и районе, так как отсутствуют пункты приема</w:t>
      </w:r>
      <w:r w:rsidR="00ED3237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отслуживших свой срок батареек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F2034B" w:rsidRPr="00AE5B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люди согласны сдавать отслужившие свой срок батарейки в магазины или приёмные пункты</w:t>
      </w:r>
      <w:r w:rsidRPr="00B60D6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Пункты сбора все же имеются, зачастую их организуют волонтеры, постепенно подтягиваются различные организации и торговые сети.</w:t>
      </w:r>
    </w:p>
    <w:p w14:paraId="7B6B66F7" w14:textId="77777777" w:rsidR="00AE5B09" w:rsidRDefault="00AE5B09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5A00EC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свыше сказанным мы предлагаем жителям нашего города:</w:t>
      </w:r>
    </w:p>
    <w:p w14:paraId="31E24CDB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Выбирать технику, которая не требует использования батареек, т. е. работает от ручного завода, от сети или с использованием световой энергии.</w:t>
      </w:r>
    </w:p>
    <w:p w14:paraId="51AB2F58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Использовать перезаряжающиеся аккумуляторные батарейки.</w:t>
      </w:r>
    </w:p>
    <w:p w14:paraId="2F442F3E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Покупать батарейки с маркировкой «без кадмия», «без ртути».</w:t>
      </w:r>
    </w:p>
    <w:p w14:paraId="65D5230E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4. Стараться не выбрасывать батарейки вместе с остальным мусором, использовать специальные ёмкости или сдавать их в специальные пункты сбора. Можно собирать батарейки в пластиковые бутылки или обычные полиэтиленовые пакеты.</w:t>
      </w:r>
    </w:p>
    <w:p w14:paraId="3CAEBF81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Рационально использовать заряд батареек, чтобы продлить срок их службы.</w:t>
      </w:r>
    </w:p>
    <w:p w14:paraId="16F59587" w14:textId="77777777" w:rsidR="00696F2D" w:rsidRPr="00AE5B09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761177" w14:textId="77777777" w:rsidR="00696F2D" w:rsidRPr="00AE5B09" w:rsidRDefault="00696F2D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A88EFA0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14:paraId="525DAE75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Алексеев С.В. «Практикум по экологии». – Москва, 1996г.</w:t>
      </w:r>
    </w:p>
    <w:p w14:paraId="6EFA9678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Гальперштейн</w:t>
      </w:r>
      <w:proofErr w:type="spellEnd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Л.Я. «Забавная физика» «Знай и умей»-Москва, 1994г</w:t>
      </w:r>
    </w:p>
    <w:p w14:paraId="1E6B5CE0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Гринин А. С. Новиков В. Н. «Промышленные и бытовые отходы: хранение, утилизация, переработка».-Москва, «ФАИР-ПРЕСС», 2002г</w:t>
      </w:r>
    </w:p>
    <w:p w14:paraId="17D6CAC7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Касьян А. А. «Современные проблемы экологии» </w:t>
      </w: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Москва, 2001 г.</w:t>
      </w:r>
    </w:p>
    <w:p w14:paraId="262E001F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Кувыкин Н. А. Бубнов А. Г. Гриневич В. И. «Опасные промышленные отходы» - Иваново 2004г</w:t>
      </w:r>
    </w:p>
    <w:p w14:paraId="4DC77835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Роджерс К. Кларк Ф. Смит А. «Свет. Звук. Электричество» - Москва, </w:t>
      </w:r>
      <w:r w:rsidRPr="00B60D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proofErr w:type="spellStart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Росмен</w:t>
      </w:r>
      <w:proofErr w:type="spellEnd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2002г</w:t>
      </w:r>
    </w:p>
    <w:p w14:paraId="785B6603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Чуянов</w:t>
      </w:r>
      <w:proofErr w:type="spellEnd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В.А. «Энциклопедический словарь юного физика» - Москва, «Педагогика, 1984г</w:t>
      </w:r>
    </w:p>
    <w:p w14:paraId="65657C58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Ярыгин В.М. «Биология» - Москва « Высшая школа», 2004г.</w:t>
      </w:r>
    </w:p>
    <w:p w14:paraId="01603488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Энциклопедия « История открытий» - Москва, « </w:t>
      </w:r>
      <w:proofErr w:type="spellStart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Росмен</w:t>
      </w:r>
      <w:proofErr w:type="spellEnd"/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1997г</w:t>
      </w:r>
    </w:p>
    <w:p w14:paraId="62CC02D8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Энциклопедия « Юному эрудиту обо всем» - Москва , « Махаон», 2008г</w:t>
      </w:r>
    </w:p>
    <w:p w14:paraId="47961693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11.Интернет ресурсы: 11. http://eko-jizn.ru/</w:t>
      </w:r>
    </w:p>
    <w:p w14:paraId="63ECDF3D" w14:textId="77777777" w:rsidR="00B60D67" w:rsidRPr="00B60D67" w:rsidRDefault="00B60D67" w:rsidP="00B60D6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60D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http://www.сдайбатарейку.рф/</w:t>
      </w:r>
    </w:p>
    <w:p w14:paraId="113D1F33" w14:textId="77777777" w:rsidR="00B60D67" w:rsidRPr="00AE5B09" w:rsidRDefault="00B60D67">
      <w:pPr>
        <w:rPr>
          <w:rFonts w:ascii="Times New Roman" w:hAnsi="Times New Roman" w:cs="Times New Roman"/>
          <w:sz w:val="24"/>
          <w:szCs w:val="24"/>
        </w:rPr>
      </w:pPr>
    </w:p>
    <w:sectPr w:rsidR="00B60D67" w:rsidRPr="00AE5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0D67"/>
    <w:rsid w:val="00265157"/>
    <w:rsid w:val="00340B2E"/>
    <w:rsid w:val="004A6F7D"/>
    <w:rsid w:val="0051317E"/>
    <w:rsid w:val="00601ECE"/>
    <w:rsid w:val="00696F2D"/>
    <w:rsid w:val="007D0F82"/>
    <w:rsid w:val="007F1A0F"/>
    <w:rsid w:val="008A0B5F"/>
    <w:rsid w:val="00911302"/>
    <w:rsid w:val="009C7EE9"/>
    <w:rsid w:val="00AC30B9"/>
    <w:rsid w:val="00AE5B09"/>
    <w:rsid w:val="00B60D67"/>
    <w:rsid w:val="00B83B65"/>
    <w:rsid w:val="00DB6B2E"/>
    <w:rsid w:val="00ED3237"/>
    <w:rsid w:val="00F2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007D0"/>
  <w15:docId w15:val="{043D4630-81B7-4E92-B4A9-F3F50BAB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6B2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C7E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1302"/>
  </w:style>
  <w:style w:type="character" w:styleId="a6">
    <w:name w:val="Strong"/>
    <w:basedOn w:val="a0"/>
    <w:uiPriority w:val="22"/>
    <w:qFormat/>
    <w:rsid w:val="00911302"/>
    <w:rPr>
      <w:b/>
      <w:bCs/>
    </w:rPr>
  </w:style>
  <w:style w:type="paragraph" w:styleId="a7">
    <w:name w:val="No Spacing"/>
    <w:uiPriority w:val="1"/>
    <w:qFormat/>
    <w:rsid w:val="00F2034B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AE5B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83515">
          <w:marLeft w:val="0"/>
          <w:marRight w:val="480"/>
          <w:marTop w:val="96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etomu.ru/_pu/3/49287939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2861</Words>
  <Characters>16311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2016-11-13T08:50:00Z</dcterms:created>
  <dcterms:modified xsi:type="dcterms:W3CDTF">2019-11-18T09:27:00Z</dcterms:modified>
</cp:coreProperties>
</file>