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ED5" w:rsidRDefault="00023ED5" w:rsidP="00023E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Муниципальное бюджетное дошкольное образовательное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учреждение детский сад комбинированного вида № 4</w:t>
      </w:r>
      <w:r>
        <w:rPr>
          <w:rStyle w:val="apple-converted-space"/>
          <w:color w:val="000000"/>
          <w:sz w:val="28"/>
          <w:szCs w:val="28"/>
          <w:u w:val="single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607067, Нижегородская обл. г. Выкса ул. Лазо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№ 79 тел: 8(831)77 6-78-40;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mail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mbdou</w:t>
      </w:r>
      <w:proofErr w:type="spellEnd"/>
      <w:r>
        <w:rPr>
          <w:rFonts w:ascii="Times New Roman" w:hAnsi="Times New Roman" w:cs="Times New Roman"/>
          <w:sz w:val="28"/>
          <w:szCs w:val="28"/>
        </w:rPr>
        <w:t>2012@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23ED5" w:rsidRDefault="00023ED5" w:rsidP="00023ED5">
      <w:pPr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3ED5" w:rsidRPr="00023ED5" w:rsidRDefault="00023ED5" w:rsidP="00023ED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23ED5" w:rsidRPr="007E67DD" w:rsidRDefault="00023ED5" w:rsidP="00023ED5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DD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Конспект досуга для</w:t>
      </w:r>
      <w:r w:rsidR="000947B6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 детей</w:t>
      </w:r>
      <w:r w:rsidRPr="007E67DD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 средней группы</w:t>
      </w:r>
    </w:p>
    <w:p w:rsidR="00023ED5" w:rsidRPr="00023ED5" w:rsidRDefault="00023ED5" w:rsidP="00023ED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DD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 п</w:t>
      </w:r>
      <w:r w:rsidRPr="00023ED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о сказкам </w:t>
      </w:r>
      <w:r w:rsidRPr="007E67DD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А.С.Пушкина</w:t>
      </w:r>
    </w:p>
    <w:p w:rsidR="00023ED5" w:rsidRDefault="00023ED5" w:rsidP="00023ED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BB0F8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23ED5" w:rsidRDefault="00023ED5" w:rsidP="00023ED5">
      <w:pPr>
        <w:pStyle w:val="western"/>
        <w:shd w:val="clear" w:color="auto" w:fill="FFFFFF"/>
        <w:spacing w:after="0" w:afterAutospacing="0"/>
        <w:jc w:val="right"/>
        <w:rPr>
          <w:color w:val="000000"/>
        </w:rPr>
      </w:pPr>
      <w:proofErr w:type="spellStart"/>
      <w:r>
        <w:rPr>
          <w:color w:val="000000"/>
          <w:sz w:val="28"/>
          <w:szCs w:val="28"/>
        </w:rPr>
        <w:t>В.Б.Урмашова</w:t>
      </w:r>
      <w:proofErr w:type="spellEnd"/>
    </w:p>
    <w:p w:rsidR="00023ED5" w:rsidRPr="00BB0F88" w:rsidRDefault="00023ED5" w:rsidP="00023ED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rPr>
          <w:rFonts w:ascii="Times New Roman" w:hAnsi="Times New Roman" w:cs="Times New Roman"/>
          <w:sz w:val="28"/>
          <w:szCs w:val="28"/>
        </w:rPr>
      </w:pPr>
    </w:p>
    <w:p w:rsidR="00023ED5" w:rsidRDefault="00023ED5" w:rsidP="00023ED5">
      <w:pPr>
        <w:tabs>
          <w:tab w:val="left" w:pos="346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о. г. Выкса</w:t>
      </w:r>
    </w:p>
    <w:p w:rsidR="007E67DD" w:rsidRPr="000947B6" w:rsidRDefault="007E67DD" w:rsidP="000947B6">
      <w:pPr>
        <w:tabs>
          <w:tab w:val="left" w:pos="34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E67DD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Конспект досуга для</w:t>
      </w:r>
      <w:r w:rsidR="000947B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детей</w:t>
      </w:r>
      <w:r w:rsidRPr="007E67DD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средней группы по сказкам А.С.Пушкина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1.Продолжать знакомство детей с творчеством А.С.Пушкина;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2.В игровой форме повторить и закрепить у детей знания о содержании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сказок А.С.Пушкина;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3.Развивать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речь, образное мышление, память;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4.Воспитывать любовь к русским писателям, учить беречь книги.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Предварительная работа: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-чтение сказок А.С. Пушкина,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-рассматривание иллюстраций,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-слушание фрагментов из оперы Н.А. Римского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-Корсакова «Сказка о царе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Салтане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Словарная работа: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Иван (царевич); мышка (норушка); лягушка (квакушка); зайчик (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побегайчик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 лисичка (сестричка)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;м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ишка (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топтыжка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 сестрица (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Аленушка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); братец (Иванушка); Конек (горбунок);Жар (птица); Серый (волк); Василиса (Премудрая); Баба (Яга); Царевна (лягушка); шапка (не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видимка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); ковер (самолет); 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Кащей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(Бессмертный);скатерть (самобранка).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Оборудование: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Игрушка кот, зеркальце, аудиозапись игры «Море волнуется раз», аудиозапись танца-игры «Белочка с орешками», аудиозапись волшебной музыки, аудиозапись песни «У лукоморья дуб зелёный», книга сказок, аудиозапись «Мяука</w:t>
      </w:r>
      <w:r w:rsidR="004D6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нье кота»</w:t>
      </w: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а вы любите сказки?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Да!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 день совсем не прост, о Пушкине здесь речь пойдет.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Александр Сергеевич Пушкин родился в 1799 году в Москве. Маленький Саша рано научился читать. Он в детстве в совершенстве изучил французский язык, много читал по-французски, но особая любовь была у мальчика к русской речи. Бабушка поэта Мария Алексеевна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няня Арина Родионов 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были самыми близкими сердцу людьми. Талантливая сказительница Арина Родионовна первая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познакомила Сашу Пушкина с русской народной поэзией. Ее песни и сказки запомнились ему на всю жизнь.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Прошли годы. Александр Сергеевич стал поэтом. Он написал много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стихов о свободе, о любви, о дружбе, о природе.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Представьте себе: старый дом, зимний вечер, за окном падает снег, поет в трубе ветер, жужжит веретено. Няня рассказывает сказку. Поэт гусиным пером, торопливо записывает ее. Сюжеты этих сказок поэт использовал при создании своих сказок. Он гениальный был поэт, о нём мы помним много лет. И вот поэтому сейчас мы в сказку приглашаем вас.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Звучит песня «У лукоморья дуб зелёный...»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 За дверью слышится мяуканье.)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Мне кажется, кто-то мяукает. Признайтесь, кто принёс кошку?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Звучит волшебная музыка.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(Воспитатель переодевается, пока звучит волшебная </w:t>
      </w:r>
      <w:proofErr w:type="gramEnd"/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музыка).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(Из-за двери появляется кот.)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Здравствуйте, мои друзья!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 ученый – это я.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со сказками дружу,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гости милости прошу!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кот учёный, кот волшебный,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Живу я в сказочной стране.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каждый здесь меня узнает,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каждый здесь известен мне.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Между прочим, я могу проникнуть куда угодно.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моя волшебная книга.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Книгу волшебную я открываю,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сказку с вами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попадаю...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Кот: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вначале для порядка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Загадаю вам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зага</w:t>
      </w:r>
      <w:proofErr w:type="spellEnd"/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дки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Соглашайтесь без опаски!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Вспомним пушкинские сказки,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героев, и названья.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Приготовились? Внимание!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1.Тут синее море, тут берег морской.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Старик вышел к морю, он невод забросит,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Кого-то поймает, и что-то попросит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жадность ребята к добру не привод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ит. И кончится дело все тем же корытом,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только не новым, а старым, разбитым.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называется сказка?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«Сказка о рыбаке и рыбке»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Правильно! Молодцы!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(обращается к детям): А теперь вы - волны из сказки «Сказка о рыбаке и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рыбке». Мы попробуем оживить наши волны. Покажите, как они двигаются.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 «Море волнуется»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(музыкальное сопровождение)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вот и следующая загадка: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2.Чуть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опасность,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где видна.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Верный сторож как со сна.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Шевельнется, встрепенется,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той сторонке обернется,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кричит: «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Кири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 Царствуй лежа на боку!»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эта сказка как называется?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«Сказка о золотом петушке»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Кот: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Молодцы! И эту загадку отгадали. Предлагаю поиграть в игру.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 «Куда смотрит петушок»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«Ку-ка-ре-ку, посмотрите налево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..........»</w:t>
      </w:r>
      <w:proofErr w:type="gramEnd"/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(Дети выполняют команды педагога: налево, направо и т.д.)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3.Ребята,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слушайте следующую загадку.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девичник собираясь,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царица, наряжаясь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 чем она стоит,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Разговаривать велит?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 зеркалом.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Правильно.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 называется эта сказка?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«Сказка о мёртвой царевне и семи богатырях».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что царица сделала, когда ей зеркало сказало что она всех милее?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Радовалась и любовалась собой.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Ну конечно! Молодцы! Давайте и мы с вами покажем, как царица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радовалась. Представим, что у нас в руках зеркальце.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Игра: «Повторяй за мной»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«Я ль на свете всех милее и румяней и белее?»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«Ты, прекрасна, спору нет». 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(Показывает движения, дети вместе с ним.)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царица 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-х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охотать,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плечами пожимать,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подмигивать глазами,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прищелкивать перстами,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вертеться,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подбочась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Гордо в зеркальце глядясь.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Молодцы! Здорово получилось.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вот ещё загадка. Слушайте, ребятки.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всё песенки поет, ДА ОРЕШКИ ВСЕ ГРЫЗЕТ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,А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орешки не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простые,ВСЕ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СКОРЛУПКИ ЗОЛОТЫЕ! Ядра чистый изумруд. Её слуги стерегут.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Белка.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называется сказка?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«Сказка о царе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Салтане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Правильно ребятки, отгадали все загадки!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теперь предлагаю вам потанцевать.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Танец-игра «Белочка с орешками».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Какие молодцы! Благодарю вас, вы были настоящими артистами. Но у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меня есть к вам еще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.Я</w:t>
      </w:r>
      <w:proofErr w:type="spellEnd"/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называю слово, которое является частью имени сказочного персонажа или частью названия волшебного предмета. А вы должны назвать имя или название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полностью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.И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«Иван-царевич»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Иван (царевич); мышка (норушка); лягушка (квакушка); зайчик (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побегайчик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 лисичка (сестричка)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;м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ишка (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топтыжка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 сестрица (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Аленушка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 братец (Иванушка); Конек (горбунок);Жар (птица); Серый (волк);Василиса (Премудрая);Баба (Яга); Царевна (лягушка); шапка (не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видимка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 ковер (самолет)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ащей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(Бессмертный);скатерть (самобранка).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Ну, молодцы! И с этим заданием справились. А сейчас давайте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отдохнёми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поиграем.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Физминутка-игра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«Бабушка Яга»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темном лесу есть избушка, (дети шагают)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Стоит задом наперед (поворачиваются)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той избушке есть старушка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(грозят пальцем)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Бабушка Яга живет (грозят пальцем другой руки)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 крючком (показывают пальцем),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Глаза большие (показывают),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Словно угольки, горят (покачивают головой)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Ух, 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сердитая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какая! (бег на месте)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Дыбом волосы стоят! (поднимают руки вверх).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Кот: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Теперь я точно знаю, что вы знаете и любите сказки А.С.Пушкина. Пора и мне с вами прощаться и отправляться в любимую сказку А.С.Пушкина «Руслан и Людмила».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Звучит волшебная музыка.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(Кот уходит, переодевается и выходит воспитатель).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наше путешествие по сказкам А.С.Пушкина  подходит к концу.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Понравилось вам оно?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Да!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Вспомните и скажите мне, какие сказки А.С.Пушкина вы знаете?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«Сказка о рыбаке и рыбке», «Сказка о царе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Салтане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«Сказка о мёртвой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царевне и семи богатырях», «Сказка о попе и его работнике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Балде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Молодцы! Давайте с вами изобразим действия, которые совершали 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герои этих сказок.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Пантомимы.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Изобразите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,к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старик тянет невод из моря.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-Изобразите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белку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,щ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елкающую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орешки.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-Изобразите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Гвидона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натягивающего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стрелу.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-Изобразите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Балду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,д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ающего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щелчок царю в лоб.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-Изобразите кота у дуба «...Все ходит по цепи кругом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Идет </w:t>
      </w:r>
      <w:proofErr w:type="spell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направо-песнь</w:t>
      </w:r>
      <w:proofErr w:type="spell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заводит,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Налево </w:t>
      </w:r>
      <w:proofErr w:type="gramStart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</w:t>
      </w:r>
      <w:proofErr w:type="gramEnd"/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казку говорит.»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-Изобразите царицу «Царь с царицею простился,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путь дорогу снарядился,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царица у окна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Села ждать его одна»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Пушкин. Это чудо. Это прелесть без конца.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нашей жизни вечно будут этих сказок голоса.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Сколько сказок у поэта? Их не много и не мало,</w:t>
      </w:r>
    </w:p>
    <w:p w:rsidR="007E67DD" w:rsidRP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все Пушкинское это - наше вечное начало.</w:t>
      </w:r>
    </w:p>
    <w:p w:rsidR="007E67DD" w:rsidRDefault="007E67DD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6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Спасибо всем за участие!</w:t>
      </w:r>
    </w:p>
    <w:p w:rsidR="004D64CB" w:rsidRDefault="004D64CB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D64CB" w:rsidRDefault="004D64CB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D64CB" w:rsidRDefault="004D64CB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D64CB" w:rsidRDefault="004D64CB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D64CB" w:rsidRDefault="004D64CB" w:rsidP="007E67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D64CB" w:rsidRPr="007E67DD" w:rsidRDefault="004D64CB" w:rsidP="004D64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263BD" w:rsidRPr="007E67DD" w:rsidRDefault="004D64CB" w:rsidP="004D64C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6276975" cy="7265952"/>
            <wp:effectExtent l="19050" t="0" r="9525" b="0"/>
            <wp:docPr id="4" name="Рисунок 3" descr="C:\Users\Борис\Desktop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Борис\Desktop\s12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7265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63BD" w:rsidRPr="007E67DD" w:rsidSect="00E26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7DD"/>
    <w:rsid w:val="00001587"/>
    <w:rsid w:val="00023ED5"/>
    <w:rsid w:val="00037E46"/>
    <w:rsid w:val="0004689E"/>
    <w:rsid w:val="00053139"/>
    <w:rsid w:val="00072630"/>
    <w:rsid w:val="00076543"/>
    <w:rsid w:val="00084368"/>
    <w:rsid w:val="000937D3"/>
    <w:rsid w:val="000947B6"/>
    <w:rsid w:val="000A76A0"/>
    <w:rsid w:val="000C4535"/>
    <w:rsid w:val="000D0119"/>
    <w:rsid w:val="000F62FC"/>
    <w:rsid w:val="0010545C"/>
    <w:rsid w:val="001123A4"/>
    <w:rsid w:val="0012226F"/>
    <w:rsid w:val="00153A8A"/>
    <w:rsid w:val="00195F64"/>
    <w:rsid w:val="001B24B5"/>
    <w:rsid w:val="001D3411"/>
    <w:rsid w:val="00210A35"/>
    <w:rsid w:val="002754CE"/>
    <w:rsid w:val="0028087E"/>
    <w:rsid w:val="002838CB"/>
    <w:rsid w:val="002A3712"/>
    <w:rsid w:val="002A608D"/>
    <w:rsid w:val="002B1D5F"/>
    <w:rsid w:val="002B1F29"/>
    <w:rsid w:val="002D7EDB"/>
    <w:rsid w:val="002E3407"/>
    <w:rsid w:val="002F15A1"/>
    <w:rsid w:val="003069B9"/>
    <w:rsid w:val="0033219C"/>
    <w:rsid w:val="003D2B20"/>
    <w:rsid w:val="004024B7"/>
    <w:rsid w:val="00492779"/>
    <w:rsid w:val="004C4BE7"/>
    <w:rsid w:val="004D64CB"/>
    <w:rsid w:val="004F5F18"/>
    <w:rsid w:val="00500833"/>
    <w:rsid w:val="0055616F"/>
    <w:rsid w:val="00562BC4"/>
    <w:rsid w:val="00596A1D"/>
    <w:rsid w:val="00597D40"/>
    <w:rsid w:val="005F5E55"/>
    <w:rsid w:val="00610606"/>
    <w:rsid w:val="00641614"/>
    <w:rsid w:val="00642E1C"/>
    <w:rsid w:val="006458B2"/>
    <w:rsid w:val="00654295"/>
    <w:rsid w:val="006604A1"/>
    <w:rsid w:val="00660597"/>
    <w:rsid w:val="006D37FE"/>
    <w:rsid w:val="006E0122"/>
    <w:rsid w:val="006E2467"/>
    <w:rsid w:val="006F0105"/>
    <w:rsid w:val="007514C2"/>
    <w:rsid w:val="007641BD"/>
    <w:rsid w:val="007673DD"/>
    <w:rsid w:val="0078278A"/>
    <w:rsid w:val="007C05B0"/>
    <w:rsid w:val="007D549F"/>
    <w:rsid w:val="007E223B"/>
    <w:rsid w:val="007E67DD"/>
    <w:rsid w:val="00802582"/>
    <w:rsid w:val="00810D84"/>
    <w:rsid w:val="008243A6"/>
    <w:rsid w:val="00896EAF"/>
    <w:rsid w:val="008F175D"/>
    <w:rsid w:val="00926645"/>
    <w:rsid w:val="009333E4"/>
    <w:rsid w:val="009C258C"/>
    <w:rsid w:val="009F2DA0"/>
    <w:rsid w:val="00A3131E"/>
    <w:rsid w:val="00A44ED0"/>
    <w:rsid w:val="00A55B49"/>
    <w:rsid w:val="00A6475D"/>
    <w:rsid w:val="00A70056"/>
    <w:rsid w:val="00A91B31"/>
    <w:rsid w:val="00A97290"/>
    <w:rsid w:val="00AB1977"/>
    <w:rsid w:val="00B21CCE"/>
    <w:rsid w:val="00B56826"/>
    <w:rsid w:val="00B64044"/>
    <w:rsid w:val="00BA5E98"/>
    <w:rsid w:val="00BE2014"/>
    <w:rsid w:val="00C116A6"/>
    <w:rsid w:val="00C23F4A"/>
    <w:rsid w:val="00C32C6A"/>
    <w:rsid w:val="00C44103"/>
    <w:rsid w:val="00C46BDF"/>
    <w:rsid w:val="00C55E2C"/>
    <w:rsid w:val="00CD2816"/>
    <w:rsid w:val="00CD6CEA"/>
    <w:rsid w:val="00D177E5"/>
    <w:rsid w:val="00D24973"/>
    <w:rsid w:val="00D4066B"/>
    <w:rsid w:val="00D74172"/>
    <w:rsid w:val="00D9182C"/>
    <w:rsid w:val="00DA49AE"/>
    <w:rsid w:val="00DF5AAD"/>
    <w:rsid w:val="00E0095F"/>
    <w:rsid w:val="00E10AB3"/>
    <w:rsid w:val="00E163DE"/>
    <w:rsid w:val="00E258C8"/>
    <w:rsid w:val="00E263BD"/>
    <w:rsid w:val="00E3168E"/>
    <w:rsid w:val="00E93C44"/>
    <w:rsid w:val="00EF5BA2"/>
    <w:rsid w:val="00EF5EE8"/>
    <w:rsid w:val="00F03C04"/>
    <w:rsid w:val="00F23599"/>
    <w:rsid w:val="00F352BF"/>
    <w:rsid w:val="00F62648"/>
    <w:rsid w:val="00F82DEA"/>
    <w:rsid w:val="00F8542E"/>
    <w:rsid w:val="00F86C81"/>
    <w:rsid w:val="00FA6B36"/>
    <w:rsid w:val="00FC49AE"/>
    <w:rsid w:val="00FC5884"/>
    <w:rsid w:val="00FD645C"/>
    <w:rsid w:val="00FF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23ED5"/>
  </w:style>
  <w:style w:type="paragraph" w:customStyle="1" w:styleId="western">
    <w:name w:val="western"/>
    <w:basedOn w:val="a"/>
    <w:rsid w:val="0002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6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4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878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7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8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04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9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4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8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9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4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76825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2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8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1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63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0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8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7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0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7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88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54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03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4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37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0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1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1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69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3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46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16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5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1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8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5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3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2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97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2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7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4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95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8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7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0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9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4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99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8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1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6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5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6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1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3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0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9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2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8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6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7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09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799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0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1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9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36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6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4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8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8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72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36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9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8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0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7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7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6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8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5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4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0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62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2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26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73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8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0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0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5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9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0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77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2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65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8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26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99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53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4676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6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8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44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8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49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3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3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9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44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30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8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1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74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6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86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9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5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8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95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94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6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0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05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8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07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0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46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6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1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73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9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2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06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0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7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66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9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3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4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1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1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05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1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4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6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2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6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54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63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43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1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3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9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3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1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36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4818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70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0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0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5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7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17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3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26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80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39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9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1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2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19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2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6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8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6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63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26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52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9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4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0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44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6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1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9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8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9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9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76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7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7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36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7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1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5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3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6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7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7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64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1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15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14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9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3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17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2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1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2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7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4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8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63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3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2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3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7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7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9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34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8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4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3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0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772399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6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2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16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3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93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55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42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8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3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8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6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9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9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5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8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64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0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63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99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1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35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0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9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52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2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3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3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3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8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51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0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49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41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7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6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1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3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4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9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0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9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2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5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Windows 10</cp:lastModifiedBy>
  <cp:revision>3</cp:revision>
  <dcterms:created xsi:type="dcterms:W3CDTF">2019-09-01T17:01:00Z</dcterms:created>
  <dcterms:modified xsi:type="dcterms:W3CDTF">2020-03-20T08:32:00Z</dcterms:modified>
</cp:coreProperties>
</file>