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E40" w:rsidRDefault="00A1382A" w:rsidP="00A138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занятия по обучению правилам дорожного движения в подготовительной группе.</w:t>
      </w:r>
    </w:p>
    <w:p w:rsidR="00A1382A" w:rsidRDefault="00A1382A" w:rsidP="00A138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– соревнование «Мы с дорогою на Вы»</w:t>
      </w:r>
    </w:p>
    <w:tbl>
      <w:tblPr>
        <w:tblStyle w:val="a3"/>
        <w:tblW w:w="9688" w:type="dxa"/>
        <w:tblLayout w:type="fixed"/>
        <w:tblLook w:val="04A0"/>
      </w:tblPr>
      <w:tblGrid>
        <w:gridCol w:w="3267"/>
        <w:gridCol w:w="6421"/>
      </w:tblGrid>
      <w:tr w:rsidR="00A1382A" w:rsidTr="00B80564">
        <w:trPr>
          <w:trHeight w:val="1112"/>
        </w:trPr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</w:tcPr>
          <w:p w:rsidR="00A1382A" w:rsidRDefault="00A1382A" w:rsidP="00A13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занятия:</w:t>
            </w:r>
          </w:p>
        </w:tc>
        <w:tc>
          <w:tcPr>
            <w:tcW w:w="6421" w:type="dxa"/>
            <w:tcBorders>
              <w:top w:val="nil"/>
              <w:left w:val="nil"/>
              <w:bottom w:val="nil"/>
              <w:right w:val="nil"/>
            </w:tcBorders>
          </w:tcPr>
          <w:p w:rsidR="00A1382A" w:rsidRDefault="00A1382A" w:rsidP="00A13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основ культуры безопасности по ПДД у детей.</w:t>
            </w:r>
          </w:p>
        </w:tc>
      </w:tr>
      <w:tr w:rsidR="00A1382A" w:rsidTr="00B80564">
        <w:trPr>
          <w:trHeight w:val="2261"/>
        </w:trPr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</w:tcPr>
          <w:p w:rsidR="00A1382A" w:rsidRDefault="00A1382A" w:rsidP="00A13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:rsidR="00A1382A" w:rsidRPr="00A1382A" w:rsidRDefault="00A1382A" w:rsidP="00A138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Образовательные:</w:t>
            </w:r>
          </w:p>
        </w:tc>
        <w:tc>
          <w:tcPr>
            <w:tcW w:w="6421" w:type="dxa"/>
            <w:tcBorders>
              <w:top w:val="nil"/>
              <w:left w:val="nil"/>
              <w:bottom w:val="nil"/>
              <w:right w:val="nil"/>
            </w:tcBorders>
          </w:tcPr>
          <w:p w:rsidR="00A1382A" w:rsidRDefault="00A1382A" w:rsidP="00A13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Pr="00A1382A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детей применять ПДД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повседневной жизни через игру;</w:t>
            </w:r>
          </w:p>
          <w:p w:rsidR="00A1382A" w:rsidRPr="00A1382A" w:rsidRDefault="00A1382A" w:rsidP="00A13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Закреплять знания правил дорожного движения, дорожных знаков.</w:t>
            </w:r>
          </w:p>
        </w:tc>
      </w:tr>
      <w:tr w:rsidR="00A1382A" w:rsidTr="00B80564">
        <w:trPr>
          <w:trHeight w:val="1696"/>
        </w:trPr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</w:tcPr>
          <w:p w:rsidR="00A1382A" w:rsidRPr="00A1382A" w:rsidRDefault="00A1382A" w:rsidP="00A138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Развивающие:</w:t>
            </w:r>
          </w:p>
        </w:tc>
        <w:tc>
          <w:tcPr>
            <w:tcW w:w="6421" w:type="dxa"/>
            <w:tcBorders>
              <w:top w:val="nil"/>
              <w:left w:val="nil"/>
              <w:bottom w:val="nil"/>
              <w:right w:val="nil"/>
            </w:tcBorders>
          </w:tcPr>
          <w:p w:rsidR="00A1382A" w:rsidRDefault="00A1382A" w:rsidP="00A13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Развивать внимание, наблюдательность, логическое мышление, память;</w:t>
            </w:r>
          </w:p>
          <w:p w:rsidR="00A1382A" w:rsidRDefault="00A1382A" w:rsidP="00A13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Умение выдвигать гипоте</w:t>
            </w:r>
            <w:r w:rsidR="00B80564">
              <w:rPr>
                <w:rFonts w:ascii="Times New Roman" w:hAnsi="Times New Roman" w:cs="Times New Roman"/>
                <w:sz w:val="28"/>
                <w:szCs w:val="28"/>
              </w:rPr>
              <w:t>зы, делать выводы.</w:t>
            </w:r>
          </w:p>
        </w:tc>
      </w:tr>
      <w:tr w:rsidR="00A1382A" w:rsidTr="00B80564">
        <w:trPr>
          <w:trHeight w:val="2241"/>
        </w:trPr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</w:tcPr>
          <w:p w:rsidR="00A1382A" w:rsidRPr="00B80564" w:rsidRDefault="00B80564" w:rsidP="00B8056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80564">
              <w:rPr>
                <w:rFonts w:ascii="Times New Roman" w:hAnsi="Times New Roman" w:cs="Times New Roman"/>
                <w:sz w:val="28"/>
                <w:szCs w:val="28"/>
              </w:rPr>
              <w:t>Воспитательные:</w:t>
            </w:r>
          </w:p>
        </w:tc>
        <w:tc>
          <w:tcPr>
            <w:tcW w:w="6421" w:type="dxa"/>
            <w:tcBorders>
              <w:top w:val="nil"/>
              <w:left w:val="nil"/>
              <w:bottom w:val="nil"/>
              <w:right w:val="nil"/>
            </w:tcBorders>
          </w:tcPr>
          <w:p w:rsidR="00A1382A" w:rsidRDefault="00B80564" w:rsidP="00A13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Воспитывать чувство ответственности за свою безопасность, уважение к окружающим;</w:t>
            </w:r>
          </w:p>
          <w:p w:rsidR="00B80564" w:rsidRDefault="00B80564" w:rsidP="00A13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Воспитывать умения быть вежливым, внимательным.</w:t>
            </w:r>
          </w:p>
        </w:tc>
      </w:tr>
      <w:tr w:rsidR="00A1382A" w:rsidTr="00B80564">
        <w:trPr>
          <w:trHeight w:val="566"/>
        </w:trPr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</w:tcPr>
          <w:p w:rsidR="00A1382A" w:rsidRDefault="00B80564" w:rsidP="00A13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занятия:</w:t>
            </w:r>
          </w:p>
        </w:tc>
        <w:tc>
          <w:tcPr>
            <w:tcW w:w="6421" w:type="dxa"/>
            <w:tcBorders>
              <w:top w:val="nil"/>
              <w:left w:val="nil"/>
              <w:bottom w:val="nil"/>
              <w:right w:val="nil"/>
            </w:tcBorders>
          </w:tcPr>
          <w:p w:rsidR="00A1382A" w:rsidRDefault="00B80564" w:rsidP="00A13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соревнование.</w:t>
            </w:r>
          </w:p>
        </w:tc>
      </w:tr>
      <w:tr w:rsidR="00A1382A" w:rsidTr="00B80564">
        <w:trPr>
          <w:trHeight w:val="1696"/>
        </w:trPr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</w:tcPr>
          <w:p w:rsidR="00B80564" w:rsidRDefault="00B80564" w:rsidP="00A138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82A" w:rsidRDefault="00B80564" w:rsidP="00A13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Оборудование:</w:t>
            </w:r>
          </w:p>
        </w:tc>
        <w:tc>
          <w:tcPr>
            <w:tcW w:w="6421" w:type="dxa"/>
            <w:tcBorders>
              <w:top w:val="nil"/>
              <w:left w:val="nil"/>
              <w:bottom w:val="nil"/>
              <w:right w:val="nil"/>
            </w:tcBorders>
          </w:tcPr>
          <w:p w:rsidR="00A1382A" w:rsidRDefault="00B80564" w:rsidP="00A13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Конверты с заданиями, магнитная доска и модель светофора, картинки с изображением транспорта, игра «Извилистая дорога».</w:t>
            </w:r>
          </w:p>
        </w:tc>
      </w:tr>
      <w:tr w:rsidR="00A1382A" w:rsidTr="00B80564">
        <w:trPr>
          <w:trHeight w:val="566"/>
        </w:trPr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</w:tcPr>
          <w:p w:rsidR="00A1382A" w:rsidRDefault="00B80564" w:rsidP="00A13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проведения:</w:t>
            </w:r>
          </w:p>
        </w:tc>
        <w:tc>
          <w:tcPr>
            <w:tcW w:w="6421" w:type="dxa"/>
            <w:tcBorders>
              <w:top w:val="nil"/>
              <w:left w:val="nil"/>
              <w:bottom w:val="nil"/>
              <w:right w:val="nil"/>
            </w:tcBorders>
          </w:tcPr>
          <w:p w:rsidR="00A1382A" w:rsidRDefault="00B80564" w:rsidP="00A13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Зал.</w:t>
            </w:r>
          </w:p>
        </w:tc>
      </w:tr>
      <w:tr w:rsidR="00A1382A" w:rsidTr="00B80564">
        <w:trPr>
          <w:trHeight w:val="566"/>
        </w:trPr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</w:tcPr>
          <w:p w:rsidR="00A1382A" w:rsidRDefault="00B80564" w:rsidP="00A13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Участники:</w:t>
            </w:r>
          </w:p>
        </w:tc>
        <w:tc>
          <w:tcPr>
            <w:tcW w:w="6421" w:type="dxa"/>
            <w:tcBorders>
              <w:top w:val="nil"/>
              <w:left w:val="nil"/>
              <w:bottom w:val="nil"/>
              <w:right w:val="nil"/>
            </w:tcBorders>
          </w:tcPr>
          <w:p w:rsidR="00A1382A" w:rsidRDefault="00B80564" w:rsidP="00A13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подготовительной группы, воспитатель.</w:t>
            </w:r>
          </w:p>
        </w:tc>
      </w:tr>
      <w:tr w:rsidR="00A1382A" w:rsidTr="00B80564">
        <w:trPr>
          <w:trHeight w:val="1130"/>
        </w:trPr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</w:tcPr>
          <w:p w:rsidR="00A1382A" w:rsidRDefault="00B80564" w:rsidP="00A13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Предварительная работа:</w:t>
            </w:r>
          </w:p>
        </w:tc>
        <w:tc>
          <w:tcPr>
            <w:tcW w:w="6421" w:type="dxa"/>
            <w:tcBorders>
              <w:top w:val="nil"/>
              <w:left w:val="nil"/>
              <w:bottom w:val="nil"/>
              <w:right w:val="nil"/>
            </w:tcBorders>
          </w:tcPr>
          <w:p w:rsidR="00A1382A" w:rsidRDefault="00B80564" w:rsidP="00A13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Беседа, дидактические игры, чтение литературы, экскурсия.</w:t>
            </w:r>
          </w:p>
        </w:tc>
      </w:tr>
    </w:tbl>
    <w:p w:rsidR="00A1382A" w:rsidRDefault="00A1382A" w:rsidP="00A1382A">
      <w:pPr>
        <w:rPr>
          <w:rFonts w:ascii="Times New Roman" w:hAnsi="Times New Roman" w:cs="Times New Roman"/>
          <w:sz w:val="28"/>
          <w:szCs w:val="28"/>
        </w:rPr>
      </w:pPr>
    </w:p>
    <w:p w:rsidR="006B48C1" w:rsidRDefault="006B48C1" w:rsidP="00A1382A">
      <w:pPr>
        <w:rPr>
          <w:rFonts w:ascii="Times New Roman" w:hAnsi="Times New Roman" w:cs="Times New Roman"/>
          <w:sz w:val="28"/>
          <w:szCs w:val="28"/>
        </w:rPr>
      </w:pPr>
    </w:p>
    <w:p w:rsidR="006B48C1" w:rsidRDefault="006B48C1" w:rsidP="006B48C1">
      <w:pPr>
        <w:jc w:val="center"/>
        <w:rPr>
          <w:rFonts w:ascii="Times New Roman" w:hAnsi="Times New Roman" w:cs="Times New Roman"/>
          <w:sz w:val="28"/>
          <w:szCs w:val="28"/>
        </w:rPr>
      </w:pPr>
      <w:r w:rsidRPr="006B48C1">
        <w:rPr>
          <w:rFonts w:ascii="Times New Roman" w:hAnsi="Times New Roman" w:cs="Times New Roman"/>
          <w:sz w:val="28"/>
          <w:szCs w:val="28"/>
          <w:u w:val="single"/>
        </w:rPr>
        <w:lastRenderedPageBreak/>
        <w:t>Ход занятия: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6486"/>
      </w:tblGrid>
      <w:tr w:rsidR="006B48C1" w:rsidTr="000A34BD">
        <w:trPr>
          <w:trHeight w:val="1001"/>
        </w:trPr>
        <w:tc>
          <w:tcPr>
            <w:tcW w:w="3085" w:type="dxa"/>
          </w:tcPr>
          <w:p w:rsidR="006B48C1" w:rsidRDefault="006B48C1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момент:</w:t>
            </w:r>
          </w:p>
        </w:tc>
        <w:tc>
          <w:tcPr>
            <w:tcW w:w="6486" w:type="dxa"/>
          </w:tcPr>
          <w:p w:rsidR="006B48C1" w:rsidRDefault="006B48C1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 музыку В. Шаинского «Вместе весело шагать по просторам» дети выходят в зал, присаживаются на стульчики. </w:t>
            </w:r>
          </w:p>
        </w:tc>
      </w:tr>
      <w:tr w:rsidR="006B48C1" w:rsidTr="000A34BD">
        <w:trPr>
          <w:trHeight w:val="2677"/>
        </w:trPr>
        <w:tc>
          <w:tcPr>
            <w:tcW w:w="3085" w:type="dxa"/>
          </w:tcPr>
          <w:p w:rsidR="00170AFB" w:rsidRDefault="00170AF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0AFB" w:rsidRDefault="00170AF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0AFB" w:rsidRDefault="00170AF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8C1" w:rsidRDefault="00B31261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Воспитатель:</w:t>
            </w:r>
          </w:p>
        </w:tc>
        <w:tc>
          <w:tcPr>
            <w:tcW w:w="6486" w:type="dxa"/>
          </w:tcPr>
          <w:p w:rsidR="006B48C1" w:rsidRDefault="00B31261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Сегодня мы собрались с вами, чтобы поговорить об очень важном – правила дорожного движения, культуре поведения на дорогах. Очень скоро вы попрощаетесь с детским садом и пойдете в школ</w:t>
            </w:r>
            <w:r w:rsidR="008C1B2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чтобы это счастливое событие в каждой семье не омрачало несчастным случаем на дороге, взрослые и дети должны не только знать правила, но строго соблюдать и выполнять их.</w:t>
            </w:r>
          </w:p>
        </w:tc>
      </w:tr>
      <w:tr w:rsidR="006B48C1" w:rsidTr="000A34BD">
        <w:trPr>
          <w:trHeight w:val="7004"/>
        </w:trPr>
        <w:tc>
          <w:tcPr>
            <w:tcW w:w="3085" w:type="dxa"/>
          </w:tcPr>
          <w:p w:rsidR="006B48C1" w:rsidRDefault="00B31261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Художественное слово (чтение стихотворения) «Азбука города» Я.Пишумов </w:t>
            </w:r>
          </w:p>
        </w:tc>
        <w:tc>
          <w:tcPr>
            <w:tcW w:w="6486" w:type="dxa"/>
          </w:tcPr>
          <w:p w:rsidR="006B48C1" w:rsidRDefault="00B31261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Выходит ребенок и читает стихотворение </w:t>
            </w:r>
          </w:p>
          <w:p w:rsidR="00B31261" w:rsidRDefault="00B31261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1261" w:rsidRDefault="00B31261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Город, в котором </w:t>
            </w:r>
          </w:p>
          <w:p w:rsidR="00B31261" w:rsidRPr="00B31261" w:rsidRDefault="00B31261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26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 тобой мы живем, </w:t>
            </w:r>
            <w:r w:rsidRPr="00B3126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B3126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Можно по праву </w:t>
            </w:r>
            <w:r w:rsidRPr="00B3126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B3126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Сравнить с букварем.</w:t>
            </w:r>
            <w:r w:rsidRPr="00B3126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B3126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B3126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Азбукой улиц, </w:t>
            </w:r>
            <w:r w:rsidRPr="00B3126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B3126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Проспектов, дорог </w:t>
            </w:r>
            <w:r w:rsidRPr="00B3126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B3126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Город дает нам </w:t>
            </w:r>
            <w:r w:rsidRPr="00B3126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B3126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Все время урок.</w:t>
            </w:r>
            <w:r w:rsidRPr="00B3126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B3126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Вот она, азбука,-</w:t>
            </w:r>
            <w:r w:rsidRPr="00B3126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B3126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Над головой: </w:t>
            </w:r>
            <w:r w:rsidRPr="00B3126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B3126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Знаки развешаны </w:t>
            </w:r>
            <w:r w:rsidRPr="00B3126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B3126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Вдоль мостовой.</w:t>
            </w:r>
            <w:r w:rsidRPr="00B3126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B3126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B3126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Азбуку города </w:t>
            </w:r>
            <w:r w:rsidRPr="00B3126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B3126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Помни всегда, </w:t>
            </w:r>
            <w:r w:rsidRPr="00B3126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B3126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Чтоб не случилась </w:t>
            </w:r>
            <w:r w:rsidRPr="00B3126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B3126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 тобою беда.</w:t>
            </w:r>
          </w:p>
        </w:tc>
      </w:tr>
      <w:tr w:rsidR="006B48C1" w:rsidTr="000A34BD">
        <w:trPr>
          <w:trHeight w:val="2352"/>
        </w:trPr>
        <w:tc>
          <w:tcPr>
            <w:tcW w:w="3085" w:type="dxa"/>
          </w:tcPr>
          <w:p w:rsidR="00170AFB" w:rsidRDefault="00170AF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0AFB" w:rsidRDefault="00170AF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8C1" w:rsidRDefault="00B31261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Воспитатель:</w:t>
            </w:r>
          </w:p>
        </w:tc>
        <w:tc>
          <w:tcPr>
            <w:tcW w:w="6486" w:type="dxa"/>
          </w:tcPr>
          <w:p w:rsidR="006B48C1" w:rsidRDefault="00B31261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Действительно, нужно очень хорошо знать правила поведения на дорогах города, но еще важнее – помнить о них, и всегда выполнять.</w:t>
            </w:r>
          </w:p>
          <w:p w:rsidR="00170AFB" w:rsidRDefault="00170AFB" w:rsidP="008C1B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Сегодня мы с вами проведем Игру – соревнование «Мы с дорогой на Вы». В игре участвуют две команды </w:t>
            </w:r>
            <w:r w:rsidRPr="00170AF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</w:t>
            </w:r>
            <w:proofErr w:type="spellStart"/>
            <w:r w:rsidRPr="00170AF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Светофорик</w:t>
            </w:r>
            <w:proofErr w:type="spellEnd"/>
            <w:r w:rsidRPr="00170AF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 и «</w:t>
            </w:r>
            <w:r w:rsidR="008C1B2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З</w:t>
            </w:r>
            <w:r w:rsidRPr="00170AF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ебра».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Начнем игру с приветствия команд (построение команд).</w:t>
            </w:r>
          </w:p>
        </w:tc>
      </w:tr>
    </w:tbl>
    <w:p w:rsidR="006B48C1" w:rsidRDefault="006B48C1" w:rsidP="006B48C1">
      <w:pPr>
        <w:rPr>
          <w:rFonts w:ascii="Times New Roman" w:hAnsi="Times New Roman" w:cs="Times New Roman"/>
          <w:sz w:val="28"/>
          <w:szCs w:val="28"/>
        </w:rPr>
      </w:pPr>
    </w:p>
    <w:p w:rsidR="00170AFB" w:rsidRDefault="00170AFB" w:rsidP="006B48C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12"/>
        <w:gridCol w:w="6333"/>
      </w:tblGrid>
      <w:tr w:rsidR="00170AFB" w:rsidTr="000A34BD">
        <w:trPr>
          <w:trHeight w:val="2163"/>
        </w:trPr>
        <w:tc>
          <w:tcPr>
            <w:tcW w:w="3012" w:type="dxa"/>
          </w:tcPr>
          <w:p w:rsidR="00170AFB" w:rsidRDefault="00170AF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Приветствие команды «Зебра»:</w:t>
            </w:r>
          </w:p>
        </w:tc>
        <w:tc>
          <w:tcPr>
            <w:tcW w:w="6333" w:type="dxa"/>
          </w:tcPr>
          <w:p w:rsidR="00170AFB" w:rsidRDefault="00170AF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Мы с команде «Светофорик» </w:t>
            </w:r>
          </w:p>
          <w:p w:rsidR="00170AFB" w:rsidRDefault="00170AF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Шлем свой пламенный совет.</w:t>
            </w:r>
          </w:p>
          <w:p w:rsidR="00170AFB" w:rsidRDefault="00170AF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от всей души желаем </w:t>
            </w:r>
          </w:p>
          <w:p w:rsidR="00170AFB" w:rsidRDefault="00170AF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Дать им правильный ответ.</w:t>
            </w:r>
          </w:p>
          <w:p w:rsidR="00170AFB" w:rsidRDefault="00170AF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Знать правила движения –</w:t>
            </w:r>
          </w:p>
          <w:p w:rsidR="00170AFB" w:rsidRDefault="00170AF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Большое достижение.</w:t>
            </w:r>
          </w:p>
        </w:tc>
      </w:tr>
      <w:tr w:rsidR="00170AFB" w:rsidTr="000A34BD">
        <w:trPr>
          <w:trHeight w:val="2515"/>
        </w:trPr>
        <w:tc>
          <w:tcPr>
            <w:tcW w:w="3012" w:type="dxa"/>
          </w:tcPr>
          <w:p w:rsidR="00170AFB" w:rsidRDefault="00170AF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Приветствие команды «Светофорик»:</w:t>
            </w:r>
          </w:p>
        </w:tc>
        <w:tc>
          <w:tcPr>
            <w:tcW w:w="6333" w:type="dxa"/>
          </w:tcPr>
          <w:p w:rsidR="00170AFB" w:rsidRDefault="00170AF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вами мы сразимся,</w:t>
            </w:r>
          </w:p>
          <w:p w:rsidR="00170AFB" w:rsidRDefault="00170AF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 просто не сдадимся.</w:t>
            </w:r>
          </w:p>
          <w:p w:rsidR="00170AFB" w:rsidRDefault="00170AF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Будем правила движенья</w:t>
            </w:r>
          </w:p>
          <w:p w:rsidR="00170AFB" w:rsidRDefault="00170AF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Выполнять без возраженья.</w:t>
            </w:r>
          </w:p>
          <w:p w:rsidR="00170AFB" w:rsidRDefault="00170AF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Пусть вам и нам способствует удача,</w:t>
            </w:r>
          </w:p>
          <w:p w:rsidR="00170AFB" w:rsidRDefault="002934E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Стать грамотными пешеходами – </w:t>
            </w:r>
          </w:p>
          <w:p w:rsidR="002934EB" w:rsidRDefault="002934E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Вот наша задача.</w:t>
            </w:r>
          </w:p>
        </w:tc>
      </w:tr>
      <w:tr w:rsidR="00170AFB" w:rsidTr="000A34BD">
        <w:trPr>
          <w:trHeight w:val="2529"/>
        </w:trPr>
        <w:tc>
          <w:tcPr>
            <w:tcW w:w="3012" w:type="dxa"/>
          </w:tcPr>
          <w:p w:rsidR="00170AFB" w:rsidRDefault="002934E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Воспитатель:</w:t>
            </w:r>
          </w:p>
          <w:p w:rsidR="002934EB" w:rsidRDefault="002934E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– соревнование.</w:t>
            </w:r>
          </w:p>
          <w:p w:rsidR="002934EB" w:rsidRPr="002934EB" w:rsidRDefault="002934EB" w:rsidP="006B48C1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934E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Желтый конверт</w:t>
            </w:r>
          </w:p>
        </w:tc>
        <w:tc>
          <w:tcPr>
            <w:tcW w:w="6333" w:type="dxa"/>
          </w:tcPr>
          <w:p w:rsidR="00170AFB" w:rsidRDefault="002934E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Можно начинать игру. Желаем вам успеха.</w:t>
            </w:r>
          </w:p>
          <w:p w:rsidR="002934EB" w:rsidRDefault="002934E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столе конверты с заданиями.</w:t>
            </w:r>
          </w:p>
          <w:p w:rsidR="002934EB" w:rsidRDefault="002934E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глазами моргаю</w:t>
            </w:r>
          </w:p>
          <w:p w:rsidR="002934EB" w:rsidRDefault="002934E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Неустанно день и ночь </w:t>
            </w:r>
          </w:p>
          <w:p w:rsidR="002934EB" w:rsidRDefault="002934E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машинам помогаю </w:t>
            </w:r>
          </w:p>
          <w:p w:rsidR="002934EB" w:rsidRDefault="002934E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тебе хочу помочь.</w:t>
            </w:r>
          </w:p>
          <w:p w:rsidR="002934EB" w:rsidRDefault="002934E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Светофор )</w:t>
            </w:r>
          </w:p>
        </w:tc>
      </w:tr>
      <w:tr w:rsidR="00170AFB" w:rsidTr="000A34BD">
        <w:trPr>
          <w:trHeight w:val="5072"/>
        </w:trPr>
        <w:tc>
          <w:tcPr>
            <w:tcW w:w="3012" w:type="dxa"/>
          </w:tcPr>
          <w:p w:rsidR="00170AFB" w:rsidRDefault="002934E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( отгадывают загадку и читаю стихотворение ):</w:t>
            </w:r>
          </w:p>
        </w:tc>
        <w:tc>
          <w:tcPr>
            <w:tcW w:w="6333" w:type="dxa"/>
          </w:tcPr>
          <w:p w:rsidR="00170AFB" w:rsidRDefault="002934E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дорогах с давних пор,</w:t>
            </w:r>
          </w:p>
          <w:p w:rsidR="002934EB" w:rsidRDefault="002934E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Есть хозяин – светофор!</w:t>
            </w:r>
          </w:p>
          <w:p w:rsidR="002934EB" w:rsidRDefault="002934E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Перед вами все цвет</w:t>
            </w:r>
            <w:r w:rsidR="008C1B2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934EB" w:rsidRDefault="002934E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Вам представить и</w:t>
            </w:r>
            <w:r w:rsidR="008C1B25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пора,</w:t>
            </w:r>
          </w:p>
          <w:p w:rsidR="002934EB" w:rsidRDefault="002934E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Загорелся красный свет,</w:t>
            </w:r>
          </w:p>
          <w:p w:rsidR="002934EB" w:rsidRDefault="002934E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Стой! Вперед дороги нет!</w:t>
            </w:r>
          </w:p>
          <w:p w:rsidR="002934EB" w:rsidRDefault="002934E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Желтый глаз твердит без слов:</w:t>
            </w:r>
          </w:p>
          <w:p w:rsidR="002934EB" w:rsidRDefault="002934E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пешеходу будь готов!</w:t>
            </w:r>
          </w:p>
          <w:p w:rsidR="002934EB" w:rsidRDefault="002934E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зеленый свет – вперед!</w:t>
            </w:r>
          </w:p>
          <w:p w:rsidR="002934EB" w:rsidRDefault="002934E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Путь свободен – пешеход.</w:t>
            </w:r>
          </w:p>
          <w:p w:rsidR="002934EB" w:rsidRDefault="002934E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Вам на улице всегда</w:t>
            </w:r>
          </w:p>
          <w:p w:rsidR="002934EB" w:rsidRDefault="002934E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подскажут и помогут </w:t>
            </w:r>
          </w:p>
          <w:p w:rsidR="002934EB" w:rsidRDefault="002934E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Эти яркие цвета.</w:t>
            </w:r>
          </w:p>
          <w:p w:rsidR="002934EB" w:rsidRDefault="002934E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0AFB" w:rsidRDefault="00170AFB" w:rsidP="006B48C1">
      <w:pPr>
        <w:rPr>
          <w:rFonts w:ascii="Times New Roman" w:hAnsi="Times New Roman" w:cs="Times New Roman"/>
          <w:sz w:val="28"/>
          <w:szCs w:val="28"/>
        </w:rPr>
      </w:pPr>
    </w:p>
    <w:p w:rsidR="002934EB" w:rsidRDefault="002934EB" w:rsidP="006B48C1">
      <w:pPr>
        <w:rPr>
          <w:rFonts w:ascii="Times New Roman" w:hAnsi="Times New Roman" w:cs="Times New Roman"/>
          <w:sz w:val="28"/>
          <w:szCs w:val="28"/>
        </w:rPr>
      </w:pPr>
    </w:p>
    <w:p w:rsidR="002934EB" w:rsidRDefault="002934EB" w:rsidP="006B48C1">
      <w:pPr>
        <w:rPr>
          <w:rFonts w:ascii="Times New Roman" w:hAnsi="Times New Roman" w:cs="Times New Roman"/>
          <w:sz w:val="28"/>
          <w:szCs w:val="28"/>
        </w:rPr>
      </w:pPr>
    </w:p>
    <w:p w:rsidR="002934EB" w:rsidRDefault="002934EB" w:rsidP="006B48C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9"/>
        <w:gridCol w:w="6494"/>
      </w:tblGrid>
      <w:tr w:rsidR="00684FBB" w:rsidTr="000A34BD">
        <w:trPr>
          <w:trHeight w:val="3589"/>
        </w:trPr>
        <w:tc>
          <w:tcPr>
            <w:tcW w:w="3089" w:type="dxa"/>
          </w:tcPr>
          <w:p w:rsidR="00684FBB" w:rsidRDefault="00684FB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Вопросы команде</w:t>
            </w:r>
          </w:p>
          <w:p w:rsidR="00684FBB" w:rsidRDefault="00684FB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«Светофорик»</w:t>
            </w:r>
          </w:p>
          <w:p w:rsidR="00684FBB" w:rsidRDefault="00684FB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задает вопрос.</w:t>
            </w:r>
          </w:p>
          <w:p w:rsidR="00684FBB" w:rsidRDefault="00684FB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Воспитатель:</w:t>
            </w:r>
          </w:p>
        </w:tc>
        <w:tc>
          <w:tcPr>
            <w:tcW w:w="6494" w:type="dxa"/>
          </w:tcPr>
          <w:p w:rsidR="00684FBB" w:rsidRDefault="00684FB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4FBB" w:rsidRDefault="00684FB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4FBB" w:rsidRDefault="00684FB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4FBB" w:rsidRDefault="00684FB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4FBB" w:rsidRDefault="00684FB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Какие бывают светофоры?</w:t>
            </w:r>
          </w:p>
          <w:p w:rsidR="00684FBB" w:rsidRDefault="00684FB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(пешеходные и транспортные)</w:t>
            </w:r>
          </w:p>
          <w:p w:rsidR="00684FBB" w:rsidRDefault="00684FB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Когда можно переходить улиц?</w:t>
            </w:r>
          </w:p>
          <w:p w:rsidR="00684FBB" w:rsidRDefault="00684FB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нужно делать, если загорелся желтый свет, а вы не успели перейти дорогу?</w:t>
            </w:r>
          </w:p>
        </w:tc>
      </w:tr>
      <w:tr w:rsidR="00684FBB" w:rsidTr="000A34BD">
        <w:trPr>
          <w:trHeight w:val="1196"/>
        </w:trPr>
        <w:tc>
          <w:tcPr>
            <w:tcW w:w="3089" w:type="dxa"/>
          </w:tcPr>
          <w:p w:rsidR="00684FBB" w:rsidRDefault="00684FB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Эстафета</w:t>
            </w:r>
          </w:p>
        </w:tc>
        <w:tc>
          <w:tcPr>
            <w:tcW w:w="6494" w:type="dxa"/>
          </w:tcPr>
          <w:p w:rsidR="00684FBB" w:rsidRDefault="00684FB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«Собери светофор»</w:t>
            </w:r>
          </w:p>
          <w:p w:rsidR="00684FBB" w:rsidRDefault="00684FB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(выкладывают на магнитной доске модель светофора)</w:t>
            </w:r>
          </w:p>
        </w:tc>
      </w:tr>
      <w:tr w:rsidR="00684FBB" w:rsidTr="000A34BD">
        <w:trPr>
          <w:trHeight w:val="1584"/>
        </w:trPr>
        <w:tc>
          <w:tcPr>
            <w:tcW w:w="3089" w:type="dxa"/>
          </w:tcPr>
          <w:p w:rsidR="00684FBB" w:rsidRDefault="00684FB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(обе команды)</w:t>
            </w:r>
          </w:p>
        </w:tc>
        <w:tc>
          <w:tcPr>
            <w:tcW w:w="6494" w:type="dxa"/>
          </w:tcPr>
          <w:p w:rsidR="00684FBB" w:rsidRDefault="00684FB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«Сигналы светофора» (обе команды)</w:t>
            </w:r>
          </w:p>
          <w:p w:rsidR="00684FBB" w:rsidRDefault="00684FB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зеленый сигнал – шагают на месте,</w:t>
            </w:r>
          </w:p>
          <w:p w:rsidR="00684FBB" w:rsidRDefault="00684FB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желтый – хлопают в ладоши,</w:t>
            </w:r>
          </w:p>
          <w:p w:rsidR="00684FBB" w:rsidRDefault="00684FB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красный – стоят.</w:t>
            </w:r>
          </w:p>
        </w:tc>
      </w:tr>
      <w:tr w:rsidR="00684FBB" w:rsidTr="000A34BD">
        <w:trPr>
          <w:trHeight w:val="1600"/>
        </w:trPr>
        <w:tc>
          <w:tcPr>
            <w:tcW w:w="3089" w:type="dxa"/>
          </w:tcPr>
          <w:p w:rsidR="00684FBB" w:rsidRPr="00684FBB" w:rsidRDefault="00684FBB" w:rsidP="006B48C1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84FB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Зеленый конверт</w:t>
            </w:r>
          </w:p>
        </w:tc>
        <w:tc>
          <w:tcPr>
            <w:tcW w:w="6494" w:type="dxa"/>
          </w:tcPr>
          <w:p w:rsidR="00684FBB" w:rsidRDefault="00684FB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Полосатая лошадка</w:t>
            </w:r>
          </w:p>
          <w:p w:rsidR="00684FBB" w:rsidRDefault="00684FB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Вам подскажет на пути,</w:t>
            </w:r>
          </w:p>
          <w:p w:rsidR="00684FBB" w:rsidRDefault="00684FB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Где дорогу перейти.</w:t>
            </w:r>
          </w:p>
          <w:p w:rsidR="00684FBB" w:rsidRDefault="00684FB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Пешеходный переход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</w:tc>
      </w:tr>
      <w:tr w:rsidR="00684FBB" w:rsidTr="000A34BD">
        <w:trPr>
          <w:trHeight w:val="3200"/>
        </w:trPr>
        <w:tc>
          <w:tcPr>
            <w:tcW w:w="3089" w:type="dxa"/>
          </w:tcPr>
          <w:p w:rsidR="00684FBB" w:rsidRDefault="00684FBB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(отгадывают загадку и читают стихотворение):</w:t>
            </w:r>
          </w:p>
        </w:tc>
        <w:tc>
          <w:tcPr>
            <w:tcW w:w="6494" w:type="dxa"/>
          </w:tcPr>
          <w:p w:rsidR="00684FBB" w:rsidRDefault="00223A13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Полосатая лошадка</w:t>
            </w:r>
          </w:p>
          <w:p w:rsidR="00223A13" w:rsidRDefault="00223A13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Через улицу ведет,</w:t>
            </w:r>
          </w:p>
          <w:p w:rsidR="00223A13" w:rsidRDefault="00223A13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Здесь нам очень осторожно</w:t>
            </w:r>
          </w:p>
          <w:p w:rsidR="00223A13" w:rsidRDefault="00223A13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Нужно сделать переход.</w:t>
            </w:r>
          </w:p>
          <w:p w:rsidR="00223A13" w:rsidRDefault="00223A13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спеши, а первым делом</w:t>
            </w:r>
          </w:p>
          <w:p w:rsidR="00223A13" w:rsidRDefault="00223A13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Влево – вправо погляди:</w:t>
            </w:r>
          </w:p>
          <w:p w:rsidR="00223A13" w:rsidRDefault="00223A13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 машин – шагаем смело!</w:t>
            </w:r>
          </w:p>
          <w:p w:rsidR="00223A13" w:rsidRDefault="00223A13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Если машины – стой и жди!</w:t>
            </w:r>
          </w:p>
        </w:tc>
      </w:tr>
      <w:tr w:rsidR="00684FBB" w:rsidTr="000A34BD">
        <w:trPr>
          <w:trHeight w:val="1600"/>
        </w:trPr>
        <w:tc>
          <w:tcPr>
            <w:tcW w:w="3089" w:type="dxa"/>
          </w:tcPr>
          <w:p w:rsidR="00684FBB" w:rsidRDefault="00223A13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задает вопрос команде </w:t>
            </w:r>
          </w:p>
          <w:p w:rsidR="00223A13" w:rsidRDefault="00223A13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«Зебра»</w:t>
            </w:r>
          </w:p>
        </w:tc>
        <w:tc>
          <w:tcPr>
            <w:tcW w:w="6494" w:type="dxa"/>
          </w:tcPr>
          <w:p w:rsidR="00684FBB" w:rsidRDefault="00223A13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Какие бываю переходы?</w:t>
            </w:r>
          </w:p>
          <w:p w:rsidR="00223A13" w:rsidRDefault="00223A13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(Подземные, наземные, надземные)</w:t>
            </w:r>
          </w:p>
          <w:p w:rsidR="00223A13" w:rsidRDefault="00223A13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 правильно перейти улиц, если вы вышли из автобуса, троллейбуса?</w:t>
            </w:r>
          </w:p>
        </w:tc>
      </w:tr>
    </w:tbl>
    <w:p w:rsidR="002934EB" w:rsidRDefault="002934EB" w:rsidP="006B48C1">
      <w:pPr>
        <w:rPr>
          <w:rFonts w:ascii="Times New Roman" w:hAnsi="Times New Roman" w:cs="Times New Roman"/>
          <w:sz w:val="28"/>
          <w:szCs w:val="28"/>
        </w:rPr>
      </w:pPr>
    </w:p>
    <w:p w:rsidR="00223A13" w:rsidRDefault="00223A13" w:rsidP="006B48C1">
      <w:pPr>
        <w:rPr>
          <w:rFonts w:ascii="Times New Roman" w:hAnsi="Times New Roman" w:cs="Times New Roman"/>
          <w:sz w:val="28"/>
          <w:szCs w:val="28"/>
        </w:rPr>
      </w:pPr>
    </w:p>
    <w:p w:rsidR="00223A13" w:rsidRDefault="00223A13" w:rsidP="006B48C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1"/>
        <w:gridCol w:w="6477"/>
      </w:tblGrid>
      <w:tr w:rsidR="00223A13" w:rsidTr="000A34BD">
        <w:trPr>
          <w:trHeight w:val="679"/>
        </w:trPr>
        <w:tc>
          <w:tcPr>
            <w:tcW w:w="3081" w:type="dxa"/>
          </w:tcPr>
          <w:p w:rsidR="00223A13" w:rsidRDefault="00223A13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Эстафета</w:t>
            </w:r>
          </w:p>
        </w:tc>
        <w:tc>
          <w:tcPr>
            <w:tcW w:w="6477" w:type="dxa"/>
          </w:tcPr>
          <w:p w:rsidR="00223A13" w:rsidRDefault="00223A13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«Пройди по пешеходу» (зебра, скамейка и тоннель). Дети поочередно проходят все три перехода.</w:t>
            </w:r>
          </w:p>
        </w:tc>
      </w:tr>
      <w:tr w:rsidR="00223A13" w:rsidTr="000A34BD">
        <w:trPr>
          <w:trHeight w:val="1356"/>
        </w:trPr>
        <w:tc>
          <w:tcPr>
            <w:tcW w:w="3081" w:type="dxa"/>
          </w:tcPr>
          <w:p w:rsidR="00223A13" w:rsidRPr="00223A13" w:rsidRDefault="00223A13" w:rsidP="006B48C1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Красный конверт</w:t>
            </w:r>
          </w:p>
        </w:tc>
        <w:tc>
          <w:tcPr>
            <w:tcW w:w="6477" w:type="dxa"/>
          </w:tcPr>
          <w:p w:rsidR="00223A13" w:rsidRDefault="00223A13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обочине дороги,</w:t>
            </w:r>
          </w:p>
          <w:p w:rsidR="00223A13" w:rsidRDefault="00223A13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солдатики стоят,</w:t>
            </w:r>
          </w:p>
          <w:p w:rsidR="00223A13" w:rsidRDefault="00223A13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мы строго выполняем,</w:t>
            </w:r>
          </w:p>
          <w:p w:rsidR="00223A13" w:rsidRDefault="00223A13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что нам они велят.</w:t>
            </w:r>
          </w:p>
        </w:tc>
      </w:tr>
      <w:tr w:rsidR="00223A13" w:rsidTr="000A34BD">
        <w:trPr>
          <w:trHeight w:val="2739"/>
        </w:trPr>
        <w:tc>
          <w:tcPr>
            <w:tcW w:w="3081" w:type="dxa"/>
          </w:tcPr>
          <w:p w:rsidR="00223A13" w:rsidRDefault="00223A13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(отгадывают загадку и читают стихотворение):</w:t>
            </w:r>
          </w:p>
        </w:tc>
        <w:tc>
          <w:tcPr>
            <w:tcW w:w="6477" w:type="dxa"/>
          </w:tcPr>
          <w:p w:rsidR="00223A13" w:rsidRDefault="0067419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Чтоб машины не спешили,</w:t>
            </w:r>
          </w:p>
          <w:p w:rsidR="0067419A" w:rsidRDefault="0067419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Чтоб шел спокойно пешеход,</w:t>
            </w:r>
          </w:p>
          <w:p w:rsidR="0067419A" w:rsidRDefault="0067419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Знаки помогать решили</w:t>
            </w:r>
          </w:p>
          <w:p w:rsidR="0067419A" w:rsidRDefault="0067419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дежурят круглый год.</w:t>
            </w:r>
          </w:p>
          <w:p w:rsidR="0067419A" w:rsidRDefault="0067419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Самый малый знак дорожный,</w:t>
            </w:r>
          </w:p>
          <w:p w:rsidR="0067419A" w:rsidRDefault="0067419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 стоит не просто так.</w:t>
            </w:r>
          </w:p>
          <w:p w:rsidR="0067419A" w:rsidRDefault="0067419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Будьте, будьте осторожны,</w:t>
            </w:r>
          </w:p>
          <w:p w:rsidR="0067419A" w:rsidRDefault="0067419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Уважайте каждый знак.</w:t>
            </w:r>
          </w:p>
        </w:tc>
      </w:tr>
      <w:tr w:rsidR="00223A13" w:rsidTr="000A34BD">
        <w:trPr>
          <w:trHeight w:val="2047"/>
        </w:trPr>
        <w:tc>
          <w:tcPr>
            <w:tcW w:w="3081" w:type="dxa"/>
          </w:tcPr>
          <w:p w:rsidR="00223A13" w:rsidRDefault="0067419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Соревнование</w:t>
            </w:r>
          </w:p>
          <w:p w:rsidR="0067419A" w:rsidRDefault="0067419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«Дорожные знаки»</w:t>
            </w:r>
          </w:p>
        </w:tc>
        <w:tc>
          <w:tcPr>
            <w:tcW w:w="6477" w:type="dxa"/>
          </w:tcPr>
          <w:p w:rsidR="00223A13" w:rsidRDefault="0067419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команда «Зебра»:</w:t>
            </w:r>
          </w:p>
          <w:p w:rsidR="0067419A" w:rsidRDefault="0067419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знаки для пешеходов</w:t>
            </w:r>
          </w:p>
          <w:p w:rsidR="0067419A" w:rsidRDefault="0067419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предупреждающие знаки</w:t>
            </w:r>
          </w:p>
          <w:p w:rsidR="0067419A" w:rsidRDefault="0067419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команда «Светофорик»:</w:t>
            </w:r>
          </w:p>
          <w:p w:rsidR="0067419A" w:rsidRDefault="0067419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знаки для водителей</w:t>
            </w:r>
          </w:p>
          <w:p w:rsidR="0067419A" w:rsidRDefault="0067419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запрещающие знаки</w:t>
            </w:r>
          </w:p>
        </w:tc>
      </w:tr>
      <w:tr w:rsidR="00223A13" w:rsidTr="000A34BD">
        <w:trPr>
          <w:trHeight w:val="1702"/>
        </w:trPr>
        <w:tc>
          <w:tcPr>
            <w:tcW w:w="3081" w:type="dxa"/>
          </w:tcPr>
          <w:p w:rsidR="00223A13" w:rsidRPr="0067419A" w:rsidRDefault="0067419A" w:rsidP="006B48C1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7419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Оранжевый конверт</w:t>
            </w:r>
          </w:p>
        </w:tc>
        <w:tc>
          <w:tcPr>
            <w:tcW w:w="6477" w:type="dxa"/>
          </w:tcPr>
          <w:p w:rsidR="00223A13" w:rsidRDefault="0067419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 по улице идет.</w:t>
            </w:r>
          </w:p>
          <w:p w:rsidR="0067419A" w:rsidRDefault="0067419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работу всех ведет.</w:t>
            </w:r>
          </w:p>
          <w:p w:rsidR="0067419A" w:rsidRDefault="0067419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на тонких курьих ножках,</w:t>
            </w:r>
          </w:p>
          <w:p w:rsidR="0067419A" w:rsidRDefault="0067419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в резиновых сапогах.</w:t>
            </w:r>
          </w:p>
          <w:p w:rsidR="0067419A" w:rsidRDefault="0067419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Автобус )</w:t>
            </w:r>
          </w:p>
        </w:tc>
      </w:tr>
      <w:tr w:rsidR="00223A13" w:rsidTr="000A34BD">
        <w:trPr>
          <w:trHeight w:val="1715"/>
        </w:trPr>
        <w:tc>
          <w:tcPr>
            <w:tcW w:w="3081" w:type="dxa"/>
          </w:tcPr>
          <w:p w:rsidR="00223A13" w:rsidRDefault="0067419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командам</w:t>
            </w:r>
          </w:p>
        </w:tc>
        <w:tc>
          <w:tcPr>
            <w:tcW w:w="6477" w:type="dxa"/>
          </w:tcPr>
          <w:p w:rsidR="0067419A" w:rsidRDefault="0067419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Найти и отобрать картинки с изображением:</w:t>
            </w:r>
          </w:p>
          <w:p w:rsidR="0067419A" w:rsidRDefault="0067419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команда</w:t>
            </w:r>
          </w:p>
          <w:p w:rsidR="0067419A" w:rsidRDefault="0067419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«Зебра» - общественного транспорта</w:t>
            </w:r>
          </w:p>
          <w:p w:rsidR="0067419A" w:rsidRDefault="0067419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команда</w:t>
            </w:r>
          </w:p>
          <w:p w:rsidR="00223A13" w:rsidRDefault="0067419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«Светофорик» - специального транспорта  </w:t>
            </w:r>
          </w:p>
        </w:tc>
      </w:tr>
      <w:tr w:rsidR="00223A13" w:rsidTr="000A34BD">
        <w:trPr>
          <w:trHeight w:val="1024"/>
        </w:trPr>
        <w:tc>
          <w:tcPr>
            <w:tcW w:w="3081" w:type="dxa"/>
          </w:tcPr>
          <w:p w:rsidR="00223A13" w:rsidRDefault="0067419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Воспитатель:</w:t>
            </w:r>
          </w:p>
        </w:tc>
        <w:tc>
          <w:tcPr>
            <w:tcW w:w="6477" w:type="dxa"/>
          </w:tcPr>
          <w:p w:rsidR="00223A13" w:rsidRDefault="0067419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 умницы, все хорошо знаете правела поведения на улице. А теперь покажите</w:t>
            </w:r>
            <w:r w:rsidR="0066080A">
              <w:rPr>
                <w:rFonts w:ascii="Times New Roman" w:hAnsi="Times New Roman" w:cs="Times New Roman"/>
                <w:sz w:val="28"/>
                <w:szCs w:val="28"/>
              </w:rPr>
              <w:t>, какие вы внимательные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223A13" w:rsidTr="000A34BD">
        <w:trPr>
          <w:trHeight w:val="2394"/>
        </w:trPr>
        <w:tc>
          <w:tcPr>
            <w:tcW w:w="3081" w:type="dxa"/>
          </w:tcPr>
          <w:p w:rsidR="00223A13" w:rsidRDefault="0067419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«Разрешается – запрещается»</w:t>
            </w:r>
          </w:p>
          <w:p w:rsidR="0067419A" w:rsidRDefault="0067419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419A" w:rsidRDefault="0067419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(Обе команды вместе)</w:t>
            </w:r>
          </w:p>
        </w:tc>
        <w:tc>
          <w:tcPr>
            <w:tcW w:w="6477" w:type="dxa"/>
          </w:tcPr>
          <w:p w:rsidR="00223A13" w:rsidRDefault="0066080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Идти толпой по тротуару…</w:t>
            </w:r>
          </w:p>
          <w:p w:rsidR="0066080A" w:rsidRDefault="0066080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Перебегать улицу на красный свет…</w:t>
            </w:r>
          </w:p>
          <w:p w:rsidR="0066080A" w:rsidRDefault="0066080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Играть возле проезжей части... </w:t>
            </w:r>
          </w:p>
          <w:p w:rsidR="0066080A" w:rsidRDefault="0066080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……правила движения…..и т.д.</w:t>
            </w:r>
          </w:p>
          <w:p w:rsidR="0066080A" w:rsidRDefault="0066080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Молодцы! Вы твердо усвоили, что правила нужно не только хорошо знать, но и надо выполнять.</w:t>
            </w:r>
          </w:p>
          <w:p w:rsidR="0066080A" w:rsidRDefault="0066080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теперь покажите, какими вы будите водителями.</w:t>
            </w:r>
          </w:p>
        </w:tc>
      </w:tr>
    </w:tbl>
    <w:p w:rsidR="00223A13" w:rsidRDefault="00223A13" w:rsidP="006B48C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01"/>
        <w:gridCol w:w="6520"/>
      </w:tblGrid>
      <w:tr w:rsidR="0066080A" w:rsidTr="000A34BD">
        <w:trPr>
          <w:trHeight w:val="1763"/>
        </w:trPr>
        <w:tc>
          <w:tcPr>
            <w:tcW w:w="3101" w:type="dxa"/>
          </w:tcPr>
          <w:p w:rsidR="0066080A" w:rsidRDefault="0066080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Игры – эстафета</w:t>
            </w:r>
          </w:p>
          <w:p w:rsidR="0066080A" w:rsidRDefault="0066080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(обе команды вместе)</w:t>
            </w:r>
          </w:p>
        </w:tc>
        <w:tc>
          <w:tcPr>
            <w:tcW w:w="6520" w:type="dxa"/>
          </w:tcPr>
          <w:p w:rsidR="0066080A" w:rsidRDefault="0066080A" w:rsidP="006608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66080A">
              <w:rPr>
                <w:rFonts w:ascii="Times New Roman" w:hAnsi="Times New Roman" w:cs="Times New Roman"/>
                <w:sz w:val="28"/>
                <w:szCs w:val="28"/>
              </w:rPr>
              <w:t>«Извилистая дорога» (змейкой между кеглями)</w:t>
            </w:r>
          </w:p>
          <w:p w:rsidR="0066080A" w:rsidRDefault="0066080A" w:rsidP="006608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«Авторалли» (с рулями, между предметами)</w:t>
            </w:r>
          </w:p>
          <w:p w:rsidR="0066080A" w:rsidRPr="0066080A" w:rsidRDefault="0066080A" w:rsidP="006608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«Чья команда быстрее» (перевезет грузы)</w:t>
            </w:r>
          </w:p>
        </w:tc>
      </w:tr>
      <w:tr w:rsidR="0066080A" w:rsidTr="000A34BD">
        <w:trPr>
          <w:trHeight w:val="5315"/>
        </w:trPr>
        <w:tc>
          <w:tcPr>
            <w:tcW w:w="3101" w:type="dxa"/>
          </w:tcPr>
          <w:p w:rsidR="0066080A" w:rsidRDefault="0066080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 занятия.</w:t>
            </w:r>
          </w:p>
          <w:p w:rsidR="0066080A" w:rsidRDefault="0066080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Воспитатель:</w:t>
            </w:r>
          </w:p>
        </w:tc>
        <w:tc>
          <w:tcPr>
            <w:tcW w:w="6520" w:type="dxa"/>
          </w:tcPr>
          <w:p w:rsidR="0066080A" w:rsidRDefault="0066080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Это веселое и интересное занятие подошло к концу. Все очень старались, главное, что вы все растете грамотными, и всегда будите внимательными на дорогах города. </w:t>
            </w:r>
          </w:p>
          <w:p w:rsidR="0066080A" w:rsidRDefault="0066080A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Надеемся, что будите помнить и применять правила всегда, когда пойдете в школу.</w:t>
            </w:r>
          </w:p>
          <w:p w:rsidR="0066080A" w:rsidRDefault="00BE0F63" w:rsidP="006B4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Награждение победителей медалями под звуки марша И. Дунаевского «Веселый ветер» и сладкими подарками.</w:t>
            </w:r>
          </w:p>
        </w:tc>
      </w:tr>
    </w:tbl>
    <w:p w:rsidR="0066080A" w:rsidRPr="006B48C1" w:rsidRDefault="0066080A" w:rsidP="006B48C1">
      <w:pPr>
        <w:rPr>
          <w:rFonts w:ascii="Times New Roman" w:hAnsi="Times New Roman" w:cs="Times New Roman"/>
          <w:sz w:val="28"/>
          <w:szCs w:val="28"/>
        </w:rPr>
      </w:pPr>
    </w:p>
    <w:sectPr w:rsidR="0066080A" w:rsidRPr="006B48C1" w:rsidSect="00D16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F4C1A"/>
    <w:multiLevelType w:val="hybridMultilevel"/>
    <w:tmpl w:val="237ED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3D1652"/>
    <w:multiLevelType w:val="hybridMultilevel"/>
    <w:tmpl w:val="123CF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2E2715"/>
    <w:multiLevelType w:val="hybridMultilevel"/>
    <w:tmpl w:val="10783B8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A51442"/>
    <w:multiLevelType w:val="hybridMultilevel"/>
    <w:tmpl w:val="D8E2F3D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C0C7FD7"/>
    <w:multiLevelType w:val="hybridMultilevel"/>
    <w:tmpl w:val="390C075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11216E6"/>
    <w:multiLevelType w:val="hybridMultilevel"/>
    <w:tmpl w:val="70B0A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884E8B"/>
    <w:multiLevelType w:val="hybridMultilevel"/>
    <w:tmpl w:val="AF4A1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021B9E"/>
    <w:multiLevelType w:val="hybridMultilevel"/>
    <w:tmpl w:val="511C053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1382A"/>
    <w:rsid w:val="000A34BD"/>
    <w:rsid w:val="00170AFB"/>
    <w:rsid w:val="00223A13"/>
    <w:rsid w:val="002934EB"/>
    <w:rsid w:val="00350E40"/>
    <w:rsid w:val="0066080A"/>
    <w:rsid w:val="0067419A"/>
    <w:rsid w:val="00684FBB"/>
    <w:rsid w:val="006B48C1"/>
    <w:rsid w:val="008C1B25"/>
    <w:rsid w:val="00A1382A"/>
    <w:rsid w:val="00B31261"/>
    <w:rsid w:val="00B80564"/>
    <w:rsid w:val="00BE0F63"/>
    <w:rsid w:val="00D16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4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38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38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Дом</cp:lastModifiedBy>
  <cp:revision>5</cp:revision>
  <dcterms:created xsi:type="dcterms:W3CDTF">2018-09-27T18:36:00Z</dcterms:created>
  <dcterms:modified xsi:type="dcterms:W3CDTF">2018-10-01T17:22:00Z</dcterms:modified>
</cp:coreProperties>
</file>