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73169" w14:textId="77777777" w:rsidR="005A3D6E" w:rsidRDefault="005A3D6E" w:rsidP="005A3D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24F9123" w14:textId="77777777" w:rsidR="005A3D6E" w:rsidRDefault="005A3D6E" w:rsidP="005A3D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УЧРЕЖДЕНИЕ</w:t>
      </w:r>
    </w:p>
    <w:p w14:paraId="717FDFA0" w14:textId="77777777" w:rsidR="005A3D6E" w:rsidRPr="00CC26D8" w:rsidRDefault="005A3D6E" w:rsidP="005A3D6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b/>
          <w:sz w:val="28"/>
          <w:szCs w:val="28"/>
        </w:rPr>
        <w:t>ДОПОЛНИТЕЛЬНОГО ОБРАЗОВАНИЯ</w:t>
      </w:r>
    </w:p>
    <w:p w14:paraId="51B2FD54" w14:textId="77777777" w:rsidR="005A3D6E" w:rsidRDefault="005A3D6E" w:rsidP="005A3D6E">
      <w:pPr>
        <w:spacing w:after="0"/>
        <w:ind w:left="709"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b/>
          <w:sz w:val="28"/>
          <w:szCs w:val="28"/>
        </w:rPr>
        <w:t>«ЦЕНТР ВНЕШКОЛЬНОЙ РАБОТЫ»</w:t>
      </w:r>
    </w:p>
    <w:p w14:paraId="5AAD5143" w14:textId="77777777" w:rsidR="005A3D6E" w:rsidRDefault="005A3D6E" w:rsidP="005A3D6E">
      <w:pPr>
        <w:spacing w:after="0"/>
        <w:ind w:left="709"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61357B3" w14:textId="77777777" w:rsidR="005A3D6E" w:rsidRDefault="005A3D6E" w:rsidP="005A3D6E"/>
    <w:p w14:paraId="6F183821" w14:textId="77777777" w:rsidR="005A3D6E" w:rsidRDefault="005A3D6E" w:rsidP="005A3D6E"/>
    <w:p w14:paraId="0F2E3C7B" w14:textId="77777777" w:rsidR="005A3D6E" w:rsidRDefault="005A3D6E" w:rsidP="005A3D6E"/>
    <w:p w14:paraId="7BD30323" w14:textId="77777777" w:rsidR="005A3D6E" w:rsidRDefault="005A3D6E" w:rsidP="005A3D6E"/>
    <w:p w14:paraId="692C485A" w14:textId="77777777" w:rsidR="005A3D6E" w:rsidRDefault="005A3D6E" w:rsidP="005A3D6E"/>
    <w:p w14:paraId="62E0A199" w14:textId="77777777" w:rsidR="005A3D6E" w:rsidRDefault="005A3D6E" w:rsidP="005A3D6E"/>
    <w:p w14:paraId="5EA462EA" w14:textId="77777777" w:rsidR="005A3D6E" w:rsidRDefault="005A3D6E" w:rsidP="00E96DBB">
      <w:pPr>
        <w:spacing w:after="0" w:line="360" w:lineRule="auto"/>
        <w:ind w:hanging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  <w:r>
        <w:rPr>
          <w:rFonts w:ascii="Times New Roman" w:hAnsi="Times New Roman"/>
          <w:b/>
          <w:sz w:val="28"/>
          <w:szCs w:val="28"/>
        </w:rPr>
        <w:t>Мастер-класс для педагогов</w:t>
      </w:r>
    </w:p>
    <w:p w14:paraId="6373A045" w14:textId="77777777" w:rsidR="00E96DBB" w:rsidRDefault="00E96DBB" w:rsidP="00E96DBB">
      <w:pPr>
        <w:spacing w:after="0" w:line="360" w:lineRule="auto"/>
        <w:ind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B41EA9">
        <w:rPr>
          <w:rFonts w:ascii="Times New Roman" w:hAnsi="Times New Roman" w:cs="Times New Roman"/>
          <w:sz w:val="28"/>
          <w:szCs w:val="28"/>
        </w:rPr>
        <w:t>«Создаем вместе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B41EA9">
        <w:rPr>
          <w:rFonts w:ascii="Times New Roman" w:hAnsi="Times New Roman" w:cs="Times New Roman"/>
          <w:sz w:val="28"/>
          <w:szCs w:val="28"/>
        </w:rPr>
        <w:t>»</w:t>
      </w:r>
    </w:p>
    <w:p w14:paraId="65D85B2B" w14:textId="77777777" w:rsidR="00E96DBB" w:rsidRDefault="00E96DBB" w:rsidP="00E96DB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зготовление интерактивно</w:t>
      </w:r>
      <w:r w:rsidR="008B47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B47F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пособия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</w:t>
      </w:r>
      <w:r w:rsidRPr="009D3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эпбук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14:paraId="382E743C" w14:textId="77777777" w:rsidR="00D0106D" w:rsidRDefault="00D0106D" w:rsidP="005A3D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2E060C" w14:textId="77777777" w:rsidR="005A3D6E" w:rsidRDefault="005A3D6E" w:rsidP="005A3D6E">
      <w:pPr>
        <w:spacing w:after="0"/>
      </w:pPr>
    </w:p>
    <w:p w14:paraId="25AAFBEA" w14:textId="77777777" w:rsidR="005A3D6E" w:rsidRDefault="005A3D6E" w:rsidP="005A3D6E">
      <w:pPr>
        <w:spacing w:after="0"/>
      </w:pPr>
    </w:p>
    <w:p w14:paraId="2B8EF5A8" w14:textId="77777777" w:rsidR="005A3D6E" w:rsidRDefault="005A3D6E" w:rsidP="005A3D6E">
      <w:pPr>
        <w:spacing w:after="0"/>
      </w:pPr>
    </w:p>
    <w:p w14:paraId="267309F8" w14:textId="77777777" w:rsidR="005A3D6E" w:rsidRDefault="005A3D6E" w:rsidP="005A3D6E">
      <w:pPr>
        <w:spacing w:after="0"/>
      </w:pPr>
    </w:p>
    <w:p w14:paraId="26524410" w14:textId="77777777" w:rsidR="005A3D6E" w:rsidRDefault="005A3D6E" w:rsidP="005A3D6E">
      <w:pPr>
        <w:spacing w:after="0"/>
      </w:pPr>
    </w:p>
    <w:p w14:paraId="3D09F2E7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41B860A2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9600316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36353D5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2494015A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5D048D8B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12B70203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11D4F1E1" w14:textId="77777777" w:rsidR="005A3D6E" w:rsidRDefault="005A3D6E" w:rsidP="005A3D6E">
      <w:pPr>
        <w:spacing w:after="0"/>
        <w:ind w:firstLine="4820"/>
        <w:contextualSpacing/>
        <w:rPr>
          <w:rFonts w:ascii="Times New Roman" w:hAnsi="Times New Roman" w:cs="Times New Roman"/>
          <w:sz w:val="28"/>
          <w:szCs w:val="28"/>
        </w:rPr>
      </w:pPr>
    </w:p>
    <w:p w14:paraId="314FEE79" w14:textId="77777777" w:rsidR="005A3D6E" w:rsidRDefault="005A3D6E" w:rsidP="005A3D6E">
      <w:pPr>
        <w:spacing w:after="0"/>
        <w:ind w:firstLine="4111"/>
        <w:contextualSpacing/>
        <w:rPr>
          <w:rFonts w:ascii="Times New Roman" w:hAnsi="Times New Roman" w:cs="Times New Roman"/>
          <w:sz w:val="28"/>
          <w:szCs w:val="28"/>
        </w:rPr>
      </w:pPr>
      <w:r w:rsidRPr="0003703B">
        <w:rPr>
          <w:rFonts w:ascii="Times New Roman" w:hAnsi="Times New Roman" w:cs="Times New Roman"/>
          <w:b/>
          <w:sz w:val="28"/>
          <w:szCs w:val="28"/>
        </w:rPr>
        <w:t>Педагог д/о:</w:t>
      </w:r>
      <w:r w:rsidRPr="00B41EA9">
        <w:rPr>
          <w:rFonts w:ascii="Times New Roman" w:hAnsi="Times New Roman" w:cs="Times New Roman"/>
          <w:sz w:val="28"/>
          <w:szCs w:val="28"/>
        </w:rPr>
        <w:t xml:space="preserve"> Максимова </w:t>
      </w:r>
      <w:r>
        <w:rPr>
          <w:rFonts w:ascii="Times New Roman" w:hAnsi="Times New Roman" w:cs="Times New Roman"/>
          <w:sz w:val="28"/>
          <w:szCs w:val="28"/>
        </w:rPr>
        <w:t>Любовь Анатольевна</w:t>
      </w:r>
    </w:p>
    <w:p w14:paraId="627C7877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264545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33C5251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C2EB6A1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7212A16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E58618A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FA2B2EA" w14:textId="77777777" w:rsidR="005A3D6E" w:rsidRDefault="005A3D6E" w:rsidP="00D0106D">
      <w:pPr>
        <w:spacing w:after="0"/>
        <w:rPr>
          <w:rFonts w:ascii="Times New Roman" w:hAnsi="Times New Roman"/>
          <w:sz w:val="28"/>
          <w:szCs w:val="28"/>
        </w:rPr>
      </w:pPr>
    </w:p>
    <w:p w14:paraId="7FB6954B" w14:textId="77777777" w:rsidR="005A3D6E" w:rsidRDefault="005A3D6E" w:rsidP="005A3D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A8A59BB" w14:textId="77777777" w:rsidR="005A3D6E" w:rsidRPr="00FC114E" w:rsidRDefault="005A3D6E" w:rsidP="005A3D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26D8">
        <w:rPr>
          <w:rFonts w:ascii="Times New Roman" w:hAnsi="Times New Roman"/>
          <w:sz w:val="28"/>
          <w:szCs w:val="28"/>
        </w:rPr>
        <w:t>Норильск, 20</w:t>
      </w:r>
      <w:r>
        <w:rPr>
          <w:rFonts w:ascii="Times New Roman" w:hAnsi="Times New Roman"/>
          <w:sz w:val="28"/>
          <w:szCs w:val="28"/>
        </w:rPr>
        <w:t>20</w:t>
      </w:r>
    </w:p>
    <w:p w14:paraId="48A11B99" w14:textId="77777777" w:rsidR="005A3D6E" w:rsidRDefault="005A3D6E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AC8D0E" w14:textId="77777777" w:rsidR="005A3D6E" w:rsidRDefault="005A3D6E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AC2F12" w14:textId="77777777" w:rsidR="005A3D6E" w:rsidRPr="0003703B" w:rsidRDefault="005A3D6E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E52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информация мастер-класса</w:t>
      </w:r>
    </w:p>
    <w:tbl>
      <w:tblPr>
        <w:tblpPr w:leftFromText="180" w:rightFromText="180" w:vertAnchor="page" w:horzAnchor="margin" w:tblpY="129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938"/>
      </w:tblGrid>
      <w:tr w:rsidR="005A3D6E" w:rsidRPr="00D44C72" w14:paraId="1BB767BF" w14:textId="77777777" w:rsidTr="00B2260E">
        <w:tc>
          <w:tcPr>
            <w:tcW w:w="2376" w:type="dxa"/>
          </w:tcPr>
          <w:p w14:paraId="2596AF57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  <w:tc>
          <w:tcPr>
            <w:tcW w:w="7938" w:type="dxa"/>
          </w:tcPr>
          <w:p w14:paraId="20D1625E" w14:textId="77777777" w:rsidR="005A3D6E" w:rsidRPr="00D44C72" w:rsidRDefault="00D0106D" w:rsidP="00B2260E">
            <w:pPr>
              <w:pStyle w:val="2"/>
              <w:spacing w:line="276" w:lineRule="auto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</w:t>
            </w:r>
            <w:r w:rsidR="005A3D6E">
              <w:rPr>
                <w:sz w:val="24"/>
                <w:u w:val="none"/>
              </w:rPr>
              <w:t xml:space="preserve">едагоги </w:t>
            </w:r>
            <w:r w:rsidR="005A3D6E" w:rsidRPr="005A3D6E">
              <w:rPr>
                <w:sz w:val="24"/>
                <w:u w:val="none"/>
              </w:rPr>
              <w:t>МБУ ДО «Центр внешкольной работы»</w:t>
            </w:r>
          </w:p>
        </w:tc>
      </w:tr>
      <w:tr w:rsidR="005A3D6E" w:rsidRPr="00D44C72" w14:paraId="78DC68E0" w14:textId="77777777" w:rsidTr="00B2260E">
        <w:tc>
          <w:tcPr>
            <w:tcW w:w="2376" w:type="dxa"/>
          </w:tcPr>
          <w:p w14:paraId="6613DBAF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7938" w:type="dxa"/>
          </w:tcPr>
          <w:p w14:paraId="22DFA57D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МБУ ДО «Центр внешкольной работы», кабинет № 36 </w:t>
            </w:r>
          </w:p>
        </w:tc>
      </w:tr>
      <w:tr w:rsidR="005A3D6E" w:rsidRPr="00D44C72" w14:paraId="1548CB1C" w14:textId="77777777" w:rsidTr="00B2260E">
        <w:tc>
          <w:tcPr>
            <w:tcW w:w="2376" w:type="dxa"/>
          </w:tcPr>
          <w:p w14:paraId="3AB0499E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</w:tc>
        <w:tc>
          <w:tcPr>
            <w:tcW w:w="7938" w:type="dxa"/>
          </w:tcPr>
          <w:p w14:paraId="18051023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2020 г.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5A3D6E" w:rsidRPr="00D44C72" w14:paraId="7B2B96AF" w14:textId="77777777" w:rsidTr="00B2260E">
        <w:tc>
          <w:tcPr>
            <w:tcW w:w="2376" w:type="dxa"/>
          </w:tcPr>
          <w:p w14:paraId="24A4B416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7938" w:type="dxa"/>
          </w:tcPr>
          <w:p w14:paraId="5D9D6B55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1,5 часа</w:t>
            </w:r>
          </w:p>
        </w:tc>
      </w:tr>
      <w:tr w:rsidR="005A3D6E" w:rsidRPr="00D44C72" w14:paraId="4592597B" w14:textId="77777777" w:rsidTr="00B2260E">
        <w:tc>
          <w:tcPr>
            <w:tcW w:w="2376" w:type="dxa"/>
          </w:tcPr>
          <w:p w14:paraId="5240AC9D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мероприятия </w:t>
            </w:r>
          </w:p>
        </w:tc>
        <w:tc>
          <w:tcPr>
            <w:tcW w:w="7938" w:type="dxa"/>
          </w:tcPr>
          <w:p w14:paraId="162AD263" w14:textId="77777777" w:rsidR="005A3D6E" w:rsidRPr="008B47F5" w:rsidRDefault="005A3D6E" w:rsidP="00A972E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0106D">
              <w:rPr>
                <w:b/>
                <w:bCs/>
                <w:color w:val="000000"/>
              </w:rPr>
              <w:t>Цель:</w:t>
            </w:r>
            <w:r w:rsidR="00D0106D" w:rsidRPr="00D0106D">
              <w:rPr>
                <w:color w:val="000000"/>
              </w:rPr>
              <w:t xml:space="preserve"> </w:t>
            </w:r>
            <w:r w:rsidR="00E96DBB">
              <w:rPr>
                <w:color w:val="000000"/>
              </w:rPr>
              <w:t xml:space="preserve">ознакомление </w:t>
            </w:r>
            <w:r w:rsidR="00E802D8">
              <w:rPr>
                <w:color w:val="000000"/>
              </w:rPr>
              <w:t xml:space="preserve">педагогов </w:t>
            </w:r>
            <w:r w:rsidR="00E96DBB">
              <w:rPr>
                <w:color w:val="000000"/>
              </w:rPr>
              <w:t xml:space="preserve">с </w:t>
            </w:r>
            <w:r w:rsidR="00E96DBB" w:rsidRPr="008B47F5">
              <w:rPr>
                <w:color w:val="000000"/>
              </w:rPr>
              <w:t>технологией</w:t>
            </w:r>
            <w:r w:rsidR="008B47F5">
              <w:rPr>
                <w:color w:val="000000"/>
              </w:rPr>
              <w:t xml:space="preserve"> </w:t>
            </w:r>
            <w:r w:rsidR="008B47F5" w:rsidRPr="00D44C72">
              <w:rPr>
                <w:color w:val="000000"/>
              </w:rPr>
              <w:t xml:space="preserve">интерактивного пособия </w:t>
            </w:r>
            <w:r w:rsidR="008B47F5">
              <w:rPr>
                <w:color w:val="000000"/>
              </w:rPr>
              <w:t>«</w:t>
            </w:r>
            <w:proofErr w:type="spellStart"/>
            <w:r w:rsidR="00A972E7">
              <w:rPr>
                <w:rStyle w:val="a8"/>
                <w:b w:val="0"/>
                <w:bCs w:val="0"/>
                <w:color w:val="000000"/>
              </w:rPr>
              <w:t>л</w:t>
            </w:r>
            <w:r w:rsidR="008B47F5" w:rsidRPr="008B47F5">
              <w:rPr>
                <w:rStyle w:val="a8"/>
                <w:b w:val="0"/>
                <w:bCs w:val="0"/>
                <w:color w:val="000000"/>
              </w:rPr>
              <w:t>эпбук</w:t>
            </w:r>
            <w:proofErr w:type="spellEnd"/>
            <w:r w:rsidR="008B47F5">
              <w:rPr>
                <w:rStyle w:val="a8"/>
                <w:b w:val="0"/>
                <w:bCs w:val="0"/>
                <w:color w:val="000000"/>
              </w:rPr>
              <w:t>»</w:t>
            </w:r>
            <w:r w:rsidR="008B47F5" w:rsidRPr="008B47F5">
              <w:rPr>
                <w:rStyle w:val="a8"/>
                <w:b w:val="0"/>
                <w:bCs w:val="0"/>
                <w:color w:val="000000"/>
              </w:rPr>
              <w:t xml:space="preserve"> </w:t>
            </w:r>
            <w:r w:rsidR="00A972E7" w:rsidRPr="00D44C72">
              <w:rPr>
                <w:color w:val="000000"/>
              </w:rPr>
              <w:t>через совместную практическую деятельность</w:t>
            </w:r>
            <w:r w:rsidR="00A972E7">
              <w:rPr>
                <w:color w:val="000000"/>
              </w:rPr>
              <w:t>.</w:t>
            </w:r>
          </w:p>
          <w:p w14:paraId="03D5E128" w14:textId="77777777" w:rsidR="008B47F5" w:rsidRDefault="005A3D6E" w:rsidP="008B47F5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left="720" w:hanging="720"/>
              <w:jc w:val="both"/>
              <w:rPr>
                <w:b/>
                <w:color w:val="000000"/>
              </w:rPr>
            </w:pPr>
            <w:r w:rsidRPr="008B47F5">
              <w:rPr>
                <w:b/>
                <w:color w:val="000000"/>
              </w:rPr>
              <w:t>Задачи</w:t>
            </w:r>
            <w:r w:rsidR="008B47F5">
              <w:rPr>
                <w:b/>
                <w:color w:val="000000"/>
              </w:rPr>
              <w:t xml:space="preserve">: </w:t>
            </w:r>
          </w:p>
          <w:p w14:paraId="3F2B700E" w14:textId="77777777" w:rsidR="00A972E7" w:rsidRDefault="00EF4517" w:rsidP="00A972E7">
            <w:pPr>
              <w:pStyle w:val="a4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 w:line="276" w:lineRule="auto"/>
              <w:ind w:left="344" w:hanging="344"/>
              <w:jc w:val="both"/>
              <w:rPr>
                <w:color w:val="000000"/>
              </w:rPr>
            </w:pPr>
            <w:r w:rsidRPr="008B47F5">
              <w:rPr>
                <w:color w:val="000000"/>
              </w:rPr>
              <w:t xml:space="preserve">Дать представление о значимости применения </w:t>
            </w:r>
            <w:proofErr w:type="spellStart"/>
            <w:r w:rsidRPr="008B47F5">
              <w:rPr>
                <w:color w:val="000000"/>
              </w:rPr>
              <w:t>лэпбука</w:t>
            </w:r>
            <w:proofErr w:type="spellEnd"/>
            <w:r w:rsidRPr="008B47F5">
              <w:rPr>
                <w:color w:val="000000"/>
              </w:rPr>
              <w:t xml:space="preserve"> </w:t>
            </w:r>
            <w:r w:rsidR="00A972E7" w:rsidRPr="008B47F5">
              <w:rPr>
                <w:rStyle w:val="a8"/>
                <w:b w:val="0"/>
                <w:bCs w:val="0"/>
                <w:color w:val="000000"/>
              </w:rPr>
              <w:t>в педагогической деятельности</w:t>
            </w:r>
            <w:r w:rsidR="00A972E7">
              <w:rPr>
                <w:rStyle w:val="a8"/>
                <w:b w:val="0"/>
                <w:bCs w:val="0"/>
                <w:color w:val="000000"/>
              </w:rPr>
              <w:t>,</w:t>
            </w:r>
            <w:r w:rsidR="00A972E7" w:rsidRPr="00D44C72">
              <w:rPr>
                <w:color w:val="000000"/>
              </w:rPr>
              <w:t xml:space="preserve"> </w:t>
            </w:r>
            <w:r w:rsidRPr="008B47F5">
              <w:rPr>
                <w:color w:val="000000"/>
              </w:rPr>
              <w:t>в организации познавательно-исследовательской и творческой деятельности учащи</w:t>
            </w:r>
            <w:r w:rsidR="00A972E7">
              <w:rPr>
                <w:color w:val="000000"/>
              </w:rPr>
              <w:t xml:space="preserve">хся.  </w:t>
            </w:r>
          </w:p>
          <w:p w14:paraId="0076AF98" w14:textId="77777777" w:rsidR="00112047" w:rsidRPr="00A972E7" w:rsidRDefault="005A3D6E" w:rsidP="00A972E7">
            <w:pPr>
              <w:pStyle w:val="a3"/>
              <w:numPr>
                <w:ilvl w:val="0"/>
                <w:numId w:val="13"/>
              </w:numPr>
              <w:spacing w:after="0"/>
              <w:ind w:left="344" w:hanging="3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</w:t>
            </w:r>
            <w:r w:rsidR="00112047"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106D"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технологией</w:t>
            </w:r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</w:t>
            </w:r>
            <w:proofErr w:type="spellEnd"/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C6648"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ее </w:t>
            </w:r>
            <w:r w:rsidR="00112047" w:rsidRPr="00A972E7">
              <w:rPr>
                <w:rFonts w:ascii="Times New Roman" w:hAnsi="Times New Roman" w:cs="Times New Roman"/>
                <w:sz w:val="24"/>
                <w:szCs w:val="24"/>
              </w:rPr>
              <w:t>возможности в систематизации, структурировании информации.</w:t>
            </w:r>
          </w:p>
          <w:p w14:paraId="643AF9E9" w14:textId="77777777" w:rsidR="005A3D6E" w:rsidRPr="00A972E7" w:rsidRDefault="005A3D6E" w:rsidP="00A972E7">
            <w:pPr>
              <w:pStyle w:val="a3"/>
              <w:numPr>
                <w:ilvl w:val="0"/>
                <w:numId w:val="13"/>
              </w:numPr>
              <w:spacing w:after="0"/>
              <w:ind w:left="344" w:hanging="3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Привлечь педагогов к практической деятельности через ознакомление с </w:t>
            </w:r>
            <w:r w:rsid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этапами</w:t>
            </w:r>
            <w:r w:rsidRPr="00A97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создания развивающего пособия.</w:t>
            </w:r>
          </w:p>
        </w:tc>
      </w:tr>
      <w:tr w:rsidR="005A3D6E" w:rsidRPr="00D44C72" w14:paraId="0B386E74" w14:textId="77777777" w:rsidTr="00B2260E">
        <w:tc>
          <w:tcPr>
            <w:tcW w:w="2376" w:type="dxa"/>
          </w:tcPr>
          <w:p w14:paraId="1A7F8FF7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Методы и приемы деятельности</w:t>
            </w:r>
          </w:p>
        </w:tc>
        <w:tc>
          <w:tcPr>
            <w:tcW w:w="7938" w:type="dxa"/>
          </w:tcPr>
          <w:p w14:paraId="2AC2A6C3" w14:textId="77777777" w:rsidR="005A3D6E" w:rsidRPr="00D44C72" w:rsidRDefault="005A3D6E" w:rsidP="00B2260E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метод наблюдения: просмотр презентации;</w:t>
            </w:r>
          </w:p>
          <w:p w14:paraId="08844AE1" w14:textId="77777777" w:rsidR="005A3D6E" w:rsidRPr="00D44C72" w:rsidRDefault="005A3D6E" w:rsidP="00B2260E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словесные методы: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рассказ,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объяснение, инструкция; </w:t>
            </w:r>
          </w:p>
          <w:p w14:paraId="56394A84" w14:textId="77777777" w:rsidR="005A3D6E" w:rsidRPr="00D44C72" w:rsidRDefault="005A3D6E" w:rsidP="00B2260E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метод эмоционального стимулирования: поощрение, создание ситуации успеха;  </w:t>
            </w:r>
          </w:p>
          <w:p w14:paraId="6EEC8D4E" w14:textId="77777777" w:rsidR="005A3D6E" w:rsidRPr="00D44C72" w:rsidRDefault="005A3D6E" w:rsidP="00B2260E">
            <w:pPr>
              <w:pStyle w:val="a3"/>
              <w:numPr>
                <w:ilvl w:val="0"/>
                <w:numId w:val="1"/>
              </w:numPr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демонстрационный метод: последовательная демонстрация наглядности;</w:t>
            </w:r>
          </w:p>
          <w:p w14:paraId="03F5E3FF" w14:textId="77777777" w:rsidR="005A3D6E" w:rsidRPr="00D44C72" w:rsidRDefault="005A3D6E" w:rsidP="00B2260E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spacing w:after="0"/>
              <w:ind w:left="31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индивидуальная помощь, рефлексия.</w:t>
            </w:r>
          </w:p>
        </w:tc>
      </w:tr>
      <w:tr w:rsidR="00112047" w:rsidRPr="00D44C72" w14:paraId="14478381" w14:textId="77777777" w:rsidTr="00B2260E">
        <w:tc>
          <w:tcPr>
            <w:tcW w:w="2376" w:type="dxa"/>
          </w:tcPr>
          <w:p w14:paraId="0EF21031" w14:textId="77777777" w:rsidR="00112047" w:rsidRPr="00D44C72" w:rsidRDefault="00112047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7938" w:type="dxa"/>
          </w:tcPr>
          <w:p w14:paraId="7763D62E" w14:textId="77777777" w:rsidR="008B47F5" w:rsidRPr="00D44C72" w:rsidRDefault="008B47F5" w:rsidP="008B47F5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 w:line="276" w:lineRule="auto"/>
              <w:ind w:left="344" w:hanging="283"/>
              <w:jc w:val="both"/>
              <w:rPr>
                <w:color w:val="000000"/>
              </w:rPr>
            </w:pPr>
            <w:r w:rsidRPr="00D0106D">
              <w:rPr>
                <w:color w:val="000000"/>
              </w:rPr>
              <w:t xml:space="preserve">повышение профессиональной компетентности педагогов в области поддержки детской инициативы на основе использования </w:t>
            </w:r>
            <w:proofErr w:type="spellStart"/>
            <w:r w:rsidRPr="00D0106D">
              <w:rPr>
                <w:color w:val="000000"/>
              </w:rPr>
              <w:t>лэпбука</w:t>
            </w:r>
            <w:proofErr w:type="spellEnd"/>
            <w:r>
              <w:rPr>
                <w:color w:val="000000"/>
              </w:rPr>
              <w:t>;</w:t>
            </w:r>
          </w:p>
          <w:p w14:paraId="4C1C8D42" w14:textId="77777777" w:rsidR="00635C52" w:rsidRPr="008B47F5" w:rsidRDefault="008B47F5" w:rsidP="008B47F5">
            <w:pPr>
              <w:pStyle w:val="a3"/>
              <w:numPr>
                <w:ilvl w:val="0"/>
                <w:numId w:val="12"/>
              </w:numPr>
              <w:spacing w:after="0"/>
              <w:ind w:left="34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>асшир</w:t>
            </w: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>педагогическ</w:t>
            </w: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опыт</w:t>
            </w: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в направлении познавательно-исследовательской и творческой деятельности с учащимися;</w:t>
            </w:r>
          </w:p>
          <w:p w14:paraId="7E640234" w14:textId="77777777" w:rsidR="00635C52" w:rsidRPr="008B47F5" w:rsidRDefault="008B47F5" w:rsidP="008B47F5">
            <w:pPr>
              <w:pStyle w:val="a3"/>
              <w:numPr>
                <w:ilvl w:val="0"/>
                <w:numId w:val="12"/>
              </w:numPr>
              <w:spacing w:after="0"/>
              <w:ind w:left="34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с технологией, этапами изготовления </w:t>
            </w:r>
            <w:proofErr w:type="spellStart"/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>лепбука</w:t>
            </w:r>
            <w:proofErr w:type="spellEnd"/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B56DF0" w14:textId="77777777" w:rsidR="00112047" w:rsidRPr="008B47F5" w:rsidRDefault="008B47F5" w:rsidP="008B47F5">
            <w:pPr>
              <w:pStyle w:val="a3"/>
              <w:numPr>
                <w:ilvl w:val="0"/>
                <w:numId w:val="12"/>
              </w:numPr>
              <w:spacing w:after="0"/>
              <w:ind w:left="344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>интерактивного пособия</w:t>
            </w:r>
            <w:r w:rsidR="00A972E7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практической деятельности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C52" w:rsidRPr="008B47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A3D6E" w:rsidRPr="00D44C72" w14:paraId="2448B8E0" w14:textId="77777777" w:rsidTr="00B2260E">
        <w:tc>
          <w:tcPr>
            <w:tcW w:w="2376" w:type="dxa"/>
          </w:tcPr>
          <w:p w14:paraId="168CB43F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Необходимое оборудование и материалы</w:t>
            </w:r>
          </w:p>
        </w:tc>
        <w:tc>
          <w:tcPr>
            <w:tcW w:w="7938" w:type="dxa"/>
          </w:tcPr>
          <w:p w14:paraId="2EEB9A32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i/>
                <w:sz w:val="24"/>
                <w:szCs w:val="24"/>
              </w:rPr>
              <w:t>Оборудование: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столы, стулья, учебная доска, телевизор, компьютер.</w:t>
            </w:r>
          </w:p>
          <w:p w14:paraId="1F874AAE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бланки «Карта обратной связи», готовые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, кармашки, шаблоны, ножницы, ножи, бумага, картон, скотч, клей, карандаши</w:t>
            </w:r>
          </w:p>
        </w:tc>
      </w:tr>
      <w:tr w:rsidR="005A3D6E" w:rsidRPr="00D44C72" w14:paraId="60D5B2D5" w14:textId="77777777" w:rsidTr="00B2260E">
        <w:tc>
          <w:tcPr>
            <w:tcW w:w="2376" w:type="dxa"/>
          </w:tcPr>
          <w:p w14:paraId="14E91DAE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Оформление помещения</w:t>
            </w:r>
          </w:p>
        </w:tc>
        <w:tc>
          <w:tcPr>
            <w:tcW w:w="7938" w:type="dxa"/>
          </w:tcPr>
          <w:p w14:paraId="4E244772" w14:textId="77777777" w:rsidR="005A3D6E" w:rsidRPr="00D44C72" w:rsidRDefault="00E802D8" w:rsidP="00B2260E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резентация, образцы </w:t>
            </w:r>
            <w:proofErr w:type="spellStart"/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>лэпбуков</w:t>
            </w:r>
            <w:proofErr w:type="spellEnd"/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013A8E18" w14:textId="77777777" w:rsidR="008B47F5" w:rsidRDefault="008B47F5" w:rsidP="00D1209E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E69D3BC" w14:textId="77777777" w:rsidR="008B47F5" w:rsidRDefault="008B47F5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CA2CB" w14:textId="77777777" w:rsidR="005A3D6E" w:rsidRPr="00D44C72" w:rsidRDefault="005A3D6E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C72">
        <w:rPr>
          <w:rFonts w:ascii="Times New Roman" w:hAnsi="Times New Roman" w:cs="Times New Roman"/>
          <w:b/>
          <w:sz w:val="24"/>
          <w:szCs w:val="24"/>
        </w:rPr>
        <w:t>План проведения мастер-класса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528"/>
        <w:gridCol w:w="2126"/>
      </w:tblGrid>
      <w:tr w:rsidR="005A3D6E" w:rsidRPr="00D44C72" w14:paraId="755A9F66" w14:textId="77777777" w:rsidTr="00B2260E">
        <w:tc>
          <w:tcPr>
            <w:tcW w:w="710" w:type="dxa"/>
            <w:vAlign w:val="center"/>
          </w:tcPr>
          <w:p w14:paraId="1D2E46B3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35B0BBC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Align w:val="center"/>
          </w:tcPr>
          <w:p w14:paraId="26DDE272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5528" w:type="dxa"/>
            <w:vAlign w:val="center"/>
          </w:tcPr>
          <w:p w14:paraId="2944FD44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2126" w:type="dxa"/>
            <w:vAlign w:val="center"/>
          </w:tcPr>
          <w:p w14:paraId="56B4E8FA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Примечания, материалы</w:t>
            </w:r>
          </w:p>
        </w:tc>
      </w:tr>
      <w:tr w:rsidR="005A3D6E" w:rsidRPr="00D44C72" w14:paraId="50557126" w14:textId="77777777" w:rsidTr="00B2260E">
        <w:tc>
          <w:tcPr>
            <w:tcW w:w="710" w:type="dxa"/>
          </w:tcPr>
          <w:p w14:paraId="30A2116E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9638" w:type="dxa"/>
            <w:gridSpan w:val="3"/>
          </w:tcPr>
          <w:p w14:paraId="548368B9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</w:t>
            </w:r>
          </w:p>
        </w:tc>
      </w:tr>
      <w:tr w:rsidR="005A3D6E" w:rsidRPr="00D44C72" w14:paraId="473D28AA" w14:textId="77777777" w:rsidTr="00B2260E">
        <w:trPr>
          <w:trHeight w:val="326"/>
        </w:trPr>
        <w:tc>
          <w:tcPr>
            <w:tcW w:w="710" w:type="dxa"/>
          </w:tcPr>
          <w:p w14:paraId="78E2A6E0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4" w:type="dxa"/>
          </w:tcPr>
          <w:p w14:paraId="2A28EB0B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Встреча участников, взаимное приветствие</w:t>
            </w:r>
          </w:p>
        </w:tc>
        <w:tc>
          <w:tcPr>
            <w:tcW w:w="5528" w:type="dxa"/>
          </w:tcPr>
          <w:p w14:paraId="7ECDCEA6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Педагог встречает и приветствует участников мастер-класса. Регистрация участников</w:t>
            </w:r>
          </w:p>
        </w:tc>
        <w:tc>
          <w:tcPr>
            <w:tcW w:w="2126" w:type="dxa"/>
          </w:tcPr>
          <w:p w14:paraId="387DA559" w14:textId="77777777" w:rsidR="005A3D6E" w:rsidRPr="00D44C72" w:rsidRDefault="00EF4517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>Регистрационный лист</w:t>
            </w:r>
            <w:r w:rsidR="005A3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3D6E" w:rsidRPr="00D44C72" w14:paraId="352A1D62" w14:textId="77777777" w:rsidTr="00B2260E">
        <w:trPr>
          <w:trHeight w:val="274"/>
        </w:trPr>
        <w:tc>
          <w:tcPr>
            <w:tcW w:w="710" w:type="dxa"/>
          </w:tcPr>
          <w:p w14:paraId="104DD9BA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84" w:type="dxa"/>
          </w:tcPr>
          <w:p w14:paraId="15A6717D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размещения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2D5C95BD" w14:textId="77777777" w:rsidR="005A3D6E" w:rsidRPr="00D44C72" w:rsidRDefault="00EF4517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рассаживаются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заранее приготовленные рабочие места за столами </w:t>
            </w:r>
          </w:p>
        </w:tc>
        <w:tc>
          <w:tcPr>
            <w:tcW w:w="2126" w:type="dxa"/>
          </w:tcPr>
          <w:p w14:paraId="53E93885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В кабинете звучит спокойная музыка</w:t>
            </w:r>
          </w:p>
        </w:tc>
      </w:tr>
      <w:tr w:rsidR="005A3D6E" w:rsidRPr="00D44C72" w14:paraId="11618581" w14:textId="77777777" w:rsidTr="00B2260E">
        <w:trPr>
          <w:trHeight w:val="274"/>
        </w:trPr>
        <w:tc>
          <w:tcPr>
            <w:tcW w:w="710" w:type="dxa"/>
          </w:tcPr>
          <w:p w14:paraId="2BB614FD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984" w:type="dxa"/>
          </w:tcPr>
          <w:p w14:paraId="03500654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участников </w:t>
            </w:r>
          </w:p>
        </w:tc>
        <w:tc>
          <w:tcPr>
            <w:tcW w:w="5528" w:type="dxa"/>
          </w:tcPr>
          <w:p w14:paraId="300F84E1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готовности к проведению мастер-класса. </w:t>
            </w:r>
            <w:r w:rsidR="00EF451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редлагает</w:t>
            </w:r>
            <w:r w:rsidR="00EF4517">
              <w:rPr>
                <w:rFonts w:ascii="Times New Roman" w:hAnsi="Times New Roman" w:cs="Times New Roman"/>
                <w:sz w:val="24"/>
                <w:szCs w:val="24"/>
              </w:rPr>
              <w:t xml:space="preserve">ся участникам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отключить телефоны</w:t>
            </w:r>
          </w:p>
        </w:tc>
        <w:tc>
          <w:tcPr>
            <w:tcW w:w="2126" w:type="dxa"/>
          </w:tcPr>
          <w:p w14:paraId="5E6986B4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 1 слайд с названием мастер-класса</w:t>
            </w:r>
          </w:p>
        </w:tc>
      </w:tr>
      <w:tr w:rsidR="005A3D6E" w:rsidRPr="00D44C72" w14:paraId="5DA9B54F" w14:textId="77777777" w:rsidTr="00B2260E">
        <w:trPr>
          <w:trHeight w:val="290"/>
        </w:trPr>
        <w:tc>
          <w:tcPr>
            <w:tcW w:w="710" w:type="dxa"/>
          </w:tcPr>
          <w:p w14:paraId="654B5EBB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9638" w:type="dxa"/>
            <w:gridSpan w:val="3"/>
          </w:tcPr>
          <w:p w14:paraId="177E26F8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Основной этап</w:t>
            </w:r>
          </w:p>
        </w:tc>
      </w:tr>
      <w:tr w:rsidR="005A3D6E" w:rsidRPr="00D44C72" w14:paraId="04BBD15E" w14:textId="77777777" w:rsidTr="00B2260E">
        <w:trPr>
          <w:trHeight w:val="214"/>
        </w:trPr>
        <w:tc>
          <w:tcPr>
            <w:tcW w:w="710" w:type="dxa"/>
          </w:tcPr>
          <w:p w14:paraId="529D80E6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4" w:type="dxa"/>
          </w:tcPr>
          <w:p w14:paraId="7F66D24A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Подведение к теме мастер-класса</w:t>
            </w:r>
          </w:p>
        </w:tc>
        <w:tc>
          <w:tcPr>
            <w:tcW w:w="5528" w:type="dxa"/>
          </w:tcPr>
          <w:p w14:paraId="269E5FD0" w14:textId="77777777" w:rsidR="005A3D6E" w:rsidRPr="00D44C72" w:rsidRDefault="005A3D6E" w:rsidP="00B2260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D44C72">
              <w:rPr>
                <w:color w:val="000000"/>
              </w:rPr>
              <w:t>Сообщение темы и цели мастер-класса. План проведения мастер</w:t>
            </w:r>
            <w:r>
              <w:rPr>
                <w:color w:val="000000"/>
              </w:rPr>
              <w:t>-</w:t>
            </w:r>
            <w:r w:rsidRPr="00D44C72">
              <w:rPr>
                <w:color w:val="000000"/>
              </w:rPr>
              <w:t xml:space="preserve">класса  </w:t>
            </w:r>
          </w:p>
          <w:p w14:paraId="24CE7D04" w14:textId="77777777" w:rsidR="005A3D6E" w:rsidRPr="00D44C72" w:rsidRDefault="005A3D6E" w:rsidP="00B2260E">
            <w:pPr>
              <w:spacing w:after="0"/>
              <w:jc w:val="both"/>
              <w:rPr>
                <w:rStyle w:val="4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9EBCC0" w14:textId="3C7F0939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 2</w:t>
            </w:r>
            <w:r w:rsidR="00EE43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43EB" w:rsidRPr="00D4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3177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 планом работы </w:t>
            </w:r>
          </w:p>
        </w:tc>
      </w:tr>
      <w:tr w:rsidR="005A3D6E" w:rsidRPr="00D44C72" w14:paraId="4A10E33E" w14:textId="77777777" w:rsidTr="00B2260E">
        <w:trPr>
          <w:trHeight w:val="214"/>
        </w:trPr>
        <w:tc>
          <w:tcPr>
            <w:tcW w:w="710" w:type="dxa"/>
          </w:tcPr>
          <w:p w14:paraId="345BBECB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84" w:type="dxa"/>
          </w:tcPr>
          <w:p w14:paraId="3EB33BB3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</w:tcPr>
          <w:p w14:paraId="7D062694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«Что такое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?» о значимости </w:t>
            </w:r>
            <w:r w:rsidR="00EE43EB" w:rsidRPr="008B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применения </w:t>
            </w:r>
            <w:proofErr w:type="spellStart"/>
            <w:r w:rsidR="00EE43EB" w:rsidRPr="008B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лэпбука</w:t>
            </w:r>
            <w:proofErr w:type="spellEnd"/>
            <w:r w:rsidR="00EE43EB" w:rsidRPr="008B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43EB" w:rsidRPr="008B47F5">
              <w:rPr>
                <w:rStyle w:val="a8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 педагогической деятельности</w:t>
            </w:r>
            <w:r w:rsidR="00EE43EB">
              <w:rPr>
                <w:rStyle w:val="a8"/>
                <w:b w:val="0"/>
                <w:bCs w:val="0"/>
                <w:color w:val="000000"/>
              </w:rPr>
              <w:t>,</w:t>
            </w:r>
            <w:r w:rsidR="00EE43EB" w:rsidRPr="00D44C72">
              <w:rPr>
                <w:color w:val="000000"/>
              </w:rPr>
              <w:t xml:space="preserve"> </w:t>
            </w:r>
            <w:r w:rsidR="00EE43EB" w:rsidRPr="008B4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организации познавательно-исследовательской и творческой деятельности учащ</w:t>
            </w:r>
            <w:r w:rsidR="00EE43EB" w:rsidRPr="00EE4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E43EB" w:rsidRPr="00EE43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хся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Показ готовых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лэпбуков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и их содержание: кармашки разных видов </w:t>
            </w:r>
          </w:p>
        </w:tc>
        <w:tc>
          <w:tcPr>
            <w:tcW w:w="2126" w:type="dxa"/>
          </w:tcPr>
          <w:p w14:paraId="7002F2D3" w14:textId="3967E7B3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На экране</w:t>
            </w:r>
            <w:r w:rsidR="00EE4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  <w:r w:rsidR="00EE43EB">
              <w:rPr>
                <w:rFonts w:ascii="Times New Roman" w:hAnsi="Times New Roman" w:cs="Times New Roman"/>
                <w:sz w:val="24"/>
                <w:szCs w:val="24"/>
              </w:rPr>
              <w:t>,6,7,8</w:t>
            </w:r>
            <w:r w:rsidR="00317793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слайды.</w:t>
            </w:r>
          </w:p>
          <w:p w14:paraId="0468F879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Готовые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лэпбуки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, виды кармашек</w:t>
            </w:r>
          </w:p>
        </w:tc>
      </w:tr>
      <w:tr w:rsidR="005A3D6E" w:rsidRPr="00D44C72" w14:paraId="7783BD7D" w14:textId="77777777" w:rsidTr="00B2260E">
        <w:trPr>
          <w:trHeight w:val="214"/>
        </w:trPr>
        <w:tc>
          <w:tcPr>
            <w:tcW w:w="710" w:type="dxa"/>
          </w:tcPr>
          <w:p w14:paraId="04EA9E97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84" w:type="dxa"/>
          </w:tcPr>
          <w:p w14:paraId="37D2AAE6" w14:textId="77777777" w:rsidR="005A3D6E" w:rsidRPr="00D44C72" w:rsidRDefault="005A3D6E" w:rsidP="00B2260E">
            <w:pPr>
              <w:pStyle w:val="a3"/>
              <w:tabs>
                <w:tab w:val="left" w:pos="29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изготовления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лэпбука</w:t>
            </w:r>
            <w:proofErr w:type="spellEnd"/>
          </w:p>
        </w:tc>
        <w:tc>
          <w:tcPr>
            <w:tcW w:w="5528" w:type="dxa"/>
          </w:tcPr>
          <w:p w14:paraId="27F2FB32" w14:textId="77777777" w:rsidR="005A3D6E" w:rsidRPr="00D44C72" w:rsidRDefault="005A3D6E" w:rsidP="00B2260E">
            <w:pPr>
              <w:pStyle w:val="a4"/>
              <w:spacing w:before="0" w:beforeAutospacing="0" w:after="0" w:afterAutospacing="0" w:line="276" w:lineRule="auto"/>
              <w:jc w:val="both"/>
              <w:rPr>
                <w:rStyle w:val="4"/>
                <w:i w:val="0"/>
                <w:iCs w:val="0"/>
                <w:sz w:val="24"/>
                <w:szCs w:val="24"/>
              </w:rPr>
            </w:pPr>
            <w:r w:rsidRPr="00D44C72">
              <w:rPr>
                <w:rStyle w:val="4"/>
                <w:i w:val="0"/>
                <w:sz w:val="24"/>
                <w:szCs w:val="24"/>
              </w:rPr>
              <w:t>Этапы выполнения работы при изготовлении папки. Демонстрация шаблонов</w:t>
            </w:r>
          </w:p>
        </w:tc>
        <w:tc>
          <w:tcPr>
            <w:tcW w:w="2126" w:type="dxa"/>
          </w:tcPr>
          <w:p w14:paraId="2F9B6523" w14:textId="6C9C1FDB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Шаблоны, </w:t>
            </w:r>
            <w:r w:rsidR="00EE43EB">
              <w:rPr>
                <w:rFonts w:ascii="Times New Roman" w:hAnsi="Times New Roman" w:cs="Times New Roman"/>
                <w:sz w:val="24"/>
                <w:szCs w:val="24"/>
              </w:rPr>
              <w:t>10,11,12</w:t>
            </w:r>
            <w:r w:rsidR="00317793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слайды </w:t>
            </w:r>
          </w:p>
        </w:tc>
      </w:tr>
      <w:tr w:rsidR="005A3D6E" w:rsidRPr="00D44C72" w14:paraId="51E211BB" w14:textId="77777777" w:rsidTr="00B2260E">
        <w:trPr>
          <w:trHeight w:val="214"/>
        </w:trPr>
        <w:tc>
          <w:tcPr>
            <w:tcW w:w="710" w:type="dxa"/>
          </w:tcPr>
          <w:p w14:paraId="14095315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84" w:type="dxa"/>
          </w:tcPr>
          <w:p w14:paraId="44C50B0B" w14:textId="77777777" w:rsidR="005A3D6E" w:rsidRPr="00D44C72" w:rsidRDefault="005A3D6E" w:rsidP="00B2260E">
            <w:pPr>
              <w:spacing w:after="0"/>
              <w:jc w:val="both"/>
              <w:rPr>
                <w:rStyle w:val="4"/>
                <w:i w:val="0"/>
                <w:iCs w:val="0"/>
                <w:sz w:val="24"/>
                <w:szCs w:val="24"/>
                <w:shd w:val="clear" w:color="auto" w:fill="auto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деятельности</w:t>
            </w:r>
          </w:p>
        </w:tc>
        <w:tc>
          <w:tcPr>
            <w:tcW w:w="5528" w:type="dxa"/>
          </w:tcPr>
          <w:p w14:paraId="56458A99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Показ и проверка инструментов для практической работы, приготовленных заранее шаблонов. Техника безопасности при работе с инструментами и материалами, их положительные и отрицательные стороны</w:t>
            </w:r>
          </w:p>
        </w:tc>
        <w:tc>
          <w:tcPr>
            <w:tcW w:w="2126" w:type="dxa"/>
          </w:tcPr>
          <w:p w14:paraId="44E2F51C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Инструменты, бумага, скотч, клей, карандаши, коврики для работы</w:t>
            </w:r>
          </w:p>
        </w:tc>
      </w:tr>
      <w:tr w:rsidR="005A3D6E" w:rsidRPr="00D44C72" w14:paraId="34697150" w14:textId="77777777" w:rsidTr="00B2260E">
        <w:trPr>
          <w:trHeight w:val="214"/>
        </w:trPr>
        <w:tc>
          <w:tcPr>
            <w:tcW w:w="710" w:type="dxa"/>
          </w:tcPr>
          <w:p w14:paraId="68CF159D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84" w:type="dxa"/>
          </w:tcPr>
          <w:p w14:paraId="6B7D0A57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</w:t>
            </w:r>
          </w:p>
        </w:tc>
        <w:tc>
          <w:tcPr>
            <w:tcW w:w="5528" w:type="dxa"/>
          </w:tcPr>
          <w:p w14:paraId="3702916F" w14:textId="77777777" w:rsidR="005A3D6E" w:rsidRPr="00D44C72" w:rsidRDefault="005A3D6E" w:rsidP="00B2260E">
            <w:pPr>
              <w:pStyle w:val="2"/>
              <w:spacing w:line="276" w:lineRule="auto"/>
              <w:rPr>
                <w:sz w:val="24"/>
                <w:u w:val="none"/>
              </w:rPr>
            </w:pPr>
            <w:r w:rsidRPr="00D44C72">
              <w:rPr>
                <w:sz w:val="24"/>
                <w:u w:val="none"/>
              </w:rPr>
              <w:t xml:space="preserve">Выбор участниками шаблона или приготовление собственного. Самостоятельный выбор темы будущего </w:t>
            </w:r>
            <w:proofErr w:type="spellStart"/>
            <w:r w:rsidRPr="00D44C72">
              <w:rPr>
                <w:sz w:val="24"/>
                <w:u w:val="none"/>
              </w:rPr>
              <w:t>лэпбука</w:t>
            </w:r>
            <w:proofErr w:type="spellEnd"/>
            <w:r w:rsidRPr="00D44C72">
              <w:rPr>
                <w:sz w:val="24"/>
                <w:u w:val="none"/>
              </w:rPr>
              <w:t xml:space="preserve"> или изготовление шаблона для дальнейшего его пополнения познавательным материалом</w:t>
            </w:r>
          </w:p>
        </w:tc>
        <w:tc>
          <w:tcPr>
            <w:tcW w:w="2126" w:type="dxa"/>
            <w:vMerge w:val="restart"/>
          </w:tcPr>
          <w:p w14:paraId="78922377" w14:textId="7FF82612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7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слайд «Создаем вместе!». Индивидуальная консультация и помощь</w:t>
            </w:r>
          </w:p>
          <w:p w14:paraId="19678BC3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5A3D6E" w:rsidRPr="00D44C72" w14:paraId="6FC6B395" w14:textId="77777777" w:rsidTr="00B2260E">
        <w:trPr>
          <w:trHeight w:val="214"/>
        </w:trPr>
        <w:tc>
          <w:tcPr>
            <w:tcW w:w="710" w:type="dxa"/>
          </w:tcPr>
          <w:p w14:paraId="4C2CC9C0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84" w:type="dxa"/>
          </w:tcPr>
          <w:p w14:paraId="6D44B3B9" w14:textId="77777777" w:rsidR="005A3D6E" w:rsidRPr="00D44C72" w:rsidRDefault="005A3D6E" w:rsidP="00B2260E">
            <w:pPr>
              <w:pStyle w:val="2"/>
              <w:spacing w:line="276" w:lineRule="auto"/>
              <w:rPr>
                <w:sz w:val="24"/>
              </w:rPr>
            </w:pPr>
            <w:r w:rsidRPr="00D44C72">
              <w:rPr>
                <w:sz w:val="24"/>
                <w:u w:val="none"/>
              </w:rPr>
              <w:t xml:space="preserve">Освоение приемов </w:t>
            </w:r>
            <w:r>
              <w:rPr>
                <w:sz w:val="24"/>
                <w:u w:val="none"/>
              </w:rPr>
              <w:t>технологии</w:t>
            </w:r>
          </w:p>
        </w:tc>
        <w:tc>
          <w:tcPr>
            <w:tcW w:w="5528" w:type="dxa"/>
          </w:tcPr>
          <w:p w14:paraId="7FAFAC66" w14:textId="77777777" w:rsidR="005A3D6E" w:rsidRPr="00D44C72" w:rsidRDefault="005A3D6E" w:rsidP="00B226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Показ техники изготовления шаблона, нескольких кармашков</w:t>
            </w:r>
          </w:p>
        </w:tc>
        <w:tc>
          <w:tcPr>
            <w:tcW w:w="2126" w:type="dxa"/>
            <w:vMerge/>
          </w:tcPr>
          <w:p w14:paraId="1175D059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D6E" w:rsidRPr="00D44C72" w14:paraId="15667A24" w14:textId="77777777" w:rsidTr="00B2260E">
        <w:trPr>
          <w:trHeight w:val="268"/>
        </w:trPr>
        <w:tc>
          <w:tcPr>
            <w:tcW w:w="710" w:type="dxa"/>
          </w:tcPr>
          <w:p w14:paraId="34E43F62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9638" w:type="dxa"/>
            <w:gridSpan w:val="3"/>
          </w:tcPr>
          <w:p w14:paraId="33606DF1" w14:textId="77777777" w:rsidR="005A3D6E" w:rsidRPr="00D44C72" w:rsidRDefault="005A3D6E" w:rsidP="00B2260E">
            <w:pPr>
              <w:pStyle w:val="a4"/>
              <w:spacing w:before="0" w:beforeAutospacing="0" w:after="0" w:afterAutospacing="0" w:line="276" w:lineRule="auto"/>
              <w:jc w:val="center"/>
              <w:rPr>
                <w:i/>
              </w:rPr>
            </w:pPr>
            <w:r w:rsidRPr="00D44C72">
              <w:rPr>
                <w:b/>
                <w:i/>
              </w:rPr>
              <w:t>Заключительный этап</w:t>
            </w:r>
          </w:p>
        </w:tc>
      </w:tr>
      <w:tr w:rsidR="005A3D6E" w:rsidRPr="00D44C72" w14:paraId="62B94372" w14:textId="77777777" w:rsidTr="00B2260E">
        <w:trPr>
          <w:trHeight w:val="66"/>
        </w:trPr>
        <w:tc>
          <w:tcPr>
            <w:tcW w:w="710" w:type="dxa"/>
          </w:tcPr>
          <w:p w14:paraId="1768646A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984" w:type="dxa"/>
          </w:tcPr>
          <w:p w14:paraId="1AE0E5DD" w14:textId="77777777" w:rsidR="005A3D6E" w:rsidRPr="00D44C72" w:rsidRDefault="005A3D6E" w:rsidP="00B2260E">
            <w:pPr>
              <w:pStyle w:val="a3"/>
              <w:tabs>
                <w:tab w:val="left" w:pos="297"/>
              </w:tabs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5528" w:type="dxa"/>
          </w:tcPr>
          <w:p w14:paraId="3F559EBF" w14:textId="77777777" w:rsidR="00BF679D" w:rsidRDefault="005A3D6E" w:rsidP="00BF679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72">
              <w:rPr>
                <w:rFonts w:ascii="Times New Roman" w:hAnsi="Times New Roman"/>
                <w:sz w:val="24"/>
                <w:szCs w:val="24"/>
              </w:rPr>
              <w:t xml:space="preserve">Демонстрация выполненной работы. </w:t>
            </w:r>
          </w:p>
          <w:p w14:paraId="4B0E8FBF" w14:textId="7EF28C4D" w:rsidR="005A3D6E" w:rsidRPr="00D44C72" w:rsidRDefault="005A3D6E" w:rsidP="00BF679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C72">
              <w:rPr>
                <w:rFonts w:ascii="Times New Roman" w:hAnsi="Times New Roman"/>
                <w:sz w:val="24"/>
                <w:szCs w:val="24"/>
              </w:rPr>
              <w:t xml:space="preserve">Рефлексия: </w:t>
            </w:r>
            <w:r w:rsidR="00BF679D">
              <w:rPr>
                <w:rFonts w:ascii="Times New Roman" w:hAnsi="Times New Roman"/>
                <w:sz w:val="24"/>
                <w:szCs w:val="24"/>
              </w:rPr>
              <w:t>участники</w:t>
            </w:r>
            <w:r w:rsidRPr="00D44C72">
              <w:rPr>
                <w:rFonts w:ascii="Times New Roman" w:hAnsi="Times New Roman"/>
                <w:sz w:val="24"/>
                <w:szCs w:val="24"/>
              </w:rPr>
              <w:t xml:space="preserve"> заполняют «Карту обратной связи»</w:t>
            </w:r>
          </w:p>
        </w:tc>
        <w:tc>
          <w:tcPr>
            <w:tcW w:w="2126" w:type="dxa"/>
          </w:tcPr>
          <w:p w14:paraId="01097424" w14:textId="02313840" w:rsidR="005A3D6E" w:rsidRPr="00D44C72" w:rsidRDefault="00317793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слайд. </w:t>
            </w:r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По желанию участники показывают свой </w:t>
            </w:r>
            <w:proofErr w:type="spellStart"/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="005A3D6E"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, рассказывают о цели и назначении его применения </w:t>
            </w:r>
          </w:p>
        </w:tc>
      </w:tr>
      <w:tr w:rsidR="005A3D6E" w:rsidRPr="00D44C72" w14:paraId="5BBE1AA9" w14:textId="77777777" w:rsidTr="00B2260E">
        <w:trPr>
          <w:trHeight w:val="333"/>
        </w:trPr>
        <w:tc>
          <w:tcPr>
            <w:tcW w:w="710" w:type="dxa"/>
          </w:tcPr>
          <w:p w14:paraId="785D595C" w14:textId="77777777" w:rsidR="005A3D6E" w:rsidRPr="00D44C72" w:rsidRDefault="005A3D6E" w:rsidP="00B226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984" w:type="dxa"/>
          </w:tcPr>
          <w:p w14:paraId="303A07C6" w14:textId="77777777" w:rsidR="005A3D6E" w:rsidRPr="00D44C72" w:rsidRDefault="005A3D6E" w:rsidP="00B2260E">
            <w:pPr>
              <w:tabs>
                <w:tab w:val="left" w:pos="29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Прощание</w:t>
            </w:r>
          </w:p>
        </w:tc>
        <w:tc>
          <w:tcPr>
            <w:tcW w:w="5528" w:type="dxa"/>
          </w:tcPr>
          <w:p w14:paraId="3D48F964" w14:textId="78DAFBD3" w:rsidR="005A3D6E" w:rsidRPr="00D44C72" w:rsidRDefault="00BF679D" w:rsidP="00B2260E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</w:t>
            </w:r>
            <w:r w:rsidR="005A3D6E" w:rsidRPr="00D44C72">
              <w:rPr>
                <w:rFonts w:ascii="Times New Roman" w:hAnsi="Times New Roman"/>
                <w:sz w:val="24"/>
                <w:szCs w:val="24"/>
              </w:rPr>
              <w:t xml:space="preserve"> получают памятку «Как создать </w:t>
            </w:r>
            <w:proofErr w:type="spellStart"/>
            <w:r w:rsidR="005A3D6E" w:rsidRPr="00D44C72">
              <w:rPr>
                <w:rFonts w:ascii="Times New Roman" w:hAnsi="Times New Roman"/>
                <w:sz w:val="24"/>
                <w:szCs w:val="24"/>
              </w:rPr>
              <w:t>лэпбук</w:t>
            </w:r>
            <w:proofErr w:type="spellEnd"/>
            <w:r w:rsidR="005A3D6E" w:rsidRPr="00D44C72">
              <w:rPr>
                <w:rFonts w:ascii="Times New Roman" w:hAnsi="Times New Roman"/>
                <w:sz w:val="24"/>
                <w:szCs w:val="24"/>
              </w:rPr>
              <w:t xml:space="preserve">?». Уборка рабочих мест. Прощание. </w:t>
            </w:r>
          </w:p>
        </w:tc>
        <w:tc>
          <w:tcPr>
            <w:tcW w:w="2126" w:type="dxa"/>
          </w:tcPr>
          <w:p w14:paraId="33944F97" w14:textId="77777777" w:rsidR="005A3D6E" w:rsidRPr="00D44C72" w:rsidRDefault="005A3D6E" w:rsidP="00B226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4C72">
              <w:rPr>
                <w:rFonts w:ascii="Times New Roman" w:hAnsi="Times New Roman" w:cs="Times New Roman"/>
                <w:sz w:val="24"/>
                <w:szCs w:val="24"/>
              </w:rPr>
              <w:t xml:space="preserve">Памятка «Как создать </w:t>
            </w:r>
            <w:proofErr w:type="spellStart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D44C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14:paraId="2711B830" w14:textId="77777777" w:rsidR="005A3D6E" w:rsidRDefault="005A3D6E" w:rsidP="005A3D6E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3C767" w14:textId="77777777" w:rsidR="005A3D6E" w:rsidRPr="00D44C72" w:rsidRDefault="005A3D6E" w:rsidP="005A3D6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источники</w:t>
      </w:r>
      <w:r w:rsidRPr="00D44C7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0959C92" w14:textId="77777777" w:rsidR="005A3D6E" w:rsidRPr="00D44C72" w:rsidRDefault="00317793" w:rsidP="005A3D6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5" w:history="1">
        <w:r w:rsidR="005A3D6E" w:rsidRPr="00D44C72">
          <w:rPr>
            <w:rStyle w:val="a7"/>
            <w:color w:val="auto"/>
            <w:u w:val="none"/>
          </w:rPr>
          <w:t>http://www.tavika.ru/p/blog-page_5.html</w:t>
        </w:r>
      </w:hyperlink>
    </w:p>
    <w:p w14:paraId="36A48B72" w14:textId="77777777" w:rsidR="005A3D6E" w:rsidRPr="00D44C72" w:rsidRDefault="00317793" w:rsidP="005A3D6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6" w:history="1">
        <w:r w:rsidR="005A3D6E" w:rsidRPr="00D44C72">
          <w:rPr>
            <w:rStyle w:val="a7"/>
            <w:color w:val="auto"/>
            <w:u w:val="none"/>
          </w:rPr>
          <w:t>https://ru.pinterest.com/source/homeschoolshare.com/</w:t>
        </w:r>
      </w:hyperlink>
    </w:p>
    <w:p w14:paraId="6186585F" w14:textId="77777777" w:rsidR="005A3D6E" w:rsidRPr="00D44C72" w:rsidRDefault="00317793" w:rsidP="005A3D6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7" w:history="1">
        <w:r w:rsidR="005A3D6E" w:rsidRPr="00D44C72">
          <w:rPr>
            <w:rStyle w:val="a7"/>
            <w:color w:val="auto"/>
            <w:u w:val="none"/>
          </w:rPr>
          <w:t>http://www.tavika.ru/2015/12/Red-book.html</w:t>
        </w:r>
      </w:hyperlink>
    </w:p>
    <w:p w14:paraId="79F92B0C" w14:textId="77777777" w:rsidR="005A3D6E" w:rsidRPr="00D44C72" w:rsidRDefault="00317793" w:rsidP="005A3D6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</w:pPr>
      <w:hyperlink r:id="rId8" w:history="1">
        <w:r w:rsidR="005A3D6E" w:rsidRPr="00D44C72">
          <w:rPr>
            <w:rStyle w:val="a7"/>
            <w:color w:val="auto"/>
            <w:u w:val="none"/>
          </w:rPr>
          <w:t>http://www.maam.ru/obrazovanie/lepbuki</w:t>
        </w:r>
      </w:hyperlink>
    </w:p>
    <w:p w14:paraId="66F552D5" w14:textId="77777777" w:rsidR="00431E5F" w:rsidRPr="00D1209E" w:rsidRDefault="00317793" w:rsidP="00D1209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84" w:hanging="284"/>
        <w:rPr>
          <w:color w:val="000000"/>
        </w:rPr>
      </w:pPr>
      <w:hyperlink r:id="rId9" w:history="1">
        <w:r w:rsidR="005A3D6E" w:rsidRPr="00D44C72">
          <w:rPr>
            <w:rStyle w:val="a7"/>
            <w:color w:val="auto"/>
            <w:u w:val="none"/>
          </w:rPr>
          <w:t>http://kopilkaurokov.ru/doshkolnoeobrazovanie/prochee/lepbuk-kak-vid-sovmiestnoi-dieiatiel-nosti-vzroslogho-i-dietiei</w:t>
        </w:r>
      </w:hyperlink>
    </w:p>
    <w:p w14:paraId="6A2CC94F" w14:textId="77777777" w:rsidR="00BF679D" w:rsidRDefault="00BF679D" w:rsidP="005A3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F5BC36" w14:textId="77777777" w:rsidR="00BF679D" w:rsidRDefault="00BF679D" w:rsidP="005A3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77AFBC" w14:textId="5333CABE" w:rsidR="005A3D6E" w:rsidRDefault="005A3D6E" w:rsidP="005A3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9F0">
        <w:rPr>
          <w:rFonts w:ascii="Times New Roman" w:hAnsi="Times New Roman" w:cs="Times New Roman"/>
          <w:b/>
          <w:sz w:val="24"/>
          <w:szCs w:val="24"/>
        </w:rPr>
        <w:t>Ход мастер-класса</w:t>
      </w:r>
    </w:p>
    <w:p w14:paraId="469DB0E3" w14:textId="77777777" w:rsidR="005A3D6E" w:rsidRDefault="005A3D6E" w:rsidP="005A3D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7DC64" w14:textId="77777777" w:rsidR="005A3D6E" w:rsidRPr="0031765B" w:rsidRDefault="005A3D6E" w:rsidP="005A3D6E">
      <w:pPr>
        <w:pStyle w:val="a3"/>
        <w:numPr>
          <w:ilvl w:val="0"/>
          <w:numId w:val="7"/>
        </w:numPr>
        <w:spacing w:after="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65B">
        <w:rPr>
          <w:rFonts w:ascii="Times New Roman" w:hAnsi="Times New Roman" w:cs="Times New Roman"/>
          <w:b/>
          <w:i/>
          <w:sz w:val="24"/>
          <w:szCs w:val="24"/>
        </w:rPr>
        <w:t>Организационный этап.</w:t>
      </w:r>
    </w:p>
    <w:p w14:paraId="1EEEBFB2" w14:textId="7B30CFC9" w:rsidR="005A3D6E" w:rsidRDefault="005A3D6E" w:rsidP="005A3D6E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238F">
        <w:rPr>
          <w:rFonts w:ascii="Times New Roman" w:hAnsi="Times New Roman" w:cs="Times New Roman"/>
          <w:i/>
          <w:sz w:val="24"/>
          <w:szCs w:val="24"/>
        </w:rPr>
        <w:t>Педагог встречает и приветствует участников мастер-класса.</w:t>
      </w:r>
      <w:r w:rsidR="00431E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238F">
        <w:rPr>
          <w:rFonts w:ascii="Times New Roman" w:hAnsi="Times New Roman" w:cs="Times New Roman"/>
          <w:i/>
          <w:sz w:val="24"/>
          <w:szCs w:val="24"/>
        </w:rPr>
        <w:t>Регистрация участников</w:t>
      </w:r>
      <w:r w:rsidR="00431E5F">
        <w:rPr>
          <w:rFonts w:ascii="Times New Roman" w:hAnsi="Times New Roman" w:cs="Times New Roman"/>
          <w:i/>
          <w:sz w:val="24"/>
          <w:szCs w:val="24"/>
        </w:rPr>
        <w:t xml:space="preserve"> Участники</w:t>
      </w:r>
      <w:r w:rsidRPr="0065238F">
        <w:rPr>
          <w:rFonts w:ascii="Times New Roman" w:hAnsi="Times New Roman" w:cs="Times New Roman"/>
          <w:i/>
          <w:sz w:val="24"/>
          <w:szCs w:val="24"/>
        </w:rPr>
        <w:t xml:space="preserve"> рассаживаются за</w:t>
      </w:r>
      <w:r w:rsidR="00431E5F">
        <w:rPr>
          <w:rFonts w:ascii="Times New Roman" w:hAnsi="Times New Roman" w:cs="Times New Roman"/>
          <w:i/>
          <w:sz w:val="24"/>
          <w:szCs w:val="24"/>
        </w:rPr>
        <w:t xml:space="preserve"> заранее приготовленные рабочие места за с</w:t>
      </w:r>
      <w:r w:rsidRPr="0065238F">
        <w:rPr>
          <w:rFonts w:ascii="Times New Roman" w:hAnsi="Times New Roman" w:cs="Times New Roman"/>
          <w:i/>
          <w:sz w:val="24"/>
          <w:szCs w:val="24"/>
        </w:rPr>
        <w:t>тол</w:t>
      </w:r>
      <w:r w:rsidR="00431E5F">
        <w:rPr>
          <w:rFonts w:ascii="Times New Roman" w:hAnsi="Times New Roman" w:cs="Times New Roman"/>
          <w:i/>
          <w:sz w:val="24"/>
          <w:szCs w:val="24"/>
        </w:rPr>
        <w:t>ами</w:t>
      </w:r>
      <w:r w:rsidRPr="0065238F">
        <w:rPr>
          <w:rFonts w:ascii="Times New Roman" w:hAnsi="Times New Roman" w:cs="Times New Roman"/>
          <w:i/>
          <w:sz w:val="24"/>
          <w:szCs w:val="24"/>
        </w:rPr>
        <w:t xml:space="preserve">. Проверка готовности к проведению мастер-класса. Педагог предлагает </w:t>
      </w:r>
      <w:r w:rsidR="00BF679D">
        <w:rPr>
          <w:rFonts w:ascii="Times New Roman" w:hAnsi="Times New Roman" w:cs="Times New Roman"/>
          <w:i/>
          <w:sz w:val="24"/>
          <w:szCs w:val="24"/>
        </w:rPr>
        <w:t>участникам</w:t>
      </w:r>
      <w:r w:rsidRPr="0065238F">
        <w:rPr>
          <w:rFonts w:ascii="Times New Roman" w:hAnsi="Times New Roman" w:cs="Times New Roman"/>
          <w:i/>
          <w:sz w:val="24"/>
          <w:szCs w:val="24"/>
        </w:rPr>
        <w:t xml:space="preserve"> отключить телефоны.</w:t>
      </w:r>
    </w:p>
    <w:p w14:paraId="483CE18F" w14:textId="77777777" w:rsidR="00D1209E" w:rsidRDefault="00D1209E" w:rsidP="005A3D6E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2A6193E" w14:textId="77777777" w:rsidR="005A3D6E" w:rsidRPr="00D1209E" w:rsidRDefault="005A3D6E" w:rsidP="00D1209E">
      <w:pPr>
        <w:pStyle w:val="a3"/>
        <w:numPr>
          <w:ilvl w:val="0"/>
          <w:numId w:val="7"/>
        </w:numPr>
        <w:spacing w:after="0"/>
        <w:ind w:left="284" w:hanging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765B">
        <w:rPr>
          <w:rFonts w:ascii="Times New Roman" w:hAnsi="Times New Roman" w:cs="Times New Roman"/>
          <w:b/>
          <w:i/>
          <w:sz w:val="24"/>
          <w:szCs w:val="24"/>
        </w:rPr>
        <w:t>Основной этап.</w:t>
      </w:r>
    </w:p>
    <w:p w14:paraId="192347C0" w14:textId="77777777" w:rsidR="005A3D6E" w:rsidRDefault="005A3D6E" w:rsidP="00431E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65238F">
        <w:rPr>
          <w:rFonts w:ascii="Times New Roman" w:hAnsi="Times New Roman" w:cs="Times New Roman"/>
          <w:b/>
          <w:sz w:val="24"/>
          <w:szCs w:val="24"/>
        </w:rPr>
        <w:t>лайд</w:t>
      </w:r>
      <w:r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="00F221DE">
        <w:rPr>
          <w:rFonts w:ascii="Times New Roman" w:hAnsi="Times New Roman" w:cs="Times New Roman"/>
          <w:b/>
          <w:sz w:val="24"/>
          <w:szCs w:val="24"/>
        </w:rPr>
        <w:t>Тема</w:t>
      </w:r>
      <w:r w:rsidR="00431E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845DA0" w14:textId="4EC16441" w:rsidR="00656A68" w:rsidRDefault="005A3D6E" w:rsidP="00656A68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431E5F">
        <w:t xml:space="preserve">Здравствуйте, </w:t>
      </w:r>
      <w:r w:rsidR="00431E5F" w:rsidRPr="00431E5F">
        <w:t>уважаемые коллеги</w:t>
      </w:r>
      <w:r w:rsidRPr="00431E5F">
        <w:t xml:space="preserve">! Сегодня </w:t>
      </w:r>
      <w:r w:rsidR="00431E5F">
        <w:t>В</w:t>
      </w:r>
      <w:r w:rsidRPr="00431E5F">
        <w:t>ы присутствуете на мастер-классе</w:t>
      </w:r>
      <w:r w:rsidR="00D1209E">
        <w:t xml:space="preserve"> </w:t>
      </w:r>
      <w:r>
        <w:t>«Создаем вместе!»</w:t>
      </w:r>
      <w:r w:rsidR="00BF679D">
        <w:t>.</w:t>
      </w:r>
    </w:p>
    <w:p w14:paraId="6608AAE6" w14:textId="77777777" w:rsidR="00656A68" w:rsidRDefault="00656A68" w:rsidP="00656A6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</w:rPr>
      </w:pPr>
    </w:p>
    <w:p w14:paraId="7591296B" w14:textId="77777777" w:rsidR="00F221DE" w:rsidRDefault="00656A68" w:rsidP="00656A68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656A68">
        <w:rPr>
          <w:b/>
          <w:bCs/>
        </w:rPr>
        <w:t>Слайд 2</w:t>
      </w:r>
      <w:r>
        <w:t xml:space="preserve">. </w:t>
      </w:r>
      <w:r w:rsidR="00F221DE" w:rsidRPr="00F221DE">
        <w:rPr>
          <w:b/>
          <w:bCs/>
        </w:rPr>
        <w:t>Цель</w:t>
      </w:r>
    </w:p>
    <w:p w14:paraId="5CEEF557" w14:textId="75D0460B" w:rsidR="00D1209E" w:rsidRPr="008B47F5" w:rsidRDefault="00BF679D" w:rsidP="00656A68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t>В</w:t>
      </w:r>
      <w:r w:rsidR="00D1209E">
        <w:t xml:space="preserve"> процессе </w:t>
      </w:r>
      <w:r>
        <w:t>мастер-класса</w:t>
      </w:r>
      <w:r w:rsidR="00D1209E">
        <w:t xml:space="preserve"> я познакомлю Вас с т</w:t>
      </w:r>
      <w:r w:rsidR="00D1209E" w:rsidRPr="008B47F5">
        <w:rPr>
          <w:color w:val="000000"/>
        </w:rPr>
        <w:t>ехнологией</w:t>
      </w:r>
      <w:r w:rsidR="00D1209E">
        <w:rPr>
          <w:color w:val="000000"/>
        </w:rPr>
        <w:t xml:space="preserve"> </w:t>
      </w:r>
      <w:r w:rsidR="00656A68">
        <w:rPr>
          <w:color w:val="000000"/>
        </w:rPr>
        <w:t xml:space="preserve">изготовления </w:t>
      </w:r>
      <w:r w:rsidR="00D1209E" w:rsidRPr="00D44C72">
        <w:rPr>
          <w:color w:val="000000"/>
        </w:rPr>
        <w:t>интерактивного пособия</w:t>
      </w:r>
      <w:r w:rsidR="00656A68">
        <w:rPr>
          <w:color w:val="000000"/>
        </w:rPr>
        <w:t xml:space="preserve"> </w:t>
      </w:r>
      <w:r w:rsidR="00D1209E" w:rsidRPr="00D44C72">
        <w:rPr>
          <w:color w:val="000000"/>
        </w:rPr>
        <w:t>через совместную практическую деятельность</w:t>
      </w:r>
      <w:r w:rsidR="00D1209E">
        <w:rPr>
          <w:color w:val="000000"/>
        </w:rPr>
        <w:t>.</w:t>
      </w:r>
    </w:p>
    <w:p w14:paraId="5646F407" w14:textId="77777777" w:rsidR="005A3D6E" w:rsidRPr="00D1209E" w:rsidRDefault="005A3D6E" w:rsidP="00D1209E">
      <w:pPr>
        <w:pStyle w:val="a4"/>
        <w:shd w:val="clear" w:color="auto" w:fill="FFFFFF"/>
        <w:spacing w:before="0" w:beforeAutospacing="0" w:after="0" w:afterAutospacing="0" w:line="276" w:lineRule="auto"/>
        <w:ind w:left="11" w:firstLine="556"/>
        <w:jc w:val="both"/>
        <w:rPr>
          <w:color w:val="000000"/>
        </w:rPr>
      </w:pPr>
      <w:r>
        <w:t xml:space="preserve">Что же мы будем создавать? А создавать мы будем </w:t>
      </w:r>
      <w:proofErr w:type="spellStart"/>
      <w:r>
        <w:t>лэпбук</w:t>
      </w:r>
      <w:proofErr w:type="spellEnd"/>
      <w:r>
        <w:t>. Сразу возникает вопрос: «А как мы его будем создавать?».</w:t>
      </w:r>
    </w:p>
    <w:p w14:paraId="7B0CA02F" w14:textId="77777777" w:rsidR="005A3D6E" w:rsidRDefault="005A3D6E" w:rsidP="005A3D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6A1DA4" w14:textId="77777777" w:rsidR="005A3D6E" w:rsidRDefault="005A3D6E" w:rsidP="005A3D6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2CF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E45CA2">
        <w:rPr>
          <w:rFonts w:ascii="Times New Roman" w:hAnsi="Times New Roman" w:cs="Times New Roman"/>
          <w:b/>
          <w:sz w:val="24"/>
          <w:szCs w:val="24"/>
        </w:rPr>
        <w:t>3</w:t>
      </w:r>
      <w:r w:rsidRPr="007E12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5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1DE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37FFEC14" w14:textId="35B18BC0" w:rsidR="005A3D6E" w:rsidRDefault="005A3D6E" w:rsidP="005A3D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Сначала я вам расскажу «Что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лэепбук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?» и зачем он нужен, познакомлю с видами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 что находится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внутри. Затем познакомлю с этапами его выполнения, то есть, как его сделать</w:t>
      </w:r>
      <w:r w:rsidR="00E45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самое интересное – </w:t>
      </w:r>
      <w:r w:rsidR="00BF679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 сами попробуете его изготовить</w:t>
      </w:r>
      <w:r w:rsidR="00BF679D">
        <w:rPr>
          <w:rFonts w:ascii="Times New Roman" w:hAnsi="Times New Roman" w:cs="Times New Roman"/>
          <w:sz w:val="24"/>
          <w:szCs w:val="24"/>
        </w:rPr>
        <w:t>,</w:t>
      </w:r>
      <w:r w:rsidR="00E45CA2" w:rsidRPr="00E45CA2">
        <w:rPr>
          <w:rFonts w:ascii="Times New Roman" w:hAnsi="Times New Roman" w:cs="Times New Roman"/>
          <w:sz w:val="24"/>
          <w:szCs w:val="24"/>
        </w:rPr>
        <w:t xml:space="preserve"> </w:t>
      </w:r>
      <w:r w:rsidR="00E45CA2">
        <w:rPr>
          <w:rFonts w:ascii="Times New Roman" w:hAnsi="Times New Roman" w:cs="Times New Roman"/>
          <w:sz w:val="24"/>
          <w:szCs w:val="24"/>
        </w:rPr>
        <w:t>расскажу и покажу плюсы и минусы материалов, с которым Вам предстоит работать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108A63" w14:textId="77777777" w:rsidR="005A3D6E" w:rsidRDefault="005A3D6E" w:rsidP="005A3D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599F0F9" w14:textId="77777777" w:rsidR="005A3D6E" w:rsidRPr="009B580C" w:rsidRDefault="005A3D6E" w:rsidP="001D350C">
      <w:pPr>
        <w:pStyle w:val="a4"/>
        <w:shd w:val="clear" w:color="auto" w:fill="FFFFFF"/>
        <w:spacing w:before="0" w:beforeAutospacing="0" w:after="0" w:afterAutospacing="0" w:line="391" w:lineRule="atLeast"/>
        <w:rPr>
          <w:rFonts w:ascii="Arial" w:hAnsi="Arial" w:cs="Arial"/>
          <w:color w:val="111111"/>
          <w:sz w:val="25"/>
          <w:szCs w:val="25"/>
        </w:rPr>
      </w:pPr>
      <w:r w:rsidRPr="00E61FA7">
        <w:rPr>
          <w:b/>
        </w:rPr>
        <w:t xml:space="preserve">Слайд </w:t>
      </w:r>
      <w:r w:rsidR="001D350C">
        <w:rPr>
          <w:b/>
        </w:rPr>
        <w:t>4</w:t>
      </w:r>
      <w:r w:rsidRPr="00E61FA7">
        <w:rPr>
          <w:b/>
        </w:rPr>
        <w:t xml:space="preserve">. Что такое </w:t>
      </w:r>
      <w:proofErr w:type="spellStart"/>
      <w:r w:rsidRPr="00E61FA7">
        <w:rPr>
          <w:b/>
        </w:rPr>
        <w:t>лэпбук</w:t>
      </w:r>
      <w:proofErr w:type="spellEnd"/>
      <w:r w:rsidRPr="00E61FA7">
        <w:rPr>
          <w:b/>
        </w:rPr>
        <w:t>?</w:t>
      </w:r>
      <w:r w:rsidR="009B580C" w:rsidRPr="009B580C">
        <w:rPr>
          <w:rFonts w:ascii="Arial" w:hAnsi="Arial" w:cs="Arial"/>
          <w:color w:val="111111"/>
          <w:sz w:val="25"/>
          <w:szCs w:val="25"/>
        </w:rPr>
        <w:t xml:space="preserve"> </w:t>
      </w:r>
    </w:p>
    <w:p w14:paraId="3DBE67C9" w14:textId="77777777" w:rsidR="009B580C" w:rsidRDefault="005A3D6E" w:rsidP="005A3D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A91">
        <w:rPr>
          <w:rFonts w:ascii="Times New Roman" w:hAnsi="Times New Roman" w:cs="Times New Roman"/>
          <w:sz w:val="24"/>
          <w:szCs w:val="24"/>
        </w:rPr>
        <w:t xml:space="preserve">И так, что же такое </w:t>
      </w:r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="00CA601D">
        <w:rPr>
          <w:rFonts w:ascii="Times New Roman" w:hAnsi="Times New Roman" w:cs="Times New Roman"/>
          <w:sz w:val="24"/>
          <w:szCs w:val="24"/>
        </w:rPr>
        <w:t>?</w:t>
      </w:r>
      <w:r w:rsidR="009B5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05001" w14:textId="77777777" w:rsidR="009B580C" w:rsidRDefault="009B580C" w:rsidP="005A3D6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— это</w:t>
      </w:r>
      <w:r w:rsidRPr="00906A91">
        <w:rPr>
          <w:rFonts w:ascii="Times New Roman" w:hAnsi="Times New Roman" w:cs="Times New Roman"/>
          <w:sz w:val="24"/>
          <w:szCs w:val="24"/>
        </w:rPr>
        <w:t xml:space="preserve"> английское слово </w:t>
      </w:r>
      <w:proofErr w:type="spellStart"/>
      <w:r w:rsidRPr="00906A91">
        <w:rPr>
          <w:rFonts w:ascii="Times New Roman" w:hAnsi="Times New Roman" w:cs="Times New Roman"/>
          <w:color w:val="000000"/>
          <w:sz w:val="24"/>
          <w:szCs w:val="24"/>
        </w:rPr>
        <w:t>lapbook</w:t>
      </w:r>
      <w:proofErr w:type="spellEnd"/>
      <w:r w:rsidRPr="00906A91">
        <w:rPr>
          <w:rFonts w:ascii="Times New Roman" w:hAnsi="Times New Roman" w:cs="Times New Roman"/>
          <w:sz w:val="24"/>
          <w:szCs w:val="24"/>
        </w:rPr>
        <w:t xml:space="preserve"> и </w:t>
      </w:r>
      <w:r w:rsidRPr="00906A91">
        <w:rPr>
          <w:rFonts w:ascii="Times New Roman" w:hAnsi="Times New Roman" w:cs="Times New Roman"/>
          <w:color w:val="000000"/>
          <w:sz w:val="24"/>
          <w:szCs w:val="24"/>
        </w:rPr>
        <w:t xml:space="preserve">в дословном переводе означает «книга на коленях»: </w:t>
      </w:r>
      <w:proofErr w:type="spellStart"/>
      <w:r w:rsidRPr="00906A91">
        <w:rPr>
          <w:rFonts w:ascii="Times New Roman" w:hAnsi="Times New Roman" w:cs="Times New Roman"/>
          <w:color w:val="000000"/>
          <w:sz w:val="24"/>
          <w:szCs w:val="24"/>
        </w:rPr>
        <w:t>lap</w:t>
      </w:r>
      <w:proofErr w:type="spellEnd"/>
      <w:r w:rsidRPr="00906A91">
        <w:rPr>
          <w:rFonts w:ascii="Times New Roman" w:hAnsi="Times New Roman" w:cs="Times New Roman"/>
          <w:color w:val="000000"/>
          <w:sz w:val="24"/>
          <w:szCs w:val="24"/>
        </w:rPr>
        <w:t xml:space="preserve">-колени, </w:t>
      </w:r>
      <w:proofErr w:type="spellStart"/>
      <w:r w:rsidRPr="00906A91">
        <w:rPr>
          <w:rFonts w:ascii="Times New Roman" w:hAnsi="Times New Roman" w:cs="Times New Roman"/>
          <w:color w:val="000000"/>
          <w:sz w:val="24"/>
          <w:szCs w:val="24"/>
        </w:rPr>
        <w:t>book</w:t>
      </w:r>
      <w:proofErr w:type="spellEnd"/>
      <w:r w:rsidRPr="00906A91">
        <w:rPr>
          <w:rFonts w:ascii="Times New Roman" w:hAnsi="Times New Roman" w:cs="Times New Roman"/>
          <w:color w:val="000000"/>
          <w:sz w:val="24"/>
          <w:szCs w:val="24"/>
        </w:rPr>
        <w:t xml:space="preserve">-книга. </w:t>
      </w:r>
      <w:r w:rsidRPr="00906A91">
        <w:rPr>
          <w:rFonts w:ascii="Times New Roman" w:hAnsi="Times New Roman" w:cs="Times New Roman"/>
          <w:sz w:val="24"/>
          <w:szCs w:val="24"/>
        </w:rPr>
        <w:t>Термин «</w:t>
      </w:r>
      <w:proofErr w:type="spellStart"/>
      <w:r w:rsidRPr="00906A91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906A91">
        <w:rPr>
          <w:rFonts w:ascii="Times New Roman" w:hAnsi="Times New Roman" w:cs="Times New Roman"/>
          <w:sz w:val="24"/>
          <w:szCs w:val="24"/>
        </w:rPr>
        <w:t>» был впервые введен мамой и писателем из В</w:t>
      </w:r>
      <w:r>
        <w:rPr>
          <w:rFonts w:ascii="Times New Roman" w:hAnsi="Times New Roman" w:cs="Times New Roman"/>
          <w:sz w:val="24"/>
          <w:szCs w:val="24"/>
        </w:rPr>
        <w:t xml:space="preserve">ирджинии (штат США) Тэмми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Она </w:t>
      </w:r>
      <w:r w:rsidRPr="00906A91">
        <w:rPr>
          <w:rFonts w:ascii="Times New Roman" w:hAnsi="Times New Roman" w:cs="Times New Roman"/>
          <w:sz w:val="24"/>
          <w:szCs w:val="24"/>
        </w:rPr>
        <w:t xml:space="preserve">использовала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906A91">
        <w:rPr>
          <w:rFonts w:ascii="Times New Roman" w:hAnsi="Times New Roman" w:cs="Times New Roman"/>
          <w:sz w:val="24"/>
          <w:szCs w:val="24"/>
        </w:rPr>
        <w:t xml:space="preserve"> в домашнем обучении своих детей для </w:t>
      </w:r>
      <w:r>
        <w:rPr>
          <w:rFonts w:ascii="Times New Roman" w:hAnsi="Times New Roman" w:cs="Times New Roman"/>
          <w:sz w:val="24"/>
          <w:szCs w:val="24"/>
        </w:rPr>
        <w:t>сбора и обобщения</w:t>
      </w:r>
      <w:r w:rsidRPr="00906A91">
        <w:rPr>
          <w:rFonts w:ascii="Times New Roman" w:hAnsi="Times New Roman" w:cs="Times New Roman"/>
          <w:sz w:val="24"/>
          <w:szCs w:val="24"/>
        </w:rPr>
        <w:t xml:space="preserve"> информации. Она назвала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906A91">
        <w:rPr>
          <w:rFonts w:ascii="Times New Roman" w:hAnsi="Times New Roman" w:cs="Times New Roman"/>
          <w:sz w:val="24"/>
          <w:szCs w:val="24"/>
        </w:rPr>
        <w:t xml:space="preserve"> так, именно потому, что весь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умещается </w:t>
      </w:r>
      <w:r w:rsidRPr="00906A91">
        <w:rPr>
          <w:rFonts w:ascii="Times New Roman" w:hAnsi="Times New Roman" w:cs="Times New Roman"/>
          <w:sz w:val="24"/>
          <w:szCs w:val="24"/>
        </w:rPr>
        <w:t>на коленях ребенка.</w:t>
      </w:r>
    </w:p>
    <w:p w14:paraId="3D2A02DE" w14:textId="77777777" w:rsidR="005A3D6E" w:rsidRDefault="005A3D6E" w:rsidP="001D350C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6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CC396" w14:textId="77777777" w:rsidR="00CA601D" w:rsidRDefault="005A3D6E" w:rsidP="00CA601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1D35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Hlk31364611"/>
    </w:p>
    <w:p w14:paraId="57A8092A" w14:textId="77777777" w:rsidR="00CA601D" w:rsidRDefault="00CA601D" w:rsidP="00CA601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А еще его называют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46CBC">
        <w:rPr>
          <w:rFonts w:ascii="Times New Roman" w:hAnsi="Times New Roman" w:cs="Times New Roman"/>
          <w:color w:val="000000"/>
          <w:sz w:val="24"/>
          <w:szCs w:val="24"/>
        </w:rPr>
        <w:t>тематическая папка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146CBC">
        <w:rPr>
          <w:rFonts w:ascii="Times New Roman" w:hAnsi="Times New Roman" w:cs="Times New Roman"/>
          <w:color w:val="000000"/>
          <w:sz w:val="24"/>
          <w:szCs w:val="24"/>
        </w:rPr>
        <w:t>книжка-раскладушка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46CB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46CBC">
        <w:rPr>
          <w:rFonts w:ascii="Times New Roman" w:hAnsi="Times New Roman" w:cs="Times New Roman"/>
          <w:sz w:val="24"/>
          <w:szCs w:val="24"/>
        </w:rPr>
        <w:t>сложенн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146CBC">
        <w:rPr>
          <w:rFonts w:ascii="Times New Roman" w:hAnsi="Times New Roman" w:cs="Times New Roman"/>
          <w:sz w:val="24"/>
          <w:szCs w:val="24"/>
        </w:rPr>
        <w:t xml:space="preserve">определенным </w:t>
      </w:r>
      <w:r>
        <w:rPr>
          <w:rFonts w:ascii="Times New Roman" w:hAnsi="Times New Roman" w:cs="Times New Roman"/>
          <w:sz w:val="24"/>
          <w:szCs w:val="24"/>
        </w:rPr>
        <w:t xml:space="preserve">способом </w:t>
      </w:r>
      <w:r w:rsidRPr="00146CBC">
        <w:rPr>
          <w:rFonts w:ascii="Times New Roman" w:hAnsi="Times New Roman" w:cs="Times New Roman"/>
          <w:sz w:val="24"/>
          <w:szCs w:val="24"/>
        </w:rPr>
        <w:t>на прочной картонной или иной основе, в которую вставлены различные вкладки: маленькие книжечки, простые и фигурные кармашки, окошки, подвижные детали,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6C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рисунки, картинки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информация</w:t>
      </w:r>
      <w:r w:rsidRPr="00146C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6CBC">
        <w:rPr>
          <w:rFonts w:ascii="Times New Roman" w:hAnsi="Times New Roman" w:cs="Times New Roman"/>
          <w:color w:val="000000"/>
          <w:sz w:val="24"/>
          <w:szCs w:val="24"/>
        </w:rPr>
        <w:t>по какой-то определенной теме.</w:t>
      </w:r>
    </w:p>
    <w:p w14:paraId="64746885" w14:textId="77777777" w:rsidR="001D350C" w:rsidRDefault="001D350C" w:rsidP="00CA601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14:paraId="60DAB578" w14:textId="77777777" w:rsidR="00CA601D" w:rsidRDefault="00CA601D" w:rsidP="00CA601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Слайд 6.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1709FCD" w14:textId="77777777" w:rsidR="00CA601D" w:rsidRPr="00CA601D" w:rsidRDefault="00CA601D" w:rsidP="006E511E">
      <w:pPr>
        <w:spacing w:after="0"/>
        <w:ind w:firstLine="567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CA601D">
        <w:rPr>
          <w:rFonts w:ascii="Times New Roman" w:hAnsi="Times New Roman" w:cs="Times New Roman"/>
          <w:sz w:val="24"/>
          <w:szCs w:val="24"/>
        </w:rPr>
        <w:t>Зачем он нужен?</w:t>
      </w:r>
      <w:r w:rsidRPr="00CA601D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</w:p>
    <w:p w14:paraId="18AF41D5" w14:textId="77777777" w:rsidR="006028E3" w:rsidRPr="006028E3" w:rsidRDefault="006028E3" w:rsidP="006E511E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помогает ребенку по своему желанию организовать информацию по изучаемой теме и лучше понять и запомнить материал</w:t>
      </w:r>
      <w:r w:rsidR="00030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0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167D515D" w14:textId="77777777" w:rsidR="006028E3" w:rsidRPr="006028E3" w:rsidRDefault="006028E3" w:rsidP="006E511E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отличный способ для повторения пройденного. В любое удобное время ребенок просто открывает </w:t>
      </w:r>
      <w:proofErr w:type="spellStart"/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</w:t>
      </w:r>
      <w:proofErr w:type="spellEnd"/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 радостью повторяет пройденное</w:t>
      </w:r>
      <w:r w:rsidR="00030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0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0A70D1D" w14:textId="77777777" w:rsidR="006028E3" w:rsidRPr="006028E3" w:rsidRDefault="006028E3" w:rsidP="006E511E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учится самостоятельно собирать и организовывать информацию.</w:t>
      </w:r>
    </w:p>
    <w:p w14:paraId="03AEF173" w14:textId="18D2CDAB" w:rsidR="006028E3" w:rsidRPr="00030C9E" w:rsidRDefault="00030C9E" w:rsidP="006E511E">
      <w:pPr>
        <w:pStyle w:val="a4"/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276" w:lineRule="auto"/>
        <w:ind w:left="284" w:hanging="284"/>
        <w:jc w:val="both"/>
        <w:rPr>
          <w:color w:val="111111"/>
        </w:rPr>
      </w:pPr>
      <w:r w:rsidRPr="001D350C">
        <w:rPr>
          <w:color w:val="111111"/>
        </w:rPr>
        <w:t>Пригоден к</w:t>
      </w:r>
      <w:r>
        <w:rPr>
          <w:rStyle w:val="apple-converted-space"/>
          <w:color w:val="111111"/>
        </w:rPr>
        <w:t xml:space="preserve"> </w:t>
      </w:r>
      <w:r w:rsidRPr="00030C9E">
        <w:rPr>
          <w:rStyle w:val="a8"/>
          <w:b w:val="0"/>
          <w:bCs w:val="0"/>
          <w:color w:val="111111"/>
          <w:bdr w:val="none" w:sz="0" w:space="0" w:color="auto" w:frame="1"/>
        </w:rPr>
        <w:t>использованию</w:t>
      </w:r>
      <w:r>
        <w:rPr>
          <w:rStyle w:val="apple-converted-space"/>
          <w:b/>
          <w:bCs/>
          <w:color w:val="111111"/>
        </w:rPr>
        <w:t xml:space="preserve"> </w:t>
      </w:r>
      <w:r w:rsidRPr="001D350C">
        <w:rPr>
          <w:color w:val="111111"/>
        </w:rPr>
        <w:t>одновременно группой детей</w:t>
      </w:r>
      <w:r>
        <w:rPr>
          <w:rStyle w:val="apple-converted-space"/>
          <w:color w:val="111111"/>
        </w:rPr>
        <w:t xml:space="preserve">, </w:t>
      </w:r>
      <w:r w:rsidRPr="00030C9E">
        <w:rPr>
          <w:color w:val="111111"/>
          <w:bdr w:val="none" w:sz="0" w:space="0" w:color="auto" w:frame="1"/>
        </w:rPr>
        <w:t>в том числе</w:t>
      </w:r>
      <w:r>
        <w:rPr>
          <w:color w:val="111111"/>
          <w:bdr w:val="none" w:sz="0" w:space="0" w:color="auto" w:frame="1"/>
        </w:rPr>
        <w:t>,</w:t>
      </w:r>
      <w:r w:rsidRPr="00030C9E">
        <w:rPr>
          <w:color w:val="111111"/>
          <w:bdr w:val="none" w:sz="0" w:space="0" w:color="auto" w:frame="1"/>
        </w:rPr>
        <w:t xml:space="preserve"> с участием взрослого как играющего партн</w:t>
      </w:r>
      <w:r w:rsidR="00BF679D">
        <w:rPr>
          <w:color w:val="111111"/>
          <w:bdr w:val="none" w:sz="0" w:space="0" w:color="auto" w:frame="1"/>
        </w:rPr>
        <w:t>е</w:t>
      </w:r>
      <w:r w:rsidRPr="00030C9E">
        <w:rPr>
          <w:color w:val="111111"/>
          <w:bdr w:val="none" w:sz="0" w:space="0" w:color="auto" w:frame="1"/>
        </w:rPr>
        <w:t>ра</w:t>
      </w:r>
      <w:r>
        <w:rPr>
          <w:color w:val="111111"/>
          <w:bdr w:val="none" w:sz="0" w:space="0" w:color="auto" w:frame="1"/>
        </w:rPr>
        <w:t xml:space="preserve">, также </w:t>
      </w:r>
      <w:r w:rsidR="006028E3" w:rsidRPr="00030C9E">
        <w:rPr>
          <w:color w:val="000000"/>
        </w:rPr>
        <w:t>хорошо подойдет для занятий в группах, где одновременно обучаются дети разных возрастов</w:t>
      </w:r>
      <w:r>
        <w:rPr>
          <w:color w:val="000000"/>
        </w:rPr>
        <w:t xml:space="preserve"> (м</w:t>
      </w:r>
      <w:r w:rsidR="006028E3" w:rsidRPr="00030C9E">
        <w:rPr>
          <w:color w:val="000000"/>
        </w:rPr>
        <w:t>ожно выбрать задания под силу каждому</w:t>
      </w:r>
      <w:r>
        <w:rPr>
          <w:color w:val="000000"/>
        </w:rPr>
        <w:t xml:space="preserve">). </w:t>
      </w:r>
    </w:p>
    <w:p w14:paraId="1BC034E7" w14:textId="50482716" w:rsidR="00030C9E" w:rsidRPr="00317793" w:rsidRDefault="006028E3" w:rsidP="00317793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="00030C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лэпбука</w:t>
      </w:r>
      <w:proofErr w:type="spellEnd"/>
      <w:r w:rsidRPr="00602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одним из видов совместной деятельности взрослого и детей.</w:t>
      </w:r>
    </w:p>
    <w:p w14:paraId="37BA3CF6" w14:textId="77777777" w:rsidR="00E7366A" w:rsidRDefault="00E7366A" w:rsidP="00E7366A">
      <w:p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Слайд 7. </w:t>
      </w:r>
    </w:p>
    <w:p w14:paraId="7EC1884C" w14:textId="77777777" w:rsidR="005407DC" w:rsidRDefault="00030C9E" w:rsidP="00E7366A">
      <w:pPr>
        <w:shd w:val="clear" w:color="auto" w:fill="FFFFFF"/>
        <w:tabs>
          <w:tab w:val="num" w:pos="284"/>
        </w:tabs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30C9E">
        <w:rPr>
          <w:rFonts w:ascii="Times New Roman" w:hAnsi="Times New Roman" w:cs="Times New Roman"/>
          <w:sz w:val="24"/>
          <w:szCs w:val="24"/>
        </w:rPr>
        <w:t xml:space="preserve">Чем он хорош и интересен нам как педагогам и нашим детям? </w:t>
      </w:r>
    </w:p>
    <w:p w14:paraId="6196D121" w14:textId="77777777" w:rsidR="00030C9E" w:rsidRPr="005407DC" w:rsidRDefault="005407DC" w:rsidP="005407DC">
      <w:pPr>
        <w:pStyle w:val="a3"/>
        <w:numPr>
          <w:ilvl w:val="0"/>
          <w:numId w:val="15"/>
        </w:numPr>
        <w:shd w:val="clear" w:color="auto" w:fill="FFFFFF"/>
        <w:tabs>
          <w:tab w:val="num" w:pos="284"/>
        </w:tabs>
        <w:spacing w:after="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Способствует:</w:t>
      </w:r>
    </w:p>
    <w:p w14:paraId="71E1D333" w14:textId="3A0FDD53" w:rsidR="005407DC" w:rsidRPr="005407DC" w:rsidRDefault="006028E3" w:rsidP="005407DC">
      <w:pPr>
        <w:pStyle w:val="a3"/>
        <w:numPr>
          <w:ilvl w:val="0"/>
          <w:numId w:val="16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</w:t>
      </w:r>
      <w:r w:rsidR="006A7286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реализации</w:t>
      </w: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по изучаемой теме в рамках </w:t>
      </w:r>
      <w:r w:rsidR="000C25C5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индивидуально-учебного</w:t>
      </w: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планирования</w:t>
      </w:r>
      <w:r w:rsidR="006E511E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дидактическое пособие</w:t>
      </w:r>
      <w:r w:rsidR="00BF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F704129" w14:textId="6226BF58" w:rsidR="006028E3" w:rsidRPr="005407DC" w:rsidRDefault="000453E1" w:rsidP="005407DC">
      <w:pPr>
        <w:pStyle w:val="a3"/>
        <w:numPr>
          <w:ilvl w:val="0"/>
          <w:numId w:val="16"/>
        </w:num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7DC">
        <w:rPr>
          <w:rFonts w:ascii="Times New Roman" w:hAnsi="Times New Roman" w:cs="Times New Roman"/>
          <w:sz w:val="24"/>
          <w:szCs w:val="24"/>
        </w:rPr>
        <w:t>усвоению знаний, их обобщению и систематизации</w:t>
      </w:r>
      <w:r w:rsidR="00BF679D">
        <w:rPr>
          <w:rFonts w:ascii="Times New Roman" w:hAnsi="Times New Roman" w:cs="Times New Roman"/>
          <w:sz w:val="24"/>
          <w:szCs w:val="24"/>
        </w:rPr>
        <w:t>;</w:t>
      </w:r>
    </w:p>
    <w:p w14:paraId="1080C8FE" w14:textId="7DFB8C25" w:rsidR="006028E3" w:rsidRPr="005407DC" w:rsidRDefault="006028E3" w:rsidP="005407DC">
      <w:pPr>
        <w:pStyle w:val="a3"/>
        <w:numPr>
          <w:ilvl w:val="0"/>
          <w:numId w:val="16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оформлению результатов</w:t>
      </w:r>
      <w:r w:rsidR="000C25C5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продуктов</w:t>
      </w: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совместной проектно</w:t>
      </w:r>
      <w:r w:rsidR="000C25C5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-исследовательской</w:t>
      </w:r>
      <w:r w:rsidR="005407DC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511E"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еятельности</w:t>
      </w:r>
      <w:r w:rsidR="00BF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0453E1" w:rsidRPr="005407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AB7EEF" w14:textId="42F15E43" w:rsidR="006028E3" w:rsidRPr="005407DC" w:rsidRDefault="006028E3" w:rsidP="005407DC">
      <w:pPr>
        <w:pStyle w:val="a3"/>
        <w:numPr>
          <w:ilvl w:val="0"/>
          <w:numId w:val="16"/>
        </w:num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индивидуальной и самостоятельной работы с детьми</w:t>
      </w:r>
      <w:r w:rsidR="00BF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9315550" w14:textId="40BA0BC1" w:rsidR="005407DC" w:rsidRPr="005407DC" w:rsidRDefault="005407DC" w:rsidP="005407DC">
      <w:pPr>
        <w:pStyle w:val="a3"/>
        <w:numPr>
          <w:ilvl w:val="0"/>
          <w:numId w:val="16"/>
        </w:num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самореализации педагога и детей</w:t>
      </w:r>
      <w:r w:rsidR="00BF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A2CAA3" w14:textId="77777777" w:rsidR="006028E3" w:rsidRPr="005407DC" w:rsidRDefault="006E511E" w:rsidP="005407DC">
      <w:pPr>
        <w:pStyle w:val="a3"/>
        <w:numPr>
          <w:ilvl w:val="0"/>
          <w:numId w:val="15"/>
        </w:numPr>
        <w:shd w:val="clear" w:color="auto" w:fill="FFFFFF"/>
        <w:tabs>
          <w:tab w:val="num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028E3" w:rsidRPr="006E5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беспечивает реализацию партнерских взаимоотношений между взрослыми и детьм</w:t>
      </w:r>
      <w:r w:rsidR="000C25C5" w:rsidRPr="006E5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E5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40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337B" w:rsidRPr="005407DC">
        <w:rPr>
          <w:rFonts w:ascii="Times New Roman" w:hAnsi="Times New Roman" w:cs="Times New Roman"/>
          <w:sz w:val="24"/>
          <w:szCs w:val="24"/>
        </w:rPr>
        <w:t xml:space="preserve">Ребенок становится участником всего процесса изготовления </w:t>
      </w:r>
      <w:proofErr w:type="spellStart"/>
      <w:r w:rsidR="0002337B" w:rsidRPr="005407DC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="0002337B" w:rsidRPr="005407DC">
        <w:rPr>
          <w:rFonts w:ascii="Times New Roman" w:hAnsi="Times New Roman" w:cs="Times New Roman"/>
          <w:sz w:val="24"/>
          <w:szCs w:val="24"/>
        </w:rPr>
        <w:t xml:space="preserve"> от начала и до конца. Очень неуместно говорить до конца. Потому что это непрерывный, долгосрочный процесс.</w:t>
      </w:r>
    </w:p>
    <w:p w14:paraId="3DD417B6" w14:textId="77777777" w:rsidR="00317793" w:rsidRDefault="00317793" w:rsidP="004F5950">
      <w:pPr>
        <w:shd w:val="clear" w:color="auto" w:fill="FFFFFF"/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F0E272" w14:textId="7B105D31" w:rsidR="004F5950" w:rsidRPr="004F5950" w:rsidRDefault="004F5950" w:rsidP="004F5950">
      <w:pPr>
        <w:shd w:val="clear" w:color="auto" w:fill="FFFFFF"/>
        <w:tabs>
          <w:tab w:val="num" w:pos="284"/>
        </w:tabs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59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8. </w:t>
      </w:r>
    </w:p>
    <w:p w14:paraId="74448A41" w14:textId="77777777" w:rsidR="006E511E" w:rsidRPr="001D350C" w:rsidRDefault="006E511E" w:rsidP="006E511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 w:rsidRPr="001D350C">
        <w:rPr>
          <w:color w:val="111111"/>
        </w:rPr>
        <w:t xml:space="preserve">В чем же преимущество обучения </w:t>
      </w:r>
      <w:r w:rsidRPr="006E511E">
        <w:rPr>
          <w:color w:val="111111"/>
        </w:rPr>
        <w:t>с</w:t>
      </w:r>
      <w:r w:rsidRPr="006E511E">
        <w:rPr>
          <w:rStyle w:val="apple-converted-space"/>
          <w:color w:val="111111"/>
        </w:rPr>
        <w:t> </w:t>
      </w:r>
      <w:proofErr w:type="spellStart"/>
      <w:r w:rsidRPr="006E511E">
        <w:rPr>
          <w:rStyle w:val="a8"/>
          <w:b w:val="0"/>
          <w:bCs w:val="0"/>
          <w:color w:val="111111"/>
          <w:bdr w:val="none" w:sz="0" w:space="0" w:color="auto" w:frame="1"/>
        </w:rPr>
        <w:t>лэпбуком</w:t>
      </w:r>
      <w:proofErr w:type="spellEnd"/>
      <w:r w:rsidRPr="001D350C">
        <w:rPr>
          <w:color w:val="111111"/>
        </w:rPr>
        <w:t>?</w:t>
      </w:r>
    </w:p>
    <w:p w14:paraId="0478E4EA" w14:textId="0B8330B3" w:rsidR="006E511E" w:rsidRDefault="006E511E" w:rsidP="00A75550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 w:rsidRPr="001D350C">
        <w:rPr>
          <w:color w:val="111111"/>
        </w:rPr>
        <w:t xml:space="preserve">Во-первых, </w:t>
      </w:r>
      <w:r w:rsidR="0002337B">
        <w:rPr>
          <w:color w:val="111111"/>
        </w:rPr>
        <w:t xml:space="preserve">Вы </w:t>
      </w:r>
      <w:r w:rsidRPr="001D350C">
        <w:rPr>
          <w:color w:val="111111"/>
        </w:rPr>
        <w:t>привьете своим детям любовь к обучению; во-вторых, разнообразите даже самую скучную тему и расширите кругозор, а также обогатите активный словарь и уточните имеющийся предметный словарь; в-третьих, вы вместе с реб</w:t>
      </w:r>
      <w:r w:rsidR="00BF679D">
        <w:rPr>
          <w:color w:val="111111"/>
        </w:rPr>
        <w:t>е</w:t>
      </w:r>
      <w:r w:rsidRPr="001D350C">
        <w:rPr>
          <w:color w:val="111111"/>
        </w:rPr>
        <w:t>нком научитесь структурировать сложную информацию; в-четвертых, разовьете свою креативность и творческое мышление; в-пятых, научите своих детей простому способу запоминания</w:t>
      </w:r>
      <w:r w:rsidR="0002337B">
        <w:rPr>
          <w:color w:val="111111"/>
        </w:rPr>
        <w:t>.</w:t>
      </w:r>
      <w:r w:rsidRPr="001D350C">
        <w:rPr>
          <w:color w:val="111111"/>
        </w:rPr>
        <w:t xml:space="preserve"> </w:t>
      </w:r>
    </w:p>
    <w:p w14:paraId="2CF29DE1" w14:textId="77777777" w:rsidR="005407DC" w:rsidRDefault="006E511E" w:rsidP="005407DC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 w:rsidRPr="001D350C">
        <w:rPr>
          <w:color w:val="111111"/>
        </w:rPr>
        <w:t>И в итоге вся работа, если родители будут делать е</w:t>
      </w:r>
      <w:r w:rsidR="00A75550">
        <w:rPr>
          <w:color w:val="111111"/>
        </w:rPr>
        <w:t>е</w:t>
      </w:r>
      <w:r w:rsidRPr="001D350C">
        <w:rPr>
          <w:color w:val="111111"/>
        </w:rPr>
        <w:t xml:space="preserve"> с детьми объединит всю семью для увлекательного и полезного занятия. Ваш</w:t>
      </w:r>
      <w:r w:rsidRPr="001D350C">
        <w:rPr>
          <w:rStyle w:val="apple-converted-space"/>
          <w:color w:val="111111"/>
        </w:rPr>
        <w:t> </w:t>
      </w:r>
      <w:proofErr w:type="spellStart"/>
      <w:r w:rsidRPr="006E511E">
        <w:rPr>
          <w:rStyle w:val="a8"/>
          <w:b w:val="0"/>
          <w:bCs w:val="0"/>
          <w:color w:val="111111"/>
          <w:bdr w:val="none" w:sz="0" w:space="0" w:color="auto" w:frame="1"/>
        </w:rPr>
        <w:t>лэпбук</w:t>
      </w:r>
      <w:proofErr w:type="spellEnd"/>
      <w:r w:rsidRPr="001D350C">
        <w:rPr>
          <w:rStyle w:val="apple-converted-space"/>
          <w:color w:val="111111"/>
        </w:rPr>
        <w:t> </w:t>
      </w:r>
      <w:r w:rsidRPr="001D350C">
        <w:rPr>
          <w:color w:val="111111"/>
        </w:rPr>
        <w:t>будет по-своему уникален!</w:t>
      </w:r>
    </w:p>
    <w:p w14:paraId="3866C917" w14:textId="77777777" w:rsidR="00317793" w:rsidRDefault="00317793" w:rsidP="006F153C">
      <w:p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9F9568" w14:textId="0C9E8526" w:rsidR="006F153C" w:rsidRDefault="006F153C" w:rsidP="006F153C">
      <w:pPr>
        <w:shd w:val="clear" w:color="auto" w:fill="FFFFFF"/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4F59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14:paraId="6F339A5C" w14:textId="77777777" w:rsidR="001D350C" w:rsidRPr="005407DC" w:rsidRDefault="00A75550" w:rsidP="005407DC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>
        <w:rPr>
          <w:rStyle w:val="apple-converted-space"/>
          <w:color w:val="111111"/>
        </w:rPr>
        <w:t xml:space="preserve">И еще один немаловажный аспект преимущества </w:t>
      </w:r>
      <w:proofErr w:type="spellStart"/>
      <w:r w:rsidR="001D350C" w:rsidRPr="00256B26">
        <w:rPr>
          <w:rStyle w:val="a8"/>
          <w:b w:val="0"/>
          <w:bCs w:val="0"/>
          <w:color w:val="111111"/>
          <w:bdr w:val="none" w:sz="0" w:space="0" w:color="auto" w:frame="1"/>
        </w:rPr>
        <w:t>лэпбук</w:t>
      </w:r>
      <w:r>
        <w:rPr>
          <w:rStyle w:val="a8"/>
          <w:b w:val="0"/>
          <w:bCs w:val="0"/>
          <w:color w:val="111111"/>
          <w:bdr w:val="none" w:sz="0" w:space="0" w:color="auto" w:frame="1"/>
        </w:rPr>
        <w:t>а</w:t>
      </w:r>
      <w:proofErr w:type="spellEnd"/>
      <w:r>
        <w:rPr>
          <w:rStyle w:val="a8"/>
          <w:b w:val="0"/>
          <w:bCs w:val="0"/>
          <w:color w:val="111111"/>
          <w:bdr w:val="none" w:sz="0" w:space="0" w:color="auto" w:frame="1"/>
        </w:rPr>
        <w:t>.</w:t>
      </w:r>
      <w:r w:rsidR="001D350C" w:rsidRPr="001D350C">
        <w:rPr>
          <w:rStyle w:val="apple-converted-space"/>
          <w:color w:val="111111"/>
        </w:rPr>
        <w:t> </w:t>
      </w:r>
      <w:r>
        <w:rPr>
          <w:color w:val="111111"/>
        </w:rPr>
        <w:t>Он</w:t>
      </w:r>
      <w:r w:rsidR="001D350C" w:rsidRPr="001D350C">
        <w:rPr>
          <w:color w:val="111111"/>
        </w:rPr>
        <w:t xml:space="preserve"> отвеча</w:t>
      </w:r>
      <w:r>
        <w:rPr>
          <w:color w:val="111111"/>
        </w:rPr>
        <w:t>ет</w:t>
      </w:r>
      <w:r w:rsidR="001D350C" w:rsidRPr="001D350C">
        <w:rPr>
          <w:color w:val="111111"/>
        </w:rPr>
        <w:t xml:space="preserve"> требованиям ФГОС к предметно</w:t>
      </w:r>
      <w:r w:rsidR="00256B26">
        <w:rPr>
          <w:color w:val="111111"/>
        </w:rPr>
        <w:t xml:space="preserve"> </w:t>
      </w:r>
      <w:r w:rsidR="001D350C" w:rsidRPr="001D350C">
        <w:rPr>
          <w:color w:val="111111"/>
        </w:rPr>
        <w:t xml:space="preserve">- развивающей среде. </w:t>
      </w:r>
      <w:r>
        <w:rPr>
          <w:color w:val="111111"/>
        </w:rPr>
        <w:t xml:space="preserve"> </w:t>
      </w:r>
    </w:p>
    <w:p w14:paraId="29B5A4B3" w14:textId="77777777" w:rsidR="00E32EA5" w:rsidRDefault="001D350C" w:rsidP="00A7555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E32EA5">
        <w:rPr>
          <w:i/>
          <w:iCs/>
          <w:color w:val="111111"/>
        </w:rPr>
        <w:t>Информативен.</w:t>
      </w:r>
      <w:r w:rsidRPr="001D350C">
        <w:rPr>
          <w:color w:val="111111"/>
        </w:rPr>
        <w:t xml:space="preserve"> Информация, содержащаяся в</w:t>
      </w:r>
      <w:r w:rsidRPr="001D350C">
        <w:rPr>
          <w:rStyle w:val="apple-converted-space"/>
          <w:color w:val="111111"/>
        </w:rPr>
        <w:t> </w:t>
      </w:r>
      <w:proofErr w:type="spellStart"/>
      <w:r w:rsidRPr="00256B26">
        <w:rPr>
          <w:rStyle w:val="a8"/>
          <w:b w:val="0"/>
          <w:bCs w:val="0"/>
          <w:color w:val="111111"/>
          <w:bdr w:val="none" w:sz="0" w:space="0" w:color="auto" w:frame="1"/>
        </w:rPr>
        <w:t>лэпбуке</w:t>
      </w:r>
      <w:proofErr w:type="spellEnd"/>
      <w:r w:rsidRPr="001D350C">
        <w:rPr>
          <w:color w:val="111111"/>
        </w:rPr>
        <w:t xml:space="preserve">, </w:t>
      </w:r>
      <w:r w:rsidR="000453E1">
        <w:rPr>
          <w:color w:val="111111"/>
        </w:rPr>
        <w:t>подбирается с учетом возрастных особенностей</w:t>
      </w:r>
      <w:r w:rsidR="00E32EA5">
        <w:rPr>
          <w:color w:val="111111"/>
        </w:rPr>
        <w:t xml:space="preserve"> детей</w:t>
      </w:r>
      <w:r w:rsidR="006F153C">
        <w:rPr>
          <w:color w:val="111111"/>
        </w:rPr>
        <w:t xml:space="preserve"> без </w:t>
      </w:r>
      <w:r w:rsidR="006F153C" w:rsidRPr="001D350C">
        <w:rPr>
          <w:color w:val="111111"/>
        </w:rPr>
        <w:t>методических рекомендаций, больших текстов с описаниями, лишней информации.</w:t>
      </w:r>
    </w:p>
    <w:p w14:paraId="387C2272" w14:textId="77777777" w:rsidR="001D350C" w:rsidRPr="006F153C" w:rsidRDefault="00E32EA5" w:rsidP="00A7555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proofErr w:type="spellStart"/>
      <w:r w:rsidRPr="00E32EA5">
        <w:rPr>
          <w:i/>
          <w:iCs/>
          <w:color w:val="000000"/>
        </w:rPr>
        <w:t>Полифункционален</w:t>
      </w:r>
      <w:proofErr w:type="spellEnd"/>
      <w:r w:rsidRPr="00E32EA5">
        <w:rPr>
          <w:i/>
          <w:iCs/>
          <w:color w:val="000000"/>
        </w:rPr>
        <w:t>.</w:t>
      </w:r>
      <w:r>
        <w:rPr>
          <w:color w:val="000000"/>
        </w:rPr>
        <w:t xml:space="preserve"> С</w:t>
      </w:r>
      <w:r w:rsidRPr="00E32EA5">
        <w:rPr>
          <w:color w:val="000000"/>
        </w:rPr>
        <w:t>пособствует развитию творчества, воображения</w:t>
      </w:r>
      <w:r>
        <w:rPr>
          <w:color w:val="000000"/>
        </w:rPr>
        <w:t>.</w:t>
      </w:r>
      <w:r w:rsidRPr="00E32EA5">
        <w:rPr>
          <w:color w:val="000000"/>
        </w:rPr>
        <w:t xml:space="preserve"> Является средством художественно-эстетического развития ребенка, приобщает его к миру искусства</w:t>
      </w:r>
      <w:r>
        <w:rPr>
          <w:color w:val="000000"/>
        </w:rPr>
        <w:t>.</w:t>
      </w:r>
      <w:r w:rsidR="006F153C" w:rsidRPr="006F153C">
        <w:rPr>
          <w:color w:val="000000"/>
          <w:sz w:val="28"/>
        </w:rPr>
        <w:t xml:space="preserve"> </w:t>
      </w:r>
      <w:r w:rsidR="006F153C">
        <w:rPr>
          <w:color w:val="000000"/>
        </w:rPr>
        <w:t>О</w:t>
      </w:r>
      <w:r w:rsidR="006F153C" w:rsidRPr="006F153C">
        <w:rPr>
          <w:color w:val="000000"/>
        </w:rPr>
        <w:t>бладает дидактическими свойствами</w:t>
      </w:r>
      <w:r w:rsidR="006F153C">
        <w:rPr>
          <w:color w:val="000000"/>
        </w:rPr>
        <w:t>.</w:t>
      </w:r>
    </w:p>
    <w:p w14:paraId="0D424AD4" w14:textId="77777777" w:rsidR="00E32EA5" w:rsidRPr="001D350C" w:rsidRDefault="00E32EA5" w:rsidP="00E32EA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E32EA5">
        <w:rPr>
          <w:i/>
          <w:iCs/>
          <w:color w:val="111111"/>
        </w:rPr>
        <w:t>Вариативен.</w:t>
      </w:r>
      <w:r w:rsidRPr="001D350C">
        <w:rPr>
          <w:color w:val="111111"/>
        </w:rPr>
        <w:t xml:space="preserve"> </w:t>
      </w:r>
      <w:r>
        <w:rPr>
          <w:color w:val="111111"/>
        </w:rPr>
        <w:t xml:space="preserve">Возможность использования </w:t>
      </w:r>
      <w:r w:rsidRPr="001D350C">
        <w:rPr>
          <w:color w:val="111111"/>
        </w:rPr>
        <w:t>несколько вариантов</w:t>
      </w:r>
      <w:r w:rsidRPr="001D350C">
        <w:rPr>
          <w:rStyle w:val="apple-converted-space"/>
          <w:color w:val="111111"/>
        </w:rPr>
        <w:t> </w:t>
      </w:r>
      <w:r w:rsidRPr="000453E1">
        <w:rPr>
          <w:rStyle w:val="a8"/>
          <w:b w:val="0"/>
          <w:bCs w:val="0"/>
          <w:color w:val="111111"/>
          <w:bdr w:val="none" w:sz="0" w:space="0" w:color="auto" w:frame="1"/>
        </w:rPr>
        <w:t>каждой его части</w:t>
      </w:r>
      <w:r w:rsidRPr="001D350C">
        <w:rPr>
          <w:color w:val="111111"/>
        </w:rPr>
        <w:t>.</w:t>
      </w:r>
    </w:p>
    <w:p w14:paraId="433D7192" w14:textId="77777777" w:rsidR="00E32EA5" w:rsidRPr="006F153C" w:rsidRDefault="00E32EA5" w:rsidP="00E32EA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E32EA5">
        <w:rPr>
          <w:i/>
          <w:iCs/>
          <w:color w:val="111111"/>
        </w:rPr>
        <w:t>Доступен.</w:t>
      </w:r>
      <w:r w:rsidRPr="001D350C">
        <w:rPr>
          <w:color w:val="111111"/>
        </w:rPr>
        <w:t xml:space="preserve"> Его структура и содержание доступно для детей </w:t>
      </w:r>
      <w:r w:rsidR="006F153C">
        <w:rPr>
          <w:color w:val="111111"/>
        </w:rPr>
        <w:t>разного</w:t>
      </w:r>
      <w:r>
        <w:rPr>
          <w:color w:val="111111"/>
        </w:rPr>
        <w:t xml:space="preserve"> во</w:t>
      </w:r>
      <w:r w:rsidRPr="001D350C">
        <w:rPr>
          <w:color w:val="111111"/>
        </w:rPr>
        <w:t>зраста</w:t>
      </w:r>
      <w:r>
        <w:rPr>
          <w:color w:val="111111"/>
        </w:rPr>
        <w:t xml:space="preserve">. </w:t>
      </w:r>
      <w:r w:rsidR="006F153C" w:rsidRPr="006F153C">
        <w:rPr>
          <w:color w:val="000000"/>
        </w:rPr>
        <w:t>Пригоден к использованию одновременно группой или подгруппой детей</w:t>
      </w:r>
      <w:r w:rsidR="006F153C">
        <w:rPr>
          <w:color w:val="000000"/>
        </w:rPr>
        <w:t>.</w:t>
      </w:r>
      <w:r w:rsidR="006F153C" w:rsidRPr="006F153C">
        <w:rPr>
          <w:color w:val="000000"/>
        </w:rPr>
        <w:t xml:space="preserve">   </w:t>
      </w:r>
    </w:p>
    <w:p w14:paraId="273ABD9D" w14:textId="77777777" w:rsidR="00E32EA5" w:rsidRDefault="00E32EA5" w:rsidP="00A7555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 w:rsidRPr="00E32EA5">
        <w:rPr>
          <w:i/>
          <w:iCs/>
          <w:color w:val="000000"/>
        </w:rPr>
        <w:t>Разнообразен.</w:t>
      </w:r>
      <w:r>
        <w:rPr>
          <w:color w:val="000000"/>
        </w:rPr>
        <w:t xml:space="preserve"> О</w:t>
      </w:r>
      <w:r w:rsidRPr="00E32EA5">
        <w:rPr>
          <w:color w:val="000000"/>
        </w:rPr>
        <w:t>беспечивает игровую, познавательную, исследовательскую и творческую активность всех воспитанников</w:t>
      </w:r>
      <w:r>
        <w:rPr>
          <w:color w:val="000000"/>
        </w:rPr>
        <w:t>.</w:t>
      </w:r>
      <w:r w:rsidRPr="00E32EA5">
        <w:rPr>
          <w:color w:val="111111"/>
        </w:rPr>
        <w:t xml:space="preserve"> </w:t>
      </w:r>
    </w:p>
    <w:p w14:paraId="13890621" w14:textId="77777777" w:rsidR="00CD25B6" w:rsidRDefault="00CD25B6" w:rsidP="00CD25B6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Показ готовых </w:t>
      </w:r>
      <w:proofErr w:type="spellStart"/>
      <w:r w:rsidRPr="000D4591">
        <w:rPr>
          <w:rFonts w:ascii="Times New Roman" w:hAnsi="Times New Roman" w:cs="Times New Roman"/>
          <w:i/>
          <w:sz w:val="24"/>
          <w:szCs w:val="24"/>
        </w:rPr>
        <w:t>лэпбуков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которые находятся в школе «Ступени».</w:t>
      </w:r>
    </w:p>
    <w:p w14:paraId="0ABCEE84" w14:textId="637DD8AF" w:rsidR="00EE43EB" w:rsidRDefault="00317793" w:rsidP="00EE43E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</w:t>
      </w:r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тапы создания </w:t>
      </w:r>
      <w:proofErr w:type="spellStart"/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лэпбука</w:t>
      </w:r>
      <w:proofErr w:type="spellEnd"/>
      <w:r w:rsidRPr="006726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D16FF38" w14:textId="0F199535" w:rsidR="00EE43EB" w:rsidRPr="006726C9" w:rsidRDefault="00EE43EB" w:rsidP="00EE43EB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3177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Тема.</w:t>
      </w:r>
    </w:p>
    <w:p w14:paraId="4649C2D6" w14:textId="77777777" w:rsidR="006F153C" w:rsidRDefault="00EE43EB" w:rsidP="00EE43EB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>
        <w:t xml:space="preserve">Так с чего же начинать создание </w:t>
      </w:r>
      <w:proofErr w:type="spellStart"/>
      <w:r>
        <w:t>лэпбука</w:t>
      </w:r>
      <w:proofErr w:type="spellEnd"/>
      <w:r>
        <w:t xml:space="preserve">? Прежде, чем познакомить Вас с этапами создания </w:t>
      </w:r>
      <w:proofErr w:type="spellStart"/>
      <w:r>
        <w:t>лэпбука</w:t>
      </w:r>
      <w:proofErr w:type="spellEnd"/>
      <w:r>
        <w:t xml:space="preserve">, необходимо напомнить основные требования к его изготовлению. </w:t>
      </w:r>
    </w:p>
    <w:p w14:paraId="244A1869" w14:textId="601FEE7A" w:rsidR="005A3D6E" w:rsidRDefault="00EE43EB" w:rsidP="00921A3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r>
        <w:rPr>
          <w:color w:val="111111"/>
        </w:rPr>
        <w:t xml:space="preserve"> </w:t>
      </w:r>
      <w:r w:rsidR="001D350C" w:rsidRPr="001D350C">
        <w:rPr>
          <w:color w:val="111111"/>
        </w:rPr>
        <w:t xml:space="preserve">Учитывая, что с ним будут заниматься дети, то он </w:t>
      </w:r>
      <w:r w:rsidR="00A75550" w:rsidRPr="001D350C">
        <w:rPr>
          <w:color w:val="111111"/>
        </w:rPr>
        <w:t xml:space="preserve">должен </w:t>
      </w:r>
      <w:r w:rsidR="00A75550">
        <w:rPr>
          <w:color w:val="111111"/>
        </w:rPr>
        <w:t>быть</w:t>
      </w:r>
      <w:r w:rsidR="001D350C" w:rsidRPr="001D350C">
        <w:rPr>
          <w:color w:val="111111"/>
        </w:rPr>
        <w:t xml:space="preserve"> достаточно крепким.</w:t>
      </w:r>
      <w:r w:rsidR="0065733B">
        <w:rPr>
          <w:color w:val="111111"/>
        </w:rPr>
        <w:t xml:space="preserve"> </w:t>
      </w:r>
      <w:proofErr w:type="spellStart"/>
      <w:r w:rsidR="001D350C" w:rsidRPr="00E32EA5">
        <w:rPr>
          <w:rStyle w:val="a8"/>
          <w:b w:val="0"/>
          <w:bCs w:val="0"/>
          <w:color w:val="111111"/>
          <w:bdr w:val="none" w:sz="0" w:space="0" w:color="auto" w:frame="1"/>
        </w:rPr>
        <w:t>Лэпбук</w:t>
      </w:r>
      <w:proofErr w:type="spellEnd"/>
      <w:r w:rsidR="001D350C" w:rsidRPr="001D350C">
        <w:rPr>
          <w:rStyle w:val="apple-converted-space"/>
          <w:color w:val="111111"/>
        </w:rPr>
        <w:t> </w:t>
      </w:r>
      <w:r w:rsidR="001D350C" w:rsidRPr="001D350C">
        <w:rPr>
          <w:color w:val="111111"/>
        </w:rPr>
        <w:t xml:space="preserve">должен быть оформлен </w:t>
      </w:r>
      <w:r w:rsidR="0065733B">
        <w:rPr>
          <w:color w:val="111111"/>
        </w:rPr>
        <w:t xml:space="preserve">эстетично, </w:t>
      </w:r>
      <w:r w:rsidR="001D350C" w:rsidRPr="001D350C">
        <w:rPr>
          <w:color w:val="111111"/>
        </w:rPr>
        <w:t xml:space="preserve">аккуратно, красиво, чтобы у ребёнка появилось желание взять его в руки. </w:t>
      </w:r>
      <w:r w:rsidR="00BF679D">
        <w:rPr>
          <w:color w:val="111111"/>
        </w:rPr>
        <w:t xml:space="preserve">Все, что </w:t>
      </w:r>
      <w:r w:rsidR="00921A35">
        <w:rPr>
          <w:color w:val="111111"/>
        </w:rPr>
        <w:t xml:space="preserve">будет </w:t>
      </w:r>
      <w:r w:rsidR="00BF679D">
        <w:rPr>
          <w:color w:val="111111"/>
        </w:rPr>
        <w:t>находит</w:t>
      </w:r>
      <w:r w:rsidR="00921A35">
        <w:rPr>
          <w:color w:val="111111"/>
        </w:rPr>
        <w:t>ь</w:t>
      </w:r>
      <w:r w:rsidR="00BF679D">
        <w:rPr>
          <w:color w:val="111111"/>
        </w:rPr>
        <w:t xml:space="preserve">ся в </w:t>
      </w:r>
      <w:proofErr w:type="spellStart"/>
      <w:r w:rsidR="00BF679D">
        <w:rPr>
          <w:color w:val="111111"/>
        </w:rPr>
        <w:t>лэпбуке</w:t>
      </w:r>
      <w:proofErr w:type="spellEnd"/>
      <w:r w:rsidR="00BF679D">
        <w:rPr>
          <w:color w:val="111111"/>
        </w:rPr>
        <w:t xml:space="preserve"> должно быть </w:t>
      </w:r>
      <w:r w:rsidR="00921A35">
        <w:rPr>
          <w:color w:val="111111"/>
        </w:rPr>
        <w:t>доступно, увлекательно, интересно</w:t>
      </w:r>
      <w:bookmarkStart w:id="1" w:name="_Hlk31365320"/>
      <w:bookmarkEnd w:id="0"/>
      <w:r w:rsidR="00921A35">
        <w:rPr>
          <w:color w:val="111111"/>
        </w:rPr>
        <w:t>.</w:t>
      </w:r>
    </w:p>
    <w:p w14:paraId="440C95B0" w14:textId="4A633979" w:rsidR="00921A35" w:rsidRPr="00921A35" w:rsidRDefault="00921A35" w:rsidP="00921A35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</w:rPr>
      </w:pPr>
      <w:r>
        <w:rPr>
          <w:color w:val="111111"/>
        </w:rPr>
        <w:t xml:space="preserve">А теперь более подробно разберем все этапы создания </w:t>
      </w:r>
      <w:proofErr w:type="spellStart"/>
      <w:r>
        <w:rPr>
          <w:color w:val="111111"/>
        </w:rPr>
        <w:t>лэпбука</w:t>
      </w:r>
      <w:proofErr w:type="spellEnd"/>
      <w:r>
        <w:rPr>
          <w:color w:val="111111"/>
        </w:rPr>
        <w:t>.</w:t>
      </w:r>
    </w:p>
    <w:p w14:paraId="49973748" w14:textId="77777777" w:rsidR="005A3D6E" w:rsidRPr="00053A47" w:rsidRDefault="005A3D6E" w:rsidP="005A3D6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hAnsi="Arial" w:cs="Arial"/>
          <w:color w:val="000000"/>
          <w:sz w:val="23"/>
          <w:szCs w:val="23"/>
        </w:rPr>
      </w:pPr>
      <w:bookmarkStart w:id="2" w:name="_Hlk31365360"/>
      <w:bookmarkEnd w:id="1"/>
      <w:r w:rsidRPr="006726C9">
        <w:t xml:space="preserve">Перед тем, как начать </w:t>
      </w:r>
      <w:r>
        <w:t>создавать</w:t>
      </w:r>
      <w:r w:rsidRPr="006726C9">
        <w:t xml:space="preserve"> </w:t>
      </w:r>
      <w:proofErr w:type="spellStart"/>
      <w:r w:rsidRPr="006726C9">
        <w:t>лэпбук</w:t>
      </w:r>
      <w:proofErr w:type="spellEnd"/>
      <w:r w:rsidRPr="006726C9">
        <w:t xml:space="preserve">, нужно определиться с темой. </w:t>
      </w:r>
      <w:r>
        <w:rPr>
          <w:color w:val="000000"/>
        </w:rPr>
        <w:t xml:space="preserve">По назначению </w:t>
      </w:r>
      <w:proofErr w:type="spellStart"/>
      <w:r>
        <w:rPr>
          <w:color w:val="000000"/>
        </w:rPr>
        <w:t>лепбуки</w:t>
      </w:r>
      <w:proofErr w:type="spellEnd"/>
      <w:r w:rsidRPr="006726C9">
        <w:rPr>
          <w:color w:val="000000"/>
        </w:rPr>
        <w:t xml:space="preserve"> могут быть совершенно разнообразными: учебные, игровые, поздравительные, праздничные, </w:t>
      </w:r>
      <w:r>
        <w:rPr>
          <w:color w:val="000000"/>
        </w:rPr>
        <w:t xml:space="preserve">темы, раскрывающие </w:t>
      </w:r>
      <w:r w:rsidRPr="006726C9">
        <w:rPr>
          <w:color w:val="000000"/>
        </w:rPr>
        <w:t>какое-то событие</w:t>
      </w:r>
      <w:r>
        <w:rPr>
          <w:color w:val="000000"/>
        </w:rPr>
        <w:t>, явление, исследование, эксперимент и т.д.</w:t>
      </w:r>
      <w:r w:rsidRPr="006726C9">
        <w:rPr>
          <w:color w:val="000000"/>
        </w:rPr>
        <w:t xml:space="preserve"> Тема может быть спонтанной, самой неожиданной, предложенной самими детьми. Если тему выбирает взрослый, то </w:t>
      </w:r>
      <w:r w:rsidRPr="006726C9">
        <w:rPr>
          <w:color w:val="000000"/>
        </w:rPr>
        <w:lastRenderedPageBreak/>
        <w:t xml:space="preserve">необходимо подвести </w:t>
      </w:r>
      <w:r>
        <w:rPr>
          <w:color w:val="000000"/>
        </w:rPr>
        <w:t>ребенка</w:t>
      </w:r>
      <w:r w:rsidRPr="006726C9">
        <w:rPr>
          <w:color w:val="000000"/>
        </w:rPr>
        <w:t xml:space="preserve"> к задуманной теме. </w:t>
      </w:r>
      <w:r>
        <w:rPr>
          <w:color w:val="000000"/>
        </w:rPr>
        <w:t xml:space="preserve">Также тема может быть частной, например, лиса, зубы и т.п., а может быть и общей, например, весна, насекомые, космос, композиторы, художники и т.п. Для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 лучше брать частные, а не общие темы, так как в общих темах информация дается поверхностно, а в частной теме – более подробно. Тема может быть любой, в зависимости от цели создания </w:t>
      </w:r>
      <w:proofErr w:type="spellStart"/>
      <w:r>
        <w:rPr>
          <w:color w:val="000000"/>
        </w:rPr>
        <w:t>лэпбука</w:t>
      </w:r>
      <w:proofErr w:type="spellEnd"/>
      <w:r>
        <w:rPr>
          <w:color w:val="000000"/>
        </w:rPr>
        <w:t xml:space="preserve">. </w:t>
      </w:r>
      <w:r w:rsidRPr="006726C9">
        <w:rPr>
          <w:color w:val="000000"/>
        </w:rPr>
        <w:t>Но</w:t>
      </w:r>
      <w:r>
        <w:rPr>
          <w:color w:val="000000"/>
        </w:rPr>
        <w:t>,</w:t>
      </w:r>
      <w:r w:rsidRPr="006726C9">
        <w:rPr>
          <w:color w:val="000000"/>
        </w:rPr>
        <w:t xml:space="preserve"> самое главное</w:t>
      </w:r>
      <w:r>
        <w:rPr>
          <w:color w:val="000000"/>
        </w:rPr>
        <w:t>,</w:t>
      </w:r>
      <w:r w:rsidRPr="006726C9">
        <w:rPr>
          <w:color w:val="000000"/>
        </w:rPr>
        <w:t xml:space="preserve"> тема должна быть интересна ребенку и выполнима соответственно его возраста.</w:t>
      </w:r>
      <w:bookmarkEnd w:id="2"/>
    </w:p>
    <w:p w14:paraId="49309567" w14:textId="77777777" w:rsidR="005A3D6E" w:rsidRPr="005A3452" w:rsidRDefault="005A3D6E" w:rsidP="005A3D6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14:paraId="67E07EDC" w14:textId="5F18834F" w:rsidR="005A3D6E" w:rsidRPr="005A3452" w:rsidRDefault="005A3D6E" w:rsidP="005A3D6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3177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A3452">
        <w:rPr>
          <w:color w:val="000000"/>
          <w:sz w:val="28"/>
        </w:rPr>
        <w:t xml:space="preserve"> </w:t>
      </w:r>
    </w:p>
    <w:p w14:paraId="2A6FB416" w14:textId="77777777" w:rsidR="005A3D6E" w:rsidRPr="00743A27" w:rsidRDefault="005A3D6E" w:rsidP="005A3D6E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726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тема выбрана.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</w:t>
      </w:r>
      <w:bookmarkStart w:id="3" w:name="_Hlk313655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 подробный план того, что будет размещено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т.е. продумать, какие под темы будет включать в себя </w:t>
      </w:r>
      <w:proofErr w:type="spellStart"/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</w:t>
      </w:r>
      <w:proofErr w:type="spellEnd"/>
      <w:r w:rsidRPr="00743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раскрыть выбранную тему. Например: </w:t>
      </w:r>
    </w:p>
    <w:p w14:paraId="1A5C74A1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печатная или написанная от руки информация, сообщение;</w:t>
      </w:r>
    </w:p>
    <w:p w14:paraId="67F306A6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разрезные картинки,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52F70D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картинками;</w:t>
      </w:r>
    </w:p>
    <w:p w14:paraId="16DCAB61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задания: Дорисуй, Посчитай, Найди, Обведи, Соедини, Напиши и т.д.;</w:t>
      </w:r>
    </w:p>
    <w:p w14:paraId="2AA7733E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(обучающие, развивающие, познавательные, подвижные): Разбери, Собери, Разложи, Определи, Узнай, Попрыгай и т.д.;</w:t>
      </w:r>
    </w:p>
    <w:p w14:paraId="74FCE48B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раскраски;</w:t>
      </w:r>
    </w:p>
    <w:p w14:paraId="24D88C3A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рисунки;</w:t>
      </w:r>
    </w:p>
    <w:p w14:paraId="22885DEC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стихи;</w:t>
      </w:r>
    </w:p>
    <w:p w14:paraId="6487D9D5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загадки;</w:t>
      </w:r>
    </w:p>
    <w:p w14:paraId="4ABCBBEF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пословицы;</w:t>
      </w:r>
    </w:p>
    <w:p w14:paraId="4582ADD2" w14:textId="77777777" w:rsidR="005A3D6E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песни;</w:t>
      </w:r>
    </w:p>
    <w:p w14:paraId="41531DA4" w14:textId="77777777" w:rsidR="005A3D6E" w:rsidRPr="00EC43D8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тактильного обследования (листья, бумага, ткань и т.д.);</w:t>
      </w:r>
    </w:p>
    <w:p w14:paraId="2CA4F9F1" w14:textId="77777777" w:rsidR="005A3D6E" w:rsidRPr="003B5B68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книжки;</w:t>
      </w:r>
    </w:p>
    <w:p w14:paraId="50155277" w14:textId="77777777" w:rsidR="005A3D6E" w:rsidRPr="00053A47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т.д. </w:t>
      </w:r>
    </w:p>
    <w:bookmarkEnd w:id="3"/>
    <w:p w14:paraId="5D0976BF" w14:textId="77777777" w:rsidR="005A3D6E" w:rsidRPr="00053A47" w:rsidRDefault="005A3D6E" w:rsidP="005A3D6E">
      <w:pPr>
        <w:pStyle w:val="a3"/>
        <w:numPr>
          <w:ilvl w:val="0"/>
          <w:numId w:val="5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1D5D38" w14:textId="1034D8F7" w:rsidR="005A3D6E" w:rsidRPr="005A3452" w:rsidRDefault="005A3D6E" w:rsidP="005A3D6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3177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Макет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348E1366" w14:textId="77777777" w:rsidR="005A3D6E" w:rsidRDefault="005A3D6E" w:rsidP="005A3D6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31365827"/>
      <w:r>
        <w:rPr>
          <w:rFonts w:ascii="Times New Roman" w:hAnsi="Times New Roman" w:cs="Times New Roman"/>
          <w:sz w:val="24"/>
          <w:szCs w:val="24"/>
        </w:rPr>
        <w:t xml:space="preserve">Далее, перед созданием любого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необходимо сделать его макет Это картинка-набросок, или по-другому можно назвать черновик-проект, который будет подсказкой, как и куда разместить каждый элемент, то есть или кармашек, или книжку, или какую-то подвижную деталь. Обязательно продумать, какой формы этот элемент будет. </w:t>
      </w:r>
    </w:p>
    <w:bookmarkEnd w:id="4"/>
    <w:p w14:paraId="498AF2AA" w14:textId="77777777" w:rsidR="005A3D6E" w:rsidRDefault="005A3D6E" w:rsidP="005A3D6E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28C4FF4" w14:textId="74DDBB07" w:rsidR="005A3D6E" w:rsidRPr="005A3452" w:rsidRDefault="005A3D6E" w:rsidP="005A3D6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Слайд </w:t>
      </w:r>
      <w:r w:rsidR="003177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</w:t>
      </w:r>
      <w:r w:rsidRPr="005A3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BE42893" w14:textId="77777777" w:rsidR="005A3D6E" w:rsidRPr="00A74318" w:rsidRDefault="005A3D6E" w:rsidP="005A3D6E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5" w:name="_Hlk31366290"/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создания </w:t>
      </w:r>
      <w:proofErr w:type="spellStart"/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запастись разнообразным </w:t>
      </w:r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BF1620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помощью которого, </w:t>
      </w:r>
      <w:r w:rsidRPr="00BF1620">
        <w:rPr>
          <w:rFonts w:ascii="Times New Roman" w:hAnsi="Times New Roman" w:cs="Times New Roman"/>
          <w:sz w:val="24"/>
          <w:szCs w:val="24"/>
        </w:rPr>
        <w:t>из которого мы будем изготавливать кармашки и украшать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Например:</w:t>
      </w:r>
      <w:r w:rsidRPr="00A743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AF5364A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обычная и цветная бумага для принтера; </w:t>
      </w:r>
    </w:p>
    <w:p w14:paraId="3C309923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цветная бумага, самоклеящаяся бумага, картон, ткань разнообразной фактуры;</w:t>
      </w:r>
    </w:p>
    <w:p w14:paraId="2F6FAEE7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бросовый материал: картонные коробки, ленточки, наклейки, пуговки, листочки, старые журналы, книги; </w:t>
      </w:r>
    </w:p>
    <w:p w14:paraId="6A95AFED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обычные и фигурные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ножи, резаки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степлер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B8B1967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коврики для работы, тряпочки,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влажные 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салфетки;</w:t>
      </w:r>
    </w:p>
    <w:p w14:paraId="725A3305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клей: «ПВА», карандаш, «Момент», </w:t>
      </w:r>
      <w:proofErr w:type="spellStart"/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селиконовый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644646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скотч: прозрачный,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строительный</w:t>
      </w: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, широкий, узкий, двусторонний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E89DDB" w14:textId="77777777" w:rsidR="005A3D6E" w:rsidRPr="00BF1620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011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карандаши, фломастеры, мелки, авторучки, краски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FCBDC5" w14:textId="77777777" w:rsidR="005A3D6E" w:rsidRPr="0001130C" w:rsidRDefault="005A3D6E" w:rsidP="005A3D6E">
      <w:pPr>
        <w:pStyle w:val="a3"/>
        <w:numPr>
          <w:ilvl w:val="0"/>
          <w:numId w:val="6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т.д.</w:t>
      </w:r>
    </w:p>
    <w:bookmarkEnd w:id="5"/>
    <w:p w14:paraId="6F08CE8F" w14:textId="2A2BB2BB" w:rsidR="005A3D6E" w:rsidRDefault="005A3D6E" w:rsidP="005A3D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теперь я приглашаю </w:t>
      </w:r>
      <w:r w:rsidR="00921A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 к работе по созданию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лэпбука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560936A" w14:textId="5504218C" w:rsidR="00921A35" w:rsidRPr="00921A35" w:rsidRDefault="005A3D6E" w:rsidP="005A3D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619B16" w14:textId="7BBD47F6" w:rsidR="005A3D6E" w:rsidRDefault="005A3D6E" w:rsidP="005A3D6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Слайд 1</w:t>
      </w:r>
      <w:r w:rsidR="003177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 </w:t>
      </w:r>
      <w:r w:rsidRPr="005A3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деятельность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«Создаём вместе!». </w:t>
      </w:r>
    </w:p>
    <w:p w14:paraId="6B8788D6" w14:textId="3A12EF79" w:rsidR="005A3D6E" w:rsidRDefault="005A3D6E" w:rsidP="005A3D6E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Показ шаблонов, кармашков для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лепбука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Демонстрация положительных и отрицательных сторон используемого материала. Техника безопасности. Самостоятельное изготовление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лэпбука</w:t>
      </w:r>
      <w:proofErr w:type="spellEnd"/>
      <w:r w:rsidR="00921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921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49995EAC" w14:textId="77777777" w:rsidR="005A3D6E" w:rsidRDefault="005A3D6E" w:rsidP="005A3D6E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1BD1B9BD" w14:textId="77777777" w:rsidR="005A3D6E" w:rsidRDefault="005A3D6E" w:rsidP="005A3D6E">
      <w:pPr>
        <w:pStyle w:val="a3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 этап</w:t>
      </w:r>
    </w:p>
    <w:p w14:paraId="57CF458D" w14:textId="77777777" w:rsidR="005A3D6E" w:rsidRPr="0031765B" w:rsidRDefault="005A3D6E" w:rsidP="005A3D6E">
      <w:pPr>
        <w:pStyle w:val="a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AC0D69" w14:textId="429129B7" w:rsidR="005A3D6E" w:rsidRDefault="005A3D6E" w:rsidP="005A3D6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</w:t>
      </w:r>
      <w:r w:rsidR="00317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14:paraId="748B5127" w14:textId="7E3754A0" w:rsidR="005A3D6E" w:rsidRPr="0031765B" w:rsidRDefault="005A3D6E" w:rsidP="005A3D6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</w:t>
      </w:r>
      <w:r w:rsidR="00921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1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FB54778" w14:textId="313B31F8" w:rsidR="005A3D6E" w:rsidRDefault="00921A35" w:rsidP="005A3D6E">
      <w:pPr>
        <w:pStyle w:val="a5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A3D6E">
        <w:rPr>
          <w:rFonts w:ascii="Times New Roman" w:hAnsi="Times New Roman"/>
          <w:sz w:val="24"/>
          <w:szCs w:val="24"/>
        </w:rPr>
        <w:t>емонстрация выполненной работы</w:t>
      </w:r>
      <w:r>
        <w:rPr>
          <w:rFonts w:ascii="Times New Roman" w:hAnsi="Times New Roman"/>
          <w:sz w:val="24"/>
          <w:szCs w:val="24"/>
        </w:rPr>
        <w:t>;</w:t>
      </w:r>
      <w:r w:rsidR="005A3D6E">
        <w:rPr>
          <w:rFonts w:ascii="Times New Roman" w:hAnsi="Times New Roman"/>
          <w:sz w:val="24"/>
          <w:szCs w:val="24"/>
        </w:rPr>
        <w:t xml:space="preserve"> </w:t>
      </w:r>
    </w:p>
    <w:p w14:paraId="7ED5FE05" w14:textId="42366D92" w:rsidR="005A3D6E" w:rsidRPr="00921A35" w:rsidRDefault="00921A35" w:rsidP="00921A35">
      <w:pPr>
        <w:pStyle w:val="a5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A3D6E">
        <w:rPr>
          <w:rFonts w:ascii="Times New Roman" w:hAnsi="Times New Roman"/>
          <w:sz w:val="24"/>
          <w:szCs w:val="24"/>
        </w:rPr>
        <w:t xml:space="preserve">ефлексия: </w:t>
      </w:r>
      <w:r>
        <w:rPr>
          <w:rFonts w:ascii="Times New Roman" w:hAnsi="Times New Roman"/>
          <w:sz w:val="24"/>
          <w:szCs w:val="24"/>
        </w:rPr>
        <w:t>педагоги</w:t>
      </w:r>
      <w:r w:rsidR="005A3D6E">
        <w:rPr>
          <w:rFonts w:ascii="Times New Roman" w:hAnsi="Times New Roman"/>
          <w:sz w:val="24"/>
          <w:szCs w:val="24"/>
        </w:rPr>
        <w:t xml:space="preserve"> заполняют «Карту обратной связи»</w:t>
      </w:r>
      <w:r>
        <w:rPr>
          <w:rFonts w:ascii="Times New Roman" w:hAnsi="Times New Roman"/>
          <w:sz w:val="24"/>
          <w:szCs w:val="24"/>
        </w:rPr>
        <w:t>;</w:t>
      </w:r>
    </w:p>
    <w:p w14:paraId="727F08CA" w14:textId="7FFC3AF5" w:rsidR="005A3D6E" w:rsidRPr="0031765B" w:rsidRDefault="005A3D6E" w:rsidP="005A3D6E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1765B">
        <w:rPr>
          <w:rFonts w:ascii="Times New Roman" w:hAnsi="Times New Roman"/>
          <w:b/>
          <w:bCs/>
          <w:sz w:val="24"/>
          <w:szCs w:val="24"/>
        </w:rPr>
        <w:t>Прощание</w:t>
      </w:r>
      <w:r w:rsidR="00921A35">
        <w:rPr>
          <w:rFonts w:ascii="Times New Roman" w:hAnsi="Times New Roman"/>
          <w:b/>
          <w:bCs/>
          <w:sz w:val="24"/>
          <w:szCs w:val="24"/>
        </w:rPr>
        <w:t>:</w:t>
      </w:r>
    </w:p>
    <w:p w14:paraId="0E811AB5" w14:textId="58EA33D3" w:rsidR="005A3D6E" w:rsidRPr="0031765B" w:rsidRDefault="00921A35" w:rsidP="005A3D6E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</w:t>
      </w:r>
      <w:r w:rsidR="005A3D6E" w:rsidRPr="0031765B">
        <w:rPr>
          <w:rFonts w:ascii="Times New Roman" w:hAnsi="Times New Roman"/>
          <w:sz w:val="24"/>
          <w:szCs w:val="24"/>
        </w:rPr>
        <w:t xml:space="preserve"> получают памятку «</w:t>
      </w:r>
      <w:r w:rsidR="005A3D6E">
        <w:rPr>
          <w:rFonts w:ascii="Times New Roman" w:hAnsi="Times New Roman"/>
          <w:sz w:val="24"/>
          <w:szCs w:val="24"/>
        </w:rPr>
        <w:t xml:space="preserve">Как создать </w:t>
      </w:r>
      <w:proofErr w:type="spellStart"/>
      <w:r w:rsidR="005A3D6E">
        <w:rPr>
          <w:rFonts w:ascii="Times New Roman" w:hAnsi="Times New Roman"/>
          <w:sz w:val="24"/>
          <w:szCs w:val="24"/>
        </w:rPr>
        <w:t>лэпбук</w:t>
      </w:r>
      <w:proofErr w:type="spellEnd"/>
      <w:r w:rsidR="005A3D6E">
        <w:rPr>
          <w:rFonts w:ascii="Times New Roman" w:hAnsi="Times New Roman"/>
          <w:sz w:val="24"/>
          <w:szCs w:val="24"/>
        </w:rPr>
        <w:t>?</w:t>
      </w:r>
      <w:r w:rsidR="005A3D6E" w:rsidRPr="0031765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  <w:r w:rsidR="005A3D6E" w:rsidRPr="0031765B">
        <w:rPr>
          <w:rFonts w:ascii="Times New Roman" w:hAnsi="Times New Roman"/>
          <w:sz w:val="24"/>
          <w:szCs w:val="24"/>
        </w:rPr>
        <w:t xml:space="preserve"> </w:t>
      </w:r>
    </w:p>
    <w:p w14:paraId="09EA45D5" w14:textId="3DA6C3D8" w:rsidR="005A3D6E" w:rsidRPr="0031765B" w:rsidRDefault="00921A35" w:rsidP="005A3D6E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5A3D6E" w:rsidRPr="0031765B">
        <w:rPr>
          <w:rFonts w:ascii="Times New Roman" w:hAnsi="Times New Roman"/>
          <w:sz w:val="24"/>
          <w:szCs w:val="24"/>
        </w:rPr>
        <w:t>борка рабочих мест</w:t>
      </w:r>
      <w:r>
        <w:rPr>
          <w:rFonts w:ascii="Times New Roman" w:hAnsi="Times New Roman"/>
          <w:sz w:val="24"/>
          <w:szCs w:val="24"/>
        </w:rPr>
        <w:t>;</w:t>
      </w:r>
      <w:r w:rsidR="005A3D6E" w:rsidRPr="0031765B">
        <w:rPr>
          <w:rFonts w:ascii="Times New Roman" w:hAnsi="Times New Roman"/>
          <w:sz w:val="24"/>
          <w:szCs w:val="24"/>
        </w:rPr>
        <w:t xml:space="preserve"> </w:t>
      </w:r>
    </w:p>
    <w:p w14:paraId="7B85B911" w14:textId="354309C9" w:rsidR="005A3D6E" w:rsidRPr="0031765B" w:rsidRDefault="00921A35" w:rsidP="005A3D6E">
      <w:pPr>
        <w:pStyle w:val="a3"/>
        <w:numPr>
          <w:ilvl w:val="0"/>
          <w:numId w:val="9"/>
        </w:numPr>
        <w:shd w:val="clear" w:color="auto" w:fill="FFFFFF"/>
        <w:spacing w:after="0"/>
        <w:ind w:left="284" w:hanging="284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5A3D6E" w:rsidRPr="0031765B">
        <w:rPr>
          <w:rFonts w:ascii="Times New Roman" w:hAnsi="Times New Roman"/>
          <w:sz w:val="24"/>
          <w:szCs w:val="24"/>
        </w:rPr>
        <w:t>рощание.</w:t>
      </w:r>
    </w:p>
    <w:p w14:paraId="5419C653" w14:textId="77777777" w:rsidR="005A3D6E" w:rsidRDefault="005A3D6E" w:rsidP="005A3D6E">
      <w:pPr>
        <w:spacing w:after="0"/>
        <w:ind w:left="1429"/>
      </w:pPr>
    </w:p>
    <w:p w14:paraId="7BDA2F72" w14:textId="77777777" w:rsidR="000A41CD" w:rsidRDefault="000A41CD">
      <w:bookmarkStart w:id="6" w:name="_GoBack"/>
      <w:bookmarkEnd w:id="6"/>
    </w:p>
    <w:sectPr w:rsidR="000A41CD" w:rsidSect="005A3D6E">
      <w:pgSz w:w="11906" w:h="16838"/>
      <w:pgMar w:top="568" w:right="566" w:bottom="568" w:left="709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5E7"/>
    <w:multiLevelType w:val="multilevel"/>
    <w:tmpl w:val="3B28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14057"/>
    <w:multiLevelType w:val="hybridMultilevel"/>
    <w:tmpl w:val="11985838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6574"/>
    <w:multiLevelType w:val="hybridMultilevel"/>
    <w:tmpl w:val="C846A42C"/>
    <w:lvl w:ilvl="0" w:tplc="CA9075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42387"/>
    <w:multiLevelType w:val="hybridMultilevel"/>
    <w:tmpl w:val="68FABFAC"/>
    <w:lvl w:ilvl="0" w:tplc="789C98D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2A716644"/>
    <w:multiLevelType w:val="hybridMultilevel"/>
    <w:tmpl w:val="AEBC0A1A"/>
    <w:lvl w:ilvl="0" w:tplc="E6528F2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92098"/>
    <w:multiLevelType w:val="multilevel"/>
    <w:tmpl w:val="1832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B41C4F"/>
    <w:multiLevelType w:val="hybridMultilevel"/>
    <w:tmpl w:val="686C5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F3FD2"/>
    <w:multiLevelType w:val="hybridMultilevel"/>
    <w:tmpl w:val="30C44DC8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B7809"/>
    <w:multiLevelType w:val="hybridMultilevel"/>
    <w:tmpl w:val="A328A9D2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20F90"/>
    <w:multiLevelType w:val="hybridMultilevel"/>
    <w:tmpl w:val="E3721292"/>
    <w:lvl w:ilvl="0" w:tplc="B906AB8A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B202E"/>
    <w:multiLevelType w:val="hybridMultilevel"/>
    <w:tmpl w:val="90EE9D9C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B3DA6"/>
    <w:multiLevelType w:val="hybridMultilevel"/>
    <w:tmpl w:val="43AA5D9C"/>
    <w:lvl w:ilvl="0" w:tplc="C7C675A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A1755"/>
    <w:multiLevelType w:val="hybridMultilevel"/>
    <w:tmpl w:val="BEDEBF4E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E460A"/>
    <w:multiLevelType w:val="hybridMultilevel"/>
    <w:tmpl w:val="6346CF46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0270F"/>
    <w:multiLevelType w:val="hybridMultilevel"/>
    <w:tmpl w:val="50682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45ABE"/>
    <w:multiLevelType w:val="hybridMultilevel"/>
    <w:tmpl w:val="0ABC2CAA"/>
    <w:lvl w:ilvl="0" w:tplc="789C9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1"/>
  </w:num>
  <w:num w:numId="5">
    <w:abstractNumId w:val="13"/>
  </w:num>
  <w:num w:numId="6">
    <w:abstractNumId w:val="7"/>
  </w:num>
  <w:num w:numId="7">
    <w:abstractNumId w:val="4"/>
  </w:num>
  <w:num w:numId="8">
    <w:abstractNumId w:val="10"/>
  </w:num>
  <w:num w:numId="9">
    <w:abstractNumId w:val="8"/>
  </w:num>
  <w:num w:numId="10">
    <w:abstractNumId w:val="0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6E"/>
    <w:rsid w:val="0002337B"/>
    <w:rsid w:val="00030C9E"/>
    <w:rsid w:val="000453E1"/>
    <w:rsid w:val="000A41CD"/>
    <w:rsid w:val="000C25C5"/>
    <w:rsid w:val="00112047"/>
    <w:rsid w:val="001D350C"/>
    <w:rsid w:val="00224E8E"/>
    <w:rsid w:val="00256B26"/>
    <w:rsid w:val="00317793"/>
    <w:rsid w:val="00431E5F"/>
    <w:rsid w:val="004B0361"/>
    <w:rsid w:val="004F5950"/>
    <w:rsid w:val="005407DC"/>
    <w:rsid w:val="005A3D6E"/>
    <w:rsid w:val="006028E3"/>
    <w:rsid w:val="006358C4"/>
    <w:rsid w:val="00635C52"/>
    <w:rsid w:val="006503B5"/>
    <w:rsid w:val="00656A68"/>
    <w:rsid w:val="0065733B"/>
    <w:rsid w:val="006A7286"/>
    <w:rsid w:val="006E511E"/>
    <w:rsid w:val="006F153C"/>
    <w:rsid w:val="008B47F5"/>
    <w:rsid w:val="00921A35"/>
    <w:rsid w:val="009B580C"/>
    <w:rsid w:val="00A75550"/>
    <w:rsid w:val="00A972E7"/>
    <w:rsid w:val="00AC6648"/>
    <w:rsid w:val="00BF679D"/>
    <w:rsid w:val="00CA601D"/>
    <w:rsid w:val="00CD25B6"/>
    <w:rsid w:val="00D0106D"/>
    <w:rsid w:val="00D1209E"/>
    <w:rsid w:val="00E32EA5"/>
    <w:rsid w:val="00E45CA2"/>
    <w:rsid w:val="00E7366A"/>
    <w:rsid w:val="00E802D8"/>
    <w:rsid w:val="00E96DBB"/>
    <w:rsid w:val="00EE43EB"/>
    <w:rsid w:val="00EF4517"/>
    <w:rsid w:val="00F2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E1C4"/>
  <w15:chartTrackingRefBased/>
  <w15:docId w15:val="{77AAA43F-2D91-4EAB-820E-9C5449A7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3D6E"/>
    <w:pPr>
      <w:ind w:left="720"/>
      <w:contextualSpacing/>
    </w:pPr>
  </w:style>
  <w:style w:type="paragraph" w:styleId="2">
    <w:name w:val="Body Text 2"/>
    <w:basedOn w:val="a"/>
    <w:link w:val="20"/>
    <w:rsid w:val="005A3D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5A3D6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4">
    <w:name w:val="Normal (Web)"/>
    <w:basedOn w:val="a"/>
    <w:uiPriority w:val="99"/>
    <w:unhideWhenUsed/>
    <w:rsid w:val="005A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5A3D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5A3D6E"/>
    <w:rPr>
      <w:rFonts w:ascii="Calibri" w:eastAsia="Calibri" w:hAnsi="Calibri" w:cs="Times New Roman"/>
    </w:rPr>
  </w:style>
  <w:style w:type="character" w:customStyle="1" w:styleId="4">
    <w:name w:val="Основной текст + Курсив4"/>
    <w:aliases w:val="Интервал 0 pt6"/>
    <w:uiPriority w:val="99"/>
    <w:rsid w:val="005A3D6E"/>
    <w:rPr>
      <w:rFonts w:ascii="Times New Roman" w:hAnsi="Times New Roman" w:cs="Times New Roman"/>
      <w:i/>
      <w:iCs/>
      <w:spacing w:val="0"/>
      <w:sz w:val="26"/>
      <w:szCs w:val="26"/>
      <w:u w:val="none"/>
      <w:shd w:val="clear" w:color="auto" w:fill="FFFFFF"/>
    </w:rPr>
  </w:style>
  <w:style w:type="character" w:styleId="a7">
    <w:name w:val="Hyperlink"/>
    <w:basedOn w:val="a0"/>
    <w:uiPriority w:val="99"/>
    <w:semiHidden/>
    <w:unhideWhenUsed/>
    <w:rsid w:val="005A3D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3D6E"/>
  </w:style>
  <w:style w:type="character" w:styleId="a8">
    <w:name w:val="Strong"/>
    <w:basedOn w:val="a0"/>
    <w:uiPriority w:val="22"/>
    <w:qFormat/>
    <w:rsid w:val="005A3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infourok.ru%2Fgo.html%3Fhref%3Dhttp%253A%252F%252Fwww.maam.ru%252Fobrazovanie%252Flepbu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infourok.ru%2Fgo.html%3Fhref%3Dhttp%253A%252F%252Fwww.tavika.ru%252F2015%252F12%252FRed-boo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infourok.ru%2Fgo.html%3Fhref%3Dhttps%253A%252F%252Fru.pinterest.com%252Fsource%252Fhomeschoolshare.com%25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go.html?href=http%3A%2F%2Fwww.tavika.ru%2Fp%2Fblog-page_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6.%2520http%3A%2F%2Fkopilkaurokov.ru%2Fdoshkolnoeobrazovanie%2Fprochee%2Flepbuk-kak-vid-sovmiestnoi-dieiatiel-nosti-vzroslogho-i-dieti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7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2020-02-05T03:08:00Z</dcterms:created>
  <dcterms:modified xsi:type="dcterms:W3CDTF">2020-02-07T03:34:00Z</dcterms:modified>
</cp:coreProperties>
</file>