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76" w:rsidRDefault="00CA419A" w:rsidP="003D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элективного занятия</w:t>
      </w:r>
    </w:p>
    <w:p w:rsidR="003D7B13" w:rsidRDefault="003D7B13" w:rsidP="003D7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B13" w:rsidRDefault="003D7B13" w:rsidP="003D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7B13">
        <w:rPr>
          <w:rFonts w:ascii="Times New Roman" w:hAnsi="Times New Roman" w:cs="Times New Roman"/>
          <w:b/>
          <w:sz w:val="24"/>
          <w:szCs w:val="28"/>
        </w:rPr>
        <w:t>Дата:</w:t>
      </w:r>
      <w:r w:rsidR="0032262A">
        <w:rPr>
          <w:rFonts w:ascii="Times New Roman" w:hAnsi="Times New Roman" w:cs="Times New Roman"/>
          <w:sz w:val="24"/>
          <w:szCs w:val="28"/>
        </w:rPr>
        <w:t xml:space="preserve"> </w:t>
      </w:r>
      <w:r w:rsidR="0011527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2E30DC" w:rsidRDefault="002E30DC" w:rsidP="002E3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E30DC">
        <w:rPr>
          <w:rFonts w:ascii="Times New Roman" w:hAnsi="Times New Roman" w:cs="Times New Roman"/>
          <w:b/>
          <w:sz w:val="24"/>
          <w:szCs w:val="28"/>
        </w:rPr>
        <w:t>Тема: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32262A">
        <w:rPr>
          <w:rFonts w:ascii="Times New Roman" w:hAnsi="Times New Roman" w:cs="Times New Roman"/>
          <w:sz w:val="24"/>
          <w:szCs w:val="28"/>
        </w:rPr>
        <w:t xml:space="preserve"> Подготовка к ЕГЭ. Задание 2</w:t>
      </w:r>
      <w:r w:rsidR="0011527B">
        <w:rPr>
          <w:rFonts w:ascii="Times New Roman" w:hAnsi="Times New Roman" w:cs="Times New Roman"/>
          <w:sz w:val="24"/>
          <w:szCs w:val="28"/>
        </w:rPr>
        <w:t>6</w:t>
      </w:r>
      <w:r w:rsidR="0032262A">
        <w:rPr>
          <w:rFonts w:ascii="Times New Roman" w:hAnsi="Times New Roman" w:cs="Times New Roman"/>
          <w:sz w:val="24"/>
          <w:szCs w:val="28"/>
        </w:rPr>
        <w:t>.</w:t>
      </w:r>
      <w:r w:rsidR="00CA419A">
        <w:rPr>
          <w:rFonts w:ascii="Times New Roman" w:hAnsi="Times New Roman" w:cs="Times New Roman"/>
          <w:sz w:val="24"/>
          <w:szCs w:val="28"/>
        </w:rPr>
        <w:t xml:space="preserve"> Стилистические фигуры. </w:t>
      </w:r>
    </w:p>
    <w:p w:rsidR="003D7B13" w:rsidRDefault="003D7B13" w:rsidP="003D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7B13">
        <w:rPr>
          <w:rFonts w:ascii="Times New Roman" w:hAnsi="Times New Roman" w:cs="Times New Roman"/>
          <w:b/>
          <w:sz w:val="24"/>
          <w:szCs w:val="28"/>
        </w:rPr>
        <w:t>Предмет:</w:t>
      </w:r>
      <w:r>
        <w:rPr>
          <w:rFonts w:ascii="Times New Roman" w:hAnsi="Times New Roman" w:cs="Times New Roman"/>
          <w:sz w:val="24"/>
          <w:szCs w:val="28"/>
        </w:rPr>
        <w:t xml:space="preserve"> русский язык                      </w:t>
      </w:r>
    </w:p>
    <w:p w:rsidR="003D7B13" w:rsidRDefault="003D7B13" w:rsidP="003D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7B13">
        <w:rPr>
          <w:rFonts w:ascii="Times New Roman" w:hAnsi="Times New Roman" w:cs="Times New Roman"/>
          <w:b/>
          <w:sz w:val="24"/>
          <w:szCs w:val="28"/>
        </w:rPr>
        <w:t>Класс:</w:t>
      </w:r>
      <w:r w:rsidR="0032262A">
        <w:rPr>
          <w:rFonts w:ascii="Times New Roman" w:hAnsi="Times New Roman" w:cs="Times New Roman"/>
          <w:sz w:val="24"/>
          <w:szCs w:val="28"/>
        </w:rPr>
        <w:t xml:space="preserve"> </w:t>
      </w:r>
      <w:r w:rsidR="0011527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D7B13" w:rsidRDefault="0032262A" w:rsidP="003D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Элективное занятие</w:t>
      </w:r>
    </w:p>
    <w:p w:rsidR="003D7B13" w:rsidRDefault="003D7B13" w:rsidP="003D7B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7B13">
        <w:rPr>
          <w:rFonts w:ascii="Times New Roman" w:hAnsi="Times New Roman" w:cs="Times New Roman"/>
          <w:b/>
          <w:sz w:val="24"/>
          <w:szCs w:val="28"/>
        </w:rPr>
        <w:t>Цель ОУУН (УУД):</w:t>
      </w:r>
      <w:r>
        <w:rPr>
          <w:rFonts w:ascii="Times New Roman" w:hAnsi="Times New Roman" w:cs="Times New Roman"/>
          <w:sz w:val="24"/>
          <w:szCs w:val="28"/>
        </w:rPr>
        <w:t xml:space="preserve"> к окончанию </w:t>
      </w:r>
      <w:r w:rsidR="0032262A">
        <w:rPr>
          <w:rFonts w:ascii="Times New Roman" w:hAnsi="Times New Roman" w:cs="Times New Roman"/>
          <w:sz w:val="24"/>
          <w:szCs w:val="28"/>
        </w:rPr>
        <w:t xml:space="preserve"> занятия</w:t>
      </w:r>
      <w:r>
        <w:rPr>
          <w:rFonts w:ascii="Times New Roman" w:hAnsi="Times New Roman" w:cs="Times New Roman"/>
          <w:sz w:val="24"/>
          <w:szCs w:val="28"/>
        </w:rPr>
        <w:t xml:space="preserve"> мои ученики</w:t>
      </w:r>
      <w:r w:rsidR="00CA419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E5670" w:rsidRPr="00EE5670" w:rsidRDefault="00EE5670" w:rsidP="00EE5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E5670">
        <w:rPr>
          <w:rFonts w:ascii="Times New Roman" w:hAnsi="Times New Roman" w:cs="Times New Roman"/>
          <w:sz w:val="24"/>
          <w:szCs w:val="28"/>
        </w:rPr>
        <w:t xml:space="preserve">поразмышляют о понятии "фигура" </w:t>
      </w:r>
      <w:r>
        <w:rPr>
          <w:rFonts w:ascii="Times New Roman" w:hAnsi="Times New Roman" w:cs="Times New Roman"/>
          <w:sz w:val="24"/>
          <w:szCs w:val="28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8"/>
        </w:rPr>
        <w:t>т.зр</w:t>
      </w:r>
      <w:proofErr w:type="spellEnd"/>
      <w:r>
        <w:rPr>
          <w:rFonts w:ascii="Times New Roman" w:hAnsi="Times New Roman" w:cs="Times New Roman"/>
          <w:sz w:val="24"/>
          <w:szCs w:val="28"/>
        </w:rPr>
        <w:t>. целостного его восприятия;</w:t>
      </w:r>
    </w:p>
    <w:p w:rsidR="00CA419A" w:rsidRDefault="00CA419A" w:rsidP="00EE5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узнают новые стилистические фигуры;</w:t>
      </w:r>
    </w:p>
    <w:p w:rsidR="0080183E" w:rsidRDefault="00CA419A" w:rsidP="00EE5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/>
          <w:sz w:val="24"/>
          <w:szCs w:val="24"/>
        </w:rPr>
        <w:t>смогут выполнить</w:t>
      </w:r>
      <w:r w:rsidRPr="00613B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3B92">
        <w:rPr>
          <w:rFonts w:ascii="Times New Roman" w:eastAsia="Calibri" w:hAnsi="Times New Roman" w:cs="Times New Roman"/>
          <w:sz w:val="24"/>
          <w:szCs w:val="24"/>
        </w:rPr>
        <w:t>задани</w:t>
      </w:r>
      <w:r>
        <w:rPr>
          <w:rFonts w:ascii="Times New Roman" w:hAnsi="Times New Roman"/>
          <w:sz w:val="24"/>
          <w:szCs w:val="24"/>
        </w:rPr>
        <w:t>е 2</w:t>
      </w:r>
      <w:r w:rsidR="0011527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ЕГЭ, связанное</w:t>
      </w:r>
      <w:r w:rsidRPr="00613B92">
        <w:rPr>
          <w:rFonts w:ascii="Times New Roman" w:eastAsia="Calibri" w:hAnsi="Times New Roman" w:cs="Times New Roman"/>
          <w:sz w:val="24"/>
          <w:szCs w:val="24"/>
        </w:rPr>
        <w:t xml:space="preserve"> с анализ</w:t>
      </w:r>
      <w:r w:rsidR="00EE5670">
        <w:rPr>
          <w:rFonts w:ascii="Times New Roman" w:hAnsi="Times New Roman"/>
          <w:sz w:val="24"/>
          <w:szCs w:val="24"/>
        </w:rPr>
        <w:t>ом выразительности русской речи;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EE5670" w:rsidRPr="00EE5670" w:rsidRDefault="00EE5670" w:rsidP="00EE5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hd w:val="clear" w:color="auto" w:fill="F7F7F6"/>
        </w:rPr>
        <w:t xml:space="preserve"> </w:t>
      </w:r>
      <w:r w:rsidRPr="00EE5670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сформируют способность к самостоятельному построению новых способов действия;</w:t>
      </w:r>
    </w:p>
    <w:p w:rsidR="0080183E" w:rsidRDefault="0080183E" w:rsidP="00EE56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продемонстрируют коммуникативную культуру (умение работать в группе, во взаимодействии друг с другом</w:t>
      </w:r>
      <w:r w:rsidR="00344ED4">
        <w:rPr>
          <w:rFonts w:ascii="Times New Roman" w:hAnsi="Times New Roman" w:cs="Times New Roman"/>
          <w:sz w:val="24"/>
          <w:szCs w:val="28"/>
        </w:rPr>
        <w:t>, слушать друг друга)</w:t>
      </w:r>
    </w:p>
    <w:p w:rsidR="0080183E" w:rsidRDefault="0080183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0183E">
        <w:rPr>
          <w:rFonts w:ascii="Times New Roman" w:hAnsi="Times New Roman" w:cs="Times New Roman"/>
          <w:b/>
          <w:sz w:val="24"/>
          <w:szCs w:val="28"/>
        </w:rPr>
        <w:t>Методы и формы обучения:</w:t>
      </w:r>
      <w:r>
        <w:rPr>
          <w:rFonts w:ascii="Times New Roman" w:hAnsi="Times New Roman" w:cs="Times New Roman"/>
          <w:sz w:val="24"/>
          <w:szCs w:val="28"/>
        </w:rPr>
        <w:t xml:space="preserve"> наблюдение над языком; деятельностно-практический метод; индивидуальная, групповая, фронтальная</w:t>
      </w:r>
    </w:p>
    <w:p w:rsidR="00344ED4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63E0E">
        <w:rPr>
          <w:rFonts w:ascii="Times New Roman" w:hAnsi="Times New Roman" w:cs="Times New Roman"/>
          <w:b/>
          <w:sz w:val="24"/>
          <w:szCs w:val="28"/>
        </w:rPr>
        <w:t>Оборудование: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CA419A">
        <w:rPr>
          <w:rFonts w:ascii="Times New Roman" w:hAnsi="Times New Roman" w:cs="Times New Roman"/>
          <w:sz w:val="24"/>
          <w:szCs w:val="28"/>
        </w:rPr>
        <w:t>экран</w:t>
      </w:r>
      <w:r>
        <w:rPr>
          <w:rFonts w:ascii="Times New Roman" w:hAnsi="Times New Roman" w:cs="Times New Roman"/>
          <w:sz w:val="24"/>
          <w:szCs w:val="28"/>
        </w:rPr>
        <w:t xml:space="preserve">, компьютер, </w:t>
      </w:r>
      <w:proofErr w:type="spellStart"/>
      <w:r>
        <w:rPr>
          <w:rFonts w:ascii="Times New Roman" w:hAnsi="Times New Roman" w:cs="Times New Roman"/>
          <w:sz w:val="24"/>
          <w:szCs w:val="28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проектор, </w:t>
      </w:r>
      <w:r w:rsidR="00691140">
        <w:rPr>
          <w:rFonts w:ascii="Times New Roman" w:hAnsi="Times New Roman" w:cs="Times New Roman"/>
          <w:sz w:val="24"/>
          <w:szCs w:val="28"/>
        </w:rPr>
        <w:t xml:space="preserve"> </w:t>
      </w:r>
      <w:r w:rsidR="006E5942">
        <w:rPr>
          <w:rFonts w:ascii="Times New Roman" w:hAnsi="Times New Roman" w:cs="Times New Roman"/>
          <w:sz w:val="24"/>
          <w:szCs w:val="28"/>
        </w:rPr>
        <w:t>презентация по теме урока</w:t>
      </w:r>
      <w:r w:rsidR="00565E69">
        <w:rPr>
          <w:rFonts w:ascii="Times New Roman" w:hAnsi="Times New Roman" w:cs="Times New Roman"/>
          <w:sz w:val="24"/>
          <w:szCs w:val="28"/>
        </w:rPr>
        <w:t>, рабочая карта урока.</w:t>
      </w:r>
      <w:r w:rsidR="007B29E2">
        <w:rPr>
          <w:rFonts w:ascii="Times New Roman" w:hAnsi="Times New Roman" w:cs="Times New Roman"/>
          <w:sz w:val="24"/>
          <w:szCs w:val="28"/>
        </w:rPr>
        <w:t xml:space="preserve"> </w:t>
      </w:r>
      <w:r w:rsidR="00CA419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163E0E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63E0E" w:rsidRPr="00163E0E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63E0E">
        <w:rPr>
          <w:rFonts w:ascii="Times New Roman" w:hAnsi="Times New Roman" w:cs="Times New Roman"/>
          <w:b/>
          <w:sz w:val="24"/>
          <w:szCs w:val="28"/>
          <w:u w:val="single"/>
        </w:rPr>
        <w:t>Структура занятия:</w:t>
      </w:r>
    </w:p>
    <w:p w:rsidR="00163E0E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5000" w:type="pct"/>
        <w:tblLook w:val="04A0"/>
      </w:tblPr>
      <w:tblGrid>
        <w:gridCol w:w="2652"/>
        <w:gridCol w:w="2904"/>
        <w:gridCol w:w="4595"/>
        <w:gridCol w:w="2358"/>
        <w:gridCol w:w="1994"/>
      </w:tblGrid>
      <w:tr w:rsidR="00581738" w:rsidRPr="006E5942" w:rsidTr="00C06FD4">
        <w:tc>
          <w:tcPr>
            <w:tcW w:w="914" w:type="pct"/>
          </w:tcPr>
          <w:p w:rsidR="00144802" w:rsidRPr="006E5942" w:rsidRDefault="00144802" w:rsidP="006E594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E5942">
              <w:rPr>
                <w:rFonts w:ascii="Times New Roman" w:hAnsi="Times New Roman" w:cs="Times New Roman"/>
                <w:b/>
                <w:sz w:val="24"/>
                <w:szCs w:val="28"/>
              </w:rPr>
              <w:t>Этапы урока</w:t>
            </w:r>
          </w:p>
        </w:tc>
        <w:tc>
          <w:tcPr>
            <w:tcW w:w="1001" w:type="pct"/>
          </w:tcPr>
          <w:p w:rsidR="00144802" w:rsidRPr="006E5942" w:rsidRDefault="00144802" w:rsidP="006E594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задачи этапа</w:t>
            </w:r>
          </w:p>
        </w:tc>
        <w:tc>
          <w:tcPr>
            <w:tcW w:w="1584" w:type="pct"/>
          </w:tcPr>
          <w:p w:rsidR="00144802" w:rsidRPr="006E5942" w:rsidRDefault="00144802" w:rsidP="006E594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учителя</w:t>
            </w:r>
          </w:p>
        </w:tc>
        <w:tc>
          <w:tcPr>
            <w:tcW w:w="813" w:type="pct"/>
          </w:tcPr>
          <w:p w:rsidR="00144802" w:rsidRPr="006E5942" w:rsidRDefault="00144802" w:rsidP="006E594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Деятельность учащихся</w:t>
            </w:r>
          </w:p>
        </w:tc>
        <w:tc>
          <w:tcPr>
            <w:tcW w:w="687" w:type="pct"/>
          </w:tcPr>
          <w:p w:rsidR="00144802" w:rsidRPr="006E5942" w:rsidRDefault="00144802" w:rsidP="006E5942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Формы работы</w:t>
            </w:r>
          </w:p>
        </w:tc>
      </w:tr>
      <w:tr w:rsidR="00581738" w:rsidTr="00C06FD4">
        <w:tc>
          <w:tcPr>
            <w:tcW w:w="914" w:type="pct"/>
          </w:tcPr>
          <w:p w:rsidR="00144802" w:rsidRPr="009A5A6E" w:rsidRDefault="00144802" w:rsidP="009A5A6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Мотивация к учебной деятельности</w:t>
            </w:r>
          </w:p>
        </w:tc>
        <w:tc>
          <w:tcPr>
            <w:tcW w:w="1001" w:type="pct"/>
          </w:tcPr>
          <w:p w:rsidR="00144802" w:rsidRDefault="00144802" w:rsidP="009A5A6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Эмоциональная, психоло-гическая и мотивацион-ная подготовка учащихся к усвоению изучаемого материала</w:t>
            </w:r>
          </w:p>
        </w:tc>
        <w:tc>
          <w:tcPr>
            <w:tcW w:w="1584" w:type="pct"/>
          </w:tcPr>
          <w:p w:rsidR="00144802" w:rsidRDefault="00EE5670" w:rsidP="00EE56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Предлагаю вам, ребята, прослушать притчу </w:t>
            </w:r>
            <w:r w:rsidR="00AB6735">
              <w:rPr>
                <w:rFonts w:ascii="Times New Roman" w:hAnsi="Times New Roman" w:cs="Times New Roman"/>
                <w:sz w:val="24"/>
                <w:szCs w:val="28"/>
              </w:rPr>
              <w:t>о трёх золотых фигурах.</w:t>
            </w:r>
            <w:r w:rsidR="007061E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061E2"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1)</w:t>
            </w:r>
          </w:p>
          <w:p w:rsidR="00AB6735" w:rsidRDefault="00AB6735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="007061E2">
              <w:rPr>
                <w:rFonts w:ascii="Times New Roman" w:hAnsi="Times New Roman" w:cs="Times New Roman"/>
                <w:sz w:val="24"/>
                <w:szCs w:val="28"/>
              </w:rPr>
              <w:t xml:space="preserve"> Какая фигура - символ более ценная с вашей точки зрения? Ответ аргументируйте.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813" w:type="pct"/>
          </w:tcPr>
          <w:p w:rsidR="00144802" w:rsidRDefault="0014480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Слушают учителя, участвуют с ним в диалоге</w:t>
            </w:r>
          </w:p>
        </w:tc>
        <w:tc>
          <w:tcPr>
            <w:tcW w:w="687" w:type="pct"/>
          </w:tcPr>
          <w:p w:rsidR="00144802" w:rsidRDefault="0014480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Фронтальная</w:t>
            </w:r>
          </w:p>
        </w:tc>
      </w:tr>
      <w:tr w:rsidR="00581738" w:rsidTr="00C06FD4">
        <w:tc>
          <w:tcPr>
            <w:tcW w:w="914" w:type="pct"/>
          </w:tcPr>
          <w:p w:rsidR="00144802" w:rsidRPr="00144802" w:rsidRDefault="00144802" w:rsidP="00284F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Актуализация зна-ний и пробное учебное действие</w:t>
            </w:r>
          </w:p>
        </w:tc>
        <w:tc>
          <w:tcPr>
            <w:tcW w:w="1001" w:type="pct"/>
          </w:tcPr>
          <w:p w:rsidR="00144802" w:rsidRDefault="00A5262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Воспроизведение ранее изученного, установление преемственных связей прежних и новых знаний  и применение их в новых ситуациях. Словесно-</w:t>
            </w:r>
            <w:r w:rsidR="00C16BDF">
              <w:rPr>
                <w:rFonts w:ascii="Times New Roman" w:hAnsi="Times New Roman" w:cs="Times New Roman"/>
                <w:sz w:val="24"/>
                <w:szCs w:val="28"/>
              </w:rPr>
              <w:t xml:space="preserve">иллюстративный рассказ с элементами беседы по </w:t>
            </w:r>
            <w:r w:rsidR="00C16BD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теме урока. Просмотр презентации</w:t>
            </w:r>
          </w:p>
        </w:tc>
        <w:tc>
          <w:tcPr>
            <w:tcW w:w="1584" w:type="pct"/>
          </w:tcPr>
          <w:p w:rsidR="005D06B0" w:rsidRDefault="007061E2" w:rsidP="005D06B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1E2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 xml:space="preserve"> </w:t>
            </w:r>
            <w:r w:rsidRPr="007061E2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Посмотрите презентацию </w:t>
            </w:r>
            <w:r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2)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подумайте, что связывает её  и прослушанную вами ранее притчу. </w:t>
            </w:r>
          </w:p>
          <w:p w:rsidR="007061E2" w:rsidRDefault="007061E2" w:rsidP="005D06B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Что же общег</w:t>
            </w:r>
            <w:r w:rsidR="00F339D7">
              <w:rPr>
                <w:rFonts w:ascii="Times New Roman" w:hAnsi="Times New Roman" w:cs="Times New Roman"/>
                <w:sz w:val="24"/>
                <w:szCs w:val="28"/>
              </w:rPr>
              <w:t>о в презентации и притче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?</w:t>
            </w:r>
          </w:p>
          <w:p w:rsidR="007061E2" w:rsidRDefault="007061E2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С каким ключевым понятием мы сегодня на занятии будем работать? </w:t>
            </w:r>
          </w:p>
          <w:p w:rsidR="007061E2" w:rsidRDefault="007061E2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Что же такое "фигура"?</w:t>
            </w:r>
          </w:p>
          <w:p w:rsidR="007061E2" w:rsidRDefault="007061E2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Попробуйте </w:t>
            </w:r>
            <w:r w:rsidR="00F339D7">
              <w:rPr>
                <w:rFonts w:ascii="Times New Roman" w:hAnsi="Times New Roman" w:cs="Times New Roman"/>
                <w:sz w:val="24"/>
                <w:szCs w:val="28"/>
              </w:rPr>
              <w:t xml:space="preserve"> дать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своё определение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этому понятию. </w:t>
            </w:r>
          </w:p>
          <w:p w:rsidR="007061E2" w:rsidRDefault="007061E2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(Один обучающийся находит определение понятию в словаре)</w:t>
            </w:r>
          </w:p>
          <w:p w:rsidR="00F339D7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Как словарь определяет значение этого слова? </w:t>
            </w:r>
          </w:p>
          <w:p w:rsidR="00F339D7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На каких предметах вы можете встретить это понятие?</w:t>
            </w:r>
          </w:p>
          <w:p w:rsidR="00F339D7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А как же оно связано с русским языком, литературой? </w:t>
            </w:r>
          </w:p>
          <w:p w:rsidR="00F339D7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Почему мы в рамках подготовки к ЕГЭ по русскому языку говорим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метапредметном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понятии "фигура"? </w:t>
            </w:r>
          </w:p>
          <w:p w:rsidR="00F339D7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Где конкретно мы с ним встречаемся?</w:t>
            </w:r>
          </w:p>
          <w:p w:rsidR="00691140" w:rsidRDefault="00F339D7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Какова тема нашего занятия?</w:t>
            </w:r>
          </w:p>
          <w:p w:rsidR="00F339D7" w:rsidRPr="00691140" w:rsidRDefault="00691140" w:rsidP="007061E2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91140">
              <w:rPr>
                <w:rFonts w:ascii="Times New Roman" w:hAnsi="Times New Roman" w:cs="Times New Roman"/>
                <w:b/>
                <w:sz w:val="24"/>
                <w:szCs w:val="28"/>
              </w:rPr>
              <w:t>(Стилистические фигуры)</w:t>
            </w:r>
            <w:r w:rsidR="00F339D7" w:rsidRPr="0069114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F339D7" w:rsidRDefault="00565E69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Предлагаю вам посмотреть на слайд. </w:t>
            </w:r>
            <w:r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</w:t>
            </w:r>
            <w:r w:rsid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r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565E69" w:rsidRDefault="00565E69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Прочитайте и подумайте, какое задание можно предложить к данному языковому материалу.</w:t>
            </w:r>
          </w:p>
          <w:p w:rsidR="00565E69" w:rsidRDefault="00565E69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Итак, с чего мы начинаем работу при выполнении задания 25?</w:t>
            </w:r>
          </w:p>
          <w:p w:rsidR="00565E69" w:rsidRDefault="00565E69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 мы можем отличить тропы от стилистических фигур?</w:t>
            </w:r>
          </w:p>
          <w:p w:rsidR="00565E69" w:rsidRDefault="00193A50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 вас в рабочей карте занятия</w:t>
            </w:r>
            <w:r w:rsidR="00565E6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35D6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35D6C"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3)</w:t>
            </w:r>
            <w:r w:rsidR="00935D6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65E69">
              <w:rPr>
                <w:rFonts w:ascii="Times New Roman" w:hAnsi="Times New Roman" w:cs="Times New Roman"/>
                <w:sz w:val="24"/>
                <w:szCs w:val="28"/>
              </w:rPr>
              <w:t>есть таблица, заполните её, пожалуйста, распределяя все средства выразительности, перечисленные на слайде,  на 2 группы: тропы и стилистические фигуры.</w:t>
            </w:r>
          </w:p>
          <w:p w:rsidR="00F339D7" w:rsidRDefault="00D505C6" w:rsidP="007061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Проверим? </w:t>
            </w:r>
          </w:p>
          <w:p w:rsidR="00F339D7" w:rsidRPr="007061E2" w:rsidRDefault="00D505C6" w:rsidP="00D505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 в</w:t>
            </w:r>
            <w:r w:rsidR="0008185D">
              <w:rPr>
                <w:rFonts w:ascii="Times New Roman" w:hAnsi="Times New Roman" w:cs="Times New Roman"/>
                <w:sz w:val="24"/>
                <w:szCs w:val="28"/>
              </w:rPr>
              <w:t>сех так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?</w:t>
            </w:r>
            <w:r w:rsidR="0008185D">
              <w:rPr>
                <w:rFonts w:ascii="Times New Roman" w:hAnsi="Times New Roman" w:cs="Times New Roman"/>
                <w:sz w:val="24"/>
                <w:szCs w:val="28"/>
              </w:rPr>
              <w:t xml:space="preserve"> Или есть иная точка зрения?</w:t>
            </w:r>
          </w:p>
        </w:tc>
        <w:tc>
          <w:tcPr>
            <w:tcW w:w="813" w:type="pct"/>
          </w:tcPr>
          <w:p w:rsidR="00144802" w:rsidRDefault="005D06B0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Воспринимают на слух информацию, смотрят презента-цию, принимают участие в диалоге с учителем</w:t>
            </w:r>
          </w:p>
          <w:p w:rsidR="007061E2" w:rsidRDefault="007061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061E2" w:rsidRDefault="007061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061E2" w:rsidRDefault="007061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061E2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 со словарём</w:t>
            </w: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Формулируют тему</w:t>
            </w: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пробное действие</w:t>
            </w:r>
            <w:r w:rsidR="00C119E2">
              <w:rPr>
                <w:rFonts w:ascii="Times New Roman" w:hAnsi="Times New Roman" w:cs="Times New Roman"/>
                <w:sz w:val="24"/>
                <w:szCs w:val="28"/>
              </w:rPr>
              <w:t>, заполняя таблицу</w:t>
            </w:r>
          </w:p>
        </w:tc>
        <w:tc>
          <w:tcPr>
            <w:tcW w:w="687" w:type="pct"/>
          </w:tcPr>
          <w:p w:rsidR="00144802" w:rsidRDefault="005D06B0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Фронтальная</w:t>
            </w: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Фронтальная</w:t>
            </w: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65E69" w:rsidRDefault="00565E69" w:rsidP="00565E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  <w:p w:rsidR="00565E69" w:rsidRDefault="00565E69" w:rsidP="00F339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339D7" w:rsidRDefault="00F339D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23882" w:rsidTr="00C06FD4">
        <w:tc>
          <w:tcPr>
            <w:tcW w:w="914" w:type="pct"/>
          </w:tcPr>
          <w:p w:rsidR="00823882" w:rsidRPr="00ED7723" w:rsidRDefault="00823882" w:rsidP="00D674A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Выявление места и причины затруднения</w:t>
            </w:r>
          </w:p>
        </w:tc>
        <w:tc>
          <w:tcPr>
            <w:tcW w:w="1001" w:type="pct"/>
          </w:tcPr>
          <w:p w:rsidR="00823882" w:rsidRDefault="00823882" w:rsidP="0058173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Столкнуться с затрудне-нием</w:t>
            </w:r>
          </w:p>
        </w:tc>
        <w:tc>
          <w:tcPr>
            <w:tcW w:w="1584" w:type="pct"/>
          </w:tcPr>
          <w:p w:rsidR="00823882" w:rsidRPr="00581738" w:rsidRDefault="00D505C6" w:rsidP="00D505C6">
            <w:pPr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  <w:r w:rsidRPr="00D505C6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D505C6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193A50">
              <w:rPr>
                <w:rFonts w:ascii="Times New Roman" w:hAnsi="Times New Roman" w:cs="Times New Roman"/>
                <w:sz w:val="24"/>
                <w:szCs w:val="28"/>
              </w:rPr>
              <w:t xml:space="preserve"> Почему разное мнение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?</w:t>
            </w:r>
          </w:p>
          <w:p w:rsidR="00823882" w:rsidRDefault="00D505C6" w:rsidP="007B29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Что мы точно по этой теме знаем?</w:t>
            </w:r>
          </w:p>
          <w:p w:rsidR="00D505C6" w:rsidRDefault="00D505C6" w:rsidP="007B29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- </w:t>
            </w:r>
            <w:r w:rsidR="00A86EED">
              <w:rPr>
                <w:rFonts w:ascii="Times New Roman" w:hAnsi="Times New Roman" w:cs="Times New Roman"/>
                <w:sz w:val="24"/>
                <w:szCs w:val="28"/>
              </w:rPr>
              <w:t>А в чем ваше м</w:t>
            </w:r>
            <w:r w:rsidR="00691140">
              <w:rPr>
                <w:rFonts w:ascii="Times New Roman" w:hAnsi="Times New Roman" w:cs="Times New Roman"/>
                <w:sz w:val="24"/>
                <w:szCs w:val="28"/>
              </w:rPr>
              <w:t>нение не совпадает?</w:t>
            </w:r>
          </w:p>
          <w:p w:rsidR="00691140" w:rsidRDefault="00691140" w:rsidP="007B29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 чем затруднения?</w:t>
            </w:r>
          </w:p>
          <w:p w:rsidR="00A86EED" w:rsidRDefault="00A86EED" w:rsidP="007B29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Почему?</w:t>
            </w:r>
          </w:p>
          <w:p w:rsidR="00D505C6" w:rsidRPr="00691140" w:rsidRDefault="00D505C6" w:rsidP="0069114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13" w:type="pct"/>
          </w:tcPr>
          <w:p w:rsidR="00823882" w:rsidRDefault="0082388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Формулируют собственные мысли,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высказывают и обосновывают свою точку зрения. В сотрудничестве с учителем и одноклассниками делают вывод</w:t>
            </w:r>
          </w:p>
        </w:tc>
        <w:tc>
          <w:tcPr>
            <w:tcW w:w="687" w:type="pct"/>
          </w:tcPr>
          <w:p w:rsidR="00823882" w:rsidRDefault="00691140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Фронтальная, </w:t>
            </w:r>
            <w:r w:rsidR="00823882">
              <w:rPr>
                <w:rFonts w:ascii="Times New Roman" w:hAnsi="Times New Roman" w:cs="Times New Roman"/>
                <w:sz w:val="24"/>
                <w:szCs w:val="28"/>
              </w:rPr>
              <w:t xml:space="preserve"> индивидуальная</w:t>
            </w:r>
          </w:p>
        </w:tc>
      </w:tr>
      <w:tr w:rsidR="00581738" w:rsidTr="00C06FD4">
        <w:tc>
          <w:tcPr>
            <w:tcW w:w="914" w:type="pct"/>
          </w:tcPr>
          <w:p w:rsidR="00ED7723" w:rsidRPr="006029E8" w:rsidRDefault="006029E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Целеполагание и построение </w:t>
            </w:r>
            <w:r w:rsidR="001F1B7D">
              <w:rPr>
                <w:rFonts w:ascii="Times New Roman" w:hAnsi="Times New Roman" w:cs="Times New Roman"/>
                <w:sz w:val="24"/>
                <w:szCs w:val="28"/>
              </w:rPr>
              <w:t>проекта выхода из затруднения</w:t>
            </w:r>
          </w:p>
        </w:tc>
        <w:tc>
          <w:tcPr>
            <w:tcW w:w="1001" w:type="pct"/>
          </w:tcPr>
          <w:p w:rsidR="00ED7723" w:rsidRDefault="00EC0F53" w:rsidP="001F5F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Раскрытие сущности новых понятий, </w:t>
            </w:r>
            <w:r w:rsidR="0004741D">
              <w:rPr>
                <w:rFonts w:ascii="Times New Roman" w:hAnsi="Times New Roman" w:cs="Times New Roman"/>
                <w:sz w:val="24"/>
                <w:szCs w:val="28"/>
              </w:rPr>
              <w:t>усвоение новых способов учебной и умственной деятельнос</w:t>
            </w:r>
            <w:r w:rsidR="00F215D5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106AD7">
              <w:rPr>
                <w:rFonts w:ascii="Times New Roman" w:hAnsi="Times New Roman" w:cs="Times New Roman"/>
                <w:sz w:val="24"/>
                <w:szCs w:val="28"/>
              </w:rPr>
              <w:t>ти учащихся</w:t>
            </w:r>
          </w:p>
        </w:tc>
        <w:tc>
          <w:tcPr>
            <w:tcW w:w="1584" w:type="pct"/>
          </w:tcPr>
          <w:p w:rsidR="00691140" w:rsidRDefault="00691140" w:rsidP="006911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- Можем ли мы сформулировать цель сегодняшнего занятия?</w:t>
            </w:r>
          </w:p>
          <w:p w:rsidR="00045698" w:rsidRDefault="00691140" w:rsidP="0069114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91140">
              <w:rPr>
                <w:rFonts w:ascii="Times New Roman" w:hAnsi="Times New Roman" w:cs="Times New Roman"/>
                <w:b/>
                <w:sz w:val="24"/>
                <w:szCs w:val="28"/>
              </w:rPr>
              <w:t>(Углубить свои знания, узнав новые стилистические фигуры)</w:t>
            </w:r>
          </w:p>
          <w:p w:rsidR="00691140" w:rsidRDefault="00691140" w:rsidP="006911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691140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Предложите свой путь преодоления затруднения.</w:t>
            </w:r>
          </w:p>
          <w:p w:rsidR="0020388A" w:rsidRDefault="0020388A" w:rsidP="006911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Выделите те новые понятия, сущность которых мы должны на уроке постигнуть.</w:t>
            </w:r>
          </w:p>
          <w:p w:rsidR="0020388A" w:rsidRPr="00935D6C" w:rsidRDefault="0020388A" w:rsidP="00C119E2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(</w:t>
            </w:r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Аллюзия, </w:t>
            </w:r>
            <w:proofErr w:type="spellStart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изокОлон</w:t>
            </w:r>
            <w:proofErr w:type="spellEnd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,  </w:t>
            </w:r>
            <w:proofErr w:type="spellStart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амплифик</w:t>
            </w:r>
            <w:r w:rsidR="00C119E2">
              <w:rPr>
                <w:rFonts w:ascii="Times New Roman" w:hAnsi="Times New Roman" w:cs="Times New Roman"/>
                <w:b/>
                <w:sz w:val="24"/>
                <w:szCs w:val="28"/>
              </w:rPr>
              <w:t>А</w:t>
            </w:r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ция</w:t>
            </w:r>
            <w:proofErr w:type="spellEnd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, </w:t>
            </w:r>
            <w:proofErr w:type="spellStart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сИмплока</w:t>
            </w:r>
            <w:proofErr w:type="spellEnd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, </w:t>
            </w:r>
            <w:proofErr w:type="spellStart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анадИплосис</w:t>
            </w:r>
            <w:proofErr w:type="spellEnd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, </w:t>
            </w:r>
            <w:proofErr w:type="spellStart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хиАзм</w:t>
            </w:r>
            <w:proofErr w:type="spellEnd"/>
            <w:r w:rsidR="00935D6C" w:rsidRPr="00935D6C">
              <w:rPr>
                <w:rFonts w:ascii="Times New Roman" w:hAnsi="Times New Roman" w:cs="Times New Roman"/>
                <w:b/>
                <w:sz w:val="24"/>
                <w:szCs w:val="28"/>
              </w:rPr>
              <w:t>)</w:t>
            </w:r>
          </w:p>
        </w:tc>
        <w:tc>
          <w:tcPr>
            <w:tcW w:w="813" w:type="pct"/>
          </w:tcPr>
          <w:p w:rsidR="00ED7723" w:rsidRDefault="00554547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Формулируют цель учебной деятельнос-ти в диалоге с учителем. Отвечают на вопросы. </w:t>
            </w:r>
            <w:r w:rsidR="001F427A">
              <w:rPr>
                <w:rFonts w:ascii="Times New Roman" w:hAnsi="Times New Roman" w:cs="Times New Roman"/>
                <w:sz w:val="24"/>
                <w:szCs w:val="28"/>
              </w:rPr>
              <w:t>Строят понятные для партнера высказывания</w:t>
            </w:r>
          </w:p>
        </w:tc>
        <w:tc>
          <w:tcPr>
            <w:tcW w:w="687" w:type="pct"/>
          </w:tcPr>
          <w:p w:rsidR="00ED7723" w:rsidRDefault="001F427A" w:rsidP="001F42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Фронтальная, индивидуальная</w:t>
            </w:r>
          </w:p>
        </w:tc>
      </w:tr>
      <w:tr w:rsidR="00581738" w:rsidTr="00C06FD4">
        <w:tc>
          <w:tcPr>
            <w:tcW w:w="914" w:type="pct"/>
          </w:tcPr>
          <w:p w:rsidR="00ED7723" w:rsidRPr="00101248" w:rsidRDefault="00101248" w:rsidP="001012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Практическая де-ятельность по реализа-ции построенного проекта</w:t>
            </w:r>
          </w:p>
        </w:tc>
        <w:tc>
          <w:tcPr>
            <w:tcW w:w="1001" w:type="pct"/>
          </w:tcPr>
          <w:p w:rsidR="00ED7723" w:rsidRDefault="00191E99" w:rsidP="001012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Раскрытие сущности новых понятий, усвоение новых способов учебной и умственной деятельнос-ти учащихся. Обсуждение содержания задания</w:t>
            </w:r>
          </w:p>
        </w:tc>
        <w:tc>
          <w:tcPr>
            <w:tcW w:w="1584" w:type="pct"/>
          </w:tcPr>
          <w:p w:rsidR="00935D6C" w:rsidRDefault="00B91B5E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Организует работу по раскрытию сущности новых понятий, </w:t>
            </w:r>
            <w:r w:rsidR="0020388A">
              <w:rPr>
                <w:rFonts w:ascii="Times New Roman" w:hAnsi="Times New Roman" w:cs="Times New Roman"/>
                <w:sz w:val="24"/>
                <w:szCs w:val="28"/>
              </w:rPr>
              <w:t xml:space="preserve"> встретившихся  на уроке.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Организует</w:t>
            </w:r>
            <w:r w:rsidR="0020388A">
              <w:rPr>
                <w:rFonts w:ascii="Times New Roman" w:hAnsi="Times New Roman" w:cs="Times New Roman"/>
                <w:sz w:val="24"/>
                <w:szCs w:val="28"/>
              </w:rPr>
              <w:t xml:space="preserve"> работу в группах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сопровождает деятельность учащихся. </w:t>
            </w:r>
            <w:r w:rsidR="00935D6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35D6C"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4)</w:t>
            </w:r>
            <w:r w:rsidR="00935D6C">
              <w:rPr>
                <w:rFonts w:ascii="Times New Roman" w:hAnsi="Times New Roman" w:cs="Times New Roman"/>
                <w:sz w:val="24"/>
                <w:szCs w:val="28"/>
              </w:rPr>
              <w:t xml:space="preserve">       </w:t>
            </w:r>
          </w:p>
          <w:p w:rsidR="00ED7723" w:rsidRDefault="00B91B5E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Контролирует правильность выполнения задания</w:t>
            </w:r>
            <w:r w:rsidR="0020388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935D6C" w:rsidRDefault="00C119E2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выступлении</w:t>
            </w:r>
            <w:r w:rsidR="00935D6C">
              <w:rPr>
                <w:rFonts w:ascii="Times New Roman" w:hAnsi="Times New Roman" w:cs="Times New Roman"/>
                <w:sz w:val="24"/>
                <w:szCs w:val="28"/>
              </w:rPr>
              <w:t xml:space="preserve">, все обучающиеся фиксируют результаты работы всех групп в рабочей карте урока.  </w:t>
            </w:r>
            <w:r w:rsidR="00935D6C" w:rsidRPr="00935D6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(Приложение3)</w:t>
            </w:r>
          </w:p>
        </w:tc>
        <w:tc>
          <w:tcPr>
            <w:tcW w:w="813" w:type="pct"/>
          </w:tcPr>
          <w:p w:rsidR="00C119E2" w:rsidRDefault="00B91B5E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Формулируют собственные мысли, высказывают и обосновывают свою точку зрения. </w:t>
            </w:r>
          </w:p>
          <w:p w:rsidR="00ED7723" w:rsidRDefault="00C119E2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Представляют итоги работы группы.</w:t>
            </w:r>
            <w:r w:rsidR="002038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C119E2" w:rsidRDefault="00C119E2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2038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</w:p>
        </w:tc>
        <w:tc>
          <w:tcPr>
            <w:tcW w:w="687" w:type="pct"/>
          </w:tcPr>
          <w:p w:rsidR="00ED7723" w:rsidRDefault="0020388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Групповая</w:t>
            </w: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</w:p>
        </w:tc>
      </w:tr>
      <w:tr w:rsidR="00581738" w:rsidTr="00C06FD4">
        <w:tc>
          <w:tcPr>
            <w:tcW w:w="914" w:type="pct"/>
          </w:tcPr>
          <w:p w:rsidR="00ED7723" w:rsidRDefault="00B91B5E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310028">
              <w:rPr>
                <w:rFonts w:ascii="Times New Roman" w:hAnsi="Times New Roman" w:cs="Times New Roman"/>
                <w:sz w:val="24"/>
                <w:szCs w:val="28"/>
              </w:rPr>
              <w:t xml:space="preserve"> Первичное закреп-ление с комментирова-нием во внешней речи</w:t>
            </w: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P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C8">
              <w:rPr>
                <w:rFonts w:ascii="Times New Roman" w:eastAsia="Calibri" w:hAnsi="Times New Roman" w:cs="Times New Roman"/>
                <w:color w:val="000000"/>
                <w:sz w:val="24"/>
              </w:rPr>
              <w:t>Самостоятельная рабо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-</w:t>
            </w:r>
            <w:r w:rsidRPr="003006C8">
              <w:rPr>
                <w:rFonts w:ascii="Times New Roman" w:eastAsia="Calibri" w:hAnsi="Times New Roman" w:cs="Times New Roman"/>
                <w:color w:val="000000"/>
                <w:sz w:val="24"/>
              </w:rPr>
              <w:t>та с проверкой по эталону</w:t>
            </w:r>
          </w:p>
        </w:tc>
        <w:tc>
          <w:tcPr>
            <w:tcW w:w="1001" w:type="pct"/>
          </w:tcPr>
          <w:p w:rsidR="00ED7723" w:rsidRDefault="00DE028D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Обобщение и системати-зация знаний и формиро-вание рациональных способов применения их на практике</w:t>
            </w: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84" w:type="pct"/>
          </w:tcPr>
          <w:p w:rsidR="003006C8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- Проверим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как мы усвоили новые понятия.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C119E2" w:rsidRP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Определите стилистическую фигуру </w:t>
            </w:r>
            <w:r w:rsidR="00C359FA" w:rsidRPr="00C359F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2)</w:t>
            </w: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</w:p>
          <w:p w:rsidR="003006C8" w:rsidRPr="003006C8" w:rsidRDefault="003006C8" w:rsidP="00C359F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006C8">
              <w:rPr>
                <w:rFonts w:ascii="Times New Roman" w:hAnsi="Times New Roman" w:cs="Times New Roman"/>
                <w:i/>
                <w:sz w:val="24"/>
                <w:szCs w:val="26"/>
                <w:u w:val="single"/>
              </w:rPr>
              <w:t>Задание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Pr="00671A3C">
              <w:rPr>
                <w:rFonts w:ascii="Times New Roman" w:hAnsi="Times New Roman" w:cs="Times New Roman"/>
                <w:spacing w:val="45"/>
                <w:sz w:val="26"/>
                <w:szCs w:val="26"/>
              </w:rPr>
              <w:t xml:space="preserve"> </w:t>
            </w:r>
            <w:r w:rsidR="00C359FA">
              <w:rPr>
                <w:rFonts w:ascii="Times New Roman" w:hAnsi="Times New Roman" w:cs="Times New Roman"/>
                <w:sz w:val="24"/>
              </w:rPr>
              <w:t xml:space="preserve"> Установите соответствия </w:t>
            </w:r>
            <w:r w:rsidR="00C359FA" w:rsidRPr="00C359FA">
              <w:rPr>
                <w:rFonts w:ascii="Times New Roman" w:hAnsi="Times New Roman" w:cs="Times New Roman"/>
                <w:b/>
                <w:i/>
                <w:sz w:val="24"/>
              </w:rPr>
              <w:t>(Приложение 3)</w:t>
            </w:r>
          </w:p>
          <w:p w:rsidR="003006C8" w:rsidRPr="00DE028D" w:rsidRDefault="003006C8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13" w:type="pct"/>
          </w:tcPr>
          <w:p w:rsidR="00C359FA" w:rsidRDefault="00C119E2" w:rsidP="00C35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Формулируют собственные мысли, высказывают и обосновывают свою точку зрения. </w:t>
            </w:r>
          </w:p>
          <w:p w:rsidR="003006C8" w:rsidRDefault="003006C8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119E2" w:rsidRDefault="00C119E2" w:rsidP="00DE02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359FA" w:rsidRDefault="00C359FA" w:rsidP="00C35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самостоятельно письменную работу</w:t>
            </w:r>
          </w:p>
          <w:p w:rsidR="003006C8" w:rsidRDefault="00C359FA" w:rsidP="00C35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C8">
              <w:rPr>
                <w:rFonts w:ascii="Times New Roman" w:eastAsia="Calibri" w:hAnsi="Times New Roman" w:cs="Times New Roman"/>
                <w:sz w:val="24"/>
              </w:rPr>
              <w:t>Самопроверка</w:t>
            </w:r>
          </w:p>
        </w:tc>
        <w:tc>
          <w:tcPr>
            <w:tcW w:w="687" w:type="pct"/>
          </w:tcPr>
          <w:p w:rsidR="00ED7723" w:rsidRDefault="00C359F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 Фронтальная</w:t>
            </w: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06C8" w:rsidRDefault="00C359F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Индивидуальная</w:t>
            </w:r>
            <w:r w:rsidR="003006C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3006C8" w:rsidRDefault="003006C8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1738" w:rsidTr="00C06FD4">
        <w:tc>
          <w:tcPr>
            <w:tcW w:w="914" w:type="pct"/>
          </w:tcPr>
          <w:p w:rsidR="00ED7723" w:rsidRPr="00DE028D" w:rsidRDefault="00DE028D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VII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Включение в систему знаний</w:t>
            </w:r>
            <w:r w:rsidR="00FA2C42">
              <w:rPr>
                <w:rFonts w:ascii="Times New Roman" w:hAnsi="Times New Roman" w:cs="Times New Roman"/>
                <w:sz w:val="24"/>
                <w:szCs w:val="28"/>
              </w:rPr>
              <w:t xml:space="preserve"> и повторение</w:t>
            </w:r>
          </w:p>
        </w:tc>
        <w:tc>
          <w:tcPr>
            <w:tcW w:w="1001" w:type="pct"/>
          </w:tcPr>
          <w:p w:rsidR="00ED7723" w:rsidRDefault="00D420E6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полученных на уроке сведений, оценивание</w:t>
            </w:r>
          </w:p>
        </w:tc>
        <w:tc>
          <w:tcPr>
            <w:tcW w:w="1584" w:type="pct"/>
          </w:tcPr>
          <w:p w:rsidR="00ED7723" w:rsidRPr="00A64A3E" w:rsidRDefault="00C359FA" w:rsidP="00A64A3E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 xml:space="preserve"> Тест (задание 2</w:t>
            </w:r>
            <w:r w:rsidR="0011527B"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6</w:t>
            </w:r>
            <w:r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)</w:t>
            </w:r>
          </w:p>
          <w:p w:rsidR="00BF552D" w:rsidRPr="00C359FA" w:rsidRDefault="00C359FA" w:rsidP="001135F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359F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(Приложение 5)</w:t>
            </w:r>
          </w:p>
        </w:tc>
        <w:tc>
          <w:tcPr>
            <w:tcW w:w="813" w:type="pct"/>
          </w:tcPr>
          <w:p w:rsidR="00ED7723" w:rsidRDefault="00B77E12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Отвечают на вопро-сы. Определяют уровень приобретенных знаний</w:t>
            </w:r>
          </w:p>
        </w:tc>
        <w:tc>
          <w:tcPr>
            <w:tcW w:w="687" w:type="pct"/>
          </w:tcPr>
          <w:p w:rsidR="00B77E12" w:rsidRDefault="00B77E12" w:rsidP="00B77E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Индивидуальная 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ED7723" w:rsidRDefault="00ED7723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81738" w:rsidTr="00C06FD4">
        <w:tc>
          <w:tcPr>
            <w:tcW w:w="914" w:type="pct"/>
          </w:tcPr>
          <w:p w:rsidR="00ED7723" w:rsidRPr="0008201B" w:rsidRDefault="0008201B" w:rsidP="00C35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Рефлексия 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</w:t>
            </w:r>
            <w:r w:rsidR="00C359FA">
              <w:rPr>
                <w:rFonts w:ascii="Times New Roman" w:hAnsi="Times New Roman" w:cs="Times New Roman"/>
                <w:sz w:val="24"/>
                <w:szCs w:val="28"/>
              </w:rPr>
              <w:t xml:space="preserve"> занятии.</w:t>
            </w:r>
          </w:p>
        </w:tc>
        <w:tc>
          <w:tcPr>
            <w:tcW w:w="1001" w:type="pct"/>
          </w:tcPr>
          <w:p w:rsidR="00ED7723" w:rsidRDefault="00886AD7" w:rsidP="00FA2C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Проверка усвоенного материала, подведение итогов, формулирование вывода</w:t>
            </w:r>
          </w:p>
        </w:tc>
        <w:tc>
          <w:tcPr>
            <w:tcW w:w="1584" w:type="pct"/>
          </w:tcPr>
          <w:p w:rsidR="00C359FA" w:rsidRDefault="00C359F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Какую цель на занятии ставили?</w:t>
            </w:r>
          </w:p>
          <w:p w:rsidR="00C359FA" w:rsidRPr="00C359FA" w:rsidRDefault="00C359FA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Достигли? </w:t>
            </w:r>
            <w:r w:rsidR="001E32E6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ргументируйте. </w:t>
            </w:r>
          </w:p>
          <w:p w:rsidR="00C06FD4" w:rsidRDefault="004B5F5D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59F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Какие трудности у вас </w:t>
            </w:r>
            <w:r w:rsidR="00C06FD4">
              <w:rPr>
                <w:rFonts w:ascii="Times New Roman" w:hAnsi="Times New Roman" w:cs="Times New Roman"/>
                <w:sz w:val="24"/>
                <w:szCs w:val="28"/>
              </w:rPr>
              <w:t>появлялись в процессе работы? Как вы их преодолевали?</w:t>
            </w:r>
          </w:p>
          <w:p w:rsidR="001E32E6" w:rsidRDefault="001E32E6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Какой фундаментальный образовательный объект  в канве нашего занятия присутствовал? </w:t>
            </w:r>
          </w:p>
          <w:p w:rsidR="001E32E6" w:rsidRDefault="001E32E6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Помогло ли вам наше занятие представить, что мир - это целостная картина, а не отдельные знания по предметам?</w:t>
            </w:r>
          </w:p>
          <w:p w:rsidR="004B5F5D" w:rsidRDefault="001E32E6" w:rsidP="001E32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Какой материал для вас был полезен как  для выпускников? </w:t>
            </w:r>
          </w:p>
          <w:p w:rsidR="0059657E" w:rsidRDefault="0059657E" w:rsidP="005965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-Давайте вернёмся к притче, с которой мы начали наше занятие. К какой же фигуре из трёх мы отнесем себя и почему?</w:t>
            </w:r>
          </w:p>
        </w:tc>
        <w:tc>
          <w:tcPr>
            <w:tcW w:w="813" w:type="pct"/>
          </w:tcPr>
          <w:p w:rsidR="00ED7723" w:rsidRDefault="00E01B31" w:rsidP="001E32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Повторяют новый материал и форму-лируют выводы. </w:t>
            </w:r>
            <w:r w:rsidR="001E32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687" w:type="pct"/>
          </w:tcPr>
          <w:p w:rsidR="004B5F5D" w:rsidRDefault="004B5F5D" w:rsidP="004B5F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Индивидуальная, </w:t>
            </w:r>
            <w:r w:rsidR="001E32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ED7723" w:rsidRDefault="001E32E6" w:rsidP="0080183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фронтальная</w:t>
            </w:r>
          </w:p>
        </w:tc>
      </w:tr>
    </w:tbl>
    <w:p w:rsidR="00163E0E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63E0E" w:rsidRDefault="00163E0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0183E" w:rsidRPr="0080183E" w:rsidRDefault="0080183E" w:rsidP="008018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80183E" w:rsidRPr="0080183E" w:rsidSect="003D7B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1A54"/>
    <w:multiLevelType w:val="hybridMultilevel"/>
    <w:tmpl w:val="BBAA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26671"/>
    <w:multiLevelType w:val="hybridMultilevel"/>
    <w:tmpl w:val="36D63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557E"/>
    <w:multiLevelType w:val="hybridMultilevel"/>
    <w:tmpl w:val="F05A5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3D7B13"/>
    <w:rsid w:val="00015A1F"/>
    <w:rsid w:val="00045698"/>
    <w:rsid w:val="0004741D"/>
    <w:rsid w:val="0008185D"/>
    <w:rsid w:val="0008201B"/>
    <w:rsid w:val="000A390A"/>
    <w:rsid w:val="00101248"/>
    <w:rsid w:val="00106AD7"/>
    <w:rsid w:val="001135F2"/>
    <w:rsid w:val="0011527B"/>
    <w:rsid w:val="00144802"/>
    <w:rsid w:val="00163E0E"/>
    <w:rsid w:val="00191E99"/>
    <w:rsid w:val="00192D44"/>
    <w:rsid w:val="00193A50"/>
    <w:rsid w:val="001E32E6"/>
    <w:rsid w:val="001F1B7D"/>
    <w:rsid w:val="001F427A"/>
    <w:rsid w:val="001F5F0C"/>
    <w:rsid w:val="0020388A"/>
    <w:rsid w:val="002E30DC"/>
    <w:rsid w:val="003006C8"/>
    <w:rsid w:val="00310028"/>
    <w:rsid w:val="0032262A"/>
    <w:rsid w:val="00344ED4"/>
    <w:rsid w:val="00372D3E"/>
    <w:rsid w:val="003D7B13"/>
    <w:rsid w:val="004B5F5D"/>
    <w:rsid w:val="00554547"/>
    <w:rsid w:val="00565E69"/>
    <w:rsid w:val="00581738"/>
    <w:rsid w:val="0059657E"/>
    <w:rsid w:val="005A6B5C"/>
    <w:rsid w:val="005D06B0"/>
    <w:rsid w:val="005E4004"/>
    <w:rsid w:val="006029E8"/>
    <w:rsid w:val="00612B4A"/>
    <w:rsid w:val="00691140"/>
    <w:rsid w:val="006E5942"/>
    <w:rsid w:val="007061E2"/>
    <w:rsid w:val="007B29E2"/>
    <w:rsid w:val="007D424E"/>
    <w:rsid w:val="0080183E"/>
    <w:rsid w:val="00823882"/>
    <w:rsid w:val="00886AD7"/>
    <w:rsid w:val="008E013D"/>
    <w:rsid w:val="008E6976"/>
    <w:rsid w:val="00935D6C"/>
    <w:rsid w:val="009A5A6E"/>
    <w:rsid w:val="00A36376"/>
    <w:rsid w:val="00A5262A"/>
    <w:rsid w:val="00A64A3E"/>
    <w:rsid w:val="00A86EED"/>
    <w:rsid w:val="00AB6735"/>
    <w:rsid w:val="00AF764E"/>
    <w:rsid w:val="00B4627E"/>
    <w:rsid w:val="00B77E12"/>
    <w:rsid w:val="00B91B5E"/>
    <w:rsid w:val="00BF552D"/>
    <w:rsid w:val="00C06FD4"/>
    <w:rsid w:val="00C119E2"/>
    <w:rsid w:val="00C16BDF"/>
    <w:rsid w:val="00C359FA"/>
    <w:rsid w:val="00CA419A"/>
    <w:rsid w:val="00D420E6"/>
    <w:rsid w:val="00D505C6"/>
    <w:rsid w:val="00DE028D"/>
    <w:rsid w:val="00E01B31"/>
    <w:rsid w:val="00E02F55"/>
    <w:rsid w:val="00EC06B9"/>
    <w:rsid w:val="00EC0F53"/>
    <w:rsid w:val="00ED7723"/>
    <w:rsid w:val="00EE5670"/>
    <w:rsid w:val="00F118DB"/>
    <w:rsid w:val="00F215D5"/>
    <w:rsid w:val="00F339D7"/>
    <w:rsid w:val="00FA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B13"/>
    <w:pPr>
      <w:ind w:left="720"/>
      <w:contextualSpacing/>
    </w:pPr>
  </w:style>
  <w:style w:type="table" w:styleId="a4">
    <w:name w:val="Table Grid"/>
    <w:basedOn w:val="a1"/>
    <w:uiPriority w:val="59"/>
    <w:rsid w:val="00163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0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</dc:creator>
  <cp:keywords/>
  <dc:description/>
  <cp:lastModifiedBy>Toshiba-User</cp:lastModifiedBy>
  <cp:revision>52</cp:revision>
  <dcterms:created xsi:type="dcterms:W3CDTF">2016-04-17T04:19:00Z</dcterms:created>
  <dcterms:modified xsi:type="dcterms:W3CDTF">2020-03-13T09:47:00Z</dcterms:modified>
</cp:coreProperties>
</file>