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FD" w:rsidRPr="00656BFD" w:rsidRDefault="0082255B" w:rsidP="00656BF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56BFD">
        <w:rPr>
          <w:b/>
          <w:bCs/>
          <w:sz w:val="28"/>
          <w:szCs w:val="28"/>
        </w:rPr>
        <w:t>Пути и способы формирования познавательного интереса</w:t>
      </w:r>
    </w:p>
    <w:p w:rsidR="0082255B" w:rsidRPr="00656BFD" w:rsidRDefault="00656BFD" w:rsidP="00656BF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56BFD">
        <w:rPr>
          <w:b/>
          <w:sz w:val="28"/>
          <w:szCs w:val="28"/>
        </w:rPr>
        <w:t>у детей дошкольного возраста</w:t>
      </w:r>
      <w:r w:rsidRPr="00656BFD">
        <w:rPr>
          <w:sz w:val="28"/>
          <w:szCs w:val="28"/>
        </w:rPr>
        <w:t xml:space="preserve"> </w:t>
      </w:r>
      <w:r w:rsidRPr="00656BFD">
        <w:rPr>
          <w:b/>
          <w:sz w:val="28"/>
          <w:szCs w:val="28"/>
        </w:rPr>
        <w:t>в семье</w:t>
      </w:r>
      <w:r>
        <w:rPr>
          <w:b/>
          <w:sz w:val="28"/>
          <w:szCs w:val="28"/>
        </w:rPr>
        <w:t>.</w:t>
      </w:r>
      <w:bookmarkStart w:id="0" w:name="_GoBack"/>
      <w:bookmarkEnd w:id="0"/>
    </w:p>
    <w:p w:rsidR="007333AD" w:rsidRDefault="007333AD" w:rsidP="00656BF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333AD">
        <w:rPr>
          <w:sz w:val="28"/>
          <w:szCs w:val="28"/>
        </w:rPr>
        <w:t>Среди множества проблем современности особенно актуальной остается проблема развития у детей познавательного интереса в дошкольном возрасте, который является важным периодом в жизни человека.</w:t>
      </w:r>
      <w:r w:rsidRPr="00FF561E">
        <w:rPr>
          <w:rFonts w:ascii="Arial" w:hAnsi="Arial" w:cs="Arial"/>
          <w:sz w:val="35"/>
          <w:szCs w:val="35"/>
        </w:rPr>
        <w:t xml:space="preserve"> </w:t>
      </w:r>
      <w:r w:rsidRPr="007333AD">
        <w:rPr>
          <w:sz w:val="28"/>
          <w:szCs w:val="28"/>
        </w:rPr>
        <w:t>П</w:t>
      </w:r>
      <w:r w:rsidR="0082255B" w:rsidRPr="007333AD">
        <w:rPr>
          <w:sz w:val="28"/>
          <w:szCs w:val="28"/>
        </w:rPr>
        <w:t>ознавательный интерес</w:t>
      </w:r>
      <w:r w:rsidR="0082255B" w:rsidRPr="0082255B">
        <w:rPr>
          <w:sz w:val="28"/>
          <w:szCs w:val="28"/>
        </w:rPr>
        <w:t xml:space="preserve"> – это особое отношение человека к тому, что его окружает, в котором выражено его стремление к всестороннему, глубокому изучению существенных свойств окружающей действительности. Познавательный интерес с точки зрения психологии и физиологии представляет собой также сложное взаимодействие интеллектуальных, волевых и эмоциональных процессов. Он несомненно влияет на развитие памяти, творческого воображения, внимания, мышления, а также является мощным стимулом в развитии ценных качеств личности – настойчивости в достижении цели, целеустремленности, стремление к достижению намеченного результата.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2255B">
        <w:rPr>
          <w:sz w:val="28"/>
          <w:szCs w:val="28"/>
        </w:rPr>
        <w:t>Д</w:t>
      </w:r>
      <w:r>
        <w:rPr>
          <w:sz w:val="28"/>
          <w:szCs w:val="28"/>
        </w:rPr>
        <w:t>ля формирования устойчивого познавательного интереса</w:t>
      </w:r>
      <w:r w:rsidR="0082255B" w:rsidRPr="0082255B">
        <w:rPr>
          <w:sz w:val="28"/>
          <w:szCs w:val="28"/>
        </w:rPr>
        <w:t xml:space="preserve"> у детей необход</w:t>
      </w:r>
      <w:r w:rsidR="0082255B">
        <w:rPr>
          <w:sz w:val="28"/>
          <w:szCs w:val="28"/>
        </w:rPr>
        <w:t>имо сотрудничество дошкольного учреждения с семьями воспитанников.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Воспитание интереса в отрыве от воспитания всей личности человека невозможно. Для формирования познавательного интереса у ребенка необходима «почва», которую и должны подготавливать родители с самого дет</w:t>
      </w:r>
      <w:r w:rsidR="007333AD">
        <w:rPr>
          <w:sz w:val="28"/>
          <w:szCs w:val="28"/>
        </w:rPr>
        <w:t xml:space="preserve">ства у своих детей. 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Познавательный интерес надо специально воспитывать: вызывать положительное отношение к предметам и деятельности.</w:t>
      </w:r>
    </w:p>
    <w:p w:rsidR="0082255B" w:rsidRPr="00E5263C" w:rsidRDefault="0082255B" w:rsidP="007333A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5263C">
        <w:rPr>
          <w:b/>
          <w:sz w:val="28"/>
          <w:szCs w:val="28"/>
        </w:rPr>
        <w:t>Пути появления интереса у ребенка: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1. эмоциональное отношение к делу;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2. воспитание сознательности, ответственного отношения, понимание общественной важности, нужности выполняемого дела.</w:t>
      </w:r>
    </w:p>
    <w:p w:rsidR="0082255B" w:rsidRPr="00E5263C" w:rsidRDefault="0082255B" w:rsidP="007333A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5263C">
        <w:rPr>
          <w:b/>
          <w:iCs/>
          <w:sz w:val="28"/>
          <w:szCs w:val="28"/>
        </w:rPr>
        <w:t xml:space="preserve">Как вызвать </w:t>
      </w:r>
      <w:r w:rsidR="00E5263C">
        <w:rPr>
          <w:b/>
          <w:iCs/>
          <w:sz w:val="28"/>
          <w:szCs w:val="28"/>
        </w:rPr>
        <w:t xml:space="preserve">в семье </w:t>
      </w:r>
      <w:r w:rsidRPr="00E5263C">
        <w:rPr>
          <w:b/>
          <w:iCs/>
          <w:sz w:val="28"/>
          <w:szCs w:val="28"/>
        </w:rPr>
        <w:t>эмоциональное отношение к деятельности:</w:t>
      </w:r>
      <w:r w:rsidRPr="00E5263C">
        <w:rPr>
          <w:b/>
          <w:sz w:val="28"/>
          <w:szCs w:val="28"/>
        </w:rPr>
        <w:t xml:space="preserve"> 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 xml:space="preserve">роль родителей в воспитании любви к различным видам деятельности; 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пример отца и матери, старших братьев и сестер;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их отношение к делу;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совместная деятельность;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 xml:space="preserve">беседы о роли знаний; 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игры-путешествия (развивают логическое мышление, творчество, усидчивость, повышают интеллектуальный уровень, расширяют кругозор, воспитывают человеческие качества: взаимопомощь, сопереживание, чувство ответственности и т. д.);</w:t>
      </w:r>
    </w:p>
    <w:p w:rsid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использование игровых ситуаций:</w:t>
      </w:r>
      <w:r>
        <w:rPr>
          <w:sz w:val="28"/>
          <w:szCs w:val="28"/>
        </w:rPr>
        <w:t xml:space="preserve"> </w:t>
      </w:r>
      <w:r w:rsidR="0082255B" w:rsidRPr="0082255B">
        <w:rPr>
          <w:sz w:val="28"/>
          <w:szCs w:val="28"/>
        </w:rPr>
        <w:t>игры-упражнения,</w:t>
      </w:r>
      <w:r>
        <w:rPr>
          <w:sz w:val="28"/>
          <w:szCs w:val="28"/>
        </w:rPr>
        <w:t xml:space="preserve"> </w:t>
      </w:r>
      <w:r w:rsidR="0082255B" w:rsidRPr="0082255B">
        <w:rPr>
          <w:sz w:val="28"/>
          <w:szCs w:val="28"/>
        </w:rPr>
        <w:t xml:space="preserve">игры-загадки, кроссворды, 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 xml:space="preserve">головоломки, ребусы, лабиринты, игры-соревнования, сюжетно-ролевые игры (чаще используются в детском </w:t>
      </w:r>
      <w:r w:rsidR="007333AD">
        <w:rPr>
          <w:sz w:val="28"/>
          <w:szCs w:val="28"/>
        </w:rPr>
        <w:t>возрасте,</w:t>
      </w:r>
      <w:r w:rsidRPr="0082255B">
        <w:rPr>
          <w:sz w:val="28"/>
          <w:szCs w:val="28"/>
        </w:rPr>
        <w:t xml:space="preserve"> учат детей выбирать, искать новые возможности, пути выигрыша, способствуют развитию познавательного интереса, если ребенок не может отгадать слово в кроссворде, он посмотрит в справочнике, что приведет к узнаванию нового и интересного для него, расширение кругозора);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конкурсы (влияют на формирование познавательного интереса, т. к. привлекают своей не традиционностью, занимательностью, расширяют кругозор, повышают активность детей, заставляют творчески проявить себя);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 xml:space="preserve">походы, семейный выезд за город, на природу, активный отдых (красота природы, смена обстановки и ее необычность активизируют эмоциональную сферу личности, </w:t>
      </w:r>
      <w:r w:rsidR="0082255B" w:rsidRPr="0082255B">
        <w:rPr>
          <w:sz w:val="28"/>
          <w:szCs w:val="28"/>
        </w:rPr>
        <w:lastRenderedPageBreak/>
        <w:t>что ведет к стремлению узнавать что-то новое об окружающем мире, к возможности сделать что-то красивое и необычное);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экскурсии, в результате которых дети воспринимают и усваивают знания путем выхода к месту расположения объектов и непосредственного ознакомления с ними. С помощью экскурсий растет уровень научности, укрепляется его связь с жизнью, практикой, а также фо</w:t>
      </w:r>
      <w:r>
        <w:rPr>
          <w:sz w:val="28"/>
          <w:szCs w:val="28"/>
        </w:rPr>
        <w:t xml:space="preserve">рмируется познавательный </w:t>
      </w:r>
      <w:r w:rsidR="0082255B" w:rsidRPr="0082255B">
        <w:rPr>
          <w:sz w:val="28"/>
          <w:szCs w:val="28"/>
        </w:rPr>
        <w:t>интерес…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советы (вовремя данные), помощь (своевременно оказанная);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друзья, товарищи (со</w:t>
      </w:r>
      <w:r>
        <w:rPr>
          <w:sz w:val="28"/>
          <w:szCs w:val="28"/>
        </w:rPr>
        <w:t>ревнования с товарищем по группе</w:t>
      </w:r>
      <w:r w:rsidR="0082255B" w:rsidRPr="0082255B">
        <w:rPr>
          <w:sz w:val="28"/>
          <w:szCs w:val="28"/>
        </w:rPr>
        <w:t>, с самим собой);</w:t>
      </w:r>
    </w:p>
    <w:p w:rsidR="007333AD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положительный результат, успех (это эмоциональное подкрепление позна</w:t>
      </w:r>
      <w:r>
        <w:rPr>
          <w:sz w:val="28"/>
          <w:szCs w:val="28"/>
        </w:rPr>
        <w:t>вательной деятельности ребёнка</w:t>
      </w:r>
      <w:r w:rsidR="0082255B" w:rsidRPr="0082255B">
        <w:rPr>
          <w:sz w:val="28"/>
          <w:szCs w:val="28"/>
        </w:rPr>
        <w:t xml:space="preserve"> чаще всего связано с успехом его в любой деятельности. Положительное влияние успеха на активную мыс</w:t>
      </w:r>
      <w:r>
        <w:rPr>
          <w:sz w:val="28"/>
          <w:szCs w:val="28"/>
        </w:rPr>
        <w:t>лительную деятельность ребёнка</w:t>
      </w:r>
      <w:r w:rsidR="0082255B" w:rsidRPr="0082255B">
        <w:rPr>
          <w:sz w:val="28"/>
          <w:szCs w:val="28"/>
        </w:rPr>
        <w:t xml:space="preserve"> неоспоримо. Чувство гордости и радости, возникающие у ребенка в связи с осознанием им своего продвижения в деятельности, в </w:t>
      </w:r>
      <w:proofErr w:type="spellStart"/>
      <w:r w:rsidR="0082255B" w:rsidRPr="0082255B">
        <w:rPr>
          <w:sz w:val="28"/>
          <w:szCs w:val="28"/>
        </w:rPr>
        <w:t>т.ч</w:t>
      </w:r>
      <w:proofErr w:type="spellEnd"/>
      <w:r w:rsidR="0082255B" w:rsidRPr="0082255B">
        <w:rPr>
          <w:sz w:val="28"/>
          <w:szCs w:val="28"/>
        </w:rPr>
        <w:t xml:space="preserve">. и в умственной, укрепляются у них с каждой новой удачной работой. </w:t>
      </w:r>
    </w:p>
    <w:p w:rsidR="00E5263C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 xml:space="preserve">Создание эмоциональной обстановки вызывает у ребенка желание узнать что-то новое, интересное, стремление совершенствовать свою умственную деятельность. В эмоциональной обстановке познавательный интерес выступает как отношение и мотив. 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Создание положительной обстановки познавательной деятельности в семье должно предусматривать по меньшей мере следующие основные условия: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использование эмоциональных средств: игра (в дошкольном, младшем школьном возрасте), отдых на природе, экскурсии, посещение музеев и театров, ситуации успеха, красота оформления, например, книги (ребенку интереснее смотреть книгу с красочными картинками, чем вообще без рисунков);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эмоциональное подкрепление процесса познавательной деятельности, оно осуществляется через оформление пом</w:t>
      </w:r>
      <w:r w:rsidR="00E5263C">
        <w:rPr>
          <w:sz w:val="28"/>
          <w:szCs w:val="28"/>
        </w:rPr>
        <w:t>ещения, интерьера (в дошкольном учреждении каждая группа и помещение</w:t>
      </w:r>
      <w:r w:rsidR="0082255B" w:rsidRPr="0082255B">
        <w:rPr>
          <w:sz w:val="28"/>
          <w:szCs w:val="28"/>
        </w:rPr>
        <w:t xml:space="preserve"> оформлен</w:t>
      </w:r>
      <w:r w:rsidR="00E5263C">
        <w:rPr>
          <w:sz w:val="28"/>
          <w:szCs w:val="28"/>
        </w:rPr>
        <w:t>а</w:t>
      </w:r>
      <w:r w:rsidR="0082255B" w:rsidRPr="0082255B">
        <w:rPr>
          <w:sz w:val="28"/>
          <w:szCs w:val="28"/>
        </w:rPr>
        <w:t xml:space="preserve"> по-</w:t>
      </w:r>
      <w:r w:rsidR="00E5263C">
        <w:rPr>
          <w:sz w:val="28"/>
          <w:szCs w:val="28"/>
        </w:rPr>
        <w:t>своему: плакаты, модели т.п.</w:t>
      </w:r>
      <w:r w:rsidR="0082255B" w:rsidRPr="0082255B">
        <w:rPr>
          <w:sz w:val="28"/>
          <w:szCs w:val="28"/>
        </w:rPr>
        <w:t>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побуждение ребенка высказывать</w:t>
      </w:r>
      <w:r w:rsidR="00E5263C">
        <w:rPr>
          <w:sz w:val="28"/>
          <w:szCs w:val="28"/>
        </w:rPr>
        <w:t xml:space="preserve"> свое отношение к предмету</w:t>
      </w:r>
      <w:r w:rsidR="0082255B" w:rsidRPr="0082255B">
        <w:rPr>
          <w:sz w:val="28"/>
          <w:szCs w:val="28"/>
        </w:rPr>
        <w:t xml:space="preserve"> изучения (осуществляется через конкурсы, соревнования, ситуации успеха, обсуждения совместного дела и т.п.);</w:t>
      </w:r>
    </w:p>
    <w:p w:rsidR="0082255B" w:rsidRPr="0082255B" w:rsidRDefault="007333AD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5B" w:rsidRPr="0082255B">
        <w:rPr>
          <w:sz w:val="28"/>
          <w:szCs w:val="28"/>
        </w:rPr>
        <w:t>выражение положительного отношения (главное здесь – это взаимодействие родителей с дет</w:t>
      </w:r>
      <w:r w:rsidR="00E5263C">
        <w:rPr>
          <w:sz w:val="28"/>
          <w:szCs w:val="28"/>
        </w:rPr>
        <w:t>ьми</w:t>
      </w:r>
      <w:r w:rsidR="0082255B" w:rsidRPr="0082255B">
        <w:rPr>
          <w:sz w:val="28"/>
          <w:szCs w:val="28"/>
        </w:rPr>
        <w:t>, очень важно поощрение родителей: поход, книга, цирк, праздник, включение в деятельность, которая интересна ребенку и т.п.).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Следует иметь в виду, что создание п</w:t>
      </w:r>
      <w:r w:rsidR="00484D1D">
        <w:rPr>
          <w:sz w:val="28"/>
          <w:szCs w:val="28"/>
        </w:rPr>
        <w:t>оложительного отношения к занятиям</w:t>
      </w:r>
      <w:r w:rsidRPr="0082255B">
        <w:rPr>
          <w:sz w:val="28"/>
          <w:szCs w:val="28"/>
        </w:rPr>
        <w:t>, к труду и к другим видам деятельности формируется в осн</w:t>
      </w:r>
      <w:r w:rsidR="00484D1D">
        <w:rPr>
          <w:sz w:val="28"/>
          <w:szCs w:val="28"/>
        </w:rPr>
        <w:t>овном в дошкольном учреждении.</w:t>
      </w:r>
      <w:r w:rsidRPr="0082255B">
        <w:rPr>
          <w:sz w:val="28"/>
          <w:szCs w:val="28"/>
        </w:rPr>
        <w:t xml:space="preserve"> Поэтому вся работа родителей по воспитанию предпосылок интереса, а также по формированию самого познавательного интереса должна </w:t>
      </w:r>
      <w:r w:rsidR="00484D1D">
        <w:rPr>
          <w:sz w:val="28"/>
          <w:szCs w:val="28"/>
        </w:rPr>
        <w:t>идти в тесном контакте с детским садом и воспитателями.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i/>
          <w:iCs/>
          <w:sz w:val="28"/>
          <w:szCs w:val="28"/>
        </w:rPr>
        <w:t>Как воспитать сознательность, ответственное отношение к делу:</w:t>
      </w:r>
      <w:r w:rsidRPr="0082255B">
        <w:rPr>
          <w:sz w:val="28"/>
          <w:szCs w:val="28"/>
        </w:rPr>
        <w:t xml:space="preserve"> 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Реша</w:t>
      </w:r>
      <w:r w:rsidR="00E5263C">
        <w:rPr>
          <w:sz w:val="28"/>
          <w:szCs w:val="28"/>
        </w:rPr>
        <w:t>ющую роль играет, конечно, дошкольное учреждение</w:t>
      </w:r>
      <w:r w:rsidRPr="0082255B">
        <w:rPr>
          <w:sz w:val="28"/>
          <w:szCs w:val="28"/>
        </w:rPr>
        <w:t>, но от родителей зависит понимание ребенком значения тех видов деятельности, с кот</w:t>
      </w:r>
      <w:r w:rsidR="00E5263C">
        <w:rPr>
          <w:sz w:val="28"/>
          <w:szCs w:val="28"/>
        </w:rPr>
        <w:t>орыми он знакомится помимо детского сада</w:t>
      </w:r>
      <w:r w:rsidRPr="0082255B">
        <w:rPr>
          <w:sz w:val="28"/>
          <w:szCs w:val="28"/>
        </w:rPr>
        <w:t>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Общественная направленность труда ребенка, уважение к нему, понимание – в сильной степени зависит от родителей.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Их собственная сознательность, ответственность по отношению к своим обязанностям, строгое их выполнение, добросовестное отношение к работе воспитывает и в детях чувство ответственности.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lastRenderedPageBreak/>
        <w:t>Показ практического применения знаний в связи с жизненными планами (знания, подкрепленные практикой, жизненным опытом, собственной заинтересованностью намного прочнее), показ достижений стимулирует познавательную активность, желание достичь такого же уровня, стремление к самосовершенствованию. Чрезвычайно важным является побуждение высказать свое отношение к предмету, к теме, изучаемой проблеме, ответу. Тем самым обогащается эмоциональный опыт ребенка, вызывает осознание его и подкрепляет познавательный интерес.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Весь уклад жизни семьи, распределение обязанностей и требований к их выполнению закладывают основы сознательного, ответственного отношения к труду, к учению, к любому порученному делу. Также главным элементом является занимательность, но она не должна приводить к развлекательности. Занимательность обычно связана с элементами неожиданности, настораживающей человека. Как правило, в занимательном привлекает элемент новизны, которая вызывает, прежде всего, реакцию удивления, а удивление можно рассматривать как первичный акт познания. Помимо этого, познавательный интерес, как всякое психическое образование, содержит в себе элементы предшествующих ступеней своего развития, следовательно, любопытство, как примитивная стадия ориентировки, вызванное занимательностью, может при известных условиях, перерасти в более высокую ступень избирательного отношения к предметам внешнего мира. Однако надо иметь в виду, что положительный эффект занимательности в формировании поз</w:t>
      </w:r>
      <w:r w:rsidR="00E5263C">
        <w:rPr>
          <w:sz w:val="28"/>
          <w:szCs w:val="28"/>
        </w:rPr>
        <w:t xml:space="preserve">навательных интересов </w:t>
      </w:r>
      <w:proofErr w:type="gramStart"/>
      <w:r w:rsidR="00E5263C">
        <w:rPr>
          <w:sz w:val="28"/>
          <w:szCs w:val="28"/>
        </w:rPr>
        <w:t xml:space="preserve">детей </w:t>
      </w:r>
      <w:r w:rsidRPr="0082255B">
        <w:rPr>
          <w:sz w:val="28"/>
          <w:szCs w:val="28"/>
        </w:rPr>
        <w:t xml:space="preserve"> может</w:t>
      </w:r>
      <w:proofErr w:type="gramEnd"/>
      <w:r w:rsidRPr="0082255B">
        <w:rPr>
          <w:sz w:val="28"/>
          <w:szCs w:val="28"/>
        </w:rPr>
        <w:t xml:space="preserve"> быть лишь при соблюдении ряда условий.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· Используя элементы занимательности, как средства привлечения детей к предмету изучения, нужно переводить их с примитивной стадии ориентировки на более высокие ступени избирательного отношения к явлениям.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· Занимательность обучения должна быть только средством, подчиненным цели обучения и развития. В перспективе должна стоять необходимость решения познавательных задач.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· Эмоциональность занимательных средств не должна быть настолько сильной, чтобы тормозить активность умственного напряжения ребенка.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Преобладающей в познавательном процессе является интеллектуальная активность, связанная с преодолением трудностей, с волевым усилиями, направленными на решение сложных познавательных задач.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Таким образом, занимательные средства способствуют повышению эмоционального тонуса познавательной деятельности детей и могут служить исходным моментом в развитии познавательных интересов.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В большинстве случаев лучше всего действовать в двух направлениях: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1. создать радостные отношения переживания, связанные с данным видом деятельности;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2. показать ее огромное общественное значение, ее перспективы.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Организация деятельности: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· создать положительное отношение, что вызовет желание им заниматься. Необходимо, чтобы перед ребенком стояла какая-либо задача, которую он будет решать самостоятельно. Отсюда появляется самостоятельная деятельность;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· содействовать детям, помогать в каких-либо опытах, экспериментах;</w:t>
      </w:r>
    </w:p>
    <w:p w:rsidR="0082255B" w:rsidRPr="0082255B" w:rsidRDefault="0082255B" w:rsidP="007333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255B">
        <w:rPr>
          <w:sz w:val="28"/>
          <w:szCs w:val="28"/>
        </w:rPr>
        <w:t>· вовлекать детей в решение практических и познавательных задач, совместная деятельность.</w:t>
      </w:r>
    </w:p>
    <w:sectPr w:rsidR="0082255B" w:rsidRPr="0082255B" w:rsidSect="00656BFD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55B"/>
    <w:rsid w:val="00484D1D"/>
    <w:rsid w:val="00656BFD"/>
    <w:rsid w:val="007333AD"/>
    <w:rsid w:val="0082255B"/>
    <w:rsid w:val="00E5263C"/>
    <w:rsid w:val="00E9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4A4C-21DB-4233-973C-AA7EC453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2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0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1</cp:revision>
  <dcterms:created xsi:type="dcterms:W3CDTF">2020-04-30T10:58:00Z</dcterms:created>
  <dcterms:modified xsi:type="dcterms:W3CDTF">2020-04-30T12:40:00Z</dcterms:modified>
</cp:coreProperties>
</file>