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Частное учреждение профессиональная образовательная организация Техникум «Бизнес и право»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г..Белореченск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Методическая разработка внеклассного мероприятия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«Нужен ли нам английский?»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sz w:val="36"/>
          <w:szCs w:val="36"/>
          <w:lang w:val="ru-RU"/>
        </w:rPr>
        <w:t>Для студентов 1 курса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Составитель: преподаватель</w:t>
      </w: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английского языка</w:t>
      </w:r>
    </w:p>
    <w:p>
      <w:pPr>
        <w:jc w:val="right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Лаптева Е.Ю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2019 - 2020</w:t>
      </w: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Классный час «Нужен ли нам английский язык»</w:t>
      </w:r>
    </w:p>
    <w:p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Verdana" w:hAnsi="Verdana" w:cs="Verdana"/>
          <w:i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Цел</w:t>
      </w:r>
      <w:r>
        <w:rPr>
          <w:rFonts w:hint="default" w:cs="Times New Roman"/>
          <w:sz w:val="32"/>
          <w:szCs w:val="32"/>
          <w:lang w:val="ru-RU"/>
        </w:rPr>
        <w:t xml:space="preserve">и: 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Обучающая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познакомить с разными точками зрения по теме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;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Развивающая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развитие иноязычной языковой компетенции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которая включает в себя коммуникативную компетенцию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развитие коммуникабельности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line="240" w:lineRule="auto"/>
        <w:ind w:left="0" w:firstLine="0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Воспитательная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ru-RU"/>
        </w:rPr>
        <w:t xml:space="preserve"> 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формирование у учащихся интереса и потребности изучать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 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английский язык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default" w:cs="Times New Roman"/>
          <w:sz w:val="28"/>
          <w:szCs w:val="28"/>
          <w:lang w:val="ru-RU"/>
        </w:rPr>
        <w:t>расширить кругозор</w:t>
      </w:r>
    </w:p>
    <w:p>
      <w:pPr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sz w:val="32"/>
          <w:szCs w:val="32"/>
          <w:lang w:val="ru-RU"/>
        </w:rPr>
        <w:t>Задачи: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 ознакомить обучающихся с различными профессиями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>с качествами присущие людям той или иной профессии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;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обогатить словарный запас 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bidi="ru-RU"/>
        </w:rPr>
        <w:t>студента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;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bidi="ru-RU"/>
        </w:rPr>
        <w:t>сформировать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  <w:lang w:val="en-US" w:bidi="ru-RU"/>
        </w:rPr>
        <w:t xml:space="preserve"> интерес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/>
          <w:lang w:bidi="ru-RU"/>
        </w:rPr>
        <w:t xml:space="preserve"> к различным профессиям</w:t>
      </w:r>
      <w:r>
        <w:rPr>
          <w:rFonts w:hint="default" w:ascii="Times New Roman" w:hAnsi="Times New Roman" w:eastAsia="Helvetica" w:cs="Times New Roman"/>
          <w:i w:val="0"/>
          <w:caps w:val="0"/>
          <w:color w:val="333333"/>
          <w:spacing w:val="0"/>
          <w:sz w:val="28"/>
          <w:szCs w:val="28"/>
          <w:shd w:val="clear" w:fill="FFFFFF"/>
          <w:cs w:val="0"/>
        </w:rPr>
        <w:t>.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Место проведения : кабинет английского языка.</w:t>
      </w:r>
    </w:p>
    <w:p>
      <w:pPr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Оформление: плакаты с английским текстом, рисунки профессий.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Материальное обеспечение: компьютер, презентация, проектор.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Предварительная подготовка: студенты, заинтересованные в изучении английского языка, готовят сообщения, презентацию.</w:t>
      </w:r>
    </w:p>
    <w:p>
      <w:pPr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231265" cy="1231265"/>
            <wp:effectExtent l="0" t="0" r="6985" b="6985"/>
            <wp:docPr id="16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1231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47800" cy="1447800"/>
            <wp:effectExtent l="0" t="0" r="0" b="0"/>
            <wp:docPr id="17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305560" cy="1305560"/>
            <wp:effectExtent l="0" t="0" r="8890" b="8890"/>
            <wp:docPr id="18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8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315720" cy="1315720"/>
            <wp:effectExtent l="0" t="0" r="17780" b="17780"/>
            <wp:docPr id="21" name="Picture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31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77010" cy="1477010"/>
            <wp:effectExtent l="0" t="0" r="8890" b="8890"/>
            <wp:docPr id="19" name="Picture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466850" cy="1466850"/>
            <wp:effectExtent l="0" t="0" r="0" b="0"/>
            <wp:docPr id="20" name="Picture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0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667510" cy="1667510"/>
            <wp:effectExtent l="0" t="0" r="8890" b="8890"/>
            <wp:docPr id="23" name="Picture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7510" cy="166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552575" cy="1552575"/>
            <wp:effectExtent l="0" t="0" r="9525" b="9525"/>
            <wp:docPr id="24" name="Picture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SimSun" w:hAnsi="SimSun" w:eastAsia="SimSun" w:cs="SimSun"/>
          <w:sz w:val="24"/>
          <w:szCs w:val="24"/>
        </w:rPr>
      </w:pPr>
    </w:p>
    <w:p>
      <w:pPr>
        <w:jc w:val="both"/>
        <w:rPr>
          <w:rFonts w:hint="default" w:ascii="SimSun" w:hAnsi="SimSun" w:eastAsia="SimSun" w:cs="SimSun"/>
          <w:sz w:val="24"/>
          <w:szCs w:val="24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vertAlign w:val="superscript"/>
          <w:lang w:val="ru-RU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923540" cy="2192655"/>
            <wp:effectExtent l="0" t="0" r="10160" b="17145"/>
            <wp:docPr id="11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181225" cy="2172335"/>
            <wp:effectExtent l="0" t="0" r="9525" b="18415"/>
            <wp:docPr id="4" name="Picture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172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vertAlign w:val="superscript"/>
          <w:lang w:val="ru-RU"/>
        </w:rPr>
      </w:pP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bidi="ru-RU"/>
        </w:rPr>
        <w:t>План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 xml:space="preserve"> мероприятия.</w:t>
      </w: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Организационный момент.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Вступление. (слово преподавателя).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 xml:space="preserve"> Информационный блок.</w:t>
      </w:r>
    </w:p>
    <w:p>
      <w:pPr>
        <w:numPr>
          <w:ilvl w:val="0"/>
          <w:numId w:val="2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Исторический экскурс. Как английский язык стал международным языком.</w:t>
      </w:r>
    </w:p>
    <w:p>
      <w:pPr>
        <w:numPr>
          <w:ilvl w:val="0"/>
          <w:numId w:val="2"/>
        </w:numPr>
        <w:spacing w:line="360" w:lineRule="auto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Международная торговля. Международный язык.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Страны Азии, Африки и английский язык.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Появление компьютера и интернет.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Мода на американский образ жизни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А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нглийский язык - это ЯЗЫК:  образования, путешествий, науки и техники, молодежи.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Английский язык в мире.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нтересные факты об английском.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Тринадцать престижных профессий.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.МИНИТЕСТ по плакату Назови профессии, в которых необходимо знание английского языка.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Рефлексия. «Незаконченные предложения».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  <w:lang w:val="en-US" w:bidi="ru-RU"/>
        </w:rPr>
        <w:t>Итог.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</w:pPr>
    </w:p>
    <w:p>
      <w:pPr>
        <w:numPr>
          <w:ilvl w:val="0"/>
          <w:numId w:val="3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Орг.момент.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</w:rPr>
        <w:t>Did the English-speaking races make it their rule to speak anything else than English, the marvellous progress of the English tongue throughout the world would stop.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rFonts w:hint="default" w:ascii="Vladimir Script" w:hAnsi="Vladimir Script" w:eastAsia="sans-serif" w:cs="Vladimir Script"/>
          <w:i w:val="0"/>
          <w:caps w:val="0"/>
          <w:color w:val="262626"/>
          <w:spacing w:val="0"/>
          <w:sz w:val="30"/>
          <w:szCs w:val="30"/>
        </w:rPr>
      </w:pP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Если бы английский народ признал чей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>-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нибудь язык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 xml:space="preserve">, 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кроме своего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 xml:space="preserve">, </w:t>
      </w:r>
      <w:r>
        <w:rPr>
          <w:rFonts w:hint="default" w:ascii="Vladimir Script" w:hAnsi="Vladimir Script" w:eastAsia="sans-serif" w:cs="Times New Roman"/>
          <w:i w:val="0"/>
          <w:caps w:val="0"/>
          <w:color w:val="757575"/>
          <w:spacing w:val="0"/>
          <w:sz w:val="28"/>
          <w:szCs w:val="28"/>
          <w:cs/>
          <w:lang w:bidi="ru-RU"/>
        </w:rPr>
        <w:t>то триумфальное шествие последнего прекратилось бы</w:t>
      </w:r>
      <w:r>
        <w:rPr>
          <w:rFonts w:hint="default" w:ascii="Vladimir Script" w:hAnsi="Vladimir Script" w:eastAsia="sans-serif" w:cs="Vladimir Script"/>
          <w:i w:val="0"/>
          <w:caps w:val="0"/>
          <w:color w:val="757575"/>
          <w:spacing w:val="0"/>
          <w:sz w:val="28"/>
          <w:szCs w:val="28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</w:pPr>
      <w: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/>
          <w:lang w:bidi="ru-RU"/>
        </w:rPr>
        <w:t>Джером Клапка Джером</w:t>
      </w:r>
      <w: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  <w:t>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val="en-US" w:bidi="ru-RU"/>
        </w:rPr>
      </w:pPr>
    </w:p>
    <w:p>
      <w:pPr>
        <w:numPr>
          <w:ilvl w:val="0"/>
          <w:numId w:val="4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en-US" w:bidi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en-US" w:bidi="ru-RU"/>
        </w:rPr>
        <w:t>Вступление.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На сегодняшний день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английский язык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стал международным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языком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он самый распространенный в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мире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Более чем для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400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человек он является родным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для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300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он остается вторым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языком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 xml:space="preserve">и еще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 xml:space="preserve">500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миллионов в какой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то мере владеют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222222"/>
          <w:spacing w:val="0"/>
          <w:sz w:val="28"/>
          <w:szCs w:val="28"/>
          <w:shd w:val="clear" w:fill="FFFFFF"/>
          <w:cs/>
          <w:lang w:bidi="ru-RU"/>
        </w:rPr>
        <w:t>английским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  <w:t>.</w:t>
      </w:r>
    </w:p>
    <w:p>
      <w:p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28"/>
          <w:szCs w:val="28"/>
          <w:shd w:val="clear" w:fill="FFFFFF"/>
        </w:rPr>
      </w:pPr>
    </w:p>
    <w:p>
      <w:pPr>
        <w:numPr>
          <w:ilvl w:val="0"/>
          <w:numId w:val="4"/>
        </w:numPr>
        <w:ind w:left="0" w:leftChars="0" w:firstLine="0" w:firstLineChars="0"/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ru-RU"/>
        </w:rPr>
        <w:t>Информационный блок.</w:t>
      </w:r>
    </w:p>
    <w:p>
      <w:pPr>
        <w:numPr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>Исторический экскурс.</w:t>
      </w: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 xml:space="preserve">English as an international language.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ru-RU" w:bidi="ru-RU"/>
        </w:rPr>
        <w:t xml:space="preserve">Почему английский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 xml:space="preserve">— 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/>
          <w:lang w:val="ru-RU" w:bidi="ru-RU"/>
        </w:rPr>
        <w:t>международный язык</w:t>
      </w:r>
      <w:r>
        <w:rPr>
          <w:rFonts w:hint="default" w:ascii="Times New Roman" w:hAnsi="Times New Roman" w:eastAsia="SimSun" w:cs="Times New Roman"/>
          <w:i w:val="0"/>
          <w:caps w:val="0"/>
          <w:color w:val="222222"/>
          <w:spacing w:val="0"/>
          <w:sz w:val="32"/>
          <w:szCs w:val="32"/>
          <w:shd w:val="clear" w:fill="FFFFFF"/>
          <w:cs w:val="0"/>
          <w:lang w:val="ru-RU"/>
        </w:rPr>
        <w:t>?</w:t>
      </w:r>
    </w:p>
    <w:p>
      <w:pP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мирового общения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который объединяет миллионы людей по всему свету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Почему английский язык считается международным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Сегодня мы предлагаем вам заглянуть в историю и найти ответ на этот вопрос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Как английский язык стал международным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исторические предпосылки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  <w:t>.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Триумф Англии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Международная торговля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международный язык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стал международным языком не так быстро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как кажется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Все началось в далеком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XVII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когда Англия перестала быть страной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которую завоевывают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стала страной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завоевателем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весьма преуспев в этом деле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флот был одним из самых сильным в мире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Все морские пути были подвластны англичанам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Большая часть суши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половина территории Северной Америки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множество стран Африки и Азии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Австралия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Индия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была под властью британской короны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Английский язык проник во все уголки земного шара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На тот момент самой главной задачей для Англии было налаживание торговых отношений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Естественно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что язык доминирующей и более развитой страны отодвинул на второй план местные языки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 xml:space="preserve">Здесь сработало золотое правило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у кого золото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тот и правит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тот и выбирает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на каком языке говорить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 xml:space="preserve">Англия дала толчок к зарождению мировой экономики и развитию международных отношений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XVIII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веке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именно английский язык использовался для торговли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Даже когда колонизированные страны получили независимость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торговые отношения с Великобританией продолжали развиваться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остался и английский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потому что в языках завоеванных стран не хватало нужных слов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не было терминов для осуществления торговли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потому что английский уже укоренился в этой сфере и местные жители хорошо его знали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Тот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кто хотел зарабатывать себе на хлеб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/>
          <w:lang w:bidi="ru-RU"/>
        </w:rPr>
        <w:t>должен был общаться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color="auto" w:fill="auto"/>
          <w:cs w:val="0"/>
        </w:rPr>
        <w:t>.</w:t>
      </w:r>
    </w:p>
    <w:p>
      <w:pPr>
        <w:spacing w:line="240" w:lineRule="auto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3010535" cy="2020570"/>
            <wp:effectExtent l="0" t="0" r="18415" b="17780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2020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spacing w:line="240" w:lineRule="auto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hd w:val="clear" w:fill="F3F2F0"/>
          <w:cs w:val="0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 w:val="0"/>
          <w:lang w:val="en-US" w:bidi="ru-RU"/>
        </w:rPr>
      </w:pPr>
    </w:p>
    <w:p>
      <w:pPr>
        <w:pStyle w:val="5"/>
        <w:keepNext w:val="0"/>
        <w:keepLines w:val="0"/>
        <w:widowControl/>
        <w:numPr>
          <w:ilvl w:val="0"/>
          <w:numId w:val="5"/>
        </w:numPr>
        <w:suppressLineNumbers w:val="0"/>
        <w:shd w:val="clear" w:fill="F3F2F0"/>
        <w:spacing w:before="0" w:beforeAutospacing="0" w:after="450" w:afterAutospacing="0" w:line="240" w:lineRule="auto"/>
        <w:ind w:left="0" w:leftChars="0" w:right="0" w:firstLine="0" w:firstLineChars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 почему тогда в странах Азии и Африки английский не стал родным языком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Потому что англичане не перебирались в эти страны так массово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например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Америку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не распространяли свой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свою культуру и свой образ жизни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Великобритания внедряла в завоеванные страны систему правления и образования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использовался в определенных сферах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 он не был языком общения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языком народа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Индии английский язык укоренился значительно сильнее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чем во многих других странах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Для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30%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индийцев 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родной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Хотя помимо хинди в Индии используется более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400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только английский является вторым государственным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color w:val="000000"/>
        </w:rPr>
      </w:pPr>
      <w:r>
        <w:rPr>
          <w:rFonts w:ascii="sans-serif" w:hAnsi="sans-serif" w:eastAsia="sans-serif" w:cs="sans-serif"/>
          <w:i w:val="0"/>
          <w:caps w:val="0"/>
          <w:color w:val="000000"/>
          <w:spacing w:val="0"/>
          <w:sz w:val="30"/>
          <w:szCs w:val="30"/>
        </w:rPr>
        <w:t>Language is the road map of a culture. It tells you where its people come from and where they are going.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25" w:afterAutospacing="0" w:line="240" w:lineRule="auto"/>
        <w:ind w:left="0" w:right="0"/>
        <w:rPr>
          <w:color w:val="757575"/>
        </w:rPr>
      </w:pP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/>
          <w:lang w:bidi="ru-RU"/>
        </w:rPr>
        <w:t xml:space="preserve">Язык 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 w:val="0"/>
        </w:rPr>
        <w:t xml:space="preserve">— 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/>
          <w:lang w:bidi="ru-RU"/>
        </w:rPr>
        <w:t>это дорожная карта культуры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 w:val="0"/>
        </w:rPr>
        <w:t xml:space="preserve">. 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/>
          <w:lang w:bidi="ru-RU"/>
        </w:rPr>
        <w:t>Он поведает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 w:val="0"/>
        </w:rPr>
        <w:t xml:space="preserve">, 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/>
          <w:lang w:bidi="ru-RU"/>
        </w:rPr>
        <w:t>откуда пришли его люди и куда идут</w:t>
      </w:r>
      <w:r>
        <w:rPr>
          <w:rFonts w:hint="default" w:ascii="sans-serif" w:hAnsi="sans-serif" w:eastAsia="sans-serif" w:cs="sans-serif"/>
          <w:i w:val="0"/>
          <w:caps w:val="0"/>
          <w:color w:val="757575"/>
          <w:spacing w:val="0"/>
          <w:sz w:val="30"/>
          <w:szCs w:val="30"/>
          <w:cs w:val="0"/>
        </w:rPr>
        <w:t>.</w:t>
      </w:r>
    </w:p>
    <w:p>
      <w:pPr>
        <w:keepNext w:val="0"/>
        <w:keepLines w:val="0"/>
        <w:widowControl/>
        <w:suppressLineNumbers w:val="0"/>
        <w:spacing w:line="240" w:lineRule="auto"/>
        <w:ind w:left="0" w:firstLine="0"/>
        <w:jc w:val="left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/>
          <w:lang w:bidi="ru-RU"/>
        </w:rPr>
      </w:pPr>
      <w:r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/>
          <w:lang w:bidi="ru-RU"/>
        </w:rPr>
        <w:t>Рита Мэй Браун</w:t>
      </w:r>
    </w:p>
    <w:p>
      <w:pPr>
        <w:keepNext w:val="0"/>
        <w:keepLines w:val="0"/>
        <w:widowControl/>
        <w:suppressLineNumbers w:val="0"/>
        <w:spacing w:line="240" w:lineRule="auto"/>
        <w:ind w:left="0" w:firstLine="0"/>
        <w:jc w:val="left"/>
        <w:rPr>
          <w:rFonts w:hint="default" w:ascii="sans-serif" w:hAnsi="sans-serif" w:eastAsia="sans-serif" w:cs="sans-serif"/>
          <w:b/>
          <w:i w:val="0"/>
          <w:caps w:val="0"/>
          <w:color w:val="262626"/>
          <w:spacing w:val="0"/>
          <w:sz w:val="30"/>
          <w:szCs w:val="30"/>
          <w:cs/>
          <w:lang w:bidi="ru-RU"/>
        </w:rPr>
      </w:pP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Во второй половине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XX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века Англия отошла на второй план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началась эпоха Америки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После Второй мировой войны большинство держав было озабочено восстановлением своих стран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свою очередь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США пострадали меньше остальных и продолжили развиваться во всех направлениях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экономическом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дипломатическом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политическом и военном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Особенно активно страна развивала экономические отношения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 сделала правильный выбор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продолжив английскую традицию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Американские товары заполонили все страны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Естественно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для осуществления экономической сделки нужен общий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снова этим языком стал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Почему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Наверное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по той же 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причине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что и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XVII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кто сильнее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тот и прав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keepNext w:val="0"/>
        <w:keepLines w:val="0"/>
        <w:widowControl/>
        <w:suppressLineNumbers w:val="0"/>
        <w:jc w:val="left"/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</w:pP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  <w:t>Появление компьютера и Интернета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Любой стране выгодно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чтобы ее язык был международным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Будучи одной из самых сильных стран мира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 вела языковую политику именно в направлении глобализации своего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ключевую роль сыграло именно то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в США появилось два изобретения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без которых наша жизнь немыслима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компьютер и Интернет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Эти средства мгновенного распространения информации сильно способствовали глобализации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</w:pP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3F2F0"/>
          <w:cs/>
          <w:lang w:val="en-US" w:eastAsia="zh-CN" w:bidi="ru-RU"/>
        </w:rPr>
        <w:t>Мода на американский образ жизни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Во второй половине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XX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века на фоне поствоенных и полуразрушенных стран США выглядели весьма привлекательно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Американская мечта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казалась идеалом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жители разных стран стремились хоть как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то приблизиться к этому идеалу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 язык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один из способов стать ближе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Фильмы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музыка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молодежные движения пришли к нам из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за океана и принесли с собой англоязычную культуру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pStyle w:val="4"/>
        <w:keepNext w:val="0"/>
        <w:keepLines w:val="0"/>
        <w:widowControl/>
        <w:suppressLineNumbers w:val="0"/>
        <w:shd w:val="clear" w:fill="F3F2F0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lang w:val="ru-RU"/>
        </w:rPr>
        <w:t>3.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образования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самый популярный иностранный язык в школах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Самые престижные вузы мира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англоязычные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странах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где 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второй государственный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студенты предпочитают учиться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Знание английского дает возможность получить хорошее образование и построить успешную карьеру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3F2F0"/>
        <w:spacing w:before="735" w:beforeAutospacing="0" w:after="360" w:afterAutospacing="0" w:line="240" w:lineRule="auto"/>
        <w:ind w:leftChars="0"/>
        <w:outlineLvl w:val="2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  <w:t>4.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путешествий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3F2F0"/>
        <w:spacing w:before="735" w:beforeAutospacing="0" w:after="360" w:afterAutospacing="0" w:line="240" w:lineRule="auto"/>
        <w:ind w:leftChars="0"/>
        <w:outlineLvl w:val="2"/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Масштабные путешествия англичан на протяжении двух веков принесли свои плоды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XXI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веке английский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путешествий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какую бы страну вы ни попали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 английском вас поймут везде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</w:rPr>
        <w:t> 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8E5149"/>
          <w:spacing w:val="0"/>
          <w:sz w:val="28"/>
          <w:szCs w:val="28"/>
          <w:u w:val="none"/>
          <w:shd w:val="clear" w:fill="F3F2F0"/>
        </w:rPr>
        <w:fldChar w:fldCharType="begin"/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8E5149"/>
          <w:spacing w:val="0"/>
          <w:sz w:val="28"/>
          <w:szCs w:val="28"/>
          <w:u w:val="none"/>
          <w:shd w:val="clear" w:fill="F3F2F0"/>
        </w:rPr>
        <w:instrText xml:space="preserve"> HYPERLINK "https://englex.ru/english-at-the-hotel/" </w:instrTex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8E5149"/>
          <w:spacing w:val="0"/>
          <w:sz w:val="28"/>
          <w:szCs w:val="28"/>
          <w:u w:val="none"/>
          <w:shd w:val="clear" w:fill="F3F2F0"/>
        </w:rPr>
        <w:fldChar w:fldCharType="separate"/>
      </w:r>
      <w:r>
        <w:rPr>
          <w:rStyle w:val="8"/>
          <w:rFonts w:hint="default" w:ascii="Times New Roman" w:hAnsi="Times New Roman" w:eastAsia="sans-serif" w:cs="Times New Roman"/>
          <w:b w:val="0"/>
          <w:bCs w:val="0"/>
          <w:i w:val="0"/>
          <w:caps w:val="0"/>
          <w:color w:val="8E5149"/>
          <w:spacing w:val="0"/>
          <w:sz w:val="28"/>
          <w:szCs w:val="28"/>
          <w:u w:val="none"/>
          <w:shd w:val="clear" w:fill="F3F2F0"/>
          <w:cs/>
          <w:lang w:bidi="ru-RU"/>
        </w:rPr>
        <w:t>В отеле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8E5149"/>
          <w:spacing w:val="0"/>
          <w:sz w:val="28"/>
          <w:szCs w:val="28"/>
          <w:u w:val="none"/>
          <w:shd w:val="clear" w:fill="F3F2F0"/>
        </w:rPr>
        <w:fldChar w:fldCharType="end"/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,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ресторане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 автобусной остановке вы сможете объясниться с местными жителями</w:t>
      </w:r>
      <w:r>
        <w:rPr>
          <w:rFonts w:hint="default" w:ascii="Times New Roman" w:hAnsi="Times New Roman" w:eastAsia="sans-serif" w:cs="Times New Roman"/>
          <w:b w:val="0"/>
          <w:bCs w:val="0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2F0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5.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науки и техники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стал языком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XXI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века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века технического прогресса и информационных технологий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Сегодня все инструкции и программы для новых гаджетов пишутся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Научные доклады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статьи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отчеты публикуются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90%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Интернет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ресурсов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англоязычные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Подавляющее большинство информации во всех сферах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наука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спорт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новости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развлечения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выходит в свет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2F0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6.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молодежи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</w:rPr>
        <w:drawing>
          <wp:inline distT="0" distB="0" distL="114300" distR="114300">
            <wp:extent cx="2695575" cy="1809750"/>
            <wp:effectExtent l="0" t="0" r="9525" b="0"/>
            <wp:docPr id="5" name="Picture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стал языком молодежной культуры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Американские актеры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актрисы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музыканты были и остаются кумирами не одного поколения людей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Голливуд и сегодня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бесспорный лидер киноиндустрии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Культовые американские боевики и блокбастеры смотрят на английском языке во всем мире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Из Америки пришли джаз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блюз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рок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ролл и еще множество стилей музыки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которые популярны до сих пор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3F2F0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7.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универсальный язык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дополнение ко всему вышесказанному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язык красивый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мелодичный и легкий в изучении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Английский обладает одним из самых богатых словарных запасов в мире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 при этом в нем несложная грамматика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Слова сами притягиваются друг к другу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образуя лаконичные и понятные предложения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Международный язык должен быть простым и всем понятным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Возможно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нам очень повезло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именно такой несложный язык объединил мир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</w:p>
    <w:p>
      <w:pPr>
        <w:rPr>
          <w:rFonts w:hint="default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113780" cy="6725285"/>
            <wp:effectExtent l="0" t="0" r="1270" b="18415"/>
            <wp:docPr id="6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672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imes New Roman" w:hAnsi="Times New Roman" w:eastAsia="sans-serif" w:cs="sans-serif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</w:pP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 говорят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1 100 000 000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человек в мире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для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400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млн из них он является родным языком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мире постоянно растет число желающих изучать 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ведь это важнейший язык для медицины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авиации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навигации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бизнеса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религ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bidi="ru-RU"/>
        </w:rPr>
        <w:t>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  <w:t>.</w:t>
      </w:r>
    </w:p>
    <w:p>
      <w:pP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  <w:lang w:val="en-US" w:bidi="ru-RU"/>
        </w:rPr>
      </w:pP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Около полумиллиона слов содержит легендарный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Oxford English Dictionary.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Еще столько же научных и технических терминов не вошло в словари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Изучение английского языка позволит вам совершенствовать не только лингвистические навыки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 и получать самые свежие и полезные знания по интересующей теме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Например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вам будут доступны бесплатные онлайн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курсы от ведущих университетов мира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Некоторые из них носят познавательный характер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но многие могут удачно использоваться в профессиональной практике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Любите читать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Мы тоже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 вы знали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фактически каждая третья книга в мире издается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это несмотря на чуть ли не ежедневное появление в России десятков новых авторов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!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Более 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50%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научно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технических публикаций тоже издается на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Для научных сотрудников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программистов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тестировщиков знание английского обязательно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!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Почти все международные организации в общении используют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То же самое касается и разнообразных конференций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как правило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все участники говорят на одном языке и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85%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случаев это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Три четверти писем и телеграмм во всем мире пишется по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это касается и деловой корреспонденции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Во всемирной паутине объем материалов на английском языке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9-10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раз превышает объем Рунета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Информация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один из важнейших ресурсов в наше время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Чтобы владеть ею в полной мере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необходимо учить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 котором она излагается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Думаем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вы уже не раз слышали о 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 путешественникам нужно учить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чтобы свободно изъясняться с иностранцами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Интересно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что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45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странах мира английский имеет статус официального и второго официального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Помимо этого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английский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язык международного общения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так что вас поймут в любой стране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Самые крупные телерадиокомпании компании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такие как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BBC, NBC, CBC, ABC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CBS,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вещают по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английски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Это одни из самых авторитетных и популярных каналов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Миллионы людей по всему земному шару являются их постоянными зрителями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А теперь давайте отдохнем от цифр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Мы хотим привести вам несколько интересных фактов об английском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: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Самая популярная буква в английском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— “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”.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Именно она чаще всего встречается в словах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Всего два слова имеют окончание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“-gry”.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Это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angry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hungry.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 окончание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“-dous”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имеют только четыре слова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stupendous, hazardous, horrendous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tremendous.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Bookkeeper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единственное слово без дефиса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где встречаются три удвоенные буквы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Другие подобные слова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например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sweet-toothed,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требуют дефиса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Слов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начинающихся с буквы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“s”,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больше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чем слов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начинающихся с любой другой буквы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</w:rPr>
        <w:t xml:space="preserve">Uncopyrightable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самое длинное слово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состоящее из неповторяющихся букв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Предложение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которое включает все буквы алфавита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англичане называют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pangram.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Звучит оно так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: “The quick brown fox jumps over the lazy dog”.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Точка над буквами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“i”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“j”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называется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superscript dot.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uto"/>
        <w:ind w:left="360" w:left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</w:rPr>
        <w:drawing>
          <wp:inline distT="0" distB="0" distL="114300" distR="114300">
            <wp:extent cx="2857500" cy="1914525"/>
            <wp:effectExtent l="0" t="0" r="0" b="9525"/>
            <wp:docPr id="7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Изучение английского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это путешествие на воздушном шаре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 каждой минутой все увлекательнее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Знак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@,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который мы мило обозвали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собачкой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»,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в английском языке называется более уважительно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“the at sign”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“the at symbol”.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Самое короткое предложение состоит из трех букв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: “I am”.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 w:line="240" w:lineRule="auto"/>
        <w:ind w:left="720" w:hanging="36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Каждые два часа в английском языке появляется новое слово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3F2F0"/>
        <w:spacing w:before="45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И последний занимательный факт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 xml:space="preserve">в России английский язык знают не более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13-17%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россиян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/>
          <w:lang w:bidi="ru-RU"/>
        </w:rPr>
        <w:t>Даже в менее развитых странах этот процент намного выше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3F2F0"/>
          <w:cs w:val="0"/>
        </w:rPr>
        <w:t xml:space="preserve">. </w:t>
      </w: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jc w:val="left"/>
        <w:rPr>
          <w:rFonts w:hint="default" w:ascii="Arial" w:hAnsi="Arial" w:eastAsia="SimSun" w:cs="Arial"/>
          <w:i w:val="0"/>
          <w:caps w:val="0"/>
          <w:color w:val="70757A"/>
          <w:spacing w:val="0"/>
          <w:sz w:val="18"/>
          <w:szCs w:val="18"/>
          <w:shd w:val="clear" w:fill="FFFFFF"/>
          <w:cs w:val="0"/>
          <w:lang w:val="ru-RU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675" w:afterAutospacing="0" w:line="240" w:lineRule="auto"/>
        <w:ind w:left="0" w:firstLine="0"/>
        <w:jc w:val="center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13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престижных профессий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которых не обойтись без знания английско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  <w:t>го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675" w:afterAutospacing="0" w:line="240" w:lineRule="auto"/>
        <w:ind w:left="0" w:firstLine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 ли найти хорошую работу без знания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будет ли она высокооплачиваемой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Сегодня мы расскажем 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13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современных и интересных профессиях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которых вам не обойтись без знания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Хотите много зарабатывать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</w:p>
    <w:p>
      <w:pPr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jc w:val="left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drawing>
          <wp:inline distT="0" distB="0" distL="114300" distR="114300">
            <wp:extent cx="2857500" cy="1885950"/>
            <wp:effectExtent l="0" t="0" r="0" b="0"/>
            <wp:docPr id="9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Знания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самый надежный вид инвестиций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Жизнь меняется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меняются люди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появляются новые профессии с мудреными названиями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Считаете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что получили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немодное и несовременное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образование экономиста или филолога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? </w:t>
      </w:r>
    </w:p>
    <w:p>
      <w:pPr>
        <w:keepNext w:val="0"/>
        <w:keepLines w:val="0"/>
        <w:widowControl/>
        <w:suppressLineNumbers w:val="0"/>
        <w:shd w:val="clear" w:fill="FFFFFF"/>
        <w:spacing w:line="480" w:lineRule="atLeast"/>
        <w:ind w:left="0" w:firstLine="0"/>
        <w:jc w:val="left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Какие современные профессии не обходятся без английского языка</w:t>
      </w:r>
    </w:p>
    <w:p>
      <w:pPr>
        <w:pStyle w:val="3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bidi="ru-RU"/>
        </w:rPr>
        <w:t>о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граммисты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тестировщики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(IT-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сфера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Скажем прямо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IT-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сфере без знания английского делать нечего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Суровая правда жизни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владеющие языком специалисты этой отрасли не смогут работать даже в отечественных компаниях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тут говорить о международных корпорациях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создание сайта или его тестирование предполагает тесную работу с английским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начиная от простейших названий цветов и форм до сложных терминов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).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техническое задание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ТЗ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)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часто пишется именно по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английски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Подумайте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неужели вы учились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быть сисадмином и прозябать в местной фирме по сбыту мясорубок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А не замахнуться ли нам с вами на должность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Microsoft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или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Google?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Кроме 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сфера информационных технологий быстро развивается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поэтому полезно будет посещать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instrText xml:space="preserve"> HYPERLINK "https://englex.ru/educational-platforms/" \o "образовательные курсы на английском языке" </w:instrTex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8"/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  <w:cs/>
          <w:lang w:bidi="ru-RU"/>
        </w:rPr>
        <w:t>образовательные курсы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8E5149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достичь успеха в этой профессии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Учиться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учиться и еще раз учиться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Начните учить английский уже сегодня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быть уверенным в завтрашнем дне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2.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Журналисты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корреспонденты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Интереснейшие профессии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которые подарят вам позитивные эмоций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заграничные поездки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высокую зарплату и известность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отличие от копирайтеров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талантливые журналисты и корреспонденты часто появляются на публике и имеют авторские права на свои статьи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Притом вам необязательно писать их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Достаточно знать его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чтобы в заграничной командировке суметь пообщаться с местными жителями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узнать от них последние новости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3.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Менеджеры крупных компаний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эту категорию входят менеджеры по работе с клиентами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 продажам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 снабжению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очень популярная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престижная и желанная для многих наших соотечественников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Существует ошибочное заблуждение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крупные компании берут на работу людей с большим опытом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а выпускникам ВУЗов придется сначала потрудиться на мелкие местные компании формата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два ларька на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Это не совсем правда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Среди прочего нужно указать такую прозаичную причина отказа вчерашним студентам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молодые люди не утруждают себя изучением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 как такой человек будет работать в международной компании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общаться с иностранными партнерами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англоязычными клиентами и поставщиками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?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4.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Менеджеры проектов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Довольно новая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востребованная и престижная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Для чего нужно знание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 должен пообщаться с заказчиком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собрать команду профессионалов для выполнения определенной работы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например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создания сайта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разработки продукта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.),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затем сдать готовый проект и отчитаться перед клиентом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правило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такие должности формируются в крупных фирмах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работающих на иностранных клиентов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очень интересная и высокооплачиваемая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требует свободного владения английским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5.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Инженеры различной специализации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Язвительные шутки об этой профессии остались 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90-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на сегодняшний день инженер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престижная должность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Наши специалисты востребованы в зарубежных фирмах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Утечка мозгов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 границу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печальное для страны явление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мы не призываем вас объявить бойкот всему иностранному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Человек стремится туда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где ему лучше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Хотя и в России инженер может зарабатывать весьма неплохо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Однако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даже на родине необходимо знание английского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причем еще во время обучения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нужно читать техническую литературу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понимать значение терминов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6.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Бухгалтеры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drawing>
          <wp:inline distT="0" distB="0" distL="114300" distR="114300">
            <wp:extent cx="2857500" cy="1914525"/>
            <wp:effectExtent l="0" t="0" r="0" b="9525"/>
            <wp:docPr id="8" name="Picture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IMG_2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Хотите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чтобы работодатели выстраивались за вами в очередь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?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Начните учить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Еще совсем недавно можно было с уверенностью сказать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 в бухгалтерии английский язык не нужен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Но времена меняются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меняются и требования к работнику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Связано это не только с ростом числа зарубежных компаний на российском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но и с высокой конкуренцией в отрасли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Наш рынок труда перенасыщен новоиспеченными бухгалтерами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окончившими курсы или университет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Как победить в этой конкурентной борьбе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?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Необходимо весомое преимущество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7.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Маркетологи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нашей стране маркетолог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специалист широкого профиля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Он анализирует ситуацию на рынке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разрабатывает новые продукты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изучает целевую аудиторию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проводит опросы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руководит рекламной кампанией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занимается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PR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Часто на маркетолога взваливают функции еще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3-4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смежных профессий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что английский будет совсем не лишним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,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почти вся литература по маркетингу печатается на английском языке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 пока выходит перевод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пособия становятся неактуальными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сможете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изучать и успешно применять опыт зарубежных компаний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8.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Экономисты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финансисты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брокеры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За последние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10-15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лет отечественный рынок труда перенасытился всевозможными экономистами и финансистами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Считается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это надежная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стабильная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Действительно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специалисты из этой области востребованы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работодателю подчас сложно остановить свой выбор на 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то конкретном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резюме у всех одинаковые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родился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учился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 ход идет сравнение преимуществ кандидатов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Надо ли говорить о 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знание английского может стать решающим в вашей карьере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Помимо этого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в нашей стране с каждым днем растет доля банков с иностранным капиталом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(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на сегодняшний день их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30%).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Минимум раз в год инвесторы лично посещают финансовое учреждение с проверками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Только специалист со знанием английского сможет пояснить результаты финансовой отчетности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провести презентацию или совещание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9.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Предприниматели и директора компаний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Всемирные процессы интеграции и глобализации приводят к тому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что бизнес не ограничивается одним городом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регионом и даже страной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 чаще предприниматели обращаются к зарубежным производителям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популярны закупки товара в Китае и Европе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Можно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конечно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поручить это менеджеру по работе с поставщиками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подобные вопросы лучше решать самостоятельно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заинтересованы в минимальной цене закупки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как это ваш бизнес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поэтому сможете разработать взаимовыгодные условия контракта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</w:p>
    <w:p>
      <w:pPr>
        <w:pStyle w:val="4"/>
        <w:keepNext w:val="0"/>
        <w:keepLines w:val="0"/>
        <w:widowControl/>
        <w:suppressLineNumbers w:val="0"/>
        <w:spacing w:before="735" w:beforeAutospacing="0" w:after="360" w:afterAutospacing="0" w:line="240" w:lineRule="auto"/>
        <w:rPr>
          <w:rFonts w:hint="default" w:ascii="Times New Roman" w:hAnsi="Times New Roman" w:eastAsia="sans-serif" w:cs="Times New Roman"/>
          <w:b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10.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Веб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дизайнеры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240" w:lineRule="auto"/>
        <w:ind w:left="0" w:right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Модная профессия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очень привлекательная для молодежи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Творчество и креатив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вот залог успеха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», 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говорят романтичные молодые люди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бросающие обучение в ВУЗе ради занятия веб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дизайном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 одной стороны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действительно творческая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с другой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требует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прагматичных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»,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приземленных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Около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90%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программ по графике и дизайну не переведены на русский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половина из них совершенно бесплатна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Если вы действительно собираетесь зарабатывать этим себе на жизнь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помните заповедь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: 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фотошопом единым жив дизайнер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Кроме того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гораздо выгоднее работать на иностранные компании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которые платят в два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три раза больше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чем отечественные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11.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Юристы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Юристы могут работать и без знания английского языка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теряют уникальные возможности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первых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 не сможете реализовать себя в области международного права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 юристов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международников самые высокие зарплаты среди коллег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вторых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филиалы зарубежных компаний требуют не только знания законодательства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и умения грамотно перевести юридические документы на английский язык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12.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Переводчики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референты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Мы согласны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профессия не новая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современные условия жизни требуют нового подхода в работе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Развитие международных коммуникаций привело к тому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что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акулы бизнеса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все чаще бывают за границей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налаживают связи с иностранными партнерами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проводят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разведку боем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»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 потенциальном рынке сбыта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Ранее человек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сопровождавший бизнесмена в заграничной поездке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назывался просто переводчиком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Он не был заинтересован в исходе переговоров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Сегодня руководителей крупных компаний привлекает не только простой перевод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но и грамотный совет экономиста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менеджера и 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Если ваше высшее экономическое образование пока не нашло практического применения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советуем подтянуть знание английского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Так у вас появится шанс попасть в международный холдинг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развиваться и расти профессионально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735" w:beforeAutospacing="0" w:after="360" w:afterAutospacing="0" w:line="240" w:lineRule="auto"/>
        <w:ind w:left="0" w:firstLine="0"/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13. </w:t>
      </w:r>
      <w:r>
        <w:rPr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Копирайтеры и рерайтеры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Пожалуй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самая популярная профессия среди фрилансеров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Десятки бирж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тысячи копирайтеров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высочайшая конкуренция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Как здесь пробиться новичку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?!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расстраивайтесь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знание английского подарит вам весомое преимущество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пишите на английском языке или переводите статьи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> 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Спрос на переводные и англоязычные тексты сейчас достиг своего пика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одна загвоздка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: </w:t>
      </w:r>
      <w:r>
        <w:rPr>
          <w:rStyle w:val="9"/>
          <w:rFonts w:hint="default" w:ascii="Times New Roman" w:hAnsi="Times New Roman" w:eastAsia="sans-serif" w:cs="Times New Roman"/>
          <w:b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не хватает специалистов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Увы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 xml:space="preserve">хорошим знанием языка может похвастать около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3-5%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жителей России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притом далеко не все из них обладают писательским талантом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>.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jc w:val="center"/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32"/>
          <w:szCs w:val="32"/>
          <w:shd w:val="clear" w:color="auto" w:fill="auto"/>
          <w:cs w:val="0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auto"/>
          <w:spacing w:val="0"/>
          <w:sz w:val="32"/>
          <w:szCs w:val="32"/>
          <w:shd w:val="clear" w:color="auto" w:fill="auto"/>
          <w:cs w:val="0"/>
          <w:lang w:val="ru-RU"/>
        </w:rPr>
        <w:t>МИНИТЕСТ. Назови профессии, в которых необходимо знание английского языка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6216015" cy="4397375"/>
            <wp:effectExtent l="0" t="0" r="13335" b="3175"/>
            <wp:docPr id="12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16015" cy="439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bidi="ru-RU"/>
        </w:rPr>
      </w:pPr>
      <w:r>
        <w:rPr>
          <w:rFonts w:hint="default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val="en-US" w:bidi="ru-RU"/>
        </w:rPr>
        <w:t>5.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  <w:cs w:val="0"/>
          <w:lang w:bidi="ru-RU"/>
        </w:rPr>
        <w:t>Рефлексия</w:t>
      </w:r>
    </w:p>
    <w:p>
      <w:pPr>
        <w:pStyle w:val="5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bidi="ru-RU"/>
        </w:rPr>
        <w:t>Д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авайте поиграем в игру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«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Незаконченные предложения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»!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буду гооврить вам начало предложения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об ан</w:t>
      </w:r>
      <w:r>
        <w:rPr>
          <w:rFonts w:hint="default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г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>лийском языке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а вы постарайтесь закончить его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right="0" w:rightChars="0"/>
        <w:rPr>
          <w:rFonts w:hint="default" w:ascii="Times New Roman" w:hAnsi="Times New Roman" w:cs="Verdana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думаю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 xml:space="preserve">что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bidi="ru-RU"/>
        </w:rPr>
        <w:t>современный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человек - это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Больше всего я  люблю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учитель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невнимателен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я не понимаю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мне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непонятно при выполнении домашнего задания по иностранному языку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всегда могу проверить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правильно ли 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мне что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-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нибудь интересно на уроке английского языка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Мне всегда неинтересно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на уроках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 знаю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как правильно составить предложение на английском языке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Если я не знаю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как написать слово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pStyle w:val="5"/>
        <w:keepNext w:val="0"/>
        <w:keepLines w:val="0"/>
        <w:widowControl/>
        <w:numPr>
          <w:ilvl w:val="0"/>
          <w:numId w:val="7"/>
        </w:numPr>
        <w:suppressLineNumbers w:val="0"/>
        <w:spacing w:line="240" w:lineRule="auto"/>
        <w:ind w:left="0" w:leftChars="0" w:firstLine="0" w:firstLineChars="0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Я лучше понимаю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  <w:lang w:val="en-US" w:bidi="ru-RU"/>
        </w:rPr>
        <w:t xml:space="preserve"> английский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 xml:space="preserve">, 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/>
          <w:lang w:bidi="ru-RU"/>
        </w:rPr>
        <w:t>когда на уроке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8"/>
          <w:szCs w:val="28"/>
          <w:shd w:val="clear" w:fill="FFFFFF"/>
          <w:cs w:val="0"/>
        </w:rPr>
        <w:t>...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line="240" w:lineRule="auto"/>
        <w:ind w:leftChars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ru-RU"/>
        </w:rPr>
        <w:t>6.</w:t>
      </w: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262626"/>
          <w:spacing w:val="0"/>
          <w:kern w:val="0"/>
          <w:sz w:val="32"/>
          <w:szCs w:val="32"/>
          <w:shd w:val="clear" w:fill="FFFFFF"/>
          <w:cs/>
          <w:lang w:val="en-US" w:eastAsia="zh-CN" w:bidi="ru-RU"/>
        </w:rPr>
        <w:t>Подведем итог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Работодатели при прочих равных условиях отдают предпочтение кандидату на должность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знающему английский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Владение иностранным языком означает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что человек помимо высшего образования получал дополнительные знания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стремился быть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«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быстрее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выше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сильнее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».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 xml:space="preserve">А целеустремленные люди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 xml:space="preserve">—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/>
          <w:lang w:val="en-US" w:eastAsia="zh-CN" w:bidi="ru-RU"/>
        </w:rPr>
        <w:t>лучшие работники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kern w:val="0"/>
          <w:sz w:val="28"/>
          <w:szCs w:val="28"/>
          <w:shd w:val="clear" w:fill="FFFFFF"/>
          <w:cs w:val="0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  <w:lang w:val="ru-RU"/>
        </w:rPr>
        <w:t>Конечно,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/>
          <w:lang w:bidi="ru-RU"/>
        </w:rPr>
        <w:t>английский не панацея от всех бед и безработицы</w:t>
      </w: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.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  <w:shd w:val="clear" w:fill="FFFFFF"/>
          <w:cs w:val="0"/>
        </w:rPr>
        <w:t xml:space="preserve">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Все в ваших руках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 xml:space="preserve">.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Начните учить английский сегодня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 xml:space="preserve">, 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/>
          <w:lang w:val="en-US" w:eastAsia="zh-CN" w:bidi="ru-RU"/>
        </w:rPr>
        <w:t>чтобы быть успешным завтра</w:t>
      </w:r>
      <w:r>
        <w:rPr>
          <w:rFonts w:hint="default" w:ascii="Times New Roman" w:hAnsi="Times New Roman" w:eastAsia="SimSun" w:cs="Times New Roman"/>
          <w:kern w:val="0"/>
          <w:sz w:val="28"/>
          <w:szCs w:val="28"/>
          <w:cs w:val="0"/>
          <w:lang w:val="en-US" w:eastAsia="zh-CN" w:bidi="ar"/>
        </w:rPr>
        <w:t>!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450" w:afterAutospacing="0" w:line="240" w:lineRule="auto"/>
        <w:ind w:left="0" w:right="0" w:firstLine="0"/>
        <w:rPr>
          <w:rFonts w:hint="default" w:ascii="Times New Roman" w:hAnsi="Times New Roman" w:eastAsia="sans-serif" w:cs="Times New Roman"/>
          <w:i w:val="0"/>
          <w:caps w:val="0"/>
          <w:color w:val="262626"/>
          <w:spacing w:val="0"/>
          <w:sz w:val="28"/>
          <w:szCs w:val="28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450" w:afterAutospacing="0" w:line="480" w:lineRule="atLeast"/>
        <w:ind w:left="0" w:right="0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Используемые интернетресурсы.</w:t>
      </w:r>
    </w:p>
    <w:p>
      <w:pPr>
        <w:numPr>
          <w:ilvl w:val="0"/>
          <w:numId w:val="8"/>
        </w:numPr>
        <w:spacing w:line="240" w:lineRule="auto"/>
        <w:rPr>
          <w:rFonts w:hint="default" w:ascii="Times New Roman" w:hAnsi="Times New Roman" w:eastAsia="SimSu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instrText xml:space="preserve"> HYPERLINK "https://englex.ru/english-as-an-international-language/" </w:instrTex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separate"/>
      </w:r>
      <w:r>
        <w:rPr>
          <w:rStyle w:val="8"/>
          <w:rFonts w:hint="default" w:ascii="Times New Roman" w:hAnsi="Times New Roman" w:eastAsia="SimSun" w:cs="Times New Roman"/>
          <w:color w:val="auto"/>
          <w:sz w:val="28"/>
          <w:szCs w:val="28"/>
        </w:rPr>
        <w:t>https://englex.ru/english-as-an-international-language/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end"/>
      </w:r>
    </w:p>
    <w:p>
      <w:pPr>
        <w:pStyle w:val="5"/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0" w:after="450" w:afterAutospacing="0" w:line="480" w:lineRule="atLeast"/>
        <w:ind w:left="0" w:leftChars="0" w:right="0" w:rightChars="0" w:firstLine="0" w:firstLineChars="0"/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instrText xml:space="preserve"> HYPERLINK "https://www.google.com/url?sa=i&amp;url=https%3A%2F%2Finfourok.ru" </w:instrTex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separate"/>
      </w:r>
      <w:r>
        <w:rPr>
          <w:rStyle w:val="8"/>
          <w:rFonts w:hint="default" w:ascii="Times New Roman" w:hAnsi="Times New Roman" w:cs="Times New Roman"/>
          <w:color w:val="auto"/>
          <w:sz w:val="28"/>
          <w:szCs w:val="28"/>
          <w:lang w:val="ru-RU"/>
        </w:rPr>
        <w:t>https://www.google.com/url?sa=i&amp;url=https%3A%2F%2Finfourok.ru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3. 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instrText xml:space="preserve"> HYPERLINK "https://urok.1sept.ru/" </w:instrTex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separate"/>
      </w:r>
      <w:r>
        <w:rPr>
          <w:rStyle w:val="8"/>
          <w:rFonts w:hint="default" w:ascii="Times New Roman" w:hAnsi="Times New Roman" w:eastAsia="SimSun" w:cs="Times New Roman"/>
          <w:color w:val="auto"/>
          <w:sz w:val="28"/>
          <w:szCs w:val="28"/>
        </w:rPr>
        <w:t>https://urok.1sept.ru/</w:t>
      </w:r>
      <w:r>
        <w:rPr>
          <w:rFonts w:hint="default" w:ascii="Times New Roman" w:hAnsi="Times New Roman" w:eastAsia="SimSun" w:cs="Times New Roman"/>
          <w:color w:val="auto"/>
          <w:sz w:val="28"/>
          <w:szCs w:val="28"/>
        </w:rPr>
        <w:fldChar w:fldCharType="end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057D01"/>
    <w:multiLevelType w:val="singleLevel"/>
    <w:tmpl w:val="CD057D01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205BE3F6"/>
    <w:multiLevelType w:val="singleLevel"/>
    <w:tmpl w:val="205BE3F6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3EAC96DC"/>
    <w:multiLevelType w:val="singleLevel"/>
    <w:tmpl w:val="3EAC96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1C3EDEE"/>
    <w:multiLevelType w:val="singleLevel"/>
    <w:tmpl w:val="41C3EDEE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4A33D590"/>
    <w:multiLevelType w:val="singleLevel"/>
    <w:tmpl w:val="4A33D590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5656984"/>
    <w:multiLevelType w:val="multilevel"/>
    <w:tmpl w:val="5565698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>
    <w:nsid w:val="64C4672E"/>
    <w:multiLevelType w:val="singleLevel"/>
    <w:tmpl w:val="64C4672E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A487DD6"/>
    <w:multiLevelType w:val="singleLevel"/>
    <w:tmpl w:val="7A487DD6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C004B"/>
    <w:rsid w:val="15735074"/>
    <w:rsid w:val="2AB13F54"/>
    <w:rsid w:val="4C601FF0"/>
    <w:rsid w:val="5466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  <w:i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styleId="9">
    <w:name w:val="Strong"/>
    <w:basedOn w:val="6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2020-04-30T13:50:00Z</dcterms:created>
  <dc:creator>User</dc:creator>
  <cp:lastModifiedBy>User</cp:lastModifiedBy>
  <dcterms:modified xsi:type="dcterms:W3CDTF">2020-05-01T12:34:15Z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