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A2" w:rsidRDefault="00482FA2" w:rsidP="00487B2E">
      <w:pPr>
        <w:spacing w:before="30"/>
        <w:contextualSpacing/>
        <w:rPr>
          <w:b/>
          <w:sz w:val="26"/>
          <w:szCs w:val="26"/>
        </w:rPr>
      </w:pPr>
    </w:p>
    <w:p w:rsidR="00482FA2" w:rsidRPr="001D7E87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  <w:r w:rsidRPr="001D7E87">
        <w:rPr>
          <w:b/>
          <w:sz w:val="26"/>
          <w:szCs w:val="26"/>
        </w:rPr>
        <w:t xml:space="preserve">АВТОНОМНАЯ НЕКОММЕРЧЕСКАЯ ПРОФЕССИОНАЛЬНАЯ </w:t>
      </w:r>
    </w:p>
    <w:p w:rsidR="00482FA2" w:rsidRPr="001D7E87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  <w:r w:rsidRPr="001D7E87">
        <w:rPr>
          <w:b/>
          <w:sz w:val="26"/>
          <w:szCs w:val="26"/>
        </w:rPr>
        <w:t xml:space="preserve">ОБРАЗОВАТЕЛЬНАЯ ОРГАНИЗАЦИЯ </w:t>
      </w: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  <w:r w:rsidRPr="001D7E87">
        <w:rPr>
          <w:b/>
          <w:sz w:val="26"/>
          <w:szCs w:val="26"/>
        </w:rPr>
        <w:t>«КУБАНСКИЙ ИНСТИТУТ ПРОФЕССИОНАЛЬНОГО ОБРАЗОВАНИЯ»</w:t>
      </w: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26"/>
          <w:szCs w:val="26"/>
        </w:rPr>
      </w:pPr>
    </w:p>
    <w:p w:rsidR="00482FA2" w:rsidRPr="001D7E87" w:rsidRDefault="00482FA2" w:rsidP="00487B2E">
      <w:pPr>
        <w:spacing w:before="30"/>
        <w:contextualSpacing/>
        <w:jc w:val="center"/>
        <w:rPr>
          <w:b/>
          <w:sz w:val="40"/>
          <w:szCs w:val="26"/>
        </w:rPr>
      </w:pPr>
      <w:r>
        <w:rPr>
          <w:b/>
          <w:sz w:val="40"/>
          <w:szCs w:val="26"/>
        </w:rPr>
        <w:t>ИНДИВИ</w:t>
      </w:r>
      <w:r w:rsidRPr="001D7E87">
        <w:rPr>
          <w:b/>
          <w:sz w:val="40"/>
          <w:szCs w:val="26"/>
        </w:rPr>
        <w:t>ДУАЛЬНЫЙ ПРОЕКТ</w:t>
      </w:r>
    </w:p>
    <w:p w:rsidR="00482FA2" w:rsidRDefault="00482FA2" w:rsidP="00487B2E">
      <w:pPr>
        <w:spacing w:before="3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дисциплине «История»</w:t>
      </w:r>
    </w:p>
    <w:p w:rsidR="00482FA2" w:rsidRDefault="00927B88" w:rsidP="00487B2E">
      <w:pPr>
        <w:spacing w:before="3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тему «ВОВ: подвиг советского народа, который сейчас переписывают.</w:t>
      </w:r>
      <w:r w:rsidR="00482FA2" w:rsidRPr="001D7E87">
        <w:rPr>
          <w:b/>
          <w:sz w:val="36"/>
          <w:szCs w:val="36"/>
        </w:rPr>
        <w:t>»</w:t>
      </w:r>
    </w:p>
    <w:p w:rsidR="00482FA2" w:rsidRDefault="00482FA2" w:rsidP="00487B2E">
      <w:pPr>
        <w:spacing w:before="30"/>
        <w:contextualSpacing/>
        <w:jc w:val="center"/>
        <w:rPr>
          <w:b/>
          <w:sz w:val="36"/>
          <w:szCs w:val="36"/>
        </w:rPr>
      </w:pPr>
    </w:p>
    <w:p w:rsidR="00482FA2" w:rsidRDefault="00482FA2" w:rsidP="00487B2E">
      <w:pPr>
        <w:spacing w:before="30"/>
        <w:contextualSpacing/>
        <w:jc w:val="center"/>
        <w:rPr>
          <w:b/>
          <w:sz w:val="36"/>
          <w:szCs w:val="36"/>
        </w:rPr>
      </w:pPr>
    </w:p>
    <w:p w:rsidR="00482FA2" w:rsidRDefault="00482FA2" w:rsidP="00487B2E">
      <w:pPr>
        <w:spacing w:before="30"/>
        <w:ind w:left="4395"/>
        <w:contextualSpacing/>
        <w:rPr>
          <w:sz w:val="32"/>
          <w:szCs w:val="36"/>
        </w:rPr>
      </w:pPr>
    </w:p>
    <w:p w:rsidR="00482FA2" w:rsidRDefault="00482FA2" w:rsidP="00487B2E">
      <w:pPr>
        <w:spacing w:before="30"/>
        <w:ind w:left="4395"/>
        <w:contextualSpacing/>
        <w:rPr>
          <w:sz w:val="32"/>
          <w:szCs w:val="36"/>
        </w:rPr>
      </w:pPr>
    </w:p>
    <w:p w:rsidR="00482FA2" w:rsidRDefault="00482FA2" w:rsidP="00487B2E">
      <w:pPr>
        <w:spacing w:before="30"/>
        <w:ind w:left="4395"/>
        <w:contextualSpacing/>
        <w:rPr>
          <w:sz w:val="32"/>
          <w:szCs w:val="36"/>
        </w:rPr>
      </w:pPr>
      <w:r>
        <w:rPr>
          <w:sz w:val="32"/>
          <w:szCs w:val="36"/>
        </w:rPr>
        <w:t>Выполнил</w:t>
      </w:r>
      <w:r w:rsidR="006B4C71">
        <w:rPr>
          <w:sz w:val="32"/>
          <w:szCs w:val="36"/>
        </w:rPr>
        <w:t>а</w:t>
      </w:r>
      <w:r>
        <w:rPr>
          <w:sz w:val="32"/>
          <w:szCs w:val="36"/>
        </w:rPr>
        <w:t xml:space="preserve"> студент</w:t>
      </w:r>
      <w:r w:rsidR="006B4C71">
        <w:rPr>
          <w:sz w:val="32"/>
          <w:szCs w:val="36"/>
        </w:rPr>
        <w:t>ка</w:t>
      </w:r>
      <w:r>
        <w:rPr>
          <w:sz w:val="32"/>
          <w:szCs w:val="36"/>
        </w:rPr>
        <w:t xml:space="preserve"> группы 19ПР1-9</w:t>
      </w:r>
    </w:p>
    <w:p w:rsidR="00482FA2" w:rsidRDefault="00482FA2" w:rsidP="00487B2E">
      <w:pPr>
        <w:spacing w:before="30"/>
        <w:ind w:left="4395"/>
        <w:contextualSpacing/>
        <w:rPr>
          <w:sz w:val="32"/>
          <w:szCs w:val="36"/>
        </w:rPr>
      </w:pPr>
      <w:r>
        <w:rPr>
          <w:sz w:val="32"/>
          <w:szCs w:val="36"/>
        </w:rPr>
        <w:t>Специальность Право и организация  социального обеспечения</w:t>
      </w:r>
    </w:p>
    <w:p w:rsidR="00482FA2" w:rsidRDefault="00482FA2" w:rsidP="00487B2E">
      <w:pPr>
        <w:spacing w:before="30"/>
        <w:ind w:left="4395"/>
        <w:contextualSpacing/>
        <w:rPr>
          <w:sz w:val="32"/>
          <w:szCs w:val="36"/>
        </w:rPr>
      </w:pPr>
      <w:r>
        <w:rPr>
          <w:sz w:val="32"/>
          <w:szCs w:val="36"/>
        </w:rPr>
        <w:t>ФИО Поляшова В. С.</w:t>
      </w:r>
    </w:p>
    <w:p w:rsidR="00482FA2" w:rsidRDefault="00482FA2" w:rsidP="00487B2E">
      <w:pPr>
        <w:spacing w:before="30"/>
        <w:ind w:left="4395"/>
        <w:contextualSpacing/>
        <w:rPr>
          <w:sz w:val="32"/>
          <w:szCs w:val="36"/>
        </w:rPr>
      </w:pPr>
      <w:r>
        <w:rPr>
          <w:sz w:val="32"/>
          <w:szCs w:val="36"/>
        </w:rPr>
        <w:t>Подпись______________</w:t>
      </w:r>
    </w:p>
    <w:p w:rsidR="00482FA2" w:rsidRDefault="00482FA2" w:rsidP="00487B2E">
      <w:pPr>
        <w:spacing w:before="30"/>
        <w:ind w:left="4395"/>
        <w:contextualSpacing/>
        <w:rPr>
          <w:sz w:val="32"/>
          <w:szCs w:val="36"/>
        </w:rPr>
      </w:pPr>
      <w:r>
        <w:rPr>
          <w:sz w:val="32"/>
          <w:szCs w:val="36"/>
        </w:rPr>
        <w:t>Руководитель: учитель истории Москвитин  Н.Г.</w:t>
      </w:r>
    </w:p>
    <w:p w:rsidR="00482FA2" w:rsidRDefault="00482FA2" w:rsidP="00487B2E">
      <w:pPr>
        <w:spacing w:before="30"/>
        <w:ind w:left="4395"/>
        <w:contextualSpacing/>
        <w:rPr>
          <w:sz w:val="32"/>
          <w:szCs w:val="36"/>
        </w:rPr>
      </w:pPr>
      <w:r>
        <w:rPr>
          <w:sz w:val="32"/>
          <w:szCs w:val="36"/>
        </w:rPr>
        <w:t>Подпись______________</w:t>
      </w:r>
    </w:p>
    <w:p w:rsidR="00482FA2" w:rsidRDefault="00482FA2" w:rsidP="00487B2E">
      <w:pPr>
        <w:spacing w:before="30"/>
        <w:ind w:left="4395"/>
        <w:contextualSpacing/>
        <w:rPr>
          <w:sz w:val="32"/>
          <w:szCs w:val="36"/>
        </w:rPr>
      </w:pPr>
    </w:p>
    <w:p w:rsidR="00482FA2" w:rsidRDefault="00482FA2" w:rsidP="00487B2E">
      <w:pPr>
        <w:tabs>
          <w:tab w:val="left" w:pos="0"/>
        </w:tabs>
        <w:spacing w:before="30"/>
        <w:contextualSpacing/>
        <w:jc w:val="center"/>
        <w:rPr>
          <w:sz w:val="32"/>
          <w:szCs w:val="36"/>
        </w:rPr>
      </w:pPr>
    </w:p>
    <w:p w:rsidR="00482FA2" w:rsidRDefault="00482FA2" w:rsidP="00487B2E">
      <w:pPr>
        <w:tabs>
          <w:tab w:val="left" w:pos="0"/>
        </w:tabs>
        <w:spacing w:before="30"/>
        <w:contextualSpacing/>
        <w:jc w:val="center"/>
        <w:rPr>
          <w:sz w:val="32"/>
          <w:szCs w:val="36"/>
        </w:rPr>
      </w:pPr>
    </w:p>
    <w:p w:rsidR="00482FA2" w:rsidRDefault="00482FA2" w:rsidP="00487B2E">
      <w:pPr>
        <w:tabs>
          <w:tab w:val="left" w:pos="0"/>
        </w:tabs>
        <w:spacing w:before="30"/>
        <w:contextualSpacing/>
        <w:jc w:val="center"/>
        <w:rPr>
          <w:sz w:val="32"/>
          <w:szCs w:val="36"/>
        </w:rPr>
      </w:pPr>
    </w:p>
    <w:p w:rsidR="00482FA2" w:rsidRDefault="00482FA2" w:rsidP="00487B2E">
      <w:pPr>
        <w:tabs>
          <w:tab w:val="left" w:pos="0"/>
        </w:tabs>
        <w:spacing w:before="30"/>
        <w:contextualSpacing/>
        <w:jc w:val="center"/>
        <w:rPr>
          <w:sz w:val="32"/>
          <w:szCs w:val="36"/>
        </w:rPr>
      </w:pPr>
    </w:p>
    <w:p w:rsidR="00482FA2" w:rsidRDefault="00482FA2" w:rsidP="00487B2E">
      <w:pPr>
        <w:tabs>
          <w:tab w:val="left" w:pos="0"/>
        </w:tabs>
        <w:spacing w:before="30"/>
        <w:contextualSpacing/>
        <w:rPr>
          <w:sz w:val="32"/>
          <w:szCs w:val="36"/>
        </w:rPr>
      </w:pPr>
      <w:r>
        <w:rPr>
          <w:sz w:val="32"/>
          <w:szCs w:val="36"/>
        </w:rPr>
        <w:t>Краснодар, 2020</w:t>
      </w:r>
    </w:p>
    <w:p w:rsidR="00482FA2" w:rsidRPr="00E95FD3" w:rsidRDefault="00482FA2" w:rsidP="00487B2E">
      <w:pPr>
        <w:spacing w:before="30"/>
        <w:ind w:right="544" w:firstLine="709"/>
        <w:contextualSpacing/>
        <w:jc w:val="center"/>
        <w:rPr>
          <w:b/>
          <w:sz w:val="28"/>
        </w:rPr>
      </w:pPr>
    </w:p>
    <w:p w:rsidR="00482FA2" w:rsidRDefault="00482FA2" w:rsidP="00487B2E">
      <w:pPr>
        <w:spacing w:before="30"/>
        <w:ind w:right="544" w:firstLine="709"/>
        <w:contextualSpacing/>
        <w:jc w:val="right"/>
        <w:rPr>
          <w:sz w:val="28"/>
        </w:rPr>
      </w:pPr>
    </w:p>
    <w:p w:rsidR="00482FA2" w:rsidRDefault="00482FA2" w:rsidP="00487B2E">
      <w:pPr>
        <w:spacing w:before="30"/>
        <w:ind w:right="544" w:firstLine="709"/>
        <w:contextualSpacing/>
        <w:jc w:val="center"/>
        <w:rPr>
          <w:sz w:val="28"/>
        </w:rPr>
      </w:pPr>
      <w:r>
        <w:rPr>
          <w:sz w:val="28"/>
        </w:rPr>
        <w:t>СОДЕРЖАНИЕ</w:t>
      </w:r>
    </w:p>
    <w:p w:rsidR="00482FA2" w:rsidRDefault="00482FA2" w:rsidP="00487B2E">
      <w:pPr>
        <w:spacing w:before="30"/>
        <w:ind w:right="542" w:firstLine="709"/>
        <w:jc w:val="center"/>
        <w:rPr>
          <w:sz w:val="28"/>
        </w:rPr>
      </w:pPr>
    </w:p>
    <w:tbl>
      <w:tblPr>
        <w:tblStyle w:val="a7"/>
        <w:tblW w:w="96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192"/>
        <w:gridCol w:w="496"/>
      </w:tblGrid>
      <w:tr w:rsidR="002875D0" w:rsidRPr="00FA4CE0" w:rsidTr="00147927">
        <w:trPr>
          <w:trHeight w:val="169"/>
        </w:trPr>
        <w:tc>
          <w:tcPr>
            <w:tcW w:w="9192" w:type="dxa"/>
          </w:tcPr>
          <w:p w:rsidR="00482FA2" w:rsidRPr="00147927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  <w:r w:rsidRPr="00FA4CE0">
              <w:rPr>
                <w:sz w:val="28"/>
              </w:rPr>
              <w:t>Введение</w:t>
            </w:r>
            <w:r>
              <w:rPr>
                <w:sz w:val="28"/>
              </w:rPr>
              <w:t xml:space="preserve"> ………………………………………………………………………</w:t>
            </w:r>
            <w:r w:rsidR="00147927">
              <w:rPr>
                <w:sz w:val="28"/>
                <w:lang w:val="ru-RU"/>
              </w:rPr>
              <w:t>3</w:t>
            </w:r>
          </w:p>
        </w:tc>
        <w:tc>
          <w:tcPr>
            <w:tcW w:w="496" w:type="dxa"/>
          </w:tcPr>
          <w:p w:rsidR="00482FA2" w:rsidRPr="00147927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</w:p>
        </w:tc>
      </w:tr>
      <w:tr w:rsidR="002875D0" w:rsidRPr="00FA4CE0" w:rsidTr="00147927">
        <w:trPr>
          <w:trHeight w:val="169"/>
        </w:trPr>
        <w:tc>
          <w:tcPr>
            <w:tcW w:w="9192" w:type="dxa"/>
          </w:tcPr>
          <w:p w:rsidR="002945A1" w:rsidRDefault="00487B2E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Глава </w:t>
            </w:r>
            <w:r w:rsidR="00147927">
              <w:rPr>
                <w:sz w:val="28"/>
                <w:lang w:val="ru-RU"/>
              </w:rPr>
              <w:t>1.</w:t>
            </w:r>
            <w:r w:rsidR="002945A1">
              <w:rPr>
                <w:sz w:val="28"/>
                <w:lang w:val="ru-RU"/>
              </w:rPr>
              <w:t>ВЕЛИКАЯ ОТЕЧЕСТВЕННАЯ ВОЙНА</w:t>
            </w:r>
            <w:r w:rsidR="00147927">
              <w:rPr>
                <w:sz w:val="28"/>
                <w:lang w:val="ru-RU"/>
              </w:rPr>
              <w:t>………</w:t>
            </w:r>
            <w:r w:rsidR="002D1662">
              <w:rPr>
                <w:sz w:val="28"/>
                <w:lang w:val="ru-RU"/>
              </w:rPr>
              <w:t>……...</w:t>
            </w:r>
            <w:r w:rsidR="00147927">
              <w:rPr>
                <w:sz w:val="28"/>
                <w:lang w:val="ru-RU"/>
              </w:rPr>
              <w:t>………….</w:t>
            </w:r>
            <w:r w:rsidR="002D1662">
              <w:rPr>
                <w:sz w:val="28"/>
                <w:lang w:val="ru-RU"/>
              </w:rPr>
              <w:t>4</w:t>
            </w:r>
          </w:p>
          <w:p w:rsidR="002945A1" w:rsidRPr="002D1662" w:rsidRDefault="002945A1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</w:t>
            </w:r>
            <w:r w:rsidR="00487B2E" w:rsidRPr="00487B2E">
              <w:rPr>
                <w:sz w:val="28"/>
                <w:lang w:val="ru-RU"/>
              </w:rPr>
              <w:t xml:space="preserve">. </w:t>
            </w:r>
            <w:r w:rsidR="0045130E" w:rsidRPr="00A70B7F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Этапы Великой Отечественной войны</w:t>
            </w:r>
            <w:r w:rsidR="00147927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…………………</w:t>
            </w:r>
            <w:r w:rsidR="002D1662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............</w:t>
            </w:r>
            <w:r w:rsidR="008200D9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..</w:t>
            </w:r>
            <w:r w:rsidR="002D1662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..........4</w:t>
            </w:r>
          </w:p>
          <w:p w:rsidR="00482FA2" w:rsidRPr="002945A1" w:rsidRDefault="002945A1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</w:t>
            </w:r>
            <w:r w:rsidR="00147927">
              <w:rPr>
                <w:sz w:val="28"/>
                <w:lang w:val="ru-RU"/>
              </w:rPr>
              <w:t>.</w:t>
            </w:r>
            <w:r w:rsidR="00D80EA4" w:rsidRPr="00A70B7F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Цена победы советского народа в Великой Отечественной войне</w:t>
            </w:r>
            <w:r w:rsidR="008200D9">
              <w:rPr>
                <w:sz w:val="28"/>
                <w:lang w:val="ru-RU"/>
              </w:rPr>
              <w:t>……………………………………………………………………...……8</w:t>
            </w:r>
          </w:p>
        </w:tc>
        <w:tc>
          <w:tcPr>
            <w:tcW w:w="496" w:type="dxa"/>
          </w:tcPr>
          <w:p w:rsidR="00482FA2" w:rsidRPr="002945A1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</w:p>
        </w:tc>
      </w:tr>
      <w:tr w:rsidR="002875D0" w:rsidRPr="00FA4CE0" w:rsidTr="00147927">
        <w:trPr>
          <w:trHeight w:val="169"/>
        </w:trPr>
        <w:tc>
          <w:tcPr>
            <w:tcW w:w="9192" w:type="dxa"/>
          </w:tcPr>
          <w:p w:rsidR="00482FA2" w:rsidRPr="002945A1" w:rsidRDefault="00274B1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Глава 2</w:t>
            </w:r>
            <w:r w:rsidR="00147927">
              <w:rPr>
                <w:sz w:val="28"/>
                <w:lang w:val="ru-RU"/>
              </w:rPr>
              <w:t>.</w:t>
            </w:r>
            <w:r>
              <w:rPr>
                <w:sz w:val="28"/>
                <w:lang w:val="ru-RU"/>
              </w:rPr>
              <w:t xml:space="preserve"> ПЕРЕ</w:t>
            </w:r>
            <w:r w:rsidR="002875D0">
              <w:rPr>
                <w:sz w:val="28"/>
                <w:lang w:val="ru-RU"/>
              </w:rPr>
              <w:t>ПИСЫВАНИЕ ИСТОРИ</w:t>
            </w:r>
            <w:r w:rsidR="00147927">
              <w:rPr>
                <w:sz w:val="28"/>
                <w:lang w:val="ru-RU"/>
              </w:rPr>
              <w:t xml:space="preserve">И </w:t>
            </w:r>
            <w:r w:rsidR="002875D0">
              <w:rPr>
                <w:sz w:val="28"/>
                <w:lang w:val="ru-RU"/>
              </w:rPr>
              <w:t>ВОВ</w:t>
            </w:r>
            <w:r w:rsidR="00147927">
              <w:rPr>
                <w:sz w:val="28"/>
                <w:lang w:val="ru-RU"/>
              </w:rPr>
              <w:t>…</w:t>
            </w:r>
            <w:r w:rsidR="008200D9">
              <w:rPr>
                <w:sz w:val="28"/>
                <w:lang w:val="ru-RU"/>
              </w:rPr>
              <w:t>…………………..……1</w:t>
            </w:r>
            <w:r w:rsidR="000771CC">
              <w:rPr>
                <w:sz w:val="28"/>
                <w:lang w:val="ru-RU"/>
              </w:rPr>
              <w:t>1</w:t>
            </w:r>
          </w:p>
        </w:tc>
        <w:tc>
          <w:tcPr>
            <w:tcW w:w="496" w:type="dxa"/>
          </w:tcPr>
          <w:p w:rsidR="00482FA2" w:rsidRPr="002945A1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</w:p>
        </w:tc>
      </w:tr>
      <w:tr w:rsidR="002875D0" w:rsidRPr="00FA4CE0" w:rsidTr="00147927">
        <w:trPr>
          <w:trHeight w:val="169"/>
        </w:trPr>
        <w:tc>
          <w:tcPr>
            <w:tcW w:w="9192" w:type="dxa"/>
          </w:tcPr>
          <w:p w:rsidR="00482FA2" w:rsidRPr="002945A1" w:rsidRDefault="006B4C71" w:rsidP="002D1662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2.1</w:t>
            </w:r>
            <w:r w:rsidR="00147927">
              <w:rPr>
                <w:sz w:val="28"/>
                <w:lang w:val="ru-RU"/>
              </w:rPr>
              <w:t>.</w:t>
            </w:r>
            <w:r w:rsidR="002D1662">
              <w:rPr>
                <w:sz w:val="28"/>
                <w:lang w:val="ru-RU"/>
              </w:rPr>
              <w:t>Снижение странами Европы значимости СССР в ВОВ</w:t>
            </w:r>
            <w:r w:rsidR="00147927">
              <w:rPr>
                <w:sz w:val="28"/>
                <w:lang w:val="ru-RU"/>
              </w:rPr>
              <w:t>…………………………………………………………</w:t>
            </w:r>
            <w:r w:rsidR="008200D9">
              <w:rPr>
                <w:sz w:val="28"/>
                <w:lang w:val="ru-RU"/>
              </w:rPr>
              <w:t>…………</w:t>
            </w:r>
            <w:r w:rsidR="00147927">
              <w:rPr>
                <w:sz w:val="28"/>
                <w:lang w:val="ru-RU"/>
              </w:rPr>
              <w:t>………</w:t>
            </w:r>
            <w:r w:rsidR="008200D9">
              <w:rPr>
                <w:sz w:val="28"/>
                <w:lang w:val="ru-RU"/>
              </w:rPr>
              <w:t>1</w:t>
            </w:r>
            <w:r w:rsidR="000771CC">
              <w:rPr>
                <w:sz w:val="28"/>
                <w:lang w:val="ru-RU"/>
              </w:rPr>
              <w:t>1</w:t>
            </w:r>
          </w:p>
        </w:tc>
        <w:tc>
          <w:tcPr>
            <w:tcW w:w="496" w:type="dxa"/>
          </w:tcPr>
          <w:p w:rsidR="00482FA2" w:rsidRPr="002945A1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</w:p>
        </w:tc>
      </w:tr>
      <w:tr w:rsidR="002875D0" w:rsidRPr="00FA4CE0" w:rsidTr="00147927">
        <w:trPr>
          <w:trHeight w:val="169"/>
        </w:trPr>
        <w:tc>
          <w:tcPr>
            <w:tcW w:w="9192" w:type="dxa"/>
          </w:tcPr>
          <w:p w:rsidR="00482FA2" w:rsidRPr="002945A1" w:rsidRDefault="00A70B7F" w:rsidP="00147927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2.2</w:t>
            </w:r>
            <w:r w:rsidR="00147927">
              <w:rPr>
                <w:sz w:val="28"/>
                <w:lang w:val="ru-RU"/>
              </w:rPr>
              <w:t>.Реакция РФ на провокации ВОВ……………………</w:t>
            </w:r>
            <w:r w:rsidR="008200D9">
              <w:rPr>
                <w:sz w:val="28"/>
                <w:lang w:val="ru-RU"/>
              </w:rPr>
              <w:t>…………</w:t>
            </w:r>
            <w:bookmarkStart w:id="0" w:name="_GoBack"/>
            <w:bookmarkEnd w:id="0"/>
            <w:r w:rsidR="00147927">
              <w:rPr>
                <w:sz w:val="28"/>
                <w:lang w:val="ru-RU"/>
              </w:rPr>
              <w:t>………</w:t>
            </w:r>
            <w:r w:rsidR="008200D9">
              <w:rPr>
                <w:sz w:val="28"/>
                <w:lang w:val="ru-RU"/>
              </w:rPr>
              <w:t>.1</w:t>
            </w:r>
            <w:r w:rsidR="000771CC">
              <w:rPr>
                <w:sz w:val="28"/>
                <w:lang w:val="ru-RU"/>
              </w:rPr>
              <w:t>8</w:t>
            </w:r>
          </w:p>
        </w:tc>
        <w:tc>
          <w:tcPr>
            <w:tcW w:w="496" w:type="dxa"/>
          </w:tcPr>
          <w:p w:rsidR="00482FA2" w:rsidRPr="002945A1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</w:p>
        </w:tc>
      </w:tr>
      <w:tr w:rsidR="002875D0" w:rsidRPr="00FA4CE0" w:rsidTr="00147927">
        <w:trPr>
          <w:trHeight w:val="169"/>
        </w:trPr>
        <w:tc>
          <w:tcPr>
            <w:tcW w:w="9192" w:type="dxa"/>
          </w:tcPr>
          <w:p w:rsidR="00482FA2" w:rsidRPr="00147927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  <w:r w:rsidRPr="002945A1">
              <w:rPr>
                <w:sz w:val="28"/>
                <w:lang w:val="ru-RU"/>
              </w:rPr>
              <w:t>Заключен</w:t>
            </w:r>
            <w:r w:rsidR="008200D9">
              <w:rPr>
                <w:sz w:val="28"/>
                <w:lang w:val="ru-RU"/>
              </w:rPr>
              <w:t>ие …………………………………………………………..………</w:t>
            </w:r>
            <w:r w:rsidR="000771CC">
              <w:rPr>
                <w:sz w:val="28"/>
                <w:lang w:val="ru-RU"/>
              </w:rPr>
              <w:t>20</w:t>
            </w:r>
          </w:p>
        </w:tc>
        <w:tc>
          <w:tcPr>
            <w:tcW w:w="496" w:type="dxa"/>
          </w:tcPr>
          <w:p w:rsidR="00482FA2" w:rsidRPr="00147927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</w:p>
        </w:tc>
      </w:tr>
      <w:tr w:rsidR="002875D0" w:rsidRPr="00FA4CE0" w:rsidTr="00147927">
        <w:trPr>
          <w:trHeight w:val="169"/>
        </w:trPr>
        <w:tc>
          <w:tcPr>
            <w:tcW w:w="9192" w:type="dxa"/>
          </w:tcPr>
          <w:p w:rsidR="00482FA2" w:rsidRPr="00147927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  <w:r w:rsidRPr="00147927">
              <w:rPr>
                <w:sz w:val="28"/>
                <w:lang w:val="ru-RU"/>
              </w:rPr>
              <w:t>Список использован</w:t>
            </w:r>
            <w:r w:rsidR="008200D9">
              <w:rPr>
                <w:sz w:val="28"/>
                <w:lang w:val="ru-RU"/>
              </w:rPr>
              <w:t>ной литературы ………………………………………2</w:t>
            </w:r>
            <w:r w:rsidR="000771CC">
              <w:rPr>
                <w:sz w:val="28"/>
                <w:lang w:val="ru-RU"/>
              </w:rPr>
              <w:t>1</w:t>
            </w:r>
          </w:p>
        </w:tc>
        <w:tc>
          <w:tcPr>
            <w:tcW w:w="496" w:type="dxa"/>
          </w:tcPr>
          <w:p w:rsidR="00482FA2" w:rsidRPr="00147927" w:rsidRDefault="00482FA2" w:rsidP="00487B2E">
            <w:pPr>
              <w:spacing w:before="30" w:line="360" w:lineRule="auto"/>
              <w:contextualSpacing/>
              <w:rPr>
                <w:sz w:val="28"/>
                <w:lang w:val="ru-RU"/>
              </w:rPr>
            </w:pPr>
          </w:p>
        </w:tc>
      </w:tr>
    </w:tbl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482FA2" w:rsidRDefault="00482FA2" w:rsidP="00487B2E">
      <w:pPr>
        <w:spacing w:before="30"/>
      </w:pPr>
    </w:p>
    <w:p w:rsidR="000F7E92" w:rsidRDefault="000F7E92" w:rsidP="000F7E92">
      <w:pPr>
        <w:spacing w:line="360" w:lineRule="auto"/>
        <w:jc w:val="both"/>
        <w:rPr>
          <w:sz w:val="28"/>
        </w:rPr>
      </w:pPr>
    </w:p>
    <w:p w:rsidR="00347F3A" w:rsidRDefault="00347F3A" w:rsidP="000F7E92">
      <w:pPr>
        <w:spacing w:line="360" w:lineRule="auto"/>
        <w:jc w:val="both"/>
        <w:rPr>
          <w:sz w:val="28"/>
        </w:rPr>
      </w:pPr>
    </w:p>
    <w:p w:rsidR="00347F3A" w:rsidRDefault="00347F3A" w:rsidP="000F7E92">
      <w:pPr>
        <w:spacing w:line="360" w:lineRule="auto"/>
        <w:jc w:val="both"/>
        <w:rPr>
          <w:sz w:val="28"/>
        </w:rPr>
      </w:pPr>
    </w:p>
    <w:p w:rsidR="00347F3A" w:rsidRDefault="00347F3A" w:rsidP="000F7E92">
      <w:pPr>
        <w:spacing w:line="360" w:lineRule="auto"/>
        <w:jc w:val="both"/>
        <w:rPr>
          <w:sz w:val="28"/>
        </w:rPr>
      </w:pPr>
    </w:p>
    <w:p w:rsidR="00347F3A" w:rsidRDefault="00347F3A" w:rsidP="000F7E92">
      <w:pPr>
        <w:spacing w:line="360" w:lineRule="auto"/>
        <w:jc w:val="both"/>
        <w:rPr>
          <w:sz w:val="28"/>
        </w:rPr>
      </w:pPr>
    </w:p>
    <w:p w:rsidR="00347F3A" w:rsidRDefault="00347F3A" w:rsidP="000F7E92">
      <w:pPr>
        <w:spacing w:line="360" w:lineRule="auto"/>
        <w:jc w:val="both"/>
        <w:rPr>
          <w:sz w:val="28"/>
        </w:rPr>
      </w:pPr>
    </w:p>
    <w:p w:rsidR="002D1662" w:rsidRDefault="002D1662" w:rsidP="000F7E92">
      <w:pPr>
        <w:spacing w:line="360" w:lineRule="auto"/>
        <w:jc w:val="both"/>
        <w:rPr>
          <w:sz w:val="28"/>
        </w:rPr>
      </w:pPr>
    </w:p>
    <w:p w:rsidR="002D1662" w:rsidRPr="00347F3A" w:rsidRDefault="002D1662" w:rsidP="000F7E92">
      <w:pPr>
        <w:spacing w:line="360" w:lineRule="auto"/>
        <w:jc w:val="both"/>
        <w:rPr>
          <w:sz w:val="28"/>
        </w:rPr>
      </w:pPr>
    </w:p>
    <w:p w:rsidR="001B6064" w:rsidRPr="000F7E92" w:rsidRDefault="002D1662" w:rsidP="00347F3A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2D1662">
        <w:rPr>
          <w:b/>
          <w:sz w:val="28"/>
        </w:rPr>
        <w:lastRenderedPageBreak/>
        <w:t>ВВЕДЕНИЕ</w:t>
      </w:r>
      <w:r w:rsidR="00B20492" w:rsidRPr="002D1662">
        <w:rPr>
          <w:b/>
          <w:color w:val="000000" w:themeColor="text1"/>
          <w:sz w:val="28"/>
          <w:szCs w:val="28"/>
          <w:shd w:val="clear" w:color="auto" w:fill="FFFFFF"/>
        </w:rPr>
        <w:t> </w:t>
      </w:r>
      <w:r w:rsidR="00B20492" w:rsidRPr="000F7E92">
        <w:rPr>
          <w:color w:val="000000" w:themeColor="text1"/>
          <w:sz w:val="28"/>
          <w:szCs w:val="28"/>
        </w:rPr>
        <w:br/>
      </w:r>
      <w:r w:rsidR="001B6064" w:rsidRPr="000F7E92">
        <w:rPr>
          <w:color w:val="000000" w:themeColor="text1"/>
          <w:sz w:val="28"/>
          <w:szCs w:val="28"/>
          <w:shd w:val="clear" w:color="auto" w:fill="FFFFFF"/>
        </w:rPr>
        <w:t>Актуальность и значимость темы заключается в том, что с каждым прожитым днём</w:t>
      </w:r>
      <w:r w:rsidR="00FC13AA" w:rsidRPr="000F7E92">
        <w:rPr>
          <w:color w:val="000000" w:themeColor="text1"/>
          <w:sz w:val="28"/>
          <w:szCs w:val="28"/>
          <w:shd w:val="clear" w:color="auto" w:fill="FFFFFF"/>
        </w:rPr>
        <w:t xml:space="preserve"> мы </w:t>
      </w:r>
      <w:r w:rsidR="001B6064" w:rsidRPr="000F7E92">
        <w:rPr>
          <w:color w:val="000000" w:themeColor="text1"/>
          <w:sz w:val="28"/>
          <w:szCs w:val="28"/>
          <w:shd w:val="clear" w:color="auto" w:fill="FFFFFF"/>
        </w:rPr>
        <w:t xml:space="preserve"> всё даль</w:t>
      </w:r>
      <w:r w:rsidR="00FC13AA" w:rsidRPr="000F7E92">
        <w:rPr>
          <w:color w:val="000000" w:themeColor="text1"/>
          <w:sz w:val="28"/>
          <w:szCs w:val="28"/>
          <w:shd w:val="clear" w:color="auto" w:fill="FFFFFF"/>
        </w:rPr>
        <w:t>ше отдаляемся  от исторических событий, в</w:t>
      </w:r>
      <w:r w:rsidR="001B6064" w:rsidRPr="000F7E92">
        <w:rPr>
          <w:color w:val="000000" w:themeColor="text1"/>
          <w:sz w:val="28"/>
          <w:szCs w:val="28"/>
          <w:shd w:val="clear" w:color="auto" w:fill="FFFFFF"/>
        </w:rPr>
        <w:t>сё меньше остаётся в живых солдат</w:t>
      </w:r>
      <w:r w:rsidR="00FC13AA" w:rsidRPr="000F7E92">
        <w:rPr>
          <w:color w:val="000000" w:themeColor="text1"/>
          <w:sz w:val="28"/>
          <w:szCs w:val="28"/>
          <w:shd w:val="clear" w:color="auto" w:fill="FFFFFF"/>
        </w:rPr>
        <w:t xml:space="preserve"> и тружеников</w:t>
      </w:r>
      <w:r w:rsidR="001B6064" w:rsidRPr="000F7E92">
        <w:rPr>
          <w:color w:val="000000" w:themeColor="text1"/>
          <w:sz w:val="28"/>
          <w:szCs w:val="28"/>
          <w:shd w:val="clear" w:color="auto" w:fill="FFFFFF"/>
        </w:rPr>
        <w:t xml:space="preserve"> 1941</w:t>
      </w:r>
      <w:r w:rsidR="00FC13AA" w:rsidRPr="000F7E92">
        <w:rPr>
          <w:color w:val="000000" w:themeColor="text1"/>
          <w:sz w:val="28"/>
          <w:szCs w:val="28"/>
          <w:shd w:val="clear" w:color="auto" w:fill="FFFFFF"/>
        </w:rPr>
        <w:t>-1945 годов.</w:t>
      </w:r>
      <w:r w:rsidR="002E0ABE" w:rsidRPr="000F7E92">
        <w:rPr>
          <w:color w:val="000000" w:themeColor="text1"/>
          <w:sz w:val="28"/>
          <w:szCs w:val="28"/>
          <w:shd w:val="clear" w:color="auto" w:fill="FFFFFF"/>
        </w:rPr>
        <w:t>Мы должны предвидеть, что через несколько лет не останется ни одного ветерана войны. Необходимо сохранить воспоминания о событиях Великой Отечественной войны участников и свидетелей для современного и будущего поколений. Ж</w:t>
      </w:r>
      <w:r w:rsidR="00FC13AA" w:rsidRPr="000F7E92">
        <w:rPr>
          <w:color w:val="000000" w:themeColor="text1"/>
          <w:sz w:val="28"/>
          <w:szCs w:val="28"/>
          <w:shd w:val="clear" w:color="auto" w:fill="FFFFFF"/>
        </w:rPr>
        <w:t xml:space="preserve">ертвы и потери, понесенные советским народом всё чаще обесцениваются в Европе, роли наших солдат в ВОВ не придается должного значения. </w:t>
      </w:r>
      <w:r w:rsidR="002E0ABE" w:rsidRPr="000F7E92">
        <w:rPr>
          <w:color w:val="000000" w:themeColor="text1"/>
          <w:sz w:val="28"/>
          <w:szCs w:val="28"/>
          <w:shd w:val="clear" w:color="auto" w:fill="FFFFFF"/>
        </w:rPr>
        <w:t>В этом и заключается проблема.</w:t>
      </w:r>
    </w:p>
    <w:p w:rsidR="0045130E" w:rsidRPr="002D1662" w:rsidRDefault="003104B3" w:rsidP="00347F3A">
      <w:pPr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0F7E92">
        <w:rPr>
          <w:color w:val="000000" w:themeColor="text1"/>
          <w:sz w:val="28"/>
          <w:szCs w:val="28"/>
          <w:shd w:val="clear" w:color="auto" w:fill="FFFFFF"/>
        </w:rPr>
        <w:t xml:space="preserve"> П</w:t>
      </w:r>
      <w:r w:rsidR="00B20492" w:rsidRPr="000F7E92">
        <w:rPr>
          <w:color w:val="000000" w:themeColor="text1"/>
          <w:sz w:val="28"/>
          <w:szCs w:val="28"/>
          <w:shd w:val="clear" w:color="auto" w:fill="FFFFFF"/>
        </w:rPr>
        <w:t xml:space="preserve">роект по истории на тему </w:t>
      </w:r>
      <w:r w:rsidRPr="000F7E92">
        <w:rPr>
          <w:color w:val="000000" w:themeColor="text1"/>
          <w:sz w:val="28"/>
          <w:szCs w:val="28"/>
        </w:rPr>
        <w:t>«ВОВ: подвиг советского народа, который сейчас переписывают.»</w:t>
      </w:r>
      <w:r w:rsidR="00B20492" w:rsidRPr="000F7E92">
        <w:rPr>
          <w:color w:val="000000" w:themeColor="text1"/>
          <w:sz w:val="28"/>
          <w:szCs w:val="28"/>
          <w:shd w:val="clear" w:color="auto" w:fill="FFFFFF"/>
        </w:rPr>
        <w:t xml:space="preserve">описывает состояние СССР накануне ВОВ, исследует, какую цену заплатил советский народ за победу над фашизмом, определяет значение победы советского народа в </w:t>
      </w:r>
      <w:r w:rsidRPr="000F7E92">
        <w:rPr>
          <w:color w:val="000000" w:themeColor="text1"/>
          <w:sz w:val="28"/>
          <w:szCs w:val="28"/>
          <w:shd w:val="clear" w:color="auto" w:fill="FFFFFF"/>
        </w:rPr>
        <w:t>Великой Отечественной войне ирассматривает причины того,почему Европа пытается всячески снизить значимость СССР в ВОВ.</w:t>
      </w:r>
      <w:r w:rsidR="00B20492" w:rsidRPr="000F7E92">
        <w:rPr>
          <w:color w:val="000000" w:themeColor="text1"/>
          <w:sz w:val="28"/>
          <w:szCs w:val="28"/>
        </w:rPr>
        <w:br/>
      </w:r>
      <w:r w:rsidRPr="000F7E92">
        <w:rPr>
          <w:color w:val="000000" w:themeColor="text1"/>
          <w:sz w:val="28"/>
          <w:szCs w:val="28"/>
          <w:shd w:val="clear" w:color="auto" w:fill="FFFFFF"/>
        </w:rPr>
        <w:t xml:space="preserve">В этом индивидуальном </w:t>
      </w:r>
      <w:r w:rsidR="00B20492" w:rsidRPr="000F7E92">
        <w:rPr>
          <w:color w:val="000000" w:themeColor="text1"/>
          <w:sz w:val="28"/>
          <w:szCs w:val="28"/>
          <w:shd w:val="clear" w:color="auto" w:fill="FFFFFF"/>
        </w:rPr>
        <w:t xml:space="preserve"> проек</w:t>
      </w:r>
      <w:r w:rsidRPr="000F7E92">
        <w:rPr>
          <w:color w:val="000000" w:themeColor="text1"/>
          <w:sz w:val="28"/>
          <w:szCs w:val="28"/>
          <w:shd w:val="clear" w:color="auto" w:fill="FFFFFF"/>
        </w:rPr>
        <w:t>те</w:t>
      </w:r>
      <w:r w:rsidR="00B20492" w:rsidRPr="000F7E92">
        <w:rPr>
          <w:color w:val="000000" w:themeColor="text1"/>
          <w:sz w:val="28"/>
          <w:szCs w:val="28"/>
          <w:shd w:val="clear" w:color="auto" w:fill="FFFFFF"/>
        </w:rPr>
        <w:t xml:space="preserve"> представлены исторические данные, описывающие ту цену, которую заплатил Советский Союз за победу над нацистской Германией, подведены итоги Великой Отечественной войны 1941 - 1945 гг. </w:t>
      </w:r>
      <w:r w:rsidR="00B20492" w:rsidRPr="000F7E92">
        <w:rPr>
          <w:color w:val="000000" w:themeColor="text1"/>
          <w:sz w:val="28"/>
          <w:szCs w:val="28"/>
        </w:rPr>
        <w:br/>
      </w:r>
      <w:r w:rsidR="001B6064" w:rsidRPr="000F7E92">
        <w:rPr>
          <w:color w:val="000000" w:themeColor="text1"/>
          <w:sz w:val="28"/>
          <w:szCs w:val="28"/>
          <w:shd w:val="clear" w:color="auto" w:fill="FFFFFF"/>
        </w:rPr>
        <w:t>Цель проекта: изучение цены и значения победы советского народа</w:t>
      </w:r>
      <w:r w:rsidR="00D01113" w:rsidRPr="000F7E92">
        <w:rPr>
          <w:color w:val="000000" w:themeColor="text1"/>
          <w:sz w:val="28"/>
          <w:szCs w:val="28"/>
          <w:shd w:val="clear" w:color="auto" w:fill="FFFFFF"/>
        </w:rPr>
        <w:t xml:space="preserve"> в Великой Отечественной войне; выявление того, зачем сейчас Европа пытается снизить значимость СССР в ВОВ.</w:t>
      </w:r>
      <w:r w:rsidR="00B20492" w:rsidRPr="000F7E92">
        <w:rPr>
          <w:color w:val="000000" w:themeColor="text1"/>
          <w:sz w:val="28"/>
          <w:szCs w:val="28"/>
        </w:rPr>
        <w:br/>
      </w:r>
      <w:r w:rsidR="00D01113" w:rsidRPr="000F7E92">
        <w:rPr>
          <w:color w:val="000000" w:themeColor="text1"/>
          <w:sz w:val="28"/>
          <w:szCs w:val="28"/>
          <w:shd w:val="clear" w:color="auto" w:fill="FFFFFF"/>
        </w:rPr>
        <w:t xml:space="preserve"> Задачи:</w:t>
      </w:r>
      <w:r w:rsidR="00B20492" w:rsidRPr="000F7E92">
        <w:rPr>
          <w:color w:val="000000" w:themeColor="text1"/>
          <w:sz w:val="28"/>
          <w:szCs w:val="28"/>
        </w:rPr>
        <w:br/>
      </w:r>
      <w:r w:rsidR="00B20492" w:rsidRPr="000F7E92">
        <w:rPr>
          <w:color w:val="000000" w:themeColor="text1"/>
          <w:sz w:val="28"/>
          <w:szCs w:val="28"/>
          <w:shd w:val="clear" w:color="auto" w:fill="FFFFFF"/>
        </w:rPr>
        <w:t xml:space="preserve"> осветить социально-экономическое и политическое положение С</w:t>
      </w:r>
      <w:r w:rsidR="00715744" w:rsidRPr="000F7E92">
        <w:rPr>
          <w:color w:val="000000" w:themeColor="text1"/>
          <w:sz w:val="28"/>
          <w:szCs w:val="28"/>
          <w:shd w:val="clear" w:color="auto" w:fill="FFFFFF"/>
        </w:rPr>
        <w:t>оветского Союза накануне войны;</w:t>
      </w:r>
      <w:r w:rsidR="00B20492" w:rsidRPr="000F7E92">
        <w:rPr>
          <w:color w:val="000000" w:themeColor="text1"/>
          <w:sz w:val="28"/>
          <w:szCs w:val="28"/>
        </w:rPr>
        <w:br/>
      </w:r>
      <w:r w:rsidR="00B20492" w:rsidRPr="000F7E92">
        <w:rPr>
          <w:color w:val="000000" w:themeColor="text1"/>
          <w:sz w:val="28"/>
          <w:szCs w:val="28"/>
          <w:shd w:val="clear" w:color="auto" w:fill="FFFFFF"/>
        </w:rPr>
        <w:t xml:space="preserve"> рассмотреть итоги, значение и последствия Великой Отеч</w:t>
      </w:r>
      <w:r w:rsidR="00715744" w:rsidRPr="000F7E92">
        <w:rPr>
          <w:color w:val="000000" w:themeColor="text1"/>
          <w:sz w:val="28"/>
          <w:szCs w:val="28"/>
          <w:shd w:val="clear" w:color="auto" w:fill="FFFFFF"/>
        </w:rPr>
        <w:t>ественной войны для СССР;понять, почему Европа отодвигает вклад СССР в ВОВ на второй план.</w:t>
      </w:r>
      <w:r w:rsidR="00B20492" w:rsidRPr="000F7E92">
        <w:rPr>
          <w:color w:val="000000" w:themeColor="text1"/>
          <w:sz w:val="28"/>
          <w:szCs w:val="28"/>
        </w:rPr>
        <w:br/>
      </w:r>
      <w:r w:rsidR="00B20492" w:rsidRPr="002D1662">
        <w:rPr>
          <w:b/>
          <w:color w:val="000000" w:themeColor="text1"/>
          <w:sz w:val="28"/>
          <w:szCs w:val="28"/>
        </w:rPr>
        <w:lastRenderedPageBreak/>
        <w:br/>
      </w:r>
      <w:r w:rsidR="00487B2E" w:rsidRPr="002D1662">
        <w:rPr>
          <w:b/>
          <w:color w:val="000000" w:themeColor="text1"/>
          <w:sz w:val="28"/>
          <w:szCs w:val="28"/>
          <w:shd w:val="clear" w:color="auto" w:fill="FFFFFF"/>
        </w:rPr>
        <w:t>ГЛАВА</w:t>
      </w:r>
      <w:r w:rsidR="00B20492" w:rsidRPr="002D1662">
        <w:rPr>
          <w:b/>
          <w:color w:val="000000" w:themeColor="text1"/>
          <w:sz w:val="28"/>
          <w:szCs w:val="28"/>
          <w:shd w:val="clear" w:color="auto" w:fill="FFFFFF"/>
        </w:rPr>
        <w:t>1. </w:t>
      </w:r>
      <w:r w:rsidR="0045130E" w:rsidRPr="002D1662">
        <w:rPr>
          <w:b/>
          <w:sz w:val="28"/>
        </w:rPr>
        <w:t>ВЕЛИКАЯ ОТЕЧЕСТВЕННАЯ ВОЙНА</w:t>
      </w:r>
    </w:p>
    <w:p w:rsidR="00347F3A" w:rsidRDefault="0045130E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2D1662">
        <w:rPr>
          <w:b/>
          <w:sz w:val="28"/>
        </w:rPr>
        <w:t xml:space="preserve">1.1. </w:t>
      </w:r>
      <w:r w:rsidRPr="002D1662">
        <w:rPr>
          <w:b/>
          <w:color w:val="000000" w:themeColor="text1"/>
          <w:sz w:val="28"/>
          <w:szCs w:val="28"/>
          <w:shd w:val="clear" w:color="auto" w:fill="FFFFFF"/>
        </w:rPr>
        <w:t>Этапы Великой Отечественной войны</w:t>
      </w:r>
      <w:r w:rsidRPr="00487B2E">
        <w:rPr>
          <w:color w:val="000000" w:themeColor="text1"/>
          <w:sz w:val="28"/>
          <w:szCs w:val="28"/>
          <w:shd w:val="clear" w:color="auto" w:fill="FFFFFF"/>
        </w:rPr>
        <w:t>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В истории Великой Отечественной войны выделяется три основных периода.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22 июня 1941 года - 18 ноября 1942 года - начальный период войны.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Летом и осенью 1941 г. советские войска вели упорные оборонительные сражения, нанося противнику урон в живой силе и технике. Враг был остановлен у Ленинграда, под Смоленском, на нижнем Днепре. Гитлеровское командование стремилось до наступления зимы закончить войну. На московском направлении силы немецкой группы армий «Центр» были увеличены в 1,5 раза. Здесь было сосредоточено три четверти всех танковых и моторизованных соединений, действовавших на советско-германском фронте.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30 сентября противник начал «генеральное» наступление на Москву. Ценой огромных потерь ему удалось прорваться в пределы Московской области и в отдельных местах выйти на ближние подступы к Москве. 20 октября в Москве было объявлено осадное положение. «... Дни и ночи шла в войсках напряженная работа. «…Люди от усталости и бессонницы буквально валились с ног, но движимые чувством личной ответственности за судьбу Москвы и за судьбу Родины, проводили колоссальную работу, по созданию устойчивой обороны войск фронта на подступах к Москве».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На её защиту шли свежие дивизии из Сибири, Приморского края, южных союзных республик. 6 декабря советские войска перешли в контрнаступление на протяжении фронта от Калинина до Орла. Враг не выдержал натиска советских войск и начал отступать, бросая военную технику. Разгром немецких войск под Москвой развеял миф о непобедимости германской армии и был её первым крупным поражением во второй мировой войне.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>Общая обстановка на советско-германском фронте летом 1942 года складывалась не в пользу СССР. Немцы предприняли ряд наступательных операций на Южном фронте - ворвались в Крым, осадили Севастополь, вышли к предгорью Кавказа, рвались к Волге. Особенно тяжёлые бои развернулись у Сталинграда. На советско-германском фронте против Красной Армии действовали 240 дивизий, из них 179 немецких, 22 румынские, 14 финских, 13 венгерских, 10 итальянских, 1 испанская и 1 словацкая.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Война приобрела затяжной характер. СССР продолжал наращивать выпуск военной техники и формировать новые воинские соединения. 26 мая 1942 г. в Лондоне был заключён англо-советский договор о союзе в войне против гитлеровской Германии, а 11 июня в Вашингтоне подписано соглашение о принципах взаимопомощи и поставках по ленд-лизу.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Самоотверженность советских людей на фронте и в тылу создала условия для коренного перелома хода войны в пользу СССР.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18 ноября 1942 года - конец 1943 года - второй этап Великой Отечественной войны.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18 ноября 1942 года войска Юго-Западного, Донского и Сталинградского фронтов перешли в наступление и в районе Сталинграда окружили 330-тысячную группировку противника в составе 22 дивизий. Попытки деблокировать окружённые части не имели успеха. 2 февраля 1943 г. фельдмаршал Паулюс подписал акт капитуляции. В плен сдалось до 91 тысячи человек. Эта битва явилась решающим этапом в изменении хода войны.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 xml:space="preserve">В 1943 году важнейшим сражением на советско-германском фронте стала Курская битва. Немецкое командование решило взять реванш за Сталинград сходящимися ударами со стороны Орла и Белгорода, окружить и уничтожить советские войска на курском выступе и вернуть себе стратегическую инициативу. В бой было брошено 40 дивизий, из них 17 танковых и 3 </w:t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>моторизованных.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Красная Армия, измотав немецкие войска в оборонительных сражениях и подтянув свежие резервы, сама перешла в наступление. Значительную помощь для успешного исхода сражения оказали партизанские отряды Белоруссии и Украины, организовавшие «рельсовую войну» в глубоком тылу противника.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Разгром немецких войск под Курском и выход советских войск к Днепру завершили коренной перелом в ходе Великой Отечественной войны. Стратегическая инициатива полностью перешла к СССР. Это углубило кризис фашистского блока, вызвало рост антифашистского движения в оккупированных странах, укрепило антигитлеровскую коалицию.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Тегеранская конференция глав трёх союзных держав (СССР, США и Великобритании) в ноябре 1943 г. приняла ряд документов о совместных действиях в войне против фашистской Германии, об открытии второго фронта и о послевоенном сотрудничестве.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1944 год - 9 мая 1945 года - завершающий период.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В 1944 году советские войска перешли в наступление на всём советско-германском фронте. В результате была полностью снята блокада Ленинграда, очищены от врага Прибалтийские республики, освобождены Белоруссия, Правобережная Украина и Крым. Сражения были перенесены на территорию Польши, Румынии и Венгрии. Наконец-то в июне 1944 г. был открыт и второй фронт высадкой союзных армий на севере Франции.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К концу 1944 года советские войска стояли вблизи границ германии. Из войны были выведены сателлиты Гитлера: Италия, Финляндия, Румыния и Венгрия.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В 1945 году в результате мощного стратегического наступления Советской Армии на всём советско-германском фронте были освобождены Польша, Венгрия, восточная часть Австрии со столицей Веной, значительная часть Чехословакии, одержана победа в Восточной Пруссии.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>В результате Берлинской операции был завершён разгром немецко-фашистской армии. 2 мая над Рейхстагом было водружено знамя Победы, а 9 мая в пригороде Берлина Карлхорсте подписан Акт о безоговорочной капитуляции вооружённых сил фашистской Германии.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Длившаяся 1416 дней борьба советского народа за свою свободу и независимость окончилась полной победой. </w:t>
      </w:r>
      <w:r w:rsidR="00B20492" w:rsidRPr="00487B2E">
        <w:rPr>
          <w:color w:val="000000" w:themeColor="text1"/>
          <w:sz w:val="28"/>
          <w:szCs w:val="28"/>
        </w:rPr>
        <w:br/>
      </w: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347F3A" w:rsidRDefault="00347F3A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CF5F5C" w:rsidRDefault="00D80EA4" w:rsidP="0045130E">
      <w:pPr>
        <w:spacing w:before="30" w:line="360" w:lineRule="auto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2D1662">
        <w:rPr>
          <w:b/>
          <w:color w:val="000000" w:themeColor="text1"/>
          <w:sz w:val="28"/>
          <w:szCs w:val="28"/>
          <w:shd w:val="clear" w:color="auto" w:fill="FFFFFF"/>
        </w:rPr>
        <w:lastRenderedPageBreak/>
        <w:t xml:space="preserve"> 1.2 </w:t>
      </w:r>
      <w:r w:rsidR="00B20492" w:rsidRPr="002D1662">
        <w:rPr>
          <w:b/>
          <w:color w:val="000000" w:themeColor="text1"/>
          <w:sz w:val="28"/>
          <w:szCs w:val="28"/>
          <w:shd w:val="clear" w:color="auto" w:fill="FFFFFF"/>
        </w:rPr>
        <w:t>Цена победы советского народа в Великой Отечественной войне</w:t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Одной из наиболее важных и острых проблем истории Великой Отечественной войны является вопрос о том, какой ценой нам досталась победа в этой войне. Особую актуальность он приобрёл в последние годы. В подходе к его решению, как в фокусе концентрируются принципиальные аспекты оценки войны в целом, а также её отдельных периодов и стратегических операций.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Прежде всего, цена победы – это огромные людские потери. Количество потерь СССР в войне долгое время преуменьшалось официальной пропагандой, а для научного исследования эта тема оставалась закрытой, хотя некоторое переосмысление количества потерь постепенно происходило.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На сегодняшний день статус официальной оценки людских потерь СССР в Великой Отечественной войне 1941-1945 гг. приобрела цифра, прозвучавшая в докладе, посвященном 45-летию Победы, Президента СССР М.С. Горбачева 8 мая 1990 г.: примерно 27 миллионов жизней.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Понесли огромный ущерб промышленные и сельскохозяйственные предприятия. Ввиду мощного развития военной индустрии в экономике возникли значительные диспропорции. Трагическая ситуация сложилась в деревне. В 1945 г. объем аграрного производства снизился до 60%. Обрабатываемые площади сократились на одну треть.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Советская Армия вела борьбу с мощной военной коалицией, возглавлявшейся фашистской Германией, которая опиралась на ресурсы завоёванных стран Европы. На вооружении вермахта находилась самая передовая по тому времени боевая техника. Германия вступила в войну против нашей страны в период своего наибольшего могущества и обрушила на СССР удары ещё невиданной до того силы.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Именно Советский Союз принял на себя основные удары фашистской Германии. Непосредственное влияние на величину потерь, понесён</w:t>
      </w:r>
      <w:r w:rsidR="002D1662">
        <w:rPr>
          <w:color w:val="000000" w:themeColor="text1"/>
          <w:sz w:val="28"/>
          <w:szCs w:val="28"/>
          <w:shd w:val="clear" w:color="auto" w:fill="FFFFFF"/>
        </w:rPr>
        <w:t xml:space="preserve">ных </w:t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>Советским Союзом в Великой Отечественной войне, имело то обстоятельство, что Германия вела против нас тотальную войну, войну на истребление. Ещё 30 марта 1941 года, говоря о войне против СССР, Гитлер особо подчеркнул: «Речь идёт об истребительной войне». Преследовалась цель полного разгрома Красной Армии, уничтожения СССР, истребления и порабощения советского народа. </w:t>
      </w:r>
    </w:p>
    <w:p w:rsidR="004A5908" w:rsidRPr="0045130E" w:rsidRDefault="00CF5F5C" w:rsidP="0045130E">
      <w:pPr>
        <w:spacing w:before="30" w:line="360" w:lineRule="auto"/>
        <w:contextualSpacing/>
        <w:rPr>
          <w:sz w:val="28"/>
        </w:rPr>
      </w:pPr>
      <w:r w:rsidRPr="00883C27">
        <w:rPr>
          <w:color w:val="000000"/>
          <w:sz w:val="28"/>
          <w:szCs w:val="28"/>
          <w:shd w:val="clear" w:color="auto" w:fill="FFFFFF"/>
        </w:rPr>
        <w:t xml:space="preserve">           Если даже посчитать соотношение уничтоженных дивизий, то оно не в пользу англо-американских войск.</w:t>
      </w:r>
      <w:r w:rsidRPr="00883C2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Я сравнила и постаралась оценить потери Германии с потерями Англии и США на Втором фронте </w:t>
      </w:r>
      <w:r w:rsidRPr="00883C27">
        <w:rPr>
          <w:color w:val="000000"/>
          <w:sz w:val="28"/>
          <w:szCs w:val="28"/>
          <w:shd w:val="clear" w:color="auto" w:fill="FFFFFF"/>
        </w:rPr>
        <w:t xml:space="preserve">, опираясь на данные известного отечественного демографа Б. Ц. Урланиса. В книге «История военных потерь», Урланис, приводит следующие данные: 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- за 3 года 515 000 человек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- за 4 года 667 000 человек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- за 5 лет 1 127 000 человек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- за всю войну 1 246 000 человек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В войне с Японией Англия потеряла «11.4% от общего числа погибших солдат и офицеров», </w:t>
      </w:r>
      <w:r>
        <w:rPr>
          <w:color w:val="000000"/>
          <w:sz w:val="28"/>
          <w:szCs w:val="28"/>
          <w:shd w:val="clear" w:color="auto" w:fill="FFFFFF"/>
        </w:rPr>
        <w:t>значит</w:t>
      </w:r>
      <w:r w:rsidRPr="00883C27">
        <w:rPr>
          <w:color w:val="000000"/>
          <w:sz w:val="28"/>
          <w:szCs w:val="28"/>
          <w:shd w:val="clear" w:color="auto" w:fill="FFFFFF"/>
        </w:rPr>
        <w:t>, чтобы оценить величину потерь Англии на Втором фронте, надо из общей величины потерь вычесть потери за 4 года войны и умножить на 1 – 0.114 = 0.886: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(1 246 – 667) 0.886 = 500 тыс. чел.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Общие потери США во Второй мировой войне составили 1 070 тыс., из них примерно три четверти составили потери в войне с Германией, таким образом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1 070 * 0.75 = 800 тыс. чел.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Можно считать, что суммарные потери Англии и США составляют на Втором фронте: 500 + 800 = 1 300 тыс. чел.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Общие суммарные потери Англии и США составляют</w:t>
      </w:r>
      <w:r w:rsidRPr="00883C27">
        <w:rPr>
          <w:color w:val="000000"/>
          <w:sz w:val="28"/>
          <w:szCs w:val="28"/>
        </w:rPr>
        <w:br/>
      </w:r>
      <w:r w:rsidRPr="00883C27">
        <w:rPr>
          <w:color w:val="000000"/>
          <w:sz w:val="28"/>
          <w:szCs w:val="28"/>
          <w:shd w:val="clear" w:color="auto" w:fill="FFFFFF"/>
        </w:rPr>
        <w:t xml:space="preserve">   1 246 + 1 070 = 2 316 тыс. чел.</w:t>
      </w:r>
      <w:r w:rsidRPr="00883C2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lastRenderedPageBreak/>
        <w:t>П</w:t>
      </w:r>
      <w:r w:rsidRPr="00883C27">
        <w:rPr>
          <w:color w:val="000000"/>
          <w:sz w:val="28"/>
          <w:szCs w:val="28"/>
          <w:shd w:val="clear" w:color="auto" w:fill="FFFFFF"/>
        </w:rPr>
        <w:t>отери Англии и США на Втором фронте составляют примерно 60% от их общих суммарных потерь во Второй мировой войне.</w:t>
      </w:r>
      <w:r w:rsidRPr="00883C2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</w:t>
      </w:r>
      <w:r w:rsidRPr="00883C27">
        <w:rPr>
          <w:color w:val="000000"/>
          <w:sz w:val="28"/>
          <w:szCs w:val="28"/>
          <w:shd w:val="clear" w:color="auto" w:fill="FFFFFF"/>
        </w:rPr>
        <w:t>отери СССР составляют 11.273 млн. человек, то есть на первый взгляд несопоставимы с потерями, составляющими 1.3 млн. человек, понесенными Англией и США на Втором фронте. С 7 июня 1944 до 8 мая 1945 года, то есть в период существования Второго фронта, потери Красной Армии составили 1.8 млн. человек.</w:t>
      </w:r>
      <w:r w:rsidR="00B20492" w:rsidRPr="00487B2E">
        <w:rPr>
          <w:color w:val="000000" w:themeColor="text1"/>
          <w:sz w:val="28"/>
          <w:szCs w:val="28"/>
        </w:rPr>
        <w:br/>
      </w:r>
    </w:p>
    <w:p w:rsidR="000F7E92" w:rsidRPr="00487B2E" w:rsidRDefault="000F7E92" w:rsidP="000F7E92">
      <w:pPr>
        <w:tabs>
          <w:tab w:val="left" w:pos="6234"/>
        </w:tabs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ab/>
      </w:r>
      <w:r w:rsidR="00B20492" w:rsidRPr="00487B2E">
        <w:rPr>
          <w:color w:val="000000" w:themeColor="text1"/>
          <w:sz w:val="28"/>
          <w:szCs w:val="28"/>
        </w:rPr>
        <w:br/>
      </w:r>
    </w:p>
    <w:p w:rsidR="00D80EA4" w:rsidRPr="00487B2E" w:rsidRDefault="00B20492" w:rsidP="00D80EA4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  <w:r w:rsidRPr="00487B2E">
        <w:rPr>
          <w:color w:val="000000" w:themeColor="text1"/>
          <w:sz w:val="28"/>
          <w:szCs w:val="28"/>
        </w:rPr>
        <w:br/>
      </w:r>
    </w:p>
    <w:p w:rsidR="00347F3A" w:rsidRDefault="00B20492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  <w:r w:rsidRPr="00487B2E">
        <w:rPr>
          <w:color w:val="000000" w:themeColor="text1"/>
          <w:sz w:val="28"/>
          <w:szCs w:val="28"/>
        </w:rPr>
        <w:br/>
      </w:r>
      <w:r w:rsidR="00347F3A">
        <w:rPr>
          <w:color w:val="000000" w:themeColor="text1"/>
          <w:sz w:val="28"/>
          <w:szCs w:val="28"/>
        </w:rPr>
        <w:br/>
      </w: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347F3A" w:rsidRDefault="00347F3A" w:rsidP="00347F3A">
      <w:pPr>
        <w:spacing w:line="360" w:lineRule="auto"/>
        <w:ind w:left="708"/>
        <w:rPr>
          <w:color w:val="000000" w:themeColor="text1"/>
          <w:sz w:val="28"/>
          <w:szCs w:val="28"/>
        </w:rPr>
      </w:pPr>
    </w:p>
    <w:p w:rsidR="002D1662" w:rsidRPr="008200D9" w:rsidRDefault="00B20492" w:rsidP="00347F3A">
      <w:pPr>
        <w:spacing w:line="360" w:lineRule="auto"/>
        <w:ind w:left="708"/>
        <w:rPr>
          <w:b/>
          <w:sz w:val="28"/>
        </w:rPr>
      </w:pPr>
      <w:r w:rsidRPr="00487B2E">
        <w:rPr>
          <w:color w:val="000000" w:themeColor="text1"/>
          <w:sz w:val="28"/>
          <w:szCs w:val="28"/>
        </w:rPr>
        <w:lastRenderedPageBreak/>
        <w:br/>
      </w:r>
      <w:r w:rsidR="00347F3A" w:rsidRPr="008200D9">
        <w:rPr>
          <w:b/>
          <w:color w:val="000000" w:themeColor="text1"/>
          <w:sz w:val="28"/>
          <w:szCs w:val="28"/>
          <w:shd w:val="clear" w:color="auto" w:fill="FFFFFF"/>
        </w:rPr>
        <w:t xml:space="preserve">ГЛАВА </w:t>
      </w:r>
      <w:r w:rsidR="008200D9" w:rsidRPr="008200D9">
        <w:rPr>
          <w:b/>
          <w:color w:val="000000" w:themeColor="text1"/>
          <w:sz w:val="28"/>
          <w:szCs w:val="28"/>
          <w:shd w:val="clear" w:color="auto" w:fill="FFFFFF"/>
        </w:rPr>
        <w:t>2.</w:t>
      </w:r>
      <w:r w:rsidR="008200D9" w:rsidRPr="008200D9">
        <w:rPr>
          <w:b/>
          <w:sz w:val="28"/>
        </w:rPr>
        <w:t>ПЕРЕПИСЫВАНИЕ  ИСТОРИИ ВОВ</w:t>
      </w:r>
    </w:p>
    <w:p w:rsidR="008200D9" w:rsidRPr="008200D9" w:rsidRDefault="008200D9" w:rsidP="008200D9">
      <w:pPr>
        <w:spacing w:line="360" w:lineRule="auto"/>
        <w:ind w:left="708"/>
        <w:rPr>
          <w:b/>
          <w:color w:val="000000" w:themeColor="text1"/>
          <w:sz w:val="28"/>
          <w:szCs w:val="28"/>
        </w:rPr>
      </w:pPr>
      <w:r w:rsidRPr="008200D9">
        <w:rPr>
          <w:b/>
          <w:sz w:val="28"/>
        </w:rPr>
        <w:t>2.1.Снижение странами Европы значимости СССР в ВОВ</w:t>
      </w:r>
    </w:p>
    <w:p w:rsidR="00347F3A" w:rsidRDefault="00A11F47" w:rsidP="00347F3A">
      <w:pPr>
        <w:spacing w:line="360" w:lineRule="auto"/>
        <w:ind w:left="708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В настоящее время подвиг </w:t>
      </w:r>
      <w:r w:rsidR="00347F3A" w:rsidRPr="00487B2E">
        <w:rPr>
          <w:color w:val="000000" w:themeColor="text1"/>
          <w:sz w:val="28"/>
          <w:szCs w:val="28"/>
          <w:shd w:val="clear" w:color="auto" w:fill="FFFFFF"/>
        </w:rPr>
        <w:t>народа в Великой Отечественной войне стараются приуменьшить. Подобный процесс в значительной степени затормаживается благодаря обилию сохранившихся документов, подтверждающих его грандиозные масштабы. Сейчас подвиг народа в Великой Отечественной войне обладает важным социальным, идеологическим и воспитательным значением. </w:t>
      </w: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З</w:t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ападные фальсификаторы истории, которых немало и на Западе, и на территории бывшего Советского Союза,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накануне празднования 9 мая</w:t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 xml:space="preserve"> часто появляются перед телекамерами и в печатных СМИ, «оценивая» итоги Второй мировой войны. Их интервью и статьи рефреном сопровождает действительно важный лозунг: «Историю Второй мировой войны необходимо очистить от лжи и клеветы, то есть, от фальсификации!». Некоторые авторитетные историки призывают к этому искренне, с самыми добрыми намерениями, но немало и других, которыми движут меркантильные интересы – они всячески пытаются принизить роль СССР во Второй мировой войне и внушительно расписать вклад британцев и американцев, навесив на Советскую Армию ярлык агрессора. </w:t>
      </w: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З</w:t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 xml:space="preserve">начительная часть населения современной Европы вообще не знает, кто реально победил фашизм, и полагает, что Советский Союз всего лишь оказывал помощь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США в разгроме гитлеровцев, </w:t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 xml:space="preserve">что Вторую мировую войну выиграл не Советский Союз, а США и их союзники, и что, вообще, если б не США, Гитлер сравнял бы Советский Союз с землей. </w:t>
      </w:r>
    </w:p>
    <w:p w:rsidR="00B4439D" w:rsidRDefault="00B20492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Наряду с искажением фактов и общей фальсификацией истории Второй мировой войны в целом, благодаря стараниям западных историков </w:t>
      </w:r>
      <w:r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претерпела изменения даже терминология. К примеру, термин «фашистская Германия» заменили на «третий Рейх», «фашистский блок, сателлиты фашистов» — на «страны оси, союзники Германии», «подсобники фашистов» — на «коллаборационистов» и т.д. 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Все это целенаправленно делается стараниями Запада, в </w:t>
      </w:r>
      <w:r w:rsidR="00B4439D">
        <w:rPr>
          <w:color w:val="000000" w:themeColor="text1"/>
          <w:sz w:val="28"/>
          <w:szCs w:val="28"/>
          <w:shd w:val="clear" w:color="auto" w:fill="FFFFFF"/>
        </w:rPr>
        <w:t xml:space="preserve">частности Великобритании и США, </w:t>
      </w:r>
      <w:r w:rsidR="00456546" w:rsidRPr="00487B2E">
        <w:rPr>
          <w:color w:val="000000" w:themeColor="text1"/>
          <w:sz w:val="28"/>
          <w:szCs w:val="28"/>
          <w:shd w:val="clear" w:color="auto" w:fill="FFFFFF"/>
        </w:rPr>
        <w:t>чтобы претендовать на земли и полезные ископаемые наших земель.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>Британо-американская историческая и военно-историческая литература о Великой Отечественной войне насчитывает сотни книг и тысячи статей</w:t>
      </w:r>
      <w:r w:rsidR="00B4439D">
        <w:rPr>
          <w:color w:val="000000" w:themeColor="text1"/>
          <w:sz w:val="28"/>
          <w:szCs w:val="28"/>
          <w:shd w:val="clear" w:color="auto" w:fill="FFFFFF"/>
        </w:rPr>
        <w:t>, которые далеки от истины.</w:t>
      </w:r>
    </w:p>
    <w:p w:rsidR="003778A1" w:rsidRDefault="00B20492" w:rsidP="00B71D81">
      <w:pPr>
        <w:spacing w:line="360" w:lineRule="auto"/>
        <w:ind w:left="708"/>
        <w:rPr>
          <w:color w:val="000000" w:themeColor="text1"/>
          <w:sz w:val="28"/>
          <w:szCs w:val="28"/>
          <w:shd w:val="clear" w:color="auto" w:fill="FFFFFF"/>
        </w:rPr>
      </w:pPr>
      <w:r w:rsidRPr="00487B2E">
        <w:rPr>
          <w:color w:val="000000" w:themeColor="text1"/>
          <w:sz w:val="28"/>
          <w:szCs w:val="28"/>
          <w:shd w:val="clear" w:color="auto" w:fill="FFFFFF"/>
        </w:rPr>
        <w:t>Западные историки стремятся подать все так, будто США и Великобритания являлись главной силой, разгромившей фашизм. Именно под таким углом подают этот материал в школах США и Британии.</w:t>
      </w:r>
      <w:r w:rsidRPr="00487B2E">
        <w:rPr>
          <w:color w:val="000000" w:themeColor="text1"/>
          <w:sz w:val="28"/>
          <w:szCs w:val="28"/>
        </w:rPr>
        <w:br/>
      </w:r>
      <w:r w:rsidR="00B4439D">
        <w:rPr>
          <w:color w:val="000000" w:themeColor="text1"/>
          <w:sz w:val="28"/>
          <w:szCs w:val="28"/>
          <w:shd w:val="clear" w:color="auto" w:fill="FFFFFF"/>
        </w:rPr>
        <w:t>Несколько оценок</w:t>
      </w:r>
      <w:r w:rsidRPr="00487B2E">
        <w:rPr>
          <w:color w:val="000000" w:themeColor="text1"/>
          <w:sz w:val="28"/>
          <w:szCs w:val="28"/>
          <w:shd w:val="clear" w:color="auto" w:fill="FFFFFF"/>
        </w:rPr>
        <w:t>, которые фальсификаторы истор</w:t>
      </w:r>
      <w:r w:rsidR="00B4439D">
        <w:rPr>
          <w:color w:val="000000" w:themeColor="text1"/>
          <w:sz w:val="28"/>
          <w:szCs w:val="28"/>
          <w:shd w:val="clear" w:color="auto" w:fill="FFFFFF"/>
        </w:rPr>
        <w:t>ии пытаются прочно запечатлеть</w:t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 в сознании современных людей: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 Победу над фашистской Германией одержали союзники и наибольший вклад в эту победу внесли США и Великобритания.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Для СССР помощь западных союзников – США и Великобритании в годы Великой Отечественной войны не была решающим фактором. Народы Советского Союза сумели бы и собственными силами одолеть фашистов. </w:t>
      </w:r>
      <w:r w:rsidRPr="00487B2E">
        <w:rPr>
          <w:color w:val="000000" w:themeColor="text1"/>
          <w:sz w:val="28"/>
          <w:szCs w:val="28"/>
        </w:rPr>
        <w:br/>
      </w:r>
      <w:r w:rsidR="00B4439D">
        <w:rPr>
          <w:color w:val="000000" w:themeColor="text1"/>
          <w:sz w:val="28"/>
          <w:szCs w:val="28"/>
          <w:shd w:val="clear" w:color="auto" w:fill="FFFFFF"/>
        </w:rPr>
        <w:t xml:space="preserve">Немало западных историков </w:t>
      </w:r>
      <w:r w:rsidRPr="00487B2E">
        <w:rPr>
          <w:color w:val="000000" w:themeColor="text1"/>
          <w:sz w:val="28"/>
          <w:szCs w:val="28"/>
          <w:shd w:val="clear" w:color="auto" w:fill="FFFFFF"/>
        </w:rPr>
        <w:t>пытается завуалировать тот факт, что перед Второй мировой войной и в начальный ее период политика Великобритании строилась на том, чтобы нацелить гитлеровскую фашистскую Германию на поход против Советского Союза.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>Западные историки писали и пишут о значении операций, проведенных британскими военными, для процессов развивавшихся на советско-германском фронте, об операциях в Северной Африке, Италии и т.д</w:t>
      </w:r>
      <w:r w:rsidR="00B4439D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B4439D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Однако, </w:t>
      </w:r>
      <w:r w:rsidRPr="00487B2E">
        <w:rPr>
          <w:color w:val="000000" w:themeColor="text1"/>
          <w:sz w:val="28"/>
          <w:szCs w:val="28"/>
          <w:shd w:val="clear" w:color="auto" w:fill="FFFFFF"/>
        </w:rPr>
        <w:t>в 1939-1945 годы Британия не только разрабатывала, но и в ряде случаев осуществила свои агрессивные планы против европейских государств и СССР.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>Официальных документов по поводу гарантий, данных фашистам британской стороной, не существует, однако о многом свидетельствует сам факт, что, несмотря на достигнутую договоренность с СССР, Великобр</w:t>
      </w:r>
      <w:r w:rsidR="00B4439D">
        <w:rPr>
          <w:color w:val="000000" w:themeColor="text1"/>
          <w:sz w:val="28"/>
          <w:szCs w:val="28"/>
          <w:shd w:val="clear" w:color="auto" w:fill="FFFFFF"/>
        </w:rPr>
        <w:t xml:space="preserve">итания и США вплоть до лета </w:t>
      </w:r>
      <w:r w:rsidRPr="00487B2E">
        <w:rPr>
          <w:color w:val="000000" w:themeColor="text1"/>
          <w:sz w:val="28"/>
          <w:szCs w:val="28"/>
          <w:shd w:val="clear" w:color="auto" w:fill="FFFFFF"/>
        </w:rPr>
        <w:t>1944 года воздерживались от открытия второго фронта в Западной Европе.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>Союзники СССР – США и Великобритания – открыли второй фронт (операция «Оверлорд) 6 июня 1944 года, высадив десант на северо-западе Франции – в Нормандии. В этой операции со стороны союзников погибло 280 тысяч человек и были ранены 153 тысячи. </w:t>
      </w:r>
      <w:r w:rsidRPr="00487B2E">
        <w:rPr>
          <w:color w:val="000000" w:themeColor="text1"/>
          <w:sz w:val="28"/>
          <w:szCs w:val="28"/>
        </w:rPr>
        <w:br/>
      </w:r>
      <w:r w:rsidR="00B4439D">
        <w:rPr>
          <w:color w:val="000000" w:themeColor="text1"/>
          <w:sz w:val="28"/>
          <w:szCs w:val="28"/>
          <w:shd w:val="clear" w:color="auto" w:fill="FFFFFF"/>
        </w:rPr>
        <w:t xml:space="preserve">  Также Советский Союз потерял в войне около 26 миллионов человек, это самая большая цифра по сравнению с потерями  других стран.</w:t>
      </w:r>
      <w:r w:rsidRPr="00487B2E">
        <w:rPr>
          <w:color w:val="000000" w:themeColor="text1"/>
          <w:sz w:val="28"/>
          <w:szCs w:val="28"/>
        </w:rPr>
        <w:br/>
      </w:r>
      <w:r w:rsidR="00B71D81">
        <w:rPr>
          <w:color w:val="000000" w:themeColor="text1"/>
          <w:sz w:val="28"/>
          <w:szCs w:val="28"/>
          <w:shd w:val="clear" w:color="auto" w:fill="FFFFFF"/>
        </w:rPr>
        <w:t xml:space="preserve">  Н</w:t>
      </w:r>
      <w:r w:rsidRPr="00487B2E">
        <w:rPr>
          <w:color w:val="000000" w:themeColor="text1"/>
          <w:sz w:val="28"/>
          <w:szCs w:val="28"/>
          <w:shd w:val="clear" w:color="auto" w:fill="FFFFFF"/>
        </w:rPr>
        <w:t>а Западе запросто согласились бы с трактовкой маленького вклада СССР в победу над фашистской Германией. США и Великобритания с удовольствием пересмотрят итоги Второй</w:t>
      </w:r>
      <w:r w:rsidR="00B71D81">
        <w:rPr>
          <w:color w:val="000000" w:themeColor="text1"/>
          <w:sz w:val="28"/>
          <w:szCs w:val="28"/>
          <w:shd w:val="clear" w:color="auto" w:fill="FFFFFF"/>
        </w:rPr>
        <w:t xml:space="preserve"> мировой и поделят победу между </w:t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собой, </w:t>
      </w:r>
      <w:r w:rsidR="00B71D81">
        <w:rPr>
          <w:color w:val="000000" w:themeColor="text1"/>
          <w:sz w:val="28"/>
          <w:szCs w:val="28"/>
        </w:rPr>
        <w:t>и</w:t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 никто не будет даже вспоминать о том, как долго и с каким трудом ковалась эта Великая победа. </w:t>
      </w:r>
    </w:p>
    <w:p w:rsidR="003778A1" w:rsidRDefault="00B20492" w:rsidP="00B71D81">
      <w:pPr>
        <w:spacing w:line="360" w:lineRule="auto"/>
        <w:ind w:left="708"/>
        <w:rPr>
          <w:color w:val="000000" w:themeColor="text1"/>
          <w:sz w:val="28"/>
          <w:szCs w:val="28"/>
          <w:shd w:val="clear" w:color="auto" w:fill="FFFFFF"/>
        </w:rPr>
      </w:pPr>
      <w:r w:rsidRPr="00487B2E">
        <w:rPr>
          <w:color w:val="000000" w:themeColor="text1"/>
          <w:sz w:val="28"/>
          <w:szCs w:val="28"/>
          <w:shd w:val="clear" w:color="auto" w:fill="FFFFFF"/>
        </w:rPr>
        <w:t>Сегодня в Европе и по всему миру уничтожаются памятники и документы, позволяющие сохранять правду о войне. Искажение исторических фактов ведет к негативным последствиям, таким как, уничтожение ценностей людей, формирующих патриотизм нации. Все чаще появляются предложения от иностранных историков о необходимости «нового» прочтения истории Второй мировой и Великой Отечественной войн с целью дать ответы на вопросы: кто спровоцировал и начал войну, кто сыграл решающую роль в разгроме фашистской Германии.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Западные фальсификаторы искажая исторические события ,считают </w:t>
      </w:r>
      <w:r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СССР причастным к развязыванию Второй мировой войны. Такие заявления основываются на «Пакте Молотова – Риббентропа» от 23 августа </w:t>
      </w:r>
      <w:r w:rsidR="00A11F47">
        <w:rPr>
          <w:color w:val="000000" w:themeColor="text1"/>
          <w:sz w:val="28"/>
          <w:szCs w:val="28"/>
          <w:shd w:val="clear" w:color="auto" w:fill="FFFFFF"/>
        </w:rPr>
        <w:t>с</w:t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939 г., который фальсификаторы истории демонстрируют в качестве своего основного аргумента. </w:t>
      </w:r>
    </w:p>
    <w:p w:rsidR="00F932A9" w:rsidRDefault="00B20492" w:rsidP="00B71D81">
      <w:pPr>
        <w:spacing w:line="360" w:lineRule="auto"/>
        <w:ind w:left="708"/>
        <w:rPr>
          <w:color w:val="000000" w:themeColor="text1"/>
          <w:sz w:val="28"/>
          <w:szCs w:val="28"/>
          <w:shd w:val="clear" w:color="auto" w:fill="FFFFFF"/>
        </w:rPr>
      </w:pPr>
      <w:r w:rsidRPr="00487B2E">
        <w:rPr>
          <w:color w:val="000000" w:themeColor="text1"/>
          <w:sz w:val="28"/>
          <w:szCs w:val="28"/>
          <w:shd w:val="clear" w:color="auto" w:fill="FFFFFF"/>
        </w:rPr>
        <w:t>При этом в Европе, как и в США, умалчивают факты безответственной политик</w:t>
      </w:r>
      <w:r w:rsidR="003778A1">
        <w:rPr>
          <w:color w:val="000000" w:themeColor="text1"/>
          <w:sz w:val="28"/>
          <w:szCs w:val="28"/>
          <w:shd w:val="clear" w:color="auto" w:fill="FFFFFF"/>
        </w:rPr>
        <w:t>и западных стран накануне войн</w:t>
      </w:r>
      <w:r w:rsidR="00F932A9">
        <w:rPr>
          <w:color w:val="000000" w:themeColor="text1"/>
          <w:sz w:val="28"/>
          <w:szCs w:val="28"/>
          <w:shd w:val="clear" w:color="auto" w:fill="FFFFFF"/>
        </w:rPr>
        <w:t xml:space="preserve">ы </w:t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 и то, что Великобритания и Франция раньше СССР подписали с Германией декларации о ненападении, в то время как советское руководство неоднократно предлагало им согласовать свою внешнюю политику по отношению к Германии, но каждый раз натыкалось на стену молчания. Поэтому «германо-советский договор о ненападении» был ответной реакцией Москвы на Мюнхенский сговор.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>Западные историки также подвергают сомнениям все достижения Советского Союза в военном деле.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О том, какие испытания выпали на долю Советского Союза и его многонационального народа в ходе вероломного нападения гитлеровской Германии, сейчас никто из бывших союзников почти не задумывается. </w:t>
      </w:r>
    </w:p>
    <w:p w:rsidR="00F932A9" w:rsidRDefault="00B20492" w:rsidP="00B71D81">
      <w:pPr>
        <w:spacing w:line="360" w:lineRule="auto"/>
        <w:ind w:left="708"/>
        <w:rPr>
          <w:color w:val="000000" w:themeColor="text1"/>
          <w:sz w:val="28"/>
          <w:szCs w:val="28"/>
          <w:shd w:val="clear" w:color="auto" w:fill="FFFFFF"/>
        </w:rPr>
      </w:pPr>
      <w:r w:rsidRPr="00487B2E">
        <w:rPr>
          <w:color w:val="000000" w:themeColor="text1"/>
          <w:sz w:val="28"/>
          <w:szCs w:val="28"/>
          <w:shd w:val="clear" w:color="auto" w:fill="FFFFFF"/>
        </w:rPr>
        <w:t>На тему того, зачем европейские политики пытаются фальсифицировать причины, следствия, ход и особ</w:t>
      </w:r>
      <w:r w:rsidR="00F932A9">
        <w:rPr>
          <w:color w:val="000000" w:themeColor="text1"/>
          <w:sz w:val="28"/>
          <w:szCs w:val="28"/>
          <w:shd w:val="clear" w:color="auto" w:fill="FFFFFF"/>
        </w:rPr>
        <w:t xml:space="preserve">енно итоги ВОВ, </w:t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 высказался министр иностранных дел России Сергей Лавров, назвавший попытки отдельных официальных лиц и общественных деятелей солгать о ходе войны вытравливанием из памяти истории союзничества России с Западом.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«Помимо межкультурного и межцивилизационного аспектов, есть еще и сугубо политический. Те, кто пытаются переписать историю, поставить на одну доску победителей и побежденных, а то и обвинить Советский Союз во вторжении в Германию, как это недавно сделал известный премьер Украины Арсений Яценюк, я убежден, за этим </w:t>
      </w:r>
      <w:r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>стоит гораздо более серьезный расчет: вытравить из памяти молодых поколений вообще историю союзничества России с Западом в борьбе с нацизмом», – заявил в интервью ВГТРК Сергей Лавров.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>Французская исследовательская компания Ifop и британская Populus однажды провели исследование среди граждан западных государств, целью которого было выяснить, что европейские и американские обыватели знают о роли тех или иных государств во Второй мировой войне. В ходе опросов выяснилось, что, например, 59% опрошенных жителей Великобритании считали и считают вклад Соединенного Королевства в окончание Второй мировой решающим, а из самых памятных сражений могут назвать лишь неудачную по всем статьям высадку союзного десанта в Нормандии в 1944 году (так называемая операция «Оверлорд») и еще пару незначительных сражений на европейском театре военных действий.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Почти 80% американцев также уверены в том, что решающее значение в «переломе нацистского позвоночника» сыграли их вооруженные силы, без которых Европа сгинула бы сначала под гнетом гитлеровских войск, а затем и от «зверств, причиненных советской оккупацией». В американских (и западных учебниках истории вообще) довольно редко можно встретить подробное описание сражений, в которых участвовали советские войска. </w:t>
      </w:r>
    </w:p>
    <w:p w:rsidR="00316E49" w:rsidRPr="00487B2E" w:rsidRDefault="00B20492" w:rsidP="00B71D81">
      <w:pPr>
        <w:spacing w:line="360" w:lineRule="auto"/>
        <w:ind w:left="708"/>
        <w:rPr>
          <w:color w:val="000000" w:themeColor="text1"/>
          <w:sz w:val="28"/>
          <w:szCs w:val="28"/>
        </w:rPr>
      </w:pPr>
      <w:r w:rsidRPr="00487B2E">
        <w:rPr>
          <w:color w:val="000000" w:themeColor="text1"/>
          <w:sz w:val="28"/>
          <w:szCs w:val="28"/>
          <w:shd w:val="clear" w:color="auto" w:fill="FFFFFF"/>
        </w:rPr>
        <w:t>Историки отмечают, что таким образом осуществляются не просто искажение и подмена исторических фактов, но и некое «уравнивание» событий по своей значимости. «С середины 70-х годов продолжаются настойчивые попытки уравнять по своей значимости участие американцев и британцев в войне с тем, что ценой нечеловеческих усилий смог сделать народ Советского Союза», – поясняет «Звезде» историк Николай Сысоев.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«Стараниями западных специалистов, в том числе и в правительствах, </w:t>
      </w:r>
      <w:r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>представить дело так, будто оборона Москвы, Сталинград или блокада Ленинграда – это то же самое, что и оккупация нацистами Франции, которая фактически сама далась в лапы гитлеровцам, что называется, почти без писка», – отметил историк. </w:t>
      </w:r>
      <w:r w:rsidRPr="00487B2E">
        <w:rPr>
          <w:color w:val="000000" w:themeColor="text1"/>
          <w:sz w:val="28"/>
          <w:szCs w:val="28"/>
        </w:rPr>
        <w:br/>
      </w:r>
      <w:r w:rsidR="00FB7F4A">
        <w:rPr>
          <w:color w:val="000000" w:themeColor="text1"/>
          <w:sz w:val="28"/>
          <w:szCs w:val="28"/>
          <w:shd w:val="clear" w:color="auto" w:fill="FFFFFF"/>
        </w:rPr>
        <w:t xml:space="preserve">   П</w:t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ольское издание wSieci в майском номере своего журнала поместило на обложку рисунок, изображающий ядерный взрыв над Кремлем и американских солдат в форме образца </w:t>
      </w:r>
      <w:r w:rsidR="00FB7F4A">
        <w:rPr>
          <w:color w:val="000000" w:themeColor="text1"/>
          <w:sz w:val="28"/>
          <w:szCs w:val="28"/>
          <w:shd w:val="clear" w:color="auto" w:fill="FFFFFF"/>
        </w:rPr>
        <w:t>ВОВ</w:t>
      </w:r>
      <w:r w:rsidRPr="00487B2E">
        <w:rPr>
          <w:color w:val="000000" w:themeColor="text1"/>
          <w:sz w:val="28"/>
          <w:szCs w:val="28"/>
          <w:shd w:val="clear" w:color="auto" w:fill="FFFFFF"/>
        </w:rPr>
        <w:t>, расстреливающих красноармейцев на брусчатке Красной площади. Заголовок и содержание материала хоть и отсылают читателя к вопросу о начале возможной третьей мировой войны между СССР и США, но циничность и посыл рисунка, размещенного в журнале ценой менее чем восемь злотых, приводит историков в негодование своей аморальностью.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>Своеобразная у польских СМИ позиция по отношению к советским солдатам, особенно учитывая тот факт, что вплоть до освобождения страны Красной армией нацисты успели истребить более чем 21% населения этой страны. «Сложно сказать однозначно, откуда ненависть в современной Польше ко всему русскому и советскому, но образ России как врага сформирован давно и совершенно четко.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>Про зверства гитлеровцев почти никто не вспоминает, Америка – их новый друг, а если сказать по совести – новый хозяин. Этот хозяин им правила жизни и диктует. Симптомы аналогичной болезни видно и у других «пациентов» – Литвы, Латвии, Украины. А начинается все с простого – с нежелания помнить и быть благодарными», – поясняет историк Андрей Ланге. </w:t>
      </w:r>
      <w:r w:rsidRPr="00487B2E">
        <w:rPr>
          <w:color w:val="000000" w:themeColor="text1"/>
          <w:sz w:val="28"/>
          <w:szCs w:val="28"/>
        </w:rPr>
        <w:br/>
      </w:r>
      <w:r w:rsidRPr="00487B2E">
        <w:rPr>
          <w:color w:val="000000" w:themeColor="text1"/>
          <w:sz w:val="28"/>
          <w:szCs w:val="28"/>
          <w:shd w:val="clear" w:color="auto" w:fill="FFFFFF"/>
        </w:rPr>
        <w:t xml:space="preserve">Несмотря на то что заслуги советского народа и Советского Союза в целом уже не первый год пытаются изменить и переписать, здравомыслящих европейских граждан по-прежнему большинство. Среди тех, кто помнит и чтит подвиги и жертвы советских солдат ради </w:t>
      </w:r>
      <w:r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>освобождения Европы, образ русских всегда будет ассоциироваться с жизнью и свободой, и никакой, даже самой лживой пропагандой и подменой ценностей этого не изменить. </w:t>
      </w:r>
      <w:r w:rsidRPr="00487B2E">
        <w:rPr>
          <w:color w:val="000000" w:themeColor="text1"/>
          <w:sz w:val="28"/>
          <w:szCs w:val="28"/>
        </w:rPr>
        <w:br/>
      </w:r>
      <w:r w:rsidR="00FB7F4A">
        <w:rPr>
          <w:color w:val="000000" w:themeColor="text1"/>
          <w:sz w:val="28"/>
          <w:szCs w:val="28"/>
          <w:shd w:val="clear" w:color="auto" w:fill="FFFFFF"/>
        </w:rPr>
        <w:t xml:space="preserve">   Власти </w:t>
      </w:r>
      <w:r w:rsidRPr="00487B2E">
        <w:rPr>
          <w:color w:val="000000" w:themeColor="text1"/>
          <w:sz w:val="28"/>
          <w:szCs w:val="28"/>
          <w:shd w:val="clear" w:color="auto" w:fill="FFFFFF"/>
        </w:rPr>
        <w:t>Германии, включая первых лиц государства, хоть пока и не стремятся к налаживаю абсолютно дружеского диалога с Россией, тем не менее о прошлом своей страны не забывают и трезво говорят об истории, не сравнивая Сталина с Гитлером и членов СС с НКВД, что в свою очередь так любят делать их соседи по «дружному европейскому общежитию». </w:t>
      </w:r>
    </w:p>
    <w:p w:rsidR="00316E49" w:rsidRPr="00487B2E" w:rsidRDefault="00316E49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A11F47" w:rsidRDefault="00B20492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87B2E">
        <w:rPr>
          <w:color w:val="000000" w:themeColor="text1"/>
          <w:sz w:val="28"/>
          <w:szCs w:val="28"/>
        </w:rPr>
        <w:br/>
      </w: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FB7F4A" w:rsidRDefault="00FB7F4A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FB7F4A" w:rsidRDefault="00FB7F4A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642366" w:rsidRPr="00642366" w:rsidRDefault="00642366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A11F47" w:rsidRDefault="00A11F4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316E49" w:rsidRPr="008200D9" w:rsidRDefault="00B20492" w:rsidP="00487B2E">
      <w:pPr>
        <w:spacing w:line="360" w:lineRule="auto"/>
        <w:ind w:left="708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8200D9">
        <w:rPr>
          <w:b/>
          <w:color w:val="000000" w:themeColor="text1"/>
          <w:sz w:val="28"/>
          <w:szCs w:val="28"/>
          <w:shd w:val="clear" w:color="auto" w:fill="FFFFFF"/>
        </w:rPr>
        <w:t>2.2 </w:t>
      </w:r>
      <w:r w:rsidR="008200D9" w:rsidRPr="008200D9">
        <w:rPr>
          <w:b/>
          <w:sz w:val="28"/>
        </w:rPr>
        <w:t>Реакция РФ на провокации ВОВ</w:t>
      </w:r>
    </w:p>
    <w:p w:rsidR="00316E49" w:rsidRPr="00487B2E" w:rsidRDefault="00316E49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87B2E">
        <w:rPr>
          <w:color w:val="000000" w:themeColor="text1"/>
          <w:sz w:val="28"/>
          <w:szCs w:val="28"/>
          <w:shd w:val="clear" w:color="auto" w:fill="FFFFFF"/>
        </w:rPr>
        <w:t>В связи с настойчивым переписыванием истории президент РФ не мог оставаться в стороне:</w:t>
      </w:r>
    </w:p>
    <w:p w:rsidR="00577797" w:rsidRDefault="00316E49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  <w:r w:rsidRPr="00487B2E">
        <w:rPr>
          <w:color w:val="000000" w:themeColor="text1"/>
          <w:sz w:val="28"/>
          <w:szCs w:val="28"/>
          <w:shd w:val="clear" w:color="auto" w:fill="FFFFFF"/>
        </w:rPr>
        <w:t>"Сегодня подвиг народа, спасшего Европу и мир от рабства, от истребления, от ужасов Холокоста, пытаются перечеркнуть, исказить события войны, предать забвению подлинных героев, подделать, переписать, переврать саму историю. Мы не позволим сделать этого, никогда. Наш долг — хранить память о доблести воинов, отдавших свои жизни ради жизни других", — заявил Путин в ходе Парада Победы на Красной площади.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Он отметил, что потомки всегда будут гордиться подвигом советского народа, который «не дрогнул, не прогнулся перед жестоким врагом, когда некоторые государства предпочли позор капитуляции, лицемерного соглашательства или прямого сотрудничества с нацистами».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Президент напомнил, что советский народ сражался насмерть. По его словам, ни одна страна ми</w:t>
      </w:r>
      <w:r w:rsidR="003F3C1A" w:rsidRPr="00487B2E">
        <w:rPr>
          <w:color w:val="000000" w:themeColor="text1"/>
          <w:sz w:val="28"/>
          <w:szCs w:val="28"/>
          <w:shd w:val="clear" w:color="auto" w:fill="FFFFFF"/>
        </w:rPr>
        <w:t>ра не отражала такого нашествия; что</w:t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 </w:t>
      </w:r>
      <w:r w:rsidR="003F3C1A" w:rsidRPr="00487B2E">
        <w:rPr>
          <w:color w:val="000000" w:themeColor="text1"/>
          <w:sz w:val="28"/>
          <w:szCs w:val="28"/>
          <w:shd w:val="clear" w:color="auto" w:fill="FFFFFF"/>
        </w:rPr>
        <w:t>советский народ сражался насмерть, и ни одна страна мира не отражала такого нашествия, как СССР во время Великой Отечественной войны. "Было сделано поистине невозможное. Никто не думал о себе, трудились героически и женщины, и дети ради Родины, ради победы, ради тех, кто защищал страну, свои семьи в пекле войны", — сказал Путин.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Глава государства подчеркнул, что вся серьезность этих угроз известна. «Всем странам, всему человечеству важно осознать, что мир очень хрупок и его стабильность укрепляет наше общее стремление слышать, доверять и уважать друг друга», — сказал Путин.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 xml:space="preserve">Россия же, со своей стороны, отметил президент, готова к </w:t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lastRenderedPageBreak/>
        <w:t>равноправному и конструктивному партнерству по вопросам глобальной безопасности со всеми странами мира для достижения спокойствия и прогресса на планете. </w:t>
      </w:r>
      <w:r w:rsidRPr="00487B2E">
        <w:rPr>
          <w:color w:val="000000" w:themeColor="text1"/>
          <w:sz w:val="28"/>
          <w:szCs w:val="28"/>
        </w:rPr>
        <w:br/>
      </w: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Default="00577797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5A74F0" w:rsidP="000771CC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642366" w:rsidRDefault="00642366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77797" w:rsidRPr="00A11F47" w:rsidRDefault="00A11F47" w:rsidP="00A11F47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  <w:r w:rsidRPr="008200D9">
        <w:rPr>
          <w:b/>
          <w:color w:val="000000" w:themeColor="text1"/>
          <w:sz w:val="28"/>
          <w:szCs w:val="28"/>
        </w:rPr>
        <w:lastRenderedPageBreak/>
        <w:t>ЗАКЛЮЧЕНИЕ</w:t>
      </w:r>
      <w:r w:rsidR="00D80EA4" w:rsidRPr="00487B2E">
        <w:rPr>
          <w:color w:val="000000" w:themeColor="text1"/>
          <w:sz w:val="28"/>
          <w:szCs w:val="28"/>
        </w:rPr>
        <w:br/>
      </w:r>
      <w:r w:rsidR="003778A1" w:rsidRPr="00487B2E">
        <w:rPr>
          <w:color w:val="000000" w:themeColor="text1"/>
          <w:sz w:val="28"/>
          <w:szCs w:val="28"/>
          <w:shd w:val="clear" w:color="auto" w:fill="FFFFFF"/>
        </w:rPr>
        <w:t>Чем дальше в историю уходит знаменательный для всего российского государства и народа праздник День Победы в Великой Отечественной войне, тем сильнее современные потомки тогдашних союзников СССР пытаются исказить и всячески очернить подвиги советского народа и армии. </w:t>
      </w:r>
      <w:r w:rsidR="00D80EA4" w:rsidRPr="00487B2E">
        <w:rPr>
          <w:color w:val="000000" w:themeColor="text1"/>
          <w:sz w:val="28"/>
          <w:szCs w:val="28"/>
          <w:shd w:val="clear" w:color="auto" w:fill="FFFFFF"/>
        </w:rPr>
        <w:t xml:space="preserve">Победа Советского народа в Великой Отечественной войне избавила мир от угрозы фашистского порабощения. </w:t>
      </w:r>
      <w:r w:rsidR="00D80EA4" w:rsidRPr="00487B2E">
        <w:rPr>
          <w:color w:val="000000" w:themeColor="text1"/>
          <w:sz w:val="28"/>
          <w:szCs w:val="28"/>
        </w:rPr>
        <w:br/>
      </w:r>
      <w:r w:rsidR="00D80EA4" w:rsidRPr="00487B2E">
        <w:rPr>
          <w:color w:val="000000" w:themeColor="text1"/>
          <w:sz w:val="28"/>
          <w:szCs w:val="28"/>
          <w:shd w:val="clear" w:color="auto" w:fill="FFFFFF"/>
        </w:rPr>
        <w:t xml:space="preserve">Мой </w:t>
      </w:r>
      <w:r w:rsidR="00577797">
        <w:rPr>
          <w:color w:val="000000" w:themeColor="text1"/>
          <w:sz w:val="28"/>
          <w:szCs w:val="28"/>
          <w:shd w:val="clear" w:color="auto" w:fill="FFFFFF"/>
        </w:rPr>
        <w:t>индивидуальный проект о</w:t>
      </w:r>
      <w:r w:rsidR="00D80EA4" w:rsidRPr="00487B2E">
        <w:rPr>
          <w:color w:val="000000" w:themeColor="text1"/>
          <w:sz w:val="28"/>
          <w:szCs w:val="28"/>
          <w:shd w:val="clear" w:color="auto" w:fill="FFFFFF"/>
        </w:rPr>
        <w:t xml:space="preserve"> ВОВ подтверждает, что как бы ни пытались некоторые авторы</w:t>
      </w:r>
      <w:r w:rsidR="00577797">
        <w:rPr>
          <w:color w:val="000000" w:themeColor="text1"/>
          <w:sz w:val="28"/>
          <w:szCs w:val="28"/>
          <w:shd w:val="clear" w:color="auto" w:fill="FFFFFF"/>
        </w:rPr>
        <w:t>, историки, СМИ Европы обесценить участие и решающую роль СССР в ВОВ,</w:t>
      </w:r>
      <w:r w:rsidR="00577797" w:rsidRPr="00487B2E">
        <w:rPr>
          <w:color w:val="000000" w:themeColor="text1"/>
          <w:sz w:val="28"/>
          <w:szCs w:val="28"/>
          <w:shd w:val="clear" w:color="auto" w:fill="FFFFFF"/>
        </w:rPr>
        <w:t>Россия не позволит переписать историю и забыть о том, кто спас мир от рабства и истребления!</w:t>
      </w:r>
    </w:p>
    <w:p w:rsidR="00577797" w:rsidRDefault="00577797" w:rsidP="00577797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5A74F0" w:rsidRDefault="008200D9" w:rsidP="008200D9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</w:p>
    <w:p w:rsidR="00642366" w:rsidRDefault="00642366" w:rsidP="008200D9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642366" w:rsidRDefault="00642366" w:rsidP="008200D9">
      <w:pPr>
        <w:spacing w:line="360" w:lineRule="auto"/>
        <w:ind w:left="708"/>
        <w:jc w:val="both"/>
        <w:rPr>
          <w:color w:val="000000" w:themeColor="text1"/>
          <w:sz w:val="28"/>
          <w:szCs w:val="28"/>
        </w:rPr>
      </w:pPr>
    </w:p>
    <w:p w:rsidR="008200D9" w:rsidRPr="008200D9" w:rsidRDefault="008200D9" w:rsidP="000771CC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B20492" w:rsidRPr="00487B2E" w:rsidRDefault="00A70B7F" w:rsidP="00487B2E">
      <w:pPr>
        <w:spacing w:line="360" w:lineRule="auto"/>
        <w:ind w:left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200D9">
        <w:rPr>
          <w:b/>
          <w:sz w:val="28"/>
        </w:rPr>
        <w:lastRenderedPageBreak/>
        <w:t>Список использованной литературы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1. Великая Отечественная война. 1941-1945: энциклопедия / сост. И.А. Дамаскин, П.А. Кошель.- М.: ОЛМА-ПРЕСС, 2010.- 447 с.: ил.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2. Лубченков, Ю.Н. Сто великих сражений Второй мировой.- М.: Вече, 2005.- 480 с.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3. https://urok.1sept.ru Тема Великой Отечественной войны в творчестве сахалинских поэтов </w:t>
      </w:r>
      <w:r w:rsidR="00B20492" w:rsidRPr="00487B2E">
        <w:rPr>
          <w:color w:val="000000" w:themeColor="text1"/>
          <w:sz w:val="28"/>
          <w:szCs w:val="28"/>
        </w:rPr>
        <w:br/>
      </w:r>
      <w:r w:rsidR="00B20492" w:rsidRPr="00487B2E">
        <w:rPr>
          <w:color w:val="000000" w:themeColor="text1"/>
          <w:sz w:val="28"/>
          <w:szCs w:val="28"/>
          <w:shd w:val="clear" w:color="auto" w:fill="FFFFFF"/>
        </w:rPr>
        <w:t>4. https://vestnik-aem.ru/articles/v-komande/glavnye-daty/ Главные даты. Хрон</w:t>
      </w:r>
      <w:r w:rsidR="00C303D9" w:rsidRPr="00487B2E">
        <w:rPr>
          <w:color w:val="000000" w:themeColor="text1"/>
          <w:sz w:val="28"/>
          <w:szCs w:val="28"/>
          <w:shd w:val="clear" w:color="auto" w:fill="FFFFFF"/>
        </w:rPr>
        <w:t>ика Великой Отечественной войны.</w:t>
      </w:r>
    </w:p>
    <w:p w:rsidR="00C303D9" w:rsidRDefault="00347F3A" w:rsidP="00487B2E">
      <w:pPr>
        <w:spacing w:line="360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5.</w:t>
      </w:r>
      <w:hyperlink r:id="rId8" w:history="1">
        <w:r w:rsidR="00577797" w:rsidRPr="00B13062">
          <w:rPr>
            <w:rStyle w:val="ab"/>
            <w:rFonts w:ascii="Arial" w:hAnsi="Arial" w:cs="Arial"/>
            <w:sz w:val="20"/>
            <w:szCs w:val="20"/>
            <w:shd w:val="clear" w:color="auto" w:fill="FFFFFF"/>
          </w:rPr>
          <w:t>https://down.ctege.info/ege/obshee/history/history-spravochnik-vov.pdf?ddexp4attempt=1</w:t>
        </w:r>
      </w:hyperlink>
      <w:r w:rsidR="00577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Справочник по ВОВ.</w:t>
      </w:r>
    </w:p>
    <w:p w:rsidR="00347F3A" w:rsidRDefault="00347F3A" w:rsidP="00487B2E">
      <w:pPr>
        <w:spacing w:line="360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6.</w:t>
      </w:r>
      <w:hyperlink r:id="rId9" w:history="1">
        <w:r w:rsidR="00577797" w:rsidRPr="00B13062">
          <w:rPr>
            <w:rStyle w:val="ab"/>
            <w:rFonts w:ascii="Arial" w:hAnsi="Arial" w:cs="Arial"/>
            <w:sz w:val="20"/>
            <w:szCs w:val="20"/>
            <w:shd w:val="clear" w:color="auto" w:fill="FFFFFF"/>
          </w:rPr>
          <w:t>https://tvzvezda.ru/news/qhistory/content/201605080917-6ncq.htm</w:t>
        </w:r>
      </w:hyperlink>
      <w:r w:rsidR="0057779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Военная история</w:t>
      </w:r>
    </w:p>
    <w:p w:rsidR="00347F3A" w:rsidRPr="00642366" w:rsidRDefault="00642366" w:rsidP="00487B2E">
      <w:pPr>
        <w:spacing w:line="360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en-US"/>
        </w:rPr>
      </w:pPr>
      <w:r w:rsidRPr="0064236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7. </w:t>
      </w:r>
      <w:r>
        <w:rPr>
          <w:rFonts w:ascii="Arial" w:hAnsi="Arial" w:cs="Arial"/>
          <w:color w:val="111111"/>
          <w:sz w:val="25"/>
          <w:szCs w:val="25"/>
          <w:shd w:val="clear" w:color="auto" w:fill="FFFFFF"/>
        </w:rPr>
        <w:t>Б. Ц. Урланис. История военных потерь. СПб. 1994 г.с. 228-232.</w:t>
      </w:r>
    </w:p>
    <w:sectPr w:rsidR="00347F3A" w:rsidRPr="00642366" w:rsidSect="005A74F0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0D1" w:rsidRDefault="007F20D1" w:rsidP="00482FA2">
      <w:r>
        <w:separator/>
      </w:r>
    </w:p>
  </w:endnote>
  <w:endnote w:type="continuationSeparator" w:id="1">
    <w:p w:rsidR="007F20D1" w:rsidRDefault="007F20D1" w:rsidP="00482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8447793"/>
      <w:docPartObj>
        <w:docPartGallery w:val="Page Numbers (Bottom of Page)"/>
        <w:docPartUnique/>
      </w:docPartObj>
    </w:sdtPr>
    <w:sdtContent>
      <w:p w:rsidR="007A7532" w:rsidRDefault="007A7532">
        <w:pPr>
          <w:pStyle w:val="a5"/>
          <w:jc w:val="center"/>
        </w:pPr>
      </w:p>
      <w:p w:rsidR="007A7532" w:rsidRDefault="00795CFD">
        <w:pPr>
          <w:pStyle w:val="a5"/>
          <w:jc w:val="center"/>
        </w:pPr>
        <w:r>
          <w:fldChar w:fldCharType="begin"/>
        </w:r>
        <w:r w:rsidR="007A7532">
          <w:instrText>PAGE   \* MERGEFORMAT</w:instrText>
        </w:r>
        <w:r>
          <w:fldChar w:fldCharType="separate"/>
        </w:r>
        <w:r w:rsidR="000771CC">
          <w:rPr>
            <w:noProof/>
          </w:rPr>
          <w:t>2</w:t>
        </w:r>
        <w:r>
          <w:fldChar w:fldCharType="end"/>
        </w:r>
      </w:p>
    </w:sdtContent>
  </w:sdt>
  <w:p w:rsidR="007A7532" w:rsidRDefault="007A75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0D1" w:rsidRDefault="007F20D1" w:rsidP="00482FA2">
      <w:r>
        <w:separator/>
      </w:r>
    </w:p>
  </w:footnote>
  <w:footnote w:type="continuationSeparator" w:id="1">
    <w:p w:rsidR="007F20D1" w:rsidRDefault="007F20D1" w:rsidP="00482F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BBE"/>
    <w:multiLevelType w:val="multilevel"/>
    <w:tmpl w:val="D350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F33C6"/>
    <w:multiLevelType w:val="multilevel"/>
    <w:tmpl w:val="F42A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278E7"/>
    <w:multiLevelType w:val="multilevel"/>
    <w:tmpl w:val="149E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4C1442"/>
    <w:multiLevelType w:val="multilevel"/>
    <w:tmpl w:val="A18CFA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9804F0"/>
    <w:multiLevelType w:val="multilevel"/>
    <w:tmpl w:val="1F96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8D57ED"/>
    <w:multiLevelType w:val="multilevel"/>
    <w:tmpl w:val="A9D4B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364C"/>
    <w:rsid w:val="000771CC"/>
    <w:rsid w:val="000F7E92"/>
    <w:rsid w:val="001142FB"/>
    <w:rsid w:val="00147927"/>
    <w:rsid w:val="001A71AF"/>
    <w:rsid w:val="001B6064"/>
    <w:rsid w:val="001D7371"/>
    <w:rsid w:val="00274B12"/>
    <w:rsid w:val="002875D0"/>
    <w:rsid w:val="002945A1"/>
    <w:rsid w:val="002D1662"/>
    <w:rsid w:val="002E0ABE"/>
    <w:rsid w:val="003104B3"/>
    <w:rsid w:val="00316E49"/>
    <w:rsid w:val="00347F3A"/>
    <w:rsid w:val="003778A1"/>
    <w:rsid w:val="003F3C1A"/>
    <w:rsid w:val="0040468B"/>
    <w:rsid w:val="00410947"/>
    <w:rsid w:val="0045130E"/>
    <w:rsid w:val="00456546"/>
    <w:rsid w:val="004620D3"/>
    <w:rsid w:val="00482FA2"/>
    <w:rsid w:val="00487B2E"/>
    <w:rsid w:val="004A5908"/>
    <w:rsid w:val="00551746"/>
    <w:rsid w:val="00557454"/>
    <w:rsid w:val="005770FE"/>
    <w:rsid w:val="00577797"/>
    <w:rsid w:val="005A74F0"/>
    <w:rsid w:val="005C499C"/>
    <w:rsid w:val="00642366"/>
    <w:rsid w:val="006B4C71"/>
    <w:rsid w:val="006C3B1C"/>
    <w:rsid w:val="00715744"/>
    <w:rsid w:val="00795CFD"/>
    <w:rsid w:val="007A7532"/>
    <w:rsid w:val="007D5D58"/>
    <w:rsid w:val="007F20D1"/>
    <w:rsid w:val="008200D9"/>
    <w:rsid w:val="00843A1D"/>
    <w:rsid w:val="008B1706"/>
    <w:rsid w:val="008F364C"/>
    <w:rsid w:val="00927B88"/>
    <w:rsid w:val="00A11F47"/>
    <w:rsid w:val="00A70B7F"/>
    <w:rsid w:val="00B20492"/>
    <w:rsid w:val="00B33436"/>
    <w:rsid w:val="00B4439D"/>
    <w:rsid w:val="00B71D81"/>
    <w:rsid w:val="00C303D9"/>
    <w:rsid w:val="00CF5F5C"/>
    <w:rsid w:val="00D01113"/>
    <w:rsid w:val="00D80EA4"/>
    <w:rsid w:val="00DC5975"/>
    <w:rsid w:val="00F16144"/>
    <w:rsid w:val="00F932A9"/>
    <w:rsid w:val="00FB7F4A"/>
    <w:rsid w:val="00FC13AA"/>
    <w:rsid w:val="00FE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2F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1A71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7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A71AF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F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2FA2"/>
    <w:rPr>
      <w:rFonts w:ascii="Times New Roman" w:eastAsia="Times New Roman" w:hAnsi="Times New Roman" w:cs="Times New Roman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482F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2FA2"/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482F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843A1D"/>
    <w:rPr>
      <w:b/>
      <w:bCs/>
    </w:rPr>
  </w:style>
  <w:style w:type="character" w:styleId="a9">
    <w:name w:val="Emphasis"/>
    <w:basedOn w:val="a0"/>
    <w:uiPriority w:val="20"/>
    <w:qFormat/>
    <w:rsid w:val="00843A1D"/>
    <w:rPr>
      <w:i/>
      <w:iCs/>
    </w:rPr>
  </w:style>
  <w:style w:type="paragraph" w:styleId="aa">
    <w:name w:val="Normal (Web)"/>
    <w:basedOn w:val="a"/>
    <w:uiPriority w:val="99"/>
    <w:semiHidden/>
    <w:unhideWhenUsed/>
    <w:rsid w:val="00843A1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b">
    <w:name w:val="Hyperlink"/>
    <w:basedOn w:val="a0"/>
    <w:uiPriority w:val="99"/>
    <w:unhideWhenUsed/>
    <w:rsid w:val="004620D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A7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71A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71AF"/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A7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 w:bidi="ru-RU"/>
    </w:rPr>
  </w:style>
  <w:style w:type="paragraph" w:customStyle="1" w:styleId="about-article">
    <w:name w:val="about-article"/>
    <w:basedOn w:val="a"/>
    <w:rsid w:val="001A71A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eealso">
    <w:name w:val="see_also"/>
    <w:basedOn w:val="a0"/>
    <w:rsid w:val="001A71AF"/>
  </w:style>
  <w:style w:type="character" w:customStyle="1" w:styleId="seealsotitle">
    <w:name w:val="see_also__title"/>
    <w:basedOn w:val="a0"/>
    <w:rsid w:val="001A71AF"/>
  </w:style>
  <w:style w:type="character" w:customStyle="1" w:styleId="20">
    <w:name w:val="Заголовок 2 Знак"/>
    <w:basedOn w:val="a0"/>
    <w:link w:val="2"/>
    <w:uiPriority w:val="9"/>
    <w:semiHidden/>
    <w:rsid w:val="00551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elem-infodate">
    <w:name w:val="elem-info__date"/>
    <w:basedOn w:val="a0"/>
    <w:rsid w:val="00557454"/>
  </w:style>
  <w:style w:type="character" w:customStyle="1" w:styleId="articlearticle-title">
    <w:name w:val="article__article-title"/>
    <w:basedOn w:val="a0"/>
    <w:rsid w:val="00557454"/>
  </w:style>
  <w:style w:type="character" w:customStyle="1" w:styleId="articlearticle-announce">
    <w:name w:val="article__article-announce"/>
    <w:basedOn w:val="a0"/>
    <w:rsid w:val="00557454"/>
  </w:style>
  <w:style w:type="paragraph" w:customStyle="1" w:styleId="marker-quote3">
    <w:name w:val="marker-quote3"/>
    <w:basedOn w:val="a"/>
    <w:rsid w:val="0055745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e">
    <w:name w:val="footnote text"/>
    <w:basedOn w:val="a"/>
    <w:link w:val="af"/>
    <w:uiPriority w:val="99"/>
    <w:semiHidden/>
    <w:unhideWhenUsed/>
    <w:rsid w:val="007A7532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A753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af0">
    <w:name w:val="footnote reference"/>
    <w:basedOn w:val="a0"/>
    <w:uiPriority w:val="99"/>
    <w:semiHidden/>
    <w:unhideWhenUsed/>
    <w:rsid w:val="007A7532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7A7532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7A753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af3">
    <w:name w:val="endnote reference"/>
    <w:basedOn w:val="a0"/>
    <w:uiPriority w:val="99"/>
    <w:semiHidden/>
    <w:unhideWhenUsed/>
    <w:rsid w:val="007A75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2F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1A71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7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A71AF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F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2FA2"/>
    <w:rPr>
      <w:rFonts w:ascii="Times New Roman" w:eastAsia="Times New Roman" w:hAnsi="Times New Roman" w:cs="Times New Roman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482F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2FA2"/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482F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843A1D"/>
    <w:rPr>
      <w:b/>
      <w:bCs/>
    </w:rPr>
  </w:style>
  <w:style w:type="character" w:styleId="a9">
    <w:name w:val="Emphasis"/>
    <w:basedOn w:val="a0"/>
    <w:uiPriority w:val="20"/>
    <w:qFormat/>
    <w:rsid w:val="00843A1D"/>
    <w:rPr>
      <w:i/>
      <w:iCs/>
    </w:rPr>
  </w:style>
  <w:style w:type="paragraph" w:styleId="aa">
    <w:name w:val="Normal (Web)"/>
    <w:basedOn w:val="a"/>
    <w:uiPriority w:val="99"/>
    <w:semiHidden/>
    <w:unhideWhenUsed/>
    <w:rsid w:val="00843A1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b">
    <w:name w:val="Hyperlink"/>
    <w:basedOn w:val="a0"/>
    <w:uiPriority w:val="99"/>
    <w:unhideWhenUsed/>
    <w:rsid w:val="004620D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A7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71A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71AF"/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A7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 w:bidi="ru-RU"/>
    </w:rPr>
  </w:style>
  <w:style w:type="paragraph" w:customStyle="1" w:styleId="about-article">
    <w:name w:val="about-article"/>
    <w:basedOn w:val="a"/>
    <w:rsid w:val="001A71A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eealso">
    <w:name w:val="see_also"/>
    <w:basedOn w:val="a0"/>
    <w:rsid w:val="001A71AF"/>
  </w:style>
  <w:style w:type="character" w:customStyle="1" w:styleId="seealsotitle">
    <w:name w:val="see_also__title"/>
    <w:basedOn w:val="a0"/>
    <w:rsid w:val="001A71AF"/>
  </w:style>
  <w:style w:type="character" w:customStyle="1" w:styleId="20">
    <w:name w:val="Заголовок 2 Знак"/>
    <w:basedOn w:val="a0"/>
    <w:link w:val="2"/>
    <w:uiPriority w:val="9"/>
    <w:semiHidden/>
    <w:rsid w:val="00551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elem-infodate">
    <w:name w:val="elem-info__date"/>
    <w:basedOn w:val="a0"/>
    <w:rsid w:val="00557454"/>
  </w:style>
  <w:style w:type="character" w:customStyle="1" w:styleId="articlearticle-title">
    <w:name w:val="article__article-title"/>
    <w:basedOn w:val="a0"/>
    <w:rsid w:val="00557454"/>
  </w:style>
  <w:style w:type="character" w:customStyle="1" w:styleId="articlearticle-announce">
    <w:name w:val="article__article-announce"/>
    <w:basedOn w:val="a0"/>
    <w:rsid w:val="00557454"/>
  </w:style>
  <w:style w:type="paragraph" w:customStyle="1" w:styleId="marker-quote3">
    <w:name w:val="marker-quote3"/>
    <w:basedOn w:val="a"/>
    <w:rsid w:val="0055745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e">
    <w:name w:val="footnote text"/>
    <w:basedOn w:val="a"/>
    <w:link w:val="af"/>
    <w:uiPriority w:val="99"/>
    <w:semiHidden/>
    <w:unhideWhenUsed/>
    <w:rsid w:val="007A7532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A753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af0">
    <w:name w:val="footnote reference"/>
    <w:basedOn w:val="a0"/>
    <w:uiPriority w:val="99"/>
    <w:semiHidden/>
    <w:unhideWhenUsed/>
    <w:rsid w:val="007A7532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7A7532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7A753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af3">
    <w:name w:val="endnote reference"/>
    <w:basedOn w:val="a0"/>
    <w:uiPriority w:val="99"/>
    <w:semiHidden/>
    <w:unhideWhenUsed/>
    <w:rsid w:val="007A753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2467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35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1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28852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3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7777">
                      <w:marLeft w:val="225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0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648">
                                  <w:marLeft w:val="0"/>
                                  <w:marRight w:val="705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61828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9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5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36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61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88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3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26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271626">
                      <w:marLeft w:val="0"/>
                      <w:marRight w:val="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55380">
                      <w:marLeft w:val="-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8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1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527702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1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48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2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3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613908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4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8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477138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0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14991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4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951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1E1E1"/>
            <w:right w:val="none" w:sz="0" w:space="0" w:color="auto"/>
          </w:divBdr>
        </w:div>
        <w:div w:id="7892087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8677">
              <w:marLeft w:val="300"/>
              <w:marRight w:val="0"/>
              <w:marTop w:val="0"/>
              <w:marBottom w:val="0"/>
              <w:divBdr>
                <w:top w:val="single" w:sz="12" w:space="0" w:color="000000"/>
                <w:left w:val="single" w:sz="6" w:space="0" w:color="E2E2E2"/>
                <w:bottom w:val="none" w:sz="0" w:space="0" w:color="auto"/>
                <w:right w:val="single" w:sz="6" w:space="0" w:color="E2E2E2"/>
              </w:divBdr>
              <w:divsChild>
                <w:div w:id="8653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2E2E2"/>
                    <w:right w:val="none" w:sz="0" w:space="0" w:color="auto"/>
                  </w:divBdr>
                  <w:divsChild>
                    <w:div w:id="44689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454654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3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027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2E2E2"/>
                    <w:right w:val="none" w:sz="0" w:space="0" w:color="auto"/>
                  </w:divBdr>
                </w:div>
              </w:divsChild>
            </w:div>
          </w:divsChild>
        </w:div>
        <w:div w:id="2989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86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90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60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wn.ctege.info/ege/obshee/history/history-spravochnik-vov.pdf?ddexp4attempt=1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vzvezda.ru/news/qhistory/content/201605080917-6ncq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D23A0-AA81-4957-8916-E8D9660E1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3817</Words>
  <Characters>21759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Сергей</cp:lastModifiedBy>
  <cp:revision>2</cp:revision>
  <dcterms:created xsi:type="dcterms:W3CDTF">2020-05-13T14:38:00Z</dcterms:created>
  <dcterms:modified xsi:type="dcterms:W3CDTF">2020-05-13T14:38:00Z</dcterms:modified>
</cp:coreProperties>
</file>