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AA" w:rsidRPr="00064E6A" w:rsidRDefault="00064E6A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</w:t>
      </w:r>
      <w:r w:rsidRPr="00064E6A">
        <w:rPr>
          <w:rFonts w:ascii="Times New Roman" w:hAnsi="Times New Roman" w:cs="Times New Roman"/>
          <w:b/>
          <w:sz w:val="32"/>
          <w:szCs w:val="32"/>
        </w:rPr>
        <w:t>МБДОУ «Детский сад «Улыбка» с.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64E6A">
        <w:rPr>
          <w:rFonts w:ascii="Times New Roman" w:hAnsi="Times New Roman" w:cs="Times New Roman"/>
          <w:b/>
          <w:sz w:val="32"/>
          <w:szCs w:val="32"/>
        </w:rPr>
        <w:t>Черный Яр»</w:t>
      </w:r>
    </w:p>
    <w:p w:rsidR="00B1263B" w:rsidRPr="009E6F1D" w:rsidRDefault="00B1263B">
      <w:pPr>
        <w:rPr>
          <w:rFonts w:ascii="Times New Roman" w:hAnsi="Times New Roman" w:cs="Times New Roman"/>
        </w:rPr>
      </w:pPr>
    </w:p>
    <w:p w:rsidR="00B1263B" w:rsidRPr="009E6F1D" w:rsidRDefault="00B1263B">
      <w:pPr>
        <w:rPr>
          <w:rFonts w:ascii="Times New Roman" w:hAnsi="Times New Roman" w:cs="Times New Roman"/>
        </w:rPr>
      </w:pPr>
    </w:p>
    <w:p w:rsidR="00B1263B" w:rsidRPr="009E6F1D" w:rsidRDefault="00181EEB" w:rsidP="00181EEB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36"/>
          <w:szCs w:val="36"/>
        </w:rPr>
      </w:pPr>
      <w:r>
        <w:rPr>
          <w:rFonts w:eastAsiaTheme="minorEastAsia"/>
          <w:b/>
          <w:bCs/>
          <w:color w:val="000000" w:themeColor="text1"/>
          <w:kern w:val="24"/>
          <w:sz w:val="36"/>
          <w:szCs w:val="36"/>
        </w:rPr>
        <w:t xml:space="preserve">    </w:t>
      </w:r>
      <w:r w:rsidR="0086006A">
        <w:rPr>
          <w:rFonts w:eastAsiaTheme="minorEastAsia"/>
          <w:b/>
          <w:bCs/>
          <w:color w:val="000000" w:themeColor="text1"/>
          <w:kern w:val="24"/>
          <w:sz w:val="36"/>
          <w:szCs w:val="36"/>
        </w:rPr>
        <w:t xml:space="preserve"> Торические и методические основы организации нравственного воспитания детей дошкольного возраста</w:t>
      </w: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36"/>
          <w:szCs w:val="36"/>
        </w:rPr>
      </w:pP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96"/>
          <w:szCs w:val="96"/>
        </w:rPr>
      </w:pPr>
      <w:r w:rsidRPr="009E6F1D">
        <w:rPr>
          <w:rFonts w:eastAsiaTheme="minorEastAsia"/>
          <w:color w:val="000000" w:themeColor="text1"/>
          <w:kern w:val="24"/>
          <w:sz w:val="96"/>
          <w:szCs w:val="96"/>
        </w:rPr>
        <w:t>Проект:</w:t>
      </w:r>
    </w:p>
    <w:p w:rsidR="00B1263B" w:rsidRPr="00B1263B" w:rsidRDefault="00B1263B" w:rsidP="00B1263B">
      <w:pPr>
        <w:pStyle w:val="a3"/>
        <w:spacing w:before="0" w:beforeAutospacing="0" w:after="0" w:afterAutospacing="0"/>
        <w:jc w:val="center"/>
        <w:rPr>
          <w:sz w:val="96"/>
          <w:szCs w:val="96"/>
        </w:rPr>
      </w:pPr>
    </w:p>
    <w:p w:rsidR="00B1263B" w:rsidRDefault="00B1263B" w:rsidP="00B1263B">
      <w:pPr>
        <w:pStyle w:val="a3"/>
        <w:spacing w:before="0" w:beforeAutospacing="0" w:after="0" w:afterAutospacing="0"/>
        <w:jc w:val="center"/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</w:pPr>
      <w:r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  <w:t>«</w:t>
      </w:r>
      <w:r w:rsidR="0086006A"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  <w:t>Воспитание культуры поведения детей среднего дошкольного возраста</w:t>
      </w:r>
      <w:r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  <w:t>»</w:t>
      </w:r>
    </w:p>
    <w:p w:rsidR="00B1263B" w:rsidRDefault="00B1263B" w:rsidP="00B1263B">
      <w:pPr>
        <w:pStyle w:val="a3"/>
        <w:spacing w:before="0" w:beforeAutospacing="0" w:after="0" w:afterAutospacing="0"/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</w:pPr>
    </w:p>
    <w:p w:rsidR="00B1263B" w:rsidRDefault="00B1263B" w:rsidP="00B1263B">
      <w:pPr>
        <w:pStyle w:val="a3"/>
        <w:spacing w:before="0" w:beforeAutospacing="0" w:after="0" w:afterAutospacing="0"/>
        <w:jc w:val="center"/>
        <w:rPr>
          <w:rFonts w:ascii="Monotype Corsiva" w:eastAsiaTheme="minorEastAsia" w:hAnsi="Monotype Corsiva" w:cstheme="minorBidi"/>
          <w:b/>
          <w:bCs/>
          <w:color w:val="000000" w:themeColor="text1"/>
          <w:kern w:val="24"/>
          <w:sz w:val="56"/>
          <w:szCs w:val="56"/>
        </w:rPr>
      </w:pPr>
      <w:bookmarkStart w:id="0" w:name="_GoBack"/>
      <w:bookmarkEnd w:id="0"/>
    </w:p>
    <w:p w:rsidR="00B1263B" w:rsidRDefault="00B1263B" w:rsidP="00B1263B">
      <w:pPr>
        <w:pStyle w:val="a3"/>
        <w:spacing w:before="0" w:beforeAutospacing="0" w:after="0" w:afterAutospacing="0"/>
        <w:jc w:val="center"/>
      </w:pPr>
    </w:p>
    <w:p w:rsidR="00B1263B" w:rsidRPr="009E6F1D" w:rsidRDefault="00181EEB" w:rsidP="00B1263B">
      <w:pPr>
        <w:pStyle w:val="a3"/>
        <w:spacing w:before="0" w:beforeAutospacing="0" w:after="0" w:afterAutospacing="0"/>
        <w:jc w:val="right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Выполнила воспитатель</w:t>
      </w:r>
      <w:r w:rsidR="00B1263B" w:rsidRP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: </w:t>
      </w:r>
    </w:p>
    <w:p w:rsidR="00181EEB" w:rsidRPr="009E6F1D" w:rsidRDefault="00B1263B" w:rsidP="00181EE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  <w:r w:rsidRP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</w:t>
      </w:r>
      <w:r w:rsidR="00181EEB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                         </w:t>
      </w:r>
      <w:r w:rsidRP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  </w:t>
      </w:r>
      <w:r w:rsidR="00181EEB">
        <w:rPr>
          <w:rFonts w:eastAsiaTheme="minorEastAsia"/>
          <w:color w:val="000000" w:themeColor="text1"/>
          <w:kern w:val="24"/>
          <w:sz w:val="28"/>
          <w:szCs w:val="28"/>
        </w:rPr>
        <w:t>Дмитриева Т.В.</w:t>
      </w:r>
      <w:r w:rsidRP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                          </w:t>
      </w:r>
      <w:r w:rsid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        </w:t>
      </w:r>
      <w:r w:rsidRPr="009E6F1D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263B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E6F1D" w:rsidRDefault="009E6F1D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9E6F1D" w:rsidRPr="009E6F1D" w:rsidRDefault="009E6F1D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263B" w:rsidRPr="009E6F1D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263B" w:rsidRDefault="00B1263B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064E6A" w:rsidRPr="009E6F1D" w:rsidRDefault="00064E6A" w:rsidP="00B1263B">
      <w:pPr>
        <w:pStyle w:val="a3"/>
        <w:spacing w:before="0" w:beforeAutospacing="0" w:after="0" w:afterAutospacing="0"/>
        <w:jc w:val="center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263B" w:rsidRPr="009E6F1D" w:rsidRDefault="00F939B6" w:rsidP="00F939B6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                                                          </w:t>
      </w:r>
      <w:r w:rsidR="00B1263B" w:rsidRPr="009E6F1D">
        <w:rPr>
          <w:rFonts w:eastAsiaTheme="minorEastAsia"/>
          <w:color w:val="000000" w:themeColor="text1"/>
          <w:kern w:val="24"/>
          <w:sz w:val="28"/>
          <w:szCs w:val="28"/>
        </w:rPr>
        <w:t>2018г.</w:t>
      </w:r>
    </w:p>
    <w:p w:rsidR="00B1263B" w:rsidRDefault="00B1263B" w:rsidP="00B1263B">
      <w:pPr>
        <w:pStyle w:val="a3"/>
        <w:spacing w:before="0" w:beforeAutospacing="0" w:after="0" w:afterAutospacing="0"/>
        <w:jc w:val="center"/>
        <w:rPr>
          <w:rFonts w:ascii="Monotype Corsiva" w:eastAsiaTheme="minorEastAsia" w:hAnsi="Monotype Corsiva" w:cstheme="minorBidi"/>
          <w:color w:val="000000" w:themeColor="text1"/>
          <w:kern w:val="24"/>
          <w:sz w:val="36"/>
          <w:szCs w:val="36"/>
        </w:rPr>
      </w:pPr>
    </w:p>
    <w:p w:rsidR="00B1263B" w:rsidRPr="009E6F1D" w:rsidRDefault="00B1263B" w:rsidP="00B1263B">
      <w:pPr>
        <w:pStyle w:val="a3"/>
        <w:spacing w:before="0" w:beforeAutospacing="0" w:after="0" w:afterAutospacing="0"/>
        <w:rPr>
          <w:rFonts w:eastAsiaTheme="minorEastAsia"/>
          <w:b/>
          <w:color w:val="000000" w:themeColor="text1"/>
          <w:kern w:val="24"/>
          <w:sz w:val="32"/>
          <w:szCs w:val="32"/>
        </w:rPr>
      </w:pPr>
      <w:r w:rsidRPr="009E6F1D">
        <w:rPr>
          <w:rFonts w:eastAsiaTheme="minorEastAsia"/>
          <w:b/>
          <w:color w:val="000000" w:themeColor="text1"/>
          <w:kern w:val="24"/>
          <w:sz w:val="32"/>
          <w:szCs w:val="32"/>
        </w:rPr>
        <w:t>Содержание:</w:t>
      </w:r>
    </w:p>
    <w:p w:rsidR="00877A8D" w:rsidRPr="009E6F1D" w:rsidRDefault="00877A8D" w:rsidP="00B1263B">
      <w:pPr>
        <w:pStyle w:val="a3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B1263B" w:rsidRPr="009E6F1D" w:rsidRDefault="00B1263B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Пояснительная записка</w:t>
      </w:r>
      <w:r w:rsidR="00D653DD">
        <w:rPr>
          <w:sz w:val="28"/>
          <w:szCs w:val="28"/>
        </w:rPr>
        <w:t>……………………………………………………..3</w:t>
      </w:r>
    </w:p>
    <w:p w:rsidR="00D653DD" w:rsidRPr="00D653DD" w:rsidRDefault="00B1263B" w:rsidP="00D653DD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Содержание работы программы</w:t>
      </w:r>
      <w:r w:rsidR="00D653DD">
        <w:rPr>
          <w:sz w:val="28"/>
          <w:szCs w:val="28"/>
        </w:rPr>
        <w:t>…………………………………………...4</w:t>
      </w:r>
    </w:p>
    <w:p w:rsidR="00B1263B" w:rsidRPr="009E6F1D" w:rsidRDefault="00B1263B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Актуальность</w:t>
      </w:r>
      <w:r w:rsidR="00D653DD">
        <w:rPr>
          <w:sz w:val="28"/>
          <w:szCs w:val="28"/>
        </w:rPr>
        <w:t>………………………………………………………………..4</w:t>
      </w:r>
    </w:p>
    <w:p w:rsidR="00B1263B" w:rsidRPr="009E6F1D" w:rsidRDefault="00B1263B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Цели. Задачи</w:t>
      </w:r>
      <w:r w:rsidR="00D653DD">
        <w:rPr>
          <w:sz w:val="28"/>
          <w:szCs w:val="28"/>
        </w:rPr>
        <w:t>………………………………………………………………...4</w:t>
      </w:r>
    </w:p>
    <w:p w:rsidR="00B1263B" w:rsidRPr="009E6F1D" w:rsidRDefault="00B1263B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Список семей</w:t>
      </w:r>
      <w:r w:rsidR="00BA1584">
        <w:rPr>
          <w:sz w:val="28"/>
          <w:szCs w:val="28"/>
        </w:rPr>
        <w:t>, план</w:t>
      </w:r>
      <w:r w:rsidR="00BE3A23" w:rsidRPr="009E6F1D">
        <w:rPr>
          <w:sz w:val="28"/>
          <w:szCs w:val="28"/>
        </w:rPr>
        <w:t xml:space="preserve"> работы</w:t>
      </w:r>
      <w:r w:rsidR="00D653DD">
        <w:rPr>
          <w:sz w:val="28"/>
          <w:szCs w:val="28"/>
        </w:rPr>
        <w:t>………………………………………………..5</w:t>
      </w:r>
    </w:p>
    <w:p w:rsidR="00877A8D" w:rsidRPr="009E6F1D" w:rsidRDefault="00877A8D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Признаки неблагополучия семьи</w:t>
      </w:r>
      <w:r w:rsidR="00D653DD">
        <w:rPr>
          <w:sz w:val="28"/>
          <w:szCs w:val="28"/>
        </w:rPr>
        <w:t>………………………………………….7</w:t>
      </w:r>
      <w:r w:rsidRPr="009E6F1D">
        <w:rPr>
          <w:sz w:val="28"/>
          <w:szCs w:val="28"/>
        </w:rPr>
        <w:t xml:space="preserve">  </w:t>
      </w:r>
    </w:p>
    <w:p w:rsidR="00B1263B" w:rsidRPr="009E6F1D" w:rsidRDefault="00BE3A23" w:rsidP="008F1E8F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9E6F1D">
        <w:rPr>
          <w:sz w:val="28"/>
          <w:szCs w:val="28"/>
        </w:rPr>
        <w:t>Формы</w:t>
      </w:r>
      <w:r w:rsidR="00B1263B" w:rsidRPr="009E6F1D">
        <w:rPr>
          <w:sz w:val="28"/>
          <w:szCs w:val="28"/>
        </w:rPr>
        <w:t xml:space="preserve"> работы с детьми и родителями</w:t>
      </w:r>
      <w:r w:rsidRPr="009E6F1D">
        <w:rPr>
          <w:sz w:val="28"/>
          <w:szCs w:val="28"/>
        </w:rPr>
        <w:t>:</w:t>
      </w:r>
      <w:r w:rsidR="00D653DD">
        <w:rPr>
          <w:sz w:val="28"/>
          <w:szCs w:val="28"/>
        </w:rPr>
        <w:t>…………………………………..10</w:t>
      </w:r>
    </w:p>
    <w:p w:rsidR="00877A8D" w:rsidRPr="008F1E8F" w:rsidRDefault="00877A8D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>- Беседа с родителями</w:t>
      </w:r>
      <w:r w:rsidR="008C58BF" w:rsidRPr="008F1E8F">
        <w:rPr>
          <w:i/>
          <w:sz w:val="28"/>
          <w:szCs w:val="28"/>
        </w:rPr>
        <w:t xml:space="preserve"> </w:t>
      </w:r>
      <w:r w:rsidR="00BA1584" w:rsidRPr="008F1E8F">
        <w:rPr>
          <w:i/>
          <w:sz w:val="28"/>
          <w:szCs w:val="28"/>
        </w:rPr>
        <w:t xml:space="preserve">«Ребенок и родитель» </w:t>
      </w:r>
      <w:r w:rsidR="008C58BF" w:rsidRPr="008F1E8F">
        <w:rPr>
          <w:i/>
          <w:sz w:val="28"/>
          <w:szCs w:val="28"/>
        </w:rPr>
        <w:t>(Приложение 1)</w:t>
      </w:r>
    </w:p>
    <w:p w:rsidR="00877A8D" w:rsidRPr="008F1E8F" w:rsidRDefault="00877A8D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>- Анкетирование родителей</w:t>
      </w:r>
      <w:r w:rsidR="008C58BF" w:rsidRPr="008F1E8F">
        <w:rPr>
          <w:i/>
          <w:sz w:val="28"/>
          <w:szCs w:val="28"/>
        </w:rPr>
        <w:t xml:space="preserve"> </w:t>
      </w:r>
      <w:r w:rsidR="00BA1584" w:rsidRPr="008F1E8F">
        <w:rPr>
          <w:i/>
          <w:sz w:val="28"/>
          <w:szCs w:val="28"/>
        </w:rPr>
        <w:t>«стиль воспитания в семье»</w:t>
      </w:r>
      <w:r w:rsidR="00A4146E">
        <w:rPr>
          <w:i/>
          <w:sz w:val="28"/>
          <w:szCs w:val="28"/>
        </w:rPr>
        <w:t xml:space="preserve"> </w:t>
      </w:r>
      <w:r w:rsidR="008C58BF" w:rsidRPr="008F1E8F">
        <w:rPr>
          <w:i/>
          <w:sz w:val="28"/>
          <w:szCs w:val="28"/>
        </w:rPr>
        <w:t>(Приложение 2</w:t>
      </w:r>
      <w:r w:rsidR="00D653DD">
        <w:rPr>
          <w:i/>
          <w:sz w:val="28"/>
          <w:szCs w:val="28"/>
        </w:rPr>
        <w:t>)</w:t>
      </w:r>
    </w:p>
    <w:p w:rsidR="00877A8D" w:rsidRPr="008F1E8F" w:rsidRDefault="00877A8D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 xml:space="preserve">- Диагностическая </w:t>
      </w:r>
      <w:r w:rsidR="008C58BF" w:rsidRPr="008F1E8F">
        <w:rPr>
          <w:i/>
          <w:sz w:val="28"/>
          <w:szCs w:val="28"/>
        </w:rPr>
        <w:t>Методика «Семья глазами ребенка» Куликова Т.А. (Приложение 3)</w:t>
      </w:r>
    </w:p>
    <w:p w:rsidR="00877A8D" w:rsidRPr="008F1E8F" w:rsidRDefault="00877A8D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>- Родительское собрание</w:t>
      </w:r>
      <w:r w:rsidR="00495963" w:rsidRPr="008F1E8F">
        <w:rPr>
          <w:i/>
          <w:sz w:val="28"/>
          <w:szCs w:val="28"/>
        </w:rPr>
        <w:t xml:space="preserve"> «День семейного общения»</w:t>
      </w:r>
      <w:r w:rsidR="008C58BF" w:rsidRPr="008F1E8F">
        <w:rPr>
          <w:i/>
          <w:sz w:val="28"/>
          <w:szCs w:val="28"/>
        </w:rPr>
        <w:t xml:space="preserve"> (Приложение 4</w:t>
      </w:r>
      <w:r w:rsidR="00D653DD">
        <w:rPr>
          <w:i/>
          <w:sz w:val="28"/>
          <w:szCs w:val="28"/>
        </w:rPr>
        <w:t>)</w:t>
      </w:r>
    </w:p>
    <w:p w:rsidR="00BE3A23" w:rsidRPr="008F1E8F" w:rsidRDefault="00BE3A23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>- Спортивное развлечение</w:t>
      </w:r>
      <w:r w:rsidR="00495963" w:rsidRPr="008F1E8F">
        <w:rPr>
          <w:i/>
          <w:sz w:val="28"/>
          <w:szCs w:val="28"/>
        </w:rPr>
        <w:t xml:space="preserve"> «Быстрее! Выше! Сильнее!»</w:t>
      </w:r>
      <w:r w:rsidR="008C58BF" w:rsidRPr="008F1E8F">
        <w:rPr>
          <w:i/>
          <w:sz w:val="28"/>
          <w:szCs w:val="28"/>
        </w:rPr>
        <w:t xml:space="preserve"> (Приложение 5)</w:t>
      </w:r>
    </w:p>
    <w:p w:rsidR="00877A8D" w:rsidRPr="008F1E8F" w:rsidRDefault="00BE3A23" w:rsidP="008F1E8F">
      <w:pPr>
        <w:pStyle w:val="a3"/>
        <w:spacing w:before="0" w:beforeAutospacing="0" w:after="0" w:afterAutospacing="0"/>
        <w:rPr>
          <w:i/>
          <w:sz w:val="28"/>
          <w:szCs w:val="28"/>
        </w:rPr>
      </w:pPr>
      <w:r w:rsidRPr="008F1E8F">
        <w:rPr>
          <w:i/>
          <w:sz w:val="28"/>
          <w:szCs w:val="28"/>
        </w:rPr>
        <w:t>- Консультаци</w:t>
      </w:r>
      <w:r w:rsidR="008C58BF" w:rsidRPr="008F1E8F">
        <w:rPr>
          <w:i/>
          <w:sz w:val="28"/>
          <w:szCs w:val="28"/>
        </w:rPr>
        <w:t>и, выставки, размещение стендов (Приложение 6</w:t>
      </w:r>
      <w:r w:rsidR="00D653DD">
        <w:rPr>
          <w:i/>
          <w:sz w:val="28"/>
          <w:szCs w:val="28"/>
        </w:rPr>
        <w:t>)</w:t>
      </w:r>
    </w:p>
    <w:p w:rsidR="00BE3A23" w:rsidRPr="009E6F1D" w:rsidRDefault="003D7A5B" w:rsidP="008F1E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5963">
        <w:rPr>
          <w:sz w:val="28"/>
          <w:szCs w:val="28"/>
        </w:rPr>
        <w:t>8. П</w:t>
      </w:r>
      <w:r w:rsidR="00BE3A23" w:rsidRPr="009E6F1D">
        <w:rPr>
          <w:sz w:val="28"/>
          <w:szCs w:val="28"/>
        </w:rPr>
        <w:t>одведение итогов</w:t>
      </w:r>
      <w:r w:rsidR="00D653DD">
        <w:rPr>
          <w:sz w:val="28"/>
          <w:szCs w:val="28"/>
        </w:rPr>
        <w:t>…………………………………………………………28</w:t>
      </w:r>
    </w:p>
    <w:p w:rsidR="00BE3A23" w:rsidRDefault="008F1E8F" w:rsidP="008F1E8F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7A5B">
        <w:rPr>
          <w:sz w:val="28"/>
          <w:szCs w:val="28"/>
        </w:rPr>
        <w:t>9. Литература</w:t>
      </w:r>
      <w:r w:rsidR="00D653DD">
        <w:rPr>
          <w:sz w:val="28"/>
          <w:szCs w:val="28"/>
        </w:rPr>
        <w:t>………………………………………………………………….29</w:t>
      </w:r>
    </w:p>
    <w:p w:rsidR="009E6F1D" w:rsidRDefault="009E6F1D" w:rsidP="008F1E8F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9E6F1D" w:rsidRPr="009E6F1D" w:rsidRDefault="009E6F1D" w:rsidP="00BE3A23">
      <w:pPr>
        <w:pStyle w:val="a3"/>
        <w:spacing w:before="0" w:beforeAutospacing="0" w:after="0" w:afterAutospacing="0"/>
        <w:ind w:left="720"/>
        <w:rPr>
          <w:sz w:val="28"/>
          <w:szCs w:val="28"/>
        </w:rPr>
      </w:pPr>
    </w:p>
    <w:p w:rsidR="00BE3A23" w:rsidRPr="009E6F1D" w:rsidRDefault="00BE3A23" w:rsidP="00BE3A23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sz w:val="32"/>
          <w:szCs w:val="32"/>
          <w:u w:val="single"/>
        </w:rPr>
      </w:pPr>
      <w:r w:rsidRPr="009E6F1D">
        <w:rPr>
          <w:b/>
          <w:sz w:val="32"/>
          <w:szCs w:val="32"/>
          <w:u w:val="single"/>
        </w:rPr>
        <w:t>Пояснительная записка.</w:t>
      </w:r>
    </w:p>
    <w:p w:rsidR="00B1263B" w:rsidRPr="00877A8D" w:rsidRDefault="00B1263B" w:rsidP="00BE3A23">
      <w:pPr>
        <w:pStyle w:val="a3"/>
        <w:spacing w:before="0" w:beforeAutospacing="0" w:after="0" w:afterAutospacing="0"/>
        <w:ind w:left="720"/>
        <w:rPr>
          <w:rFonts w:ascii="Monotype Corsiva" w:hAnsi="Monotype Corsiva"/>
          <w:sz w:val="56"/>
          <w:szCs w:val="56"/>
        </w:rPr>
      </w:pPr>
    </w:p>
    <w:p w:rsidR="00DD25BE" w:rsidRPr="00DD25BE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неблагополучным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семьям </w:t>
      </w: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 те семьи, которые в течени</w:t>
      </w:r>
      <w:proofErr w:type="gramStart"/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определенного времени не способны противостоять воздействию дестабилизирующих несемейных и внутрисемейных факторов. К ним относятся смешанные и внебрачные семьи, неполные, проблемные, конфликтные, кризисные, невротические, педагогически слабые, дезорганизованные и другие семьи. В таких семьях чаще преобладает культ личных, эгоистичных интересов, сосредоточенность каждого из членов семьи на себе. Круг общения, как правило, самый разнообразный, чаще нестабильный, ограниченный и не способный оказать действенную помощь в стабилизации семьи.</w:t>
      </w:r>
    </w:p>
    <w:p w:rsidR="00DD25BE" w:rsidRPr="00DD25BE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Нравственно-психологическая атмосфера неблагополучных семей порождает "трудных" детей. До 90% детей из этих семей имеют отклонения в поведении от нормы. Для них характерны психологическая несовместимость среди членов семьи и в микроокружении, своеобразное понимание проблем сплоченности, авторитета, лидерства и т. д. Тематика общения их с окружающими обычно ограничена, а тональность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общения излишне эмоциональна</w:t>
      </w: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D25BE" w:rsidRPr="00DD25BE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каждым годом увеличивается число граждан, повторно связывающих себя супружескими узами. Особенностью новой семьи является то, что у каждого члена новой семьи была прошлая жизнь, и многое из того, что происходит с ним сегодня, имеет свои корни в прошлом. Неполная семья как следствие развода. Распавшаяся после развода семья, как правило, надолго остается в таком состоянии. Только одна из трех разведенных женщин вновь обретает полную семью. Развод и распад отражаются травмирующей на психике детей, нередко нарушаются взаи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моотношения матери и ребенка</w:t>
      </w: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910D4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Детский сад – первый в несемейный социальный институт, первое воспитательное учреждение, с которым вступают в контакт родители и где начинается их систематическое педагогическое просвещение. От совместной работы родителей и педагогов зависит дальнейшее развитие ребенка. И именно от качества работы дошкольного учреждения, а в частности методистов, социальных педагогов, педагогов зависит уровень педагогической культуры родителей, а, следовательно, и уровень семейного воспитания детей. Для того чтобы быть настоящим пропагандистом средств и методов дошкольного воспитания, детский сад в своей работе должен служить образцом такого воспитания. Только при этом условии родители с доверием отнесутся к рекомендациям воспитателей и социальных педагогов, охотно будут устанавливать с ними контакт. </w:t>
      </w:r>
    </w:p>
    <w:p w:rsidR="001910D4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Воспитатели должны постоянно повышать требования к себе, к своим педагогическим знаниям и умениям, своему отношению к детям и родителям. Всестороннее гармоническое развитие детской личности требует единства, согласованности всей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-образовательных воздействий взрослых на ребенка. Роль семьи в создании такой согласованности трудно переоценить, ведь семья как первый институт социализации имеет решающее влияние на развитие основных черт личности ребенка, на формирование у него нравственно-положительного потенциала. Именно в семье дети получают первые уроки нравственности, формируется их характер; в семье закладываются исходные, жизненные позиции. </w:t>
      </w:r>
    </w:p>
    <w:p w:rsidR="009E6F1D" w:rsidRPr="00DD25BE" w:rsidRDefault="00DD25BE" w:rsidP="00DD25BE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25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крайне важно, чтобы основной составной частью работы дошкольных учреждений была пропаганда педагогических знаний среди родителей. Это необходимо и для того, чтобы искоренить ошибки, допускающиеся родителями в семейном воспитании: многие молодые родители недооценивают значение физического воспитания детей, некоторые затрудняются в психологическом подходе к детям, другие не уделяют должного внимания трудовому воспитанию. Зачастую открытыми остаются проблемы, возникающие в малообеспеченных, многодетных, неполных, опекунских семьях.</w:t>
      </w:r>
    </w:p>
    <w:p w:rsidR="00BE3A23" w:rsidRDefault="00BE3A23" w:rsidP="00BE3A23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9E6F1D">
        <w:rPr>
          <w:b/>
          <w:sz w:val="28"/>
          <w:szCs w:val="28"/>
          <w:u w:val="single"/>
        </w:rPr>
        <w:t>Содержание работы программы.</w:t>
      </w:r>
    </w:p>
    <w:p w:rsidR="003D7A5B" w:rsidRDefault="003D7A5B" w:rsidP="003D7A5B">
      <w:pPr>
        <w:shd w:val="clear" w:color="auto" w:fill="FFFFFF"/>
        <w:spacing w:before="225" w:after="22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38B">
        <w:rPr>
          <w:rFonts w:ascii="Times New Roman" w:hAnsi="Times New Roman" w:cs="Times New Roman"/>
          <w:sz w:val="28"/>
          <w:szCs w:val="28"/>
        </w:rPr>
        <w:t>П</w:t>
      </w:r>
      <w:r w:rsidR="005F550D">
        <w:rPr>
          <w:rFonts w:ascii="Times New Roman" w:hAnsi="Times New Roman" w:cs="Times New Roman"/>
          <w:sz w:val="28"/>
          <w:szCs w:val="28"/>
        </w:rPr>
        <w:t xml:space="preserve">рограмма рассчитана на 6 месяцев </w:t>
      </w:r>
      <w:r w:rsidRPr="00E2638B">
        <w:rPr>
          <w:rFonts w:ascii="Times New Roman" w:hAnsi="Times New Roman" w:cs="Times New Roman"/>
          <w:sz w:val="28"/>
          <w:szCs w:val="28"/>
        </w:rPr>
        <w:t>обучения</w:t>
      </w:r>
      <w:r w:rsidR="00746B68">
        <w:rPr>
          <w:rFonts w:ascii="Times New Roman" w:hAnsi="Times New Roman" w:cs="Times New Roman"/>
          <w:sz w:val="28"/>
          <w:szCs w:val="28"/>
        </w:rPr>
        <w:t xml:space="preserve"> средней группы МБ</w:t>
      </w:r>
      <w:r w:rsidR="00F939B6">
        <w:rPr>
          <w:rFonts w:ascii="Times New Roman" w:hAnsi="Times New Roman" w:cs="Times New Roman"/>
          <w:sz w:val="28"/>
          <w:szCs w:val="28"/>
        </w:rPr>
        <w:t>ДОУ «Детский сад «Улыбка»</w:t>
      </w:r>
      <w:r w:rsidRPr="00E2638B">
        <w:rPr>
          <w:rFonts w:ascii="Times New Roman" w:hAnsi="Times New Roman" w:cs="Times New Roman"/>
          <w:sz w:val="28"/>
          <w:szCs w:val="28"/>
        </w:rPr>
        <w:t xml:space="preserve"> (для детей с 4 до 5 лет), содержит перспективное планирование, которое представлено помесячно, включает </w:t>
      </w:r>
      <w:r w:rsidR="005F550D">
        <w:rPr>
          <w:rFonts w:ascii="Times New Roman" w:hAnsi="Times New Roman" w:cs="Times New Roman"/>
          <w:sz w:val="28"/>
          <w:szCs w:val="28"/>
        </w:rPr>
        <w:t xml:space="preserve">в себя работу с родителями и воспитанниками. </w:t>
      </w:r>
    </w:p>
    <w:p w:rsidR="00BE3A23" w:rsidRPr="00746B68" w:rsidRDefault="003D7A5B" w:rsidP="00746B68">
      <w:pPr>
        <w:shd w:val="clear" w:color="auto" w:fill="FFFFFF"/>
        <w:spacing w:before="225" w:after="225"/>
        <w:ind w:firstLine="709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8840B7">
        <w:rPr>
          <w:rFonts w:ascii="Times New Roman" w:hAnsi="Times New Roman" w:cs="Times New Roman"/>
          <w:sz w:val="28"/>
          <w:szCs w:val="28"/>
        </w:rPr>
        <w:t xml:space="preserve">В данной программе  предлагаются </w:t>
      </w:r>
      <w:r w:rsidR="005F550D">
        <w:rPr>
          <w:rFonts w:ascii="Times New Roman" w:hAnsi="Times New Roman" w:cs="Times New Roman"/>
          <w:sz w:val="28"/>
          <w:szCs w:val="28"/>
        </w:rPr>
        <w:t xml:space="preserve">работа с родителями в виде бесед, консультаций, родительских собраний, творческих выставок, спортивных мероприятий, анкетировании. </w:t>
      </w:r>
      <w:r w:rsidR="00746B68">
        <w:rPr>
          <w:rFonts w:ascii="Times New Roman" w:hAnsi="Times New Roman" w:cs="Times New Roman"/>
          <w:sz w:val="28"/>
          <w:szCs w:val="28"/>
        </w:rPr>
        <w:t>Работа с детьми проводилась в виде дидактической методики рисунков, детских выставок, бесед, чтения художественных книг и т.д</w:t>
      </w:r>
      <w:proofErr w:type="gramStart"/>
      <w:r w:rsidR="00746B68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BE3A23" w:rsidRDefault="00BE3A23" w:rsidP="0028737A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37A">
        <w:rPr>
          <w:b/>
          <w:sz w:val="28"/>
          <w:szCs w:val="28"/>
          <w:u w:val="single"/>
        </w:rPr>
        <w:t>Актуальность.</w:t>
      </w:r>
    </w:p>
    <w:p w:rsidR="0028737A" w:rsidRPr="0028737A" w:rsidRDefault="0028737A" w:rsidP="0028737A">
      <w:pPr>
        <w:pStyle w:val="a3"/>
        <w:spacing w:before="0" w:beforeAutospacing="0" w:after="0" w:afterAutospacing="0"/>
        <w:ind w:left="720"/>
        <w:rPr>
          <w:b/>
          <w:sz w:val="28"/>
          <w:szCs w:val="28"/>
          <w:u w:val="single"/>
        </w:rPr>
      </w:pPr>
    </w:p>
    <w:p w:rsidR="00BE3A23" w:rsidRDefault="0028737A" w:rsidP="0028737A">
      <w:pPr>
        <w:spacing w:after="0" w:line="24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2873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Сотрудничество педагогов с неблагополучными семьями одним из важнейших условий реализации задач всестороннего развития ребенка является со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трудничество педагогов с семьей</w:t>
      </w:r>
      <w:r w:rsidRPr="002873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: дети, воспитатели и родители – главные участники педагогического процесса. Сотрудники ДОУ признают семью, как жизненно необходимую среду дошкольника, определяющую путь развития его личности. </w:t>
      </w:r>
    </w:p>
    <w:p w:rsidR="0028737A" w:rsidRDefault="0028737A" w:rsidP="002873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9B6" w:rsidRPr="0028737A" w:rsidRDefault="00F939B6" w:rsidP="002873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A23" w:rsidRDefault="00BE3A23" w:rsidP="00BE3A23">
      <w:pPr>
        <w:pStyle w:val="a3"/>
        <w:numPr>
          <w:ilvl w:val="0"/>
          <w:numId w:val="2"/>
        </w:numPr>
        <w:spacing w:before="0" w:beforeAutospacing="0" w:after="0" w:afterAutospacing="0"/>
        <w:rPr>
          <w:b/>
          <w:sz w:val="28"/>
          <w:szCs w:val="28"/>
          <w:u w:val="single"/>
        </w:rPr>
      </w:pPr>
      <w:r w:rsidRPr="0028737A">
        <w:rPr>
          <w:b/>
          <w:sz w:val="28"/>
          <w:szCs w:val="28"/>
          <w:u w:val="single"/>
        </w:rPr>
        <w:lastRenderedPageBreak/>
        <w:t>Цели. Задачи.</w:t>
      </w:r>
    </w:p>
    <w:p w:rsidR="0028737A" w:rsidRPr="0028737A" w:rsidRDefault="0028737A" w:rsidP="0028737A">
      <w:pPr>
        <w:pStyle w:val="a3"/>
        <w:spacing w:before="0" w:beforeAutospacing="0" w:after="0" w:afterAutospacing="0"/>
        <w:ind w:left="720"/>
        <w:rPr>
          <w:b/>
          <w:sz w:val="28"/>
          <w:szCs w:val="28"/>
          <w:u w:val="single"/>
        </w:rPr>
      </w:pPr>
    </w:p>
    <w:p w:rsidR="0028737A" w:rsidRDefault="0028737A" w:rsidP="0028737A">
      <w:pPr>
        <w:spacing w:after="0" w:line="24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2873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u w:val="single"/>
          <w:lang w:eastAsia="ru-RU"/>
        </w:rPr>
        <w:t>Цель проекта: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2873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сделать родителей активными участниками педагогического процесса, оказав им помощь в реализации ответственности за воспитание и обучение детей, выявить формы взаимодействия детского сада с неблагополучными семьями.</w:t>
      </w:r>
    </w:p>
    <w:p w:rsidR="0028737A" w:rsidRDefault="0028737A" w:rsidP="0028737A">
      <w:pPr>
        <w:spacing w:after="0" w:line="240" w:lineRule="auto"/>
        <w:ind w:firstLine="709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28737A" w:rsidRDefault="0028737A" w:rsidP="0028737A">
      <w:pPr>
        <w:pStyle w:val="a8"/>
        <w:rPr>
          <w:rFonts w:eastAsiaTheme="minorEastAsia"/>
          <w:color w:val="000000" w:themeColor="text1"/>
          <w:kern w:val="24"/>
          <w:sz w:val="28"/>
          <w:szCs w:val="28"/>
          <w:u w:val="single"/>
        </w:rPr>
      </w:pPr>
      <w:r w:rsidRPr="0028737A">
        <w:rPr>
          <w:rFonts w:eastAsiaTheme="minorEastAsia"/>
          <w:color w:val="000000" w:themeColor="text1"/>
          <w:kern w:val="24"/>
          <w:sz w:val="28"/>
          <w:szCs w:val="28"/>
          <w:u w:val="single"/>
        </w:rPr>
        <w:t xml:space="preserve">Задачи проекта: </w:t>
      </w:r>
    </w:p>
    <w:p w:rsidR="0028737A" w:rsidRPr="0028737A" w:rsidRDefault="0028737A" w:rsidP="0028737A">
      <w:pPr>
        <w:pStyle w:val="a8"/>
        <w:rPr>
          <w:sz w:val="28"/>
          <w:szCs w:val="28"/>
        </w:rPr>
      </w:pPr>
    </w:p>
    <w:p w:rsidR="0028737A" w:rsidRPr="0028737A" w:rsidRDefault="0028737A" w:rsidP="0028737A">
      <w:pPr>
        <w:pStyle w:val="a8"/>
        <w:numPr>
          <w:ilvl w:val="0"/>
          <w:numId w:val="3"/>
        </w:numPr>
        <w:rPr>
          <w:sz w:val="28"/>
          <w:szCs w:val="28"/>
        </w:rPr>
      </w:pPr>
      <w:r w:rsidRPr="0028737A">
        <w:rPr>
          <w:rFonts w:eastAsiaTheme="minorEastAsia"/>
          <w:color w:val="000000" w:themeColor="text1"/>
          <w:kern w:val="24"/>
          <w:sz w:val="28"/>
          <w:szCs w:val="28"/>
        </w:rPr>
        <w:t>Проанали</w:t>
      </w:r>
      <w:r>
        <w:rPr>
          <w:rFonts w:eastAsiaTheme="minorEastAsia"/>
          <w:color w:val="000000" w:themeColor="text1"/>
          <w:kern w:val="24"/>
          <w:sz w:val="28"/>
          <w:szCs w:val="28"/>
        </w:rPr>
        <w:t>зировать и выявить  признаки не</w:t>
      </w:r>
      <w:r w:rsidRPr="0028737A">
        <w:rPr>
          <w:rFonts w:eastAsiaTheme="minorEastAsia"/>
          <w:color w:val="000000" w:themeColor="text1"/>
          <w:kern w:val="24"/>
          <w:sz w:val="28"/>
          <w:szCs w:val="28"/>
        </w:rPr>
        <w:t>благополучия семьи.</w:t>
      </w:r>
    </w:p>
    <w:p w:rsidR="0028737A" w:rsidRPr="0028737A" w:rsidRDefault="0028737A" w:rsidP="0028737A">
      <w:pPr>
        <w:pStyle w:val="a8"/>
        <w:numPr>
          <w:ilvl w:val="0"/>
          <w:numId w:val="3"/>
        </w:numPr>
        <w:rPr>
          <w:sz w:val="28"/>
          <w:szCs w:val="28"/>
        </w:rPr>
      </w:pPr>
      <w:r w:rsidRPr="0028737A">
        <w:rPr>
          <w:rFonts w:eastAsiaTheme="minorEastAsia"/>
          <w:color w:val="000000" w:themeColor="text1"/>
          <w:kern w:val="24"/>
          <w:sz w:val="28"/>
          <w:szCs w:val="28"/>
        </w:rPr>
        <w:t>Выстроить алгоритм работы с неблагополучными семьями</w:t>
      </w:r>
    </w:p>
    <w:p w:rsidR="0028737A" w:rsidRPr="0028737A" w:rsidRDefault="0028737A" w:rsidP="0028737A">
      <w:pPr>
        <w:pStyle w:val="a8"/>
        <w:numPr>
          <w:ilvl w:val="0"/>
          <w:numId w:val="3"/>
        </w:numPr>
        <w:rPr>
          <w:sz w:val="28"/>
          <w:szCs w:val="28"/>
        </w:rPr>
      </w:pPr>
      <w:r w:rsidRPr="0028737A">
        <w:rPr>
          <w:rFonts w:eastAsiaTheme="minorEastAsia"/>
          <w:color w:val="000000" w:themeColor="text1"/>
          <w:kern w:val="24"/>
          <w:sz w:val="28"/>
          <w:szCs w:val="28"/>
        </w:rPr>
        <w:t>Провести формы работы по созданию психолого-педагогических условий в неблагополучных семьях.</w:t>
      </w:r>
    </w:p>
    <w:p w:rsidR="0028737A" w:rsidRPr="0028737A" w:rsidRDefault="0028737A" w:rsidP="0028737A">
      <w:pPr>
        <w:pStyle w:val="a8"/>
        <w:numPr>
          <w:ilvl w:val="0"/>
          <w:numId w:val="3"/>
        </w:numPr>
        <w:rPr>
          <w:sz w:val="28"/>
          <w:szCs w:val="28"/>
        </w:rPr>
      </w:pPr>
      <w:r w:rsidRPr="0028737A">
        <w:rPr>
          <w:rFonts w:eastAsiaTheme="minorEastAsia"/>
          <w:color w:val="000000" w:themeColor="text1"/>
          <w:kern w:val="24"/>
          <w:sz w:val="28"/>
          <w:szCs w:val="28"/>
        </w:rPr>
        <w:t xml:space="preserve">Оценить эффективность использования форм работы с неблагополучными семьями. </w:t>
      </w:r>
    </w:p>
    <w:p w:rsidR="00BE3A23" w:rsidRPr="0028737A" w:rsidRDefault="00BE3A23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9E6F1D" w:rsidRDefault="00746B68" w:rsidP="00F939B6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Monotype Corsiva" w:hAnsi="Monotype Corsiva"/>
          <w:sz w:val="56"/>
          <w:szCs w:val="56"/>
        </w:rPr>
      </w:pPr>
      <w:r>
        <w:rPr>
          <w:b/>
          <w:sz w:val="32"/>
          <w:szCs w:val="32"/>
          <w:u w:val="single"/>
        </w:rPr>
        <w:t xml:space="preserve">Список семей, план </w:t>
      </w:r>
      <w:r w:rsidR="00BE3A23" w:rsidRPr="0028737A">
        <w:rPr>
          <w:b/>
          <w:sz w:val="32"/>
          <w:szCs w:val="32"/>
          <w:u w:val="single"/>
        </w:rPr>
        <w:t xml:space="preserve"> работы.</w:t>
      </w:r>
    </w:p>
    <w:p w:rsidR="00F939B6" w:rsidRDefault="00F939B6" w:rsidP="00F939B6">
      <w:pPr>
        <w:pStyle w:val="a8"/>
        <w:rPr>
          <w:rFonts w:ascii="Monotype Corsiva" w:hAnsi="Monotype Corsiva"/>
          <w:sz w:val="56"/>
          <w:szCs w:val="56"/>
        </w:rPr>
      </w:pPr>
    </w:p>
    <w:p w:rsidR="00F939B6" w:rsidRPr="00F939B6" w:rsidRDefault="00F939B6" w:rsidP="00F939B6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Monotype Corsiva" w:hAnsi="Monotype Corsiva"/>
          <w:sz w:val="56"/>
          <w:szCs w:val="56"/>
        </w:rPr>
      </w:pPr>
    </w:p>
    <w:p w:rsidR="00345A83" w:rsidRDefault="00345A83" w:rsidP="00345A83">
      <w:pPr>
        <w:pStyle w:val="a3"/>
        <w:spacing w:before="0" w:beforeAutospacing="0" w:after="0" w:afterAutospacing="0"/>
        <w:ind w:left="1080"/>
        <w:rPr>
          <w:sz w:val="28"/>
          <w:szCs w:val="28"/>
        </w:rPr>
      </w:pPr>
    </w:p>
    <w:p w:rsidR="00345A83" w:rsidRPr="00345A83" w:rsidRDefault="00345A83" w:rsidP="00345A83">
      <w:pPr>
        <w:tabs>
          <w:tab w:val="left" w:pos="645"/>
        </w:tabs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План работы</w:t>
      </w:r>
    </w:p>
    <w:p w:rsidR="00345A83" w:rsidRPr="00345A83" w:rsidRDefault="00345A83" w:rsidP="00345A83">
      <w:pPr>
        <w:tabs>
          <w:tab w:val="left" w:pos="645"/>
        </w:tabs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 xml:space="preserve">с неблагополучными семьями </w:t>
      </w:r>
    </w:p>
    <w:p w:rsidR="00345A83" w:rsidRPr="00345A83" w:rsidRDefault="00345A83" w:rsidP="00345A83">
      <w:pPr>
        <w:tabs>
          <w:tab w:val="left" w:pos="645"/>
        </w:tabs>
        <w:suppressAutoHyphens/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и профилактических мероприятий по предупреждению нарушения прав детей в семье</w:t>
      </w:r>
    </w:p>
    <w:p w:rsidR="00345A83" w:rsidRPr="00345A83" w:rsidRDefault="00345A83" w:rsidP="00345A83">
      <w:pPr>
        <w:autoSpaceDE w:val="0"/>
        <w:autoSpaceDN w:val="0"/>
        <w:adjustRightInd w:val="0"/>
        <w:spacing w:after="0" w:line="232" w:lineRule="atLeast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62"/>
        <w:gridCol w:w="1701"/>
        <w:gridCol w:w="3118"/>
      </w:tblGrid>
      <w:tr w:rsidR="00345A83" w:rsidRPr="00345A83" w:rsidTr="00345A83">
        <w:trPr>
          <w:trHeight w:val="623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Сроки исполнения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Ответственные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Разработка Положения о постановке на внутри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садовский учет и снятии с учета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Администрация, воспитатели,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Выявление неблагополучных семей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Администрация, воспитатели, педагог-психолог, 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Изучение причин неблагополучия семьи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Воспитатели, педагог-психолог, органы опеки и попечительства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Консультации для педагогов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воспитатель,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Консультации для родителей 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Старший воспитатель, </w:t>
            </w: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6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Разработка и распространение памяток для родителей; оформление стендовой информации; групповых папок на тему «Права детей» 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воспитатель,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Оформление информационной папки с телефонами и адресами социальных служб по охране прав детей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Старший воспитатель,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Заседание малого педсовета с приглашением родителей из неблагополучных семей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мере необходимости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ДОУ, воспитатели,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Ежедневный осмотр и беседа с  детьми из неблагополучных семей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Ежедневно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Воспитатели,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Совместная деятельность с родительской общественностью и родительским комитетом по выявлению неблагополучных семей и оказанию им посильной помощи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ДОУ, воспитатели, педагог-психолог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6E712C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Родительское собрание 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Воспитатель, психолог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gramStart"/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Организация совместной деятельности с родителями воспитанников (спортивные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праздники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творческие мастерские, </w:t>
            </w:r>
            <w:proofErr w:type="spellStart"/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логотренинги</w:t>
            </w:r>
            <w:proofErr w:type="spellEnd"/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игровые тренинги, встречи в семейном клубе с целью профилактики неблагополучия в семье</w:t>
            </w:r>
            <w:proofErr w:type="gramEnd"/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Воспитатели, специалисты  ДОУ</w:t>
            </w:r>
          </w:p>
        </w:tc>
      </w:tr>
      <w:tr w:rsidR="00345A83" w:rsidRPr="00345A83" w:rsidTr="00345A83">
        <w:trPr>
          <w:trHeight w:val="60"/>
        </w:trPr>
        <w:tc>
          <w:tcPr>
            <w:tcW w:w="4962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345A83"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Анализ работы с неблагополучными семьями</w:t>
            </w:r>
          </w:p>
        </w:tc>
        <w:tc>
          <w:tcPr>
            <w:tcW w:w="1701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6E712C" w:rsidP="006E712C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656565"/>
              <w:left w:val="single" w:sz="4" w:space="0" w:color="656565"/>
              <w:bottom w:val="single" w:sz="4" w:space="0" w:color="656565"/>
              <w:right w:val="single" w:sz="4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32" w:lineRule="atLeast"/>
              <w:ind w:left="57" w:righ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Администрация  ДОУ, воспитатели, педагог-психолог</w:t>
            </w:r>
          </w:p>
        </w:tc>
      </w:tr>
    </w:tbl>
    <w:p w:rsidR="002C6E2D" w:rsidRDefault="002C6E2D">
      <w:pPr>
        <w:rPr>
          <w:rFonts w:ascii="Monotype Corsiva" w:hAnsi="Monotype Corsiva"/>
          <w:sz w:val="56"/>
          <w:szCs w:val="56"/>
        </w:rPr>
      </w:pPr>
    </w:p>
    <w:p w:rsidR="002C6E2D" w:rsidRDefault="002C6E2D" w:rsidP="0028737A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sz w:val="32"/>
          <w:szCs w:val="32"/>
          <w:u w:val="single"/>
        </w:rPr>
      </w:pPr>
      <w:r w:rsidRPr="009E6F1D">
        <w:rPr>
          <w:b/>
          <w:sz w:val="32"/>
          <w:szCs w:val="32"/>
          <w:u w:val="single"/>
        </w:rPr>
        <w:t xml:space="preserve">Признаки неблагополучия семьи.  </w:t>
      </w:r>
    </w:p>
    <w:p w:rsidR="005F550D" w:rsidRPr="009E6F1D" w:rsidRDefault="005F550D" w:rsidP="005F550D">
      <w:pPr>
        <w:pStyle w:val="a3"/>
        <w:spacing w:before="0" w:beforeAutospacing="0" w:after="0" w:afterAutospacing="0"/>
        <w:ind w:left="644"/>
        <w:rPr>
          <w:b/>
          <w:sz w:val="32"/>
          <w:szCs w:val="32"/>
          <w:u w:val="single"/>
        </w:rPr>
      </w:pPr>
    </w:p>
    <w:p w:rsidR="0016648B" w:rsidRPr="0016648B" w:rsidRDefault="0016648B" w:rsidP="0016648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Определить семейное неблагополучие позволяет наличие следующих факторов социального риска в семье:</w:t>
      </w:r>
    </w:p>
    <w:p w:rsidR="0016648B" w:rsidRPr="0016648B" w:rsidRDefault="0016648B" w:rsidP="0016648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1. Социально-экономические (низкий материальный уровень жизни, нерегулярные доходы, плохие жилищные условия, сверхвысокие доходы также являются фактором риска);</w:t>
      </w:r>
    </w:p>
    <w:p w:rsidR="0016648B" w:rsidRPr="0016648B" w:rsidRDefault="0016648B" w:rsidP="0016648B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proofErr w:type="spellStart"/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социальные (инвалидность или хронические заболевания членов семьи, вредные условия работы родителей — особенно матери, пренебрежение санитарно-гигиеническими нормами);</w:t>
      </w:r>
    </w:p>
    <w:p w:rsidR="0016648B" w:rsidRPr="0016648B" w:rsidRDefault="0016648B" w:rsidP="0016648B">
      <w:pPr>
        <w:autoSpaceDE w:val="0"/>
        <w:autoSpaceDN w:val="0"/>
        <w:adjustRightInd w:val="0"/>
        <w:spacing w:after="0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3. Социально-демографические (неполная, многодетная семья, семьи с повторными браками и сводными детьми, семьи с престарелыми родителями);</w:t>
      </w:r>
    </w:p>
    <w:p w:rsidR="0016648B" w:rsidRPr="0016648B" w:rsidRDefault="0016648B" w:rsidP="0016648B">
      <w:pPr>
        <w:autoSpaceDE w:val="0"/>
        <w:autoSpaceDN w:val="0"/>
        <w:adjustRightInd w:val="0"/>
        <w:spacing w:after="0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4. Социально-психологические (семьи с эмоционально-конфликтными отношениями супругов, родителей и детей, деформированными ценностными ориентациями);</w:t>
      </w:r>
    </w:p>
    <w:p w:rsidR="0016648B" w:rsidRPr="0016648B" w:rsidRDefault="0016648B" w:rsidP="0016648B">
      <w:pPr>
        <w:autoSpaceDE w:val="0"/>
        <w:autoSpaceDN w:val="0"/>
        <w:adjustRightInd w:val="0"/>
        <w:spacing w:after="0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5. Психолого-педагогические (семьи с низким общеобразовательным уровнем, педагогически некомпетентные родители);</w:t>
      </w:r>
    </w:p>
    <w:p w:rsidR="0016648B" w:rsidRDefault="0016648B" w:rsidP="0016648B">
      <w:pPr>
        <w:autoSpaceDE w:val="0"/>
        <w:autoSpaceDN w:val="0"/>
        <w:adjustRightInd w:val="0"/>
        <w:spacing w:after="57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648B">
        <w:rPr>
          <w:rFonts w:ascii="Times New Roman" w:eastAsia="Times New Roman" w:hAnsi="Times New Roman" w:cs="Times New Roman"/>
          <w:color w:val="000000"/>
          <w:sz w:val="28"/>
          <w:szCs w:val="28"/>
        </w:rPr>
        <w:t>6. Криминальные (алкоголизм, наркомания, аморальный образ жизни, семейное насилие, наличие судимых членов семьи, разделяющих традиции и нормы преступной субкультуры).</w:t>
      </w:r>
    </w:p>
    <w:p w:rsidR="00345A83" w:rsidRDefault="00345A83" w:rsidP="0016648B">
      <w:pPr>
        <w:autoSpaceDE w:val="0"/>
        <w:autoSpaceDN w:val="0"/>
        <w:adjustRightInd w:val="0"/>
        <w:spacing w:after="57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45A83" w:rsidRPr="00345A83" w:rsidRDefault="00345A83" w:rsidP="00345A83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 xml:space="preserve">             Механизм выявления неблагополучных семей</w:t>
      </w:r>
    </w:p>
    <w:p w:rsidR="00345A83" w:rsidRPr="00345A83" w:rsidRDefault="00345A83" w:rsidP="00345A83">
      <w:pPr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Выявление неблагополучия в семьях воспитанников ДОУ связано с выявлением факторов социального риска. Ежегодно в начале учебного года создается банк данных детей, посещающих ДОУ. Во взаимодействии коллектива ДОУ (руководителя ДОУ, методиста (старшего воспитателя), воспитателей, педагога-психолога) заполняются карты воспитанников, составляется социальный паспорт ДОУ. Выявляются социально-бытовые условия проживания семей и воспитанников, состав семьи, образовательный уровень родителей, их возраст и профессия. Эти данные позволяют спрогнозировать стратегию взаимодействия с семьей. С семьями воспитанников используются такие формы, как наблюдение, беседа, анкетирование, психологическая и социальная диагностика, посещение семей с целью выявления семейного неблагополучия. </w:t>
      </w:r>
    </w:p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345A8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Основной информацией обладает воспитатель</w:t>
      </w:r>
      <w:r w:rsidRPr="00345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группе, который ежедневно работает с детьми и по внешнему виду ребенка и по его поведению </w:t>
      </w:r>
      <w:r w:rsidRPr="00345A8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выявляет признаки неблагополучия.</w:t>
      </w:r>
    </w:p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300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8789"/>
      </w:tblGrid>
      <w:tr w:rsidR="00746B68" w:rsidRPr="00345A83" w:rsidTr="00746B68">
        <w:trPr>
          <w:trHeight w:val="283"/>
        </w:trPr>
        <w:tc>
          <w:tcPr>
            <w:tcW w:w="9356" w:type="dxa"/>
            <w:gridSpan w:val="2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ПРИЗНАКИ НЕБЛАГОПОЛУЧИЯ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Утомленный, сонный вид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Санитарно-гигиеническая запущенность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Склонность к обморокам, головокружению вследствие постоянного </w:t>
            </w: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недоедания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Неумеренный аппетит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Задержка роста, отставание в речевом, моторном развитии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внимания любым способом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Чрезмерная потребность в ласке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Проявление агрессии и импульсивности, которые сменяются апатией и подавленным состоянием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Проблемы во взаимоотношениях со сверстниками</w:t>
            </w:r>
          </w:p>
        </w:tc>
      </w:tr>
      <w:tr w:rsidR="00746B68" w:rsidRPr="00345A83" w:rsidTr="00746B68">
        <w:trPr>
          <w:trHeight w:val="283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46B68" w:rsidRPr="00345A83" w:rsidRDefault="00746B68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Трудности в обучении</w:t>
            </w:r>
          </w:p>
        </w:tc>
      </w:tr>
    </w:tbl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345A83" w:rsidRPr="00345A83" w:rsidRDefault="00345A83" w:rsidP="00345A83">
      <w:pPr>
        <w:autoSpaceDE w:val="0"/>
        <w:autoSpaceDN w:val="0"/>
        <w:adjustRightInd w:val="0"/>
        <w:spacing w:after="0" w:line="232" w:lineRule="atLeast"/>
        <w:jc w:val="center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-4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8789"/>
      </w:tblGrid>
      <w:tr w:rsidR="00345A83" w:rsidRPr="00345A83" w:rsidTr="00345A83">
        <w:trPr>
          <w:trHeight w:val="699"/>
        </w:trPr>
        <w:tc>
          <w:tcPr>
            <w:tcW w:w="9356" w:type="dxa"/>
            <w:gridSpan w:val="2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В ЧЕМ ПРОЯВЛЯЮТСЯ ПРИЗНАКИ </w:t>
            </w:r>
          </w:p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 xml:space="preserve">ФИЗИЧЕСКОГО НАСИЛИЯ В СЕМЬЕ </w:t>
            </w:r>
          </w:p>
        </w:tc>
      </w:tr>
      <w:tr w:rsidR="00345A83" w:rsidRPr="00345A83" w:rsidTr="00345A83">
        <w:trPr>
          <w:trHeight w:val="387"/>
        </w:trPr>
        <w:tc>
          <w:tcPr>
            <w:tcW w:w="567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боязливости ребенка</w:t>
            </w: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выраженном страхе взрослых; в проявлении тревоги в форме тиков</w:t>
            </w: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сосании пальца, раскачивании</w:t>
            </w: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305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боязни идти домой</w:t>
            </w:r>
          </w:p>
        </w:tc>
      </w:tr>
      <w:tr w:rsidR="00345A83" w:rsidRPr="00345A83" w:rsidTr="00345A83">
        <w:trPr>
          <w:trHeight w:val="305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жестоком обращении с животными</w:t>
            </w: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45A83" w:rsidRPr="00345A83" w:rsidTr="00345A83">
        <w:trPr>
          <w:trHeight w:val="60"/>
        </w:trPr>
        <w:tc>
          <w:tcPr>
            <w:tcW w:w="567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45A83" w:rsidRPr="00345A83" w:rsidRDefault="00345A83" w:rsidP="00345A83">
            <w:pPr>
              <w:autoSpaceDE w:val="0"/>
              <w:autoSpaceDN w:val="0"/>
              <w:adjustRightInd w:val="0"/>
              <w:spacing w:after="0" w:line="288" w:lineRule="auto"/>
              <w:ind w:left="57"/>
              <w:textAlignment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45A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стремлении скрыть причину травм</w:t>
            </w:r>
          </w:p>
        </w:tc>
      </w:tr>
    </w:tbl>
    <w:p w:rsid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</w:p>
    <w:p w:rsidR="00345A83" w:rsidRPr="00345A83" w:rsidRDefault="00345A83" w:rsidP="00345A83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lastRenderedPageBreak/>
        <w:t>С целью профилактики и коррекции социального неблагополучия семей воспитателями, педагогом-психологом  ДОУ проводится работа по повышению педагогической грамотности родителей, включение их в деятельность ДОУ. Привлечение родителей к созданию развивающей среды в группе, участию в детских праздниках, спортивных мероприятиях, выставках совместных работ родителей и детей помогает налаживанию психологического контакта.</w:t>
      </w:r>
    </w:p>
    <w:p w:rsidR="002C6E2D" w:rsidRDefault="00345A83" w:rsidP="006E712C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A8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Работая во взаимодействии со специалистами системы профилактики безнадзорности и правонарушений несовершеннолетних, педагог-психолог</w:t>
      </w:r>
      <w:r w:rsidRPr="00345A8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ДОУ</w:t>
      </w:r>
      <w:r w:rsidRPr="00345A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формирует и реализует систему оказания комплексной помощи семье в оптимизации социального неблагополучия.</w:t>
      </w:r>
    </w:p>
    <w:p w:rsidR="006E712C" w:rsidRDefault="006E712C" w:rsidP="006E712C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712C" w:rsidRDefault="006E712C" w:rsidP="006E712C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712C" w:rsidRPr="006E712C" w:rsidRDefault="006E712C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jc w:val="center"/>
        <w:textAlignment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</w:pPr>
      <w:r w:rsidRPr="006E712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</w:rPr>
        <w:t>Алгоритм работы с семьями группы риска в ДОУ</w:t>
      </w: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rect id="Прямоугольник 33" o:spid="_x0000_s1026" style="position:absolute;margin-left:311.6pt;margin-top:10.45pt;width:153.35pt;height:50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">
            <v:textbox>
              <w:txbxContent>
                <w:p w:rsidR="00181EEB" w:rsidRDefault="00181EEB" w:rsidP="006E712C">
                  <w:pPr>
                    <w:pStyle w:val="a9"/>
                  </w:pPr>
                  <w:r>
                    <w:t>Планирование работы с привлечением специалистов ДОУ</w:t>
                  </w:r>
                </w:p>
                <w:p w:rsidR="00181EEB" w:rsidRPr="0019482D" w:rsidRDefault="00181EEB" w:rsidP="006E712C"/>
              </w:txbxContent>
            </v:textbox>
          </v:rect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rect id="Прямоугольник 32" o:spid="_x0000_s1027" style="position:absolute;margin-left:132.8pt;margin-top:13.15pt;width:156.35pt;height:5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">
            <v:textbox>
              <w:txbxContent>
                <w:p w:rsidR="00181EEB" w:rsidRDefault="00181EEB" w:rsidP="006E712C">
                  <w:pPr>
                    <w:pStyle w:val="a9"/>
                  </w:pPr>
                  <w:r>
                    <w:t>Диагностика и классификация семей группы риска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rect id="Прямоугольник 31" o:spid="_x0000_s1028" style="position:absolute;margin-left:-32.15pt;margin-top:10pt;width:146.2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">
            <v:textbox>
              <w:txbxContent>
                <w:p w:rsidR="00181EEB" w:rsidRDefault="00181EEB" w:rsidP="006E712C">
                  <w:pPr>
                    <w:pStyle w:val="a9"/>
                  </w:pPr>
                  <w:r>
                    <w:t>Формирование информационного банка данных</w:t>
                  </w:r>
                </w:p>
                <w:p w:rsidR="00181EEB" w:rsidRDefault="00181EEB" w:rsidP="006E712C"/>
              </w:txbxContent>
            </v:textbox>
          </v:rect>
        </w:pict>
      </w: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0" o:spid="_x0000_s1057" type="#_x0000_t32" style="position:absolute;margin-left:288.9pt;margin-top:13.4pt;width:21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9" o:spid="_x0000_s1056" type="#_x0000_t32" style="position:absolute;margin-left:113.9pt;margin-top:11.1pt;width:20.4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">
            <v:stroke endarrow="block"/>
          </v:shape>
        </w:pict>
      </w: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6" o:spid="_x0000_s1055" type="#_x0000_t34" style="position:absolute;margin-left:323.45pt;margin-top:15.8pt;width:117.4pt;height:50.65pt;rotation:18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">
            <v:stroke endarrow="block"/>
          </v:shape>
        </w:pict>
      </w:r>
    </w:p>
    <w:p w:rsidR="006E712C" w:rsidRPr="006E712C" w:rsidRDefault="006E712C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rect id="Прямоугольник 27" o:spid="_x0000_s1029" style="position:absolute;margin-left:158.55pt;margin-top:.9pt;width:165pt;height:41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">
            <v:textbox>
              <w:txbxContent>
                <w:p w:rsidR="00181EEB" w:rsidRPr="0019482D" w:rsidRDefault="00181EEB" w:rsidP="006E712C">
                  <w:pPr>
                    <w:pStyle w:val="a9"/>
                  </w:pPr>
                  <w:r>
                    <w:t>Оказание социальной помощи семьям группы риска</w:t>
                  </w:r>
                </w:p>
              </w:txbxContent>
            </v:textbox>
          </v:rect>
        </w:pict>
      </w: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6" o:spid="_x0000_s1054" type="#_x0000_t32" style="position:absolute;margin-left:263.6pt;margin-top:20.15pt;width:0;height:40.2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">
            <v:stroke endarrow="block"/>
          </v:shape>
        </w:pict>
      </w:r>
    </w:p>
    <w:p w:rsidR="006E712C" w:rsidRPr="006E712C" w:rsidRDefault="00E03568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1" o:spid="_x0000_s1053" type="#_x0000_t32" style="position:absolute;margin-left:46pt;margin-top:18.35pt;width:0;height:19.8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3" o:spid="_x0000_s1052" type="#_x0000_t32" style="position:absolute;margin-left:113.6pt;margin-top:18.35pt;width:0;height:19.8pt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YI6YgIAAHcEAAAOAAAAZHJzL2Uyb0RvYy54bWysVEtu2zAQ3RfoHQjubVmO7CZ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4" o:spid="_x0000_s1051" type="#_x0000_t32" style="position:absolute;margin-left:188.6pt;margin-top:18.35pt;width:0;height:19.8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2" o:spid="_x0000_s1050" type="#_x0000_t32" style="position:absolute;margin-left:465.4pt;margin-top:18.35pt;width:0;height:19.8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5" o:spid="_x0000_s1049" type="#_x0000_t32" style="position:absolute;margin-left:360.6pt;margin-top:18.35pt;width:0;height:19.8pt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">
            <v:stroke endarrow="block"/>
          </v:shape>
        </w:pict>
      </w:r>
      <w:r>
        <w:rPr>
          <w:rFonts w:ascii="Times New Roman" w:eastAsia="Times New Roman" w:hAnsi="Times New Roman" w:cs="Times New Roman"/>
          <w:caps/>
          <w:noProof/>
          <w:color w:val="000000"/>
          <w:sz w:val="28"/>
          <w:szCs w:val="28"/>
          <w:lang w:eastAsia="ru-RU"/>
        </w:rPr>
        <w:pict>
          <v:shape id="Прямая со стрелкой 20" o:spid="_x0000_s1048" type="#_x0000_t32" style="position:absolute;margin-left:46pt;margin-top:16.55pt;width:419.4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"/>
        </w:pict>
      </w:r>
    </w:p>
    <w:p w:rsidR="006E712C" w:rsidRPr="006E712C" w:rsidRDefault="006E712C" w:rsidP="006E712C">
      <w:pPr>
        <w:tabs>
          <w:tab w:val="left" w:pos="645"/>
        </w:tabs>
        <w:suppressAutoHyphens/>
        <w:autoSpaceDE w:val="0"/>
        <w:autoSpaceDN w:val="0"/>
        <w:adjustRightInd w:val="0"/>
        <w:spacing w:before="57" w:after="57" w:line="288" w:lineRule="auto"/>
        <w:textAlignment w:val="center"/>
        <w:rPr>
          <w:rFonts w:ascii="Times New Roman" w:eastAsia="Times New Roman" w:hAnsi="Times New Roman" w:cs="Times New Roman"/>
          <w:cap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X="-510" w:tblpY="-74"/>
        <w:tblW w:w="1012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91"/>
        <w:gridCol w:w="134"/>
        <w:gridCol w:w="617"/>
        <w:gridCol w:w="134"/>
        <w:gridCol w:w="30"/>
        <w:gridCol w:w="134"/>
        <w:gridCol w:w="602"/>
        <w:gridCol w:w="134"/>
        <w:gridCol w:w="396"/>
        <w:gridCol w:w="134"/>
        <w:gridCol w:w="30"/>
        <w:gridCol w:w="134"/>
        <w:gridCol w:w="761"/>
        <w:gridCol w:w="134"/>
        <w:gridCol w:w="413"/>
        <w:gridCol w:w="134"/>
        <w:gridCol w:w="30"/>
        <w:gridCol w:w="134"/>
        <w:gridCol w:w="571"/>
        <w:gridCol w:w="134"/>
        <w:gridCol w:w="693"/>
        <w:gridCol w:w="134"/>
        <w:gridCol w:w="30"/>
        <w:gridCol w:w="134"/>
        <w:gridCol w:w="1054"/>
        <w:gridCol w:w="134"/>
        <w:gridCol w:w="601"/>
        <w:gridCol w:w="134"/>
        <w:gridCol w:w="30"/>
        <w:gridCol w:w="134"/>
        <w:gridCol w:w="680"/>
        <w:gridCol w:w="134"/>
        <w:gridCol w:w="249"/>
      </w:tblGrid>
      <w:tr w:rsidR="006E712C" w:rsidRPr="006E712C" w:rsidTr="00746B68">
        <w:trPr>
          <w:trHeight w:val="60"/>
        </w:trPr>
        <w:tc>
          <w:tcPr>
            <w:tcW w:w="1942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Социально-информаци-онная</w:t>
            </w:r>
            <w:proofErr w:type="spellEnd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gridSpan w:val="5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Социально-правовая помощь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gridSpan w:val="5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Социально-экономичес-кая</w:t>
            </w:r>
            <w:proofErr w:type="spellEnd"/>
            <w:proofErr w:type="gramEnd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5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Социально-педагогичес-кая</w:t>
            </w:r>
            <w:proofErr w:type="spellEnd"/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3" w:type="dxa"/>
            <w:gridSpan w:val="5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Социально-психологическая помощь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gridSpan w:val="5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Медико-социальная помощь</w:t>
            </w:r>
          </w:p>
        </w:tc>
      </w:tr>
      <w:tr w:rsidR="006E712C" w:rsidRPr="006E712C" w:rsidTr="00746B68">
        <w:trPr>
          <w:trHeight w:val="438"/>
        </w:trPr>
        <w:tc>
          <w:tcPr>
            <w:tcW w:w="1191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9" o:spid="_x0000_s1047" type="#_x0000_t32" style="position:absolute;margin-left:7.95pt;margin-top:-3.95pt;width:23.4pt;height:28.8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8" o:spid="_x0000_s1046" type="#_x0000_t32" style="position:absolute;margin-left:-1.2pt;margin-top:-3.95pt;width:57pt;height:2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7" o:spid="_x0000_s1045" type="#_x0000_t32" style="position:absolute;margin-left:-1.2pt;margin-top:-3.95pt;width:13.2pt;height:2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6" o:spid="_x0000_s1044" type="#_x0000_t32" style="position:absolute;margin-left:17.25pt;margin-top:-3.95pt;width:14.4pt;height:28.8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5" o:spid="_x0000_s1043" type="#_x0000_t32" style="position:absolute;margin-left:1.55pt;margin-top:-3.95pt;width:51.6pt;height:2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4unaAIAAHwEAAAOAAAAZHJzL2Uyb0RvYy54bWysVEtu2zAQ3RfoHQjuHVmO5T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4" o:spid="_x0000_s1042" type="#_x0000_t32" style="position:absolute;margin-left:1.55pt;margin-top:-3.95pt;width:13.8pt;height:2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">
                  <v:stroke endarrow="block"/>
                </v:shape>
              </w:pict>
            </w:r>
          </w:p>
        </w:tc>
        <w:tc>
          <w:tcPr>
            <w:tcW w:w="560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3" o:spid="_x0000_s1041" type="#_x0000_t32" style="position:absolute;margin-left:-2.3pt;margin-top:-3.95pt;width:20.4pt;height:2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">
                  <v:stroke endarrow="block"/>
                </v:shape>
              </w:pict>
            </w:r>
          </w:p>
        </w:tc>
        <w:tc>
          <w:tcPr>
            <w:tcW w:w="577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2" o:spid="_x0000_s1040" type="#_x0000_t32" style="position:absolute;margin-left:9.45pt;margin-top:-3.95pt;width:25.2pt;height:28.8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1" o:spid="_x0000_s1039" type="#_x0000_t32" style="position:absolute;margin-left:-.6pt;margin-top:-3.95pt;width:21pt;height:2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0" o:spid="_x0000_s1038" type="#_x0000_t32" style="position:absolute;margin-left:47.65pt;margin-top:-3.95pt;width:28.2pt;height:2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9" o:spid="_x0000_s1037" type="#_x0000_t32" style="position:absolute;margin-left:25.45pt;margin-top:-3.95pt;width:22.2pt;height:28.8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8" o:spid="_x0000_s1036" type="#_x0000_t32" style="position:absolute;margin-left:13.5pt;margin-top:-3.95pt;width:21.6pt;height:28.8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7" o:spid="_x0000_s1035" type="#_x0000_t32" style="position:absolute;margin-left:1.1pt;margin-top:-3.95pt;width:19.2pt;height:2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">
                  <v:stroke endarrow="block"/>
                </v:shape>
              </w:pict>
            </w:r>
          </w:p>
        </w:tc>
        <w:tc>
          <w:tcPr>
            <w:tcW w:w="249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712C" w:rsidRPr="006E712C" w:rsidTr="00746B68">
        <w:trPr>
          <w:trHeight w:val="3609"/>
        </w:trPr>
        <w:tc>
          <w:tcPr>
            <w:tcW w:w="1191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пособиях и льготах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Психолого-педагогическое просвещение родителей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Правовое просвещение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Правовое воспитание детей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над соблюдением прав ребенка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Содействие в получении пособий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над обстановкой в семье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участию в жизни ДОУ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благоприятного микроклимата в семье и ДОУ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Психологическая диагностика и поддержка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Медико-социальный патронаж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здоровья</w:t>
            </w:r>
          </w:p>
        </w:tc>
      </w:tr>
      <w:tr w:rsidR="006E712C" w:rsidRPr="006E712C" w:rsidTr="00746B68">
        <w:trPr>
          <w:trHeight w:val="473"/>
        </w:trPr>
        <w:tc>
          <w:tcPr>
            <w:tcW w:w="1191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3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3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5" o:spid="_x0000_s1034" type="#_x0000_t32" style="position:absolute;margin-left:9.45pt;margin-top:-3.7pt;width:0;height:30pt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4" o:spid="_x0000_s1033" type="#_x0000_t32" style="position:absolute;margin-left:20.4pt;margin-top:-3.7pt;width:0;height:30pt;z-index:251689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3" o:spid="_x0000_s1032" type="#_x0000_t32" style="position:absolute;margin-left:20.4pt;margin-top:-3.7pt;width:54.6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4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E03568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2" o:spid="_x0000_s1031" type="#_x0000_t32" style="position:absolute;margin-left:25.45pt;margin-top:-3.7pt;width:50.4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Прямая со стрелкой 1" o:spid="_x0000_s1030" type="#_x0000_t32" style="position:absolute;margin-left:25.45pt;margin-top:-3.7pt;width:92.4pt;height:3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">
                  <v:stroke endarrow="block"/>
                </v:shape>
              </w:pict>
            </w: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5" w:type="dxa"/>
            <w:gridSpan w:val="3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8" w:space="0" w:color="656565"/>
              <w:left w:val="single" w:sz="6" w:space="0" w:color="656565"/>
              <w:bottom w:val="single" w:sz="8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  <w:tcBorders>
              <w:top w:val="single" w:sz="8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E712C" w:rsidRPr="006E712C" w:rsidTr="00746B68">
        <w:trPr>
          <w:trHeight w:val="3791"/>
        </w:trPr>
        <w:tc>
          <w:tcPr>
            <w:tcW w:w="1191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dxa"/>
            <w:gridSpan w:val="3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2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" w:type="dxa"/>
            <w:gridSpan w:val="3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61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 консультации специалистов ДОУ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Совместные праздники и развлечения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конкурсах и выставках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Коррекционные занятия с детьми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8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656565"/>
              <w:left w:val="single" w:sz="8" w:space="0" w:color="656565"/>
              <w:bottom w:val="single" w:sz="8" w:space="0" w:color="656565"/>
              <w:right w:val="single" w:sz="8" w:space="0" w:color="656565"/>
            </w:tcBorders>
            <w:shd w:val="solid" w:color="D8D8D8" w:fill="auto"/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88" w:lineRule="auto"/>
              <w:ind w:left="57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71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Индивидуальное консультирование с родителями</w:t>
            </w:r>
          </w:p>
        </w:tc>
        <w:tc>
          <w:tcPr>
            <w:tcW w:w="134" w:type="dxa"/>
            <w:tcBorders>
              <w:top w:val="single" w:sz="6" w:space="0" w:color="656565"/>
              <w:left w:val="single" w:sz="8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" w:type="dxa"/>
            <w:tcBorders>
              <w:top w:val="single" w:sz="6" w:space="0" w:color="656565"/>
              <w:left w:val="single" w:sz="6" w:space="0" w:color="656565"/>
              <w:bottom w:val="single" w:sz="6" w:space="0" w:color="656565"/>
              <w:right w:val="single" w:sz="6" w:space="0" w:color="656565"/>
            </w:tcBorders>
            <w:tcMar>
              <w:top w:w="57" w:type="dxa"/>
              <w:left w:w="57" w:type="dxa"/>
              <w:bottom w:w="57" w:type="dxa"/>
              <w:right w:w="57" w:type="dxa"/>
            </w:tcMar>
            <w:textDirection w:val="btLr"/>
            <w:vAlign w:val="center"/>
          </w:tcPr>
          <w:p w:rsidR="006E712C" w:rsidRPr="006E712C" w:rsidRDefault="006E712C" w:rsidP="00746B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E712C" w:rsidRDefault="006E712C" w:rsidP="006E712C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712C" w:rsidRPr="006E712C" w:rsidRDefault="006E712C" w:rsidP="006E712C">
      <w:pPr>
        <w:autoSpaceDE w:val="0"/>
        <w:autoSpaceDN w:val="0"/>
        <w:adjustRightInd w:val="0"/>
        <w:spacing w:after="108" w:line="232" w:lineRule="atLeast"/>
        <w:ind w:firstLine="708"/>
        <w:jc w:val="both"/>
        <w:textAlignment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C6E2D" w:rsidRPr="00877A8D" w:rsidRDefault="002C6E2D" w:rsidP="0028737A">
      <w:pPr>
        <w:pStyle w:val="a3"/>
        <w:numPr>
          <w:ilvl w:val="0"/>
          <w:numId w:val="3"/>
        </w:numPr>
        <w:spacing w:before="0" w:beforeAutospacing="0" w:after="0" w:afterAutospacing="0"/>
        <w:rPr>
          <w:rFonts w:ascii="Monotype Corsiva" w:hAnsi="Monotype Corsiva"/>
          <w:sz w:val="56"/>
          <w:szCs w:val="56"/>
        </w:rPr>
      </w:pPr>
      <w:r w:rsidRPr="009E6F1D">
        <w:rPr>
          <w:b/>
          <w:sz w:val="32"/>
          <w:szCs w:val="32"/>
          <w:u w:val="single"/>
        </w:rPr>
        <w:t>Формы работы с детьми и родителями</w:t>
      </w:r>
      <w:r w:rsidR="009E6F1D" w:rsidRPr="009E6F1D">
        <w:rPr>
          <w:sz w:val="32"/>
          <w:szCs w:val="32"/>
        </w:rPr>
        <w:t>:</w:t>
      </w:r>
    </w:p>
    <w:p w:rsidR="001910D4" w:rsidRPr="001910D4" w:rsidRDefault="001910D4" w:rsidP="001910D4">
      <w:pPr>
        <w:shd w:val="clear" w:color="auto" w:fill="FFFFFF"/>
        <w:spacing w:before="150" w:after="450" w:line="240" w:lineRule="atLeast"/>
        <w:jc w:val="right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</w:pPr>
      <w:r w:rsidRPr="001910D4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ru-RU"/>
        </w:rPr>
        <w:t>Приложение 1</w:t>
      </w:r>
    </w:p>
    <w:p w:rsidR="001910D4" w:rsidRPr="001910D4" w:rsidRDefault="001910D4" w:rsidP="001910D4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</w:pPr>
      <w:r w:rsidRPr="001910D4"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  <w:t>Беседа с родителями</w:t>
      </w:r>
    </w:p>
    <w:p w:rsidR="001910D4" w:rsidRPr="001910D4" w:rsidRDefault="001910D4" w:rsidP="001910D4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</w:pPr>
      <w:r w:rsidRPr="001910D4"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  <w:t>«Ребенок и родитель»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910D4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Цель беседы</w:t>
      </w:r>
      <w:r w:rsidRPr="001910D4">
        <w:rPr>
          <w:rFonts w:ascii="Times New Roman" w:eastAsia="Times New Roman" w:hAnsi="Times New Roman" w:cs="Times New Roman"/>
          <w:b/>
          <w:kern w:val="36"/>
          <w:sz w:val="42"/>
          <w:szCs w:val="42"/>
          <w:lang w:eastAsia="ru-RU"/>
        </w:rPr>
        <w:t xml:space="preserve">: </w:t>
      </w:r>
      <w:r w:rsidRPr="00B73935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объяснить родителям что</w:t>
      </w:r>
      <w:r w:rsidRPr="00B73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 и детский сад в сочетании друг с другом создают положительные условия 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вхождения маленького человечка в огромный мир.</w:t>
      </w:r>
    </w:p>
    <w:p w:rsidR="001910D4" w:rsidRPr="00E3512C" w:rsidRDefault="001910D4" w:rsidP="001910D4">
      <w:pPr>
        <w:spacing w:after="0" w:line="240" w:lineRule="auto"/>
        <w:ind w:firstLine="360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Семья является персональной средой жизни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во многом определяет его развитие.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способны интуитивно чувствовать и понимать взрослых.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должны стремиться к преодолению повседневных трудностей. В детстве закладывается основа личности человека и его судьба.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Воспитание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 одной стороны – огромная радость для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 в то же время – процесс сложный, повседневный нелегкий труд, требующий от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времени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сил, терпения, определенных знаний и накладывающий на них большую ответственность.</w:t>
      </w:r>
    </w:p>
    <w:p w:rsidR="001910D4" w:rsidRPr="00E3512C" w:rsidRDefault="001910D4" w:rsidP="001910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Воспитание – это индивидуальное дело и единые рекомендации выработать невозможно.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Предоставляя матери и отцу возможность лично воспитывать своего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закон в то же время подчеркивает что, «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родительские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права не могут осуществляться в противоречии с интересами детей» под этими интересами подразумевается многое. Как известно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должен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находиться в здоровой семейной обстановке, способствующей его правильному развитию и воспитанию.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отношении своих детей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имеют равные права и </w:t>
      </w:r>
      <w:proofErr w:type="gramStart"/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несут равные обязанности</w:t>
      </w:r>
      <w:proofErr w:type="gramEnd"/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здоровой крепкой семье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совместно решают вопросы воспитания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Конфликты начинаются, когда каждый стремится воспитывать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«по-своему»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Разногласия неизбежно плохо влияет на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взаимное доверие и доброжелательность оказывают положительное влияние.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Дошкольное образование создано как инструмент помощи семье. Дети в детском саду играют, </w:t>
      </w:r>
      <w:proofErr w:type="gramStart"/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играя</w:t>
      </w:r>
      <w:proofErr w:type="gramEnd"/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обучаются, получая знания о различных законах окружающего мира, необходимые в дальнейшей жизни. Необходимо сотрудничать с детским садом, то есть активно включаться в жизнь сада, группы своего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быть в курсе деятельности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 и воспитателя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чтобы совместно развивать своего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адаптированного к современному социуму. Дошкольное детство –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особый возраст, когда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открывает для себя мир. На сегодняшний день можно сказать, что семья и детский сад в сочетании друг с другом создают положительные условия для вхождения маленького человечка в огромный мир.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А. Сухомлинский 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сказал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«Дети – это счастье, созданное нашим трудом. Мы счастливы тогда, когда счастливы наши дети, когда их глаза наполнены радостью».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создания полноценных, удовлетворяющих отношений с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взрослый должен уметь эффективно общаться с ним. Для достижения нормального взаимодействия взрослый должен быть 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готов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Прислушаться к чувствам и мыслям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Поделиться своими мыслями и чувствами с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Большое значение имеет стиль взаимодействия взрослого с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Спросите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себя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«Обращаюсь ли я</w:t>
      </w:r>
      <w:proofErr w:type="gramStart"/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</w:t>
      </w:r>
      <w:proofErr w:type="gramEnd"/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E3512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или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«Говорю ли я С </w:t>
      </w:r>
      <w:r w:rsidRPr="00E3512C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Сообщать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 чувствах можно как эффективно, так и не эффективно.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Многие сообщения, которые взрослые посылают детям, содержат слово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«Ты»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«Ты не должен так делать»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это сообщение обижает и заставляет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чувствовать себя несчастным.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Формула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- сообщение»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показывает, какие чувства у вас вызывает поведение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Например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«Мне не нравится, что игрушки разбросаны по полу»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Высказывания в форме </w:t>
      </w:r>
      <w:r w:rsidRPr="00E3512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«Я - сообщений»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более эффективны потому, что они реализуют доверие и уважение и позволяют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сохранить хорошее самочувствие.</w:t>
      </w:r>
    </w:p>
    <w:p w:rsidR="001910D4" w:rsidRPr="00E3512C" w:rsidRDefault="001910D4" w:rsidP="001910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Общие правила эффективного общения.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Беседуйте с ребенком дружелюбно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уважительном тоне. Для того, что бы воздействовать на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 должны научиться сдерживать свою критику и видеть позитивную сторону общения с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ребенком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10D4" w:rsidRPr="00E3512C" w:rsidRDefault="001910D4" w:rsidP="001910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Будьте одновременно тверды и добры. Выбрав способ действия, вы не должны колебаться.</w:t>
      </w:r>
    </w:p>
    <w:p w:rsidR="001910D4" w:rsidRPr="00E3512C" w:rsidRDefault="001910D4" w:rsidP="001910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Снизьте контроль. Он редко приводит к успеху. Более эффективным оказывается спокойное планирование способа деятельности.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Поддерживайте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отличие от награды, поддержка нужна даже тогда, когда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ребенок не допускает успеха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Имейте мужество. Изменение поведения требует практики и терпения. Если какой-то подход окажется неудачным, следует остановиться и проанализировать переживания и поступки - свои и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ребенка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следующий раз вы будете лучше знать, как поступить в подобной ситуации.</w:t>
      </w:r>
    </w:p>
    <w:p w:rsidR="001910D4" w:rsidRPr="00E3512C" w:rsidRDefault="001910D4" w:rsidP="001910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Демонстрируйте взаимное уважение. 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должны демонстрировать доверие к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E351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ребенку</w:t>
      </w: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уверенность в нем и уважение к нему как к личности.</w:t>
      </w:r>
    </w:p>
    <w:p w:rsidR="001910D4" w:rsidRDefault="001910D4" w:rsidP="001910D4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51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Успехов Вам!</w:t>
      </w:r>
    </w:p>
    <w:p w:rsidR="001910D4" w:rsidRPr="008D5180" w:rsidRDefault="008D5180" w:rsidP="008D5180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8D5180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Приложение 2</w:t>
      </w:r>
    </w:p>
    <w:p w:rsidR="008D5180" w:rsidRPr="008D5180" w:rsidRDefault="008D5180" w:rsidP="008D518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8D5180">
        <w:rPr>
          <w:rFonts w:ascii="Times New Roman" w:eastAsia="Calibri" w:hAnsi="Times New Roman" w:cs="Times New Roman"/>
          <w:b/>
          <w:sz w:val="32"/>
          <w:szCs w:val="32"/>
        </w:rPr>
        <w:t>Анкета «Стиль воспитания в семье»</w:t>
      </w:r>
    </w:p>
    <w:p w:rsidR="008D5180" w:rsidRPr="008D5180" w:rsidRDefault="008D5180" w:rsidP="008D5180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1.Часто ли ваш ребенок заставляет переживать вас из-за своего плохого поведения?</w:t>
      </w:r>
    </w:p>
    <w:p w:rsidR="008D5180" w:rsidRPr="008D5180" w:rsidRDefault="008D5180" w:rsidP="008D518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А. Да, часто.</w:t>
      </w:r>
    </w:p>
    <w:p w:rsidR="008D5180" w:rsidRPr="008D5180" w:rsidRDefault="008D5180" w:rsidP="008D518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Б. Изредка.</w:t>
      </w:r>
    </w:p>
    <w:p w:rsidR="008D5180" w:rsidRPr="008D5180" w:rsidRDefault="008D5180" w:rsidP="008D5180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В. Никогда.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2. Использует ли Ваш ребенок физическую силу, оскорбления во время ссор с другими детьми?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Да, часто.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Бывает, но в крайних ситуациях.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Не знаю о таких ситуациях.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3. Как Ваш ребенок реагирует на замечания взрослых?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Никак не реагирует.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Старается исправить ситуацию.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Агрессивно.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lastRenderedPageBreak/>
        <w:t>4. Умеет ли Ваш ребенок сопереживать сказочным персонажам?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Да.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Отчасти.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Нет.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5. Под </w:t>
      </w:r>
      <w:proofErr w:type="gramStart"/>
      <w:r w:rsidRPr="008D5180">
        <w:rPr>
          <w:rFonts w:ascii="Times New Roman" w:eastAsia="Calibri" w:hAnsi="Times New Roman" w:cs="Times New Roman"/>
          <w:sz w:val="28"/>
          <w:szCs w:val="28"/>
        </w:rPr>
        <w:t>влиянием</w:t>
      </w:r>
      <w:proofErr w:type="gramEnd"/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 каких воспитательных мер Ваш ребенок изменяет свое поведение?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Угрозы физического наказания.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Беседы о плохом поведении.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Обещание подарков за хорошее поведение.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6. Какие методы воспитания из </w:t>
      </w:r>
      <w:proofErr w:type="gramStart"/>
      <w:r w:rsidRPr="008D5180">
        <w:rPr>
          <w:rFonts w:ascii="Times New Roman" w:eastAsia="Calibri" w:hAnsi="Times New Roman" w:cs="Times New Roman"/>
          <w:sz w:val="28"/>
          <w:szCs w:val="28"/>
        </w:rPr>
        <w:t>перечисленных</w:t>
      </w:r>
      <w:proofErr w:type="gramEnd"/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 ниже Вы считаете эффективными?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Физическое воспитание.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Воспитание на положительных примерах.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Лишение развлечений и подарков.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7. Выберите утверждения, с которыми вы согласны.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А. Ребенок никогда не должен забывать, что взрослые старше и умнее его.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Б. Насильственные методы воспитания усиливают нежелательное поведение ребенка, вызывая чувство протеста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ab/>
        <w:t>В. Негативные реакции надо подавлять для его же пользы.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sz w:val="28"/>
          <w:szCs w:val="28"/>
        </w:rPr>
        <w:t>Ключ к тесту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8D5180" w:rsidRPr="008D5180" w:rsidTr="007B2469">
        <w:tc>
          <w:tcPr>
            <w:tcW w:w="1196" w:type="dxa"/>
            <w:vMerge w:val="restart"/>
          </w:tcPr>
          <w:p w:rsidR="008D5180" w:rsidRPr="008D5180" w:rsidRDefault="008D5180" w:rsidP="008D51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Пункт</w:t>
            </w:r>
          </w:p>
        </w:tc>
        <w:tc>
          <w:tcPr>
            <w:tcW w:w="8375" w:type="dxa"/>
            <w:gridSpan w:val="7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№ вопроса</w:t>
            </w:r>
          </w:p>
        </w:tc>
      </w:tr>
      <w:tr w:rsidR="008D5180" w:rsidRPr="008D5180" w:rsidTr="007B2469">
        <w:tc>
          <w:tcPr>
            <w:tcW w:w="1196" w:type="dxa"/>
            <w:vMerge/>
          </w:tcPr>
          <w:p w:rsidR="008D5180" w:rsidRPr="008D5180" w:rsidRDefault="008D5180" w:rsidP="008D518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8D5180" w:rsidRPr="008D5180" w:rsidTr="007B2469"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D5180" w:rsidRPr="008D5180" w:rsidTr="007B2469"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D5180" w:rsidRPr="008D5180" w:rsidTr="007B2469"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8D5180" w:rsidRPr="008D5180" w:rsidRDefault="008D5180" w:rsidP="008D518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518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</w:tbl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 6 до 10 баллов</w:t>
      </w:r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 – в семье преобладает авторитарный стиль воспитания, который характеризуется жесткой родительской позицией, применением непедагогических методов воспитания.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b/>
          <w:sz w:val="28"/>
          <w:szCs w:val="28"/>
        </w:rPr>
        <w:t>От 11 до 17 баллов</w:t>
      </w:r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 – в семье преобладает демократический тип воспитания, который характеризуется предоставлением ребенку разумной свободы действий, реализацией личностно-ориентированной модели воспитания.</w:t>
      </w:r>
    </w:p>
    <w:p w:rsid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180">
        <w:rPr>
          <w:rFonts w:ascii="Times New Roman" w:eastAsia="Calibri" w:hAnsi="Times New Roman" w:cs="Times New Roman"/>
          <w:b/>
          <w:sz w:val="28"/>
          <w:szCs w:val="28"/>
        </w:rPr>
        <w:t>От 18 до 21 балла</w:t>
      </w:r>
      <w:r w:rsidRPr="008D5180">
        <w:rPr>
          <w:rFonts w:ascii="Times New Roman" w:eastAsia="Calibri" w:hAnsi="Times New Roman" w:cs="Times New Roman"/>
          <w:sz w:val="28"/>
          <w:szCs w:val="28"/>
        </w:rPr>
        <w:t xml:space="preserve"> – в семье преобладает либерально-попустительский тип воспитания, который характеризуется отсутствием в действиях родителей системы воспитательных воздействий, воспитание от случая к случаю. </w:t>
      </w:r>
    </w:p>
    <w:p w:rsid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180" w:rsidRPr="008D5180" w:rsidRDefault="008D5180" w:rsidP="008D5180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D5180">
        <w:rPr>
          <w:rFonts w:ascii="Times New Roman" w:eastAsia="Calibri" w:hAnsi="Times New Roman" w:cs="Times New Roman"/>
          <w:b/>
          <w:sz w:val="28"/>
          <w:szCs w:val="28"/>
          <w:u w:val="single"/>
        </w:rPr>
        <w:t>Приложение 3</w:t>
      </w:r>
    </w:p>
    <w:p w:rsidR="008D5180" w:rsidRPr="008D5180" w:rsidRDefault="008D5180" w:rsidP="008D5180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B2469" w:rsidRDefault="007B2469" w:rsidP="007B2469">
      <w:pPr>
        <w:shd w:val="clear" w:color="auto" w:fill="FFFFFF"/>
        <w:spacing w:after="100" w:afterAutospacing="1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Диагностическая методика по  изучению </w:t>
      </w:r>
      <w:r w:rsidR="008D5180" w:rsidRPr="008D518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эмоционального состояния детей дошкольного возраста.</w:t>
      </w:r>
    </w:p>
    <w:p w:rsidR="008D5180" w:rsidRPr="008D5180" w:rsidRDefault="008D5180" w:rsidP="008C58BF">
      <w:pPr>
        <w:shd w:val="clear" w:color="auto" w:fill="FFFFFF"/>
        <w:spacing w:after="100" w:afterAutospacing="1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D518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Методика «Семья глазами ребенка». Куликова Т.А.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ребенка рано складывается эмоциональное отношение к близким, которое «окрашивает» его представления о родителях, других членах семьи, о своем доме и т.д. Эти представления во всем их своеобразии могут пролить свет </w:t>
      </w:r>
      <w:proofErr w:type="gramStart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те</w:t>
      </w:r>
      <w:proofErr w:type="gramEnd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стороны семьи, домашнего воспитания, которые по другим каналам изучить трудно. Как, например, узнать, кто из членов семьи является особо значимым для ребенка, к кому он испытывает привязанность, как видит свое место в семье и т.д.? Конечно, об этом и многом другом, связанном с эмоциональными привязанностями ребенка, со степенью его приятия-неприятия в семье и т.д., можно расспросить родителей, бабушку, дедушку и других родственников, но тогда мы получим их видение проблемы, которое не всегда отражает истинное положение дел. Поэтому имеются специальные методики, с помощью которых изучается эмоциональное благополучие ребенка в семье.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5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</w:t>
      </w: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Изучить эмоциональное благополучие ребенка в семье, его представления о своем месте в семейном коллективе, о доме, близких людях и т.д.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1" w:name="563"/>
      <w:bookmarkStart w:id="2" w:name="601"/>
      <w:bookmarkEnd w:id="1"/>
      <w:r w:rsidRPr="008D51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Рисуночная методика.</w:t>
      </w: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Ребенку предлагают нарисовать свою семью, не наводя его на мысль, кого или что он может рисовать: «Рисуй так, как тебе хочется». По окончании рисунка уточняются некоторые детали, ребенок называет изображенных членов семьи («Это мама, это я»). </w:t>
      </w:r>
      <w:proofErr w:type="gramStart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Анализируя </w:t>
      </w: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рисунок, необходимо обратить внимание на ряд деталей: последовательность выполнения задания, сюжет рисунка, как расположены, как сгруппированы члены семьи, насколько удалены друг от друга, место нахождения самого ребенка среди них, с кого ребенок начал рисовать семью, на ком кончает, кого «забыл» изобразить, кого «добавил», кто выше ростом, кто ниже, кто как одет, кто нарисован контуром, а кто вырисован до деталей</w:t>
      </w:r>
      <w:proofErr w:type="gramEnd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т.д.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Психологи научились «считывать» заключенный в детском рисунке смысл. Как правило, отсутствие членов семьи на рисунке или оттягивание времени их изображения - один из симптомов психического дискомфорта ребенка в семье и признак конфликтных семейных взаимоотношений, в которые вовлечен маленький художник. Если же на рисунке отсутствует сам художник, то это сигнал конфликта между ним и семьей или кем-то из ее членов. Таким способом ребенок выражает свою реакцию протеста против неприятия его в семье. Впрочем, когда ребенок вместо семьи рисует только одного себя, то это - крик одиночества, грозный признак семейного неблагополучия. Рисунок без кого-то из родителей или других реальных членов семьи (например, младшего брата) означает, что «забытый» родственник - источник дискомфорта, переживаний и мучений ребенка. Но бывают случаи, когда ребенок «дополняет» свою семью несуществующим родственником или посторонним человеком. Этим он пытается заполнить вакуум в чувствах, недополученных в семье, улучшить семейную обстановку. Авторитетность членов семьи ребенок подчеркивает размерами фигур, поэтому для самых «ценных» родственников иногда не хватает места на листе бумаги: такие они высокие! С них обычно и начинается созидание семейного портрета. Когда ребенку хорошо и комфортно в семье, то он изображает себя ростом почти с маму или папу, чаще всего - в центре между родителями. А вот если на семейном портрете маленький художник нарисовал себя после братьев и сестер, подальше от папы и мамы, то это говорит о его ревности к другим детям по отношению к родителям. Об эмоциональной близости или, напротив, разобщенности родственников автор семейного портрета заявляет большей или меньшей «плотностью» их размещения. Чем сильнее любят друг друга члены семьи, тем ближе они расположены. В неблагополучных, конфликтных семьях родственники изображаются на расстоянии друг от друга, а пространство между ними заполнено вещами, предметами, малознакомыми людьми.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Казалось бы, такая </w:t>
      </w:r>
      <w:proofErr w:type="gramStart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малость</w:t>
      </w:r>
      <w:proofErr w:type="gramEnd"/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детский рисунок на тему «Моя семья», но на деле он имеет глубокий внутренний смысл и при грамотном «раскодировании» представляет собой своеобразную диагностику внутрисемейных отношений.</w:t>
      </w:r>
    </w:p>
    <w:p w:rsidR="008D5180" w:rsidRPr="008D5180" w:rsidRDefault="008D5180" w:rsidP="008D5180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Модификация рисуночной методики «Моя семья» в «Семью, которую хочу» дает возможность приоткрыть завесу его тайных желаний, несбывшихся надежд. Интересно, что дети не рисуют себя в будущем, когда </w:t>
      </w:r>
      <w:r w:rsidRPr="008D51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вырастут, станут взрослыми. Нет, они рисуют семью, которую хотят иметь сейчас, а не много лет спустя. Ребенок конструирует семью таким образом, чтобы ему было в ней уютно, тепло, надежно. Для этого он устраняет одних родственников, меняет местами других, «передвигает» себя поближе к маме, папе, рисует на коленях собачку, о которой так страстно и долго мечтает, и т.д.</w:t>
      </w:r>
    </w:p>
    <w:bookmarkEnd w:id="2"/>
    <w:p w:rsidR="007B2469" w:rsidRPr="007B2469" w:rsidRDefault="007B2469" w:rsidP="007B2469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b/>
          <w:bCs/>
          <w:sz w:val="28"/>
          <w:szCs w:val="28"/>
        </w:rPr>
        <w:t>Критерии: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Последовательность выполнения задания;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Расположение членов семьи;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Размеры фигур членов семьи;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Степень близости и степень отдалённости их друг от друга;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Место нахождения ребёнка среди них;</w:t>
      </w:r>
    </w:p>
    <w:p w:rsidR="007B2469" w:rsidRPr="007B2469" w:rsidRDefault="007B2469" w:rsidP="007B2469">
      <w:pPr>
        <w:numPr>
          <w:ilvl w:val="0"/>
          <w:numId w:val="5"/>
        </w:numPr>
        <w:rPr>
          <w:rFonts w:ascii="Times New Roman" w:eastAsia="Calibri" w:hAnsi="Times New Roman" w:cs="Times New Roman"/>
          <w:sz w:val="28"/>
          <w:szCs w:val="28"/>
        </w:rPr>
      </w:pPr>
      <w:r w:rsidRPr="007B2469">
        <w:rPr>
          <w:rFonts w:ascii="Times New Roman" w:eastAsia="Calibri" w:hAnsi="Times New Roman" w:cs="Times New Roman"/>
          <w:sz w:val="28"/>
          <w:szCs w:val="28"/>
        </w:rPr>
        <w:t>Цветовая гамма.</w:t>
      </w:r>
    </w:p>
    <w:p w:rsidR="008D5180" w:rsidRPr="008D5180" w:rsidRDefault="007B2469" w:rsidP="007B2469">
      <w:pPr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7B246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Приложение 4 </w:t>
      </w:r>
    </w:p>
    <w:p w:rsidR="008D5180" w:rsidRPr="008D5180" w:rsidRDefault="008D5180" w:rsidP="008D5180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7B2469" w:rsidRDefault="00BA1584" w:rsidP="007B2469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Родительского</w:t>
      </w:r>
      <w:proofErr w:type="gramEnd"/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 собрание на тему</w:t>
      </w:r>
      <w:r w:rsidR="007B2469" w:rsidRPr="007B2469"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>: «День семейного общения».</w:t>
      </w:r>
    </w:p>
    <w:p w:rsidR="002859BE" w:rsidRPr="002859BE" w:rsidRDefault="002859BE" w:rsidP="009F4BED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32"/>
          <w:szCs w:val="32"/>
          <w:lang w:eastAsia="ru-RU"/>
        </w:rPr>
        <w:t xml:space="preserve">Цель: </w:t>
      </w:r>
      <w:r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донести до родителей </w:t>
      </w:r>
      <w:r w:rsidR="009F4BED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любовь к семье, общение, с помощью которого у ребёнка формируется личность ребенка. </w:t>
      </w:r>
    </w:p>
    <w:p w:rsidR="007B2469" w:rsidRPr="007B2469" w:rsidRDefault="007B2469" w:rsidP="007B2469">
      <w:pPr>
        <w:spacing w:after="0" w:line="405" w:lineRule="atLeas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собрания: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спокойная, приятная музыка.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вечер, дорогие друзья!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 мало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праздников у нас,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Обрядов славных и обычаев.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вот настал особый час –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мы празднуем величие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семейном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кругу мы с вами растём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Основа основ –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родительский дом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семейном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кругу все корни твои.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жизнь ты выходишь из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Сегодня мы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собрались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этом уютном зале детского сада для того, чтобы встретить один из самых замечательных праздников. ОБЛАСТНОЙ праздник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 семейного общения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который отмечается в регионе с 2005 года, призван еще раз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напомнить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жителям области о ценности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материнства и отцовства. В этот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день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ежегодно стартует акция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Роди патриота в День России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!»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 для ребёнка - это место его рождения, становления. То, что ребёнок в детские годы приобретает 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 сохраняет в течение значительной части своей жизни. В ней закладываются основы личности ребёнка. Без союза с детьми, без вашей поддержки и помощи ребёнок не будет,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счастлив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здоров.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Предлагаю вам поиграть в игру.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"Непослушные шарики"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снять эмоционально напряжение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Взрослые держат полотно, сверху которого лежат воздушные шарики. Задача</w:t>
      </w:r>
      <w:r w:rsidR="002859B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не упустить ни одного шарика на пол при раскачивании полотна. А детки стоят под полотном и пытаются вытолкнуть воздушные шарики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(10-20 воздушных шариков)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я предлагаю Вам, ребята, прослушать и отгадать загадки, будьте внимательны - отгадки сидят рядом с Вами! За каждый правильный ответ каждая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 получит по 1 баллу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 чего на белом свете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Взрослым не прожить и детям?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поддержит вас, друзья?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Ваша дружная … ответы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милее всех на свете?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Кого любят очень дети?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 вопрос отвечу прямо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Всех милее наша … ответы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мама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научит гвоздик вбить,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Даст машину поводить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подскажет, как быть смелым,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Сильным, ловким и умелым?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вы знаете, ребята, —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 наш любимый … ответы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папа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любить не устает,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всей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 пирог печет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вкусные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оладушки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Это наша … ответы 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бабушка!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— мужчина, и он сед,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Папе —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папа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мне он … ответы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дед!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любит и меня, и братца,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больше любит наряжаться? —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модная девчонка —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Моя любимая … ответы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сестренка!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вы все были очень внимательны и хорошо справились!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когда вы подрастёте, мы надеемся, у каждого из Вас будет своя дружная, крепкая, любящая и любимая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Ведь такая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главное богатство в жизни каждого человека.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«Интеллектуальная игра»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по категории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«Природа»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Солнце печет, липа цветет, рожь поспевает, когда это бывает?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Пришла без красок и кисти, и перекрасила все листья?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Запорошила дорожки, разукрасила окошки, радость детям подарила, и на санках прокатила?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Она приходит с ласкою и со своею сказкой, волшебной палочкой взмахнет, в лесу подснежник расцветет?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5. В какое время года на деревьях не бывает листвы?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 прилетом, каких птиц считаем мы начало весны?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(грачи)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категории ОБЖ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Чтоб тебе помочь путь пройти опасный, горит 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день и ночь </w:t>
      </w:r>
      <w:proofErr w:type="gramStart"/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-з</w:t>
      </w:r>
      <w:proofErr w:type="gramEnd"/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еленый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желтый, красный.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На какой сигнал светофора можно переходить дорогу?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Где нельзя ездить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транспорту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 мостовой или по тротуару?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Как называют людей, когда они идут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пешком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пешеходами или пассажирами?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Назвать опасные предметы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(иголка, гвоздь, ножницы, молоток, булавка, пила, скрепки)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Назвать правила поведения 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общественном транспорте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Вопросы по категории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Математика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Сколько этажей в пятиэтажном доме?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Сколько лап у двух медвежат?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Как называется фигура, имеющая три угла и три стороны?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Назови пропущенное число 4. 6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5. Закончи фразу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«Солнышко светит днем, а луна…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У бабушки Даши внучка Маша, кот Пушок и собака Дружок. Сколько всего внуков у бабушки?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В корзине три яблока. Как поделить их между тремя детьми так, чтобы одно яблоко осталось в корзине?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(Отдать одно яблоко вместе с корзиной)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На берёзе три толстых ветки, на каждой толстой ветке по три тоненьких веточки. На каждой тоненькой веточке по одному яблочку. Сколько всего яблок?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(Нисколько - на берёзе яблоки не растут.)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Сколько ушей у трёх мышей?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Следующий конкурс на нашем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семейном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празднике музыкальный называется «Угадай мелодию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Прищепочные пятнашки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В начале игры каждому игроку к одежде на спине прикрепляют по пять бельевых прищепок. Цель игры — стараться снять прищепки с других игроков, чтобы при этом они не сняли прищепки с вас.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Когда один игрок успешно снимает прищепку с другого, он встает на колени и прикрепляет прищепку себе на спину.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Примечание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пока игрок стоит на коленях и прикрепляет на свою одежду прищепку, трогать его нельзя. Когда прищепка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оказывается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закреплена на его одежде, он должен встать и вернуться в игру.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Выигрывает тот, у кого оказалось больше всего прищепок. Но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учтите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этой игры фактически нет конца! Даже если кто-то потерял все свои прищепки, он все равно может попытаться их вернуть. Если вам необходимо закончить игру, объявите детям пятиминутную готовность, чтобы они знали, что пора заканчивать и успокаиваться.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«СМАК»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Приготовление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«фирменного»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салата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семьи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Участвуют девочки и мамы.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(оценивают папы)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Наши мальчики - будущие папы.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Пап</w:t>
      </w:r>
      <w:proofErr w:type="gramStart"/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а-</w:t>
      </w:r>
      <w:proofErr w:type="gramEnd"/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это опора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папа- это сила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крепкое плечо и умелые руки. Давайте проверим, что умеют наши мужчины!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Конкурс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«Умелые руки»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Мальчики и папы делают из бумаги фартук для мамы.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(оценивают мамы)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Итоги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Дорогие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именно от вас, большой степени, зависит, каким вырастет ваш ребёнок, детский сад и мы, воспитатели, можем только помочь вам найти выход в сложной ситуации. Но вам необходимо помнить, что самое большое влияние на формирование личности ребёнка оказывают ваши реальные поступки, ваше поведение. Старайтесь быть примером для своих детей.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Хотелось бы закончить нашу встречу стихотворением, ещё раз подтверждающим всё то, о чём шла речь на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собрании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счастье – наши дети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Лучше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нету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их на свете;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Словно бабочки летают,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Смыслом жизнь их наполняют.</w:t>
      </w:r>
    </w:p>
    <w:p w:rsidR="007B2469" w:rsidRPr="007B2469" w:rsidRDefault="007B2469" w:rsidP="007B2469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 детей не жизнь, а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скука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 тепла и нет уюта;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Нет веселья, нет огня</w:t>
      </w:r>
    </w:p>
    <w:p w:rsidR="007B2469" w:rsidRP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Продолжения тебя.</w:t>
      </w:r>
    </w:p>
    <w:p w:rsidR="007B2469" w:rsidRDefault="007B2469" w:rsidP="007B2469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 свидания. До новых встреч.</w:t>
      </w:r>
    </w:p>
    <w:p w:rsidR="007B2469" w:rsidRPr="007B2469" w:rsidRDefault="007B2469" w:rsidP="007B2469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Приложение 5</w:t>
      </w:r>
    </w:p>
    <w:p w:rsidR="007B2469" w:rsidRPr="007B2469" w:rsidRDefault="007B2469" w:rsidP="007B2469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lastRenderedPageBreak/>
        <w:t>Спортивное развлечение с родителями и детьми средней группы.</w:t>
      </w:r>
    </w:p>
    <w:p w:rsidR="007B2469" w:rsidRPr="007B2469" w:rsidRDefault="007B2469" w:rsidP="007B2469">
      <w:pPr>
        <w:shd w:val="clear" w:color="auto" w:fill="FFFFFF"/>
        <w:spacing w:before="150" w:after="450" w:line="240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 xml:space="preserve"> Семейные старты «Быстрее! Выше! Сильнее!»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Пропаганда здорового образа жизни, приобщение семьи к физкультуре и 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Задачи: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Совершенствовать физические способности в совместной с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родителями 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двигательной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деятельности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бег на скорость, прыжки на мяче-хопе и др.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Содействовать установлению положительного эмоционального контакта 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и детей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способствовать возникновению чувства радости и удовольствия от совместной игры.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Приобщить детей 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к здоровому образу жизни и к желанию заниматься 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спортом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через организованные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Семейные старты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7B246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эмблемы для участников соревнований, лист бумаги и карандаши для жюри, гирлянда «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Быстрее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Выше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 </w:t>
      </w:r>
      <w:proofErr w:type="gramStart"/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Сильнее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!», эмблемы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«мячи»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ведения счета, табло, магниты, мяч- 2 шт., мяч-хоп- 2 шт., 2 стойки, кегли- 6 шт., 2 корзинки, тоннель 2 шт., листья по 10 березовых, кленовых, дубовых, 4 пеленки, 2 таза, 2 веревки, 8 прищепок, 4 ведра, 20 набивных мячиков, грамоты участника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 безграничную любовь к 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спорту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грамоты жюри, музыкальное сопровождение.</w:t>
      </w:r>
      <w:proofErr w:type="gramEnd"/>
    </w:p>
    <w:p w:rsidR="007B2469" w:rsidRPr="007B2469" w:rsidRDefault="007B2469" w:rsidP="007B2469">
      <w:pPr>
        <w:spacing w:after="0" w:line="405" w:lineRule="atLeast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2469" w:rsidRPr="007B2469" w:rsidRDefault="007B2469" w:rsidP="007B2469">
      <w:pPr>
        <w:spacing w:after="0" w:line="405" w:lineRule="atLeast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Ход мероприятия.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I. Вводная часть.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 Добрый день, дорогие друзья! Здравствуйте, ребята! Здравствуйте, уважаемые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родители и гости наших семейных стартов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1 ребенок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Мы летом загорали, купались и ныряли.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здоровы 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сильны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вот какими стали мы!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2 ребенок.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опять приходим в сад, чтоб здоровье укреплять!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спортом заниматься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прыгать, бегать и метать.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Вместе. Мы хотим быть смелыми, ловкими, умелыми.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нами детский сад, друзья 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спортивная семья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Ведущий. Сегодня в нашем детском саду проводятся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Семейные старты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 них участвуют наши ребята-дошколята, их мамы и папы.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II. Открытие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Семейных стартов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 Представляю участников наших соревнований.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«Солнышко»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семья …. – папа …., мама…. и сын …., семья…. – папа…., мама…. и дочь …. Капитан команды …</w:t>
      </w:r>
      <w:proofErr w:type="gramEnd"/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«Подсолнушки»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семья …. – папа…., мама…. и сын…; семья… – папа…., мама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…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дочь…. Капитан команды….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 время представления звучит музыка В. </w:t>
      </w:r>
      <w:proofErr w:type="spell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Шаинского</w:t>
      </w:r>
      <w:proofErr w:type="spell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«Вместе весело шагать»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команды выходят в зал.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Жюри наших сегодняшних 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соревнований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….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наши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Семейные старты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объявляю открытыми.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Желаю участникам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спортивных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успехов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переходим к главной части нашей встречи – к соревнованиям.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III. Программа эстафетных соревнований.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 Наши соревнования мы начнем с разминки.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Видов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спорта много есть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Даже все не перечесть.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Будем мы сейчас играть,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Виды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спорта называть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Команды по очереди называют любой вид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 повторяясь. Команда, назвавшая больше видов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спорта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выигрывает и зарабатывает 1 очко.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Проводиться разминка.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Какая замечательная разминка у нас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получилась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 табло появились первые результаты. Жюри ведут счет на табло.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1 эстафета.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веселья, для порядка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Загадаю вам загадку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 бросишь ты его,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подпрыгнет высоко,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Скучно не бывает с ним,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играть в него хотим. Мяч.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Да, это мяч. И первая наша эстафета с мячом. Называется она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«Полоса препятствий»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.- Мама, держа мяч в руках, прыгает на одной ноге вокруг стойки и обратно.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 прыгает на мяче-хопе вокруг стойки и обратно.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Папа прыгает с мячом, зажатым между колен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«змейкой»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через кегли вокруг стойки и обратно.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Проводится первая эстафета.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мы и убедились, что нашим семьям никакая полоса препятствий ни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чем. Жюри подводит итоги этой эстафеты.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мы продолжаем.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2 эстафета.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«Дружные туристы»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Затопаем ножками по лесной дорожке мы,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поле и лесочке мы сорвем листочки.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Ребенок берет корзинку, проползает в тоннеле, прибегает в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«лесочек»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собирает 5 листьев клена, возвращается и передает корзинку маме.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Мама берет корзинку, пробегает рядом с тоннелем, собирает 5 березовых листьев, возвращается, передает корзинку папе.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Папа бежит до лесочка, собирает 5 дубовых листьев и возвращается назад, передавая корзинку следующему участнику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(ребенку)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Очко получает команда,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быстрее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вернувшаяся из леса с собранными листьями.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подводит итоги эстафеты.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3 эстафета. -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Спортивная семья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Ребенок выполняет бег каракатица до стойки, обратно возвращается бегом.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«Тачка»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Ребенок идет на руках, папа держит его за ноги, огибают стойку и возвращаются назад.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Папа и мама переносят ребенка на скрещенных руках, ребенок их держит за шею. Вернувшись, передают эстафету следующему участнику.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отмечают самую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быструю команду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4 эстафета.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«Большая стирка»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Любят мамы чистоту, весело стирают.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Папы с ребятишками мамам помогают!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Папа бежит до стойки, берет одну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«грязную»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пеленку, несет ее маме.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Мама с пеленкой бежит до таза,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«стирает»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пеленку и несет ее ребенку.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Ребенок бежит к веревке 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развешивает пеленку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Возвращается, передает эстафету следующему.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этого конкурса нам нужны помощники из зала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(4 человека)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Нужно подержать веревки.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подводит итоги эстафеты.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5 эстафета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«Баскетбол»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посмотрим с вами,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бросают в цель мячами.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этом конкурсе участвуют все семьи сразу. Располагаются в четырех разных местах.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Ребенок сидит на плечах у папы. Мама стоит с ведром напротив. Ребенок бросает мягкие мячики в ведро-корзину, а мама их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старается не упустить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Руками ловить мяч нельзя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 5 мячей)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Помощники держать мячики рядом с ребенком.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объявляет итог эстафеты.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IV. Заключительная часть.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 Ну что же, соревновательная часть наших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Семейных стартов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» 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закончилась.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подводит итоги, а участники и гости приглашаются на музыкальную паузу. Коллективный танец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«Буги, буги, ОК»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Ведущий. А теперь, слово предоставляется жюри.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Жюри вручают грамоты участникам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стартов 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 безграничную любовь к </w:t>
      </w:r>
      <w:r w:rsidRPr="007B2469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спорту</w:t>
      </w:r>
      <w:r w:rsidRPr="007B2469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B2469" w:rsidRPr="007B2469" w:rsidRDefault="007B2469" w:rsidP="007B246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и закончились наши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семейные старты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Но мы верим, что не закончится любовь к </w:t>
      </w:r>
      <w:r w:rsidRPr="007B2469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спорту</w:t>
      </w:r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А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последок</w:t>
      </w:r>
      <w:proofErr w:type="gramEnd"/>
      <w:r w:rsidRPr="007B246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подарим аплодисменты друг другу.</w:t>
      </w:r>
    </w:p>
    <w:p w:rsidR="008C58BF" w:rsidRDefault="008C58BF" w:rsidP="008C58B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B2469" w:rsidRPr="008C58BF" w:rsidRDefault="008C58BF" w:rsidP="008C58BF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C58BF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Приложение 6 </w:t>
      </w:r>
    </w:p>
    <w:p w:rsidR="008C58BF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E2423">
        <w:rPr>
          <w:rFonts w:ascii="Times New Roman" w:hAnsi="Times New Roman" w:cs="Times New Roman"/>
          <w:b/>
          <w:sz w:val="40"/>
          <w:szCs w:val="40"/>
        </w:rPr>
        <w:lastRenderedPageBreak/>
        <w:t>Выставки, стенды, плакаты, брошюрки, консультации.</w:t>
      </w: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4572000" cy="3424897"/>
            <wp:effectExtent l="0" t="0" r="0" b="4445"/>
            <wp:docPr id="28" name="Рисунок 28" descr="C:\Users\Анастасия\Desktop\46dad166208850d40d236fe1c7e5a1c3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астасия\Desktop\46dad166208850d40d236fe1c7e5a1c3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94" cy="3424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4373217" cy="3284260"/>
            <wp:effectExtent l="0" t="0" r="8890" b="0"/>
            <wp:docPr id="34" name="Рисунок 34" descr="C:\Users\Анастасия\Desktop\031707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астасия\Desktop\0317073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3339" cy="3284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4916401" cy="4935724"/>
            <wp:effectExtent l="0" t="0" r="0" b="0"/>
            <wp:docPr id="35" name="Рисунок 35" descr="C:\Users\Анастасия\Desktop\dprjcvtmr_u_1473255756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настасия\Desktop\dprjcvtmr_u_1473255756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643" cy="4935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4115616" cy="2912166"/>
            <wp:effectExtent l="0" t="0" r="0" b="2540"/>
            <wp:docPr id="36" name="Рисунок 36" descr="C:\Users\Анастасия\Desktop\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настасия\Desktop\larg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196" cy="291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4241488" cy="3044097"/>
            <wp:effectExtent l="0" t="0" r="6985" b="4445"/>
            <wp:docPr id="37" name="Рисунок 37" descr="C:\Users\Анастасия\Desktop\rod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настасия\Desktop\rodi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020" cy="3043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8BF" w:rsidRPr="006E2423" w:rsidRDefault="006E2423" w:rsidP="006E242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3806496" cy="2695236"/>
            <wp:effectExtent l="0" t="0" r="3810" b="0"/>
            <wp:docPr id="38" name="Рисунок 38" descr="C:\Users\Анастасия\Desktop\2602581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настасия\Desktop\2602581847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7867" cy="2696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963" w:rsidRDefault="00495963" w:rsidP="00495963">
      <w:pPr>
        <w:pStyle w:val="a3"/>
        <w:numPr>
          <w:ilvl w:val="0"/>
          <w:numId w:val="3"/>
        </w:numPr>
        <w:spacing w:before="0" w:beforeAutospacing="0" w:after="0" w:afterAutospacing="0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П</w:t>
      </w:r>
      <w:r w:rsidRPr="00495963">
        <w:rPr>
          <w:b/>
          <w:sz w:val="32"/>
          <w:szCs w:val="32"/>
          <w:u w:val="single"/>
        </w:rPr>
        <w:t>одведение итогов.</w:t>
      </w:r>
    </w:p>
    <w:p w:rsidR="006E2423" w:rsidRDefault="006E2423" w:rsidP="006E2423">
      <w:pPr>
        <w:pStyle w:val="a3"/>
        <w:spacing w:before="0" w:beforeAutospacing="0" w:after="0" w:afterAutospacing="0"/>
        <w:rPr>
          <w:b/>
          <w:sz w:val="32"/>
          <w:szCs w:val="32"/>
          <w:u w:val="single"/>
        </w:rPr>
      </w:pP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сотрудничества воспитателей и родителей, как в прошлом, так и в настоящее время являлась актуальной для многих ученых. Разрабатываются различные программы и новые формы взаимодействия ДОУ и семьи, возрастает число научных и научно-методических работ, посвященных этой важной теме.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задач сотрудничества требует, чтобы педагоги участвовали в психолого-педагогическом просвещении родителей; изучали семьи, их воспитательные возможности; вовлекали родителей в образовательную работу детского сада.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Положительные результаты в воспитании детей достигаются при умелом сочетании разных форм сотрудничества, при активном включении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всех членов коллектива ДО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и членов семей воспитанников.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актуальными задачами продолжают оставаться индивидуальная работа с семьёй, дифференцированный подход к семьям разного типа, забота о том, чтобы не упустить из поля зрения и влияния специалистов не только трудные, но и не совсем благополучные в каких-то конкретных, но важных вопросах семьи.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проявляют активность и высокую гражданскую ответственность, если отношения с педагогом строятся на открытости, доверии, сотрудничестве и взаимодействии.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родителей к участию в образовательном процессе способствует повышению их общей педагогической культуры, предоставляет возможность лучше понять собственного ребенка, адекватно оценить его развитие, поведение и общаться с ним.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Согласованное скоординированное взаимодействие воспитателей, специалистов и администрации - залог эффективного взаимодействия с семьёй, обеспечение системы работы, сбалансированности деятельности по педагогическому просвещению родителей, защите прав и законных интересов ребе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нка.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оказывает на ребенка значительное воспитательное воздействие, ни один педагог не может сравниться с родителем.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Ребенок, получая первичную социализацию в семье, приобретает в ДОУ опыт: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общения со сверстниками;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сотрудничества с другими детьми и взрослыми;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самостоятельной деятельности;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возможность развиваться творчески с помощью воспитателей.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в семье и работа педагогов в ДОУ дополняют друг друга, в результате чего ребенок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получает гармоничное развитие.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установлении контакта с родителями главная роль отводится педагогическому коллективу. Но, в тоже время, и родители должны проявлять активность и содействовать установлению положительных отношений с воспитателями.</w:t>
      </w:r>
    </w:p>
    <w:p w:rsidR="00F95BA6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детский сад помогает благополучной семье и в чем-то заменяет ребенку семью проблематичную. Он обучает и консультирует родителей, передаёт традиции и воспитывает человека будущего. И этой точки зрения дошкольное образование имеет для общества гораздо большее значение, чем просто место, где воспитывают и развивают детей.</w:t>
      </w:r>
    </w:p>
    <w:p w:rsidR="00495963" w:rsidRPr="008F1E8F" w:rsidRDefault="00F95BA6" w:rsidP="008F1E8F">
      <w:pPr>
        <w:shd w:val="clear" w:color="auto" w:fill="FFFFFF"/>
        <w:spacing w:after="285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образом, </w:t>
      </w:r>
      <w:proofErr w:type="gramStart"/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выше изложенного можно сказать</w:t>
      </w:r>
      <w:proofErr w:type="gramEnd"/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что тесное сотрудничество и взаимодействие дошкольного образовательного учреждения и семей его воспитанников действительно имеет очень большое </w:t>
      </w: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значение в воспитании разносторонне развитых, физичес</w:t>
      </w:r>
      <w:r w:rsid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и психически здоровых детей.</w:t>
      </w:r>
    </w:p>
    <w:p w:rsidR="00495963" w:rsidRPr="00495963" w:rsidRDefault="00495963" w:rsidP="008F1E8F">
      <w:pPr>
        <w:pStyle w:val="a3"/>
        <w:spacing w:before="0" w:beforeAutospacing="0" w:after="0" w:afterAutospacing="0"/>
        <w:ind w:firstLine="709"/>
        <w:rPr>
          <w:b/>
          <w:sz w:val="32"/>
          <w:szCs w:val="32"/>
          <w:u w:val="single"/>
        </w:rPr>
      </w:pPr>
    </w:p>
    <w:p w:rsidR="00495963" w:rsidRDefault="00495963" w:rsidP="00495963">
      <w:pPr>
        <w:pStyle w:val="a3"/>
        <w:spacing w:before="0" w:beforeAutospacing="0" w:after="0" w:afterAutospacing="0"/>
        <w:rPr>
          <w:sz w:val="28"/>
          <w:szCs w:val="28"/>
        </w:rPr>
      </w:pPr>
      <w:r w:rsidRPr="00495963">
        <w:rPr>
          <w:b/>
          <w:sz w:val="32"/>
          <w:szCs w:val="32"/>
        </w:rPr>
        <w:t xml:space="preserve">     9.</w:t>
      </w:r>
      <w:r w:rsidRPr="00495963">
        <w:rPr>
          <w:b/>
          <w:sz w:val="32"/>
          <w:szCs w:val="32"/>
          <w:u w:val="single"/>
        </w:rPr>
        <w:t xml:space="preserve"> Литература</w:t>
      </w:r>
      <w:r w:rsidRPr="009E6F1D">
        <w:rPr>
          <w:sz w:val="28"/>
          <w:szCs w:val="28"/>
        </w:rPr>
        <w:t>.</w:t>
      </w:r>
    </w:p>
    <w:p w:rsidR="007B2469" w:rsidRPr="007B2469" w:rsidRDefault="007B2469" w:rsidP="007B2469">
      <w:pPr>
        <w:rPr>
          <w:rFonts w:ascii="Times New Roman" w:hAnsi="Times New Roman" w:cs="Times New Roman"/>
          <w:sz w:val="28"/>
          <w:szCs w:val="28"/>
        </w:rPr>
      </w:pPr>
    </w:p>
    <w:p w:rsidR="00F95BA6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Антонова</w:t>
      </w:r>
      <w:proofErr w:type="gramStart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proofErr w:type="gramEnd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Волкова Е., Мишина Н. Проблемы и поиск современных форм сотрудничества педагогов детского сада с семьей ребенка. Дошкольное воспитание 1998. № 6, с. 66-70.</w:t>
      </w:r>
    </w:p>
    <w:p w:rsidR="00F95BA6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Арнаутова</w:t>
      </w:r>
      <w:proofErr w:type="spellEnd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Е.П. Методы обогащения воспитательного опыта родителей // Дошкольное воспитание 2002. №9 с. 52-58.</w:t>
      </w:r>
    </w:p>
    <w:p w:rsidR="00F95BA6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Байбородова</w:t>
      </w:r>
      <w:proofErr w:type="spellEnd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Л.В. Взаимодействие школы и семьи. Учебно-методическое пособие. - Ярославль: Академия развития, Академия холдинг 2003. 224 с.</w:t>
      </w:r>
    </w:p>
    <w:p w:rsidR="00F95BA6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Козлова А.В., </w:t>
      </w:r>
      <w:proofErr w:type="spellStart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Дешеулина</w:t>
      </w:r>
      <w:proofErr w:type="spellEnd"/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Р.П. Работа ДОУ с семьей. М., ТЦ. Сфера, 2005 г.</w:t>
      </w:r>
    </w:p>
    <w:p w:rsidR="00F95BA6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F95BA6"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Взаимодействие образовательного учреждения с семьей как с главным партнером в организации воспитательного процесса (методические рекомендации) - Оренбург: Оренбургский ИПК, 2003 г.</w:t>
      </w:r>
    </w:p>
    <w:p w:rsidR="008F1E8F" w:rsidRPr="008F1E8F" w:rsidRDefault="008F1E8F" w:rsidP="00F95BA6">
      <w:pPr>
        <w:shd w:val="clear" w:color="auto" w:fill="FFFFFF"/>
        <w:spacing w:after="28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E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Образовательный портал </w:t>
      </w:r>
      <w:hyperlink r:id="rId14" w:history="1">
        <w:r w:rsidRPr="008F1E8F">
          <w:rPr>
            <w:rStyle w:val="ae"/>
            <w:rFonts w:ascii="Times New Roman" w:hAnsi="Times New Roman" w:cs="Times New Roman"/>
            <w:sz w:val="28"/>
            <w:szCs w:val="28"/>
          </w:rPr>
          <w:t>http://www.maam.ru/</w:t>
        </w:r>
      </w:hyperlink>
    </w:p>
    <w:p w:rsidR="001910D4" w:rsidRPr="007B2469" w:rsidRDefault="001910D4" w:rsidP="008D51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2D" w:rsidRPr="007B2469" w:rsidRDefault="002C6E2D" w:rsidP="008D5180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2C6E2D" w:rsidRPr="007B2469" w:rsidSect="00A4146E">
      <w:footerReference w:type="default" r:id="rId15"/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EEB" w:rsidRDefault="00181EEB" w:rsidP="00B1263B">
      <w:pPr>
        <w:spacing w:after="0" w:line="240" w:lineRule="auto"/>
      </w:pPr>
      <w:r>
        <w:separator/>
      </w:r>
    </w:p>
  </w:endnote>
  <w:endnote w:type="continuationSeparator" w:id="0">
    <w:p w:rsidR="00181EEB" w:rsidRDefault="00181EEB" w:rsidP="00B12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3746258"/>
      <w:docPartObj>
        <w:docPartGallery w:val="Page Numbers (Bottom of Page)"/>
        <w:docPartUnique/>
      </w:docPartObj>
    </w:sdtPr>
    <w:sdtContent>
      <w:p w:rsidR="00181EEB" w:rsidRDefault="00181EEB">
        <w:pPr>
          <w:pStyle w:val="a6"/>
          <w:jc w:val="center"/>
        </w:pPr>
        <w:fldSimple w:instr="PAGE   \* MERGEFORMAT">
          <w:r w:rsidR="00F939B6">
            <w:rPr>
              <w:noProof/>
            </w:rPr>
            <w:t>2</w:t>
          </w:r>
        </w:fldSimple>
      </w:p>
    </w:sdtContent>
  </w:sdt>
  <w:p w:rsidR="00181EEB" w:rsidRDefault="00181EE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EEB" w:rsidRDefault="00181EEB" w:rsidP="00B1263B">
      <w:pPr>
        <w:spacing w:after="0" w:line="240" w:lineRule="auto"/>
      </w:pPr>
      <w:r>
        <w:separator/>
      </w:r>
    </w:p>
  </w:footnote>
  <w:footnote w:type="continuationSeparator" w:id="0">
    <w:p w:rsidR="00181EEB" w:rsidRDefault="00181EEB" w:rsidP="00B12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6427"/>
    <w:multiLevelType w:val="hybridMultilevel"/>
    <w:tmpl w:val="9760E1E4"/>
    <w:lvl w:ilvl="0" w:tplc="70EEEDF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32"/>
        <w:szCs w:val="32"/>
      </w:rPr>
    </w:lvl>
    <w:lvl w:ilvl="1" w:tplc="375044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4EC5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F04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04CE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86B1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6096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4205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2A6B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797E46"/>
    <w:multiLevelType w:val="hybridMultilevel"/>
    <w:tmpl w:val="FE34A86E"/>
    <w:lvl w:ilvl="0" w:tplc="5E14C0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9B1DA8"/>
    <w:multiLevelType w:val="hybridMultilevel"/>
    <w:tmpl w:val="E6EEE8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914C3C"/>
    <w:multiLevelType w:val="hybridMultilevel"/>
    <w:tmpl w:val="17E4E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3C72AE"/>
    <w:multiLevelType w:val="hybridMultilevel"/>
    <w:tmpl w:val="8E5AAEEE"/>
    <w:lvl w:ilvl="0" w:tplc="92369C5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2A647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3E62F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C7E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0E220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EE320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DE3F7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849F3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8A1F3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B1263B"/>
    <w:rsid w:val="00021136"/>
    <w:rsid w:val="00064E6A"/>
    <w:rsid w:val="0016648B"/>
    <w:rsid w:val="00181EEB"/>
    <w:rsid w:val="0018545A"/>
    <w:rsid w:val="001910D4"/>
    <w:rsid w:val="002859BE"/>
    <w:rsid w:val="0028737A"/>
    <w:rsid w:val="002C6E2D"/>
    <w:rsid w:val="00345A83"/>
    <w:rsid w:val="003D7A5B"/>
    <w:rsid w:val="00495963"/>
    <w:rsid w:val="004C10AA"/>
    <w:rsid w:val="005535B0"/>
    <w:rsid w:val="00554625"/>
    <w:rsid w:val="005D1B7A"/>
    <w:rsid w:val="005F550D"/>
    <w:rsid w:val="006E2423"/>
    <w:rsid w:val="006E712C"/>
    <w:rsid w:val="00746B68"/>
    <w:rsid w:val="007B2469"/>
    <w:rsid w:val="007D29E4"/>
    <w:rsid w:val="00846E86"/>
    <w:rsid w:val="0086006A"/>
    <w:rsid w:val="00877A8D"/>
    <w:rsid w:val="008C58BF"/>
    <w:rsid w:val="008D5180"/>
    <w:rsid w:val="008F1E8F"/>
    <w:rsid w:val="009E6F1D"/>
    <w:rsid w:val="009F4BED"/>
    <w:rsid w:val="00A4146E"/>
    <w:rsid w:val="00B1263B"/>
    <w:rsid w:val="00B73935"/>
    <w:rsid w:val="00BA1584"/>
    <w:rsid w:val="00BA3C1D"/>
    <w:rsid w:val="00BE3A23"/>
    <w:rsid w:val="00CE0445"/>
    <w:rsid w:val="00D653DD"/>
    <w:rsid w:val="00D726AB"/>
    <w:rsid w:val="00D80618"/>
    <w:rsid w:val="00DD25BE"/>
    <w:rsid w:val="00E026FD"/>
    <w:rsid w:val="00E03568"/>
    <w:rsid w:val="00F939B6"/>
    <w:rsid w:val="00F95BA6"/>
    <w:rsid w:val="00FC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onnector" idref="#Прямая со стрелкой 30"/>
        <o:r id="V:Rule2" type="connector" idref="#Прямая со стрелкой 29"/>
        <o:r id="V:Rule3" type="connector" idref="#Соединительная линия уступом 6"/>
        <o:r id="V:Rule4" type="connector" idref="#Прямая со стрелкой 26"/>
        <o:r id="V:Rule5" type="connector" idref="#Прямая со стрелкой 21"/>
        <o:r id="V:Rule6" type="connector" idref="#Прямая со стрелкой 23"/>
        <o:r id="V:Rule7" type="connector" idref="#Прямая со стрелкой 24"/>
        <o:r id="V:Rule8" type="connector" idref="#Прямая со стрелкой 22"/>
        <o:r id="V:Rule9" type="connector" idref="#Прямая со стрелкой 25"/>
        <o:r id="V:Rule10" type="connector" idref="#Прямая со стрелкой 20"/>
        <o:r id="V:Rule11" type="connector" idref="#Прямая со стрелкой 19"/>
        <o:r id="V:Rule12" type="connector" idref="#Прямая со стрелкой 18"/>
        <o:r id="V:Rule13" type="connector" idref="#Прямая со стрелкой 17"/>
        <o:r id="V:Rule14" type="connector" idref="#Прямая со стрелкой 16"/>
        <o:r id="V:Rule15" type="connector" idref="#Прямая со стрелкой 15"/>
        <o:r id="V:Rule16" type="connector" idref="#Прямая со стрелкой 14"/>
        <o:r id="V:Rule17" type="connector" idref="#Прямая со стрелкой 13"/>
        <o:r id="V:Rule18" type="connector" idref="#Прямая со стрелкой 12"/>
        <o:r id="V:Rule19" type="connector" idref="#Прямая со стрелкой 11"/>
        <o:r id="V:Rule20" type="connector" idref="#Прямая со стрелкой 10"/>
        <o:r id="V:Rule21" type="connector" idref="#Прямая со стрелкой 9"/>
        <o:r id="V:Rule22" type="connector" idref="#Прямая со стрелкой 8"/>
        <o:r id="V:Rule23" type="connector" idref="#Прямая со стрелкой 7"/>
        <o:r id="V:Rule24" type="connector" idref="#Прямая со стрелкой 5"/>
        <o:r id="V:Rule25" type="connector" idref="#Прямая со стрелкой 4"/>
        <o:r id="V:Rule26" type="connector" idref="#Прямая со стрелкой 3"/>
        <o:r id="V:Rule27" type="connector" idref="#Прямая со стрелкой 2"/>
        <o:r id="V:Rule2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2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63B"/>
  </w:style>
  <w:style w:type="paragraph" w:styleId="a6">
    <w:name w:val="footer"/>
    <w:basedOn w:val="a"/>
    <w:link w:val="a7"/>
    <w:uiPriority w:val="99"/>
    <w:unhideWhenUsed/>
    <w:rsid w:val="00B12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63B"/>
  </w:style>
  <w:style w:type="paragraph" w:styleId="a8">
    <w:name w:val="List Paragraph"/>
    <w:basedOn w:val="a"/>
    <w:uiPriority w:val="34"/>
    <w:qFormat/>
    <w:rsid w:val="002873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хема"/>
    <w:basedOn w:val="aa"/>
    <w:uiPriority w:val="99"/>
    <w:rsid w:val="006E712C"/>
    <w:pPr>
      <w:autoSpaceDE w:val="0"/>
      <w:autoSpaceDN w:val="0"/>
      <w:adjustRightInd w:val="0"/>
      <w:spacing w:after="0" w:line="288" w:lineRule="auto"/>
      <w:ind w:left="57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6E71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E712C"/>
  </w:style>
  <w:style w:type="paragraph" w:styleId="ac">
    <w:name w:val="Balloon Text"/>
    <w:basedOn w:val="a"/>
    <w:link w:val="ad"/>
    <w:uiPriority w:val="99"/>
    <w:semiHidden/>
    <w:unhideWhenUsed/>
    <w:rsid w:val="008D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518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8F1E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12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63B"/>
  </w:style>
  <w:style w:type="paragraph" w:styleId="a6">
    <w:name w:val="footer"/>
    <w:basedOn w:val="a"/>
    <w:link w:val="a7"/>
    <w:uiPriority w:val="99"/>
    <w:unhideWhenUsed/>
    <w:rsid w:val="00B12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63B"/>
  </w:style>
  <w:style w:type="paragraph" w:styleId="a8">
    <w:name w:val="List Paragraph"/>
    <w:basedOn w:val="a"/>
    <w:uiPriority w:val="34"/>
    <w:qFormat/>
    <w:rsid w:val="002873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хема"/>
    <w:basedOn w:val="aa"/>
    <w:uiPriority w:val="99"/>
    <w:rsid w:val="006E712C"/>
    <w:pPr>
      <w:autoSpaceDE w:val="0"/>
      <w:autoSpaceDN w:val="0"/>
      <w:adjustRightInd w:val="0"/>
      <w:spacing w:after="0" w:line="288" w:lineRule="auto"/>
      <w:ind w:left="57"/>
      <w:jc w:val="center"/>
      <w:textAlignment w:val="center"/>
    </w:pPr>
    <w:rPr>
      <w:rFonts w:ascii="Arial" w:eastAsia="Times New Roman" w:hAnsi="Arial" w:cs="Arial"/>
      <w:color w:val="000000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6E712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6E712C"/>
  </w:style>
  <w:style w:type="paragraph" w:styleId="ac">
    <w:name w:val="Balloon Text"/>
    <w:basedOn w:val="a"/>
    <w:link w:val="ad"/>
    <w:uiPriority w:val="99"/>
    <w:semiHidden/>
    <w:unhideWhenUsed/>
    <w:rsid w:val="008D5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518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8F1E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87863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2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4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46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2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61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5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7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4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a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3B7DA-78D6-46F6-B0C0-CE5ED8CA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29</Pages>
  <Words>5891</Words>
  <Characters>33583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admin</cp:lastModifiedBy>
  <cp:revision>25</cp:revision>
  <dcterms:created xsi:type="dcterms:W3CDTF">2018-03-26T07:30:00Z</dcterms:created>
  <dcterms:modified xsi:type="dcterms:W3CDTF">2020-06-28T17:32:00Z</dcterms:modified>
</cp:coreProperties>
</file>