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BAE" w:rsidRPr="007A0BAE" w:rsidRDefault="007A0BAE" w:rsidP="007A0BA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0BAE" w:rsidRPr="007A0BAE" w:rsidRDefault="007A0BAE" w:rsidP="007A0B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 w:eastAsia="zh-CN"/>
        </w:rPr>
        <w:t xml:space="preserve"> </w:t>
      </w:r>
    </w:p>
    <w:p w:rsidR="007A0BAE" w:rsidRPr="007A0BAE" w:rsidRDefault="007A0BAE" w:rsidP="007A0B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0BAE" w:rsidRPr="007A0BAE" w:rsidRDefault="007A0BAE" w:rsidP="007A0B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0BAE" w:rsidRPr="007A0BAE" w:rsidRDefault="007A0BAE" w:rsidP="007A0B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0BAE" w:rsidRPr="007A0BAE" w:rsidRDefault="007A0BAE" w:rsidP="007A0B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0BAE" w:rsidRPr="007A0BAE" w:rsidRDefault="007A0BAE" w:rsidP="007A0B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0BAE" w:rsidRPr="007A0BAE" w:rsidRDefault="007A0BAE" w:rsidP="007A0BA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0BAE">
        <w:rPr>
          <w:rFonts w:ascii="Times New Roman" w:eastAsia="Calibri" w:hAnsi="Times New Roman" w:cs="Times New Roman"/>
          <w:b/>
          <w:sz w:val="28"/>
          <w:szCs w:val="28"/>
        </w:rPr>
        <w:t xml:space="preserve">Программа </w:t>
      </w:r>
      <w:proofErr w:type="spellStart"/>
      <w:r w:rsidRPr="007A0BAE">
        <w:rPr>
          <w:rFonts w:ascii="Times New Roman" w:eastAsia="Calibri" w:hAnsi="Times New Roman" w:cs="Times New Roman"/>
          <w:b/>
          <w:sz w:val="28"/>
          <w:szCs w:val="28"/>
        </w:rPr>
        <w:t>логоритмических</w:t>
      </w:r>
      <w:proofErr w:type="spellEnd"/>
      <w:r w:rsidRPr="007A0BAE">
        <w:rPr>
          <w:rFonts w:ascii="Times New Roman" w:eastAsia="Calibri" w:hAnsi="Times New Roman" w:cs="Times New Roman"/>
          <w:b/>
          <w:sz w:val="28"/>
          <w:szCs w:val="28"/>
        </w:rPr>
        <w:t xml:space="preserve"> занятий, направленных на  коррекцию заикания у дошкольников  6-7 лет  </w:t>
      </w:r>
    </w:p>
    <w:p w:rsidR="007A0BAE" w:rsidRPr="007A0BAE" w:rsidRDefault="007A0BAE" w:rsidP="007A0BA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0BAE">
        <w:rPr>
          <w:rFonts w:ascii="Times New Roman" w:eastAsia="Calibri" w:hAnsi="Times New Roman" w:cs="Times New Roman"/>
          <w:b/>
          <w:sz w:val="28"/>
          <w:szCs w:val="28"/>
        </w:rPr>
        <w:t>«Путешественники»</w:t>
      </w:r>
    </w:p>
    <w:p w:rsidR="007A0BAE" w:rsidRPr="007A0BAE" w:rsidRDefault="007A0BAE" w:rsidP="007A0BAE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0BAE" w:rsidRPr="007A0BAE" w:rsidRDefault="007A0BAE" w:rsidP="007A0BA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0BAE" w:rsidRDefault="007A0BAE" w:rsidP="007A0BA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BAE" w:rsidRDefault="007A0BAE" w:rsidP="007A0BA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BAE" w:rsidRDefault="007A0BAE" w:rsidP="007A0BA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BAE" w:rsidRDefault="007A0BAE" w:rsidP="007A0BA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BAE" w:rsidRDefault="007A0BAE" w:rsidP="007A0BA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BAE" w:rsidRDefault="007A0BAE" w:rsidP="007A0BA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BAE" w:rsidRDefault="007A0BAE" w:rsidP="007A0BA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BAE" w:rsidRDefault="007A0BAE" w:rsidP="007A0BA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BAE" w:rsidRDefault="007A0BAE" w:rsidP="007A0BA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BAE" w:rsidRDefault="007A0BAE" w:rsidP="007A0BA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BAE" w:rsidRDefault="007A0BAE" w:rsidP="007A0BA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BAE" w:rsidRDefault="007A0BAE" w:rsidP="007A0BA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BAE" w:rsidRDefault="007A0BAE" w:rsidP="007A0BA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BAE" w:rsidRDefault="007A0BAE" w:rsidP="007A0BA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BAE" w:rsidRDefault="007A0BAE" w:rsidP="007A0BA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BAE" w:rsidRDefault="007A0BAE" w:rsidP="007A0BA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BAE" w:rsidRDefault="007A0BAE" w:rsidP="007A0BA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BAE" w:rsidRDefault="007A0BAE" w:rsidP="007A0BA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BAE" w:rsidRDefault="007A0BAE" w:rsidP="007A0BA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BAE" w:rsidRDefault="007A0BAE" w:rsidP="007A0BA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BAE" w:rsidRPr="007A0BAE" w:rsidRDefault="007A0BAE" w:rsidP="007A0BAE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</w:t>
      </w:r>
      <w:r w:rsidRPr="007A0BAE">
        <w:rPr>
          <w:rFonts w:ascii="Times New Roman" w:eastAsia="Times New Roman" w:hAnsi="Times New Roman" w:cs="Times New Roman"/>
          <w:sz w:val="28"/>
          <w:szCs w:val="28"/>
          <w:lang w:eastAsia="ru-RU"/>
        </w:rPr>
        <w:t>ила:</w:t>
      </w:r>
    </w:p>
    <w:p w:rsidR="007A0BAE" w:rsidRPr="007A0BAE" w:rsidRDefault="007A0BAE" w:rsidP="007A0BAE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группы общеразвивающей направленности муниципального казенного дошкольного образовательного учреждения «Детский сад №159» города Кирова</w:t>
      </w:r>
    </w:p>
    <w:p w:rsidR="007A0BAE" w:rsidRPr="007A0BAE" w:rsidRDefault="007A0BAE" w:rsidP="007A0BAE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BA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Новокрещенова Екатерина Михайловна</w:t>
      </w:r>
    </w:p>
    <w:p w:rsidR="007A0BAE" w:rsidRPr="007A0BAE" w:rsidRDefault="007A0BAE" w:rsidP="007A0BAE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BAE" w:rsidRPr="007A0BAE" w:rsidRDefault="007A0BAE" w:rsidP="007A0BA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A"/>
          <w:sz w:val="28"/>
          <w:szCs w:val="24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A0BAE" w:rsidRDefault="007A0BAE" w:rsidP="007A0BAE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Default="007A0BAE" w:rsidP="007A0BAE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Pr="007A0BAE" w:rsidRDefault="007A0BAE" w:rsidP="007A0BAE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lastRenderedPageBreak/>
        <w:t>Аннотация</w:t>
      </w:r>
    </w:p>
    <w:p w:rsidR="007A0BAE" w:rsidRPr="007A0BAE" w:rsidRDefault="007A0BAE" w:rsidP="007A0BA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>Одной из важнейших задач в подготовке детей старшего дошкольного возраста к школе и предъявляемым к школьной программе требованиям ФГОС является развитие речи.</w:t>
      </w:r>
    </w:p>
    <w:p w:rsidR="007A0BAE" w:rsidRPr="007A0BAE" w:rsidRDefault="007A0BAE" w:rsidP="007A0BA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>Особенно данная проблема становится актуальной в отношении детей с заиканием. Заикание - нарушение темпо-ритмической организации речи, обусловленное судорожным состоянием мышц речевого аппарата -  относится к одному из самых распространенных расстройств речи.</w:t>
      </w:r>
    </w:p>
    <w:p w:rsidR="007A0BAE" w:rsidRPr="007A0BAE" w:rsidRDefault="007A0BAE" w:rsidP="007A0BA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Программа разработана на основании методических рекомендаций  Н.А. Власовой и Е.Ф. </w:t>
      </w:r>
      <w:proofErr w:type="spellStart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>Pay</w:t>
      </w:r>
      <w:proofErr w:type="spellEnd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(«Логопедическая работа с заикающимися дошкольниками».</w:t>
      </w:r>
      <w:proofErr w:type="gramEnd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– М., 1959), С.А. Мироновой («Обучение и воспитание заикающихся дошкольных учреждений». – М., 1983), Г.А. Волковой («Игровая деятельность в устранении заикания у дошкольников». – М., 1983), Н. А. </w:t>
      </w:r>
      <w:proofErr w:type="spellStart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>Чевелевой</w:t>
      </w:r>
      <w:proofErr w:type="spellEnd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(«Исправление речи у заикающихся школьников». - </w:t>
      </w:r>
      <w:proofErr w:type="gramStart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М., 1966). </w:t>
      </w:r>
      <w:proofErr w:type="gramEnd"/>
    </w:p>
    <w:p w:rsidR="007A0BAE" w:rsidRPr="007A0BAE" w:rsidRDefault="007A0BAE" w:rsidP="007A0BA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В основу системы преодоления заикания, предложенной С.А. Мироновой, положена деятельность ребенка, организуемая по разделам: «Ознакомление с окружающей природой», «Развитие речи», «Развитие элементарных математических представлений», «Рисование, лепка, аппликация, конструирование».  </w:t>
      </w:r>
    </w:p>
    <w:p w:rsidR="007A0BAE" w:rsidRPr="007A0BAE" w:rsidRDefault="007A0BAE" w:rsidP="007A0BA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В методике Г.А. Волковой представлена система комплексной работы с заикающимися детьми, которая состоит из разделов: методика игровой деятельности, </w:t>
      </w:r>
      <w:proofErr w:type="spellStart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>логоритмические</w:t>
      </w:r>
      <w:proofErr w:type="spellEnd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занятия, воспитательные занятия, воздействие на </w:t>
      </w:r>
      <w:proofErr w:type="spellStart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>микросоциальную</w:t>
      </w:r>
      <w:proofErr w:type="spellEnd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среду детей.</w:t>
      </w:r>
    </w:p>
    <w:p w:rsidR="007A0BAE" w:rsidRPr="007A0BAE" w:rsidRDefault="007A0BAE" w:rsidP="007A0BA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Н.А. Власова и Е.Ф. </w:t>
      </w:r>
      <w:proofErr w:type="spellStart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>Pay</w:t>
      </w:r>
      <w:proofErr w:type="spellEnd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предлагают работать над речью ребенка, переходя от простых ее форм к </w:t>
      </w:r>
      <w:proofErr w:type="gramStart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>сложным</w:t>
      </w:r>
      <w:proofErr w:type="gramEnd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. </w:t>
      </w:r>
    </w:p>
    <w:p w:rsidR="007A0BAE" w:rsidRPr="007A0BAE" w:rsidRDefault="007A0BAE" w:rsidP="007A0BA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Н.А. </w:t>
      </w:r>
      <w:proofErr w:type="spellStart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>Чевелева</w:t>
      </w:r>
      <w:proofErr w:type="spellEnd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реализовала принцип последовательного усложнения речевых упражнений в процессе ручной деятельности.</w:t>
      </w:r>
    </w:p>
    <w:p w:rsidR="007A0BAE" w:rsidRPr="007A0BAE" w:rsidRDefault="007A0BAE" w:rsidP="007A0BA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lastRenderedPageBreak/>
        <w:t xml:space="preserve"> Методика </w:t>
      </w:r>
      <w:proofErr w:type="spellStart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>Л.З.Арутюнян</w:t>
      </w:r>
      <w:proofErr w:type="spellEnd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основана на синхронизации речи с движениями пальцев: ведущая рука, «обученная» специальным образом, поддерживает новый стереотип речи и речевого поведения.  </w:t>
      </w:r>
    </w:p>
    <w:p w:rsidR="007A0BAE" w:rsidRPr="007A0BAE" w:rsidRDefault="007A0BAE" w:rsidP="007A0BAE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>Актуальность</w:t>
      </w:r>
    </w:p>
    <w:p w:rsidR="007A0BAE" w:rsidRPr="007A0BAE" w:rsidRDefault="007A0BAE" w:rsidP="007A0BA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Проблему заикания можно считать одной из самых древних в истории развития учения о расстройствах речи.  В настоящее время внимание к  ней лишь увеличивается.  </w:t>
      </w:r>
    </w:p>
    <w:p w:rsidR="007A0BAE" w:rsidRPr="007A0BAE" w:rsidRDefault="007A0BAE" w:rsidP="007A0BA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Согласно статистике, число  детей с заиканием в нашей стране за последние 10 лет возросло в несколько раз. </w:t>
      </w:r>
      <w:proofErr w:type="gramEnd"/>
    </w:p>
    <w:p w:rsidR="007A0BAE" w:rsidRPr="007A0BAE" w:rsidRDefault="007A0BAE" w:rsidP="007A0BA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Заикание характеризуется расстройством темпо-ритмических особенностей речи, имеет сложную структуру, в основе которой лежат проблемы психологического, биологического и социального характера.</w:t>
      </w:r>
    </w:p>
    <w:p w:rsidR="007A0BAE" w:rsidRPr="007A0BAE" w:rsidRDefault="007A0BAE" w:rsidP="007A0BA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>Движения ребенка с заиканием обнаруживают разнообразные нарушения. Слабая координация движений, недостаточный уровень развития чувства ритма, нарушения одновременности движений. В ряде случаев страдают выразительность движений, ловкость, быстрота двигательной реакции. Наблюдаются трудности действия с мелкими предметами, изменения в состоянии мимической моторики.</w:t>
      </w:r>
    </w:p>
    <w:p w:rsidR="007A0BAE" w:rsidRPr="007A0BAE" w:rsidRDefault="007A0BAE" w:rsidP="007A0BA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>В других случаях для детей характерны недостаточная четкость и организованность движений, неуверенность, затруднения в точном удержании заданной позы, темповые расстройства.</w:t>
      </w:r>
    </w:p>
    <w:p w:rsidR="007A0BAE" w:rsidRPr="007A0BAE" w:rsidRDefault="007A0BAE" w:rsidP="007A0BA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Коррекция заикания у детей осуществляется  только комплексным методом. Помимо медицинских мероприятий, физических упражнений, нормализации речевой функции на логопедических занятиях, в основу метода включена и логопедическая ритмика, с помощью которой нормализуются двигательные функции и речь, кроме того, на занятиях по </w:t>
      </w:r>
      <w:proofErr w:type="spellStart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>логоритмике</w:t>
      </w:r>
      <w:proofErr w:type="spellEnd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используются психотерапевтические и общевоспитательные методы.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В настоящее время считается общепризнанным, что устранять заикание нужно сразу же, как только оно возникнет. 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lastRenderedPageBreak/>
        <w:t xml:space="preserve"> Актуальность программы определяется тем, что регулярные и своевременные занятия </w:t>
      </w:r>
      <w:proofErr w:type="spellStart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>логоритмикой</w:t>
      </w:r>
      <w:proofErr w:type="spellEnd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способствуют коррекции заикания.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Цель программы: Коррекция заикания у дошкольников  6-7 лет 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>Задачи: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eastAsiaTheme="minorEastAsia"/>
          <w:lang w:eastAsia="zh-CN"/>
        </w:rPr>
        <w:t xml:space="preserve"> </w:t>
      </w: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1.Формировать речевое дыхание и чувство ритма и темпа. 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>2. Развивать координацию движений, общую и мелкую моторику.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>3. Корректировать тонус мышц посредством самомассажа.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>Каждый комплекс занятий направлен на развитие речевого дыхания, общей и мелкой моторики, координации движений, чувства ритма и темпа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>Принципы.</w:t>
      </w:r>
    </w:p>
    <w:p w:rsidR="007A0BAE" w:rsidRPr="007A0BAE" w:rsidRDefault="007A0BAE" w:rsidP="007A0BAE">
      <w:pPr>
        <w:numPr>
          <w:ilvl w:val="0"/>
          <w:numId w:val="1"/>
        </w:numPr>
        <w:spacing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proofErr w:type="spellStart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>Общедидактические</w:t>
      </w:r>
      <w:proofErr w:type="spellEnd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принципы.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-  Принцип систематичности обусловливает последовательность изложения материала всего курса логопедической ритмики, соотнесение теоретических положений и их практическую разработанность, определяет раскрытие тем курса и распределение материала внутри них. 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- Принцип сознательности и активности. В процессе </w:t>
      </w:r>
      <w:proofErr w:type="spellStart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>логоритмического</w:t>
      </w:r>
      <w:proofErr w:type="spellEnd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воспитания и перевоспитания лиц с речевыми расстройствами важно опираться на сознательное и активное отношение ребенка, взрослого (в отношении заикающихся детей начиная со школьного возраста) к своей деятельности. 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- Принцип наглядности обусловливает широкое взаимодействие показателей всех анализаторов, непосредственно связывающих человека с окружающей действительностью. Любое познание начинается с чувственного восприятия. Формирование движений в сочетании со словом и музыкой, изучение их взаимосвязи осуществляется с показателями всех рецепторов: органов </w:t>
      </w: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lastRenderedPageBreak/>
        <w:t xml:space="preserve">зрения, слуха, вестибулярного, </w:t>
      </w:r>
      <w:proofErr w:type="spellStart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>проприоцептивного</w:t>
      </w:r>
      <w:proofErr w:type="spellEnd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>, двигательного аппаратов.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- Принцип доступности и индивидуализации предусматривает учет возрастных особенностей и возможностей лиц с речевыми нарушениями.  Оптимальная мера доступности определяется возрастными и двигательными возможностями лиц с речевыми расстройствами, влиянием речевого нарушения на их личность и степенью трудности заданий.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- Принцип постепенного повышения требований определяет постановку перед </w:t>
      </w:r>
      <w:proofErr w:type="gramStart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>занимающимся</w:t>
      </w:r>
      <w:proofErr w:type="gramEnd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более трудных новых заданий: двигательных, музыкальных, словесных. В процессе их выполнения расширяется и обогащается объем двигательных умений и навыков, совершенствуется произвольная и речевая моторика, нормализуются темп и ритм речи в соответствии с заданным музыкальным темпом и ритмом. 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Все рассмотренные </w:t>
      </w:r>
      <w:proofErr w:type="spellStart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>общедидактические</w:t>
      </w:r>
      <w:proofErr w:type="spellEnd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принципы могут быть реализованы лишь при условии их взаимосвязи.</w:t>
      </w:r>
    </w:p>
    <w:p w:rsidR="007A0BAE" w:rsidRPr="007A0BAE" w:rsidRDefault="007A0BAE" w:rsidP="007A0BAE">
      <w:pPr>
        <w:numPr>
          <w:ilvl w:val="0"/>
          <w:numId w:val="1"/>
        </w:numPr>
        <w:spacing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Специфические принципы.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- Принцип развития предполагает учет многих параметров: развитие личности человека с речевой патологией; самого патологического неречевого и речевого процессов; сохранных функциональных систем и тех изменений, которые наступают в организме, двигательной сфере и речи человека с речевым расстройством. Принцип развития обусловливает одновременное осуществление в процессе двигательной деятельности умственного, нравственного, эстетического и сенсорного воспитания.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- Принцип всестороннего воздействия влияет на организм в целом. Ритмические и </w:t>
      </w:r>
      <w:proofErr w:type="spellStart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>логоритмические</w:t>
      </w:r>
      <w:proofErr w:type="spellEnd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средства повышают общую тренированность организма, совершенствуют </w:t>
      </w:r>
      <w:proofErr w:type="spellStart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>нервнорефлекторные</w:t>
      </w:r>
      <w:proofErr w:type="spellEnd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механизмы регуляции, создавая новые взаимоотношения между функциональными системами организма.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lastRenderedPageBreak/>
        <w:t xml:space="preserve"> - </w:t>
      </w:r>
      <w:proofErr w:type="spellStart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>Этиопатогенетический</w:t>
      </w:r>
      <w:proofErr w:type="spellEnd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принцип объясняет дифференцированное построение </w:t>
      </w:r>
      <w:proofErr w:type="spellStart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>логоритмических</w:t>
      </w:r>
      <w:proofErr w:type="spellEnd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занятий в зависимости от причины и патогенеза речевого расстройства. При заикании, </w:t>
      </w:r>
      <w:proofErr w:type="spellStart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>дислалии</w:t>
      </w:r>
      <w:proofErr w:type="spellEnd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, дизартрии, </w:t>
      </w:r>
      <w:proofErr w:type="spellStart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>ринолални</w:t>
      </w:r>
      <w:proofErr w:type="spellEnd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, афазии и других нарушениях занятия строятся по-разному. 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- Принцип учета симптоматики определяет физические возможности людей с речевой патологией,  </w:t>
      </w:r>
      <w:proofErr w:type="spellStart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>ослабленность</w:t>
      </w:r>
      <w:proofErr w:type="spellEnd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детей с заиканием, с алалией, наличие параличей и парезов (или иной неврологической симптоматики) при алалии, афазии, дизартрии, частичную или средней степени выраженности ограниченность движений больных с нарушениями опорно-двигательного аппарата.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- Принцип комплексности предполагает связь логопедической ритмики с медико-психолого-педагогическими воздействиями и основными видами музыкальной деятельности (слушание музыки, пение, музыкально-</w:t>
      </w:r>
      <w:proofErr w:type="gramStart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>ритмические движения</w:t>
      </w:r>
      <w:proofErr w:type="gramEnd"/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и т.д.). 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>Программа рассчитана на один учебный год, включает в себя 36 занятий (1 занятие в неделю).  Продолжительность занятия 30 минут.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>Целью занятий являются развитие речевого дыхания, общей и мелкой моторики, координации движений, чувства ритма и темпа.</w:t>
      </w:r>
    </w:p>
    <w:p w:rsidR="007A0BAE" w:rsidRPr="007A0BAE" w:rsidRDefault="007A0BAE" w:rsidP="007A0BAE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Pr="007A0BAE" w:rsidRDefault="007A0BAE" w:rsidP="007A0BAE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color w:val="FF0000"/>
          <w:sz w:val="28"/>
          <w:szCs w:val="28"/>
          <w:lang w:eastAsia="zh-CN"/>
        </w:rPr>
        <w:t xml:space="preserve"> </w:t>
      </w:r>
    </w:p>
    <w:p w:rsidR="007A0BAE" w:rsidRPr="007A0BAE" w:rsidRDefault="007A0BAE" w:rsidP="007A0BAE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Pr="007A0BAE" w:rsidRDefault="007A0BAE" w:rsidP="007A0BAE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Default="007A0BAE" w:rsidP="007A0BAE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Default="007A0BAE" w:rsidP="007A0BAE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Pr="007A0BAE" w:rsidRDefault="007A0BAE" w:rsidP="007A0BAE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Pr="007A0BAE" w:rsidRDefault="007A0BAE" w:rsidP="007A0BAE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Pr="007A0BAE" w:rsidRDefault="007A0BAE" w:rsidP="007A0BAE">
      <w:pPr>
        <w:shd w:val="clear" w:color="auto" w:fill="FFFFFF"/>
        <w:spacing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B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ПЕРСПЕКТИВНЫЙ ПЛАН ЗАНЯТИЙ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2976"/>
        <w:gridCol w:w="3793"/>
      </w:tblGrid>
      <w:tr w:rsidR="007A0BAE" w:rsidRPr="007A0BAE" w:rsidTr="00C21F63">
        <w:tc>
          <w:tcPr>
            <w:tcW w:w="675" w:type="dxa"/>
          </w:tcPr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27" w:type="dxa"/>
          </w:tcPr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</w:t>
            </w:r>
          </w:p>
        </w:tc>
        <w:tc>
          <w:tcPr>
            <w:tcW w:w="2976" w:type="dxa"/>
          </w:tcPr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3793" w:type="dxa"/>
          </w:tcPr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</w:t>
            </w:r>
          </w:p>
        </w:tc>
      </w:tr>
      <w:tr w:rsidR="007A0BAE" w:rsidRPr="007A0BAE" w:rsidTr="00C21F63">
        <w:tc>
          <w:tcPr>
            <w:tcW w:w="675" w:type="dxa"/>
          </w:tcPr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7" w:type="dxa"/>
          </w:tcPr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«Путешествие по Африке»</w:t>
            </w:r>
          </w:p>
        </w:tc>
        <w:tc>
          <w:tcPr>
            <w:tcW w:w="2976" w:type="dxa"/>
          </w:tcPr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Вводное упражнение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Приветствие по-африкански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Упр. 1. Разминка «Мы по Африке гуляем»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Упр. 2 «Артикуляционная гимнастика»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Упр. 3 Дыхательное упражнение «</w:t>
            </w:r>
            <w:proofErr w:type="spellStart"/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Бегемотики</w:t>
            </w:r>
            <w:proofErr w:type="spellEnd"/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Упр. 4 «Упражнение на чувство ритма»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Упр. 5 «Угадай»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Рефлексия </w:t>
            </w:r>
          </w:p>
        </w:tc>
        <w:tc>
          <w:tcPr>
            <w:tcW w:w="3793" w:type="dxa"/>
          </w:tcPr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A0BAE" w:rsidRPr="007A0BAE" w:rsidRDefault="007A0BAE" w:rsidP="007A0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0BAE">
              <w:rPr>
                <w:rFonts w:ascii="Times New Roman" w:hAnsi="Times New Roman" w:cs="Times New Roman"/>
                <w:sz w:val="28"/>
                <w:szCs w:val="28"/>
              </w:rPr>
              <w:t>Формировать умение вслушиваться в инструкцию, активизировать речевые реакции</w:t>
            </w:r>
          </w:p>
          <w:p w:rsidR="007A0BAE" w:rsidRPr="007A0BAE" w:rsidRDefault="007A0BAE" w:rsidP="007A0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BAE" w:rsidRPr="007A0BAE" w:rsidRDefault="007A0BAE" w:rsidP="007A0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0BAE">
              <w:rPr>
                <w:rFonts w:ascii="Times New Roman" w:hAnsi="Times New Roman" w:cs="Times New Roman"/>
                <w:sz w:val="28"/>
                <w:szCs w:val="28"/>
              </w:rPr>
              <w:t>Развивать координацию движений, мышечный тонус, ориентацию в пространстве, переключаемость движений</w:t>
            </w:r>
          </w:p>
          <w:p w:rsidR="007A0BAE" w:rsidRPr="007A0BAE" w:rsidRDefault="007A0BAE" w:rsidP="007A0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BAE" w:rsidRPr="007A0BAE" w:rsidRDefault="007A0BAE" w:rsidP="007A0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0BAE">
              <w:rPr>
                <w:rFonts w:ascii="Times New Roman" w:hAnsi="Times New Roman" w:cs="Times New Roman"/>
                <w:sz w:val="28"/>
                <w:szCs w:val="28"/>
              </w:rPr>
              <w:t>Развивать артикуляционную моторику</w:t>
            </w:r>
          </w:p>
          <w:p w:rsidR="007A0BAE" w:rsidRPr="007A0BAE" w:rsidRDefault="007A0BAE" w:rsidP="007A0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BAE" w:rsidRPr="007A0BAE" w:rsidRDefault="007A0BAE" w:rsidP="007A0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Тренировать  правильное диафрагмальное дыхание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Воспитывать чувство темпа и ритма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мелодико-интонационные и просодические компоненты, творческую фантазию и воображение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Воспитывать навык самоконтроля и самооценки</w:t>
            </w:r>
          </w:p>
        </w:tc>
      </w:tr>
      <w:tr w:rsidR="007A0BAE" w:rsidRPr="007A0BAE" w:rsidTr="00C21F63">
        <w:tc>
          <w:tcPr>
            <w:tcW w:w="675" w:type="dxa"/>
          </w:tcPr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7" w:type="dxa"/>
          </w:tcPr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«Путешествие на Северный полюс»</w:t>
            </w:r>
          </w:p>
        </w:tc>
        <w:tc>
          <w:tcPr>
            <w:tcW w:w="2976" w:type="dxa"/>
          </w:tcPr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Вводное упражнение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Приветствие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Упр. 1 Самомассаж «Оденемся теплее»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Упр. 2 «Разминка»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Упр. 3  Дыхательное упражнение «Отогреем ладошки»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Упр. 4 «Пальчиковая гимнастика»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Рефлексия</w:t>
            </w:r>
          </w:p>
        </w:tc>
        <w:tc>
          <w:tcPr>
            <w:tcW w:w="3793" w:type="dxa"/>
          </w:tcPr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Воспитывать чувство темпа и ритма.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Нормализовать тонус  мышц посредством самомассажа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координацию движений, мышечный тонус, ориентацию в пространстве, переключаемость движений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Формировать правильный вдох и выдох через нос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мелкую моторику рук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Воспитывать навык самоконтроля и самооценки</w:t>
            </w:r>
          </w:p>
        </w:tc>
      </w:tr>
      <w:tr w:rsidR="007A0BAE" w:rsidRPr="007A0BAE" w:rsidTr="00C21F63">
        <w:tc>
          <w:tcPr>
            <w:tcW w:w="675" w:type="dxa"/>
          </w:tcPr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2127" w:type="dxa"/>
          </w:tcPr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«Путешествие  в Америку»</w:t>
            </w:r>
          </w:p>
        </w:tc>
        <w:tc>
          <w:tcPr>
            <w:tcW w:w="2976" w:type="dxa"/>
          </w:tcPr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Вводное упражнение</w:t>
            </w:r>
          </w:p>
          <w:p w:rsidR="007A0BAE" w:rsidRPr="007A0BAE" w:rsidRDefault="007A0BAE" w:rsidP="007A0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Упр. 1. </w:t>
            </w:r>
            <w:r w:rsidRPr="007A0BAE">
              <w:rPr>
                <w:rFonts w:ascii="Times New Roman" w:hAnsi="Times New Roman" w:cs="Times New Roman"/>
                <w:sz w:val="28"/>
                <w:szCs w:val="28"/>
              </w:rPr>
              <w:t xml:space="preserve"> «Моторы и самолеты»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Приветствие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Упр. 2 Артикуляционная гимнастика «У бабушки и дедушки»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Упр. 3.  Дыхательное упражнение «Кто лучше надует шарик?»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Упр. 4. Упражнение на чувство ритма «Повтори узор»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Упр. 5 «Цветные самолеты»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Рефлексия</w:t>
            </w:r>
          </w:p>
        </w:tc>
        <w:tc>
          <w:tcPr>
            <w:tcW w:w="3793" w:type="dxa"/>
          </w:tcPr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A0BAE" w:rsidRPr="007A0BAE" w:rsidRDefault="007A0BAE" w:rsidP="007A0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0BAE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 дыхание и </w:t>
            </w:r>
            <w:proofErr w:type="spellStart"/>
            <w:r w:rsidRPr="007A0BAE">
              <w:rPr>
                <w:rFonts w:ascii="Times New Roman" w:hAnsi="Times New Roman" w:cs="Times New Roman"/>
                <w:sz w:val="28"/>
                <w:szCs w:val="28"/>
              </w:rPr>
              <w:t>звуковысотный</w:t>
            </w:r>
            <w:proofErr w:type="spellEnd"/>
            <w:r w:rsidRPr="007A0BAE">
              <w:rPr>
                <w:rFonts w:ascii="Times New Roman" w:hAnsi="Times New Roman" w:cs="Times New Roman"/>
                <w:sz w:val="28"/>
                <w:szCs w:val="28"/>
              </w:rPr>
              <w:t xml:space="preserve"> слух</w:t>
            </w:r>
          </w:p>
          <w:p w:rsidR="007A0BAE" w:rsidRPr="007A0BAE" w:rsidRDefault="007A0BAE" w:rsidP="007A0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BAE" w:rsidRPr="007A0BAE" w:rsidRDefault="007A0BAE" w:rsidP="007A0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0BAE">
              <w:rPr>
                <w:rFonts w:ascii="Times New Roman" w:hAnsi="Times New Roman" w:cs="Times New Roman"/>
                <w:sz w:val="28"/>
                <w:szCs w:val="28"/>
              </w:rPr>
              <w:t>Формировать умение вслушиваться в инструкцию, активизировать речевые реакции</w:t>
            </w:r>
          </w:p>
          <w:p w:rsidR="007A0BAE" w:rsidRPr="007A0BAE" w:rsidRDefault="007A0BAE" w:rsidP="007A0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BAE" w:rsidRPr="007A0BAE" w:rsidRDefault="007A0BAE" w:rsidP="007A0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0BAE">
              <w:rPr>
                <w:rFonts w:ascii="Times New Roman" w:hAnsi="Times New Roman" w:cs="Times New Roman"/>
                <w:sz w:val="28"/>
                <w:szCs w:val="28"/>
              </w:rPr>
              <w:t>Развивать артикуляционную моторику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0BAE">
              <w:rPr>
                <w:rFonts w:ascii="Times New Roman" w:hAnsi="Times New Roman" w:cs="Times New Roman"/>
                <w:sz w:val="28"/>
                <w:szCs w:val="28"/>
              </w:rPr>
              <w:t>Учить детей делать вдох носом, а выдох ртом. Выработка дифференцированного дыхания</w:t>
            </w:r>
          </w:p>
          <w:p w:rsidR="007A0BAE" w:rsidRPr="007A0BAE" w:rsidRDefault="007A0BAE" w:rsidP="007A0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0BAE">
              <w:rPr>
                <w:rFonts w:ascii="Times New Roman" w:hAnsi="Times New Roman" w:cs="Times New Roman"/>
                <w:sz w:val="28"/>
                <w:szCs w:val="28"/>
              </w:rPr>
              <w:t>Развивать чувство ритма</w:t>
            </w:r>
          </w:p>
          <w:p w:rsidR="007A0BAE" w:rsidRPr="007A0BAE" w:rsidRDefault="007A0BAE" w:rsidP="007A0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BAE" w:rsidRPr="007A0BAE" w:rsidRDefault="007A0BAE" w:rsidP="007A0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Упражнять в беге врассыпную с </w:t>
            </w:r>
            <w:proofErr w:type="spellStart"/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увёртыванием</w:t>
            </w:r>
            <w:proofErr w:type="spellEnd"/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быстрой реакции на сигнал. Развивать внимание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Воспитывать навык самоконтроля и самооценки</w:t>
            </w:r>
          </w:p>
        </w:tc>
      </w:tr>
      <w:tr w:rsidR="007A0BAE" w:rsidRPr="007A0BAE" w:rsidTr="00C21F63">
        <w:tc>
          <w:tcPr>
            <w:tcW w:w="675" w:type="dxa"/>
          </w:tcPr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7" w:type="dxa"/>
          </w:tcPr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«Путешествие  в Австралию»</w:t>
            </w:r>
          </w:p>
        </w:tc>
        <w:tc>
          <w:tcPr>
            <w:tcW w:w="2976" w:type="dxa"/>
          </w:tcPr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Вводное упражнение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Приветствие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Упр. 1 Дыхательная </w:t>
            </w: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гимнастика «</w:t>
            </w:r>
            <w:proofErr w:type="spellStart"/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Параход</w:t>
            </w:r>
            <w:proofErr w:type="spellEnd"/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7A0BAE" w:rsidRPr="007A0BAE" w:rsidRDefault="007A0BAE" w:rsidP="007A0BAE">
            <w:pPr>
              <w:tabs>
                <w:tab w:val="left" w:pos="318"/>
              </w:tabs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tabs>
                <w:tab w:val="left" w:pos="318"/>
              </w:tabs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tabs>
                <w:tab w:val="left" w:pos="318"/>
              </w:tabs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Упр. 2. </w:t>
            </w:r>
            <w:r w:rsidRPr="007A0BAE">
              <w:rPr>
                <w:rFonts w:ascii="Times New Roman" w:hAnsi="Times New Roman" w:cs="Times New Roman"/>
                <w:sz w:val="28"/>
                <w:szCs w:val="28"/>
              </w:rPr>
              <w:t xml:space="preserve"> Разминка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Упр. 3 Пальчиковая гимнастика «Краб»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Упр. 4 Ритмическая игра «Мелодия для кенгуру»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Упр. 5 Артикуляционная гимнастика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Рефлексия</w:t>
            </w:r>
          </w:p>
        </w:tc>
        <w:tc>
          <w:tcPr>
            <w:tcW w:w="3793" w:type="dxa"/>
          </w:tcPr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</w:t>
            </w:r>
          </w:p>
          <w:p w:rsidR="007A0BAE" w:rsidRPr="007A0BAE" w:rsidRDefault="007A0BAE" w:rsidP="007A0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0BAE">
              <w:rPr>
                <w:rFonts w:ascii="Times New Roman" w:hAnsi="Times New Roman" w:cs="Times New Roman"/>
                <w:sz w:val="28"/>
                <w:szCs w:val="28"/>
              </w:rPr>
              <w:t>Формировать умение вслушиваться в инструкцию, активизировать речевые реакции</w:t>
            </w:r>
          </w:p>
          <w:p w:rsidR="007A0BAE" w:rsidRPr="007A0BAE" w:rsidRDefault="007A0BAE" w:rsidP="007A0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BAE" w:rsidRPr="007A0BAE" w:rsidRDefault="007A0BAE" w:rsidP="007A0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0BAE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 </w:t>
            </w:r>
            <w:r w:rsidRPr="007A0B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продолжительный плавный выдох через рот</w:t>
            </w:r>
          </w:p>
          <w:p w:rsidR="007A0BAE" w:rsidRPr="007A0BAE" w:rsidRDefault="007A0BAE" w:rsidP="007A0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координацию движений, мышечный тонус, ориентацию в пространстве, переключаемость движений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мелкую моторику рук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Учить дифференцировать длинные и короткие звуки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0BAE">
              <w:rPr>
                <w:rFonts w:ascii="Times New Roman" w:hAnsi="Times New Roman" w:cs="Times New Roman"/>
                <w:sz w:val="28"/>
                <w:szCs w:val="28"/>
              </w:rPr>
              <w:t>Развивать артикуляционную моторику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Воспитывать навык самоконтроля и самооценки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0BAE" w:rsidRPr="007A0BAE" w:rsidTr="00C21F63">
        <w:tc>
          <w:tcPr>
            <w:tcW w:w="675" w:type="dxa"/>
          </w:tcPr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2127" w:type="dxa"/>
          </w:tcPr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«Путешествие  в Китай»</w:t>
            </w:r>
          </w:p>
        </w:tc>
        <w:tc>
          <w:tcPr>
            <w:tcW w:w="2976" w:type="dxa"/>
          </w:tcPr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Вводное упражнение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Приветствие </w:t>
            </w:r>
            <w:proofErr w:type="gramStart"/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- </w:t>
            </w:r>
            <w:proofErr w:type="spellStart"/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китайски</w:t>
            </w:r>
            <w:proofErr w:type="spellEnd"/>
            <w:proofErr w:type="gramEnd"/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Упр. 1 Разминка «Паровоз Букашка»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Упр. 2 Дыхательное упражнение «Состязание драконов»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Упр. 3 Самомассаж 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Упр. 4 Упражнение на чувство  ритма «Отбей ритм китайскими </w:t>
            </w: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палочками»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Упр.5 «По бамбуковой опушке»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Рефлексия</w:t>
            </w:r>
          </w:p>
        </w:tc>
        <w:tc>
          <w:tcPr>
            <w:tcW w:w="3793" w:type="dxa"/>
          </w:tcPr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</w:t>
            </w:r>
          </w:p>
          <w:p w:rsidR="007A0BAE" w:rsidRPr="007A0BAE" w:rsidRDefault="007A0BAE" w:rsidP="007A0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0BAE">
              <w:rPr>
                <w:rFonts w:ascii="Times New Roman" w:hAnsi="Times New Roman" w:cs="Times New Roman"/>
                <w:sz w:val="28"/>
                <w:szCs w:val="28"/>
              </w:rPr>
              <w:t>Формировать умение вслушиваться в инструкцию, активизировать речевые реакции</w:t>
            </w:r>
          </w:p>
          <w:p w:rsidR="007A0BAE" w:rsidRPr="007A0BAE" w:rsidRDefault="007A0BAE" w:rsidP="007A0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координацию движений, мышечный тонус, ориентацию в пространстве, переключаемость движений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правильное речевое дыхание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Нормализовать тонус  мышц посредством самомассажа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чувство ритма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общую моторику и координацию движений</w:t>
            </w: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0BAE" w:rsidRPr="007A0BAE" w:rsidRDefault="007A0BAE" w:rsidP="007A0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Воспитывать навык самоконтроля и самооценки</w:t>
            </w:r>
          </w:p>
        </w:tc>
      </w:tr>
    </w:tbl>
    <w:p w:rsidR="007A0BAE" w:rsidRPr="007A0BAE" w:rsidRDefault="007A0BAE" w:rsidP="007A0BA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A0BAE" w:rsidRPr="007A0BAE" w:rsidRDefault="007A0BAE" w:rsidP="007A0BAE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Pr="007A0BAE" w:rsidRDefault="007A0BAE" w:rsidP="007A0BAE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Pr="007A0BAE" w:rsidRDefault="007A0BAE" w:rsidP="007A0BAE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Pr="007A0BAE" w:rsidRDefault="007A0BAE" w:rsidP="007A0BAE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Pr="007A0BAE" w:rsidRDefault="007A0BAE" w:rsidP="007A0BAE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Pr="007A0BAE" w:rsidRDefault="007A0BAE" w:rsidP="007A0BAE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Default="007A0BAE" w:rsidP="007A0BAE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Default="007A0BAE" w:rsidP="007A0BAE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Default="007A0BAE" w:rsidP="007A0BAE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Default="007A0BAE" w:rsidP="007A0BAE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Default="007A0BAE" w:rsidP="007A0BAE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Default="007A0BAE" w:rsidP="007A0BAE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Default="007A0BAE" w:rsidP="007A0BAE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Default="007A0BAE" w:rsidP="007A0BAE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Default="007A0BAE" w:rsidP="007A0BAE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Default="007A0BAE" w:rsidP="007A0BAE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Default="007A0BAE" w:rsidP="007A0BAE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Default="007A0BAE" w:rsidP="007A0BAE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Default="007A0BAE" w:rsidP="007A0BAE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Pr="007A0BAE" w:rsidRDefault="007A0BAE" w:rsidP="007A0BAE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Pr="007A0BAE" w:rsidRDefault="007A0BAE" w:rsidP="007A0BAE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Pr="007A0BAE" w:rsidRDefault="007A0BAE" w:rsidP="007A0BAE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t>Содержание занятий</w:t>
      </w:r>
    </w:p>
    <w:p w:rsidR="007A0BAE" w:rsidRPr="007A0BAE" w:rsidRDefault="007A0BAE" w:rsidP="007A0BAE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 xml:space="preserve">Конспект занятия по </w:t>
      </w:r>
      <w:proofErr w:type="spellStart"/>
      <w:r w:rsidRPr="007A0BAE">
        <w:rPr>
          <w:rFonts w:ascii="Times New Roman" w:hAnsi="Times New Roman" w:cs="Times New Roman"/>
          <w:b/>
          <w:sz w:val="28"/>
          <w:szCs w:val="28"/>
        </w:rPr>
        <w:t>логоритмике</w:t>
      </w:r>
      <w:proofErr w:type="spellEnd"/>
      <w:r w:rsidRPr="007A0BAE">
        <w:rPr>
          <w:rFonts w:ascii="Times New Roman" w:hAnsi="Times New Roman" w:cs="Times New Roman"/>
          <w:b/>
          <w:sz w:val="28"/>
          <w:szCs w:val="28"/>
        </w:rPr>
        <w:t xml:space="preserve"> «Путешествие по Африке»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>Цель занятия</w:t>
      </w:r>
      <w:r w:rsidRPr="007A0BAE">
        <w:rPr>
          <w:rFonts w:ascii="Times New Roman" w:hAnsi="Times New Roman" w:cs="Times New Roman"/>
          <w:sz w:val="28"/>
          <w:szCs w:val="28"/>
        </w:rPr>
        <w:t>: Развитие речевого дыхания, общей и мелкой моторики, координации движений, чувства ритма и темпа.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>Вводное упражнение.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Воспитатель: Ребята, мы сегодня отправляемся в путешествие.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Крутите глобус! Найдите наклейку, которая укажет нам место путешествия.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Снимаем наклейку, что же там за материк? 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Африка! Нас ждет много интересного!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Закройте глаза, я произнесу волшебные слова: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«Волшебный глобус я кручу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Попасть с детьми в Африку хочу».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Вот мы и в Африке. Давайте 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поприветствуем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друг друга, как это делают жители этого материка.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 xml:space="preserve">Приветствие </w:t>
      </w:r>
      <w:proofErr w:type="gramStart"/>
      <w:r w:rsidRPr="007A0BAE">
        <w:rPr>
          <w:rFonts w:ascii="Times New Roman" w:hAnsi="Times New Roman" w:cs="Times New Roman"/>
          <w:b/>
          <w:sz w:val="28"/>
          <w:szCs w:val="28"/>
        </w:rPr>
        <w:t xml:space="preserve">по - </w:t>
      </w:r>
      <w:proofErr w:type="spellStart"/>
      <w:r w:rsidRPr="007A0BAE">
        <w:rPr>
          <w:rFonts w:ascii="Times New Roman" w:hAnsi="Times New Roman" w:cs="Times New Roman"/>
          <w:b/>
          <w:sz w:val="28"/>
          <w:szCs w:val="28"/>
        </w:rPr>
        <w:t>африкански</w:t>
      </w:r>
      <w:proofErr w:type="spellEnd"/>
      <w:proofErr w:type="gramEnd"/>
      <w:r w:rsidRPr="007A0BA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7A0BAE">
        <w:rPr>
          <w:rFonts w:ascii="Times New Roman" w:hAnsi="Times New Roman" w:cs="Times New Roman"/>
          <w:sz w:val="28"/>
          <w:szCs w:val="28"/>
        </w:rPr>
        <w:t>(Формировать умение вслушиваться в инструкцию, активизировать речевые реакции)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 В Африке говорят на многих языках. Один из них португальский: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0BAE">
        <w:rPr>
          <w:rFonts w:ascii="Times New Roman" w:hAnsi="Times New Roman" w:cs="Times New Roman"/>
          <w:sz w:val="28"/>
          <w:szCs w:val="28"/>
        </w:rPr>
        <w:t>Olá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(Привет) произносим и машем руками,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Бом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Диа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(Доброе утро) произносим и выполняем  наклон головы вперед.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Повторить 3 раза.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Мы поприветствовали друг друга и можем отправляться в путь. Становитесь в колонну друг за другом.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lastRenderedPageBreak/>
        <w:t>Упражнение 1. Разминка.</w:t>
      </w:r>
      <w:r w:rsidRPr="007A0BA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Выполнение упражнений с имитацией движений под музыкальное сопровождение.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«Мы по Африке гуляем, (обычная ходьба)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На носочки наступаем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>дут на носочках)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По барханам мы идем, (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идут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высоко поднимая ноги, согнутые в коленях)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От друзей не отстаем.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Скрип-скрип-скрипит песок (шагают на всей стопе)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0BAE">
        <w:rPr>
          <w:rFonts w:ascii="Times New Roman" w:hAnsi="Times New Roman" w:cs="Times New Roman"/>
          <w:sz w:val="28"/>
          <w:szCs w:val="28"/>
        </w:rPr>
        <w:t>Отряхнем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его мы с ног (отряхивают песок).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Давайте покажем, как передвигаются жители джунглей: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0BAE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зарослей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заслон, шел по джунглям толстый слон (ходьба на полной ступне, сгибая ноги в коленях, рука на поясе).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Ходит важно, словно граф с длинной шеей наш жираф (ходьба на носочках, вытянув шею, руки за спиной).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Ох, обманчивы манеры черной хищницы – пантеры (ходьба на носочках, руками изображают движение кошки).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А смешные обезьяны, раскачали все лианы (прыжки на месте, руки согнуты в локтях с растопыренными пальцами).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Поскакали на опушке полосатые подружки (бег галопом)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Обычная ходьба. Идем между пальм. Ходьба змейкой.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Путь наш лежит через перекидной мостик.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Ходьба по шпагату, приставным шагом (руки на поясе)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 На пути свисают лианы, надо подлезть под них.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Подлезание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под дугой.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Упражнение на выпрямление «достань банан».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- Молодцы! Вот и вышли мы с вами из джунглей. Сядем, отдохнем и покажем, кого мы встречали на своем пути.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>Упражнение 2.</w:t>
      </w:r>
      <w:r w:rsidRPr="007A0BAE">
        <w:rPr>
          <w:rFonts w:ascii="Times New Roman" w:hAnsi="Times New Roman" w:cs="Times New Roman"/>
          <w:sz w:val="28"/>
          <w:szCs w:val="28"/>
        </w:rPr>
        <w:t xml:space="preserve">  Артикуляционная гимнастика. (Сидя на коврике).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0BAE">
        <w:rPr>
          <w:rFonts w:ascii="Times New Roman" w:hAnsi="Times New Roman" w:cs="Times New Roman"/>
          <w:sz w:val="28"/>
          <w:szCs w:val="28"/>
        </w:rPr>
        <w:t>Широко разинув рот, проходил бегемот  (дети под музыку ритмично-широко раскрывают рот («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Бегемотики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>»).</w:t>
      </w:r>
      <w:proofErr w:type="gramEnd"/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Нас встречал добрый слон, хоботок тянул он («Хоботок»).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Улыбались нам подружки, большеротые лягушки («Улыбочка»).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Зебры – резвые лошадки – быстро скакали по площадке («Лошадки»).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А у зебры есть полоски, их рисуют кистью плоской  («Маляры»).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Вот пантера, зверь другой, спину выгнула дугой («Горка»).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Спину выгнула дугой, язычок скорей домой! (рот закрывается).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>Упражнение 3.</w:t>
      </w:r>
      <w:r w:rsidRPr="007A0B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Дыхательно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– артикуляционный тренинг. Тренировать  правильное диафрагмальное дыхание.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7A0BAE">
        <w:rPr>
          <w:rFonts w:ascii="Times New Roman" w:hAnsi="Times New Roman" w:cs="Times New Roman"/>
          <w:sz w:val="28"/>
          <w:szCs w:val="28"/>
        </w:rPr>
        <w:t>(Фонограмма: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 xml:space="preserve">Музыка для релаксации «Удивительные звуки Африки») </w:t>
      </w:r>
      <w:proofErr w:type="gramEnd"/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В Африке живет много замечательных животных.  Поиграть с вами сегодня решил этот бегемот (показать мягкую игрушку, дать потрогать, поздороваться «Ола»)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Давайте, как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бегемотик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потрогаем 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свои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животик.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>ети садятся на ковер, кладут ладони на живот)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Сели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бегемотики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>, потрогали животики.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То животик поднимается (вдох)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lastRenderedPageBreak/>
        <w:t>То животик опускается (выдох).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(дети ложатся на ковер, ладони на животе)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Бегемотики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лежали,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бегемотики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дышали.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То животик поднимается (вдох)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То животик опускается (выдох).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Попращаемся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бегемотиком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и продолжим наше путешествие.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>Упражнение 4.</w:t>
      </w:r>
      <w:r w:rsidRPr="007A0BAE">
        <w:rPr>
          <w:rFonts w:ascii="Times New Roman" w:hAnsi="Times New Roman" w:cs="Times New Roman"/>
          <w:sz w:val="28"/>
          <w:szCs w:val="28"/>
        </w:rPr>
        <w:t xml:space="preserve"> Упражнение с имитацией движений под музыкальное сопровождение (бубен) на развитие чувства ритма. Воспитывать чувство темпа и ритма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Дилы-дилы-дилы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(ходьба под музыку на месте)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Появились крокодилы (руками показывают пасть крокодила)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Моты-моты-моты (ходьба на месте)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Вот идут бегемоты (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идут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раскачиваясь из стороны в сторону)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Афы-афы-афы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(ходьба на месте)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Жуют листики жирафы (руки за спину, поднимаются на 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носочки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вытянув шею)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Яны-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яны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яны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(ходьба на месте)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Скучают обезьяны (прыжки на полусогнутых ногах, руки с растопыренными пальцами на уровне головы)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Ны-ны-ны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(ходьба на месте)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Водой брызгают слоны (надувают щеки, делают хоботок).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lastRenderedPageBreak/>
        <w:t>Упражнение 5.</w:t>
      </w:r>
      <w:r w:rsidRPr="007A0BAE">
        <w:rPr>
          <w:rFonts w:ascii="Times New Roman" w:hAnsi="Times New Roman" w:cs="Times New Roman"/>
          <w:sz w:val="28"/>
          <w:szCs w:val="28"/>
        </w:rPr>
        <w:t xml:space="preserve"> Заключительное упражнение «Угадай!» Развивать мелодико-интонационные и просодические компоненты, творческую фантазию и воображение.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-Изобрази, кого ты видел во время путешествия. (Ребенок имитирует движения, повадки животных, а другие - угадывают).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>Рефлексия.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Наше путешествие подошло к концу. Скажите, какое упражнение вам больше всего понравилось? Почему? (ответы детей).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До свиданья, Африка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Волшебная страна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Здесь было интересно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Но нам домой пора!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 Закрывайте глаза. Я скажу волшебные слова: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«Волшебный глобус я кручу,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Вернуться с детьми в детский сад хочу».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Pr="007A0BAE" w:rsidRDefault="007A0BAE" w:rsidP="007A0BAE">
      <w:pPr>
        <w:numPr>
          <w:ilvl w:val="0"/>
          <w:numId w:val="2"/>
        </w:num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Конспект занятия по </w:t>
      </w:r>
      <w:proofErr w:type="spellStart"/>
      <w:r w:rsidRPr="007A0BAE">
        <w:rPr>
          <w:rFonts w:ascii="Times New Roman" w:hAnsi="Times New Roman" w:cs="Times New Roman"/>
          <w:b/>
          <w:sz w:val="28"/>
          <w:szCs w:val="28"/>
        </w:rPr>
        <w:t>логоритмике</w:t>
      </w:r>
      <w:proofErr w:type="spellEnd"/>
      <w:r w:rsidRPr="007A0BAE">
        <w:rPr>
          <w:rFonts w:ascii="Times New Roman" w:hAnsi="Times New Roman" w:cs="Times New Roman"/>
          <w:b/>
          <w:sz w:val="28"/>
          <w:szCs w:val="28"/>
        </w:rPr>
        <w:t xml:space="preserve"> «Путешествие на Северный полюс»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>Цель занятия:</w:t>
      </w:r>
      <w:r w:rsidRPr="007A0BAE">
        <w:rPr>
          <w:rFonts w:ascii="Times New Roman" w:hAnsi="Times New Roman" w:cs="Times New Roman"/>
          <w:sz w:val="28"/>
          <w:szCs w:val="28"/>
        </w:rPr>
        <w:t xml:space="preserve"> Развитие речевого дыхания, общей и мелкой моторики, координации движений, чувства ритма и темпа.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>Вводное упражнение.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Воспитатель: Ребята, мы сегодня отправляемся в путешествие.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Крутите глобус! Найдите наклейку, которая укажет нам место путешествия.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Снимаем наклейку, что же там за материк? 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Антарктида! Отправляемся на Северный полюс.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>Приветствие.</w:t>
      </w:r>
      <w:r w:rsidRPr="007A0BAE">
        <w:rPr>
          <w:rFonts w:ascii="Times New Roman" w:hAnsi="Times New Roman" w:cs="Times New Roman"/>
          <w:sz w:val="28"/>
          <w:szCs w:val="28"/>
        </w:rPr>
        <w:t xml:space="preserve">   Упражнение на развитие чувства ритма без музыкального сопровождения. Воспитывать чувство темпа и ритма.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А вы знаете, как приветствуют друг друга жители севера. Давайте вместе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потренеруемся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Хлопаем (3 раза)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Топаем (3 раза)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Рукопожатие (3 реза)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Повторить 3 раза.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А не замерзнем ли мы? Давайте мы сначала 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потеплее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оденемся!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>Упражнение 1.</w:t>
      </w:r>
      <w:r w:rsidRPr="007A0BAE">
        <w:rPr>
          <w:rFonts w:ascii="Times New Roman" w:hAnsi="Times New Roman" w:cs="Times New Roman"/>
          <w:sz w:val="28"/>
          <w:szCs w:val="28"/>
        </w:rPr>
        <w:t xml:space="preserve">  Самомассаж.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Наденем на ножки тёплые сапожки.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Это с правой ножки, это с левой ножки (Плотно гладим ногу от носка к колену).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Подтянем штанишки (Подтягиваем одежду на поясе).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lastRenderedPageBreak/>
        <w:t>Наденем пальтишки (Гладим одну руку от запястья к плечу, затем другую).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Пальтишки меховые (Обнимаем себя крепко),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И шапки пуховые (Двумя руками обхватываем голову).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И застегнёмся: Вот, так!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Пуговичка к пуговичке в ряд (Ритмично, по центру груди касаемся тела пальцами, будто отмечаем пуговицы).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Что ж, готовы? Это дело!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И пойдём на Север смело (Хлопки в ладоши)!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Пришло время произнести волшебные слова!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«Волшебный глобус я кручу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Попасть с детьми на Северный полюс  хочу».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Вот мы и на Северном Полюсе!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>Упражнение 2.</w:t>
      </w:r>
      <w:r w:rsidRPr="007A0BAE">
        <w:rPr>
          <w:rFonts w:ascii="Times New Roman" w:hAnsi="Times New Roman" w:cs="Times New Roman"/>
          <w:sz w:val="28"/>
          <w:szCs w:val="28"/>
        </w:rPr>
        <w:t xml:space="preserve">  Разминка. Выполнение упражнений под музыкальное сопровождение.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Смотрите, смотрите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(дети делают руку козырьком, смотрят то вправо, то влево)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Снега и снега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(изображают высокий сугроб).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Четвертые сутки бушует пурга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(дети делают спиральные движения то одной, то другой рукой).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Она сорвала свой простуженный голос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(держат рукой горло, качают головой)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lastRenderedPageBreak/>
        <w:t>Пока добирались на Северный полюс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(движения руками, как на самолете, потом на лыжах).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Как же тут холодно! Давайте подвигаемся, чтобы согреться!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Ходьба обычным шагом.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 «Горы» Ходьба на носках, руки вверх.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«Сугробы» Ходьба в приседе.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«Лыжники» Ходьба, не отрывая ступней от пола.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 «Снежный бархан» Бег, высоко поднимая колени.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 «Ледяные дорожки» Бег обычный.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 xml:space="preserve">Упражнение 3. </w:t>
      </w:r>
      <w:r w:rsidRPr="007A0BAE">
        <w:rPr>
          <w:rFonts w:ascii="Times New Roman" w:hAnsi="Times New Roman" w:cs="Times New Roman"/>
          <w:sz w:val="28"/>
          <w:szCs w:val="28"/>
        </w:rPr>
        <w:t xml:space="preserve">   Дыхательное упражнение «Отогреем ладошки»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1. Вдох носом и медленный длинный выдох (3 раза).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2. Вдох носом и медленный прерывистый выдох  (по 2 раза на каждую ладошку).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>Упражнение 4</w:t>
      </w:r>
      <w:r w:rsidRPr="007A0BAE">
        <w:rPr>
          <w:rFonts w:ascii="Times New Roman" w:hAnsi="Times New Roman" w:cs="Times New Roman"/>
          <w:sz w:val="28"/>
          <w:szCs w:val="28"/>
        </w:rPr>
        <w:t>. Пальчиковая гимнастика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Мальчик-с-пальчик, где ты был? (сжимаем – разжимаем кулачки)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Я по Северу бродил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>одим пальчиками по коленкам)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Встретил там песца, тюленя, (загибаем пальчики, начиная 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большого)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Горностая и оленя,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Белого медведя встретил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И моржа я там заметил,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И кита увидел в море,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Даже чаек на просторе.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lastRenderedPageBreak/>
        <w:t>Всем подарки я дарил,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0BAE">
        <w:rPr>
          <w:rFonts w:ascii="Times New Roman" w:hAnsi="Times New Roman" w:cs="Times New Roman"/>
          <w:sz w:val="28"/>
          <w:szCs w:val="28"/>
        </w:rPr>
        <w:t>Всяк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меня благодарил! (хлопки в ладоши)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>Рефлексия.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Наше путешествие подошло к концу. Скажите, какое упражнение вам больше всего понравилось? А 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какое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показалось самым сложным? Почему? (ответы детей).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Теперь предлагаю произнести волшебные слова и вернуться домой.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«Волшебный глобус я кручу,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Вернуться с детьми в детский сад хочу».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Pr="007A0BAE" w:rsidRDefault="007A0BAE" w:rsidP="007A0BAE">
      <w:pPr>
        <w:numPr>
          <w:ilvl w:val="0"/>
          <w:numId w:val="2"/>
        </w:num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Конспект занятия по </w:t>
      </w:r>
      <w:proofErr w:type="spellStart"/>
      <w:r w:rsidRPr="007A0BAE">
        <w:rPr>
          <w:rFonts w:ascii="Times New Roman" w:hAnsi="Times New Roman" w:cs="Times New Roman"/>
          <w:b/>
          <w:sz w:val="28"/>
          <w:szCs w:val="28"/>
        </w:rPr>
        <w:t>логоритмике</w:t>
      </w:r>
      <w:proofErr w:type="spellEnd"/>
      <w:r w:rsidRPr="007A0BAE">
        <w:rPr>
          <w:rFonts w:ascii="Times New Roman" w:hAnsi="Times New Roman" w:cs="Times New Roman"/>
          <w:b/>
          <w:sz w:val="28"/>
          <w:szCs w:val="28"/>
        </w:rPr>
        <w:t xml:space="preserve"> «Путешествие  в Америку»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>Цель занятия:</w:t>
      </w:r>
      <w:r w:rsidRPr="007A0BAE">
        <w:rPr>
          <w:rFonts w:ascii="Times New Roman" w:hAnsi="Times New Roman" w:cs="Times New Roman"/>
          <w:sz w:val="28"/>
          <w:szCs w:val="28"/>
        </w:rPr>
        <w:t xml:space="preserve"> Развитие речевого дыхания, общей и мелкой моторики, координации движений, чувства ритма и темпа.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>Вводное упражнение.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Воспитатель: Ребята, мы сегодня отправляемся в путешествие.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Крутите глобус! Найдите наклейку, которая укажет нам место путешествия.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Снимаем наклейку, что же там за материк? 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Америка!  Я 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предлагаю вам отправится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в Америку на самолете.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>Упражнение 1.</w:t>
      </w:r>
      <w:r w:rsidRPr="007A0BAE">
        <w:rPr>
          <w:rFonts w:ascii="Times New Roman" w:hAnsi="Times New Roman" w:cs="Times New Roman"/>
          <w:sz w:val="28"/>
          <w:szCs w:val="28"/>
        </w:rPr>
        <w:t xml:space="preserve"> Упражнение на развитие дыхания и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звуковысотного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слуха «Моторы и самолеты» Без музыкального сопровождения.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Надо заправить наш самолет.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0BAE">
        <w:rPr>
          <w:rFonts w:ascii="Times New Roman" w:hAnsi="Times New Roman" w:cs="Times New Roman"/>
          <w:sz w:val="28"/>
          <w:szCs w:val="28"/>
        </w:rPr>
        <w:t>Дыхательное упражнение «Насос»  (Ноги на ширине плеч, руки перед собой «держат насос».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Наклон-выпрямление вперед).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А теперь проверим, в порядке ли моторы! (Дети произносят звук «В» тихо и крутят перед собой 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руками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согнутыми в локтях).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А теперь включаем моторы на полную мощность. (Звук «В» громко, руками крутят перед собой).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Останавливаем моторы, проверка прошла удачно. (Переходят на тихое звучание и по руке останавливаются).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Топливом заправили?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 Моторы проверили?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Можно отправляться в путь.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Самолеты на старт! 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(Дети встают на одно колено.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Руки в стороны).</w:t>
      </w:r>
      <w:proofErr w:type="gramEnd"/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lastRenderedPageBreak/>
        <w:t>Разгоняемся по взлетной полосе! (Руки в стороны, бегут медленно по кругу, произнося звук «У», низким голосом).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Взлетаем! (Руки в стороны, бегут быстро по кругу, произнося звук «У», высоким голосом).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На посадку! (Дети переходят на медленный бег, произнося звук «У» низко, останавливаются на одно колено и замолкают).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 - Кто живет в Америке? (американцы)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- Как вы думаете? На каком языке они общаются между собой? (английском)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 xml:space="preserve">Приветствие. </w:t>
      </w:r>
      <w:r w:rsidRPr="007A0BAE">
        <w:rPr>
          <w:rFonts w:ascii="Times New Roman" w:hAnsi="Times New Roman" w:cs="Times New Roman"/>
          <w:sz w:val="28"/>
          <w:szCs w:val="28"/>
        </w:rPr>
        <w:t>(Формировать умение вслушиваться в инструкцию, активизировать речевые реакции)</w:t>
      </w:r>
      <w:r w:rsidRPr="007A0B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0BAE">
        <w:rPr>
          <w:rFonts w:ascii="Times New Roman" w:hAnsi="Times New Roman" w:cs="Times New Roman"/>
          <w:sz w:val="28"/>
          <w:szCs w:val="28"/>
        </w:rPr>
        <w:t>Давайте поздороваемся с нашими американскими друзьями. «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Хелоу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>» (повторяют)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 и расскажем им какие замечательные у нас бабушки и дедушки, какие замечательные русские блины они нам готовят.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>Упражнение 2.</w:t>
      </w:r>
      <w:r w:rsidRPr="007A0BAE">
        <w:rPr>
          <w:rFonts w:ascii="Times New Roman" w:hAnsi="Times New Roman" w:cs="Times New Roman"/>
          <w:sz w:val="28"/>
          <w:szCs w:val="28"/>
        </w:rPr>
        <w:t xml:space="preserve"> Артикуляционная гимнастика «У бабушки и дедушки».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Бабушка с дедушкой всем улыбнулись (губы в широкой улыбке, видны верхние и нижние зубы),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Поцеловать они всех потянулись (губы тянутся вперёд).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Утром проснулись – в улыбочку губы (снова широкая улыбка).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Чистили мы свои верхние зубы  (широкий язык за верхними зубами)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Вправо и влево, внутри и снаружи (соответствующие движения широким языком).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С нижними зубками тоже мы дружим (повторение этих движений языком в положении за нижними зубами).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lastRenderedPageBreak/>
        <w:t>Губы сожмем мы и рот прополощем  (поочерёдное надувание щёк — губы не пропускают воздух),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И самоваром пыхтим, что есть мочи  (одновременное надувание обеих щёк с последующим выпусканием воздуха через губы).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Блюдца 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поставим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и блинчик получим (широкий язык лежит на нижней губе).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Дуем на блинчик – не в щеки, не мимо  (подуть на широкий язык).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Блинчик жуем, завернем и прикусим (жуём распластанный язык, потом прикусываем его, завернув за нижние зубы),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Блинчик с вареньем малиновым вкусным (облизываем широким языком верхнюю губу спереди назад).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Чашки поставим, чтоб чаю налили (широкий язык загибаем кверху чашечкой),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На нос подули – мы чай остудили (подуть с «чашечки» вверх).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Чаю попили – никто не обижен («чашечка» двигается вперёд-назад).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Вкусный был завтрак – мы губки оближем  (кончик языка облизывает губы по кругу).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А американские дети очень любят надувать со своими бабушками и дедушками воздушные шары.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>Упражнение 3.</w:t>
      </w:r>
      <w:r w:rsidRPr="007A0BAE">
        <w:rPr>
          <w:rFonts w:ascii="Times New Roman" w:hAnsi="Times New Roman" w:cs="Times New Roman"/>
          <w:sz w:val="28"/>
          <w:szCs w:val="28"/>
        </w:rPr>
        <w:t xml:space="preserve"> «Кто лучше надует шарик?» Учить детей делать вдох носом, а выдох ртом. Выработка дифференцированного дыхания.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Логопед показывает детям, как надо надуть шарик: набирает воздух через нос и медленно выдыхает его через рот в отверстие шарика. 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>Упражнение 4.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lastRenderedPageBreak/>
        <w:t>Предлагаю вам из своих шариков  составить узор, который изображен на картинке.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Картинка 1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7A0BAE" w:rsidRPr="007A0BAE" w:rsidTr="00C21F63">
        <w:tc>
          <w:tcPr>
            <w:tcW w:w="1595" w:type="dxa"/>
          </w:tcPr>
          <w:p w:rsidR="007A0BAE" w:rsidRPr="007A0BAE" w:rsidRDefault="007A0BAE" w:rsidP="007A0BA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BA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511E3A" wp14:editId="000177E2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67945</wp:posOffset>
                      </wp:positionV>
                      <wp:extent cx="457200" cy="457200"/>
                      <wp:effectExtent l="0" t="0" r="19050" b="19050"/>
                      <wp:wrapNone/>
                      <wp:docPr id="1" name="Блок-схема: узел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Блок-схема: узел 1" o:spid="_x0000_s1026" type="#_x0000_t120" style="position:absolute;margin-left:12.45pt;margin-top:5.35pt;width:36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SX5lQIAABwFAAAOAAAAZHJzL2Uyb0RvYy54bWysVM1uEzEQviPxDpbv7SZVCmXVTRUSBSFV&#10;baUW9TzxerMreT3GdrIpN4R4AN6EC0KiiGfYvhFj76b/J0QOzsyO5++bb3x4tKkVW0vrKtQZH+4O&#10;OJNaYF7pZcY/XMx3DjhzHnQOCrXM+JV0/Gj88sVhY1K5hyWqXFpGQbRLG5Px0nuTJokTpazB7aKR&#10;mowF2ho8qXaZ5BYail6rZG8weJU0aHNjUUjn6OusM/JxjF8UUvjTonDSM5Vxqs3H08ZzEc5kfAjp&#10;0oIpK9GXAf9QRQ2VpqS3oWbgga1s9SRUXQmLDgu/K7BOsCgqIWMP1M1w8Kib8xKMjL0QOM7cwuT+&#10;X1hxsj6zrMppdpxpqGlE7bf2uv3T/tq5+Xzztf3R/m6/p+zmS/uT5Gs2DJA1xqXkeW7ObK85EkP/&#10;m8LW4Z86Y5sI89UtzHLjmaCPo/3XNDrOBJl6maIkd87GOv9OYs2CkPFCYTMtwfopak0TRRuhhvWx&#10;853j1iFkdqiqfF4pFRW7XEyVZWug+Y/mB8O3s1A/5XpwTWnWZHxvfxTLAuJhocBThbUhZJxecgZq&#10;SQQXvsv9wNs9kyQmLyGXXer9Af22mbvrT6sIXczAlZ1LTNG7KB3iycjnvukwgg70IC0wv6I5WuwI&#10;7oyYVxTtGJw/A0uMJrhpS/0pHQHOjGMvcVai/fTc93CfiEZWzhraEALi4wqs5Ey910TBN8PRKKxU&#10;VOIcObP3LYv7Fr2qp0hDIJpRdVEkZ+vVViws1pe0zJOQlUygBeXuIO+Vqe82l54DISeTeI3WyIA/&#10;1udGhOABp4DjxeYSrOkJ5Il5J7jdJkgfMae7Gzw1TlYeiyrS6g5XGlVQaAXj0PrnIuz4fT3eunvU&#10;xn8BAAD//wMAUEsDBBQABgAIAAAAIQCg18e63AAAAAcBAAAPAAAAZHJzL2Rvd25yZXYueG1sTI5J&#10;T8MwEIXvSPwHa5C4IOoQUJcQp6qIuCLasIjbNJ4sIraj2EnTf89wguNb9N6XbmfTiYkG3zqr4G4R&#10;gSBbOt3aWsFb8Xy7BuEDWo2ds6TgTB622eVFiol2J7un6RBqwSPWJ6igCaFPpPRlQwb9wvVkOavc&#10;YDCwHGqpBzzxuOlkHEVLabC1/NBgT08Nld+H0Sh4/zDy6+UzP+f5rrh/vRmnosJKqeurefcIItAc&#10;/srwi8/okDHT0Y1We9EpiB823GQ/WoHgfLNkfVSwjlcgs1T+589+AAAA//8DAFBLAQItABQABgAI&#10;AAAAIQC2gziS/gAAAOEBAAATAAAAAAAAAAAAAAAAAAAAAABbQ29udGVudF9UeXBlc10ueG1sUEsB&#10;Ai0AFAAGAAgAAAAhADj9If/WAAAAlAEAAAsAAAAAAAAAAAAAAAAALwEAAF9yZWxzLy5yZWxzUEsB&#10;Ai0AFAAGAAgAAAAhAFCBJfmVAgAAHAUAAA4AAAAAAAAAAAAAAAAALgIAAGRycy9lMm9Eb2MueG1s&#10;UEsBAi0AFAAGAAgAAAAhAKDXx7rcAAAABwEAAA8AAAAAAAAAAAAAAAAA7wQAAGRycy9kb3ducmV2&#10;LnhtbFBLBQYAAAAABAAEAPMAAAD4BQAAAAA=&#10;" fillcolor="#4f81bd" strokecolor="#385d8a" strokeweight="2pt"/>
                  </w:pict>
                </mc:Fallback>
              </mc:AlternateContent>
            </w:r>
          </w:p>
        </w:tc>
        <w:tc>
          <w:tcPr>
            <w:tcW w:w="1595" w:type="dxa"/>
          </w:tcPr>
          <w:p w:rsidR="007A0BAE" w:rsidRPr="007A0BAE" w:rsidRDefault="007A0BAE" w:rsidP="007A0BA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BA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1BDB0A6" wp14:editId="252EA8DF">
                      <wp:simplePos x="0" y="0"/>
                      <wp:positionH relativeFrom="column">
                        <wp:posOffset>316865</wp:posOffset>
                      </wp:positionH>
                      <wp:positionV relativeFrom="paragraph">
                        <wp:posOffset>68580</wp:posOffset>
                      </wp:positionV>
                      <wp:extent cx="457200" cy="457200"/>
                      <wp:effectExtent l="0" t="0" r="19050" b="19050"/>
                      <wp:wrapNone/>
                      <wp:docPr id="2" name="Блок-схема: узел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Блок-схема: узел 2" o:spid="_x0000_s1026" type="#_x0000_t120" style="position:absolute;margin-left:24.95pt;margin-top:5.4pt;width:36pt;height:3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cBAlQIAABwFAAAOAAAAZHJzL2Uyb0RvYy54bWysVM1uEzEQviPxDpbv7SZRCiXqpgqJgpCq&#10;NlKLep54vdmVvB5jO9mUG0I8AG/CBSFRxDNs34ixd9P/E2IP3hnP/zczPjreVoptpHUl6pT393uc&#10;SS0wK/Uq5R8u5nuHnDkPOgOFWqb8Sjp+PH754qg2IznAAlUmLSMn2o1qk/LCezNKEicKWYHbRyM1&#10;CXO0FXhi7SrJLNTkvVLJoNd7ldRoM2NRSOfodtYK+Tj6z3Mp/FmeO+mZSjnl5uNp47kMZzI+gtHK&#10;gilK0aUB/5BFBaWmoLeuZuCBrW35xFVVCosOc78vsEowz0shYw1UTb/3qJrzAoyMtRA4ztzC5P6f&#10;W3G6WVhWZikfcKahohY135rr5k/za+/m883X5kfzu/k+Yjdfmp9EX7NBgKw2bkSW52ZhO84RGerf&#10;5rYKf6qMbSPMV7cwy61ngi6HB6+pdZwJEnU0eUnujI11/p3EigUi5bnCelqA9VPUmjqKNkINmxPn&#10;W8OdQYjsUJXZvFQqMna1nCrLNkD9H84P+29nIX+K9UBNaVYTAgfDmBbQHOYKPGVYGULG6RVnoFY0&#10;4MK3sR9Yu2eCxOAFZLINfdCjbxe5VX+aRahiBq5oTWKIzkTp4E/Gee6KDi1oQQ/UErMr6qPFdsCd&#10;EfOSvJ2A8wuwNNEEN22pP6MjwJly7CjOCrSfnrsP+jRoJOWspg0hID6uwUrO1HtNI/imPxyGlYpM&#10;7CNn9r5keV+i19UUqQl9eg+MiCQZW692ZG6xuqRlnoSoJAItKHYLecdMfbu59BwIOZlENVojA/5E&#10;nxsRnAecAo4X20uwphsgT5N3irttgtGjyWl1g6XGydpjXsaxusOVWhUYWsHYtO65CDt+n49ad4/a&#10;+C8AAAD//wMAUEsDBBQABgAIAAAAIQDzCKEG3gAAAAgBAAAPAAAAZHJzL2Rvd25yZXYueG1sTI9L&#10;T8MwEITvSPwHa5G4IOo0IJSGOFVFxBVBw0PctrHzEPE6ip00/fdsT3DcmdHsN9l2sb2Yzeg7RwrW&#10;qwiEocrpjhoF7+XzbQLCBySNvSOj4GQ8bPPLiwxT7Y70ZuZ9aASXkE9RQRvCkErpq9ZY9Cs3GGKv&#10;dqPFwOfYSD3ikcttL+MoepAWO+IPLQ7mqTXVz36yCj4+rfx++SpORbEr715vprmssVbq+mrZPYII&#10;Zgl/YTjjMzrkzHRwE2kvegX3mw0nWY94wdmP1ywcFCRxAjLP5P8B+S8AAAD//wMAUEsBAi0AFAAG&#10;AAgAAAAhALaDOJL+AAAA4QEAABMAAAAAAAAAAAAAAAAAAAAAAFtDb250ZW50X1R5cGVzXS54bWxQ&#10;SwECLQAUAAYACAAAACEAOP0h/9YAAACUAQAACwAAAAAAAAAAAAAAAAAvAQAAX3JlbHMvLnJlbHNQ&#10;SwECLQAUAAYACAAAACEAf/3AQJUCAAAcBQAADgAAAAAAAAAAAAAAAAAuAgAAZHJzL2Uyb0RvYy54&#10;bWxQSwECLQAUAAYACAAAACEA8wihBt4AAAAIAQAADwAAAAAAAAAAAAAAAADvBAAAZHJzL2Rvd25y&#10;ZXYueG1sUEsFBgAAAAAEAAQA8wAAAPoFAAAAAA==&#10;" fillcolor="#4f81bd" strokecolor="#385d8a" strokeweight="2pt"/>
                  </w:pict>
                </mc:Fallback>
              </mc:AlternateContent>
            </w:r>
          </w:p>
          <w:p w:rsidR="007A0BAE" w:rsidRPr="007A0BAE" w:rsidRDefault="007A0BAE" w:rsidP="007A0BA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BAE" w:rsidRPr="007A0BAE" w:rsidRDefault="007A0BAE" w:rsidP="007A0BA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BAE" w:rsidRPr="007A0BAE" w:rsidRDefault="007A0BAE" w:rsidP="007A0BA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7A0BAE" w:rsidRPr="007A0BAE" w:rsidRDefault="007A0BAE" w:rsidP="007A0BA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BA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9DE33D9" wp14:editId="6C77F33B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78105</wp:posOffset>
                      </wp:positionV>
                      <wp:extent cx="457200" cy="457200"/>
                      <wp:effectExtent l="0" t="0" r="0" b="0"/>
                      <wp:wrapNone/>
                      <wp:docPr id="3" name="Блок-схема: узе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C0504D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Блок-схема: узел 3" o:spid="_x0000_s1026" type="#_x0000_t120" style="position:absolute;margin-left:17.2pt;margin-top:6.15pt;width:36pt;height:3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jLghQIAANIEAAAOAAAAZHJzL2Uyb0RvYy54bWysVM1u2zAMvg/YOwi6t07adD9GnSJI0GFA&#10;0RZoh54ZWY4NyKImKXG62zDsAfomuwwD1mHP4L7RKNlJum6nYReZFMWP5EfSxyfrWrGVtK5CnfHh&#10;/oAzqQXmlV5k/N316d4rzpwHnYNCLTN+Kx0/GT9/dtyYVB5giSqXlhGIdmljMl56b9IkcaKUNbh9&#10;NFKTsUBbgyfVLpLcQkPotUoOBoMXSYM2NxaFdI5uZ52RjyN+UUjhL4rCSc9Uxik3H08bz3k4k/Ex&#10;pAsLpqxEnwb8QxY1VJqCbqFm4IEtbfUHVF0Jiw4Lvy+wTrAoKiFjDVTNcPCkmqsSjIy1EDnObGly&#10;/w9WnK8uLavyjB9ypqGmFrV37X37s/2+9/Dx4XP7tf3RfknZw6f2G8n37DBQ1hiXkueVubS95kgM&#10;9a8LW4cvVcbWkebbLc1y7Zmgy9HRS2odZ4JMvUwoyc7ZWOffSKxZEDJeKGymJVg/Ra2po2gj1bA6&#10;c75z3DiEyA5VlZ9WSkXFLuZTZdkKqP/TwdFgNAv5U6zfninNmowfHI1iWkBzWCjwlGFtiBmnF5yB&#10;WtCAC9/F1hgiEBKkIfYMXNnFiLB9CKWDXcYp7FMNxHVUBWmO+S2xb7EbS2fEaUVoZ+D8JViaQyKJ&#10;dstf0BFIyDj2Emcl2g9/uw/vaTzIyllDc03pv1+ClZypt5oG5/VwNAqLEJXIPmf2sWX+2KKX9RSJ&#10;uiFtsRFRJGfr1UYsLNY3tIKTEJVMoAXF7ojqlanv9o2WWMjJJD6j4Tfgz/SVEQF8w+P1+gas6dvu&#10;aV7OcbMDkD7pd/c2eGqcLD0WVRyGHa/U5qDQ4sSG90seNvOxHl/tfkXjXwAAAP//AwBQSwMEFAAG&#10;AAgAAAAhAEYMZu/cAAAACAEAAA8AAABkcnMvZG93bnJldi54bWxMj8FuwjAQRO+V+g/WIvVSgVMS&#10;UBTioKoSH0CKKvVm4iWOiNdRbCDt13c5lePOjGbflNvJ9eKKY+g8KXhbJCCQGm86ahUcPnfzHESI&#10;mozuPaGCHwywrZ6fSl0Yf6M9XuvYCi6hUGgFNsahkDI0Fp0OCz8gsXfyo9ORz7GVZtQ3Lne9XCbJ&#10;WjrdEX+wesAPi825vjgFZHarvfvNv6x/dWl98qswdN9Kvcym9w2IiFP8D8Mdn9GhYqajv5AJoleQ&#10;ZhknWV+mIO5+smbhqCDPUpBVKR8HVH8AAAD//wMAUEsBAi0AFAAGAAgAAAAhALaDOJL+AAAA4QEA&#10;ABMAAAAAAAAAAAAAAAAAAAAAAFtDb250ZW50X1R5cGVzXS54bWxQSwECLQAUAAYACAAAACEAOP0h&#10;/9YAAACUAQAACwAAAAAAAAAAAAAAAAAvAQAAX3JlbHMvLnJlbHNQSwECLQAUAAYACAAAACEAZxIy&#10;4IUCAADSBAAADgAAAAAAAAAAAAAAAAAuAgAAZHJzL2Uyb0RvYy54bWxQSwECLQAUAAYACAAAACEA&#10;Rgxm79wAAAAIAQAADwAAAAAAAAAAAAAAAADfBAAAZHJzL2Rvd25yZXYueG1sUEsFBgAAAAAEAAQA&#10;8wAAAOgFAAAAAA==&#10;" fillcolor="#c0504d" stroked="f" strokeweight="2pt"/>
                  </w:pict>
                </mc:Fallback>
              </mc:AlternateContent>
            </w:r>
          </w:p>
        </w:tc>
        <w:tc>
          <w:tcPr>
            <w:tcW w:w="1595" w:type="dxa"/>
          </w:tcPr>
          <w:p w:rsidR="007A0BAE" w:rsidRPr="007A0BAE" w:rsidRDefault="007A0BAE" w:rsidP="007A0BA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BA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3A4BB35" wp14:editId="51AEAC88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97155</wp:posOffset>
                      </wp:positionV>
                      <wp:extent cx="457200" cy="457200"/>
                      <wp:effectExtent l="0" t="0" r="0" b="0"/>
                      <wp:wrapNone/>
                      <wp:docPr id="4" name="Блок-схема: узел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C0504D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Блок-схема: узел 4" o:spid="_x0000_s1026" type="#_x0000_t120" style="position:absolute;margin-left:11.7pt;margin-top:7.65pt;width:36pt;height:3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79UhAIAANIEAAAOAAAAZHJzL2Uyb0RvYy54bWysVM1u2zAMvg/YOwi6t04Kdz9GnSJI0GFA&#10;0RZIh54ZWY4NyKImKXG62zDsAfYmvQwD1mHP4L7RKNlpu26nYReZFMWP5EfSR8fbRrGNtK5GnfPx&#10;/ogzqQUWtV7l/N3lyd4rzpwHXYBCLXN+LR0/njx/dtSaTB5ghaqQlhGIdllrcl55b7IkcaKSDbh9&#10;NFKTsUTbgCfVrpLCQkvojUoORqMXSYu2MBaFdI5u572RTyJ+WUrhz8vSSc9Uzik3H08bz2U4k8kR&#10;ZCsLpqrFkAb8QxYN1JqC3kPNwQNb2/oPqKYWFh2Wfl9gk2BZ1kLGGqia8ehJNYsKjIy1EDnO3NPk&#10;/h+sONtcWFYXOU8509BQi7ov3W33s/u+d/fx7nP3tfvR3WTs7lP3jeRblgbKWuMy8lyYCztojsRQ&#10;/7a0TfhSZWwbab6+p1luPRN0mR6+pNZxJsg0yISSPDgb6/wbiQ0LQs5Lhe2sAutnqDV1FG2kGjan&#10;zveOO4cQ2aGqi5NaqajY1XKmLNsA9X82Ohyl85A/xfrtmdKszfnBYRrTAprDUoGnDBtDzDi94gzU&#10;igZc+D62xhCBkCALsefgqj5GhB1CKB3sMk7hkGogrqcqSEssrol9i/1YOiNOakI7BecvwNIcEkm0&#10;W/6cjkBCznGQOKvQfvjbfXhP40FWzlqaa0r//Rqs5Ey91TQ4r8dpGhYhKpF9zuxjy/KxRa+bGRJ1&#10;Y9piI6JIztarnVhabK5oBachKplAC4rdEzUoM9/vGy2xkNNpfEbDb8Cf6oURAXzH4+X2CqwZ2u5p&#10;Xs5wtwOQPel3/zZ4apyuPZZ1HIYHXqnNQaHFiQ0fljxs5mM9vnr4FU1+AQAA//8DAFBLAwQUAAYA&#10;CAAAACEA4n3crdsAAAAHAQAADwAAAGRycy9kb3ducmV2LnhtbEyOTU7DMBCF90i9gzVIbFDrtCE0&#10;hDgVQuoBmlaV2LnxNI6Ix1HstoHTM6xg+X703lduJteLK46h86RguUhAIDXedNQqOOy38xxEiJqM&#10;7j2hgi8MsKlmd6UujL/RDq91bAWPUCi0AhvjUEgZGotOh4UfkDg7+9HpyHJspRn1jcddL1dJ8iyd&#10;7ogfrB7w3WLzWV+cAjLbbOe+86P1jy6tzz4LQ/eh1MP99PYKIuIU/8rwi8/oUDHTyV/IBNErWKVP&#10;3GQ/S0Fw/pKxPinI1ynIqpT/+asfAAAA//8DAFBLAQItABQABgAIAAAAIQC2gziS/gAAAOEBAAAT&#10;AAAAAAAAAAAAAAAAAAAAAABbQ29udGVudF9UeXBlc10ueG1sUEsBAi0AFAAGAAgAAAAhADj9If/W&#10;AAAAlAEAAAsAAAAAAAAAAAAAAAAALwEAAF9yZWxzLy5yZWxzUEsBAi0AFAAGAAgAAAAhAGFbv1SE&#10;AgAA0gQAAA4AAAAAAAAAAAAAAAAALgIAAGRycy9lMm9Eb2MueG1sUEsBAi0AFAAGAAgAAAAhAOJ9&#10;3K3bAAAABwEAAA8AAAAAAAAAAAAAAAAA3gQAAGRycy9kb3ducmV2LnhtbFBLBQYAAAAABAAEAPMA&#10;AADmBQAAAAA=&#10;" fillcolor="#c0504d" stroked="f" strokeweight="2pt"/>
                  </w:pict>
                </mc:Fallback>
              </mc:AlternateContent>
            </w:r>
          </w:p>
        </w:tc>
        <w:tc>
          <w:tcPr>
            <w:tcW w:w="1595" w:type="dxa"/>
          </w:tcPr>
          <w:p w:rsidR="007A0BAE" w:rsidRPr="007A0BAE" w:rsidRDefault="007A0BAE" w:rsidP="007A0BA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BA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F878382" wp14:editId="1CCCE95F">
                      <wp:simplePos x="0" y="0"/>
                      <wp:positionH relativeFrom="column">
                        <wp:posOffset>269240</wp:posOffset>
                      </wp:positionH>
                      <wp:positionV relativeFrom="paragraph">
                        <wp:posOffset>87630</wp:posOffset>
                      </wp:positionV>
                      <wp:extent cx="457200" cy="457200"/>
                      <wp:effectExtent l="0" t="0" r="0" b="0"/>
                      <wp:wrapNone/>
                      <wp:docPr id="5" name="Блок-схема: узел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Блок-схема: узел 5" o:spid="_x0000_s1026" type="#_x0000_t120" style="position:absolute;margin-left:21.2pt;margin-top:6.9pt;width:36pt;height:3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KGbgQIAANIEAAAOAAAAZHJzL2Uyb0RvYy54bWysVM1qGzEQvhf6DkL3ZO1g92fJOhgHl0JI&#10;AknJeazVehe0GlWSvU5vpfQB+ia5lEJT+gybN+pIu47dtKdSH+QZjebvm2/2+GRTK7aW1lWoMz48&#10;HHAmtcC80suMv7ueH7zizHnQOSjUMuO30vGTyfNnx41J5RGWqHJpGQXRLm1MxkvvTZokTpSyBneI&#10;RmoyFmhr8KTaZZJbaCh6rZKjweBF0qDNjUUhnaPb087IJzF+UUjhL4rCSc9Uxqk2H08bz0U4k8kx&#10;pEsLpqxEXwb8QxU1VJqSPoY6BQ9sZas/QtWVsOiw8IcC6wSLohIy9kDdDAdPurkqwcjYC4HjzCNM&#10;7v+FFefrS8uqPONjzjTUNKL2S3vf/my/Hzx8fPjcfm1/tHcpe/jUfiP5no0DZI1xKXlemUvba47E&#10;0P+msHX4p87YJsJ8+wiz3Hgm6HI0fkmj40yQqZcpSrJzNtb5NxJrFoSMFwqbWQnWz1BrmijaCDWs&#10;z5zvHLcOIbNDVeXzSqmo2OVipixbA81/Tj/K27n89kxp1mT8aDyKZQHxsFDgqcLaEDJOLzkDtSSC&#10;C9/l1hgyUCRIQ+5TcGWXI4btUygd7DKysC81ANdBFaQF5reEvsWOls6IeUXRzsD5S7DEQwKJdstf&#10;0BFAyDj2Emcl2g9/uw/viR5k5awhXlP571dgJWfqrSbivB6ORmERohLR58zuWxb7Fr2qZ0jQDWmL&#10;jYgiOVuvtmJhsb6hFZyGrGQCLSh3B1SvzHy3b7TEQk6n8RmR34A/01dGhOBbHK83N2BNP3ZPfDnH&#10;7Q5A+mTe3dvgqXG68lhUkQw7XIlSQaHFieTqlzxs5r4eX+0+RZNfAAAA//8DAFBLAwQUAAYACAAA&#10;ACEAm3AbDd0AAAAIAQAADwAAAGRycy9kb3ducmV2LnhtbEyPwU7DMBBE70j8g7VI3KjTkKIoxKlQ&#10;ERI3QkEIbm68xBHxOordJP17tic47sxo9k25XVwvJhxD50nBepWAQGq86ahV8P72dJODCFGT0b0n&#10;VHDCANvq8qLUhfEzveK0j63gEgqFVmBjHAopQ2PR6bDyAxJ73350OvI5ttKMeuZy18s0Se6k0x3x&#10;B6sH3FlsfvZHp2B6fkm7L7vphtqelo/ks36cd7VS11fLwz2IiEv8C8MZn9GhYqaDP5IJoleQpRkn&#10;Wb/lBWd/nbFwUJBvcpBVKf8PqH4BAAD//wMAUEsBAi0AFAAGAAgAAAAhALaDOJL+AAAA4QEAABMA&#10;AAAAAAAAAAAAAAAAAAAAAFtDb250ZW50X1R5cGVzXS54bWxQSwECLQAUAAYACAAAACEAOP0h/9YA&#10;AACUAQAACwAAAAAAAAAAAAAAAAAvAQAAX3JlbHMvLnJlbHNQSwECLQAUAAYACAAAACEAFjihm4EC&#10;AADSBAAADgAAAAAAAAAAAAAAAAAuAgAAZHJzL2Uyb0RvYy54bWxQSwECLQAUAAYACAAAACEAm3Ab&#10;Dd0AAAAIAQAADwAAAAAAAAAAAAAAAADbBAAAZHJzL2Rvd25yZXYueG1sUEsFBgAAAAAEAAQA8wAA&#10;AOUFAAAAAA==&#10;" fillcolor="yellow" stroked="f" strokeweight="2pt"/>
                  </w:pict>
                </mc:Fallback>
              </mc:AlternateContent>
            </w:r>
          </w:p>
        </w:tc>
        <w:tc>
          <w:tcPr>
            <w:tcW w:w="1596" w:type="dxa"/>
          </w:tcPr>
          <w:p w:rsidR="007A0BAE" w:rsidRPr="007A0BAE" w:rsidRDefault="007A0BAE" w:rsidP="007A0BA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BA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0CA8F29" wp14:editId="65E2D8B5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78105</wp:posOffset>
                      </wp:positionV>
                      <wp:extent cx="457200" cy="457200"/>
                      <wp:effectExtent l="0" t="0" r="0" b="0"/>
                      <wp:wrapNone/>
                      <wp:docPr id="6" name="Блок-схема: узе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Блок-схема: узел 6" o:spid="_x0000_s1026" type="#_x0000_t120" style="position:absolute;margin-left:10.45pt;margin-top:6.15pt;width:36pt;height:3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v3fgQIAANIEAAAOAAAAZHJzL2Uyb0RvYy54bWysVM1uEzEQviPxDpbv7SZVWmCVTRWlCkKq&#10;2kop6nni9WZX8nqM7WRTbgjxALwJF4REEc+wfSPG3k1TCidEDs6Mx/P3zTc7Pt3Wim2kdRXqjA8P&#10;B5xJLTCv9Crjb6/nBy85cx50Dgq1zPitdPx08vzZuDGpPMISVS4toyDapY3JeOm9SZPEiVLW4A7R&#10;SE3GAm0NnlS7SnILDUWvVXI0GJwkDdrcWBTSObo964x8EuMXhRT+siic9ExlnGrz8bTxXIYzmYwh&#10;XVkwZSX6MuAfqqih0pT0IdQZeGBrW/0Rqq6ERYeFPxRYJ1gUlZCxB+pmOHjSzaIEI2MvBI4zDzC5&#10;/xdWXGyuLKvyjJ9wpqGmEbWf27v2Z/v94P7D/af2a/uj/ZKy+4/tN5Lv2EmArDEuJc+FubK95kgM&#10;/W8LW4d/6oxtI8y3DzDLrWeCLkfHL2h0nAky9TJFSfbOxjr/WmLNgpDxQmEzK8H6GWpNE0UboYbN&#10;ufOd484hZHaoqnxeKRUVu1rOlGUboPnP6Ud5O5ffninNmowfHY9iWUA8LBR4qrA2hIzTK85ArYjg&#10;wne5NYYMFAnSkPsMXNnliGH7FEoHu4ws7EsNwHVQBWmJ+S2hb7GjpTNiXlG0c3D+CizxkECi3fKX&#10;dAQQMo69xFmJ9v3f7sN7ogdZOWuI11T+uzVYyZl6o4k4r4ajUViEqET0ObOPLcvHFr2uZ0jQDWmL&#10;jYgiOVuvdmJhsb6hFZyGrGQCLSh3B1SvzHy3b7TEQk6n8RmR34A/1wsjQvAdjtfbG7CmH7snvlzg&#10;bgcgfTLv7m3w1DhdeyyqSIY9rkSpoNDiRHL1Sx4287EeX+0/RZNfAAAA//8DAFBLAwQUAAYACAAA&#10;ACEAtGZS+9sAAAAHAQAADwAAAGRycy9kb3ducmV2LnhtbEyOzU7DMBCE70i8g7VI3KiNC6gNcSpU&#10;hMSNtCAENzdeYovYjmI3Sd+e5QTH+dHMV25m37ERh+RiUHC9EMAwNNG40Cp4e326WgFLWQejuxhQ&#10;wQkTbKrzs1IXJk5hh+M+t4xGQiq0AptzX3CeGotep0XsMVD2FQevM8mh5WbQE437jksh7rjXLtCD&#10;1T1uLTbf+6NXMD6/SPdpb11f29P8Lj7qx2lbK3V5MT/cA8s4578y/OITOlTEdIjHYBLrFEixpib5&#10;cgmM8rUkfVCwulkCr0r+n7/6AQAA//8DAFBLAQItABQABgAIAAAAIQC2gziS/gAAAOEBAAATAAAA&#10;AAAAAAAAAAAAAAAAAABbQ29udGVudF9UeXBlc10ueG1sUEsBAi0AFAAGAAgAAAAhADj9If/WAAAA&#10;lAEAAAsAAAAAAAAAAAAAAAAALwEAAF9yZWxzLy5yZWxzUEsBAi0AFAAGAAgAAAAhAHim/d+BAgAA&#10;0gQAAA4AAAAAAAAAAAAAAAAALgIAAGRycy9lMm9Eb2MueG1sUEsBAi0AFAAGAAgAAAAhALRmUvvb&#10;AAAABwEAAA8AAAAAAAAAAAAAAAAA2wQAAGRycy9kb3ducmV2LnhtbFBLBQYAAAAABAAEAPMAAADj&#10;BQAAAAA=&#10;" fillcolor="yellow" stroked="f" strokeweight="2pt"/>
                  </w:pict>
                </mc:Fallback>
              </mc:AlternateContent>
            </w:r>
          </w:p>
        </w:tc>
      </w:tr>
    </w:tbl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Картинка 2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7A0BAE" w:rsidRPr="007A0BAE" w:rsidTr="00C21F63">
        <w:tc>
          <w:tcPr>
            <w:tcW w:w="1595" w:type="dxa"/>
          </w:tcPr>
          <w:p w:rsidR="007A0BAE" w:rsidRPr="007A0BAE" w:rsidRDefault="007A0BAE" w:rsidP="007A0BA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BA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D854FF0" wp14:editId="6E58854C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79375</wp:posOffset>
                      </wp:positionV>
                      <wp:extent cx="457200" cy="457200"/>
                      <wp:effectExtent l="0" t="0" r="19050" b="19050"/>
                      <wp:wrapNone/>
                      <wp:docPr id="7" name="Блок-схема: узел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Блок-схема: узел 7" o:spid="_x0000_s1026" type="#_x0000_t120" style="position:absolute;margin-left:19.2pt;margin-top:6.25pt;width:36pt;height:3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55RlQIAABwFAAAOAAAAZHJzL2Uyb0RvYy54bWysVM1u1DAQviPxDpbvbXarLS1Rs9Wyq0VI&#10;VanUop5nHWcTybHN2LvZckOIB+BNuCAkiniG9I0YO9n+nxA5ODOe/29mfHS8qRVbS3SV0Rkf7g44&#10;k1qYvNLLjH+4mO8ccuY86ByU0TLjV9Lx4/HLF0eNTeWeKY3KJTJyol3a2IyX3ts0SZwoZQ1u11ip&#10;SVgYrMETi8skR2jIe62SvcHgVdIYzC0aIZ2j21kn5OPovyik8O+LwknPVMYpNx9PjOcinMn4CNIl&#10;gi0r0acB/5BFDZWmoLeuZuCBrbB64qquBBpnCr8rTJ2YoqiEjDVQNcPBo2rOS7Ay1kLgOHsLk/t/&#10;bsXp+gxZlWf8gDMNNbWo/dZet3/aXzs3n2++tj/a3+33lN18aX8Sfc0OAmSNdSlZntsz7DlHZKh/&#10;U2Ad/lQZ20SYr25hlhvPBF2O9g+odZwJEvU0eUnujC06/1aamgUi44UyzbQE9FOjNXXUYIQa1ifO&#10;d4ZbgxDZGVXl80qpyOByMVXI1kD9H80Ph29mIX+K9UBNadZkfG9/FNMCmsNCgacMa0vIOL3kDNSS&#10;Blz4LvYDa/dMkBi8hFx2ofcH9G0jd+pPswhVzMCVnUkM0ZsoHfzJOM990aEFHeiBWpj8ivqIphtw&#10;Z8W8Im8n4PwZIE00wU1b6t/TEeDMuOkpzkqDn567D/o0aCTlrKENISA+rgAlZ+qdphF8PRyNwkpF&#10;JvaRM7wvWdyX6FU9NdSEIb0HVkSSjNGrLVmgqS9pmSchKolAC4rdQd4zU99tLj0HQk4mUY3WyII/&#10;0edWBOcBp4DjxeYS0PYD5GnyTs12myB9NDmdbrDUZrLypqjiWN3hSq0KDK1gbFr/XIQdv89HrbtH&#10;bfwXAAD//wMAUEsDBBQABgAIAAAAIQD60GnU3gAAAAgBAAAPAAAAZHJzL2Rvd25yZXYueG1sTI9L&#10;T8MwEITvSPwHa5G4IOr0haIQp6qIuCJoeIjbNnYeIl5HsZOm/57tCY47M5r9Jt3NthOTGXzrSMFy&#10;EYEwVDrdUq3gvXi+j0H4gKSxc2QUnI2HXXZ9lWKi3YnezHQIteAS8gkqaELoEyl92RiLfuF6Q+xV&#10;brAY+BxqqQc8cbnt5CqKHqTFlvhDg715akz5cxitgo9PK79fvvJznu+L9evdOBUVVkrd3sz7RxDB&#10;zOEvDBd8RoeMmY5uJO1Fp2AdbzjJ+moL4uIvIxaOCuLNFmSWyv8Dsl8AAAD//wMAUEsBAi0AFAAG&#10;AAgAAAAhALaDOJL+AAAA4QEAABMAAAAAAAAAAAAAAAAAAAAAAFtDb250ZW50X1R5cGVzXS54bWxQ&#10;SwECLQAUAAYACAAAACEAOP0h/9YAAACUAQAACwAAAAAAAAAAAAAAAAAvAQAAX3JlbHMvLnJlbHNQ&#10;SwECLQAUAAYACAAAACEAT3+eUZUCAAAcBQAADgAAAAAAAAAAAAAAAAAuAgAAZHJzL2Uyb0RvYy54&#10;bWxQSwECLQAUAAYACAAAACEA+tBp1N4AAAAIAQAADwAAAAAAAAAAAAAAAADvBAAAZHJzL2Rvd25y&#10;ZXYueG1sUEsFBgAAAAAEAAQA8wAAAPoFAAAAAA==&#10;" fillcolor="#4f81bd" strokecolor="#385d8a" strokeweight="2pt"/>
                  </w:pict>
                </mc:Fallback>
              </mc:AlternateContent>
            </w:r>
          </w:p>
          <w:p w:rsidR="007A0BAE" w:rsidRPr="007A0BAE" w:rsidRDefault="007A0BAE" w:rsidP="007A0BA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BAE" w:rsidRPr="007A0BAE" w:rsidRDefault="007A0BAE" w:rsidP="007A0BA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BAE" w:rsidRPr="007A0BAE" w:rsidRDefault="007A0BAE" w:rsidP="007A0BA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7A0BAE" w:rsidRPr="007A0BAE" w:rsidRDefault="007A0BAE" w:rsidP="007A0BA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BA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C1C1519" wp14:editId="3C624DED">
                      <wp:simplePos x="0" y="0"/>
                      <wp:positionH relativeFrom="column">
                        <wp:posOffset>88265</wp:posOffset>
                      </wp:positionH>
                      <wp:positionV relativeFrom="paragraph">
                        <wp:posOffset>80010</wp:posOffset>
                      </wp:positionV>
                      <wp:extent cx="457200" cy="457200"/>
                      <wp:effectExtent l="0" t="0" r="0" b="0"/>
                      <wp:wrapNone/>
                      <wp:docPr id="9" name="Блок-схема: узел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Блок-схема: узел 9" o:spid="_x0000_s1026" type="#_x0000_t120" style="position:absolute;margin-left:6.95pt;margin-top:6.3pt;width:36pt;height:3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6JRgQIAANIEAAAOAAAAZHJzL2Uyb0RvYy54bWysVM1uEzEQviPxDpbv7SZVCnTVTRWlCkKq&#10;2kop6nni9WZX8nqM7WRTbgjxALwJF4REEc+wfSPG3k0TCidEDs6Mx/P3zTd7erapFVtL6yrUGR8e&#10;DjiTWmBe6WXG397MDl5x5jzoHBRqmfE76fjZ+Pmz08ak8ghLVLm0jIJolzYm46X3Jk0SJ0pZgztE&#10;IzUZC7Q1eFLtMsktNBS9VsnRYPAiadDmxqKQztHteWfk4xi/KKTwV0XhpGcq41Sbj6eN5yKcyfgU&#10;0qUFU1aiLwP+oYoaKk1JH0Odgwe2stUfoepKWHRY+EOBdYJFUQkZe6BuhoMn3cxLMDL2QuA48wiT&#10;+39hxeX62rIqz/gJZxpqGlH7ub1vf7bfDx4+PHxqv7Y/2i8pe/jYfiP5np0EyBrjUvKcm2vba47E&#10;0P+msHX4p87YJsJ89wiz3Hgm6HJ0/JJGx5kgUy9TlGTnbKzzryXWLAgZLxQ20xKsn6LWNFG0EWpY&#10;XzjfOW4dQmaHqspnlVJRscvFVFm2Bpr/jH6Ut3P57ZnSrMn40fEolgXEw0KBpwprQ8g4veQM1JII&#10;LnyXW2PIQJEgDbnPwZVdjhi2T6F0sMvIwr7UAFwHVZAWmN8R+hY7WjojZhVFuwDnr8ESDwkk2i1/&#10;RUcAIePYS5yVaN//7T68J3qQlbOGeE3lv1uBlZypN5qIczIcjcIiRCWiz5ndtyz2LXpVT5GgG9IW&#10;GxFFcrZebcXCYn1LKzgJWckEWlDuDqhemfpu32iJhZxM4jMivwF/oedGhOBbHG82t2BNP3ZPfLnE&#10;7Q5A+mTe3dvgqXGy8lhUkQw7XIlSQaHFieTqlzxs5r4eX+0+ReNfAAAA//8DAFBLAwQUAAYACAAA&#10;ACEAILNhpNsAAAAHAQAADwAAAGRycy9kb3ducmV2LnhtbEyOQUvDQBSE74L/YXmCN7sx2tDGbIpU&#10;BG+mVaTettlnNph9G7LbJP33Pk96GoYZZr5iM7tOjDiE1pOC20UCAqn2pqVGwfvb880KRIiajO48&#10;oYIzBtiUlxeFzo2faIfjPjaCRyjkWoGNsc+lDLVFp8PC90icffnB6ch2aKQZ9MTjrpNpkmTS6Zb4&#10;weoetxbr7/3JKRhfXtP20y7bvrLn+SM5VE/TtlLq+mp+fAARcY5/ZfjFZ3QomenoT2SC6NjfrbnJ&#10;mmYgOF8t2R9Z7zOQZSH/85c/AAAA//8DAFBLAQItABQABgAIAAAAIQC2gziS/gAAAOEBAAATAAAA&#10;AAAAAAAAAAAAAAAAAABbQ29udGVudF9UeXBlc10ueG1sUEsBAi0AFAAGAAgAAAAhADj9If/WAAAA&#10;lAEAAAsAAAAAAAAAAAAAAAAALwEAAF9yZWxzLy5yZWxzUEsBAi0AFAAGAAgAAAAhAO9HolGBAgAA&#10;0gQAAA4AAAAAAAAAAAAAAAAALgIAAGRycy9lMm9Eb2MueG1sUEsBAi0AFAAGAAgAAAAhACCzYaTb&#10;AAAABwEAAA8AAAAAAAAAAAAAAAAA2wQAAGRycy9kb3ducmV2LnhtbFBLBQYAAAAABAAEAPMAAADj&#10;BQAAAAA=&#10;" fillcolor="yellow" stroked="f" strokeweight="2pt"/>
                  </w:pict>
                </mc:Fallback>
              </mc:AlternateContent>
            </w:r>
          </w:p>
        </w:tc>
        <w:tc>
          <w:tcPr>
            <w:tcW w:w="1595" w:type="dxa"/>
          </w:tcPr>
          <w:p w:rsidR="007A0BAE" w:rsidRPr="007A0BAE" w:rsidRDefault="007A0BAE" w:rsidP="007A0BA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BA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A3BB3FB" wp14:editId="7F746358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80010</wp:posOffset>
                      </wp:positionV>
                      <wp:extent cx="457200" cy="457200"/>
                      <wp:effectExtent l="0" t="0" r="0" b="0"/>
                      <wp:wrapNone/>
                      <wp:docPr id="11" name="Блок-схема: узе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C0504D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Блок-схема: узел 11" o:spid="_x0000_s1026" type="#_x0000_t120" style="position:absolute;margin-left:10.45pt;margin-top:6.3pt;width:36pt;height:3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GgwgwIAANQEAAAOAAAAZHJzL2Uyb0RvYy54bWysVM1u1DAQviPxDpbvbXarLT9Rs9VqV0VI&#10;VanUop5nHXsTyfEY27vZckOIB+BNuCAkiniG9I0YO9m2FE6IizPj+fU33+ToeNtotpHO12gKPt4f&#10;cSaNwLI2q4K/vTzZe8GZD2BK0Ghkwa+l58fTp0+OWpvLA6xQl9IxSmJ83tqCVyHYPMu8qGQDfh+t&#10;NGRU6BoIpLpVVjpoKXujs4PR6FnWoiutQyG9p9tFb+TTlF8pKcIbpbwMTBecegvpdOlcxjObHkG+&#10;cmCrWgxtwD900UBtqOhdqgUEYGtX/5GqqYVDjyrsC2wyVKoWMr2BXjMePXrNRQVWprcQON7eweT/&#10;X1pxtjl3rC5pdmPODDQ0o+5zd9P97L7v3X64/dR97X50X3J2+7H7RvINIz8CrbU+p9gLe+4GzZMY&#10;Edgq18QvvY1tE9DXd0DLbWCCLieHz2l4nAkyDTJlye6DrfPhlcSGRaHgSmM7r8CFORpDM0WXwIbN&#10;qQ994C4gVvao6/Kk1jopbrWca8c2QAyYjw5Hk0Xsn2r95qYNawt+cDhJbQExUWkI1GFjCRtvVpyB&#10;XhHFRehrG4wVKBPksfYCfNXXSGmHEtpEu0w8HFqNwPVQRWmJ5TXh77AnprfipKZsp+DDOThiIoFE&#10;2xXe0BFBKDgOEmcVuvd/u4/+RBCyctYSs6n9d2twkjP92hB1Xo4nk7gKSUnoc+YeWpYPLWbdzJGg&#10;I3ZQd0mkYBf0TlQOmytawlmsSiYwgmr3QA3KPPQbR2ss5GyW3Ij+FsKpubAiJt/heLm9AmeHsQfi&#10;yxnutgDyR/PufWOkwdk6oKoTGe5xpTFHhVYnDXxY87ibD/Xkdf8zmv4CAAD//wMAUEsDBBQABgAI&#10;AAAAIQCnUVRF2gAAAAcBAAAPAAAAZHJzL2Rvd25yZXYueG1sTI5NbsIwEIX3lbiDNUjdVMUhLVFI&#10;46CqEgcgRUjsTDzEEfE4ig2kPX2nq3b5fvTeV24m14sbjqHzpGC5SEAgNd501CrYf26fcxAhajK6&#10;94QKvjDAppo9lLow/k47vNWxFTxCodAKbIxDIWVoLDodFn5A4uzsR6cjy7GVZtR3Hne9TJMkk053&#10;xA9WD/hhsbnUV6eAzHa1c9/5wfon91Kf/SoM3VGpx/n0/gYi4hT/yvCLz+hQMdPJX8kE0StIkzU3&#10;2U8zEJyvU9YnBflrBrIq5X/+6gcAAP//AwBQSwECLQAUAAYACAAAACEAtoM4kv4AAADhAQAAEwAA&#10;AAAAAAAAAAAAAAAAAAAAW0NvbnRlbnRfVHlwZXNdLnhtbFBLAQItABQABgAIAAAAIQA4/SH/1gAA&#10;AJQBAAALAAAAAAAAAAAAAAAAAC8BAABfcmVscy8ucmVsc1BLAQItABQABgAIAAAAIQCsSGgwgwIA&#10;ANQEAAAOAAAAAAAAAAAAAAAAAC4CAABkcnMvZTJvRG9jLnhtbFBLAQItABQABgAIAAAAIQCnUVRF&#10;2gAAAAcBAAAPAAAAAAAAAAAAAAAAAN0EAABkcnMvZG93bnJldi54bWxQSwUGAAAAAAQABADzAAAA&#10;5AUAAAAA&#10;" fillcolor="#c0504d" stroked="f" strokeweight="2pt"/>
                  </w:pict>
                </mc:Fallback>
              </mc:AlternateContent>
            </w:r>
          </w:p>
        </w:tc>
        <w:tc>
          <w:tcPr>
            <w:tcW w:w="1595" w:type="dxa"/>
          </w:tcPr>
          <w:p w:rsidR="007A0BAE" w:rsidRPr="007A0BAE" w:rsidRDefault="007A0BAE" w:rsidP="007A0BA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BA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3E4ACA9" wp14:editId="66C09946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79375</wp:posOffset>
                      </wp:positionV>
                      <wp:extent cx="457200" cy="457200"/>
                      <wp:effectExtent l="0" t="0" r="19050" b="19050"/>
                      <wp:wrapNone/>
                      <wp:docPr id="8" name="Блок-схема: узел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Блок-схема: узел 8" o:spid="_x0000_s1026" type="#_x0000_t120" style="position:absolute;margin-left:11.7pt;margin-top:6.25pt;width:36pt;height:3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X1ilQIAABwFAAAOAAAAZHJzL2Uyb0RvYy54bWysVM1u1DAQviPxDpbvbXarLZSo2WrZ1SKk&#10;qq3Uop5nHWcTybHN2LvZckOIB+BNuCAkiniG9I0YO9n+nxA5ODOe/29mfHi0qRVbS3SV0Rkf7g44&#10;k1qYvNLLjH+4mO8ccOY86ByU0TLjV9Lxo/HLF4eNTeWeKY3KJTJyol3a2IyX3ts0SZwoZQ1u11ip&#10;SVgYrMETi8skR2jIe62SvcHgVdIYzC0aIZ2j21kn5OPovyik8KdF4aRnKuOUm48nxnMRzmR8COkS&#10;wZaV6NOAf8iihkpT0FtXM/DAVlg9cVVXAo0zhd8Vpk5MUVRCxhqomuHgUTXnJVgZayFwnL2Fyf0/&#10;t+JkfYasyjNOjdJQU4vab+11+6f9tXPz+eZr+6P93X5P2c2X9ifR1+wgQNZYl5LluT3DnnNEhvo3&#10;BdbhT5WxTYT56hZmufFM0OVo/zW1jjNBop4mL8mdsUXn30lTs0BkvFCmmZaAfmq0po4ajFDD+tj5&#10;znBrECI7o6p8XikVGVwupgrZGqj/o/nB8O0s5E+xHqgpzZqM7+2PYlpAc1go8JRhbQkZp5ecgVrS&#10;gAvfxX5g7Z4JEoOXkMsu9P6Avm3kTv1pFqGKGbiyM4khehOlgz8Z57kvOrSgAz1QC5NfUR/RdAPu&#10;rJhX5O0YnD8DpIkmuGlL/SkdAc6Mm57irDT46bn7oE+DRlLOGtoQAuLjClBypt5rGsE3w9EorFRk&#10;Yh85w/uSxX2JXtVTQ00Y0ntgRSTJGL3akgWa+pKWeRKikgi0oNgd5D0z9d3m0nMg5GQS1WiNLPhj&#10;fW5FcB5wCjhebC4BbT9AnibvxGy3CdJHk9PpBkttJitviiqO1R2u1KrA0ArGpvXPRdjx+3zUunvU&#10;xn8BAAD//wMAUEsDBBQABgAIAAAAIQD0VOUz3AAAAAcBAAAPAAAAZHJzL2Rvd25yZXYueG1sTI5L&#10;T4NAFIX3Jv6HyTVxY9pBWkxFhqaRuDW2WI27W7g8IjNDmIHSf+91pcvzyDlfsp11JyYaXGuNgvtl&#10;AIJMYcvW1Are85fFBoTzaErsrCEFF3KwTa+vEoxLezZ7mg6+FjxiXIwKGu/7WEpXNKTRLW1PhrPK&#10;Dho9y6GW5YBnHtedDIPgQWpsDT802NNzQ8X3YdQKjh9afr1+Zpcs2+Wrt7txyiuslLq9mXdPIDzN&#10;/q8Mv/iMDikznexoSic6BeFqzU32wwgE548R65OCzToCmSbyP3/6AwAA//8DAFBLAQItABQABgAI&#10;AAAAIQC2gziS/gAAAOEBAAATAAAAAAAAAAAAAAAAAAAAAABbQ29udGVudF9UeXBlc10ueG1sUEsB&#10;Ai0AFAAGAAgAAAAhADj9If/WAAAAlAEAAAsAAAAAAAAAAAAAAAAALwEAAF9yZWxzLy5yZWxzUEsB&#10;Ai0AFAAGAAgAAAAhAB/5fWKVAgAAHAUAAA4AAAAAAAAAAAAAAAAALgIAAGRycy9lMm9Eb2MueG1s&#10;UEsBAi0AFAAGAAgAAAAhAPRU5TPcAAAABwEAAA8AAAAAAAAAAAAAAAAA7wQAAGRycy9kb3ducmV2&#10;LnhtbFBLBQYAAAAABAAEAPMAAAD4BQAAAAA=&#10;" fillcolor="#4f81bd" strokecolor="#385d8a" strokeweight="2pt"/>
                  </w:pict>
                </mc:Fallback>
              </mc:AlternateContent>
            </w:r>
          </w:p>
        </w:tc>
        <w:tc>
          <w:tcPr>
            <w:tcW w:w="1595" w:type="dxa"/>
          </w:tcPr>
          <w:p w:rsidR="007A0BAE" w:rsidRPr="007A0BAE" w:rsidRDefault="007A0BAE" w:rsidP="007A0BA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BA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F389E45" wp14:editId="6A1CAE95">
                      <wp:simplePos x="0" y="0"/>
                      <wp:positionH relativeFrom="column">
                        <wp:posOffset>212090</wp:posOffset>
                      </wp:positionH>
                      <wp:positionV relativeFrom="paragraph">
                        <wp:posOffset>80010</wp:posOffset>
                      </wp:positionV>
                      <wp:extent cx="457200" cy="457200"/>
                      <wp:effectExtent l="0" t="0" r="0" b="0"/>
                      <wp:wrapNone/>
                      <wp:docPr id="10" name="Блок-схема: узел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Блок-схема: узел 10" o:spid="_x0000_s1026" type="#_x0000_t120" style="position:absolute;margin-left:16.7pt;margin-top:6.3pt;width:36pt;height:3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ip1gAIAANQEAAAOAAAAZHJzL2Uyb0RvYy54bWysVM1uEzEQviPxDpbv7SZVys+qmypKFYRU&#10;lUot6nnitbMreT3GdrIpN4R4AN6EC0KiiGfYvhFj76YthRMiB2fG8+tvvtmj422j2UY6X6Mp+Hh/&#10;xJk0AsvarAr+9nKx94IzH8CUoNHIgl9Lz4+nT58ctTaXB1ihLqVjlMT4vLUFr0KweZZ5UckG/D5a&#10;acio0DUQSHWrrHTQUvZGZwej0bOsRVdah0J6T7cnvZFPU36lpAhvlPIyMF1w6i2k06VzGc9segT5&#10;yoGtajG0Af/QRQO1oaJ3qU4gAFu7+o9UTS0celRhX2CToVK1kOkN9Jrx6NFrLiqwMr2FwPH2Dib/&#10;/9KKs825Y3VJsyN4DDQ0o+5zd9P97L7v3X64/dR97X50X3J2+7H7RvINIz8CrbU+p9gLe+4GzZMY&#10;Edgq18R/ehvbJqCv74CW28AEXU4On9PwOBNkGmTKkt0HW+fDK4kNi0LBlcZ2XoELczSGZoougQ2b&#10;Ux/6wF1ArOxR1+Wi1jopbrWca8c2QAxY0I/q9iG/uWnD2oIfHE5SW0BMVBoCddhYwsabFWegV0Rx&#10;EfraBmMFygR5rH0CvuprpLRDCW2iXSYeDq1G4HqoorTE8prwd9gT01uxqCnbKfhwDo6YSCDRdoU3&#10;dEQQCo6DxFmF7v3f7qM/EYSsnLXEbGr/3Rqc5Ey/NkSdl+PJJK5CUhL6nLmHluVDi1k3cyToxrTH&#10;ViSRgl3QO1E5bK5oCWexKpnACKrdAzUo89BvHK2xkLNZciP6Wwin5sKKmHyH4+X2Cpwdxh6IL2e4&#10;2wLIH827942RBmfrgKpOZLjHlSgVFVqdRK5hzeNuPtST1/3HaPoLAAD//wMAUEsDBBQABgAIAAAA&#10;IQBLxLig3QAAAAgBAAAPAAAAZHJzL2Rvd25yZXYueG1sTI/BTsMwEETvSPyDtUjcqE3aRlWIU6Ei&#10;JG6EghDc3HiJLeJ1FLtJ+ve4J3rcmdHsm3I7u46NOATrScL9QgBDary21Er4eH++2wALUZFWnSeU&#10;cMIA2+r6qlSF9hO94biPLUslFAolwcTYF5yHxqBTYeF7pOT9+MGpmM6h5XpQUyp3Hc+EyLlTltIH&#10;o3rcGWx+90cnYXx5zey3Wdu+Nqf5U3zVT9OulvL2Zn58ABZxjv9hOOMndKgS08EfSQfWSVguVymZ&#10;9CwHdvbFOgkHCZtVDrwq+eWA6g8AAP//AwBQSwECLQAUAAYACAAAACEAtoM4kv4AAADhAQAAEwAA&#10;AAAAAAAAAAAAAAAAAAAAW0NvbnRlbnRfVHlwZXNdLnhtbFBLAQItABQABgAIAAAAIQA4/SH/1gAA&#10;AJQBAAALAAAAAAAAAAAAAAAAAC8BAABfcmVscy8ucmVsc1BLAQItABQABgAIAAAAIQCfcip1gAIA&#10;ANQEAAAOAAAAAAAAAAAAAAAAAC4CAABkcnMvZTJvRG9jLnhtbFBLAQItABQABgAIAAAAIQBLxLig&#10;3QAAAAgBAAAPAAAAAAAAAAAAAAAAANoEAABkcnMvZG93bnJldi54bWxQSwUGAAAAAAQABADzAAAA&#10;5AUAAAAA&#10;" fillcolor="yellow" stroked="f" strokeweight="2pt"/>
                  </w:pict>
                </mc:Fallback>
              </mc:AlternateContent>
            </w:r>
          </w:p>
        </w:tc>
        <w:tc>
          <w:tcPr>
            <w:tcW w:w="1596" w:type="dxa"/>
          </w:tcPr>
          <w:p w:rsidR="007A0BAE" w:rsidRPr="007A0BAE" w:rsidRDefault="007A0BAE" w:rsidP="007A0BA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BA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FB5E659" wp14:editId="0052D81A">
                      <wp:simplePos x="0" y="0"/>
                      <wp:positionH relativeFrom="column">
                        <wp:posOffset>189865</wp:posOffset>
                      </wp:positionH>
                      <wp:positionV relativeFrom="paragraph">
                        <wp:posOffset>80010</wp:posOffset>
                      </wp:positionV>
                      <wp:extent cx="457200" cy="457200"/>
                      <wp:effectExtent l="0" t="0" r="0" b="0"/>
                      <wp:wrapNone/>
                      <wp:docPr id="12" name="Блок-схема: узе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C0504D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Блок-схема: узел 12" o:spid="_x0000_s1026" type="#_x0000_t120" style="position:absolute;margin-left:14.95pt;margin-top:6.3pt;width:36pt;height:3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6ExhAIAANQEAAAOAAAAZHJzL2Uyb0RvYy54bWysVM1qGzEQvhf6DkL3ZG3j9GfJOhiblEJI&#10;AknJeazVehe0GlWSvU5vpfQB+ia5lEJT+gybN+pIu47dtKfSi3ZG86tvvtnjk02t2FpaV6HO+PBw&#10;wJnUAvNKLzP+7vr04BVnzoPOQaGWGb+Vjp9Mnj87bkwqR1iiyqVllES7tDEZL703aZI4Ucoa3CEa&#10;qclYoK3Bk2qXSW6hoey1SkaDwYukQZsbi0I6R7fzzsgnMX9RSOEvisJJz1TGqTcfTxvPRTiTyTGk&#10;SwumrETfBvxDFzVUmoo+ppqDB7ay1R+p6kpYdFj4Q4F1gkVRCRnfQK8ZDp685qoEI+NbCBxnHmFy&#10;/y+tOF9fWlblNLsRZxpqmlH7pb1vf7bfDx4+Pnxuv7Y/2ruUPXxqv5F8z8iPQGuMSyn2ylzaXnMk&#10;BgQ2ha3Dl97GNhHo20eg5cYzQZfjo5c0PM4EmXqZsiS7YGOdfyOxZkHIeKGwmZVg/Qy1ppmijWDD&#10;+sz5LnAbECo7VFV+WikVFbtczJRlayAGzAZHg/E89E+1fnNTmjUZHx2NY1tATCwUeOqwNoSN00vO&#10;QC2J4sJ3tTWGCpQJ0lB7Dq7sasS0fQmlg11GHvatBuA6qIK0wPyW8LfYEdMZcVpRtjNw/hIsMZFA&#10;ou3yF3QEEDKOvcRZifbD3+6DPxGErJw1xGxq//0KrORMvdVEndfD8TisQlQi+pzZfcti36JX9QwJ&#10;uiHtsRFRpGDr1VYsLNY3tITTUJVMoAXV7oDqlZnvNo7WWMjpNLoR/Q34M31lREi+xfF6cwPW9GP3&#10;xJdz3G4BpE/m3fmGSI3TlceiimTY4UpjDgqtThx4v+ZhN/f16LX7GU1+AQAA//8DAFBLAwQUAAYA&#10;CAAAACEAEw1AntwAAAAIAQAADwAAAGRycy9kb3ducmV2LnhtbEyPwW7CMBBE75X4B2sr9VIVh7RE&#10;IY2DUCU+gBRV6s3ESxw1XkexgbRf3+UEx50Zzb4p15PrxRnH0HlSsJgnIJAabzpqFew/ty85iBA1&#10;Gd17QgW/GGBdzR5KXRh/oR2e69gKLqFQaAU2xqGQMjQWnQ5zPyCxd/Sj05HPsZVm1Bcud71MkyST&#10;TnfEH6we8MNi81OfnAIy2+XO/eVf1j+71/rol2HovpV6epw27yAiTvEWhis+o0PFTAd/IhNEryBd&#10;rTjJepqBuPrJgoWDgvwtA1mV8n5A9Q8AAP//AwBQSwECLQAUAAYACAAAACEAtoM4kv4AAADhAQAA&#10;EwAAAAAAAAAAAAAAAAAAAAAAW0NvbnRlbnRfVHlwZXNdLnhtbFBLAQItABQABgAIAAAAIQA4/SH/&#10;1gAAAJQBAAALAAAAAAAAAAAAAAAAAC8BAABfcmVscy8ucmVsc1BLAQItABQABgAIAAAAIQBPO6Ex&#10;hAIAANQEAAAOAAAAAAAAAAAAAAAAAC4CAABkcnMvZTJvRG9jLnhtbFBLAQItABQABgAIAAAAIQAT&#10;DUCe3AAAAAgBAAAPAAAAAAAAAAAAAAAAAN4EAABkcnMvZG93bnJldi54bWxQSwUGAAAAAAQABADz&#10;AAAA5wUAAAAA&#10;" fillcolor="#c0504d" stroked="f" strokeweight="2pt"/>
                  </w:pict>
                </mc:Fallback>
              </mc:AlternateContent>
            </w:r>
          </w:p>
        </w:tc>
      </w:tr>
    </w:tbl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Картинка 3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7A0BAE" w:rsidRPr="007A0BAE" w:rsidTr="00C21F63">
        <w:tc>
          <w:tcPr>
            <w:tcW w:w="1595" w:type="dxa"/>
          </w:tcPr>
          <w:p w:rsidR="007A0BAE" w:rsidRPr="007A0BAE" w:rsidRDefault="007A0BAE" w:rsidP="007A0BA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BA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4BC07B9" wp14:editId="5C8111D5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22860</wp:posOffset>
                      </wp:positionV>
                      <wp:extent cx="457200" cy="457200"/>
                      <wp:effectExtent l="0" t="0" r="0" b="0"/>
                      <wp:wrapNone/>
                      <wp:docPr id="13" name="Блок-схема: узе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Блок-схема: узел 13" o:spid="_x0000_s1026" type="#_x0000_t120" style="position:absolute;margin-left:12.45pt;margin-top:1.8pt;width:36pt;height:3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eN0gQIAANQEAAAOAAAAZHJzL2Uyb0RvYy54bWysVM1uEzEQviPxDpbv7SYl5WeVTRWlCkKq&#10;2kgt6nni9WZX8nqM7WRTbgjxALwJF4REEc+wfSPG3k1aCidEDs6M59fffLPjk22t2EZaV6HO+PBw&#10;wJnUAvNKrzL+9mp+8JIz50HnoFDLjN9Ix08mT5+MG5PKIyxR5dIySqJd2piMl96bNEmcKGUN7hCN&#10;1GQs0NbgSbWrJLfQUPZaJUeDwfOkQZsbi0I6R7ennZFPYv6ikMJfFIWTnqmMU28+njaey3AmkzGk&#10;KwumrETfBvxDFzVUmoruU52CB7a21R+p6kpYdFj4Q4F1gkVRCRnfQK8ZDh695rIEI+NbCBxn9jC5&#10;/5dWnG8WllU5ze4ZZxpqmlH7ub1tf7bfD+4+3H1qv7Y/2i8pu/vYfiP5lpEfgdYYl1LspVnYXnMk&#10;BgS2ha3DP72NbSPQN3ug5dYzQZej4xc0PM4EmXqZsiT3wcY6/1pizYKQ8UJhMyvB+hlqTTNFG8GG&#10;zZnzXeAuIFR2qKp8XikVFbtazpRlGyAGzOlHdbuQ39yUZk3Gj45HsS0gJhYKPHVYG8LG6RVnoFZE&#10;ceG72hpDBcoEaah9Cq7sasS0fQmlg11GHvatBuA6qIK0xPyG8LfYEdMZMa8o2xk4vwBLTCSQaLv8&#10;BR0BhIxjL3FWon3/t/vgTwQhK2cNMZvaf7cGKzlTbzRR59VwNAqrEJWIPmf2oWX50KLX9QwJuiHt&#10;sRFRpGDr1U4sLNbXtITTUJVMoAXV7oDqlZnvNo7WWMjpNLoR/Q34M31pREi+w/Fqew3W9GP3xJdz&#10;3G0BpI/m3fmGSI3TtceiimS4x5UoFRRanUiufs3Dbj7Uo9f9x2jyCwAA//8DAFBLAwQUAAYACAAA&#10;ACEAYc3bP9wAAAAGAQAADwAAAGRycy9kb3ducmV2LnhtbEyOwU7DMBBE70j8g7VI3KhDoKEN2VSo&#10;CIkboaAKbm5s4oh4HcVukv49ywmOoxm9ecVmdp0YzRBaTwjXiwSEodrrlhqE97enqxWIEBVp1Xky&#10;CCcTYFOenxUq136iVzPuYiMYQiFXCDbGPpcy1NY4FRa+N8Tdlx+cihyHRupBTQx3nUyTJJNOtcQP&#10;VvVma039vTs6hPH5JW0/7bLtK3ua98lH9ThtK8TLi/nhHkQ0c/wbw68+q0PJTgd/JB1Eh5DernmJ&#10;cJOB4HqdcTwg3C0zkGUh/+uXPwAAAP//AwBQSwECLQAUAAYACAAAACEAtoM4kv4AAADhAQAAEwAA&#10;AAAAAAAAAAAAAAAAAAAAW0NvbnRlbnRfVHlwZXNdLnhtbFBLAQItABQABgAIAAAAIQA4/SH/1gAA&#10;AJQBAAALAAAAAAAAAAAAAAAAAC8BAABfcmVscy8ucmVsc1BLAQItABQABgAIAAAAIQB8AeN0gQIA&#10;ANQEAAAOAAAAAAAAAAAAAAAAAC4CAABkcnMvZTJvRG9jLnhtbFBLAQItABQABgAIAAAAIQBhzds/&#10;3AAAAAYBAAAPAAAAAAAAAAAAAAAAANsEAABkcnMvZG93bnJldi54bWxQSwUGAAAAAAQABADzAAAA&#10;5AUAAAAA&#10;" fillcolor="yellow" stroked="f" strokeweight="2pt"/>
                  </w:pict>
                </mc:Fallback>
              </mc:AlternateContent>
            </w:r>
          </w:p>
          <w:p w:rsidR="007A0BAE" w:rsidRPr="007A0BAE" w:rsidRDefault="007A0BAE" w:rsidP="007A0BA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BAE" w:rsidRPr="007A0BAE" w:rsidRDefault="007A0BAE" w:rsidP="007A0BA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BAE" w:rsidRPr="007A0BAE" w:rsidRDefault="007A0BAE" w:rsidP="007A0BA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7A0BAE" w:rsidRPr="007A0BAE" w:rsidRDefault="007A0BAE" w:rsidP="007A0BA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BA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200FC5E" wp14:editId="6ADE5E3D">
                      <wp:simplePos x="0" y="0"/>
                      <wp:positionH relativeFrom="column">
                        <wp:posOffset>135890</wp:posOffset>
                      </wp:positionH>
                      <wp:positionV relativeFrom="paragraph">
                        <wp:posOffset>23495</wp:posOffset>
                      </wp:positionV>
                      <wp:extent cx="457200" cy="457200"/>
                      <wp:effectExtent l="0" t="0" r="0" b="0"/>
                      <wp:wrapNone/>
                      <wp:docPr id="14" name="Блок-схема: узе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C0504D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Блок-схема: узел 14" o:spid="_x0000_s1026" type="#_x0000_t120" style="position:absolute;margin-left:10.7pt;margin-top:1.85pt;width:36pt;height:3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DMyhAIAANQEAAAOAAAAZHJzL2Uyb0RvYy54bWysVM1u1DAQviPxDpbvbXarLT9Rs9VqV0VI&#10;VanUop5nHXsTyfEY27vZckOIB+BNuCAkiniG9I0YO9m2FE6IizPj+fU33+ToeNtotpHO12gKPt4f&#10;cSaNwLI2q4K/vTzZe8GZD2BK0Ghkwa+l58fTp0+OWpvLA6xQl9IxSmJ83tqCVyHYPMu8qGQDfh+t&#10;NGRU6BoIpLpVVjpoKXujs4PR6FnWoiutQyG9p9tFb+TTlF8pKcIbpbwMTBecegvpdOlcxjObHkG+&#10;cmCrWgxtwD900UBtqOhdqgUEYGtX/5GqqYVDjyrsC2wyVKoWMr2BXjMePXrNRQVWprcQON7eweT/&#10;X1pxtjl3rC5pdhPODDQ0o+5zd9P97L7v3X64/dR97X50X3J2+7H7RvINIz8CrbU+p9gLe+4GzZMY&#10;Edgq18QvvY1tE9DXd0DLbWCCLieHz2l4nAkyDTJlye6DrfPhlcSGRaHgSmM7r8CFORpDM0WXwIbN&#10;qQ994C4gVvao6/Kk1jopbrWca8c2QAyYjw5Hk0Xsn2r95qYNawt+cDhJbQExUWkI1GFjCRtvVpyB&#10;XhHFRehrG4wVKBPksfYCfNXXSGmHEtpEu0w8HFqNwPVQRWmJ5TXh77AnprfipKZsp+DDOThiIoFE&#10;2xXe0BFBKDgOEmcVuvd/u4/+RBCyctYSs6n9d2twkjP92hB1Xo4nk7gKSUnoc+YeWpYPLWbdzJGg&#10;G9MeW5FECnZB70TlsLmiJZzFqmQCI6h2D9SgzEO/cbTGQs5myY3obyGcmgsrYvIdjpfbK3B2GHsg&#10;vpzhbgsgfzTv3jdGGpytA6o6keEeVxpzVGh10sCHNY+7+VBPXvc/o+kvAAAA//8DAFBLAwQUAAYA&#10;CAAAACEAGQAmc9oAAAAGAQAADwAAAGRycy9kb3ducmV2LnhtbEyOwU7DMBBE70j8g7VIXBB12hBS&#10;QjYVQuoHNEVI3Nx4m0TE6yh228DXs5zgOJrRm1duZjeoM02h94ywXCSgiBtve24R3vbb+zWoEA1b&#10;M3gmhC8KsKmur0pTWH/hHZ3r2CqBcCgMQhfjWGgdmo6cCQs/Ekt39JMzUeLUajuZi8DdoFdJ8qid&#10;6VkeOjPSa0fNZ31yCGy32c59r987f+fS+uizMPYfiLc388szqEhz/BvDr76oQyVOB39iG9SAsFo+&#10;yBIhzUFJ/ZRKPCDkWQ66KvV//eoHAAD//wMAUEsBAi0AFAAGAAgAAAAhALaDOJL+AAAA4QEAABMA&#10;AAAAAAAAAAAAAAAAAAAAAFtDb250ZW50X1R5cGVzXS54bWxQSwECLQAUAAYACAAAACEAOP0h/9YA&#10;AACUAQAACwAAAAAAAAAAAAAAAAAvAQAAX3JlbHMvLnJlbHNQSwECLQAUAAYACAAAACEAidwzMoQC&#10;AADUBAAADgAAAAAAAAAAAAAAAAAuAgAAZHJzL2Uyb0RvYy54bWxQSwECLQAUAAYACAAAACEAGQAm&#10;c9oAAAAGAQAADwAAAAAAAAAAAAAAAADeBAAAZHJzL2Rvd25yZXYueG1sUEsFBgAAAAAEAAQA8wAA&#10;AOUFAAAAAA==&#10;" fillcolor="#c0504d" stroked="f" strokeweight="2pt"/>
                  </w:pict>
                </mc:Fallback>
              </mc:AlternateContent>
            </w:r>
          </w:p>
        </w:tc>
        <w:tc>
          <w:tcPr>
            <w:tcW w:w="1595" w:type="dxa"/>
          </w:tcPr>
          <w:p w:rsidR="007A0BAE" w:rsidRPr="007A0BAE" w:rsidRDefault="007A0BAE" w:rsidP="007A0BA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BA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F9E78FF" wp14:editId="2D94CEFE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22860</wp:posOffset>
                      </wp:positionV>
                      <wp:extent cx="457200" cy="457200"/>
                      <wp:effectExtent l="0" t="0" r="19050" b="19050"/>
                      <wp:wrapNone/>
                      <wp:docPr id="16" name="Блок-схема: узе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Блок-схема: узел 16" o:spid="_x0000_s1026" type="#_x0000_t120" style="position:absolute;margin-left:10.45pt;margin-top:1.8pt;width:36pt;height:3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GNrlgIAAB4FAAAOAAAAZHJzL2Uyb0RvYy54bWysVM1u1DAQviPxDpbvbXarbSlRs9Wyq0VI&#10;VanUop5nHWcTybHN2LvZckOIB+BNuCAkiniG9I0YO9n+nxA5ODOe/29mfHS8qRVbS3SV0Rkf7g44&#10;k1qYvNLLjH+4mO8ccuY86ByU0TLjV9Lx4/HLF0eNTeWeKY3KJTJyol3a2IyX3ts0SZwoZQ1u11ip&#10;SVgYrMETi8skR2jIe62SvcHgIGkM5haNkM7R7awT8nH0XxRS+PdF4aRnKuOUm48nxnMRzmR8BOkS&#10;wZaV6NOAf8iihkpT0FtXM/DAVlg9cVVXAo0zhd8Vpk5MUVRCxhqomuHgUTXnJVgZayFwnL2Fyf0/&#10;t+J0fYasyql3B5xpqKlH7bf2uv3T/tq5+Xzztf3R/m6/p+zmS/uT6GtGegRaY11Ktuf2DHvOERkQ&#10;2BRYhz/VxjYR6KtboOXGM0GXo/1X1DzOBIl6mrwkd8YWnX8rTc0CkfFCmWZaAvqp0Zp6ajCCDesT&#10;5zvDrUGI7Iyq8nmlVGRwuZgqZGugCRjND4dvZiF/ivVATWnWZHxvfxTTAprEQoGnDGtL2Di95AzU&#10;kkZc+C72A2v3TJAYvIRcdqH3B/RtI3fqT7MIVczAlZ1JDNGbKB38yTjRfdGhBR3ogVqY/Io6iaYb&#10;cWfFvCJvJ+D8GSDNNMFNe+rf0xHgzLjpKc5Kg5+euw/6NGok5ayhHSEgPq4AJWfqnaYhfD0cjcJS&#10;RSb2kTO8L1ncl+hVPTXUhCG9CFZEkozRqy1ZoKkvaZ0nISqJQAuK3UHeM1Pf7S49CEJOJlGNFsmC&#10;P9HnVgTnAaeA48XmEtD2A+Rp8k7Ndp8gfTQ5nW6w1Gay8qao4ljd4UqtCgwtYWxa/2CELb/PR627&#10;Z238FwAA//8DAFBLAwQUAAYACAAAACEA55e2idwAAAAGAQAADwAAAGRycy9kb3ducmV2LnhtbEyO&#10;y07DMBBF90j8gzVIbBB1SEWgIU5VEbFF0PAQOzeePEQ8jmInTf+eYQXLq3t17sm2i+3FjKPvHCm4&#10;WUUgkCpnOmoUvJVP1/cgfNBkdO8IFZzQwzY/P8t0atyRXnHeh0YwhHyqFbQhDKmUvmrRar9yAxJ3&#10;tRutDhzHRppRHxluexlHUSKt7ogfWj3gY4vV936yCt4/rPx6/ixORbEr1y9X01zWulbq8mLZPYAI&#10;uIS/Mfzqszrk7HRwExkvegVxtOGlgnUCgutNzPGg4O42AZln8r9+/gMAAP//AwBQSwECLQAUAAYA&#10;CAAAACEAtoM4kv4AAADhAQAAEwAAAAAAAAAAAAAAAAAAAAAAW0NvbnRlbnRfVHlwZXNdLnhtbFBL&#10;AQItABQABgAIAAAAIQA4/SH/1gAAAJQBAAALAAAAAAAAAAAAAAAAAC8BAABfcmVscy8ucmVsc1BL&#10;AQItABQABgAIAAAAIQB4bGNrlgIAAB4FAAAOAAAAAAAAAAAAAAAAAC4CAABkcnMvZTJvRG9jLnht&#10;bFBLAQItABQABgAIAAAAIQDnl7aJ3AAAAAYBAAAPAAAAAAAAAAAAAAAAAPAEAABkcnMvZG93bnJl&#10;di54bWxQSwUGAAAAAAQABADzAAAA+QUAAAAA&#10;" fillcolor="#4f81bd" strokecolor="#385d8a" strokeweight="2pt"/>
                  </w:pict>
                </mc:Fallback>
              </mc:AlternateContent>
            </w:r>
          </w:p>
        </w:tc>
        <w:tc>
          <w:tcPr>
            <w:tcW w:w="1595" w:type="dxa"/>
          </w:tcPr>
          <w:p w:rsidR="007A0BAE" w:rsidRPr="007A0BAE" w:rsidRDefault="007A0BAE" w:rsidP="007A0BA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BA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E586255" wp14:editId="7FC14818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23495</wp:posOffset>
                      </wp:positionV>
                      <wp:extent cx="457200" cy="457200"/>
                      <wp:effectExtent l="0" t="0" r="0" b="0"/>
                      <wp:wrapNone/>
                      <wp:docPr id="17" name="Блок-схема: узел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Блок-схема: узел 17" o:spid="_x0000_s1026" type="#_x0000_t120" style="position:absolute;margin-left:14.7pt;margin-top:1.85pt;width:36pt;height:3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dDAgQIAANQEAAAOAAAAZHJzL2Uyb0RvYy54bWysVM1uEzEQviPxDpbv7SZVSmGVTRWlCkKq&#10;2kop6nni9WZX8nqM7WRTbgjxALwJF4REEc+wfSPG3k1TCidEDs6M59fffLPj022t2EZaV6HO+PBw&#10;wJnUAvNKrzL+9np+8JIz50HnoFDLjN9Kx08nz5+NG5PKIyxR5dIySqJd2piMl96bNEmcKGUN7hCN&#10;1GQs0NbgSbWrJLfQUPZaJUeDwYukQZsbi0I6R7dnnZFPYv6ikMJfFoWTnqmMU28+njaey3AmkzGk&#10;KwumrETfBvxDFzVUmoo+pDoDD2xtqz9S1ZWw6LDwhwLrBIuiEjK+gV4zHDx5zaIEI+NbCBxnHmBy&#10;/y+tuNhcWVblNLsTzjTUNKP2c3vX/my/H9x/uP/Ufm1/tF9Sdv+x/UbyHSM/Aq0xLqXYhbmyveZI&#10;DAhsC1uHf3ob20agbx+AllvPBF2Ojk9oeJwJMvUyZUn2wcY6/1pizYKQ8UJhMyvB+hlqTTNFG8GG&#10;zbnzXeAuIFR2qKp8XikVFbtazpRlGyAGzOlHdbuQ39yUZk3Gj45HsS0gJhYKPHVYG8LG6RVnoFZE&#10;ceG72hpDBcoEaah9Bq7sasS0fQmlg11GHvatBuA6qIK0xPyW8LfYEdMZMa8o2zk4fwWWmEgg0Xb5&#10;SzoCCBnHXuKsRPv+b/fBnwhCVs4aYja1/24NVnKm3miizqvhaBRWISoRfc7sY8vysUWv6xkSdEPa&#10;YyOiSMHWq51YWKxvaAmnoSqZQAuq3QHVKzPfbRytsZDTaXQj+hvw53phREi+w/F6ewPW9GP3xJcL&#10;3G0BpE/m3fmGSI3TtceiimTY40qUCgqtTiRXv+ZhNx/r0Wv/MZr8AgAA//8DAFBLAwQUAAYACAAA&#10;ACEAM6lVPNwAAAAHAQAADwAAAGRycy9kb3ducmV2LnhtbEyOwU7DMBBE70j8g7VI3KjdQAmEOBUq&#10;QuJGWhCCmxsvsUW8jmI3Sf8e9wTH0YzevHI9u46NOATrScJyIYAhNV5baiW8vz1f3QELUZFWnSeU&#10;cMQA6+r8rFSF9hNtcdzFliUIhUJJMDH2BeehMehUWPgeKXXffnAqpji0XA9qSnDX8UyIW+6UpfRg&#10;VI8bg83P7uAkjC+vmf0yK9vX5jh/iM/6adrUUl5ezI8PwCLO8W8MJ/2kDlVy2vsD6cA6Cdn9TVpK&#10;uM6BnWqxTHkvIV/lwKuS//evfgEAAP//AwBQSwECLQAUAAYACAAAACEAtoM4kv4AAADhAQAAEwAA&#10;AAAAAAAAAAAAAAAAAAAAW0NvbnRlbnRfVHlwZXNdLnhtbFBLAQItABQABgAIAAAAIQA4/SH/1gAA&#10;AJQBAAALAAAAAAAAAAAAAAAAAC8BAABfcmVscy8ucmVsc1BLAQItABQABgAIAAAAIQDHudDAgQIA&#10;ANQEAAAOAAAAAAAAAAAAAAAAAC4CAABkcnMvZTJvRG9jLnhtbFBLAQItABQABgAIAAAAIQAzqVU8&#10;3AAAAAcBAAAPAAAAAAAAAAAAAAAAANsEAABkcnMvZG93bnJldi54bWxQSwUGAAAAAAQABADzAAAA&#10;5AUAAAAA&#10;" fillcolor="yellow" stroked="f" strokeweight="2pt"/>
                  </w:pict>
                </mc:Fallback>
              </mc:AlternateContent>
            </w:r>
          </w:p>
        </w:tc>
        <w:tc>
          <w:tcPr>
            <w:tcW w:w="1595" w:type="dxa"/>
          </w:tcPr>
          <w:p w:rsidR="007A0BAE" w:rsidRPr="007A0BAE" w:rsidRDefault="007A0BAE" w:rsidP="007A0BA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BA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C94B362" wp14:editId="0FB26E34">
                      <wp:simplePos x="0" y="0"/>
                      <wp:positionH relativeFrom="column">
                        <wp:posOffset>269240</wp:posOffset>
                      </wp:positionH>
                      <wp:positionV relativeFrom="paragraph">
                        <wp:posOffset>23495</wp:posOffset>
                      </wp:positionV>
                      <wp:extent cx="457200" cy="457200"/>
                      <wp:effectExtent l="0" t="0" r="0" b="0"/>
                      <wp:wrapNone/>
                      <wp:docPr id="18" name="Блок-схема: узел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C0504D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Блок-схема: узел 18" o:spid="_x0000_s1026" type="#_x0000_t120" style="position:absolute;margin-left:21.2pt;margin-top:1.85pt;width:36pt;height:3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xY1gwIAANQEAAAOAAAAZHJzL2Uyb0RvYy54bWysVM1u1DAQviPxDpbvbXarLT9Rs9VqV0VI&#10;VanUop5nHXsTyfEY27vZckOIB+BNuCAkiniG9I0YO9m2FE6IizPj+fU33+ToeNtotpHO12gKPt4f&#10;cSaNwLI2q4K/vTzZe8GZD2BK0Ghkwa+l58fTp0+OWpvLA6xQl9IxSmJ83tqCVyHYPMu8qGQDfh+t&#10;NGRU6BoIpLpVVjpoKXujs4PR6FnWoiutQyG9p9tFb+TTlF8pKcIbpbwMTBecegvpdOlcxjObHkG+&#10;cmCrWgxtwD900UBtqOhdqgUEYGtX/5GqqYVDjyrsC2wyVKoWMr2BXjMePXrNRQVWprcQON7eweT/&#10;X1pxtjl3rC5pdjQpAw3NqPvc3XQ/u+97tx9uP3Vfux/dl5zdfuy+kXzDyI9Aa63PKfbCnrtB8yRG&#10;BLbKNfFLb2PbBPT1HdByG5igy8nhcxoeZ4JMg0xZsvtg63x4JbFhUSi40tjOK3BhjsbQTNElsGFz&#10;6kMfuAuIlT3qujyptU6KWy3n2rENEAPmo8PRZBH7p1q/uWnD2oIfHE5SW0BMVBoCddhYwsabFWeg&#10;V0RxEfraBmMFygR5rL0AX/U1UtqhhDbRLhMPh1YjcD1UUVpieU34O+yJ6a04qSnbKfhwDo6YSCDR&#10;doU3dEQQCo6DxFmF7v3f7qM/EYSsnLXEbGr/3Rqc5Ey/NkSdl+PJJK5CUhL6nLmHluVDi1k3cyTo&#10;xrTHViSRgl3QO1E5bK5oCWexKpnACKrdAzUo89BvHK2xkLNZciP6Wwin5sKKmHyH4+X2Cpwdxh6I&#10;L2e42wLIH827942RBmfrgKpOZLjHlcYcFVqdNPBhzeNuPtST1/3PaPoLAAD//wMAUEsDBBQABgAI&#10;AAAAIQBg92YU2wAAAAcBAAAPAAAAZHJzL2Rvd25yZXYueG1sTI7BbsIwEETvlfgHayv1UhUHSBqU&#10;ZoNQJT6AUFXqzcRLHDVeR7GBtF9fcyrH0YzevHIz2V5caPSdY4TFPAFB3DjdcYvwcdi9rEH4oFir&#10;3jEh/JCHTTV7KFWh3ZX3dKlDKyKEfaEQTAhDIaVvDFnl524gjt3JjVaFGMdW6lFdI9z2cpkkr9Kq&#10;juODUQO9G2q+67NFYL3L9vZ3/Wncs13VJ5f5oftCfHqctm8gAk3hfww3/agOVXQ6ujNrL3qEdJnG&#10;JcIqB3GrF2nMR4Q8y0FWpbz3r/4AAAD//wMAUEsBAi0AFAAGAAgAAAAhALaDOJL+AAAA4QEAABMA&#10;AAAAAAAAAAAAAAAAAAAAAFtDb250ZW50X1R5cGVzXS54bWxQSwECLQAUAAYACAAAACEAOP0h/9YA&#10;AACUAQAACwAAAAAAAAAAAAAAAAAvAQAAX3JlbHMvLnJlbHNQSwECLQAUAAYACAAAACEABRMWNYMC&#10;AADUBAAADgAAAAAAAAAAAAAAAAAuAgAAZHJzL2Uyb0RvYy54bWxQSwECLQAUAAYACAAAACEAYPdm&#10;FNsAAAAHAQAADwAAAAAAAAAAAAAAAADdBAAAZHJzL2Rvd25yZXYueG1sUEsFBgAAAAAEAAQA8wAA&#10;AOUFAAAAAA==&#10;" fillcolor="#c0504d" stroked="f" strokeweight="2pt"/>
                  </w:pict>
                </mc:Fallback>
              </mc:AlternateContent>
            </w:r>
          </w:p>
        </w:tc>
        <w:tc>
          <w:tcPr>
            <w:tcW w:w="1596" w:type="dxa"/>
          </w:tcPr>
          <w:p w:rsidR="007A0BAE" w:rsidRPr="007A0BAE" w:rsidRDefault="007A0BAE" w:rsidP="007A0BA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BA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B475A91" wp14:editId="1B6A2925">
                      <wp:simplePos x="0" y="0"/>
                      <wp:positionH relativeFrom="column">
                        <wp:posOffset>189865</wp:posOffset>
                      </wp:positionH>
                      <wp:positionV relativeFrom="paragraph">
                        <wp:posOffset>22860</wp:posOffset>
                      </wp:positionV>
                      <wp:extent cx="457200" cy="457200"/>
                      <wp:effectExtent l="0" t="0" r="19050" b="19050"/>
                      <wp:wrapNone/>
                      <wp:docPr id="19" name="Блок-схема: узел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72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Блок-схема: узел 19" o:spid="_x0000_s1026" type="#_x0000_t120" style="position:absolute;margin-left:14.95pt;margin-top:1.8pt;width:36pt;height:3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yaNlgIAAB4FAAAOAAAAZHJzL2Uyb0RvYy54bWysVM1u1DAQviPxDpbvbXarLbRRs9Wyq0VI&#10;VanUop5nHWcTyfEY27vZckOIB+BNuCAkiniG9I0YO9n+nxA5ODOe/29mfHS8qRVbS+sq1Bkf7g44&#10;k1pgXullxj9czHcOOHMedA4Ktcz4lXT8ePzyxVFjUrmHJapcWkZOtEsbk/HSe5MmiROlrMHtopGa&#10;hAXaGjyxdpnkFhryXqtkbzB4lTRoc2NRSOfodtYJ+Tj6Lwop/PuicNIzlXHKzcfTxnMRzmR8BOnS&#10;gikr0acB/5BFDZWmoLeuZuCBrWz1xFVdCYsOC78rsE6wKCohYw1UzXDwqJrzEoyMtRA4ztzC5P6f&#10;W3G6PrOsyql3h5xpqKlH7bf2uv3T/tq5+Xzztf3R/m6/p+zmS/uT6GtGegRaY1xKtufmzPacIzIg&#10;sClsHf5UG9tEoK9ugZYbzwRdjvZfU/M4EyTqafKS3Bkb6/xbiTULRMYLhc20BOunqDX1FG0EG9Yn&#10;zneGW4MQ2aGq8nmlVGTscjFVlq2BJmA0Pxi+mYX8KdYDNaVZk/G9/VFMC2gSCwWeMqwNYeP0kjNQ&#10;Sxpx4bvYD6zdM0Fi8BJy2YXeH9C3jdypP80iVDEDV3YmMURvonTwJ+NE90WHFnSgB2qB+RV10mI3&#10;4s6IeUXeTsD5M7A00wQ37al/T0eAM+PYU5yVaD89dx/0adRIyllDO0JAfFyBlZypd5qG8HA4GoWl&#10;ikzsI2f2vmRxX6JX9RSpCUN6EYyIJBlbr7ZkYbG+pHWehKgkAi0odgd5z0x9t7v0IAg5mUQ1WiQD&#10;/kSfGxGcB5wCjhebS7CmHyBPk3eK232C9NHkdLrBUuNk5bGo4ljd4UqtCgwtYWxa/2CELb/PR627&#10;Z238FwAA//8DAFBLAwQUAAYACAAAACEAKwUKnd0AAAAHAQAADwAAAGRycy9kb3ducmV2LnhtbEyO&#10;y07DMBBF90j8gzVIbBB12opAQyZVRcQWQcND7Kax8xDxOIqdNP173BUsr+7VuSfdzqYTkx5caxlh&#10;uYhAaC6tarlGeC+ebx9AOE+sqLOsEU7awTa7vEgpUfbIb3ra+1oECLuEEBrv+0RKVzbakFvYXnPo&#10;KjsY8iEOtVQDHQPcdHIVRbE01HJ4aKjXT40uf/ajQfj4NPL75Ss/5fmuWL/ejFNRUYV4fTXvHkF4&#10;Pfu/MZz1gzpkwelgR1ZOdAirzSYsEdYxiHMdLUM+INzfxSCzVP73z34BAAD//wMAUEsBAi0AFAAG&#10;AAgAAAAhALaDOJL+AAAA4QEAABMAAAAAAAAAAAAAAAAAAAAAAFtDb250ZW50X1R5cGVzXS54bWxQ&#10;SwECLQAUAAYACAAAACEAOP0h/9YAAACUAQAACwAAAAAAAAAAAAAAAAAvAQAAX3JlbHMvLnJlbHNQ&#10;SwECLQAUAAYACAAAACEAX5smjZYCAAAeBQAADgAAAAAAAAAAAAAAAAAuAgAAZHJzL2Uyb0RvYy54&#10;bWxQSwECLQAUAAYACAAAACEAKwUKnd0AAAAHAQAADwAAAAAAAAAAAAAAAADwBAAAZHJzL2Rvd25y&#10;ZXYueG1sUEsFBgAAAAAEAAQA8wAAAPoFAAAAAA==&#10;" fillcolor="#4f81bd" strokecolor="#385d8a" strokeweight="2pt"/>
                  </w:pict>
                </mc:Fallback>
              </mc:AlternateContent>
            </w:r>
          </w:p>
        </w:tc>
      </w:tr>
    </w:tbl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 xml:space="preserve">Упражнение 5.  </w:t>
      </w:r>
      <w:r w:rsidRPr="007A0BAE">
        <w:rPr>
          <w:rFonts w:ascii="Times New Roman" w:hAnsi="Times New Roman" w:cs="Times New Roman"/>
          <w:sz w:val="28"/>
          <w:szCs w:val="28"/>
        </w:rPr>
        <w:t>Подвижная игра «Цветные самолеты» Фонограмма: «Летчики, На Аэродром, Заводим Моторы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>до слов «посадка» и сначала)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По залу расставляются кегли желтого, синего и красного цвета – это посадочные площадки, дети находят свою посадочную площадку по цвету  своего воздушного шарика. По сигналу воспитателя – солнце встало, самолеты заправляются, включают мотор, взлетаем -  дети начинают передвигаться по всему залу, не наталкиваясь друг на друга. В это время воспитатель меняет местами посадочные площадки. По сигналу воспитателя </w:t>
      </w:r>
      <w:r w:rsidRPr="007A0BAE">
        <w:rPr>
          <w:rFonts w:ascii="Times New Roman" w:hAnsi="Times New Roman" w:cs="Times New Roman"/>
          <w:sz w:val="28"/>
          <w:szCs w:val="28"/>
        </w:rPr>
        <w:lastRenderedPageBreak/>
        <w:t>– солнце садится за горизонт, дети должны найти свою посадочную площадку.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>Рефлексия.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Наше путешествие подошло к концу. Скажите, какое упражнение вам больше всего понравилось? А какое упражнение показалось самым сложным? Почему? (ответы детей).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Теперь предлагаю произнести волшебные слова и вернуться домой.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«Волшебный глобус я кручу,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Вернуться с детьми в детский сад хочу».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Pr="007A0BAE" w:rsidRDefault="007A0BAE" w:rsidP="007A0BAE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Конспект занятия по </w:t>
      </w:r>
      <w:proofErr w:type="spellStart"/>
      <w:r w:rsidRPr="007A0BAE">
        <w:rPr>
          <w:rFonts w:ascii="Times New Roman" w:hAnsi="Times New Roman" w:cs="Times New Roman"/>
          <w:b/>
          <w:sz w:val="28"/>
          <w:szCs w:val="28"/>
        </w:rPr>
        <w:t>логоритмике</w:t>
      </w:r>
      <w:proofErr w:type="spellEnd"/>
      <w:r w:rsidRPr="007A0BAE">
        <w:rPr>
          <w:rFonts w:ascii="Times New Roman" w:hAnsi="Times New Roman" w:cs="Times New Roman"/>
          <w:b/>
          <w:sz w:val="28"/>
          <w:szCs w:val="28"/>
        </w:rPr>
        <w:t xml:space="preserve"> «Путешествие  в Австралию»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>Цель занятия:</w:t>
      </w:r>
      <w:r w:rsidRPr="007A0BAE">
        <w:rPr>
          <w:rFonts w:ascii="Times New Roman" w:hAnsi="Times New Roman" w:cs="Times New Roman"/>
          <w:sz w:val="28"/>
          <w:szCs w:val="28"/>
        </w:rPr>
        <w:t xml:space="preserve"> Развитие речевого дыхания, общей и мелкой моторики, координации движений, чувства ритма и темпа.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>Вводное упражнение.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Воспитатель: Ребята, мы сегодня отправляемся в путешествие.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Крутите глобус! Найдите наклейку, которая укажет нам место путешествия.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Снимаем наклейку, что же там за материк? 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Австралия!  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А вы знаете, как приветствуют друг друга жители Австралии?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 xml:space="preserve">Приветствие по – </w:t>
      </w:r>
      <w:proofErr w:type="spellStart"/>
      <w:r w:rsidRPr="007A0BAE">
        <w:rPr>
          <w:rFonts w:ascii="Times New Roman" w:hAnsi="Times New Roman" w:cs="Times New Roman"/>
          <w:b/>
          <w:sz w:val="28"/>
          <w:szCs w:val="28"/>
        </w:rPr>
        <w:t>австралийски</w:t>
      </w:r>
      <w:proofErr w:type="spellEnd"/>
      <w:r w:rsidRPr="007A0BA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A0BAE">
        <w:rPr>
          <w:rFonts w:ascii="Times New Roman" w:hAnsi="Times New Roman" w:cs="Times New Roman"/>
          <w:sz w:val="28"/>
          <w:szCs w:val="28"/>
        </w:rPr>
        <w:t>(Формировать умение вслушиваться в инструкцию, активизировать речевые реакции)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В Австралии при встрече и прощании подобает крепко, тепло и 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– дружески пожать 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друг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другу руки. А некоторые индейские племена, здороваясь, на выдохе произносят: «Ха!»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Давайте соединим две эти традиции: скажите друг другу «Ха» и пожмите руки. 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Повторить 3 раза.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Отправимся в Австралию на корабле.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>Упражнение 1.</w:t>
      </w:r>
      <w:r w:rsidRPr="007A0BAE">
        <w:rPr>
          <w:rFonts w:ascii="Times New Roman" w:hAnsi="Times New Roman" w:cs="Times New Roman"/>
          <w:sz w:val="28"/>
          <w:szCs w:val="28"/>
        </w:rPr>
        <w:t xml:space="preserve">  Дыхательная гимнастика «Пароход»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На подносе лежат пароходики. Дети берут плоскостные пароходики с прикрепленным к трубе кусочком тюля (дым) и продолжительно тянут звук (У) так, чтобы дым от дыхания затрепетал.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Вот мы и приплыли к острову. Давайте встанем в круг, представим, что мы на песчаном пляже и поиграем </w:t>
      </w:r>
      <w:proofErr w:type="spellStart"/>
      <w:proofErr w:type="gramStart"/>
      <w:r w:rsidRPr="007A0BAE">
        <w:rPr>
          <w:rFonts w:ascii="Times New Roman" w:hAnsi="Times New Roman" w:cs="Times New Roman"/>
          <w:sz w:val="28"/>
          <w:szCs w:val="28"/>
        </w:rPr>
        <w:t>поиграем</w:t>
      </w:r>
      <w:proofErr w:type="spellEnd"/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с песком.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Упражнение 2. </w:t>
      </w:r>
      <w:r w:rsidRPr="007A0BAE">
        <w:rPr>
          <w:rFonts w:ascii="Times New Roman" w:hAnsi="Times New Roman" w:cs="Times New Roman"/>
          <w:sz w:val="28"/>
          <w:szCs w:val="28"/>
        </w:rPr>
        <w:t>Разминка. Выполнение упражнений под фонограмму «Шум моря под гитару»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К берегу бежит волна (волнообразные движения рукой)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Вслед за ней еще одна 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>то же другой рукой)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Эта – выше (поднимают руки)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Эта – ниже (опускают руки на уровень груди)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Эта – вовсе не видна (касаются ладонями пола)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А на берегу морском («пересыпают» невидимый песок из одной руки в другую постепенно поднимая руки)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Будем мы играть с песком.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Будет башня из песка (поочередно ставят один кулак на другой)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Как до неба, 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высока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(встают на носки и поднимают руки).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Какая красивая пальма растет на пляже. Под пальмой кто – то спрятался. Давайте посмотрим, кто же прячется в песке (достать 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- под пальмы игрушку краб). Смотрите, малыш – краб, давайте с ним поиграем.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 xml:space="preserve">Упражнение 3. </w:t>
      </w:r>
      <w:r w:rsidRPr="007A0BAE">
        <w:rPr>
          <w:rFonts w:ascii="Times New Roman" w:hAnsi="Times New Roman" w:cs="Times New Roman"/>
          <w:sz w:val="28"/>
          <w:szCs w:val="28"/>
        </w:rPr>
        <w:t>Пальчиковая гимнастика «Краб».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Ветер дует, задувает.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Пальму в стороны качает.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0BAE">
        <w:rPr>
          <w:rFonts w:ascii="Times New Roman" w:hAnsi="Times New Roman" w:cs="Times New Roman"/>
          <w:sz w:val="28"/>
          <w:szCs w:val="28"/>
        </w:rPr>
        <w:t>(Кисти рук прижаты друг к другу основаниями, пальцы растопырены – крона пальмы.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Дети раскачивают руками в разные стороны, не поднимая локти)</w:t>
      </w:r>
      <w:proofErr w:type="gramEnd"/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А под пальмой краб сидит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И клешнями шевелит.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0BAE">
        <w:rPr>
          <w:rFonts w:ascii="Times New Roman" w:hAnsi="Times New Roman" w:cs="Times New Roman"/>
          <w:sz w:val="28"/>
          <w:szCs w:val="28"/>
        </w:rPr>
        <w:lastRenderedPageBreak/>
        <w:t>(Ладони прижаты друг к другу боковыми частями.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Пальцы рук согнуты, растопырены – клешни. 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Шевелят ими).</w:t>
      </w:r>
      <w:proofErr w:type="gramEnd"/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Чайка над водой летает 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0BAE">
        <w:rPr>
          <w:rFonts w:ascii="Times New Roman" w:hAnsi="Times New Roman" w:cs="Times New Roman"/>
          <w:sz w:val="28"/>
          <w:szCs w:val="28"/>
        </w:rPr>
        <w:t>(Ладони соединены большими пальцами, остальные пальцы сжаты, разведены в стороны – крылья.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Дети машут ими в воздухе)</w:t>
      </w:r>
      <w:proofErr w:type="gramEnd"/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И за рыбками ныряет.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(ладони сомкнуты, выполняют волнообразные движения).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Под водой на глубине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Крокодил лежит на дне 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0BAE">
        <w:rPr>
          <w:rFonts w:ascii="Times New Roman" w:hAnsi="Times New Roman" w:cs="Times New Roman"/>
          <w:sz w:val="28"/>
          <w:szCs w:val="28"/>
        </w:rPr>
        <w:t>(Ладони основаниями прижаты друг к другу.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Пальцы согнуты – зубы. 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Лёжа на тыльной стороне одной из рук, «открывают и закрывают рот» крокодила).</w:t>
      </w:r>
      <w:proofErr w:type="gramEnd"/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А еще в Австралии живут кенгуру. Посмотрите вот мама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Кенга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и ее малыш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Ру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(показать картинки, можно дать рассмотреть). И 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мама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и малыш очень любят танцевать под разные ритмы.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Мы с вами сейчас исполним для них эти ритмы на разных музыкальных инструментах.  Выбирайте каждый себе инструмент (свисток, труба, дудочка, металлофон, бубен) и вставайте в круг.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 xml:space="preserve">Упражнение 4. </w:t>
      </w:r>
      <w:r w:rsidRPr="007A0BAE">
        <w:rPr>
          <w:rFonts w:ascii="Times New Roman" w:hAnsi="Times New Roman" w:cs="Times New Roman"/>
          <w:sz w:val="28"/>
          <w:szCs w:val="28"/>
        </w:rPr>
        <w:t>Ритмическая игра «Мелодия для кенгуру»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Когда я буду показывать вам картинку мамы кенгуру, вы будите играть длинные звуки, а когда я буду вам показывать малыша кенгуру, вы будите играть короткие звуки.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 xml:space="preserve">Упражнение 5. </w:t>
      </w:r>
      <w:r w:rsidRPr="007A0BAE">
        <w:rPr>
          <w:rFonts w:ascii="Times New Roman" w:hAnsi="Times New Roman" w:cs="Times New Roman"/>
          <w:sz w:val="28"/>
          <w:szCs w:val="28"/>
        </w:rPr>
        <w:t xml:space="preserve">Артикуляционная гимнастика. 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По Австралии гуляем, разных мы зверей встречаем.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В этом мире каждый важен, мы вам всех зверей покажем.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lastRenderedPageBreak/>
        <w:t>Вот зевает бегемот, широко раскрыв свой рот.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Жираф вытянул вверх шею, очень он гордится ею.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(язык прикасается к верхней губе)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Хобот вытянул слонёнок, он совсем еще ребенок.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А в траве грустит лягушка, промочила в луже брюшко.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(широкая улыбка)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Завалившись на бочок, коала кусает язычок.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(покусывают язычок)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Дразнит с ветки обезьянка, вот такая хулиганка.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бл-бл-бл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>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А у змейки язычок, тонкий, узкий, как смычок.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(показывают тонкий и узкий язычок)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Хорошо мы поиграли, всех зверей мы показали.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>Рефлексия.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Наше путешествие подошло к концу. Скажите, какое упражнение вам больше всего понравилось? А 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какое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показалось самым сложным? Почему? (ответы детей).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Теперь предлагаю произнести волшебные слова и вернуться домой.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«Волшебный глобус я кручу,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Вернуться с детьми в детский сад хочу».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>5.</w:t>
      </w:r>
      <w:r w:rsidRPr="007A0BAE">
        <w:rPr>
          <w:rFonts w:ascii="Times New Roman" w:hAnsi="Times New Roman" w:cs="Times New Roman"/>
          <w:b/>
          <w:sz w:val="28"/>
          <w:szCs w:val="28"/>
        </w:rPr>
        <w:tab/>
        <w:t xml:space="preserve">Конспект занятия по </w:t>
      </w:r>
      <w:proofErr w:type="spellStart"/>
      <w:r w:rsidRPr="007A0BAE">
        <w:rPr>
          <w:rFonts w:ascii="Times New Roman" w:hAnsi="Times New Roman" w:cs="Times New Roman"/>
          <w:b/>
          <w:sz w:val="28"/>
          <w:szCs w:val="28"/>
        </w:rPr>
        <w:t>логоритмике</w:t>
      </w:r>
      <w:proofErr w:type="spellEnd"/>
      <w:r w:rsidRPr="007A0BAE">
        <w:rPr>
          <w:rFonts w:ascii="Times New Roman" w:hAnsi="Times New Roman" w:cs="Times New Roman"/>
          <w:b/>
          <w:sz w:val="28"/>
          <w:szCs w:val="28"/>
        </w:rPr>
        <w:t xml:space="preserve"> «Путешествие  в Китай»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Цель занятия: Развитие речевого дыхания, общей и мелкой моторики, координации движений, чувства ритма и темпа.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>Вводное упражнение.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Воспитатель: Ребята, мы сегодня отправляемся в путешествие.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Крутите глобус! Найдите наклейку, которая укажет нам место путешествия.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Снимаем наклейку, что же там за страна?  Китай!  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А вы знаете, как приветствуют друг друга жители Китая?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 xml:space="preserve">Приветствие </w:t>
      </w:r>
      <w:proofErr w:type="gramStart"/>
      <w:r w:rsidRPr="007A0BAE">
        <w:rPr>
          <w:rFonts w:ascii="Times New Roman" w:hAnsi="Times New Roman" w:cs="Times New Roman"/>
          <w:b/>
          <w:sz w:val="28"/>
          <w:szCs w:val="28"/>
        </w:rPr>
        <w:t xml:space="preserve">по – </w:t>
      </w:r>
      <w:proofErr w:type="spellStart"/>
      <w:r w:rsidRPr="007A0BAE">
        <w:rPr>
          <w:rFonts w:ascii="Times New Roman" w:hAnsi="Times New Roman" w:cs="Times New Roman"/>
          <w:b/>
          <w:sz w:val="28"/>
          <w:szCs w:val="28"/>
        </w:rPr>
        <w:t>китайски</w:t>
      </w:r>
      <w:proofErr w:type="spellEnd"/>
      <w:proofErr w:type="gramEnd"/>
      <w:r w:rsidRPr="007A0BA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A0BAE">
        <w:rPr>
          <w:rFonts w:ascii="Times New Roman" w:hAnsi="Times New Roman" w:cs="Times New Roman"/>
          <w:sz w:val="28"/>
          <w:szCs w:val="28"/>
        </w:rPr>
        <w:t>(Формировать умение вслушиваться в инструкцию, активизировать речевые реакции)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Давайте научимся здороваться по-китайски: слегка склоните голову и плечи, скажите «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нИхАо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>».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Повторить 3 раза.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Приветствовать друг друга на китайском языке мы научились. Пора отправляться в путь. Поедем мы сегодня на поезде.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 xml:space="preserve">Упражнение 1. </w:t>
      </w:r>
      <w:r w:rsidRPr="007A0BAE">
        <w:rPr>
          <w:rFonts w:ascii="Times New Roman" w:hAnsi="Times New Roman" w:cs="Times New Roman"/>
          <w:sz w:val="28"/>
          <w:szCs w:val="28"/>
        </w:rPr>
        <w:t xml:space="preserve">Разминка.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Выполнение движений под фонограмму «Паровоз – Букашка»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1 куплет: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Плывут за окошком поля и леса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мы едем туда, где нас ждут чудеса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(идут по кругу)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И солнышко светит и речка блестит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lastRenderedPageBreak/>
        <w:t>и наш паровоз так быстро летит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(легкий бег по кругу)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Припев: (встают лицом в круг)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0BAE">
        <w:rPr>
          <w:rFonts w:ascii="Times New Roman" w:hAnsi="Times New Roman" w:cs="Times New Roman"/>
          <w:sz w:val="28"/>
          <w:szCs w:val="28"/>
        </w:rPr>
        <w:t>чух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чух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чух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ту </w:t>
      </w:r>
      <w:proofErr w:type="spellStart"/>
      <w:proofErr w:type="gramStart"/>
      <w:r w:rsidRPr="007A0BAE">
        <w:rPr>
          <w:rFonts w:ascii="Times New Roman" w:hAnsi="Times New Roman" w:cs="Times New Roman"/>
          <w:sz w:val="28"/>
          <w:szCs w:val="28"/>
        </w:rPr>
        <w:t>ту</w:t>
      </w:r>
      <w:proofErr w:type="spellEnd"/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ту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(подпевают, выполняя перед собой движения вверх- вниз согнутыми в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логтях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руками)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белые барашки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выдувает на ходу паровоз Букашка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( круговые движения руками перед собой, изображая клубы дыма)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0BAE">
        <w:rPr>
          <w:rFonts w:ascii="Times New Roman" w:hAnsi="Times New Roman" w:cs="Times New Roman"/>
          <w:sz w:val="28"/>
          <w:szCs w:val="28"/>
        </w:rPr>
        <w:t>чух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чух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чух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ту </w:t>
      </w:r>
      <w:proofErr w:type="spellStart"/>
      <w:proofErr w:type="gramStart"/>
      <w:r w:rsidRPr="007A0BAE">
        <w:rPr>
          <w:rFonts w:ascii="Times New Roman" w:hAnsi="Times New Roman" w:cs="Times New Roman"/>
          <w:sz w:val="28"/>
          <w:szCs w:val="28"/>
        </w:rPr>
        <w:t>ту</w:t>
      </w:r>
      <w:proofErr w:type="spellEnd"/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ту</w:t>
      </w:r>
      <w:proofErr w:type="spellEnd"/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(подпевают, выполняя перед собой движения вверх- вниз согнутыми в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логтях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руками)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 белые барашки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  выдувает на ходу паровоз Букашка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( круговые движения руками перед собой, изображая клубы дыма)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2 куплет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За желтой поляной за синей горой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стоит у реки городок не большой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(идут по кругу на носочках, руки тянут вверх)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там дружно, и люди и звери живут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Играют, танцуют и песни поют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(боковой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голоп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>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lastRenderedPageBreak/>
        <w:t>Припев: (встают лицом в круг)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0BAE">
        <w:rPr>
          <w:rFonts w:ascii="Times New Roman" w:hAnsi="Times New Roman" w:cs="Times New Roman"/>
          <w:sz w:val="28"/>
          <w:szCs w:val="28"/>
        </w:rPr>
        <w:t>чух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чух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чух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ту </w:t>
      </w:r>
      <w:proofErr w:type="spellStart"/>
      <w:proofErr w:type="gramStart"/>
      <w:r w:rsidRPr="007A0BAE">
        <w:rPr>
          <w:rFonts w:ascii="Times New Roman" w:hAnsi="Times New Roman" w:cs="Times New Roman"/>
          <w:sz w:val="28"/>
          <w:szCs w:val="28"/>
        </w:rPr>
        <w:t>ту</w:t>
      </w:r>
      <w:proofErr w:type="spellEnd"/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ту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(подпевают, выполняя перед собой движения вверх- вниз согнутыми в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логтях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руками)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белые барашки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выдувает на ходу паровоз Букашка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( круговые движения руками перед собой, изображая клубы дыма)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0BAE">
        <w:rPr>
          <w:rFonts w:ascii="Times New Roman" w:hAnsi="Times New Roman" w:cs="Times New Roman"/>
          <w:sz w:val="28"/>
          <w:szCs w:val="28"/>
        </w:rPr>
        <w:t>чух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чух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чух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ту </w:t>
      </w:r>
      <w:proofErr w:type="spellStart"/>
      <w:proofErr w:type="gramStart"/>
      <w:r w:rsidRPr="007A0BAE">
        <w:rPr>
          <w:rFonts w:ascii="Times New Roman" w:hAnsi="Times New Roman" w:cs="Times New Roman"/>
          <w:sz w:val="28"/>
          <w:szCs w:val="28"/>
        </w:rPr>
        <w:t>ту</w:t>
      </w:r>
      <w:proofErr w:type="spellEnd"/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ту</w:t>
      </w:r>
      <w:proofErr w:type="spellEnd"/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(подпевают, выполняя перед собой движения вверх- вниз согнутыми в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логтях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руками)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 белые барашки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  выдувает на ходу паровоз Букашка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( круговые движения руками перед собой, изображая клубы дыма)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 3 куплет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Колеса по рельсам стучат тух </w:t>
      </w:r>
      <w:proofErr w:type="spellStart"/>
      <w:proofErr w:type="gramStart"/>
      <w:r w:rsidRPr="007A0BAE">
        <w:rPr>
          <w:rFonts w:ascii="Times New Roman" w:hAnsi="Times New Roman" w:cs="Times New Roman"/>
          <w:sz w:val="28"/>
          <w:szCs w:val="28"/>
        </w:rPr>
        <w:t>тух</w:t>
      </w:r>
      <w:proofErr w:type="spellEnd"/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тух</w:t>
      </w:r>
      <w:proofErr w:type="spellEnd"/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дорога железная делает круг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Наш поезд бежит к той далёкой стране,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0BAE">
        <w:rPr>
          <w:rFonts w:ascii="Times New Roman" w:hAnsi="Times New Roman" w:cs="Times New Roman"/>
          <w:sz w:val="28"/>
          <w:szCs w:val="28"/>
        </w:rPr>
        <w:t>Которую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ночью я видел во сне.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(шагают по кругу, изображая паровоз)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 Припев: (встают лицом в круг)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0BAE">
        <w:rPr>
          <w:rFonts w:ascii="Times New Roman" w:hAnsi="Times New Roman" w:cs="Times New Roman"/>
          <w:sz w:val="28"/>
          <w:szCs w:val="28"/>
        </w:rPr>
        <w:t>чух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чух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чух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ту </w:t>
      </w:r>
      <w:proofErr w:type="spellStart"/>
      <w:proofErr w:type="gramStart"/>
      <w:r w:rsidRPr="007A0BAE">
        <w:rPr>
          <w:rFonts w:ascii="Times New Roman" w:hAnsi="Times New Roman" w:cs="Times New Roman"/>
          <w:sz w:val="28"/>
          <w:szCs w:val="28"/>
        </w:rPr>
        <w:t>ту</w:t>
      </w:r>
      <w:proofErr w:type="spellEnd"/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ту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lastRenderedPageBreak/>
        <w:t xml:space="preserve">(подпевают, выполняя перед собой движения вверх- вниз согнутыми в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логтях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руками)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белые барашки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выдувает на ходу паровоз Букашка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( круговые движения руками перед собой, изображая клубы дыма)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0BAE">
        <w:rPr>
          <w:rFonts w:ascii="Times New Roman" w:hAnsi="Times New Roman" w:cs="Times New Roman"/>
          <w:sz w:val="28"/>
          <w:szCs w:val="28"/>
        </w:rPr>
        <w:t>чух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чух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чух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ту </w:t>
      </w:r>
      <w:proofErr w:type="spellStart"/>
      <w:proofErr w:type="gramStart"/>
      <w:r w:rsidRPr="007A0BAE">
        <w:rPr>
          <w:rFonts w:ascii="Times New Roman" w:hAnsi="Times New Roman" w:cs="Times New Roman"/>
          <w:sz w:val="28"/>
          <w:szCs w:val="28"/>
        </w:rPr>
        <w:t>ту</w:t>
      </w:r>
      <w:proofErr w:type="spellEnd"/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ту</w:t>
      </w:r>
      <w:proofErr w:type="spellEnd"/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(подпевают, выполняя перед собой движения вверх- вниз согнутыми в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логтях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руками)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 белые барашки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  выдувает на ходу паровоз Букашка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( круговые движения руками перед собой, изображая клубы дыма).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Китай — огромная страна. И жителей в этой стране очень много.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Китайцы верят, что драконы приносят удачу. Поэтому изображения драконов можно увидеть повсюду: на одежде, на веерах, на картинах, на стенах. А мы с вами устроим состязания драконов.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>Упражнение 2. Упражнение на дыхание «Состязания драконов»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На столе лежат бумажные фигурки драконов. Мы поставим их на 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старт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и вы будите аккуратно дуть на своего дракона. Победит дракон, который первым доберется до финиша.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Китайцы применяют очень необычные методы лечения. В тело больного втыкают специальные иголки. Многие болезни пытаются лечить змеиным ядом. Китайцы знают точки на теле человека, при нажатии на которые можно 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вылечится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>, или вообще не заболеть. Давайте и мы выполним самомассаж.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lastRenderedPageBreak/>
        <w:t>Упражнение 3.</w:t>
      </w:r>
      <w:r w:rsidRPr="007A0BAE">
        <w:rPr>
          <w:rFonts w:ascii="Times New Roman" w:hAnsi="Times New Roman" w:cs="Times New Roman"/>
          <w:sz w:val="28"/>
          <w:szCs w:val="28"/>
        </w:rPr>
        <w:t xml:space="preserve"> Самомассаж по показу воспитателя. Фонограмма «Сад дзен звуков»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Крылья носа разотри – раз, два, три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(растирают крылья носа)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И под носом себе утри – раз, два, три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(массируют под носом)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Брови нужно расчесать – раз, два, три, четыре, пять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(массаж бровей от центра в стороны)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Вытри пот теперь со лба – раз, два.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0BAE">
        <w:rPr>
          <w:rFonts w:ascii="Times New Roman" w:hAnsi="Times New Roman" w:cs="Times New Roman"/>
          <w:sz w:val="28"/>
          <w:szCs w:val="28"/>
        </w:rPr>
        <w:t>(провести по лбу правой и  левой ладонями по очереди)</w:t>
      </w:r>
      <w:proofErr w:type="gramEnd"/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Серьги на уши повесь, если есть.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(массируют мочки)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Заколкой волосы скрепи – раз, два, три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(провести по голове руками, как будто собирая волосы в хвост)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Сзади пуговку найди и застегни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(массируют </w:t>
      </w:r>
      <w:r w:rsidRPr="007A0BAE">
        <w:rPr>
          <w:rFonts w:ascii="Times New Roman" w:hAnsi="Times New Roman" w:cs="Times New Roman"/>
          <w:color w:val="000000" w:themeColor="text1"/>
          <w:sz w:val="28"/>
          <w:szCs w:val="28"/>
        </w:rPr>
        <w:t>шею сзади</w:t>
      </w:r>
      <w:r w:rsidRPr="007A0BAE">
        <w:rPr>
          <w:rFonts w:ascii="Times New Roman" w:hAnsi="Times New Roman" w:cs="Times New Roman"/>
          <w:sz w:val="28"/>
          <w:szCs w:val="28"/>
        </w:rPr>
        <w:t>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Бусы надо примерять, примеряй и надевай.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(гладят шею)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А сюда повесим брошку, разноцветную матрёшку.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(круговыми движениями массируют область солнечного сплетения)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А сюда браслетики, красивые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манжетики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>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(массируют запястья)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lastRenderedPageBreak/>
        <w:t>Девочки и мальчики, приготовьте пальчики.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(трут ладони друг о друга)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Вот как славно потрудились и красиво нарядились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Осталось ноги растереть и не будем мы болеть.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(массируют ноги снизу вверх)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Китайская кухня известна на весь мир. Китайцы едят не вилкой, а специальными палочками. А мы с вами этими палочками сегодня будем отбивать ритм.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 xml:space="preserve">Упражнение 4.  </w:t>
      </w:r>
      <w:r w:rsidRPr="007A0BAE">
        <w:rPr>
          <w:rFonts w:ascii="Times New Roman" w:hAnsi="Times New Roman" w:cs="Times New Roman"/>
          <w:sz w:val="28"/>
          <w:szCs w:val="28"/>
        </w:rPr>
        <w:t>«Отбей ритм китайскими палочками»</w:t>
      </w:r>
    </w:p>
    <w:p w:rsidR="007A0BAE" w:rsidRPr="007A0BAE" w:rsidRDefault="007A0BAE" w:rsidP="007A0BAE">
      <w:pPr>
        <w:numPr>
          <w:ilvl w:val="0"/>
          <w:numId w:val="3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***  ***  **  ***  ***  ** повторить 3 раза</w:t>
      </w:r>
    </w:p>
    <w:p w:rsidR="007A0BAE" w:rsidRPr="007A0BAE" w:rsidRDefault="007A0BAE" w:rsidP="007A0BAE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* *  ***  * *  ***  * *  *** повторить 3 раза</w:t>
      </w:r>
    </w:p>
    <w:p w:rsidR="007A0BAE" w:rsidRPr="007A0BAE" w:rsidRDefault="007A0BAE" w:rsidP="007A0BAE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*   **   ***  *   **   *** повторить 3 раза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Как хорошо у вас получилось! Молодцы!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Китай — родина панд. Давайте представим себя пандами и немного поиграем.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 xml:space="preserve">Упражнение 5. </w:t>
      </w:r>
      <w:r w:rsidRPr="007A0BAE">
        <w:rPr>
          <w:rFonts w:ascii="Times New Roman" w:hAnsi="Times New Roman" w:cs="Times New Roman"/>
          <w:sz w:val="28"/>
          <w:szCs w:val="28"/>
        </w:rPr>
        <w:t>Выполнение движений под фонограмму «Бамбуковая флейта»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По бамбуковой опушке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Ходят панды — три подружки.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Чтобы листиков собрать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Стали панды приседать.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Сели, вправо посмотрели - 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Там побеги не созрели.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Встали, влево посмотрели -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lastRenderedPageBreak/>
        <w:t>Там бамбук уже объели.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Нужно прыгнуть высоко,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Ветку подхватить легко.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Молодых листочков съесть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И на травку дружно сесть.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Повторить 2 раза.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BAE">
        <w:rPr>
          <w:rFonts w:ascii="Times New Roman" w:hAnsi="Times New Roman" w:cs="Times New Roman"/>
          <w:b/>
          <w:sz w:val="28"/>
          <w:szCs w:val="28"/>
        </w:rPr>
        <w:t>Рефлексия.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Наше путешествие подошло к концу. Скажите, какое упражнение вам больше всего понравилось? А 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какое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показалось самым сложным? Почему? (ответы детей).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Теперь предлагаю произнести волшебные слова и вернуться домой.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«Волшебный глобус я кручу,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Вернуться с детьми в детский сад хочу».</w:t>
      </w: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Pr="007A0BAE" w:rsidRDefault="007A0BAE" w:rsidP="007A0BAE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Pr="007A0BAE" w:rsidRDefault="007A0BAE" w:rsidP="007A0BAE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Pr="007A0BAE" w:rsidRDefault="007A0BAE" w:rsidP="007A0BAE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Pr="007A0BAE" w:rsidRDefault="007A0BAE" w:rsidP="007A0BAE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Pr="007A0BAE" w:rsidRDefault="007A0BAE" w:rsidP="007A0BAE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Pr="007A0BAE" w:rsidRDefault="007A0BAE" w:rsidP="007A0BAE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Pr="007A0BAE" w:rsidRDefault="007A0BAE" w:rsidP="007A0BAE">
      <w:pPr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Default="007A0BAE" w:rsidP="007A0BAE">
      <w:pPr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Pr="007A0BAE" w:rsidRDefault="007A0BAE" w:rsidP="007A0BAE">
      <w:pPr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bookmarkStart w:id="0" w:name="_GoBack"/>
      <w:bookmarkEnd w:id="0"/>
    </w:p>
    <w:p w:rsidR="007A0BAE" w:rsidRPr="007A0BAE" w:rsidRDefault="007A0BAE" w:rsidP="007A0BAE">
      <w:pPr>
        <w:jc w:val="center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lastRenderedPageBreak/>
        <w:t xml:space="preserve"> </w:t>
      </w:r>
      <w:r w:rsidRPr="007A0BAE">
        <w:rPr>
          <w:rFonts w:ascii="Times New Roman" w:hAnsi="Times New Roman" w:cs="Times New Roman"/>
          <w:sz w:val="28"/>
          <w:szCs w:val="28"/>
        </w:rPr>
        <w:t>Библиографический список</w:t>
      </w:r>
    </w:p>
    <w:p w:rsidR="007A0BAE" w:rsidRPr="007A0BAE" w:rsidRDefault="007A0BAE" w:rsidP="007A0BAE">
      <w:pPr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1. Аксанова Т.Ю. Логопедическая ритмика в системе коррекционной                      работы с дошкольниками с ОНР. СПБ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.: «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>ДЕТСТВО-ПРЕСС»,2009.</w:t>
      </w:r>
    </w:p>
    <w:p w:rsidR="007A0BAE" w:rsidRPr="007A0BAE" w:rsidRDefault="007A0BAE" w:rsidP="007A0BAE">
      <w:pPr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Алябнева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  Е.А.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Логоритмические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упражнения без музыкального        сопровождения. Методическое пособие. М.: «ТС СФЕРА».</w:t>
      </w:r>
    </w:p>
    <w:p w:rsidR="007A0BAE" w:rsidRPr="007A0BAE" w:rsidRDefault="007A0BAE" w:rsidP="007A0BAE">
      <w:pPr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Боромыкова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О.С. Коррекция речи и движения с музыкальным сопровождением: Комплекс упражнений по совершенствованию речевых навыков у детей дошкольного возраста с тяжелыми нарушениями речи. - СПб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.:  «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>ДЕТСТВО-ПРЕСС».</w:t>
      </w:r>
    </w:p>
    <w:p w:rsidR="007A0BAE" w:rsidRPr="007A0BAE" w:rsidRDefault="007A0BAE" w:rsidP="007A0BAE">
      <w:pPr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4. Волкова Г.А. Логопедическая ритмика: Учеб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ля студ.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. учеб, заведений. - М: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Гуманит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>. изд. центр ВЛАДОС, 2002. - 272 с. - (Коррекционная педагогика).</w:t>
      </w:r>
    </w:p>
    <w:p w:rsidR="007A0BAE" w:rsidRPr="007A0BAE" w:rsidRDefault="007A0BAE" w:rsidP="007A0BAE">
      <w:pPr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5.  Воронова А.Е.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Логоритмика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для детей 5-7 лет. Занятия и упражнения. М. «ТС СФЕРА», 2006.</w:t>
      </w:r>
    </w:p>
    <w:p w:rsidR="007A0BAE" w:rsidRPr="007A0BAE" w:rsidRDefault="007A0BAE" w:rsidP="007A0BAE">
      <w:pPr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6.  Гавришева Л. Б.,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Нищева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Н.В. 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Логопедические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распевки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>. Музыкальная пальчиковая гимнастика и подвижные игры. СПБ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.: «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>ДЕТСТВО-ПРЕСС»,2005.</w:t>
      </w:r>
    </w:p>
    <w:p w:rsidR="007A0BAE" w:rsidRPr="007A0BAE" w:rsidRDefault="007A0BAE" w:rsidP="007A0BAE">
      <w:pPr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Касицина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М. А., Бородина И. Г., Коррекционная ритмика. Комплекс практических материалов и технология работы с детьми старшего дошкольного возраста с ЗПР: -  М. Издательство Гном и Д, 2007</w:t>
      </w:r>
    </w:p>
    <w:p w:rsidR="007A0BAE" w:rsidRPr="007A0BAE" w:rsidRDefault="007A0BAE" w:rsidP="007A0BAE">
      <w:pPr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8. 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Картушина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М.Ю. Конспекты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логоритмических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занятий с детьми 2-3 лет. М.: «ТС СФЕРА»2007.</w:t>
      </w:r>
    </w:p>
    <w:p w:rsidR="007A0BAE" w:rsidRPr="007A0BAE" w:rsidRDefault="007A0BAE" w:rsidP="007A0BAE">
      <w:pPr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9. 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Кныш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В.А. ,Комар И. И. ,Лобан Е. Б., Дудак Ю. В.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Логоритмические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минутки. Тематические занятия для детей. Минск: АВЕРСЭВ»,2009.</w:t>
      </w:r>
    </w:p>
    <w:p w:rsidR="007A0BAE" w:rsidRPr="007A0BAE" w:rsidRDefault="007A0BAE" w:rsidP="007A0BAE">
      <w:pPr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10. Ковалько В. И., Азбука физкультминуток для дошкольников. – М. ВАКО, 2005</w:t>
      </w:r>
    </w:p>
    <w:p w:rsidR="007A0BAE" w:rsidRPr="007A0BAE" w:rsidRDefault="007A0BAE" w:rsidP="007A0BAE">
      <w:pPr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>11. Лопухина И.С. Логопедия - ритм, речь, движение: Пособие для логопедов и родителей. - СПб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.:  «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>Дельта».</w:t>
      </w:r>
    </w:p>
    <w:p w:rsidR="007A0BAE" w:rsidRPr="007A0BAE" w:rsidRDefault="007A0BAE" w:rsidP="007A0BAE">
      <w:pPr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12. Макарова Н. Ш., Коррекция речевых и неречевых нарушений у детей дошкольного возраста на основе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логоритмики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>. СПб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.:  «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>ДЕТСТВО-ПРЕСС», 2009.</w:t>
      </w:r>
    </w:p>
    <w:p w:rsidR="007A0BAE" w:rsidRPr="007A0BAE" w:rsidRDefault="007A0BAE" w:rsidP="007A0BAE">
      <w:pPr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lastRenderedPageBreak/>
        <w:t xml:space="preserve">13. 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Новиковская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 xml:space="preserve"> О.А.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Логоритмика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для дошкольников в играх и упражнениях. Практическое пособие для педагогов и родителей. - СПб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.: «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>Корона - принт»,2005.</w:t>
      </w:r>
    </w:p>
    <w:p w:rsidR="007A0BAE" w:rsidRPr="007A0BAE" w:rsidRDefault="007A0BAE" w:rsidP="007A0BAE">
      <w:pPr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14. Таран Р.Т. </w:t>
      </w:r>
      <w:proofErr w:type="spellStart"/>
      <w:r w:rsidRPr="007A0BAE">
        <w:rPr>
          <w:rFonts w:ascii="Times New Roman" w:hAnsi="Times New Roman" w:cs="Times New Roman"/>
          <w:sz w:val="28"/>
          <w:szCs w:val="28"/>
        </w:rPr>
        <w:t>Логоритмические</w:t>
      </w:r>
      <w:proofErr w:type="spellEnd"/>
      <w:r w:rsidRPr="007A0BAE">
        <w:rPr>
          <w:rFonts w:ascii="Times New Roman" w:hAnsi="Times New Roman" w:cs="Times New Roman"/>
          <w:sz w:val="28"/>
          <w:szCs w:val="28"/>
        </w:rPr>
        <w:t xml:space="preserve"> занятия в системе работы логопеда ДОУ. СПБ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>.:  «</w:t>
      </w:r>
      <w:proofErr w:type="gramEnd"/>
      <w:r w:rsidRPr="007A0BAE">
        <w:rPr>
          <w:rFonts w:ascii="Times New Roman" w:hAnsi="Times New Roman" w:cs="Times New Roman"/>
          <w:sz w:val="28"/>
          <w:szCs w:val="28"/>
        </w:rPr>
        <w:t>ДЕТСТВО-ПРЕСС»,2011.</w:t>
      </w:r>
    </w:p>
    <w:p w:rsidR="007A0BAE" w:rsidRPr="007A0BAE" w:rsidRDefault="007A0BAE" w:rsidP="007A0BAE">
      <w:pPr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15. </w:t>
      </w:r>
      <w:hyperlink r:id="rId6" w:history="1">
        <w:r w:rsidRPr="007A0BAE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http://logoportal.ru/statya-14458.html</w:t>
        </w:r>
      </w:hyperlink>
    </w:p>
    <w:p w:rsidR="007A0BAE" w:rsidRPr="007A0BAE" w:rsidRDefault="007A0BAE" w:rsidP="007A0B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7A0BAE">
        <w:rPr>
          <w:rFonts w:ascii="Times New Roman" w:hAnsi="Times New Roman" w:cs="Times New Roman"/>
          <w:sz w:val="28"/>
          <w:szCs w:val="28"/>
        </w:rPr>
        <w:t xml:space="preserve">16. </w:t>
      </w:r>
      <w:hyperlink r:id="rId7" w:history="1">
        <w:r w:rsidRPr="007A0BAE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https://ru357.iplayer.info/song/124360483/Muzyka_dlya_relaksacii_-_Muzyka_dlya_relaksacii_Udivitelnye_zvuki_Afriki/</w:t>
        </w:r>
      </w:hyperlink>
      <w:r w:rsidRPr="007A0BAE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7A0BAE" w:rsidRPr="007A0BAE" w:rsidRDefault="007A0BAE" w:rsidP="007A0B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17. </w:t>
      </w:r>
      <w:hyperlink r:id="rId8" w:history="1">
        <w:r w:rsidRPr="007A0BAE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https://ru357.iplayer.info/q/летчики+на+аэродром/</w:t>
        </w:r>
      </w:hyperlink>
    </w:p>
    <w:p w:rsidR="007A0BAE" w:rsidRPr="007A0BAE" w:rsidRDefault="007A0BAE" w:rsidP="007A0B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18. </w:t>
      </w:r>
      <w:hyperlink r:id="rId9" w:history="1">
        <w:r w:rsidRPr="007A0BAE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https://ru357.iplayer.info/q/красивые+мелодии+релакс+шум+моря/</w:t>
        </w:r>
      </w:hyperlink>
    </w:p>
    <w:p w:rsidR="007A0BAE" w:rsidRPr="007A0BAE" w:rsidRDefault="007A0BAE" w:rsidP="007A0B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19. </w:t>
      </w:r>
      <w:hyperlink r:id="rId10" w:history="1">
        <w:r w:rsidRPr="007A0BAE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http://lightaudio.ru/mp3/китайская%20релакс</w:t>
        </w:r>
      </w:hyperlink>
    </w:p>
    <w:p w:rsidR="007A0BAE" w:rsidRPr="007A0BAE" w:rsidRDefault="007A0BAE" w:rsidP="007A0B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BAE">
        <w:rPr>
          <w:rFonts w:ascii="Times New Roman" w:hAnsi="Times New Roman" w:cs="Times New Roman"/>
          <w:sz w:val="28"/>
          <w:szCs w:val="28"/>
        </w:rPr>
        <w:t xml:space="preserve">20. </w:t>
      </w:r>
      <w:hyperlink r:id="rId11" w:history="1">
        <w:r w:rsidRPr="007A0BAE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https://ru357.iplayer.info/q/бамбуковая+флейта/</w:t>
        </w:r>
      </w:hyperlink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Pr="007A0BAE" w:rsidRDefault="007A0BAE" w:rsidP="007A0BAE">
      <w:pPr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A0BAE" w:rsidRPr="007A0BAE" w:rsidRDefault="007A0BAE" w:rsidP="007A0B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Pr="007A0BAE" w:rsidRDefault="007A0BAE" w:rsidP="007A0B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0BAE" w:rsidRPr="007A0BAE" w:rsidRDefault="007A0BAE" w:rsidP="007A0BAE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Pr="007A0BAE" w:rsidRDefault="007A0BAE" w:rsidP="007A0BAE">
      <w:pPr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Pr="007A0BAE" w:rsidRDefault="007A0BAE" w:rsidP="007A0BAE">
      <w:pPr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Pr="007A0BAE" w:rsidRDefault="007A0BAE" w:rsidP="007A0BAE">
      <w:pPr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Pr="007A0BAE" w:rsidRDefault="007A0BAE" w:rsidP="007A0BAE">
      <w:pPr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Pr="007A0BAE" w:rsidRDefault="007A0BAE" w:rsidP="007A0BAE">
      <w:pPr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Pr="007A0BAE" w:rsidRDefault="007A0BAE" w:rsidP="007A0BAE">
      <w:pPr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7A0BAE" w:rsidRPr="007A0BAE" w:rsidRDefault="007A0BAE" w:rsidP="007A0BAE">
      <w:pPr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sz w:val="28"/>
          <w:szCs w:val="28"/>
          <w:lang w:eastAsia="zh-CN"/>
        </w:rPr>
        <w:lastRenderedPageBreak/>
        <w:t>Пример раздаточного материала на занятие « Путешествие в Китай» для выполнения упражнения  на дыхание «Состязания драконов</w:t>
      </w:r>
    </w:p>
    <w:p w:rsidR="007A0BAE" w:rsidRPr="007A0BAE" w:rsidRDefault="007A0BAE" w:rsidP="007A0BAE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67C0388" wp14:editId="4EA05B29">
            <wp:extent cx="5949538" cy="3301340"/>
            <wp:effectExtent l="0" t="0" r="0" b="0"/>
            <wp:docPr id="15" name="Рисунок 15" descr="C:\Users\Андрей\Desktop\IMG_20200519_1849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ндрей\Desktop\IMG_20200519_18493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2307" cy="3302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BAE" w:rsidRPr="007A0BAE" w:rsidRDefault="007A0BAE" w:rsidP="007A0BAE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929DC54" wp14:editId="65F656F5">
            <wp:extent cx="5940425" cy="4455319"/>
            <wp:effectExtent l="0" t="0" r="3175" b="2540"/>
            <wp:docPr id="20" name="Рисунок 20" descr="C:\Users\Андрей\Desktop\IMG_20200519_1849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ндрей\Desktop\IMG_20200519_18490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BAE" w:rsidRPr="007A0BAE" w:rsidRDefault="007A0BAE" w:rsidP="007A0BAE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7A0BAE">
        <w:rPr>
          <w:rFonts w:eastAsiaTheme="minorEastAsia"/>
          <w:noProof/>
          <w:lang w:eastAsia="ru-RU"/>
        </w:rPr>
        <w:lastRenderedPageBreak/>
        <w:drawing>
          <wp:inline distT="0" distB="0" distL="0" distR="0" wp14:anchorId="71897731" wp14:editId="41AE92C7">
            <wp:extent cx="5940425" cy="4054929"/>
            <wp:effectExtent l="0" t="0" r="3175" b="3175"/>
            <wp:docPr id="21" name="Рисунок 21" descr="https://sun9-30.userapi.com/rThxsUHr8RxBmU5D-kCY7WcrpTLknq_gmG6hUg/s74rC2S2NS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un9-30.userapi.com/rThxsUHr8RxBmU5D-kCY7WcrpTLknq_gmG6hUg/s74rC2S2NS0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54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3F8" w:rsidRPr="00C91A56" w:rsidRDefault="00C91A56" w:rsidP="00D12F32">
      <w:pPr>
        <w:rPr>
          <w:lang w:val="en-US"/>
        </w:rPr>
      </w:pPr>
      <w:r>
        <w:rPr>
          <w:lang w:val="en-US"/>
        </w:rPr>
        <w:t xml:space="preserve"> </w:t>
      </w:r>
    </w:p>
    <w:sectPr w:rsidR="002D33F8" w:rsidRPr="00C91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4153A"/>
    <w:multiLevelType w:val="hybridMultilevel"/>
    <w:tmpl w:val="2160BB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C60C66"/>
    <w:multiLevelType w:val="hybridMultilevel"/>
    <w:tmpl w:val="A726E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F02812"/>
    <w:multiLevelType w:val="hybridMultilevel"/>
    <w:tmpl w:val="A7201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C2C"/>
    <w:rsid w:val="00241C2C"/>
    <w:rsid w:val="002D33F8"/>
    <w:rsid w:val="007873AD"/>
    <w:rsid w:val="007A0BAE"/>
    <w:rsid w:val="00C91A56"/>
    <w:rsid w:val="00D1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A0BAE"/>
  </w:style>
  <w:style w:type="paragraph" w:styleId="a3">
    <w:name w:val="List Paragraph"/>
    <w:basedOn w:val="a"/>
    <w:uiPriority w:val="34"/>
    <w:qFormat/>
    <w:rsid w:val="007A0BAE"/>
    <w:pPr>
      <w:ind w:left="720"/>
      <w:contextualSpacing/>
    </w:pPr>
    <w:rPr>
      <w:rFonts w:eastAsiaTheme="minorEastAsia"/>
      <w:lang w:eastAsia="zh-CN"/>
    </w:rPr>
  </w:style>
  <w:style w:type="table" w:styleId="a4">
    <w:name w:val="Table Grid"/>
    <w:basedOn w:val="a1"/>
    <w:uiPriority w:val="59"/>
    <w:rsid w:val="007A0BAE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4"/>
    <w:uiPriority w:val="59"/>
    <w:rsid w:val="007A0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A0BAE"/>
    <w:pPr>
      <w:spacing w:after="0" w:line="240" w:lineRule="auto"/>
    </w:pPr>
    <w:rPr>
      <w:rFonts w:ascii="Arial" w:eastAsiaTheme="minorEastAsia" w:hAnsi="Arial" w:cs="Arial"/>
      <w:sz w:val="16"/>
      <w:szCs w:val="16"/>
      <w:lang w:eastAsia="zh-CN"/>
    </w:rPr>
  </w:style>
  <w:style w:type="character" w:customStyle="1" w:styleId="a6">
    <w:name w:val="Текст выноски Знак"/>
    <w:basedOn w:val="a0"/>
    <w:link w:val="a5"/>
    <w:uiPriority w:val="99"/>
    <w:semiHidden/>
    <w:rsid w:val="007A0BAE"/>
    <w:rPr>
      <w:rFonts w:ascii="Arial" w:eastAsiaTheme="minorEastAsia" w:hAnsi="Arial" w:cs="Arial"/>
      <w:sz w:val="16"/>
      <w:szCs w:val="16"/>
      <w:lang w:eastAsia="zh-CN"/>
    </w:rPr>
  </w:style>
  <w:style w:type="character" w:styleId="a7">
    <w:name w:val="line number"/>
    <w:basedOn w:val="a0"/>
    <w:uiPriority w:val="99"/>
    <w:semiHidden/>
    <w:unhideWhenUsed/>
    <w:rsid w:val="007A0BAE"/>
  </w:style>
  <w:style w:type="paragraph" w:styleId="a8">
    <w:name w:val="header"/>
    <w:basedOn w:val="a"/>
    <w:link w:val="a9"/>
    <w:uiPriority w:val="99"/>
    <w:unhideWhenUsed/>
    <w:rsid w:val="007A0BAE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Верхний колонтитул Знак"/>
    <w:basedOn w:val="a0"/>
    <w:link w:val="a8"/>
    <w:uiPriority w:val="99"/>
    <w:rsid w:val="007A0BAE"/>
    <w:rPr>
      <w:rFonts w:eastAsiaTheme="minorEastAsia"/>
      <w:lang w:eastAsia="zh-CN"/>
    </w:rPr>
  </w:style>
  <w:style w:type="paragraph" w:styleId="aa">
    <w:name w:val="footer"/>
    <w:basedOn w:val="a"/>
    <w:link w:val="ab"/>
    <w:uiPriority w:val="99"/>
    <w:unhideWhenUsed/>
    <w:rsid w:val="007A0BAE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zh-CN"/>
    </w:rPr>
  </w:style>
  <w:style w:type="character" w:customStyle="1" w:styleId="ab">
    <w:name w:val="Нижний колонтитул Знак"/>
    <w:basedOn w:val="a0"/>
    <w:link w:val="aa"/>
    <w:uiPriority w:val="99"/>
    <w:rsid w:val="007A0BAE"/>
    <w:rPr>
      <w:rFonts w:eastAsiaTheme="minorEastAsia"/>
      <w:lang w:eastAsia="zh-CN"/>
    </w:rPr>
  </w:style>
  <w:style w:type="character" w:styleId="ac">
    <w:name w:val="Hyperlink"/>
    <w:basedOn w:val="a0"/>
    <w:uiPriority w:val="99"/>
    <w:unhideWhenUsed/>
    <w:rsid w:val="007A0B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A0BAE"/>
  </w:style>
  <w:style w:type="paragraph" w:styleId="a3">
    <w:name w:val="List Paragraph"/>
    <w:basedOn w:val="a"/>
    <w:uiPriority w:val="34"/>
    <w:qFormat/>
    <w:rsid w:val="007A0BAE"/>
    <w:pPr>
      <w:ind w:left="720"/>
      <w:contextualSpacing/>
    </w:pPr>
    <w:rPr>
      <w:rFonts w:eastAsiaTheme="minorEastAsia"/>
      <w:lang w:eastAsia="zh-CN"/>
    </w:rPr>
  </w:style>
  <w:style w:type="table" w:styleId="a4">
    <w:name w:val="Table Grid"/>
    <w:basedOn w:val="a1"/>
    <w:uiPriority w:val="59"/>
    <w:rsid w:val="007A0BAE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4"/>
    <w:uiPriority w:val="59"/>
    <w:rsid w:val="007A0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A0BAE"/>
    <w:pPr>
      <w:spacing w:after="0" w:line="240" w:lineRule="auto"/>
    </w:pPr>
    <w:rPr>
      <w:rFonts w:ascii="Arial" w:eastAsiaTheme="minorEastAsia" w:hAnsi="Arial" w:cs="Arial"/>
      <w:sz w:val="16"/>
      <w:szCs w:val="16"/>
      <w:lang w:eastAsia="zh-CN"/>
    </w:rPr>
  </w:style>
  <w:style w:type="character" w:customStyle="1" w:styleId="a6">
    <w:name w:val="Текст выноски Знак"/>
    <w:basedOn w:val="a0"/>
    <w:link w:val="a5"/>
    <w:uiPriority w:val="99"/>
    <w:semiHidden/>
    <w:rsid w:val="007A0BAE"/>
    <w:rPr>
      <w:rFonts w:ascii="Arial" w:eastAsiaTheme="minorEastAsia" w:hAnsi="Arial" w:cs="Arial"/>
      <w:sz w:val="16"/>
      <w:szCs w:val="16"/>
      <w:lang w:eastAsia="zh-CN"/>
    </w:rPr>
  </w:style>
  <w:style w:type="character" w:styleId="a7">
    <w:name w:val="line number"/>
    <w:basedOn w:val="a0"/>
    <w:uiPriority w:val="99"/>
    <w:semiHidden/>
    <w:unhideWhenUsed/>
    <w:rsid w:val="007A0BAE"/>
  </w:style>
  <w:style w:type="paragraph" w:styleId="a8">
    <w:name w:val="header"/>
    <w:basedOn w:val="a"/>
    <w:link w:val="a9"/>
    <w:uiPriority w:val="99"/>
    <w:unhideWhenUsed/>
    <w:rsid w:val="007A0BAE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Верхний колонтитул Знак"/>
    <w:basedOn w:val="a0"/>
    <w:link w:val="a8"/>
    <w:uiPriority w:val="99"/>
    <w:rsid w:val="007A0BAE"/>
    <w:rPr>
      <w:rFonts w:eastAsiaTheme="minorEastAsia"/>
      <w:lang w:eastAsia="zh-CN"/>
    </w:rPr>
  </w:style>
  <w:style w:type="paragraph" w:styleId="aa">
    <w:name w:val="footer"/>
    <w:basedOn w:val="a"/>
    <w:link w:val="ab"/>
    <w:uiPriority w:val="99"/>
    <w:unhideWhenUsed/>
    <w:rsid w:val="007A0BAE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zh-CN"/>
    </w:rPr>
  </w:style>
  <w:style w:type="character" w:customStyle="1" w:styleId="ab">
    <w:name w:val="Нижний колонтитул Знак"/>
    <w:basedOn w:val="a0"/>
    <w:link w:val="aa"/>
    <w:uiPriority w:val="99"/>
    <w:rsid w:val="007A0BAE"/>
    <w:rPr>
      <w:rFonts w:eastAsiaTheme="minorEastAsia"/>
      <w:lang w:eastAsia="zh-CN"/>
    </w:rPr>
  </w:style>
  <w:style w:type="character" w:styleId="ac">
    <w:name w:val="Hyperlink"/>
    <w:basedOn w:val="a0"/>
    <w:uiPriority w:val="99"/>
    <w:unhideWhenUsed/>
    <w:rsid w:val="007A0B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357.iplayer.info/q/&#1083;&#1077;&#1090;&#1095;&#1080;&#1082;&#1080;+&#1085;&#1072;+&#1072;&#1101;&#1088;&#1086;&#1076;&#1088;&#1086;&#1084;/" TargetMode="External"/><Relationship Id="rId13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s://ru357.iplayer.info/song/124360483/Muzyka_dlya_relaksacii_-_Muzyka_dlya_relaksacii_Udivitelnye_zvuki_Afriki/" TargetMode="External"/><Relationship Id="rId12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logoportal.ru/statya-14458.html" TargetMode="External"/><Relationship Id="rId11" Type="http://schemas.openxmlformats.org/officeDocument/2006/relationships/hyperlink" Target="https://ru357.iplayer.info/q/&#1073;&#1072;&#1084;&#1073;&#1091;&#1082;&#1086;&#1074;&#1072;&#1103;+&#1092;&#1083;&#1077;&#1081;&#1090;&#1072;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lightaudio.ru/mp3/&#1082;&#1080;&#1090;&#1072;&#1081;&#1089;&#1082;&#1072;&#1103;%20&#1088;&#1077;&#1083;&#1072;&#1082;&#1089;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357.iplayer.info/q/&#1082;&#1088;&#1072;&#1089;&#1080;&#1074;&#1099;&#1077;+&#1084;&#1077;&#1083;&#1086;&#1076;&#1080;&#1080;+&#1088;&#1077;&#1083;&#1072;&#1082;&#1089;+&#1096;&#1091;&#1084;+&#1084;&#1086;&#1088;&#1103;/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5414</Words>
  <Characters>30865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2</cp:revision>
  <dcterms:created xsi:type="dcterms:W3CDTF">2020-08-03T05:36:00Z</dcterms:created>
  <dcterms:modified xsi:type="dcterms:W3CDTF">2020-08-03T05:36:00Z</dcterms:modified>
</cp:coreProperties>
</file>