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72A46" w:rsidRDefault="00A72A46" w:rsidP="00A72A46">
      <w:pPr>
        <w:pStyle w:val="a4"/>
        <w:shd w:val="clear" w:color="auto" w:fill="FFFFFF"/>
        <w:spacing w:after="300"/>
        <w:jc w:val="center"/>
        <w:rPr>
          <w:b/>
          <w:iCs/>
          <w:color w:val="000000"/>
          <w:shd w:val="clear" w:color="auto" w:fill="FFFFFF"/>
        </w:rPr>
      </w:pPr>
      <w:r w:rsidRPr="00D35646">
        <w:rPr>
          <w:b/>
          <w:iCs/>
          <w:color w:val="000000"/>
          <w:shd w:val="clear" w:color="auto" w:fill="FFFFFF"/>
        </w:rPr>
        <w:t>ПЛАН-КОНСПЕКТ ЗАНЯТИЯ</w:t>
      </w:r>
    </w:p>
    <w:p w:rsidR="00A72A46" w:rsidRDefault="00A72A46" w:rsidP="00A72A46">
      <w:pPr>
        <w:pStyle w:val="a4"/>
        <w:shd w:val="clear" w:color="auto" w:fill="FFFFFF"/>
        <w:spacing w:after="0" w:line="240" w:lineRule="auto"/>
        <w:jc w:val="center"/>
        <w:rPr>
          <w:b/>
          <w:iCs/>
          <w:color w:val="000000"/>
          <w:sz w:val="28"/>
          <w:szCs w:val="28"/>
          <w:u w:val="single"/>
          <w:shd w:val="clear" w:color="auto" w:fill="FFFFFF"/>
        </w:rPr>
      </w:pPr>
      <w:r w:rsidRPr="00A72A46">
        <w:rPr>
          <w:b/>
          <w:bCs/>
          <w:iCs/>
          <w:color w:val="000000"/>
          <w:sz w:val="28"/>
          <w:szCs w:val="28"/>
          <w:u w:val="single"/>
          <w:shd w:val="clear" w:color="auto" w:fill="FFFFFF"/>
        </w:rPr>
        <w:t>"У ИСТОКОВ КАЗАЧЕСТВА"</w:t>
      </w:r>
      <w:r w:rsidRPr="00A72A46">
        <w:rPr>
          <w:b/>
          <w:iCs/>
          <w:color w:val="000000"/>
          <w:sz w:val="28"/>
          <w:szCs w:val="28"/>
          <w:u w:val="single"/>
          <w:shd w:val="clear" w:color="auto" w:fill="FFFFFF"/>
        </w:rPr>
        <w:t xml:space="preserve"> </w:t>
      </w:r>
    </w:p>
    <w:p w:rsidR="00A72A46" w:rsidRDefault="00A72A46" w:rsidP="00A72A46">
      <w:pPr>
        <w:pStyle w:val="a4"/>
        <w:shd w:val="clear" w:color="auto" w:fill="FFFFFF"/>
        <w:spacing w:after="0" w:line="240" w:lineRule="auto"/>
        <w:jc w:val="center"/>
        <w:rPr>
          <w:iCs/>
          <w:color w:val="000000"/>
          <w:sz w:val="28"/>
          <w:szCs w:val="28"/>
          <w:shd w:val="clear" w:color="auto" w:fill="FFFFFF"/>
        </w:rPr>
      </w:pPr>
      <w:r>
        <w:rPr>
          <w:iCs/>
          <w:color w:val="000000"/>
          <w:sz w:val="28"/>
          <w:szCs w:val="28"/>
          <w:shd w:val="clear" w:color="auto" w:fill="FFFFFF"/>
        </w:rPr>
        <w:t>(Тема занятия)</w:t>
      </w:r>
    </w:p>
    <w:p w:rsidR="00A72A46" w:rsidRDefault="00A72A46" w:rsidP="00A72A46">
      <w:pPr>
        <w:pStyle w:val="a4"/>
        <w:shd w:val="clear" w:color="auto" w:fill="FFFFFF"/>
        <w:spacing w:after="0" w:line="240" w:lineRule="auto"/>
        <w:jc w:val="center"/>
        <w:rPr>
          <w:iCs/>
          <w:color w:val="000000"/>
          <w:sz w:val="28"/>
          <w:szCs w:val="28"/>
          <w:shd w:val="clear" w:color="auto" w:fill="FFFFFF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106"/>
        <w:gridCol w:w="10454"/>
      </w:tblGrid>
      <w:tr w:rsidR="00A72A46" w:rsidTr="004672F9">
        <w:tc>
          <w:tcPr>
            <w:tcW w:w="4106" w:type="dxa"/>
          </w:tcPr>
          <w:p w:rsidR="00A72A46" w:rsidRPr="00593D67" w:rsidRDefault="00A72A46" w:rsidP="004672F9">
            <w:pPr>
              <w:pStyle w:val="a4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593D67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ФИО(полностью):</w:t>
            </w:r>
          </w:p>
        </w:tc>
        <w:tc>
          <w:tcPr>
            <w:tcW w:w="10454" w:type="dxa"/>
          </w:tcPr>
          <w:p w:rsidR="00A72A46" w:rsidRDefault="00A72A46" w:rsidP="004672F9">
            <w:pPr>
              <w:pStyle w:val="a4"/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>Тьер Наталья Анатольевна</w:t>
            </w:r>
          </w:p>
        </w:tc>
      </w:tr>
      <w:tr w:rsidR="00A72A46" w:rsidTr="004672F9">
        <w:tc>
          <w:tcPr>
            <w:tcW w:w="4106" w:type="dxa"/>
          </w:tcPr>
          <w:p w:rsidR="00A72A46" w:rsidRPr="00593D67" w:rsidRDefault="00A72A46" w:rsidP="004672F9">
            <w:pPr>
              <w:pStyle w:val="a4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593D67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Место работы:</w:t>
            </w:r>
          </w:p>
        </w:tc>
        <w:tc>
          <w:tcPr>
            <w:tcW w:w="10454" w:type="dxa"/>
          </w:tcPr>
          <w:p w:rsidR="00A72A46" w:rsidRDefault="00A72A46" w:rsidP="004672F9">
            <w:pPr>
              <w:pStyle w:val="a4"/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>МБУДО ЦДЮТ п. Солнечный</w:t>
            </w:r>
          </w:p>
        </w:tc>
      </w:tr>
      <w:tr w:rsidR="00A72A46" w:rsidTr="004672F9">
        <w:tc>
          <w:tcPr>
            <w:tcW w:w="4106" w:type="dxa"/>
          </w:tcPr>
          <w:p w:rsidR="00A72A46" w:rsidRPr="00593D67" w:rsidRDefault="00A72A46" w:rsidP="004672F9">
            <w:pPr>
              <w:pStyle w:val="a4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593D67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Должность:</w:t>
            </w:r>
          </w:p>
        </w:tc>
        <w:tc>
          <w:tcPr>
            <w:tcW w:w="10454" w:type="dxa"/>
          </w:tcPr>
          <w:p w:rsidR="00A72A46" w:rsidRDefault="00A72A46" w:rsidP="004672F9">
            <w:pPr>
              <w:pStyle w:val="a4"/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>Педагог дополнительного образования</w:t>
            </w:r>
          </w:p>
        </w:tc>
      </w:tr>
      <w:tr w:rsidR="00A72A46" w:rsidTr="004672F9">
        <w:tc>
          <w:tcPr>
            <w:tcW w:w="4106" w:type="dxa"/>
          </w:tcPr>
          <w:p w:rsidR="00A72A46" w:rsidRPr="00593D67" w:rsidRDefault="00A72A46" w:rsidP="004672F9">
            <w:pPr>
              <w:pStyle w:val="a4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593D67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Предмет:</w:t>
            </w:r>
          </w:p>
        </w:tc>
        <w:tc>
          <w:tcPr>
            <w:tcW w:w="10454" w:type="dxa"/>
          </w:tcPr>
          <w:p w:rsidR="00A72A46" w:rsidRDefault="00A72A46" w:rsidP="004672F9">
            <w:pPr>
              <w:pStyle w:val="a4"/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>Объединение «Махаон», изобразительное творчество</w:t>
            </w:r>
          </w:p>
        </w:tc>
      </w:tr>
      <w:tr w:rsidR="00A72A46" w:rsidTr="004672F9">
        <w:tc>
          <w:tcPr>
            <w:tcW w:w="4106" w:type="dxa"/>
          </w:tcPr>
          <w:p w:rsidR="00A72A46" w:rsidRPr="00593D67" w:rsidRDefault="00A72A46" w:rsidP="004672F9">
            <w:pPr>
              <w:pStyle w:val="a4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593D67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Класс (возраст):</w:t>
            </w:r>
          </w:p>
        </w:tc>
        <w:tc>
          <w:tcPr>
            <w:tcW w:w="10454" w:type="dxa"/>
          </w:tcPr>
          <w:p w:rsidR="00A72A46" w:rsidRDefault="00A72A46" w:rsidP="004672F9">
            <w:pPr>
              <w:pStyle w:val="a4"/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>8-9 лет</w:t>
            </w:r>
          </w:p>
        </w:tc>
      </w:tr>
      <w:tr w:rsidR="00A72A46" w:rsidTr="004672F9">
        <w:tc>
          <w:tcPr>
            <w:tcW w:w="4106" w:type="dxa"/>
          </w:tcPr>
          <w:p w:rsidR="00A72A46" w:rsidRPr="00593D67" w:rsidRDefault="00A72A46" w:rsidP="004672F9">
            <w:pPr>
              <w:pStyle w:val="a4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593D67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Тема и номер занятия в теме:</w:t>
            </w:r>
          </w:p>
        </w:tc>
        <w:tc>
          <w:tcPr>
            <w:tcW w:w="10454" w:type="dxa"/>
          </w:tcPr>
          <w:p w:rsidR="00A72A46" w:rsidRDefault="00A72A46" w:rsidP="00A72A46">
            <w:pPr>
              <w:pStyle w:val="a4"/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>Данное занятие является первым в этой теме</w:t>
            </w:r>
          </w:p>
        </w:tc>
      </w:tr>
      <w:tr w:rsidR="00A72A46" w:rsidTr="004672F9">
        <w:tc>
          <w:tcPr>
            <w:tcW w:w="4106" w:type="dxa"/>
          </w:tcPr>
          <w:p w:rsidR="00A72A46" w:rsidRPr="00593D67" w:rsidRDefault="00A72A46" w:rsidP="004672F9">
            <w:pPr>
              <w:pStyle w:val="a4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593D67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Название и тип программы:</w:t>
            </w:r>
          </w:p>
        </w:tc>
        <w:tc>
          <w:tcPr>
            <w:tcW w:w="10454" w:type="dxa"/>
          </w:tcPr>
          <w:p w:rsidR="00A72A46" w:rsidRDefault="00A72A46" w:rsidP="004672F9">
            <w:pPr>
              <w:pStyle w:val="a4"/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>Общеобразовательная общеразвивающая программа объединения «Махаон»</w:t>
            </w:r>
          </w:p>
        </w:tc>
      </w:tr>
      <w:tr w:rsidR="00A72A46" w:rsidTr="004672F9">
        <w:tc>
          <w:tcPr>
            <w:tcW w:w="4106" w:type="dxa"/>
          </w:tcPr>
          <w:p w:rsidR="00A72A46" w:rsidRPr="00593D67" w:rsidRDefault="00A72A46" w:rsidP="004672F9">
            <w:pPr>
              <w:pStyle w:val="a4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593D67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Цель занятия:</w:t>
            </w:r>
          </w:p>
        </w:tc>
        <w:tc>
          <w:tcPr>
            <w:tcW w:w="10454" w:type="dxa"/>
          </w:tcPr>
          <w:p w:rsidR="00A72A46" w:rsidRPr="00DA37C5" w:rsidRDefault="00A72A46" w:rsidP="00A72A46">
            <w:pPr>
              <w:pStyle w:val="a4"/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A72A46">
              <w:rPr>
                <w:iCs/>
                <w:sz w:val="28"/>
                <w:szCs w:val="28"/>
                <w:shd w:val="clear" w:color="auto" w:fill="FFFFFF"/>
              </w:rPr>
              <w:t>Расширить знания учащихся об истории, быте, традициях казаков, воспитывать интерес к прошлому своих предков, гордость за свой народ.</w:t>
            </w:r>
          </w:p>
        </w:tc>
      </w:tr>
      <w:tr w:rsidR="00A72A46" w:rsidTr="004672F9">
        <w:tc>
          <w:tcPr>
            <w:tcW w:w="4106" w:type="dxa"/>
          </w:tcPr>
          <w:p w:rsidR="00A72A46" w:rsidRPr="00593D67" w:rsidRDefault="00A72A46" w:rsidP="004672F9">
            <w:pPr>
              <w:pStyle w:val="a4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593D67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Задачи:</w:t>
            </w:r>
          </w:p>
        </w:tc>
        <w:tc>
          <w:tcPr>
            <w:tcW w:w="10454" w:type="dxa"/>
          </w:tcPr>
          <w:p w:rsidR="00A72A46" w:rsidRPr="00A72A46" w:rsidRDefault="00A72A46" w:rsidP="004672F9">
            <w:pPr>
              <w:pStyle w:val="a4"/>
              <w:rPr>
                <w:iCs/>
                <w:color w:val="000000"/>
                <w:sz w:val="28"/>
                <w:szCs w:val="28"/>
                <w:u w:val="single"/>
                <w:shd w:val="clear" w:color="auto" w:fill="FFFFFF"/>
              </w:rPr>
            </w:pPr>
            <w:r w:rsidRPr="00A72A46">
              <w:rPr>
                <w:iCs/>
                <w:color w:val="000000"/>
                <w:sz w:val="28"/>
                <w:szCs w:val="28"/>
                <w:u w:val="single"/>
                <w:shd w:val="clear" w:color="auto" w:fill="FFFFFF"/>
              </w:rPr>
              <w:t>Личностные:</w:t>
            </w:r>
          </w:p>
          <w:p w:rsidR="00A72A46" w:rsidRPr="00A72A46" w:rsidRDefault="00A72A46" w:rsidP="00A72A46">
            <w:pPr>
              <w:pStyle w:val="a4"/>
              <w:rPr>
                <w:color w:val="000000"/>
                <w:sz w:val="28"/>
                <w:szCs w:val="28"/>
                <w:shd w:val="clear" w:color="auto" w:fill="FFFFFF"/>
              </w:rPr>
            </w:pPr>
            <w:r w:rsidRPr="00A72A46">
              <w:rPr>
                <w:color w:val="000000"/>
                <w:sz w:val="28"/>
                <w:szCs w:val="28"/>
                <w:shd w:val="clear" w:color="auto" w:fill="FFFFFF"/>
              </w:rPr>
              <w:t>-Способствовать развитию интереса к истории казачества.</w:t>
            </w:r>
          </w:p>
          <w:p w:rsidR="00A72A46" w:rsidRDefault="00A72A46" w:rsidP="004672F9">
            <w:pPr>
              <w:pStyle w:val="a4"/>
              <w:rPr>
                <w:color w:val="000000"/>
                <w:sz w:val="28"/>
                <w:szCs w:val="28"/>
                <w:shd w:val="clear" w:color="auto" w:fill="FFFFFF"/>
              </w:rPr>
            </w:pPr>
            <w:r w:rsidRPr="00A72A46">
              <w:rPr>
                <w:color w:val="000000"/>
                <w:sz w:val="28"/>
                <w:szCs w:val="28"/>
                <w:shd w:val="clear" w:color="auto" w:fill="FFFFFF"/>
              </w:rPr>
              <w:t>-Познакомить с видами ремесел казаков.</w:t>
            </w:r>
          </w:p>
          <w:p w:rsidR="0076669B" w:rsidRPr="00A72A46" w:rsidRDefault="0076669B" w:rsidP="004672F9">
            <w:pPr>
              <w:pStyle w:val="a4"/>
              <w:rPr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color w:val="000000"/>
                <w:sz w:val="28"/>
                <w:szCs w:val="28"/>
                <w:shd w:val="clear" w:color="auto" w:fill="FFFFFF"/>
              </w:rPr>
              <w:t>-</w:t>
            </w:r>
            <w:r w:rsidRPr="0076669B">
              <w:rPr>
                <w:color w:val="000000"/>
                <w:sz w:val="28"/>
                <w:szCs w:val="28"/>
                <w:shd w:val="clear" w:color="auto" w:fill="FFFFFF"/>
              </w:rPr>
              <w:t xml:space="preserve">Воспитывать чувство гордости и патриотизма за свой народ, уважение к людям различных профессий. </w:t>
            </w:r>
          </w:p>
          <w:p w:rsidR="00A72A46" w:rsidRPr="00A72A46" w:rsidRDefault="00A72A46" w:rsidP="004672F9">
            <w:pPr>
              <w:pStyle w:val="a4"/>
              <w:rPr>
                <w:iCs/>
                <w:color w:val="000000"/>
                <w:sz w:val="28"/>
                <w:szCs w:val="28"/>
                <w:u w:val="single"/>
                <w:shd w:val="clear" w:color="auto" w:fill="FFFFFF"/>
              </w:rPr>
            </w:pPr>
            <w:proofErr w:type="spellStart"/>
            <w:r w:rsidRPr="00A72A46">
              <w:rPr>
                <w:iCs/>
                <w:color w:val="000000"/>
                <w:sz w:val="28"/>
                <w:szCs w:val="28"/>
                <w:u w:val="single"/>
                <w:shd w:val="clear" w:color="auto" w:fill="FFFFFF"/>
              </w:rPr>
              <w:t>Метапредметные</w:t>
            </w:r>
            <w:proofErr w:type="spellEnd"/>
            <w:r w:rsidRPr="00A72A46">
              <w:rPr>
                <w:iCs/>
                <w:color w:val="000000"/>
                <w:sz w:val="28"/>
                <w:szCs w:val="28"/>
                <w:u w:val="single"/>
                <w:shd w:val="clear" w:color="auto" w:fill="FFFFFF"/>
              </w:rPr>
              <w:t>:</w:t>
            </w:r>
          </w:p>
          <w:p w:rsidR="00A72A46" w:rsidRDefault="00A72A46" w:rsidP="004672F9">
            <w:pPr>
              <w:pStyle w:val="a4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>-способствовать развитию практической и творческой деятельности, контроля и самоконтроля</w:t>
            </w:r>
            <w:r w:rsidRPr="00A72A46">
              <w:rPr>
                <w:iCs/>
                <w:color w:val="000000"/>
                <w:sz w:val="28"/>
                <w:szCs w:val="28"/>
                <w:shd w:val="clear" w:color="auto" w:fill="FFFFFF"/>
              </w:rPr>
              <w:t>, умение обобщать и систематизировать,</w:t>
            </w:r>
          </w:p>
          <w:p w:rsidR="00A72A46" w:rsidRDefault="00A72A46" w:rsidP="004672F9">
            <w:pPr>
              <w:pStyle w:val="a4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>-создать условия для работы с информацией: наблюдать, сравнивать, обобщать, анализировать;</w:t>
            </w:r>
            <w:r w:rsidRPr="00A72A46"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</w:p>
          <w:p w:rsidR="00A72A46" w:rsidRDefault="00A72A46" w:rsidP="004672F9">
            <w:pPr>
              <w:pStyle w:val="a4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>-способствовать развитию</w:t>
            </w:r>
            <w:r w:rsidRPr="00DA37C5"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 наблюдательност</w:t>
            </w: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>и</w:t>
            </w:r>
            <w:r w:rsidRPr="00DA37C5">
              <w:rPr>
                <w:iCs/>
                <w:color w:val="000000"/>
                <w:sz w:val="28"/>
                <w:szCs w:val="28"/>
                <w:shd w:val="clear" w:color="auto" w:fill="FFFFFF"/>
              </w:rPr>
              <w:t>, воображени</w:t>
            </w: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>я</w:t>
            </w:r>
            <w:r w:rsidRPr="00DA37C5">
              <w:rPr>
                <w:iCs/>
                <w:color w:val="000000"/>
                <w:sz w:val="28"/>
                <w:szCs w:val="28"/>
                <w:shd w:val="clear" w:color="auto" w:fill="FFFFFF"/>
              </w:rPr>
              <w:t>, фантази</w:t>
            </w: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>и</w:t>
            </w:r>
            <w:r w:rsidRPr="00DA37C5">
              <w:rPr>
                <w:iCs/>
                <w:color w:val="000000"/>
                <w:sz w:val="28"/>
                <w:szCs w:val="28"/>
                <w:shd w:val="clear" w:color="auto" w:fill="FFFFFF"/>
              </w:rPr>
              <w:t>;</w:t>
            </w:r>
            <w:r w:rsidRPr="00A72A46">
              <w:rPr>
                <w:sz w:val="28"/>
                <w:szCs w:val="28"/>
              </w:rPr>
              <w:t xml:space="preserve"> </w:t>
            </w:r>
            <w:r w:rsidRPr="00A72A46">
              <w:rPr>
                <w:iCs/>
                <w:color w:val="000000"/>
                <w:sz w:val="28"/>
                <w:szCs w:val="28"/>
                <w:shd w:val="clear" w:color="auto" w:fill="FFFFFF"/>
              </w:rPr>
              <w:t>расширять кругозор, знания старины</w:t>
            </w: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>.</w:t>
            </w:r>
          </w:p>
          <w:p w:rsidR="00A72A46" w:rsidRPr="00DA37C5" w:rsidRDefault="00A72A46" w:rsidP="004672F9">
            <w:pPr>
              <w:pStyle w:val="a4"/>
              <w:rPr>
                <w:iCs/>
                <w:color w:val="000000"/>
                <w:sz w:val="28"/>
                <w:szCs w:val="28"/>
                <w:u w:val="single"/>
                <w:shd w:val="clear" w:color="auto" w:fill="FFFFFF"/>
              </w:rPr>
            </w:pPr>
            <w:r w:rsidRPr="00DA37C5">
              <w:rPr>
                <w:iCs/>
                <w:color w:val="000000"/>
                <w:sz w:val="28"/>
                <w:szCs w:val="28"/>
                <w:u w:val="single"/>
                <w:shd w:val="clear" w:color="auto" w:fill="FFFFFF"/>
              </w:rPr>
              <w:t>Предметные:</w:t>
            </w:r>
          </w:p>
          <w:p w:rsidR="00A72A46" w:rsidRPr="00DA37C5" w:rsidRDefault="00A72A46" w:rsidP="004672F9">
            <w:pPr>
              <w:pStyle w:val="a4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>-</w:t>
            </w:r>
            <w:r w:rsidRPr="00DA37C5">
              <w:rPr>
                <w:iCs/>
                <w:color w:val="000000"/>
                <w:sz w:val="28"/>
                <w:szCs w:val="28"/>
                <w:shd w:val="clear" w:color="auto" w:fill="FFFFFF"/>
              </w:rPr>
              <w:t>совершенствовать навыки рисования;</w:t>
            </w:r>
          </w:p>
          <w:p w:rsidR="00A72A46" w:rsidRPr="00DA37C5" w:rsidRDefault="00A72A46" w:rsidP="004672F9">
            <w:pPr>
              <w:pStyle w:val="a4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>-</w:t>
            </w:r>
            <w:r w:rsidRPr="00DA37C5">
              <w:rPr>
                <w:iCs/>
                <w:color w:val="000000"/>
                <w:sz w:val="28"/>
                <w:szCs w:val="28"/>
                <w:shd w:val="clear" w:color="auto" w:fill="FFFFFF"/>
              </w:rPr>
              <w:t>расширять представление учащихся о разнообразии средств рисунка</w:t>
            </w: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>;</w:t>
            </w:r>
          </w:p>
          <w:p w:rsidR="00A72A46" w:rsidRDefault="00A72A46" w:rsidP="004672F9">
            <w:pPr>
              <w:pStyle w:val="a4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lastRenderedPageBreak/>
              <w:t xml:space="preserve">-способствовать развитию </w:t>
            </w:r>
            <w:r w:rsidRPr="00A72A46">
              <w:rPr>
                <w:iCs/>
                <w:color w:val="000000"/>
                <w:sz w:val="28"/>
                <w:szCs w:val="28"/>
                <w:shd w:val="clear" w:color="auto" w:fill="FFFFFF"/>
              </w:rPr>
              <w:t>творческих навыков и умений.</w:t>
            </w:r>
          </w:p>
        </w:tc>
      </w:tr>
      <w:tr w:rsidR="00A72A46" w:rsidTr="004672F9">
        <w:tc>
          <w:tcPr>
            <w:tcW w:w="4106" w:type="dxa"/>
          </w:tcPr>
          <w:p w:rsidR="00A72A46" w:rsidRPr="00593D67" w:rsidRDefault="00A72A46" w:rsidP="004672F9">
            <w:pPr>
              <w:pStyle w:val="a4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593D67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lastRenderedPageBreak/>
              <w:t>Тип занятия:</w:t>
            </w:r>
          </w:p>
        </w:tc>
        <w:tc>
          <w:tcPr>
            <w:tcW w:w="10454" w:type="dxa"/>
          </w:tcPr>
          <w:p w:rsidR="00A72A46" w:rsidRDefault="00A72A46" w:rsidP="004672F9">
            <w:pPr>
              <w:pStyle w:val="a4"/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>Комбинированное</w:t>
            </w:r>
          </w:p>
        </w:tc>
      </w:tr>
      <w:tr w:rsidR="00A72A46" w:rsidTr="004672F9">
        <w:tc>
          <w:tcPr>
            <w:tcW w:w="4106" w:type="dxa"/>
          </w:tcPr>
          <w:p w:rsidR="00A72A46" w:rsidRPr="00593D67" w:rsidRDefault="00A72A46" w:rsidP="004672F9">
            <w:pPr>
              <w:pStyle w:val="a4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593D67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Формы работы учащихся:</w:t>
            </w:r>
          </w:p>
        </w:tc>
        <w:tc>
          <w:tcPr>
            <w:tcW w:w="10454" w:type="dxa"/>
          </w:tcPr>
          <w:p w:rsidR="00A72A46" w:rsidRDefault="00FC6DD5" w:rsidP="004672F9">
            <w:pPr>
              <w:pStyle w:val="a4"/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>Групповое</w:t>
            </w:r>
          </w:p>
        </w:tc>
      </w:tr>
      <w:tr w:rsidR="00A72A46" w:rsidTr="004672F9">
        <w:tc>
          <w:tcPr>
            <w:tcW w:w="4106" w:type="dxa"/>
          </w:tcPr>
          <w:p w:rsidR="00A72A46" w:rsidRPr="00593D67" w:rsidRDefault="00A72A46" w:rsidP="004672F9">
            <w:pPr>
              <w:pStyle w:val="a4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593D67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Необходимое оборудование:</w:t>
            </w:r>
          </w:p>
        </w:tc>
        <w:tc>
          <w:tcPr>
            <w:tcW w:w="10454" w:type="dxa"/>
          </w:tcPr>
          <w:p w:rsidR="00A72A46" w:rsidRDefault="00A72A46" w:rsidP="00E44F05">
            <w:pPr>
              <w:pStyle w:val="a4"/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Компьютер, проектор, монитор, </w:t>
            </w:r>
            <w:r w:rsidR="00E44F05">
              <w:rPr>
                <w:iCs/>
                <w:color w:val="000000"/>
                <w:sz w:val="28"/>
                <w:szCs w:val="28"/>
                <w:shd w:val="clear" w:color="auto" w:fill="FFFFFF"/>
              </w:rPr>
              <w:t>приготовленные листы формата А-2</w:t>
            </w: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, </w:t>
            </w:r>
            <w:r w:rsidR="00E44F05">
              <w:rPr>
                <w:iCs/>
                <w:color w:val="000000"/>
                <w:sz w:val="28"/>
                <w:szCs w:val="28"/>
                <w:shd w:val="clear" w:color="auto" w:fill="FFFFFF"/>
              </w:rPr>
              <w:t>кисти</w:t>
            </w: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, </w:t>
            </w:r>
            <w:r w:rsidR="00E44F05">
              <w:rPr>
                <w:iCs/>
                <w:color w:val="000000"/>
                <w:sz w:val="28"/>
                <w:szCs w:val="28"/>
                <w:shd w:val="clear" w:color="auto" w:fill="FFFFFF"/>
              </w:rPr>
              <w:t>краски.</w:t>
            </w:r>
          </w:p>
        </w:tc>
      </w:tr>
      <w:tr w:rsidR="00A72A46" w:rsidTr="004672F9">
        <w:tc>
          <w:tcPr>
            <w:tcW w:w="4106" w:type="dxa"/>
          </w:tcPr>
          <w:p w:rsidR="00A72A46" w:rsidRPr="00593D67" w:rsidRDefault="00A72A46" w:rsidP="004672F9">
            <w:pPr>
              <w:pStyle w:val="a4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593D67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Структура и ход занятия</w:t>
            </w:r>
          </w:p>
        </w:tc>
        <w:tc>
          <w:tcPr>
            <w:tcW w:w="10454" w:type="dxa"/>
          </w:tcPr>
          <w:p w:rsidR="00A72A46" w:rsidRDefault="00A72A46" w:rsidP="004672F9">
            <w:pPr>
              <w:pStyle w:val="a4"/>
              <w:jc w:val="center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  <w:tr w:rsidR="00A72A46" w:rsidTr="004672F9">
        <w:tc>
          <w:tcPr>
            <w:tcW w:w="4106" w:type="dxa"/>
          </w:tcPr>
          <w:p w:rsidR="00A72A46" w:rsidRPr="00593D67" w:rsidRDefault="00A72A46" w:rsidP="004672F9">
            <w:pPr>
              <w:pStyle w:val="a4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593D67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Список основных источников</w:t>
            </w:r>
          </w:p>
        </w:tc>
        <w:tc>
          <w:tcPr>
            <w:tcW w:w="10454" w:type="dxa"/>
          </w:tcPr>
          <w:p w:rsidR="00A72A46" w:rsidRDefault="00A72A46" w:rsidP="004672F9">
            <w:pPr>
              <w:pStyle w:val="a4"/>
              <w:jc w:val="center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</w:tbl>
    <w:p w:rsidR="00A72A46" w:rsidRPr="00D35646" w:rsidRDefault="00A72A46" w:rsidP="00A72A46">
      <w:pPr>
        <w:pStyle w:val="a4"/>
        <w:shd w:val="clear" w:color="auto" w:fill="FFFFFF"/>
        <w:spacing w:after="0" w:line="240" w:lineRule="auto"/>
        <w:jc w:val="center"/>
        <w:rPr>
          <w:iCs/>
          <w:color w:val="000000"/>
          <w:sz w:val="28"/>
          <w:szCs w:val="28"/>
          <w:shd w:val="clear" w:color="auto" w:fill="FFFFFF"/>
        </w:rPr>
      </w:pPr>
    </w:p>
    <w:p w:rsidR="00A72A46" w:rsidRDefault="00A72A46" w:rsidP="00A72A46">
      <w:pPr>
        <w:pStyle w:val="a4"/>
        <w:shd w:val="clear" w:color="auto" w:fill="FFFFFF"/>
        <w:tabs>
          <w:tab w:val="left" w:pos="4935"/>
        </w:tabs>
        <w:spacing w:after="300"/>
        <w:rPr>
          <w:b/>
          <w:iCs/>
          <w:color w:val="000000"/>
          <w:sz w:val="28"/>
          <w:szCs w:val="28"/>
          <w:shd w:val="clear" w:color="auto" w:fill="FFFFFF"/>
        </w:rPr>
      </w:pPr>
      <w:r>
        <w:rPr>
          <w:rFonts w:ascii="OpenSans" w:hAnsi="OpenSans"/>
          <w:i/>
          <w:iCs/>
          <w:color w:val="000000"/>
          <w:sz w:val="21"/>
          <w:szCs w:val="21"/>
          <w:shd w:val="clear" w:color="auto" w:fill="FFFFFF"/>
        </w:rPr>
        <w:tab/>
      </w:r>
      <w:r w:rsidRPr="00A405D8">
        <w:rPr>
          <w:b/>
          <w:iCs/>
          <w:color w:val="000000"/>
          <w:sz w:val="28"/>
          <w:szCs w:val="28"/>
          <w:shd w:val="clear" w:color="auto" w:fill="FFFFFF"/>
        </w:rPr>
        <w:t>Структура и ход занятия</w:t>
      </w:r>
    </w:p>
    <w:tbl>
      <w:tblPr>
        <w:tblStyle w:val="a5"/>
        <w:tblW w:w="14796" w:type="dxa"/>
        <w:tblLayout w:type="fixed"/>
        <w:tblLook w:val="04A0" w:firstRow="1" w:lastRow="0" w:firstColumn="1" w:lastColumn="0" w:noHBand="0" w:noVBand="1"/>
      </w:tblPr>
      <w:tblGrid>
        <w:gridCol w:w="562"/>
        <w:gridCol w:w="2694"/>
        <w:gridCol w:w="4536"/>
        <w:gridCol w:w="1984"/>
        <w:gridCol w:w="2126"/>
        <w:gridCol w:w="1151"/>
        <w:gridCol w:w="1743"/>
      </w:tblGrid>
      <w:tr w:rsidR="0076669B" w:rsidRPr="00B000F5" w:rsidTr="0076669B">
        <w:trPr>
          <w:trHeight w:val="999"/>
        </w:trPr>
        <w:tc>
          <w:tcPr>
            <w:tcW w:w="562" w:type="dxa"/>
          </w:tcPr>
          <w:p w:rsidR="0076669B" w:rsidRPr="00B000F5" w:rsidRDefault="0076669B" w:rsidP="004672F9">
            <w:pPr>
              <w:pStyle w:val="a4"/>
              <w:tabs>
                <w:tab w:val="left" w:pos="4935"/>
              </w:tabs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B000F5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№</w:t>
            </w:r>
          </w:p>
        </w:tc>
        <w:tc>
          <w:tcPr>
            <w:tcW w:w="2694" w:type="dxa"/>
          </w:tcPr>
          <w:p w:rsidR="0076669B" w:rsidRPr="00B000F5" w:rsidRDefault="0076669B" w:rsidP="004672F9">
            <w:pPr>
              <w:pStyle w:val="a4"/>
              <w:tabs>
                <w:tab w:val="left" w:pos="4935"/>
              </w:tabs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B000F5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Этап занятия</w:t>
            </w:r>
          </w:p>
        </w:tc>
        <w:tc>
          <w:tcPr>
            <w:tcW w:w="4536" w:type="dxa"/>
          </w:tcPr>
          <w:p w:rsidR="0076669B" w:rsidRPr="00B000F5" w:rsidRDefault="0076669B" w:rsidP="004672F9">
            <w:pPr>
              <w:pStyle w:val="a4"/>
              <w:tabs>
                <w:tab w:val="left" w:pos="4935"/>
              </w:tabs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B000F5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Деятельность педагога</w:t>
            </w:r>
          </w:p>
          <w:p w:rsidR="0076669B" w:rsidRPr="00B000F5" w:rsidRDefault="0076669B" w:rsidP="004672F9">
            <w:pPr>
              <w:pStyle w:val="a4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B000F5">
              <w:rPr>
                <w:iCs/>
                <w:color w:val="000000"/>
                <w:sz w:val="28"/>
                <w:szCs w:val="28"/>
                <w:shd w:val="clear" w:color="auto" w:fill="FFFFFF"/>
              </w:rPr>
              <w:t>(</w:t>
            </w:r>
            <w:proofErr w:type="gramStart"/>
            <w:r w:rsidRPr="00B000F5">
              <w:rPr>
                <w:iCs/>
                <w:color w:val="000000"/>
                <w:sz w:val="28"/>
                <w:szCs w:val="28"/>
                <w:shd w:val="clear" w:color="auto" w:fill="FFFFFF"/>
              </w:rPr>
              <w:t>с</w:t>
            </w:r>
            <w:proofErr w:type="gramEnd"/>
            <w:r w:rsidRPr="00B000F5"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 указанием с ЭОР,</w:t>
            </w: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Pr="00B000F5">
              <w:rPr>
                <w:iCs/>
                <w:color w:val="000000"/>
                <w:sz w:val="28"/>
                <w:szCs w:val="28"/>
                <w:shd w:val="clear" w:color="auto" w:fill="FFFFFF"/>
              </w:rPr>
              <w:t>например, демонстрация)</w:t>
            </w:r>
          </w:p>
        </w:tc>
        <w:tc>
          <w:tcPr>
            <w:tcW w:w="1984" w:type="dxa"/>
          </w:tcPr>
          <w:p w:rsidR="0076669B" w:rsidRPr="00B000F5" w:rsidRDefault="0076669B" w:rsidP="004672F9">
            <w:pPr>
              <w:pStyle w:val="a4"/>
              <w:tabs>
                <w:tab w:val="left" w:pos="4935"/>
              </w:tabs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B000F5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Деятельность воспитанников</w:t>
            </w:r>
          </w:p>
        </w:tc>
        <w:tc>
          <w:tcPr>
            <w:tcW w:w="2126" w:type="dxa"/>
          </w:tcPr>
          <w:p w:rsidR="0076669B" w:rsidRPr="00B000F5" w:rsidRDefault="0076669B" w:rsidP="004672F9">
            <w:pPr>
              <w:pStyle w:val="a4"/>
              <w:tabs>
                <w:tab w:val="left" w:pos="4935"/>
              </w:tabs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B000F5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Название используемых ЭОР</w:t>
            </w:r>
          </w:p>
        </w:tc>
        <w:tc>
          <w:tcPr>
            <w:tcW w:w="1151" w:type="dxa"/>
          </w:tcPr>
          <w:p w:rsidR="0076669B" w:rsidRPr="00B000F5" w:rsidRDefault="0076669B" w:rsidP="004672F9">
            <w:pPr>
              <w:pStyle w:val="a4"/>
              <w:tabs>
                <w:tab w:val="left" w:pos="4935"/>
              </w:tabs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B000F5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 xml:space="preserve">Время </w:t>
            </w:r>
            <w:r w:rsidRPr="00B000F5">
              <w:rPr>
                <w:iCs/>
                <w:color w:val="000000"/>
                <w:sz w:val="28"/>
                <w:szCs w:val="28"/>
                <w:shd w:val="clear" w:color="auto" w:fill="FFFFFF"/>
              </w:rPr>
              <w:t>(в мин)</w:t>
            </w:r>
          </w:p>
        </w:tc>
        <w:tc>
          <w:tcPr>
            <w:tcW w:w="1743" w:type="dxa"/>
          </w:tcPr>
          <w:p w:rsidR="0076669B" w:rsidRPr="00B000F5" w:rsidRDefault="0076669B" w:rsidP="004672F9">
            <w:pPr>
              <w:pStyle w:val="a4"/>
              <w:tabs>
                <w:tab w:val="left" w:pos="4935"/>
              </w:tabs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B000F5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УУД</w:t>
            </w:r>
          </w:p>
        </w:tc>
      </w:tr>
      <w:tr w:rsidR="0076669B" w:rsidTr="0076669B">
        <w:tc>
          <w:tcPr>
            <w:tcW w:w="562" w:type="dxa"/>
          </w:tcPr>
          <w:p w:rsidR="0076669B" w:rsidRPr="0076669B" w:rsidRDefault="0076669B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76669B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1</w:t>
            </w:r>
          </w:p>
        </w:tc>
        <w:tc>
          <w:tcPr>
            <w:tcW w:w="2694" w:type="dxa"/>
          </w:tcPr>
          <w:p w:rsidR="0076669B" w:rsidRPr="0076669B" w:rsidRDefault="0076669B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76669B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Организационный этап</w:t>
            </w:r>
          </w:p>
        </w:tc>
        <w:tc>
          <w:tcPr>
            <w:tcW w:w="4536" w:type="dxa"/>
          </w:tcPr>
          <w:p w:rsidR="0076669B" w:rsidRDefault="0076669B" w:rsidP="0076669B">
            <w:pPr>
              <w:pStyle w:val="a4"/>
              <w:tabs>
                <w:tab w:val="left" w:pos="4935"/>
              </w:tabs>
              <w:spacing w:after="300"/>
              <w:rPr>
                <w:rFonts w:ascii="OpenSans" w:hAnsi="OpenSans"/>
                <w:b/>
                <w:i/>
                <w:iCs/>
                <w:color w:val="000000"/>
                <w:sz w:val="21"/>
                <w:szCs w:val="21"/>
                <w:shd w:val="clear" w:color="auto" w:fill="FFFFFF"/>
              </w:rPr>
            </w:pPr>
          </w:p>
        </w:tc>
        <w:tc>
          <w:tcPr>
            <w:tcW w:w="1984" w:type="dxa"/>
          </w:tcPr>
          <w:p w:rsidR="0076669B" w:rsidRDefault="0076669B" w:rsidP="004672F9">
            <w:pPr>
              <w:pStyle w:val="a4"/>
              <w:tabs>
                <w:tab w:val="left" w:pos="4935"/>
              </w:tabs>
              <w:spacing w:after="300"/>
              <w:rPr>
                <w:rFonts w:ascii="OpenSans" w:hAnsi="OpenSans"/>
                <w:b/>
                <w:i/>
                <w:iCs/>
                <w:color w:val="000000"/>
                <w:sz w:val="21"/>
                <w:szCs w:val="21"/>
                <w:shd w:val="clear" w:color="auto" w:fill="FFFFFF"/>
              </w:rPr>
            </w:pPr>
          </w:p>
        </w:tc>
        <w:tc>
          <w:tcPr>
            <w:tcW w:w="2126" w:type="dxa"/>
          </w:tcPr>
          <w:p w:rsidR="0076669B" w:rsidRPr="00360727" w:rsidRDefault="00C15F91" w:rsidP="0062163A">
            <w:pPr>
              <w:pStyle w:val="a4"/>
              <w:tabs>
                <w:tab w:val="left" w:pos="4935"/>
              </w:tabs>
              <w:rPr>
                <w:sz w:val="28"/>
                <w:szCs w:val="28"/>
              </w:rPr>
            </w:pP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>Ви</w:t>
            </w:r>
            <w:r w:rsidR="00360727"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деозаставка </w:t>
            </w:r>
            <w:r w:rsidR="0076669B" w:rsidRPr="00360727"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Звучит </w:t>
            </w:r>
            <w:r w:rsidR="00360727">
              <w:rPr>
                <w:iCs/>
                <w:color w:val="000000"/>
                <w:sz w:val="28"/>
                <w:szCs w:val="28"/>
                <w:shd w:val="clear" w:color="auto" w:fill="FFFFFF"/>
              </w:rPr>
              <w:t>песня: Эх, казаки!</w:t>
            </w:r>
          </w:p>
          <w:p w:rsidR="0062163A" w:rsidRDefault="00360727" w:rsidP="0062163A">
            <w:pPr>
              <w:pStyle w:val="a4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360727">
              <w:rPr>
                <w:iCs/>
                <w:noProof/>
                <w:color w:val="000000"/>
                <w:sz w:val="28"/>
                <w:szCs w:val="28"/>
                <w:shd w:val="clear" w:color="auto" w:fill="FFFFFF"/>
                <w:lang w:eastAsia="ru-RU"/>
              </w:rPr>
              <w:drawing>
                <wp:inline distT="0" distB="0" distL="0" distR="0" wp14:anchorId="2B0CF5C5" wp14:editId="45F0AABD">
                  <wp:extent cx="1212850" cy="909320"/>
                  <wp:effectExtent l="0" t="0" r="6350" b="508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2850" cy="909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2163A" w:rsidRPr="0076669B" w:rsidRDefault="00360727" w:rsidP="0062163A">
            <w:pPr>
              <w:pStyle w:val="a4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>Слайд 1</w:t>
            </w:r>
          </w:p>
        </w:tc>
        <w:tc>
          <w:tcPr>
            <w:tcW w:w="1151" w:type="dxa"/>
          </w:tcPr>
          <w:p w:rsidR="0076669B" w:rsidRDefault="0076669B" w:rsidP="004672F9">
            <w:pPr>
              <w:pStyle w:val="a4"/>
              <w:tabs>
                <w:tab w:val="left" w:pos="4935"/>
              </w:tabs>
              <w:spacing w:after="300"/>
              <w:rPr>
                <w:rFonts w:ascii="OpenSans" w:hAnsi="OpenSans"/>
                <w:b/>
                <w:i/>
                <w:iCs/>
                <w:color w:val="000000"/>
                <w:sz w:val="21"/>
                <w:szCs w:val="21"/>
                <w:shd w:val="clear" w:color="auto" w:fill="FFFFFF"/>
              </w:rPr>
            </w:pPr>
          </w:p>
        </w:tc>
        <w:tc>
          <w:tcPr>
            <w:tcW w:w="1743" w:type="dxa"/>
          </w:tcPr>
          <w:p w:rsidR="0076669B" w:rsidRDefault="0076669B" w:rsidP="004672F9">
            <w:pPr>
              <w:pStyle w:val="a4"/>
              <w:tabs>
                <w:tab w:val="left" w:pos="4935"/>
              </w:tabs>
              <w:spacing w:after="300"/>
              <w:rPr>
                <w:rFonts w:ascii="OpenSans" w:hAnsi="OpenSans"/>
                <w:b/>
                <w:i/>
                <w:iCs/>
                <w:color w:val="000000"/>
                <w:sz w:val="21"/>
                <w:szCs w:val="21"/>
                <w:shd w:val="clear" w:color="auto" w:fill="FFFFFF"/>
              </w:rPr>
            </w:pPr>
          </w:p>
        </w:tc>
      </w:tr>
      <w:tr w:rsidR="00375425" w:rsidTr="0076669B">
        <w:tc>
          <w:tcPr>
            <w:tcW w:w="562" w:type="dxa"/>
          </w:tcPr>
          <w:p w:rsidR="00375425" w:rsidRPr="0076669B" w:rsidRDefault="008F0D4D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2</w:t>
            </w:r>
          </w:p>
        </w:tc>
        <w:tc>
          <w:tcPr>
            <w:tcW w:w="2694" w:type="dxa"/>
          </w:tcPr>
          <w:p w:rsidR="00375425" w:rsidRPr="0076669B" w:rsidRDefault="00375425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Подготовительный этап</w:t>
            </w:r>
          </w:p>
        </w:tc>
        <w:tc>
          <w:tcPr>
            <w:tcW w:w="4536" w:type="dxa"/>
          </w:tcPr>
          <w:p w:rsidR="00375425" w:rsidRPr="0062163A" w:rsidRDefault="00375425" w:rsidP="00375425">
            <w:pPr>
              <w:pStyle w:val="a4"/>
              <w:tabs>
                <w:tab w:val="left" w:pos="4935"/>
              </w:tabs>
              <w:jc w:val="both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62163A">
              <w:rPr>
                <w:b/>
                <w:bCs/>
                <w:iCs/>
                <w:color w:val="000000"/>
                <w:sz w:val="28"/>
                <w:szCs w:val="28"/>
                <w:shd w:val="clear" w:color="auto" w:fill="FFFFFF"/>
              </w:rPr>
              <w:t>Педагог:</w:t>
            </w:r>
            <w:r w:rsidRPr="0062163A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 </w:t>
            </w:r>
          </w:p>
          <w:p w:rsidR="00375425" w:rsidRPr="0062163A" w:rsidRDefault="00375425" w:rsidP="00375425">
            <w:pPr>
              <w:pStyle w:val="a4"/>
              <w:tabs>
                <w:tab w:val="left" w:pos="4935"/>
              </w:tabs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t>Испокон веков казачий род ведётся,</w:t>
            </w:r>
          </w:p>
          <w:p w:rsidR="00375425" w:rsidRPr="0062163A" w:rsidRDefault="00375425" w:rsidP="00375425">
            <w:pPr>
              <w:pStyle w:val="a4"/>
              <w:tabs>
                <w:tab w:val="left" w:pos="4935"/>
              </w:tabs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t>С этим спорить, братцы, нам нельзя.</w:t>
            </w:r>
          </w:p>
          <w:p w:rsidR="00375425" w:rsidRPr="0062163A" w:rsidRDefault="00375425" w:rsidP="00375425">
            <w:pPr>
              <w:pStyle w:val="a4"/>
              <w:tabs>
                <w:tab w:val="left" w:pos="4935"/>
              </w:tabs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t>Лава* по степи стрелой несётся,</w:t>
            </w:r>
          </w:p>
          <w:p w:rsidR="00375425" w:rsidRPr="0062163A" w:rsidRDefault="00375425" w:rsidP="00375425">
            <w:pPr>
              <w:pStyle w:val="a4"/>
              <w:tabs>
                <w:tab w:val="left" w:pos="4935"/>
              </w:tabs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t>Словно молния, по воздуху летя.</w:t>
            </w:r>
          </w:p>
          <w:p w:rsidR="00375425" w:rsidRPr="0062163A" w:rsidRDefault="00375425" w:rsidP="00375425">
            <w:pPr>
              <w:pStyle w:val="a4"/>
              <w:tabs>
                <w:tab w:val="left" w:pos="4935"/>
              </w:tabs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375425" w:rsidRPr="0062163A" w:rsidRDefault="00375425" w:rsidP="00375425">
            <w:pPr>
              <w:pStyle w:val="a4"/>
              <w:tabs>
                <w:tab w:val="left" w:pos="4935"/>
              </w:tabs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t>Казаки работы не боятся,</w:t>
            </w:r>
          </w:p>
          <w:p w:rsidR="00375425" w:rsidRPr="0062163A" w:rsidRDefault="00375425" w:rsidP="00375425">
            <w:pPr>
              <w:pStyle w:val="a4"/>
              <w:tabs>
                <w:tab w:val="left" w:pos="4935"/>
              </w:tabs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t>Научились храбро воевать.</w:t>
            </w:r>
          </w:p>
          <w:p w:rsidR="00375425" w:rsidRPr="0062163A" w:rsidRDefault="00375425" w:rsidP="00375425">
            <w:pPr>
              <w:pStyle w:val="a4"/>
              <w:tabs>
                <w:tab w:val="left" w:pos="4935"/>
              </w:tabs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lastRenderedPageBreak/>
              <w:t>От души поют и веселятся,</w:t>
            </w:r>
          </w:p>
          <w:p w:rsidR="00375425" w:rsidRPr="0062163A" w:rsidRDefault="00375425" w:rsidP="00375425">
            <w:pPr>
              <w:pStyle w:val="a4"/>
              <w:tabs>
                <w:tab w:val="left" w:pos="4935"/>
              </w:tabs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t>Зажигательно умеют танцевать.</w:t>
            </w:r>
          </w:p>
          <w:p w:rsidR="00375425" w:rsidRPr="0062163A" w:rsidRDefault="00375425" w:rsidP="00375425">
            <w:pPr>
              <w:pStyle w:val="a4"/>
              <w:tabs>
                <w:tab w:val="left" w:pos="4935"/>
              </w:tabs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375425" w:rsidRPr="0062163A" w:rsidRDefault="00375425" w:rsidP="00375425">
            <w:pPr>
              <w:pStyle w:val="a4"/>
              <w:tabs>
                <w:tab w:val="left" w:pos="4935"/>
              </w:tabs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t>Верные Отечеству,</w:t>
            </w:r>
            <w:r w:rsidR="00236AA2"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 и Дону</w:t>
            </w:r>
          </w:p>
          <w:p w:rsidR="00375425" w:rsidRPr="0062163A" w:rsidRDefault="00375425" w:rsidP="00375425">
            <w:pPr>
              <w:pStyle w:val="a4"/>
              <w:tabs>
                <w:tab w:val="left" w:pos="4935"/>
              </w:tabs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t>Славные, достойные сыны.</w:t>
            </w:r>
          </w:p>
          <w:p w:rsidR="00375425" w:rsidRPr="0062163A" w:rsidRDefault="00375425" w:rsidP="00375425">
            <w:pPr>
              <w:pStyle w:val="a4"/>
              <w:tabs>
                <w:tab w:val="left" w:pos="4935"/>
              </w:tabs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t>Не дождался враг от них поклона,</w:t>
            </w:r>
          </w:p>
          <w:p w:rsidR="00375425" w:rsidRPr="002432C0" w:rsidRDefault="00375425" w:rsidP="002432C0">
            <w:pPr>
              <w:pStyle w:val="a4"/>
              <w:tabs>
                <w:tab w:val="left" w:pos="4935"/>
              </w:tabs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t>Не были никем покорены.</w:t>
            </w:r>
          </w:p>
        </w:tc>
        <w:tc>
          <w:tcPr>
            <w:tcW w:w="1984" w:type="dxa"/>
          </w:tcPr>
          <w:p w:rsidR="00375425" w:rsidRDefault="00375425" w:rsidP="004672F9">
            <w:pPr>
              <w:pStyle w:val="a4"/>
              <w:tabs>
                <w:tab w:val="left" w:pos="4935"/>
              </w:tabs>
              <w:spacing w:after="300"/>
              <w:rPr>
                <w:rFonts w:ascii="OpenSans" w:hAnsi="OpenSans"/>
                <w:b/>
                <w:i/>
                <w:iCs/>
                <w:color w:val="000000"/>
                <w:sz w:val="21"/>
                <w:szCs w:val="21"/>
                <w:shd w:val="clear" w:color="auto" w:fill="FFFFFF"/>
              </w:rPr>
            </w:pPr>
          </w:p>
        </w:tc>
        <w:tc>
          <w:tcPr>
            <w:tcW w:w="2126" w:type="dxa"/>
          </w:tcPr>
          <w:p w:rsidR="00375425" w:rsidRPr="0076669B" w:rsidRDefault="00360727" w:rsidP="0062163A">
            <w:pPr>
              <w:pStyle w:val="a4"/>
              <w:tabs>
                <w:tab w:val="left" w:pos="4935"/>
              </w:tabs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b/>
                <w:iCs/>
                <w:noProof/>
                <w:color w:val="000000"/>
                <w:sz w:val="28"/>
                <w:szCs w:val="28"/>
                <w:shd w:val="clear" w:color="auto" w:fill="FFFFFF"/>
                <w:lang w:eastAsia="ru-RU"/>
              </w:rPr>
              <w:drawing>
                <wp:inline distT="0" distB="0" distL="0" distR="0" wp14:anchorId="65747555">
                  <wp:extent cx="1213485" cy="908685"/>
                  <wp:effectExtent l="0" t="0" r="5715" b="5715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3485" cy="9086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 Слайд 2</w:t>
            </w:r>
          </w:p>
        </w:tc>
        <w:tc>
          <w:tcPr>
            <w:tcW w:w="1151" w:type="dxa"/>
          </w:tcPr>
          <w:p w:rsidR="00375425" w:rsidRDefault="00375425" w:rsidP="004672F9">
            <w:pPr>
              <w:pStyle w:val="a4"/>
              <w:tabs>
                <w:tab w:val="left" w:pos="4935"/>
              </w:tabs>
              <w:spacing w:after="300"/>
              <w:rPr>
                <w:rFonts w:ascii="OpenSans" w:hAnsi="OpenSans"/>
                <w:b/>
                <w:i/>
                <w:iCs/>
                <w:color w:val="000000"/>
                <w:sz w:val="21"/>
                <w:szCs w:val="21"/>
                <w:shd w:val="clear" w:color="auto" w:fill="FFFFFF"/>
              </w:rPr>
            </w:pPr>
          </w:p>
        </w:tc>
        <w:tc>
          <w:tcPr>
            <w:tcW w:w="1743" w:type="dxa"/>
          </w:tcPr>
          <w:p w:rsidR="00375425" w:rsidRDefault="00375425" w:rsidP="004672F9">
            <w:pPr>
              <w:pStyle w:val="a4"/>
              <w:tabs>
                <w:tab w:val="left" w:pos="4935"/>
              </w:tabs>
              <w:spacing w:after="300"/>
              <w:rPr>
                <w:rFonts w:ascii="OpenSans" w:hAnsi="OpenSans"/>
                <w:b/>
                <w:i/>
                <w:iCs/>
                <w:color w:val="000000"/>
                <w:sz w:val="21"/>
                <w:szCs w:val="21"/>
                <w:shd w:val="clear" w:color="auto" w:fill="FFFFFF"/>
              </w:rPr>
            </w:pPr>
          </w:p>
        </w:tc>
      </w:tr>
      <w:tr w:rsidR="0076669B" w:rsidTr="0076669B">
        <w:tc>
          <w:tcPr>
            <w:tcW w:w="562" w:type="dxa"/>
          </w:tcPr>
          <w:p w:rsidR="0076669B" w:rsidRPr="0076669B" w:rsidRDefault="008F0D4D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lastRenderedPageBreak/>
              <w:t>3</w:t>
            </w:r>
          </w:p>
        </w:tc>
        <w:tc>
          <w:tcPr>
            <w:tcW w:w="2694" w:type="dxa"/>
          </w:tcPr>
          <w:p w:rsidR="0076669B" w:rsidRPr="0076669B" w:rsidRDefault="00375425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Основной этап</w:t>
            </w:r>
          </w:p>
        </w:tc>
        <w:tc>
          <w:tcPr>
            <w:tcW w:w="4536" w:type="dxa"/>
          </w:tcPr>
          <w:p w:rsidR="0062163A" w:rsidRPr="0062163A" w:rsidRDefault="0062163A" w:rsidP="0062163A">
            <w:pPr>
              <w:pStyle w:val="a4"/>
              <w:tabs>
                <w:tab w:val="left" w:pos="4935"/>
              </w:tabs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62163A">
              <w:rPr>
                <w:b/>
                <w:bCs/>
                <w:iCs/>
                <w:color w:val="000000"/>
                <w:sz w:val="28"/>
                <w:szCs w:val="28"/>
                <w:shd w:val="clear" w:color="auto" w:fill="FFFFFF"/>
              </w:rPr>
              <w:t>Педагог:</w:t>
            </w:r>
            <w:r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 Ребята, сегодня, мы начинаем </w:t>
            </w:r>
            <w:r w:rsidR="00101A77"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с вами знакомиться с казачеством в России и </w:t>
            </w:r>
            <w:r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разговор </w:t>
            </w:r>
            <w:r w:rsidR="00101A77"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поведем </w:t>
            </w:r>
            <w:r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t>о казаках – людях мужественных, верных своему Отечеству.</w:t>
            </w:r>
            <w:r w:rsidR="00101A77"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 На наших занятиях мы познакомимся с традициями и бытом казаков, с костюмом</w:t>
            </w:r>
            <w:r w:rsidR="002432C0"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 и </w:t>
            </w:r>
            <w:r w:rsidR="00101A77">
              <w:rPr>
                <w:iCs/>
                <w:color w:val="000000"/>
                <w:sz w:val="28"/>
                <w:szCs w:val="28"/>
                <w:shd w:val="clear" w:color="auto" w:fill="FFFFFF"/>
              </w:rPr>
              <w:t>фольклором этого народа.</w:t>
            </w:r>
          </w:p>
          <w:p w:rsidR="00236AA2" w:rsidRDefault="00236AA2" w:rsidP="0062163A">
            <w:pPr>
              <w:pStyle w:val="a4"/>
              <w:tabs>
                <w:tab w:val="left" w:pos="4935"/>
              </w:tabs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8676AB" w:rsidRDefault="008676AB" w:rsidP="0062163A">
            <w:pPr>
              <w:pStyle w:val="a4"/>
              <w:tabs>
                <w:tab w:val="left" w:pos="4935"/>
              </w:tabs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62163A" w:rsidRPr="0062163A" w:rsidRDefault="00236AA2" w:rsidP="0062163A">
            <w:pPr>
              <w:pStyle w:val="a4"/>
              <w:tabs>
                <w:tab w:val="left" w:pos="4935"/>
              </w:tabs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236AA2">
              <w:rPr>
                <w:b/>
                <w:bCs/>
                <w:iCs/>
                <w:color w:val="000000"/>
                <w:sz w:val="28"/>
                <w:szCs w:val="28"/>
                <w:shd w:val="clear" w:color="auto" w:fill="FFFFFF"/>
              </w:rPr>
              <w:t>Педагог:</w:t>
            </w:r>
            <w:r w:rsidRPr="00236AA2">
              <w:rPr>
                <w:iCs/>
                <w:color w:val="000000"/>
                <w:sz w:val="28"/>
                <w:szCs w:val="28"/>
                <w:shd w:val="clear" w:color="auto" w:fill="FFFFFF"/>
              </w:rPr>
              <w:t> </w:t>
            </w:r>
            <w:r w:rsidR="00360727">
              <w:rPr>
                <w:iCs/>
                <w:color w:val="000000"/>
                <w:sz w:val="28"/>
                <w:szCs w:val="28"/>
                <w:shd w:val="clear" w:color="auto" w:fill="FFFFFF"/>
              </w:rPr>
              <w:t>К</w:t>
            </w:r>
            <w:r w:rsidR="0062163A"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t>акие ассоциации возникают у вас, когда вы слышите слово «казак»?</w:t>
            </w:r>
          </w:p>
          <w:p w:rsidR="00236AA2" w:rsidRDefault="00236AA2" w:rsidP="0062163A">
            <w:pPr>
              <w:pStyle w:val="a4"/>
              <w:tabs>
                <w:tab w:val="left" w:pos="4935"/>
              </w:tabs>
              <w:jc w:val="both"/>
              <w:rPr>
                <w:b/>
                <w:bCs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36AA2" w:rsidRDefault="00236AA2" w:rsidP="0062163A">
            <w:pPr>
              <w:pStyle w:val="a4"/>
              <w:tabs>
                <w:tab w:val="left" w:pos="4935"/>
              </w:tabs>
              <w:jc w:val="both"/>
              <w:rPr>
                <w:b/>
                <w:bCs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62163A" w:rsidRPr="0062163A" w:rsidRDefault="0062163A" w:rsidP="0062163A">
            <w:pPr>
              <w:pStyle w:val="a4"/>
              <w:tabs>
                <w:tab w:val="left" w:pos="4935"/>
              </w:tabs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62163A">
              <w:rPr>
                <w:b/>
                <w:bCs/>
                <w:iCs/>
                <w:color w:val="000000"/>
                <w:sz w:val="28"/>
                <w:szCs w:val="28"/>
                <w:shd w:val="clear" w:color="auto" w:fill="FFFFFF"/>
              </w:rPr>
              <w:t>Педагог:</w:t>
            </w:r>
            <w:r w:rsidRPr="0062163A"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> </w:t>
            </w:r>
            <w:r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t>Совер</w:t>
            </w:r>
            <w:r w:rsidR="007309A2"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шенно верно. «Казак» в переводе с тюркского </w:t>
            </w:r>
            <w:r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означает «вольный», «храбрый, свободолюбивый </w:t>
            </w:r>
            <w:r w:rsidR="00101A77"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человек», «удалой </w:t>
            </w:r>
            <w:r w:rsidR="00101A77">
              <w:rPr>
                <w:iCs/>
                <w:color w:val="000000"/>
                <w:sz w:val="28"/>
                <w:szCs w:val="28"/>
                <w:shd w:val="clear" w:color="auto" w:fill="FFFFFF"/>
              </w:rPr>
              <w:lastRenderedPageBreak/>
              <w:t>воин</w:t>
            </w:r>
            <w:proofErr w:type="gramStart"/>
            <w:r w:rsidR="00101A77">
              <w:rPr>
                <w:iCs/>
                <w:color w:val="000000"/>
                <w:sz w:val="28"/>
                <w:szCs w:val="28"/>
                <w:shd w:val="clear" w:color="auto" w:fill="FFFFFF"/>
              </w:rPr>
              <w:t>».</w:t>
            </w:r>
            <w:r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  </w:t>
            </w:r>
            <w:proofErr w:type="gramEnd"/>
            <w:r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br/>
            </w:r>
          </w:p>
          <w:p w:rsidR="002A588A" w:rsidRDefault="00360727" w:rsidP="0062163A">
            <w:pPr>
              <w:pStyle w:val="a4"/>
              <w:tabs>
                <w:tab w:val="left" w:pos="4935"/>
              </w:tabs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Давайте вместе с вами </w:t>
            </w:r>
            <w:r w:rsidR="0062163A"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t>полистаем странички истории</w:t>
            </w:r>
            <w:r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t>.</w:t>
            </w:r>
            <w:r w:rsidR="0062163A"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 Попробуем выяснить, </w:t>
            </w:r>
            <w:r w:rsidR="00101A77">
              <w:rPr>
                <w:iCs/>
                <w:color w:val="000000"/>
                <w:sz w:val="28"/>
                <w:szCs w:val="28"/>
                <w:shd w:val="clear" w:color="auto" w:fill="FFFFFF"/>
              </w:rPr>
              <w:t>кто такие казаки.</w:t>
            </w:r>
            <w:r w:rsidR="0062163A"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</w:p>
          <w:p w:rsidR="00101A77" w:rsidRPr="0062163A" w:rsidRDefault="00101A77" w:rsidP="0062163A">
            <w:pPr>
              <w:pStyle w:val="a4"/>
              <w:tabs>
                <w:tab w:val="left" w:pos="4935"/>
              </w:tabs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62163A" w:rsidRPr="0062163A" w:rsidRDefault="0062163A" w:rsidP="0062163A">
            <w:pPr>
              <w:pStyle w:val="a4"/>
              <w:tabs>
                <w:tab w:val="left" w:pos="4935"/>
              </w:tabs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2A588A">
              <w:rPr>
                <w:b/>
                <w:bCs/>
                <w:iCs/>
                <w:color w:val="000000"/>
                <w:sz w:val="28"/>
                <w:szCs w:val="28"/>
                <w:shd w:val="clear" w:color="auto" w:fill="FFFFFF"/>
              </w:rPr>
              <w:t>Педагог:</w:t>
            </w:r>
            <w:r w:rsidRPr="0062163A"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> </w:t>
            </w:r>
            <w:r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t>По одной из версий, зародилось казачество во времена монголо-татарского ига. </w:t>
            </w:r>
          </w:p>
          <w:p w:rsidR="0062163A" w:rsidRDefault="0062163A" w:rsidP="0062163A">
            <w:pPr>
              <w:pStyle w:val="a4"/>
              <w:tabs>
                <w:tab w:val="left" w:pos="4935"/>
              </w:tabs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t>«Казаками» монголы называли лёгкую конницу</w:t>
            </w:r>
            <w:r w:rsidR="00101A77">
              <w:rPr>
                <w:iCs/>
                <w:color w:val="000000"/>
                <w:sz w:val="28"/>
                <w:szCs w:val="28"/>
                <w:shd w:val="clear" w:color="auto" w:fill="FFFFFF"/>
              </w:rPr>
              <w:t>, идущую впереди татарских отрядов</w:t>
            </w:r>
            <w:r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. Во времена монголо- татарского ига эта конница состояла из людей, поставляемых Русским княжеством в качестве дани монголам. Монголы терпимо относились к вере и традициям людей из Русского княжества. После того, как монголо-татарское иго рухнуло, оставшиеся и осевшие на его территории казаки сохранили войсковую организацию. Казаки оказались в полной независимости и от былой империи, и от появившегося на Руси Московского царства. В дальнейшем, к казакам начали примыкать беглые </w:t>
            </w:r>
            <w:r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lastRenderedPageBreak/>
              <w:t>крестьяне. Сами казаки всегда считали себя отдельным народом. Массовое распространение термин «казак»</w:t>
            </w:r>
            <w:r w:rsidR="00101A77"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 получил в XV веке. В это время и стали возникать</w:t>
            </w:r>
            <w:r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 казачьи общины на южных и юго-восточных окраинах русского государства. </w:t>
            </w:r>
          </w:p>
          <w:p w:rsidR="002A588A" w:rsidRPr="0062163A" w:rsidRDefault="002A588A" w:rsidP="0062163A">
            <w:pPr>
              <w:pStyle w:val="a4"/>
              <w:tabs>
                <w:tab w:val="left" w:pos="4935"/>
              </w:tabs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8676AB" w:rsidRDefault="0062163A" w:rsidP="0062163A">
            <w:pPr>
              <w:pStyle w:val="a4"/>
              <w:tabs>
                <w:tab w:val="left" w:pos="4935"/>
              </w:tabs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2A588A">
              <w:rPr>
                <w:b/>
                <w:bCs/>
                <w:iCs/>
                <w:color w:val="000000"/>
                <w:sz w:val="28"/>
                <w:szCs w:val="28"/>
                <w:shd w:val="clear" w:color="auto" w:fill="FFFFFF"/>
              </w:rPr>
              <w:t>Педагог:</w:t>
            </w:r>
            <w:r w:rsidRPr="0062163A"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> </w:t>
            </w:r>
            <w:r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Ребята, думаю, каждому из вас было интересно узнать, где жили казаки. Что представляла из себя казацкая изба, которая, кстати, называлась «курень». </w:t>
            </w:r>
          </w:p>
          <w:p w:rsidR="008676AB" w:rsidRDefault="008676AB" w:rsidP="0062163A">
            <w:pPr>
              <w:pStyle w:val="a4"/>
              <w:tabs>
                <w:tab w:val="left" w:pos="4935"/>
              </w:tabs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62163A" w:rsidRPr="0062163A" w:rsidRDefault="0062163A" w:rsidP="0062163A">
            <w:pPr>
              <w:pStyle w:val="a4"/>
              <w:tabs>
                <w:tab w:val="left" w:pos="4935"/>
              </w:tabs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t>Скажите, как же выглядел дом казака?</w:t>
            </w:r>
          </w:p>
          <w:p w:rsidR="0062163A" w:rsidRPr="0062163A" w:rsidRDefault="0062163A" w:rsidP="0062163A">
            <w:pPr>
              <w:pStyle w:val="a4"/>
              <w:tabs>
                <w:tab w:val="left" w:pos="4935"/>
              </w:tabs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2A588A">
              <w:rPr>
                <w:b/>
                <w:bCs/>
                <w:iCs/>
                <w:color w:val="000000"/>
                <w:sz w:val="28"/>
                <w:szCs w:val="28"/>
                <w:shd w:val="clear" w:color="auto" w:fill="FFFFFF"/>
              </w:rPr>
              <w:t>Педагог:</w:t>
            </w:r>
            <w:r w:rsidRPr="0062163A"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> Дом казака среднего достатка устраивался, обыкновенно, в две</w:t>
            </w:r>
            <w:r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Pr="0062163A"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>комнаты. Крыша дела</w:t>
            </w:r>
            <w:r w:rsidR="00101A77"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>лась</w:t>
            </w:r>
            <w:r w:rsidRPr="0062163A"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 xml:space="preserve"> из камыша, соломы</w:t>
            </w:r>
            <w:r w:rsidR="00255EAB"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>.</w:t>
            </w:r>
            <w:r w:rsidRPr="0062163A"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 xml:space="preserve"> Какой бы ни был дом - деревянный, </w:t>
            </w:r>
            <w:proofErr w:type="spellStart"/>
            <w:r w:rsidRPr="0062163A"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>турлучный</w:t>
            </w:r>
            <w:proofErr w:type="spellEnd"/>
            <w:r w:rsidRPr="0062163A"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>, маленький, большой - он обязательно обмазывался глиной и белился.</w:t>
            </w:r>
            <w:r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</w:p>
          <w:p w:rsidR="0062163A" w:rsidRPr="0062163A" w:rsidRDefault="00101A77" w:rsidP="0062163A">
            <w:pPr>
              <w:pStyle w:val="a4"/>
              <w:tabs>
                <w:tab w:val="left" w:pos="4935"/>
              </w:tabs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>Скажите, а к</w:t>
            </w:r>
            <w:r w:rsidR="0062163A"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t>ак же выглядела казачья изба изнутри?</w:t>
            </w:r>
          </w:p>
          <w:p w:rsidR="0062163A" w:rsidRPr="0062163A" w:rsidRDefault="0062163A" w:rsidP="0062163A">
            <w:pPr>
              <w:pStyle w:val="a4"/>
              <w:tabs>
                <w:tab w:val="left" w:pos="4935"/>
              </w:tabs>
              <w:jc w:val="both"/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2A588A">
              <w:rPr>
                <w:b/>
                <w:bCs/>
                <w:iCs/>
                <w:color w:val="000000"/>
                <w:sz w:val="28"/>
                <w:szCs w:val="28"/>
                <w:shd w:val="clear" w:color="auto" w:fill="FFFFFF"/>
              </w:rPr>
              <w:lastRenderedPageBreak/>
              <w:t>Педагог:</w:t>
            </w:r>
            <w:r w:rsidRPr="0062163A"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> В первой комнате - "малой хате", или "теплушке" - находилась, печь, длинные деревянные лавки ("лавы"), небольшой круглый стол ("</w:t>
            </w:r>
            <w:proofErr w:type="spellStart"/>
            <w:r w:rsidRPr="0062163A"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>сырно</w:t>
            </w:r>
            <w:proofErr w:type="spellEnd"/>
            <w:r w:rsidRPr="0062163A"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 xml:space="preserve">"). Возле печи обычно стояла широкая лава для посуды, а у стены, где располагался "святой угол", деревянная кровать. </w:t>
            </w:r>
            <w:r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Изнутри казачьи избы в большинстве своём были беленые или обиты деревянной доской, красноватого цвета.  Ребята, </w:t>
            </w:r>
            <w:r w:rsidR="00516DB6"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посмотрите, </w:t>
            </w:r>
            <w:r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в нашем классе представлены макеты казачьей избы.  </w:t>
            </w:r>
          </w:p>
          <w:p w:rsidR="002A588A" w:rsidRDefault="0062163A" w:rsidP="0062163A">
            <w:pPr>
              <w:pStyle w:val="a4"/>
              <w:tabs>
                <w:tab w:val="left" w:pos="4935"/>
              </w:tabs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t>Скажите, какие же предметы можно было увидеть в казачьих избах? </w:t>
            </w:r>
          </w:p>
          <w:p w:rsidR="002A588A" w:rsidRDefault="002A588A" w:rsidP="0062163A">
            <w:pPr>
              <w:pStyle w:val="a4"/>
              <w:tabs>
                <w:tab w:val="left" w:pos="4935"/>
              </w:tabs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A588A" w:rsidRDefault="002A588A" w:rsidP="0062163A">
            <w:pPr>
              <w:pStyle w:val="a4"/>
              <w:tabs>
                <w:tab w:val="left" w:pos="4935"/>
              </w:tabs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62163A" w:rsidRPr="0062163A" w:rsidRDefault="0062163A" w:rsidP="0062163A">
            <w:pPr>
              <w:pStyle w:val="a4"/>
              <w:tabs>
                <w:tab w:val="left" w:pos="4935"/>
              </w:tabs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</w:p>
          <w:p w:rsidR="0062163A" w:rsidRPr="0062163A" w:rsidRDefault="0062163A" w:rsidP="0062163A">
            <w:pPr>
              <w:pStyle w:val="a4"/>
              <w:tabs>
                <w:tab w:val="left" w:pos="4935"/>
              </w:tabs>
              <w:jc w:val="both"/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2A588A">
              <w:rPr>
                <w:b/>
                <w:bCs/>
                <w:iCs/>
                <w:color w:val="000000"/>
                <w:sz w:val="28"/>
                <w:szCs w:val="28"/>
                <w:shd w:val="clear" w:color="auto" w:fill="FFFFFF"/>
              </w:rPr>
              <w:t>Педагог:</w:t>
            </w:r>
            <w:r w:rsidRPr="0062163A"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> Пол – земляной, деревянный – большая редкость. Мебель:</w:t>
            </w:r>
            <w:r w:rsidR="00516DB6"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="00516DB6">
              <w:rPr>
                <w:bCs/>
                <w:iCs/>
                <w:color w:val="000000"/>
                <w:sz w:val="28"/>
                <w:szCs w:val="28"/>
                <w:u w:val="single"/>
                <w:shd w:val="clear" w:color="auto" w:fill="FFFFFF"/>
              </w:rPr>
              <w:t xml:space="preserve">- </w:t>
            </w:r>
            <w:r w:rsidRPr="0062163A"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 xml:space="preserve">стол, лавки из дерева, табуретки, этажерка, кровати деревянные или железные, сундук </w:t>
            </w:r>
            <w:r w:rsidR="00516DB6"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>-</w:t>
            </w:r>
            <w:r w:rsidRPr="0062163A"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 xml:space="preserve"> «скрыня» - </w:t>
            </w:r>
            <w:r w:rsidR="00516DB6"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 xml:space="preserve">в котором </w:t>
            </w:r>
            <w:r w:rsidRPr="0062163A"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 xml:space="preserve">хранили нарядную одежду, на крышке с помощью скалки и рубеля гладили одежду. </w:t>
            </w:r>
            <w:r w:rsidR="00255EAB"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>Все эти</w:t>
            </w:r>
            <w:r w:rsidRPr="0062163A"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 xml:space="preserve"> передавали по </w:t>
            </w:r>
            <w:r w:rsidRPr="0062163A"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lastRenderedPageBreak/>
              <w:t xml:space="preserve">наследству. Прялка, чугунные утюги, макитры, </w:t>
            </w:r>
            <w:proofErr w:type="spellStart"/>
            <w:r w:rsidRPr="0062163A"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>глэчики</w:t>
            </w:r>
            <w:proofErr w:type="spellEnd"/>
            <w:r w:rsidRPr="0062163A"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>, зеркало – все в постоянном использовании.</w:t>
            </w:r>
          </w:p>
          <w:p w:rsidR="002A588A" w:rsidRDefault="0062163A" w:rsidP="0062163A">
            <w:pPr>
              <w:pStyle w:val="a4"/>
              <w:tabs>
                <w:tab w:val="left" w:pos="4935"/>
              </w:tabs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2A588A">
              <w:rPr>
                <w:b/>
                <w:bCs/>
                <w:iCs/>
                <w:color w:val="000000"/>
                <w:sz w:val="28"/>
                <w:szCs w:val="28"/>
                <w:shd w:val="clear" w:color="auto" w:fill="FFFFFF"/>
              </w:rPr>
              <w:t>Педагог:</w:t>
            </w:r>
            <w:r w:rsidRPr="0062163A"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> </w:t>
            </w:r>
            <w:r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Ребята, что же занимало центральное место в избе казаков? </w:t>
            </w:r>
          </w:p>
          <w:p w:rsidR="002A588A" w:rsidRDefault="002A588A" w:rsidP="0062163A">
            <w:pPr>
              <w:pStyle w:val="a4"/>
              <w:tabs>
                <w:tab w:val="left" w:pos="4935"/>
              </w:tabs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62163A" w:rsidRPr="0062163A" w:rsidRDefault="0062163A" w:rsidP="0062163A">
            <w:pPr>
              <w:pStyle w:val="a4"/>
              <w:tabs>
                <w:tab w:val="left" w:pos="4935"/>
              </w:tabs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Верно, икона. </w:t>
            </w:r>
            <w:r w:rsidRPr="0062163A"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>2-3 иконы разных размеров устанавливались одна над другой. Сверху они укрывались длинными полотенцами, края которых свисали. Накануне и в праздничные дни зажигали лампадку висевшую перед иконами. Зайдя в хату, любой гость глазами находил Святой угол с иконами, здоровался и крестился.</w:t>
            </w:r>
          </w:p>
          <w:p w:rsidR="0062163A" w:rsidRPr="0062163A" w:rsidRDefault="0062163A" w:rsidP="0062163A">
            <w:pPr>
              <w:pStyle w:val="a4"/>
              <w:tabs>
                <w:tab w:val="left" w:pos="4935"/>
              </w:tabs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2A588A">
              <w:rPr>
                <w:b/>
                <w:bCs/>
                <w:iCs/>
                <w:color w:val="000000"/>
                <w:sz w:val="28"/>
                <w:szCs w:val="28"/>
                <w:shd w:val="clear" w:color="auto" w:fill="FFFFFF"/>
              </w:rPr>
              <w:t>Педагог:</w:t>
            </w:r>
            <w:r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="00F810A2">
              <w:rPr>
                <w:iCs/>
                <w:color w:val="000000"/>
                <w:sz w:val="28"/>
                <w:szCs w:val="28"/>
                <w:shd w:val="clear" w:color="auto" w:fill="FFFFFF"/>
              </w:rPr>
              <w:t>Скажите. А к</w:t>
            </w:r>
            <w:r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акой веры придерживались казаки? Ходили ли они в храмы? </w:t>
            </w:r>
          </w:p>
          <w:p w:rsidR="0062163A" w:rsidRPr="0062163A" w:rsidRDefault="0062163A" w:rsidP="0062163A">
            <w:pPr>
              <w:pStyle w:val="a4"/>
              <w:tabs>
                <w:tab w:val="left" w:pos="4935"/>
              </w:tabs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2A588A">
              <w:rPr>
                <w:b/>
                <w:bCs/>
                <w:iCs/>
                <w:color w:val="000000"/>
                <w:sz w:val="28"/>
                <w:szCs w:val="28"/>
                <w:shd w:val="clear" w:color="auto" w:fill="FFFFFF"/>
              </w:rPr>
              <w:t>Педагог:</w:t>
            </w:r>
            <w:r w:rsidRPr="0062163A"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> </w:t>
            </w:r>
            <w:r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t>Совершенно верно. Большинство казаков всегда исповедовали православную веру. Она являлась духовным стержнем этого народа. Казаки старали</w:t>
            </w:r>
            <w:r w:rsidR="00CB698C"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сь часто посещать храмы. </w:t>
            </w:r>
            <w:r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В храмах </w:t>
            </w:r>
            <w:r w:rsidR="00CB698C">
              <w:rPr>
                <w:iCs/>
                <w:color w:val="000000"/>
                <w:sz w:val="28"/>
                <w:szCs w:val="28"/>
                <w:shd w:val="clear" w:color="auto" w:fill="FFFFFF"/>
              </w:rPr>
              <w:t>они</w:t>
            </w:r>
            <w:r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 хранили всё самое ценное: воинские награды, оружие. Это </w:t>
            </w:r>
            <w:r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lastRenderedPageBreak/>
              <w:t>являлось одной из традиций казачества. </w:t>
            </w:r>
          </w:p>
          <w:p w:rsidR="00CB698C" w:rsidRDefault="0062163A" w:rsidP="0062163A">
            <w:pPr>
              <w:pStyle w:val="a4"/>
              <w:tabs>
                <w:tab w:val="left" w:pos="4935"/>
              </w:tabs>
              <w:jc w:val="both"/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2A588A">
              <w:rPr>
                <w:b/>
                <w:bCs/>
                <w:iCs/>
                <w:color w:val="000000"/>
                <w:sz w:val="28"/>
                <w:szCs w:val="28"/>
                <w:shd w:val="clear" w:color="auto" w:fill="FFFFFF"/>
              </w:rPr>
              <w:t>Педагог:</w:t>
            </w:r>
            <w:r w:rsidRPr="0062163A"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="00CB698C"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 xml:space="preserve">Что же носили казаки? Какова была их одежда? </w:t>
            </w:r>
          </w:p>
          <w:p w:rsidR="0062163A" w:rsidRPr="0062163A" w:rsidRDefault="0062163A" w:rsidP="0062163A">
            <w:pPr>
              <w:pStyle w:val="a4"/>
              <w:tabs>
                <w:tab w:val="left" w:pos="4935"/>
              </w:tabs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62163A"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 xml:space="preserve">Конные казаки носили синие шаровары, синий кунтуш, под который надевался кафтан красного цвета. </w:t>
            </w:r>
          </w:p>
          <w:p w:rsidR="0062163A" w:rsidRPr="0062163A" w:rsidRDefault="00255EAB" w:rsidP="0062163A">
            <w:pPr>
              <w:pStyle w:val="a4"/>
              <w:tabs>
                <w:tab w:val="left" w:pos="4935"/>
              </w:tabs>
              <w:jc w:val="both"/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>Черкеску, по</w:t>
            </w:r>
            <w:r w:rsidR="0062163A" w:rsidRPr="0062163A"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 xml:space="preserve">крой </w:t>
            </w:r>
            <w:r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 xml:space="preserve">которой </w:t>
            </w:r>
            <w:r w:rsidR="0062163A" w:rsidRPr="0062163A"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 xml:space="preserve">целиком заимствован у горских народов. Шили её длиной ниже колен, с низким вырезом на груди, открывавшем бешмет; Рукава делали с широким отворотами. На груди нашивали подкладку для газырей; это служило вместе с кавказским поясом, украшением черкески.      </w:t>
            </w:r>
          </w:p>
          <w:p w:rsidR="0062163A" w:rsidRPr="0062163A" w:rsidRDefault="0062163A" w:rsidP="0062163A">
            <w:pPr>
              <w:pStyle w:val="a4"/>
              <w:tabs>
                <w:tab w:val="left" w:pos="4935"/>
              </w:tabs>
              <w:jc w:val="both"/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62163A"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="00220796">
              <w:rPr>
                <w:iCs/>
                <w:color w:val="000000"/>
                <w:sz w:val="28"/>
                <w:szCs w:val="28"/>
                <w:shd w:val="clear" w:color="auto" w:fill="FFFFFF"/>
              </w:rPr>
              <w:t>«Бе</w:t>
            </w:r>
            <w:r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t>шмет» заимствован у народов Кавказа</w:t>
            </w:r>
            <w:r w:rsidR="00220796">
              <w:rPr>
                <w:iCs/>
                <w:color w:val="000000"/>
                <w:sz w:val="28"/>
                <w:szCs w:val="28"/>
                <w:shd w:val="clear" w:color="auto" w:fill="FFFFFF"/>
              </w:rPr>
              <w:t>.</w:t>
            </w:r>
            <w:r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="00220796">
              <w:rPr>
                <w:iCs/>
                <w:color w:val="000000"/>
                <w:sz w:val="28"/>
                <w:szCs w:val="28"/>
                <w:shd w:val="clear" w:color="auto" w:fill="FFFFFF"/>
              </w:rPr>
              <w:t>Его</w:t>
            </w:r>
            <w:r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 шили из разнообразных фабричных тканей ярких цветов</w:t>
            </w:r>
            <w:r w:rsidR="00255EAB">
              <w:rPr>
                <w:iCs/>
                <w:color w:val="000000"/>
                <w:sz w:val="28"/>
                <w:szCs w:val="28"/>
                <w:shd w:val="clear" w:color="auto" w:fill="FFFFFF"/>
              </w:rPr>
              <w:t>.</w:t>
            </w:r>
          </w:p>
          <w:p w:rsidR="00797EB7" w:rsidRDefault="00797EB7" w:rsidP="0062163A">
            <w:pPr>
              <w:pStyle w:val="a4"/>
              <w:tabs>
                <w:tab w:val="left" w:pos="4935"/>
              </w:tabs>
              <w:jc w:val="both"/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1E754B" w:rsidRDefault="001E754B" w:rsidP="0062163A">
            <w:pPr>
              <w:pStyle w:val="a4"/>
              <w:tabs>
                <w:tab w:val="left" w:pos="4935"/>
              </w:tabs>
              <w:jc w:val="both"/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1E754B" w:rsidRDefault="001E754B" w:rsidP="0062163A">
            <w:pPr>
              <w:pStyle w:val="a4"/>
              <w:tabs>
                <w:tab w:val="left" w:pos="4935"/>
              </w:tabs>
              <w:jc w:val="both"/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1E754B" w:rsidRDefault="001E754B" w:rsidP="0062163A">
            <w:pPr>
              <w:pStyle w:val="a4"/>
              <w:tabs>
                <w:tab w:val="left" w:pos="4935"/>
              </w:tabs>
              <w:jc w:val="both"/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1E754B" w:rsidRDefault="001E754B" w:rsidP="0062163A">
            <w:pPr>
              <w:pStyle w:val="a4"/>
              <w:tabs>
                <w:tab w:val="left" w:pos="4935"/>
              </w:tabs>
              <w:jc w:val="both"/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1E754B" w:rsidRPr="00220796" w:rsidRDefault="001E754B" w:rsidP="0062163A">
            <w:pPr>
              <w:pStyle w:val="a4"/>
              <w:tabs>
                <w:tab w:val="left" w:pos="4935"/>
              </w:tabs>
              <w:jc w:val="both"/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20796" w:rsidRDefault="00220796" w:rsidP="0062163A">
            <w:pPr>
              <w:pStyle w:val="a4"/>
              <w:tabs>
                <w:tab w:val="left" w:pos="4935"/>
              </w:tabs>
              <w:jc w:val="both"/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220796"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lastRenderedPageBreak/>
              <w:t>Головным убором казаку служила папаха — барашковая шапка с суконным верхом. Она могла иметь разные фасоны: низкая с плоским верхом или конусообразная. Неотъемлемой частью казачьего костюма был башлык, который носился поверх папахи. Он представлял собой квадратный капюшон с длинными лопастями, ко</w:t>
            </w:r>
            <w:r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>торыми укутывали в непогоду шею</w:t>
            </w:r>
            <w:r w:rsidR="00255EAB"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>.</w:t>
            </w:r>
          </w:p>
          <w:p w:rsidR="00220796" w:rsidRDefault="00797EB7" w:rsidP="00797EB7">
            <w:pPr>
              <w:pStyle w:val="a4"/>
              <w:tabs>
                <w:tab w:val="left" w:pos="4935"/>
              </w:tabs>
              <w:jc w:val="both"/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b/>
                <w:bCs/>
                <w:iCs/>
                <w:color w:val="000000"/>
                <w:sz w:val="28"/>
                <w:szCs w:val="28"/>
                <w:shd w:val="clear" w:color="auto" w:fill="FFFFFF"/>
              </w:rPr>
              <w:t>Педагог:</w:t>
            </w:r>
            <w:r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="00220796"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>А как вы думаете, что для казака являлось самым главным</w:t>
            </w:r>
            <w:r w:rsidR="00255EAB"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 xml:space="preserve"> и самым важным?</w:t>
            </w:r>
            <w:r w:rsidR="00220796"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</w:p>
          <w:p w:rsidR="00797EB7" w:rsidRDefault="00797EB7" w:rsidP="00797EB7">
            <w:pPr>
              <w:pStyle w:val="a4"/>
              <w:tabs>
                <w:tab w:val="left" w:pos="4935"/>
              </w:tabs>
              <w:jc w:val="both"/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797EB7"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 xml:space="preserve">Семья – основа казачьего общества. </w:t>
            </w:r>
          </w:p>
          <w:p w:rsidR="001E754B" w:rsidRPr="001E754B" w:rsidRDefault="001E754B" w:rsidP="001E754B">
            <w:pPr>
              <w:pStyle w:val="a4"/>
              <w:tabs>
                <w:tab w:val="left" w:pos="4935"/>
              </w:tabs>
              <w:jc w:val="both"/>
              <w:rPr>
                <w:b/>
                <w:bCs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1E754B">
              <w:rPr>
                <w:b/>
                <w:bCs/>
                <w:iCs/>
                <w:color w:val="000000"/>
                <w:sz w:val="28"/>
                <w:szCs w:val="28"/>
                <w:shd w:val="clear" w:color="auto" w:fill="FFFFFF"/>
              </w:rPr>
              <w:t xml:space="preserve">«Семья – святыня брака. </w:t>
            </w:r>
          </w:p>
          <w:p w:rsidR="001E754B" w:rsidRPr="001E754B" w:rsidRDefault="001E754B" w:rsidP="001E754B">
            <w:pPr>
              <w:pStyle w:val="a4"/>
              <w:tabs>
                <w:tab w:val="left" w:pos="4935"/>
              </w:tabs>
              <w:jc w:val="both"/>
              <w:rPr>
                <w:b/>
                <w:bCs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1E754B">
              <w:rPr>
                <w:b/>
                <w:bCs/>
                <w:iCs/>
                <w:color w:val="000000"/>
                <w:sz w:val="28"/>
                <w:szCs w:val="28"/>
                <w:shd w:val="clear" w:color="auto" w:fill="FFFFFF"/>
              </w:rPr>
              <w:t xml:space="preserve">Никто не имеет права вмешиваться в жизнь семьи без ее просьбы. </w:t>
            </w:r>
          </w:p>
          <w:p w:rsidR="001E754B" w:rsidRPr="001E754B" w:rsidRDefault="001E754B" w:rsidP="001E754B">
            <w:pPr>
              <w:pStyle w:val="a4"/>
              <w:tabs>
                <w:tab w:val="left" w:pos="4935"/>
              </w:tabs>
              <w:jc w:val="both"/>
              <w:rPr>
                <w:b/>
                <w:bCs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1E754B">
              <w:rPr>
                <w:b/>
                <w:bCs/>
                <w:iCs/>
                <w:color w:val="000000"/>
                <w:sz w:val="28"/>
                <w:szCs w:val="28"/>
                <w:shd w:val="clear" w:color="auto" w:fill="FFFFFF"/>
              </w:rPr>
              <w:t xml:space="preserve">Семья – основа казачьего общества. </w:t>
            </w:r>
          </w:p>
          <w:p w:rsidR="001E754B" w:rsidRPr="001E754B" w:rsidRDefault="001E754B" w:rsidP="001E754B">
            <w:pPr>
              <w:pStyle w:val="a4"/>
              <w:tabs>
                <w:tab w:val="left" w:pos="4935"/>
              </w:tabs>
              <w:jc w:val="both"/>
              <w:rPr>
                <w:b/>
                <w:bCs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1E754B">
              <w:rPr>
                <w:b/>
                <w:bCs/>
                <w:iCs/>
                <w:color w:val="000000"/>
                <w:sz w:val="28"/>
                <w:szCs w:val="28"/>
                <w:shd w:val="clear" w:color="auto" w:fill="FFFFFF"/>
              </w:rPr>
              <w:t xml:space="preserve">Глава семьи – отец, с него спрос за все. </w:t>
            </w:r>
          </w:p>
          <w:p w:rsidR="001E754B" w:rsidRPr="001E754B" w:rsidRDefault="001E754B" w:rsidP="001E754B">
            <w:pPr>
              <w:pStyle w:val="a4"/>
              <w:tabs>
                <w:tab w:val="left" w:pos="4935"/>
              </w:tabs>
              <w:jc w:val="both"/>
              <w:rPr>
                <w:b/>
                <w:bCs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1E754B">
              <w:rPr>
                <w:b/>
                <w:bCs/>
                <w:iCs/>
                <w:color w:val="000000"/>
                <w:sz w:val="28"/>
                <w:szCs w:val="28"/>
                <w:shd w:val="clear" w:color="auto" w:fill="FFFFFF"/>
              </w:rPr>
              <w:t xml:space="preserve">Отец! Добейся в семье авторитета и взаимопонимания. </w:t>
            </w:r>
          </w:p>
          <w:p w:rsidR="001E754B" w:rsidRPr="001E754B" w:rsidRDefault="001E754B" w:rsidP="001E754B">
            <w:pPr>
              <w:pStyle w:val="a4"/>
              <w:tabs>
                <w:tab w:val="left" w:pos="4935"/>
              </w:tabs>
              <w:jc w:val="both"/>
              <w:rPr>
                <w:b/>
                <w:bCs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1E754B">
              <w:rPr>
                <w:b/>
                <w:bCs/>
                <w:iCs/>
                <w:color w:val="000000"/>
                <w:sz w:val="28"/>
                <w:szCs w:val="28"/>
                <w:shd w:val="clear" w:color="auto" w:fill="FFFFFF"/>
              </w:rPr>
              <w:lastRenderedPageBreak/>
              <w:t xml:space="preserve">Воспитай детей своих честными, смелыми, добрыми и отзывчивыми, </w:t>
            </w:r>
          </w:p>
          <w:p w:rsidR="001E754B" w:rsidRPr="001E754B" w:rsidRDefault="001E754B" w:rsidP="001E754B">
            <w:pPr>
              <w:pStyle w:val="a4"/>
              <w:tabs>
                <w:tab w:val="left" w:pos="4935"/>
              </w:tabs>
              <w:jc w:val="both"/>
              <w:rPr>
                <w:b/>
                <w:bCs/>
                <w:iCs/>
                <w:color w:val="000000"/>
                <w:sz w:val="28"/>
                <w:szCs w:val="28"/>
                <w:shd w:val="clear" w:color="auto" w:fill="FFFFFF"/>
              </w:rPr>
            </w:pPr>
            <w:proofErr w:type="gramStart"/>
            <w:r w:rsidRPr="001E754B">
              <w:rPr>
                <w:b/>
                <w:bCs/>
                <w:iCs/>
                <w:color w:val="000000"/>
                <w:sz w:val="28"/>
                <w:szCs w:val="28"/>
                <w:shd w:val="clear" w:color="auto" w:fill="FFFFFF"/>
              </w:rPr>
              <w:t>бескомпромиссными</w:t>
            </w:r>
            <w:proofErr w:type="gramEnd"/>
            <w:r w:rsidRPr="001E754B">
              <w:rPr>
                <w:b/>
                <w:bCs/>
                <w:iCs/>
                <w:color w:val="000000"/>
                <w:sz w:val="28"/>
                <w:szCs w:val="28"/>
                <w:shd w:val="clear" w:color="auto" w:fill="FFFFFF"/>
              </w:rPr>
              <w:t xml:space="preserve"> в борьбе со злом, преданными Отчизне. </w:t>
            </w:r>
          </w:p>
          <w:p w:rsidR="001E754B" w:rsidRPr="001E754B" w:rsidRDefault="001E754B" w:rsidP="001E754B">
            <w:pPr>
              <w:pStyle w:val="a4"/>
              <w:tabs>
                <w:tab w:val="left" w:pos="4935"/>
              </w:tabs>
              <w:jc w:val="both"/>
              <w:rPr>
                <w:b/>
                <w:bCs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1E754B">
              <w:rPr>
                <w:b/>
                <w:bCs/>
                <w:iCs/>
                <w:color w:val="000000"/>
                <w:sz w:val="28"/>
                <w:szCs w:val="28"/>
                <w:shd w:val="clear" w:color="auto" w:fill="FFFFFF"/>
              </w:rPr>
              <w:t xml:space="preserve">Воспитай их казаками. Дай детям достойное образование. </w:t>
            </w:r>
          </w:p>
          <w:p w:rsidR="001E754B" w:rsidRPr="001E754B" w:rsidRDefault="001E754B" w:rsidP="001E754B">
            <w:pPr>
              <w:pStyle w:val="a4"/>
              <w:tabs>
                <w:tab w:val="left" w:pos="4935"/>
              </w:tabs>
              <w:jc w:val="both"/>
              <w:rPr>
                <w:b/>
                <w:bCs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1E754B">
              <w:rPr>
                <w:b/>
                <w:bCs/>
                <w:iCs/>
                <w:color w:val="000000"/>
                <w:sz w:val="28"/>
                <w:szCs w:val="28"/>
                <w:shd w:val="clear" w:color="auto" w:fill="FFFFFF"/>
              </w:rPr>
              <w:t xml:space="preserve">Казак обязан оберегать женщину, защищать ее честь и достоинство. </w:t>
            </w:r>
          </w:p>
          <w:p w:rsidR="001E754B" w:rsidRPr="001E754B" w:rsidRDefault="001E754B" w:rsidP="001E754B">
            <w:pPr>
              <w:pStyle w:val="a4"/>
              <w:tabs>
                <w:tab w:val="left" w:pos="4935"/>
              </w:tabs>
              <w:jc w:val="both"/>
              <w:rPr>
                <w:b/>
                <w:bCs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1E754B">
              <w:rPr>
                <w:b/>
                <w:bCs/>
                <w:iCs/>
                <w:color w:val="000000"/>
                <w:sz w:val="28"/>
                <w:szCs w:val="28"/>
                <w:shd w:val="clear" w:color="auto" w:fill="FFFFFF"/>
              </w:rPr>
              <w:t xml:space="preserve">Этим ты обеспечишь будущее своего народа. </w:t>
            </w:r>
          </w:p>
          <w:p w:rsidR="001E754B" w:rsidRPr="001E754B" w:rsidRDefault="001E754B" w:rsidP="001E754B">
            <w:pPr>
              <w:pStyle w:val="a4"/>
              <w:tabs>
                <w:tab w:val="left" w:pos="4935"/>
              </w:tabs>
              <w:jc w:val="both"/>
              <w:rPr>
                <w:b/>
                <w:bCs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1E754B">
              <w:rPr>
                <w:b/>
                <w:bCs/>
                <w:iCs/>
                <w:color w:val="000000"/>
                <w:sz w:val="28"/>
                <w:szCs w:val="28"/>
                <w:shd w:val="clear" w:color="auto" w:fill="FFFFFF"/>
              </w:rPr>
              <w:t xml:space="preserve">Казак не имеет права вмешиваться в женские дела. </w:t>
            </w:r>
          </w:p>
          <w:p w:rsidR="001E754B" w:rsidRPr="001E754B" w:rsidRDefault="001E754B" w:rsidP="001E754B">
            <w:pPr>
              <w:pStyle w:val="a4"/>
              <w:tabs>
                <w:tab w:val="left" w:pos="4935"/>
              </w:tabs>
              <w:jc w:val="both"/>
              <w:rPr>
                <w:b/>
                <w:bCs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1E754B">
              <w:rPr>
                <w:b/>
                <w:bCs/>
                <w:iCs/>
                <w:color w:val="000000"/>
                <w:sz w:val="28"/>
                <w:szCs w:val="28"/>
                <w:shd w:val="clear" w:color="auto" w:fill="FFFFFF"/>
              </w:rPr>
              <w:t>Чти мать свою и отца».</w:t>
            </w:r>
          </w:p>
          <w:p w:rsidR="00257E88" w:rsidRPr="00797EB7" w:rsidRDefault="00257E88" w:rsidP="00797EB7">
            <w:pPr>
              <w:pStyle w:val="a4"/>
              <w:tabs>
                <w:tab w:val="left" w:pos="4935"/>
              </w:tabs>
              <w:jc w:val="both"/>
              <w:rPr>
                <w:b/>
                <w:bCs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62163A" w:rsidRPr="00797EB7" w:rsidRDefault="00257E88" w:rsidP="0062163A">
            <w:pPr>
              <w:pStyle w:val="a4"/>
              <w:tabs>
                <w:tab w:val="left" w:pos="4935"/>
              </w:tabs>
              <w:jc w:val="both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257E88">
              <w:rPr>
                <w:b/>
                <w:bCs/>
                <w:iCs/>
                <w:color w:val="000000"/>
                <w:sz w:val="28"/>
                <w:szCs w:val="28"/>
                <w:shd w:val="clear" w:color="auto" w:fill="FFFFFF"/>
              </w:rPr>
              <w:t>Педагог:</w:t>
            </w:r>
          </w:p>
          <w:p w:rsidR="00257E88" w:rsidRPr="00257E88" w:rsidRDefault="00257E88" w:rsidP="00257E88">
            <w:pPr>
              <w:pStyle w:val="a4"/>
              <w:tabs>
                <w:tab w:val="left" w:pos="4935"/>
              </w:tabs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257E88"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Особенно богат и разнообразен песенно-музыкальный фольклор. Вся душа </w:t>
            </w:r>
            <w:r w:rsidR="00375425">
              <w:rPr>
                <w:iCs/>
                <w:color w:val="000000"/>
                <w:sz w:val="28"/>
                <w:szCs w:val="28"/>
                <w:shd w:val="clear" w:color="auto" w:fill="FFFFFF"/>
              </w:rPr>
              <w:t>казаков</w:t>
            </w:r>
            <w:r w:rsidRPr="00257E88"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 в песнях. Они из далёкого прошлого, от дедов и прадедов донесли до нас то, чем жил народ, во что верил, донесли тревоги и радости. В будни и праздники, в счастье и беде песня всегда была рядом с казаком.</w:t>
            </w:r>
          </w:p>
          <w:p w:rsidR="00797EB7" w:rsidRDefault="00375425" w:rsidP="0062163A">
            <w:pPr>
              <w:pStyle w:val="a4"/>
              <w:tabs>
                <w:tab w:val="left" w:pos="4935"/>
              </w:tabs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375425">
              <w:rPr>
                <w:iCs/>
                <w:color w:val="000000"/>
                <w:sz w:val="28"/>
                <w:szCs w:val="28"/>
                <w:shd w:val="clear" w:color="auto" w:fill="FFFFFF"/>
              </w:rPr>
              <w:t>Танцевальная культура казаков включала в себя стари</w:t>
            </w:r>
            <w:r w:rsidR="00455030"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нные </w:t>
            </w:r>
            <w:proofErr w:type="gramStart"/>
            <w:r w:rsidR="00455030"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русские, </w:t>
            </w:r>
            <w:r w:rsidRPr="00375425"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 украинские</w:t>
            </w:r>
            <w:proofErr w:type="gramEnd"/>
            <w:r w:rsidR="00455030"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 и</w:t>
            </w:r>
            <w:r w:rsidRPr="00375425"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="00455030" w:rsidRPr="00375425"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ряд горских </w:t>
            </w:r>
            <w:r w:rsidRPr="00375425">
              <w:rPr>
                <w:iCs/>
                <w:color w:val="000000"/>
                <w:sz w:val="28"/>
                <w:szCs w:val="28"/>
                <w:shd w:val="clear" w:color="auto" w:fill="FFFFFF"/>
              </w:rPr>
              <w:t>танц</w:t>
            </w:r>
            <w:r w:rsidR="00455030">
              <w:rPr>
                <w:iCs/>
                <w:color w:val="000000"/>
                <w:sz w:val="28"/>
                <w:szCs w:val="28"/>
                <w:shd w:val="clear" w:color="auto" w:fill="FFFFFF"/>
              </w:rPr>
              <w:t>ев.</w:t>
            </w:r>
          </w:p>
          <w:p w:rsidR="00375425" w:rsidRDefault="00375425" w:rsidP="0062163A">
            <w:pPr>
              <w:pStyle w:val="a4"/>
              <w:tabs>
                <w:tab w:val="left" w:pos="4935"/>
              </w:tabs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797EB7" w:rsidRPr="00375425" w:rsidRDefault="00375425" w:rsidP="0062163A">
            <w:pPr>
              <w:pStyle w:val="a4"/>
              <w:tabs>
                <w:tab w:val="left" w:pos="4935"/>
              </w:tabs>
              <w:jc w:val="both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375425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Физкультминутка</w:t>
            </w:r>
          </w:p>
          <w:p w:rsidR="0062163A" w:rsidRPr="0062163A" w:rsidRDefault="00375425" w:rsidP="0062163A">
            <w:pPr>
              <w:pStyle w:val="a4"/>
              <w:tabs>
                <w:tab w:val="left" w:pos="4935"/>
              </w:tabs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375425">
              <w:rPr>
                <w:b/>
                <w:bCs/>
                <w:iCs/>
                <w:color w:val="000000"/>
                <w:sz w:val="28"/>
                <w:szCs w:val="28"/>
                <w:shd w:val="clear" w:color="auto" w:fill="FFFFFF"/>
              </w:rPr>
              <w:t>Педагог:</w:t>
            </w:r>
            <w:r w:rsidRPr="0062163A"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> </w:t>
            </w:r>
            <w:r w:rsidR="0062163A"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br/>
              <w:t>Ребята, думаю сегодня вы узнали много нового и интересного про историю, быт и традиции казачества. Давайте с вами подведём итоги нашей беседы. </w:t>
            </w:r>
          </w:p>
          <w:p w:rsidR="0062163A" w:rsidRPr="0062163A" w:rsidRDefault="002432C0" w:rsidP="002432C0">
            <w:pPr>
              <w:pStyle w:val="a4"/>
              <w:tabs>
                <w:tab w:val="left" w:pos="4935"/>
              </w:tabs>
              <w:ind w:left="720"/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- </w:t>
            </w:r>
            <w:r w:rsidR="0062163A"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Кто же такие казаки? </w:t>
            </w:r>
          </w:p>
          <w:p w:rsidR="002432C0" w:rsidRDefault="002432C0" w:rsidP="002432C0">
            <w:pPr>
              <w:pStyle w:val="a4"/>
              <w:tabs>
                <w:tab w:val="left" w:pos="4935"/>
              </w:tabs>
              <w:ind w:left="720"/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432C0" w:rsidRDefault="002432C0" w:rsidP="002432C0">
            <w:pPr>
              <w:pStyle w:val="a4"/>
              <w:tabs>
                <w:tab w:val="left" w:pos="4935"/>
              </w:tabs>
              <w:ind w:left="720"/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432C0" w:rsidRDefault="002432C0" w:rsidP="002432C0">
            <w:pPr>
              <w:pStyle w:val="a4"/>
              <w:tabs>
                <w:tab w:val="left" w:pos="4935"/>
              </w:tabs>
              <w:ind w:left="720"/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432C0" w:rsidRDefault="002432C0" w:rsidP="002432C0">
            <w:pPr>
              <w:pStyle w:val="a4"/>
              <w:tabs>
                <w:tab w:val="left" w:pos="4935"/>
              </w:tabs>
              <w:ind w:left="720"/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432C0" w:rsidRDefault="002432C0" w:rsidP="002432C0">
            <w:pPr>
              <w:pStyle w:val="a4"/>
              <w:tabs>
                <w:tab w:val="left" w:pos="4935"/>
              </w:tabs>
              <w:ind w:left="720"/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432C0" w:rsidRDefault="002432C0" w:rsidP="002432C0">
            <w:pPr>
              <w:pStyle w:val="a4"/>
              <w:tabs>
                <w:tab w:val="left" w:pos="4935"/>
              </w:tabs>
              <w:ind w:left="720"/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432C0" w:rsidRDefault="002432C0" w:rsidP="00455030">
            <w:pPr>
              <w:pStyle w:val="a4"/>
              <w:tabs>
                <w:tab w:val="left" w:pos="4935"/>
              </w:tabs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62163A" w:rsidRPr="0062163A" w:rsidRDefault="002432C0" w:rsidP="002432C0">
            <w:pPr>
              <w:pStyle w:val="a4"/>
              <w:tabs>
                <w:tab w:val="left" w:pos="4935"/>
              </w:tabs>
              <w:ind w:left="720"/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- </w:t>
            </w:r>
            <w:r w:rsidR="0062163A"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Какую веру исповедовало казачество? </w:t>
            </w:r>
          </w:p>
          <w:p w:rsidR="002432C0" w:rsidRDefault="002432C0" w:rsidP="002432C0">
            <w:pPr>
              <w:pStyle w:val="a4"/>
              <w:tabs>
                <w:tab w:val="left" w:pos="4935"/>
              </w:tabs>
              <w:ind w:left="720"/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432C0" w:rsidRDefault="002432C0" w:rsidP="002432C0">
            <w:pPr>
              <w:pStyle w:val="a4"/>
              <w:tabs>
                <w:tab w:val="left" w:pos="4935"/>
              </w:tabs>
              <w:ind w:left="720"/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432C0" w:rsidRDefault="002432C0" w:rsidP="002432C0">
            <w:pPr>
              <w:pStyle w:val="a4"/>
              <w:tabs>
                <w:tab w:val="left" w:pos="4935"/>
              </w:tabs>
              <w:ind w:left="720"/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432C0" w:rsidRDefault="002432C0" w:rsidP="002432C0">
            <w:pPr>
              <w:pStyle w:val="a4"/>
              <w:tabs>
                <w:tab w:val="left" w:pos="4935"/>
              </w:tabs>
              <w:ind w:left="720"/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432C0" w:rsidRDefault="002432C0" w:rsidP="002432C0">
            <w:pPr>
              <w:pStyle w:val="a4"/>
              <w:tabs>
                <w:tab w:val="left" w:pos="4935"/>
              </w:tabs>
              <w:ind w:left="720"/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455030" w:rsidRDefault="00455030" w:rsidP="002432C0">
            <w:pPr>
              <w:pStyle w:val="a4"/>
              <w:tabs>
                <w:tab w:val="left" w:pos="4935"/>
              </w:tabs>
              <w:ind w:left="720"/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62163A" w:rsidRPr="0062163A" w:rsidRDefault="002432C0" w:rsidP="002432C0">
            <w:pPr>
              <w:pStyle w:val="a4"/>
              <w:tabs>
                <w:tab w:val="left" w:pos="4935"/>
              </w:tabs>
              <w:ind w:left="720"/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- </w:t>
            </w:r>
            <w:r w:rsidR="0062163A"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t>Что ценили казаки больше всего?</w:t>
            </w: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</w:p>
          <w:p w:rsidR="002432C0" w:rsidRDefault="002432C0" w:rsidP="002432C0">
            <w:pPr>
              <w:pStyle w:val="a4"/>
              <w:tabs>
                <w:tab w:val="left" w:pos="4935"/>
              </w:tabs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455030" w:rsidRDefault="00455030" w:rsidP="002432C0">
            <w:pPr>
              <w:pStyle w:val="a4"/>
              <w:tabs>
                <w:tab w:val="left" w:pos="4935"/>
              </w:tabs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62163A" w:rsidRDefault="002432C0" w:rsidP="002432C0">
            <w:pPr>
              <w:pStyle w:val="a4"/>
              <w:tabs>
                <w:tab w:val="left" w:pos="4935"/>
              </w:tabs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lastRenderedPageBreak/>
              <w:t xml:space="preserve">           - </w:t>
            </w:r>
            <w:r w:rsidR="0062163A"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t>Что являлось для них символом Родины?</w:t>
            </w:r>
          </w:p>
          <w:p w:rsidR="001E754B" w:rsidRDefault="001E754B" w:rsidP="002432C0">
            <w:pPr>
              <w:pStyle w:val="a4"/>
              <w:tabs>
                <w:tab w:val="left" w:pos="4935"/>
              </w:tabs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1E754B" w:rsidRDefault="001E754B" w:rsidP="002432C0">
            <w:pPr>
              <w:pStyle w:val="a4"/>
              <w:tabs>
                <w:tab w:val="left" w:pos="4935"/>
              </w:tabs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1E754B" w:rsidRDefault="001E754B" w:rsidP="002432C0">
            <w:pPr>
              <w:pStyle w:val="a4"/>
              <w:tabs>
                <w:tab w:val="left" w:pos="4935"/>
              </w:tabs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1E754B" w:rsidRPr="0062163A" w:rsidRDefault="001E754B" w:rsidP="002432C0">
            <w:pPr>
              <w:pStyle w:val="a4"/>
              <w:tabs>
                <w:tab w:val="left" w:pos="4935"/>
              </w:tabs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455030" w:rsidRPr="00455030" w:rsidRDefault="00375425" w:rsidP="002432C0">
            <w:pPr>
              <w:pStyle w:val="a4"/>
              <w:tabs>
                <w:tab w:val="left" w:pos="4935"/>
              </w:tabs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375425">
              <w:rPr>
                <w:b/>
                <w:bCs/>
                <w:iCs/>
                <w:color w:val="000000"/>
                <w:sz w:val="28"/>
                <w:szCs w:val="28"/>
                <w:shd w:val="clear" w:color="auto" w:fill="FFFFFF"/>
              </w:rPr>
              <w:t>Педагог:</w:t>
            </w:r>
            <w:r w:rsidRPr="0062163A"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> </w:t>
            </w:r>
            <w:r w:rsidR="0062163A"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Собственно говоря, </w:t>
            </w:r>
            <w:r w:rsidR="002432C0"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t>казачество всегда отстаивало</w:t>
            </w:r>
            <w:r w:rsidR="00455030"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 свою землю, традиции и обычаи.</w:t>
            </w:r>
            <w:r w:rsidR="001E754B"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 Они стояли за веру, народ и Отчизну!</w:t>
            </w:r>
          </w:p>
        </w:tc>
        <w:tc>
          <w:tcPr>
            <w:tcW w:w="1984" w:type="dxa"/>
          </w:tcPr>
          <w:p w:rsidR="00360727" w:rsidRDefault="00360727" w:rsidP="00360727">
            <w:pPr>
              <w:pStyle w:val="a4"/>
              <w:tabs>
                <w:tab w:val="left" w:pos="4935"/>
              </w:tabs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360727" w:rsidRDefault="00360727" w:rsidP="00360727">
            <w:pPr>
              <w:pStyle w:val="a4"/>
              <w:tabs>
                <w:tab w:val="left" w:pos="4935"/>
              </w:tabs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360727" w:rsidRDefault="00360727" w:rsidP="00360727">
            <w:pPr>
              <w:pStyle w:val="a4"/>
              <w:tabs>
                <w:tab w:val="left" w:pos="4935"/>
              </w:tabs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360727" w:rsidRDefault="00360727" w:rsidP="00360727">
            <w:pPr>
              <w:pStyle w:val="a4"/>
              <w:tabs>
                <w:tab w:val="left" w:pos="4935"/>
              </w:tabs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36AA2" w:rsidRDefault="00236AA2" w:rsidP="00360727">
            <w:pPr>
              <w:pStyle w:val="a4"/>
              <w:tabs>
                <w:tab w:val="left" w:pos="4935"/>
              </w:tabs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101A77" w:rsidRDefault="00101A77" w:rsidP="00360727">
            <w:pPr>
              <w:pStyle w:val="a4"/>
              <w:tabs>
                <w:tab w:val="left" w:pos="4935"/>
              </w:tabs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101A77" w:rsidRDefault="00101A77" w:rsidP="00360727">
            <w:pPr>
              <w:pStyle w:val="a4"/>
              <w:tabs>
                <w:tab w:val="left" w:pos="4935"/>
              </w:tabs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101A77" w:rsidRDefault="00101A77" w:rsidP="00360727">
            <w:pPr>
              <w:pStyle w:val="a4"/>
              <w:tabs>
                <w:tab w:val="left" w:pos="4935"/>
              </w:tabs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101A77" w:rsidRDefault="00101A77" w:rsidP="00360727">
            <w:pPr>
              <w:pStyle w:val="a4"/>
              <w:tabs>
                <w:tab w:val="left" w:pos="4935"/>
              </w:tabs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101A77" w:rsidRDefault="00101A77" w:rsidP="00360727">
            <w:pPr>
              <w:pStyle w:val="a4"/>
              <w:tabs>
                <w:tab w:val="left" w:pos="4935"/>
              </w:tabs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101A77" w:rsidRDefault="00101A77" w:rsidP="00360727">
            <w:pPr>
              <w:pStyle w:val="a4"/>
              <w:tabs>
                <w:tab w:val="left" w:pos="4935"/>
              </w:tabs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76669B" w:rsidRDefault="00360727" w:rsidP="00360727">
            <w:pPr>
              <w:pStyle w:val="a4"/>
              <w:tabs>
                <w:tab w:val="left" w:pos="4935"/>
              </w:tabs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Ответы детей:</w:t>
            </w:r>
          </w:p>
          <w:p w:rsidR="00360727" w:rsidRPr="00360727" w:rsidRDefault="00360727" w:rsidP="00360727">
            <w:pPr>
              <w:pStyle w:val="a4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360727">
              <w:rPr>
                <w:iCs/>
                <w:color w:val="000000"/>
                <w:sz w:val="28"/>
                <w:szCs w:val="28"/>
                <w:shd w:val="clear" w:color="auto" w:fill="FFFFFF"/>
              </w:rPr>
              <w:t>-воин;</w:t>
            </w:r>
          </w:p>
          <w:p w:rsidR="00360727" w:rsidRPr="00360727" w:rsidRDefault="00360727" w:rsidP="00360727">
            <w:pPr>
              <w:pStyle w:val="a4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360727">
              <w:rPr>
                <w:iCs/>
                <w:color w:val="000000"/>
                <w:sz w:val="28"/>
                <w:szCs w:val="28"/>
                <w:shd w:val="clear" w:color="auto" w:fill="FFFFFF"/>
              </w:rPr>
              <w:t>-вольный;</w:t>
            </w:r>
          </w:p>
          <w:p w:rsidR="0062163A" w:rsidRDefault="0062163A" w:rsidP="004672F9">
            <w:pPr>
              <w:pStyle w:val="a4"/>
              <w:tabs>
                <w:tab w:val="left" w:pos="4935"/>
              </w:tabs>
              <w:spacing w:after="300"/>
              <w:rPr>
                <w:rFonts w:asciiTheme="minorHAnsi" w:hAnsiTheme="minorHAnsi"/>
                <w:b/>
                <w:i/>
                <w:iCs/>
                <w:color w:val="000000"/>
                <w:sz w:val="21"/>
                <w:szCs w:val="21"/>
                <w:shd w:val="clear" w:color="auto" w:fill="FFFFFF"/>
              </w:rPr>
            </w:pPr>
          </w:p>
          <w:p w:rsidR="0062163A" w:rsidRDefault="0062163A" w:rsidP="004672F9">
            <w:pPr>
              <w:pStyle w:val="a4"/>
              <w:tabs>
                <w:tab w:val="left" w:pos="4935"/>
              </w:tabs>
              <w:spacing w:after="300"/>
              <w:rPr>
                <w:rFonts w:asciiTheme="minorHAnsi" w:hAnsiTheme="minorHAnsi"/>
                <w:b/>
                <w:i/>
                <w:iCs/>
                <w:color w:val="000000"/>
                <w:sz w:val="21"/>
                <w:szCs w:val="21"/>
                <w:shd w:val="clear" w:color="auto" w:fill="FFFFFF"/>
              </w:rPr>
            </w:pPr>
          </w:p>
          <w:p w:rsidR="0062163A" w:rsidRDefault="0062163A" w:rsidP="004672F9">
            <w:pPr>
              <w:pStyle w:val="a4"/>
              <w:tabs>
                <w:tab w:val="left" w:pos="4935"/>
              </w:tabs>
              <w:spacing w:after="300"/>
              <w:rPr>
                <w:rFonts w:asciiTheme="minorHAnsi" w:hAnsiTheme="minorHAnsi"/>
                <w:b/>
                <w:i/>
                <w:iCs/>
                <w:color w:val="000000"/>
                <w:sz w:val="21"/>
                <w:szCs w:val="21"/>
                <w:shd w:val="clear" w:color="auto" w:fill="FFFFFF"/>
              </w:rPr>
            </w:pPr>
          </w:p>
          <w:p w:rsidR="0062163A" w:rsidRDefault="0062163A" w:rsidP="004672F9">
            <w:pPr>
              <w:pStyle w:val="a4"/>
              <w:tabs>
                <w:tab w:val="left" w:pos="4935"/>
              </w:tabs>
              <w:spacing w:after="300"/>
              <w:rPr>
                <w:rFonts w:asciiTheme="minorHAnsi" w:hAnsiTheme="minorHAnsi"/>
                <w:b/>
                <w:i/>
                <w:iCs/>
                <w:color w:val="000000"/>
                <w:sz w:val="21"/>
                <w:szCs w:val="21"/>
                <w:shd w:val="clear" w:color="auto" w:fill="FFFFFF"/>
              </w:rPr>
            </w:pPr>
          </w:p>
          <w:p w:rsidR="0062163A" w:rsidRDefault="0062163A" w:rsidP="004672F9">
            <w:pPr>
              <w:pStyle w:val="a4"/>
              <w:tabs>
                <w:tab w:val="left" w:pos="4935"/>
              </w:tabs>
              <w:spacing w:after="300"/>
              <w:rPr>
                <w:rFonts w:asciiTheme="minorHAnsi" w:hAnsiTheme="minorHAnsi"/>
                <w:b/>
                <w:i/>
                <w:iCs/>
                <w:color w:val="000000"/>
                <w:sz w:val="21"/>
                <w:szCs w:val="21"/>
                <w:shd w:val="clear" w:color="auto" w:fill="FFFFFF"/>
              </w:rPr>
            </w:pPr>
          </w:p>
          <w:p w:rsidR="0062163A" w:rsidRDefault="0062163A" w:rsidP="004672F9">
            <w:pPr>
              <w:pStyle w:val="a4"/>
              <w:tabs>
                <w:tab w:val="left" w:pos="4935"/>
              </w:tabs>
              <w:spacing w:after="300"/>
              <w:rPr>
                <w:rFonts w:asciiTheme="minorHAnsi" w:hAnsiTheme="minorHAnsi"/>
                <w:b/>
                <w:i/>
                <w:iCs/>
                <w:color w:val="000000"/>
                <w:sz w:val="21"/>
                <w:szCs w:val="21"/>
                <w:shd w:val="clear" w:color="auto" w:fill="FFFFFF"/>
              </w:rPr>
            </w:pPr>
          </w:p>
          <w:p w:rsidR="0062163A" w:rsidRDefault="0062163A" w:rsidP="004672F9">
            <w:pPr>
              <w:pStyle w:val="a4"/>
              <w:tabs>
                <w:tab w:val="left" w:pos="4935"/>
              </w:tabs>
              <w:spacing w:after="300"/>
              <w:rPr>
                <w:rFonts w:asciiTheme="minorHAnsi" w:hAnsiTheme="minorHAnsi"/>
                <w:b/>
                <w:i/>
                <w:iCs/>
                <w:color w:val="000000"/>
                <w:sz w:val="21"/>
                <w:szCs w:val="21"/>
                <w:shd w:val="clear" w:color="auto" w:fill="FFFFFF"/>
              </w:rPr>
            </w:pPr>
          </w:p>
          <w:p w:rsidR="0062163A" w:rsidRDefault="0062163A" w:rsidP="004672F9">
            <w:pPr>
              <w:pStyle w:val="a4"/>
              <w:tabs>
                <w:tab w:val="left" w:pos="4935"/>
              </w:tabs>
              <w:spacing w:after="300"/>
              <w:rPr>
                <w:rFonts w:asciiTheme="minorHAnsi" w:hAnsiTheme="minorHAnsi"/>
                <w:b/>
                <w:i/>
                <w:iCs/>
                <w:color w:val="000000"/>
                <w:sz w:val="21"/>
                <w:szCs w:val="21"/>
                <w:shd w:val="clear" w:color="auto" w:fill="FFFFFF"/>
              </w:rPr>
            </w:pPr>
          </w:p>
          <w:p w:rsidR="0062163A" w:rsidRDefault="0062163A" w:rsidP="004672F9">
            <w:pPr>
              <w:pStyle w:val="a4"/>
              <w:tabs>
                <w:tab w:val="left" w:pos="4935"/>
              </w:tabs>
              <w:spacing w:after="300"/>
              <w:rPr>
                <w:rFonts w:asciiTheme="minorHAnsi" w:hAnsiTheme="minorHAnsi"/>
                <w:b/>
                <w:i/>
                <w:iCs/>
                <w:color w:val="000000"/>
                <w:sz w:val="21"/>
                <w:szCs w:val="21"/>
                <w:shd w:val="clear" w:color="auto" w:fill="FFFFFF"/>
              </w:rPr>
            </w:pPr>
          </w:p>
          <w:p w:rsidR="0062163A" w:rsidRDefault="0062163A" w:rsidP="004672F9">
            <w:pPr>
              <w:pStyle w:val="a4"/>
              <w:tabs>
                <w:tab w:val="left" w:pos="4935"/>
              </w:tabs>
              <w:spacing w:after="300"/>
              <w:rPr>
                <w:rFonts w:asciiTheme="minorHAnsi" w:hAnsiTheme="minorHAnsi"/>
                <w:b/>
                <w:i/>
                <w:iCs/>
                <w:color w:val="000000"/>
                <w:sz w:val="21"/>
                <w:szCs w:val="21"/>
                <w:shd w:val="clear" w:color="auto" w:fill="FFFFFF"/>
              </w:rPr>
            </w:pPr>
          </w:p>
          <w:p w:rsidR="0062163A" w:rsidRDefault="0062163A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62163A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Ответы детей:</w:t>
            </w:r>
          </w:p>
          <w:p w:rsidR="0062163A" w:rsidRDefault="0062163A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A588A" w:rsidRDefault="002A588A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A588A" w:rsidRDefault="002A588A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A588A" w:rsidRDefault="002A588A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A588A" w:rsidRDefault="002A588A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A588A" w:rsidRDefault="002A588A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A588A" w:rsidRDefault="002A588A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A588A" w:rsidRDefault="002A588A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A588A" w:rsidRDefault="002A588A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A588A" w:rsidRDefault="002A588A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A588A" w:rsidRDefault="002A588A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8676AB" w:rsidRDefault="008676AB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8676AB" w:rsidRDefault="008676AB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8676AB" w:rsidRDefault="008676AB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8676AB" w:rsidRDefault="008676AB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A588A" w:rsidRDefault="00101A77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Ответы детей:</w:t>
            </w:r>
          </w:p>
          <w:p w:rsidR="002A588A" w:rsidRDefault="002A588A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A588A" w:rsidRDefault="002A588A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A588A" w:rsidRDefault="002A588A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8676AB" w:rsidRDefault="008676AB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516DB6" w:rsidRDefault="00516DB6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Ответы детей:</w:t>
            </w:r>
          </w:p>
          <w:p w:rsidR="002A588A" w:rsidRDefault="002A588A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A588A" w:rsidRDefault="002A588A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A588A" w:rsidRDefault="002A588A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A588A" w:rsidRDefault="002A588A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A588A" w:rsidRDefault="002A588A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A588A" w:rsidRDefault="00516DB6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Дети знакомятся с экспозицией</w:t>
            </w:r>
          </w:p>
          <w:p w:rsidR="002A588A" w:rsidRDefault="002A588A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Ответы детей:</w:t>
            </w:r>
          </w:p>
          <w:p w:rsidR="002A588A" w:rsidRDefault="002A588A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A588A" w:rsidRDefault="002A588A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A588A" w:rsidRDefault="002A588A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A588A" w:rsidRDefault="002A588A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516DB6" w:rsidRDefault="00516DB6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516DB6" w:rsidRDefault="00516DB6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516DB6" w:rsidRDefault="00516DB6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A588A" w:rsidRDefault="002A588A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Ответы детей:</w:t>
            </w:r>
          </w:p>
          <w:p w:rsidR="002A588A" w:rsidRDefault="002A588A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A588A" w:rsidRDefault="002A588A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A588A" w:rsidRDefault="002A588A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A588A" w:rsidRDefault="002A588A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A588A" w:rsidRDefault="002A588A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F810A2" w:rsidRDefault="00F810A2" w:rsidP="002A588A">
            <w:pPr>
              <w:pStyle w:val="a4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F810A2" w:rsidRDefault="00F810A2" w:rsidP="002A588A">
            <w:pPr>
              <w:pStyle w:val="a4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A588A" w:rsidRPr="002A588A" w:rsidRDefault="002A588A" w:rsidP="002A588A">
            <w:pPr>
              <w:pStyle w:val="a4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2A588A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Ответы детей:</w:t>
            </w:r>
          </w:p>
          <w:p w:rsidR="002A588A" w:rsidRDefault="002A588A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A588A" w:rsidRDefault="002A588A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A588A" w:rsidRDefault="002A588A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A588A" w:rsidRDefault="002A588A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A588A" w:rsidRDefault="002A588A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CB698C" w:rsidRDefault="00CB698C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A588A" w:rsidRPr="002A588A" w:rsidRDefault="002A588A" w:rsidP="002A588A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2A588A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Ответы детей:</w:t>
            </w:r>
          </w:p>
          <w:p w:rsidR="002A588A" w:rsidRDefault="002A588A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A588A" w:rsidRDefault="002A588A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A588A" w:rsidRDefault="002A588A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2A588A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Ответы детей:</w:t>
            </w:r>
          </w:p>
          <w:p w:rsidR="00375425" w:rsidRDefault="00375425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375425" w:rsidRDefault="00375425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375425" w:rsidRDefault="00375425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375425" w:rsidRDefault="00375425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375425" w:rsidRDefault="00375425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375425" w:rsidRDefault="00375425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375425" w:rsidRDefault="00375425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375425" w:rsidRDefault="00375425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375425" w:rsidRDefault="00375425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375425" w:rsidRDefault="00375425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375425" w:rsidRDefault="00375425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375425" w:rsidRDefault="00375425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1E754B" w:rsidRDefault="001E754B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1E754B" w:rsidRDefault="001E754B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375425" w:rsidRDefault="000A21F9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Ответы детей:</w:t>
            </w:r>
          </w:p>
          <w:p w:rsidR="00375425" w:rsidRDefault="00375425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375425" w:rsidRDefault="00375425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375425" w:rsidRDefault="00375425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375425" w:rsidRDefault="00375425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375425" w:rsidRDefault="00375425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375425" w:rsidRDefault="00375425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375425" w:rsidRDefault="00375425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375425" w:rsidRDefault="00375425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1E754B" w:rsidRDefault="001E754B" w:rsidP="00455030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1E754B" w:rsidRDefault="001E754B" w:rsidP="00455030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1E754B" w:rsidRDefault="001E754B" w:rsidP="00455030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1E754B" w:rsidRDefault="001E754B" w:rsidP="00455030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1E754B" w:rsidRDefault="001E754B" w:rsidP="00455030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1E754B" w:rsidRDefault="001E754B" w:rsidP="00455030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1E754B" w:rsidRDefault="001E754B" w:rsidP="00455030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1E754B" w:rsidRDefault="001E754B" w:rsidP="00455030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1E754B" w:rsidRDefault="001E754B" w:rsidP="00455030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1E754B" w:rsidRDefault="001E754B" w:rsidP="00455030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1E754B" w:rsidRDefault="001E754B" w:rsidP="00455030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1E754B" w:rsidRDefault="001E754B" w:rsidP="00455030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455030" w:rsidRDefault="00455030" w:rsidP="00455030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lastRenderedPageBreak/>
              <w:t>Дети выполняют упражнения.</w:t>
            </w:r>
          </w:p>
          <w:p w:rsidR="00375425" w:rsidRDefault="00375425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375425" w:rsidRDefault="002432C0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Ответы детей:</w:t>
            </w:r>
            <w:r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 («вольный», «храбрый, свободолюбивый человек», «удалой воин».)</w:t>
            </w:r>
          </w:p>
          <w:p w:rsidR="00375425" w:rsidRDefault="002432C0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2432C0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Ответы детей:</w:t>
            </w:r>
            <w:r w:rsidRPr="0062163A"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 (Большинство казаков всегда исповедовали православную веру)</w:t>
            </w:r>
          </w:p>
          <w:p w:rsidR="00375425" w:rsidRDefault="002432C0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2432C0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Ответы детей:</w:t>
            </w: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 (Семью)</w:t>
            </w:r>
          </w:p>
          <w:p w:rsidR="00375425" w:rsidRDefault="00375425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375425" w:rsidRDefault="001E754B" w:rsidP="00434722">
            <w:pPr>
              <w:pStyle w:val="a4"/>
              <w:tabs>
                <w:tab w:val="left" w:pos="4935"/>
              </w:tabs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1E754B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lastRenderedPageBreak/>
              <w:t>Ответы детей:</w:t>
            </w:r>
          </w:p>
          <w:p w:rsidR="00886917" w:rsidRPr="00434722" w:rsidRDefault="00886917" w:rsidP="00434722">
            <w:pPr>
              <w:pStyle w:val="a4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434722">
              <w:rPr>
                <w:iCs/>
                <w:color w:val="000000"/>
                <w:sz w:val="28"/>
                <w:szCs w:val="28"/>
                <w:shd w:val="clear" w:color="auto" w:fill="FFFFFF"/>
              </w:rPr>
              <w:t>-</w:t>
            </w:r>
            <w:r w:rsidR="00434722" w:rsidRPr="00434722">
              <w:rPr>
                <w:iCs/>
                <w:color w:val="000000"/>
                <w:sz w:val="28"/>
                <w:szCs w:val="28"/>
                <w:shd w:val="clear" w:color="auto" w:fill="FFFFFF"/>
              </w:rPr>
              <w:t>Земля;</w:t>
            </w:r>
          </w:p>
          <w:p w:rsidR="00434722" w:rsidRPr="00434722" w:rsidRDefault="00434722" w:rsidP="00434722">
            <w:pPr>
              <w:pStyle w:val="a4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434722">
              <w:rPr>
                <w:iCs/>
                <w:color w:val="000000"/>
                <w:sz w:val="28"/>
                <w:szCs w:val="28"/>
                <w:shd w:val="clear" w:color="auto" w:fill="FFFFFF"/>
              </w:rPr>
              <w:t>-традиции;</w:t>
            </w:r>
          </w:p>
          <w:p w:rsidR="00434722" w:rsidRPr="00434722" w:rsidRDefault="00434722" w:rsidP="00434722">
            <w:pPr>
              <w:pStyle w:val="a4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434722">
              <w:rPr>
                <w:iCs/>
                <w:color w:val="000000"/>
                <w:sz w:val="28"/>
                <w:szCs w:val="28"/>
                <w:shd w:val="clear" w:color="auto" w:fill="FFFFFF"/>
              </w:rPr>
              <w:t>-обычаи;</w:t>
            </w:r>
          </w:p>
          <w:p w:rsidR="00375425" w:rsidRPr="00375425" w:rsidRDefault="00375425" w:rsidP="00455030">
            <w:pPr>
              <w:pStyle w:val="a4"/>
              <w:tabs>
                <w:tab w:val="left" w:pos="4935"/>
              </w:tabs>
              <w:spacing w:after="300"/>
            </w:pPr>
          </w:p>
        </w:tc>
        <w:tc>
          <w:tcPr>
            <w:tcW w:w="2126" w:type="dxa"/>
          </w:tcPr>
          <w:p w:rsidR="008676AB" w:rsidRDefault="008676AB" w:rsidP="004672F9">
            <w:pPr>
              <w:pStyle w:val="a4"/>
              <w:tabs>
                <w:tab w:val="left" w:pos="4935"/>
              </w:tabs>
              <w:spacing w:after="300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8676AB" w:rsidRDefault="008676AB" w:rsidP="004672F9">
            <w:pPr>
              <w:pStyle w:val="a4"/>
              <w:tabs>
                <w:tab w:val="left" w:pos="4935"/>
              </w:tabs>
              <w:spacing w:after="300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8676AB" w:rsidRDefault="008676AB" w:rsidP="004672F9">
            <w:pPr>
              <w:pStyle w:val="a4"/>
              <w:tabs>
                <w:tab w:val="left" w:pos="4935"/>
              </w:tabs>
              <w:spacing w:after="300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76669B" w:rsidRPr="00236AA2" w:rsidRDefault="008676AB" w:rsidP="004672F9">
            <w:pPr>
              <w:pStyle w:val="a4"/>
              <w:tabs>
                <w:tab w:val="left" w:pos="4935"/>
              </w:tabs>
              <w:spacing w:after="300"/>
              <w:rPr>
                <w:rFonts w:asciiTheme="minorHAnsi" w:hAnsiTheme="minorHAnsi"/>
                <w:b/>
                <w:i/>
                <w:iCs/>
                <w:noProof/>
                <w:color w:val="000000"/>
                <w:sz w:val="21"/>
                <w:szCs w:val="21"/>
                <w:shd w:val="clear" w:color="auto" w:fill="FFFFFF"/>
                <w:lang w:eastAsia="ru-RU"/>
              </w:rPr>
            </w:pPr>
            <w:r>
              <w:rPr>
                <w:rFonts w:asciiTheme="minorHAnsi" w:hAnsiTheme="minorHAnsi"/>
                <w:b/>
                <w:i/>
                <w:iCs/>
                <w:noProof/>
                <w:color w:val="000000"/>
                <w:sz w:val="21"/>
                <w:szCs w:val="21"/>
                <w:shd w:val="clear" w:color="auto" w:fill="FFFFFF"/>
                <w:lang w:eastAsia="ru-RU"/>
              </w:rPr>
              <w:drawing>
                <wp:inline distT="0" distB="0" distL="0" distR="0" wp14:anchorId="3DE6754B" wp14:editId="4D2EA040">
                  <wp:extent cx="1227587" cy="920733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V="1">
                            <a:off x="0" y="0"/>
                            <a:ext cx="1244807" cy="93364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>С</w:t>
            </w:r>
            <w:r w:rsidR="00236AA2" w:rsidRPr="00236AA2">
              <w:rPr>
                <w:iCs/>
                <w:color w:val="000000"/>
                <w:sz w:val="28"/>
                <w:szCs w:val="28"/>
                <w:shd w:val="clear" w:color="auto" w:fill="FFFFFF"/>
              </w:rPr>
              <w:t>лайд 3</w:t>
            </w:r>
          </w:p>
          <w:p w:rsidR="0062163A" w:rsidRDefault="0062163A" w:rsidP="004672F9">
            <w:pPr>
              <w:pStyle w:val="a4"/>
              <w:tabs>
                <w:tab w:val="left" w:pos="4935"/>
              </w:tabs>
              <w:spacing w:after="300"/>
              <w:rPr>
                <w:rFonts w:asciiTheme="minorHAnsi" w:hAnsiTheme="minorHAnsi"/>
                <w:b/>
                <w:i/>
                <w:iCs/>
                <w:color w:val="000000"/>
                <w:sz w:val="21"/>
                <w:szCs w:val="21"/>
                <w:shd w:val="clear" w:color="auto" w:fill="FFFFFF"/>
              </w:rPr>
            </w:pPr>
          </w:p>
          <w:p w:rsidR="00101A77" w:rsidRDefault="00101A77" w:rsidP="004672F9">
            <w:pPr>
              <w:pStyle w:val="a4"/>
              <w:tabs>
                <w:tab w:val="left" w:pos="4935"/>
              </w:tabs>
              <w:spacing w:after="300"/>
              <w:rPr>
                <w:rFonts w:asciiTheme="minorHAnsi" w:hAnsiTheme="minorHAnsi"/>
                <w:b/>
                <w:i/>
                <w:iCs/>
                <w:color w:val="000000"/>
                <w:sz w:val="21"/>
                <w:szCs w:val="21"/>
                <w:shd w:val="clear" w:color="auto" w:fill="FFFFFF"/>
              </w:rPr>
            </w:pPr>
          </w:p>
          <w:p w:rsidR="00101A77" w:rsidRDefault="00101A77" w:rsidP="004672F9">
            <w:pPr>
              <w:pStyle w:val="a4"/>
              <w:tabs>
                <w:tab w:val="left" w:pos="4935"/>
              </w:tabs>
              <w:spacing w:after="300"/>
              <w:rPr>
                <w:rFonts w:asciiTheme="minorHAnsi" w:hAnsiTheme="minorHAnsi"/>
                <w:b/>
                <w:i/>
                <w:iCs/>
                <w:color w:val="000000"/>
                <w:sz w:val="21"/>
                <w:szCs w:val="21"/>
                <w:shd w:val="clear" w:color="auto" w:fill="FFFFFF"/>
              </w:rPr>
            </w:pPr>
          </w:p>
          <w:p w:rsidR="00101A77" w:rsidRDefault="00101A77" w:rsidP="004672F9">
            <w:pPr>
              <w:pStyle w:val="a4"/>
              <w:tabs>
                <w:tab w:val="left" w:pos="4935"/>
              </w:tabs>
              <w:spacing w:after="300"/>
              <w:rPr>
                <w:rFonts w:asciiTheme="minorHAnsi" w:hAnsiTheme="minorHAnsi"/>
                <w:b/>
                <w:i/>
                <w:iCs/>
                <w:color w:val="000000"/>
                <w:sz w:val="21"/>
                <w:szCs w:val="21"/>
                <w:shd w:val="clear" w:color="auto" w:fill="FFFFFF"/>
              </w:rPr>
            </w:pPr>
          </w:p>
          <w:p w:rsidR="00101A77" w:rsidRDefault="00101A77" w:rsidP="004672F9">
            <w:pPr>
              <w:pStyle w:val="a4"/>
              <w:tabs>
                <w:tab w:val="left" w:pos="4935"/>
              </w:tabs>
              <w:spacing w:after="300"/>
              <w:rPr>
                <w:rFonts w:asciiTheme="minorHAnsi" w:hAnsiTheme="minorHAnsi"/>
                <w:b/>
                <w:i/>
                <w:iCs/>
                <w:color w:val="000000"/>
                <w:sz w:val="21"/>
                <w:szCs w:val="21"/>
                <w:shd w:val="clear" w:color="auto" w:fill="FFFFFF"/>
              </w:rPr>
            </w:pPr>
          </w:p>
          <w:p w:rsidR="00101A77" w:rsidRDefault="00101A77" w:rsidP="004672F9">
            <w:pPr>
              <w:pStyle w:val="a4"/>
              <w:tabs>
                <w:tab w:val="left" w:pos="4935"/>
              </w:tabs>
              <w:spacing w:after="300"/>
              <w:rPr>
                <w:rFonts w:asciiTheme="minorHAnsi" w:hAnsiTheme="minorHAnsi"/>
                <w:b/>
                <w:i/>
                <w:iCs/>
                <w:color w:val="000000"/>
                <w:sz w:val="21"/>
                <w:szCs w:val="21"/>
                <w:shd w:val="clear" w:color="auto" w:fill="FFFFFF"/>
              </w:rPr>
            </w:pPr>
          </w:p>
          <w:p w:rsidR="00101A77" w:rsidRDefault="00101A77" w:rsidP="004672F9">
            <w:pPr>
              <w:pStyle w:val="a4"/>
              <w:tabs>
                <w:tab w:val="left" w:pos="4935"/>
              </w:tabs>
              <w:spacing w:after="300"/>
              <w:rPr>
                <w:rFonts w:asciiTheme="minorHAnsi" w:hAnsiTheme="minorHAnsi"/>
                <w:b/>
                <w:i/>
                <w:iCs/>
                <w:color w:val="000000"/>
                <w:sz w:val="21"/>
                <w:szCs w:val="21"/>
                <w:shd w:val="clear" w:color="auto" w:fill="FFFFFF"/>
              </w:rPr>
            </w:pPr>
          </w:p>
          <w:p w:rsidR="00101A77" w:rsidRDefault="00101A77" w:rsidP="004672F9">
            <w:pPr>
              <w:pStyle w:val="a4"/>
              <w:tabs>
                <w:tab w:val="left" w:pos="4935"/>
              </w:tabs>
              <w:spacing w:after="300"/>
              <w:rPr>
                <w:rFonts w:asciiTheme="minorHAnsi" w:hAnsiTheme="minorHAnsi"/>
                <w:b/>
                <w:i/>
                <w:iCs/>
                <w:color w:val="000000"/>
                <w:sz w:val="21"/>
                <w:szCs w:val="21"/>
                <w:shd w:val="clear" w:color="auto" w:fill="FFFFFF"/>
              </w:rPr>
            </w:pPr>
          </w:p>
          <w:p w:rsidR="0062163A" w:rsidRPr="00101A77" w:rsidRDefault="00101A77" w:rsidP="004672F9">
            <w:pPr>
              <w:pStyle w:val="a4"/>
              <w:tabs>
                <w:tab w:val="left" w:pos="4935"/>
              </w:tabs>
              <w:spacing w:after="300"/>
              <w:rPr>
                <w:rFonts w:asciiTheme="minorHAnsi" w:hAnsiTheme="minorHAnsi"/>
                <w:b/>
                <w:i/>
                <w:iCs/>
                <w:color w:val="000000"/>
                <w:sz w:val="21"/>
                <w:szCs w:val="21"/>
                <w:shd w:val="clear" w:color="auto" w:fill="FFFFFF"/>
              </w:rPr>
            </w:pPr>
            <w:r w:rsidRPr="00101A77">
              <w:rPr>
                <w:rFonts w:asciiTheme="minorHAnsi" w:hAnsiTheme="minorHAnsi"/>
                <w:b/>
                <w:i/>
                <w:iCs/>
                <w:noProof/>
                <w:color w:val="000000"/>
                <w:sz w:val="21"/>
                <w:szCs w:val="21"/>
                <w:shd w:val="clear" w:color="auto" w:fill="FFFFFF"/>
                <w:lang w:eastAsia="ru-RU"/>
              </w:rPr>
              <w:drawing>
                <wp:inline distT="0" distB="0" distL="0" distR="0" wp14:anchorId="750C7EE6" wp14:editId="5E91C57A">
                  <wp:extent cx="1212850" cy="909320"/>
                  <wp:effectExtent l="0" t="0" r="6350" b="508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2850" cy="909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B0080A">
              <w:rPr>
                <w:iCs/>
                <w:color w:val="000000"/>
                <w:sz w:val="28"/>
                <w:szCs w:val="28"/>
                <w:shd w:val="clear" w:color="auto" w:fill="FFFFFF"/>
              </w:rPr>
              <w:t>Слайд 4</w:t>
            </w:r>
          </w:p>
          <w:p w:rsidR="002A588A" w:rsidRDefault="002A588A" w:rsidP="004672F9">
            <w:pPr>
              <w:pStyle w:val="a4"/>
              <w:tabs>
                <w:tab w:val="left" w:pos="4935"/>
              </w:tabs>
              <w:spacing w:after="300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A588A" w:rsidRDefault="002A588A" w:rsidP="004672F9">
            <w:pPr>
              <w:pStyle w:val="a4"/>
              <w:tabs>
                <w:tab w:val="left" w:pos="4935"/>
              </w:tabs>
              <w:spacing w:after="300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A588A" w:rsidRDefault="002A588A" w:rsidP="004672F9">
            <w:pPr>
              <w:pStyle w:val="a4"/>
              <w:tabs>
                <w:tab w:val="left" w:pos="4935"/>
              </w:tabs>
              <w:spacing w:after="300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A588A" w:rsidRDefault="002A588A" w:rsidP="004672F9">
            <w:pPr>
              <w:pStyle w:val="a4"/>
              <w:tabs>
                <w:tab w:val="left" w:pos="4935"/>
              </w:tabs>
              <w:spacing w:after="300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A588A" w:rsidRDefault="002A588A" w:rsidP="004672F9">
            <w:pPr>
              <w:pStyle w:val="a4"/>
              <w:tabs>
                <w:tab w:val="left" w:pos="4935"/>
              </w:tabs>
              <w:spacing w:after="300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A588A" w:rsidRDefault="002A588A" w:rsidP="004672F9">
            <w:pPr>
              <w:pStyle w:val="a4"/>
              <w:tabs>
                <w:tab w:val="left" w:pos="4935"/>
              </w:tabs>
              <w:spacing w:after="300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A588A" w:rsidRDefault="002A588A" w:rsidP="004672F9">
            <w:pPr>
              <w:pStyle w:val="a4"/>
              <w:tabs>
                <w:tab w:val="left" w:pos="4935"/>
              </w:tabs>
              <w:spacing w:after="300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A588A" w:rsidRDefault="002A588A" w:rsidP="004672F9">
            <w:pPr>
              <w:pStyle w:val="a4"/>
              <w:tabs>
                <w:tab w:val="left" w:pos="4935"/>
              </w:tabs>
              <w:spacing w:after="300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A588A" w:rsidRDefault="002A588A" w:rsidP="004672F9">
            <w:pPr>
              <w:pStyle w:val="a4"/>
              <w:tabs>
                <w:tab w:val="left" w:pos="4935"/>
              </w:tabs>
              <w:spacing w:after="300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A588A" w:rsidRDefault="002A588A" w:rsidP="004672F9">
            <w:pPr>
              <w:pStyle w:val="a4"/>
              <w:tabs>
                <w:tab w:val="left" w:pos="4935"/>
              </w:tabs>
              <w:spacing w:after="300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A588A" w:rsidRDefault="002A588A" w:rsidP="004672F9">
            <w:pPr>
              <w:pStyle w:val="a4"/>
              <w:tabs>
                <w:tab w:val="left" w:pos="4935"/>
              </w:tabs>
              <w:spacing w:after="300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A588A" w:rsidRDefault="002A588A" w:rsidP="004672F9">
            <w:pPr>
              <w:pStyle w:val="a4"/>
              <w:tabs>
                <w:tab w:val="left" w:pos="4935"/>
              </w:tabs>
              <w:spacing w:after="300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A588A" w:rsidRDefault="002A588A" w:rsidP="004672F9">
            <w:pPr>
              <w:pStyle w:val="a4"/>
              <w:tabs>
                <w:tab w:val="left" w:pos="4935"/>
              </w:tabs>
              <w:spacing w:after="300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A588A" w:rsidRDefault="002A588A" w:rsidP="004672F9">
            <w:pPr>
              <w:pStyle w:val="a4"/>
              <w:tabs>
                <w:tab w:val="left" w:pos="4935"/>
              </w:tabs>
              <w:spacing w:after="300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2A588A" w:rsidRDefault="002A588A" w:rsidP="004672F9">
            <w:pPr>
              <w:pStyle w:val="a4"/>
              <w:tabs>
                <w:tab w:val="left" w:pos="4935"/>
              </w:tabs>
              <w:spacing w:after="300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101A77" w:rsidRDefault="00B0080A" w:rsidP="004672F9">
            <w:pPr>
              <w:pStyle w:val="a4"/>
              <w:tabs>
                <w:tab w:val="left" w:pos="4935"/>
              </w:tabs>
              <w:spacing w:after="300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iCs/>
                <w:noProof/>
                <w:color w:val="000000"/>
                <w:sz w:val="28"/>
                <w:szCs w:val="28"/>
                <w:shd w:val="clear" w:color="auto" w:fill="FFFFFF"/>
                <w:lang w:eastAsia="ru-RU"/>
              </w:rPr>
              <w:drawing>
                <wp:inline distT="0" distB="0" distL="0" distR="0" wp14:anchorId="0996A126">
                  <wp:extent cx="1257857" cy="943436"/>
                  <wp:effectExtent l="0" t="0" r="0" b="9525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8100" cy="95111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101A77" w:rsidRDefault="00B0080A" w:rsidP="004672F9">
            <w:pPr>
              <w:pStyle w:val="a4"/>
              <w:tabs>
                <w:tab w:val="left" w:pos="4935"/>
              </w:tabs>
              <w:spacing w:after="300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>Слайд 5</w:t>
            </w:r>
          </w:p>
          <w:p w:rsidR="002A588A" w:rsidRDefault="002A588A" w:rsidP="002A588A">
            <w:pPr>
              <w:pStyle w:val="a4"/>
              <w:tabs>
                <w:tab w:val="left" w:pos="4935"/>
              </w:tabs>
              <w:rPr>
                <w:rFonts w:asciiTheme="minorHAnsi" w:hAnsiTheme="minorHAnsi"/>
                <w:b/>
                <w:i/>
                <w:iCs/>
                <w:color w:val="000000"/>
                <w:sz w:val="21"/>
                <w:szCs w:val="21"/>
                <w:shd w:val="clear" w:color="auto" w:fill="FFFFFF"/>
              </w:rPr>
            </w:pPr>
            <w:r>
              <w:rPr>
                <w:rFonts w:asciiTheme="minorHAnsi" w:hAnsiTheme="minorHAnsi"/>
                <w:b/>
                <w:i/>
                <w:iCs/>
                <w:noProof/>
                <w:color w:val="000000"/>
                <w:sz w:val="21"/>
                <w:szCs w:val="21"/>
                <w:shd w:val="clear" w:color="auto" w:fill="FFFFFF"/>
                <w:lang w:eastAsia="ru-RU"/>
              </w:rPr>
              <w:drawing>
                <wp:inline distT="0" distB="0" distL="0" distR="0" wp14:anchorId="3F4BE09C">
                  <wp:extent cx="1295710" cy="971827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5634" cy="9792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2A588A" w:rsidRDefault="00B0080A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Слайд 6</w:t>
            </w:r>
          </w:p>
          <w:p w:rsidR="002A588A" w:rsidRDefault="002A588A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5A2B23B5">
                  <wp:extent cx="1248101" cy="936119"/>
                  <wp:effectExtent l="0" t="0" r="9525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6108" cy="9421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2A588A" w:rsidRDefault="00B0080A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Слайд 7</w:t>
            </w:r>
          </w:p>
          <w:p w:rsidR="002A588A" w:rsidRDefault="002A588A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A588A" w:rsidRDefault="002A588A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A588A" w:rsidRDefault="002A588A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A588A" w:rsidRDefault="002A588A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A588A" w:rsidRDefault="002A588A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A588A" w:rsidRDefault="002A588A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A588A" w:rsidRDefault="002A588A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A588A" w:rsidRDefault="002A588A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A588A" w:rsidRDefault="002A588A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5425" w:rsidRDefault="00375425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A588A" w:rsidRDefault="002A588A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A588A" w:rsidRDefault="002A588A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4670BCC">
                  <wp:extent cx="1238153" cy="928658"/>
                  <wp:effectExtent l="0" t="0" r="635" b="508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4277" cy="93325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2A588A" w:rsidRDefault="00B0080A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Слайд 8</w:t>
            </w:r>
          </w:p>
          <w:p w:rsidR="002A588A" w:rsidRDefault="002A588A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A588A" w:rsidRDefault="002A588A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A588A" w:rsidRDefault="002A588A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A588A" w:rsidRDefault="002A588A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A588A" w:rsidRDefault="002A588A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0080A" w:rsidRDefault="00B0080A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0080A" w:rsidRDefault="00B0080A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0080A" w:rsidRDefault="00B0080A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0080A" w:rsidRDefault="00B0080A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A588A" w:rsidRDefault="002A588A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A588A" w:rsidRDefault="002A588A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A588A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BCED8B2" wp14:editId="3BED459A">
                  <wp:extent cx="1212850" cy="909320"/>
                  <wp:effectExtent l="0" t="0" r="6350" b="508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2850" cy="909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A588A" w:rsidRDefault="00360727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Слайд </w:t>
            </w:r>
            <w:r w:rsidR="00220796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  <w:p w:rsidR="008676AB" w:rsidRDefault="008676AB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76AB" w:rsidRDefault="008676AB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76AB" w:rsidRDefault="008676AB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76AB" w:rsidRDefault="008676AB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76AB" w:rsidRDefault="008676AB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E754B" w:rsidRDefault="001E754B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E754B" w:rsidRDefault="001E754B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E754B" w:rsidRDefault="001E754B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E754B" w:rsidRDefault="001E754B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76AB" w:rsidRDefault="008676AB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76AB" w:rsidRDefault="008676AB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676AB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1AA5C3E" wp14:editId="2F17BFA1">
                  <wp:extent cx="1212850" cy="909320"/>
                  <wp:effectExtent l="0" t="0" r="6350" b="508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2850" cy="909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676AB" w:rsidRDefault="008676AB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Слайд 10</w:t>
            </w:r>
          </w:p>
          <w:p w:rsidR="008676AB" w:rsidRDefault="008676AB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76AB" w:rsidRDefault="008676AB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76AB" w:rsidRDefault="008676AB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76AB" w:rsidRDefault="008676AB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76AB" w:rsidRDefault="008676AB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76AB" w:rsidRDefault="008676AB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A588A" w:rsidRDefault="002A588A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A588A" w:rsidRDefault="002A588A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A588A" w:rsidRDefault="002A588A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A588A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5A81473" wp14:editId="40907F14">
                  <wp:extent cx="1212850" cy="909320"/>
                  <wp:effectExtent l="0" t="0" r="6350" b="508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2850" cy="909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A588A" w:rsidRDefault="002A588A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Слайд </w:t>
            </w:r>
            <w:r w:rsidR="00220796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8676AB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  <w:p w:rsidR="002A588A" w:rsidRDefault="002A588A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A588A" w:rsidRDefault="002A588A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A588A" w:rsidRDefault="002A588A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A588A" w:rsidRDefault="002A588A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A588A" w:rsidRDefault="002A588A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E754B" w:rsidRDefault="001E754B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E754B" w:rsidRDefault="001E754B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A588A" w:rsidRDefault="002A588A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B519B71">
                  <wp:extent cx="1228090" cy="921110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4875" cy="92619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2A588A" w:rsidRDefault="002A588A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Слайд </w:t>
            </w:r>
            <w:r w:rsidR="00220796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8676AB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  <w:p w:rsidR="00F52B02" w:rsidRDefault="00F52B02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52B02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8B67470" wp14:editId="740888EB">
                  <wp:extent cx="1212850" cy="909320"/>
                  <wp:effectExtent l="0" t="0" r="6350" b="508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2850" cy="909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52B02" w:rsidRDefault="00F52B02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Слайд </w:t>
            </w:r>
            <w:r w:rsidR="00360727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8676AB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  <w:p w:rsidR="00797EB7" w:rsidRDefault="00797EB7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97EB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3749BC75" wp14:editId="7C95E1B2">
                  <wp:extent cx="1212850" cy="909320"/>
                  <wp:effectExtent l="0" t="0" r="6350" b="508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2850" cy="909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A588A" w:rsidRDefault="000A21F9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Слайд 1</w:t>
            </w:r>
            <w:r w:rsidR="008676AB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  <w:p w:rsidR="00375425" w:rsidRDefault="00375425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20796" w:rsidRDefault="00220796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20796" w:rsidRDefault="00220796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E754B" w:rsidRDefault="001E754B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E754B" w:rsidRDefault="001E754B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E754B" w:rsidRDefault="001E754B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E754B" w:rsidRDefault="001E754B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A588A" w:rsidRDefault="00797EB7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97EB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9918CBE" wp14:editId="7FBBDD4E">
                  <wp:extent cx="1212850" cy="909320"/>
                  <wp:effectExtent l="0" t="0" r="6350" b="508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2850" cy="909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75425" w:rsidRDefault="000A21F9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Слайд 1</w:t>
            </w:r>
            <w:r w:rsidR="001E754B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  <w:p w:rsidR="00375425" w:rsidRDefault="00375425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5425" w:rsidRDefault="00375425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5425" w:rsidRDefault="00375425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5425" w:rsidRDefault="00375425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E754B" w:rsidRDefault="001E754B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E754B" w:rsidRDefault="001E754B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E754B" w:rsidRDefault="001E754B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E754B" w:rsidRDefault="001E754B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E754B" w:rsidRDefault="001E754B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E754B" w:rsidRDefault="001E754B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E754B" w:rsidRDefault="001E754B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E754B" w:rsidRDefault="001E754B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E754B" w:rsidRDefault="001E754B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E754B" w:rsidRDefault="001E754B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E754B" w:rsidRDefault="001E754B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E754B" w:rsidRDefault="001E754B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E754B" w:rsidRDefault="001E754B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5425" w:rsidRDefault="00375425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E754B" w:rsidRDefault="001E754B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E754B" w:rsidRDefault="001E754B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E754B" w:rsidRDefault="001E754B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E754B" w:rsidRDefault="001E754B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E754B" w:rsidRDefault="001E754B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E754B" w:rsidRDefault="001E754B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E754B" w:rsidRDefault="001E754B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5425" w:rsidRDefault="00375425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5425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DCC6B9F" wp14:editId="1D93914E">
                  <wp:extent cx="1212850" cy="909320"/>
                  <wp:effectExtent l="0" t="0" r="6350" b="508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2850" cy="909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75425" w:rsidRDefault="000A21F9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Слайд 1</w:t>
            </w:r>
            <w:r w:rsidR="001E754B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  <w:p w:rsidR="00C61748" w:rsidRDefault="00C61748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61748" w:rsidRDefault="00C61748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61748" w:rsidRDefault="00C61748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61748" w:rsidRDefault="00C61748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61748" w:rsidRDefault="00C61748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61748" w:rsidRDefault="00C61748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61748" w:rsidRDefault="00C61748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61748" w:rsidRDefault="00C61748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61748" w:rsidRDefault="00C61748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6109C" w:rsidRDefault="0076109C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6109C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38A30497" wp14:editId="60E18542">
                  <wp:extent cx="1212850" cy="909320"/>
                  <wp:effectExtent l="0" t="0" r="6350" b="508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2850" cy="909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61748" w:rsidRDefault="001E754B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Слайд 17</w:t>
            </w:r>
          </w:p>
          <w:p w:rsidR="00C61748" w:rsidRDefault="00C61748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61748" w:rsidRDefault="00C61748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61748" w:rsidRDefault="00C61748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61748" w:rsidRDefault="00C61748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61748" w:rsidRDefault="00C61748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61748" w:rsidRDefault="00C61748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61748" w:rsidRDefault="00C61748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61748" w:rsidRDefault="00C61748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61748" w:rsidRDefault="00C61748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61748" w:rsidRDefault="00C61748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61748" w:rsidRDefault="00C61748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61748" w:rsidRDefault="00C61748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61748" w:rsidRDefault="00C61748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61748" w:rsidRDefault="00C61748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61748" w:rsidRDefault="00C61748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61748" w:rsidRDefault="00C61748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61748" w:rsidRDefault="00C61748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61748" w:rsidRDefault="00C61748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61748" w:rsidRDefault="00C61748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61748" w:rsidRDefault="00C61748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61748" w:rsidRDefault="00C61748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61748" w:rsidRDefault="00C61748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61748" w:rsidRDefault="00C61748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E754B" w:rsidRDefault="001E754B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E754B" w:rsidRDefault="001E754B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6109C" w:rsidRDefault="0076109C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E754B" w:rsidRDefault="001E754B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E754B" w:rsidRDefault="001E754B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E754B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7983448" wp14:editId="2E5A4283">
                  <wp:extent cx="1212850" cy="909320"/>
                  <wp:effectExtent l="0" t="0" r="6350" b="508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2850" cy="909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E754B" w:rsidRDefault="001E754B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Слайд 18</w:t>
            </w:r>
          </w:p>
          <w:p w:rsidR="001E754B" w:rsidRDefault="001E754B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61748" w:rsidRDefault="00C61748" w:rsidP="002A588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61748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D202B98" wp14:editId="164E70A3">
                  <wp:extent cx="1212850" cy="909320"/>
                  <wp:effectExtent l="0" t="0" r="6350" b="508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2850" cy="909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A588A" w:rsidRPr="002A588A" w:rsidRDefault="002432C0" w:rsidP="0042330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Слайд 1</w:t>
            </w:r>
            <w:r w:rsidR="0042330B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151" w:type="dxa"/>
          </w:tcPr>
          <w:p w:rsidR="0076669B" w:rsidRDefault="0076669B" w:rsidP="004672F9">
            <w:pPr>
              <w:pStyle w:val="a4"/>
              <w:tabs>
                <w:tab w:val="left" w:pos="4935"/>
              </w:tabs>
              <w:spacing w:after="300"/>
              <w:rPr>
                <w:rFonts w:ascii="OpenSans" w:hAnsi="OpenSans"/>
                <w:b/>
                <w:i/>
                <w:iCs/>
                <w:color w:val="000000"/>
                <w:sz w:val="21"/>
                <w:szCs w:val="21"/>
                <w:shd w:val="clear" w:color="auto" w:fill="FFFFFF"/>
              </w:rPr>
            </w:pPr>
          </w:p>
        </w:tc>
        <w:tc>
          <w:tcPr>
            <w:tcW w:w="1743" w:type="dxa"/>
          </w:tcPr>
          <w:p w:rsidR="0076669B" w:rsidRDefault="0076669B" w:rsidP="004672F9">
            <w:pPr>
              <w:pStyle w:val="a4"/>
              <w:tabs>
                <w:tab w:val="left" w:pos="4935"/>
              </w:tabs>
              <w:spacing w:after="300"/>
              <w:rPr>
                <w:rFonts w:ascii="OpenSans" w:hAnsi="OpenSans"/>
                <w:b/>
                <w:i/>
                <w:iCs/>
                <w:color w:val="000000"/>
                <w:sz w:val="21"/>
                <w:szCs w:val="21"/>
                <w:shd w:val="clear" w:color="auto" w:fill="FFFFFF"/>
              </w:rPr>
            </w:pPr>
          </w:p>
        </w:tc>
      </w:tr>
      <w:tr w:rsidR="008F0D4D" w:rsidTr="0076669B">
        <w:tc>
          <w:tcPr>
            <w:tcW w:w="562" w:type="dxa"/>
          </w:tcPr>
          <w:p w:rsidR="008F0D4D" w:rsidRDefault="008F0D4D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lastRenderedPageBreak/>
              <w:t>4</w:t>
            </w:r>
          </w:p>
        </w:tc>
        <w:tc>
          <w:tcPr>
            <w:tcW w:w="2694" w:type="dxa"/>
          </w:tcPr>
          <w:p w:rsidR="008F0D4D" w:rsidRDefault="008F0D4D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Практическая часть</w:t>
            </w:r>
          </w:p>
        </w:tc>
        <w:tc>
          <w:tcPr>
            <w:tcW w:w="4536" w:type="dxa"/>
          </w:tcPr>
          <w:p w:rsidR="004A17CE" w:rsidRPr="004A17CE" w:rsidRDefault="008F0D4D" w:rsidP="004A17CE">
            <w:pPr>
              <w:pStyle w:val="a4"/>
              <w:tabs>
                <w:tab w:val="left" w:pos="4935"/>
              </w:tabs>
              <w:jc w:val="both"/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375425">
              <w:rPr>
                <w:b/>
                <w:bCs/>
                <w:iCs/>
                <w:color w:val="000000"/>
                <w:sz w:val="28"/>
                <w:szCs w:val="28"/>
                <w:shd w:val="clear" w:color="auto" w:fill="FFFFFF"/>
              </w:rPr>
              <w:t>Педагог:</w:t>
            </w:r>
            <w:r w:rsidRPr="0062163A"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> </w:t>
            </w:r>
            <w:r w:rsidR="002432C0"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>А сейчас я хочу объявить конкурс</w:t>
            </w:r>
            <w:r w:rsidR="002432C0">
              <w:rPr>
                <w:b/>
                <w:bCs/>
                <w:i/>
                <w:iCs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="004A17CE" w:rsidRPr="004A17CE">
              <w:rPr>
                <w:b/>
                <w:bCs/>
                <w:i/>
                <w:iCs/>
                <w:color w:val="000000"/>
                <w:sz w:val="28"/>
                <w:szCs w:val="28"/>
                <w:shd w:val="clear" w:color="auto" w:fill="FFFFFF"/>
              </w:rPr>
              <w:t>«Нарисуй курень»</w:t>
            </w:r>
          </w:p>
          <w:p w:rsidR="004A17CE" w:rsidRPr="004A17CE" w:rsidRDefault="004A17CE" w:rsidP="004A17CE">
            <w:pPr>
              <w:pStyle w:val="a4"/>
              <w:tabs>
                <w:tab w:val="left" w:pos="4935"/>
              </w:tabs>
              <w:jc w:val="both"/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4A17CE">
              <w:rPr>
                <w:b/>
                <w:bCs/>
                <w:i/>
                <w:iCs/>
                <w:color w:val="000000"/>
                <w:sz w:val="28"/>
                <w:szCs w:val="28"/>
                <w:shd w:val="clear" w:color="auto" w:fill="FFFFFF"/>
              </w:rPr>
              <w:t xml:space="preserve">В конкурсе участвуют </w:t>
            </w:r>
            <w:r w:rsidR="002432C0">
              <w:rPr>
                <w:b/>
                <w:bCs/>
                <w:i/>
                <w:iCs/>
                <w:color w:val="000000"/>
                <w:sz w:val="28"/>
                <w:szCs w:val="28"/>
                <w:shd w:val="clear" w:color="auto" w:fill="FFFFFF"/>
              </w:rPr>
              <w:t xml:space="preserve">2 </w:t>
            </w:r>
            <w:r w:rsidRPr="004A17CE">
              <w:rPr>
                <w:b/>
                <w:bCs/>
                <w:i/>
                <w:iCs/>
                <w:color w:val="000000"/>
                <w:sz w:val="28"/>
                <w:szCs w:val="28"/>
                <w:shd w:val="clear" w:color="auto" w:fill="FFFFFF"/>
              </w:rPr>
              <w:t>команды</w:t>
            </w:r>
            <w:r w:rsidR="002432C0"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>.</w:t>
            </w:r>
          </w:p>
          <w:p w:rsidR="004A17CE" w:rsidRPr="004A17CE" w:rsidRDefault="004A17CE" w:rsidP="004A17CE">
            <w:pPr>
              <w:pStyle w:val="a4"/>
              <w:tabs>
                <w:tab w:val="left" w:pos="4935"/>
              </w:tabs>
              <w:jc w:val="both"/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4A17CE"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>-Командам предлагаем нарисовать то, что называет ведущий:</w:t>
            </w:r>
          </w:p>
          <w:p w:rsidR="004A17CE" w:rsidRPr="004A17CE" w:rsidRDefault="004A17CE" w:rsidP="004A17CE">
            <w:pPr>
              <w:pStyle w:val="a4"/>
              <w:tabs>
                <w:tab w:val="left" w:pos="4935"/>
              </w:tabs>
              <w:jc w:val="both"/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4A17CE"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>1- В середине листа нарисуйте казачью хату под камышовой крышей.</w:t>
            </w:r>
          </w:p>
          <w:p w:rsidR="004A17CE" w:rsidRPr="004A17CE" w:rsidRDefault="004A17CE" w:rsidP="004A17CE">
            <w:pPr>
              <w:pStyle w:val="a4"/>
              <w:tabs>
                <w:tab w:val="left" w:pos="4935"/>
              </w:tabs>
              <w:jc w:val="both"/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4A17CE"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>2- Это подворье атамана, на крыше хаты – буква А.</w:t>
            </w:r>
          </w:p>
          <w:p w:rsidR="004A17CE" w:rsidRPr="004A17CE" w:rsidRDefault="004A17CE" w:rsidP="004A17CE">
            <w:pPr>
              <w:pStyle w:val="a4"/>
              <w:tabs>
                <w:tab w:val="left" w:pos="4935"/>
              </w:tabs>
              <w:jc w:val="both"/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4A17CE"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>3 - В хате есть два окна, чтобы казачка могла следить за курами.</w:t>
            </w:r>
          </w:p>
          <w:p w:rsidR="004A17CE" w:rsidRPr="004A17CE" w:rsidRDefault="004A17CE" w:rsidP="004A17CE">
            <w:pPr>
              <w:pStyle w:val="a4"/>
              <w:tabs>
                <w:tab w:val="left" w:pos="4935"/>
              </w:tabs>
              <w:jc w:val="both"/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4A17CE"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>4- Перед хатой стоит плетень.</w:t>
            </w:r>
          </w:p>
          <w:p w:rsidR="004A17CE" w:rsidRPr="004A17CE" w:rsidRDefault="004A17CE" w:rsidP="004A17CE">
            <w:pPr>
              <w:pStyle w:val="a4"/>
              <w:tabs>
                <w:tab w:val="left" w:pos="4935"/>
              </w:tabs>
              <w:jc w:val="both"/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4A17CE"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lastRenderedPageBreak/>
              <w:t xml:space="preserve">5- На плетне красуются глиняные - </w:t>
            </w:r>
            <w:proofErr w:type="spellStart"/>
            <w:r w:rsidRPr="004A17CE"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>глэчики</w:t>
            </w:r>
            <w:proofErr w:type="spellEnd"/>
            <w:r w:rsidRPr="004A17CE"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>.</w:t>
            </w:r>
          </w:p>
          <w:p w:rsidR="004A17CE" w:rsidRPr="004A17CE" w:rsidRDefault="004A17CE" w:rsidP="004A17CE">
            <w:pPr>
              <w:pStyle w:val="a4"/>
              <w:tabs>
                <w:tab w:val="left" w:pos="4935"/>
              </w:tabs>
              <w:jc w:val="both"/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4A17CE"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>6- У плетня цветут и улыбаются подсолнухи.</w:t>
            </w:r>
          </w:p>
          <w:p w:rsidR="004A17CE" w:rsidRPr="004A17CE" w:rsidRDefault="004A17CE" w:rsidP="004A17CE">
            <w:pPr>
              <w:pStyle w:val="a4"/>
              <w:tabs>
                <w:tab w:val="left" w:pos="4935"/>
              </w:tabs>
              <w:jc w:val="both"/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4A17CE"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>7- Во дворе стоит копна сена и атаманский конь.</w:t>
            </w:r>
          </w:p>
          <w:p w:rsidR="004A17CE" w:rsidRPr="004A17CE" w:rsidRDefault="004A17CE" w:rsidP="004A17CE">
            <w:pPr>
              <w:pStyle w:val="a4"/>
              <w:tabs>
                <w:tab w:val="left" w:pos="4935"/>
              </w:tabs>
              <w:jc w:val="both"/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4A17CE">
              <w:rPr>
                <w:bCs/>
                <w:iCs/>
                <w:color w:val="000000"/>
                <w:sz w:val="28"/>
                <w:szCs w:val="28"/>
                <w:shd w:val="clear" w:color="auto" w:fill="FFFFFF"/>
              </w:rPr>
              <w:t>- Давайте посмотрим, какие получились курени у наших команд. Молодцы!</w:t>
            </w:r>
          </w:p>
          <w:p w:rsidR="008F0D4D" w:rsidRPr="0062163A" w:rsidRDefault="008F0D4D" w:rsidP="0062163A">
            <w:pPr>
              <w:pStyle w:val="a4"/>
              <w:tabs>
                <w:tab w:val="left" w:pos="4935"/>
              </w:tabs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1984" w:type="dxa"/>
          </w:tcPr>
          <w:p w:rsidR="008F0D4D" w:rsidRDefault="004A17CE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4A17CE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lastRenderedPageBreak/>
              <w:t>Дети в командах выполняют задания:</w:t>
            </w:r>
          </w:p>
          <w:p w:rsidR="001E754B" w:rsidRDefault="001E754B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1E754B" w:rsidRDefault="001E754B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1E754B" w:rsidRDefault="001E754B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1E754B" w:rsidRDefault="001E754B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1E754B" w:rsidRDefault="001E754B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1E754B" w:rsidRDefault="001E754B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1E754B" w:rsidRDefault="001E754B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1E754B" w:rsidRDefault="001E754B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7E3FFF" w:rsidRPr="004A17CE" w:rsidRDefault="001E754B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Награждение команд дипломами!</w:t>
            </w:r>
          </w:p>
        </w:tc>
        <w:tc>
          <w:tcPr>
            <w:tcW w:w="2126" w:type="dxa"/>
          </w:tcPr>
          <w:p w:rsidR="007E3FFF" w:rsidRDefault="007E3FFF" w:rsidP="004672F9">
            <w:pPr>
              <w:pStyle w:val="a4"/>
              <w:tabs>
                <w:tab w:val="left" w:pos="4935"/>
              </w:tabs>
              <w:spacing w:after="300"/>
              <w:rPr>
                <w:rFonts w:asciiTheme="minorHAnsi" w:hAnsiTheme="minorHAnsi"/>
                <w:b/>
                <w:i/>
                <w:iCs/>
                <w:color w:val="000000"/>
                <w:sz w:val="21"/>
                <w:szCs w:val="21"/>
                <w:shd w:val="clear" w:color="auto" w:fill="FFFFFF"/>
              </w:rPr>
            </w:pPr>
          </w:p>
          <w:p w:rsidR="007E3FFF" w:rsidRDefault="007E3FFF" w:rsidP="004672F9">
            <w:pPr>
              <w:pStyle w:val="a4"/>
              <w:tabs>
                <w:tab w:val="left" w:pos="4935"/>
              </w:tabs>
              <w:spacing w:after="300"/>
              <w:rPr>
                <w:rFonts w:asciiTheme="minorHAnsi" w:hAnsiTheme="minorHAnsi"/>
                <w:b/>
                <w:i/>
                <w:iCs/>
                <w:color w:val="000000"/>
                <w:sz w:val="21"/>
                <w:szCs w:val="21"/>
                <w:shd w:val="clear" w:color="auto" w:fill="FFFFFF"/>
              </w:rPr>
            </w:pPr>
          </w:p>
          <w:p w:rsidR="008F0D4D" w:rsidRDefault="007E3FFF" w:rsidP="004672F9">
            <w:pPr>
              <w:pStyle w:val="a4"/>
              <w:tabs>
                <w:tab w:val="left" w:pos="4935"/>
              </w:tabs>
              <w:spacing w:after="300"/>
              <w:rPr>
                <w:rFonts w:asciiTheme="minorHAnsi" w:hAnsiTheme="minorHAnsi"/>
                <w:b/>
                <w:i/>
                <w:iCs/>
                <w:color w:val="000000"/>
                <w:sz w:val="21"/>
                <w:szCs w:val="21"/>
                <w:shd w:val="clear" w:color="auto" w:fill="FFFFFF"/>
              </w:rPr>
            </w:pPr>
            <w:r>
              <w:rPr>
                <w:rFonts w:asciiTheme="minorHAnsi" w:hAnsiTheme="minorHAnsi"/>
                <w:b/>
                <w:i/>
                <w:iCs/>
                <w:noProof/>
                <w:color w:val="000000"/>
                <w:sz w:val="21"/>
                <w:szCs w:val="21"/>
                <w:shd w:val="clear" w:color="auto" w:fill="FFFFFF"/>
                <w:lang w:eastAsia="ru-RU"/>
              </w:rPr>
              <w:lastRenderedPageBreak/>
              <w:drawing>
                <wp:anchor distT="0" distB="0" distL="114300" distR="114300" simplePos="0" relativeHeight="251658240" behindDoc="1" locked="0" layoutInCell="1" allowOverlap="1" wp14:anchorId="492E7D28" wp14:editId="178450CF">
                  <wp:simplePos x="0" y="0"/>
                  <wp:positionH relativeFrom="column">
                    <wp:posOffset>49530</wp:posOffset>
                  </wp:positionH>
                  <wp:positionV relativeFrom="paragraph">
                    <wp:posOffset>720090</wp:posOffset>
                  </wp:positionV>
                  <wp:extent cx="1122045" cy="1584960"/>
                  <wp:effectExtent l="0" t="0" r="1905" b="0"/>
                  <wp:wrapTight wrapText="bothSides">
                    <wp:wrapPolygon edited="0">
                      <wp:start x="0" y="0"/>
                      <wp:lineTo x="0" y="21288"/>
                      <wp:lineTo x="21270" y="21288"/>
                      <wp:lineTo x="21270" y="0"/>
                      <wp:lineTo x="0" y="0"/>
                    </wp:wrapPolygon>
                  </wp:wrapTight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2045" cy="15849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151" w:type="dxa"/>
          </w:tcPr>
          <w:p w:rsidR="008F0D4D" w:rsidRDefault="008F0D4D" w:rsidP="004672F9">
            <w:pPr>
              <w:pStyle w:val="a4"/>
              <w:tabs>
                <w:tab w:val="left" w:pos="4935"/>
              </w:tabs>
              <w:spacing w:after="300"/>
              <w:rPr>
                <w:rFonts w:ascii="OpenSans" w:hAnsi="OpenSans"/>
                <w:b/>
                <w:i/>
                <w:iCs/>
                <w:color w:val="000000"/>
                <w:sz w:val="21"/>
                <w:szCs w:val="21"/>
                <w:shd w:val="clear" w:color="auto" w:fill="FFFFFF"/>
              </w:rPr>
            </w:pPr>
          </w:p>
        </w:tc>
        <w:tc>
          <w:tcPr>
            <w:tcW w:w="1743" w:type="dxa"/>
          </w:tcPr>
          <w:p w:rsidR="008F0D4D" w:rsidRDefault="008F0D4D" w:rsidP="004672F9">
            <w:pPr>
              <w:pStyle w:val="a4"/>
              <w:tabs>
                <w:tab w:val="left" w:pos="4935"/>
              </w:tabs>
              <w:spacing w:after="300"/>
              <w:rPr>
                <w:rFonts w:ascii="OpenSans" w:hAnsi="OpenSans"/>
                <w:b/>
                <w:i/>
                <w:iCs/>
                <w:color w:val="000000"/>
                <w:sz w:val="21"/>
                <w:szCs w:val="21"/>
                <w:shd w:val="clear" w:color="auto" w:fill="FFFFFF"/>
              </w:rPr>
            </w:pPr>
          </w:p>
        </w:tc>
      </w:tr>
      <w:tr w:rsidR="008F0D4D" w:rsidTr="0076669B">
        <w:tc>
          <w:tcPr>
            <w:tcW w:w="562" w:type="dxa"/>
          </w:tcPr>
          <w:p w:rsidR="008F0D4D" w:rsidRDefault="008F0D4D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lastRenderedPageBreak/>
              <w:t>5</w:t>
            </w:r>
          </w:p>
        </w:tc>
        <w:tc>
          <w:tcPr>
            <w:tcW w:w="2694" w:type="dxa"/>
          </w:tcPr>
          <w:p w:rsidR="008F0D4D" w:rsidRDefault="008F0D4D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Заключительный этап</w:t>
            </w:r>
          </w:p>
        </w:tc>
        <w:tc>
          <w:tcPr>
            <w:tcW w:w="4536" w:type="dxa"/>
          </w:tcPr>
          <w:p w:rsidR="008F0D4D" w:rsidRPr="00466868" w:rsidRDefault="008F0D4D" w:rsidP="008F0D4D">
            <w:pPr>
              <w:jc w:val="both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375425">
              <w:rPr>
                <w:rFonts w:ascii="Times New Roman" w:hAnsi="Times New Roman" w:cs="Times New Roman"/>
                <w:b/>
                <w:bCs/>
                <w:iCs/>
                <w:color w:val="000000"/>
                <w:sz w:val="28"/>
                <w:szCs w:val="28"/>
                <w:shd w:val="clear" w:color="auto" w:fill="FFFFFF"/>
              </w:rPr>
              <w:t>Педагог:</w:t>
            </w:r>
            <w:r w:rsidRPr="0062163A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8"/>
                <w:shd w:val="clear" w:color="auto" w:fill="FFFFFF"/>
              </w:rPr>
              <w:t> </w:t>
            </w:r>
            <w:r w:rsidRPr="002147A4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Ребята, спасибо вам</w:t>
            </w:r>
            <w:r w:rsidR="004A17CE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за</w:t>
            </w:r>
            <w:r w:rsidRPr="002147A4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хорошие ответы</w:t>
            </w:r>
            <w:r w:rsidR="004A17CE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и участие в конкурсе</w:t>
            </w:r>
            <w:r w:rsidRPr="002147A4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. В дальнейшем, мы продолжим изучение истории и быта казачества. Думаю, вы найдёте для себя ещё много интересного.</w:t>
            </w:r>
            <w:r w:rsidR="004A17CE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А сейчас давайте оценим наше занятие, поднимите смайлики, которые соответствуют вашему сегодняшнему настроению!</w:t>
            </w:r>
          </w:p>
          <w:p w:rsidR="008F0D4D" w:rsidRPr="00466868" w:rsidRDefault="008F0D4D" w:rsidP="008F0D4D">
            <w:pPr>
              <w:ind w:firstLine="709"/>
              <w:jc w:val="both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466868">
              <w:rPr>
                <w:rFonts w:ascii="Times New Roman" w:hAnsi="Times New Roman" w:cs="Times New Roman"/>
                <w:sz w:val="28"/>
                <w:szCs w:val="28"/>
              </w:rPr>
              <w:t>Спасибо за урок! Счастья вам, здоровья и добра.</w:t>
            </w:r>
          </w:p>
          <w:p w:rsidR="008F0D4D" w:rsidRPr="0062163A" w:rsidRDefault="008F0D4D" w:rsidP="0062163A">
            <w:pPr>
              <w:pStyle w:val="a4"/>
              <w:tabs>
                <w:tab w:val="left" w:pos="4935"/>
              </w:tabs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1984" w:type="dxa"/>
          </w:tcPr>
          <w:p w:rsidR="007E3FFF" w:rsidRDefault="00BC1A66" w:rsidP="004672F9">
            <w:pPr>
              <w:pStyle w:val="a4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Дети прощаются с педагогом.</w:t>
            </w:r>
          </w:p>
          <w:p w:rsidR="008F0D4D" w:rsidRPr="007E3FFF" w:rsidRDefault="008F0D4D" w:rsidP="007E3FFF"/>
        </w:tc>
        <w:tc>
          <w:tcPr>
            <w:tcW w:w="2126" w:type="dxa"/>
          </w:tcPr>
          <w:p w:rsidR="008F0D4D" w:rsidRDefault="007E3FFF" w:rsidP="004672F9">
            <w:pPr>
              <w:pStyle w:val="a4"/>
              <w:tabs>
                <w:tab w:val="left" w:pos="4935"/>
              </w:tabs>
              <w:spacing w:after="300"/>
              <w:rPr>
                <w:rFonts w:asciiTheme="minorHAnsi" w:hAnsiTheme="minorHAnsi"/>
                <w:b/>
                <w:i/>
                <w:iCs/>
                <w:color w:val="000000"/>
                <w:sz w:val="21"/>
                <w:szCs w:val="21"/>
                <w:shd w:val="clear" w:color="auto" w:fill="FFFFFF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59264" behindDoc="1" locked="0" layoutInCell="1" allowOverlap="1" wp14:anchorId="4440B193" wp14:editId="00E938A9">
                  <wp:simplePos x="0" y="0"/>
                  <wp:positionH relativeFrom="column">
                    <wp:posOffset>134620</wp:posOffset>
                  </wp:positionH>
                  <wp:positionV relativeFrom="paragraph">
                    <wp:posOffset>161925</wp:posOffset>
                  </wp:positionV>
                  <wp:extent cx="809625" cy="809625"/>
                  <wp:effectExtent l="0" t="0" r="9525" b="9525"/>
                  <wp:wrapTight wrapText="bothSides">
                    <wp:wrapPolygon edited="0">
                      <wp:start x="0" y="0"/>
                      <wp:lineTo x="0" y="21346"/>
                      <wp:lineTo x="21346" y="21346"/>
                      <wp:lineTo x="21346" y="0"/>
                      <wp:lineTo x="0" y="0"/>
                    </wp:wrapPolygon>
                  </wp:wrapTight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image.jp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9625" cy="809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151" w:type="dxa"/>
          </w:tcPr>
          <w:p w:rsidR="008F0D4D" w:rsidRDefault="008F0D4D" w:rsidP="004672F9">
            <w:pPr>
              <w:pStyle w:val="a4"/>
              <w:tabs>
                <w:tab w:val="left" w:pos="4935"/>
              </w:tabs>
              <w:spacing w:after="300"/>
              <w:rPr>
                <w:rFonts w:ascii="OpenSans" w:hAnsi="OpenSans"/>
                <w:b/>
                <w:i/>
                <w:iCs/>
                <w:color w:val="000000"/>
                <w:sz w:val="21"/>
                <w:szCs w:val="21"/>
                <w:shd w:val="clear" w:color="auto" w:fill="FFFFFF"/>
              </w:rPr>
            </w:pPr>
          </w:p>
        </w:tc>
        <w:tc>
          <w:tcPr>
            <w:tcW w:w="1743" w:type="dxa"/>
          </w:tcPr>
          <w:p w:rsidR="008F0D4D" w:rsidRDefault="008F0D4D" w:rsidP="004672F9">
            <w:pPr>
              <w:pStyle w:val="a4"/>
              <w:tabs>
                <w:tab w:val="left" w:pos="4935"/>
              </w:tabs>
              <w:spacing w:after="300"/>
              <w:rPr>
                <w:rFonts w:ascii="OpenSans" w:hAnsi="OpenSans"/>
                <w:b/>
                <w:i/>
                <w:iCs/>
                <w:color w:val="000000"/>
                <w:sz w:val="21"/>
                <w:szCs w:val="21"/>
                <w:shd w:val="clear" w:color="auto" w:fill="FFFFFF"/>
              </w:rPr>
            </w:pPr>
          </w:p>
        </w:tc>
      </w:tr>
    </w:tbl>
    <w:p w:rsidR="00A72A46" w:rsidRDefault="00A72A46" w:rsidP="005C503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7E3FFF" w:rsidRDefault="007E3FFF" w:rsidP="00C038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E3FFF" w:rsidRDefault="007E3FFF" w:rsidP="00C038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E3FFF" w:rsidRDefault="007E3FFF" w:rsidP="00C038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E3FFF" w:rsidRPr="007E3FFF" w:rsidRDefault="007E3FFF" w:rsidP="00C0387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E3FFF">
        <w:rPr>
          <w:rFonts w:ascii="Times New Roman" w:hAnsi="Times New Roman" w:cs="Times New Roman"/>
          <w:b/>
          <w:sz w:val="28"/>
          <w:szCs w:val="28"/>
        </w:rPr>
        <w:lastRenderedPageBreak/>
        <w:t>Интернет ресурсы:</w:t>
      </w:r>
    </w:p>
    <w:p w:rsidR="007E3FFF" w:rsidRDefault="00CE448E" w:rsidP="00C038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C5033">
        <w:rPr>
          <w:rFonts w:ascii="Times New Roman" w:hAnsi="Times New Roman" w:cs="Times New Roman"/>
          <w:sz w:val="28"/>
          <w:szCs w:val="28"/>
        </w:rPr>
        <w:br/>
      </w:r>
      <w:r w:rsidR="00C03872">
        <w:rPr>
          <w:rFonts w:ascii="Times New Roman" w:hAnsi="Times New Roman" w:cs="Times New Roman"/>
          <w:sz w:val="28"/>
          <w:szCs w:val="28"/>
        </w:rPr>
        <w:t xml:space="preserve">   </w:t>
      </w:r>
      <w:hyperlink r:id="rId26" w:history="1">
        <w:r w:rsidR="007E3FFF" w:rsidRPr="00111766">
          <w:rPr>
            <w:rStyle w:val="a6"/>
            <w:rFonts w:ascii="Times New Roman" w:hAnsi="Times New Roman" w:cs="Times New Roman"/>
            <w:sz w:val="28"/>
            <w:szCs w:val="28"/>
          </w:rPr>
          <w:t>https://www.youtube.com/watch?v=no2euqUc1L0</w:t>
        </w:r>
      </w:hyperlink>
    </w:p>
    <w:p w:rsidR="007E3FFF" w:rsidRDefault="007E3FFF" w:rsidP="00C038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hyperlink r:id="rId27" w:history="1">
        <w:r w:rsidRPr="00111766">
          <w:rPr>
            <w:rStyle w:val="a6"/>
            <w:rFonts w:ascii="Times New Roman" w:hAnsi="Times New Roman" w:cs="Times New Roman"/>
            <w:sz w:val="28"/>
            <w:szCs w:val="28"/>
          </w:rPr>
          <w:t>https://yandex.ru/images/search?img_url=https%3A%2F%2Fwww.chitalnya.ru%2Fupload3%2F391%2F8822107ea032b9318b4b81be9eeca211.jpg&amp;p=1&amp;text=казаки%20картинки&amp;</w:t>
        </w:r>
      </w:hyperlink>
    </w:p>
    <w:p w:rsidR="007E3FFF" w:rsidRDefault="007E3FFF" w:rsidP="00C038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hyperlink r:id="rId28" w:history="1">
        <w:r w:rsidRPr="00111766">
          <w:rPr>
            <w:rStyle w:val="a6"/>
            <w:rFonts w:ascii="Times New Roman" w:hAnsi="Times New Roman" w:cs="Times New Roman"/>
            <w:sz w:val="28"/>
            <w:szCs w:val="28"/>
          </w:rPr>
          <w:t>https://infourok.ru/klassniy-chas-u-istokov-kazachestva-1080594.html</w:t>
        </w:r>
      </w:hyperlink>
    </w:p>
    <w:p w:rsidR="007E3FFF" w:rsidRDefault="00025227" w:rsidP="00C038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hyperlink r:id="rId29" w:history="1">
        <w:r w:rsidRPr="00111766">
          <w:rPr>
            <w:rStyle w:val="a6"/>
            <w:rFonts w:ascii="Times New Roman" w:hAnsi="Times New Roman" w:cs="Times New Roman"/>
            <w:sz w:val="28"/>
            <w:szCs w:val="28"/>
          </w:rPr>
          <w:t>https://botan.cc/prezentaciya/klassnomu_rukovoditelyu/ptbbigb8.html</w:t>
        </w:r>
      </w:hyperlink>
    </w:p>
    <w:p w:rsidR="00025227" w:rsidRDefault="00025227" w:rsidP="00C038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7E3FFF" w:rsidRDefault="007E3FFF" w:rsidP="00C038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222C6" w:rsidRPr="00C03872" w:rsidRDefault="00CE448E" w:rsidP="00C038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C5033">
        <w:rPr>
          <w:rFonts w:ascii="Times New Roman" w:hAnsi="Times New Roman" w:cs="Times New Roman"/>
          <w:sz w:val="28"/>
          <w:szCs w:val="28"/>
        </w:rPr>
        <w:br/>
      </w:r>
    </w:p>
    <w:sectPr w:rsidR="00D222C6" w:rsidRPr="00C03872" w:rsidSect="00A72A46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OpenSans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EFE0542"/>
    <w:multiLevelType w:val="hybridMultilevel"/>
    <w:tmpl w:val="C2188F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E6714D8"/>
    <w:multiLevelType w:val="multilevel"/>
    <w:tmpl w:val="8D183C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5D1C41F5"/>
    <w:multiLevelType w:val="multilevel"/>
    <w:tmpl w:val="134A4AD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  <w:lvlOverride w:ilvl="0">
      <w:lvl w:ilvl="0">
        <w:numFmt w:val="bullet"/>
        <w:lvlText w:val=""/>
        <w:lvlJc w:val="left"/>
        <w:pPr>
          <w:tabs>
            <w:tab w:val="num" w:pos="720"/>
          </w:tabs>
          <w:ind w:left="720" w:hanging="360"/>
        </w:pPr>
        <w:rPr>
          <w:rFonts w:ascii="Symbol" w:hAnsi="Symbol" w:hint="default"/>
          <w:sz w:val="20"/>
        </w:rPr>
      </w:lvl>
    </w:lvlOverride>
  </w:num>
  <w:num w:numId="2">
    <w:abstractNumId w:val="1"/>
    <w:lvlOverride w:ilvl="0">
      <w:lvl w:ilvl="0">
        <w:numFmt w:val="bullet"/>
        <w:lvlText w:val=""/>
        <w:lvlJc w:val="left"/>
        <w:pPr>
          <w:tabs>
            <w:tab w:val="num" w:pos="720"/>
          </w:tabs>
          <w:ind w:left="720" w:hanging="360"/>
        </w:pPr>
        <w:rPr>
          <w:rFonts w:ascii="Symbol" w:hAnsi="Symbol" w:hint="default"/>
          <w:sz w:val="20"/>
        </w:rPr>
      </w:lvl>
    </w:lvlOverride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B5EE5"/>
    <w:rsid w:val="00025227"/>
    <w:rsid w:val="000A21F9"/>
    <w:rsid w:val="000B53CF"/>
    <w:rsid w:val="000D0852"/>
    <w:rsid w:val="000E6AE1"/>
    <w:rsid w:val="00101A77"/>
    <w:rsid w:val="00130580"/>
    <w:rsid w:val="001E754B"/>
    <w:rsid w:val="002147A4"/>
    <w:rsid w:val="002166D8"/>
    <w:rsid w:val="00220796"/>
    <w:rsid w:val="00236AA2"/>
    <w:rsid w:val="002432C0"/>
    <w:rsid w:val="00255EAB"/>
    <w:rsid w:val="00257E88"/>
    <w:rsid w:val="00276A41"/>
    <w:rsid w:val="002A588A"/>
    <w:rsid w:val="002D32B3"/>
    <w:rsid w:val="002E55E0"/>
    <w:rsid w:val="00325E3F"/>
    <w:rsid w:val="00360727"/>
    <w:rsid w:val="00375425"/>
    <w:rsid w:val="003A06B9"/>
    <w:rsid w:val="0042330B"/>
    <w:rsid w:val="00434722"/>
    <w:rsid w:val="00455030"/>
    <w:rsid w:val="00466868"/>
    <w:rsid w:val="004A17CE"/>
    <w:rsid w:val="004B5EE5"/>
    <w:rsid w:val="00516DB6"/>
    <w:rsid w:val="005C5033"/>
    <w:rsid w:val="0062163A"/>
    <w:rsid w:val="007309A2"/>
    <w:rsid w:val="007550D0"/>
    <w:rsid w:val="0076109C"/>
    <w:rsid w:val="0076669B"/>
    <w:rsid w:val="00797EB7"/>
    <w:rsid w:val="007E3FFF"/>
    <w:rsid w:val="008465B9"/>
    <w:rsid w:val="008676AB"/>
    <w:rsid w:val="00886917"/>
    <w:rsid w:val="008B78B9"/>
    <w:rsid w:val="008C5517"/>
    <w:rsid w:val="008F0D4D"/>
    <w:rsid w:val="00A72A46"/>
    <w:rsid w:val="00B0080A"/>
    <w:rsid w:val="00BC1A66"/>
    <w:rsid w:val="00C03872"/>
    <w:rsid w:val="00C15F91"/>
    <w:rsid w:val="00C61748"/>
    <w:rsid w:val="00CB698C"/>
    <w:rsid w:val="00CD471E"/>
    <w:rsid w:val="00CE448E"/>
    <w:rsid w:val="00D222C6"/>
    <w:rsid w:val="00D86B1D"/>
    <w:rsid w:val="00E44F05"/>
    <w:rsid w:val="00E5157B"/>
    <w:rsid w:val="00F52B02"/>
    <w:rsid w:val="00F5647E"/>
    <w:rsid w:val="00F810A2"/>
    <w:rsid w:val="00FC6D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2FBC2B3-A031-4E14-8B8C-3CDC87959E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325E3F"/>
    <w:pPr>
      <w:spacing w:after="0" w:line="240" w:lineRule="auto"/>
    </w:pPr>
  </w:style>
  <w:style w:type="paragraph" w:styleId="a4">
    <w:name w:val="Normal (Web)"/>
    <w:basedOn w:val="a"/>
    <w:uiPriority w:val="99"/>
    <w:unhideWhenUsed/>
    <w:rsid w:val="00276A41"/>
    <w:rPr>
      <w:rFonts w:ascii="Times New Roman" w:hAnsi="Times New Roman" w:cs="Times New Roman"/>
      <w:sz w:val="24"/>
      <w:szCs w:val="24"/>
    </w:rPr>
  </w:style>
  <w:style w:type="table" w:styleId="a5">
    <w:name w:val="Table Grid"/>
    <w:basedOn w:val="a1"/>
    <w:uiPriority w:val="39"/>
    <w:rsid w:val="00A72A4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6">
    <w:name w:val="Hyperlink"/>
    <w:basedOn w:val="a0"/>
    <w:uiPriority w:val="99"/>
    <w:unhideWhenUsed/>
    <w:rsid w:val="00CD471E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45061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075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301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670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963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320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08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043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633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140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027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0180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0297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7212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3760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365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459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hyperlink" Target="https://www.youtube.com/watch?v=no2euqUc1L0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jpe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hyperlink" Target="https://botan.cc/prezentaciya/klassnomu_rukovoditelyu/ptbbigb8.html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hyperlink" Target="https://infourok.ru/klassniy-chas-u-istokov-kazachestva-1080594.html" TargetMode="Externa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hyperlink" Target="https://yandex.ru/images/search?img_url=https%3A%2F%2Fwww.chitalnya.ru%2Fupload3%2F391%2F8822107ea032b9318b4b81be9eeca211.jpg&amp;p=1&amp;text=&#1082;&#1072;&#1079;&#1072;&#1082;&#1080;%20&#1082;&#1072;&#1088;&#1090;&#1080;&#1085;&#1082;&#1080;&amp;" TargetMode="Externa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1731</TotalTime>
  <Pages>14</Pages>
  <Words>1612</Words>
  <Characters>9192</Characters>
  <Application>Microsoft Office Word</Application>
  <DocSecurity>0</DocSecurity>
  <Lines>76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10783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Наталья</dc:creator>
  <cp:keywords/>
  <dc:description/>
  <cp:lastModifiedBy>Наталья</cp:lastModifiedBy>
  <cp:revision>20</cp:revision>
  <dcterms:created xsi:type="dcterms:W3CDTF">2017-09-20T00:45:00Z</dcterms:created>
  <dcterms:modified xsi:type="dcterms:W3CDTF">2017-09-27T10:46:00Z</dcterms:modified>
</cp:coreProperties>
</file>