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3B01" w:rsidRDefault="00C03B01" w:rsidP="00C03B01">
      <w:pPr>
        <w:pStyle w:val="a3"/>
        <w:shd w:val="clear" w:color="auto" w:fill="FFFFFF"/>
        <w:spacing w:after="300"/>
        <w:jc w:val="center"/>
        <w:rPr>
          <w:b/>
          <w:iCs/>
          <w:color w:val="000000"/>
          <w:shd w:val="clear" w:color="auto" w:fill="FFFFFF"/>
        </w:rPr>
      </w:pPr>
      <w:r w:rsidRPr="00D35646">
        <w:rPr>
          <w:b/>
          <w:iCs/>
          <w:color w:val="000000"/>
          <w:shd w:val="clear" w:color="auto" w:fill="FFFFFF"/>
        </w:rPr>
        <w:t>ПЛАН-КОНСПЕКТ ЗАНЯТИЯ</w:t>
      </w:r>
    </w:p>
    <w:p w:rsidR="00C03B01" w:rsidRDefault="00C03B01" w:rsidP="00C03B01">
      <w:pPr>
        <w:pStyle w:val="a3"/>
        <w:shd w:val="clear" w:color="auto" w:fill="FFFFFF"/>
        <w:spacing w:after="0" w:line="240" w:lineRule="auto"/>
        <w:jc w:val="center"/>
        <w:rPr>
          <w:b/>
          <w:iCs/>
          <w:color w:val="000000"/>
          <w:sz w:val="28"/>
          <w:szCs w:val="28"/>
          <w:u w:val="single"/>
          <w:shd w:val="clear" w:color="auto" w:fill="FFFFFF"/>
        </w:rPr>
      </w:pPr>
      <w:r w:rsidRPr="00A72A46">
        <w:rPr>
          <w:b/>
          <w:bCs/>
          <w:iCs/>
          <w:color w:val="000000"/>
          <w:sz w:val="28"/>
          <w:szCs w:val="28"/>
          <w:u w:val="single"/>
          <w:shd w:val="clear" w:color="auto" w:fill="FFFFFF"/>
        </w:rPr>
        <w:t>"У ИСТОКОВ КАЗАЧЕСТВА"</w:t>
      </w:r>
      <w:r w:rsidRPr="00A72A46">
        <w:rPr>
          <w:b/>
          <w:iCs/>
          <w:color w:val="000000"/>
          <w:sz w:val="28"/>
          <w:szCs w:val="28"/>
          <w:u w:val="single"/>
          <w:shd w:val="clear" w:color="auto" w:fill="FFFFFF"/>
        </w:rPr>
        <w:t xml:space="preserve"> </w:t>
      </w:r>
    </w:p>
    <w:p w:rsidR="00C03B01" w:rsidRDefault="00C03B01" w:rsidP="00C03B01">
      <w:pPr>
        <w:pStyle w:val="a3"/>
        <w:shd w:val="clear" w:color="auto" w:fill="FFFFFF"/>
        <w:spacing w:after="0" w:line="240" w:lineRule="auto"/>
        <w:jc w:val="center"/>
        <w:rPr>
          <w:b/>
          <w:iCs/>
          <w:color w:val="000000"/>
          <w:sz w:val="28"/>
          <w:szCs w:val="28"/>
          <w:u w:val="single"/>
          <w:shd w:val="clear" w:color="auto" w:fill="FFFFFF"/>
        </w:rPr>
      </w:pPr>
      <w:r>
        <w:rPr>
          <w:b/>
          <w:iCs/>
          <w:color w:val="000000"/>
          <w:sz w:val="28"/>
          <w:szCs w:val="28"/>
          <w:u w:val="single"/>
          <w:shd w:val="clear" w:color="auto" w:fill="FFFFFF"/>
        </w:rPr>
        <w:t>«Ремесла»</w:t>
      </w:r>
    </w:p>
    <w:p w:rsidR="00C03B01" w:rsidRDefault="00C03B01" w:rsidP="00C03B01">
      <w:pPr>
        <w:pStyle w:val="a3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  <w:r>
        <w:rPr>
          <w:iCs/>
          <w:color w:val="000000"/>
          <w:sz w:val="28"/>
          <w:szCs w:val="28"/>
          <w:shd w:val="clear" w:color="auto" w:fill="FFFFFF"/>
        </w:rPr>
        <w:t>(Тема занятия)</w:t>
      </w:r>
    </w:p>
    <w:p w:rsidR="00C03B01" w:rsidRDefault="00C03B01" w:rsidP="00C03B01">
      <w:pPr>
        <w:pStyle w:val="a3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6"/>
        <w:gridCol w:w="10454"/>
      </w:tblGrid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ФИО(полностью):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Тьер Наталья Анатольевна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Место работы: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МБУДО ЦДЮТ п. Солнечный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Должность: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Педагог дополнительного образования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Предмет: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Объединение «Махаон», изобразительное творчество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Класс (возраст):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8-9 лет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Тема и номер занятия в теме: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Данное занятие является вторым в этой теме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Название и тип программы: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Общеобразовательная общеразвивающая программа объединения «Махаон»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Цель занятия:</w:t>
            </w:r>
          </w:p>
        </w:tc>
        <w:tc>
          <w:tcPr>
            <w:tcW w:w="10454" w:type="dxa"/>
          </w:tcPr>
          <w:p w:rsidR="00C03B01" w:rsidRPr="00DA37C5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iCs/>
                <w:sz w:val="28"/>
                <w:szCs w:val="28"/>
                <w:shd w:val="clear" w:color="auto" w:fill="FFFFFF"/>
              </w:rPr>
              <w:t>Расширить знания учащихся об истории, быте, традициях казаков, воспитывать интерес к прошлому своих предков, гордость за свой народ.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Задачи:</w:t>
            </w:r>
          </w:p>
        </w:tc>
        <w:tc>
          <w:tcPr>
            <w:tcW w:w="10454" w:type="dxa"/>
          </w:tcPr>
          <w:p w:rsidR="00C03B01" w:rsidRPr="00A72A46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Личностные:</w:t>
            </w:r>
          </w:p>
          <w:p w:rsidR="00C03B01" w:rsidRPr="00A72A46" w:rsidRDefault="00C03B01" w:rsidP="00680E59">
            <w:pPr>
              <w:pStyle w:val="a3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color w:val="000000"/>
                <w:sz w:val="28"/>
                <w:szCs w:val="28"/>
                <w:shd w:val="clear" w:color="auto" w:fill="FFFFFF"/>
              </w:rPr>
              <w:t>-Способствовать развитию интереса к истории казачества.</w:t>
            </w:r>
          </w:p>
          <w:p w:rsidR="00C03B01" w:rsidRDefault="00C03B01" w:rsidP="00680E59">
            <w:pPr>
              <w:pStyle w:val="a3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A72A46">
              <w:rPr>
                <w:color w:val="000000"/>
                <w:sz w:val="28"/>
                <w:szCs w:val="28"/>
                <w:shd w:val="clear" w:color="auto" w:fill="FFFFFF"/>
              </w:rPr>
              <w:t>-Познакомить с видами ремесел казаков.</w:t>
            </w:r>
          </w:p>
          <w:p w:rsidR="00C03B01" w:rsidRPr="00A72A46" w:rsidRDefault="00C03B01" w:rsidP="00680E59">
            <w:pPr>
              <w:pStyle w:val="a3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76669B">
              <w:rPr>
                <w:color w:val="000000"/>
                <w:sz w:val="28"/>
                <w:szCs w:val="28"/>
                <w:shd w:val="clear" w:color="auto" w:fill="FFFFFF"/>
              </w:rPr>
              <w:t xml:space="preserve">Воспитывать чувство гордости и патриотизма за свой народ, уважение к людям различных профессий. </w:t>
            </w:r>
          </w:p>
          <w:p w:rsidR="00C03B01" w:rsidRPr="00A72A46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proofErr w:type="spellStart"/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Метапредметные</w:t>
            </w:r>
            <w:proofErr w:type="spellEnd"/>
            <w:r w:rsidRPr="00A72A46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:</w:t>
            </w:r>
          </w:p>
          <w:p w:rsidR="00C03B01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-способствовать развитию практической и творческой деятельности, контроля и самоконтроля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, умение обобщать и систематизировать,</w:t>
            </w:r>
          </w:p>
          <w:p w:rsidR="00C03B01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-создать условия для работы с информацией: наблюдать, сравнивать, обобщать, анализировать;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C03B01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-способствовать развитию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наблюдательност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, воображени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, фантази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;</w:t>
            </w:r>
            <w:r w:rsidRPr="00A72A46">
              <w:rPr>
                <w:sz w:val="28"/>
                <w:szCs w:val="28"/>
              </w:rPr>
              <w:t xml:space="preserve"> 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расширять кругозор, знания старины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C03B01" w:rsidRPr="00DA37C5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DA37C5">
              <w:rPr>
                <w:iCs/>
                <w:color w:val="000000"/>
                <w:sz w:val="28"/>
                <w:szCs w:val="28"/>
                <w:u w:val="single"/>
                <w:shd w:val="clear" w:color="auto" w:fill="FFFFFF"/>
              </w:rPr>
              <w:t>Предметные:</w:t>
            </w:r>
          </w:p>
          <w:p w:rsidR="00C03B01" w:rsidRPr="00DA37C5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совершенствовать навыки рисования;</w:t>
            </w:r>
          </w:p>
          <w:p w:rsidR="00C03B01" w:rsidRPr="00DA37C5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-</w:t>
            </w:r>
            <w:r w:rsidRPr="00DA37C5">
              <w:rPr>
                <w:iCs/>
                <w:color w:val="000000"/>
                <w:sz w:val="28"/>
                <w:szCs w:val="28"/>
                <w:shd w:val="clear" w:color="auto" w:fill="FFFFFF"/>
              </w:rPr>
              <w:t>расширять представление учащихся о разнообразии средств рисунка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;</w:t>
            </w:r>
          </w:p>
          <w:p w:rsidR="00C03B01" w:rsidRDefault="00C03B01" w:rsidP="00680E59">
            <w:pPr>
              <w:pStyle w:val="a3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-способствовать развитию </w:t>
            </w:r>
            <w:r w:rsidRPr="00A72A46">
              <w:rPr>
                <w:iCs/>
                <w:color w:val="000000"/>
                <w:sz w:val="28"/>
                <w:szCs w:val="28"/>
                <w:shd w:val="clear" w:color="auto" w:fill="FFFFFF"/>
              </w:rPr>
              <w:t>творческих навыков и умений.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Тип занятия: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Комбинированное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Формы работы учащихся: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Групповое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Необходимое оборудование: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both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Компьютер, проектор, монитор, бумажные тарелки под роспись, кисти, акварельные или гуашевые краски.</w:t>
            </w: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Структура и ход занятия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center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C03B01" w:rsidTr="00680E59">
        <w:tc>
          <w:tcPr>
            <w:tcW w:w="4106" w:type="dxa"/>
          </w:tcPr>
          <w:p w:rsidR="00C03B01" w:rsidRPr="00593D67" w:rsidRDefault="00C03B01" w:rsidP="00680E59">
            <w:pPr>
              <w:pStyle w:val="a3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593D67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Список основных источников</w:t>
            </w:r>
          </w:p>
        </w:tc>
        <w:tc>
          <w:tcPr>
            <w:tcW w:w="10454" w:type="dxa"/>
          </w:tcPr>
          <w:p w:rsidR="00C03B01" w:rsidRDefault="00C03B01" w:rsidP="00680E59">
            <w:pPr>
              <w:pStyle w:val="a3"/>
              <w:jc w:val="center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C03B01" w:rsidRPr="00D35646" w:rsidRDefault="00C03B01" w:rsidP="00C03B01">
      <w:pPr>
        <w:pStyle w:val="a3"/>
        <w:shd w:val="clear" w:color="auto" w:fill="FFFFFF"/>
        <w:spacing w:after="0" w:line="240" w:lineRule="auto"/>
        <w:jc w:val="center"/>
        <w:rPr>
          <w:iCs/>
          <w:color w:val="000000"/>
          <w:sz w:val="28"/>
          <w:szCs w:val="28"/>
          <w:shd w:val="clear" w:color="auto" w:fill="FFFFFF"/>
        </w:rPr>
      </w:pPr>
    </w:p>
    <w:p w:rsidR="00C03B01" w:rsidRDefault="00C03B01" w:rsidP="00C03B01">
      <w:pPr>
        <w:pStyle w:val="a3"/>
        <w:shd w:val="clear" w:color="auto" w:fill="FFFFFF"/>
        <w:tabs>
          <w:tab w:val="left" w:pos="4935"/>
        </w:tabs>
        <w:spacing w:after="300"/>
        <w:rPr>
          <w:b/>
          <w:iCs/>
          <w:color w:val="000000"/>
          <w:sz w:val="28"/>
          <w:szCs w:val="28"/>
          <w:shd w:val="clear" w:color="auto" w:fill="FFFFFF"/>
        </w:rPr>
      </w:pPr>
      <w:r>
        <w:rPr>
          <w:rFonts w:ascii="OpenSans" w:hAnsi="OpenSans"/>
          <w:i/>
          <w:iCs/>
          <w:color w:val="000000"/>
          <w:sz w:val="21"/>
          <w:szCs w:val="21"/>
          <w:shd w:val="clear" w:color="auto" w:fill="FFFFFF"/>
        </w:rPr>
        <w:tab/>
      </w:r>
      <w:r w:rsidRPr="00A405D8">
        <w:rPr>
          <w:b/>
          <w:iCs/>
          <w:color w:val="000000"/>
          <w:sz w:val="28"/>
          <w:szCs w:val="28"/>
          <w:shd w:val="clear" w:color="auto" w:fill="FFFFFF"/>
        </w:rPr>
        <w:t>Структура и ход занятия</w:t>
      </w:r>
    </w:p>
    <w:tbl>
      <w:tblPr>
        <w:tblStyle w:val="a4"/>
        <w:tblW w:w="14796" w:type="dxa"/>
        <w:tblLayout w:type="fixed"/>
        <w:tblLook w:val="04A0" w:firstRow="1" w:lastRow="0" w:firstColumn="1" w:lastColumn="0" w:noHBand="0" w:noVBand="1"/>
      </w:tblPr>
      <w:tblGrid>
        <w:gridCol w:w="562"/>
        <w:gridCol w:w="2694"/>
        <w:gridCol w:w="4536"/>
        <w:gridCol w:w="1984"/>
        <w:gridCol w:w="2126"/>
        <w:gridCol w:w="1151"/>
        <w:gridCol w:w="1743"/>
      </w:tblGrid>
      <w:tr w:rsidR="00C03B01" w:rsidRPr="00B000F5" w:rsidTr="00680E59">
        <w:trPr>
          <w:trHeight w:val="999"/>
        </w:trPr>
        <w:tc>
          <w:tcPr>
            <w:tcW w:w="562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2694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Этап занятия</w:t>
            </w:r>
          </w:p>
        </w:tc>
        <w:tc>
          <w:tcPr>
            <w:tcW w:w="4536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Деятельность педагога</w:t>
            </w:r>
          </w:p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(</w:t>
            </w:r>
            <w:proofErr w:type="gramStart"/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с</w:t>
            </w:r>
            <w:proofErr w:type="gramEnd"/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указанием с ЭОР,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например, демонстрация)</w:t>
            </w:r>
          </w:p>
        </w:tc>
        <w:tc>
          <w:tcPr>
            <w:tcW w:w="1984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Деятельность воспитанников</w:t>
            </w:r>
          </w:p>
        </w:tc>
        <w:tc>
          <w:tcPr>
            <w:tcW w:w="2126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Название используемых ЭОР</w:t>
            </w:r>
          </w:p>
        </w:tc>
        <w:tc>
          <w:tcPr>
            <w:tcW w:w="1151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 xml:space="preserve">Время </w:t>
            </w:r>
            <w:r w:rsidRPr="00B000F5">
              <w:rPr>
                <w:iCs/>
                <w:color w:val="000000"/>
                <w:sz w:val="28"/>
                <w:szCs w:val="28"/>
                <w:shd w:val="clear" w:color="auto" w:fill="FFFFFF"/>
              </w:rPr>
              <w:t>(в мин)</w:t>
            </w:r>
          </w:p>
        </w:tc>
        <w:tc>
          <w:tcPr>
            <w:tcW w:w="1743" w:type="dxa"/>
          </w:tcPr>
          <w:p w:rsidR="00C03B01" w:rsidRPr="00B000F5" w:rsidRDefault="00C03B01" w:rsidP="00680E59">
            <w:pPr>
              <w:pStyle w:val="a3"/>
              <w:tabs>
                <w:tab w:val="left" w:pos="4935"/>
              </w:tabs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B000F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УУД</w:t>
            </w:r>
          </w:p>
        </w:tc>
      </w:tr>
      <w:tr w:rsidR="00C03B01" w:rsidTr="00680E59">
        <w:tc>
          <w:tcPr>
            <w:tcW w:w="562" w:type="dxa"/>
          </w:tcPr>
          <w:p w:rsidR="00C03B01" w:rsidRPr="0076669B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76669B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2694" w:type="dxa"/>
          </w:tcPr>
          <w:p w:rsidR="00C03B01" w:rsidRPr="0076669B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76669B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Организационный этап</w:t>
            </w:r>
          </w:p>
        </w:tc>
        <w:tc>
          <w:tcPr>
            <w:tcW w:w="4536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984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2126" w:type="dxa"/>
          </w:tcPr>
          <w:p w:rsidR="00C03B01" w:rsidRPr="00D62564" w:rsidRDefault="00C03B01" w:rsidP="00680E59">
            <w:pPr>
              <w:pStyle w:val="a3"/>
              <w:tabs>
                <w:tab w:val="left" w:pos="4935"/>
              </w:tabs>
              <w:rPr>
                <w:b/>
                <w:sz w:val="28"/>
                <w:szCs w:val="28"/>
              </w:rPr>
            </w:pPr>
            <w:r w:rsidRPr="00D62564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 xml:space="preserve">Видеозаставка Звучит песня: </w:t>
            </w:r>
          </w:p>
          <w:p w:rsidR="00C03B01" w:rsidRDefault="00D62564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D62564">
              <w:rPr>
                <w:iCs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04F906CE" wp14:editId="579EAF56">
                  <wp:extent cx="1212850" cy="909320"/>
                  <wp:effectExtent l="0" t="0" r="6350" b="5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03B01" w:rsidRPr="0076669B" w:rsidRDefault="00C03B01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1</w:t>
            </w:r>
          </w:p>
        </w:tc>
        <w:tc>
          <w:tcPr>
            <w:tcW w:w="1151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C03B01" w:rsidTr="00680E59">
        <w:tc>
          <w:tcPr>
            <w:tcW w:w="562" w:type="dxa"/>
          </w:tcPr>
          <w:p w:rsidR="00C03B01" w:rsidRPr="0076669B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2694" w:type="dxa"/>
          </w:tcPr>
          <w:p w:rsidR="00C03B01" w:rsidRPr="0076669B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Подготовительный этап</w:t>
            </w:r>
          </w:p>
        </w:tc>
        <w:tc>
          <w:tcPr>
            <w:tcW w:w="4536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 xml:space="preserve">Педагог: </w:t>
            </w:r>
            <w:r w:rsidRPr="00E44F05">
              <w:rPr>
                <w:iCs/>
                <w:color w:val="000000"/>
                <w:sz w:val="28"/>
                <w:szCs w:val="28"/>
                <w:shd w:val="clear" w:color="auto" w:fill="FFFFFF"/>
              </w:rPr>
              <w:t>Здравствуйте ребята, сегодня на нашем на занятии мы продолжим знакомиться</w:t>
            </w: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 xml:space="preserve"> с жизнью казаков, с его традициями и занятиями.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 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D62564">
              <w:rPr>
                <w:rFonts w:ascii="Times New Roman" w:hAnsi="Times New Roman" w:cs="Times New Roman"/>
                <w:sz w:val="28"/>
                <w:szCs w:val="28"/>
              </w:rPr>
              <w:t>Скажите,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 чем же казаки занимались в мирное время?</w:t>
            </w:r>
          </w:p>
          <w:p w:rsidR="00C03B01" w:rsidRPr="00D62564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6256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Педагог: 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4F05">
              <w:rPr>
                <w:rFonts w:ascii="Times New Roman" w:hAnsi="Times New Roman" w:cs="Times New Roman"/>
                <w:sz w:val="28"/>
                <w:szCs w:val="28"/>
              </w:rPr>
              <w:t xml:space="preserve">Коренные жители станиц – казаки издавна занимались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земледелием и скотоводством. Каждый занимался тем ремеслом, которое передал ему его род.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 вот к</w:t>
            </w:r>
            <w:r w:rsidRPr="00325E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акова же тема нашего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занятия,</w:t>
            </w:r>
            <w:r w:rsidRPr="00325E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  <w:r w:rsidRPr="00325E3F">
              <w:rPr>
                <w:rFonts w:ascii="Times New Roman" w:hAnsi="Times New Roman" w:cs="Times New Roman"/>
                <w:b/>
                <w:sz w:val="28"/>
                <w:szCs w:val="28"/>
              </w:rPr>
              <w:t>ы узнаем разгадав кроссворд.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sz w:val="28"/>
                <w:szCs w:val="28"/>
              </w:rPr>
              <w:t>Педагог загадывает загадки: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Не летит, не пьет, в воде клюет.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Хлопотун Егорка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Взялся за уборку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В пляс по комнате пошел,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Оглянулся, чистый пол!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У реки стеной стоит и все время шелестит. 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На стене висит, болтается,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Всяк за него хватается и вытирается. 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 крышей четыре ножки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А на крыше суп да ложки.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Если встретишь на дороге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То увязнут сильно ноги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А сделать миску или вазу,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Она понадобится сразу.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Как написать одним словом «сухая трава»?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A06B9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Ребята, давайте все вместе прочитаем, какое ключевое слово получилось?</w:t>
            </w:r>
          </w:p>
        </w:tc>
        <w:tc>
          <w:tcPr>
            <w:tcW w:w="1984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E44F05"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Ответы детей: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Pr="002D32B3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(Рыба)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(Веник)</w:t>
            </w:r>
          </w:p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(Камыш)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(Полотенце, рушник)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(Стол)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(Глина)</w:t>
            </w:r>
          </w:p>
          <w:p w:rsidR="00C03B01" w:rsidRDefault="00C03B01" w:rsidP="00680E59"/>
          <w:p w:rsidR="00C03B01" w:rsidRDefault="00C03B01" w:rsidP="00680E59"/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(Сено)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8C5517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sz w:val="28"/>
                <w:szCs w:val="28"/>
              </w:rPr>
              <w:t>(Ремесло)</w:t>
            </w:r>
            <w:r w:rsidRPr="002D32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027900">
              <w:rPr>
                <w:iCs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3F20CF24" wp14:editId="22D71E2B">
                  <wp:extent cx="1212850" cy="909320"/>
                  <wp:effectExtent l="0" t="0" r="635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27900" w:rsidRDefault="00027900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2</w:t>
            </w:r>
          </w:p>
        </w:tc>
        <w:tc>
          <w:tcPr>
            <w:tcW w:w="1151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C03B01" w:rsidTr="00680E59">
        <w:tc>
          <w:tcPr>
            <w:tcW w:w="562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3</w:t>
            </w:r>
          </w:p>
        </w:tc>
        <w:tc>
          <w:tcPr>
            <w:tcW w:w="2694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Основной этап</w:t>
            </w:r>
          </w:p>
        </w:tc>
        <w:tc>
          <w:tcPr>
            <w:tcW w:w="4536" w:type="dxa"/>
          </w:tcPr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Педагог: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Что такое ремесло?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 «Ремесло – профессиональное занятие – изготовление изделий ручным способом.»</w:t>
            </w: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 -Я Вам сейчас </w:t>
            </w:r>
            <w:r w:rsidR="00B56A23">
              <w:rPr>
                <w:rFonts w:ascii="Times New Roman" w:hAnsi="Times New Roman" w:cs="Times New Roman"/>
                <w:sz w:val="28"/>
                <w:szCs w:val="28"/>
              </w:rPr>
              <w:t>прочитаю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 пословицы о ремесле, объясните их.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325E3F"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Всякому молодцу ремесло к лицу»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325E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«Не просит ремесло хлеба, а само кормит».  </w:t>
            </w: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Педагог: 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Молодцы ребята!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25E3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Казаки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 с давних времен за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нимались различными </w:t>
            </w: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 xml:space="preserve">ремёслами.            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5E3F">
              <w:rPr>
                <w:rFonts w:ascii="Times New Roman" w:hAnsi="Times New Roman" w:cs="Times New Roman"/>
                <w:sz w:val="28"/>
                <w:szCs w:val="28"/>
              </w:rPr>
              <w:t>Давайте кратко рассмотрим основные из них.</w:t>
            </w:r>
            <w:r w:rsidRPr="004668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>Гончарное ремесло.</w:t>
            </w:r>
          </w:p>
          <w:p w:rsidR="00C03B01" w:rsidRPr="003A06B9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sz w:val="28"/>
                <w:szCs w:val="28"/>
              </w:rPr>
              <w:t>Что вы знаете о работе гончара?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466868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Никого не может оставить равнодушным работа гончара на гончарном круге.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Гончарное ремесло на Кубани было распространено в местах, где имелась глина, пригодная для изготовления керамики. В основном из глины делали простую посуда, незатейливые игрушки для детей, сувениры. Глину так же использовали для изготовления кирпичей. Из глиняной посуды самым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распространенным был «</w:t>
            </w:r>
            <w:proofErr w:type="spellStart"/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глечик</w:t>
            </w:r>
            <w:proofErr w:type="spellEnd"/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» - горшок с высоким широким горлом. В этой посуде в наши дни хранят молоко, сметану.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3A06B9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>Ткачество и вышивка.</w:t>
            </w:r>
          </w:p>
          <w:p w:rsidR="00C03B01" w:rsidRPr="003A06B9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sz w:val="28"/>
                <w:szCs w:val="28"/>
              </w:rPr>
              <w:t>Скажите, что вы знаете об этом ремесле?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Искусство ткачества и вышивания всегда ценилось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 казаков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Девочек обучали этому ремеслу с ранних лет.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Сырьем для ткацкого ремесла служили в основном конопля и овечья шерсть. Посмотрите, какой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нарядный рушник, украшенный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вышивкой!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Плетение, </w:t>
            </w:r>
            <w:proofErr w:type="spellStart"/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>лозоплетение</w:t>
            </w:r>
            <w:proofErr w:type="spellEnd"/>
            <w:r w:rsidRPr="00466868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06B9">
              <w:rPr>
                <w:rFonts w:ascii="Times New Roman" w:hAnsi="Times New Roman" w:cs="Times New Roman"/>
                <w:sz w:val="28"/>
                <w:szCs w:val="28"/>
              </w:rPr>
              <w:t xml:space="preserve">Как вы думаете,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какие изделия</w:t>
            </w:r>
            <w:r w:rsidRPr="003A06B9">
              <w:rPr>
                <w:rFonts w:ascii="Times New Roman" w:hAnsi="Times New Roman" w:cs="Times New Roman"/>
                <w:sz w:val="28"/>
                <w:szCs w:val="28"/>
              </w:rPr>
              <w:t xml:space="preserve"> делает мастер этого ремесла?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EC5D77" w:rsidRDefault="00C03B01" w:rsidP="00EC5D77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Очень интересный вид народного искусства – плетение из лозы, соломы, листьев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чатков кукурузы.  Значительную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часть д</w:t>
            </w:r>
            <w:r w:rsidR="00EC5D77">
              <w:rPr>
                <w:rFonts w:ascii="Times New Roman" w:hAnsi="Times New Roman" w:cs="Times New Roman"/>
                <w:sz w:val="28"/>
                <w:szCs w:val="28"/>
              </w:rPr>
              <w:t xml:space="preserve">омашней утвари жители кубанских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станиц делали из гибкой ивовой лозы. Из листьев кукурузы плели кошельки, из 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оломы - большие шляпы 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брыль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/,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из камыша, плелись колыбели, столы и стулья корзины, лукошки.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Физкультминутка.</w:t>
            </w:r>
          </w:p>
          <w:p w:rsidR="00C03B01" w:rsidRPr="00466868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Педагог:</w:t>
            </w:r>
            <w:r w:rsidRPr="0046686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</w:p>
          <w:p w:rsidR="001D6305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sz w:val="28"/>
                <w:szCs w:val="28"/>
              </w:rPr>
            </w:pPr>
            <w:r w:rsidRPr="00466868">
              <w:rPr>
                <w:sz w:val="28"/>
                <w:szCs w:val="28"/>
              </w:rPr>
              <w:t>А вы спортом любите заниматься? Для поддержки спортивной формы проведем зарядку.</w:t>
            </w:r>
          </w:p>
          <w:p w:rsidR="00C03B01" w:rsidRPr="008C5517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51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Педагог: 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sz w:val="28"/>
                <w:szCs w:val="28"/>
              </w:rPr>
            </w:pPr>
            <w:r w:rsidRPr="00466868">
              <w:rPr>
                <w:b/>
                <w:sz w:val="28"/>
                <w:szCs w:val="28"/>
              </w:rPr>
              <w:t>Кузнечное дело.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Ребята, скажите</w:t>
            </w:r>
            <w:r w:rsidRPr="008C5517">
              <w:rPr>
                <w:sz w:val="28"/>
                <w:szCs w:val="28"/>
              </w:rPr>
              <w:t>, чем занимаются кузнецы?</w:t>
            </w:r>
            <w:r w:rsidRPr="00466868">
              <w:rPr>
                <w:sz w:val="28"/>
                <w:szCs w:val="28"/>
              </w:rPr>
              <w:t xml:space="preserve"> 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 казаков</w:t>
            </w:r>
            <w:r w:rsidRPr="00466868">
              <w:rPr>
                <w:sz w:val="28"/>
                <w:szCs w:val="28"/>
              </w:rPr>
              <w:t xml:space="preserve"> наиболее широкое распространение получила </w:t>
            </w:r>
            <w:proofErr w:type="spellStart"/>
            <w:r w:rsidRPr="00466868">
              <w:rPr>
                <w:sz w:val="28"/>
                <w:szCs w:val="28"/>
              </w:rPr>
              <w:t>ковань</w:t>
            </w:r>
            <w:proofErr w:type="spellEnd"/>
            <w:r w:rsidRPr="00466868">
              <w:rPr>
                <w:sz w:val="28"/>
                <w:szCs w:val="28"/>
              </w:rPr>
              <w:t xml:space="preserve"> – кузнечное дело. В древности очень ценилось железо и изделия из него. Кузнецы были главными мастерами.</w:t>
            </w:r>
            <w:r>
              <w:rPr>
                <w:sz w:val="28"/>
                <w:szCs w:val="28"/>
              </w:rPr>
              <w:t xml:space="preserve"> </w:t>
            </w:r>
            <w:r w:rsidRPr="00466868">
              <w:rPr>
                <w:sz w:val="28"/>
                <w:szCs w:val="28"/>
              </w:rPr>
              <w:t>Они изготавливали все необходимое для быта – замки, ухваты, ножи, топоры, гвозди, подковы.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rPr>
                <w:sz w:val="28"/>
                <w:szCs w:val="28"/>
              </w:rPr>
            </w:pPr>
          </w:p>
          <w:p w:rsidR="00C03B01" w:rsidRDefault="00C03B01" w:rsidP="00680E59">
            <w:pPr>
              <w:pStyle w:val="a3"/>
              <w:tabs>
                <w:tab w:val="left" w:pos="4935"/>
              </w:tabs>
              <w:rPr>
                <w:b/>
                <w:sz w:val="28"/>
                <w:szCs w:val="28"/>
              </w:rPr>
            </w:pPr>
            <w:r w:rsidRPr="008C5517">
              <w:rPr>
                <w:b/>
                <w:sz w:val="28"/>
                <w:szCs w:val="28"/>
              </w:rPr>
              <w:t>Педагог:</w:t>
            </w:r>
            <w:r w:rsidRPr="00466868">
              <w:rPr>
                <w:b/>
                <w:sz w:val="28"/>
                <w:szCs w:val="28"/>
              </w:rPr>
              <w:t xml:space="preserve"> 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rPr>
                <w:b/>
                <w:sz w:val="28"/>
                <w:szCs w:val="28"/>
              </w:rPr>
            </w:pPr>
            <w:r w:rsidRPr="00466868">
              <w:rPr>
                <w:b/>
                <w:sz w:val="28"/>
                <w:szCs w:val="28"/>
              </w:rPr>
              <w:t>Обработка дерева.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>Ребята, как вы думаете, что изготавливали мастера из дерева?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 Кубанские мастера по обработке дерева изготавливали: бочки, ведра, корыта, чаши, ложки, ступы, игрушки, доски. Особое значение придавали деревянной отделке дома. Мастер, который изготавливал бочки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назывался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(бондарь)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984" w:type="dxa"/>
          </w:tcPr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Ответы детей: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D32B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shd w:val="clear" w:color="auto" w:fill="FFFFFF"/>
              </w:rPr>
              <w:t>-работа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D32B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shd w:val="clear" w:color="auto" w:fill="FFFFFF"/>
              </w:rPr>
              <w:t>-занятие</w:t>
            </w: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shd w:val="clear" w:color="auto" w:fill="FFFFFF"/>
              </w:rPr>
              <w:t>-любимое дело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2D32B3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Работа в </w:t>
            </w:r>
            <w:r w:rsidRPr="002D32B3">
              <w:rPr>
                <w:rFonts w:ascii="Times New Roman" w:hAnsi="Times New Roman" w:cs="Times New Roman"/>
                <w:b/>
                <w:sz w:val="28"/>
                <w:szCs w:val="28"/>
              </w:rPr>
              <w:t>группах:</w:t>
            </w:r>
          </w:p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Default="00C03B01" w:rsidP="00680E59"/>
          <w:p w:rsidR="00B56A23" w:rsidRDefault="00B56A23" w:rsidP="00680E59"/>
          <w:p w:rsidR="00B56A23" w:rsidRDefault="00B56A23" w:rsidP="00680E59"/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Pr="003A06B9" w:rsidRDefault="00C03B01" w:rsidP="00680E59"/>
          <w:p w:rsidR="00C03B01" w:rsidRPr="003A06B9" w:rsidRDefault="00C03B01" w:rsidP="00680E59"/>
          <w:p w:rsidR="00C03B01" w:rsidRPr="003A06B9" w:rsidRDefault="00C03B01" w:rsidP="00680E59"/>
          <w:p w:rsidR="00C03B01" w:rsidRDefault="00C03B01" w:rsidP="00680E59"/>
          <w:p w:rsidR="00C03B01" w:rsidRPr="003A06B9" w:rsidRDefault="00C03B01" w:rsidP="00680E59"/>
          <w:p w:rsidR="00C03B01" w:rsidRDefault="00C03B01" w:rsidP="00680E59"/>
          <w:p w:rsidR="00C03B01" w:rsidRDefault="00C03B01" w:rsidP="00680E59"/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3D0904" w:rsidRDefault="003D0904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2D32B3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</w:t>
            </w:r>
            <w:r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Музыкальное сопровождение, дети выполняют зарядку</w:t>
            </w: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Pr="00466868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Ответы детей:</w:t>
            </w:r>
          </w:p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Theme="minorHAnsi" w:hAnsiTheme="minorHAnsi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  <w:p w:rsidR="00C03B01" w:rsidRPr="000B53CF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Default="00C03B01" w:rsidP="00680E59"/>
          <w:p w:rsidR="00C03B01" w:rsidRPr="00466868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Ответы детей:</w:t>
            </w:r>
          </w:p>
          <w:p w:rsidR="00C03B01" w:rsidRDefault="00C03B01" w:rsidP="00680E59"/>
          <w:p w:rsidR="00C03B01" w:rsidRPr="000B53CF" w:rsidRDefault="00C03B01" w:rsidP="00680E59"/>
        </w:tc>
        <w:tc>
          <w:tcPr>
            <w:tcW w:w="2126" w:type="dxa"/>
          </w:tcPr>
          <w:p w:rsidR="00775EB8" w:rsidRDefault="00775EB8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775EB8" w:rsidRPr="00775EB8" w:rsidRDefault="00775EB8" w:rsidP="00775EB8"/>
          <w:p w:rsidR="00775EB8" w:rsidRPr="00775EB8" w:rsidRDefault="00775EB8" w:rsidP="00775EB8"/>
          <w:p w:rsidR="00775EB8" w:rsidRPr="00775EB8" w:rsidRDefault="00775EB8" w:rsidP="00775EB8"/>
          <w:p w:rsidR="00775EB8" w:rsidRDefault="00775EB8" w:rsidP="00775EB8"/>
          <w:p w:rsidR="00775EB8" w:rsidRPr="00775EB8" w:rsidRDefault="00775EB8" w:rsidP="00775EB8"/>
          <w:p w:rsidR="00775EB8" w:rsidRDefault="00775EB8" w:rsidP="00775EB8"/>
          <w:p w:rsidR="00775EB8" w:rsidRDefault="00775EB8" w:rsidP="00775EB8"/>
          <w:p w:rsidR="00C03B01" w:rsidRDefault="00775EB8" w:rsidP="00775EB8">
            <w:r w:rsidRPr="00775EB8">
              <w:drawing>
                <wp:inline distT="0" distB="0" distL="0" distR="0" wp14:anchorId="5DC10CF4" wp14:editId="5728ACCB">
                  <wp:extent cx="1212850" cy="909320"/>
                  <wp:effectExtent l="0" t="0" r="635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75EB8" w:rsidRDefault="00775EB8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5EB8">
              <w:rPr>
                <w:rFonts w:ascii="Times New Roman" w:hAnsi="Times New Roman" w:cs="Times New Roman"/>
                <w:sz w:val="28"/>
                <w:szCs w:val="28"/>
              </w:rPr>
              <w:t>Слайд 3</w:t>
            </w: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0904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3F34C60C" wp14:editId="7A7C33BF">
                  <wp:extent cx="1212850" cy="909320"/>
                  <wp:effectExtent l="0" t="0" r="6350" b="508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4</w:t>
            </w:r>
          </w:p>
          <w:p w:rsidR="003D0904" w:rsidRDefault="003D0904" w:rsidP="00775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A2FC3A">
                  <wp:extent cx="1237752" cy="928357"/>
                  <wp:effectExtent l="0" t="0" r="635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8521" cy="936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5</w:t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0904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0380F59D" wp14:editId="50B653D5">
                  <wp:extent cx="1212850" cy="909320"/>
                  <wp:effectExtent l="0" t="0" r="6350" b="508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6</w:t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0904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1400FAB5" wp14:editId="7202068B">
                  <wp:extent cx="1212850" cy="909320"/>
                  <wp:effectExtent l="0" t="0" r="635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7</w:t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0904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1FCCCD0A" wp14:editId="3E520529">
                  <wp:extent cx="1212850" cy="909320"/>
                  <wp:effectExtent l="0" t="0" r="6350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0904" w:rsidRDefault="003D0904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8</w:t>
            </w: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5D77" w:rsidRDefault="00435DA3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6B518C">
                  <wp:extent cx="1238369" cy="928820"/>
                  <wp:effectExtent l="0" t="0" r="0" b="508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282" cy="932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C5D77" w:rsidRDefault="00EC5D77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sz w:val="28"/>
                <w:szCs w:val="28"/>
              </w:rPr>
              <w:t>Слайд 9</w:t>
            </w: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D6305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4EB490EE" wp14:editId="3E01D6A4">
                  <wp:extent cx="1212850" cy="909320"/>
                  <wp:effectExtent l="0" t="0" r="6350" b="508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10</w:t>
            </w: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D6305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21489F55" wp14:editId="29BE17F5">
                  <wp:extent cx="1212850" cy="909320"/>
                  <wp:effectExtent l="0" t="0" r="6350" b="508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11</w:t>
            </w:r>
          </w:p>
          <w:p w:rsidR="001D6305" w:rsidRPr="003D0904" w:rsidRDefault="001D6305" w:rsidP="003D090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1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C03B01" w:rsidTr="00680E59">
        <w:tc>
          <w:tcPr>
            <w:tcW w:w="562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3</w:t>
            </w:r>
          </w:p>
        </w:tc>
        <w:tc>
          <w:tcPr>
            <w:tcW w:w="2694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t>Практическая работа</w:t>
            </w:r>
          </w:p>
        </w:tc>
        <w:tc>
          <w:tcPr>
            <w:tcW w:w="4536" w:type="dxa"/>
          </w:tcPr>
          <w:p w:rsidR="00C03B01" w:rsidRPr="00466868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b/>
                <w:sz w:val="28"/>
                <w:szCs w:val="28"/>
              </w:rPr>
              <w:t>Педагог: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 Мы с вами сейчас представим себя мастерами гончарного дела. Вот миску мы уже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изваяли, а теперь украсим ее орнаментом.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Казачьи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 орнаменты,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так же как орнаменты русские народные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как правило, делят на такие виды:</w:t>
            </w:r>
          </w:p>
          <w:p w:rsidR="00C03B01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Геометрический</w:t>
            </w: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Pr="00466868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Растительный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Pr="00466868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Животный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6305" w:rsidRPr="00466868" w:rsidRDefault="001D6305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Предметный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Pr="00466868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Смешанный </w:t>
            </w: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Pr="002147A4" w:rsidRDefault="00D32FBA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03B01" w:rsidRPr="000B53CF" w:rsidRDefault="00C03B01" w:rsidP="00D32FB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Мы с вами будем украшать миску </w:t>
            </w:r>
            <w:proofErr w:type="gramStart"/>
            <w:r w:rsidR="00D32FBA">
              <w:rPr>
                <w:rFonts w:ascii="Times New Roman" w:hAnsi="Times New Roman" w:cs="Times New Roman"/>
                <w:sz w:val="28"/>
                <w:szCs w:val="28"/>
              </w:rPr>
              <w:t xml:space="preserve">растительным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 орнаментом</w:t>
            </w:r>
            <w:proofErr w:type="gramEnd"/>
            <w:r w:rsidRPr="0046686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1984" w:type="dxa"/>
          </w:tcPr>
          <w:p w:rsidR="00C03B01" w:rsidRPr="002D32B3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126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1D6305">
              <w:rPr>
                <w:iCs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27EED9A1" wp14:editId="30C49723">
                  <wp:extent cx="1212850" cy="909320"/>
                  <wp:effectExtent l="0" t="0" r="6350" b="508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12</w:t>
            </w:r>
          </w:p>
          <w:p w:rsidR="001D6305" w:rsidRDefault="001D6305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33600B32">
                  <wp:extent cx="1218494" cy="913912"/>
                  <wp:effectExtent l="0" t="0" r="1270" b="63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764" cy="923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1D6305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D6305">
              <w:rPr>
                <w:rFonts w:ascii="Times New Roman" w:hAnsi="Times New Roman" w:cs="Times New Roman"/>
                <w:sz w:val="28"/>
                <w:szCs w:val="28"/>
              </w:rPr>
              <w:t>Слайд 13</w:t>
            </w:r>
          </w:p>
          <w:p w:rsidR="001D6305" w:rsidRDefault="001D6305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E4E0692">
                  <wp:extent cx="1181045" cy="885825"/>
                  <wp:effectExtent l="0" t="0" r="63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781" cy="8938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1D6305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14</w:t>
            </w:r>
          </w:p>
          <w:p w:rsidR="001D6305" w:rsidRDefault="001D6305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A1FB7D3">
                  <wp:extent cx="1243965" cy="933017"/>
                  <wp:effectExtent l="0" t="0" r="0" b="63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642" cy="93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D6305" w:rsidRDefault="00D32FBA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15</w:t>
            </w:r>
          </w:p>
          <w:p w:rsidR="00D32FBA" w:rsidRDefault="00D32FBA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FBA" w:rsidRDefault="00D32FBA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3F325F3">
                  <wp:extent cx="1228725" cy="92158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295" cy="9257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32FBA" w:rsidRDefault="00D32FBA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16</w:t>
            </w:r>
          </w:p>
          <w:p w:rsidR="00D32FBA" w:rsidRPr="001D6305" w:rsidRDefault="00D32FBA" w:rsidP="001D630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1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  <w:tr w:rsidR="00C03B01" w:rsidTr="00680E59">
        <w:tc>
          <w:tcPr>
            <w:tcW w:w="562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4</w:t>
            </w:r>
          </w:p>
        </w:tc>
        <w:tc>
          <w:tcPr>
            <w:tcW w:w="2694" w:type="dxa"/>
          </w:tcPr>
          <w:p w:rsidR="00C03B01" w:rsidRPr="000B53CF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0B53CF">
              <w:rPr>
                <w:iCs/>
                <w:color w:val="000000"/>
                <w:sz w:val="28"/>
                <w:szCs w:val="28"/>
                <w:shd w:val="clear" w:color="auto" w:fill="FFFFFF"/>
              </w:rPr>
              <w:t>Заключительный этап</w:t>
            </w:r>
          </w:p>
        </w:tc>
        <w:tc>
          <w:tcPr>
            <w:tcW w:w="4536" w:type="dxa"/>
          </w:tcPr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>Педагог:</w:t>
            </w: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>- О каких ремёслах мы сегодня узнали?</w:t>
            </w: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 xml:space="preserve">- Каким ремеслом занимались? </w:t>
            </w: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Педагог: </w:t>
            </w:r>
          </w:p>
          <w:p w:rsidR="00C03B01" w:rsidRPr="000B53CF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>Поднимите, смайлик один из трёх.</w:t>
            </w:r>
          </w:p>
          <w:p w:rsidR="00C03B01" w:rsidRDefault="00C03B01" w:rsidP="00C03B0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53CF">
              <w:rPr>
                <w:rFonts w:ascii="Times New Roman" w:hAnsi="Times New Roman" w:cs="Times New Roman"/>
                <w:sz w:val="28"/>
                <w:szCs w:val="28"/>
              </w:rPr>
              <w:t>-Понравилось тебе, как ты работал на уроке.</w:t>
            </w:r>
          </w:p>
          <w:p w:rsidR="00C03B01" w:rsidRPr="00466868" w:rsidRDefault="00C03B01" w:rsidP="00C03B0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647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Педагог:</w:t>
            </w:r>
            <w:r w:rsidRPr="00F5647E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</w:p>
          <w:p w:rsidR="00C03B01" w:rsidRPr="00466868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-Мало гордится искусством своего народа в прошлом, надо быть достойным приемником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его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лучших традиций.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Я думаю, что многие из вас захотят стать приемниками народных традиций, и может быть в будущем, своим ремеслом прославят свое имя и свой край.</w:t>
            </w:r>
          </w:p>
          <w:p w:rsidR="00C03B01" w:rsidRPr="00466868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2147A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Ребята, спасибо вам хорошие ответы. В дальнейшем, мы продолжим изучение истории и быта казачества. Думаю, вы найдёте для себя ещё много интересного.</w:t>
            </w:r>
          </w:p>
          <w:p w:rsidR="00C03B01" w:rsidRPr="000B53CF" w:rsidRDefault="00C03B01" w:rsidP="00680E59">
            <w:pPr>
              <w:ind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466868">
              <w:rPr>
                <w:rFonts w:ascii="Times New Roman" w:hAnsi="Times New Roman" w:cs="Times New Roman"/>
                <w:sz w:val="28"/>
                <w:szCs w:val="28"/>
              </w:rPr>
              <w:t>Спасибо за урок! Счастья вам, здоровья и добра.</w:t>
            </w:r>
          </w:p>
        </w:tc>
        <w:tc>
          <w:tcPr>
            <w:tcW w:w="1984" w:type="dxa"/>
          </w:tcPr>
          <w:p w:rsidR="00C03B01" w:rsidRDefault="00C03B01" w:rsidP="00680E59">
            <w:pPr>
              <w:jc w:val="both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lastRenderedPageBreak/>
              <w:t>Ответы детей:</w:t>
            </w: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Ответы детей:</w:t>
            </w: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3B01" w:rsidRPr="000B53CF" w:rsidRDefault="00C03B01" w:rsidP="00680E5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shd w:val="clear" w:color="auto" w:fill="FFFFFF"/>
              </w:rPr>
              <w:t>Дети выбирают и показывают смайлики.</w:t>
            </w:r>
          </w:p>
        </w:tc>
        <w:tc>
          <w:tcPr>
            <w:tcW w:w="2126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 w:rsidRPr="00D32FBA">
              <w:rPr>
                <w:iCs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5B33C562" wp14:editId="2CA81CDC">
                  <wp:extent cx="1212850" cy="909320"/>
                  <wp:effectExtent l="0" t="0" r="6350" b="508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90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iCs/>
                <w:color w:val="000000"/>
                <w:sz w:val="28"/>
                <w:szCs w:val="28"/>
                <w:shd w:val="clear" w:color="auto" w:fill="FFFFFF"/>
              </w:rPr>
              <w:t>Слайд 17</w:t>
            </w:r>
          </w:p>
          <w:p w:rsidR="00D32FBA" w:rsidRDefault="00D32FBA" w:rsidP="00680E59">
            <w:pPr>
              <w:pStyle w:val="a3"/>
              <w:tabs>
                <w:tab w:val="left" w:pos="4935"/>
              </w:tabs>
              <w:rPr>
                <w:i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151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743" w:type="dxa"/>
          </w:tcPr>
          <w:p w:rsidR="00C03B01" w:rsidRDefault="00C03B01" w:rsidP="00680E59">
            <w:pPr>
              <w:pStyle w:val="a3"/>
              <w:tabs>
                <w:tab w:val="left" w:pos="4935"/>
              </w:tabs>
              <w:spacing w:after="300"/>
              <w:rPr>
                <w:rFonts w:ascii="OpenSans" w:hAnsi="OpenSans"/>
                <w:b/>
                <w:i/>
                <w:iCs/>
                <w:color w:val="000000"/>
                <w:sz w:val="21"/>
                <w:szCs w:val="21"/>
                <w:shd w:val="clear" w:color="auto" w:fill="FFFFFF"/>
              </w:rPr>
            </w:pPr>
          </w:p>
        </w:tc>
      </w:tr>
    </w:tbl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686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3B01" w:rsidRDefault="00B84B6F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Интернет ресурсы:</w:t>
      </w:r>
    </w:p>
    <w:p w:rsidR="00B84B6F" w:rsidRDefault="00B84B6F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1" w:history="1">
        <w:r w:rsidRPr="00111766">
          <w:rPr>
            <w:rStyle w:val="a5"/>
            <w:rFonts w:ascii="Times New Roman" w:hAnsi="Times New Roman" w:cs="Times New Roman"/>
            <w:b/>
            <w:sz w:val="28"/>
            <w:szCs w:val="28"/>
          </w:rPr>
          <w:t>https://yandex.ru/video/search?p=1&amp;filmId=1607388508440742410&amp;text=песни%20%20казаков%20о%20ремесле&amp;noreask=1&amp;path=wizard&amp;reqid=1506509394120348-148252352679540638113313-sas1-8246-V</w:t>
        </w:r>
      </w:hyperlink>
    </w:p>
    <w:p w:rsidR="00B84B6F" w:rsidRDefault="00027900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2" w:history="1">
        <w:r w:rsidRPr="00111766">
          <w:rPr>
            <w:rStyle w:val="a5"/>
            <w:rFonts w:ascii="Times New Roman" w:hAnsi="Times New Roman" w:cs="Times New Roman"/>
            <w:b/>
            <w:sz w:val="28"/>
            <w:szCs w:val="28"/>
          </w:rPr>
          <w:t>https://yandex.ru/images/search?text=ремесла%20казаков&amp;noreask=1&amp;img_url=https%3A%2F%2Fds04.infourok.ru%2Fuploads%2Fex%2F0034%2F0001734b-c640dcf5%2Fhello_html_m6e96a0d5.jpg&amp;pos=2&amp;rpt=simage&amp;lr=76</w:t>
        </w:r>
      </w:hyperlink>
    </w:p>
    <w:p w:rsidR="00027900" w:rsidRDefault="00775EB8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3" w:history="1">
        <w:r w:rsidRPr="00111766">
          <w:rPr>
            <w:rStyle w:val="a5"/>
            <w:rFonts w:ascii="Times New Roman" w:hAnsi="Times New Roman" w:cs="Times New Roman"/>
            <w:b/>
            <w:sz w:val="28"/>
            <w:szCs w:val="28"/>
          </w:rPr>
          <w:t>http://www.вокабула.рф/словари/толковый-словарь-ожегова/ремесло</w:t>
        </w:r>
      </w:hyperlink>
    </w:p>
    <w:p w:rsidR="00775EB8" w:rsidRDefault="00B56A23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4" w:history="1">
        <w:r w:rsidRPr="00111766">
          <w:rPr>
            <w:rStyle w:val="a5"/>
            <w:rFonts w:ascii="Times New Roman" w:hAnsi="Times New Roman" w:cs="Times New Roman"/>
            <w:b/>
            <w:sz w:val="28"/>
            <w:szCs w:val="28"/>
          </w:rPr>
          <w:t>https://infourok.ru/konspekt-zanyatiya-po-vneurochnoy-deyatelnosti-remesla-i-promisli-kazakov-na-kubani-1769830.html</w:t>
        </w:r>
      </w:hyperlink>
    </w:p>
    <w:p w:rsidR="00B56A23" w:rsidRDefault="00B56A23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5" w:history="1">
        <w:r w:rsidRPr="00111766">
          <w:rPr>
            <w:rStyle w:val="a5"/>
            <w:rFonts w:ascii="Times New Roman" w:hAnsi="Times New Roman" w:cs="Times New Roman"/>
            <w:b/>
            <w:sz w:val="28"/>
            <w:szCs w:val="28"/>
          </w:rPr>
          <w:t>https://yandex.ru/images/search?text=ремесла%20казаков%20на%20кубани&amp;noreask=1&amp;img_url=https%3A%2F%2Ffs00.infourok.ru%2Fimages%2Fdoc%2F130%2F151520%2Fhello_html_39acdc86.jpg&amp;pos=1&amp;rpt=simage&amp;lr=76</w:t>
        </w:r>
      </w:hyperlink>
    </w:p>
    <w:p w:rsidR="00B56A23" w:rsidRPr="00466868" w:rsidRDefault="00B56A23" w:rsidP="00C03B01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6868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66868">
        <w:rPr>
          <w:rFonts w:ascii="Times New Roman" w:hAnsi="Times New Roman" w:cs="Times New Roman"/>
          <w:b/>
          <w:sz w:val="28"/>
          <w:szCs w:val="28"/>
        </w:rPr>
        <w:t xml:space="preserve">        </w:t>
      </w:r>
    </w:p>
    <w:p w:rsidR="00C03B01" w:rsidRPr="00466868" w:rsidRDefault="00C03B01" w:rsidP="00C03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3D71" w:rsidRDefault="00543D71"/>
    <w:sectPr w:rsidR="00543D71" w:rsidSect="00A72A4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812"/>
    <w:rsid w:val="00027900"/>
    <w:rsid w:val="001D6305"/>
    <w:rsid w:val="003D0904"/>
    <w:rsid w:val="00435DA3"/>
    <w:rsid w:val="00543D71"/>
    <w:rsid w:val="00775EB8"/>
    <w:rsid w:val="00A47812"/>
    <w:rsid w:val="00B56A23"/>
    <w:rsid w:val="00B84B6F"/>
    <w:rsid w:val="00C03B01"/>
    <w:rsid w:val="00D32FBA"/>
    <w:rsid w:val="00D62564"/>
    <w:rsid w:val="00D8576A"/>
    <w:rsid w:val="00E32DDA"/>
    <w:rsid w:val="00EC5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F486433-3586-4746-BB48-0D042B2CB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3B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03B01"/>
    <w:rPr>
      <w:rFonts w:ascii="Times New Roman" w:hAnsi="Times New Roman" w:cs="Times New Roman"/>
      <w:sz w:val="24"/>
      <w:szCs w:val="24"/>
    </w:rPr>
  </w:style>
  <w:style w:type="table" w:styleId="a4">
    <w:name w:val="Table Grid"/>
    <w:basedOn w:val="a1"/>
    <w:uiPriority w:val="39"/>
    <w:rsid w:val="00C03B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B84B6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yperlink" Target="https://yandex.ru/video/search?p=1&amp;filmId=1607388508440742410&amp;text=&#1087;&#1077;&#1089;&#1085;&#1080;%20%20&#1082;&#1072;&#1079;&#1072;&#1082;&#1086;&#1074;%20&#1086;%20&#1088;&#1077;&#1084;&#1077;&#1089;&#1083;&#1077;&amp;noreask=1&amp;path=wizard&amp;reqid=1506509394120348-148252352679540638113313-sas1-8246-V" TargetMode="Externa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hyperlink" Target="https://yandex.ru/images/search?text=&#1088;&#1077;&#1084;&#1077;&#1089;&#1083;&#1072;%20&#1082;&#1072;&#1079;&#1072;&#1082;&#1086;&#1074;%20&#1085;&#1072;%20&#1082;&#1091;&#1073;&#1072;&#1085;&#1080;&amp;noreask=1&amp;img_url=https%3A%2F%2Ffs00.infourok.ru%2Fimages%2Fdoc%2F130%2F151520%2Fhello_html_39acdc86.jpg&amp;pos=1&amp;rpt=simage&amp;lr=76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hyperlink" Target="https://infourok.ru/konspekt-zanyatiya-po-vneurochnoy-deyatelnosti-remesla-i-promisli-kazakov-na-kubani-1769830.html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hyperlink" Target="http://www.&#1074;&#1086;&#1082;&#1072;&#1073;&#1091;&#1083;&#1072;.&#1088;&#1092;/&#1089;&#1083;&#1086;&#1074;&#1072;&#1088;&#1080;/&#1090;&#1086;&#1083;&#1082;&#1086;&#1074;&#1099;&#1081;-&#1089;&#1083;&#1086;&#1074;&#1072;&#1088;&#1100;-&#1086;&#1078;&#1077;&#1075;&#1086;&#1074;&#1072;/&#1088;&#1077;&#1084;&#1077;&#1089;&#1083;&#1086;" TargetMode="Externa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hyperlink" Target="https://yandex.ru/images/search?text=&#1088;&#1077;&#1084;&#1077;&#1089;&#1083;&#1072;%20&#1082;&#1072;&#1079;&#1072;&#1082;&#1086;&#1074;&amp;noreask=1&amp;img_url=https%3A%2F%2Fds04.infourok.ru%2Fuploads%2Fex%2F0034%2F0001734b-c640dcf5%2Fhello_html_m6e96a0d5.jpg&amp;pos=2&amp;rpt=simage&amp;lr=76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1</Pages>
  <Words>1307</Words>
  <Characters>7455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5</cp:revision>
  <dcterms:created xsi:type="dcterms:W3CDTF">2017-09-26T10:22:00Z</dcterms:created>
  <dcterms:modified xsi:type="dcterms:W3CDTF">2017-09-27T14:25:00Z</dcterms:modified>
</cp:coreProperties>
</file>