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18"/>
        <w:gridCol w:w="2812"/>
        <w:gridCol w:w="3608"/>
      </w:tblGrid>
      <w:tr w:rsidR="00B53527" w:rsidRPr="000A5FDF" w14:paraId="7E3B2477" w14:textId="77777777" w:rsidTr="0019390A">
        <w:trPr>
          <w:tblCellSpacing w:w="0" w:type="dxa"/>
        </w:trPr>
        <w:tc>
          <w:tcPr>
            <w:tcW w:w="5000" w:type="pct"/>
            <w:gridSpan w:val="3"/>
            <w:hideMark/>
          </w:tcPr>
          <w:p w14:paraId="1E696DFC" w14:textId="77777777" w:rsidR="00B53527" w:rsidRDefault="00B53527" w:rsidP="0019390A">
            <w:pPr>
              <w:suppressAutoHyphens/>
              <w:autoSpaceDN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осударственное бюджетное общеобразовательное учреждение </w:t>
            </w:r>
          </w:p>
          <w:p w14:paraId="4DAD229B" w14:textId="77777777" w:rsidR="00B53527" w:rsidRDefault="00B53527" w:rsidP="0019390A">
            <w:pPr>
              <w:suppressAutoHyphens/>
              <w:autoSpaceDN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Уфимская коррекционная школа-интернат № 13 </w:t>
            </w:r>
          </w:p>
          <w:p w14:paraId="061567C8" w14:textId="77777777" w:rsidR="00B53527" w:rsidRPr="000A5FDF" w:rsidRDefault="00B53527" w:rsidP="0019390A">
            <w:pPr>
              <w:suppressAutoHyphens/>
              <w:autoSpaceDN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для обучающихся с нарушениями</w:t>
            </w:r>
            <w:r w:rsidRPr="000A5FDF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опорно-двигательного аппарата</w:t>
            </w:r>
          </w:p>
        </w:tc>
      </w:tr>
      <w:tr w:rsidR="00B53527" w:rsidRPr="000A5FDF" w14:paraId="4E1F33C8" w14:textId="77777777" w:rsidTr="0019390A">
        <w:trPr>
          <w:trHeight w:val="1905"/>
          <w:tblCellSpacing w:w="0" w:type="dxa"/>
        </w:trPr>
        <w:tc>
          <w:tcPr>
            <w:tcW w:w="1669" w:type="pct"/>
          </w:tcPr>
          <w:p w14:paraId="3DF2EE01" w14:textId="77777777" w:rsidR="00B53527" w:rsidRPr="000A5FDF" w:rsidRDefault="00B53527" w:rsidP="001939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59" w:type="pct"/>
          </w:tcPr>
          <w:p w14:paraId="2BA1711C" w14:textId="77777777" w:rsidR="00B53527" w:rsidRPr="000A5FDF" w:rsidRDefault="00B53527" w:rsidP="001939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2" w:type="pct"/>
            <w:hideMark/>
          </w:tcPr>
          <w:p w14:paraId="6B7D035B" w14:textId="77777777" w:rsidR="00B53527" w:rsidRPr="000A5FDF" w:rsidRDefault="00B53527" w:rsidP="001939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«Утверждено»</w:t>
            </w:r>
          </w:p>
          <w:p w14:paraId="35F69F23" w14:textId="77777777" w:rsidR="00B53527" w:rsidRPr="000A5FDF" w:rsidRDefault="00B53527" w:rsidP="001939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ГБОУ  Уфимская школа-интернат №13</w:t>
            </w:r>
          </w:p>
          <w:p w14:paraId="5143DCE7" w14:textId="77777777" w:rsidR="00B53527" w:rsidRPr="000A5FDF" w:rsidRDefault="00B53527" w:rsidP="00193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А.Ф. Кириллова</w:t>
            </w:r>
          </w:p>
          <w:p w14:paraId="337E65EE" w14:textId="77777777" w:rsidR="00B53527" w:rsidRDefault="00B53527" w:rsidP="001939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14:paraId="13193767" w14:textId="77777777" w:rsidR="00B53527" w:rsidRDefault="00B53527" w:rsidP="00193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96F1906" w14:textId="77777777" w:rsidR="00B53527" w:rsidRPr="000A5FDF" w:rsidRDefault="00B53527" w:rsidP="00193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___________З.Н.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Дусеева</w:t>
            </w:r>
            <w:proofErr w:type="spellEnd"/>
          </w:p>
          <w:p w14:paraId="461FD445" w14:textId="77777777" w:rsidR="00B53527" w:rsidRPr="000A5FDF" w:rsidRDefault="00B53527" w:rsidP="00193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«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 w:rsidRPr="000B0D2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2020г.</w:t>
            </w:r>
          </w:p>
        </w:tc>
      </w:tr>
    </w:tbl>
    <w:p w14:paraId="1E125BE5" w14:textId="77777777" w:rsidR="00B53527" w:rsidRDefault="00B53527" w:rsidP="00B53527">
      <w:pPr>
        <w:spacing w:before="100" w:beforeAutospacing="1"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</w:p>
    <w:p w14:paraId="415C2AAC" w14:textId="77777777" w:rsidR="00B53527" w:rsidRDefault="00B53527" w:rsidP="00B53527">
      <w:pPr>
        <w:spacing w:before="100" w:beforeAutospacing="1"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</w:p>
    <w:p w14:paraId="07DDD118" w14:textId="77777777" w:rsidR="00B53527" w:rsidRPr="000A5FDF" w:rsidRDefault="00B53527" w:rsidP="00B53527">
      <w:pPr>
        <w:spacing w:before="100" w:beforeAutospacing="1"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0A5FDF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Рабочая программа </w:t>
      </w:r>
    </w:p>
    <w:p w14:paraId="63AB3991" w14:textId="77777777" w:rsidR="00B53527" w:rsidRPr="000A5FDF" w:rsidRDefault="00B53527" w:rsidP="00B535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 учебному предмету «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Русский язык</w:t>
      </w:r>
      <w:r w:rsidRPr="000A5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</w:t>
      </w:r>
    </w:p>
    <w:p w14:paraId="3ACC6431" w14:textId="77777777" w:rsidR="00B53527" w:rsidRDefault="00B53527" w:rsidP="00B53527">
      <w:pPr>
        <w:spacing w:before="100" w:beforeAutospacing="1" w:after="0" w:line="102" w:lineRule="atLeast"/>
        <w:ind w:left="425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В класса</w:t>
      </w:r>
    </w:p>
    <w:p w14:paraId="4E2C7096" w14:textId="77777777" w:rsidR="00B53527" w:rsidRDefault="00B53527" w:rsidP="00B53527">
      <w:pPr>
        <w:spacing w:after="0" w:line="102" w:lineRule="atLeast"/>
        <w:ind w:left="425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русского языка и литературы</w:t>
      </w:r>
    </w:p>
    <w:p w14:paraId="19E7FA98" w14:textId="77777777" w:rsidR="00B53527" w:rsidRPr="000A5FDF" w:rsidRDefault="00B53527" w:rsidP="00B53527">
      <w:pPr>
        <w:spacing w:after="0" w:line="102" w:lineRule="atLeast"/>
        <w:ind w:left="425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Даутовой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Гульчачак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Гайнетдиновны</w:t>
      </w:r>
      <w:proofErr w:type="spellEnd"/>
    </w:p>
    <w:p w14:paraId="7385535C" w14:textId="77777777" w:rsidR="00B53527" w:rsidRPr="000A5FDF" w:rsidRDefault="00B53527" w:rsidP="00B53527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BEED3" w14:textId="77777777" w:rsidR="00B53527" w:rsidRDefault="00B53527" w:rsidP="00B53527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5FEF9" w14:textId="77777777" w:rsidR="00B53527" w:rsidRDefault="00B53527" w:rsidP="00B53527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38CFE" w14:textId="77777777" w:rsidR="00B53527" w:rsidRDefault="00B53527" w:rsidP="00B53527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4D3E6" w14:textId="77777777" w:rsidR="00B53527" w:rsidRDefault="00B53527" w:rsidP="00B53527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2007D" w14:textId="77777777" w:rsidR="00B53527" w:rsidRDefault="00B53527" w:rsidP="00B53527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97E79" w14:textId="77777777" w:rsidR="00B53527" w:rsidRPr="000A5FDF" w:rsidRDefault="00B53527" w:rsidP="00B53527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5B13D" w14:textId="77777777" w:rsidR="00B53527" w:rsidRDefault="00B53527" w:rsidP="00B53527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на заседании</w:t>
      </w:r>
    </w:p>
    <w:p w14:paraId="37AD3D5D" w14:textId="77777777" w:rsidR="00B53527" w:rsidRDefault="00B53527" w:rsidP="00B53527">
      <w:pPr>
        <w:spacing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объединения</w:t>
      </w:r>
    </w:p>
    <w:p w14:paraId="0C17E836" w14:textId="77777777" w:rsidR="00B53527" w:rsidRDefault="00B53527" w:rsidP="00B53527">
      <w:pPr>
        <w:spacing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 филологических дисциплин</w:t>
      </w:r>
    </w:p>
    <w:p w14:paraId="0C3427C7" w14:textId="77777777" w:rsidR="00B53527" w:rsidRDefault="00B53527" w:rsidP="00B53527">
      <w:pPr>
        <w:spacing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«___»___________2020г. протокол №___ </w:t>
      </w:r>
    </w:p>
    <w:p w14:paraId="47E6ADB2" w14:textId="77777777" w:rsidR="00B53527" w:rsidRDefault="00B53527" w:rsidP="00B53527">
      <w:pPr>
        <w:spacing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 _________  Л.П. Булатова</w:t>
      </w:r>
    </w:p>
    <w:p w14:paraId="4FE60594" w14:textId="77777777" w:rsidR="00E014F4" w:rsidRDefault="00E014F4" w:rsidP="00E014F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3DF4B" w14:textId="4670E664" w:rsidR="002370F8" w:rsidRPr="00E014F4" w:rsidRDefault="002370F8" w:rsidP="00E014F4">
      <w:pPr>
        <w:spacing w:after="0" w:line="360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014F4">
        <w:rPr>
          <w:rFonts w:ascii="Times New Roman" w:eastAsia="Times New Roman" w:hAnsi="Times New Roman" w:cs="Times New Roman"/>
          <w:sz w:val="25"/>
          <w:szCs w:val="25"/>
        </w:rPr>
        <w:lastRenderedPageBreak/>
        <w:t>Пояснительная записка</w:t>
      </w:r>
    </w:p>
    <w:p w14:paraId="61A039B8" w14:textId="0E6EE87E" w:rsidR="002370F8" w:rsidRPr="00E014F4" w:rsidRDefault="002370F8" w:rsidP="002370F8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color w:val="FF0000"/>
          <w:sz w:val="25"/>
          <w:szCs w:val="25"/>
        </w:rPr>
      </w:pPr>
      <w:r w:rsidRPr="00E014F4">
        <w:rPr>
          <w:rFonts w:ascii="Times New Roman" w:hAnsi="Times New Roman" w:cs="Times New Roman"/>
          <w:sz w:val="25"/>
          <w:szCs w:val="25"/>
        </w:rPr>
        <w:t xml:space="preserve">    Настоящая рабочая Программа по чтению и развитию речи </w:t>
      </w:r>
      <w:r w:rsidRPr="00E014F4">
        <w:rPr>
          <w:rFonts w:ascii="Times New Roman" w:hAnsi="Times New Roman" w:cs="Times New Roman"/>
          <w:color w:val="323232"/>
          <w:sz w:val="25"/>
          <w:szCs w:val="25"/>
        </w:rPr>
        <w:t xml:space="preserve">ГБОУ Уфимская коррекционная школа-интернат №13 для обучающихся с нарушениями опорно-двигательного аппарата адресована </w:t>
      </w:r>
      <w:r w:rsidRPr="00E014F4">
        <w:rPr>
          <w:rFonts w:ascii="Times New Roman" w:hAnsi="Times New Roman" w:cs="Times New Roman"/>
          <w:sz w:val="25"/>
          <w:szCs w:val="25"/>
        </w:rPr>
        <w:t>всем заинтересованным сторонам и направлена на удовлетворение потребностей в качественном образовании на основе совместного согласования позиций по решению актуальных образовательных проблем: обучающимся</w:t>
      </w:r>
      <w:r w:rsidRPr="00E014F4">
        <w:rPr>
          <w:rFonts w:ascii="Times New Roman" w:hAnsi="Times New Roman" w:cs="Times New Roman"/>
          <w:color w:val="323232"/>
          <w:sz w:val="25"/>
          <w:szCs w:val="25"/>
        </w:rPr>
        <w:t xml:space="preserve">; </w:t>
      </w:r>
      <w:r w:rsidRPr="00E014F4">
        <w:rPr>
          <w:rFonts w:ascii="Times New Roman" w:hAnsi="Times New Roman" w:cs="Times New Roman"/>
          <w:sz w:val="25"/>
          <w:szCs w:val="25"/>
        </w:rPr>
        <w:t xml:space="preserve">родителям для информирования о целях, содержании, организации, предполагаемых результатах деятельности школы по достижению каждым обучающимся образовательных результатов, определения сферы ответственности за достижение результатов образовательной деятельности; педагогам для углубления понимания смыслов образования и в качестве ориентира в практической образовательной деятельности; администрации для координации деятельности педагогического коллектива по выполнению требований к результатам и условиям освоения обучающимися основной образовательной программы, принятия управленческих решений, регулирования взаимоотношений субъектов образовательного процесса; </w:t>
      </w:r>
      <w:r w:rsidRPr="00E014F4">
        <w:rPr>
          <w:rFonts w:ascii="Times New Roman" w:eastAsia="Times New Roman" w:hAnsi="Times New Roman" w:cs="Times New Roman"/>
          <w:color w:val="FF0000"/>
          <w:sz w:val="25"/>
          <w:szCs w:val="25"/>
        </w:rPr>
        <w:tab/>
      </w:r>
    </w:p>
    <w:p w14:paraId="2CD0ACDD" w14:textId="77777777" w:rsidR="002370F8" w:rsidRPr="00E014F4" w:rsidRDefault="002370F8" w:rsidP="002370F8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color w:val="FF0000"/>
          <w:sz w:val="25"/>
          <w:szCs w:val="25"/>
        </w:rPr>
      </w:pPr>
      <w:r w:rsidRPr="00E014F4">
        <w:rPr>
          <w:rFonts w:ascii="Times New Roman" w:eastAsia="Times New Roman" w:hAnsi="Times New Roman" w:cs="Times New Roman"/>
          <w:color w:val="FF0000"/>
          <w:sz w:val="25"/>
          <w:szCs w:val="25"/>
        </w:rPr>
        <w:t>Особенности по отношению к ОП ООО</w:t>
      </w:r>
    </w:p>
    <w:p w14:paraId="3339FB4B" w14:textId="629A9D9A" w:rsidR="002370F8" w:rsidRPr="00E014F4" w:rsidRDefault="002370F8" w:rsidP="002370F8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color w:val="FF0000"/>
          <w:sz w:val="25"/>
          <w:szCs w:val="25"/>
        </w:rPr>
      </w:pPr>
      <w:r w:rsidRPr="00E014F4">
        <w:rPr>
          <w:rFonts w:ascii="Times New Roman" w:hAnsi="Times New Roman" w:cs="Times New Roman"/>
          <w:sz w:val="25"/>
          <w:szCs w:val="25"/>
        </w:rPr>
        <w:t xml:space="preserve">  Данная рабочая Программа по русскому языку адресована обучающимся 7 </w:t>
      </w:r>
      <w:proofErr w:type="gramStart"/>
      <w:r w:rsidRPr="00E014F4">
        <w:rPr>
          <w:rFonts w:ascii="Times New Roman" w:hAnsi="Times New Roman" w:cs="Times New Roman"/>
          <w:sz w:val="25"/>
          <w:szCs w:val="25"/>
        </w:rPr>
        <w:t>в класса</w:t>
      </w:r>
      <w:proofErr w:type="gramEnd"/>
      <w:r w:rsidRPr="00E014F4">
        <w:rPr>
          <w:rFonts w:ascii="Times New Roman" w:hAnsi="Times New Roman" w:cs="Times New Roman"/>
          <w:sz w:val="25"/>
          <w:szCs w:val="25"/>
        </w:rPr>
        <w:t xml:space="preserve"> </w:t>
      </w:r>
      <w:r w:rsidRPr="00E014F4">
        <w:rPr>
          <w:rFonts w:ascii="Times New Roman" w:hAnsi="Times New Roman" w:cs="Times New Roman"/>
          <w:iCs/>
          <w:sz w:val="25"/>
          <w:szCs w:val="25"/>
        </w:rPr>
        <w:t xml:space="preserve">с нарушениями опорно-двигательного аппарата (далее ДЦП) и интеллектуальной недостаточностью (далее ИН) и составлена на основе: </w:t>
      </w:r>
    </w:p>
    <w:p w14:paraId="526A3BD2" w14:textId="77777777" w:rsidR="002370F8" w:rsidRPr="00E014F4" w:rsidRDefault="002370F8" w:rsidP="002370F8">
      <w:pPr>
        <w:spacing w:after="0" w:line="360" w:lineRule="auto"/>
        <w:ind w:left="-709"/>
        <w:jc w:val="both"/>
        <w:rPr>
          <w:rFonts w:ascii="Times New Roman" w:eastAsia="Times New Roman" w:hAnsi="Times New Roman" w:cs="Times New Roman"/>
          <w:bCs/>
          <w:kern w:val="36"/>
          <w:sz w:val="25"/>
          <w:szCs w:val="25"/>
        </w:rPr>
      </w:pPr>
      <w:r w:rsidRPr="00E014F4">
        <w:rPr>
          <w:rFonts w:ascii="Times New Roman" w:hAnsi="Times New Roman" w:cs="Times New Roman"/>
          <w:iCs/>
          <w:sz w:val="25"/>
          <w:szCs w:val="25"/>
        </w:rPr>
        <w:t xml:space="preserve">    1.</w:t>
      </w:r>
      <w:r w:rsidRPr="00E014F4">
        <w:rPr>
          <w:rFonts w:ascii="Times New Roman" w:eastAsia="Times New Roman" w:hAnsi="Times New Roman" w:cs="Times New Roman"/>
          <w:bCs/>
          <w:kern w:val="36"/>
          <w:sz w:val="25"/>
          <w:szCs w:val="25"/>
        </w:rPr>
        <w:t>Приказа Минобрнауки России от 19.12.2014 N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14:paraId="35BF2721" w14:textId="01E113DB" w:rsidR="002370F8" w:rsidRPr="00E014F4" w:rsidRDefault="002370F8" w:rsidP="00724271">
      <w:pPr>
        <w:spacing w:after="0" w:line="360" w:lineRule="auto"/>
        <w:ind w:left="-709"/>
        <w:jc w:val="both"/>
        <w:rPr>
          <w:rFonts w:ascii="Times New Roman" w:hAnsi="Times New Roman" w:cs="Times New Roman"/>
          <w:sz w:val="25"/>
          <w:szCs w:val="25"/>
        </w:rPr>
      </w:pPr>
      <w:r w:rsidRPr="00E014F4">
        <w:rPr>
          <w:rFonts w:ascii="Times New Roman" w:eastAsia="Times New Roman" w:hAnsi="Times New Roman" w:cs="Times New Roman"/>
          <w:bCs/>
          <w:kern w:val="36"/>
          <w:sz w:val="25"/>
          <w:szCs w:val="25"/>
        </w:rPr>
        <w:t xml:space="preserve">     2.Приказа </w:t>
      </w:r>
      <w:r w:rsidRPr="00E014F4">
        <w:rPr>
          <w:rFonts w:ascii="Times New Roman" w:hAnsi="Times New Roman" w:cs="Times New Roman"/>
          <w:sz w:val="25"/>
          <w:szCs w:val="25"/>
        </w:rPr>
        <w:t>Минобрнауки России от 19.12.2014 №1598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здоровья."</w:t>
      </w:r>
      <w:r w:rsidRPr="00E014F4">
        <w:rPr>
          <w:rFonts w:ascii="Times New Roman" w:hAnsi="Times New Roman" w:cs="Times New Roman"/>
          <w:sz w:val="25"/>
          <w:szCs w:val="25"/>
        </w:rPr>
        <w:br/>
        <w:t xml:space="preserve">  3.Программы специальных (коррекционных) образовательных учреждений VIII вида. 7 класс, под ред. В. В. Воронковой, Москва «</w:t>
      </w:r>
      <w:proofErr w:type="spellStart"/>
      <w:r w:rsidRPr="00E014F4">
        <w:rPr>
          <w:rFonts w:ascii="Times New Roman" w:hAnsi="Times New Roman" w:cs="Times New Roman"/>
          <w:sz w:val="25"/>
          <w:szCs w:val="25"/>
        </w:rPr>
        <w:t>Владос</w:t>
      </w:r>
      <w:proofErr w:type="spellEnd"/>
      <w:r w:rsidRPr="00E014F4">
        <w:rPr>
          <w:rFonts w:ascii="Times New Roman" w:hAnsi="Times New Roman" w:cs="Times New Roman"/>
          <w:sz w:val="25"/>
          <w:szCs w:val="25"/>
        </w:rPr>
        <w:t xml:space="preserve">», 2017г. </w:t>
      </w:r>
    </w:p>
    <w:p w14:paraId="461F89DF" w14:textId="77777777" w:rsidR="00E014F4" w:rsidRPr="00E014F4" w:rsidRDefault="002370F8" w:rsidP="00E014F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E014F4">
        <w:rPr>
          <w:rFonts w:ascii="Times New Roman" w:hAnsi="Times New Roman" w:cs="Times New Roman"/>
          <w:i/>
          <w:sz w:val="25"/>
          <w:szCs w:val="25"/>
        </w:rPr>
        <w:t xml:space="preserve">Особенности по отношению в ФКГОС ООО И, </w:t>
      </w:r>
      <w:r w:rsidRPr="00E014F4">
        <w:rPr>
          <w:rFonts w:ascii="Times New Roman" w:eastAsia="Times New Roman" w:hAnsi="Times New Roman" w:cs="Times New Roman"/>
          <w:i/>
          <w:sz w:val="25"/>
          <w:szCs w:val="25"/>
        </w:rPr>
        <w:t xml:space="preserve">к ОП ООО </w:t>
      </w:r>
    </w:p>
    <w:p w14:paraId="454469DC" w14:textId="7759ABC5" w:rsidR="00DC2F2D" w:rsidRPr="00E014F4" w:rsidRDefault="002370F8" w:rsidP="00E014F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5"/>
          <w:szCs w:val="25"/>
        </w:rPr>
      </w:pPr>
      <w:r w:rsidRPr="00E014F4">
        <w:rPr>
          <w:rFonts w:ascii="Times New Roman" w:hAnsi="Times New Roman" w:cs="Times New Roman"/>
          <w:sz w:val="25"/>
          <w:szCs w:val="25"/>
        </w:rPr>
        <w:t xml:space="preserve"> Настоящая Программа предназначена для образования обучающихся с нарушениями опорно-двигательного аппарата</w:t>
      </w:r>
      <w:r w:rsidR="00DC2F2D" w:rsidRPr="00E014F4">
        <w:rPr>
          <w:rFonts w:ascii="Times New Roman" w:hAnsi="Times New Roman" w:cs="Times New Roman"/>
          <w:sz w:val="25"/>
          <w:szCs w:val="25"/>
        </w:rPr>
        <w:t xml:space="preserve"> (далее НОДА), достигших уровня развития, близкого к возрастной норме, но имеющих особенности психофизического развития, затрудняющие процесс овладения знаниями и нуждающихся в специальных условиях получения образования. </w:t>
      </w:r>
    </w:p>
    <w:p w14:paraId="648EDDCD" w14:textId="77777777" w:rsidR="00E014F4" w:rsidRDefault="00DC2F2D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78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834EB57" w14:textId="0E9E097E" w:rsidR="00DC2F2D" w:rsidRPr="00E014F4" w:rsidRDefault="00E014F4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014F4">
        <w:rPr>
          <w:rFonts w:ascii="Times New Roman" w:hAnsi="Times New Roman" w:cs="Times New Roman"/>
          <w:sz w:val="25"/>
          <w:szCs w:val="25"/>
        </w:rPr>
        <w:lastRenderedPageBreak/>
        <w:t xml:space="preserve">   </w:t>
      </w:r>
      <w:r w:rsidR="00DC2F2D" w:rsidRPr="00E014F4">
        <w:rPr>
          <w:rFonts w:ascii="Times New Roman" w:hAnsi="Times New Roman" w:cs="Times New Roman"/>
          <w:sz w:val="25"/>
          <w:szCs w:val="25"/>
        </w:rPr>
        <w:t xml:space="preserve"> В данных классах обучаются учащиеся с основным диагнозом детский церебральный паралич (далее ДЦП), с когнитивными расстройствами, с нарушениями зрения, с нарушениями письма, речи и внимания.  С учетом вышеперечисленных осложнений основного</w:t>
      </w:r>
      <w:r w:rsidR="00CF578C" w:rsidRPr="00E014F4">
        <w:rPr>
          <w:rFonts w:ascii="Times New Roman" w:hAnsi="Times New Roman" w:cs="Times New Roman"/>
          <w:sz w:val="25"/>
          <w:szCs w:val="25"/>
        </w:rPr>
        <w:t xml:space="preserve"> </w:t>
      </w:r>
      <w:r w:rsidR="00DC2F2D" w:rsidRPr="00E014F4">
        <w:rPr>
          <w:rFonts w:ascii="Times New Roman" w:hAnsi="Times New Roman" w:cs="Times New Roman"/>
          <w:sz w:val="25"/>
          <w:szCs w:val="25"/>
        </w:rPr>
        <w:t xml:space="preserve">диагноза (ДЦП) и </w:t>
      </w:r>
      <w:proofErr w:type="gramStart"/>
      <w:r w:rsidR="00DC2F2D" w:rsidRPr="00E014F4">
        <w:rPr>
          <w:rFonts w:ascii="Times New Roman" w:hAnsi="Times New Roman" w:cs="Times New Roman"/>
          <w:sz w:val="25"/>
          <w:szCs w:val="25"/>
        </w:rPr>
        <w:t>индивидуальных особенностей</w:t>
      </w:r>
      <w:proofErr w:type="gramEnd"/>
      <w:r w:rsidR="00DC2F2D" w:rsidRPr="00E014F4">
        <w:rPr>
          <w:rFonts w:ascii="Times New Roman" w:hAnsi="Times New Roman" w:cs="Times New Roman"/>
          <w:sz w:val="25"/>
          <w:szCs w:val="25"/>
        </w:rPr>
        <w:t xml:space="preserve"> развити</w:t>
      </w:r>
      <w:r w:rsidR="0044178E" w:rsidRPr="00E014F4">
        <w:rPr>
          <w:rFonts w:ascii="Times New Roman" w:hAnsi="Times New Roman" w:cs="Times New Roman"/>
          <w:sz w:val="25"/>
          <w:szCs w:val="25"/>
        </w:rPr>
        <w:t>я обучающихся</w:t>
      </w:r>
      <w:r w:rsidR="00CF578C" w:rsidRPr="00E014F4">
        <w:rPr>
          <w:rFonts w:ascii="Times New Roman" w:hAnsi="Times New Roman" w:cs="Times New Roman"/>
          <w:sz w:val="25"/>
          <w:szCs w:val="25"/>
        </w:rPr>
        <w:t xml:space="preserve"> составлена программа настоящая адаптированная рабочая Программа, предусматривающая обучение курса предмета «Русский язык». В Программе предусмотрены виды работ, направленных на развитие и коррекцию речи, </w:t>
      </w:r>
      <w:r w:rsidR="003443B5" w:rsidRPr="00E014F4">
        <w:rPr>
          <w:rFonts w:ascii="Times New Roman" w:hAnsi="Times New Roman" w:cs="Times New Roman"/>
          <w:sz w:val="25"/>
          <w:szCs w:val="25"/>
        </w:rPr>
        <w:t>п</w:t>
      </w:r>
      <w:r w:rsidR="00CF578C" w:rsidRPr="00E014F4">
        <w:rPr>
          <w:rFonts w:ascii="Times New Roman" w:hAnsi="Times New Roman" w:cs="Times New Roman"/>
          <w:sz w:val="25"/>
          <w:szCs w:val="25"/>
        </w:rPr>
        <w:t>амяти, внимания, выполнение интеллектуальной недостаточности. Также предусматривается выполнение индивидуал</w:t>
      </w:r>
      <w:r w:rsidR="007B3A83" w:rsidRPr="00E014F4">
        <w:rPr>
          <w:rFonts w:ascii="Times New Roman" w:hAnsi="Times New Roman" w:cs="Times New Roman"/>
          <w:sz w:val="25"/>
          <w:szCs w:val="25"/>
        </w:rPr>
        <w:t>ь</w:t>
      </w:r>
      <w:r w:rsidR="00CF578C" w:rsidRPr="00E014F4">
        <w:rPr>
          <w:rFonts w:ascii="Times New Roman" w:hAnsi="Times New Roman" w:cs="Times New Roman"/>
          <w:sz w:val="25"/>
          <w:szCs w:val="25"/>
        </w:rPr>
        <w:t>ных и разноуровневых заданий. Данный подход в изучении предмета «Русский язык» позволяет обучающимся усвоить учебный материал с наименьшими психологичес</w:t>
      </w:r>
      <w:r w:rsidR="007B3A83" w:rsidRPr="00E014F4">
        <w:rPr>
          <w:rFonts w:ascii="Times New Roman" w:hAnsi="Times New Roman" w:cs="Times New Roman"/>
          <w:sz w:val="25"/>
          <w:szCs w:val="25"/>
        </w:rPr>
        <w:t>к</w:t>
      </w:r>
      <w:r w:rsidR="00CF578C" w:rsidRPr="00E014F4">
        <w:rPr>
          <w:rFonts w:ascii="Times New Roman" w:hAnsi="Times New Roman" w:cs="Times New Roman"/>
          <w:sz w:val="25"/>
          <w:szCs w:val="25"/>
        </w:rPr>
        <w:t>ими нагрузками, что является необходимом условием при обучении детей с диагнозом ДЦП.</w:t>
      </w:r>
    </w:p>
    <w:p w14:paraId="1AF98088" w14:textId="48158DC9" w:rsidR="00DC2F2D" w:rsidRPr="00E014F4" w:rsidRDefault="007B3A83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014F4">
        <w:rPr>
          <w:rFonts w:ascii="Times New Roman" w:hAnsi="Times New Roman" w:cs="Times New Roman"/>
          <w:sz w:val="25"/>
          <w:szCs w:val="25"/>
        </w:rPr>
        <w:t xml:space="preserve">   Настоящая Программа предназначена для образования обучающихся с НОДА, достигших уровня развития, близкого к возрастной норме, но имеющих особенности психофизического развития, затрудняющие процесс овладения знаниями и нуждающихся в специальных условиях получения образования.</w:t>
      </w:r>
    </w:p>
    <w:p w14:paraId="096D1CD4" w14:textId="105F4E54" w:rsidR="007B3A83" w:rsidRPr="00E014F4" w:rsidRDefault="007B3A83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014F4">
        <w:rPr>
          <w:rFonts w:ascii="Times New Roman" w:hAnsi="Times New Roman" w:cs="Times New Roman"/>
          <w:sz w:val="25"/>
          <w:szCs w:val="25"/>
        </w:rPr>
        <w:t xml:space="preserve">   Данный учебный предмет входит в образовательную область «Филология». В учебном плане школы-интерната №13 на изучение предмета в 7 в </w:t>
      </w:r>
      <w:proofErr w:type="spellStart"/>
      <w:proofErr w:type="gramStart"/>
      <w:r w:rsidRPr="00E014F4">
        <w:rPr>
          <w:rFonts w:ascii="Times New Roman" w:hAnsi="Times New Roman" w:cs="Times New Roman"/>
          <w:sz w:val="25"/>
          <w:szCs w:val="25"/>
        </w:rPr>
        <w:t>кл</w:t>
      </w:r>
      <w:r w:rsidR="00E014F4">
        <w:rPr>
          <w:rFonts w:ascii="Times New Roman" w:hAnsi="Times New Roman" w:cs="Times New Roman"/>
          <w:sz w:val="25"/>
          <w:szCs w:val="25"/>
        </w:rPr>
        <w:t>.</w:t>
      </w:r>
      <w:r w:rsidRPr="00E014F4">
        <w:rPr>
          <w:rFonts w:ascii="Times New Roman" w:hAnsi="Times New Roman" w:cs="Times New Roman"/>
          <w:sz w:val="25"/>
          <w:szCs w:val="25"/>
        </w:rPr>
        <w:t>выделено</w:t>
      </w:r>
      <w:proofErr w:type="spellEnd"/>
      <w:proofErr w:type="gramEnd"/>
      <w:r w:rsidRPr="00E014F4">
        <w:rPr>
          <w:rFonts w:ascii="Times New Roman" w:hAnsi="Times New Roman" w:cs="Times New Roman"/>
          <w:sz w:val="25"/>
          <w:szCs w:val="25"/>
        </w:rPr>
        <w:t xml:space="preserve"> 4 часа в неделю, что составляет 140 часов в год ( 35 недель).</w:t>
      </w:r>
    </w:p>
    <w:p w14:paraId="6B79F270" w14:textId="5C95437B" w:rsidR="007B3A83" w:rsidRPr="00E014F4" w:rsidRDefault="007B3A83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E014F4">
        <w:rPr>
          <w:rFonts w:ascii="Times New Roman" w:hAnsi="Times New Roman" w:cs="Times New Roman"/>
          <w:sz w:val="25"/>
          <w:szCs w:val="25"/>
        </w:rPr>
        <w:t xml:space="preserve">  Цель программы:</w:t>
      </w:r>
    </w:p>
    <w:p w14:paraId="654AA238" w14:textId="18CFC1C8" w:rsidR="007B3A83" w:rsidRPr="00E014F4" w:rsidRDefault="007B3A83" w:rsidP="007B3A83">
      <w:pPr>
        <w:pStyle w:val="a4"/>
        <w:widowControl w:val="0"/>
        <w:numPr>
          <w:ilvl w:val="0"/>
          <w:numId w:val="45"/>
        </w:numPr>
        <w:spacing w:line="360" w:lineRule="auto"/>
        <w:contextualSpacing/>
        <w:jc w:val="both"/>
        <w:rPr>
          <w:rFonts w:cs="Times New Roman"/>
          <w:sz w:val="25"/>
          <w:szCs w:val="25"/>
        </w:rPr>
      </w:pPr>
      <w:r w:rsidRPr="00E014F4">
        <w:rPr>
          <w:rFonts w:cs="Times New Roman"/>
          <w:sz w:val="25"/>
          <w:szCs w:val="25"/>
        </w:rPr>
        <w:t>Развитие речи,</w:t>
      </w:r>
      <w:r w:rsidR="00D64DB4" w:rsidRPr="00E014F4">
        <w:rPr>
          <w:rFonts w:cs="Times New Roman"/>
          <w:sz w:val="25"/>
          <w:szCs w:val="25"/>
        </w:rPr>
        <w:t xml:space="preserve"> </w:t>
      </w:r>
      <w:r w:rsidRPr="00E014F4">
        <w:rPr>
          <w:rFonts w:cs="Times New Roman"/>
          <w:sz w:val="25"/>
          <w:szCs w:val="25"/>
        </w:rPr>
        <w:t>мышления, воображения школьников, способности выбирать средства языка в соответствии с условиями</w:t>
      </w:r>
      <w:r w:rsidR="00D64DB4" w:rsidRPr="00E014F4">
        <w:rPr>
          <w:rFonts w:cs="Times New Roman"/>
          <w:sz w:val="25"/>
          <w:szCs w:val="25"/>
        </w:rPr>
        <w:t xml:space="preserve"> общения, развитии интуиции и «Чувства языка»;</w:t>
      </w:r>
    </w:p>
    <w:p w14:paraId="530265D9" w14:textId="6D9218D6" w:rsidR="00D64DB4" w:rsidRPr="00E014F4" w:rsidRDefault="00D64DB4" w:rsidP="007B3A83">
      <w:pPr>
        <w:pStyle w:val="a4"/>
        <w:widowControl w:val="0"/>
        <w:numPr>
          <w:ilvl w:val="0"/>
          <w:numId w:val="45"/>
        </w:numPr>
        <w:spacing w:line="360" w:lineRule="auto"/>
        <w:contextualSpacing/>
        <w:jc w:val="both"/>
        <w:rPr>
          <w:rFonts w:cs="Times New Roman"/>
          <w:sz w:val="25"/>
          <w:szCs w:val="25"/>
        </w:rPr>
      </w:pPr>
      <w:r w:rsidRPr="00E014F4">
        <w:rPr>
          <w:rFonts w:cs="Times New Roman"/>
          <w:sz w:val="25"/>
          <w:szCs w:val="25"/>
        </w:rPr>
        <w:t xml:space="preserve">Усвоение основ знаний из области фонетики и графики, грамматики (морфологии и синтаксиса), лексики (словарный состав языка), </w:t>
      </w:r>
      <w:proofErr w:type="spellStart"/>
      <w:proofErr w:type="gramStart"/>
      <w:r w:rsidRPr="00E014F4">
        <w:rPr>
          <w:rFonts w:cs="Times New Roman"/>
          <w:sz w:val="25"/>
          <w:szCs w:val="25"/>
        </w:rPr>
        <w:t>морфемики</w:t>
      </w:r>
      <w:proofErr w:type="spellEnd"/>
      <w:r w:rsidRPr="00E014F4">
        <w:rPr>
          <w:rFonts w:cs="Times New Roman"/>
          <w:sz w:val="25"/>
          <w:szCs w:val="25"/>
        </w:rPr>
        <w:t xml:space="preserve">  (</w:t>
      </w:r>
      <w:proofErr w:type="gramEnd"/>
      <w:r w:rsidRPr="00E014F4">
        <w:rPr>
          <w:rFonts w:cs="Times New Roman"/>
          <w:sz w:val="25"/>
          <w:szCs w:val="25"/>
        </w:rPr>
        <w:t>состав слова; корень, приставка, суффикс, окончание);</w:t>
      </w:r>
    </w:p>
    <w:p w14:paraId="7CBBD547" w14:textId="2C24F0F3" w:rsidR="00D64DB4" w:rsidRPr="00E014F4" w:rsidRDefault="00D64DB4" w:rsidP="00A701CC">
      <w:pPr>
        <w:pStyle w:val="a4"/>
        <w:widowControl w:val="0"/>
        <w:numPr>
          <w:ilvl w:val="0"/>
          <w:numId w:val="45"/>
        </w:numPr>
        <w:spacing w:line="360" w:lineRule="auto"/>
        <w:contextualSpacing/>
        <w:jc w:val="both"/>
        <w:rPr>
          <w:rFonts w:cs="Times New Roman"/>
          <w:sz w:val="25"/>
          <w:szCs w:val="25"/>
        </w:rPr>
      </w:pPr>
      <w:r w:rsidRPr="00E014F4">
        <w:rPr>
          <w:rFonts w:cs="Times New Roman"/>
          <w:sz w:val="25"/>
          <w:szCs w:val="25"/>
        </w:rPr>
        <w:t>Овладение умениями участвовать в диалоге, составлять несложные монологические высказывания.</w:t>
      </w:r>
    </w:p>
    <w:p w14:paraId="7846E3F4" w14:textId="045F0A4B" w:rsidR="00D64DB4" w:rsidRPr="00E014F4" w:rsidRDefault="00D64DB4" w:rsidP="00D64DB4">
      <w:pPr>
        <w:pStyle w:val="a4"/>
        <w:widowControl w:val="0"/>
        <w:spacing w:line="360" w:lineRule="auto"/>
        <w:ind w:left="720"/>
        <w:contextualSpacing/>
        <w:jc w:val="both"/>
        <w:rPr>
          <w:rFonts w:cs="Times New Roman"/>
          <w:sz w:val="25"/>
          <w:szCs w:val="25"/>
        </w:rPr>
      </w:pPr>
      <w:r w:rsidRPr="00E014F4">
        <w:rPr>
          <w:rFonts w:cs="Times New Roman"/>
          <w:sz w:val="25"/>
          <w:szCs w:val="25"/>
        </w:rPr>
        <w:t>Задачи курса:</w:t>
      </w:r>
    </w:p>
    <w:p w14:paraId="4D1A933F" w14:textId="4C9EED0D" w:rsidR="00D64DB4" w:rsidRDefault="00D64DB4" w:rsidP="00D64DB4">
      <w:pPr>
        <w:pStyle w:val="a4"/>
        <w:widowControl w:val="0"/>
        <w:numPr>
          <w:ilvl w:val="0"/>
          <w:numId w:val="46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Овладение речевой деятельностью в разных ее видах </w:t>
      </w:r>
      <w:proofErr w:type="gramStart"/>
      <w:r>
        <w:rPr>
          <w:rFonts w:cs="Times New Roman"/>
          <w:sz w:val="28"/>
          <w:szCs w:val="28"/>
        </w:rPr>
        <w:t>( чтение</w:t>
      </w:r>
      <w:proofErr w:type="gramEnd"/>
      <w:r>
        <w:rPr>
          <w:rFonts w:cs="Times New Roman"/>
          <w:sz w:val="28"/>
          <w:szCs w:val="28"/>
        </w:rPr>
        <w:t>, письмо, говорение, слушание);</w:t>
      </w:r>
    </w:p>
    <w:p w14:paraId="07F8F4DA" w14:textId="5E9514D2" w:rsidR="00D64DB4" w:rsidRDefault="00D64DB4" w:rsidP="00D64DB4">
      <w:pPr>
        <w:pStyle w:val="a4"/>
        <w:widowControl w:val="0"/>
        <w:numPr>
          <w:ilvl w:val="0"/>
          <w:numId w:val="46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Формирование орфографических и пунктуационных навыков, речевых умений, обеспечивающих восприятие, воспроизведение и создание </w:t>
      </w:r>
      <w:r>
        <w:rPr>
          <w:rFonts w:cs="Times New Roman"/>
          <w:sz w:val="28"/>
          <w:szCs w:val="28"/>
        </w:rPr>
        <w:lastRenderedPageBreak/>
        <w:t>высказываний в устной и письменной форме;</w:t>
      </w:r>
    </w:p>
    <w:p w14:paraId="184CABB6" w14:textId="5FDED84D" w:rsidR="00D64DB4" w:rsidRDefault="00D64DB4" w:rsidP="00D64DB4">
      <w:pPr>
        <w:pStyle w:val="a4"/>
        <w:widowControl w:val="0"/>
        <w:numPr>
          <w:ilvl w:val="0"/>
          <w:numId w:val="46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Овладение нормами русского литературного языка, обогащение словарного запаса, формирование умения пользоватьс</w:t>
      </w:r>
      <w:r w:rsidR="001F1338">
        <w:rPr>
          <w:rFonts w:cs="Times New Roman"/>
          <w:sz w:val="28"/>
          <w:szCs w:val="28"/>
        </w:rPr>
        <w:t>я</w:t>
      </w:r>
      <w:r>
        <w:rPr>
          <w:rFonts w:cs="Times New Roman"/>
          <w:sz w:val="28"/>
          <w:szCs w:val="28"/>
        </w:rPr>
        <w:t xml:space="preserve"> словарями разных типов;</w:t>
      </w:r>
    </w:p>
    <w:p w14:paraId="00554A99" w14:textId="543F18CA" w:rsidR="003443B5" w:rsidRDefault="003443B5" w:rsidP="00D64DB4">
      <w:pPr>
        <w:pStyle w:val="a4"/>
        <w:widowControl w:val="0"/>
        <w:numPr>
          <w:ilvl w:val="0"/>
          <w:numId w:val="46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Формирование </w:t>
      </w:r>
      <w:proofErr w:type="spellStart"/>
      <w:r>
        <w:rPr>
          <w:rFonts w:cs="Times New Roman"/>
          <w:sz w:val="28"/>
          <w:szCs w:val="28"/>
        </w:rPr>
        <w:t>общеучебных</w:t>
      </w:r>
      <w:proofErr w:type="spellEnd"/>
      <w:r>
        <w:rPr>
          <w:rFonts w:cs="Times New Roman"/>
          <w:sz w:val="28"/>
          <w:szCs w:val="28"/>
        </w:rPr>
        <w:t xml:space="preserve"> умений: работать с книгой, со справочной литературой; совершенствование навыков чтения;</w:t>
      </w:r>
    </w:p>
    <w:p w14:paraId="13A6CEC2" w14:textId="6630D587" w:rsidR="003443B5" w:rsidRPr="003443B5" w:rsidRDefault="003443B5" w:rsidP="003443B5">
      <w:pPr>
        <w:pStyle w:val="a4"/>
        <w:widowControl w:val="0"/>
        <w:numPr>
          <w:ilvl w:val="0"/>
          <w:numId w:val="46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Воспитание нравственности, чувство патриотизма и толерантности; воспитание любви и уважения к родному языку, а также предмету</w:t>
      </w:r>
      <w:r w:rsidRPr="003443B5">
        <w:rPr>
          <w:rFonts w:cs="Times New Roman"/>
          <w:sz w:val="28"/>
          <w:szCs w:val="28"/>
        </w:rPr>
        <w:t xml:space="preserve"> «русский язык»</w:t>
      </w:r>
      <w:r>
        <w:rPr>
          <w:rFonts w:cs="Times New Roman"/>
          <w:sz w:val="28"/>
          <w:szCs w:val="28"/>
        </w:rPr>
        <w:t>.</w:t>
      </w:r>
    </w:p>
    <w:p w14:paraId="6C30042D" w14:textId="410F52B8" w:rsidR="003443B5" w:rsidRPr="00D54096" w:rsidRDefault="003443B5" w:rsidP="003443B5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01C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377B4">
        <w:rPr>
          <w:rFonts w:ascii="Times New Roman" w:hAnsi="Times New Roman" w:cs="Times New Roman"/>
          <w:sz w:val="28"/>
          <w:szCs w:val="28"/>
        </w:rPr>
        <w:t>Данная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составлена</w:t>
      </w:r>
      <w:r w:rsidRPr="003443B5">
        <w:rPr>
          <w:rFonts w:ascii="Times New Roman" w:hAnsi="Times New Roman" w:cs="Times New Roman"/>
          <w:sz w:val="28"/>
          <w:szCs w:val="28"/>
        </w:rPr>
        <w:t xml:space="preserve"> </w:t>
      </w:r>
      <w:r w:rsidRPr="00E377B4">
        <w:rPr>
          <w:rFonts w:ascii="Times New Roman" w:hAnsi="Times New Roman" w:cs="Times New Roman"/>
          <w:sz w:val="28"/>
          <w:szCs w:val="28"/>
        </w:rPr>
        <w:t>специальных (</w:t>
      </w:r>
      <w:proofErr w:type="gramStart"/>
      <w:r w:rsidRPr="00E377B4">
        <w:rPr>
          <w:rFonts w:ascii="Times New Roman" w:hAnsi="Times New Roman" w:cs="Times New Roman"/>
          <w:sz w:val="28"/>
          <w:szCs w:val="28"/>
        </w:rPr>
        <w:t xml:space="preserve">коррекционных) </w:t>
      </w:r>
      <w:r w:rsidR="00A701C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701CC">
        <w:rPr>
          <w:rFonts w:ascii="Times New Roman" w:hAnsi="Times New Roman" w:cs="Times New Roman"/>
          <w:sz w:val="28"/>
          <w:szCs w:val="28"/>
        </w:rPr>
        <w:t xml:space="preserve">    </w:t>
      </w:r>
      <w:r w:rsidRPr="00E377B4">
        <w:rPr>
          <w:rFonts w:ascii="Times New Roman" w:hAnsi="Times New Roman" w:cs="Times New Roman"/>
          <w:sz w:val="28"/>
          <w:szCs w:val="28"/>
        </w:rPr>
        <w:t>образовательных учреждений VIII вида</w:t>
      </w:r>
      <w:r>
        <w:rPr>
          <w:rFonts w:ascii="Times New Roman" w:hAnsi="Times New Roman" w:cs="Times New Roman"/>
          <w:sz w:val="28"/>
          <w:szCs w:val="28"/>
        </w:rPr>
        <w:t>. 7 класс,</w:t>
      </w:r>
      <w:r w:rsidRPr="00E377B4">
        <w:rPr>
          <w:rFonts w:ascii="Times New Roman" w:hAnsi="Times New Roman" w:cs="Times New Roman"/>
          <w:sz w:val="28"/>
          <w:szCs w:val="28"/>
        </w:rPr>
        <w:t xml:space="preserve"> под ред. В. В. Воронковой, Москва «</w:t>
      </w:r>
      <w:proofErr w:type="spellStart"/>
      <w:r w:rsidRPr="00E377B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E377B4">
        <w:rPr>
          <w:rFonts w:ascii="Times New Roman" w:hAnsi="Times New Roman" w:cs="Times New Roman"/>
          <w:sz w:val="28"/>
          <w:szCs w:val="28"/>
        </w:rPr>
        <w:t>», 201</w:t>
      </w:r>
      <w:r>
        <w:rPr>
          <w:rFonts w:ascii="Times New Roman" w:hAnsi="Times New Roman" w:cs="Times New Roman"/>
          <w:sz w:val="28"/>
          <w:szCs w:val="28"/>
        </w:rPr>
        <w:t>7г.</w:t>
      </w:r>
      <w:r w:rsidRPr="00E377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1C0E8A" w14:textId="77777777" w:rsidR="00A86BAC" w:rsidRPr="00E377B4" w:rsidRDefault="00A86BAC" w:rsidP="00A86B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377B4">
        <w:rPr>
          <w:rFonts w:ascii="Times New Roman" w:hAnsi="Times New Roman" w:cs="Times New Roman"/>
          <w:sz w:val="28"/>
          <w:szCs w:val="28"/>
        </w:rPr>
        <w:t>Общая характеристика учебного процесса:</w:t>
      </w:r>
    </w:p>
    <w:p w14:paraId="3566834C" w14:textId="77777777" w:rsidR="00A86BAC" w:rsidRDefault="00A86BAC" w:rsidP="00A86B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E377B4">
        <w:rPr>
          <w:rFonts w:ascii="Times New Roman" w:hAnsi="Times New Roman" w:cs="Times New Roman"/>
          <w:i/>
          <w:sz w:val="28"/>
          <w:szCs w:val="28"/>
        </w:rPr>
        <w:t>Технологии, используемые в обучении</w:t>
      </w:r>
      <w:r w:rsidRPr="00E377B4">
        <w:rPr>
          <w:rFonts w:ascii="Times New Roman" w:hAnsi="Times New Roman" w:cs="Times New Roman"/>
          <w:sz w:val="28"/>
          <w:szCs w:val="28"/>
        </w:rPr>
        <w:t xml:space="preserve">: личностно-ориентированные, информационно-коммуникационные, </w:t>
      </w:r>
      <w:proofErr w:type="spellStart"/>
      <w:r w:rsidRPr="00E377B4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E377B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C7D92B" w14:textId="65E3294D" w:rsidR="00A86BAC" w:rsidRDefault="00A86BAC" w:rsidP="00A86B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77B4">
        <w:rPr>
          <w:rFonts w:ascii="Times New Roman" w:hAnsi="Times New Roman" w:cs="Times New Roman"/>
          <w:i/>
          <w:sz w:val="28"/>
          <w:szCs w:val="28"/>
        </w:rPr>
        <w:t>Методы урока:</w:t>
      </w:r>
      <w:r w:rsidRPr="00E377B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E377B4">
        <w:rPr>
          <w:rFonts w:ascii="Times New Roman" w:hAnsi="Times New Roman" w:cs="Times New Roman"/>
          <w:sz w:val="28"/>
          <w:szCs w:val="28"/>
        </w:rPr>
        <w:t>словесные: рассказ, объяснение, беседа, работа с учебником и книгой; наглядные: наблюдение, демонстрация, практические: списывание, выполнение заданий под диктовку учителя, выполнение простых грамматических заданий.</w:t>
      </w:r>
    </w:p>
    <w:p w14:paraId="56B45147" w14:textId="6A4FA5C8" w:rsidR="00A86BAC" w:rsidRPr="00A86BAC" w:rsidRDefault="00A86BAC" w:rsidP="00A86BAC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86BAC">
        <w:rPr>
          <w:rFonts w:ascii="Times New Roman" w:hAnsi="Times New Roman" w:cs="Times New Roman"/>
          <w:i/>
          <w:iCs/>
          <w:sz w:val="28"/>
          <w:szCs w:val="28"/>
        </w:rPr>
        <w:t>Описание ценностных ориентиров содержания учебного предмета</w:t>
      </w:r>
    </w:p>
    <w:p w14:paraId="0936E243" w14:textId="236B6DE6" w:rsidR="007B3A83" w:rsidRDefault="00A86BAC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данного предмета направлено на осознание следующих ценностных ориентиров;</w:t>
      </w:r>
    </w:p>
    <w:p w14:paraId="6B63C740" w14:textId="7728E298" w:rsidR="00A86BAC" w:rsidRDefault="00A86BAC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ценность добра </w:t>
      </w:r>
      <w:proofErr w:type="gramStart"/>
      <w:r>
        <w:rPr>
          <w:rFonts w:ascii="Times New Roman" w:hAnsi="Times New Roman" w:cs="Times New Roman"/>
          <w:sz w:val="28"/>
          <w:szCs w:val="28"/>
        </w:rPr>
        <w:t>( нравственность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>: будь милосерден, поступай так, как ты хотел бы, чтобы поступали с тобой);</w:t>
      </w:r>
    </w:p>
    <w:p w14:paraId="7689CBC4" w14:textId="2DBCF339" w:rsidR="00A86BAC" w:rsidRDefault="00A86BAC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77FD">
        <w:rPr>
          <w:rFonts w:ascii="Times New Roman" w:hAnsi="Times New Roman" w:cs="Times New Roman"/>
          <w:sz w:val="28"/>
          <w:szCs w:val="28"/>
        </w:rPr>
        <w:t xml:space="preserve">ценность общения </w:t>
      </w:r>
      <w:proofErr w:type="gramStart"/>
      <w:r w:rsidR="00E777FD">
        <w:rPr>
          <w:rFonts w:ascii="Times New Roman" w:hAnsi="Times New Roman" w:cs="Times New Roman"/>
          <w:sz w:val="28"/>
          <w:szCs w:val="28"/>
        </w:rPr>
        <w:t>( понимание</w:t>
      </w:r>
      <w:proofErr w:type="gramEnd"/>
      <w:r w:rsidR="00E777FD">
        <w:rPr>
          <w:rFonts w:ascii="Times New Roman" w:hAnsi="Times New Roman" w:cs="Times New Roman"/>
          <w:sz w:val="28"/>
          <w:szCs w:val="28"/>
        </w:rPr>
        <w:t xml:space="preserve"> важности общения для человека);</w:t>
      </w:r>
    </w:p>
    <w:p w14:paraId="52767505" w14:textId="2681D08E" w:rsidR="00E777FD" w:rsidRDefault="00E777FD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ценность природы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( воспитание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любви и бережного отношения к природе);</w:t>
      </w:r>
    </w:p>
    <w:p w14:paraId="5D2A9001" w14:textId="738F8A58" w:rsidR="00E777FD" w:rsidRDefault="00E777FD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ценность красоты и гармонии (осознание красоты и гармоничности русского языка);</w:t>
      </w:r>
    </w:p>
    <w:p w14:paraId="1CA9A536" w14:textId="64BB3A58" w:rsidR="00E777FD" w:rsidRDefault="00E777FD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ценность семьи </w:t>
      </w:r>
      <w:proofErr w:type="gramStart"/>
      <w:r>
        <w:rPr>
          <w:rFonts w:ascii="Times New Roman" w:hAnsi="Times New Roman" w:cs="Times New Roman"/>
          <w:sz w:val="28"/>
          <w:szCs w:val="28"/>
        </w:rPr>
        <w:t>( понимание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важности семьи в жизни человека);</w:t>
      </w:r>
    </w:p>
    <w:p w14:paraId="5B4C0537" w14:textId="7DBA1CDA" w:rsidR="00E777FD" w:rsidRDefault="00E777FD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ценность труда (осознание роли труда в жизни человек, развитие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организованности, целеустремленности, ответственности, самостоятельности);</w:t>
      </w:r>
    </w:p>
    <w:p w14:paraId="4FAF25B2" w14:textId="5A5D6068" w:rsidR="00E777FD" w:rsidRDefault="00E777FD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ценность гражданства и патриотизма ( интерес к своей стране: ее истории, языку, культуре, ее жизни и ее народу);</w:t>
      </w:r>
    </w:p>
    <w:p w14:paraId="4B48517E" w14:textId="502E0236" w:rsidR="00E777FD" w:rsidRDefault="00E777FD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результате реализации данной Программы предполагается выработать следующие знания, умения, навыки:</w:t>
      </w:r>
    </w:p>
    <w:p w14:paraId="1017A398" w14:textId="13E7F56F" w:rsidR="00E777FD" w:rsidRDefault="00E777FD" w:rsidP="00E777FD">
      <w:pPr>
        <w:pStyle w:val="a4"/>
        <w:widowControl w:val="0"/>
        <w:numPr>
          <w:ilvl w:val="0"/>
          <w:numId w:val="47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Уровень: писать под диктовку текст с изученными орфограммам</w:t>
      </w:r>
      <w:r w:rsidR="009B192E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( 65-70 слов)</w:t>
      </w:r>
      <w:r w:rsidR="009B192E">
        <w:rPr>
          <w:rFonts w:cs="Times New Roman"/>
          <w:sz w:val="28"/>
          <w:szCs w:val="28"/>
        </w:rPr>
        <w:t>; писать изложение по данному плану</w:t>
      </w:r>
      <w:r w:rsidR="000B479D">
        <w:rPr>
          <w:rFonts w:cs="Times New Roman"/>
          <w:sz w:val="28"/>
          <w:szCs w:val="28"/>
        </w:rPr>
        <w:t xml:space="preserve"> </w:t>
      </w:r>
      <w:r w:rsidR="009B192E">
        <w:rPr>
          <w:rFonts w:cs="Times New Roman"/>
          <w:sz w:val="28"/>
          <w:szCs w:val="28"/>
        </w:rPr>
        <w:t>с предварительной отработкой лексического материала ( до 70 слов); подби</w:t>
      </w:r>
      <w:r w:rsidR="000B479D">
        <w:rPr>
          <w:rFonts w:cs="Times New Roman"/>
          <w:sz w:val="28"/>
          <w:szCs w:val="28"/>
        </w:rPr>
        <w:t>р</w:t>
      </w:r>
      <w:r w:rsidR="009B192E">
        <w:rPr>
          <w:rFonts w:cs="Times New Roman"/>
          <w:sz w:val="28"/>
          <w:szCs w:val="28"/>
        </w:rPr>
        <w:t>ать однокоренные слова, используя данные  приставки и суффиксы; образовывать одну часть речи от другой и правильно употреблять их в речи; определять изученные грамматические признаки ча</w:t>
      </w:r>
      <w:r w:rsidR="000B479D">
        <w:rPr>
          <w:rFonts w:cs="Times New Roman"/>
          <w:sz w:val="28"/>
          <w:szCs w:val="28"/>
        </w:rPr>
        <w:t>с</w:t>
      </w:r>
      <w:r w:rsidR="009B192E">
        <w:rPr>
          <w:rFonts w:cs="Times New Roman"/>
          <w:sz w:val="28"/>
          <w:szCs w:val="28"/>
        </w:rPr>
        <w:t xml:space="preserve">тей речи с опорой на таблицу; находить орфограммы и решать орфографическую задачу ( самостоятельно или с помощью учителя); пользоваться школьным орфографическим словарем. </w:t>
      </w:r>
    </w:p>
    <w:p w14:paraId="1A3A687A" w14:textId="74B1B744" w:rsidR="00A86BAC" w:rsidRDefault="009B192E" w:rsidP="00FC485B">
      <w:pPr>
        <w:pStyle w:val="a4"/>
        <w:widowControl w:val="0"/>
        <w:numPr>
          <w:ilvl w:val="0"/>
          <w:numId w:val="47"/>
        </w:num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9B192E">
        <w:rPr>
          <w:rFonts w:cs="Times New Roman"/>
          <w:sz w:val="28"/>
          <w:szCs w:val="28"/>
        </w:rPr>
        <w:t xml:space="preserve">Уровень: </w:t>
      </w:r>
      <w:r>
        <w:rPr>
          <w:rFonts w:cs="Times New Roman"/>
          <w:sz w:val="28"/>
          <w:szCs w:val="28"/>
        </w:rPr>
        <w:t>писать под диктовку текст с изученными орфограммами с предварительным анализом; исправлять текст; подбирать однокоренные слова с помощью учителя; различать части речи с опорой на таблицу или с помощью учителя, п</w:t>
      </w:r>
      <w:r w:rsidR="000B479D">
        <w:rPr>
          <w:rFonts w:cs="Times New Roman"/>
          <w:sz w:val="28"/>
          <w:szCs w:val="28"/>
        </w:rPr>
        <w:t>ра</w:t>
      </w:r>
      <w:r>
        <w:rPr>
          <w:rFonts w:cs="Times New Roman"/>
          <w:sz w:val="28"/>
          <w:szCs w:val="28"/>
        </w:rPr>
        <w:t>вильно употреблять их в предложении; решать орфографические задачи, опираясь на таблицу, или с помощью уч</w:t>
      </w:r>
      <w:r w:rsidR="000B479D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>теля.</w:t>
      </w:r>
    </w:p>
    <w:p w14:paraId="73757F89" w14:textId="367424F2" w:rsidR="009B192E" w:rsidRDefault="009B192E" w:rsidP="009B192E">
      <w:pPr>
        <w:pStyle w:val="a4"/>
        <w:widowControl w:val="0"/>
        <w:spacing w:line="360" w:lineRule="auto"/>
        <w:ind w:left="72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Выделяют два вида результата</w:t>
      </w:r>
      <w:r w:rsidR="000B479D">
        <w:rPr>
          <w:rFonts w:cs="Times New Roman"/>
          <w:sz w:val="28"/>
          <w:szCs w:val="28"/>
        </w:rPr>
        <w:t xml:space="preserve">: </w:t>
      </w:r>
      <w:r w:rsidR="000B479D" w:rsidRPr="00D65412">
        <w:rPr>
          <w:rFonts w:cs="Times New Roman"/>
          <w:b/>
          <w:bCs/>
          <w:sz w:val="28"/>
          <w:szCs w:val="28"/>
        </w:rPr>
        <w:t>личностные-</w:t>
      </w:r>
      <w:r w:rsidR="000B479D">
        <w:rPr>
          <w:rFonts w:cs="Times New Roman"/>
          <w:sz w:val="28"/>
          <w:szCs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средах; </w:t>
      </w:r>
      <w:r w:rsidR="000B479D" w:rsidRPr="00D65412">
        <w:rPr>
          <w:rFonts w:cs="Times New Roman"/>
          <w:b/>
          <w:bCs/>
          <w:sz w:val="28"/>
          <w:szCs w:val="28"/>
        </w:rPr>
        <w:t>предметные</w:t>
      </w:r>
      <w:r w:rsidR="000B479D">
        <w:rPr>
          <w:rFonts w:cs="Times New Roman"/>
          <w:sz w:val="28"/>
          <w:szCs w:val="28"/>
        </w:rPr>
        <w:t>,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</w:t>
      </w:r>
      <w:r w:rsidR="00D65412">
        <w:rPr>
          <w:rFonts w:cs="Times New Roman"/>
          <w:sz w:val="28"/>
          <w:szCs w:val="28"/>
        </w:rPr>
        <w:t xml:space="preserve"> их применять в практической деятельности.</w:t>
      </w:r>
    </w:p>
    <w:p w14:paraId="20BA2C96" w14:textId="704C9AA9" w:rsidR="00D65412" w:rsidRDefault="00D65412" w:rsidP="009B192E">
      <w:pPr>
        <w:pStyle w:val="a4"/>
        <w:widowControl w:val="0"/>
        <w:spacing w:line="360" w:lineRule="auto"/>
        <w:ind w:left="720"/>
        <w:contextualSpacing/>
        <w:jc w:val="both"/>
        <w:rPr>
          <w:rFonts w:cs="Times New Roman"/>
          <w:sz w:val="28"/>
          <w:szCs w:val="28"/>
        </w:rPr>
      </w:pPr>
      <w:r w:rsidRPr="00D65412">
        <w:rPr>
          <w:rFonts w:cs="Times New Roman"/>
          <w:b/>
          <w:bCs/>
          <w:sz w:val="28"/>
          <w:szCs w:val="28"/>
        </w:rPr>
        <w:t>Личностные результаты</w:t>
      </w:r>
      <w:r>
        <w:rPr>
          <w:rFonts w:cs="Times New Roman"/>
          <w:sz w:val="28"/>
          <w:szCs w:val="28"/>
        </w:rPr>
        <w:t xml:space="preserve"> обучающихся с НОДА интеллектуальными нарушениями с учетом индивидуальных возможностей и особых образовательных потребностей включают индивидуально-личностные качества, специальные требования к развитию жизненной и социальной </w:t>
      </w:r>
      <w:r>
        <w:rPr>
          <w:rFonts w:cs="Times New Roman"/>
          <w:sz w:val="28"/>
          <w:szCs w:val="28"/>
        </w:rPr>
        <w:lastRenderedPageBreak/>
        <w:t>компетенции и ценностные установки и должны отражать:</w:t>
      </w:r>
    </w:p>
    <w:p w14:paraId="45D642F9" w14:textId="741F22BE" w:rsidR="00D65412" w:rsidRDefault="00D65412" w:rsidP="009B192E">
      <w:pPr>
        <w:pStyle w:val="a4"/>
        <w:widowControl w:val="0"/>
        <w:spacing w:line="360" w:lineRule="auto"/>
        <w:ind w:left="720"/>
        <w:contextualSpacing/>
        <w:jc w:val="both"/>
        <w:rPr>
          <w:rFonts w:cs="Times New Roman"/>
          <w:sz w:val="28"/>
          <w:szCs w:val="28"/>
        </w:rPr>
      </w:pPr>
      <w:r w:rsidRPr="00D65412">
        <w:rPr>
          <w:rFonts w:cs="Times New Roman"/>
          <w:sz w:val="28"/>
          <w:szCs w:val="28"/>
        </w:rPr>
        <w:t>Развитие чувства любви к матери, членам семьи, к школе</w:t>
      </w:r>
      <w:r>
        <w:rPr>
          <w:rFonts w:cs="Times New Roman"/>
          <w:sz w:val="28"/>
          <w:szCs w:val="28"/>
        </w:rPr>
        <w:t>, принятии учителя и учеников класса, взаимодействие с ними; развитие мотивации к обу</w:t>
      </w:r>
      <w:r w:rsidR="00FC485B">
        <w:rPr>
          <w:rFonts w:cs="Times New Roman"/>
          <w:sz w:val="28"/>
          <w:szCs w:val="28"/>
        </w:rPr>
        <w:t>ч</w:t>
      </w:r>
      <w:r>
        <w:rPr>
          <w:rFonts w:cs="Times New Roman"/>
          <w:sz w:val="28"/>
          <w:szCs w:val="28"/>
        </w:rPr>
        <w:t xml:space="preserve">ению; развитие адекватных представлений о насущно необходимом жизнеобеспечении (пользоваться индивидуальными слуховыми аппаратами и (или) </w:t>
      </w:r>
      <w:r w:rsidR="001A7C11">
        <w:rPr>
          <w:rFonts w:cs="Times New Roman"/>
          <w:sz w:val="28"/>
          <w:szCs w:val="28"/>
        </w:rPr>
        <w:t>имплантом и другими личными адаптированными средствами в разных ситуациях;</w:t>
      </w:r>
      <w:r w:rsidR="00CF2F1D">
        <w:rPr>
          <w:rFonts w:cs="Times New Roman"/>
          <w:sz w:val="28"/>
          <w:szCs w:val="28"/>
        </w:rPr>
        <w:t xml:space="preserve"> пользоваться специальной тревожной кнопкой на мобильном телефоне; написать при необходимости </w:t>
      </w:r>
      <w:r w:rsidR="00CF2F1D">
        <w:rPr>
          <w:rFonts w:cs="Times New Roman"/>
          <w:sz w:val="28"/>
          <w:szCs w:val="28"/>
          <w:lang w:val="en-US"/>
        </w:rPr>
        <w:t>SMS</w:t>
      </w:r>
      <w:r w:rsidR="00CF2F1D">
        <w:rPr>
          <w:rFonts w:cs="Times New Roman"/>
          <w:sz w:val="28"/>
          <w:szCs w:val="28"/>
        </w:rPr>
        <w:t xml:space="preserve">-сообщение и другими); овладение социально-бытовыми умениями, используемыми в повседневной жизни ( представления об устройстве домашней и школьной жизни; умение включаться в разнообразные повседневные школьные дела и другими); владение элементарными навыками коммуникации и принятыми ритуалами социального взаимодействия; развитие положительных свойств и качеств личности; готовность к вхождению обучающегося в социальную среду. </w:t>
      </w:r>
    </w:p>
    <w:p w14:paraId="6984D1CD" w14:textId="7A533066" w:rsidR="00CF2F1D" w:rsidRDefault="00CF2F1D" w:rsidP="009B192E">
      <w:pPr>
        <w:pStyle w:val="a4"/>
        <w:widowControl w:val="0"/>
        <w:spacing w:line="360" w:lineRule="auto"/>
        <w:ind w:left="720"/>
        <w:contextualSpacing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С учетом индивидуальных возможностей и особых образовательных потребностей обучающихся с НОДА с интеллектуальными нарушениями </w:t>
      </w:r>
      <w:r w:rsidRPr="00CF2F1D">
        <w:rPr>
          <w:rFonts w:cs="Times New Roman"/>
          <w:b/>
          <w:bCs/>
          <w:sz w:val="28"/>
          <w:szCs w:val="28"/>
        </w:rPr>
        <w:t>предметные результаты должны отражать:</w:t>
      </w:r>
    </w:p>
    <w:p w14:paraId="6474A267" w14:textId="44251149" w:rsidR="00CF2F1D" w:rsidRPr="00CF2F1D" w:rsidRDefault="00CF2F1D" w:rsidP="009B192E">
      <w:pPr>
        <w:pStyle w:val="a4"/>
        <w:widowControl w:val="0"/>
        <w:spacing w:line="360" w:lineRule="auto"/>
        <w:ind w:left="720"/>
        <w:contextualSpacing/>
        <w:jc w:val="both"/>
        <w:rPr>
          <w:b/>
          <w:bCs/>
        </w:rPr>
      </w:pPr>
      <w:r>
        <w:rPr>
          <w:rFonts w:cs="Times New Roman"/>
          <w:sz w:val="28"/>
          <w:szCs w:val="28"/>
        </w:rPr>
        <w:t>Язык- знания о языке и речева</w:t>
      </w:r>
      <w:r w:rsidR="00A701CC">
        <w:rPr>
          <w:rFonts w:cs="Times New Roman"/>
          <w:sz w:val="28"/>
          <w:szCs w:val="28"/>
        </w:rPr>
        <w:t xml:space="preserve">я практика. Слоговое чтение незнакомых и трудных по структуре слов. Списывание с различных видов текста </w:t>
      </w:r>
      <w:proofErr w:type="gramStart"/>
      <w:r w:rsidR="00A701CC">
        <w:rPr>
          <w:rFonts w:cs="Times New Roman"/>
          <w:sz w:val="28"/>
          <w:szCs w:val="28"/>
        </w:rPr>
        <w:t>( рукописного</w:t>
      </w:r>
      <w:proofErr w:type="gramEnd"/>
    </w:p>
    <w:p w14:paraId="5CA2E2AB" w14:textId="0A80B212" w:rsidR="00A86BAC" w:rsidRDefault="00A86BAC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3C2094" w14:textId="4BBA7E8B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957DDA" w14:textId="1E09E87E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28EA82" w14:textId="25B97B08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B1BAD8" w14:textId="5859E19C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310227" w14:textId="722C5BE5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CE5635" w14:textId="48CDE607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FE6BEB" w14:textId="447ED3E3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938A2C" w14:textId="4728AA9A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25B001" w14:textId="06DE234F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FD3471" w14:textId="16D18302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9BA0CA" w14:textId="33746703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A09ADC" w14:textId="77777777" w:rsidR="001A7C11" w:rsidRDefault="001A7C11" w:rsidP="002370F8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F71F1A" w14:textId="71350B25" w:rsidR="002370F8" w:rsidRPr="00D54096" w:rsidRDefault="00DC2F2D" w:rsidP="002370F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t xml:space="preserve"> </w:t>
      </w:r>
      <w:r w:rsidR="002370F8" w:rsidRPr="00E377B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компонентом государственного образовательного стандарта общего образования (утвержден 05.03.2004 г. № 1089); ФБУП (утвержден 09.03.2004 г. № 1312 с изменениями от 20.08.2008 г. № 241, от 30.08.2010 г. № 889, от 03.06.2011 г. №1994, от 01.02.2012 г. №74); программы специальных (коррекционных) образовательных учреждений. Рабочая Программа ориентирована на использование программы специальных (коррекционных) образовательных учреждений </w:t>
      </w:r>
      <w:r w:rsidR="002370F8" w:rsidRPr="00E377B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2370F8" w:rsidRPr="00E377B4">
        <w:rPr>
          <w:rFonts w:ascii="Times New Roman" w:hAnsi="Times New Roman" w:cs="Times New Roman"/>
          <w:sz w:val="28"/>
          <w:szCs w:val="28"/>
        </w:rPr>
        <w:t xml:space="preserve"> вида </w:t>
      </w:r>
      <w:r w:rsidR="002370F8">
        <w:rPr>
          <w:rFonts w:ascii="Times New Roman" w:hAnsi="Times New Roman" w:cs="Times New Roman"/>
          <w:sz w:val="28"/>
          <w:szCs w:val="28"/>
        </w:rPr>
        <w:t>7 в</w:t>
      </w:r>
      <w:r w:rsidR="002370F8" w:rsidRPr="00E37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0F8" w:rsidRPr="00E377B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2370F8" w:rsidRPr="00E377B4">
        <w:rPr>
          <w:rFonts w:ascii="Times New Roman" w:hAnsi="Times New Roman" w:cs="Times New Roman"/>
          <w:sz w:val="28"/>
          <w:szCs w:val="28"/>
        </w:rPr>
        <w:t xml:space="preserve">.: В 2 сб./Под ред. </w:t>
      </w:r>
      <w:proofErr w:type="gramStart"/>
      <w:r w:rsidR="002370F8" w:rsidRPr="00E377B4">
        <w:rPr>
          <w:rFonts w:ascii="Times New Roman" w:hAnsi="Times New Roman" w:cs="Times New Roman"/>
          <w:sz w:val="28"/>
          <w:szCs w:val="28"/>
        </w:rPr>
        <w:t>В.В.</w:t>
      </w:r>
      <w:proofErr w:type="gramEnd"/>
      <w:r w:rsidR="002370F8" w:rsidRPr="00E377B4">
        <w:rPr>
          <w:rFonts w:ascii="Times New Roman" w:hAnsi="Times New Roman" w:cs="Times New Roman"/>
          <w:sz w:val="28"/>
          <w:szCs w:val="28"/>
        </w:rPr>
        <w:t xml:space="preserve"> Воронковой. – М.: </w:t>
      </w:r>
      <w:proofErr w:type="spellStart"/>
      <w:r w:rsidR="002370F8" w:rsidRPr="00E377B4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="002370F8" w:rsidRPr="00E377B4">
        <w:rPr>
          <w:rFonts w:ascii="Times New Roman" w:hAnsi="Times New Roman" w:cs="Times New Roman"/>
          <w:sz w:val="28"/>
          <w:szCs w:val="28"/>
        </w:rPr>
        <w:t xml:space="preserve">. Изд. центр ВЛАДОС, 2014 </w:t>
      </w:r>
      <w:r w:rsidR="002370F8">
        <w:rPr>
          <w:rFonts w:ascii="Times New Roman" w:hAnsi="Times New Roman" w:cs="Times New Roman"/>
          <w:sz w:val="28"/>
          <w:szCs w:val="28"/>
        </w:rPr>
        <w:t>г.</w:t>
      </w:r>
      <w:r w:rsidR="002370F8" w:rsidRPr="00E377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713131" w14:textId="0E9C335F" w:rsidR="002370F8" w:rsidRPr="00E377B4" w:rsidRDefault="002370F8" w:rsidP="002370F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7B4">
        <w:rPr>
          <w:rFonts w:ascii="Times New Roman" w:hAnsi="Times New Roman" w:cs="Times New Roman"/>
          <w:sz w:val="28"/>
          <w:szCs w:val="28"/>
        </w:rPr>
        <w:t>Программа реализуется по учебник</w:t>
      </w:r>
      <w:r w:rsidR="00724271">
        <w:rPr>
          <w:rFonts w:ascii="Times New Roman" w:hAnsi="Times New Roman" w:cs="Times New Roman"/>
          <w:sz w:val="28"/>
          <w:szCs w:val="28"/>
        </w:rPr>
        <w:t>у</w:t>
      </w:r>
    </w:p>
    <w:p w14:paraId="2478F6D9" w14:textId="3089CD01" w:rsidR="002370F8" w:rsidRPr="00D54096" w:rsidRDefault="002370F8" w:rsidP="002370F8">
      <w:pPr>
        <w:pStyle w:val="a4"/>
        <w:numPr>
          <w:ilvl w:val="0"/>
          <w:numId w:val="44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rFonts w:cs="Times New Roman"/>
          <w:b/>
          <w:sz w:val="28"/>
          <w:szCs w:val="28"/>
        </w:rPr>
      </w:pPr>
      <w:r w:rsidRPr="00D54096">
        <w:rPr>
          <w:rFonts w:cs="Times New Roman"/>
          <w:sz w:val="28"/>
          <w:szCs w:val="28"/>
        </w:rPr>
        <w:t>Чтение</w:t>
      </w:r>
      <w:r w:rsidR="00724271">
        <w:rPr>
          <w:rFonts w:cs="Times New Roman"/>
          <w:sz w:val="28"/>
          <w:szCs w:val="28"/>
        </w:rPr>
        <w:t xml:space="preserve"> </w:t>
      </w:r>
      <w:r w:rsidRPr="00D54096">
        <w:rPr>
          <w:rFonts w:cs="Times New Roman"/>
          <w:sz w:val="28"/>
          <w:szCs w:val="28"/>
        </w:rPr>
        <w:t xml:space="preserve">7 класс: учебник для специальных (коррекционных) образовательных учреждений </w:t>
      </w:r>
      <w:r w:rsidRPr="00D54096">
        <w:rPr>
          <w:rFonts w:cs="Times New Roman"/>
          <w:sz w:val="28"/>
          <w:szCs w:val="28"/>
          <w:lang w:val="en-US"/>
        </w:rPr>
        <w:t>VIII</w:t>
      </w:r>
      <w:r w:rsidRPr="00D54096">
        <w:rPr>
          <w:rFonts w:cs="Times New Roman"/>
          <w:sz w:val="28"/>
          <w:szCs w:val="28"/>
        </w:rPr>
        <w:t xml:space="preserve"> </w:t>
      </w:r>
      <w:proofErr w:type="gramStart"/>
      <w:r w:rsidRPr="00D54096">
        <w:rPr>
          <w:rFonts w:cs="Times New Roman"/>
          <w:sz w:val="28"/>
          <w:szCs w:val="28"/>
        </w:rPr>
        <w:t>вида,–</w:t>
      </w:r>
      <w:proofErr w:type="gramEnd"/>
      <w:r w:rsidRPr="00D54096">
        <w:rPr>
          <w:rFonts w:cs="Times New Roman"/>
          <w:sz w:val="28"/>
          <w:szCs w:val="28"/>
        </w:rPr>
        <w:t xml:space="preserve"> М.; Просвещение, 2017 г.</w:t>
      </w:r>
    </w:p>
    <w:p w14:paraId="4FA2B8B3" w14:textId="77777777" w:rsidR="002370F8" w:rsidRDefault="002370F8" w:rsidP="002370F8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377B4">
        <w:rPr>
          <w:rFonts w:ascii="Times New Roman" w:hAnsi="Times New Roman" w:cs="Times New Roman"/>
          <w:color w:val="000000"/>
          <w:sz w:val="28"/>
          <w:szCs w:val="28"/>
        </w:rPr>
        <w:t>В Программе принцип коррекционной направленности обуче</w:t>
      </w:r>
      <w:r w:rsidRPr="00E377B4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377B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ния является ведущим. Конкретизированы пути и средства </w:t>
      </w:r>
      <w:r w:rsidRPr="00E377B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исправления недостатков общего, речевого </w:t>
      </w:r>
      <w:r w:rsidRPr="00E377B4">
        <w:rPr>
          <w:rFonts w:ascii="Times New Roman" w:hAnsi="Times New Roman" w:cs="Times New Roman"/>
          <w:color w:val="000000"/>
          <w:sz w:val="28"/>
          <w:szCs w:val="28"/>
        </w:rPr>
        <w:t xml:space="preserve">и нравственного воспитания детей в процессе </w:t>
      </w:r>
      <w:r w:rsidRPr="00E377B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овладения учебным предметом.  </w:t>
      </w:r>
    </w:p>
    <w:p w14:paraId="30948B03" w14:textId="77777777" w:rsidR="002370F8" w:rsidRPr="00D54096" w:rsidRDefault="002370F8" w:rsidP="002370F8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</w:t>
      </w:r>
      <w:r w:rsidRPr="00E377B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7 в </w:t>
      </w:r>
      <w:r w:rsidRPr="00E377B4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77B4">
        <w:rPr>
          <w:rFonts w:ascii="Times New Roman" w:hAnsi="Times New Roman" w:cs="Times New Roman"/>
          <w:sz w:val="28"/>
          <w:szCs w:val="28"/>
        </w:rPr>
        <w:t xml:space="preserve"> обучаются учащиеся с основным диагнозом ДЦП, с легкими когнитивными расстройствами, с нарушениями зрения, с нарушениями письма, речи и внимания. С учетом вышеперечисленных осложнений основного диагноза (ДЦП) и </w:t>
      </w:r>
      <w:proofErr w:type="gramStart"/>
      <w:r w:rsidRPr="00E377B4">
        <w:rPr>
          <w:rFonts w:ascii="Times New Roman" w:hAnsi="Times New Roman" w:cs="Times New Roman"/>
          <w:sz w:val="28"/>
          <w:szCs w:val="28"/>
        </w:rPr>
        <w:t>индивидуальных особенностей</w:t>
      </w:r>
      <w:proofErr w:type="gramEnd"/>
      <w:r w:rsidRPr="00E377B4">
        <w:rPr>
          <w:rFonts w:ascii="Times New Roman" w:hAnsi="Times New Roman" w:cs="Times New Roman"/>
          <w:sz w:val="28"/>
          <w:szCs w:val="28"/>
        </w:rPr>
        <w:t xml:space="preserve"> развития обучающихся составлена программа настоящая адаптированная рабочая программа, предусматривающая обучение курса предмета «Чтение и развитие речи».  В Программе предусмотрены виды работ, направленные на развитие и коррекцию речи, памяти, внимания, восполнение интеллектуальной недостаточности путем выполнения творческих заданий. Также предусматривается выполнение индивидуальных и разноуровневых заданий. Данный подход в изучении предмета «Чтение и развитие речи» позволяет обучающимся усвоить учебный материал с наименьшими психологическими нагрузками, что является необходимым условием при обучении детей с диагнозом ДЦП.</w:t>
      </w:r>
    </w:p>
    <w:p w14:paraId="4DA5BFB7" w14:textId="77777777" w:rsidR="002370F8" w:rsidRPr="00E377B4" w:rsidRDefault="002370F8" w:rsidP="002370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7B4">
        <w:rPr>
          <w:rFonts w:ascii="Times New Roman" w:hAnsi="Times New Roman" w:cs="Times New Roman"/>
          <w:sz w:val="28"/>
          <w:szCs w:val="28"/>
        </w:rPr>
        <w:tab/>
      </w:r>
    </w:p>
    <w:p w14:paraId="6AB8B036" w14:textId="77777777" w:rsidR="002370F8" w:rsidRDefault="002370F8" w:rsidP="002370F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4A4CF490" w14:textId="77777777" w:rsidR="002370F8" w:rsidRDefault="002370F8" w:rsidP="002370F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54F1634" w14:textId="77777777" w:rsidR="002370F8" w:rsidRPr="00E377B4" w:rsidRDefault="002370F8" w:rsidP="002370F8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377B4"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предмета «Чтение и развитие речи» в базисном учебном плане:</w:t>
      </w:r>
    </w:p>
    <w:p w14:paraId="46136CDB" w14:textId="77777777" w:rsidR="002370F8" w:rsidRPr="00E377B4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предмета «Чтение и развитие речи» – </w:t>
      </w:r>
      <w:r>
        <w:rPr>
          <w:rFonts w:ascii="Times New Roman" w:eastAsia="Times New Roman" w:hAnsi="Times New Roman" w:cs="Times New Roman"/>
          <w:sz w:val="28"/>
          <w:szCs w:val="28"/>
        </w:rPr>
        <w:t>140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часов в год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35 учебных недель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часа в неделю). </w:t>
      </w:r>
    </w:p>
    <w:p w14:paraId="7243EE97" w14:textId="77777777" w:rsidR="002370F8" w:rsidRPr="00E377B4" w:rsidRDefault="002370F8" w:rsidP="002370F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377B4">
        <w:rPr>
          <w:rFonts w:ascii="Times New Roman" w:hAnsi="Times New Roman" w:cs="Times New Roman"/>
          <w:i/>
          <w:sz w:val="28"/>
          <w:szCs w:val="28"/>
        </w:rPr>
        <w:t>Место учебного предмета в образовательной области.</w:t>
      </w:r>
    </w:p>
    <w:p w14:paraId="3324F950" w14:textId="77777777" w:rsidR="002370F8" w:rsidRPr="00E377B4" w:rsidRDefault="002370F8" w:rsidP="002370F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Учебный предмет «Чтение и развитие речи» – одна из важнейших частей образовательной области «Филология»</w:t>
      </w:r>
      <w:r w:rsidRPr="00E377B4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</w:t>
      </w:r>
    </w:p>
    <w:p w14:paraId="2C7D3F9D" w14:textId="77777777" w:rsidR="002370F8" w:rsidRPr="00E377B4" w:rsidRDefault="002370F8" w:rsidP="002370F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77B4">
        <w:rPr>
          <w:rFonts w:ascii="Times New Roman" w:hAnsi="Times New Roman" w:cs="Times New Roman"/>
          <w:i/>
          <w:sz w:val="28"/>
          <w:szCs w:val="28"/>
        </w:rPr>
        <w:t>Общие цели программы</w:t>
      </w:r>
    </w:p>
    <w:p w14:paraId="5BFE43CC" w14:textId="77777777" w:rsidR="002370F8" w:rsidRPr="00E377B4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Важнейшее значение в формировании духовно богатой, гармонически развитой личности с высокими нравственными идеалами и </w:t>
      </w:r>
      <w:proofErr w:type="gramStart"/>
      <w:r w:rsidRPr="00E377B4">
        <w:rPr>
          <w:rFonts w:ascii="Times New Roman" w:eastAsia="Times New Roman" w:hAnsi="Times New Roman" w:cs="Times New Roman"/>
          <w:sz w:val="28"/>
          <w:szCs w:val="28"/>
        </w:rPr>
        <w:t>эстетическими  потребностями</w:t>
      </w:r>
      <w:proofErr w:type="gramEnd"/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новаторства.</w:t>
      </w:r>
    </w:p>
    <w:p w14:paraId="447BDA2D" w14:textId="77777777" w:rsidR="002370F8" w:rsidRPr="00E377B4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Цель изучения литературы в пятом, шестом,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восьмом,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девятом классах несет компенсирующую направленность – формирование речевых навыков, умение пересказывать художественные тексты, аргументировано отвечать на вопросы. Учащиеся данных классов должны уметь выразительно читать текст, активно воспринимать прочитанный текст. </w:t>
      </w:r>
      <w:proofErr w:type="gramStart"/>
      <w:r w:rsidRPr="00E377B4">
        <w:rPr>
          <w:rFonts w:ascii="Times New Roman" w:eastAsia="Times New Roman" w:hAnsi="Times New Roman" w:cs="Times New Roman"/>
          <w:sz w:val="28"/>
          <w:szCs w:val="28"/>
        </w:rPr>
        <w:t>Задачей  литературного</w:t>
      </w:r>
      <w:proofErr w:type="gramEnd"/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является расширение представлений учащихся о том или ином писателе, изучение твор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ческой биографии писателя.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Углубляется работа по осмыслению произведения, совершенствуются навыки художественного чтения и </w:t>
      </w:r>
      <w:proofErr w:type="gramStart"/>
      <w:r w:rsidRPr="00E377B4">
        <w:rPr>
          <w:rFonts w:ascii="Times New Roman" w:eastAsia="Times New Roman" w:hAnsi="Times New Roman" w:cs="Times New Roman"/>
          <w:sz w:val="28"/>
          <w:szCs w:val="28"/>
        </w:rPr>
        <w:t>пересказа,  упрощенного</w:t>
      </w:r>
      <w:proofErr w:type="gramEnd"/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анализа текста как прозаического, так и поэтического. </w:t>
      </w:r>
    </w:p>
    <w:p w14:paraId="5E6DCDDB" w14:textId="77777777" w:rsidR="002370F8" w:rsidRPr="00E377B4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Важной составляющей обучения литературе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 в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является организация практических занятий. Главное внимание уделяется задаче вовлечения детей в учебную деятельность в процессе овладения ими некоторыми приемами работы с текстом. Основными методами и приемами на уроке чтении являются выразительное чтение и пересказ текста.</w:t>
      </w:r>
    </w:p>
    <w:p w14:paraId="357F3EC6" w14:textId="77777777" w:rsidR="002370F8" w:rsidRPr="00E377B4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Изучение курса литературы в данных классах предполагает обучение репродуктивному и продуктивному высказыванию в устной форме, составление планов, а также специфические приемы работы с художественными текстами.</w:t>
      </w:r>
    </w:p>
    <w:p w14:paraId="6D980134" w14:textId="77777777" w:rsidR="002370F8" w:rsidRPr="00E377B4" w:rsidRDefault="002370F8" w:rsidP="002370F8">
      <w:pPr>
        <w:jc w:val="center"/>
        <w:rPr>
          <w:rFonts w:ascii="Times New Roman" w:hAnsi="Times New Roman" w:cs="Times New Roman"/>
          <w:sz w:val="28"/>
          <w:szCs w:val="28"/>
        </w:rPr>
      </w:pPr>
      <w:r w:rsidRPr="00E377B4">
        <w:rPr>
          <w:rFonts w:ascii="Times New Roman" w:hAnsi="Times New Roman" w:cs="Times New Roman"/>
          <w:sz w:val="28"/>
          <w:szCs w:val="28"/>
        </w:rPr>
        <w:t>Общая характеристика учебного процесса:</w:t>
      </w:r>
    </w:p>
    <w:p w14:paraId="7B730878" w14:textId="77777777" w:rsidR="002370F8" w:rsidRDefault="002370F8" w:rsidP="002370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E377B4">
        <w:rPr>
          <w:rFonts w:ascii="Times New Roman" w:hAnsi="Times New Roman" w:cs="Times New Roman"/>
          <w:i/>
          <w:sz w:val="28"/>
          <w:szCs w:val="28"/>
        </w:rPr>
        <w:t>Технологии, используемые в обучении</w:t>
      </w:r>
      <w:r w:rsidRPr="00E377B4">
        <w:rPr>
          <w:rFonts w:ascii="Times New Roman" w:hAnsi="Times New Roman" w:cs="Times New Roman"/>
          <w:sz w:val="28"/>
          <w:szCs w:val="28"/>
        </w:rPr>
        <w:t xml:space="preserve">: личностно-ориентированные, информационно-коммуникационные, </w:t>
      </w:r>
      <w:proofErr w:type="spellStart"/>
      <w:r w:rsidRPr="00E377B4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E377B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18E90B" w14:textId="77777777" w:rsidR="002370F8" w:rsidRPr="00E377B4" w:rsidRDefault="002370F8" w:rsidP="002370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77B4">
        <w:rPr>
          <w:rFonts w:ascii="Times New Roman" w:hAnsi="Times New Roman" w:cs="Times New Roman"/>
          <w:i/>
          <w:sz w:val="28"/>
          <w:szCs w:val="28"/>
        </w:rPr>
        <w:t>Методы урока:</w:t>
      </w:r>
      <w:r w:rsidRPr="00E377B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E377B4">
        <w:rPr>
          <w:rFonts w:ascii="Times New Roman" w:hAnsi="Times New Roman" w:cs="Times New Roman"/>
          <w:sz w:val="28"/>
          <w:szCs w:val="28"/>
        </w:rPr>
        <w:t>словесные: рассказ, объяснение, беседа, работа с учебником и книгой; наглядные: наблюдение, демонстрация, практические: списывание, выполнение заданий под диктовку учителя, выполнение простых грамматических заданий.</w:t>
      </w:r>
    </w:p>
    <w:p w14:paraId="61B111CD" w14:textId="77777777" w:rsidR="002370F8" w:rsidRPr="00E377B4" w:rsidRDefault="002370F8" w:rsidP="002370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 </w:t>
      </w:r>
      <w:r w:rsidRPr="00E377B4">
        <w:rPr>
          <w:rFonts w:ascii="Times New Roman" w:hAnsi="Times New Roman" w:cs="Times New Roman"/>
          <w:i/>
          <w:sz w:val="28"/>
          <w:szCs w:val="28"/>
          <w:u w:val="single"/>
        </w:rPr>
        <w:t xml:space="preserve">Типы уроков: </w:t>
      </w:r>
      <w:r w:rsidRPr="00E377B4">
        <w:rPr>
          <w:rFonts w:ascii="Times New Roman" w:hAnsi="Times New Roman" w:cs="Times New Roman"/>
          <w:sz w:val="28"/>
          <w:szCs w:val="28"/>
        </w:rPr>
        <w:t>урок объяснения нового материала (урок первоначального изучения материала; урок закрепления знаний, умений, навыков (практический урок обобщения и систематизации знаний);</w:t>
      </w:r>
    </w:p>
    <w:p w14:paraId="6104D843" w14:textId="77777777" w:rsidR="002370F8" w:rsidRPr="00E377B4" w:rsidRDefault="002370F8" w:rsidP="002370F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  </w:t>
      </w:r>
      <w:r w:rsidRPr="00E377B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Методы и </w:t>
      </w:r>
      <w:proofErr w:type="gramStart"/>
      <w:r w:rsidRPr="00E377B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приёмы  обучения</w:t>
      </w:r>
      <w:proofErr w:type="gramEnd"/>
      <w:r w:rsidRPr="00E377B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: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словесный (рассказ, объяснение, беседа, работа с учебником), наглядный (наблюдение, демонстрация), практический, методы контроля.</w:t>
      </w:r>
    </w:p>
    <w:p w14:paraId="11E966AC" w14:textId="77777777" w:rsidR="002370F8" w:rsidRPr="00E377B4" w:rsidRDefault="002370F8" w:rsidP="002370F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 </w:t>
      </w:r>
      <w:r w:rsidRPr="00E377B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Формы работы на уроке: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Рассказ, беседа, выборочное объяснительное чтение текста, работа с картиной, планом, просмотр и разбор отдельных фрагментов кино, мультфильмов, сказок, заслушивание отрывков произведений в авторском исполнении.</w:t>
      </w:r>
    </w:p>
    <w:p w14:paraId="42149047" w14:textId="77777777" w:rsidR="002370F8" w:rsidRPr="00E377B4" w:rsidRDefault="002370F8" w:rsidP="002370F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377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Требования к уровню подготовки учащихся</w:t>
      </w:r>
    </w:p>
    <w:p w14:paraId="29EFCBAF" w14:textId="77777777" w:rsidR="002370F8" w:rsidRPr="00E377B4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377B4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Литературное развитие школьника в данных классе предполагает рост эмоционально-эстетической культуры и литературно-творческих воз</w:t>
      </w:r>
      <w:r w:rsidRPr="00E377B4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можностей, накопление читательского опыта. Программа направлена на формирование у учащихся следующих основных умений: владение техникой грамотного и осмысленного чтения; умение выразительного чтения; умение пересказывать художественный текст; умение аргументировано отвечать на вопросы;  выделять тему и идею произведения с помощью учителя; делить текст на части или озаглавливать данные части под руководством учителя</w:t>
      </w:r>
    </w:p>
    <w:p w14:paraId="6F65D4E2" w14:textId="77777777" w:rsidR="002370F8" w:rsidRDefault="002370F8" w:rsidP="002370F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</w:t>
      </w:r>
    </w:p>
    <w:p w14:paraId="30A4D9EA" w14:textId="77777777" w:rsidR="002370F8" w:rsidRDefault="002370F8" w:rsidP="002370F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14:paraId="3F48AA91" w14:textId="77777777" w:rsidR="002370F8" w:rsidRPr="00E377B4" w:rsidRDefault="002370F8" w:rsidP="002370F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E377B4">
        <w:rPr>
          <w:rFonts w:ascii="Times New Roman" w:hAnsi="Times New Roman" w:cs="Times New Roman"/>
          <w:i/>
          <w:sz w:val="28"/>
          <w:szCs w:val="28"/>
        </w:rPr>
        <w:t xml:space="preserve">Формируемые виды </w:t>
      </w:r>
      <w:proofErr w:type="gramStart"/>
      <w:r w:rsidRPr="00E377B4">
        <w:rPr>
          <w:rFonts w:ascii="Times New Roman" w:hAnsi="Times New Roman" w:cs="Times New Roman"/>
          <w:i/>
          <w:sz w:val="28"/>
          <w:szCs w:val="28"/>
        </w:rPr>
        <w:t>деятельности  обучающихся</w:t>
      </w:r>
      <w:proofErr w:type="gramEnd"/>
      <w:r w:rsidRPr="00E377B4">
        <w:rPr>
          <w:rFonts w:ascii="Times New Roman" w:hAnsi="Times New Roman" w:cs="Times New Roman"/>
          <w:i/>
          <w:sz w:val="28"/>
          <w:szCs w:val="28"/>
        </w:rPr>
        <w:t>:</w:t>
      </w:r>
    </w:p>
    <w:p w14:paraId="61C45E3B" w14:textId="77777777" w:rsidR="002370F8" w:rsidRPr="00E377B4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77B4">
        <w:rPr>
          <w:rFonts w:ascii="Times New Roman" w:hAnsi="Times New Roman" w:cs="Times New Roman"/>
          <w:sz w:val="28"/>
          <w:szCs w:val="28"/>
        </w:rPr>
        <w:t>Умение пересказывать небольшие по объему тексты, отвечать на вопросы, заучивать небольшие поэтические тексты, умение производить элементарный анализ художественного текста, умение выразительно и осмысленно читать текст;</w:t>
      </w:r>
    </w:p>
    <w:p w14:paraId="455FEA4E" w14:textId="77777777" w:rsidR="002370F8" w:rsidRPr="00E377B4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При оценивании применяется более щадящая проверка и оценка знаний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умений учащихся.  Обучение построено на следующих принципах: принцип коррекционной направленности в обучении; принцип воспитывающей и развивающей направленности обучения; принцип научности и доступности обучения; принцип систематичности и последовательности в обучении; принцип наглядности в обучении; принцип индивидуального и дифференцированного подхода в обучении; </w:t>
      </w:r>
    </w:p>
    <w:p w14:paraId="0BAC8942" w14:textId="77777777" w:rsidR="002370F8" w:rsidRPr="00E377B4" w:rsidRDefault="002370F8" w:rsidP="002370F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Виды деятельности учащихся основаны на переработке устного и письменного текста: составление плана текста; пересказ текста по плану; пересказ текста по предполагаемым вопросам; продолжение текста; выразительное чтение; чтение наизусть;</w:t>
      </w:r>
    </w:p>
    <w:p w14:paraId="751A510F" w14:textId="77777777" w:rsidR="002370F8" w:rsidRDefault="002370F8" w:rsidP="002370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  </w:t>
      </w:r>
      <w:r w:rsidRPr="00E377B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Контроль за знаниями, умениями и навыками</w:t>
      </w:r>
      <w:r w:rsidRPr="00E377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>осуществляется в ходе устных опросов, проведения открытых и закрытых тестов, заданий на установление соответствия, ответов на вопросы. Тексты, контрольно-измерительные материалы создает учитель в соответствии с психофизическим особенностями каждого ученика 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  <w:proofErr w:type="gramEnd"/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. Контроль осуществляется по завершению изучения творчества писателя (промежуточный контроль). Время для контроля составляет – 5-15 минут. </w:t>
      </w:r>
    </w:p>
    <w:p w14:paraId="0DA4B379" w14:textId="77777777" w:rsidR="002370F8" w:rsidRDefault="002370F8" w:rsidP="002370F8">
      <w:pPr>
        <w:tabs>
          <w:tab w:val="left" w:pos="1785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285E8BA" w14:textId="77777777" w:rsidR="002370F8" w:rsidRDefault="002370F8" w:rsidP="002370F8">
      <w:pPr>
        <w:tabs>
          <w:tab w:val="left" w:pos="1785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63DCAC9" w14:textId="77777777" w:rsidR="002370F8" w:rsidRDefault="002370F8" w:rsidP="002370F8">
      <w:pPr>
        <w:tabs>
          <w:tab w:val="left" w:pos="1785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B996918" w14:textId="77777777" w:rsidR="002370F8" w:rsidRDefault="002370F8" w:rsidP="002370F8">
      <w:pPr>
        <w:tabs>
          <w:tab w:val="left" w:pos="1785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761BA06" w14:textId="77777777" w:rsidR="002370F8" w:rsidRDefault="002370F8" w:rsidP="002370F8">
      <w:pPr>
        <w:tabs>
          <w:tab w:val="left" w:pos="1785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B2A5F34" w14:textId="77777777" w:rsidR="002370F8" w:rsidRPr="00736593" w:rsidRDefault="002370F8" w:rsidP="002370F8">
      <w:pPr>
        <w:tabs>
          <w:tab w:val="left" w:pos="1785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39344CE" w14:textId="77777777" w:rsidR="002370F8" w:rsidRPr="00BB68FF" w:rsidRDefault="002370F8" w:rsidP="002370F8">
      <w:pPr>
        <w:spacing w:line="240" w:lineRule="atLeast"/>
        <w:ind w:firstLine="53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B68FF">
        <w:rPr>
          <w:rFonts w:ascii="Times New Roman" w:hAnsi="Times New Roman" w:cs="Times New Roman"/>
          <w:sz w:val="28"/>
          <w:szCs w:val="28"/>
          <w:u w:val="single"/>
        </w:rPr>
        <w:t xml:space="preserve">Содержание тем учебного курса (7 в класс) </w:t>
      </w:r>
    </w:p>
    <w:p w14:paraId="63C35080" w14:textId="77777777" w:rsidR="002370F8" w:rsidRPr="00BB68FF" w:rsidRDefault="002370F8" w:rsidP="002370F8">
      <w:pPr>
        <w:spacing w:line="240" w:lineRule="atLeast"/>
        <w:ind w:firstLine="53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B68FF">
        <w:rPr>
          <w:rFonts w:ascii="Times New Roman" w:hAnsi="Times New Roman" w:cs="Times New Roman"/>
          <w:sz w:val="28"/>
          <w:szCs w:val="28"/>
          <w:u w:val="single"/>
        </w:rPr>
        <w:t>Таблица тематического распределения часов на ступень обучения:</w:t>
      </w:r>
    </w:p>
    <w:tbl>
      <w:tblPr>
        <w:tblStyle w:val="a9"/>
        <w:tblW w:w="10774" w:type="dxa"/>
        <w:tblInd w:w="-743" w:type="dxa"/>
        <w:tblLook w:val="04A0" w:firstRow="1" w:lastRow="0" w:firstColumn="1" w:lastColumn="0" w:noHBand="0" w:noVBand="1"/>
      </w:tblPr>
      <w:tblGrid>
        <w:gridCol w:w="1811"/>
        <w:gridCol w:w="878"/>
        <w:gridCol w:w="3992"/>
        <w:gridCol w:w="2262"/>
        <w:gridCol w:w="1831"/>
      </w:tblGrid>
      <w:tr w:rsidR="002370F8" w:rsidRPr="007F3D39" w14:paraId="3D9BFB11" w14:textId="77777777" w:rsidTr="002370F8">
        <w:trPr>
          <w:trHeight w:val="1718"/>
        </w:trPr>
        <w:tc>
          <w:tcPr>
            <w:tcW w:w="1816" w:type="dxa"/>
          </w:tcPr>
          <w:p w14:paraId="56F42B25" w14:textId="77777777" w:rsidR="002370F8" w:rsidRPr="00BB68FF" w:rsidRDefault="002370F8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8FF">
              <w:rPr>
                <w:rFonts w:ascii="Times New Roman" w:hAnsi="Times New Roman" w:cs="Times New Roman"/>
                <w:sz w:val="28"/>
                <w:szCs w:val="28"/>
              </w:rPr>
              <w:t>Раздел учебного курса</w:t>
            </w:r>
          </w:p>
        </w:tc>
        <w:tc>
          <w:tcPr>
            <w:tcW w:w="843" w:type="dxa"/>
          </w:tcPr>
          <w:p w14:paraId="702812D0" w14:textId="77777777" w:rsidR="002370F8" w:rsidRPr="00BB68FF" w:rsidRDefault="002370F8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8F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4016" w:type="dxa"/>
          </w:tcPr>
          <w:p w14:paraId="4C66B6BD" w14:textId="77777777" w:rsidR="002370F8" w:rsidRPr="00BB68FF" w:rsidRDefault="002370F8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8FF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2263" w:type="dxa"/>
          </w:tcPr>
          <w:p w14:paraId="1B7D5032" w14:textId="77777777" w:rsidR="002370F8" w:rsidRPr="00BB68FF" w:rsidRDefault="002370F8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8FF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деятельности ученика</w:t>
            </w:r>
          </w:p>
        </w:tc>
        <w:tc>
          <w:tcPr>
            <w:tcW w:w="1836" w:type="dxa"/>
          </w:tcPr>
          <w:p w14:paraId="317A5858" w14:textId="77777777" w:rsidR="002370F8" w:rsidRPr="00BB68FF" w:rsidRDefault="002370F8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8FF">
              <w:rPr>
                <w:rFonts w:ascii="Times New Roman" w:hAnsi="Times New Roman" w:cs="Times New Roman"/>
                <w:sz w:val="28"/>
                <w:szCs w:val="28"/>
              </w:rPr>
              <w:t>Формы контроля</w:t>
            </w:r>
          </w:p>
        </w:tc>
      </w:tr>
      <w:tr w:rsidR="002370F8" w:rsidRPr="007F3D39" w14:paraId="6AF7DC21" w14:textId="77777777" w:rsidTr="002370F8">
        <w:trPr>
          <w:trHeight w:val="1718"/>
        </w:trPr>
        <w:tc>
          <w:tcPr>
            <w:tcW w:w="1816" w:type="dxa"/>
          </w:tcPr>
          <w:p w14:paraId="0257913F" w14:textId="77777777" w:rsidR="002370F8" w:rsidRPr="00BB68FF" w:rsidRDefault="002370F8" w:rsidP="00725A5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14:paraId="746BCA64" w14:textId="5429058E" w:rsidR="002370F8" w:rsidRPr="00BB68FF" w:rsidRDefault="002370F8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</w:tcPr>
          <w:p w14:paraId="14394FDC" w14:textId="77777777" w:rsidR="002370F8" w:rsidRPr="007F3D39" w:rsidRDefault="002370F8" w:rsidP="00725A5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6480F40D" w14:textId="260D36E9" w:rsidR="002370F8" w:rsidRPr="007F3D39" w:rsidRDefault="002370F8" w:rsidP="00237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4DD47777" w14:textId="7AA7450E" w:rsidR="002370F8" w:rsidRPr="007F3D39" w:rsidRDefault="002370F8" w:rsidP="00237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0F8" w:rsidRPr="007F3D39" w14:paraId="31D9860D" w14:textId="77777777" w:rsidTr="002370F8">
        <w:trPr>
          <w:trHeight w:val="1718"/>
        </w:trPr>
        <w:tc>
          <w:tcPr>
            <w:tcW w:w="1816" w:type="dxa"/>
          </w:tcPr>
          <w:p w14:paraId="388FAF58" w14:textId="77777777" w:rsidR="002370F8" w:rsidRPr="00BB68FF" w:rsidRDefault="002370F8" w:rsidP="00725A55">
            <w:pPr>
              <w:pStyle w:val="a5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14:paraId="7B46983C" w14:textId="2DD86E33" w:rsidR="002370F8" w:rsidRPr="00BB68FF" w:rsidRDefault="002370F8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</w:tcPr>
          <w:p w14:paraId="5E4B2AC2" w14:textId="53383352" w:rsidR="00725A55" w:rsidRPr="00272473" w:rsidRDefault="002370F8" w:rsidP="00725A55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  <w:p w14:paraId="02216215" w14:textId="77777777" w:rsidR="002370F8" w:rsidRPr="007F3D39" w:rsidRDefault="002370F8" w:rsidP="00725A5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36901867" w14:textId="77777777" w:rsidR="002370F8" w:rsidRPr="007F3D39" w:rsidRDefault="002370F8" w:rsidP="00725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46C94143" w14:textId="2E15A10A" w:rsidR="002370F8" w:rsidRPr="007F3D39" w:rsidRDefault="002370F8" w:rsidP="00237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0F8" w:rsidRPr="007F3D39" w14:paraId="6F9B1D87" w14:textId="77777777" w:rsidTr="002370F8">
        <w:trPr>
          <w:trHeight w:val="841"/>
        </w:trPr>
        <w:tc>
          <w:tcPr>
            <w:tcW w:w="1816" w:type="dxa"/>
          </w:tcPr>
          <w:p w14:paraId="552CD2E2" w14:textId="77777777" w:rsidR="002370F8" w:rsidRPr="00BB68FF" w:rsidRDefault="002370F8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14:paraId="33A30EAE" w14:textId="63DFB3E8" w:rsidR="002370F8" w:rsidRPr="00BB68FF" w:rsidRDefault="002370F8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</w:tcPr>
          <w:p w14:paraId="11AA5066" w14:textId="77777777" w:rsidR="002370F8" w:rsidRPr="007F3D39" w:rsidRDefault="002370F8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54FDF494" w14:textId="77777777" w:rsidR="002370F8" w:rsidRPr="007F3D39" w:rsidRDefault="002370F8" w:rsidP="00725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2D9CB366" w14:textId="53BA7047" w:rsidR="002370F8" w:rsidRPr="007F3D39" w:rsidRDefault="002370F8" w:rsidP="00237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A55" w:rsidRPr="007F3D39" w14:paraId="0A4F1694" w14:textId="77777777" w:rsidTr="002370F8">
        <w:trPr>
          <w:trHeight w:val="841"/>
        </w:trPr>
        <w:tc>
          <w:tcPr>
            <w:tcW w:w="1816" w:type="dxa"/>
          </w:tcPr>
          <w:p w14:paraId="0C9A725E" w14:textId="77777777" w:rsidR="00725A55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AE7C3" w14:textId="1721F400" w:rsidR="00725A55" w:rsidRPr="00BB68FF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14:paraId="2BD9FF41" w14:textId="77777777" w:rsidR="00725A55" w:rsidRPr="00BB68FF" w:rsidRDefault="00725A55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</w:tcPr>
          <w:p w14:paraId="65222B2A" w14:textId="77777777" w:rsidR="00725A55" w:rsidRPr="007F3D39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6ADEE031" w14:textId="77777777" w:rsidR="00725A55" w:rsidRPr="007F3D39" w:rsidRDefault="00725A55" w:rsidP="00725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034BB443" w14:textId="77777777" w:rsidR="00725A55" w:rsidRPr="007F3D39" w:rsidRDefault="00725A55" w:rsidP="00237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A55" w:rsidRPr="007F3D39" w14:paraId="76691C63" w14:textId="77777777" w:rsidTr="002370F8">
        <w:trPr>
          <w:trHeight w:val="841"/>
        </w:trPr>
        <w:tc>
          <w:tcPr>
            <w:tcW w:w="1816" w:type="dxa"/>
          </w:tcPr>
          <w:p w14:paraId="567A918D" w14:textId="77777777" w:rsidR="00725A55" w:rsidRPr="00BB68FF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14:paraId="372EA7FD" w14:textId="77777777" w:rsidR="00725A55" w:rsidRPr="00BB68FF" w:rsidRDefault="00725A55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</w:tcPr>
          <w:p w14:paraId="13EF5F9E" w14:textId="77777777" w:rsidR="00725A55" w:rsidRPr="007F3D39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6133E78B" w14:textId="77777777" w:rsidR="00725A55" w:rsidRPr="007F3D39" w:rsidRDefault="00725A55" w:rsidP="00725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1F46B3B6" w14:textId="77777777" w:rsidR="00725A55" w:rsidRPr="007F3D39" w:rsidRDefault="00725A55" w:rsidP="00237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A55" w:rsidRPr="007F3D39" w14:paraId="599CB64E" w14:textId="77777777" w:rsidTr="002370F8">
        <w:trPr>
          <w:trHeight w:val="841"/>
        </w:trPr>
        <w:tc>
          <w:tcPr>
            <w:tcW w:w="1816" w:type="dxa"/>
          </w:tcPr>
          <w:p w14:paraId="563D016D" w14:textId="77777777" w:rsidR="00725A55" w:rsidRPr="00BB68FF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14:paraId="7D6CA370" w14:textId="77777777" w:rsidR="00725A55" w:rsidRPr="00BB68FF" w:rsidRDefault="00725A55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</w:tcPr>
          <w:p w14:paraId="4BC6EEA8" w14:textId="77777777" w:rsidR="00725A55" w:rsidRPr="007F3D39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29BE7D52" w14:textId="77777777" w:rsidR="00725A55" w:rsidRPr="007F3D39" w:rsidRDefault="00725A55" w:rsidP="00725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0BDA87E9" w14:textId="77777777" w:rsidR="00725A55" w:rsidRPr="007F3D39" w:rsidRDefault="00725A55" w:rsidP="00237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A55" w:rsidRPr="007F3D39" w14:paraId="7FF95AE8" w14:textId="77777777" w:rsidTr="002370F8">
        <w:trPr>
          <w:trHeight w:val="841"/>
        </w:trPr>
        <w:tc>
          <w:tcPr>
            <w:tcW w:w="1816" w:type="dxa"/>
          </w:tcPr>
          <w:p w14:paraId="795B4F91" w14:textId="77777777" w:rsidR="00725A55" w:rsidRPr="00BB68FF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14:paraId="3F086184" w14:textId="77777777" w:rsidR="00725A55" w:rsidRPr="00BB68FF" w:rsidRDefault="00725A55" w:rsidP="0023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6" w:type="dxa"/>
          </w:tcPr>
          <w:p w14:paraId="3F91D7E6" w14:textId="77777777" w:rsidR="00725A55" w:rsidRPr="007F3D39" w:rsidRDefault="00725A55" w:rsidP="00725A55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59146F51" w14:textId="77777777" w:rsidR="00725A55" w:rsidRPr="007F3D39" w:rsidRDefault="00725A55" w:rsidP="00725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7FFF4B51" w14:textId="77777777" w:rsidR="00725A55" w:rsidRPr="007F3D39" w:rsidRDefault="00725A55" w:rsidP="00237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C8BD34" w14:textId="77777777" w:rsidR="002370F8" w:rsidRDefault="002370F8" w:rsidP="00237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2C0F42CB" w14:textId="77777777" w:rsidR="002370F8" w:rsidRPr="00E377B4" w:rsidRDefault="002370F8" w:rsidP="00237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377B4">
        <w:rPr>
          <w:rFonts w:ascii="Times New Roman" w:eastAsia="Times New Roman" w:hAnsi="Times New Roman" w:cs="Times New Roman"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14:paraId="6082237C" w14:textId="77777777" w:rsidR="002370F8" w:rsidRPr="00BB68FF" w:rsidRDefault="002370F8" w:rsidP="002370F8">
      <w:pPr>
        <w:jc w:val="both"/>
        <w:rPr>
          <w:rFonts w:ascii="Times New Roman" w:hAnsi="Times New Roman" w:cs="Times New Roman"/>
          <w:sz w:val="28"/>
          <w:szCs w:val="28"/>
        </w:rPr>
      </w:pPr>
      <w:r w:rsidRPr="00D54096">
        <w:rPr>
          <w:rFonts w:ascii="Times New Roman" w:hAnsi="Times New Roman" w:cs="Times New Roman"/>
          <w:sz w:val="28"/>
          <w:szCs w:val="28"/>
        </w:rPr>
        <w:t xml:space="preserve">1.Чтение. 7 класс: учебник для специальных (коррекционных) образовательных учреждений </w:t>
      </w:r>
      <w:r w:rsidRPr="00D5409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540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4096">
        <w:rPr>
          <w:rFonts w:ascii="Times New Roman" w:hAnsi="Times New Roman" w:cs="Times New Roman"/>
          <w:sz w:val="28"/>
          <w:szCs w:val="28"/>
        </w:rPr>
        <w:t>вида,–</w:t>
      </w:r>
      <w:proofErr w:type="gramEnd"/>
      <w:r w:rsidRPr="00D54096">
        <w:rPr>
          <w:rFonts w:ascii="Times New Roman" w:hAnsi="Times New Roman" w:cs="Times New Roman"/>
          <w:sz w:val="28"/>
          <w:szCs w:val="28"/>
        </w:rPr>
        <w:t xml:space="preserve"> М.; Просвещение, 2017 г.</w:t>
      </w:r>
    </w:p>
    <w:p w14:paraId="7B983FA8" w14:textId="77777777" w:rsidR="002370F8" w:rsidRPr="00E377B4" w:rsidRDefault="002370F8" w:rsidP="002370F8">
      <w:p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377B4">
        <w:rPr>
          <w:rFonts w:ascii="Times New Roman" w:hAnsi="Times New Roman" w:cs="Times New Roman"/>
          <w:bCs/>
          <w:sz w:val="28"/>
          <w:szCs w:val="28"/>
        </w:rPr>
        <w:t xml:space="preserve">Для учителя </w:t>
      </w:r>
    </w:p>
    <w:p w14:paraId="1ACF1AA7" w14:textId="77777777" w:rsidR="002370F8" w:rsidRPr="00E377B4" w:rsidRDefault="002370F8" w:rsidP="002370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2.«Программы специальных (коррекционных) образовательных учреждений </w:t>
      </w:r>
      <w:r w:rsidRPr="00E377B4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t xml:space="preserve"> вида.5-9 классы, сборник1. Допущено Министерством образования и науки </w:t>
      </w:r>
      <w:r w:rsidRPr="00E377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Российской Федерации. Авторы –составители: Воронкова </w:t>
      </w:r>
      <w:proofErr w:type="gramStart"/>
      <w:r w:rsidRPr="00E377B4">
        <w:rPr>
          <w:rFonts w:ascii="Times New Roman" w:eastAsia="Times New Roman" w:hAnsi="Times New Roman" w:cs="Times New Roman"/>
          <w:sz w:val="28"/>
          <w:szCs w:val="28"/>
        </w:rPr>
        <w:t>В.В.</w:t>
      </w:r>
      <w:proofErr w:type="gramEnd"/>
      <w:r w:rsidRPr="00E377B4">
        <w:rPr>
          <w:rFonts w:ascii="Times New Roman" w:eastAsia="Times New Roman" w:hAnsi="Times New Roman" w:cs="Times New Roman"/>
          <w:sz w:val="28"/>
          <w:szCs w:val="28"/>
        </w:rPr>
        <w:t>, Перова М.Н. и др.», М., «</w:t>
      </w:r>
      <w:proofErr w:type="spellStart"/>
      <w:r w:rsidRPr="00E377B4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E377B4">
        <w:rPr>
          <w:rFonts w:ascii="Times New Roman" w:eastAsia="Times New Roman" w:hAnsi="Times New Roman" w:cs="Times New Roman"/>
          <w:sz w:val="28"/>
          <w:szCs w:val="28"/>
        </w:rPr>
        <w:t>» 2014г.</w:t>
      </w:r>
    </w:p>
    <w:p w14:paraId="163E2DA5" w14:textId="77777777" w:rsidR="002370F8" w:rsidRPr="00E377B4" w:rsidRDefault="002370F8" w:rsidP="002370F8">
      <w:pPr>
        <w:pStyle w:val="a4"/>
        <w:spacing w:line="360" w:lineRule="auto"/>
        <w:ind w:firstLine="709"/>
        <w:rPr>
          <w:rFonts w:cs="Times New Roman"/>
          <w:sz w:val="28"/>
          <w:szCs w:val="28"/>
        </w:rPr>
      </w:pPr>
      <w:r w:rsidRPr="00E377B4">
        <w:rPr>
          <w:rFonts w:cs="Times New Roman"/>
          <w:sz w:val="28"/>
          <w:szCs w:val="28"/>
        </w:rPr>
        <w:t>Образовательные электронные ресурсы:</w:t>
      </w:r>
    </w:p>
    <w:p w14:paraId="6A69D686" w14:textId="77777777" w:rsidR="002370F8" w:rsidRPr="00E377B4" w:rsidRDefault="002370F8" w:rsidP="002370F8">
      <w:pPr>
        <w:pStyle w:val="a4"/>
        <w:spacing w:line="360" w:lineRule="auto"/>
        <w:ind w:left="709"/>
        <w:rPr>
          <w:rFonts w:cs="Times New Roman"/>
          <w:i/>
          <w:iCs/>
          <w:sz w:val="28"/>
          <w:szCs w:val="28"/>
        </w:rPr>
      </w:pPr>
      <w:r w:rsidRPr="00E377B4">
        <w:rPr>
          <w:rFonts w:cs="Times New Roman"/>
          <w:i/>
          <w:iCs/>
          <w:sz w:val="28"/>
          <w:szCs w:val="28"/>
        </w:rPr>
        <w:t xml:space="preserve">-       Русская виртуальная библиотека (РВБ) </w:t>
      </w:r>
      <w:hyperlink r:id="rId8" w:history="1">
        <w:r w:rsidRPr="00E377B4">
          <w:rPr>
            <w:rStyle w:val="a8"/>
            <w:rFonts w:cs="Times New Roman"/>
            <w:sz w:val="28"/>
            <w:szCs w:val="28"/>
          </w:rPr>
          <w:t>http://www.rvb.ru</w:t>
        </w:r>
      </w:hyperlink>
    </w:p>
    <w:p w14:paraId="7957CCBC" w14:textId="77777777" w:rsidR="002370F8" w:rsidRPr="00E377B4" w:rsidRDefault="002370F8" w:rsidP="002370F8">
      <w:pPr>
        <w:pStyle w:val="a4"/>
        <w:spacing w:line="360" w:lineRule="auto"/>
        <w:ind w:left="709"/>
        <w:rPr>
          <w:rFonts w:cs="Times New Roman"/>
          <w:sz w:val="28"/>
          <w:szCs w:val="28"/>
        </w:rPr>
      </w:pPr>
      <w:r w:rsidRPr="00E377B4">
        <w:rPr>
          <w:rFonts w:cs="Times New Roman"/>
          <w:i/>
          <w:iCs/>
          <w:sz w:val="28"/>
          <w:szCs w:val="28"/>
        </w:rPr>
        <w:t xml:space="preserve">- ФЭБ: Фундаментальная электронная библиотека «Русская литература и фольклор» </w:t>
      </w:r>
      <w:hyperlink r:id="rId9" w:history="1">
        <w:r w:rsidRPr="00E377B4">
          <w:rPr>
            <w:rStyle w:val="a8"/>
            <w:rFonts w:cs="Times New Roman"/>
            <w:sz w:val="28"/>
            <w:szCs w:val="28"/>
          </w:rPr>
          <w:t>http://feb-web.ru/</w:t>
        </w:r>
      </w:hyperlink>
    </w:p>
    <w:p w14:paraId="38564461" w14:textId="77777777" w:rsidR="002370F8" w:rsidRPr="00E377B4" w:rsidRDefault="002370F8" w:rsidP="002370F8">
      <w:pPr>
        <w:pStyle w:val="a4"/>
        <w:spacing w:line="360" w:lineRule="auto"/>
        <w:ind w:left="709"/>
        <w:rPr>
          <w:rFonts w:cs="Times New Roman"/>
          <w:sz w:val="28"/>
          <w:szCs w:val="28"/>
        </w:rPr>
      </w:pPr>
      <w:r w:rsidRPr="00E377B4">
        <w:rPr>
          <w:rFonts w:cs="Times New Roman"/>
          <w:sz w:val="28"/>
          <w:szCs w:val="28"/>
        </w:rPr>
        <w:t xml:space="preserve">- Электронная библиотека издательства «Просвещение» </w:t>
      </w:r>
      <w:hyperlink r:id="rId10" w:history="1">
        <w:r w:rsidRPr="00E377B4">
          <w:rPr>
            <w:rStyle w:val="a8"/>
            <w:rFonts w:cs="Times New Roman"/>
            <w:sz w:val="28"/>
            <w:szCs w:val="28"/>
            <w:lang w:val="en-US"/>
          </w:rPr>
          <w:t>http</w:t>
        </w:r>
        <w:r w:rsidRPr="00E377B4">
          <w:rPr>
            <w:rStyle w:val="a8"/>
            <w:rFonts w:cs="Times New Roman"/>
            <w:sz w:val="28"/>
            <w:szCs w:val="28"/>
          </w:rPr>
          <w:t>://</w:t>
        </w:r>
        <w:r w:rsidRPr="00E377B4">
          <w:rPr>
            <w:rStyle w:val="a8"/>
            <w:rFonts w:cs="Times New Roman"/>
            <w:sz w:val="28"/>
            <w:szCs w:val="28"/>
            <w:lang w:val="en-US"/>
          </w:rPr>
          <w:t>www</w:t>
        </w:r>
        <w:r w:rsidRPr="00E377B4">
          <w:rPr>
            <w:rStyle w:val="a8"/>
            <w:rFonts w:cs="Times New Roman"/>
            <w:sz w:val="28"/>
            <w:szCs w:val="28"/>
          </w:rPr>
          <w:t>.</w:t>
        </w:r>
        <w:proofErr w:type="spellStart"/>
        <w:r w:rsidRPr="00E377B4">
          <w:rPr>
            <w:rStyle w:val="a8"/>
            <w:rFonts w:cs="Times New Roman"/>
            <w:sz w:val="28"/>
            <w:szCs w:val="28"/>
            <w:lang w:val="en-US"/>
          </w:rPr>
          <w:t>prosv</w:t>
        </w:r>
        <w:proofErr w:type="spellEnd"/>
        <w:r w:rsidRPr="00E377B4">
          <w:rPr>
            <w:rStyle w:val="a8"/>
            <w:rFonts w:cs="Times New Roman"/>
            <w:sz w:val="28"/>
            <w:szCs w:val="28"/>
          </w:rPr>
          <w:t>.</w:t>
        </w:r>
        <w:proofErr w:type="spellStart"/>
        <w:r w:rsidRPr="00E377B4">
          <w:rPr>
            <w:rStyle w:val="a8"/>
            <w:rFonts w:cs="Times New Roman"/>
            <w:sz w:val="28"/>
            <w:szCs w:val="28"/>
            <w:lang w:val="en-US"/>
          </w:rPr>
          <w:t>ru</w:t>
        </w:r>
        <w:proofErr w:type="spellEnd"/>
        <w:r w:rsidRPr="00E377B4">
          <w:rPr>
            <w:rStyle w:val="a8"/>
            <w:rFonts w:cs="Times New Roman"/>
            <w:sz w:val="28"/>
            <w:szCs w:val="28"/>
          </w:rPr>
          <w:t>/</w:t>
        </w:r>
      </w:hyperlink>
    </w:p>
    <w:p w14:paraId="608A0F48" w14:textId="77777777" w:rsidR="002370F8" w:rsidRPr="00E377B4" w:rsidRDefault="002370F8" w:rsidP="002370F8">
      <w:pPr>
        <w:pStyle w:val="a4"/>
        <w:spacing w:line="360" w:lineRule="auto"/>
        <w:ind w:left="709"/>
        <w:rPr>
          <w:rFonts w:cs="Times New Roman"/>
          <w:sz w:val="28"/>
          <w:szCs w:val="28"/>
        </w:rPr>
      </w:pPr>
      <w:r w:rsidRPr="00E377B4">
        <w:rPr>
          <w:rFonts w:cs="Times New Roman"/>
          <w:sz w:val="28"/>
          <w:szCs w:val="28"/>
        </w:rPr>
        <w:t xml:space="preserve">- Электронная библиотека издательства «Дрофа» </w:t>
      </w:r>
      <w:hyperlink r:id="rId11" w:history="1">
        <w:r w:rsidRPr="00E377B4">
          <w:rPr>
            <w:rStyle w:val="a8"/>
            <w:rFonts w:cs="Times New Roman"/>
            <w:sz w:val="28"/>
            <w:szCs w:val="28"/>
            <w:lang w:val="en-US"/>
          </w:rPr>
          <w:t>http</w:t>
        </w:r>
        <w:r w:rsidRPr="00E377B4">
          <w:rPr>
            <w:rStyle w:val="a8"/>
            <w:rFonts w:cs="Times New Roman"/>
            <w:sz w:val="28"/>
            <w:szCs w:val="28"/>
          </w:rPr>
          <w:t>://</w:t>
        </w:r>
        <w:r w:rsidRPr="00E377B4">
          <w:rPr>
            <w:rStyle w:val="a8"/>
            <w:rFonts w:cs="Times New Roman"/>
            <w:sz w:val="28"/>
            <w:szCs w:val="28"/>
            <w:lang w:val="en-US"/>
          </w:rPr>
          <w:t>www</w:t>
        </w:r>
        <w:r w:rsidRPr="00E377B4">
          <w:rPr>
            <w:rStyle w:val="a8"/>
            <w:rFonts w:cs="Times New Roman"/>
            <w:sz w:val="28"/>
            <w:szCs w:val="28"/>
          </w:rPr>
          <w:t>.</w:t>
        </w:r>
        <w:proofErr w:type="spellStart"/>
        <w:r w:rsidRPr="00E377B4">
          <w:rPr>
            <w:rStyle w:val="a8"/>
            <w:rFonts w:cs="Times New Roman"/>
            <w:sz w:val="28"/>
            <w:szCs w:val="28"/>
            <w:lang w:val="en-US"/>
          </w:rPr>
          <w:t>drofa</w:t>
        </w:r>
        <w:proofErr w:type="spellEnd"/>
        <w:r w:rsidRPr="00E377B4">
          <w:rPr>
            <w:rStyle w:val="a8"/>
            <w:rFonts w:cs="Times New Roman"/>
            <w:sz w:val="28"/>
            <w:szCs w:val="28"/>
          </w:rPr>
          <w:t>.</w:t>
        </w:r>
        <w:proofErr w:type="spellStart"/>
        <w:r w:rsidRPr="00E377B4">
          <w:rPr>
            <w:rStyle w:val="a8"/>
            <w:rFonts w:cs="Times New Roman"/>
            <w:sz w:val="28"/>
            <w:szCs w:val="28"/>
            <w:lang w:val="en-US"/>
          </w:rPr>
          <w:t>ru</w:t>
        </w:r>
        <w:proofErr w:type="spellEnd"/>
        <w:r w:rsidRPr="00E377B4">
          <w:rPr>
            <w:rStyle w:val="a8"/>
            <w:rFonts w:cs="Times New Roman"/>
            <w:sz w:val="28"/>
            <w:szCs w:val="28"/>
          </w:rPr>
          <w:t>/</w:t>
        </w:r>
      </w:hyperlink>
    </w:p>
    <w:p w14:paraId="2B793964" w14:textId="77777777" w:rsidR="002370F8" w:rsidRPr="00E377B4" w:rsidRDefault="002370F8" w:rsidP="002370F8">
      <w:pPr>
        <w:pStyle w:val="a4"/>
        <w:spacing w:line="360" w:lineRule="auto"/>
        <w:ind w:left="709"/>
        <w:rPr>
          <w:rFonts w:cs="Times New Roman"/>
          <w:sz w:val="28"/>
          <w:szCs w:val="28"/>
        </w:rPr>
      </w:pPr>
      <w:r w:rsidRPr="00E377B4">
        <w:rPr>
          <w:rFonts w:cs="Times New Roman"/>
          <w:sz w:val="28"/>
          <w:szCs w:val="28"/>
        </w:rPr>
        <w:t xml:space="preserve">- </w:t>
      </w:r>
      <w:hyperlink r:id="rId12" w:history="1">
        <w:r w:rsidRPr="00E377B4">
          <w:rPr>
            <w:rStyle w:val="a8"/>
            <w:rFonts w:cs="Times New Roman"/>
            <w:sz w:val="28"/>
            <w:szCs w:val="28"/>
            <w:lang w:val="en-US"/>
          </w:rPr>
          <w:t>http</w:t>
        </w:r>
        <w:r w:rsidRPr="00E377B4">
          <w:rPr>
            <w:rStyle w:val="a8"/>
            <w:rFonts w:cs="Times New Roman"/>
            <w:sz w:val="28"/>
            <w:szCs w:val="28"/>
          </w:rPr>
          <w:t>://</w:t>
        </w:r>
        <w:r w:rsidRPr="00E377B4">
          <w:rPr>
            <w:rStyle w:val="a8"/>
            <w:rFonts w:cs="Times New Roman"/>
            <w:sz w:val="28"/>
            <w:szCs w:val="28"/>
            <w:lang w:val="en-US"/>
          </w:rPr>
          <w:t>arch</w:t>
        </w:r>
        <w:r w:rsidRPr="00E377B4">
          <w:rPr>
            <w:rStyle w:val="a8"/>
            <w:rFonts w:cs="Times New Roman"/>
            <w:sz w:val="28"/>
            <w:szCs w:val="28"/>
          </w:rPr>
          <w:t>.</w:t>
        </w:r>
        <w:proofErr w:type="spellStart"/>
        <w:r w:rsidRPr="00E377B4">
          <w:rPr>
            <w:rStyle w:val="a8"/>
            <w:rFonts w:cs="Times New Roman"/>
            <w:sz w:val="28"/>
            <w:szCs w:val="28"/>
            <w:lang w:val="en-US"/>
          </w:rPr>
          <w:t>rgdb</w:t>
        </w:r>
        <w:proofErr w:type="spellEnd"/>
        <w:r w:rsidRPr="00E377B4">
          <w:rPr>
            <w:rStyle w:val="a8"/>
            <w:rFonts w:cs="Times New Roman"/>
            <w:sz w:val="28"/>
            <w:szCs w:val="28"/>
          </w:rPr>
          <w:t>.</w:t>
        </w:r>
        <w:proofErr w:type="spellStart"/>
        <w:r w:rsidRPr="00E377B4">
          <w:rPr>
            <w:rStyle w:val="a8"/>
            <w:rFonts w:cs="Times New Roman"/>
            <w:sz w:val="28"/>
            <w:szCs w:val="28"/>
            <w:lang w:val="en-US"/>
          </w:rPr>
          <w:t>ru</w:t>
        </w:r>
        <w:proofErr w:type="spellEnd"/>
        <w:r w:rsidRPr="00E377B4">
          <w:rPr>
            <w:rStyle w:val="a8"/>
            <w:rFonts w:cs="Times New Roman"/>
            <w:sz w:val="28"/>
            <w:szCs w:val="28"/>
          </w:rPr>
          <w:t>/</w:t>
        </w:r>
        <w:proofErr w:type="spellStart"/>
        <w:r w:rsidRPr="00E377B4">
          <w:rPr>
            <w:rStyle w:val="a8"/>
            <w:rFonts w:cs="Times New Roman"/>
            <w:sz w:val="28"/>
            <w:szCs w:val="28"/>
            <w:lang w:val="en-US"/>
          </w:rPr>
          <w:t>xmlui</w:t>
        </w:r>
        <w:proofErr w:type="spellEnd"/>
        <w:r w:rsidRPr="00E377B4">
          <w:rPr>
            <w:rStyle w:val="a8"/>
            <w:rFonts w:cs="Times New Roman"/>
            <w:sz w:val="28"/>
            <w:szCs w:val="28"/>
          </w:rPr>
          <w:t>/</w:t>
        </w:r>
      </w:hyperlink>
      <w:r w:rsidRPr="00E377B4">
        <w:rPr>
          <w:rFonts w:cs="Times New Roman"/>
          <w:sz w:val="28"/>
          <w:szCs w:val="28"/>
        </w:rPr>
        <w:t xml:space="preserve"> - Национальная детская электронная библиотека</w:t>
      </w:r>
    </w:p>
    <w:p w14:paraId="649B6AF2" w14:textId="77777777" w:rsidR="002370F8" w:rsidRPr="00E377B4" w:rsidRDefault="002370F8" w:rsidP="002370F8">
      <w:pPr>
        <w:pStyle w:val="a4"/>
        <w:spacing w:line="360" w:lineRule="auto"/>
        <w:ind w:left="709"/>
        <w:rPr>
          <w:rFonts w:cs="Times New Roman"/>
          <w:sz w:val="28"/>
          <w:szCs w:val="28"/>
        </w:rPr>
      </w:pPr>
      <w:r w:rsidRPr="00E377B4">
        <w:rPr>
          <w:rFonts w:cs="Times New Roman"/>
          <w:sz w:val="28"/>
          <w:szCs w:val="28"/>
        </w:rPr>
        <w:t xml:space="preserve">- Сайт Гильдии словесников </w:t>
      </w:r>
      <w:hyperlink r:id="rId13" w:history="1">
        <w:r w:rsidRPr="00E377B4">
          <w:rPr>
            <w:rStyle w:val="a8"/>
            <w:rFonts w:cs="Times New Roman"/>
            <w:sz w:val="28"/>
            <w:szCs w:val="28"/>
            <w:lang w:val="en-US"/>
          </w:rPr>
          <w:t>https</w:t>
        </w:r>
        <w:r w:rsidRPr="00E377B4">
          <w:rPr>
            <w:rStyle w:val="a8"/>
            <w:rFonts w:cs="Times New Roman"/>
            <w:sz w:val="28"/>
            <w:szCs w:val="28"/>
          </w:rPr>
          <w:t>://</w:t>
        </w:r>
        <w:proofErr w:type="spellStart"/>
        <w:r w:rsidRPr="00E377B4">
          <w:rPr>
            <w:rStyle w:val="a8"/>
            <w:rFonts w:cs="Times New Roman"/>
            <w:sz w:val="28"/>
            <w:szCs w:val="28"/>
            <w:lang w:val="en-US"/>
          </w:rPr>
          <w:t>slovesnik</w:t>
        </w:r>
        <w:proofErr w:type="spellEnd"/>
        <w:r w:rsidRPr="00E377B4">
          <w:rPr>
            <w:rStyle w:val="a8"/>
            <w:rFonts w:cs="Times New Roman"/>
            <w:sz w:val="28"/>
            <w:szCs w:val="28"/>
          </w:rPr>
          <w:t>.</w:t>
        </w:r>
        <w:r w:rsidRPr="00E377B4">
          <w:rPr>
            <w:rStyle w:val="a8"/>
            <w:rFonts w:cs="Times New Roman"/>
            <w:sz w:val="28"/>
            <w:szCs w:val="28"/>
            <w:lang w:val="en-US"/>
          </w:rPr>
          <w:t>org</w:t>
        </w:r>
        <w:r w:rsidRPr="00E377B4">
          <w:rPr>
            <w:rStyle w:val="a8"/>
            <w:rFonts w:cs="Times New Roman"/>
            <w:sz w:val="28"/>
            <w:szCs w:val="28"/>
          </w:rPr>
          <w:t>/</w:t>
        </w:r>
      </w:hyperlink>
    </w:p>
    <w:p w14:paraId="3962B9E7" w14:textId="77777777" w:rsidR="002370F8" w:rsidRPr="00E377B4" w:rsidRDefault="002370F8" w:rsidP="002370F8">
      <w:pPr>
        <w:pStyle w:val="a4"/>
        <w:ind w:left="2160"/>
        <w:jc w:val="both"/>
        <w:rPr>
          <w:rFonts w:cs="Times New Roman"/>
          <w:sz w:val="28"/>
          <w:szCs w:val="28"/>
        </w:rPr>
      </w:pPr>
    </w:p>
    <w:p w14:paraId="1B82B3A7" w14:textId="77777777" w:rsidR="002370F8" w:rsidRPr="00E377B4" w:rsidRDefault="002370F8" w:rsidP="002370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32D441" w14:textId="77777777" w:rsidR="002370F8" w:rsidRPr="00E377B4" w:rsidRDefault="002370F8" w:rsidP="002370F8">
      <w:pPr>
        <w:rPr>
          <w:rFonts w:ascii="Times New Roman" w:hAnsi="Times New Roman" w:cs="Times New Roman"/>
          <w:sz w:val="28"/>
          <w:szCs w:val="28"/>
        </w:rPr>
      </w:pPr>
    </w:p>
    <w:p w14:paraId="4F0E72B1" w14:textId="39057923" w:rsidR="002370F8" w:rsidRDefault="002370F8" w:rsidP="00D55F2D">
      <w:pPr>
        <w:suppressAutoHyphens/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9FF45D1" w14:textId="77777777" w:rsidR="002370F8" w:rsidRDefault="002370F8" w:rsidP="00D55F2D">
      <w:pPr>
        <w:suppressAutoHyphens/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C4A89B1" w14:textId="77777777" w:rsidR="002370F8" w:rsidRDefault="002370F8" w:rsidP="00D55F2D">
      <w:pPr>
        <w:suppressAutoHyphens/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D2AD309" w14:textId="71261041" w:rsidR="00B53527" w:rsidRPr="00D55F2D" w:rsidRDefault="00B53527" w:rsidP="00D55F2D">
      <w:pPr>
        <w:suppressAutoHyphens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</w:rPr>
        <w:t>Адаптированная рабочая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по русскому языку 7В класса</w:t>
      </w:r>
      <w:r w:rsidRPr="00BC0278">
        <w:rPr>
          <w:rFonts w:ascii="Times New Roman" w:hAnsi="Times New Roman" w:cs="Times New Roman"/>
          <w:sz w:val="28"/>
          <w:szCs w:val="28"/>
        </w:rPr>
        <w:t xml:space="preserve"> для обучающихся с легкой умственной отсталостью (интеллектуальными нарушениями) разработана на основе Адаптированной основной общеобразовательной программы образования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обучающихся с умственной отсталостью (интеллектуальными нарушениями) </w:t>
      </w:r>
      <w:r w:rsidRPr="00B5352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осударственным бюджетным общеобразовательным</w:t>
      </w:r>
      <w:r w:rsidRPr="00B5352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учреждение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м</w:t>
      </w:r>
      <w:r w:rsidRPr="00B5352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Уфимская коррекционная школа-интернат № 13 для обучающихся с нарушениями опорно-двигательного аппарата</w:t>
      </w: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на основании:</w:t>
      </w:r>
    </w:p>
    <w:p w14:paraId="5EEEBF22" w14:textId="77777777" w:rsidR="00B53527" w:rsidRPr="00BC0278" w:rsidRDefault="00B53527" w:rsidP="00B5352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Федерального закона «Об образовании в Российской Федерации» №273-ФЗ от 29.12.2012г.;</w:t>
      </w:r>
    </w:p>
    <w:p w14:paraId="08276468" w14:textId="77777777" w:rsidR="00B53527" w:rsidRPr="00BC0278" w:rsidRDefault="00B53527" w:rsidP="00B5352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Федерального государственного образовательного стандарта (далее - Стандарт) обучающихся с умственной отсталостью (интеллектуальными нарушениями (приказ Министерства образования и науки Российской Федерации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6A439038" w14:textId="77777777" w:rsidR="00B53527" w:rsidRPr="00BC0278" w:rsidRDefault="00B53527" w:rsidP="00B5352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Приказа Министерства образования и науки Российской Федерации от 30.08.2013 г. №1015 «О порядке организации и осуществления образовательной деятельности по основным общеобразовательным </w:t>
      </w: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программам - образовательным программам начального общего, основного общего и среднего общего образования»;</w:t>
      </w:r>
    </w:p>
    <w:p w14:paraId="3D009527" w14:textId="77777777" w:rsidR="00B53527" w:rsidRPr="00BC0278" w:rsidRDefault="00B53527" w:rsidP="00B53527">
      <w:pPr>
        <w:pStyle w:val="a4"/>
        <w:numPr>
          <w:ilvl w:val="0"/>
          <w:numId w:val="26"/>
        </w:numPr>
        <w:rPr>
          <w:rFonts w:eastAsiaTheme="minorHAnsi" w:cs="Times New Roman"/>
          <w:color w:val="000000"/>
          <w:kern w:val="0"/>
          <w:sz w:val="28"/>
          <w:szCs w:val="28"/>
          <w:lang w:eastAsia="ru-RU"/>
        </w:rPr>
      </w:pPr>
      <w:r w:rsidRPr="00BC0278">
        <w:rPr>
          <w:rFonts w:eastAsiaTheme="minorHAnsi" w:cs="Times New Roman"/>
          <w:color w:val="000000"/>
          <w:kern w:val="0"/>
          <w:sz w:val="28"/>
          <w:szCs w:val="28"/>
          <w:lang w:eastAsia="ru-RU"/>
        </w:rPr>
        <w:t>Приказа Минобрнауки России от 31 декабря 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</w:t>
      </w:r>
      <w:r w:rsidR="00D55F2D">
        <w:rPr>
          <w:rFonts w:eastAsiaTheme="minorHAnsi" w:cs="Times New Roman"/>
          <w:color w:val="000000"/>
          <w:kern w:val="0"/>
          <w:sz w:val="28"/>
          <w:szCs w:val="28"/>
          <w:lang w:eastAsia="ru-RU"/>
        </w:rPr>
        <w:t>дерации от 17 декабря 2010 г.</w:t>
      </w:r>
      <w:r>
        <w:rPr>
          <w:rFonts w:eastAsiaTheme="minorHAnsi" w:cs="Times New Roman"/>
          <w:color w:val="000000"/>
          <w:kern w:val="0"/>
          <w:sz w:val="28"/>
          <w:szCs w:val="28"/>
          <w:lang w:eastAsia="ru-RU"/>
        </w:rPr>
        <w:t>№</w:t>
      </w:r>
      <w:r w:rsidRPr="00BC0278">
        <w:rPr>
          <w:rFonts w:eastAsiaTheme="minorHAnsi" w:cs="Times New Roman"/>
          <w:color w:val="000000"/>
          <w:kern w:val="0"/>
          <w:sz w:val="28"/>
          <w:szCs w:val="28"/>
          <w:lang w:eastAsia="ru-RU"/>
        </w:rPr>
        <w:t>1897»</w:t>
      </w:r>
    </w:p>
    <w:p w14:paraId="5A66C6B8" w14:textId="77777777" w:rsidR="00B53527" w:rsidRPr="00BC0278" w:rsidRDefault="00B53527" w:rsidP="00B5352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Примерной адаптированной основной образовательной программы общего образования, разработанной на основе ФГОС для обучающихся с умственной отсталостью;</w:t>
      </w:r>
    </w:p>
    <w:p w14:paraId="33E25A9C" w14:textId="77777777" w:rsidR="00D55F2D" w:rsidRPr="00D55F2D" w:rsidRDefault="00B53527" w:rsidP="00D55F2D">
      <w:pPr>
        <w:suppressAutoHyphens/>
        <w:autoSpaceDN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Устава </w:t>
      </w:r>
      <w:r w:rsidR="00D55F2D" w:rsidRPr="00D55F2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Г</w:t>
      </w:r>
      <w:r w:rsidR="00D55F2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осударственного бюджетного общеобразовательного учреждения</w:t>
      </w:r>
      <w:r w:rsidR="00D55F2D" w:rsidRPr="00D55F2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</w:t>
      </w:r>
    </w:p>
    <w:p w14:paraId="0DBADD61" w14:textId="77777777" w:rsidR="00B53527" w:rsidRPr="00D55F2D" w:rsidRDefault="00D55F2D" w:rsidP="00D55F2D">
      <w:pPr>
        <w:suppressAutoHyphens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D55F2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Уфимская коррекционная школа-интернат № 13 для обучающихся с нарушениями опорно-двигательного аппарата</w:t>
      </w:r>
      <w:r w:rsidR="00B53527"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4CB8962" w14:textId="77777777" w:rsidR="00B53527" w:rsidRPr="00BC0278" w:rsidRDefault="00B53527" w:rsidP="00B5352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Программы специальных - коррекционных образовательных учреждений VIII вида 5-9 классы / авторы программ: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А.К.Аксёнова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А.П.Антропов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И.М.Бгажнакова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 / - М. «Просвещение» 2010. Под редакцией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И.М.Бгажнаковой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 Допущено Министерством образования РФ (Электронный вариант).</w:t>
      </w:r>
    </w:p>
    <w:p w14:paraId="1F6268D1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C0278">
        <w:rPr>
          <w:rFonts w:ascii="Times New Roman" w:hAnsi="Times New Roman" w:cs="Times New Roman"/>
          <w:b/>
          <w:bCs/>
          <w:sz w:val="28"/>
          <w:szCs w:val="28"/>
        </w:rPr>
        <w:t>Учебно</w:t>
      </w:r>
      <w:proofErr w:type="spellEnd"/>
      <w:r w:rsidRPr="00BC0278">
        <w:rPr>
          <w:rFonts w:ascii="Times New Roman" w:hAnsi="Times New Roman" w:cs="Times New Roman"/>
          <w:b/>
          <w:bCs/>
          <w:sz w:val="28"/>
          <w:szCs w:val="28"/>
        </w:rPr>
        <w:t xml:space="preserve"> - методический комплект:</w:t>
      </w:r>
    </w:p>
    <w:p w14:paraId="1D5BE934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Программы специальных - коррекционных образовательных учреждений VIII вида 5-9 классы / авторы программ: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А.К.Аксёнова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А.П.Антропов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И.М.Бгажнакова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 / - М. «Просвещение» 2010. Под редакцией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И.М.Бгажнаковой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 Допущено Министерством образования РФ (Электронный вариант).</w:t>
      </w:r>
    </w:p>
    <w:p w14:paraId="6A0E2A1C" w14:textId="77777777" w:rsidR="00B53527" w:rsidRPr="00BC0278" w:rsidRDefault="00B53527" w:rsidP="00B5352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,</w:t>
      </w:r>
      <w:r w:rsidR="00D55F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F2D">
        <w:rPr>
          <w:rFonts w:ascii="Times New Roman" w:hAnsi="Times New Roman" w:cs="Times New Roman"/>
          <w:sz w:val="28"/>
          <w:szCs w:val="28"/>
        </w:rPr>
        <w:t>Э.В.Якубовская</w:t>
      </w:r>
      <w:proofErr w:type="spellEnd"/>
      <w:r w:rsidR="00D55F2D">
        <w:rPr>
          <w:rFonts w:ascii="Times New Roman" w:hAnsi="Times New Roman" w:cs="Times New Roman"/>
          <w:sz w:val="28"/>
          <w:szCs w:val="28"/>
        </w:rPr>
        <w:t>. Русский язык. 7</w:t>
      </w:r>
      <w:r w:rsidRPr="00BC02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.: учебник для спец (корр.) образовательных учреждений VIII вида, - изд. 7,- М.: Просвещение, 2014  </w:t>
      </w:r>
    </w:p>
    <w:p w14:paraId="3C72532E" w14:textId="77777777" w:rsidR="00B53527" w:rsidRPr="00BC0278" w:rsidRDefault="00B53527" w:rsidP="00B5352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Э.В.Якубовская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. Русский язык. 7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.: учебник для образовательных организаций, реализующих адаптированные основные общеобразовательные программы/- 9-е изд., -  М.: Просвещение, 2016.</w:t>
      </w:r>
    </w:p>
    <w:p w14:paraId="08EDF1D8" w14:textId="77777777" w:rsidR="00B53527" w:rsidRPr="00BC0278" w:rsidRDefault="00B53527" w:rsidP="00B53527">
      <w:pPr>
        <w:pStyle w:val="a5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14:paraId="2B638EB0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eastAsiaTheme="majorEastAsia" w:hAnsi="Times New Roman" w:cs="Times New Roman"/>
          <w:b/>
          <w:sz w:val="28"/>
          <w:szCs w:val="28"/>
        </w:rPr>
        <w:t>Информационное обеспечение образовательного процесса</w:t>
      </w:r>
    </w:p>
    <w:p w14:paraId="2565B7A7" w14:textId="77777777" w:rsidR="00B53527" w:rsidRPr="00BC0278" w:rsidRDefault="00B53527" w:rsidP="00B53527">
      <w:pPr>
        <w:pStyle w:val="a5"/>
        <w:numPr>
          <w:ilvl w:val="0"/>
          <w:numId w:val="28"/>
        </w:numPr>
        <w:jc w:val="both"/>
        <w:rPr>
          <w:rStyle w:val="6"/>
          <w:rFonts w:eastAsiaTheme="minorEastAsia"/>
          <w:sz w:val="28"/>
          <w:szCs w:val="28"/>
          <w:lang w:val="ru-RU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Федеральный портал ’’Российское образование” </w:t>
      </w:r>
      <w:hyperlink r:id="rId14" w:history="1">
        <w:r w:rsidRPr="00BC027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:/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/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www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.е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du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.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ru</w:t>
        </w:r>
      </w:hyperlink>
    </w:p>
    <w:p w14:paraId="4A43409C" w14:textId="77777777" w:rsidR="00B53527" w:rsidRPr="00BC0278" w:rsidRDefault="00B53527" w:rsidP="00B5352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Федеральный центр информационно-образовательных ресурсов </w:t>
      </w:r>
      <w:hyperlink r:id="rId15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http://fcior.edu.ru</w:t>
        </w:r>
      </w:hyperlink>
      <w:r w:rsidRPr="00BC02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126A54" w14:textId="77777777" w:rsidR="00B53527" w:rsidRPr="00BC0278" w:rsidRDefault="00B53527" w:rsidP="00B5352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Учительский портал </w:t>
      </w:r>
      <w:hyperlink r:id="rId16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http://www.uchportal.ni</w:t>
        </w:r>
      </w:hyperlink>
    </w:p>
    <w:p w14:paraId="0A85E133" w14:textId="77777777" w:rsidR="00B53527" w:rsidRPr="00BC0278" w:rsidRDefault="00B53527" w:rsidP="00B53527">
      <w:pPr>
        <w:pStyle w:val="a5"/>
        <w:numPr>
          <w:ilvl w:val="0"/>
          <w:numId w:val="28"/>
        </w:numPr>
        <w:jc w:val="both"/>
        <w:rPr>
          <w:rStyle w:val="6"/>
          <w:rFonts w:eastAsiaTheme="minorEastAsia"/>
          <w:sz w:val="28"/>
          <w:szCs w:val="28"/>
          <w:lang w:val="ru-RU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Фестиваль педагогических идей ’’Открытый урок» </w:t>
      </w:r>
      <w:hyperlink r:id="rId17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http://festival</w:t>
        </w:r>
      </w:hyperlink>
      <w:r w:rsidRPr="00BC0278">
        <w:rPr>
          <w:rStyle w:val="6"/>
          <w:rFonts w:eastAsiaTheme="minorEastAsia"/>
          <w:sz w:val="28"/>
          <w:szCs w:val="28"/>
          <w:lang w:val="ru-RU"/>
        </w:rPr>
        <w:t xml:space="preserve">. </w:t>
      </w:r>
    </w:p>
    <w:p w14:paraId="4D1D1C58" w14:textId="77777777" w:rsidR="00B53527" w:rsidRPr="00BC0278" w:rsidRDefault="00B53527" w:rsidP="00B5352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Электронная библиотека учебников и методических материалов </w:t>
      </w:r>
      <w:hyperlink r:id="rId18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http://window.edu.ru</w:t>
        </w:r>
      </w:hyperlink>
    </w:p>
    <w:p w14:paraId="70D54C5C" w14:textId="77777777" w:rsidR="00B53527" w:rsidRPr="00BC0278" w:rsidRDefault="00B53527" w:rsidP="00B53527">
      <w:pPr>
        <w:pStyle w:val="a5"/>
        <w:numPr>
          <w:ilvl w:val="0"/>
          <w:numId w:val="28"/>
        </w:numPr>
        <w:jc w:val="both"/>
        <w:rPr>
          <w:rStyle w:val="6105pt0pt"/>
          <w:rFonts w:eastAsiaTheme="minorEastAsia"/>
          <w:sz w:val="28"/>
          <w:szCs w:val="28"/>
          <w:lang w:val="ru-RU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Портал «Мой университет»/ Факультет коррекционной педагогики </w:t>
      </w:r>
      <w:hyperlink r:id="rId19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http://moi-sat.ru</w:t>
        </w:r>
      </w:hyperlink>
      <w:r w:rsidRPr="00BC0278">
        <w:rPr>
          <w:rStyle w:val="6105pt0pt"/>
          <w:rFonts w:eastAsiaTheme="minorEastAsia"/>
          <w:sz w:val="28"/>
          <w:szCs w:val="28"/>
          <w:lang w:val="ru-RU"/>
        </w:rPr>
        <w:t xml:space="preserve"> </w:t>
      </w:r>
    </w:p>
    <w:p w14:paraId="41DF50F2" w14:textId="77777777" w:rsidR="00B53527" w:rsidRPr="00BC0278" w:rsidRDefault="00B53527" w:rsidP="00B5352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Сеть творческих учителей </w:t>
      </w:r>
      <w:hyperlink r:id="rId20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http://www.it-n.ru/</w:t>
        </w:r>
      </w:hyperlink>
    </w:p>
    <w:p w14:paraId="2F312091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ABB2D8D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Изучение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русского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языка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в 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>старших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>классах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>имеет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своей </w:t>
      </w:r>
      <w:r w:rsidRPr="00BC0278">
        <w:rPr>
          <w:rFonts w:ascii="Times New Roman" w:hAnsi="Times New Roman" w:cs="Times New Roman"/>
          <w:b/>
          <w:sz w:val="28"/>
          <w:szCs w:val="28"/>
          <w:lang w:eastAsia="ru-RU"/>
        </w:rPr>
        <w:t>целью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коммуникативно-речевых навыков и коррекцию недостатков мыслительной деятельности.</w:t>
      </w:r>
    </w:p>
    <w:p w14:paraId="49CF29A7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Достижение поставленной цели обеспечивается решением следующих </w:t>
      </w:r>
      <w:r w:rsidRPr="00BC0278">
        <w:rPr>
          <w:rFonts w:ascii="Times New Roman" w:hAnsi="Times New Roman" w:cs="Times New Roman"/>
          <w:b/>
          <w:sz w:val="28"/>
          <w:szCs w:val="28"/>
          <w:lang w:eastAsia="ru-RU"/>
        </w:rPr>
        <w:t>задач:</w:t>
      </w:r>
    </w:p>
    <w:p w14:paraId="2B7DC4AF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расширение представлений о языке как важнейшем средстве человеческого общения;</w:t>
      </w:r>
    </w:p>
    <w:p w14:paraId="12EF3F53" w14:textId="77777777" w:rsidR="00B53527" w:rsidRPr="00BC0278" w:rsidRDefault="00B53527" w:rsidP="00B5352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14:paraId="7F5D0D25" w14:textId="77777777" w:rsidR="00B53527" w:rsidRPr="00BC0278" w:rsidRDefault="00B53527" w:rsidP="00B5352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использование усвоенных грамматико-орфографических знаний и умений для решения практических (коммуникативно-речевых) задач;</w:t>
      </w:r>
    </w:p>
    <w:p w14:paraId="2FCE34E9" w14:textId="77777777" w:rsidR="00B53527" w:rsidRPr="00BC0278" w:rsidRDefault="00B53527" w:rsidP="00B5352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14D09AD9" w14:textId="77777777" w:rsidR="00B53527" w:rsidRPr="00BC0278" w:rsidRDefault="00B53527" w:rsidP="00B5352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21D14642" w14:textId="77777777" w:rsidR="00B53527" w:rsidRPr="00BC0278" w:rsidRDefault="00B53527" w:rsidP="00B5352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развитие положительных качеств и свойств личности.</w:t>
      </w:r>
    </w:p>
    <w:p w14:paraId="74811A21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7D4611F" w14:textId="77777777" w:rsidR="00B5352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9EA2ED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b/>
          <w:sz w:val="28"/>
          <w:szCs w:val="28"/>
        </w:rPr>
        <w:t xml:space="preserve">Формы организации образовательного процесса </w:t>
      </w:r>
    </w:p>
    <w:p w14:paraId="65DD2E92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07406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Основная форма организации учебного процесса </w:t>
      </w:r>
      <w:r w:rsidRPr="00BC0278">
        <w:rPr>
          <w:rFonts w:ascii="Times New Roman" w:hAnsi="Times New Roman" w:cs="Times New Roman"/>
          <w:b/>
          <w:sz w:val="28"/>
          <w:szCs w:val="28"/>
        </w:rPr>
        <w:t>– урок</w:t>
      </w:r>
      <w:r w:rsidRPr="00BC0278">
        <w:rPr>
          <w:rFonts w:ascii="Times New Roman" w:hAnsi="Times New Roman" w:cs="Times New Roman"/>
          <w:sz w:val="28"/>
          <w:szCs w:val="28"/>
        </w:rPr>
        <w:t>. В планировании учебного материала, а также в зависимости от цели урока используются следующие типы и формы проведения уроков в соответствии с ФГОС: уроки «открытия» нового знания, уроки рефлексии, урок общеметодологической направленности, урок развивающего контроля.</w:t>
      </w:r>
    </w:p>
    <w:p w14:paraId="367FF3FB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Основными видами классных и домашних письменных работ учащихся являются: тренировочные упражнения, словарные, выборочные, комментированные, зрительные, творческие, предупредительные, свободные, объяснительные диктанты.  Письмо по памяти, грамматический разбор, подготовительные работы перед написанием изложения или сочинения и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BC0278">
        <w:rPr>
          <w:rStyle w:val="8pt0pt"/>
          <w:rFonts w:eastAsiaTheme="minorHAnsi"/>
          <w:b w:val="0"/>
          <w:bCs w:val="0"/>
          <w:color w:val="auto"/>
          <w:spacing w:val="0"/>
          <w:sz w:val="28"/>
          <w:szCs w:val="28"/>
        </w:rPr>
        <w:t xml:space="preserve"> </w:t>
      </w:r>
    </w:p>
    <w:p w14:paraId="65BFA9F1" w14:textId="77777777" w:rsidR="00B53527" w:rsidRPr="00BC0278" w:rsidRDefault="00B53527" w:rsidP="00B53527">
      <w:pPr>
        <w:pStyle w:val="a5"/>
        <w:ind w:firstLine="709"/>
        <w:jc w:val="both"/>
        <w:rPr>
          <w:rStyle w:val="8pt0pt"/>
          <w:rFonts w:eastAsiaTheme="minorHAnsi"/>
          <w:b w:val="0"/>
          <w:bCs w:val="0"/>
          <w:color w:val="auto"/>
          <w:spacing w:val="0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На уроках русского языка используются следующие </w:t>
      </w:r>
      <w:r w:rsidRPr="00BC0278">
        <w:rPr>
          <w:rStyle w:val="8pt0pt"/>
          <w:rFonts w:eastAsiaTheme="minorHAnsi"/>
          <w:b w:val="0"/>
          <w:bCs w:val="0"/>
          <w:color w:val="auto"/>
          <w:spacing w:val="0"/>
          <w:sz w:val="28"/>
          <w:szCs w:val="28"/>
        </w:rPr>
        <w:t>методы урока:</w:t>
      </w:r>
    </w:p>
    <w:p w14:paraId="04E76084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278">
        <w:rPr>
          <w:rFonts w:ascii="Times New Roman" w:hAnsi="Times New Roman" w:cs="Times New Roman"/>
          <w:sz w:val="28"/>
          <w:szCs w:val="28"/>
        </w:rPr>
        <w:t>словесные - рассказ, объяснение, беседа, работа с учебником и книгой</w:t>
      </w:r>
    </w:p>
    <w:p w14:paraId="3B6E52E3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278">
        <w:rPr>
          <w:rFonts w:ascii="Times New Roman" w:hAnsi="Times New Roman" w:cs="Times New Roman"/>
          <w:sz w:val="28"/>
          <w:szCs w:val="28"/>
        </w:rPr>
        <w:t>наглядные - наблюдение, демонстрация, просмотр</w:t>
      </w:r>
    </w:p>
    <w:p w14:paraId="126EAB61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278">
        <w:rPr>
          <w:rFonts w:ascii="Times New Roman" w:hAnsi="Times New Roman" w:cs="Times New Roman"/>
          <w:sz w:val="28"/>
          <w:szCs w:val="28"/>
        </w:rPr>
        <w:t>практические - упражнения, карточки, тесты</w:t>
      </w:r>
    </w:p>
    <w:p w14:paraId="3AB164B5" w14:textId="77777777" w:rsidR="00B53527" w:rsidRPr="00BC0278" w:rsidRDefault="00B53527" w:rsidP="00B5352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Для реализации основных целей и задач курса русского языка применяются разнообразные типы уроков:</w:t>
      </w:r>
    </w:p>
    <w:p w14:paraId="42713DA2" w14:textId="77777777" w:rsidR="00B53527" w:rsidRPr="00BC0278" w:rsidRDefault="00B53527" w:rsidP="00B5352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изучения нового учебного материала;</w:t>
      </w:r>
    </w:p>
    <w:p w14:paraId="0D564D71" w14:textId="77777777" w:rsidR="00B53527" w:rsidRPr="00BC0278" w:rsidRDefault="00B53527" w:rsidP="00B5352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закрепления и применения знаний;</w:t>
      </w:r>
    </w:p>
    <w:p w14:paraId="42E59682" w14:textId="77777777" w:rsidR="00B53527" w:rsidRPr="00BC0278" w:rsidRDefault="00B53527" w:rsidP="00B5352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обобщающего повторения и систематизации знаний;</w:t>
      </w:r>
    </w:p>
    <w:p w14:paraId="7CCBC460" w14:textId="77777777" w:rsidR="00B53527" w:rsidRPr="00BC0278" w:rsidRDefault="00B53527" w:rsidP="00B5352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контроля знаний и умений.</w:t>
      </w:r>
    </w:p>
    <w:p w14:paraId="30399E32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Нетрадиционные формы уроков:</w:t>
      </w:r>
    </w:p>
    <w:p w14:paraId="2D76BFCE" w14:textId="77777777" w:rsidR="00B53527" w:rsidRPr="00BC0278" w:rsidRDefault="00B53527" w:rsidP="00B5352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интегрированный,</w:t>
      </w:r>
    </w:p>
    <w:p w14:paraId="3FA8FAEF" w14:textId="77777777" w:rsidR="00B53527" w:rsidRPr="00BC0278" w:rsidRDefault="00B53527" w:rsidP="00B5352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урок-игра</w:t>
      </w:r>
    </w:p>
    <w:p w14:paraId="50AF6609" w14:textId="77777777" w:rsidR="00B53527" w:rsidRPr="00BC0278" w:rsidRDefault="00B53527" w:rsidP="00B5352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урок-экскурсия,</w:t>
      </w:r>
    </w:p>
    <w:p w14:paraId="73EA3E7C" w14:textId="77777777" w:rsidR="00B53527" w:rsidRPr="00BC0278" w:rsidRDefault="00B53527" w:rsidP="00B5352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практическое занятие,</w:t>
      </w:r>
    </w:p>
    <w:p w14:paraId="7C6C055E" w14:textId="77777777" w:rsidR="00B53527" w:rsidRPr="00BC0278" w:rsidRDefault="00B53527" w:rsidP="00B5352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заочная экскурсия,</w:t>
      </w:r>
    </w:p>
    <w:p w14:paraId="5716DDC2" w14:textId="77777777" w:rsidR="00B53527" w:rsidRPr="00BC0278" w:rsidRDefault="00B53527" w:rsidP="00B5352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>урок - путешествие.</w:t>
      </w:r>
    </w:p>
    <w:p w14:paraId="234649FF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На уроках русского языка предусматривается:</w:t>
      </w:r>
    </w:p>
    <w:p w14:paraId="5A919267" w14:textId="77777777" w:rsidR="00B53527" w:rsidRPr="00BC0278" w:rsidRDefault="00B53527" w:rsidP="00B53527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работа с учебным и научно-популярным текстом, с дидактическим рисунком или иллюстрациями, с условными обозначениями, таблицами и схемами, с различными моделями;</w:t>
      </w:r>
    </w:p>
    <w:p w14:paraId="1DAA604C" w14:textId="77777777" w:rsidR="00B53527" w:rsidRPr="00BC0278" w:rsidRDefault="00B53527" w:rsidP="00B53527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выполнение практических работ и мини-исследований;</w:t>
      </w:r>
    </w:p>
    <w:p w14:paraId="2C3D0626" w14:textId="77777777" w:rsidR="00B53527" w:rsidRPr="00BC0278" w:rsidRDefault="00B53527" w:rsidP="00B53527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моделирование объектов и процессов;</w:t>
      </w:r>
    </w:p>
    <w:p w14:paraId="3C219EAC" w14:textId="77777777" w:rsidR="00B53527" w:rsidRPr="00BC0278" w:rsidRDefault="00B53527" w:rsidP="00B53527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уроки с элементами исследования </w:t>
      </w:r>
    </w:p>
    <w:p w14:paraId="70D0EF2B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A7437CA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>Межпредметные связи на уроках русского языка устанавливаются прежде всего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литературой, изобразительным искусством, математикой, биологией </w:t>
      </w:r>
    </w:p>
    <w:p w14:paraId="778CFAE6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Математика. 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>Счёт в пределах 300. Употребление числа с названием месяца. Поиск нужно страницы в учебнике.</w:t>
      </w:r>
    </w:p>
    <w:p w14:paraId="7682446F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Изобразительное искусство. 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цвета при выполнении </w:t>
      </w:r>
      <w:proofErr w:type="gramStart"/>
      <w:r w:rsidRPr="00BC0278">
        <w:rPr>
          <w:rFonts w:ascii="Times New Roman" w:hAnsi="Times New Roman" w:cs="Times New Roman"/>
          <w:color w:val="000000"/>
          <w:sz w:val="28"/>
          <w:szCs w:val="28"/>
        </w:rPr>
        <w:t>звуко-буквенного</w:t>
      </w:r>
      <w:proofErr w:type="gramEnd"/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 анализа слов.</w:t>
      </w:r>
    </w:p>
    <w:p w14:paraId="7E885254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Биология. 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>Связные высказывания по затрагиваемым в беседе вопросам. Использование в речи вновь усвоенных слов и оборотов, выражение связи и отношений между реальными объектами.</w:t>
      </w:r>
    </w:p>
    <w:p w14:paraId="4ECB5208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>Учащимся прививаются навыки делового письма, они упражняются в оформлении и составлении деловых бумаг, участвуя в ролевых играх, проводимых как на уроках русского языка, так и на СБО.</w:t>
      </w:r>
    </w:p>
    <w:p w14:paraId="6916DDF0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>Межпредметные связи в учебном процессе обеспечивают лучшее понимание школьниками изучаемого материала.</w:t>
      </w:r>
    </w:p>
    <w:p w14:paraId="2D4D22A5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BC0278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плане.</w:t>
      </w:r>
    </w:p>
    <w:p w14:paraId="0336E159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0278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примерными программами, предмет «Русский язык и развитие речи»  изучается с 5 по 9 класс. На изучение предмета для детей с легкой умственной отсталостью </w:t>
      </w:r>
      <w:r w:rsidR="0019390A">
        <w:rPr>
          <w:rFonts w:ascii="Times New Roman" w:hAnsi="Times New Roman" w:cs="Times New Roman"/>
          <w:sz w:val="28"/>
          <w:szCs w:val="28"/>
        </w:rPr>
        <w:t xml:space="preserve">в 7 классах </w:t>
      </w:r>
      <w:r w:rsidRPr="00BC0278">
        <w:rPr>
          <w:rFonts w:ascii="Times New Roman" w:hAnsi="Times New Roman" w:cs="Times New Roman"/>
          <w:sz w:val="28"/>
          <w:szCs w:val="28"/>
        </w:rPr>
        <w:t>выделяется всег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9390A">
        <w:rPr>
          <w:rFonts w:ascii="Times New Roman" w:hAnsi="Times New Roman" w:cs="Times New Roman"/>
          <w:sz w:val="28"/>
          <w:szCs w:val="28"/>
        </w:rPr>
        <w:t xml:space="preserve">140 часов, </w:t>
      </w:r>
      <w:r w:rsidR="00D55F2D">
        <w:rPr>
          <w:rFonts w:ascii="Times New Roman" w:hAnsi="Times New Roman" w:cs="Times New Roman"/>
          <w:sz w:val="28"/>
          <w:szCs w:val="28"/>
        </w:rPr>
        <w:t>4</w:t>
      </w:r>
      <w:r w:rsidRPr="00BC0278">
        <w:rPr>
          <w:rFonts w:ascii="Times New Roman" w:hAnsi="Times New Roman" w:cs="Times New Roman"/>
          <w:sz w:val="28"/>
          <w:szCs w:val="28"/>
        </w:rPr>
        <w:t xml:space="preserve"> часа в н</w:t>
      </w:r>
      <w:r>
        <w:rPr>
          <w:rFonts w:ascii="Times New Roman" w:hAnsi="Times New Roman" w:cs="Times New Roman"/>
          <w:sz w:val="28"/>
          <w:szCs w:val="28"/>
        </w:rPr>
        <w:t>еделю, 35 учебных недель</w:t>
      </w:r>
      <w:r w:rsidRPr="00BC0278">
        <w:rPr>
          <w:rFonts w:ascii="Times New Roman" w:hAnsi="Times New Roman" w:cs="Times New Roman"/>
          <w:sz w:val="28"/>
          <w:szCs w:val="28"/>
        </w:rPr>
        <w:t>.</w:t>
      </w:r>
    </w:p>
    <w:p w14:paraId="6B6FB8CB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113D0F" w14:textId="77777777" w:rsidR="00B53527" w:rsidRPr="00BC0278" w:rsidRDefault="00B53527" w:rsidP="00B53527">
      <w:pPr>
        <w:pStyle w:val="a5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предмета «Русский язык» учащимися с легкой умственной отсталостью (интеллектуальными нарушениями)</w:t>
      </w:r>
    </w:p>
    <w:p w14:paraId="086035DB" w14:textId="77777777" w:rsidR="00B53527" w:rsidRPr="0050321D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FEB805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Личностные учебные действия: </w:t>
      </w:r>
    </w:p>
    <w:p w14:paraId="5FE69120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Личностные учебные действия представлены следующими умениями: </w:t>
      </w:r>
    </w:p>
    <w:p w14:paraId="2B5A5576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испытывать чувство гордости за свою страну; гордиться школьными успехами и достижениями как собственными, так и своих товарищей; </w:t>
      </w:r>
    </w:p>
    <w:p w14:paraId="438D6BBB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адекватно эмоционально откликаться на произведения литературы, музыки, живописи и др.; </w:t>
      </w:r>
    </w:p>
    <w:p w14:paraId="236AB2F0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уважительно и бережно относиться к людям труда и результатам их деятельности; активно включаться в общеполезную социальную деятельность; </w:t>
      </w:r>
    </w:p>
    <w:p w14:paraId="4F5F5809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бережно относиться к культурно-историческому наследию родного края и страны. </w:t>
      </w:r>
    </w:p>
    <w:p w14:paraId="17C1299D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Коммуникативные учебные действия: </w:t>
      </w:r>
    </w:p>
    <w:p w14:paraId="6866256E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Коммуникативные учебные действия включают: </w:t>
      </w:r>
    </w:p>
    <w:p w14:paraId="31B6CC0C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14:paraId="4CBEAF17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слушать собеседника, вступать в диалог и поддерживать его, использовать разные виды делового письма для решения жизненно значимых задач; </w:t>
      </w:r>
    </w:p>
    <w:p w14:paraId="4A4FF12D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использовать доступные источники и средства получения информации для решения коммуникативных и познавательных задач. </w:t>
      </w:r>
    </w:p>
    <w:p w14:paraId="77E433CB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Регулятивные учебные действия: </w:t>
      </w:r>
    </w:p>
    <w:p w14:paraId="08A3FAE5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Регулятивные учебные действия представлены умениями: </w:t>
      </w:r>
    </w:p>
    <w:p w14:paraId="15DCD852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14:paraId="54636CF2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</w:t>
      </w:r>
    </w:p>
    <w:p w14:paraId="055771BC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14:paraId="06B2E968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Познавательные учебные действия: </w:t>
      </w:r>
    </w:p>
    <w:p w14:paraId="18B0DF6D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Дифференцированно воспринимать окружающий мир, его временно пространственную организацию; </w:t>
      </w:r>
    </w:p>
    <w:p w14:paraId="54780541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6E7258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Результаты обучения представлены в Требованиях к уровню подготовки школьников,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навыков.</w:t>
      </w:r>
    </w:p>
    <w:p w14:paraId="77256ABD" w14:textId="77777777" w:rsidR="00B53527" w:rsidRPr="00BC0278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17CCD84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( с помощью учителя);</w:t>
      </w:r>
    </w:p>
    <w:p w14:paraId="5BE540B4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учится пользоваться школьным орфографическим словарем с помощью учителя.</w:t>
      </w:r>
    </w:p>
    <w:p w14:paraId="04F02E0F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D23A1CF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2B034A0F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</w:t>
      </w:r>
      <w:r w:rsidRPr="00BC0278">
        <w:rPr>
          <w:rFonts w:ascii="Times New Roman" w:hAnsi="Times New Roman" w:cs="Times New Roman"/>
          <w:b/>
          <w:i/>
          <w:sz w:val="28"/>
          <w:szCs w:val="28"/>
        </w:rPr>
        <w:t>1-й уровень – минимальный</w:t>
      </w:r>
    </w:p>
    <w:p w14:paraId="383CDC58" w14:textId="77777777" w:rsidR="00B53527" w:rsidRPr="00BC0278" w:rsidRDefault="00B53527" w:rsidP="00B53527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с изученными орфограммами (65—70  слов);</w:t>
      </w:r>
    </w:p>
    <w:p w14:paraId="11DDECF8" w14:textId="77777777" w:rsidR="00B53527" w:rsidRPr="00BC0278" w:rsidRDefault="00B53527" w:rsidP="00B53527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изложения по данному плану с предварительной отработкой  лексического материала:</w:t>
      </w:r>
    </w:p>
    <w:p w14:paraId="09D8A723" w14:textId="77777777" w:rsidR="00B53527" w:rsidRPr="00BC0278" w:rsidRDefault="00B53527" w:rsidP="00B53527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>подбирать однокоренные слова, используя данные приставки и суффиксы;</w:t>
      </w:r>
    </w:p>
    <w:p w14:paraId="5790904D" w14:textId="77777777" w:rsidR="00B53527" w:rsidRPr="00BC0278" w:rsidRDefault="00B53527" w:rsidP="00B53527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образовывать одну часть речи от другой и правильно употреблять их в речи;</w:t>
      </w:r>
    </w:p>
    <w:p w14:paraId="5FFCC8B7" w14:textId="77777777" w:rsidR="00B53527" w:rsidRPr="00BC0278" w:rsidRDefault="00B53527" w:rsidP="00B53527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определять изученные грамматические признаки частей речи с опорой на таблицу;</w:t>
      </w:r>
    </w:p>
    <w:p w14:paraId="7FAD0026" w14:textId="77777777" w:rsidR="00B53527" w:rsidRPr="00BC0278" w:rsidRDefault="00B53527" w:rsidP="00B53527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находить орфограммы и решать орфографическую задачу;</w:t>
      </w:r>
    </w:p>
    <w:p w14:paraId="2AEBB2AF" w14:textId="77777777" w:rsidR="00B53527" w:rsidRPr="00BC0278" w:rsidRDefault="00B53527" w:rsidP="00B53527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пользоваться школьным орфографическим словарем.</w:t>
      </w:r>
    </w:p>
    <w:p w14:paraId="2F32A73C" w14:textId="77777777" w:rsidR="00B53527" w:rsidRPr="00BC0278" w:rsidRDefault="00B53527" w:rsidP="00B53527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i/>
          <w:sz w:val="28"/>
          <w:szCs w:val="28"/>
        </w:rPr>
        <w:t>2-й уровень – достаточный</w:t>
      </w:r>
    </w:p>
    <w:p w14:paraId="45468376" w14:textId="77777777" w:rsidR="00B53527" w:rsidRPr="00BC0278" w:rsidRDefault="00B53527" w:rsidP="00B53527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с предварительный   анализом;</w:t>
      </w:r>
    </w:p>
    <w:p w14:paraId="3D2E1777" w14:textId="77777777" w:rsidR="00B53527" w:rsidRPr="00BC0278" w:rsidRDefault="00B53527" w:rsidP="00B53527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исправлять текст с помощью учителя;</w:t>
      </w:r>
    </w:p>
    <w:p w14:paraId="2C4702A7" w14:textId="77777777" w:rsidR="00B53527" w:rsidRPr="00BC0278" w:rsidRDefault="00B53527" w:rsidP="00B53527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подбирать однокоренные слова с помощью учителя;</w:t>
      </w:r>
    </w:p>
    <w:p w14:paraId="3B3D9304" w14:textId="77777777" w:rsidR="00B53527" w:rsidRPr="00BC0278" w:rsidRDefault="00B53527" w:rsidP="00B53527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различать части речи с опорой на таблицу или с помощью учителя, правильно употреблять  их в предложении;</w:t>
      </w:r>
    </w:p>
    <w:p w14:paraId="443DCBD5" w14:textId="77777777" w:rsidR="00B53527" w:rsidRPr="00DE6FF0" w:rsidRDefault="00B53527" w:rsidP="00B53527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решать орфографические задачи, опираясь на таблицу или с помощью учителя.</w:t>
      </w:r>
    </w:p>
    <w:p w14:paraId="11C179E2" w14:textId="77777777" w:rsidR="00B53527" w:rsidRPr="00DE6FF0" w:rsidRDefault="00B53527" w:rsidP="00D55F2D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6D7BD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14:paraId="71359FE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Повторение пройденного в 5-6 классах. </w:t>
      </w:r>
    </w:p>
    <w:p w14:paraId="314554B7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Фонетика. </w:t>
      </w:r>
    </w:p>
    <w:p w14:paraId="4BCFAFA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Ударение. Гласные ударные и безударные. Проверка написания безударных гласных путем изменения формы слова. Слог. Перенос слов. Алфавит. </w:t>
      </w:r>
    </w:p>
    <w:p w14:paraId="79922B7F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Состав слова. </w:t>
      </w:r>
    </w:p>
    <w:p w14:paraId="779BB02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Сложные слова: образование сложных слов с соединительными гласными и без соединительных гласных. Сложносокращенные слова. Правописание проверяемых безударных гласных, звонких и глухих согласных в корне слова. Единообразное написание ударных и безударных гласных, звонких и глухих согласных в корнях слов. Непроверяемые гласные и согласные в </w:t>
      </w:r>
      <w:proofErr w:type="gramStart"/>
      <w:r w:rsidRPr="00574AA7">
        <w:rPr>
          <w:rFonts w:ascii="Times New Roman" w:hAnsi="Times New Roman" w:cs="Times New Roman"/>
          <w:sz w:val="28"/>
          <w:szCs w:val="28"/>
        </w:rPr>
        <w:t>корне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sz w:val="28"/>
          <w:szCs w:val="28"/>
        </w:rPr>
        <w:t xml:space="preserve"> слов</w:t>
      </w:r>
      <w:proofErr w:type="gramEnd"/>
      <w:r w:rsidRPr="00574A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C2B71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приставок. Единообразное написание ряда приставок. </w:t>
      </w:r>
    </w:p>
    <w:p w14:paraId="0AF6DA3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Приставка и предлог. Разделительный </w:t>
      </w:r>
      <w:r w:rsidRPr="00574AA7">
        <w:rPr>
          <w:rFonts w:ascii="Times New Roman" w:hAnsi="Times New Roman" w:cs="Times New Roman"/>
          <w:bCs/>
          <w:sz w:val="28"/>
          <w:szCs w:val="28"/>
        </w:rPr>
        <w:t>ъ</w:t>
      </w:r>
      <w:r w:rsidRPr="00574A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1EB9F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Морфология </w:t>
      </w:r>
    </w:p>
    <w:p w14:paraId="24D1ED5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существительное. </w:t>
      </w:r>
    </w:p>
    <w:p w14:paraId="248BC31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падежных окончаний имѐн существительных единственного и множественного числа. Несклоняемые имена существительные </w:t>
      </w:r>
    </w:p>
    <w:p w14:paraId="20C7BC3F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прилагательное. </w:t>
      </w:r>
    </w:p>
    <w:p w14:paraId="298D788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прилагательное: понятие, значение в речи. Определение рода, числа и падежа имени прилагательного по роду, числу и падежу имени существительного. Спряжение имен прилагательных. Правописание родовых и падежных окончаний имен прилагательных в единственном и множественном числе. </w:t>
      </w:r>
    </w:p>
    <w:p w14:paraId="3355C35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Развитие речи, работа с текстом. </w:t>
      </w:r>
    </w:p>
    <w:p w14:paraId="7C3484F9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lastRenderedPageBreak/>
        <w:t xml:space="preserve">Составление рассказа по серии сюжетных картин, картине, по опорным словам, материалам наблюдения, по предложенной теме, по плану. Изложение текста с опорой на заранее составленный план. Изложение по коллективно составленному плану. </w:t>
      </w:r>
    </w:p>
    <w:p w14:paraId="05DE3B86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Глагол </w:t>
      </w:r>
    </w:p>
    <w:p w14:paraId="399E28E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</w:t>
      </w:r>
      <w:r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шь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, </w:t>
      </w:r>
      <w:r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шься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. Глаголы на </w:t>
      </w:r>
      <w:r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ся</w:t>
      </w:r>
      <w:proofErr w:type="spellEnd"/>
      <w:r w:rsidRPr="00574A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sz w:val="28"/>
          <w:szCs w:val="28"/>
        </w:rPr>
        <w:t>(</w:t>
      </w:r>
      <w:r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сь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</w:t>
      </w:r>
      <w:r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ться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, </w:t>
      </w:r>
      <w:r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тся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. Повелительная форма глагола. Правописание глаголов повелительной формы единственного и множественного числа. Правописание частицы НЕ с глаголами. </w:t>
      </w:r>
    </w:p>
    <w:p w14:paraId="0394A3C7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Синтакис</w:t>
      </w:r>
      <w:proofErr w:type="spellEnd"/>
      <w:r w:rsidRPr="00574AA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785BCC0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Однородные члены предложения. Союзы в простом и сложном предложении, знаки препинания перед союзами. Прямая речь. Знаки препинания при прямой речи. </w:t>
      </w:r>
    </w:p>
    <w:p w14:paraId="74B008DA" w14:textId="77777777" w:rsidR="00B53527" w:rsidRDefault="00B53527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>Итоговое повторение.</w:t>
      </w:r>
    </w:p>
    <w:p w14:paraId="20509666" w14:textId="77777777" w:rsidR="0019390A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A67CA1" w14:textId="77777777" w:rsidR="0019390A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4080175" w14:textId="77777777" w:rsidR="0019390A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2CBE99" w14:textId="77777777" w:rsidR="0019390A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98A5EF" w14:textId="77777777" w:rsidR="0019390A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229E0F" w14:textId="77777777" w:rsidR="0019390A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16964B" w14:textId="77777777" w:rsidR="0019390A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9083DB" w14:textId="77777777" w:rsidR="0019390A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1F1C68" w14:textId="77777777" w:rsidR="0019390A" w:rsidRPr="00D55F2D" w:rsidRDefault="0019390A" w:rsidP="00D55F2D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91B64C" w14:textId="77777777" w:rsidR="00DB27D8" w:rsidRDefault="00DB27D8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C0B4678" w14:textId="77777777" w:rsidR="00B53527" w:rsidRPr="00564F96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4F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по русскому языку для 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64F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класса</w:t>
      </w:r>
    </w:p>
    <w:p w14:paraId="679B40A9" w14:textId="77777777" w:rsidR="0019390A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4F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 часа в неделю (всего 140 часов)</w:t>
      </w:r>
    </w:p>
    <w:p w14:paraId="4A0C6FC8" w14:textId="77777777" w:rsidR="0019390A" w:rsidRDefault="0019390A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292412" w14:textId="77777777" w:rsidR="00DB27D8" w:rsidRPr="00574AA7" w:rsidRDefault="00DB27D8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276"/>
        <w:gridCol w:w="7096"/>
        <w:gridCol w:w="2118"/>
      </w:tblGrid>
      <w:tr w:rsidR="00B53527" w:rsidRPr="00574AA7" w14:paraId="7B583F1E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9AD43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14:paraId="4658E4AB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93B6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C81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Количество</w:t>
            </w:r>
          </w:p>
          <w:p w14:paraId="4544CC23" w14:textId="77777777" w:rsidR="00B53527" w:rsidRPr="00574AA7" w:rsidRDefault="00B53527" w:rsidP="00DB27D8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B53527" w:rsidRPr="00574AA7" w14:paraId="0E19618D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A4B0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CF90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Звуки и буквы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A3ED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</w:p>
        </w:tc>
      </w:tr>
      <w:tr w:rsidR="00B53527" w:rsidRPr="00574AA7" w14:paraId="4DC54394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00E8C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B172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Состав слова.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33A02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</w:t>
            </w:r>
          </w:p>
        </w:tc>
      </w:tr>
      <w:tr w:rsidR="00B53527" w:rsidRPr="00574AA7" w14:paraId="39157F52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E715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ED1A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существительное.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DAC3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53527" w:rsidRPr="00574AA7" w14:paraId="758EA3E5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23A7E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AB51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прилагательное.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DBFF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53527" w:rsidRPr="00574AA7" w14:paraId="0D8983D6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2755C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D3D4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Местоимение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504E3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B53527" w:rsidRPr="00574AA7" w14:paraId="4B9FB907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3568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B2BD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Глагол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DDD4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B53527" w:rsidRPr="00574AA7" w14:paraId="4B2563E8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A1B28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0B0A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Предложение.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62926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53527" w:rsidRPr="00574AA7" w14:paraId="028B838D" w14:textId="77777777" w:rsidTr="0019390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69199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C7E0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B146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</w:tbl>
    <w:p w14:paraId="3D4265B4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7448E0C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C0A432A" w14:textId="77777777" w:rsidR="00DB27D8" w:rsidRPr="00574AA7" w:rsidRDefault="00DB27D8" w:rsidP="00B53527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10632" w:type="dxa"/>
        <w:tblInd w:w="-66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35"/>
        <w:gridCol w:w="33"/>
        <w:gridCol w:w="7230"/>
        <w:gridCol w:w="709"/>
        <w:gridCol w:w="708"/>
        <w:gridCol w:w="1418"/>
      </w:tblGrid>
      <w:tr w:rsidR="00B53527" w:rsidRPr="00574AA7" w14:paraId="188CAC71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0BF962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0F0EFC0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62A6374" w14:textId="77777777" w:rsidR="00B53527" w:rsidRP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535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Кол-во  </w:t>
            </w:r>
            <w:proofErr w:type="spellStart"/>
            <w:r w:rsidRPr="00B535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ча</w:t>
            </w:r>
            <w:proofErr w:type="spellEnd"/>
            <w:r w:rsidRPr="00B535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  <w:p w14:paraId="333636A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352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DB7285" w14:textId="77777777" w:rsidR="00B53527" w:rsidRP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3527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C52798" w14:textId="77777777" w:rsidR="00B53527" w:rsidRP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3527">
              <w:rPr>
                <w:rFonts w:ascii="Times New Roman" w:hAnsi="Times New Roman" w:cs="Times New Roman"/>
                <w:sz w:val="26"/>
                <w:szCs w:val="26"/>
              </w:rPr>
              <w:t>Материалы к уроку</w:t>
            </w:r>
          </w:p>
        </w:tc>
      </w:tr>
      <w:tr w:rsidR="00B53527" w:rsidRPr="00574AA7" w14:paraId="559DEA3A" w14:textId="77777777" w:rsidTr="0019390A">
        <w:tc>
          <w:tcPr>
            <w:tcW w:w="8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7C023B2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Звуки и буквы. Текст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27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2649CA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E9BA53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7589866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62F986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AF5648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Звуковая сторона языка; гласные и согласные, ударные и безударные гласный.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31E7E17" w14:textId="77777777" w:rsidR="00B53527" w:rsidRPr="00574AA7" w:rsidRDefault="00B53527" w:rsidP="0019390A">
            <w:pPr>
              <w:pStyle w:val="a5"/>
              <w:ind w:left="-18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D7F32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98CF6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D5134FC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CDB6AE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8A1F93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Соотношения произношения и написания в корне слова.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8E1804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02F57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8FAF9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651F6B7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F6A99A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795DAD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способ решения орфографических задач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AF81F0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CC061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3A94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112E19D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1728FD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305F2C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проверочных слов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63F2F1C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FF055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7D041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2F13203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C66162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36CD95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разделительных ъ ь в словах.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1DBC703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6E8C1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012B9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272FBC9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A18A33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E3A2DD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 предложение.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FDD8D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7579D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D0FC7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5CDFA45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32269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FF16C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 предложение с однородными членами.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B1A3C78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8E8F7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22100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17383C1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A06EA1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64FDAC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0883339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21D70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428EF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A5C12DE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7925DC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5246CE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грамматических категорий в качестве однородных членов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1723940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0B1E9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A19EF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932AD62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94C9DC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B4D879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отрывке литературного произведения части текста.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856F9BB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B740E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4243E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35C90A2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8326D9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1A3A77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тексте средств связи предложения.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5BE64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9F1E0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4F898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C7F46D4" w14:textId="77777777" w:rsidTr="0019390A">
        <w:tc>
          <w:tcPr>
            <w:tcW w:w="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125695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34754A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образных средств языка.</w:t>
            </w:r>
          </w:p>
          <w:p w14:paraId="62872B8F" w14:textId="77777777" w:rsidR="00DB27D8" w:rsidRPr="00574AA7" w:rsidRDefault="00DB27D8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69F032F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4A2B0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62205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748E341" w14:textId="77777777" w:rsidTr="0019390A">
        <w:tc>
          <w:tcPr>
            <w:tcW w:w="8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9CD06B6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Состав слова 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33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8749D6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2868CA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F2124B3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242EE3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CBA416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разных частей речи с помощью суффиксов и приставок.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6CACF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346CA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3A06B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33BFFCA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589CF0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D81DE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Эмоционально-оценочные слова.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FF0E96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DF862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2980B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191BCB8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FD0C64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7530F6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предметов с различной эмоциональной оценкой.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88276BA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1179A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753C2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D3F1F1B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F01D82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4CE2D0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однокоренных слов.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4A15B4C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386DF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DE8FC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BEBF90F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999502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9A415F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Единообразное написание гласных и согласных в корне слова.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6EBC16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67855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73AE2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A03A3E0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6BEA2D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A791B1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поверки орфограмм в корне слова.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3123D0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BBAA9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8CC23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D7D5C70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B2B7C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B41C47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Зависимость способа проверки орфограмм от её места в слове.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51B8584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DDE2E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56C2D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C73F26E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D5026A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6E7B92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проверки орфограмм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2B6B09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A2274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CA1AD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3B8DEED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72867B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420883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с непроверяемыми безударными гласными.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16758F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A89EA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DC47B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4E50115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64CE59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F10B43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Непроизносимые согласные в корне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EDF4E98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D6ED2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555D3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54D9FBF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0676C2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AABFE3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с двойными согласными.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3453251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A8243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8152A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2F6725E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DF6479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C263B1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приставок на –а, -о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1B587CB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2757A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59900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F992270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38E719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AA887F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приставки пере-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E7608E4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40091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A89CE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1AA4AB6" w14:textId="77777777" w:rsidTr="0019390A"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0CB039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754CCA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Разделительный ъ после приставок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B3B3F7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FE7F2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622EC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58C73D2" w14:textId="77777777" w:rsidTr="0019390A">
        <w:tc>
          <w:tcPr>
            <w:tcW w:w="8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D00F298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Час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ти речи. Имя существительное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20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67A030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792BA6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AB6B0A4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844042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45FFCD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 Роль в речи.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174D36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DEC88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C06A3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FD77BD1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DA3716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243212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круга имён существительных.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45C156F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AF209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82DFF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F548546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8B606C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A2DB71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Существительные близкие и противоположные по значению.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6D69254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B85C3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B73AB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1A292FB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889C5F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7B7D9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грамматических признаков существительного.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48E48A0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84E74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A9A81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403FCD6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4EDA78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C41127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окончаний существительных.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76DC441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0EE2D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20CA7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48EA94D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807942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5CA8F8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безударных падежных окончаний.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6F10A3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2156C3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0A69E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85400B7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001C0A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E48535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имён существительных во мн. числе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B1B21A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0A818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193D5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187B6C8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9AC1D7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AF3EFF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существительных в родительном падеже в ед. числе с шипящей на конце.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B48DED8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99ECB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1A359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9FA6881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E7BDC1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0B82CF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опорных слов из короткого текста.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4A2A17A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19AEA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4EBEC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172D94C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688193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3D4D7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 Выделение слов, называющих предметы.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0D0D3C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5A1AB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C0B88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6B1620B" w14:textId="77777777" w:rsidTr="0019390A">
        <w:tc>
          <w:tcPr>
            <w:tcW w:w="8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E070770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Имя прилагательное   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20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B50A77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5F223D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2CD8526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0AF85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E6123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55EED8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B8C20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F7DC5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02A20F1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179C07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6D9A83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круга имён прилагательных.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7181489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D8A69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7B81A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6FA36E8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B3E6A4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48036D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родовых окончаний имён прилагательных.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5C53C36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A3B67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9CAF3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5CD27D0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819340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9EDD0E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Согласование имени прилагательного с существительным.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373F80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FECA4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A4012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0E99291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A7D069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972B94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образных средств языка.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139C9C1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FDD47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CCD3E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509726E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BA8A79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0333FF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имён прилагательных.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9292851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FC798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CE07A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6F705EE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77C61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BF7624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окончаний имён прилагательных.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C823CA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5D73A3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2A0B0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946A1A2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DAB603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297E9C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имён прилагательных в единственном числе.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EFC35E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26CBB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61C16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F24EECC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5B3835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2C18E7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безударных окончаний прилагательных с помощью вопросов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84705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D650A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E2215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F213E6F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EA085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B4DB6D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имён прилагательных.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6B038F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744F0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09983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320C989" w14:textId="77777777" w:rsidTr="0019390A">
        <w:tc>
          <w:tcPr>
            <w:tcW w:w="8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9651AF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Местоимение 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C84C1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1D2BA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C3B947D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BE0702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C3A4FE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в речи личных местоимений.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418D178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28E66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1BAFF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FAC1A8C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4BC6AE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B5F1F7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правильном соотношении местоимений с существительными.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B475E31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F5539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94C73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5B7A95B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88326D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A7669A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Личные местоимения.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BC06AE2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D14EE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CD801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DF7914E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1E8C7F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A4C72F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Раздельное написание предлогов с местоимениями.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1E39A4B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A2EEF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B52FC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9DF9B2F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D8E424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590F7F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правильном использовании местоимений в речи.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852FE6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8B3F6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0B484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67019CF" w14:textId="77777777" w:rsidTr="0019390A">
        <w:tc>
          <w:tcPr>
            <w:tcW w:w="8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51556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Глагол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464FD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72F6B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B621EBE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59AE4A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243AFD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Глагол. Роль в предложении.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9BCBF23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FD963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79313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5EE4272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E4219F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EBFD3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Семантические группы глаголов.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05EF098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40AC3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ABDC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56D1643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077E52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29E1B6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Глаголы близкие и противоположные по значению.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68DEDEC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ED56D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2A5E3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1066034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4FBB73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7B1BA7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форма глагола.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84C15A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E7125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B669D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FFD0E1B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CA5665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052C01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глагола по временам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1A0E31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34B8E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A7588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F3793EF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A132FC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D1D870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глагола по числам.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0D273FC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B84CD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69643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494D513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23329F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DCCE8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Лицо глагола в настоящем и будущем времени.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4EBF1EC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ACE59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F1B40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C5FB9C6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CBF140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970B12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глаголов с ударным окончанием по лицам и числам (спряжение)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349FAC3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260EE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17F00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C1F18E7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669F1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EF338F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частицы не с глаголами.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3DD00E6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782EA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A19D5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991C371" w14:textId="77777777" w:rsidTr="0019390A">
        <w:tc>
          <w:tcPr>
            <w:tcW w:w="85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0B5C7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Предложение. Текст      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12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E809F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D236E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BA6156E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03995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D1FAAC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Сложное предложение с союзами и, а, но и без союзов.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2E66E7B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29194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BBCCA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5DA7499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D90E7B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B17222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сложного предложения с простым.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18588CF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DE3CD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D12DE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A321D69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B7D33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F2EE9A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простым предложением с однородными членами с союзами и, а, но и сложным предложением с теми же союзами.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C78611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6EE31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0AA39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1662771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F9F2B4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84BFD0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в сложном предложении.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6363B2D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88F41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088F1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73C68FA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703FBF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EE6B58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простых предложений из текста.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CF0B15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E8F4F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0A03B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F8AE4F0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3942A3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237EE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сложных предложений из текста.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AC758DA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A8783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199C3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8B4DC3A" w14:textId="77777777" w:rsidTr="0019390A">
        <w:tc>
          <w:tcPr>
            <w:tcW w:w="5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7DA7C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59B2A6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 и описание как типы текстов.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CB79867" w14:textId="77777777" w:rsidR="00B53527" w:rsidRPr="00574AA7" w:rsidRDefault="00B53527" w:rsidP="0019390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5E641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3364F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D717303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456210B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3E6C80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0D54B9B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1C262BC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528FA7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F5DCCD6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C881F68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29C7AC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6DE0B17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F5C6A11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75DD9A1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672CBF5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D074102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55BCBF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636CF1E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B482AC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05D2FA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7BC07F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B94B5C1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30DA35A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D407F74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E662AC0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830EFF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E3213B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7EB10B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95AE051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E5C5DCA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886EA77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DDE07F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CFA5F59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C28B2E0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062F12D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ECB0EDC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05DAA7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EA1EC24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4ED191D" w14:textId="77777777" w:rsidR="00DB27D8" w:rsidRDefault="00DB27D8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\</w:t>
      </w:r>
    </w:p>
    <w:p w14:paraId="26E94714" w14:textId="77777777" w:rsidR="00B5352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E588010" w14:textId="77777777" w:rsidR="00DB27D8" w:rsidRDefault="00DB27D8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435CFB1" w14:textId="77777777" w:rsidR="008D5108" w:rsidRPr="00DB27D8" w:rsidRDefault="00B53527" w:rsidP="00B53527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27D8">
        <w:rPr>
          <w:rFonts w:ascii="Times New Roman" w:hAnsi="Times New Roman" w:cs="Times New Roman"/>
          <w:bCs/>
          <w:color w:val="000000"/>
          <w:sz w:val="28"/>
          <w:szCs w:val="28"/>
        </w:rPr>
        <w:t>Календарно- тематическое планирование по русскому языку</w:t>
      </w:r>
    </w:p>
    <w:p w14:paraId="1F6D5FAB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27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7 В класса 4 часа в неделю (всего 140 часов)</w:t>
      </w:r>
    </w:p>
    <w:tbl>
      <w:tblPr>
        <w:tblW w:w="0" w:type="auto"/>
        <w:tblInd w:w="-123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850"/>
        <w:gridCol w:w="1701"/>
        <w:gridCol w:w="1701"/>
      </w:tblGrid>
      <w:tr w:rsidR="00B53527" w:rsidRPr="00574AA7" w14:paraId="085E668B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1FBD69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5647D4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B26000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Кол-во ча</w:t>
            </w:r>
            <w:r w:rsidR="00840C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DAF4A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Дата проведения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E8F07A" w14:textId="77777777" w:rsidR="00B53527" w:rsidRPr="00574AA7" w:rsidRDefault="001253E4" w:rsidP="001253E4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Материалы к уроку</w:t>
            </w:r>
            <w:r w:rsidR="00B535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53527" w:rsidRPr="00574AA7" w14:paraId="24E8B58A" w14:textId="77777777" w:rsidTr="0019390A"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8909D64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Звуки и буквы. Текст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27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F2D653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15158D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1367A54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E89378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123884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Звуковая сторона языка; гласные и согласные, ударные и безударные гласный.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B2F4CDB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A4313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010C0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438C1A9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1FF949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4F39DB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Соотношения произношения и написания в корне слова.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0F79A34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E3936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9BDB4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B8F593B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06A3C1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8F69E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способ решения орфографических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6DEF4A6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5C5873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BA0CF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7264943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55F2AE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EFE1DD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проверочных слов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5CC6C71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691DF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B0652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97CEA86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2D567F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02DD7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разделительных ъ ь в словах.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8F679BF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A94D4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05B1A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07F52C4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3DD99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7D1579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 предложение.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51903C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B1F82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89BF5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A7B12E6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F96E5F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B0140D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 предложение с однородными членами.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A219215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EE13E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7DA04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E9DCCF9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90B72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0CE41F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3C52D19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5FCA6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E5EC0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FFBAB53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CD37E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9E6BC1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грамматических категорий в качестве однородных членов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CB6F8A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82D42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11BFE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C44BACA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4E8880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7B6B47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отрывке литературного произведения части текста.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736A0EA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C7D66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78D30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0D39752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3BEABF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4D8726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тексте средств связи предложения.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EAAD349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784B8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F6096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12A5F62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0611C0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87C057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образных средств языка.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EA7B6C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8DCC3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E0BFC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FE65BA7" w14:textId="77777777" w:rsidTr="0019390A"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199F284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Состав слова     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33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F98978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1BA06E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D42235C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356D84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B407F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разных частей речи с помощью суффиксов и приставок.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A359D6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BA5A4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26597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E39488D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D535C1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1FF8AE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Эмоционально-оценочные слова.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380CFDA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B2DBD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A9053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35DDA73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6A1069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A869FA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предметов с различной эмоциональной оценкой.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9A6B5FC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A05DD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3DAE8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E616689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29219F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9FBCFD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однокоренных слов.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C60FED0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1C42A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352F3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6BC396D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9A784E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AA1E0B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Единообразное написание гласных и согласных в корне слова.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35B341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2A8CF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6FD7F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E51247C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DF3F49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2FC526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поверки орфограмм в корне слова.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4F2F13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1BDD9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1095D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03AC412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9F1788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FAA61F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Зависимость способа проверки орфограмм от её места в слове.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67DD33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1BE60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5661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8511160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980AB1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830BFA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проверки орфограмм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134BD15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46CBE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09781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4FC8E44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91475D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FA0E3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с непроверяемыми безударными гласными.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3FFAAD9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4A050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AF87E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A659F17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7EAA42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FA7BFF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Непроизносимые согласные в корне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17C13C4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0F001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848EC3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C201DC0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94FD6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9CB817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с двойными согласными.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F335D1E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88376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C1DBF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9C8A004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721F6C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D04708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приставок на –а, -о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5DD525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C6A7B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1CBE9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553FA31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0AF884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90BE8E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приставки пере-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8F3C3D6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ACA64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7310B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0808CB3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1B203D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54B1BD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Разделительный ъ после приставок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D78BA4F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905E6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82C9B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5A74A03" w14:textId="77777777" w:rsidTr="0019390A"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EA2A38B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Части речи. Имя существительное    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20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68D05C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0E0A21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0CE381E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DCF2D8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011949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 Роль в 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D7E3FD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63226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2B64F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D039CDE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4BBA8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E40A36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круга имён существительных.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0C909F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8F61D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A9D95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1B42147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EA5EEA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EC250C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Существительные близкие и противоположные по значению.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FA15AF3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2AFDC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55E16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C2A6CAC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6D6ED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431ED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грамматических признаков существительного.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D027F3D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D800E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A8860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5CBA427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297C9D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4262DC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окончаний существительных.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7B6A620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0FDF03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EB313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7FAE69C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0656D9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E29483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безударных падежных окончаний.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0C34496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2AFEB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7B871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EE9808E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F6DB36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E877FB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имён существительных во мн. числе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F3C0D90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E1250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57587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085A1FC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EF5B1B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2AE683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существительных в родительном падеже в ед. числе с шипящей на конце.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E086BA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9D86B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4699C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B933AAF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1A419B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7B3AC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опорных слов из короткого текста.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8BA298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E9513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DD585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DB71AB2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A3EF1B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BCBBE6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 Выделение слов, называющих предметы.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254C68B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519AC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AB03A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BCB6966" w14:textId="77777777" w:rsidTr="0019390A"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487E506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Имя прилагательное   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20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69E029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C95B95" w14:textId="77777777" w:rsidR="00B53527" w:rsidRPr="00574AA7" w:rsidRDefault="00B53527" w:rsidP="0019390A">
            <w:pPr>
              <w:pStyle w:val="a5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60BBFA1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5975B1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A8DCCD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CF7D4A1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A508B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4D3C3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80A5D27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BC35F6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130AD9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круга имён прилагательных.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37F6CC4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7C73E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77DA9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1733160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0A469C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7AAB2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родовых окончаний имён прилагательных.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047898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93240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D90A7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DE6FBD6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B3A07E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C4E864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Согласование имени прилагательного с существительным.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B815B54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999F1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7A60F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E9DAB9A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158103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A73E9A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образных средств языка.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BD757F3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55EC8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5FDC9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9CF7974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1CCEF4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E03BFA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имён прилагательных.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0DC02C6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6313A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F5266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20EC6DC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73172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54B2B7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окончаний имён прилагательных.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FCF9CBE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BD126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78743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20A4726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BEFA2D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346DF7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имён прилагательных в единственном числе.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F6812D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C6807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3ADBAD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67718AD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F586BB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28854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безударных окончаний прилагательных с помощью вопросов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38DA0C6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5DBDA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423EF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6A6373C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1FA512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B07463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имён прилагательных.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11E77B0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E2798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5BDFD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2506969" w14:textId="77777777" w:rsidTr="0019390A"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1A1B84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Местоимение 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26B66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30AC5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1ABCB5A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1E8B8E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809AAD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в речи личных местоимений.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EBD3CD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2913D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EB446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73F509A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A534C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AE6A48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правильном соотношении местоимений с существительными.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D4216D9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7353F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69932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11E34EF5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04138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E6D743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Личные местоимения.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80F28FC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A4135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8657C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9C87A69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858CDA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1D6E99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Раздельное написание предлогов с местоимениями.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CCC4935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2139B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AF010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E6FBDB5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B0CDF7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7E4CEF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правильном использовании местоимений в 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FE4963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62EC6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142F8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B8ACF65" w14:textId="77777777" w:rsidTr="0019390A"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CDB20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Глагол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33A3D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222FA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FB6A57E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743123D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1F58A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Глагол. Роль в предложении.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4988B68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28E9F9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A4E373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044C99DE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CF7B03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52FCE8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Семантические группы глаголов.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11D7E5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944C6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43C79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301DC45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9B77AF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EF6359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Глаголы близкие и противоположные по значению.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672E176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402C2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EACE86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4763A33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96C2AF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BA29A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форма глагола.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1DC4A79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21F24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57697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C787087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A377F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83D21F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глагола по временам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C4D745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745B5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E0BB2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304BD82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381CF13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5F1D22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глагола по числам.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9193D74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573F9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2F6364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BAA8B0D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E6F752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2AAEF7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Лицо глагола в настоящем и будущем времени.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2B25B10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5C47C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39BA3E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2A4ABB3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8A56A3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CE8672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глаголов с ударным окончанием по лицам и числам (спряжение)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ACAB66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C3BEAB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7683A2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125AFD2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25BE7AA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AD3455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частицы не с глаголами.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617F99E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CFE22A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242ED7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4900474" w14:textId="77777777" w:rsidTr="0019390A"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DD6CA3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Предложение. Текст        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12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19031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98520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49070F1E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407A02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3987D25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Сложное предложение с союзами и, а, но и без союзов.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C05C104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AA8B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B774C1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27F4B0AB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DBC73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0776B1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сложного предложения с простым.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0543BD4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88121F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2C34DC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8C5E7E0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12A544E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FF11969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простым предложением с однородными членами с союзами и, а, но и сложным предложением с теми же союзами.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F68D2B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67D2C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0CF2A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7E3F5A39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B5D7C3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C72AC3C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в сложном предложении.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464F5D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5F8D43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BAFB15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30758672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F7537D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EB1130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простых предложений из текста.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AFF2420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199040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BFE308" w14:textId="77777777" w:rsidR="00B5352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577E1B75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7B38368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CC4E4E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сложных предложений из текста.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88E4DA2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44FFEB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1A9976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3527" w:rsidRPr="00574AA7" w14:paraId="6DE17A49" w14:textId="77777777" w:rsidTr="0019390A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BF03E4F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A931844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 и описание как типы текстов.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816D20E" w14:textId="77777777" w:rsidR="00B53527" w:rsidRPr="00574AA7" w:rsidRDefault="00B53527" w:rsidP="008D510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852567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F88A61" w14:textId="77777777" w:rsidR="00B53527" w:rsidRPr="00574AA7" w:rsidRDefault="00B53527" w:rsidP="0019390A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E1D348F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1763D79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021179B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0938E8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  <w:r w:rsidRPr="00574AA7">
        <w:rPr>
          <w:rFonts w:ascii="Times New Roman" w:hAnsi="Times New Roman" w:cs="Times New Roman"/>
          <w:b/>
          <w:sz w:val="28"/>
          <w:szCs w:val="28"/>
        </w:rPr>
        <w:lastRenderedPageBreak/>
        <w:t>Описание материально-технического обеспечения образовательного процесса</w:t>
      </w:r>
    </w:p>
    <w:p w14:paraId="77D04070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Учебное оборудование и приборы:</w:t>
      </w:r>
    </w:p>
    <w:p w14:paraId="0B44EFA4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Компьютер</w:t>
      </w:r>
    </w:p>
    <w:p w14:paraId="6EAA303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ноутбук 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Mac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 PRO</w:t>
      </w:r>
    </w:p>
    <w:p w14:paraId="1209367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Наушники GAL SLR-650</w:t>
      </w:r>
    </w:p>
    <w:p w14:paraId="067BC7A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Микрофон VRN-MIC3 USB</w:t>
      </w:r>
    </w:p>
    <w:p w14:paraId="55A729A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Колонки 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TopDevice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 TDS-501</w:t>
      </w:r>
    </w:p>
    <w:p w14:paraId="08F50F2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Вэб-камера</w:t>
      </w:r>
    </w:p>
    <w:p w14:paraId="3C5258A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Сканер HP 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Scanjet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 G3110</w:t>
      </w:r>
    </w:p>
    <w:p w14:paraId="3E20D01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Черно-белый лазерный принтер HP</w:t>
      </w:r>
    </w:p>
    <w:p w14:paraId="0BDB199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Методическая литература для учителя:</w:t>
      </w:r>
    </w:p>
    <w:p w14:paraId="6F722BB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Аксенова </w:t>
      </w:r>
      <w:proofErr w:type="gram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А.К.</w:t>
      </w:r>
      <w:proofErr w:type="gram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Методика обучения русскому языку в специальной (коррекционной)</w:t>
      </w:r>
    </w:p>
    <w:p w14:paraId="0A03241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школе – документ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Microsoft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Word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358BF9F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Жердева Л.А. Русский язык в средней школе: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Дидак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материалы: 5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кл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 –</w:t>
      </w:r>
    </w:p>
    <w:p w14:paraId="5602603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Новосибирск: - Изд-во Новосибирского университета; М.: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Гуманит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 изд. центр</w:t>
      </w:r>
    </w:p>
    <w:p w14:paraId="3432CB4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ВЛАДОС,1998 г.</w:t>
      </w:r>
    </w:p>
    <w:p w14:paraId="1BACD80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Угроватова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Т.Ю. Подсказки на каждый день: русский язык на уроке в 6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кл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.:</w:t>
      </w:r>
    </w:p>
    <w:p w14:paraId="50E7723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универс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рабочая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тетр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с богатым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теорет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а также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практ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материалом,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подгот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 Для</w:t>
      </w:r>
    </w:p>
    <w:p w14:paraId="5A153EE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детей и их родителей для преподавателей-словесников. - Калининград: Редкая</w:t>
      </w:r>
    </w:p>
    <w:p w14:paraId="7C1B3A7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книга, 1995 г.</w:t>
      </w:r>
    </w:p>
    <w:p w14:paraId="3B9E246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 для учащихся:</w:t>
      </w:r>
    </w:p>
    <w:p w14:paraId="3CE70FA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1. Дидактический матер</w:t>
      </w:r>
      <w:r w:rsidR="001253E4">
        <w:rPr>
          <w:rFonts w:ascii="Times New Roman" w:hAnsi="Times New Roman" w:cs="Times New Roman"/>
          <w:bCs/>
          <w:color w:val="000000"/>
          <w:sz w:val="28"/>
          <w:szCs w:val="28"/>
        </w:rPr>
        <w:t>иал к учебнику русского языка: 7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кл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./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Л.А.Тростенцова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074F84A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М.Т.Баранов и др. – М.: Просвещение, 1998 г.</w:t>
      </w:r>
    </w:p>
    <w:p w14:paraId="109FF8F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Лапатухин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М.С. и др. Школьный толковый словарь русского языка: Пособие для</w:t>
      </w:r>
    </w:p>
    <w:p w14:paraId="641F0BD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учащихся. – М.: Просвещение, 1981 г.</w:t>
      </w:r>
    </w:p>
    <w:p w14:paraId="16156D4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3. Розенталь Д.Э., Теленкова М.А. Словарь-справочник лингвистических терминов. –</w:t>
      </w:r>
    </w:p>
    <w:p w14:paraId="4F0F000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М. «Просвещение», 1976 г.</w:t>
      </w:r>
    </w:p>
    <w:p w14:paraId="0D8123A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Ушаков </w:t>
      </w:r>
      <w:proofErr w:type="gram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Д.Н.</w:t>
      </w:r>
      <w:proofErr w:type="gram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, Крючков С.Е. Орфографический словарь: для учащихся средней</w:t>
      </w:r>
    </w:p>
    <w:p w14:paraId="2E42657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школы. – М.: Просвещение, 1982 г.</w:t>
      </w:r>
    </w:p>
    <w:p w14:paraId="443C246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C9160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eastAsiaTheme="majorEastAsia" w:hAnsi="Times New Roman" w:cs="Times New Roman"/>
          <w:b/>
          <w:sz w:val="28"/>
          <w:szCs w:val="28"/>
        </w:rPr>
        <w:t>Информационное обеспечение образовательного процесса</w:t>
      </w:r>
    </w:p>
    <w:p w14:paraId="5E71FE8B" w14:textId="77777777" w:rsidR="00B53527" w:rsidRPr="00574AA7" w:rsidRDefault="00B53527" w:rsidP="00B53527">
      <w:pPr>
        <w:pStyle w:val="a5"/>
        <w:ind w:firstLine="709"/>
        <w:jc w:val="both"/>
        <w:rPr>
          <w:rStyle w:val="6"/>
          <w:rFonts w:eastAsiaTheme="minorEastAsia"/>
          <w:sz w:val="28"/>
          <w:szCs w:val="28"/>
          <w:lang w:val="ru-RU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Федеральный портал ’’Российское образование” </w:t>
      </w:r>
      <w:hyperlink r:id="rId21" w:history="1">
        <w:r w:rsidRPr="00574A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:/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/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www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.е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du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.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ru</w:t>
        </w:r>
      </w:hyperlink>
    </w:p>
    <w:p w14:paraId="563EFF3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Федеральный центр информационно-образовательных ресурсов </w:t>
      </w:r>
      <w:hyperlink r:id="rId22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http://fcior.edu.ru</w:t>
        </w:r>
      </w:hyperlink>
      <w:r w:rsidRPr="00574A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D12629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lastRenderedPageBreak/>
        <w:t xml:space="preserve">Учительский портал </w:t>
      </w:r>
      <w:hyperlink r:id="rId23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http://www.uchportal.ni</w:t>
        </w:r>
      </w:hyperlink>
    </w:p>
    <w:p w14:paraId="77B1DC8A" w14:textId="77777777" w:rsidR="00B53527" w:rsidRPr="00574AA7" w:rsidRDefault="00B53527" w:rsidP="00B53527">
      <w:pPr>
        <w:pStyle w:val="a5"/>
        <w:ind w:firstLine="709"/>
        <w:jc w:val="both"/>
        <w:rPr>
          <w:rStyle w:val="6"/>
          <w:rFonts w:eastAsiaTheme="minorEastAsia"/>
          <w:sz w:val="28"/>
          <w:szCs w:val="28"/>
          <w:lang w:val="ru-RU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Фестиваль педагогических идей ’’Открытый урок» </w:t>
      </w:r>
      <w:hyperlink r:id="rId24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http://festival</w:t>
        </w:r>
      </w:hyperlink>
      <w:r w:rsidRPr="00574AA7">
        <w:rPr>
          <w:rStyle w:val="6"/>
          <w:rFonts w:eastAsiaTheme="minorEastAsia"/>
          <w:sz w:val="28"/>
          <w:szCs w:val="28"/>
          <w:lang w:val="ru-RU"/>
        </w:rPr>
        <w:t xml:space="preserve">. </w:t>
      </w:r>
    </w:p>
    <w:p w14:paraId="7D669EA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Электронная библиотека учебников и методических материалов </w:t>
      </w:r>
      <w:hyperlink r:id="rId25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http://window.edu.ru</w:t>
        </w:r>
      </w:hyperlink>
    </w:p>
    <w:p w14:paraId="64E25F7C" w14:textId="77777777" w:rsidR="00B53527" w:rsidRPr="00574AA7" w:rsidRDefault="00B53527" w:rsidP="00B53527">
      <w:pPr>
        <w:pStyle w:val="a5"/>
        <w:ind w:firstLine="709"/>
        <w:jc w:val="both"/>
        <w:rPr>
          <w:rStyle w:val="6105pt0pt"/>
          <w:rFonts w:eastAsiaTheme="minorEastAsia"/>
          <w:sz w:val="28"/>
          <w:szCs w:val="28"/>
          <w:lang w:val="ru-RU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Портал «Мой университет»/ Факультет коррекционной педагогики </w:t>
      </w:r>
      <w:hyperlink r:id="rId26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http://moi-sat.ru</w:t>
        </w:r>
      </w:hyperlink>
      <w:r w:rsidRPr="00574AA7">
        <w:rPr>
          <w:rStyle w:val="6105pt0pt"/>
          <w:rFonts w:eastAsiaTheme="minorEastAsia"/>
          <w:sz w:val="28"/>
          <w:szCs w:val="28"/>
          <w:lang w:val="ru-RU"/>
        </w:rPr>
        <w:t xml:space="preserve"> </w:t>
      </w:r>
    </w:p>
    <w:p w14:paraId="5B761600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Сеть творческих учителей </w:t>
      </w:r>
      <w:hyperlink r:id="rId27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http://www.it-n.ru/</w:t>
        </w:r>
      </w:hyperlink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5C36E4C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Тесты по русскому языку </w:t>
      </w:r>
      <w:hyperlink r:id="rId28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http://onlinetestpad.com/ru-ru/Section/RussianLanguage-11/Default.asp</w:t>
        </w:r>
      </w:hyperlink>
    </w:p>
    <w:p w14:paraId="40F46E67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Словари </w:t>
      </w:r>
      <w:hyperlink r:id="rId29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http://slovari.ru/dictsearch</w:t>
        </w:r>
      </w:hyperlink>
    </w:p>
    <w:p w14:paraId="7C3C4EC4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Справочная служба </w:t>
      </w:r>
      <w:hyperlink r:id="rId30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http://www.gramota.ru/</w:t>
        </w:r>
      </w:hyperlink>
    </w:p>
    <w:p w14:paraId="30A69DE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Учебник грамоты </w:t>
      </w:r>
      <w:hyperlink r:id="rId31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http://www.gramota.ru/class/coach/tbgramota</w:t>
        </w:r>
      </w:hyperlink>
    </w:p>
    <w:p w14:paraId="03039124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Фабрика кроссвордов </w:t>
      </w:r>
      <w:hyperlink r:id="rId32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http://puzzlecup.com/crossword-ru/</w:t>
        </w:r>
      </w:hyperlink>
    </w:p>
    <w:p w14:paraId="3AE3C1B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FF"/>
          <w:sz w:val="28"/>
          <w:szCs w:val="28"/>
        </w:rPr>
        <w:br w:type="page"/>
      </w:r>
    </w:p>
    <w:p w14:paraId="4E8C10DB" w14:textId="77777777" w:rsidR="00B53527" w:rsidRPr="00574AA7" w:rsidRDefault="00B53527" w:rsidP="00B53527">
      <w:pPr>
        <w:pStyle w:val="a5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</w:p>
    <w:p w14:paraId="6E6F7DF1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«Рассмотрено»                          «Согласовано»                                 «Утверждено»</w:t>
      </w:r>
    </w:p>
    <w:p w14:paraId="463F8554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Руководитель МО                     Заместитель директора по УВР       Директор ГБОУ РЦДО</w:t>
      </w:r>
    </w:p>
    <w:p w14:paraId="0DEACE3F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Протокол №______                   Приказ №________                          Приказ № _______</w:t>
      </w:r>
    </w:p>
    <w:p w14:paraId="03F6FB7E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от «__»_____2018г.                   от «__»_____2018г.                          от «__»_____2018г.</w:t>
      </w:r>
    </w:p>
    <w:p w14:paraId="351AB185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C18FD40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5B87A75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13EBE28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F11F4B2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EE54DA6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Контрольно-измерительные материалы</w:t>
      </w:r>
    </w:p>
    <w:p w14:paraId="5DE08BE1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для проведения промежуточной аттестации обучающихся 6 класса </w:t>
      </w:r>
    </w:p>
    <w:p w14:paraId="0A6327E2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по русскому языку за 2018-2019учебный год</w:t>
      </w:r>
    </w:p>
    <w:p w14:paraId="18FDC738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AD07912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AC19D8E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40C60749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Пояснительная записка к </w:t>
      </w:r>
      <w:proofErr w:type="spellStart"/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КИМам</w:t>
      </w:r>
      <w:proofErr w:type="spellEnd"/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для проведения промежуточной аттестации обучающихся 6 класса по русскому языку</w:t>
      </w:r>
    </w:p>
    <w:p w14:paraId="081245E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за 2018-2019учебный год</w:t>
      </w:r>
    </w:p>
    <w:p w14:paraId="401156B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Цель проведения работы:__________________</w:t>
      </w:r>
    </w:p>
    <w:p w14:paraId="743948A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Задания составлены в соответствии с________________________</w:t>
      </w:r>
    </w:p>
    <w:p w14:paraId="54A43CA0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Задания составлены на основе пособия:___________</w:t>
      </w:r>
    </w:p>
    <w:p w14:paraId="3BB6B4F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 xml:space="preserve">На выполнение заданий отводится _40_минут. </w:t>
      </w:r>
    </w:p>
    <w:p w14:paraId="6B487430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Критерии оценивания:</w:t>
      </w:r>
    </w:p>
    <w:p w14:paraId="559E523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40C46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17B78A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E9085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3F2D2D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Формы промежуточной аттестации</w:t>
      </w:r>
    </w:p>
    <w:p w14:paraId="458E7F8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курса «Письмо и развитие речи» предусматривает формы промежуточной аттестации по итогам года – контрольный диктант с грамматическим заданием /контрольное списывание (по выбору учителя).</w:t>
      </w:r>
    </w:p>
    <w:p w14:paraId="06BE6124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Итоговая аттестация по предмету не предусматривается.</w:t>
      </w:r>
    </w:p>
    <w:p w14:paraId="50A15D6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989CCA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67DFDE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5 класс.</w:t>
      </w:r>
    </w:p>
    <w:p w14:paraId="7A81BCA9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Зайка и Мурка.</w:t>
      </w:r>
    </w:p>
    <w:p w14:paraId="5E2F9F5F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Мама купила на рынке зайчишку. Она принесла его домой в корзинке. У зайки были мягкие пушистые ушки. Он ловко грыз морковку и зелёные стебли травы.</w:t>
      </w:r>
    </w:p>
    <w:p w14:paraId="6401E2A4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у нашей Мурки пропали котята. Она была в большой тревоге. Мурка приняла зайца за своего котёнка и стала кормить его молоком.</w:t>
      </w:r>
    </w:p>
    <w:p w14:paraId="3760935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(50 слов)</w:t>
      </w:r>
    </w:p>
    <w:p w14:paraId="0F00F0F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Слова для справок: Морковку, приняла, молоком.</w:t>
      </w:r>
    </w:p>
    <w:p w14:paraId="3229A38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027248EF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Грамматическое задание:</w:t>
      </w:r>
    </w:p>
    <w:p w14:paraId="7564ADB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Обозначьте суффиксы в словах: зайчишку, котята.</w:t>
      </w:r>
    </w:p>
    <w:p w14:paraId="3269753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Обозначьте главные и второстепенные члены предложения в предложении №1; укажите какими частями речи они выражены.</w:t>
      </w:r>
    </w:p>
    <w:p w14:paraId="12C1A14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предложении №2 у существительного В КОРЗИНКЕ выделите окончание, укажите склонение и падеж.</w:t>
      </w:r>
    </w:p>
    <w:p w14:paraId="29542D4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D58ED0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класс</w:t>
      </w:r>
    </w:p>
    <w:p w14:paraId="778929C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Мы заходим в лес. Кругом тишина. Тонкие осинки тихонько лепечут над нами.</w:t>
      </w:r>
    </w:p>
    <w:p w14:paraId="6413F4F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Веточки берез едва шевелятся. Могучий дуб стоит возле красивой липы. Большие мухи и</w:t>
      </w:r>
    </w:p>
    <w:p w14:paraId="6CAA249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какие-то мошки вьются за тобой столбом.</w:t>
      </w:r>
    </w:p>
    <w:p w14:paraId="564B764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Узкая дорожка ведет в глубину леса, а там становится еще уже. Мы идем тихонько</w:t>
      </w:r>
    </w:p>
    <w:p w14:paraId="280624B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т стараемся не нарушать лесной тишины. Вот набежал ветер, и зашумели верхушки</w:t>
      </w:r>
    </w:p>
    <w:p w14:paraId="0EBC4C6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деревьев. Сквозь прошлогоднюю листву уже растет высокая трава. А в этой траве стоят</w:t>
      </w:r>
    </w:p>
    <w:p w14:paraId="68CC4B9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грибки под своими масляными шляпками.</w:t>
      </w:r>
    </w:p>
    <w:p w14:paraId="007D75F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Как хорош лес поздней осенью! Нет яркого солнца, движения, шума. Сквозь ветки</w:t>
      </w:r>
    </w:p>
    <w:p w14:paraId="68244E56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деревьев белеет небо. На липах висят последние листики. Тихо шевелятся от любого</w:t>
      </w:r>
    </w:p>
    <w:p w14:paraId="53DE3AD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дуновения ветерка сухие былинки. Спокойно дышит грудь.</w:t>
      </w:r>
    </w:p>
    <w:p w14:paraId="0F854519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6B8798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Грамматическое задание</w:t>
      </w:r>
    </w:p>
    <w:p w14:paraId="6E1AA7F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1.Озаглавьте текст</w:t>
      </w:r>
    </w:p>
    <w:p w14:paraId="0FA9FDCE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2. Выполните синтаксический разбор 3 предложения 1 абзаца</w:t>
      </w:r>
    </w:p>
    <w:p w14:paraId="077A8A4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3. Разберите по составу слова: масляными, набежали</w:t>
      </w:r>
    </w:p>
    <w:p w14:paraId="031863E0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4. Найдите 1 предложение с однородными членами, выпишите его, составьте схему.</w:t>
      </w:r>
    </w:p>
    <w:p w14:paraId="59BC28D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класс</w:t>
      </w:r>
    </w:p>
    <w:p w14:paraId="2276CCB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Последнюю ночь перед уходом в подземелье Володя ночевал в доме дяди Гриценко. Несколько раз ночью мать подходила к его постели, поправляла одеяло на мальчиках, зажимая себе рот, боясь застонать, заплакать от томившей ее тревоги.</w:t>
      </w:r>
    </w:p>
    <w:p w14:paraId="429883D0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Засквозили первые проблески рассвета, и дядя Гриценко, затопав босыми ногами по хате, поднял штору, пуская в комнату холодную муть начавшегося утра. Затем он растолкал крепко спавших ребят.</w:t>
      </w:r>
    </w:p>
    <w:p w14:paraId="70059BA6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Мальчики, зевая, одевались. Они умылись студеной водой, согнавшей с них зевоту. Сосредоточенно сопя, жевали они холодные лепешки, оставшиеся с вечера. Прощались в темноте. Утренний ветер, поднимавшийся с моря, нес с собой гарь. У входа в каменоломню часовой не пропустил их, не проверив пароля. Перед ними был черный колодец, казавшийся бездонным. Из невидимых недр шел какой-то запах, слышались голоса.</w:t>
      </w:r>
    </w:p>
    <w:p w14:paraId="22312E6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(По Л. Кассилю и М. Полянскому)</w:t>
      </w:r>
    </w:p>
    <w:p w14:paraId="53CD41D6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4639F97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Грамматическое задание</w:t>
      </w:r>
    </w:p>
    <w:p w14:paraId="7CEE061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1. Выполните синтаксический разбор 1 предложения из 6 абзаца.</w:t>
      </w:r>
    </w:p>
    <w:p w14:paraId="526CC74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2. Выполните морфемный разбор одного причастия и деепричастия.</w:t>
      </w:r>
    </w:p>
    <w:p w14:paraId="32267CC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98D09A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класс</w:t>
      </w:r>
    </w:p>
    <w:p w14:paraId="02B70F3A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то утро я впервые услышал поразившую меня игру на пастушьем рожке. Я смотрел в открытое окно, лежа в постели. Улица была залита розовым светом встававшего за домами солнца. Открылись ворота двора, и пастух-хозяин, в новой синей рубахе, в сапогах и высокой шляпе, похожей на цилиндр, вышел на середину пустынной улицы, поставил у ног свою шляпу, перекрестился и приложил обеими руками длинный рожок к губам. Рожок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заиграл так громко, что даже в ушах звенело. Но это только сначала. Потом он стал забирать выше, жальче. И вдруг заиграл что-то радостное, и мне стало весело. Замычали вдали коровы, стали понемногу подходить ближе. А пастух все играл, забыв про все. Играл, запрокинув голову, играл в небо. Когда пастух переводил дыхание, раздавались восхищенные голоса, славившие его игру.</w:t>
      </w:r>
    </w:p>
    <w:p w14:paraId="43CFDE37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88CBC07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Грамматическое задание</w:t>
      </w:r>
    </w:p>
    <w:p w14:paraId="6A160D1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1. Озаглавьте текст.</w:t>
      </w:r>
    </w:p>
    <w:p w14:paraId="6B002BA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2. Обозначьте в тексте одно обстоятельство, выраженное деепричастным оборотом, и одно определение, выраженное причастным оборотом. Составьте схемы.</w:t>
      </w:r>
    </w:p>
    <w:p w14:paraId="00987846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744AC29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9 класс.</w:t>
      </w:r>
    </w:p>
    <w:p w14:paraId="7318C8D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Деревенская улица.</w:t>
      </w:r>
    </w:p>
    <w:p w14:paraId="18DCDFC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Милая моя деревенская улица, улица моего детства! Я вижу деревянные дома с разноцветными оконцами. Вижу скромных девчат, строгих парней. Слышу переливы деревенской гармоники. Это тёплыми вечерами молодёжь вышла за околицу.</w:t>
      </w:r>
    </w:p>
    <w:p w14:paraId="6C80C34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Улица-школа. Незаметно по ней не пройдёшь. Тебя всё равно увидят и определят: хорошо идёшь или что-то таишь на душе, камень держишь за пазухой. Если честен, улица порадуется за тебя. Если растерял честь и совесть, улица осудит. Не в радость жизнь станет.</w:t>
      </w:r>
    </w:p>
    <w:p w14:paraId="22CF942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 улицей ты весь на виду.</w:t>
      </w:r>
    </w:p>
    <w:p w14:paraId="107308EA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(81 слово)</w:t>
      </w:r>
    </w:p>
    <w:p w14:paraId="2829B8B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Слова для справок: Деревянные, оконцами, за околицу, честно</w:t>
      </w:r>
    </w:p>
    <w:p w14:paraId="639F6DA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763DF269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Грамматическое задание:</w:t>
      </w:r>
    </w:p>
    <w:p w14:paraId="41898B13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 двух простых предложений составьте одно сложное, разберите его по членам предложения:</w:t>
      </w:r>
    </w:p>
    <w:p w14:paraId="54A92527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Улица порадуется за тебя. Ты поступаешь с честью.</w:t>
      </w:r>
    </w:p>
    <w:p w14:paraId="78032D6B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Подчеркните обращение в первом абзаце</w:t>
      </w:r>
    </w:p>
    <w:p w14:paraId="2CF2636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Разобрать по составу слова: переливы, видишь, разноцветными</w:t>
      </w:r>
    </w:p>
    <w:p w14:paraId="69DD025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EAEE6B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оцениванию контрольных работ</w:t>
      </w:r>
    </w:p>
    <w:p w14:paraId="76D50B82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Контрольные работы оцениваются с учетом индивидуальных особенностей</w:t>
      </w:r>
    </w:p>
    <w:p w14:paraId="66277A0D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усвоения учебного материала каждым учеником.</w:t>
      </w:r>
    </w:p>
    <w:p w14:paraId="1382406F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При оценке письменных работ следует руководствоваться следующими нормами:</w:t>
      </w:r>
    </w:p>
    <w:p w14:paraId="06EE918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оценка «5» ставится за работу, написанную без ошибок;</w:t>
      </w:r>
    </w:p>
    <w:p w14:paraId="0951D28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«4» ставится за работу с 1-2 ошибками;</w:t>
      </w:r>
    </w:p>
    <w:p w14:paraId="2305F01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«3» ставится за работу с 3-5 ошибками;</w:t>
      </w:r>
    </w:p>
    <w:p w14:paraId="35D7750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«2» ставится за работу, в которой допущено 6-8 ошибок.</w:t>
      </w:r>
    </w:p>
    <w:p w14:paraId="25B2220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В письменных работах не учитывается 1-2 исправлений или 1 пунктуационная ошибка. Наличие трех исправлений или двух пунктуационных ошибок на изученное правило соответствует 1 орфографической ошибке. Ошибки на неизученные правила правописания не учитываются. За одну ошибку в диктанте считается: </w:t>
      </w:r>
    </w:p>
    <w:p w14:paraId="3DD04A20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а) повторение ошибок в одном и том же слове (например, в слове «лыжи» дважды написано на конце «ы»), если же подобная ошибка на это же правило встречается в другом слове, она учитывается;</w:t>
      </w:r>
    </w:p>
    <w:p w14:paraId="7AB8707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б) две негрубые ошибки; негрубыми считаются следующие ошибки: повторение одной и той же буквы (например, «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посода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»);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недописывание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слов; пропуск одной части слова при переносе; повторное написание одного и того же слова в предложении.</w:t>
      </w:r>
    </w:p>
    <w:p w14:paraId="10BF399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ученика. Специфическими ошибками являются ошибки на замену согласных, а у детей с тяжелыми нарушениями речи – искажение </w:t>
      </w:r>
      <w:proofErr w:type="gram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звуко-буквенного</w:t>
      </w:r>
      <w:proofErr w:type="gram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состава слов (пропуски, перестановки, добавления,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недописывание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</w:t>
      </w:r>
    </w:p>
    <w:p w14:paraId="1311C7F4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При оценке грамматического разбора следует руководствоваться следующими нормативами:</w:t>
      </w:r>
    </w:p>
    <w:p w14:paraId="2C308A8C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оценка «5» ставится, если ученик обнаруживает осознанное усвоение грамматических понятий, правил, умеет применить свои знания в процессе грамматического разбора, работу выполняет без ошибок или допускает 1-2 исправления; </w:t>
      </w:r>
    </w:p>
    <w:p w14:paraId="5D3FEB75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«4» ставится, если ученик в основном обнаруживает усвоение изученного материала, умеет применить свои знания, хотя и допускает 2-3 ошибки;</w:t>
      </w:r>
    </w:p>
    <w:p w14:paraId="7838D618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«3» ставится, если ученик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заданий;</w:t>
      </w:r>
    </w:p>
    <w:p w14:paraId="377A5AD1" w14:textId="77777777" w:rsidR="00B53527" w:rsidRPr="00574AA7" w:rsidRDefault="00B53527" w:rsidP="00B53527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«2» ставится, если ученик обнаруживает плохое знание учебного материала, не справляется с большинством грамматических заданий.</w:t>
      </w:r>
    </w:p>
    <w:p w14:paraId="6BFAE6C1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736A5C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C402CB" w14:textId="77777777" w:rsidR="00B53527" w:rsidRPr="00574AA7" w:rsidRDefault="00B53527" w:rsidP="00B535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3AC0880" w14:textId="77777777" w:rsidR="00B53527" w:rsidRDefault="00B53527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CEFFC7" w14:textId="77777777" w:rsidR="00B53527" w:rsidRDefault="00B53527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3730B7" w14:textId="77777777" w:rsidR="00B53527" w:rsidRDefault="00B53527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549188" w14:textId="77777777" w:rsidR="00467F05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7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>. Прав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18"/>
        <w:gridCol w:w="2812"/>
        <w:gridCol w:w="3608"/>
      </w:tblGrid>
      <w:tr w:rsidR="00467F05" w:rsidRPr="000A5FDF" w14:paraId="3C1324F1" w14:textId="77777777" w:rsidTr="00467F05">
        <w:trPr>
          <w:tblCellSpacing w:w="0" w:type="dxa"/>
        </w:trPr>
        <w:tc>
          <w:tcPr>
            <w:tcW w:w="5000" w:type="pct"/>
            <w:gridSpan w:val="3"/>
            <w:hideMark/>
          </w:tcPr>
          <w:p w14:paraId="145FD8F7" w14:textId="77777777" w:rsidR="00467F05" w:rsidRPr="000A5FDF" w:rsidRDefault="00467F05" w:rsidP="00467F05">
            <w:pPr>
              <w:suppressAutoHyphens/>
              <w:autoSpaceDN w:val="0"/>
              <w:spacing w:before="100" w:beforeAutospacing="1"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ГБОУ Республиканский центр дистанционного образования детей-инвалидов</w:t>
            </w:r>
          </w:p>
        </w:tc>
      </w:tr>
      <w:tr w:rsidR="00467F05" w:rsidRPr="000A5FDF" w14:paraId="2FF27B0B" w14:textId="77777777" w:rsidTr="00467F05">
        <w:trPr>
          <w:trHeight w:val="1905"/>
          <w:tblCellSpacing w:w="0" w:type="dxa"/>
        </w:trPr>
        <w:tc>
          <w:tcPr>
            <w:tcW w:w="1669" w:type="pct"/>
          </w:tcPr>
          <w:p w14:paraId="457D07A5" w14:textId="77777777" w:rsidR="00467F05" w:rsidRPr="000A5FDF" w:rsidRDefault="00467F05" w:rsidP="00467F0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«Рассмотрено»</w:t>
            </w:r>
          </w:p>
          <w:p w14:paraId="689B1377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МК</w:t>
            </w:r>
          </w:p>
          <w:p w14:paraId="2046A3DC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08EA6A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</w:t>
            </w:r>
            <w:proofErr w:type="gramStart"/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  от</w:t>
            </w:r>
            <w:proofErr w:type="gramEnd"/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E15C6E3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 »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 2018г.</w:t>
            </w:r>
          </w:p>
        </w:tc>
        <w:tc>
          <w:tcPr>
            <w:tcW w:w="1459" w:type="pct"/>
          </w:tcPr>
          <w:p w14:paraId="047BDF44" w14:textId="77777777" w:rsidR="00467F05" w:rsidRPr="000A5FDF" w:rsidRDefault="00467F05" w:rsidP="00467F0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«Согласовано»</w:t>
            </w:r>
          </w:p>
          <w:p w14:paraId="1F30DD4A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УВР __________/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14:paraId="30A63274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14:paraId="72EA6C6C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«    »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 2018г.</w:t>
            </w:r>
          </w:p>
        </w:tc>
        <w:tc>
          <w:tcPr>
            <w:tcW w:w="1872" w:type="pct"/>
            <w:hideMark/>
          </w:tcPr>
          <w:p w14:paraId="264E54BC" w14:textId="77777777" w:rsidR="00467F05" w:rsidRPr="000A5FDF" w:rsidRDefault="00467F05" w:rsidP="00467F0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«Утверждено»</w:t>
            </w:r>
          </w:p>
          <w:p w14:paraId="2615808C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ГБОУ РЦДО</w:t>
            </w:r>
          </w:p>
          <w:p w14:paraId="21F142F1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_________/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Ф.Ж.Нуриев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  <w:p w14:paraId="3FA1E75A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от </w:t>
            </w:r>
          </w:p>
          <w:p w14:paraId="41352C54" w14:textId="77777777" w:rsidR="00467F05" w:rsidRPr="000A5FDF" w:rsidRDefault="00467F05" w:rsidP="00467F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     »</w:t>
            </w:r>
            <w:r w:rsidRPr="000A5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 2018г.</w:t>
            </w:r>
          </w:p>
        </w:tc>
      </w:tr>
    </w:tbl>
    <w:p w14:paraId="04671763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46"/>
        <w:gridCol w:w="4834"/>
      </w:tblGrid>
      <w:tr w:rsidR="00467F05" w:rsidRPr="000A5FDF" w14:paraId="22DC4652" w14:textId="77777777" w:rsidTr="00467F05">
        <w:trPr>
          <w:tblCellSpacing w:w="0" w:type="dxa"/>
        </w:trPr>
        <w:tc>
          <w:tcPr>
            <w:tcW w:w="4440" w:type="dxa"/>
            <w:shd w:val="clear" w:color="auto" w:fill="FFFFFF"/>
            <w:hideMark/>
          </w:tcPr>
          <w:p w14:paraId="01F8E1E6" w14:textId="77777777" w:rsidR="00467F05" w:rsidRPr="000A5FDF" w:rsidRDefault="00467F05" w:rsidP="00467F0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20" w:type="dxa"/>
            <w:shd w:val="clear" w:color="auto" w:fill="FFFFFF"/>
            <w:hideMark/>
          </w:tcPr>
          <w:p w14:paraId="43FED91F" w14:textId="77777777" w:rsidR="00467F05" w:rsidRPr="000A5FDF" w:rsidRDefault="00467F05" w:rsidP="00467F05">
            <w:pPr>
              <w:rPr>
                <w:rFonts w:ascii="Calibri" w:eastAsia="Calibri" w:hAnsi="Calibri" w:cs="Times New Roman"/>
              </w:rPr>
            </w:pPr>
          </w:p>
        </w:tc>
      </w:tr>
    </w:tbl>
    <w:p w14:paraId="778269EA" w14:textId="77777777" w:rsidR="00467F05" w:rsidRPr="000A5FDF" w:rsidRDefault="00467F05" w:rsidP="00467F05">
      <w:pPr>
        <w:spacing w:before="100" w:beforeAutospacing="1"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0A5FDF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Рабочая программа </w:t>
      </w:r>
    </w:p>
    <w:p w14:paraId="612623B3" w14:textId="77777777" w:rsidR="00467F05" w:rsidRPr="000A5FDF" w:rsidRDefault="00467F05" w:rsidP="00467F0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 учебному предмету «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Русский язык</w:t>
      </w:r>
      <w:r w:rsidRPr="000A5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</w:t>
      </w:r>
    </w:p>
    <w:p w14:paraId="0F34873C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по АООП ОУО (ИН)</w:t>
      </w:r>
    </w:p>
    <w:p w14:paraId="6D34D047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7 </w:t>
      </w:r>
      <w:r w:rsidRPr="000A5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14:paraId="1E271893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E67EB7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981EFB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программы </w:t>
      </w:r>
    </w:p>
    <w:p w14:paraId="13E93743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высшей</w:t>
      </w:r>
      <w:r w:rsidRPr="000A5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</w:t>
      </w:r>
    </w:p>
    <w:p w14:paraId="74F9C207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Даутова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Гульчачак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Гайнетдиновна</w:t>
      </w:r>
      <w:proofErr w:type="spellEnd"/>
    </w:p>
    <w:p w14:paraId="2C958BB1" w14:textId="77777777" w:rsidR="00467F05" w:rsidRPr="000A5FDF" w:rsidRDefault="00467F05" w:rsidP="00467F05">
      <w:pPr>
        <w:spacing w:before="100" w:beforeAutospacing="1" w:after="0" w:line="102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CD69A" w14:textId="77777777" w:rsidR="00467F05" w:rsidRPr="000A5FDF" w:rsidRDefault="00467F05" w:rsidP="00467F05">
      <w:pPr>
        <w:spacing w:before="100" w:beforeAutospacing="1" w:after="0" w:line="1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61887E" w14:textId="77777777" w:rsidR="00467F05" w:rsidRPr="000A5FDF" w:rsidRDefault="00467F05" w:rsidP="00467F05">
      <w:pPr>
        <w:spacing w:before="100" w:beforeAutospacing="1" w:after="0" w:line="1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BE2C9B" w14:textId="77777777" w:rsidR="00467F05" w:rsidRPr="000A5FDF" w:rsidRDefault="00467F05" w:rsidP="00467F05">
      <w:pPr>
        <w:spacing w:before="100" w:beforeAutospacing="1" w:after="0" w:line="1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20EA7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DF">
        <w:rPr>
          <w:rFonts w:ascii="Times New Roman" w:eastAsia="Times New Roman" w:hAnsi="Times New Roman" w:cs="Times New Roman"/>
          <w:sz w:val="28"/>
          <w:szCs w:val="28"/>
          <w:lang w:eastAsia="ru-RU"/>
        </w:rPr>
        <w:t>г. Уфа</w:t>
      </w:r>
    </w:p>
    <w:p w14:paraId="3AB8D610" w14:textId="77777777" w:rsidR="00467F05" w:rsidRPr="000A5FDF" w:rsidRDefault="00467F05" w:rsidP="00467F05">
      <w:pPr>
        <w:spacing w:before="100" w:beforeAutospacing="1" w:after="0" w:line="102" w:lineRule="atLeast"/>
        <w:ind w:left="425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0A5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5FF902E5" w14:textId="77777777" w:rsidR="00467F05" w:rsidRPr="000A5FDF" w:rsidRDefault="00467F05" w:rsidP="00467F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D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EF0F849" w14:textId="77777777" w:rsidR="00467F05" w:rsidRPr="00BC0278" w:rsidRDefault="00467F05" w:rsidP="00467F05">
      <w:pPr>
        <w:pStyle w:val="a5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 xml:space="preserve">  Адаптированная рабочая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по русскому языку 7В класса</w:t>
      </w:r>
      <w:r w:rsidRPr="00BC0278">
        <w:rPr>
          <w:rFonts w:ascii="Times New Roman" w:hAnsi="Times New Roman" w:cs="Times New Roman"/>
          <w:sz w:val="28"/>
          <w:szCs w:val="28"/>
        </w:rPr>
        <w:t xml:space="preserve"> для обучающихся с легкой умственной отсталостью (интеллектуальными нарушениями) разработана на основе Адаптированной основной общеобразовательной программы образования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обучающихся с умственной отсталостью (интеллектуальными нарушениями) Республиканского центра дистанционного образования детей-инвалидов и на основании:</w:t>
      </w:r>
    </w:p>
    <w:p w14:paraId="2D71F458" w14:textId="77777777" w:rsidR="00467F05" w:rsidRPr="00BC0278" w:rsidRDefault="00467F05" w:rsidP="00467F05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Федерального закона «Об образовании в Российской Федерации» №273-ФЗ от 29.12.2012г.;</w:t>
      </w:r>
    </w:p>
    <w:p w14:paraId="07B79622" w14:textId="77777777" w:rsidR="00467F05" w:rsidRPr="00BC0278" w:rsidRDefault="00467F05" w:rsidP="00467F05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Федерального государственного образовательного стандарта (далее - Стандарт) обучающихся с умственной отсталостью (интеллектуальными нарушениями (приказ Министерства образования и науки Российской Федерации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290758BD" w14:textId="77777777" w:rsidR="00467F05" w:rsidRPr="00BC0278" w:rsidRDefault="00467F05" w:rsidP="00467F05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Приказа Министерства образования и науки Российской Федерации от 30.08.2013 г. №1015 «О порядке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19E421F4" w14:textId="77777777" w:rsidR="00467F05" w:rsidRPr="00BC0278" w:rsidRDefault="00467F05" w:rsidP="00467F05">
      <w:pPr>
        <w:pStyle w:val="a4"/>
        <w:numPr>
          <w:ilvl w:val="0"/>
          <w:numId w:val="26"/>
        </w:numPr>
        <w:rPr>
          <w:rFonts w:eastAsiaTheme="minorHAnsi" w:cs="Times New Roman"/>
          <w:color w:val="000000"/>
          <w:kern w:val="0"/>
          <w:sz w:val="28"/>
          <w:szCs w:val="28"/>
          <w:lang w:eastAsia="ru-RU"/>
        </w:rPr>
      </w:pPr>
      <w:r w:rsidRPr="00BC0278">
        <w:rPr>
          <w:rFonts w:eastAsiaTheme="minorHAnsi" w:cs="Times New Roman"/>
          <w:color w:val="000000"/>
          <w:kern w:val="0"/>
          <w:sz w:val="28"/>
          <w:szCs w:val="28"/>
          <w:lang w:eastAsia="ru-RU"/>
        </w:rPr>
        <w:t>Приказа Минобрнауки России от 31 декабря 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</w:t>
      </w:r>
    </w:p>
    <w:p w14:paraId="5FF75891" w14:textId="77777777" w:rsidR="00467F05" w:rsidRPr="00BC0278" w:rsidRDefault="00467F05" w:rsidP="00467F05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Примерной адаптированной основной образовательной программы общего образования, разработанной на основе ФГОС для обучающихся с умственной отсталостью;</w:t>
      </w:r>
    </w:p>
    <w:p w14:paraId="2F0DA518" w14:textId="77777777" w:rsidR="00467F05" w:rsidRPr="00BC0278" w:rsidRDefault="00467F05" w:rsidP="00467F05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Устава Республиканского центра дистанционного образования детей-инвалидов.</w:t>
      </w:r>
    </w:p>
    <w:p w14:paraId="39834B35" w14:textId="77777777" w:rsidR="00467F05" w:rsidRPr="00BC0278" w:rsidRDefault="00467F05" w:rsidP="00467F05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Программы специальных - коррекционных образовательных учреждений VIII вида 5-9 классы / авторы программ: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А.К.Аксёнова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А.П.Антропов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И.М.Бгажнакова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 / - М. «Просвещение» 2010. Под редакцией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И.М.Бгажнаковой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 Допущено Министерством образования РФ (Электронный вариант).</w:t>
      </w:r>
    </w:p>
    <w:p w14:paraId="7CE900A6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C0278">
        <w:rPr>
          <w:rFonts w:ascii="Times New Roman" w:hAnsi="Times New Roman" w:cs="Times New Roman"/>
          <w:b/>
          <w:bCs/>
          <w:sz w:val="28"/>
          <w:szCs w:val="28"/>
        </w:rPr>
        <w:t>Учебно</w:t>
      </w:r>
      <w:proofErr w:type="spellEnd"/>
      <w:r w:rsidRPr="00BC0278">
        <w:rPr>
          <w:rFonts w:ascii="Times New Roman" w:hAnsi="Times New Roman" w:cs="Times New Roman"/>
          <w:b/>
          <w:bCs/>
          <w:sz w:val="28"/>
          <w:szCs w:val="28"/>
        </w:rPr>
        <w:t xml:space="preserve"> - методический комплект:</w:t>
      </w:r>
    </w:p>
    <w:p w14:paraId="11CADCB0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Программы специальных - коррекционных образовательных учреждений VIII вида 5-9 классы / авторы программ: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А.К.Аксёнова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А.П.Антропов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И.М.Бгажнакова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 / - М. «Просвещение» 2010. Под редакцией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И.М.Бгажнаковой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 Допущено Министерством образования РФ (Электронный вариант).</w:t>
      </w:r>
    </w:p>
    <w:p w14:paraId="2E81137F" w14:textId="77777777" w:rsidR="00467F05" w:rsidRPr="00BC0278" w:rsidRDefault="00467F05" w:rsidP="00467F05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Э.В.Якубовская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. Русский язык. 5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.: учебник для спец (корр.) образовательных учреждений VIII вида, - изд. 7,- М.: Просвещение, 2014  </w:t>
      </w:r>
    </w:p>
    <w:p w14:paraId="28D5B486" w14:textId="77777777" w:rsidR="00467F05" w:rsidRPr="00BC0278" w:rsidRDefault="00467F05" w:rsidP="00467F05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 xml:space="preserve">Н.Г.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Э.В.Якубовская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. Русский язык. 6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.:  учебник для образовательных организаций, реализующих адаптированные основные общеобразовательные программы/- 9-е изд., -  М.: Просвещение, 2016.</w:t>
      </w:r>
    </w:p>
    <w:p w14:paraId="297B33CD" w14:textId="77777777" w:rsidR="00467F05" w:rsidRPr="00BC0278" w:rsidRDefault="00467F05" w:rsidP="00467F05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Э.В.Якубовская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. Русский язык. 7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.: учебник для образовательных организаций, реализующих адаптированные основные общеобразовательные программы/- 9-е изд., -  М.: Просвещение, 2016.</w:t>
      </w:r>
    </w:p>
    <w:p w14:paraId="767EFF02" w14:textId="77777777" w:rsidR="00467F05" w:rsidRPr="00BC0278" w:rsidRDefault="00467F05" w:rsidP="00467F05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Э.В.Якубовская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. Русский язык. 8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.: учебник для образовательных организаций, реализующих адаптированные основные общеобразовательные программы/- 9-е изд., -  М.: Просвещение, 2016.</w:t>
      </w:r>
    </w:p>
    <w:p w14:paraId="0109F122" w14:textId="77777777" w:rsidR="00467F05" w:rsidRPr="00BC0278" w:rsidRDefault="00467F05" w:rsidP="00467F05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Н.Г.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Э.В.Якубовская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. Русский язык. 9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.: учебник для  спец. (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коррекц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образват</w:t>
      </w:r>
      <w:proofErr w:type="spellEnd"/>
      <w:r w:rsidRPr="00BC0278">
        <w:rPr>
          <w:rFonts w:ascii="Times New Roman" w:hAnsi="Times New Roman" w:cs="Times New Roman"/>
          <w:sz w:val="28"/>
          <w:szCs w:val="28"/>
        </w:rPr>
        <w:t>. учреждений, VIII вида  /- 7-е изд., -  М.: Просвещение, 2013.</w:t>
      </w:r>
    </w:p>
    <w:p w14:paraId="75744D23" w14:textId="77777777" w:rsidR="00467F05" w:rsidRPr="00BC0278" w:rsidRDefault="00467F05" w:rsidP="00467F05">
      <w:pPr>
        <w:pStyle w:val="a5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</w:p>
    <w:p w14:paraId="09C022DE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eastAsiaTheme="majorEastAsia" w:hAnsi="Times New Roman" w:cs="Times New Roman"/>
          <w:b/>
          <w:sz w:val="28"/>
          <w:szCs w:val="28"/>
        </w:rPr>
        <w:t>Информационное обеспечение образовательного процесса</w:t>
      </w:r>
    </w:p>
    <w:p w14:paraId="2B0653ED" w14:textId="77777777" w:rsidR="00467F05" w:rsidRPr="00BC0278" w:rsidRDefault="00467F05" w:rsidP="00467F05">
      <w:pPr>
        <w:pStyle w:val="a5"/>
        <w:numPr>
          <w:ilvl w:val="0"/>
          <w:numId w:val="28"/>
        </w:numPr>
        <w:jc w:val="both"/>
        <w:rPr>
          <w:rStyle w:val="6"/>
          <w:rFonts w:eastAsiaTheme="minorEastAsia"/>
          <w:sz w:val="28"/>
          <w:szCs w:val="28"/>
          <w:lang w:val="ru-RU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Федеральный портал ’’Российское образование” </w:t>
      </w:r>
      <w:hyperlink r:id="rId33" w:history="1">
        <w:r w:rsidRPr="00BC027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:/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/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www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.е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du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.</w:t>
        </w:r>
        <w:r w:rsidRPr="00BC0278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ru</w:t>
        </w:r>
      </w:hyperlink>
    </w:p>
    <w:p w14:paraId="2CCE6432" w14:textId="77777777" w:rsidR="00467F05" w:rsidRPr="00BC0278" w:rsidRDefault="00467F05" w:rsidP="00467F05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Федеральный центр информационно-образовательных ресурсов </w:t>
      </w:r>
      <w:hyperlink r:id="rId34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http://fcior.edu.ru</w:t>
        </w:r>
      </w:hyperlink>
      <w:r w:rsidRPr="00BC02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E69561" w14:textId="77777777" w:rsidR="00467F05" w:rsidRPr="00BC0278" w:rsidRDefault="00467F05" w:rsidP="00467F05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Учительский портал </w:t>
      </w:r>
      <w:hyperlink r:id="rId35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http://www.uchportal.ni</w:t>
        </w:r>
      </w:hyperlink>
    </w:p>
    <w:p w14:paraId="1CFD5B18" w14:textId="77777777" w:rsidR="00467F05" w:rsidRPr="00BC0278" w:rsidRDefault="00467F05" w:rsidP="00467F05">
      <w:pPr>
        <w:pStyle w:val="a5"/>
        <w:numPr>
          <w:ilvl w:val="0"/>
          <w:numId w:val="28"/>
        </w:numPr>
        <w:jc w:val="both"/>
        <w:rPr>
          <w:rStyle w:val="6"/>
          <w:rFonts w:eastAsiaTheme="minorEastAsia"/>
          <w:sz w:val="28"/>
          <w:szCs w:val="28"/>
          <w:lang w:val="ru-RU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Фестиваль педагогических идей ’’Открытый урок» </w:t>
      </w:r>
      <w:hyperlink r:id="rId36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http://festival</w:t>
        </w:r>
      </w:hyperlink>
      <w:r w:rsidRPr="00BC0278">
        <w:rPr>
          <w:rStyle w:val="6"/>
          <w:rFonts w:eastAsiaTheme="minorEastAsia"/>
          <w:sz w:val="28"/>
          <w:szCs w:val="28"/>
          <w:lang w:val="ru-RU"/>
        </w:rPr>
        <w:t xml:space="preserve">. </w:t>
      </w:r>
    </w:p>
    <w:p w14:paraId="3E9C6BAE" w14:textId="77777777" w:rsidR="00467F05" w:rsidRPr="00BC0278" w:rsidRDefault="00467F05" w:rsidP="00467F05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Электронная библиотека учебников и методических материалов </w:t>
      </w:r>
      <w:hyperlink r:id="rId37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http://window.edu.ru</w:t>
        </w:r>
      </w:hyperlink>
    </w:p>
    <w:p w14:paraId="11DBC263" w14:textId="77777777" w:rsidR="00467F05" w:rsidRPr="00BC0278" w:rsidRDefault="00467F05" w:rsidP="00467F05">
      <w:pPr>
        <w:pStyle w:val="a5"/>
        <w:numPr>
          <w:ilvl w:val="0"/>
          <w:numId w:val="28"/>
        </w:numPr>
        <w:jc w:val="both"/>
        <w:rPr>
          <w:rStyle w:val="6105pt0pt"/>
          <w:rFonts w:eastAsiaTheme="minorEastAsia"/>
          <w:sz w:val="28"/>
          <w:szCs w:val="28"/>
          <w:lang w:val="ru-RU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Портал «Мой университет»/ Факультет коррекционной педагогики </w:t>
      </w:r>
      <w:hyperlink r:id="rId38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http://moi-sat.ru</w:t>
        </w:r>
      </w:hyperlink>
      <w:r w:rsidRPr="00BC0278">
        <w:rPr>
          <w:rStyle w:val="6105pt0pt"/>
          <w:rFonts w:eastAsiaTheme="minorEastAsia"/>
          <w:sz w:val="28"/>
          <w:szCs w:val="28"/>
          <w:lang w:val="ru-RU"/>
        </w:rPr>
        <w:t xml:space="preserve"> </w:t>
      </w:r>
    </w:p>
    <w:p w14:paraId="36BD1114" w14:textId="77777777" w:rsidR="00467F05" w:rsidRPr="00BC0278" w:rsidRDefault="00467F05" w:rsidP="00467F05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Сеть творческих учителей </w:t>
      </w:r>
      <w:hyperlink r:id="rId39" w:history="1">
        <w:r w:rsidRPr="00BC0278">
          <w:rPr>
            <w:rStyle w:val="a8"/>
            <w:rFonts w:ascii="Times New Roman" w:hAnsi="Times New Roman" w:cs="Times New Roman"/>
            <w:sz w:val="28"/>
            <w:szCs w:val="28"/>
          </w:rPr>
          <w:t>http://www.it-n.ru/</w:t>
        </w:r>
      </w:hyperlink>
    </w:p>
    <w:p w14:paraId="0E450030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824F5B3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Изучение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>русского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>языка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>в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>старших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>классах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>имеет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своей </w:t>
      </w:r>
      <w:r w:rsidRPr="00BC0278">
        <w:rPr>
          <w:rFonts w:ascii="Times New Roman" w:hAnsi="Times New Roman" w:cs="Times New Roman"/>
          <w:b/>
          <w:sz w:val="28"/>
          <w:szCs w:val="28"/>
          <w:lang w:eastAsia="ru-RU"/>
        </w:rPr>
        <w:t>целью</w:t>
      </w:r>
      <w:r w:rsidRPr="00BC0278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коммуникативно-речевых навыков и коррекцию недостатков мыслительной деятельности.</w:t>
      </w:r>
    </w:p>
    <w:p w14:paraId="0CF299B7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 xml:space="preserve">Достижение поставленной цели обеспечивается решением следующих </w:t>
      </w:r>
      <w:r w:rsidRPr="00BC0278">
        <w:rPr>
          <w:rFonts w:ascii="Times New Roman" w:hAnsi="Times New Roman" w:cs="Times New Roman"/>
          <w:b/>
          <w:sz w:val="28"/>
          <w:szCs w:val="28"/>
          <w:lang w:eastAsia="ru-RU"/>
        </w:rPr>
        <w:t>задач:</w:t>
      </w:r>
    </w:p>
    <w:p w14:paraId="51FFB21C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ge140"/>
      <w:bookmarkEnd w:id="0"/>
      <w:r w:rsidRPr="00BC0278">
        <w:rPr>
          <w:rFonts w:ascii="Times New Roman" w:hAnsi="Times New Roman" w:cs="Times New Roman"/>
          <w:sz w:val="28"/>
          <w:szCs w:val="28"/>
          <w:lang w:eastAsia="ru-RU"/>
        </w:rPr>
        <w:t>расширение представлений о языке как важнейшем средстве человеческого общения;</w:t>
      </w:r>
    </w:p>
    <w:p w14:paraId="5960B197" w14:textId="77777777" w:rsidR="00467F05" w:rsidRPr="00BC0278" w:rsidRDefault="00467F05" w:rsidP="00467F05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14:paraId="6D89CA64" w14:textId="77777777" w:rsidR="00467F05" w:rsidRPr="00BC0278" w:rsidRDefault="00467F05" w:rsidP="00467F05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использование усвоенных грамматико-орфографических знаний и умений для решения практических (коммуникативно-речевых) задач;</w:t>
      </w:r>
    </w:p>
    <w:p w14:paraId="5A2644AE" w14:textId="77777777" w:rsidR="00467F05" w:rsidRPr="00BC0278" w:rsidRDefault="00467F05" w:rsidP="00467F05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0925A5D9" w14:textId="77777777" w:rsidR="00467F05" w:rsidRPr="00BC0278" w:rsidRDefault="00467F05" w:rsidP="00467F05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0458391F" w14:textId="77777777" w:rsidR="00467F05" w:rsidRPr="00BC0278" w:rsidRDefault="00467F05" w:rsidP="00467F05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0278">
        <w:rPr>
          <w:rFonts w:ascii="Times New Roman" w:hAnsi="Times New Roman" w:cs="Times New Roman"/>
          <w:sz w:val="28"/>
          <w:szCs w:val="28"/>
          <w:lang w:eastAsia="ru-RU"/>
        </w:rPr>
        <w:t>развитие положительных качеств и свойств личности.</w:t>
      </w:r>
    </w:p>
    <w:p w14:paraId="47941215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68695D5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b/>
          <w:sz w:val="28"/>
          <w:szCs w:val="28"/>
        </w:rPr>
        <w:t xml:space="preserve">Формы организации образовательного процесса </w:t>
      </w:r>
    </w:p>
    <w:p w14:paraId="442EDCED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DE540D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Основная форма организации учебного процесса </w:t>
      </w:r>
      <w:r w:rsidRPr="00BC0278">
        <w:rPr>
          <w:rFonts w:ascii="Times New Roman" w:hAnsi="Times New Roman" w:cs="Times New Roman"/>
          <w:b/>
          <w:sz w:val="28"/>
          <w:szCs w:val="28"/>
        </w:rPr>
        <w:t>– урок</w:t>
      </w:r>
      <w:r w:rsidRPr="00BC0278">
        <w:rPr>
          <w:rFonts w:ascii="Times New Roman" w:hAnsi="Times New Roman" w:cs="Times New Roman"/>
          <w:sz w:val="28"/>
          <w:szCs w:val="28"/>
        </w:rPr>
        <w:t>. В планировании учебного материала, а также в зависимости от цели урока используются следующие типы и формы проведения уроков в соответствии с ФГОС: уроки «открытия» нового знания, уроки рефлексии, урок общеметодологической направленности, урок развивающего контроля.</w:t>
      </w:r>
    </w:p>
    <w:p w14:paraId="704B5C66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Основными видами классных и домашних письменных работ учащихся являются: тренировочные упражнения, словарные, выборочные, комментированные, зрительные, творческие, предупредительные, свободные, объяснительные диктанты.  Письмо по памяти, грамматический разбор, подготовительные работы перед написанием изложения или сочинения и </w:t>
      </w:r>
      <w:proofErr w:type="spellStart"/>
      <w:r w:rsidRPr="00BC027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BC0278">
        <w:rPr>
          <w:rStyle w:val="8pt0pt"/>
          <w:rFonts w:eastAsiaTheme="minorHAnsi"/>
          <w:b w:val="0"/>
          <w:bCs w:val="0"/>
          <w:color w:val="auto"/>
          <w:spacing w:val="0"/>
          <w:sz w:val="28"/>
          <w:szCs w:val="28"/>
        </w:rPr>
        <w:t xml:space="preserve"> </w:t>
      </w:r>
    </w:p>
    <w:p w14:paraId="1624A18E" w14:textId="77777777" w:rsidR="00467F05" w:rsidRPr="00BC0278" w:rsidRDefault="00467F05" w:rsidP="00467F05">
      <w:pPr>
        <w:pStyle w:val="a5"/>
        <w:ind w:firstLine="709"/>
        <w:jc w:val="both"/>
        <w:rPr>
          <w:rStyle w:val="8pt0pt"/>
          <w:rFonts w:eastAsiaTheme="minorHAnsi"/>
          <w:b w:val="0"/>
          <w:bCs w:val="0"/>
          <w:color w:val="auto"/>
          <w:spacing w:val="0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На уроках русского языка используются следующие </w:t>
      </w:r>
      <w:r w:rsidRPr="00BC0278">
        <w:rPr>
          <w:rStyle w:val="8pt0pt"/>
          <w:rFonts w:eastAsiaTheme="minorHAnsi"/>
          <w:b w:val="0"/>
          <w:bCs w:val="0"/>
          <w:color w:val="auto"/>
          <w:spacing w:val="0"/>
          <w:sz w:val="28"/>
          <w:szCs w:val="28"/>
        </w:rPr>
        <w:t>методы урока:</w:t>
      </w:r>
    </w:p>
    <w:p w14:paraId="165678AA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278">
        <w:rPr>
          <w:rFonts w:ascii="Times New Roman" w:hAnsi="Times New Roman" w:cs="Times New Roman"/>
          <w:sz w:val="28"/>
          <w:szCs w:val="28"/>
        </w:rPr>
        <w:t>словесные - рассказ, объяснение, беседа, работа с учебником и книгой</w:t>
      </w:r>
    </w:p>
    <w:p w14:paraId="0E5FCE74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278">
        <w:rPr>
          <w:rFonts w:ascii="Times New Roman" w:hAnsi="Times New Roman" w:cs="Times New Roman"/>
          <w:sz w:val="28"/>
          <w:szCs w:val="28"/>
        </w:rPr>
        <w:t>наглядные - наблюдение, демонстрация, просмотр</w:t>
      </w:r>
    </w:p>
    <w:p w14:paraId="0C7FF091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278">
        <w:rPr>
          <w:rFonts w:ascii="Times New Roman" w:hAnsi="Times New Roman" w:cs="Times New Roman"/>
          <w:sz w:val="28"/>
          <w:szCs w:val="28"/>
        </w:rPr>
        <w:t>практические - упражнения, карточки, тесты</w:t>
      </w:r>
    </w:p>
    <w:p w14:paraId="233C9589" w14:textId="77777777" w:rsidR="00467F05" w:rsidRPr="00BC0278" w:rsidRDefault="00467F05" w:rsidP="00467F05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Для реализации основных целей и задач курса русского языка применяются разнообразные типы уроков:</w:t>
      </w:r>
    </w:p>
    <w:p w14:paraId="66417EB6" w14:textId="77777777" w:rsidR="00467F05" w:rsidRPr="00BC0278" w:rsidRDefault="00467F05" w:rsidP="00467F05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изучения нового учебного материала;</w:t>
      </w:r>
    </w:p>
    <w:p w14:paraId="79A6F311" w14:textId="77777777" w:rsidR="00467F05" w:rsidRPr="00BC0278" w:rsidRDefault="00467F05" w:rsidP="00467F05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закрепления и применения знаний;</w:t>
      </w:r>
    </w:p>
    <w:p w14:paraId="14C7C30C" w14:textId="77777777" w:rsidR="00467F05" w:rsidRPr="00BC0278" w:rsidRDefault="00467F05" w:rsidP="00467F05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обобщающего повторения и систематизации знаний;</w:t>
      </w:r>
    </w:p>
    <w:p w14:paraId="4E925E2D" w14:textId="77777777" w:rsidR="00467F05" w:rsidRPr="00BC0278" w:rsidRDefault="00467F05" w:rsidP="00467F05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контроля знаний и умений.</w:t>
      </w:r>
    </w:p>
    <w:p w14:paraId="6033D4BD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Нетрадиционные формы уроков:</w:t>
      </w:r>
    </w:p>
    <w:p w14:paraId="3F75422F" w14:textId="77777777" w:rsidR="00467F05" w:rsidRPr="00BC0278" w:rsidRDefault="00467F05" w:rsidP="00467F05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интегрированный,</w:t>
      </w:r>
    </w:p>
    <w:p w14:paraId="1078D1A7" w14:textId="77777777" w:rsidR="00467F05" w:rsidRPr="00BC0278" w:rsidRDefault="00467F05" w:rsidP="00467F05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урок-игра</w:t>
      </w:r>
    </w:p>
    <w:p w14:paraId="060FBF93" w14:textId="77777777" w:rsidR="00467F05" w:rsidRPr="00BC0278" w:rsidRDefault="00467F05" w:rsidP="00467F05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урок-экскурсия,</w:t>
      </w:r>
    </w:p>
    <w:p w14:paraId="25351DF4" w14:textId="77777777" w:rsidR="00467F05" w:rsidRPr="00BC0278" w:rsidRDefault="00467F05" w:rsidP="00467F05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практическое занятие,</w:t>
      </w:r>
    </w:p>
    <w:p w14:paraId="01CAF249" w14:textId="77777777" w:rsidR="00467F05" w:rsidRPr="00BC0278" w:rsidRDefault="00467F05" w:rsidP="00467F05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заочная экскурсия,</w:t>
      </w:r>
    </w:p>
    <w:p w14:paraId="61BD896C" w14:textId="77777777" w:rsidR="00467F05" w:rsidRPr="00BC0278" w:rsidRDefault="00467F05" w:rsidP="00467F05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урок - путешествие.</w:t>
      </w:r>
    </w:p>
    <w:p w14:paraId="3F4DE933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На уроках русского языка предусматривается:</w:t>
      </w:r>
    </w:p>
    <w:p w14:paraId="2AF828C3" w14:textId="77777777" w:rsidR="00467F05" w:rsidRPr="00BC0278" w:rsidRDefault="00467F05" w:rsidP="00467F05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работа с учебным и научно-популярным текстом, с дидактическим рисунком или иллюстрациями, с условными обозначениями, таблицами и схемами, с различными моделями;</w:t>
      </w:r>
    </w:p>
    <w:p w14:paraId="0D409583" w14:textId="77777777" w:rsidR="00467F05" w:rsidRPr="00BC0278" w:rsidRDefault="00467F05" w:rsidP="00467F05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выполнение практических работ и мини-исследований;</w:t>
      </w:r>
    </w:p>
    <w:p w14:paraId="01B47FCF" w14:textId="77777777" w:rsidR="00467F05" w:rsidRPr="00BC0278" w:rsidRDefault="00467F05" w:rsidP="00467F05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моделирование объектов и процессов;</w:t>
      </w:r>
    </w:p>
    <w:p w14:paraId="0497EB0A" w14:textId="77777777" w:rsidR="00467F05" w:rsidRPr="00BC0278" w:rsidRDefault="00467F05" w:rsidP="00467F05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уроки с элементами исследования </w:t>
      </w:r>
    </w:p>
    <w:p w14:paraId="53209302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3B4A34A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>Межпредметные связи на уроках русского языка устанавливаются прежде всего с</w:t>
      </w:r>
    </w:p>
    <w:p w14:paraId="63E903D4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литературой, изобразительным искусством, математикой, биологией </w:t>
      </w:r>
    </w:p>
    <w:p w14:paraId="7D44D3D3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Математика. 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>Счёт в пределах 300. Употребление числа с названием месяца. Поиск нужно страницы в учебнике.</w:t>
      </w:r>
    </w:p>
    <w:p w14:paraId="547F3080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Изобразительное искусство. 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цвета при выполнении </w:t>
      </w:r>
      <w:proofErr w:type="gramStart"/>
      <w:r w:rsidRPr="00BC0278">
        <w:rPr>
          <w:rFonts w:ascii="Times New Roman" w:hAnsi="Times New Roman" w:cs="Times New Roman"/>
          <w:color w:val="000000"/>
          <w:sz w:val="28"/>
          <w:szCs w:val="28"/>
        </w:rPr>
        <w:t>звуко-буквенного</w:t>
      </w:r>
      <w:proofErr w:type="gramEnd"/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 анализа слов.</w:t>
      </w:r>
    </w:p>
    <w:p w14:paraId="2E74793D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Биология. </w:t>
      </w:r>
      <w:r w:rsidRPr="00BC0278">
        <w:rPr>
          <w:rFonts w:ascii="Times New Roman" w:hAnsi="Times New Roman" w:cs="Times New Roman"/>
          <w:color w:val="000000"/>
          <w:sz w:val="28"/>
          <w:szCs w:val="28"/>
        </w:rPr>
        <w:t>Связные высказывания по затрагиваемым в беседе вопросам. Использование в речи вновь усвоенных слов и оборотов, выражение связи и отношений между реальными объектами.</w:t>
      </w:r>
    </w:p>
    <w:p w14:paraId="455BF1BA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>Учащимся прививаются навыки делового письма, они упражняются в оформлении и составлении деловых бумаг, участвуя в ролевых играх, проводимых как на уроках русского языка, так и на СБО.</w:t>
      </w:r>
    </w:p>
    <w:p w14:paraId="73553ADE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>Межпредметные связи в учебном процессе обеспечивают лучшее понимание школьниками изучаемого материала.</w:t>
      </w:r>
    </w:p>
    <w:p w14:paraId="27C04FBC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BC0278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плане.</w:t>
      </w:r>
    </w:p>
    <w:p w14:paraId="17BFA728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В соответствии с учебным планом и примерными программами, предмет «Русский язык и развитие речи»  изучается с 5 по 9 класс. На изучение предмета для детей с легкой умственной отсталостью выделяется всег</w:t>
      </w:r>
      <w:r>
        <w:rPr>
          <w:rFonts w:ascii="Times New Roman" w:hAnsi="Times New Roman" w:cs="Times New Roman"/>
          <w:sz w:val="28"/>
          <w:szCs w:val="28"/>
        </w:rPr>
        <w:t>о 350 часов. В 5-9 классах по 70</w:t>
      </w:r>
      <w:r w:rsidRPr="00BC0278">
        <w:rPr>
          <w:rFonts w:ascii="Times New Roman" w:hAnsi="Times New Roman" w:cs="Times New Roman"/>
          <w:sz w:val="28"/>
          <w:szCs w:val="28"/>
        </w:rPr>
        <w:t xml:space="preserve"> часов (2 часа в н</w:t>
      </w:r>
      <w:r>
        <w:rPr>
          <w:rFonts w:ascii="Times New Roman" w:hAnsi="Times New Roman" w:cs="Times New Roman"/>
          <w:sz w:val="28"/>
          <w:szCs w:val="28"/>
        </w:rPr>
        <w:t>еделю, 35 учебных недель</w:t>
      </w:r>
      <w:r w:rsidRPr="00BC0278">
        <w:rPr>
          <w:rFonts w:ascii="Times New Roman" w:hAnsi="Times New Roman" w:cs="Times New Roman"/>
          <w:sz w:val="28"/>
          <w:szCs w:val="28"/>
        </w:rPr>
        <w:t>).</w:t>
      </w:r>
    </w:p>
    <w:p w14:paraId="2E7C646D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257A98" w14:textId="77777777" w:rsidR="00467F05" w:rsidRPr="00BC0278" w:rsidRDefault="00467F05" w:rsidP="00467F05">
      <w:pPr>
        <w:pStyle w:val="a5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предмета «Русский язык» учащимися с легкой умственной отсталостью (интеллектуальными нарушениями)</w:t>
      </w:r>
    </w:p>
    <w:p w14:paraId="39DD009F" w14:textId="77777777" w:rsidR="00467F05" w:rsidRPr="0050321D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6DA0B6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Личностные учебные действия: </w:t>
      </w:r>
    </w:p>
    <w:p w14:paraId="7EBB54DC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Личностные учебные действия представлены следующими умениями: </w:t>
      </w:r>
    </w:p>
    <w:p w14:paraId="73B367BE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испытывать чувство гордости за свою страну; гордиться школьными успехами и достижениями как собственными, так и своих товарищей; </w:t>
      </w:r>
    </w:p>
    <w:p w14:paraId="449FCC8C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адекватно эмоционально откликаться на произведения литературы, музыки, живописи и др.; </w:t>
      </w:r>
    </w:p>
    <w:p w14:paraId="4176FFAF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уважительно и бережно относиться к людям труда и результатам их деятельности; активно включаться в общеполезную социальную деятельность; </w:t>
      </w:r>
    </w:p>
    <w:p w14:paraId="0D3BBAD6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бережно относиться к культурно-историческому наследию родного края и страны. </w:t>
      </w:r>
    </w:p>
    <w:p w14:paraId="477B6A8D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Коммуникативные учебные действия: </w:t>
      </w:r>
    </w:p>
    <w:p w14:paraId="64B36FA6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Коммуникативные учебные действия включают: </w:t>
      </w:r>
    </w:p>
    <w:p w14:paraId="52CF17A2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14:paraId="6DCA8401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слушать собеседника, вступать в диалог и поддерживать его, использовать разные виды делового письма для решения жизненно значимых задач; </w:t>
      </w:r>
    </w:p>
    <w:p w14:paraId="0D37189F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использовать доступные источники и средства получения информации для решения коммуникативных и познавательных задач. </w:t>
      </w:r>
    </w:p>
    <w:p w14:paraId="15B841CA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Регулятивные учебные действия: </w:t>
      </w:r>
    </w:p>
    <w:p w14:paraId="58C0946F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Регулятивные учебные действия представлены умениями: </w:t>
      </w:r>
    </w:p>
    <w:p w14:paraId="6F0B4D0C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14:paraId="1F97C6B0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</w:t>
      </w:r>
    </w:p>
    <w:p w14:paraId="1CAE1532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>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14:paraId="5D6FEF09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Познавательные учебные действия: </w:t>
      </w:r>
    </w:p>
    <w:p w14:paraId="2A321E3D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Дифференцированно воспринимать окружающий мир, его временно пространственную организацию; </w:t>
      </w:r>
    </w:p>
    <w:p w14:paraId="5FBEC833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использовать усвоенные логические операции (сравнение, анализ, </w:t>
      </w:r>
    </w:p>
    <w:p w14:paraId="351335A7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14:paraId="3CFE1B70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Результаты обучения представлены в Требованиях к уровню подготовки школьников,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навыков.</w:t>
      </w:r>
    </w:p>
    <w:p w14:paraId="7B6F745F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DD054CC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b/>
          <w:sz w:val="28"/>
          <w:szCs w:val="28"/>
        </w:rPr>
        <w:t>Основные требования к умениям учащихся</w:t>
      </w:r>
    </w:p>
    <w:p w14:paraId="3C5212B7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33A4D305" w14:textId="77777777" w:rsidR="00467F05" w:rsidRPr="00BC0278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i/>
          <w:sz w:val="28"/>
          <w:szCs w:val="28"/>
        </w:rPr>
        <w:t>1-й уровень – минимальный</w:t>
      </w:r>
    </w:p>
    <w:p w14:paraId="554026CE" w14:textId="77777777" w:rsidR="00467F05" w:rsidRPr="00BC0278" w:rsidRDefault="00467F05" w:rsidP="00467F05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списывать текст целыми словами и словосочетаниями, структурно сложные слова – по слогам;</w:t>
      </w:r>
    </w:p>
    <w:p w14:paraId="191D8B53" w14:textId="77777777" w:rsidR="00467F05" w:rsidRPr="00BC0278" w:rsidRDefault="00467F05" w:rsidP="00467F05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с изученными орфограммами (40—45  слов);</w:t>
      </w:r>
    </w:p>
    <w:p w14:paraId="1D76A481" w14:textId="77777777" w:rsidR="00467F05" w:rsidRPr="00BC0278" w:rsidRDefault="00467F05" w:rsidP="00467F05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участвовать в обсуждении темы   текста, в выделении основной мысли;</w:t>
      </w:r>
    </w:p>
    <w:p w14:paraId="6B91A8ED" w14:textId="77777777" w:rsidR="00467F05" w:rsidRPr="00BC0278" w:rsidRDefault="00467F05" w:rsidP="00467F05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коллективно составлять текст и записывать его под руководством учителя (до 50 слов);</w:t>
      </w:r>
    </w:p>
    <w:p w14:paraId="4E0A718D" w14:textId="77777777" w:rsidR="00467F05" w:rsidRPr="00BC0278" w:rsidRDefault="00467F05" w:rsidP="00467F05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подбирать однокоренные слова, разбирать слова по составу с помощью учителя;</w:t>
      </w:r>
    </w:p>
    <w:p w14:paraId="01B305F8" w14:textId="77777777" w:rsidR="00467F05" w:rsidRPr="00BC0278" w:rsidRDefault="00467F05" w:rsidP="00467F05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различать части речи (имя существительное, имя прилагательное, глагол) по вопросам, с опорой на таблицу;</w:t>
      </w:r>
    </w:p>
    <w:p w14:paraId="4BF8A31B" w14:textId="77777777" w:rsidR="00467F05" w:rsidRPr="00BC0278" w:rsidRDefault="00467F05" w:rsidP="00467F05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находить решение орфографической задачи </w:t>
      </w:r>
      <w:proofErr w:type="gramStart"/>
      <w:r w:rsidRPr="00BC0278">
        <w:rPr>
          <w:rFonts w:ascii="Times New Roman" w:hAnsi="Times New Roman" w:cs="Times New Roman"/>
          <w:sz w:val="28"/>
          <w:szCs w:val="28"/>
        </w:rPr>
        <w:t>( с</w:t>
      </w:r>
      <w:proofErr w:type="gramEnd"/>
      <w:r w:rsidRPr="00BC0278">
        <w:rPr>
          <w:rFonts w:ascii="Times New Roman" w:hAnsi="Times New Roman" w:cs="Times New Roman"/>
          <w:sz w:val="28"/>
          <w:szCs w:val="28"/>
        </w:rPr>
        <w:t xml:space="preserve"> помощью учителя);</w:t>
      </w:r>
    </w:p>
    <w:p w14:paraId="1C961C81" w14:textId="77777777" w:rsidR="00467F05" w:rsidRPr="00BC0278" w:rsidRDefault="00467F05" w:rsidP="00467F05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пользоваться школьным орфографическим словарём под руководством учителя.</w:t>
      </w:r>
    </w:p>
    <w:p w14:paraId="45D0353D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i/>
          <w:sz w:val="28"/>
          <w:szCs w:val="28"/>
        </w:rPr>
        <w:t>2-й уровень – достаточный</w:t>
      </w:r>
    </w:p>
    <w:p w14:paraId="5F973DB9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 списывать текст целыми словами и словосочетаниями, структурно сложные слова – по слогам;</w:t>
      </w:r>
    </w:p>
    <w:p w14:paraId="4827D6DF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 писать под диктовку текст после предварительного разбора изученных  орфограмм;</w:t>
      </w:r>
    </w:p>
    <w:p w14:paraId="3B6AFBBC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участвовать в обсуждении темы  и идеи текста;</w:t>
      </w:r>
    </w:p>
    <w:p w14:paraId="12482328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исправлять текст с помощью учителя;</w:t>
      </w:r>
    </w:p>
    <w:p w14:paraId="7479706C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подбирать однокоренные слова с помощью учителя;</w:t>
      </w:r>
    </w:p>
    <w:p w14:paraId="71DAD698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проверять безударные гласные, сомнительные согласные на основе изменения формы слова </w:t>
      </w:r>
      <w:proofErr w:type="gramStart"/>
      <w:r w:rsidRPr="00BC0278">
        <w:rPr>
          <w:rFonts w:ascii="Times New Roman" w:hAnsi="Times New Roman" w:cs="Times New Roman"/>
          <w:sz w:val="28"/>
          <w:szCs w:val="28"/>
        </w:rPr>
        <w:t>( с</w:t>
      </w:r>
      <w:proofErr w:type="gramEnd"/>
      <w:r w:rsidRPr="00BC0278">
        <w:rPr>
          <w:rFonts w:ascii="Times New Roman" w:hAnsi="Times New Roman" w:cs="Times New Roman"/>
          <w:sz w:val="28"/>
          <w:szCs w:val="28"/>
        </w:rPr>
        <w:t xml:space="preserve"> помощью учителя);</w:t>
      </w:r>
    </w:p>
    <w:p w14:paraId="73676CB1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 xml:space="preserve">       • учится пользоваться школьным орфографическим словарем с помощью учителя.</w:t>
      </w:r>
    </w:p>
    <w:p w14:paraId="61C1BCA8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06F6AB2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b/>
          <w:sz w:val="28"/>
          <w:szCs w:val="28"/>
        </w:rPr>
        <w:t>6 класс</w:t>
      </w:r>
    </w:p>
    <w:p w14:paraId="2D5D1D8F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</w:t>
      </w:r>
      <w:r w:rsidRPr="00BC0278">
        <w:rPr>
          <w:rFonts w:ascii="Times New Roman" w:hAnsi="Times New Roman" w:cs="Times New Roman"/>
          <w:b/>
          <w:i/>
          <w:sz w:val="28"/>
          <w:szCs w:val="28"/>
        </w:rPr>
        <w:t>1-й уровень – минимальный</w:t>
      </w:r>
    </w:p>
    <w:p w14:paraId="6843CA31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списывать текст целыми словами и словосочетаниями;</w:t>
      </w:r>
    </w:p>
    <w:p w14:paraId="0BB0B270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писать под диктовку текст с изученными орфограммами (55—60  слов);</w:t>
      </w:r>
    </w:p>
    <w:p w14:paraId="14BA371A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делить текст на предложения;</w:t>
      </w:r>
    </w:p>
    <w:p w14:paraId="46E08DB4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выделять тему текста, участвовать в обсуждении основной мысли;</w:t>
      </w:r>
    </w:p>
    <w:p w14:paraId="2FA90124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самостоятельно воспроизводить текст, воспринятый частями (свободный диктант) после предварительной отработки каждой части (до 60 слов);</w:t>
      </w:r>
    </w:p>
    <w:p w14:paraId="019D9840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подбирать однокоренные слова, разбирать слова по составу (простые случаи самостоятельно);</w:t>
      </w:r>
    </w:p>
    <w:p w14:paraId="15E67E62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доказывать принадлежность слов к определенным частям речи, ориентируясь на их значение и вопрос с помощью опорных таблиц;</w:t>
      </w:r>
    </w:p>
    <w:p w14:paraId="468B32BF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находить решение орфографических задач с помощью учителя или самостоятельно;</w:t>
      </w:r>
    </w:p>
    <w:p w14:paraId="652690C1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пользоваться школьным орфографическим словарем.</w:t>
      </w:r>
    </w:p>
    <w:p w14:paraId="138C29A9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i/>
          <w:sz w:val="28"/>
          <w:szCs w:val="28"/>
        </w:rPr>
        <w:t>2-й уровень – достаточный</w:t>
      </w:r>
    </w:p>
    <w:p w14:paraId="0327014E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списывать текст целыми словами;</w:t>
      </w:r>
    </w:p>
    <w:p w14:paraId="0A69B6B3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писать под диктовку текст с предварительно разобранными трудными орфограммами;</w:t>
      </w:r>
    </w:p>
    <w:p w14:paraId="1492AEB3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участвовать в обсуждении темы и идеи текста;</w:t>
      </w:r>
    </w:p>
    <w:p w14:paraId="5A44BFF0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исправлять текст с помощью учителя;</w:t>
      </w:r>
    </w:p>
    <w:p w14:paraId="1A84509D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подбирать однокоренные слова с помощью учителя;</w:t>
      </w:r>
    </w:p>
    <w:p w14:paraId="611560EA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различать части речи по вопросам с помощью учителя;</w:t>
      </w:r>
    </w:p>
    <w:p w14:paraId="0C33CE99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 • пользоваться школьным орфографическим словарем с помощью учителя.</w:t>
      </w:r>
    </w:p>
    <w:p w14:paraId="3A89720A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5E8B4C9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0B6C63FB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</w:t>
      </w:r>
      <w:r w:rsidRPr="00BC0278">
        <w:rPr>
          <w:rFonts w:ascii="Times New Roman" w:hAnsi="Times New Roman" w:cs="Times New Roman"/>
          <w:b/>
          <w:i/>
          <w:sz w:val="28"/>
          <w:szCs w:val="28"/>
        </w:rPr>
        <w:t>1-й уровень – минимальный</w:t>
      </w:r>
    </w:p>
    <w:p w14:paraId="5844494E" w14:textId="77777777" w:rsidR="00467F05" w:rsidRPr="00BC0278" w:rsidRDefault="00467F05" w:rsidP="00467F05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с изученными орфограммами (65—70  слов);</w:t>
      </w:r>
    </w:p>
    <w:p w14:paraId="4EBD2D38" w14:textId="77777777" w:rsidR="00467F05" w:rsidRPr="00BC0278" w:rsidRDefault="00467F05" w:rsidP="00467F05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изложения по данному плану с предварительной отработкой  лексического материала:</w:t>
      </w:r>
    </w:p>
    <w:p w14:paraId="4A7CAF29" w14:textId="77777777" w:rsidR="00467F05" w:rsidRPr="00BC0278" w:rsidRDefault="00467F05" w:rsidP="00467F05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подбирать однокоренные слова, используя данные приставки и суффиксы;</w:t>
      </w:r>
    </w:p>
    <w:p w14:paraId="2C588E5D" w14:textId="77777777" w:rsidR="00467F05" w:rsidRPr="00BC0278" w:rsidRDefault="00467F05" w:rsidP="00467F05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образовывать одну часть речи от другой и правильно употреблять их в речи;</w:t>
      </w:r>
    </w:p>
    <w:p w14:paraId="5C5A50C9" w14:textId="77777777" w:rsidR="00467F05" w:rsidRPr="00BC0278" w:rsidRDefault="00467F05" w:rsidP="00467F05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определять изученные грамматические признаки частей речи с опорой на таблицу;</w:t>
      </w:r>
    </w:p>
    <w:p w14:paraId="0FDA2868" w14:textId="77777777" w:rsidR="00467F05" w:rsidRPr="00BC0278" w:rsidRDefault="00467F05" w:rsidP="00467F05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находить орфограммы и решать орфографическую задачу;</w:t>
      </w:r>
    </w:p>
    <w:p w14:paraId="3F4CDB26" w14:textId="77777777" w:rsidR="00467F05" w:rsidRPr="00BC0278" w:rsidRDefault="00467F05" w:rsidP="00467F05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пользоваться школьным орфографическим словарем.</w:t>
      </w:r>
    </w:p>
    <w:p w14:paraId="02801195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i/>
          <w:sz w:val="28"/>
          <w:szCs w:val="28"/>
        </w:rPr>
        <w:t>2-й уровень – достаточный</w:t>
      </w:r>
    </w:p>
    <w:p w14:paraId="062F2D44" w14:textId="77777777" w:rsidR="00467F05" w:rsidRPr="00BC0278" w:rsidRDefault="00467F05" w:rsidP="00467F05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с предварительный   анализом;</w:t>
      </w:r>
    </w:p>
    <w:p w14:paraId="5AE83CA8" w14:textId="77777777" w:rsidR="00467F05" w:rsidRPr="00BC0278" w:rsidRDefault="00467F05" w:rsidP="00467F05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исправлять текст с помощью учителя;</w:t>
      </w:r>
    </w:p>
    <w:p w14:paraId="1A6BD749" w14:textId="77777777" w:rsidR="00467F05" w:rsidRPr="00BC0278" w:rsidRDefault="00467F05" w:rsidP="00467F05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>подбирать однокоренные слова с помощью учителя;</w:t>
      </w:r>
    </w:p>
    <w:p w14:paraId="362EC30B" w14:textId="77777777" w:rsidR="00467F05" w:rsidRPr="00BC0278" w:rsidRDefault="00467F05" w:rsidP="00467F05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различать части речи с опорой на таблицу или с помощью учителя, правильно употреблять  их в предложении;</w:t>
      </w:r>
    </w:p>
    <w:p w14:paraId="3AFD4753" w14:textId="77777777" w:rsidR="00467F05" w:rsidRPr="00BC0278" w:rsidRDefault="00467F05" w:rsidP="00467F05">
      <w:pPr>
        <w:pStyle w:val="a5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решать орфографические задачи, опираясь на таблицу или с помощью учителя.   </w:t>
      </w:r>
    </w:p>
    <w:p w14:paraId="21A61C30" w14:textId="77777777" w:rsidR="00467F05" w:rsidRPr="00BC0278" w:rsidRDefault="00467F05" w:rsidP="00467F05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C941987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</w:t>
      </w:r>
      <w:r w:rsidRPr="00BC0278">
        <w:rPr>
          <w:rFonts w:ascii="Times New Roman" w:hAnsi="Times New Roman" w:cs="Times New Roman"/>
          <w:b/>
          <w:sz w:val="28"/>
          <w:szCs w:val="28"/>
        </w:rPr>
        <w:t>8 класс</w:t>
      </w:r>
    </w:p>
    <w:p w14:paraId="58A443CE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i/>
          <w:sz w:val="28"/>
          <w:szCs w:val="28"/>
        </w:rPr>
        <w:t xml:space="preserve">      1-й уровень – минимальный</w:t>
      </w:r>
    </w:p>
    <w:p w14:paraId="30CA281A" w14:textId="77777777" w:rsidR="00467F05" w:rsidRPr="00BC0278" w:rsidRDefault="00467F05" w:rsidP="00467F05">
      <w:pPr>
        <w:pStyle w:val="a5"/>
        <w:numPr>
          <w:ilvl w:val="0"/>
          <w:numId w:val="3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с изученными орфограммами (70—80  слов);</w:t>
      </w:r>
    </w:p>
    <w:p w14:paraId="5671475C" w14:textId="77777777" w:rsidR="00467F05" w:rsidRPr="00BC0278" w:rsidRDefault="00467F05" w:rsidP="00467F05">
      <w:pPr>
        <w:pStyle w:val="a5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изложения  или сочинения по данному плану с предварительной отработкой  лексического материала:</w:t>
      </w:r>
    </w:p>
    <w:p w14:paraId="52CB6D10" w14:textId="77777777" w:rsidR="00467F05" w:rsidRPr="00BC0278" w:rsidRDefault="00467F05" w:rsidP="00467F05">
      <w:pPr>
        <w:pStyle w:val="a5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находить в тексте речевые недочеты и исправлять их с помощью учителя;</w:t>
      </w:r>
    </w:p>
    <w:p w14:paraId="6123D414" w14:textId="77777777" w:rsidR="00467F05" w:rsidRPr="00BC0278" w:rsidRDefault="00467F05" w:rsidP="00467F05">
      <w:pPr>
        <w:pStyle w:val="a5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использовать в устной речи сложноподчинённые предложения при ответе на вопрос;</w:t>
      </w:r>
    </w:p>
    <w:p w14:paraId="368BF83B" w14:textId="77777777" w:rsidR="00467F05" w:rsidRPr="00BC0278" w:rsidRDefault="00467F05" w:rsidP="00467F05">
      <w:pPr>
        <w:pStyle w:val="a5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определять части речи,  использую сложные предложения для доказательства;</w:t>
      </w:r>
    </w:p>
    <w:p w14:paraId="32BEB7AA" w14:textId="77777777" w:rsidR="00467F05" w:rsidRPr="00BC0278" w:rsidRDefault="00467F05" w:rsidP="00467F05">
      <w:pPr>
        <w:pStyle w:val="a5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подбирать однокоренные слова, используя данные приставки и суффиксы;</w:t>
      </w:r>
    </w:p>
    <w:p w14:paraId="5998D27E" w14:textId="77777777" w:rsidR="00467F05" w:rsidRPr="00BC0278" w:rsidRDefault="00467F05" w:rsidP="00467F05">
      <w:pPr>
        <w:pStyle w:val="a5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находить орфограммы и решать орфографические  задачи (самостоятельно  и с помощью учителя);</w:t>
      </w:r>
    </w:p>
    <w:p w14:paraId="56D00E87" w14:textId="77777777" w:rsidR="00467F05" w:rsidRPr="00BC0278" w:rsidRDefault="00467F05" w:rsidP="00467F05">
      <w:pPr>
        <w:pStyle w:val="a5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пользоваться школьным орфографическим словарем.</w:t>
      </w:r>
    </w:p>
    <w:p w14:paraId="06CA3A52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i/>
          <w:sz w:val="28"/>
          <w:szCs w:val="28"/>
        </w:rPr>
        <w:t>2-й уровень – достаточный</w:t>
      </w:r>
    </w:p>
    <w:p w14:paraId="172C1723" w14:textId="77777777" w:rsidR="00467F05" w:rsidRPr="00BC0278" w:rsidRDefault="00467F05" w:rsidP="00467F05">
      <w:pPr>
        <w:pStyle w:val="a5"/>
        <w:numPr>
          <w:ilvl w:val="0"/>
          <w:numId w:val="3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 с изученными орфограммами с предварительным разбором;</w:t>
      </w:r>
    </w:p>
    <w:p w14:paraId="118047CD" w14:textId="77777777" w:rsidR="00467F05" w:rsidRPr="00BC0278" w:rsidRDefault="00467F05" w:rsidP="00467F05">
      <w:pPr>
        <w:pStyle w:val="a5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принимать участие в составлении плана, отборе речевого материала для создания текста;</w:t>
      </w:r>
    </w:p>
    <w:p w14:paraId="014F2BCA" w14:textId="77777777" w:rsidR="00467F05" w:rsidRPr="00BC0278" w:rsidRDefault="00467F05" w:rsidP="00467F05">
      <w:pPr>
        <w:pStyle w:val="a5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исправлять текст;</w:t>
      </w:r>
    </w:p>
    <w:p w14:paraId="554F8D38" w14:textId="77777777" w:rsidR="00467F05" w:rsidRPr="00BC0278" w:rsidRDefault="00467F05" w:rsidP="00467F05">
      <w:pPr>
        <w:pStyle w:val="a5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составлять предложения, опираясь на картину, собственный опыт;</w:t>
      </w:r>
    </w:p>
    <w:p w14:paraId="67E976F5" w14:textId="77777777" w:rsidR="00467F05" w:rsidRPr="00BC0278" w:rsidRDefault="00467F05" w:rsidP="00467F05">
      <w:pPr>
        <w:pStyle w:val="a5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решать орфографические задачи с помощью учителя.</w:t>
      </w:r>
    </w:p>
    <w:p w14:paraId="0285839A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7166251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278">
        <w:rPr>
          <w:rFonts w:ascii="Times New Roman" w:hAnsi="Times New Roman" w:cs="Times New Roman"/>
          <w:b/>
          <w:sz w:val="28"/>
          <w:szCs w:val="28"/>
        </w:rPr>
        <w:t>9  класс</w:t>
      </w:r>
    </w:p>
    <w:p w14:paraId="10C6A030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 xml:space="preserve">      </w:t>
      </w:r>
      <w:r w:rsidRPr="00BC0278">
        <w:rPr>
          <w:rFonts w:ascii="Times New Roman" w:hAnsi="Times New Roman" w:cs="Times New Roman"/>
          <w:b/>
          <w:i/>
          <w:sz w:val="28"/>
          <w:szCs w:val="28"/>
        </w:rPr>
        <w:t>1-й уровень – минимальный</w:t>
      </w:r>
    </w:p>
    <w:p w14:paraId="2EFC04FD" w14:textId="77777777" w:rsidR="00467F05" w:rsidRPr="00BC0278" w:rsidRDefault="00467F05" w:rsidP="00467F05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с изученными орфограммами (70—80  слов);</w:t>
      </w:r>
    </w:p>
    <w:p w14:paraId="1558368E" w14:textId="77777777" w:rsidR="00467F05" w:rsidRPr="00BC0278" w:rsidRDefault="00467F05" w:rsidP="00467F05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изложения  или сочинения по данному плану с предварительной отработкой  лексического материала:</w:t>
      </w:r>
    </w:p>
    <w:p w14:paraId="7431947D" w14:textId="77777777" w:rsidR="00467F05" w:rsidRPr="00BC0278" w:rsidRDefault="00467F05" w:rsidP="00467F05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находить в тексте речевые недочеты и исправлять их с помощью учителя;</w:t>
      </w:r>
    </w:p>
    <w:p w14:paraId="2D1A7460" w14:textId="77777777" w:rsidR="00467F05" w:rsidRPr="00BC0278" w:rsidRDefault="00467F05" w:rsidP="00467F05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использовать в устной речи сложноподчинённые предложения при ответе на вопрос;</w:t>
      </w:r>
    </w:p>
    <w:p w14:paraId="6AEF4F2E" w14:textId="77777777" w:rsidR="00467F05" w:rsidRPr="00BC0278" w:rsidRDefault="00467F05" w:rsidP="00467F05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определять части речи,  использую сложные предложения для доказательства;</w:t>
      </w:r>
    </w:p>
    <w:p w14:paraId="79BD7C69" w14:textId="77777777" w:rsidR="00467F05" w:rsidRPr="00BC0278" w:rsidRDefault="00467F05" w:rsidP="00467F05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подбирать однокоренные слова, используя данные приставки и суффиксы;</w:t>
      </w:r>
    </w:p>
    <w:p w14:paraId="755ACD24" w14:textId="77777777" w:rsidR="00467F05" w:rsidRPr="00BC0278" w:rsidRDefault="00467F05" w:rsidP="00467F05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lastRenderedPageBreak/>
        <w:t>находить орфограммы и решать орфографические  задачи (самостоятельно  и с помощью учителя);</w:t>
      </w:r>
    </w:p>
    <w:p w14:paraId="377CC7CE" w14:textId="77777777" w:rsidR="00467F05" w:rsidRPr="00BC0278" w:rsidRDefault="00467F05" w:rsidP="00467F05">
      <w:pPr>
        <w:pStyle w:val="a5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пользоваться школьным орфографическим словарем.</w:t>
      </w:r>
    </w:p>
    <w:p w14:paraId="4909E8B3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0278">
        <w:rPr>
          <w:rFonts w:ascii="Times New Roman" w:hAnsi="Times New Roman" w:cs="Times New Roman"/>
          <w:b/>
          <w:i/>
          <w:sz w:val="28"/>
          <w:szCs w:val="28"/>
        </w:rPr>
        <w:t>2-й уровень</w:t>
      </w:r>
      <w:proofErr w:type="gramStart"/>
      <w:r w:rsidRPr="00BC0278">
        <w:rPr>
          <w:rFonts w:ascii="Times New Roman" w:hAnsi="Times New Roman" w:cs="Times New Roman"/>
          <w:b/>
          <w:i/>
          <w:sz w:val="28"/>
          <w:szCs w:val="28"/>
        </w:rPr>
        <w:t>-  достаточный</w:t>
      </w:r>
      <w:proofErr w:type="gramEnd"/>
    </w:p>
    <w:p w14:paraId="1C310414" w14:textId="77777777" w:rsidR="00467F05" w:rsidRPr="00BC0278" w:rsidRDefault="00467F05" w:rsidP="00467F05">
      <w:pPr>
        <w:pStyle w:val="a5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писать под диктовку текст  с изученными орфограммами с предварительным разбором;</w:t>
      </w:r>
    </w:p>
    <w:p w14:paraId="1F764012" w14:textId="77777777" w:rsidR="00467F05" w:rsidRPr="00BC0278" w:rsidRDefault="00467F05" w:rsidP="00467F05">
      <w:pPr>
        <w:pStyle w:val="a5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принимать участие в составлении плана, отборе речевого материала для создания текста;</w:t>
      </w:r>
    </w:p>
    <w:p w14:paraId="1684ACFC" w14:textId="77777777" w:rsidR="00467F05" w:rsidRPr="00BC0278" w:rsidRDefault="00467F05" w:rsidP="00467F05">
      <w:pPr>
        <w:pStyle w:val="a5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исправлять текст;</w:t>
      </w:r>
    </w:p>
    <w:p w14:paraId="7AED0D18" w14:textId="77777777" w:rsidR="00467F05" w:rsidRPr="00BC0278" w:rsidRDefault="00467F05" w:rsidP="00467F05">
      <w:pPr>
        <w:pStyle w:val="a5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составлять предложения, опираясь на картину, собственный опыт;</w:t>
      </w:r>
    </w:p>
    <w:p w14:paraId="731C51D8" w14:textId="77777777" w:rsidR="00467F05" w:rsidRPr="00BC0278" w:rsidRDefault="00467F05" w:rsidP="00467F05">
      <w:pPr>
        <w:pStyle w:val="a5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0278">
        <w:rPr>
          <w:rFonts w:ascii="Times New Roman" w:hAnsi="Times New Roman" w:cs="Times New Roman"/>
          <w:sz w:val="28"/>
          <w:szCs w:val="28"/>
        </w:rPr>
        <w:t>решать орфографические задачи с помощью учителя.</w:t>
      </w:r>
    </w:p>
    <w:p w14:paraId="207CBCB0" w14:textId="77777777" w:rsidR="00467F05" w:rsidRPr="00BC0278" w:rsidRDefault="00467F05" w:rsidP="00467F05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5F7118" w14:textId="77777777" w:rsidR="00467F05" w:rsidRPr="00574AA7" w:rsidRDefault="00467F05" w:rsidP="00467F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sz w:val="28"/>
          <w:szCs w:val="28"/>
        </w:rPr>
        <w:t>Минимальный и достаточный уровни усвоения предметных результатов по русскому языку учащимися с легкой умственной отсталостью (интеллектуальными нарушениями) на конец школьного обучения (9 класс</w:t>
      </w:r>
      <w:proofErr w:type="gramStart"/>
      <w:r w:rsidRPr="00574AA7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0574AA7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14:paraId="248298A9" w14:textId="77777777" w:rsidR="00467F05" w:rsidRPr="00574AA7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4AA7">
        <w:rPr>
          <w:rFonts w:ascii="Times New Roman" w:hAnsi="Times New Roman" w:cs="Times New Roman"/>
          <w:b/>
          <w:i/>
          <w:sz w:val="28"/>
          <w:szCs w:val="28"/>
        </w:rPr>
        <w:t xml:space="preserve">Минимальный уровень: </w:t>
      </w:r>
    </w:p>
    <w:p w14:paraId="41275772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знать отличительных грамматических признаков основных частей слова; </w:t>
      </w:r>
    </w:p>
    <w:p w14:paraId="1D529844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разбирать слова с опорой на представленный образец, схему, вопросы учителя; </w:t>
      </w:r>
    </w:p>
    <w:p w14:paraId="04A8391B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образовывать слова с новым значением с опорой на образец; представления о грамматических разрядах слов; </w:t>
      </w:r>
    </w:p>
    <w:p w14:paraId="44A37077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различать изученные части речи по вопросу и значению; </w:t>
      </w:r>
    </w:p>
    <w:p w14:paraId="4D1E4CC9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использовать на письме орфографические правила после предварительного разбора текста на основе готового или коллективного составленного алгоритма; </w:t>
      </w:r>
    </w:p>
    <w:p w14:paraId="1E74A6C5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составление различных конструкций предложений с опорой на представленный образец; </w:t>
      </w:r>
    </w:p>
    <w:p w14:paraId="7C2E8EAE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установление смысловых связей в словосочетании по образцу, вопросам учителя; </w:t>
      </w:r>
    </w:p>
    <w:p w14:paraId="2124B57B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нахождение главных и второстепенных членов предложения без деления на виды (с помощью учителя); </w:t>
      </w:r>
    </w:p>
    <w:p w14:paraId="1852E45C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нахождение в тексте однородных членов предложения; </w:t>
      </w:r>
    </w:p>
    <w:p w14:paraId="3F0F6B7F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различение предложений, разных по интонации; </w:t>
      </w:r>
    </w:p>
    <w:p w14:paraId="4D9BCB51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нахождение в тексте предложений, различных по цели высказывания (с помощью учителя); </w:t>
      </w:r>
    </w:p>
    <w:p w14:paraId="6CD3B6A5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участие в обсуждении фактического материала высказывания, необходимого для раскрытия его темы и основной мысли; </w:t>
      </w:r>
    </w:p>
    <w:p w14:paraId="1112B814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выбор одного заголовка из нескольких предложенных, соответствующих теме текста; </w:t>
      </w:r>
    </w:p>
    <w:p w14:paraId="162C8C8B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оформление изученных видов деловых бумаг с опорой на представленный образец; </w:t>
      </w:r>
    </w:p>
    <w:p w14:paraId="46186997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письмо небольших по объему изложений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 </w:t>
      </w:r>
    </w:p>
    <w:p w14:paraId="3197AF6E" w14:textId="77777777" w:rsidR="00467F05" w:rsidRPr="00574AA7" w:rsidRDefault="00467F05" w:rsidP="00467F05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и письмо небольших по объему сочинений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 </w:t>
      </w:r>
    </w:p>
    <w:p w14:paraId="2331E62E" w14:textId="77777777" w:rsidR="00467F05" w:rsidRPr="00574AA7" w:rsidRDefault="00467F05" w:rsidP="00467F05">
      <w:pPr>
        <w:pStyle w:val="a5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Достаточный уровень: </w:t>
      </w:r>
    </w:p>
    <w:p w14:paraId="4C5836AC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знание значимых частей слова и их дифференцировка по существенным признакам; </w:t>
      </w:r>
    </w:p>
    <w:p w14:paraId="6F3634A8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разбор слова по составу с использованием опорных схем; </w:t>
      </w:r>
    </w:p>
    <w:p w14:paraId="0D8EF883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образование слов с новым значением, относящихся к разным частям речи, с использованием приставок и суффиксов с опорой на схему; </w:t>
      </w:r>
    </w:p>
    <w:p w14:paraId="40E06739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дифференцировка слов, относящихся к различным частям речи по существенным признакам; </w:t>
      </w:r>
    </w:p>
    <w:p w14:paraId="7BE4C0EF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некоторых грамматических признаков изученных частей (существительного, прилагательного, глагола) речи по опорной схеме или вопросам учителя; </w:t>
      </w:r>
    </w:p>
    <w:p w14:paraId="11CA78C1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нахождение орфографической трудности в слове и решение орографической задачи (под руководством учителя); </w:t>
      </w:r>
    </w:p>
    <w:p w14:paraId="1F873532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орфографическим словарем для уточнения написания слова; </w:t>
      </w:r>
    </w:p>
    <w:p w14:paraId="211071AB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простых распространенных и сложных предложений по схеме, опорным словам, на предложенную тему и т. д.; </w:t>
      </w:r>
    </w:p>
    <w:p w14:paraId="0EE570EF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установление смысловых связей в несложных по содержанию и структуре предложениях (не более 4-5 слов) по вопросам учителя, опорной схеме; </w:t>
      </w:r>
    </w:p>
    <w:p w14:paraId="132A4310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нахождение главных и второстепенных членов предложения с использованием опорных схем; </w:t>
      </w:r>
    </w:p>
    <w:p w14:paraId="575B862B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предложений с однородными членами с опорой на образец; </w:t>
      </w:r>
    </w:p>
    <w:p w14:paraId="6D36F2CA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предложений, разных по интонации с опорой на образец; различение предложений (с помощью учителя) различных по цели высказывания; </w:t>
      </w:r>
    </w:p>
    <w:p w14:paraId="700D210C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отбор фактического материала, необходимого для раскрытия темы текста; </w:t>
      </w:r>
    </w:p>
    <w:p w14:paraId="42B9B854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отбор фактического материала, необходимого для раскрытия основной мысли текста (с помощью учителя); </w:t>
      </w:r>
    </w:p>
    <w:p w14:paraId="69E148CD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выбор одного заголовка из нескольких предложенных, соответствующих теме и основной мысли текста; </w:t>
      </w:r>
    </w:p>
    <w:p w14:paraId="02B2DBF5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 всех видов изученных деловых бумаг; </w:t>
      </w:r>
    </w:p>
    <w:p w14:paraId="22AD06AB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письмо изложений повествовательных текстов и текстов с элементами описания и рассуждения после предварительного разбора (до 70 слов); </w:t>
      </w:r>
    </w:p>
    <w:p w14:paraId="62E59E98" w14:textId="77777777" w:rsidR="00467F05" w:rsidRPr="00574AA7" w:rsidRDefault="00467F05" w:rsidP="00467F05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</w:rPr>
        <w:t xml:space="preserve">письмо сочинений-повествований с элементами описания после предварительного коллективного разбора темы, основной мысли, </w:t>
      </w:r>
      <w:r w:rsidRPr="00574AA7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структуры высказывания и выбора необходимых языковых средств (55-60 слов).</w:t>
      </w:r>
    </w:p>
    <w:p w14:paraId="1E02213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C0CEFC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14:paraId="49D1867E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Грамматика, правописание и развитие речи </w:t>
      </w:r>
    </w:p>
    <w:p w14:paraId="06216DAA" w14:textId="77777777" w:rsidR="00467F05" w:rsidRPr="00574AA7" w:rsidRDefault="00467F05" w:rsidP="00467F0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574AA7"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14:paraId="4B78B6B9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>Фонетика</w:t>
      </w:r>
      <w:r w:rsidRPr="00574A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06B83D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Звуки и буквы. Обозначение звуков на письме. Гласные и согласные. Согласные твердые и мягкие. Обозначение мягкости согласных на письме буквами ь, е, ѐ, и, ю, я. Согласные глухие и звонкие. Согласные парные и непарные по твердости – мягкости, звонкости – глухости. Разделительный ь. Слог. Перенос слов. Алфавит. </w:t>
      </w:r>
    </w:p>
    <w:p w14:paraId="29D6DE9E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Развитие речи, работа с текстом </w:t>
      </w:r>
    </w:p>
    <w:p w14:paraId="332720F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Текст, признаки текста. Отличие текстов от предложения. </w:t>
      </w:r>
    </w:p>
    <w:p w14:paraId="7F27E40A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Морфология </w:t>
      </w:r>
    </w:p>
    <w:p w14:paraId="386444B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Состав слова. </w:t>
      </w:r>
    </w:p>
    <w:p w14:paraId="79AC649C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Корень и однокоренные слова. Окончание. Приставка. Суффикс. Образование слов с помощью приставок и суффиксов. Разбор слов по составу. </w:t>
      </w:r>
    </w:p>
    <w:p w14:paraId="659CAFDA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Части речи. </w:t>
      </w:r>
    </w:p>
    <w:p w14:paraId="47132FB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существительное, глагол, имя прилагательное, имя числительное, местоимение, наречие, предлог. Различение частей речи по вопросам и значению. </w:t>
      </w:r>
    </w:p>
    <w:p w14:paraId="461A3A1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Имя существительное: </w:t>
      </w:r>
    </w:p>
    <w:p w14:paraId="7732C66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существительное: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 </w:t>
      </w:r>
    </w:p>
    <w:p w14:paraId="71F1BBD9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Развитие речи, работа с текстом. </w:t>
      </w:r>
    </w:p>
    <w:p w14:paraId="61C065A5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Типы текстов: описание, повествование, рассуждение. Заголовок текста, подбор заголовков данному тексту </w:t>
      </w:r>
    </w:p>
    <w:p w14:paraId="2D0867D9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Синтаксис. </w:t>
      </w:r>
      <w:r w:rsidRPr="00574AA7">
        <w:rPr>
          <w:rFonts w:ascii="Times New Roman" w:hAnsi="Times New Roman" w:cs="Times New Roman"/>
          <w:sz w:val="28"/>
          <w:szCs w:val="28"/>
        </w:rPr>
        <w:t xml:space="preserve">Словосочетание. Предложение. 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 </w:t>
      </w:r>
    </w:p>
    <w:p w14:paraId="3684C1CE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Итоговое повторение </w:t>
      </w:r>
    </w:p>
    <w:p w14:paraId="1E0BCABD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p w14:paraId="456D7267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Повторение пройденного в 5 классе. </w:t>
      </w:r>
    </w:p>
    <w:p w14:paraId="12CAA6AC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Фонетика. </w:t>
      </w:r>
    </w:p>
    <w:p w14:paraId="0368D261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lastRenderedPageBreak/>
        <w:t xml:space="preserve">Звуки и буквы. Обозначение звуков на письме. Гласные и согласные. Согласные твердые и мягкие. Обозначение мягкости согласных на письме буквами ь, е, ѐ, и, ю, я. Согласные глухие и звонкие. Согласные парные и непарные по твердости – мягкости, звонкости – глухости. Разделительный ь. Слог. Перенос слов. Алфавит. </w:t>
      </w:r>
    </w:p>
    <w:p w14:paraId="675B8810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Развитие речи, работа с текстом. </w:t>
      </w:r>
    </w:p>
    <w:p w14:paraId="3D7FA9D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Текст, признаки текста. Отличие текстов от предложения. </w:t>
      </w:r>
    </w:p>
    <w:p w14:paraId="65A2DF9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Морфология </w:t>
      </w:r>
    </w:p>
    <w:p w14:paraId="346878D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Состав слова. </w:t>
      </w:r>
    </w:p>
    <w:p w14:paraId="26F00FBE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Корень и однокоренные слова. Окончание. Приставка. Суффикс. Образование слов с помощью приставок и суффиксов. Разбор слов по составу. </w:t>
      </w:r>
    </w:p>
    <w:p w14:paraId="6298C4BD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Части речи. </w:t>
      </w:r>
    </w:p>
    <w:p w14:paraId="19C062E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существительное, глагол, имя прилагательное, имя числительное, местоимение, наречие, предлог. Различение частей речи по вопросам и значению. </w:t>
      </w:r>
    </w:p>
    <w:p w14:paraId="049EDC0A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Имя существительное: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</w:t>
      </w:r>
    </w:p>
    <w:p w14:paraId="5D6C0DE0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Фонетика </w:t>
      </w:r>
    </w:p>
    <w:p w14:paraId="155D2497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Ударение. Гласные ударные и безударные. Проверка написания безударных гласных путем изменения формы слова. Слог. Перенос слов. Алфавит. </w:t>
      </w:r>
    </w:p>
    <w:p w14:paraId="31518302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Развитие речи, работа с текстом. </w:t>
      </w:r>
    </w:p>
    <w:p w14:paraId="1F1BA88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Работа с деформированным текстом. Распространение текста. </w:t>
      </w:r>
    </w:p>
    <w:p w14:paraId="031C79B1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Стили речи (на основе практической работы с текстами): разговорный, деловой и художественный. Основные признаки стилей речи. Элементарный стилистический анализ текстов </w:t>
      </w:r>
    </w:p>
    <w:p w14:paraId="76753571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Состав слова </w:t>
      </w:r>
    </w:p>
    <w:p w14:paraId="09902E7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Сложные слова: образование сложных слов с соединительными гласными и без соединительных гласных. Сложносокращенные слова. Правописание проверяемых безударных гласных, звонких и глухих согласных в корне слова. Единообразное написание ударных и безударных гласных, звонких и глухих согласных в корнях слов. Непроверяемые гласные и согласные в корне слов. </w:t>
      </w:r>
    </w:p>
    <w:p w14:paraId="7B53196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приставок. Единообразное написание ряда приставок. </w:t>
      </w:r>
    </w:p>
    <w:p w14:paraId="3E01F7D5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Приставка и предлог. Разделительный </w:t>
      </w:r>
      <w:r w:rsidRPr="00574AA7">
        <w:rPr>
          <w:rFonts w:ascii="Times New Roman" w:hAnsi="Times New Roman" w:cs="Times New Roman"/>
          <w:bCs/>
          <w:sz w:val="28"/>
          <w:szCs w:val="28"/>
        </w:rPr>
        <w:t>ъ</w:t>
      </w:r>
      <w:r w:rsidRPr="00574A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8D6C6F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Имя существительное </w:t>
      </w:r>
    </w:p>
    <w:p w14:paraId="0885D829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падежных окончаний имѐн существительных единственного и множественного числа. Несклоняемые имена существительные </w:t>
      </w:r>
    </w:p>
    <w:p w14:paraId="11C25DDC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lastRenderedPageBreak/>
        <w:t>Имя прилагательное</w:t>
      </w:r>
      <w:r w:rsidRPr="00574A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9786E7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прилагательное: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Спряжение имен прилагательных. </w:t>
      </w:r>
    </w:p>
    <w:p w14:paraId="181F3EC9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родовых и падежных окончаний имен прилагательных в единственном и множественном числе. </w:t>
      </w:r>
    </w:p>
    <w:p w14:paraId="01B869F5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4AA7">
        <w:rPr>
          <w:rFonts w:ascii="Times New Roman" w:hAnsi="Times New Roman" w:cs="Times New Roman"/>
          <w:bCs/>
          <w:sz w:val="28"/>
          <w:szCs w:val="28"/>
        </w:rPr>
        <w:t>Синтаксис .</w:t>
      </w:r>
      <w:proofErr w:type="gramEnd"/>
      <w:r w:rsidRPr="00574A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AC593AE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 и др.). </w:t>
      </w:r>
    </w:p>
    <w:p w14:paraId="28BF2C1E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Итоговое повторение </w:t>
      </w:r>
    </w:p>
    <w:p w14:paraId="490C4454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14:paraId="76A624A7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Повторение пройденного в 5-6 классах. </w:t>
      </w:r>
    </w:p>
    <w:p w14:paraId="5ED9083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Фонетика. </w:t>
      </w:r>
    </w:p>
    <w:p w14:paraId="471CEF09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Ударение. Гласные ударные и безударные. Проверка написания безударных гласных путем изменения формы слова. Слог. Перенос слов. Алфавит. </w:t>
      </w:r>
    </w:p>
    <w:p w14:paraId="3C0B09EE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Состав слова. </w:t>
      </w:r>
    </w:p>
    <w:p w14:paraId="0E88CB40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Сложные слова: образование сложных слов с соединительными гласными и без соединительных гласных. Сложносокращенные слова. Правописание проверяемых безударных гласных, звонких и глухих согласных в корне слова. Единообразное написание ударных и безударных гласных, звонких и глухих согласных в корнях слов. Непроверяемые гласные и согласные в корне слов. </w:t>
      </w:r>
    </w:p>
    <w:p w14:paraId="30EA1D49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приставок. Единообразное написание ряда приставок. </w:t>
      </w:r>
    </w:p>
    <w:p w14:paraId="2072347E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Приставка и предлог. Разделительный </w:t>
      </w:r>
      <w:r w:rsidRPr="00574AA7">
        <w:rPr>
          <w:rFonts w:ascii="Times New Roman" w:hAnsi="Times New Roman" w:cs="Times New Roman"/>
          <w:bCs/>
          <w:sz w:val="28"/>
          <w:szCs w:val="28"/>
        </w:rPr>
        <w:t>ъ</w:t>
      </w:r>
      <w:r w:rsidRPr="00574A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547760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Морфология </w:t>
      </w:r>
    </w:p>
    <w:p w14:paraId="3B748128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существительное. </w:t>
      </w:r>
    </w:p>
    <w:p w14:paraId="7F8BA8DB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падежных окончаний имѐн существительных единственного и множественного числа. Несклоняемые имена существительные </w:t>
      </w:r>
    </w:p>
    <w:p w14:paraId="2BD9C4C8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прилагательное. </w:t>
      </w:r>
    </w:p>
    <w:p w14:paraId="5C5F03CC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прилагательное: понятие, значение в речи. Определение рода, числа и падежа имени прилагательного по роду, числу и падежу имени существительного. Спряжение имен прилагательных. Правописание родовых и падежных окончаний имен прилагательных в единственном и множественном числе. </w:t>
      </w:r>
    </w:p>
    <w:p w14:paraId="44218C77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Развитие речи, работа с текстом. </w:t>
      </w:r>
    </w:p>
    <w:p w14:paraId="5616858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Составление рассказа по серии сюжетных картин, картине, по опорным словам, материалам наблюдения, по предложенной теме, по плану. Изложение текста с опорой на заранее составленный план. Изложение по коллективно составленному плану. </w:t>
      </w:r>
    </w:p>
    <w:p w14:paraId="390D4CC8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Глагол </w:t>
      </w:r>
    </w:p>
    <w:p w14:paraId="4E476C19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lastRenderedPageBreak/>
        <w:t xml:space="preserve">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</w:t>
      </w:r>
      <w:r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шь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, </w:t>
      </w:r>
      <w:r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шься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. Глаголы на </w:t>
      </w:r>
      <w:r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ся</w:t>
      </w:r>
      <w:proofErr w:type="spellEnd"/>
      <w:r w:rsidRPr="00574A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sz w:val="28"/>
          <w:szCs w:val="28"/>
        </w:rPr>
        <w:t>(</w:t>
      </w:r>
      <w:r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сь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</w:t>
      </w:r>
      <w:r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ться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, </w:t>
      </w:r>
      <w:r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тся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. Повелительная форма глагола. Правописание глаголов повелительной формы единственного и множественного числа. Правописание частицы НЕ с глаголами. </w:t>
      </w:r>
    </w:p>
    <w:p w14:paraId="250AD3F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Синтакис</w:t>
      </w:r>
      <w:proofErr w:type="spellEnd"/>
      <w:r w:rsidRPr="00574AA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B71D517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Однородные члены предложения. Союзы в простом и сложном предложении, знаки препинания перед союзами. Прямая речь. Знаки препинания при прямой речи. </w:t>
      </w:r>
    </w:p>
    <w:p w14:paraId="49089598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>Итоговое повторение.</w:t>
      </w:r>
    </w:p>
    <w:p w14:paraId="695FB192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14:paraId="172C2793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Повторение пройденного в 6-7 классах. </w:t>
      </w:r>
    </w:p>
    <w:p w14:paraId="13F6FDB5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Фонетика. </w:t>
      </w:r>
    </w:p>
    <w:p w14:paraId="056FD14A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Ударение. Гласные ударные и безударные. Проверка написания безударных гласных путем изменения формы слова. Слог. Перенос слов. Алфавит. </w:t>
      </w:r>
    </w:p>
    <w:p w14:paraId="2DBCB0C4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Состав слова. </w:t>
      </w:r>
    </w:p>
    <w:p w14:paraId="3AD6217A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Сложные слова: образование сложных слов с соединительными гласными и без соединительных гласных. Сложносокращенные слова. Правописание проверяемых безударных гласных, звонких и глухих согласных в корне слова. Единообразное написание ударных и безударных гласных, звонких и глухих согласных в корнях слов. Непроверяемые гласные и согласные в корне слов. </w:t>
      </w:r>
    </w:p>
    <w:p w14:paraId="43CF09BB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приставок. Единообразное написание ряда приставок. </w:t>
      </w:r>
    </w:p>
    <w:p w14:paraId="78B51E8D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Приставка и предлог. Разделительный </w:t>
      </w:r>
      <w:r w:rsidRPr="00574AA7">
        <w:rPr>
          <w:rFonts w:ascii="Times New Roman" w:hAnsi="Times New Roman" w:cs="Times New Roman"/>
          <w:bCs/>
          <w:sz w:val="28"/>
          <w:szCs w:val="28"/>
        </w:rPr>
        <w:t>ъ</w:t>
      </w:r>
      <w:r w:rsidRPr="00574A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61FC5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Морфология </w:t>
      </w:r>
    </w:p>
    <w:p w14:paraId="651A457C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существительное. </w:t>
      </w:r>
    </w:p>
    <w:p w14:paraId="3BE88282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падежных окончаний имѐн существительных единственного и множественного числа. Несклоняемые имена существительные </w:t>
      </w:r>
    </w:p>
    <w:p w14:paraId="61E3949C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прилагательное. </w:t>
      </w:r>
    </w:p>
    <w:p w14:paraId="72C90746" w14:textId="77777777" w:rsidR="00467F05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прилагательное: понятие, значение в речи. Определение рода, числа и падежа имени прилагательного по роду, числу и падежу имени существительного. Спряжение имен прилагательных. Правописание родовых и падежных окончаний имен прилагательных в единственном и множественном числе. Глагол - 18 </w:t>
      </w:r>
    </w:p>
    <w:p w14:paraId="25290A22" w14:textId="77777777" w:rsidR="00EC445A" w:rsidRPr="00574AA7" w:rsidRDefault="00467F05" w:rsidP="00467F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</w:t>
      </w:r>
      <w:r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шь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, </w:t>
      </w:r>
      <w:r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шься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. Глаголы на </w:t>
      </w:r>
      <w:r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ся</w:t>
      </w:r>
      <w:proofErr w:type="spellEnd"/>
      <w:r w:rsidRPr="00574A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sz w:val="28"/>
          <w:szCs w:val="28"/>
        </w:rPr>
        <w:t>(</w:t>
      </w:r>
      <w:r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сь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спря</w:t>
      </w:r>
      <w:r w:rsidR="00EC445A" w:rsidRPr="00574AA7">
        <w:rPr>
          <w:rFonts w:ascii="Times New Roman" w:hAnsi="Times New Roman" w:cs="Times New Roman"/>
          <w:sz w:val="28"/>
          <w:szCs w:val="28"/>
        </w:rPr>
        <w:t>описание</w:t>
      </w:r>
      <w:proofErr w:type="spellEnd"/>
      <w:r w:rsidR="00EC445A" w:rsidRPr="00574AA7">
        <w:rPr>
          <w:rFonts w:ascii="Times New Roman" w:hAnsi="Times New Roman" w:cs="Times New Roman"/>
          <w:sz w:val="28"/>
          <w:szCs w:val="28"/>
        </w:rPr>
        <w:t xml:space="preserve"> глаголов с </w:t>
      </w:r>
      <w:r w:rsidR="00EC445A" w:rsidRPr="00574AA7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="00EC445A" w:rsidRPr="00574AA7">
        <w:rPr>
          <w:rFonts w:ascii="Times New Roman" w:hAnsi="Times New Roman" w:cs="Times New Roman"/>
          <w:bCs/>
          <w:sz w:val="28"/>
          <w:szCs w:val="28"/>
        </w:rPr>
        <w:t>ться</w:t>
      </w:r>
      <w:proofErr w:type="spellEnd"/>
      <w:r w:rsidR="00EC445A" w:rsidRPr="00574AA7">
        <w:rPr>
          <w:rFonts w:ascii="Times New Roman" w:hAnsi="Times New Roman" w:cs="Times New Roman"/>
          <w:sz w:val="28"/>
          <w:szCs w:val="28"/>
        </w:rPr>
        <w:t xml:space="preserve">, </w:t>
      </w:r>
      <w:r w:rsidR="00EC445A" w:rsidRPr="00574AA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EC445A" w:rsidRPr="00574AA7">
        <w:rPr>
          <w:rFonts w:ascii="Times New Roman" w:hAnsi="Times New Roman" w:cs="Times New Roman"/>
          <w:bCs/>
          <w:sz w:val="28"/>
          <w:szCs w:val="28"/>
        </w:rPr>
        <w:t>тся</w:t>
      </w:r>
      <w:proofErr w:type="spellEnd"/>
      <w:r w:rsidR="00EC445A" w:rsidRPr="00574AA7">
        <w:rPr>
          <w:rFonts w:ascii="Times New Roman" w:hAnsi="Times New Roman" w:cs="Times New Roman"/>
          <w:sz w:val="28"/>
          <w:szCs w:val="28"/>
        </w:rPr>
        <w:t xml:space="preserve">. Повелительная форма </w:t>
      </w:r>
      <w:r w:rsidR="00EC445A" w:rsidRPr="00574AA7">
        <w:rPr>
          <w:rFonts w:ascii="Times New Roman" w:hAnsi="Times New Roman" w:cs="Times New Roman"/>
          <w:sz w:val="28"/>
          <w:szCs w:val="28"/>
        </w:rPr>
        <w:lastRenderedPageBreak/>
        <w:t xml:space="preserve">глагола. Правописание глаголов повелительной формы единственного и множественного числа. Правописание частицы НЕ с глаголами. </w:t>
      </w:r>
    </w:p>
    <w:p w14:paraId="32767E03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Развитие речи, работа с текстом. </w:t>
      </w:r>
    </w:p>
    <w:p w14:paraId="06CD13C2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Составление рассказа по серии сюжетных картин, картине, по опорным словам, материалам наблюдения, по предложенной теме, по плану. Сочинение творческого характера по картине, по личным наблюдениям, с привлечением сведений из практической деятельности, книг. </w:t>
      </w:r>
    </w:p>
    <w:p w14:paraId="047BA4B7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Местоимение. </w:t>
      </w:r>
    </w:p>
    <w:p w14:paraId="166AAC8B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 </w:t>
      </w:r>
    </w:p>
    <w:p w14:paraId="1569FC7B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Имя числительное. </w:t>
      </w:r>
    </w:p>
    <w:p w14:paraId="1E07C610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Понятие об имени числительном. Числительные количественные и порядковые. Правописание числительных. </w:t>
      </w:r>
    </w:p>
    <w:p w14:paraId="2B462350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Деловое письмо. </w:t>
      </w:r>
    </w:p>
    <w:p w14:paraId="3CC58330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Адрес на открытке и конверте, поздравительная открытка, письмо. Записки: личные и деловые. </w:t>
      </w:r>
    </w:p>
    <w:p w14:paraId="00469B16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7">
        <w:rPr>
          <w:rFonts w:ascii="Times New Roman" w:hAnsi="Times New Roman" w:cs="Times New Roman"/>
          <w:bCs/>
          <w:sz w:val="28"/>
          <w:szCs w:val="28"/>
        </w:rPr>
        <w:t>Синтакис</w:t>
      </w:r>
      <w:proofErr w:type="spellEnd"/>
      <w:r w:rsidRPr="00574AA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FB85BE2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Однородные члены предложения. Союзы в простом и сложном предложении, знаки препинания перед союзами. Прямая речь. Знаки препинания при прямой речи. Обращение, знаки препинания при обращении Сложное предложение. Сложные предложения без союзов и с сочинительными союзами И. А, НО. </w:t>
      </w:r>
    </w:p>
    <w:p w14:paraId="4EA9AC1E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Итоговое повторение </w:t>
      </w:r>
    </w:p>
    <w:p w14:paraId="5E3CD9E8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14:paraId="5F807F68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Повторение пройденного в 7-8 классах. </w:t>
      </w:r>
    </w:p>
    <w:p w14:paraId="5FA4A8B9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Фонетика. </w:t>
      </w:r>
    </w:p>
    <w:p w14:paraId="4AE9A948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Ударение. Гласные ударные и безударные. Проверка написания безударных гласных путем изменения формы слова. </w:t>
      </w:r>
    </w:p>
    <w:p w14:paraId="01101477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Состав слова. </w:t>
      </w:r>
    </w:p>
    <w:p w14:paraId="60EDBC85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проверяемых безударных гласных, звонких и глухих согласных в корне слова. Непроверяемые гласные и согласные в корне слов. </w:t>
      </w:r>
    </w:p>
    <w:p w14:paraId="1B66295D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Правописание приставок. Единообразное написание ряда приставок. </w:t>
      </w:r>
    </w:p>
    <w:p w14:paraId="394D9B12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Приставка и предлог. Разделительный </w:t>
      </w:r>
      <w:r w:rsidRPr="00574AA7">
        <w:rPr>
          <w:rFonts w:ascii="Times New Roman" w:hAnsi="Times New Roman" w:cs="Times New Roman"/>
          <w:bCs/>
          <w:sz w:val="28"/>
          <w:szCs w:val="28"/>
        </w:rPr>
        <w:t>ъ</w:t>
      </w:r>
      <w:r w:rsidRPr="00574A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42C38C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Глагол </w:t>
      </w:r>
    </w:p>
    <w:p w14:paraId="2954D30A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–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>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–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. Правописание частицы НЕ с глаголами. </w:t>
      </w:r>
    </w:p>
    <w:p w14:paraId="3630DFCE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Местоимение. </w:t>
      </w:r>
    </w:p>
    <w:p w14:paraId="0C06AC05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lastRenderedPageBreak/>
        <w:t xml:space="preserve">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 </w:t>
      </w:r>
    </w:p>
    <w:p w14:paraId="7701E88C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Имя числительное. </w:t>
      </w:r>
    </w:p>
    <w:p w14:paraId="1F432D8F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Понятие об имени числительном. Числительные количественные и порядковые. Правописание числительных. </w:t>
      </w:r>
    </w:p>
    <w:p w14:paraId="6F379399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Развитие речи. Работа с текстом. </w:t>
      </w:r>
    </w:p>
    <w:p w14:paraId="42264DD1" w14:textId="77777777" w:rsidR="00EC445A" w:rsidRPr="00574AA7" w:rsidRDefault="00EC445A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sz w:val="28"/>
          <w:szCs w:val="28"/>
        </w:rPr>
        <w:t>Составление рассказа по серии сюжетных картин, картине, по опорным словам, материалам наблюдения, по предложенной теме, по плану. Сочинение творческого характера по картине, по личным наблюдениям, с привлечением сведений из практической деятельности, книг.</w:t>
      </w:r>
    </w:p>
    <w:p w14:paraId="528420DE" w14:textId="77777777" w:rsidR="00923991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Наречие. </w:t>
      </w:r>
    </w:p>
    <w:p w14:paraId="31EDCB9A" w14:textId="77777777" w:rsidR="00923991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Понятие о наречии. Наречия, обозначающие время, место, способ действия. Правописание наречий. </w:t>
      </w:r>
    </w:p>
    <w:p w14:paraId="0AA89C74" w14:textId="77777777" w:rsidR="00923991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Предлог. </w:t>
      </w:r>
    </w:p>
    <w:p w14:paraId="0186C8E3" w14:textId="77777777" w:rsidR="00923991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Предлог: </w:t>
      </w:r>
      <w:r w:rsidRPr="00574AA7">
        <w:rPr>
          <w:rFonts w:ascii="Times New Roman" w:hAnsi="Times New Roman" w:cs="Times New Roman"/>
          <w:sz w:val="28"/>
          <w:szCs w:val="28"/>
        </w:rPr>
        <w:t xml:space="preserve">общее понятие, значение в речи. Раздельное написание предлогов со словами. </w:t>
      </w:r>
    </w:p>
    <w:p w14:paraId="2AD56F87" w14:textId="77777777" w:rsidR="00923991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Деловое письмо. </w:t>
      </w:r>
    </w:p>
    <w:p w14:paraId="59245753" w14:textId="77777777" w:rsidR="00923991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анкета, доверенность, расписка и др. </w:t>
      </w:r>
    </w:p>
    <w:p w14:paraId="6236E2DB" w14:textId="77777777" w:rsidR="00923991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Письмо с элементами творческой деятельности. </w:t>
      </w:r>
    </w:p>
    <w:p w14:paraId="6EA9C9AA" w14:textId="77777777" w:rsidR="00923991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t xml:space="preserve">Синтаксис. </w:t>
      </w:r>
    </w:p>
    <w:p w14:paraId="02AA845C" w14:textId="77777777" w:rsidR="00AD53F3" w:rsidRPr="00574AA7" w:rsidRDefault="00923991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Обращение, знаки препинания при обращении Сложное предложение. Сложные предложения без союзов и с сочинительными союзами И. А, НО. Сравнение простых предложений с однородными членами и сложных предложений. Сложные предложения с союзами ЧТО, ЧТОБЫ, ПОТОМУ ЧТО, КОГДА, КОТОРЫЙ.</w:t>
      </w:r>
    </w:p>
    <w:p w14:paraId="62A46BCD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14:paraId="58C88206" w14:textId="77777777" w:rsidR="003F603A" w:rsidRPr="00574AA7" w:rsidRDefault="003F603A" w:rsidP="00B5739C">
      <w:pPr>
        <w:pStyle w:val="a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Тематическое планирование</w:t>
      </w:r>
    </w:p>
    <w:p w14:paraId="1F30F5E6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класс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13"/>
        <w:gridCol w:w="6763"/>
        <w:gridCol w:w="1744"/>
      </w:tblGrid>
      <w:tr w:rsidR="003F603A" w:rsidRPr="00574AA7" w14:paraId="388A6440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64A9A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14:paraId="6D78CBD0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FCA8C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A2A90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Количество</w:t>
            </w:r>
          </w:p>
          <w:p w14:paraId="5BBF97A6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14:paraId="6029A42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F603A" w:rsidRPr="00574AA7" w14:paraId="416C799F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4B20F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FB5E0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Повторение.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136B4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603A" w:rsidRPr="00574AA7" w14:paraId="5EAC9610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2A79E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556F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Звуки и буквы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A089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F603A" w:rsidRPr="00574AA7" w14:paraId="06558ECC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5CC0A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16882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Слово. Состав слова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32B01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F603A" w:rsidRPr="00574AA7" w14:paraId="7430F66A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3DBE3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75AA5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Части речи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D5B36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3F603A" w:rsidRPr="00574AA7" w14:paraId="7C7405C5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A2B82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3DC6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Предложение.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AAAB8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603A" w:rsidRPr="00574AA7" w14:paraId="6C4B7D18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E47DD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78EF9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4CE4F" w14:textId="77777777" w:rsidR="003F603A" w:rsidRPr="00574AA7" w:rsidRDefault="00C632D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270AFE1A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6"/>
        <w:gridCol w:w="8198"/>
        <w:gridCol w:w="934"/>
      </w:tblGrid>
      <w:tr w:rsidR="00A72B4F" w:rsidRPr="00574AA7" w14:paraId="428B8C0B" w14:textId="77777777" w:rsidTr="00A72B4F">
        <w:tc>
          <w:tcPr>
            <w:tcW w:w="0" w:type="auto"/>
          </w:tcPr>
          <w:p w14:paraId="6BC2F30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14:paraId="30F132C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0" w:type="auto"/>
          </w:tcPr>
          <w:p w14:paraId="3034AB0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  <w:p w14:paraId="6F91AC4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A72B4F" w:rsidRPr="00574AA7" w14:paraId="2E72792D" w14:textId="77777777" w:rsidTr="00A72B4F">
        <w:tc>
          <w:tcPr>
            <w:tcW w:w="0" w:type="auto"/>
          </w:tcPr>
          <w:p w14:paraId="7E8850E4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4E94454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0" w:type="auto"/>
          </w:tcPr>
          <w:p w14:paraId="293341D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72B4F" w:rsidRPr="00574AA7" w14:paraId="31862130" w14:textId="77777777" w:rsidTr="00A72B4F">
        <w:tc>
          <w:tcPr>
            <w:tcW w:w="0" w:type="auto"/>
          </w:tcPr>
          <w:p w14:paraId="789F8E8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1C2BF9C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Предложение. </w:t>
            </w:r>
          </w:p>
        </w:tc>
        <w:tc>
          <w:tcPr>
            <w:tcW w:w="0" w:type="auto"/>
          </w:tcPr>
          <w:p w14:paraId="5E1A499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0AB2D1F7" w14:textId="77777777" w:rsidTr="00A72B4F">
        <w:tc>
          <w:tcPr>
            <w:tcW w:w="0" w:type="auto"/>
          </w:tcPr>
          <w:p w14:paraId="01B4078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14:paraId="72919EC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Распространённые и не распространённые предложения. </w:t>
            </w:r>
          </w:p>
        </w:tc>
        <w:tc>
          <w:tcPr>
            <w:tcW w:w="0" w:type="auto"/>
          </w:tcPr>
          <w:p w14:paraId="578454B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3084949" w14:textId="77777777" w:rsidTr="00A72B4F">
        <w:tc>
          <w:tcPr>
            <w:tcW w:w="0" w:type="auto"/>
          </w:tcPr>
          <w:p w14:paraId="092DB04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14:paraId="38D0221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Главные члены предложения. Подлежащее.Сказуемое.</w:t>
            </w:r>
          </w:p>
        </w:tc>
        <w:tc>
          <w:tcPr>
            <w:tcW w:w="0" w:type="auto"/>
          </w:tcPr>
          <w:p w14:paraId="23B933E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CB6C185" w14:textId="77777777" w:rsidTr="00A72B4F">
        <w:tc>
          <w:tcPr>
            <w:tcW w:w="0" w:type="auto"/>
          </w:tcPr>
          <w:p w14:paraId="3FF0236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14:paraId="7A89FA0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Главные и второстепенные члены предложения.</w:t>
            </w:r>
          </w:p>
        </w:tc>
        <w:tc>
          <w:tcPr>
            <w:tcW w:w="0" w:type="auto"/>
          </w:tcPr>
          <w:p w14:paraId="1A48FA4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801149B" w14:textId="77777777" w:rsidTr="00A72B4F">
        <w:tc>
          <w:tcPr>
            <w:tcW w:w="0" w:type="auto"/>
          </w:tcPr>
          <w:p w14:paraId="0A2B06F4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2FB6670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Звуки и буквы</w:t>
            </w:r>
          </w:p>
        </w:tc>
        <w:tc>
          <w:tcPr>
            <w:tcW w:w="0" w:type="auto"/>
          </w:tcPr>
          <w:p w14:paraId="039B4DB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72B4F" w:rsidRPr="00574AA7" w14:paraId="1AF37651" w14:textId="77777777" w:rsidTr="00A72B4F">
        <w:tc>
          <w:tcPr>
            <w:tcW w:w="0" w:type="auto"/>
          </w:tcPr>
          <w:p w14:paraId="5C80882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14:paraId="49F50894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Звуки и буквы.</w:t>
            </w:r>
          </w:p>
        </w:tc>
        <w:tc>
          <w:tcPr>
            <w:tcW w:w="0" w:type="auto"/>
          </w:tcPr>
          <w:p w14:paraId="5856F4A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6EB1E3C" w14:textId="77777777" w:rsidTr="00A72B4F">
        <w:tc>
          <w:tcPr>
            <w:tcW w:w="0" w:type="auto"/>
          </w:tcPr>
          <w:p w14:paraId="090ED34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14:paraId="18CAFF3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Звуки и буквы. Гласные и согласные.</w:t>
            </w:r>
          </w:p>
        </w:tc>
        <w:tc>
          <w:tcPr>
            <w:tcW w:w="0" w:type="auto"/>
          </w:tcPr>
          <w:p w14:paraId="3EADA6F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5444DF36" w14:textId="77777777" w:rsidTr="00A72B4F">
        <w:tc>
          <w:tcPr>
            <w:tcW w:w="0" w:type="auto"/>
          </w:tcPr>
          <w:p w14:paraId="24F3A8B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14:paraId="329CEBF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Согласные твёрдые и мягкие.</w:t>
            </w:r>
          </w:p>
        </w:tc>
        <w:tc>
          <w:tcPr>
            <w:tcW w:w="0" w:type="auto"/>
          </w:tcPr>
          <w:p w14:paraId="4915615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7E1732D" w14:textId="77777777" w:rsidTr="00A72B4F">
        <w:tc>
          <w:tcPr>
            <w:tcW w:w="0" w:type="auto"/>
          </w:tcPr>
          <w:p w14:paraId="7133FDD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14:paraId="729D4E0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Обозначение мягкости согласных буквами Ь, Е, Ё, И, Ю, Я.</w:t>
            </w:r>
          </w:p>
        </w:tc>
        <w:tc>
          <w:tcPr>
            <w:tcW w:w="0" w:type="auto"/>
          </w:tcPr>
          <w:p w14:paraId="17C6922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8D1DFAB" w14:textId="77777777" w:rsidTr="00A72B4F">
        <w:tc>
          <w:tcPr>
            <w:tcW w:w="0" w:type="auto"/>
          </w:tcPr>
          <w:p w14:paraId="5F0C681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14:paraId="7A0296B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Разделительный Ь.</w:t>
            </w:r>
          </w:p>
        </w:tc>
        <w:tc>
          <w:tcPr>
            <w:tcW w:w="0" w:type="auto"/>
          </w:tcPr>
          <w:p w14:paraId="505CF28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39D2E32" w14:textId="77777777" w:rsidTr="00A72B4F">
        <w:tc>
          <w:tcPr>
            <w:tcW w:w="0" w:type="auto"/>
          </w:tcPr>
          <w:p w14:paraId="467E71C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</w:tcPr>
          <w:p w14:paraId="7BE06E4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Согласные звонкие и глухие. </w:t>
            </w:r>
          </w:p>
        </w:tc>
        <w:tc>
          <w:tcPr>
            <w:tcW w:w="0" w:type="auto"/>
          </w:tcPr>
          <w:p w14:paraId="6BF4A65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5F0D023F" w14:textId="77777777" w:rsidTr="00A72B4F">
        <w:tc>
          <w:tcPr>
            <w:tcW w:w="0" w:type="auto"/>
          </w:tcPr>
          <w:p w14:paraId="6001F3A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</w:tcPr>
          <w:p w14:paraId="45EC3B8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Гласные ударные и безударные. </w:t>
            </w:r>
          </w:p>
        </w:tc>
        <w:tc>
          <w:tcPr>
            <w:tcW w:w="0" w:type="auto"/>
          </w:tcPr>
          <w:p w14:paraId="12B5AF2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505FDDA1" w14:textId="77777777" w:rsidTr="00A72B4F">
        <w:tc>
          <w:tcPr>
            <w:tcW w:w="0" w:type="auto"/>
          </w:tcPr>
          <w:p w14:paraId="111C02A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7A9DA8D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Состав слова.</w:t>
            </w:r>
          </w:p>
        </w:tc>
        <w:tc>
          <w:tcPr>
            <w:tcW w:w="0" w:type="auto"/>
          </w:tcPr>
          <w:p w14:paraId="0D63FFF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A72B4F" w:rsidRPr="00574AA7" w14:paraId="5E9BE42F" w14:textId="77777777" w:rsidTr="00A72B4F">
        <w:tc>
          <w:tcPr>
            <w:tcW w:w="0" w:type="auto"/>
          </w:tcPr>
          <w:p w14:paraId="08C6521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</w:tcPr>
          <w:p w14:paraId="3B4805B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Корень и однокоренные слова.</w:t>
            </w:r>
          </w:p>
        </w:tc>
        <w:tc>
          <w:tcPr>
            <w:tcW w:w="0" w:type="auto"/>
          </w:tcPr>
          <w:p w14:paraId="550FEA4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20AB126" w14:textId="77777777" w:rsidTr="00A72B4F">
        <w:tc>
          <w:tcPr>
            <w:tcW w:w="0" w:type="auto"/>
          </w:tcPr>
          <w:p w14:paraId="1D8DCDF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</w:tcPr>
          <w:p w14:paraId="6423765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Корень и однокоренные слова. Составление текста по плану. </w:t>
            </w:r>
          </w:p>
        </w:tc>
        <w:tc>
          <w:tcPr>
            <w:tcW w:w="0" w:type="auto"/>
          </w:tcPr>
          <w:p w14:paraId="3F7FB9E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55D55DFE" w14:textId="77777777" w:rsidTr="00A72B4F">
        <w:tc>
          <w:tcPr>
            <w:tcW w:w="0" w:type="auto"/>
          </w:tcPr>
          <w:p w14:paraId="0F3AD26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</w:tcPr>
          <w:p w14:paraId="5EA76E5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Окончание. Работа с деформированным текстом.</w:t>
            </w:r>
          </w:p>
        </w:tc>
        <w:tc>
          <w:tcPr>
            <w:tcW w:w="0" w:type="auto"/>
          </w:tcPr>
          <w:p w14:paraId="5841228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C0CAD32" w14:textId="77777777" w:rsidTr="00A72B4F">
        <w:tc>
          <w:tcPr>
            <w:tcW w:w="0" w:type="auto"/>
          </w:tcPr>
          <w:p w14:paraId="7583BCC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</w:tcPr>
          <w:p w14:paraId="59EE008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Приставка. Составление рассказа по иллюстрации. </w:t>
            </w:r>
          </w:p>
        </w:tc>
        <w:tc>
          <w:tcPr>
            <w:tcW w:w="0" w:type="auto"/>
          </w:tcPr>
          <w:p w14:paraId="1A96F39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0D037D8" w14:textId="77777777" w:rsidTr="00A72B4F">
        <w:tc>
          <w:tcPr>
            <w:tcW w:w="0" w:type="auto"/>
          </w:tcPr>
          <w:p w14:paraId="7D5D24D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</w:tcPr>
          <w:p w14:paraId="795C19F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Суффикс. Составление рассказа по опорным словам. </w:t>
            </w:r>
          </w:p>
        </w:tc>
        <w:tc>
          <w:tcPr>
            <w:tcW w:w="0" w:type="auto"/>
          </w:tcPr>
          <w:p w14:paraId="5D5DC15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1799EF7" w14:textId="77777777" w:rsidTr="00A72B4F">
        <w:tc>
          <w:tcPr>
            <w:tcW w:w="0" w:type="auto"/>
          </w:tcPr>
          <w:p w14:paraId="7EFB4D9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</w:tcPr>
          <w:p w14:paraId="09DD222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безударных гласных в корне слова.</w:t>
            </w:r>
          </w:p>
        </w:tc>
        <w:tc>
          <w:tcPr>
            <w:tcW w:w="0" w:type="auto"/>
          </w:tcPr>
          <w:p w14:paraId="0373185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F350901" w14:textId="77777777" w:rsidTr="00A72B4F">
        <w:tc>
          <w:tcPr>
            <w:tcW w:w="0" w:type="auto"/>
          </w:tcPr>
          <w:p w14:paraId="61D4500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</w:tcPr>
          <w:p w14:paraId="290E345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безударных гласных в корне слова. Работа с диалогом.</w:t>
            </w:r>
          </w:p>
        </w:tc>
        <w:tc>
          <w:tcPr>
            <w:tcW w:w="0" w:type="auto"/>
          </w:tcPr>
          <w:p w14:paraId="20F9EE3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372A7C6" w14:textId="77777777" w:rsidTr="00A72B4F">
        <w:tc>
          <w:tcPr>
            <w:tcW w:w="0" w:type="auto"/>
          </w:tcPr>
          <w:p w14:paraId="20A72E5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</w:tcPr>
          <w:p w14:paraId="48A9F50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Звонкие и глухие согласные в корне слова.</w:t>
            </w:r>
          </w:p>
        </w:tc>
        <w:tc>
          <w:tcPr>
            <w:tcW w:w="0" w:type="auto"/>
          </w:tcPr>
          <w:p w14:paraId="3B291E0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656E120" w14:textId="77777777" w:rsidTr="00A72B4F">
        <w:tc>
          <w:tcPr>
            <w:tcW w:w="0" w:type="auto"/>
          </w:tcPr>
          <w:p w14:paraId="509B229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</w:tcPr>
          <w:p w14:paraId="6A8B7FA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Непроверяемые гласные и согласные в корне слова.</w:t>
            </w:r>
          </w:p>
        </w:tc>
        <w:tc>
          <w:tcPr>
            <w:tcW w:w="0" w:type="auto"/>
          </w:tcPr>
          <w:p w14:paraId="04AE1B3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5FA82DF8" w14:textId="77777777" w:rsidTr="00A72B4F">
        <w:tc>
          <w:tcPr>
            <w:tcW w:w="0" w:type="auto"/>
          </w:tcPr>
          <w:p w14:paraId="6E0761C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</w:tcPr>
          <w:p w14:paraId="2C3F621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Удвоенные согласные в словах.</w:t>
            </w:r>
          </w:p>
        </w:tc>
        <w:tc>
          <w:tcPr>
            <w:tcW w:w="0" w:type="auto"/>
          </w:tcPr>
          <w:p w14:paraId="16A1FE5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74728C5" w14:textId="77777777" w:rsidTr="00A72B4F">
        <w:tc>
          <w:tcPr>
            <w:tcW w:w="0" w:type="auto"/>
          </w:tcPr>
          <w:p w14:paraId="51F86A6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</w:tcPr>
          <w:p w14:paraId="4217773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приставок и предлогов.</w:t>
            </w:r>
          </w:p>
        </w:tc>
        <w:tc>
          <w:tcPr>
            <w:tcW w:w="0" w:type="auto"/>
          </w:tcPr>
          <w:p w14:paraId="19456BD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D83242C" w14:textId="77777777" w:rsidTr="00A72B4F">
        <w:tc>
          <w:tcPr>
            <w:tcW w:w="0" w:type="auto"/>
          </w:tcPr>
          <w:p w14:paraId="1FF3C53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</w:tcPr>
          <w:p w14:paraId="65E28D6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Буква Ъ после приставок.</w:t>
            </w:r>
          </w:p>
        </w:tc>
        <w:tc>
          <w:tcPr>
            <w:tcW w:w="0" w:type="auto"/>
          </w:tcPr>
          <w:p w14:paraId="3F58676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6574FBBE" w14:textId="77777777" w:rsidTr="00A72B4F">
        <w:tc>
          <w:tcPr>
            <w:tcW w:w="0" w:type="auto"/>
          </w:tcPr>
          <w:p w14:paraId="6B0F725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</w:tcPr>
          <w:p w14:paraId="4AA262F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Различение частей речи. Имя существительное.</w:t>
            </w:r>
          </w:p>
        </w:tc>
        <w:tc>
          <w:tcPr>
            <w:tcW w:w="0" w:type="auto"/>
          </w:tcPr>
          <w:p w14:paraId="52BADB1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5E32A84" w14:textId="77777777" w:rsidTr="00A72B4F">
        <w:tc>
          <w:tcPr>
            <w:tcW w:w="0" w:type="auto"/>
          </w:tcPr>
          <w:p w14:paraId="53EA8CC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</w:tcPr>
          <w:p w14:paraId="68287A1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Различение частей речи. Глагол.</w:t>
            </w:r>
          </w:p>
        </w:tc>
        <w:tc>
          <w:tcPr>
            <w:tcW w:w="0" w:type="auto"/>
          </w:tcPr>
          <w:p w14:paraId="73E0106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18FB0C1" w14:textId="77777777" w:rsidTr="00A72B4F">
        <w:tc>
          <w:tcPr>
            <w:tcW w:w="0" w:type="auto"/>
          </w:tcPr>
          <w:p w14:paraId="26E3132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</w:tcPr>
          <w:p w14:paraId="706262C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Различение частей речи. Имя прилагательное.</w:t>
            </w:r>
          </w:p>
        </w:tc>
        <w:tc>
          <w:tcPr>
            <w:tcW w:w="0" w:type="auto"/>
          </w:tcPr>
          <w:p w14:paraId="0973910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4E64B84C" w14:textId="77777777" w:rsidTr="00A72B4F">
        <w:tc>
          <w:tcPr>
            <w:tcW w:w="0" w:type="auto"/>
          </w:tcPr>
          <w:p w14:paraId="707CB59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7B4EC3F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Имя существительное</w:t>
            </w:r>
          </w:p>
        </w:tc>
        <w:tc>
          <w:tcPr>
            <w:tcW w:w="0" w:type="auto"/>
          </w:tcPr>
          <w:p w14:paraId="17C07C14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A72B4F" w:rsidRPr="00574AA7" w14:paraId="760A2014" w14:textId="77777777" w:rsidTr="00A72B4F">
        <w:tc>
          <w:tcPr>
            <w:tcW w:w="0" w:type="auto"/>
          </w:tcPr>
          <w:p w14:paraId="08FF1BD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</w:tcPr>
          <w:p w14:paraId="3DDB037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об имени существительном.</w:t>
            </w:r>
          </w:p>
        </w:tc>
        <w:tc>
          <w:tcPr>
            <w:tcW w:w="0" w:type="auto"/>
          </w:tcPr>
          <w:p w14:paraId="162073E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5F32B72C" w14:textId="77777777" w:rsidTr="00A72B4F">
        <w:tc>
          <w:tcPr>
            <w:tcW w:w="0" w:type="auto"/>
          </w:tcPr>
          <w:p w14:paraId="7D7D98F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</w:tcPr>
          <w:p w14:paraId="56617B84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Имена существительные одушевлённые и неодушевлённые. Описание картинок с использованием существительных одушевлённых и не одушевлённых.</w:t>
            </w:r>
          </w:p>
        </w:tc>
        <w:tc>
          <w:tcPr>
            <w:tcW w:w="0" w:type="auto"/>
          </w:tcPr>
          <w:p w14:paraId="74CC5DA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A1F6941" w14:textId="77777777" w:rsidTr="00A72B4F">
        <w:tc>
          <w:tcPr>
            <w:tcW w:w="0" w:type="auto"/>
          </w:tcPr>
          <w:p w14:paraId="37AA009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</w:tcPr>
          <w:p w14:paraId="0FE60A2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Имена существительные собственные и нарицательные. Общее понятие.</w:t>
            </w:r>
          </w:p>
        </w:tc>
        <w:tc>
          <w:tcPr>
            <w:tcW w:w="0" w:type="auto"/>
          </w:tcPr>
          <w:p w14:paraId="072178A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7A00B69" w14:textId="77777777" w:rsidTr="00A72B4F">
        <w:tc>
          <w:tcPr>
            <w:tcW w:w="0" w:type="auto"/>
          </w:tcPr>
          <w:p w14:paraId="1215A56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</w:tcPr>
          <w:p w14:paraId="637627A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Число имён существительных.</w:t>
            </w:r>
          </w:p>
        </w:tc>
        <w:tc>
          <w:tcPr>
            <w:tcW w:w="0" w:type="auto"/>
          </w:tcPr>
          <w:p w14:paraId="46DBC1A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84ACC7F" w14:textId="77777777" w:rsidTr="00A72B4F">
        <w:tc>
          <w:tcPr>
            <w:tcW w:w="0" w:type="auto"/>
          </w:tcPr>
          <w:p w14:paraId="51E2B7C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</w:tcPr>
          <w:p w14:paraId="01B01D4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Ед.ч</w:t>
            </w:r>
            <w:proofErr w:type="gramEnd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мн.ч. имён существительных. Составление словосочетаний.</w:t>
            </w:r>
          </w:p>
        </w:tc>
        <w:tc>
          <w:tcPr>
            <w:tcW w:w="0" w:type="auto"/>
          </w:tcPr>
          <w:p w14:paraId="5C605FD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41C8EEB1" w14:textId="77777777" w:rsidTr="00A72B4F">
        <w:tc>
          <w:tcPr>
            <w:tcW w:w="0" w:type="auto"/>
          </w:tcPr>
          <w:p w14:paraId="689416D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</w:tcPr>
          <w:p w14:paraId="143D86A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Число имён существительных.  </w:t>
            </w:r>
          </w:p>
        </w:tc>
        <w:tc>
          <w:tcPr>
            <w:tcW w:w="0" w:type="auto"/>
          </w:tcPr>
          <w:p w14:paraId="1762BBB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3DD2B89" w14:textId="77777777" w:rsidTr="00A72B4F">
        <w:tc>
          <w:tcPr>
            <w:tcW w:w="0" w:type="auto"/>
          </w:tcPr>
          <w:p w14:paraId="5479DC8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14:paraId="620D49C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 имён существительных. Мужской род имён существительных.</w:t>
            </w:r>
          </w:p>
        </w:tc>
        <w:tc>
          <w:tcPr>
            <w:tcW w:w="0" w:type="auto"/>
          </w:tcPr>
          <w:p w14:paraId="32D36BD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33844D3" w14:textId="77777777" w:rsidTr="00A72B4F">
        <w:tc>
          <w:tcPr>
            <w:tcW w:w="0" w:type="auto"/>
          </w:tcPr>
          <w:p w14:paraId="06DC207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</w:tcPr>
          <w:p w14:paraId="45D5DB6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Женский род имён существительных. Объединение словосочетаний общей темой.</w:t>
            </w:r>
          </w:p>
        </w:tc>
        <w:tc>
          <w:tcPr>
            <w:tcW w:w="0" w:type="auto"/>
          </w:tcPr>
          <w:p w14:paraId="384DFEE4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53272AC" w14:textId="77777777" w:rsidTr="00A72B4F">
        <w:tc>
          <w:tcPr>
            <w:tcW w:w="0" w:type="auto"/>
          </w:tcPr>
          <w:p w14:paraId="40B51DE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</w:tcPr>
          <w:p w14:paraId="7F4828A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Средний род. Род имён существительных. Составление диалога.</w:t>
            </w:r>
          </w:p>
        </w:tc>
        <w:tc>
          <w:tcPr>
            <w:tcW w:w="0" w:type="auto"/>
          </w:tcPr>
          <w:p w14:paraId="0E4CD92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5EDB8C58" w14:textId="77777777" w:rsidTr="00A72B4F">
        <w:tc>
          <w:tcPr>
            <w:tcW w:w="0" w:type="auto"/>
          </w:tcPr>
          <w:p w14:paraId="6B66065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</w:tcPr>
          <w:p w14:paraId="440E8AA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существительных женского и мужского рода с шипящей на конце. Составление словосочетаний.</w:t>
            </w:r>
          </w:p>
        </w:tc>
        <w:tc>
          <w:tcPr>
            <w:tcW w:w="0" w:type="auto"/>
          </w:tcPr>
          <w:p w14:paraId="7CEB02E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59261932" w14:textId="77777777" w:rsidTr="00A72B4F">
        <w:tc>
          <w:tcPr>
            <w:tcW w:w="0" w:type="auto"/>
          </w:tcPr>
          <w:p w14:paraId="27A3F4C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</w:tcPr>
          <w:p w14:paraId="57F2EE0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Изменение существительных по падежам. Выделение существительных в тексте.</w:t>
            </w:r>
          </w:p>
        </w:tc>
        <w:tc>
          <w:tcPr>
            <w:tcW w:w="0" w:type="auto"/>
          </w:tcPr>
          <w:p w14:paraId="1DA1898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610C0101" w14:textId="77777777" w:rsidTr="00A72B4F">
        <w:tc>
          <w:tcPr>
            <w:tcW w:w="0" w:type="auto"/>
          </w:tcPr>
          <w:p w14:paraId="25A1777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</w:tcPr>
          <w:p w14:paraId="3E71FEE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Именительный падеж.</w:t>
            </w:r>
          </w:p>
        </w:tc>
        <w:tc>
          <w:tcPr>
            <w:tcW w:w="0" w:type="auto"/>
          </w:tcPr>
          <w:p w14:paraId="364DC85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6E3FEB8" w14:textId="77777777" w:rsidTr="00A72B4F">
        <w:tc>
          <w:tcPr>
            <w:tcW w:w="0" w:type="auto"/>
          </w:tcPr>
          <w:p w14:paraId="248F7B2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</w:tcPr>
          <w:p w14:paraId="2F7531D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Родительный падеж. Составление словосочетаний.</w:t>
            </w:r>
          </w:p>
        </w:tc>
        <w:tc>
          <w:tcPr>
            <w:tcW w:w="0" w:type="auto"/>
          </w:tcPr>
          <w:p w14:paraId="3E0592F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C3A79CE" w14:textId="77777777" w:rsidTr="00A72B4F">
        <w:tc>
          <w:tcPr>
            <w:tcW w:w="0" w:type="auto"/>
          </w:tcPr>
          <w:p w14:paraId="23AFD5C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</w:tcPr>
          <w:p w14:paraId="2BA7F8C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Дательный падеж. Составление текста по опорной записи.</w:t>
            </w:r>
          </w:p>
        </w:tc>
        <w:tc>
          <w:tcPr>
            <w:tcW w:w="0" w:type="auto"/>
          </w:tcPr>
          <w:p w14:paraId="66007FF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1BAB6EE" w14:textId="77777777" w:rsidTr="00A72B4F">
        <w:tc>
          <w:tcPr>
            <w:tcW w:w="0" w:type="auto"/>
          </w:tcPr>
          <w:p w14:paraId="2A5FA17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0" w:type="auto"/>
          </w:tcPr>
          <w:p w14:paraId="31C20C9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Винительный падеж. Составление предложений по данному слову.</w:t>
            </w:r>
          </w:p>
        </w:tc>
        <w:tc>
          <w:tcPr>
            <w:tcW w:w="0" w:type="auto"/>
          </w:tcPr>
          <w:p w14:paraId="7C6A368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E330556" w14:textId="77777777" w:rsidTr="00A72B4F">
        <w:tc>
          <w:tcPr>
            <w:tcW w:w="0" w:type="auto"/>
          </w:tcPr>
          <w:p w14:paraId="430892D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0" w:type="auto"/>
          </w:tcPr>
          <w:p w14:paraId="3AF7104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Творительный падеж. Составление рассказа по серии сюжетных картинок.</w:t>
            </w:r>
          </w:p>
        </w:tc>
        <w:tc>
          <w:tcPr>
            <w:tcW w:w="0" w:type="auto"/>
          </w:tcPr>
          <w:p w14:paraId="33389ED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89E1A91" w14:textId="77777777" w:rsidTr="00A72B4F">
        <w:tc>
          <w:tcPr>
            <w:tcW w:w="0" w:type="auto"/>
          </w:tcPr>
          <w:p w14:paraId="26607C8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0" w:type="auto"/>
          </w:tcPr>
          <w:p w14:paraId="5E96EB9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Предложный падеж. Составление рассказа об осенних цветах.</w:t>
            </w:r>
          </w:p>
        </w:tc>
        <w:tc>
          <w:tcPr>
            <w:tcW w:w="0" w:type="auto"/>
          </w:tcPr>
          <w:p w14:paraId="5ED7D1F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6E04020" w14:textId="77777777" w:rsidTr="00A72B4F">
        <w:tc>
          <w:tcPr>
            <w:tcW w:w="0" w:type="auto"/>
          </w:tcPr>
          <w:p w14:paraId="046DE48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0" w:type="auto"/>
          </w:tcPr>
          <w:p w14:paraId="06E3C25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Склонения имён существительных. Первое склонение существительных.</w:t>
            </w:r>
          </w:p>
        </w:tc>
        <w:tc>
          <w:tcPr>
            <w:tcW w:w="0" w:type="auto"/>
          </w:tcPr>
          <w:p w14:paraId="6AA3542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732CC724" w14:textId="77777777" w:rsidTr="00A72B4F">
        <w:tc>
          <w:tcPr>
            <w:tcW w:w="0" w:type="auto"/>
          </w:tcPr>
          <w:p w14:paraId="3408CAF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0" w:type="auto"/>
          </w:tcPr>
          <w:p w14:paraId="505E45A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Второе склонение имён существительных. Определение главной мысли текста.</w:t>
            </w:r>
          </w:p>
        </w:tc>
        <w:tc>
          <w:tcPr>
            <w:tcW w:w="0" w:type="auto"/>
          </w:tcPr>
          <w:p w14:paraId="4BA4250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4A940448" w14:textId="77777777" w:rsidTr="00A72B4F">
        <w:tc>
          <w:tcPr>
            <w:tcW w:w="0" w:type="auto"/>
          </w:tcPr>
          <w:p w14:paraId="17E0B53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0" w:type="auto"/>
          </w:tcPr>
          <w:p w14:paraId="2295435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Третье склонение имён существительных. </w:t>
            </w:r>
          </w:p>
        </w:tc>
        <w:tc>
          <w:tcPr>
            <w:tcW w:w="0" w:type="auto"/>
          </w:tcPr>
          <w:p w14:paraId="53464A0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6E43065" w14:textId="77777777" w:rsidTr="00A72B4F">
        <w:tc>
          <w:tcPr>
            <w:tcW w:w="0" w:type="auto"/>
          </w:tcPr>
          <w:p w14:paraId="2B75080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0" w:type="auto"/>
          </w:tcPr>
          <w:p w14:paraId="43C21ED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Имена существительные первого склонения в именительном падеже.</w:t>
            </w:r>
          </w:p>
        </w:tc>
        <w:tc>
          <w:tcPr>
            <w:tcW w:w="0" w:type="auto"/>
          </w:tcPr>
          <w:p w14:paraId="09268C6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6F67F5B3" w14:textId="77777777" w:rsidTr="00A72B4F">
        <w:tc>
          <w:tcPr>
            <w:tcW w:w="0" w:type="auto"/>
          </w:tcPr>
          <w:p w14:paraId="1B214D4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0" w:type="auto"/>
          </w:tcPr>
          <w:p w14:paraId="679EC50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Имена существительные первого склонения в родительном падеже.</w:t>
            </w:r>
          </w:p>
        </w:tc>
        <w:tc>
          <w:tcPr>
            <w:tcW w:w="0" w:type="auto"/>
          </w:tcPr>
          <w:p w14:paraId="50F8AF3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08304A6B" w14:textId="77777777" w:rsidTr="00A72B4F">
        <w:tc>
          <w:tcPr>
            <w:tcW w:w="0" w:type="auto"/>
          </w:tcPr>
          <w:p w14:paraId="0249D0D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0" w:type="auto"/>
          </w:tcPr>
          <w:p w14:paraId="64DE531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Имена существительные первого склонения в дательном падеже.</w:t>
            </w:r>
          </w:p>
        </w:tc>
        <w:tc>
          <w:tcPr>
            <w:tcW w:w="0" w:type="auto"/>
          </w:tcPr>
          <w:p w14:paraId="4025E0D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A472C4D" w14:textId="77777777" w:rsidTr="00A72B4F">
        <w:tc>
          <w:tcPr>
            <w:tcW w:w="0" w:type="auto"/>
          </w:tcPr>
          <w:p w14:paraId="3FA38CF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0" w:type="auto"/>
          </w:tcPr>
          <w:p w14:paraId="0063AC0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Имена существительные первого склонения в винительном падеже.</w:t>
            </w:r>
          </w:p>
        </w:tc>
        <w:tc>
          <w:tcPr>
            <w:tcW w:w="0" w:type="auto"/>
          </w:tcPr>
          <w:p w14:paraId="0ACA9F1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E21C5A0" w14:textId="77777777" w:rsidTr="00A72B4F">
        <w:tc>
          <w:tcPr>
            <w:tcW w:w="0" w:type="auto"/>
          </w:tcPr>
          <w:p w14:paraId="377B452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0" w:type="auto"/>
          </w:tcPr>
          <w:p w14:paraId="0F17D24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Имена существительные первого склонения в творительном падеже. </w:t>
            </w:r>
          </w:p>
        </w:tc>
        <w:tc>
          <w:tcPr>
            <w:tcW w:w="0" w:type="auto"/>
          </w:tcPr>
          <w:p w14:paraId="1FEBA4E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4A0784B3" w14:textId="77777777" w:rsidTr="00A72B4F">
        <w:tc>
          <w:tcPr>
            <w:tcW w:w="0" w:type="auto"/>
          </w:tcPr>
          <w:p w14:paraId="60A75C3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0" w:type="auto"/>
          </w:tcPr>
          <w:p w14:paraId="0F88D88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Имена существительные первого склонения в предложном падеже.</w:t>
            </w:r>
          </w:p>
        </w:tc>
        <w:tc>
          <w:tcPr>
            <w:tcW w:w="0" w:type="auto"/>
          </w:tcPr>
          <w:p w14:paraId="0FE7C89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C29A6AA" w14:textId="77777777" w:rsidTr="00A72B4F">
        <w:tc>
          <w:tcPr>
            <w:tcW w:w="0" w:type="auto"/>
          </w:tcPr>
          <w:p w14:paraId="1D7AAF2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0" w:type="auto"/>
          </w:tcPr>
          <w:p w14:paraId="069F3D9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Второе склонение имён существительных в ед.ч. Ударные и безударные окончания существительных второго склонения.</w:t>
            </w:r>
          </w:p>
        </w:tc>
        <w:tc>
          <w:tcPr>
            <w:tcW w:w="0" w:type="auto"/>
          </w:tcPr>
          <w:p w14:paraId="260BC24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A55E5EF" w14:textId="77777777" w:rsidTr="00A72B4F">
        <w:tc>
          <w:tcPr>
            <w:tcW w:w="0" w:type="auto"/>
          </w:tcPr>
          <w:p w14:paraId="54EBA56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</w:tcPr>
          <w:p w14:paraId="6F35D5A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Имена существительные 2 склонения в именительном падеже.</w:t>
            </w:r>
          </w:p>
        </w:tc>
        <w:tc>
          <w:tcPr>
            <w:tcW w:w="0" w:type="auto"/>
          </w:tcPr>
          <w:p w14:paraId="7F527B6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4D1428FB" w14:textId="77777777" w:rsidTr="00A72B4F">
        <w:tc>
          <w:tcPr>
            <w:tcW w:w="0" w:type="auto"/>
          </w:tcPr>
          <w:p w14:paraId="6C62B38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0" w:type="auto"/>
          </w:tcPr>
          <w:p w14:paraId="218D1FC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второго склонения в родительном падеже. Соотношение словосочетаний с рисунками.</w:t>
            </w:r>
          </w:p>
        </w:tc>
        <w:tc>
          <w:tcPr>
            <w:tcW w:w="0" w:type="auto"/>
          </w:tcPr>
          <w:p w14:paraId="3E07D21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6D01F62" w14:textId="77777777" w:rsidTr="00A72B4F">
        <w:tc>
          <w:tcPr>
            <w:tcW w:w="0" w:type="auto"/>
          </w:tcPr>
          <w:p w14:paraId="1974F07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0" w:type="auto"/>
          </w:tcPr>
          <w:p w14:paraId="363AB3F1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второго склонения в дательном падеже.</w:t>
            </w:r>
          </w:p>
        </w:tc>
        <w:tc>
          <w:tcPr>
            <w:tcW w:w="0" w:type="auto"/>
          </w:tcPr>
          <w:p w14:paraId="0515F7CD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25AE7D1" w14:textId="77777777" w:rsidTr="00A72B4F">
        <w:tc>
          <w:tcPr>
            <w:tcW w:w="0" w:type="auto"/>
          </w:tcPr>
          <w:p w14:paraId="6950B70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0" w:type="auto"/>
          </w:tcPr>
          <w:p w14:paraId="5889C1B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второго склонения в В.п.</w:t>
            </w:r>
          </w:p>
        </w:tc>
        <w:tc>
          <w:tcPr>
            <w:tcW w:w="0" w:type="auto"/>
          </w:tcPr>
          <w:p w14:paraId="37D931D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62A4A1BE" w14:textId="77777777" w:rsidTr="00A72B4F">
        <w:tc>
          <w:tcPr>
            <w:tcW w:w="0" w:type="auto"/>
          </w:tcPr>
          <w:p w14:paraId="147C126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0" w:type="auto"/>
          </w:tcPr>
          <w:p w14:paraId="76DB765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второго склонения в творительном падеже.</w:t>
            </w:r>
          </w:p>
        </w:tc>
        <w:tc>
          <w:tcPr>
            <w:tcW w:w="0" w:type="auto"/>
          </w:tcPr>
          <w:p w14:paraId="5C59231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E383151" w14:textId="77777777" w:rsidTr="00A72B4F">
        <w:tc>
          <w:tcPr>
            <w:tcW w:w="0" w:type="auto"/>
          </w:tcPr>
          <w:p w14:paraId="60DDD52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0" w:type="auto"/>
          </w:tcPr>
          <w:p w14:paraId="394839C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второго склонения в предложном падеже.</w:t>
            </w:r>
          </w:p>
        </w:tc>
        <w:tc>
          <w:tcPr>
            <w:tcW w:w="0" w:type="auto"/>
          </w:tcPr>
          <w:p w14:paraId="22DD48A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642342F2" w14:textId="77777777" w:rsidTr="00A72B4F">
        <w:tc>
          <w:tcPr>
            <w:tcW w:w="0" w:type="auto"/>
          </w:tcPr>
          <w:p w14:paraId="6CC8A85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</w:tcPr>
          <w:p w14:paraId="68EE3EF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Третье склонение имён существительных в единственном числе.</w:t>
            </w:r>
          </w:p>
        </w:tc>
        <w:tc>
          <w:tcPr>
            <w:tcW w:w="0" w:type="auto"/>
          </w:tcPr>
          <w:p w14:paraId="16F22FD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87D05BA" w14:textId="77777777" w:rsidTr="00A72B4F">
        <w:tc>
          <w:tcPr>
            <w:tcW w:w="0" w:type="auto"/>
          </w:tcPr>
          <w:p w14:paraId="37CC1BF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0" w:type="auto"/>
          </w:tcPr>
          <w:p w14:paraId="2C59118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третьего склонения в именительном падеже.</w:t>
            </w:r>
          </w:p>
        </w:tc>
        <w:tc>
          <w:tcPr>
            <w:tcW w:w="0" w:type="auto"/>
          </w:tcPr>
          <w:p w14:paraId="7002DA49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DF082EF" w14:textId="77777777" w:rsidTr="00A72B4F">
        <w:tc>
          <w:tcPr>
            <w:tcW w:w="0" w:type="auto"/>
          </w:tcPr>
          <w:p w14:paraId="2F5176E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0" w:type="auto"/>
          </w:tcPr>
          <w:p w14:paraId="634C517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третьего склонения в родительном, дательном и предложном падежах.</w:t>
            </w:r>
          </w:p>
        </w:tc>
        <w:tc>
          <w:tcPr>
            <w:tcW w:w="0" w:type="auto"/>
          </w:tcPr>
          <w:p w14:paraId="01DD32BF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6D5C4B72" w14:textId="77777777" w:rsidTr="00A72B4F">
        <w:tc>
          <w:tcPr>
            <w:tcW w:w="0" w:type="auto"/>
          </w:tcPr>
          <w:p w14:paraId="2EDBD17C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0" w:type="auto"/>
          </w:tcPr>
          <w:p w14:paraId="4200578A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Неодушевленные существительные третьего склонения в винительном падеже.</w:t>
            </w:r>
          </w:p>
        </w:tc>
        <w:tc>
          <w:tcPr>
            <w:tcW w:w="0" w:type="auto"/>
          </w:tcPr>
          <w:p w14:paraId="222B2CA4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034CBC3E" w14:textId="77777777" w:rsidTr="00A72B4F">
        <w:tc>
          <w:tcPr>
            <w:tcW w:w="0" w:type="auto"/>
          </w:tcPr>
          <w:p w14:paraId="08C73347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0" w:type="auto"/>
          </w:tcPr>
          <w:p w14:paraId="5D06DCC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третьего склонения в творительном падеже.</w:t>
            </w:r>
          </w:p>
        </w:tc>
        <w:tc>
          <w:tcPr>
            <w:tcW w:w="0" w:type="auto"/>
          </w:tcPr>
          <w:p w14:paraId="6B50515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350F9265" w14:textId="77777777" w:rsidTr="00A72B4F">
        <w:tc>
          <w:tcPr>
            <w:tcW w:w="0" w:type="auto"/>
          </w:tcPr>
          <w:p w14:paraId="31DE36F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34EF948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Предложение.</w:t>
            </w:r>
          </w:p>
        </w:tc>
        <w:tc>
          <w:tcPr>
            <w:tcW w:w="0" w:type="auto"/>
          </w:tcPr>
          <w:p w14:paraId="6621ADA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72B4F" w:rsidRPr="00574AA7" w14:paraId="6316E937" w14:textId="77777777" w:rsidTr="00A72B4F">
        <w:tc>
          <w:tcPr>
            <w:tcW w:w="0" w:type="auto"/>
          </w:tcPr>
          <w:p w14:paraId="3170056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0" w:type="auto"/>
          </w:tcPr>
          <w:p w14:paraId="318C4305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Подлежащее и сказуемое.</w:t>
            </w:r>
          </w:p>
        </w:tc>
        <w:tc>
          <w:tcPr>
            <w:tcW w:w="0" w:type="auto"/>
          </w:tcPr>
          <w:p w14:paraId="6CF3E14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2385E86C" w14:textId="77777777" w:rsidTr="00A72B4F">
        <w:tc>
          <w:tcPr>
            <w:tcW w:w="0" w:type="auto"/>
          </w:tcPr>
          <w:p w14:paraId="00FDBD46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</w:tcPr>
          <w:p w14:paraId="2152D53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Второстепенные члены предложения.</w:t>
            </w:r>
          </w:p>
        </w:tc>
        <w:tc>
          <w:tcPr>
            <w:tcW w:w="0" w:type="auto"/>
          </w:tcPr>
          <w:p w14:paraId="01C9531B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414715AE" w14:textId="77777777" w:rsidTr="00A72B4F">
        <w:tc>
          <w:tcPr>
            <w:tcW w:w="0" w:type="auto"/>
          </w:tcPr>
          <w:p w14:paraId="63323C82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0" w:type="auto"/>
          </w:tcPr>
          <w:p w14:paraId="19482214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Нераспространённые и распространённые члены предложения.</w:t>
            </w:r>
          </w:p>
        </w:tc>
        <w:tc>
          <w:tcPr>
            <w:tcW w:w="0" w:type="auto"/>
          </w:tcPr>
          <w:p w14:paraId="7F502923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72B4F" w:rsidRPr="00574AA7" w14:paraId="1DA8A6A6" w14:textId="77777777" w:rsidTr="00A72B4F">
        <w:tc>
          <w:tcPr>
            <w:tcW w:w="0" w:type="auto"/>
          </w:tcPr>
          <w:p w14:paraId="5F1798B0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0" w:type="auto"/>
          </w:tcPr>
          <w:p w14:paraId="27498808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Однородные члены предложения.</w:t>
            </w:r>
          </w:p>
        </w:tc>
        <w:tc>
          <w:tcPr>
            <w:tcW w:w="0" w:type="auto"/>
          </w:tcPr>
          <w:p w14:paraId="4AF46A8E" w14:textId="77777777" w:rsidR="00A72B4F" w:rsidRPr="00574AA7" w:rsidRDefault="00A72B4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6A0DF8B5" w14:textId="77777777" w:rsidR="002D413A" w:rsidRPr="00574AA7" w:rsidRDefault="002D41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50B1FC1" w14:textId="77777777" w:rsidR="00B33F1A" w:rsidRPr="00574AA7" w:rsidRDefault="00B33F1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6CE0D74" w14:textId="77777777" w:rsidR="00B5739C" w:rsidRPr="00574AA7" w:rsidRDefault="00B5739C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9E6C28E" w14:textId="77777777" w:rsidR="00B5739C" w:rsidRPr="00574AA7" w:rsidRDefault="00B5739C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4C289E5" w14:textId="77777777" w:rsidR="00B5739C" w:rsidRPr="00574AA7" w:rsidRDefault="00B5739C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630D489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класс</w:t>
      </w:r>
    </w:p>
    <w:p w14:paraId="1A56440B" w14:textId="77777777" w:rsidR="00C35D8E" w:rsidRPr="00574AA7" w:rsidRDefault="00C35D8E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13"/>
        <w:gridCol w:w="6763"/>
        <w:gridCol w:w="1805"/>
      </w:tblGrid>
      <w:tr w:rsidR="003F603A" w:rsidRPr="00574AA7" w14:paraId="2196C0E5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D1D47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14:paraId="2CD93158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6BCE2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9019E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Количество</w:t>
            </w:r>
          </w:p>
          <w:p w14:paraId="194FEA3C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14:paraId="29D9BF90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F603A" w:rsidRPr="00574AA7" w14:paraId="7CA53176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2D2E8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1CD38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Повторение.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ACD5D" w14:textId="77777777" w:rsidR="003F603A" w:rsidRPr="00574AA7" w:rsidRDefault="00B559A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F603A" w:rsidRPr="00574AA7" w14:paraId="0573D5B8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78369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9439C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Звуки и буквы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3AA29" w14:textId="77777777" w:rsidR="003F603A" w:rsidRPr="00574AA7" w:rsidRDefault="00B559A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F603A" w:rsidRPr="00574AA7" w14:paraId="7BCBDB7F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A99C2" w14:textId="77777777" w:rsidR="003F603A" w:rsidRPr="00574AA7" w:rsidRDefault="00B559AD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7DDF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Состав слова.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980C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B559AD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F603A" w:rsidRPr="00574AA7" w14:paraId="4DF9C5D5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0A0DB" w14:textId="77777777" w:rsidR="003F603A" w:rsidRPr="00574AA7" w:rsidRDefault="00B559AD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C60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существительное.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3E30A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B559AD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F603A" w:rsidRPr="00574AA7" w14:paraId="4290D117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755FF" w14:textId="77777777" w:rsidR="003F603A" w:rsidRPr="00574AA7" w:rsidRDefault="00B559AD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AD467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прилагательное.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3592D" w14:textId="77777777" w:rsidR="003F603A" w:rsidRPr="00574AA7" w:rsidRDefault="00B559A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3F603A" w:rsidRPr="00574AA7" w14:paraId="5078C796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2C9B" w14:textId="77777777" w:rsidR="003F603A" w:rsidRPr="00574AA7" w:rsidRDefault="00B559AD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61A8F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Предложение.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5E180" w14:textId="77777777" w:rsidR="003F603A" w:rsidRPr="00574AA7" w:rsidRDefault="00B559A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F603A" w:rsidRPr="00574AA7" w14:paraId="2F8CA8CC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DA866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221E8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7461" w14:textId="77777777" w:rsidR="003F603A" w:rsidRPr="00574AA7" w:rsidRDefault="001018E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14:paraId="423461BE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E96825F" w14:textId="77777777" w:rsidR="002D413A" w:rsidRPr="00574AA7" w:rsidRDefault="002D41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"/>
        <w:gridCol w:w="8185"/>
        <w:gridCol w:w="834"/>
      </w:tblGrid>
      <w:tr w:rsidR="004863A3" w:rsidRPr="00574AA7" w14:paraId="52B712A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147A3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A2363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Темы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070E2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Кол. ч</w:t>
            </w:r>
          </w:p>
        </w:tc>
      </w:tr>
      <w:tr w:rsidR="004863A3" w:rsidRPr="00574AA7" w14:paraId="2D0C51DA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52C59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730B8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Повторение.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8EBD9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4863A3" w:rsidRPr="00574AA7" w14:paraId="3BE04C5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ACE5A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F3CA4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Предложение. Связь слов в предложении. Главные и </w:t>
            </w: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второстепенные члены предложения.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A3FAF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4863A3" w:rsidRPr="00574AA7" w14:paraId="17365AD6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DCB72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6B83C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 распространенные и нераспространенные.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AB21A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0C3404E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47777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BE10A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Однородные члены предложения. Перечисление без союзов и с союзом «и».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90BD8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9C923A4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86B18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553C9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при однородных членах предложения1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016D4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B23AD4D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6919E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1480A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Звуки и буквы. 5 часов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983B3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4863A3" w:rsidRPr="00574AA7" w14:paraId="04BAB4F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C4F6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3EA92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Алфавит. Звуки и буквы.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EC711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A266CAF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BC644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60ED9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гласные и согласные. Согласные твёрдые и мягкие.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885B6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432FA67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4445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5DFA5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Обозначение мягкости согласных буквами Ь, Е, Ё, И, Ю, 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58F16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DC194C7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BD1B8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D7042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Согласные звонкие и глухие. Правописание звонких и глухих согласных на конце слов.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C6554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32D4F63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755AE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2E35A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ударные и безударные. Проверка написания безударных гласных путём изменения формы слова.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CC1AC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85BFBBE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4B812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A6762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Состав слова  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0EBC5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15 </w:t>
            </w:r>
          </w:p>
        </w:tc>
      </w:tr>
      <w:tr w:rsidR="004863A3" w:rsidRPr="00574AA7" w14:paraId="54696C29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D5935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18ED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слова. Корень, приставка суффикс, окончание.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510CE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A4E4A90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67441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AC5FC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Однокоренные слова. Написание корня в однокоренных словах.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E42AE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4368C7D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8F591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58CA7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новых слов с помощью приставок.1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5B7F7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FCCC56A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B88C8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F3C6E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слов с помощью суффиксов.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23284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712647C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BE785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1C16D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слов с помощью суффиксов и приставок.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A549F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28BB9A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A5E34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0C184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проверяемых безударных гласных в корне слова.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0BD8D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8A105CE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5D2E6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CAFCB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проверяемых безударных гласных в корне слова. Отработка навыков и умений.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4EC32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573E037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68A5D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AF52E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проверяемых безударных гласных в корне слова.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0BE59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1CF2086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6DA2A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06BB0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Непроверяемые безударные гласные в корне слова.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43242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4070A14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1F702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F2A5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Звонкие и глухие согласные в корне слова.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A91E9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3355776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1A73D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DAB90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Непроизносимые согласные.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F904A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BF5665B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69120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E546F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Приставки и предлоги.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DF98C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1D51DDE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649D5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F48B7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Разделительный </w:t>
            </w:r>
            <w:proofErr w:type="gramStart"/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твердый( Ъ</w:t>
            </w:r>
            <w:proofErr w:type="gramEnd"/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 и мягкий (Ь) знаки.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980A7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E317783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E7837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AA964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приставок.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54619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AF8E5DA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C2AE5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A6F99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приставок. Отработка навыков и умений.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C2530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C9822BC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96A4A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3766F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Части речи   41 час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75284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4863A3" w:rsidRPr="00574AA7" w14:paraId="0B5E76DD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95D7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02750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Существительное, прилагательное, глагол.</w:t>
            </w:r>
          </w:p>
          <w:p w14:paraId="6350FB4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частей речи в тексте.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C52D0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AFEB4B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02AAA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5A264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Разграничение однокоренных слов, являющихся разными частями речи.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7C636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B5F8DDF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66ECA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9284C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Имя существительное 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FCE810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</w:tc>
      </w:tr>
      <w:tr w:rsidR="004863A3" w:rsidRPr="00574AA7" w14:paraId="2F6C12AA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D2789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69AEE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об имени существительном. Определение имени существительного в тексте.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685AB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7C17DAC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14DFD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DC446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Имена собственные.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37E7B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BF7760E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FF04D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690E9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имён существительных женского и мужского рода с шипящей (ж, ш, ч, щ) на конце.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61549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395C69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78D65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C2DC7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имён существительных в единственном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90583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0079C1F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EFA18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14DE1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Изменение имён существительных по </w:t>
            </w:r>
            <w:proofErr w:type="gramStart"/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падежам .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98B94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F36447A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FD433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08EC7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Три склонения имён существительных.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64C71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FAC2518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EDB9A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F965B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Три склонения имён существительных. Первое склонение имён существительных в единственном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BFC9C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8913CE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17C8B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7CA4E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Единообразное написание ударных и безударных окончаний существительных 1-го склонения.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CFB64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A53FE08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9513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0D7DC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падежа у существительных первого склонения.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F0A1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717FD05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4570A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FF279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Второе склонение имён существительных в единственном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9F51F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02332FB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527A9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34C6A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Единообразное написание ударных и безударных окончаний существительных 2-го склонения.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B67E9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E69C97E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67B60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BE10A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Третье склонение имён существительных в единственном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9139F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4465F5E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63BDE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799D5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Падежи и падежные окончания имён существительных разных склонений.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96CD1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6DB1C0E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C5709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7D29B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имен существительных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B6620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C2ED15C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D00E7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C6D83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Падежи имен существительных во множественном числе. Именительный и винительный падежи имен существительных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61CE2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BFA64FC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2A7F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91832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Дательный падеж имен существительных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60FDE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22423AD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00E30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14D7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Творительный падеж имен существительных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D5BF9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BE38D88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798E8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5E5D8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Предложный падеж имен существительных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363D8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5DE0B73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B96F4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EFAF1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Родительный падеж имен существительных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1D088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F7B92A6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6A08C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DF978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Имена существительные, употребляемые только в единственном числе. Имена существительные, употребляемые только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C4083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253E684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B5C96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FBC81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Имя прилагательное  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36D346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863A3" w:rsidRPr="00574AA7" w14:paraId="4029F82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BF37B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A02B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об имени прилагательном. Значение прилагательного в речи. Определение имени прилагательного в тексте. Связь имен существительных и прилагательных.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D6CAA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3497F7B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210D7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0F45C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имен прилагательных по родам.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F4ED8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83DDFF2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AC699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5B08B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имен прилагательных мужского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6A25E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FABC966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5218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A31C7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имен прилагательных женского и среднего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88E45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4863A3" w:rsidRPr="00574AA7" w14:paraId="1F542D79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5A1CF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15A0B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имен прилагательных по числам.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C48CA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0347F6B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612FC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72E7A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имен прилагательных множественного и единственного числа.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2E671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BD76621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0904F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102A1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имен прилагательных в единственном числе. Склонение имен прилагательных мужского и среднего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2B43D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2D40E1C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75C89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9D496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Согласование прилагательного с существительным в роде, числе, падеже.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16F57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83093C7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2DF1E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A631C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Именительный и винительный падежи имен прилагательных мужского и среднего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D1016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80A784B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A229A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260A1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Родительный падеж имен прилагательных мужского и среднего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5E2DA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1918F0D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B5D58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CD4E5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Дательный падеж имен прилагательных мужского и среднего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42750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C9529F8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29AE0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06274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Творительный падеж имен прилагательных мужского и среднего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1C7A8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3264449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77C6E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16E53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Предложный падеж имен прилагательных мужского и среднего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4192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D890A13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16912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CBE0C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имен прилагательных женского рода. Винительный падеж имен прилагательных женского рода.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7B416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B4EFAF6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5445D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07C86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имен прилагательных во множественном числе. Родительный и предложный падежи имен прилагательных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A10BD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BD2574A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FE856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4FEE8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Дательный и творительный падежи имен прилагательных во множественном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7E501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98956D3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6BBE2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6A92D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Предложение 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90368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4863A3" w:rsidRPr="00574AA7" w14:paraId="6CD80291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D4BEC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A8E31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Главные члены </w:t>
            </w:r>
            <w:proofErr w:type="spellStart"/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предложениия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CC5A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3625B1F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E76AF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003E8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Однородные подлежащие и однородные сказуемые. Однородные второстепенные члены.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6CB4D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380A90A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4E84E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CBD0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Сложное предложение. Знаки препинания в сложных предложениях перед союзами и, а, но.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C70C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C9E3726" w14:textId="77777777" w:rsidTr="004863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1CE6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B93E1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Обращение. Знаки препинания при обращении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8F899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0CB6B015" w14:textId="77777777" w:rsidR="002D413A" w:rsidRPr="00574AA7" w:rsidRDefault="002D41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8DD218" w14:textId="77777777" w:rsidR="00B5739C" w:rsidRDefault="00B5739C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6C1D2F5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4C704F5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215D988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B472EE3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4DEBDA9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01EFEB2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01DC7B5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1834ACF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4D9E228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5C5F538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65D3345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084B44F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E06172A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AB35F48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E5B0965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5846965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3CC0B5A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5DC565C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0E9D904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637673E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6806182" w14:textId="77777777" w:rsidR="00564F96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629839A" w14:textId="77777777" w:rsidR="00564F96" w:rsidRPr="00574AA7" w:rsidRDefault="00564F96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1AAA0D0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класс</w:t>
      </w:r>
    </w:p>
    <w:p w14:paraId="59E7F452" w14:textId="77777777" w:rsidR="00C35D8E" w:rsidRPr="00574AA7" w:rsidRDefault="00C35D8E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13"/>
        <w:gridCol w:w="6763"/>
        <w:gridCol w:w="1805"/>
      </w:tblGrid>
      <w:tr w:rsidR="003F603A" w:rsidRPr="00574AA7" w14:paraId="02EAA2B1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4E6CD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14:paraId="1567075D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239CD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3E1A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Количество</w:t>
            </w:r>
          </w:p>
          <w:p w14:paraId="6A1B09A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14:paraId="2A4DBA23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F603A" w:rsidRPr="00574AA7" w14:paraId="20C5B10E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008D5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FDDDA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Звуки и буквы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B22A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</w:tr>
      <w:tr w:rsidR="003F603A" w:rsidRPr="00574AA7" w14:paraId="5DD41624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6179D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4BE58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Состав слова.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2DC8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3F603A" w:rsidRPr="00574AA7" w14:paraId="4E5C2638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23DAB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493C0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существительное.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5034C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3F603A" w:rsidRPr="00574AA7" w14:paraId="55E872FD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3013E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38BA0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прилагательное.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06CBE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3F603A" w:rsidRPr="00574AA7" w14:paraId="3512E6DC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03611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70212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Местоимение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7227E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F603A" w:rsidRPr="00574AA7" w14:paraId="34AE289F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4A68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6525E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Глагол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2D123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3F603A" w:rsidRPr="00574AA7" w14:paraId="10B90286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92DD0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F341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Предложение.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D502A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3F603A" w:rsidRPr="00574AA7" w14:paraId="596DD909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2890D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07E4F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A5439" w14:textId="77777777" w:rsidR="003F603A" w:rsidRPr="00574AA7" w:rsidRDefault="00F92F77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14:paraId="662C0F4D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353DF6E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893"/>
        <w:gridCol w:w="1120"/>
      </w:tblGrid>
      <w:tr w:rsidR="004863A3" w:rsidRPr="00574AA7" w14:paraId="0F751E06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3AF4C5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11579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F5AF4F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2D413A" w:rsidRPr="00574AA7" w14:paraId="70379E14" w14:textId="77777777" w:rsidTr="00E24CEF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B0D81C2" w14:textId="77777777" w:rsidR="002D413A" w:rsidRPr="00574AA7" w:rsidRDefault="002D413A" w:rsidP="00730731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Звуки и буквы. Текст  </w:t>
            </w:r>
            <w:r w:rsidR="00C35D8E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</w:t>
            </w:r>
            <w:r w:rsidR="00730731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="00730731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12 </w:t>
            </w:r>
            <w:r w:rsidR="00730731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</w:t>
            </w:r>
          </w:p>
        </w:tc>
      </w:tr>
      <w:tr w:rsidR="004863A3" w:rsidRPr="00574AA7" w14:paraId="18403ECF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0B864B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CFCBFA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Звуковая сторона языка; гласные и согласные, ударные и безударные гласный.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7508D0E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0DB670B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3B6542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4C83F6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Соотношения произношения и написания в корне слова.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1353268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455F17C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C0CF1B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7A2652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способ решения орфографических задач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C0E86CA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6F6566B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01E16D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D5FD69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проверочных слов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0B7D1C0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F84A57A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35E0C0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A0066F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разделительных ъ ь в словах.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C7BAC0F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99B8DAF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ECCED9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C4BE5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 предложение.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4C7A1EC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02BA918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F97603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D522E1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Простое предложение с однородными членами.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4BFE11B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42D3BF4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602C0D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2AD61D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Главные и второстепенные члены предложения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8E0A48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26DE9BA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66201A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E5D01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грамматических категорий в качестве однородных членов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36DB2B7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3BC772C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DAC56D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78C60E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отрывке литературного произведения части текста.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F6D6B5C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28719CA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034A92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F4A12A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в тексте средств связи предложения.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7BAC0E6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6175E7B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3F512E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BE219E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образных средств языка.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C099148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13A" w:rsidRPr="00574AA7" w14:paraId="17B2DC69" w14:textId="77777777" w:rsidTr="00345621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9908107" w14:textId="77777777" w:rsidR="002D413A" w:rsidRPr="00574AA7" w:rsidRDefault="002D413A" w:rsidP="00730731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Состав слова  </w:t>
            </w:r>
            <w:r w:rsidR="00C35D8E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</w:t>
            </w:r>
            <w:r w:rsidR="00730731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14 </w:t>
            </w:r>
            <w:r w:rsidR="00C35D8E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</w:t>
            </w:r>
          </w:p>
        </w:tc>
      </w:tr>
      <w:tr w:rsidR="004863A3" w:rsidRPr="00574AA7" w14:paraId="58FB3D19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3BE6D1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B6B764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разных частей речи с помощью суффиксов и приставок.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4A6403C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BD9D445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963D93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91443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Эмоционально-оценочные слова.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DF1AF2B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A04DCCC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B1382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FC3146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предметов с различной эмоциональной оценкой.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9F22868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4764267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7974EB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B446D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однокоренных слов.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90F211E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1792BAA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DE66B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A16AF7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Единообразное написание гласных и согласных в корне слова.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356BC0E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F903D3E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8D1D0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9EA02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поверки орфограмм в корне слова.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071F9FC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4E6ADCB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B8A67B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7BA8CE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Зависимость способа проверки орфограмм от её места в слове.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ABD8D68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335FDF8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0A6048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C07DF2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проверки орфограмм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5095CB2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2B1E879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95CDCC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A8D7A6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с непроверяемыми безударными гласными.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09EAF24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4F3769F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E302F1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98C5E7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Непроизносимые согласные в корне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9113A38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DEB425C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B1A8A6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43C66B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с двойными согласными.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C3C3C8A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87DC229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55DC78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9BC1C2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приставок на –а, -о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090A7B0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C58C2F6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B8E73B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FA0A1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приставки пере-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D623A06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82EAE9C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43C157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10FFC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Разделительный ъ после приставок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73144F1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13A" w:rsidRPr="00574AA7" w14:paraId="0071BBC4" w14:textId="77777777" w:rsidTr="00345621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1ED8771" w14:textId="77777777" w:rsidR="002D413A" w:rsidRPr="00574AA7" w:rsidRDefault="002D413A" w:rsidP="00730731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Части реч</w:t>
            </w:r>
            <w:r w:rsidR="00C35D8E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и. Имя существительное                                                                                   </w:t>
            </w:r>
            <w:r w:rsidR="00730731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10 </w:t>
            </w:r>
            <w:r w:rsidR="00C35D8E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</w:t>
            </w:r>
          </w:p>
        </w:tc>
      </w:tr>
      <w:tr w:rsidR="004863A3" w:rsidRPr="00574AA7" w14:paraId="436D5F2C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63D0D2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2E0E1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 Роль в речи.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4DFA943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017F25C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5E8E58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2BAAEB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круга имён существительных.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CD2BD9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D9BAA68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1B974B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BE3F6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Существительные близкие и противоположные по значению.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7944159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40D2867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7E51EA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BD6332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грамматических признаков существительного.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3753F61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20F6AE8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7D3F22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8FD89E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окончаний существительных.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19F29B2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6C81EEF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485069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59E30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безударных падежных окончаний.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9679B92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0CA4D14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578A1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758A6C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имён существительных во мн. числе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F043DF9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665CFDD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BFBC70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0EBAA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существительных в родительном падеже в ед. числе с шипящей на конце.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11A3B68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7AB4BD0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AE404E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9D3E4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опорных слов из короткого текста.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36A14C2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554B8A7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18855C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64FD71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 Выделение слов, называющих предметы.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FFB4361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13A" w:rsidRPr="00574AA7" w14:paraId="6C6D8EA7" w14:textId="77777777" w:rsidTr="00345621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3CC565" w14:textId="77777777" w:rsidR="002D413A" w:rsidRPr="00574AA7" w:rsidRDefault="00C35D8E" w:rsidP="00730731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Имя прилагательное                                                                                                                </w:t>
            </w:r>
            <w:r w:rsidR="00730731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10 </w:t>
            </w: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</w:t>
            </w:r>
          </w:p>
        </w:tc>
      </w:tr>
      <w:tr w:rsidR="004863A3" w:rsidRPr="00574AA7" w14:paraId="40699B28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068A2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EE491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376D22B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329BE14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E7217B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A04743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круга имён прилагательных.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7EB2651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2278C46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36DD82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098C8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родовых окончаний имён прилагательных.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160303E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90D7611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3D136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C1F06B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Согласование имени прилагательного с существительным.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D510A86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F2A3EE9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4775DA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5032F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образных средств языка.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9C03E7F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A489560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2BC7A5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3AF163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имён прилагательных.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EF4A41C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AAB8F9E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D97372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D2AA9C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окончаний имён прилагательных.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8BF36F1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FA3B9ED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2B198F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245D2D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падежных имён прилагательных в единственном числе.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BB526F1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6572821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720A9C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B1E8B6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безударных окончаний прилагательных с помощью вопросов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DD743F6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4340ABD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8AB6C4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64D39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имён прилагательных.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E169A8E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13A" w:rsidRPr="00574AA7" w14:paraId="3C7A4B24" w14:textId="77777777" w:rsidTr="00345621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B8C9D45" w14:textId="77777777" w:rsidR="002D413A" w:rsidRPr="00574AA7" w:rsidRDefault="00C35D8E" w:rsidP="00730731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Местоимение 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  <w:r w:rsidR="00730731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</w:t>
            </w:r>
          </w:p>
        </w:tc>
      </w:tr>
      <w:tr w:rsidR="004863A3" w:rsidRPr="00574AA7" w14:paraId="12EB6BFA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AA16D3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DE76EE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в речи личных местоимений.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295ABC5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4E644C7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C9A0D4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CFBD36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правильном соотношении местоимений с существительными.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3EAE1D4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76B75757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0E95A1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330F48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Личные местоимения.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820A06D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C70D651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29E8FC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7FDAF5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Раздельное написание предлогов с местоимениями.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A3D4AF0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EAA8736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DAC84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7431AE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правильном использовании местоимений в речи.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46AC23D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13A" w:rsidRPr="00574AA7" w14:paraId="3E1ABCAE" w14:textId="77777777" w:rsidTr="00345621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11EF6C" w14:textId="77777777" w:rsidR="002D413A" w:rsidRPr="00574AA7" w:rsidRDefault="002D413A" w:rsidP="00730731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Глагол</w:t>
            </w: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C35D8E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="00730731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C35D8E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</w:t>
            </w:r>
          </w:p>
        </w:tc>
      </w:tr>
      <w:tr w:rsidR="004863A3" w:rsidRPr="00574AA7" w14:paraId="1D6D1F9B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2C52CC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1530E9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Глагол. Роль в предложении.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A641B03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ECCE5FB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62304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7E2419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Семантические группы глаголов.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DFB5A87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584BD56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59F881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43536F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Глаголы близкие и противоположные по значению.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89B229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C65AF24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060828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17D542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форма глагола.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01262D0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E0ADE8E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FCA90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EC7CA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глагола по временам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1770515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2A26F20A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208C4F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578968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глагола по числам.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E33F40F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BFA322A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320369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5DAE0D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Лицо глагола в настоящем и будущем времени.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F1B6AE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3600B5EE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633FE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296BE0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глаголов с ударным окончанием по лицам и числам (спряжение)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C0424B3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7904212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450293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2497D2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частицы не с глаголами.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852B254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13A" w:rsidRPr="00574AA7" w14:paraId="781D873E" w14:textId="77777777" w:rsidTr="00345621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4436244" w14:textId="77777777" w:rsidR="002D413A" w:rsidRPr="00574AA7" w:rsidRDefault="002D413A" w:rsidP="00730731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Предложение. Текст  </w:t>
            </w:r>
            <w:r w:rsidR="00C35D8E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</w:t>
            </w:r>
            <w:r w:rsidR="00730731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C35D8E" w:rsidRPr="00574AA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</w:p>
        </w:tc>
      </w:tr>
      <w:tr w:rsidR="004863A3" w:rsidRPr="00574AA7" w14:paraId="4B3909CB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FDA4CB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4BEA1D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Сложное предложение с союзами и, а, но и без союзов.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0536AE7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D559D3F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397D8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9244A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сложного предложения с простым.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46121AB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515DED7F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87E6B1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4DFAFE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простым предложением с однородными членами с союзами и, а, но и сложным предложением с теми же союзами.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46BA9CD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0A3E31AD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B6CFAA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ED99B0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в сложном предложении.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D1C859A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16153639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0F046D5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37E2DAD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простых предложений из текста.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14F1AA0B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6789C236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46CDF47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66281ED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сложных предложений из текста.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C34255A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63A3" w:rsidRPr="00574AA7" w14:paraId="4E1C9959" w14:textId="77777777" w:rsidTr="0034562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2AEC8DA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5001FE3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 и описание как типы текстов.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14:paraId="7781EAE0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3A33BC7B" w14:textId="77777777" w:rsidR="00B5739C" w:rsidRPr="00574AA7" w:rsidRDefault="00B5739C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D289A8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класс</w:t>
      </w:r>
    </w:p>
    <w:p w14:paraId="40F7DD1B" w14:textId="77777777" w:rsidR="00C35D8E" w:rsidRPr="00574AA7" w:rsidRDefault="00C35D8E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13"/>
        <w:gridCol w:w="6763"/>
        <w:gridCol w:w="1805"/>
      </w:tblGrid>
      <w:tr w:rsidR="003F603A" w:rsidRPr="00574AA7" w14:paraId="37D7D42B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A1E03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14:paraId="538E44B0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DE77C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647D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Количество</w:t>
            </w:r>
          </w:p>
          <w:p w14:paraId="3F8E6A4E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14:paraId="5591077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F603A" w:rsidRPr="00574AA7" w14:paraId="7C03AF6D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34617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4E3B5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Повторение.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5A45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603A" w:rsidRPr="00574AA7" w14:paraId="257059A6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DE8CD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8D237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Состав слова.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58EB3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F603A" w:rsidRPr="00574AA7" w14:paraId="55A1F81D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BE901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6B1F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существительное.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53794" w14:textId="77777777" w:rsidR="003F603A" w:rsidRPr="00574AA7" w:rsidRDefault="003B202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F603A" w:rsidRPr="00574AA7" w14:paraId="418F0495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85816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81EE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прилагательное.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5843E" w14:textId="77777777" w:rsidR="003F603A" w:rsidRPr="00574AA7" w:rsidRDefault="003B202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F603A" w:rsidRPr="00574AA7" w14:paraId="55368435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F9B9A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123C2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Личные местоимения.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5A7E2" w14:textId="77777777" w:rsidR="003F603A" w:rsidRPr="00574AA7" w:rsidRDefault="003B202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F603A" w:rsidRPr="00574AA7" w14:paraId="046BE47E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ACFE1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5B06C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Глагол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DF639" w14:textId="77777777" w:rsidR="003F603A" w:rsidRPr="00574AA7" w:rsidRDefault="003B202D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F603A" w:rsidRPr="00574AA7" w14:paraId="09B19127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96BF3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F094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Предложение.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35430" w14:textId="77777777" w:rsidR="003F603A" w:rsidRPr="00574AA7" w:rsidRDefault="008E6865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6EEB"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F603A" w:rsidRPr="00574AA7" w14:paraId="550AA0A1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A453A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ECDE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D5534" w14:textId="77777777" w:rsidR="003F603A" w:rsidRPr="00574AA7" w:rsidRDefault="004C6F04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13C11A55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21BDA2F" w14:textId="77777777" w:rsidR="00B5739C" w:rsidRPr="00574AA7" w:rsidRDefault="00B5739C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7906"/>
        <w:gridCol w:w="1421"/>
      </w:tblGrid>
      <w:tr w:rsidR="004863A3" w:rsidRPr="00574AA7" w14:paraId="348819AB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8E3CD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38C05F5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5792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shd w:val="clear" w:color="auto" w:fill="FFFFFF"/>
          </w:tcPr>
          <w:p w14:paraId="1DD56EA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14:paraId="20032AA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4863A3" w:rsidRPr="00574AA7" w14:paraId="7C778349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4D762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BACFD9" w14:textId="77777777" w:rsidR="004863A3" w:rsidRPr="00574AA7" w:rsidRDefault="004863A3" w:rsidP="00E24CEF">
            <w:pPr>
              <w:pStyle w:val="a5"/>
              <w:jc w:val="both"/>
              <w:rPr>
                <w:rFonts w:ascii="Times New Roman" w:eastAsia="Times New Roman CYR" w:hAnsi="Times New Roman" w:cs="Times New Roman"/>
                <w:b/>
                <w:i/>
                <w:sz w:val="28"/>
                <w:szCs w:val="28"/>
              </w:rPr>
            </w:pPr>
            <w:r w:rsidRPr="00574AA7">
              <w:rPr>
                <w:rFonts w:ascii="Times New Roman" w:eastAsia="Times New Roman CYR" w:hAnsi="Times New Roman" w:cs="Times New Roman"/>
                <w:b/>
                <w:i/>
                <w:sz w:val="28"/>
                <w:szCs w:val="28"/>
              </w:rPr>
              <w:t xml:space="preserve">Повторение. </w:t>
            </w:r>
          </w:p>
        </w:tc>
        <w:tc>
          <w:tcPr>
            <w:tcW w:w="0" w:type="auto"/>
            <w:shd w:val="clear" w:color="auto" w:fill="FFFFFF"/>
          </w:tcPr>
          <w:p w14:paraId="3BC48037" w14:textId="77777777" w:rsidR="004863A3" w:rsidRPr="00574AA7" w:rsidRDefault="00C35D8E" w:rsidP="00E24CEF">
            <w:pPr>
              <w:pStyle w:val="a5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eastAsia="Times New Roman CYR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4863A3" w:rsidRPr="00574AA7" w14:paraId="57263C0A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F4886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2174B7" w14:textId="77777777" w:rsidR="004863A3" w:rsidRPr="00574AA7" w:rsidRDefault="004863A3" w:rsidP="00E24CEF">
            <w:pPr>
              <w:pStyle w:val="a5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eastAsia="Times New Roman CYR" w:hAnsi="Times New Roman" w:cs="Times New Roman"/>
                <w:sz w:val="28"/>
                <w:szCs w:val="28"/>
              </w:rPr>
              <w:t>Предложение. Предложение простое и сложное.</w:t>
            </w:r>
          </w:p>
        </w:tc>
        <w:tc>
          <w:tcPr>
            <w:tcW w:w="0" w:type="auto"/>
            <w:shd w:val="clear" w:color="auto" w:fill="FFFFFF"/>
          </w:tcPr>
          <w:p w14:paraId="25876B2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3FF15AD6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DA1E0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BFD16E" w14:textId="77777777" w:rsidR="004863A3" w:rsidRPr="00574AA7" w:rsidRDefault="004863A3" w:rsidP="00E24CEF">
            <w:pPr>
              <w:pStyle w:val="a5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eastAsia="Times New Roman CYR" w:hAnsi="Times New Roman" w:cs="Times New Roman"/>
                <w:sz w:val="28"/>
                <w:szCs w:val="28"/>
              </w:rPr>
              <w:t>Сложные предложения с союзами и, а, но и без них и знаки препинания в них</w:t>
            </w:r>
          </w:p>
        </w:tc>
        <w:tc>
          <w:tcPr>
            <w:tcW w:w="0" w:type="auto"/>
            <w:shd w:val="clear" w:color="auto" w:fill="FFFFFF"/>
          </w:tcPr>
          <w:p w14:paraId="2BD25AC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2DCD238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695B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1A5C6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0" w:type="auto"/>
            <w:shd w:val="clear" w:color="auto" w:fill="FFFFFF"/>
          </w:tcPr>
          <w:p w14:paraId="4456D95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74210892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79929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F9D2C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Постановка запятых при однородных членах предложения.</w:t>
            </w:r>
          </w:p>
        </w:tc>
        <w:tc>
          <w:tcPr>
            <w:tcW w:w="0" w:type="auto"/>
            <w:shd w:val="clear" w:color="auto" w:fill="FFFFFF"/>
          </w:tcPr>
          <w:p w14:paraId="3117ABA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79E6B5F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52C04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630C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Состав слова.    </w:t>
            </w:r>
          </w:p>
        </w:tc>
        <w:tc>
          <w:tcPr>
            <w:tcW w:w="0" w:type="auto"/>
            <w:shd w:val="clear" w:color="auto" w:fill="FFFFFF"/>
          </w:tcPr>
          <w:p w14:paraId="21AA918C" w14:textId="77777777" w:rsidR="004863A3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4863A3"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4863A3" w:rsidRPr="00574AA7" w14:paraId="5F9082DF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89E83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F45F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Однокоренные слова, относящиеся к разным частям речи.</w:t>
            </w:r>
          </w:p>
        </w:tc>
        <w:tc>
          <w:tcPr>
            <w:tcW w:w="0" w:type="auto"/>
            <w:shd w:val="clear" w:color="auto" w:fill="FFFFFF"/>
          </w:tcPr>
          <w:p w14:paraId="654D3FA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7E40DE3E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F9999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8674B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Разбор по составу слов, относящихся к разным частям речи.</w:t>
            </w:r>
          </w:p>
        </w:tc>
        <w:tc>
          <w:tcPr>
            <w:tcW w:w="0" w:type="auto"/>
            <w:shd w:val="clear" w:color="auto" w:fill="FFFFFF"/>
          </w:tcPr>
          <w:p w14:paraId="2837C30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196900D7" w14:textId="77777777" w:rsidTr="00B5739C">
        <w:trPr>
          <w:trHeight w:val="215"/>
        </w:trPr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9AEB6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45CA6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звонких и глухих согласных в корне слова.</w:t>
            </w:r>
          </w:p>
        </w:tc>
        <w:tc>
          <w:tcPr>
            <w:tcW w:w="0" w:type="auto"/>
            <w:shd w:val="clear" w:color="auto" w:fill="FFFFFF"/>
          </w:tcPr>
          <w:p w14:paraId="7B7382A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1CE2AD54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51F16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A7BAB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 безударных</w:t>
            </w:r>
            <w:proofErr w:type="gram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 гласных в корне слова.</w:t>
            </w:r>
          </w:p>
        </w:tc>
        <w:tc>
          <w:tcPr>
            <w:tcW w:w="0" w:type="auto"/>
            <w:shd w:val="clear" w:color="auto" w:fill="FFFFFF"/>
          </w:tcPr>
          <w:p w14:paraId="23B2C95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0AA22BA2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20352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A2DCA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непроизносимых согласных в корне слова.</w:t>
            </w:r>
          </w:p>
        </w:tc>
        <w:tc>
          <w:tcPr>
            <w:tcW w:w="0" w:type="auto"/>
            <w:shd w:val="clear" w:color="auto" w:fill="FFFFFF"/>
          </w:tcPr>
          <w:p w14:paraId="6FF7A5D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1AC9860A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70A98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23E14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Гласные и согласные в приставках.</w:t>
            </w:r>
          </w:p>
        </w:tc>
        <w:tc>
          <w:tcPr>
            <w:tcW w:w="0" w:type="auto"/>
            <w:shd w:val="clear" w:color="auto" w:fill="FFFFFF"/>
          </w:tcPr>
          <w:p w14:paraId="3E854C3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7B794AF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27FFF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940B8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Приставка и предлог. Различение приставки и предлога.</w:t>
            </w:r>
          </w:p>
        </w:tc>
        <w:tc>
          <w:tcPr>
            <w:tcW w:w="0" w:type="auto"/>
            <w:shd w:val="clear" w:color="auto" w:fill="FFFFFF"/>
          </w:tcPr>
          <w:p w14:paraId="1F8C62D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2E79505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CFF69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3996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Сложные слова, их правописание.</w:t>
            </w:r>
          </w:p>
        </w:tc>
        <w:tc>
          <w:tcPr>
            <w:tcW w:w="0" w:type="auto"/>
            <w:shd w:val="clear" w:color="auto" w:fill="FFFFFF"/>
          </w:tcPr>
          <w:p w14:paraId="2F90039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EEF8F1C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4CCBB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30F33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Части речи. Имя существительное.</w:t>
            </w:r>
          </w:p>
        </w:tc>
        <w:tc>
          <w:tcPr>
            <w:tcW w:w="0" w:type="auto"/>
            <w:shd w:val="clear" w:color="auto" w:fill="FFFFFF"/>
          </w:tcPr>
          <w:p w14:paraId="4AEF71D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8   </w:t>
            </w:r>
          </w:p>
        </w:tc>
      </w:tr>
      <w:tr w:rsidR="004863A3" w:rsidRPr="00574AA7" w14:paraId="20CB57A8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5219F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BB93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Имя существительное. Грамматические признаки имени существительного.</w:t>
            </w:r>
          </w:p>
        </w:tc>
        <w:tc>
          <w:tcPr>
            <w:tcW w:w="0" w:type="auto"/>
            <w:shd w:val="clear" w:color="auto" w:fill="FFFFFF"/>
          </w:tcPr>
          <w:p w14:paraId="23BCE5D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BE731F7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EE91F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63551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Имена собственные, обозначающие  различные названия.</w:t>
            </w:r>
          </w:p>
        </w:tc>
        <w:tc>
          <w:tcPr>
            <w:tcW w:w="0" w:type="auto"/>
            <w:shd w:val="clear" w:color="auto" w:fill="FFFFFF"/>
          </w:tcPr>
          <w:p w14:paraId="17C4972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C427BE5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4D48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0A2C5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Существительные единственного числа с шипящей на конце.</w:t>
            </w:r>
          </w:p>
        </w:tc>
        <w:tc>
          <w:tcPr>
            <w:tcW w:w="0" w:type="auto"/>
            <w:shd w:val="clear" w:color="auto" w:fill="FFFFFF"/>
          </w:tcPr>
          <w:p w14:paraId="0154C62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6BCBCB1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97BCB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054A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Склонение имён существительных в единственном числе.(1-е, 2-е, 3-е)</w:t>
            </w:r>
          </w:p>
        </w:tc>
        <w:tc>
          <w:tcPr>
            <w:tcW w:w="0" w:type="auto"/>
            <w:shd w:val="clear" w:color="auto" w:fill="FFFFFF"/>
          </w:tcPr>
          <w:p w14:paraId="062C260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108A6DE5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9FAD1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BFA11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Несклоняемые имена существительные</w:t>
            </w:r>
          </w:p>
        </w:tc>
        <w:tc>
          <w:tcPr>
            <w:tcW w:w="0" w:type="auto"/>
            <w:shd w:val="clear" w:color="auto" w:fill="FFFFFF"/>
          </w:tcPr>
          <w:p w14:paraId="739404D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7B7A9A4C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A6B04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C45AB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Падежные окончания существительных единственного числа.</w:t>
            </w:r>
          </w:p>
        </w:tc>
        <w:tc>
          <w:tcPr>
            <w:tcW w:w="0" w:type="auto"/>
            <w:shd w:val="clear" w:color="auto" w:fill="FFFFFF"/>
          </w:tcPr>
          <w:p w14:paraId="59D92C0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5933DE2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7E57B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F6BB0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падежных окончаний существительных во множественном числе.</w:t>
            </w:r>
          </w:p>
        </w:tc>
        <w:tc>
          <w:tcPr>
            <w:tcW w:w="0" w:type="auto"/>
            <w:shd w:val="clear" w:color="auto" w:fill="FFFFFF"/>
          </w:tcPr>
          <w:p w14:paraId="0A70D47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791F948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9D57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3F830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Имя прилагательное. Роль прилагательного в речи.</w:t>
            </w:r>
          </w:p>
        </w:tc>
        <w:tc>
          <w:tcPr>
            <w:tcW w:w="0" w:type="auto"/>
            <w:shd w:val="clear" w:color="auto" w:fill="FFFFFF"/>
          </w:tcPr>
          <w:p w14:paraId="3F91CDD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6BBA6F1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15330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52336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прилагательных с существительными.</w:t>
            </w:r>
          </w:p>
        </w:tc>
        <w:tc>
          <w:tcPr>
            <w:tcW w:w="0" w:type="auto"/>
            <w:shd w:val="clear" w:color="auto" w:fill="FFFFFF"/>
          </w:tcPr>
          <w:p w14:paraId="5A8BF82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1214FA4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03CE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2E0D9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Родовые окончания прилагательных.</w:t>
            </w:r>
          </w:p>
        </w:tc>
        <w:tc>
          <w:tcPr>
            <w:tcW w:w="0" w:type="auto"/>
            <w:shd w:val="clear" w:color="auto" w:fill="FFFFFF"/>
          </w:tcPr>
          <w:p w14:paraId="7DCD1EB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EC0B680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F920B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8FA0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безударных окончаний прилагательных среднего рода на шипящие </w:t>
            </w:r>
            <w:proofErr w:type="spellStart"/>
            <w:proofErr w:type="gram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ж,ш</w:t>
            </w:r>
            <w:proofErr w:type="spellEnd"/>
            <w:proofErr w:type="gram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, ч, щ.</w:t>
            </w:r>
          </w:p>
        </w:tc>
        <w:tc>
          <w:tcPr>
            <w:tcW w:w="0" w:type="auto"/>
            <w:shd w:val="clear" w:color="auto" w:fill="FFFFFF"/>
          </w:tcPr>
          <w:p w14:paraId="234CA77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D1F8EE1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26308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097B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безударных окончаний прилагательных единственного 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числ</w:t>
            </w:r>
            <w:proofErr w:type="spellEnd"/>
          </w:p>
        </w:tc>
        <w:tc>
          <w:tcPr>
            <w:tcW w:w="0" w:type="auto"/>
            <w:shd w:val="clear" w:color="auto" w:fill="FFFFFF"/>
          </w:tcPr>
          <w:p w14:paraId="6368235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7BA0915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B906E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4AE2D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падежных окончаний прилагательных множественного числа.</w:t>
            </w:r>
          </w:p>
        </w:tc>
        <w:tc>
          <w:tcPr>
            <w:tcW w:w="0" w:type="auto"/>
            <w:shd w:val="clear" w:color="auto" w:fill="FFFFFF"/>
          </w:tcPr>
          <w:p w14:paraId="52EC8BB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79A49612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FB5DA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4455D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Имена прилагательные на –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, - 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ья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ье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, - 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ьи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14:paraId="0C9CE25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D87334E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1E28A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0A48B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Склонение прилагательных единственного числа на –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, - 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ья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ье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14:paraId="4F954BB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0CEC9B74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C8002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B3A6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Склонение прилагательных во множественном числе на – ь</w:t>
            </w:r>
          </w:p>
        </w:tc>
        <w:tc>
          <w:tcPr>
            <w:tcW w:w="0" w:type="auto"/>
            <w:shd w:val="clear" w:color="auto" w:fill="FFFFFF"/>
          </w:tcPr>
          <w:p w14:paraId="76BB5D0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58C73C1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476B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1C73C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Местоимение, как часть речи.</w:t>
            </w:r>
          </w:p>
        </w:tc>
        <w:tc>
          <w:tcPr>
            <w:tcW w:w="0" w:type="auto"/>
            <w:shd w:val="clear" w:color="auto" w:fill="FFFFFF"/>
          </w:tcPr>
          <w:p w14:paraId="26924C7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147AA7C3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419CF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3062A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Лицо и число местоимений. </w:t>
            </w:r>
            <w:proofErr w:type="gram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Место- имения</w:t>
            </w:r>
            <w:proofErr w:type="gram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 3-го лица единственного числа.</w:t>
            </w:r>
          </w:p>
        </w:tc>
        <w:tc>
          <w:tcPr>
            <w:tcW w:w="0" w:type="auto"/>
            <w:shd w:val="clear" w:color="auto" w:fill="FFFFFF"/>
          </w:tcPr>
          <w:p w14:paraId="5344E10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0EEA970B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8296D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E290D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Склонение личных местоимений 1-го , 2-го и 3-го лица.</w:t>
            </w:r>
          </w:p>
        </w:tc>
        <w:tc>
          <w:tcPr>
            <w:tcW w:w="0" w:type="auto"/>
            <w:shd w:val="clear" w:color="auto" w:fill="FFFFFF"/>
          </w:tcPr>
          <w:p w14:paraId="4ADCAD2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71B5FE1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B1427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505F7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предлогов с местоимениями.</w:t>
            </w:r>
          </w:p>
        </w:tc>
        <w:tc>
          <w:tcPr>
            <w:tcW w:w="0" w:type="auto"/>
            <w:shd w:val="clear" w:color="auto" w:fill="FFFFFF"/>
          </w:tcPr>
          <w:p w14:paraId="5D6A6E6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19E22F4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3A267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E3448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местоимений1,2 и 3-го лица.</w:t>
            </w:r>
          </w:p>
        </w:tc>
        <w:tc>
          <w:tcPr>
            <w:tcW w:w="0" w:type="auto"/>
            <w:shd w:val="clear" w:color="auto" w:fill="FFFFFF"/>
          </w:tcPr>
          <w:p w14:paraId="66C8D4F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CAFFA2A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AFB8B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4E28A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Склонение и правописание личных местоимений единственного числа, 1,2 лица</w:t>
            </w:r>
          </w:p>
        </w:tc>
        <w:tc>
          <w:tcPr>
            <w:tcW w:w="0" w:type="auto"/>
            <w:shd w:val="clear" w:color="auto" w:fill="FFFFFF"/>
          </w:tcPr>
          <w:p w14:paraId="3B7AAF9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1C6D075A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1D1F2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4226B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Склонение и правописание личных местоимении 3 лица единственного числа.</w:t>
            </w:r>
          </w:p>
        </w:tc>
        <w:tc>
          <w:tcPr>
            <w:tcW w:w="0" w:type="auto"/>
            <w:shd w:val="clear" w:color="auto" w:fill="FFFFFF"/>
          </w:tcPr>
          <w:p w14:paraId="02D40FC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A6E080F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BFCFE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98ABD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Склонение правописание личных местоимений. Множественного числа</w:t>
            </w:r>
          </w:p>
        </w:tc>
        <w:tc>
          <w:tcPr>
            <w:tcW w:w="0" w:type="auto"/>
            <w:shd w:val="clear" w:color="auto" w:fill="FFFFFF"/>
          </w:tcPr>
          <w:p w14:paraId="16050A6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5D8E" w:rsidRPr="00574AA7" w14:paraId="6945A722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380915" w14:textId="77777777" w:rsidR="00C35D8E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C1381A" w14:textId="77777777" w:rsidR="00C35D8E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Глагол.</w:t>
            </w:r>
          </w:p>
        </w:tc>
        <w:tc>
          <w:tcPr>
            <w:tcW w:w="0" w:type="auto"/>
            <w:shd w:val="clear" w:color="auto" w:fill="FFFFFF"/>
          </w:tcPr>
          <w:p w14:paraId="2992369B" w14:textId="77777777" w:rsidR="00C35D8E" w:rsidRPr="00574AA7" w:rsidRDefault="00C35D8E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4863A3" w:rsidRPr="00574AA7" w14:paraId="364C5E7B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29A07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FEACC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Роль глаголов в речи.</w:t>
            </w:r>
          </w:p>
        </w:tc>
        <w:tc>
          <w:tcPr>
            <w:tcW w:w="0" w:type="auto"/>
            <w:shd w:val="clear" w:color="auto" w:fill="FFFFFF"/>
          </w:tcPr>
          <w:p w14:paraId="1037588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7D0DEA0A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15EF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33F74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Значения глаголов.</w:t>
            </w:r>
          </w:p>
        </w:tc>
        <w:tc>
          <w:tcPr>
            <w:tcW w:w="0" w:type="auto"/>
            <w:shd w:val="clear" w:color="auto" w:fill="FFFFFF"/>
          </w:tcPr>
          <w:p w14:paraId="0DA138D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8C38249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8775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67529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Неопределённая форма глагола</w:t>
            </w:r>
          </w:p>
        </w:tc>
        <w:tc>
          <w:tcPr>
            <w:tcW w:w="0" w:type="auto"/>
            <w:shd w:val="clear" w:color="auto" w:fill="FFFFFF"/>
          </w:tcPr>
          <w:p w14:paraId="36D8731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848ECC0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69F0F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4D909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шипящих на конце слова.</w:t>
            </w:r>
          </w:p>
        </w:tc>
        <w:tc>
          <w:tcPr>
            <w:tcW w:w="0" w:type="auto"/>
            <w:shd w:val="clear" w:color="auto" w:fill="FFFFFF"/>
          </w:tcPr>
          <w:p w14:paraId="10B0C38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76853CD9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AF672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142D9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0" w:type="auto"/>
            <w:shd w:val="clear" w:color="auto" w:fill="FFFFFF"/>
          </w:tcPr>
          <w:p w14:paraId="4526A49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1AB4DAF9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7C44A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34D6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Прошедшее время глагола. Род и число.</w:t>
            </w:r>
          </w:p>
        </w:tc>
        <w:tc>
          <w:tcPr>
            <w:tcW w:w="0" w:type="auto"/>
            <w:shd w:val="clear" w:color="auto" w:fill="FFFFFF"/>
          </w:tcPr>
          <w:p w14:paraId="7E9E51C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AB28974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41509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E357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Не с глаголами.</w:t>
            </w:r>
          </w:p>
        </w:tc>
        <w:tc>
          <w:tcPr>
            <w:tcW w:w="0" w:type="auto"/>
            <w:shd w:val="clear" w:color="auto" w:fill="FFFFFF"/>
          </w:tcPr>
          <w:p w14:paraId="0F15999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23AD3A3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4FFF2F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FD71F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лицам и числам.</w:t>
            </w:r>
          </w:p>
        </w:tc>
        <w:tc>
          <w:tcPr>
            <w:tcW w:w="0" w:type="auto"/>
            <w:shd w:val="clear" w:color="auto" w:fill="FFFFFF"/>
          </w:tcPr>
          <w:p w14:paraId="1F09B39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DD580D7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D5E7C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8EB9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 2-го лица единственного числа.</w:t>
            </w:r>
          </w:p>
        </w:tc>
        <w:tc>
          <w:tcPr>
            <w:tcW w:w="0" w:type="auto"/>
            <w:shd w:val="clear" w:color="auto" w:fill="FFFFFF"/>
          </w:tcPr>
          <w:p w14:paraId="3EE40D0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CCE4903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C9F2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31ABD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Глаголы 3-го лица.</w:t>
            </w:r>
          </w:p>
        </w:tc>
        <w:tc>
          <w:tcPr>
            <w:tcW w:w="0" w:type="auto"/>
            <w:shd w:val="clear" w:color="auto" w:fill="FFFFFF"/>
          </w:tcPr>
          <w:p w14:paraId="31999AA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87F209D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D3E43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6C9A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Правописание глаголов на –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14:paraId="7FD2E3E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76AB987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130A5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7F92C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Упражнения на закрепление.</w:t>
            </w:r>
          </w:p>
        </w:tc>
        <w:tc>
          <w:tcPr>
            <w:tcW w:w="0" w:type="auto"/>
            <w:shd w:val="clear" w:color="auto" w:fill="FFFFFF"/>
          </w:tcPr>
          <w:p w14:paraId="5A2DBAF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1A7B7C18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5C261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D329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лицам и числам.</w:t>
            </w:r>
          </w:p>
        </w:tc>
        <w:tc>
          <w:tcPr>
            <w:tcW w:w="0" w:type="auto"/>
            <w:shd w:val="clear" w:color="auto" w:fill="FFFFFF"/>
          </w:tcPr>
          <w:p w14:paraId="46FAB19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C0A19B3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546BD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965F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-е и 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-е спряжение глаголов.</w:t>
            </w:r>
          </w:p>
        </w:tc>
        <w:tc>
          <w:tcPr>
            <w:tcW w:w="0" w:type="auto"/>
            <w:shd w:val="clear" w:color="auto" w:fill="FFFFFF"/>
          </w:tcPr>
          <w:p w14:paraId="7E89157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FFCDBA7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88D85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E08C9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Ударные и безударные личные окончания глаголов.</w:t>
            </w:r>
          </w:p>
        </w:tc>
        <w:tc>
          <w:tcPr>
            <w:tcW w:w="0" w:type="auto"/>
            <w:shd w:val="clear" w:color="auto" w:fill="FFFFFF"/>
          </w:tcPr>
          <w:p w14:paraId="177EA14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96EFBB3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8399D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B1B6D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Проверка безударных личных окончаний глаголов.</w:t>
            </w:r>
          </w:p>
        </w:tc>
        <w:tc>
          <w:tcPr>
            <w:tcW w:w="0" w:type="auto"/>
            <w:shd w:val="clear" w:color="auto" w:fill="FFFFFF"/>
          </w:tcPr>
          <w:p w14:paraId="45BFC82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ABA169F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BAF95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FB527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-е спряжение глагола.</w:t>
            </w:r>
          </w:p>
        </w:tc>
        <w:tc>
          <w:tcPr>
            <w:tcW w:w="0" w:type="auto"/>
            <w:shd w:val="clear" w:color="auto" w:fill="FFFFFF"/>
          </w:tcPr>
          <w:p w14:paraId="3098A33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02E3D3B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02C0F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B13FC3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-е спряжение глагола.</w:t>
            </w:r>
          </w:p>
        </w:tc>
        <w:tc>
          <w:tcPr>
            <w:tcW w:w="0" w:type="auto"/>
            <w:shd w:val="clear" w:color="auto" w:fill="FFFFFF"/>
          </w:tcPr>
          <w:p w14:paraId="1EE7DDA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0BE6129A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EFD5B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E628F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Глаголы на –им, -ем; -ешь, -ишь.</w:t>
            </w:r>
          </w:p>
        </w:tc>
        <w:tc>
          <w:tcPr>
            <w:tcW w:w="0" w:type="auto"/>
            <w:shd w:val="clear" w:color="auto" w:fill="FFFFFF"/>
          </w:tcPr>
          <w:p w14:paraId="1FBF608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03C7AD7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645A5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EA7E8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Различение глаголов 2-го и 3-го лица единственного числа. (-ишь, -ешь;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14:paraId="07046FA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194911D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4158C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F7BFD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Различение безударных окончаний глаголов 3-го лица (-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 и –</w:t>
            </w:r>
            <w:proofErr w:type="spellStart"/>
            <w:proofErr w:type="gram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      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(-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) и –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(-ют))</w:t>
            </w:r>
          </w:p>
        </w:tc>
        <w:tc>
          <w:tcPr>
            <w:tcW w:w="0" w:type="auto"/>
            <w:shd w:val="clear" w:color="auto" w:fill="FFFFFF"/>
          </w:tcPr>
          <w:p w14:paraId="3F880E2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F0568B6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8FEB4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4242F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Предложение.</w:t>
            </w:r>
          </w:p>
        </w:tc>
        <w:tc>
          <w:tcPr>
            <w:tcW w:w="0" w:type="auto"/>
            <w:shd w:val="clear" w:color="auto" w:fill="FFFFFF"/>
          </w:tcPr>
          <w:p w14:paraId="381093D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5D8E" w:rsidRPr="00574A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863A3" w:rsidRPr="00574AA7" w14:paraId="0DF55AD7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8F0FBE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5BCF2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Простое предложение нераспространённое и распространённое.</w:t>
            </w:r>
          </w:p>
        </w:tc>
        <w:tc>
          <w:tcPr>
            <w:tcW w:w="0" w:type="auto"/>
            <w:shd w:val="clear" w:color="auto" w:fill="FFFFFF"/>
          </w:tcPr>
          <w:p w14:paraId="4126F0EC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F6AFDFB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AA9A10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E514E1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Предложение. Простое предложение нераспространённое и распространённое.</w:t>
            </w:r>
          </w:p>
        </w:tc>
        <w:tc>
          <w:tcPr>
            <w:tcW w:w="0" w:type="auto"/>
            <w:shd w:val="clear" w:color="auto" w:fill="FFFFFF"/>
          </w:tcPr>
          <w:p w14:paraId="665ED700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662F563E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9E5E00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88FB58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Запятая при однородных членах предложения.</w:t>
            </w:r>
          </w:p>
        </w:tc>
        <w:tc>
          <w:tcPr>
            <w:tcW w:w="0" w:type="auto"/>
            <w:shd w:val="clear" w:color="auto" w:fill="FFFFFF"/>
          </w:tcPr>
          <w:p w14:paraId="361F348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72E8AAF9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C66A2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CA341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однородных членах предложения.</w:t>
            </w:r>
          </w:p>
        </w:tc>
        <w:tc>
          <w:tcPr>
            <w:tcW w:w="0" w:type="auto"/>
            <w:shd w:val="clear" w:color="auto" w:fill="FFFFFF"/>
          </w:tcPr>
          <w:p w14:paraId="4F3D04A9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4C4C72A7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3FBA8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0A36C5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Нераспространённые и распространённые однородные члены предложения.</w:t>
            </w:r>
          </w:p>
        </w:tc>
        <w:tc>
          <w:tcPr>
            <w:tcW w:w="0" w:type="auto"/>
            <w:shd w:val="clear" w:color="auto" w:fill="FFFFFF"/>
          </w:tcPr>
          <w:p w14:paraId="33E3FC22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B6B7D07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D74364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411B2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Обращение.</w:t>
            </w:r>
          </w:p>
        </w:tc>
        <w:tc>
          <w:tcPr>
            <w:tcW w:w="0" w:type="auto"/>
            <w:shd w:val="clear" w:color="auto" w:fill="FFFFFF"/>
          </w:tcPr>
          <w:p w14:paraId="68BCBB5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2807EB1D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A84484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596707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Простое предложение. Вопросительные и восклицательные предложения.</w:t>
            </w:r>
          </w:p>
        </w:tc>
        <w:tc>
          <w:tcPr>
            <w:tcW w:w="0" w:type="auto"/>
            <w:shd w:val="clear" w:color="auto" w:fill="FFFFFF"/>
          </w:tcPr>
          <w:p w14:paraId="07D240A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305CFC99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D38F33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29854D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Сложные предложения. </w:t>
            </w:r>
          </w:p>
        </w:tc>
        <w:tc>
          <w:tcPr>
            <w:tcW w:w="0" w:type="auto"/>
            <w:shd w:val="clear" w:color="auto" w:fill="FFFFFF"/>
          </w:tcPr>
          <w:p w14:paraId="68EB926B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6EEB" w:rsidRPr="00574AA7" w14:paraId="7E640361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53385E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A67697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Знаки препинания, разделяющие части сложного предложения.</w:t>
            </w:r>
          </w:p>
        </w:tc>
        <w:tc>
          <w:tcPr>
            <w:tcW w:w="0" w:type="auto"/>
            <w:shd w:val="clear" w:color="auto" w:fill="FFFFFF"/>
          </w:tcPr>
          <w:p w14:paraId="3E207637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79162CD2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2938D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43770A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 xml:space="preserve">Союзы и союзные слова, разделяющие части сложного </w:t>
            </w:r>
            <w:proofErr w:type="gramStart"/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предложения..</w:t>
            </w:r>
            <w:proofErr w:type="gramEnd"/>
          </w:p>
        </w:tc>
        <w:tc>
          <w:tcPr>
            <w:tcW w:w="0" w:type="auto"/>
            <w:shd w:val="clear" w:color="auto" w:fill="FFFFFF"/>
          </w:tcPr>
          <w:p w14:paraId="2F3AAD46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63A3" w:rsidRPr="00574AA7" w14:paraId="5B16C70E" w14:textId="77777777" w:rsidTr="00B5739C"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C25EAF" w14:textId="77777777" w:rsidR="004863A3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B75D14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Простое  и сложное предложение</w:t>
            </w:r>
          </w:p>
        </w:tc>
        <w:tc>
          <w:tcPr>
            <w:tcW w:w="0" w:type="auto"/>
            <w:shd w:val="clear" w:color="auto" w:fill="FFFFFF"/>
          </w:tcPr>
          <w:p w14:paraId="767AAB9E" w14:textId="77777777" w:rsidR="004863A3" w:rsidRPr="00574AA7" w:rsidRDefault="004863A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3DF4B44" w14:textId="77777777" w:rsidR="002D413A" w:rsidRPr="00574AA7" w:rsidRDefault="002D41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85727BF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класс</w:t>
      </w:r>
    </w:p>
    <w:p w14:paraId="429CC57E" w14:textId="77777777" w:rsidR="00B5739C" w:rsidRPr="00574AA7" w:rsidRDefault="00B5739C" w:rsidP="00E24CEF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13"/>
        <w:gridCol w:w="6763"/>
        <w:gridCol w:w="1805"/>
      </w:tblGrid>
      <w:tr w:rsidR="003F603A" w:rsidRPr="00574AA7" w14:paraId="38BC362E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15D66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14:paraId="3378D7BD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944A7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B9017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Количество</w:t>
            </w:r>
          </w:p>
          <w:p w14:paraId="02637888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  <w:p w14:paraId="3D13B965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F603A" w:rsidRPr="00574AA7" w14:paraId="6E5ECDDB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74F1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0F62D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Повторение.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0DC43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F603A" w:rsidRPr="00574AA7" w14:paraId="6F0B1BB4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C2A6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3247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Звуки и буквы речи.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A6615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F603A" w:rsidRPr="00574AA7" w14:paraId="51256DED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2ADB2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E4F5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Состав слова.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5C578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F603A" w:rsidRPr="00574AA7" w14:paraId="7047B937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6F51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44A17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существительное.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480C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3F603A" w:rsidRPr="00574AA7" w14:paraId="736B6FCB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9706A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A48AE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прилагательное.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32190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F603A" w:rsidRPr="00574AA7" w14:paraId="4E7A8349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CC0D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E1EB8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Личные местоимения.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D3801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F603A" w:rsidRPr="00574AA7" w14:paraId="560F9ABA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B6A59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C893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Глагол .</w:t>
            </w:r>
            <w:proofErr w:type="gram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A8CFD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</w:t>
            </w:r>
          </w:p>
        </w:tc>
      </w:tr>
      <w:tr w:rsidR="003F603A" w:rsidRPr="00574AA7" w14:paraId="48439CBA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FC317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C03F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Имя числительное.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05CC5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3F603A" w:rsidRPr="00574AA7" w14:paraId="261817B9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05705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757A6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Наречие.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A464F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F603A" w:rsidRPr="00574AA7" w14:paraId="196234C9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2D194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EC52D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Части речи.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F21D8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F603A" w:rsidRPr="00574AA7" w14:paraId="67EEB99C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FCA46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  <w:r w:rsidR="003F603A"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FD5AB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Предложение.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4CCBA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</w:tr>
      <w:tr w:rsidR="003F603A" w:rsidRPr="00574AA7" w14:paraId="30B5AA86" w14:textId="77777777" w:rsidTr="007E4155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37ECC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6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42BE1" w14:textId="77777777" w:rsidR="003F603A" w:rsidRPr="00574AA7" w:rsidRDefault="003F603A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4336C" w14:textId="77777777" w:rsidR="003F603A" w:rsidRPr="00574AA7" w:rsidRDefault="00D21AB3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A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</w:t>
            </w:r>
          </w:p>
        </w:tc>
      </w:tr>
    </w:tbl>
    <w:p w14:paraId="445BACEC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C05B633" w14:textId="77777777" w:rsidR="00B5739C" w:rsidRPr="00574AA7" w:rsidRDefault="00B5739C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5"/>
        <w:gridCol w:w="7926"/>
        <w:gridCol w:w="967"/>
      </w:tblGrid>
      <w:tr w:rsidR="00B33F1A" w:rsidRPr="00574AA7" w14:paraId="75684DD1" w14:textId="77777777" w:rsidTr="00B33F1A">
        <w:tc>
          <w:tcPr>
            <w:tcW w:w="0" w:type="auto"/>
          </w:tcPr>
          <w:p w14:paraId="522B7B8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14:paraId="692F8C76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0" w:type="auto"/>
          </w:tcPr>
          <w:p w14:paraId="602C8C9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во</w:t>
            </w:r>
          </w:p>
          <w:p w14:paraId="281980A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</w:tr>
      <w:tr w:rsidR="00356EEB" w:rsidRPr="00574AA7" w14:paraId="77244017" w14:textId="77777777" w:rsidTr="00B33F1A">
        <w:tc>
          <w:tcPr>
            <w:tcW w:w="0" w:type="auto"/>
          </w:tcPr>
          <w:p w14:paraId="3D7E4702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3076E9C6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Повторение.</w:t>
            </w:r>
            <w:r w:rsidRPr="00574AA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5CF326CC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33F1A" w:rsidRPr="00574AA7" w14:paraId="179D5F7F" w14:textId="77777777" w:rsidTr="00B33F1A">
        <w:tc>
          <w:tcPr>
            <w:tcW w:w="0" w:type="auto"/>
          </w:tcPr>
          <w:p w14:paraId="44BBA658" w14:textId="77777777" w:rsidR="00B33F1A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</w:tcPr>
          <w:p w14:paraId="6DE95EB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Предложение. Однородные члены предложения.</w:t>
            </w:r>
          </w:p>
        </w:tc>
        <w:tc>
          <w:tcPr>
            <w:tcW w:w="0" w:type="auto"/>
          </w:tcPr>
          <w:p w14:paraId="2CE2E5F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5A368868" w14:textId="77777777" w:rsidTr="00B33F1A">
        <w:tc>
          <w:tcPr>
            <w:tcW w:w="0" w:type="auto"/>
          </w:tcPr>
          <w:p w14:paraId="0B653D0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14:paraId="45E3816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Обращение. </w:t>
            </w:r>
          </w:p>
        </w:tc>
        <w:tc>
          <w:tcPr>
            <w:tcW w:w="0" w:type="auto"/>
          </w:tcPr>
          <w:p w14:paraId="43E8EF7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52CA73C5" w14:textId="77777777" w:rsidTr="00B33F1A">
        <w:tc>
          <w:tcPr>
            <w:tcW w:w="0" w:type="auto"/>
          </w:tcPr>
          <w:p w14:paraId="791BED1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14:paraId="3F64BB5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Сложное предложение.</w:t>
            </w:r>
          </w:p>
        </w:tc>
        <w:tc>
          <w:tcPr>
            <w:tcW w:w="0" w:type="auto"/>
          </w:tcPr>
          <w:p w14:paraId="1672F26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163C0E4A" w14:textId="77777777" w:rsidTr="00B33F1A">
        <w:tc>
          <w:tcPr>
            <w:tcW w:w="0" w:type="auto"/>
          </w:tcPr>
          <w:p w14:paraId="3BC82D4D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097EA98F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Звуки и буквы</w:t>
            </w:r>
          </w:p>
        </w:tc>
        <w:tc>
          <w:tcPr>
            <w:tcW w:w="0" w:type="auto"/>
          </w:tcPr>
          <w:p w14:paraId="5B3B8A78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33F1A" w:rsidRPr="00574AA7" w14:paraId="5AD790DC" w14:textId="77777777" w:rsidTr="00B33F1A">
        <w:tc>
          <w:tcPr>
            <w:tcW w:w="0" w:type="auto"/>
          </w:tcPr>
          <w:p w14:paraId="18FCE78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14:paraId="394BEEA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Звуки и буквы. Гласные и согласные звуки.</w:t>
            </w:r>
          </w:p>
        </w:tc>
        <w:tc>
          <w:tcPr>
            <w:tcW w:w="0" w:type="auto"/>
          </w:tcPr>
          <w:p w14:paraId="3110569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7FCBD191" w14:textId="77777777" w:rsidTr="00B33F1A">
        <w:tc>
          <w:tcPr>
            <w:tcW w:w="0" w:type="auto"/>
          </w:tcPr>
          <w:p w14:paraId="1ADD413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</w:tcPr>
          <w:p w14:paraId="351C513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Разделительные Ъ и Ь. Составление пословиц по данным частям.</w:t>
            </w:r>
          </w:p>
        </w:tc>
        <w:tc>
          <w:tcPr>
            <w:tcW w:w="0" w:type="auto"/>
          </w:tcPr>
          <w:p w14:paraId="1A63C00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7BFD3CFE" w14:textId="77777777" w:rsidTr="00B33F1A">
        <w:tc>
          <w:tcPr>
            <w:tcW w:w="0" w:type="auto"/>
          </w:tcPr>
          <w:p w14:paraId="4933AAE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14:paraId="5E2F2F4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Ударные и безударные гласные в словах. </w:t>
            </w:r>
          </w:p>
        </w:tc>
        <w:tc>
          <w:tcPr>
            <w:tcW w:w="0" w:type="auto"/>
          </w:tcPr>
          <w:p w14:paraId="5336E50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7B0326F0" w14:textId="77777777" w:rsidTr="00B33F1A">
        <w:tc>
          <w:tcPr>
            <w:tcW w:w="0" w:type="auto"/>
          </w:tcPr>
          <w:p w14:paraId="3D19DB5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</w:tcPr>
          <w:p w14:paraId="2400E7E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Звонкие и глухие согласные. </w:t>
            </w:r>
          </w:p>
        </w:tc>
        <w:tc>
          <w:tcPr>
            <w:tcW w:w="0" w:type="auto"/>
          </w:tcPr>
          <w:p w14:paraId="51CE864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92DC792" w14:textId="77777777" w:rsidTr="00B33F1A">
        <w:tc>
          <w:tcPr>
            <w:tcW w:w="0" w:type="auto"/>
          </w:tcPr>
          <w:p w14:paraId="42F9C5C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</w:tcPr>
          <w:p w14:paraId="0324BE5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Непроизносимые согласные. Работа с деформированным текстом.</w:t>
            </w:r>
          </w:p>
        </w:tc>
        <w:tc>
          <w:tcPr>
            <w:tcW w:w="0" w:type="auto"/>
          </w:tcPr>
          <w:p w14:paraId="33A76DD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56EEB" w:rsidRPr="00574AA7" w14:paraId="0E29C97A" w14:textId="77777777" w:rsidTr="00B33F1A">
        <w:tc>
          <w:tcPr>
            <w:tcW w:w="0" w:type="auto"/>
          </w:tcPr>
          <w:p w14:paraId="2C4DFD30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46F6E969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Состав слова.</w:t>
            </w:r>
          </w:p>
        </w:tc>
        <w:tc>
          <w:tcPr>
            <w:tcW w:w="0" w:type="auto"/>
          </w:tcPr>
          <w:p w14:paraId="09654C39" w14:textId="77777777" w:rsidR="00356EEB" w:rsidRPr="00574AA7" w:rsidRDefault="00356EEB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33F1A" w:rsidRPr="00574AA7" w14:paraId="06927C9A" w14:textId="77777777" w:rsidTr="00B33F1A">
        <w:tc>
          <w:tcPr>
            <w:tcW w:w="0" w:type="auto"/>
          </w:tcPr>
          <w:p w14:paraId="74230B9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14:paraId="7F80512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Разбор слова по составу. Работа с деформированным текстом.</w:t>
            </w:r>
          </w:p>
        </w:tc>
        <w:tc>
          <w:tcPr>
            <w:tcW w:w="0" w:type="auto"/>
          </w:tcPr>
          <w:p w14:paraId="78B6597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13992474" w14:textId="77777777" w:rsidTr="00B33F1A">
        <w:tc>
          <w:tcPr>
            <w:tcW w:w="0" w:type="auto"/>
          </w:tcPr>
          <w:p w14:paraId="3CC2E21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</w:tcPr>
          <w:p w14:paraId="1B690E9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Орфограммы в корне слова. Работа с иллюстрацией.</w:t>
            </w:r>
          </w:p>
        </w:tc>
        <w:tc>
          <w:tcPr>
            <w:tcW w:w="0" w:type="auto"/>
          </w:tcPr>
          <w:p w14:paraId="28605B3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6F2FFDEF" w14:textId="77777777" w:rsidTr="00B33F1A">
        <w:tc>
          <w:tcPr>
            <w:tcW w:w="0" w:type="auto"/>
          </w:tcPr>
          <w:p w14:paraId="7518423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</w:tcPr>
          <w:p w14:paraId="3EB039A7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приставок раз- (рас-), без- (бес-), из- (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-), воз- (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вос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-). </w:t>
            </w:r>
          </w:p>
        </w:tc>
        <w:tc>
          <w:tcPr>
            <w:tcW w:w="0" w:type="auto"/>
          </w:tcPr>
          <w:p w14:paraId="09A08C3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1EBD7D9" w14:textId="77777777" w:rsidTr="00B33F1A">
        <w:tc>
          <w:tcPr>
            <w:tcW w:w="0" w:type="auto"/>
          </w:tcPr>
          <w:p w14:paraId="1F2D9F8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</w:tcPr>
          <w:p w14:paraId="344CDE1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Сложносокращённые слова.</w:t>
            </w:r>
          </w:p>
        </w:tc>
        <w:tc>
          <w:tcPr>
            <w:tcW w:w="0" w:type="auto"/>
          </w:tcPr>
          <w:p w14:paraId="03F039F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57003A5B" w14:textId="77777777" w:rsidTr="00B33F1A">
        <w:tc>
          <w:tcPr>
            <w:tcW w:w="0" w:type="auto"/>
          </w:tcPr>
          <w:p w14:paraId="3FC47EFE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7048A3F9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Имя существительное</w:t>
            </w:r>
            <w:r w:rsidRPr="00574AA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14:paraId="2DC76F29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33F1A" w:rsidRPr="00574AA7" w14:paraId="69F3320E" w14:textId="77777777" w:rsidTr="00B33F1A">
        <w:tc>
          <w:tcPr>
            <w:tcW w:w="0" w:type="auto"/>
          </w:tcPr>
          <w:p w14:paraId="3ECB935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</w:tcPr>
          <w:p w14:paraId="22DF779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имени существительного.</w:t>
            </w:r>
          </w:p>
        </w:tc>
        <w:tc>
          <w:tcPr>
            <w:tcW w:w="0" w:type="auto"/>
          </w:tcPr>
          <w:p w14:paraId="71FBF50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6AA50AF0" w14:textId="77777777" w:rsidTr="00B33F1A">
        <w:tc>
          <w:tcPr>
            <w:tcW w:w="0" w:type="auto"/>
          </w:tcPr>
          <w:p w14:paraId="31D4255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</w:tcPr>
          <w:p w14:paraId="32A8734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Грамматические признаки имени существительного. </w:t>
            </w:r>
          </w:p>
        </w:tc>
        <w:tc>
          <w:tcPr>
            <w:tcW w:w="0" w:type="auto"/>
          </w:tcPr>
          <w:p w14:paraId="035B8FB7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279F573D" w14:textId="77777777" w:rsidTr="00B33F1A">
        <w:tc>
          <w:tcPr>
            <w:tcW w:w="0" w:type="auto"/>
          </w:tcPr>
          <w:p w14:paraId="58A1808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</w:tcPr>
          <w:p w14:paraId="46CC0DF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собственные и нарицательные. Склонение имён существительных.</w:t>
            </w:r>
          </w:p>
        </w:tc>
        <w:tc>
          <w:tcPr>
            <w:tcW w:w="0" w:type="auto"/>
          </w:tcPr>
          <w:p w14:paraId="1D3F7CB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5B335C23" w14:textId="77777777" w:rsidTr="00B33F1A">
        <w:tc>
          <w:tcPr>
            <w:tcW w:w="0" w:type="auto"/>
          </w:tcPr>
          <w:p w14:paraId="26E276D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</w:tcPr>
          <w:p w14:paraId="58F5A1A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Безударные падежные окончания существительных.</w:t>
            </w:r>
          </w:p>
        </w:tc>
        <w:tc>
          <w:tcPr>
            <w:tcW w:w="0" w:type="auto"/>
          </w:tcPr>
          <w:p w14:paraId="62470FB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43D1B579" w14:textId="77777777" w:rsidTr="00B33F1A">
        <w:tc>
          <w:tcPr>
            <w:tcW w:w="0" w:type="auto"/>
          </w:tcPr>
          <w:p w14:paraId="5C62976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</w:tcPr>
          <w:p w14:paraId="4D586CA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Существительные с шипящей на конце.</w:t>
            </w:r>
          </w:p>
        </w:tc>
        <w:tc>
          <w:tcPr>
            <w:tcW w:w="0" w:type="auto"/>
          </w:tcPr>
          <w:p w14:paraId="544DB2D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D5B17AD" w14:textId="77777777" w:rsidTr="00B33F1A">
        <w:tc>
          <w:tcPr>
            <w:tcW w:w="0" w:type="auto"/>
          </w:tcPr>
          <w:p w14:paraId="5F2BA99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</w:tcPr>
          <w:p w14:paraId="2916D0E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Несклоняемые существительные</w:t>
            </w:r>
          </w:p>
        </w:tc>
        <w:tc>
          <w:tcPr>
            <w:tcW w:w="0" w:type="auto"/>
          </w:tcPr>
          <w:p w14:paraId="6B58810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2A1CB1D4" w14:textId="77777777" w:rsidTr="00B33F1A">
        <w:tc>
          <w:tcPr>
            <w:tcW w:w="0" w:type="auto"/>
          </w:tcPr>
          <w:p w14:paraId="6AA826C8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4FE4A5D1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0" w:type="auto"/>
          </w:tcPr>
          <w:p w14:paraId="11BA10A1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33F1A" w:rsidRPr="00574AA7" w14:paraId="744A2F9D" w14:textId="77777777" w:rsidTr="00B33F1A">
        <w:tc>
          <w:tcPr>
            <w:tcW w:w="0" w:type="auto"/>
          </w:tcPr>
          <w:p w14:paraId="29DED47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</w:tcPr>
          <w:p w14:paraId="648A2A9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прилагательного в речи.</w:t>
            </w:r>
          </w:p>
        </w:tc>
        <w:tc>
          <w:tcPr>
            <w:tcW w:w="0" w:type="auto"/>
          </w:tcPr>
          <w:p w14:paraId="23905CF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07ADC542" w14:textId="77777777" w:rsidTr="00B33F1A">
        <w:tc>
          <w:tcPr>
            <w:tcW w:w="0" w:type="auto"/>
          </w:tcPr>
          <w:p w14:paraId="5D117E5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</w:tcPr>
          <w:p w14:paraId="0329980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Род, число, падеж имён прилагательных. Согласование существительных с прилагательными.</w:t>
            </w:r>
          </w:p>
        </w:tc>
        <w:tc>
          <w:tcPr>
            <w:tcW w:w="0" w:type="auto"/>
          </w:tcPr>
          <w:p w14:paraId="6DB9B04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2B4C4E6C" w14:textId="77777777" w:rsidTr="00B33F1A">
        <w:tc>
          <w:tcPr>
            <w:tcW w:w="0" w:type="auto"/>
          </w:tcPr>
          <w:p w14:paraId="3075377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</w:tcPr>
          <w:p w14:paraId="1BDCA1F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Безударные окончания имён прилагательных.</w:t>
            </w:r>
          </w:p>
        </w:tc>
        <w:tc>
          <w:tcPr>
            <w:tcW w:w="0" w:type="auto"/>
          </w:tcPr>
          <w:p w14:paraId="7A3DAE1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6D47638A" w14:textId="77777777" w:rsidTr="00B33F1A">
        <w:tc>
          <w:tcPr>
            <w:tcW w:w="0" w:type="auto"/>
          </w:tcPr>
          <w:p w14:paraId="2969433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</w:tcPr>
          <w:p w14:paraId="4643DDA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Прилагательные на –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ья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ье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-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ьи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14:paraId="349C5A77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33EAF976" w14:textId="77777777" w:rsidTr="00B33F1A">
        <w:tc>
          <w:tcPr>
            <w:tcW w:w="0" w:type="auto"/>
          </w:tcPr>
          <w:p w14:paraId="66C29CF1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530BB479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Личные местоимения</w:t>
            </w:r>
            <w:r w:rsidRPr="00574AA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14:paraId="03176785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33F1A" w:rsidRPr="00574AA7" w14:paraId="2C975CAA" w14:textId="77777777" w:rsidTr="00B33F1A">
        <w:tc>
          <w:tcPr>
            <w:tcW w:w="0" w:type="auto"/>
          </w:tcPr>
          <w:p w14:paraId="5870FAC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</w:tcPr>
          <w:p w14:paraId="0151D67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Роль местоимений в речи.</w:t>
            </w:r>
          </w:p>
        </w:tc>
        <w:tc>
          <w:tcPr>
            <w:tcW w:w="0" w:type="auto"/>
          </w:tcPr>
          <w:p w14:paraId="3B9DB78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741ADEB1" w14:textId="77777777" w:rsidTr="00B33F1A">
        <w:tc>
          <w:tcPr>
            <w:tcW w:w="0" w:type="auto"/>
          </w:tcPr>
          <w:p w14:paraId="45CAACC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</w:tcPr>
          <w:p w14:paraId="0B53A2B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Лицо и число местоимений.</w:t>
            </w:r>
          </w:p>
        </w:tc>
        <w:tc>
          <w:tcPr>
            <w:tcW w:w="0" w:type="auto"/>
          </w:tcPr>
          <w:p w14:paraId="22961E7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59D39068" w14:textId="77777777" w:rsidTr="00B33F1A">
        <w:tc>
          <w:tcPr>
            <w:tcW w:w="0" w:type="auto"/>
          </w:tcPr>
          <w:p w14:paraId="45DE1FF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</w:tcPr>
          <w:p w14:paraId="757E182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Склонение личных местоимений.</w:t>
            </w:r>
          </w:p>
        </w:tc>
        <w:tc>
          <w:tcPr>
            <w:tcW w:w="0" w:type="auto"/>
          </w:tcPr>
          <w:p w14:paraId="0170A76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0C82CCD8" w14:textId="77777777" w:rsidTr="00B33F1A">
        <w:tc>
          <w:tcPr>
            <w:tcW w:w="0" w:type="auto"/>
          </w:tcPr>
          <w:p w14:paraId="2457CC2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</w:tcPr>
          <w:p w14:paraId="573F1E4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Личные местоимения с предлогами.</w:t>
            </w:r>
          </w:p>
        </w:tc>
        <w:tc>
          <w:tcPr>
            <w:tcW w:w="0" w:type="auto"/>
          </w:tcPr>
          <w:p w14:paraId="2B7A43A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6659C3D" w14:textId="77777777" w:rsidTr="00B33F1A">
        <w:tc>
          <w:tcPr>
            <w:tcW w:w="0" w:type="auto"/>
          </w:tcPr>
          <w:p w14:paraId="10F9262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</w:tcPr>
          <w:p w14:paraId="41397C0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личных местоимений 3-го лица. Определение основной мысли текста.</w:t>
            </w:r>
          </w:p>
        </w:tc>
        <w:tc>
          <w:tcPr>
            <w:tcW w:w="0" w:type="auto"/>
          </w:tcPr>
          <w:p w14:paraId="5558454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60361FFF" w14:textId="77777777" w:rsidTr="00B33F1A">
        <w:tc>
          <w:tcPr>
            <w:tcW w:w="0" w:type="auto"/>
          </w:tcPr>
          <w:p w14:paraId="7327B0E4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54BA07C6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0" w:type="auto"/>
          </w:tcPr>
          <w:p w14:paraId="7FC914F6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B33F1A" w:rsidRPr="00574AA7" w14:paraId="1AAE6A8D" w14:textId="77777777" w:rsidTr="00B33F1A">
        <w:tc>
          <w:tcPr>
            <w:tcW w:w="0" w:type="auto"/>
          </w:tcPr>
          <w:p w14:paraId="1776529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</w:tcPr>
          <w:p w14:paraId="314AC28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Различие глаголов по значению.</w:t>
            </w:r>
          </w:p>
        </w:tc>
        <w:tc>
          <w:tcPr>
            <w:tcW w:w="0" w:type="auto"/>
          </w:tcPr>
          <w:p w14:paraId="1C1632F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0CAB9157" w14:textId="77777777" w:rsidTr="00B33F1A">
        <w:tc>
          <w:tcPr>
            <w:tcW w:w="0" w:type="auto"/>
          </w:tcPr>
          <w:p w14:paraId="303A72D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</w:tcPr>
          <w:p w14:paraId="4D55B21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Различие глаголов по значению. Работа с репродукцией по 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картине В. Поленова «Московский дворик». </w:t>
            </w:r>
          </w:p>
        </w:tc>
        <w:tc>
          <w:tcPr>
            <w:tcW w:w="0" w:type="auto"/>
          </w:tcPr>
          <w:p w14:paraId="6B9D4D4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B33F1A" w:rsidRPr="00574AA7" w14:paraId="1300822E" w14:textId="77777777" w:rsidTr="00B33F1A">
        <w:tc>
          <w:tcPr>
            <w:tcW w:w="0" w:type="auto"/>
          </w:tcPr>
          <w:p w14:paraId="2CF36E9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</w:tcPr>
          <w:p w14:paraId="11E5F18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Грамматические признаки глагола. </w:t>
            </w:r>
          </w:p>
        </w:tc>
        <w:tc>
          <w:tcPr>
            <w:tcW w:w="0" w:type="auto"/>
          </w:tcPr>
          <w:p w14:paraId="3D7029C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26D0E384" w14:textId="77777777" w:rsidTr="00B33F1A">
        <w:tc>
          <w:tcPr>
            <w:tcW w:w="0" w:type="auto"/>
          </w:tcPr>
          <w:p w14:paraId="158ED6F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</w:tcPr>
          <w:p w14:paraId="23DA44D6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Глаголы прошедшего времени.</w:t>
            </w:r>
          </w:p>
        </w:tc>
        <w:tc>
          <w:tcPr>
            <w:tcW w:w="0" w:type="auto"/>
          </w:tcPr>
          <w:p w14:paraId="078F7D9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D6F766C" w14:textId="77777777" w:rsidTr="00B33F1A">
        <w:tc>
          <w:tcPr>
            <w:tcW w:w="0" w:type="auto"/>
          </w:tcPr>
          <w:p w14:paraId="36B50F8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</w:tcPr>
          <w:p w14:paraId="5B20857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Неопределённая форма глагола.</w:t>
            </w:r>
          </w:p>
        </w:tc>
        <w:tc>
          <w:tcPr>
            <w:tcW w:w="0" w:type="auto"/>
          </w:tcPr>
          <w:p w14:paraId="09AC98D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465FD856" w14:textId="77777777" w:rsidTr="00B33F1A">
        <w:tc>
          <w:tcPr>
            <w:tcW w:w="0" w:type="auto"/>
          </w:tcPr>
          <w:p w14:paraId="781EE7A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</w:tcPr>
          <w:p w14:paraId="54AA948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Написание частицы НЕ с глаголом.</w:t>
            </w:r>
          </w:p>
        </w:tc>
        <w:tc>
          <w:tcPr>
            <w:tcW w:w="0" w:type="auto"/>
          </w:tcPr>
          <w:p w14:paraId="2F11511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B91EC3D" w14:textId="77777777" w:rsidTr="00B33F1A">
        <w:tc>
          <w:tcPr>
            <w:tcW w:w="0" w:type="auto"/>
          </w:tcPr>
          <w:p w14:paraId="65FB28F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</w:tcPr>
          <w:p w14:paraId="6F5E8D4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Изменение глагола по лицам и числам. Составление таблицы.</w:t>
            </w:r>
          </w:p>
        </w:tc>
        <w:tc>
          <w:tcPr>
            <w:tcW w:w="0" w:type="auto"/>
          </w:tcPr>
          <w:p w14:paraId="195DB91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2B226CF5" w14:textId="77777777" w:rsidTr="00B33F1A">
        <w:tc>
          <w:tcPr>
            <w:tcW w:w="0" w:type="auto"/>
          </w:tcPr>
          <w:p w14:paraId="6820ADE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</w:tcPr>
          <w:p w14:paraId="48BD987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глаголов 2 лица единственного числа.</w:t>
            </w:r>
          </w:p>
        </w:tc>
        <w:tc>
          <w:tcPr>
            <w:tcW w:w="0" w:type="auto"/>
          </w:tcPr>
          <w:p w14:paraId="2C8FFE7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4929AEC9" w14:textId="77777777" w:rsidTr="00B33F1A">
        <w:tc>
          <w:tcPr>
            <w:tcW w:w="0" w:type="auto"/>
          </w:tcPr>
          <w:p w14:paraId="62BAB64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0" w:type="auto"/>
          </w:tcPr>
          <w:p w14:paraId="2FF0131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Правописание глаголов неопределённой формы и глаголов 3 лица единственного числа. </w:t>
            </w:r>
          </w:p>
        </w:tc>
        <w:tc>
          <w:tcPr>
            <w:tcW w:w="0" w:type="auto"/>
          </w:tcPr>
          <w:p w14:paraId="2818596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5B0B5145" w14:textId="77777777" w:rsidTr="00B33F1A">
        <w:tc>
          <w:tcPr>
            <w:tcW w:w="0" w:type="auto"/>
          </w:tcPr>
          <w:p w14:paraId="5F2338F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</w:tcPr>
          <w:p w14:paraId="654D8E2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Ударные и безударные личные окончания глаголов.</w:t>
            </w:r>
          </w:p>
        </w:tc>
        <w:tc>
          <w:tcPr>
            <w:tcW w:w="0" w:type="auto"/>
          </w:tcPr>
          <w:p w14:paraId="6B529AD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45D96A46" w14:textId="77777777" w:rsidTr="00B33F1A">
        <w:tc>
          <w:tcPr>
            <w:tcW w:w="0" w:type="auto"/>
          </w:tcPr>
          <w:p w14:paraId="5C39A73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</w:tcPr>
          <w:p w14:paraId="2AD00EE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спряжение глаголов. Письмо по памяти. </w:t>
            </w:r>
          </w:p>
        </w:tc>
        <w:tc>
          <w:tcPr>
            <w:tcW w:w="0" w:type="auto"/>
          </w:tcPr>
          <w:p w14:paraId="0AD91A7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29FC7BE7" w14:textId="77777777" w:rsidTr="00B33F1A">
        <w:tc>
          <w:tcPr>
            <w:tcW w:w="0" w:type="auto"/>
          </w:tcPr>
          <w:p w14:paraId="40CEE2D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</w:tcPr>
          <w:p w14:paraId="5BE1ED2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Окончания глаголов 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спряжения (в неопределённой форме на -ить).</w:t>
            </w:r>
          </w:p>
        </w:tc>
        <w:tc>
          <w:tcPr>
            <w:tcW w:w="0" w:type="auto"/>
          </w:tcPr>
          <w:p w14:paraId="0555070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74AC139" w14:textId="77777777" w:rsidTr="00B33F1A">
        <w:tc>
          <w:tcPr>
            <w:tcW w:w="0" w:type="auto"/>
          </w:tcPr>
          <w:p w14:paraId="562A224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</w:tcPr>
          <w:p w14:paraId="297139E9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Личные окончания глаголов I спряжения.</w:t>
            </w:r>
          </w:p>
        </w:tc>
        <w:tc>
          <w:tcPr>
            <w:tcW w:w="0" w:type="auto"/>
          </w:tcPr>
          <w:p w14:paraId="77C763C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48AEB1EF" w14:textId="77777777" w:rsidTr="00B33F1A">
        <w:tc>
          <w:tcPr>
            <w:tcW w:w="0" w:type="auto"/>
          </w:tcPr>
          <w:p w14:paraId="49E386F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0" w:type="auto"/>
          </w:tcPr>
          <w:p w14:paraId="38BCA03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Написание глаголов в повелительной форме в ед.ч. и мн.ч. </w:t>
            </w:r>
          </w:p>
        </w:tc>
        <w:tc>
          <w:tcPr>
            <w:tcW w:w="0" w:type="auto"/>
          </w:tcPr>
          <w:p w14:paraId="375B67E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6D026418" w14:textId="77777777" w:rsidTr="00B33F1A">
        <w:tc>
          <w:tcPr>
            <w:tcW w:w="0" w:type="auto"/>
          </w:tcPr>
          <w:p w14:paraId="70ECF88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0" w:type="auto"/>
          </w:tcPr>
          <w:p w14:paraId="4E0884E1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Написание глаголов в повелительной форме на –</w:t>
            </w:r>
            <w:proofErr w:type="spellStart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на –те. Составление памятки. </w:t>
            </w:r>
          </w:p>
        </w:tc>
        <w:tc>
          <w:tcPr>
            <w:tcW w:w="0" w:type="auto"/>
          </w:tcPr>
          <w:p w14:paraId="37DE7A3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509CFF22" w14:textId="77777777" w:rsidTr="00B33F1A">
        <w:tc>
          <w:tcPr>
            <w:tcW w:w="0" w:type="auto"/>
          </w:tcPr>
          <w:p w14:paraId="0FC6D2B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0" w:type="auto"/>
          </w:tcPr>
          <w:p w14:paraId="598DD8B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 в глаголах.</w:t>
            </w:r>
          </w:p>
        </w:tc>
        <w:tc>
          <w:tcPr>
            <w:tcW w:w="0" w:type="auto"/>
          </w:tcPr>
          <w:p w14:paraId="31C0E84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2604C5D6" w14:textId="77777777" w:rsidTr="00B33F1A">
        <w:tc>
          <w:tcPr>
            <w:tcW w:w="0" w:type="auto"/>
          </w:tcPr>
          <w:p w14:paraId="31F48C6D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0DBBF99B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Наречие</w:t>
            </w:r>
          </w:p>
        </w:tc>
        <w:tc>
          <w:tcPr>
            <w:tcW w:w="0" w:type="auto"/>
          </w:tcPr>
          <w:p w14:paraId="7F637823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33F1A" w:rsidRPr="00574AA7" w14:paraId="13ACD1B4" w14:textId="77777777" w:rsidTr="00B33F1A">
        <w:tc>
          <w:tcPr>
            <w:tcW w:w="0" w:type="auto"/>
          </w:tcPr>
          <w:p w14:paraId="2026649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0" w:type="auto"/>
          </w:tcPr>
          <w:p w14:paraId="7BEE5B2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Наречие как часть речи.</w:t>
            </w:r>
          </w:p>
        </w:tc>
        <w:tc>
          <w:tcPr>
            <w:tcW w:w="0" w:type="auto"/>
          </w:tcPr>
          <w:p w14:paraId="022D01D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76840D09" w14:textId="77777777" w:rsidTr="00B33F1A">
        <w:tc>
          <w:tcPr>
            <w:tcW w:w="0" w:type="auto"/>
          </w:tcPr>
          <w:p w14:paraId="67F5A12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0" w:type="auto"/>
          </w:tcPr>
          <w:p w14:paraId="553395C7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наречия в речи.</w:t>
            </w:r>
          </w:p>
        </w:tc>
        <w:tc>
          <w:tcPr>
            <w:tcW w:w="0" w:type="auto"/>
          </w:tcPr>
          <w:p w14:paraId="3705D9D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21AAAD78" w14:textId="77777777" w:rsidTr="00B33F1A">
        <w:tc>
          <w:tcPr>
            <w:tcW w:w="0" w:type="auto"/>
          </w:tcPr>
          <w:p w14:paraId="42F507F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0" w:type="auto"/>
          </w:tcPr>
          <w:p w14:paraId="4D400FC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Наречия времени, места и способа действия.</w:t>
            </w:r>
          </w:p>
        </w:tc>
        <w:tc>
          <w:tcPr>
            <w:tcW w:w="0" w:type="auto"/>
          </w:tcPr>
          <w:p w14:paraId="2DAB5A0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04C03741" w14:textId="77777777" w:rsidTr="00B33F1A">
        <w:tc>
          <w:tcPr>
            <w:tcW w:w="0" w:type="auto"/>
          </w:tcPr>
          <w:p w14:paraId="2BCD9B07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0" w:type="auto"/>
          </w:tcPr>
          <w:p w14:paraId="09C12B7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Правописание наречий с А и О на конце. Составление текста упражнений для утренней гимнастики. </w:t>
            </w:r>
          </w:p>
        </w:tc>
        <w:tc>
          <w:tcPr>
            <w:tcW w:w="0" w:type="auto"/>
          </w:tcPr>
          <w:p w14:paraId="52AE535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7847CA93" w14:textId="77777777" w:rsidTr="00B33F1A">
        <w:tc>
          <w:tcPr>
            <w:tcW w:w="0" w:type="auto"/>
          </w:tcPr>
          <w:p w14:paraId="5D147BBF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75DC44FF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Имя числительное</w:t>
            </w:r>
            <w:r w:rsidRPr="00574AA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14:paraId="1E4FD915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33F1A" w:rsidRPr="00574AA7" w14:paraId="3615B39D" w14:textId="77777777" w:rsidTr="00B33F1A">
        <w:tc>
          <w:tcPr>
            <w:tcW w:w="0" w:type="auto"/>
          </w:tcPr>
          <w:p w14:paraId="7533625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0" w:type="auto"/>
          </w:tcPr>
          <w:p w14:paraId="4F505DA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Числительное как часть речи. </w:t>
            </w:r>
          </w:p>
        </w:tc>
        <w:tc>
          <w:tcPr>
            <w:tcW w:w="0" w:type="auto"/>
          </w:tcPr>
          <w:p w14:paraId="592686F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42DDE9CC" w14:textId="77777777" w:rsidTr="00B33F1A">
        <w:tc>
          <w:tcPr>
            <w:tcW w:w="0" w:type="auto"/>
          </w:tcPr>
          <w:p w14:paraId="799852B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0" w:type="auto"/>
          </w:tcPr>
          <w:p w14:paraId="63AB328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Числительные 2, 3, 4 и другие. Деловое письмо: заявление о приёме на работу.</w:t>
            </w:r>
          </w:p>
        </w:tc>
        <w:tc>
          <w:tcPr>
            <w:tcW w:w="0" w:type="auto"/>
          </w:tcPr>
          <w:p w14:paraId="39BDD69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7C3A5676" w14:textId="77777777" w:rsidTr="00B33F1A">
        <w:tc>
          <w:tcPr>
            <w:tcW w:w="0" w:type="auto"/>
          </w:tcPr>
          <w:p w14:paraId="565EFE8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0" w:type="auto"/>
          </w:tcPr>
          <w:p w14:paraId="1556EBC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числительных от 5 до 20 и 30: от 50 до 80; от 500 до 9000.</w:t>
            </w:r>
          </w:p>
        </w:tc>
        <w:tc>
          <w:tcPr>
            <w:tcW w:w="0" w:type="auto"/>
          </w:tcPr>
          <w:p w14:paraId="429F819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77ADCD25" w14:textId="77777777" w:rsidTr="00B33F1A">
        <w:tc>
          <w:tcPr>
            <w:tcW w:w="0" w:type="auto"/>
          </w:tcPr>
          <w:p w14:paraId="6513F54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0" w:type="auto"/>
          </w:tcPr>
          <w:p w14:paraId="49B6CF0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Правописание числительных с Ь.</w:t>
            </w:r>
          </w:p>
        </w:tc>
        <w:tc>
          <w:tcPr>
            <w:tcW w:w="0" w:type="auto"/>
          </w:tcPr>
          <w:p w14:paraId="053259D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4E190F5C" w14:textId="77777777" w:rsidTr="00B33F1A">
        <w:tc>
          <w:tcPr>
            <w:tcW w:w="0" w:type="auto"/>
          </w:tcPr>
          <w:p w14:paraId="61A3F32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0" w:type="auto"/>
          </w:tcPr>
          <w:p w14:paraId="69B53DE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Правописание числительных 90, 200, 300, 400. деловое письмо: телеграмма. </w:t>
            </w:r>
          </w:p>
        </w:tc>
        <w:tc>
          <w:tcPr>
            <w:tcW w:w="0" w:type="auto"/>
          </w:tcPr>
          <w:p w14:paraId="691462A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5E389751" w14:textId="77777777" w:rsidTr="00B33F1A">
        <w:tc>
          <w:tcPr>
            <w:tcW w:w="0" w:type="auto"/>
          </w:tcPr>
          <w:p w14:paraId="326F17D6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6AF2374B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Части речи</w:t>
            </w:r>
          </w:p>
        </w:tc>
        <w:tc>
          <w:tcPr>
            <w:tcW w:w="0" w:type="auto"/>
          </w:tcPr>
          <w:p w14:paraId="69402E2E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33F1A" w:rsidRPr="00574AA7" w14:paraId="56F68C06" w14:textId="77777777" w:rsidTr="00B33F1A">
        <w:tc>
          <w:tcPr>
            <w:tcW w:w="0" w:type="auto"/>
          </w:tcPr>
          <w:p w14:paraId="3C11DAE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0" w:type="auto"/>
          </w:tcPr>
          <w:p w14:paraId="140715D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Части речи. Значение частей речи.</w:t>
            </w:r>
          </w:p>
        </w:tc>
        <w:tc>
          <w:tcPr>
            <w:tcW w:w="0" w:type="auto"/>
          </w:tcPr>
          <w:p w14:paraId="6EDE086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1594DB80" w14:textId="77777777" w:rsidTr="00B33F1A">
        <w:tc>
          <w:tcPr>
            <w:tcW w:w="0" w:type="auto"/>
          </w:tcPr>
          <w:p w14:paraId="4B66AC3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</w:tcPr>
          <w:p w14:paraId="3CE9218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Различие частей речи.</w:t>
            </w:r>
          </w:p>
        </w:tc>
        <w:tc>
          <w:tcPr>
            <w:tcW w:w="0" w:type="auto"/>
          </w:tcPr>
          <w:p w14:paraId="56B9162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24CEF" w:rsidRPr="00574AA7" w14:paraId="583A6C48" w14:textId="77777777" w:rsidTr="00B33F1A">
        <w:tc>
          <w:tcPr>
            <w:tcW w:w="0" w:type="auto"/>
          </w:tcPr>
          <w:p w14:paraId="0AB5697D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6C9C856C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Предложение</w:t>
            </w:r>
            <w:r w:rsidRPr="00574AA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14:paraId="4BB77619" w14:textId="77777777" w:rsidR="00E24CEF" w:rsidRPr="00574AA7" w:rsidRDefault="00E24CEF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B33F1A" w:rsidRPr="00574AA7" w14:paraId="7430E31F" w14:textId="77777777" w:rsidTr="00B33F1A">
        <w:tc>
          <w:tcPr>
            <w:tcW w:w="0" w:type="auto"/>
          </w:tcPr>
          <w:p w14:paraId="5458DFC5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0" w:type="auto"/>
          </w:tcPr>
          <w:p w14:paraId="708D6BB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Роль предложения в речи. Простое предложение.</w:t>
            </w:r>
          </w:p>
        </w:tc>
        <w:tc>
          <w:tcPr>
            <w:tcW w:w="0" w:type="auto"/>
          </w:tcPr>
          <w:p w14:paraId="7C69716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267FA063" w14:textId="77777777" w:rsidTr="00B33F1A">
        <w:tc>
          <w:tcPr>
            <w:tcW w:w="0" w:type="auto"/>
          </w:tcPr>
          <w:p w14:paraId="1286009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0" w:type="auto"/>
          </w:tcPr>
          <w:p w14:paraId="39D18316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Подлежащее и сказуемое. Предложения нераспространённые и распространённые</w:t>
            </w:r>
          </w:p>
        </w:tc>
        <w:tc>
          <w:tcPr>
            <w:tcW w:w="0" w:type="auto"/>
          </w:tcPr>
          <w:p w14:paraId="359EC1D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7486B4ED" w14:textId="77777777" w:rsidTr="00B33F1A">
        <w:tc>
          <w:tcPr>
            <w:tcW w:w="0" w:type="auto"/>
          </w:tcPr>
          <w:p w14:paraId="0938C7CA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57-58</w:t>
            </w:r>
          </w:p>
        </w:tc>
        <w:tc>
          <w:tcPr>
            <w:tcW w:w="0" w:type="auto"/>
          </w:tcPr>
          <w:p w14:paraId="6255515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Однородные члены предложения. </w:t>
            </w:r>
          </w:p>
        </w:tc>
        <w:tc>
          <w:tcPr>
            <w:tcW w:w="0" w:type="auto"/>
          </w:tcPr>
          <w:p w14:paraId="7E1E8950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33F1A" w:rsidRPr="00574AA7" w14:paraId="1AC21E80" w14:textId="77777777" w:rsidTr="00B33F1A">
        <w:tc>
          <w:tcPr>
            <w:tcW w:w="0" w:type="auto"/>
          </w:tcPr>
          <w:p w14:paraId="6ED7D378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0" w:type="auto"/>
          </w:tcPr>
          <w:p w14:paraId="68D887A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Нераспространённые и распространённые однородные члены </w:t>
            </w: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предложения.</w:t>
            </w:r>
          </w:p>
        </w:tc>
        <w:tc>
          <w:tcPr>
            <w:tcW w:w="0" w:type="auto"/>
          </w:tcPr>
          <w:p w14:paraId="55D9ACA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B33F1A" w:rsidRPr="00574AA7" w14:paraId="4E4B3929" w14:textId="77777777" w:rsidTr="00B33F1A">
        <w:tc>
          <w:tcPr>
            <w:tcW w:w="0" w:type="auto"/>
          </w:tcPr>
          <w:p w14:paraId="2418CA13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0" w:type="auto"/>
          </w:tcPr>
          <w:p w14:paraId="660D0FD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Знаки препинания при обращении. Составление диалога. </w:t>
            </w:r>
          </w:p>
        </w:tc>
        <w:tc>
          <w:tcPr>
            <w:tcW w:w="0" w:type="auto"/>
          </w:tcPr>
          <w:p w14:paraId="1E26B71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265A4C3" w14:textId="77777777" w:rsidTr="00B33F1A">
        <w:tc>
          <w:tcPr>
            <w:tcW w:w="0" w:type="auto"/>
          </w:tcPr>
          <w:p w14:paraId="36DCB622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61-62</w:t>
            </w:r>
          </w:p>
        </w:tc>
        <w:tc>
          <w:tcPr>
            <w:tcW w:w="0" w:type="auto"/>
          </w:tcPr>
          <w:p w14:paraId="4C4400D4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Обращение </w:t>
            </w:r>
          </w:p>
        </w:tc>
        <w:tc>
          <w:tcPr>
            <w:tcW w:w="0" w:type="auto"/>
          </w:tcPr>
          <w:p w14:paraId="67E0B3F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33F1A" w:rsidRPr="00574AA7" w14:paraId="517798DE" w14:textId="77777777" w:rsidTr="00B33F1A">
        <w:tc>
          <w:tcPr>
            <w:tcW w:w="0" w:type="auto"/>
          </w:tcPr>
          <w:p w14:paraId="006E9AF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0" w:type="auto"/>
          </w:tcPr>
          <w:p w14:paraId="2E3CC70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 «Текст»</w:t>
            </w:r>
          </w:p>
        </w:tc>
        <w:tc>
          <w:tcPr>
            <w:tcW w:w="0" w:type="auto"/>
          </w:tcPr>
          <w:p w14:paraId="6CAD5A8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3B0336BC" w14:textId="77777777" w:rsidTr="00B33F1A">
        <w:tc>
          <w:tcPr>
            <w:tcW w:w="0" w:type="auto"/>
          </w:tcPr>
          <w:p w14:paraId="7430635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64-65</w:t>
            </w:r>
          </w:p>
        </w:tc>
        <w:tc>
          <w:tcPr>
            <w:tcW w:w="0" w:type="auto"/>
          </w:tcPr>
          <w:p w14:paraId="7F6134D6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Сложное предложение.</w:t>
            </w:r>
          </w:p>
        </w:tc>
        <w:tc>
          <w:tcPr>
            <w:tcW w:w="0" w:type="auto"/>
          </w:tcPr>
          <w:p w14:paraId="4F34E35D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33F1A" w:rsidRPr="00574AA7" w14:paraId="160D649E" w14:textId="77777777" w:rsidTr="00B33F1A">
        <w:tc>
          <w:tcPr>
            <w:tcW w:w="0" w:type="auto"/>
          </w:tcPr>
          <w:p w14:paraId="05579CD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0" w:type="auto"/>
          </w:tcPr>
          <w:p w14:paraId="0D29D0EF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Прямая речь.</w:t>
            </w:r>
          </w:p>
        </w:tc>
        <w:tc>
          <w:tcPr>
            <w:tcW w:w="0" w:type="auto"/>
          </w:tcPr>
          <w:p w14:paraId="184123F6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33F1A" w:rsidRPr="00574AA7" w14:paraId="1156EBBD" w14:textId="77777777" w:rsidTr="00B33F1A">
        <w:tc>
          <w:tcPr>
            <w:tcW w:w="0" w:type="auto"/>
          </w:tcPr>
          <w:p w14:paraId="1AD9C97B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0" w:type="auto"/>
          </w:tcPr>
          <w:p w14:paraId="3013437C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0" w:type="auto"/>
          </w:tcPr>
          <w:p w14:paraId="6E10B0AE" w14:textId="77777777" w:rsidR="00B33F1A" w:rsidRPr="00574AA7" w:rsidRDefault="00B33F1A" w:rsidP="00E24CE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4A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4E9E741F" w14:textId="77777777" w:rsidR="00B33F1A" w:rsidRPr="00574AA7" w:rsidRDefault="00B33F1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FD9A786" w14:textId="77777777" w:rsidR="00B33F1A" w:rsidRPr="00574AA7" w:rsidRDefault="00B33F1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BFC867D" w14:textId="77777777" w:rsidR="002D413A" w:rsidRPr="00574AA7" w:rsidRDefault="002D41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1C035D7" w14:textId="77777777" w:rsidR="002D413A" w:rsidRPr="00574AA7" w:rsidRDefault="002D413A" w:rsidP="00E24CEF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5DE3712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  <w:r w:rsidRPr="00574AA7">
        <w:rPr>
          <w:rFonts w:ascii="Times New Roman" w:hAnsi="Times New Roman" w:cs="Times New Roman"/>
          <w:b/>
          <w:sz w:val="28"/>
          <w:szCs w:val="28"/>
        </w:rPr>
        <w:lastRenderedPageBreak/>
        <w:t>Описание материально-технического обеспечения образовательного процесса</w:t>
      </w:r>
    </w:p>
    <w:p w14:paraId="28F38FB2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Учебное оборудование и приборы:</w:t>
      </w:r>
    </w:p>
    <w:p w14:paraId="22DC778F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Компьютер</w:t>
      </w:r>
    </w:p>
    <w:p w14:paraId="7EE35EE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ноутбук 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Mac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 PRO</w:t>
      </w:r>
    </w:p>
    <w:p w14:paraId="73BC6F0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Наушники GAL SLR-650</w:t>
      </w:r>
    </w:p>
    <w:p w14:paraId="1EFB3DED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Микрофон VRN-MIC3 USB</w:t>
      </w:r>
    </w:p>
    <w:p w14:paraId="2783685E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Колонки 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TopDevice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 TDS-501</w:t>
      </w:r>
    </w:p>
    <w:p w14:paraId="7747AB9F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Вэб-камера</w:t>
      </w:r>
    </w:p>
    <w:p w14:paraId="138FEBEC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Сканер HP </w:t>
      </w:r>
      <w:proofErr w:type="spellStart"/>
      <w:r w:rsidRPr="00574AA7">
        <w:rPr>
          <w:rFonts w:ascii="Times New Roman" w:hAnsi="Times New Roman" w:cs="Times New Roman"/>
          <w:sz w:val="28"/>
          <w:szCs w:val="28"/>
        </w:rPr>
        <w:t>Scanjet</w:t>
      </w:r>
      <w:proofErr w:type="spellEnd"/>
      <w:r w:rsidRPr="00574AA7">
        <w:rPr>
          <w:rFonts w:ascii="Times New Roman" w:hAnsi="Times New Roman" w:cs="Times New Roman"/>
          <w:sz w:val="28"/>
          <w:szCs w:val="28"/>
        </w:rPr>
        <w:t xml:space="preserve"> G3110</w:t>
      </w:r>
    </w:p>
    <w:p w14:paraId="135A8BA3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Черно-белый лазерный принтер HP</w:t>
      </w:r>
    </w:p>
    <w:p w14:paraId="13ABA9F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Методическая литература для учителя:</w:t>
      </w:r>
    </w:p>
    <w:p w14:paraId="3BA3E941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Аксенова </w:t>
      </w:r>
      <w:proofErr w:type="gram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А.К.</w:t>
      </w:r>
      <w:proofErr w:type="gram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Методика обучения русскому языку в специальной (коррекционной)</w:t>
      </w:r>
    </w:p>
    <w:p w14:paraId="1A3846DF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школе – документ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Microsoft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Word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C038DD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Жердева Л.А. Русский язык в средней школе: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Дидак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материалы: 5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кл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 –</w:t>
      </w:r>
    </w:p>
    <w:p w14:paraId="2F6526C1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Новосибирск: - Изд-во Новосибирского университета; М.: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Гуманит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 изд. центр</w:t>
      </w:r>
    </w:p>
    <w:p w14:paraId="568C960D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ВЛАДОС,1998 г.</w:t>
      </w:r>
    </w:p>
    <w:p w14:paraId="6A6545B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Угроватова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Т.Ю. Подсказки на каждый день: русский язык на уроке в 6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кл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.:</w:t>
      </w:r>
    </w:p>
    <w:p w14:paraId="4A2F7064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универс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рабочая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тетр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с богатым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теорет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а также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практ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материалом,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подгот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 Для</w:t>
      </w:r>
    </w:p>
    <w:p w14:paraId="18F7850C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детей и их родителей для преподавателей-словесников. - Калининград: Редкая</w:t>
      </w:r>
    </w:p>
    <w:p w14:paraId="6AB7D33B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книга, 1995 г.</w:t>
      </w:r>
    </w:p>
    <w:p w14:paraId="292F6F47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 для учащихся:</w:t>
      </w:r>
    </w:p>
    <w:p w14:paraId="1BCCBF67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Дидактический материал к учебнику русского языка: 5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кл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./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Л.А.Тростенцова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18D7864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М.Т.Баранов и др. – М.: Просвещение, 1998 г.</w:t>
      </w:r>
    </w:p>
    <w:p w14:paraId="1F46D338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Лапатухин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М.С. и др. Школьный толковый словарь русского языка: Пособие для</w:t>
      </w:r>
    </w:p>
    <w:p w14:paraId="7B21D02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учащихся. – М.: Просвещение, 1981 г.</w:t>
      </w:r>
    </w:p>
    <w:p w14:paraId="5B3A5216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3. Розенталь Д.Э., Теленкова М.А. Словарь-справочник лингвистических терминов. –</w:t>
      </w:r>
    </w:p>
    <w:p w14:paraId="676BF693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М. «Просвещение», 1976 г.</w:t>
      </w:r>
    </w:p>
    <w:p w14:paraId="33DF446A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Ушаков </w:t>
      </w:r>
      <w:proofErr w:type="gram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Д.Н.</w:t>
      </w:r>
      <w:proofErr w:type="gram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, Крючков С.Е. Орфографический словарь: для учащихся средней</w:t>
      </w:r>
    </w:p>
    <w:p w14:paraId="17505646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школы. – М.: Просвещение, 1982 г.</w:t>
      </w:r>
    </w:p>
    <w:p w14:paraId="000A8503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9D85CE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7">
        <w:rPr>
          <w:rFonts w:ascii="Times New Roman" w:eastAsiaTheme="majorEastAsia" w:hAnsi="Times New Roman" w:cs="Times New Roman"/>
          <w:b/>
          <w:sz w:val="28"/>
          <w:szCs w:val="28"/>
        </w:rPr>
        <w:t>Информационное обеспечение образовательного процесса</w:t>
      </w:r>
    </w:p>
    <w:p w14:paraId="6C22EEC6" w14:textId="77777777" w:rsidR="003F603A" w:rsidRPr="00574AA7" w:rsidRDefault="003F603A" w:rsidP="00B5739C">
      <w:pPr>
        <w:pStyle w:val="a5"/>
        <w:ind w:firstLine="709"/>
        <w:jc w:val="both"/>
        <w:rPr>
          <w:rStyle w:val="6"/>
          <w:rFonts w:eastAsiaTheme="minorEastAsia"/>
          <w:sz w:val="28"/>
          <w:szCs w:val="28"/>
          <w:lang w:val="ru-RU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Федеральный портал ’’Российское образование” </w:t>
      </w:r>
      <w:hyperlink r:id="rId40" w:history="1">
        <w:r w:rsidRPr="00574AA7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:/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/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www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.е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du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</w:rPr>
          <w:t>.</w:t>
        </w:r>
        <w:r w:rsidRPr="00574AA7">
          <w:rPr>
            <w:rStyle w:val="a8"/>
            <w:rFonts w:ascii="Times New Roman" w:eastAsiaTheme="minorEastAsia" w:hAnsi="Times New Roman" w:cs="Times New Roman"/>
            <w:spacing w:val="6"/>
            <w:sz w:val="28"/>
            <w:szCs w:val="28"/>
            <w:lang w:val="en-US"/>
          </w:rPr>
          <w:t>ru</w:t>
        </w:r>
      </w:hyperlink>
    </w:p>
    <w:p w14:paraId="132F1F96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Федеральный центр информационно-образовательных ресурсов </w:t>
      </w:r>
      <w:hyperlink r:id="rId41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http://fcior.edu.ru</w:t>
        </w:r>
      </w:hyperlink>
      <w:r w:rsidRPr="00574A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DB888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lastRenderedPageBreak/>
        <w:t xml:space="preserve">Учительский портал </w:t>
      </w:r>
      <w:hyperlink r:id="rId42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http://www.uchportal.ni</w:t>
        </w:r>
      </w:hyperlink>
    </w:p>
    <w:p w14:paraId="2E104329" w14:textId="77777777" w:rsidR="003F603A" w:rsidRPr="00574AA7" w:rsidRDefault="003F603A" w:rsidP="00B5739C">
      <w:pPr>
        <w:pStyle w:val="a5"/>
        <w:ind w:firstLine="709"/>
        <w:jc w:val="both"/>
        <w:rPr>
          <w:rStyle w:val="6"/>
          <w:rFonts w:eastAsiaTheme="minorEastAsia"/>
          <w:sz w:val="28"/>
          <w:szCs w:val="28"/>
          <w:lang w:val="ru-RU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Фестиваль педагогических идей ’’Открытый урок» </w:t>
      </w:r>
      <w:hyperlink r:id="rId43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http://festival</w:t>
        </w:r>
      </w:hyperlink>
      <w:r w:rsidRPr="00574AA7">
        <w:rPr>
          <w:rStyle w:val="6"/>
          <w:rFonts w:eastAsiaTheme="minorEastAsia"/>
          <w:sz w:val="28"/>
          <w:szCs w:val="28"/>
          <w:lang w:val="ru-RU"/>
        </w:rPr>
        <w:t xml:space="preserve">. </w:t>
      </w:r>
    </w:p>
    <w:p w14:paraId="40ED3943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Электронная библиотека учебников и методических материалов </w:t>
      </w:r>
      <w:hyperlink r:id="rId44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http://window.edu.ru</w:t>
        </w:r>
      </w:hyperlink>
    </w:p>
    <w:p w14:paraId="67BA901C" w14:textId="77777777" w:rsidR="003F603A" w:rsidRPr="00574AA7" w:rsidRDefault="003F603A" w:rsidP="00B5739C">
      <w:pPr>
        <w:pStyle w:val="a5"/>
        <w:ind w:firstLine="709"/>
        <w:jc w:val="both"/>
        <w:rPr>
          <w:rStyle w:val="6105pt0pt"/>
          <w:rFonts w:eastAsiaTheme="minorEastAsia"/>
          <w:sz w:val="28"/>
          <w:szCs w:val="28"/>
          <w:lang w:val="ru-RU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Портал «Мой университет»/ Факультет коррекционной педагогики </w:t>
      </w:r>
      <w:hyperlink r:id="rId45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http://moi-sat.ru</w:t>
        </w:r>
      </w:hyperlink>
      <w:r w:rsidRPr="00574AA7">
        <w:rPr>
          <w:rStyle w:val="6105pt0pt"/>
          <w:rFonts w:eastAsiaTheme="minorEastAsia"/>
          <w:sz w:val="28"/>
          <w:szCs w:val="28"/>
          <w:lang w:val="ru-RU"/>
        </w:rPr>
        <w:t xml:space="preserve"> </w:t>
      </w:r>
    </w:p>
    <w:p w14:paraId="7B377B07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Сеть творческих учителей </w:t>
      </w:r>
      <w:hyperlink r:id="rId46" w:history="1">
        <w:r w:rsidRPr="00574AA7">
          <w:rPr>
            <w:rStyle w:val="a8"/>
            <w:rFonts w:ascii="Times New Roman" w:hAnsi="Times New Roman" w:cs="Times New Roman"/>
            <w:sz w:val="28"/>
            <w:szCs w:val="28"/>
          </w:rPr>
          <w:t>http://www.it-n.ru/</w:t>
        </w:r>
      </w:hyperlink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1A77BB39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Тесты по русскому языку </w:t>
      </w:r>
      <w:hyperlink r:id="rId47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http://onlinetestpad.com/ru-ru/Section/RussianLanguage-11/Default.asp</w:t>
        </w:r>
      </w:hyperlink>
    </w:p>
    <w:p w14:paraId="7E5640F6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Словари </w:t>
      </w:r>
      <w:hyperlink r:id="rId48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http://slovari.ru/dictsearch</w:t>
        </w:r>
      </w:hyperlink>
    </w:p>
    <w:p w14:paraId="4E07139A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Справочная служба </w:t>
      </w:r>
      <w:hyperlink r:id="rId49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http://www.gramota.ru/</w:t>
        </w:r>
      </w:hyperlink>
    </w:p>
    <w:p w14:paraId="0087ED11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Учебник грамоты </w:t>
      </w:r>
      <w:hyperlink r:id="rId50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http://www.gramota.ru/class/coach/tbgramota</w:t>
        </w:r>
      </w:hyperlink>
    </w:p>
    <w:p w14:paraId="799E4AC9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Фабрика кроссвордов </w:t>
      </w:r>
      <w:hyperlink r:id="rId51" w:history="1">
        <w:r w:rsidRPr="00574AA7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http://puzzlecup.com/crossword-ru/</w:t>
        </w:r>
      </w:hyperlink>
    </w:p>
    <w:p w14:paraId="48A80844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FF"/>
          <w:sz w:val="28"/>
          <w:szCs w:val="28"/>
        </w:rPr>
        <w:br w:type="page"/>
      </w:r>
    </w:p>
    <w:p w14:paraId="7151F8D5" w14:textId="77777777" w:rsidR="003F603A" w:rsidRPr="00574AA7" w:rsidRDefault="003F603A" w:rsidP="00E24CEF">
      <w:pPr>
        <w:pStyle w:val="a5"/>
        <w:jc w:val="both"/>
        <w:rPr>
          <w:rFonts w:ascii="Times New Roman" w:eastAsiaTheme="minorEastAsia" w:hAnsi="Times New Roman" w:cs="Times New Roman"/>
          <w:color w:val="000000"/>
          <w:spacing w:val="5"/>
          <w:sz w:val="28"/>
          <w:szCs w:val="28"/>
        </w:rPr>
      </w:pPr>
    </w:p>
    <w:p w14:paraId="70C4054D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«Рассмотрено»</w:t>
      </w:r>
      <w:r w:rsidR="00E86CA9" w:rsidRPr="00574AA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74AA7">
        <w:rPr>
          <w:rFonts w:ascii="Times New Roman" w:hAnsi="Times New Roman" w:cs="Times New Roman"/>
          <w:sz w:val="28"/>
          <w:szCs w:val="28"/>
        </w:rPr>
        <w:t xml:space="preserve"> «Согласовано»                                 «Утверждено»</w:t>
      </w:r>
    </w:p>
    <w:p w14:paraId="2B0C59FA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Руководитель МО </w:t>
      </w:r>
      <w:r w:rsidR="00E86CA9" w:rsidRPr="0057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74AA7">
        <w:rPr>
          <w:rFonts w:ascii="Times New Roman" w:hAnsi="Times New Roman" w:cs="Times New Roman"/>
          <w:sz w:val="28"/>
          <w:szCs w:val="28"/>
        </w:rPr>
        <w:t>Заместитель директора по УВР       Директор ГБОУ РЦДО</w:t>
      </w:r>
    </w:p>
    <w:p w14:paraId="13E4A12B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>Протокол №______</w:t>
      </w:r>
      <w:r w:rsidR="00E86CA9" w:rsidRPr="00574A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74AA7">
        <w:rPr>
          <w:rFonts w:ascii="Times New Roman" w:hAnsi="Times New Roman" w:cs="Times New Roman"/>
          <w:sz w:val="28"/>
          <w:szCs w:val="28"/>
        </w:rPr>
        <w:t xml:space="preserve">Приказ №________ </w:t>
      </w:r>
      <w:r w:rsidR="00E86CA9" w:rsidRPr="00574AA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74AA7">
        <w:rPr>
          <w:rFonts w:ascii="Times New Roman" w:hAnsi="Times New Roman" w:cs="Times New Roman"/>
          <w:sz w:val="28"/>
          <w:szCs w:val="28"/>
        </w:rPr>
        <w:t>Приказ № _______</w:t>
      </w:r>
    </w:p>
    <w:p w14:paraId="45079DD3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sz w:val="28"/>
          <w:szCs w:val="28"/>
        </w:rPr>
        <w:t xml:space="preserve">от «__»_____2018г. </w:t>
      </w:r>
      <w:r w:rsidR="00E86CA9" w:rsidRPr="00574AA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74AA7">
        <w:rPr>
          <w:rFonts w:ascii="Times New Roman" w:hAnsi="Times New Roman" w:cs="Times New Roman"/>
          <w:sz w:val="28"/>
          <w:szCs w:val="28"/>
        </w:rPr>
        <w:t xml:space="preserve">от «__»_____2018г. </w:t>
      </w:r>
      <w:r w:rsidR="00E86CA9" w:rsidRPr="00574AA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74AA7">
        <w:rPr>
          <w:rFonts w:ascii="Times New Roman" w:hAnsi="Times New Roman" w:cs="Times New Roman"/>
          <w:sz w:val="28"/>
          <w:szCs w:val="28"/>
        </w:rPr>
        <w:t>от «__»_____2018г.</w:t>
      </w:r>
    </w:p>
    <w:p w14:paraId="503E9220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B78B3BD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0941288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B97C013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7B07C7B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8A463E2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Контрольно-измерительные материалы</w:t>
      </w:r>
    </w:p>
    <w:p w14:paraId="3598AFD7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для проведения промежуточной аттестации обучающихся 6 класса </w:t>
      </w:r>
    </w:p>
    <w:p w14:paraId="3D9EA3AC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по </w:t>
      </w:r>
      <w:r w:rsidR="003B202D"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русскому языку</w:t>
      </w: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за 2018-2019учебный год</w:t>
      </w:r>
    </w:p>
    <w:p w14:paraId="09F9CBCA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F0BB0BD" w14:textId="77777777" w:rsidR="003F603A" w:rsidRPr="00574AA7" w:rsidRDefault="003F603A" w:rsidP="00E24CE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E8830E2" w14:textId="77777777" w:rsidR="0017382C" w:rsidRPr="00574AA7" w:rsidRDefault="00E86CA9" w:rsidP="00E24CEF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19C808FF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Пояснительная записка к </w:t>
      </w:r>
      <w:proofErr w:type="spellStart"/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КИМам</w:t>
      </w:r>
      <w:proofErr w:type="spellEnd"/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для проведения промежуточной аттестации обучающихся 6 класса по </w:t>
      </w:r>
      <w:r w:rsidR="003B202D"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русскому языку</w:t>
      </w:r>
    </w:p>
    <w:p w14:paraId="2A0DEFA3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bCs/>
          <w:i/>
          <w:iCs/>
          <w:sz w:val="28"/>
          <w:szCs w:val="28"/>
        </w:rPr>
        <w:t>за 2018-2019учебный год</w:t>
      </w:r>
    </w:p>
    <w:p w14:paraId="73AF014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Цель проведения работы:__________________</w:t>
      </w:r>
    </w:p>
    <w:p w14:paraId="1BCFE791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Задания составлены в соответствии с________________________</w:t>
      </w:r>
    </w:p>
    <w:p w14:paraId="11F36E22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Задания составлены на основе пособия:___________</w:t>
      </w:r>
    </w:p>
    <w:p w14:paraId="42D4DAA1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На выполнение заданий отводится _</w:t>
      </w:r>
      <w:r w:rsidR="0017382C" w:rsidRPr="00574AA7">
        <w:rPr>
          <w:rFonts w:ascii="Times New Roman" w:hAnsi="Times New Roman" w:cs="Times New Roman"/>
          <w:i/>
          <w:iCs/>
          <w:sz w:val="28"/>
          <w:szCs w:val="28"/>
        </w:rPr>
        <w:t>40</w:t>
      </w:r>
      <w:r w:rsidRPr="00574AA7">
        <w:rPr>
          <w:rFonts w:ascii="Times New Roman" w:hAnsi="Times New Roman" w:cs="Times New Roman"/>
          <w:i/>
          <w:iCs/>
          <w:sz w:val="28"/>
          <w:szCs w:val="28"/>
        </w:rPr>
        <w:t xml:space="preserve">_минут. </w:t>
      </w:r>
    </w:p>
    <w:p w14:paraId="7AD428E1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4AA7">
        <w:rPr>
          <w:rFonts w:ascii="Times New Roman" w:hAnsi="Times New Roman" w:cs="Times New Roman"/>
          <w:i/>
          <w:iCs/>
          <w:sz w:val="28"/>
          <w:szCs w:val="28"/>
        </w:rPr>
        <w:t>Критерии оценивания:</w:t>
      </w:r>
    </w:p>
    <w:p w14:paraId="38312A23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2A57DB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794FE9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FB984E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0EA913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Формы промежуточной аттестации</w:t>
      </w:r>
    </w:p>
    <w:p w14:paraId="68791557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Рабочая программа курса «Письмо и развитие речи» предусматривает формы промежуточной аттестации по итогам </w:t>
      </w:r>
      <w:r w:rsidR="0017382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года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контрольный диктант с грамматическим заданием /контрольное списывание (по выбору учителя).</w:t>
      </w:r>
    </w:p>
    <w:p w14:paraId="0834A9D6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Итоговая аттестация по предмету не предусматривается.</w:t>
      </w:r>
    </w:p>
    <w:p w14:paraId="67643A8D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B271BD3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6633701" w14:textId="77777777" w:rsidR="002D413A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5 класс.</w:t>
      </w:r>
    </w:p>
    <w:p w14:paraId="57421AE5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Зайка и Мурка.</w:t>
      </w:r>
    </w:p>
    <w:p w14:paraId="1E0EB503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Мама купила на рынке зайчишку. Она принесла его домой в корзинке. У зайки были мягкие пушистые ушки. Он ловко грыз морковку и зелёные стебли травы.</w:t>
      </w:r>
    </w:p>
    <w:p w14:paraId="3542E432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у нашей Мурки пропали котята. Она была в большой тревоге. Мурка приняла зайца за своего котёнка и стала кормить его молоком.</w:t>
      </w:r>
    </w:p>
    <w:p w14:paraId="62391D2A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(50 слов)</w:t>
      </w:r>
    </w:p>
    <w:p w14:paraId="4420CDA4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Слова для справок: Морковку, приняла, молоком.</w:t>
      </w:r>
    </w:p>
    <w:p w14:paraId="397DF04F" w14:textId="77777777" w:rsidR="0050321D" w:rsidRPr="00574AA7" w:rsidRDefault="0050321D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2F78D779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Грамматическое задание:</w:t>
      </w:r>
    </w:p>
    <w:p w14:paraId="49EF0F74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Обозначьте суффиксы в словах: зайчишку, котята.</w:t>
      </w:r>
    </w:p>
    <w:p w14:paraId="7330AE74" w14:textId="77777777" w:rsidR="0017382C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Обозначьте главные и второстепенные члены предложения в предложении №1; укажите какими частями речи они выражены.</w:t>
      </w:r>
    </w:p>
    <w:p w14:paraId="2DA185C3" w14:textId="77777777" w:rsidR="003F603A" w:rsidRPr="00574AA7" w:rsidRDefault="0017382C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предложении №2 у существительного В КОРЗИНКЕ выделите окончание, укажите склонение и падеж.</w:t>
      </w:r>
    </w:p>
    <w:p w14:paraId="289559CA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4A26CF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 класс</w:t>
      </w:r>
    </w:p>
    <w:p w14:paraId="663AACEC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Мы заходим в лес. Кругом тишина. Тонкие осинки тихонько лепечут над нами.</w:t>
      </w:r>
    </w:p>
    <w:p w14:paraId="7408C33B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Веточки берез едва шевелятся. Могучий дуб стоит возле красивой липы. Большие мухи и</w:t>
      </w:r>
    </w:p>
    <w:p w14:paraId="0F36A50C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какие-то мошки вьются за тобой столбом.</w:t>
      </w:r>
    </w:p>
    <w:p w14:paraId="3E668584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Узкая дорожка ведет в глубину леса, а там становится еще уже. Мы идем тихонько</w:t>
      </w:r>
    </w:p>
    <w:p w14:paraId="7E1CEFB7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т стараемся не нарушать лесной тишины. Вот набежал ветер, и зашумели верхушки</w:t>
      </w:r>
    </w:p>
    <w:p w14:paraId="37254CB9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деревьев. Сквозь прошлогоднюю листву уже растет высокая трава. А в этой траве стоят</w:t>
      </w:r>
    </w:p>
    <w:p w14:paraId="2CFD17D2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грибки под своими масляными шляпками.</w:t>
      </w:r>
    </w:p>
    <w:p w14:paraId="0487992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Как хорош лес поздней осенью! Нет яркого солнца, движения, шума. Сквозь ветки</w:t>
      </w:r>
    </w:p>
    <w:p w14:paraId="610A1F3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деревьев белеет небо. На липах висят последние листики. Тихо шевелятся от любого</w:t>
      </w:r>
    </w:p>
    <w:p w14:paraId="5C5B67FA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дуновения ветерка сухие былинки. Спокойно дышит грудь.</w:t>
      </w:r>
    </w:p>
    <w:p w14:paraId="39B0BF1B" w14:textId="77777777" w:rsidR="0050321D" w:rsidRPr="00574AA7" w:rsidRDefault="0050321D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CA04E1E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Грамматическое задание</w:t>
      </w:r>
    </w:p>
    <w:p w14:paraId="3CE1B089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1.Озаглавьте текст</w:t>
      </w:r>
    </w:p>
    <w:p w14:paraId="393E573B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2. Выполните синтаксический разбор 3 предложения 1 абзаца</w:t>
      </w:r>
    </w:p>
    <w:p w14:paraId="27A535A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3. Разберите по составу слова: масляными, набежали</w:t>
      </w:r>
    </w:p>
    <w:p w14:paraId="0807D229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4. Найдите 1 предложение с однородными членами, выпишите его, составьте схему.</w:t>
      </w:r>
    </w:p>
    <w:p w14:paraId="2F1632DB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класс</w:t>
      </w:r>
    </w:p>
    <w:p w14:paraId="01A9CBBC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Последнюю ночь перед уходом в подземелье Володя ночевал в доме дяди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Гриценко. Несколько раз ночью мать подходила к его постели, поправляла одеяло на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мальчиках, зажимая себе рот, боясь застонать, заплакать от томившей ее тревоги.</w:t>
      </w:r>
    </w:p>
    <w:p w14:paraId="69F9AC68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Засквозили первые проблески рассвета, и дядя Гриценко, затопав босыми ногами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по хате, поднял штору, пуская в комнату холодную муть начавшегося утра. Затем он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растолкал крепко спавших ребят.</w:t>
      </w:r>
    </w:p>
    <w:p w14:paraId="2A580C11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Мальчики, зевая, одевались. Они умылись студеной водой, согнавшей с них зевоту.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Сосредоточенно сопя, жевали они холодные лепешки, оставшиеся с вечера.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Прощались в темноте. Утренний ветер, поднимавшийся с моря, нес с собой гарь.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 входа в каменоломню часовой не пропустил их, не проверив пароля. Перед ними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был черный колодец, казавшийся бездонным. Из невидимых недр шел какой-то запах,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слышались голоса.</w:t>
      </w:r>
    </w:p>
    <w:p w14:paraId="0ED3B7E7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(По Л. Кассилю и М. Полянскому)</w:t>
      </w:r>
    </w:p>
    <w:p w14:paraId="6B42D695" w14:textId="77777777" w:rsidR="0050321D" w:rsidRPr="00574AA7" w:rsidRDefault="0050321D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E2EFEC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Грамматическое задание</w:t>
      </w:r>
    </w:p>
    <w:p w14:paraId="6BF0DA74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1. Выполните синтаксический разбор 1 предложения из 6 абзаца.</w:t>
      </w:r>
    </w:p>
    <w:p w14:paraId="11F97CF8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2. Выполните морфемный разбор одного причастия и деепричастия.</w:t>
      </w:r>
    </w:p>
    <w:p w14:paraId="2B3BEE11" w14:textId="77777777" w:rsidR="002D413A" w:rsidRPr="00574AA7" w:rsidRDefault="002D41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528CFF4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класс</w:t>
      </w:r>
    </w:p>
    <w:p w14:paraId="79BE8BF1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В то утро я впервые услышал поразившую меня игру на пастушьем рожке. Я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смотрел в открытое окно, лежа в постели.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Улица была залита розовым светом встававшего за домами солнца. Открылись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ворота двора, и пастух-хозяин, в новой синей рубахе, в сапогах и высокой шляпе, похожей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на цилиндр, вышел на середину пустынной улицы, поставил у ног свою шляпу,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перекрестился и приложил обеими руками длинный рожок к губам. Рожок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заиграл так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громко, что даже в ушах звенело. Но это только сначала. Потом он стал забирать выше,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жальче. И вдруг заиграл что-то радостное, и мне стало весело. Замычали вдали коровы,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стали понемногу подходить ближе. А пастух все играл, забыв про все. Играл, запрокинув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голову, играл в небо. Когда пастух переводил дыхание, раздавались восхищенные голоса,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славившие его игру.</w:t>
      </w:r>
    </w:p>
    <w:p w14:paraId="1E0BA79F" w14:textId="77777777" w:rsidR="0050321D" w:rsidRPr="00574AA7" w:rsidRDefault="0050321D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02A3708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Грамматическое задание</w:t>
      </w:r>
    </w:p>
    <w:p w14:paraId="2E8E178E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1. Озаглавьте текст.</w:t>
      </w:r>
    </w:p>
    <w:p w14:paraId="1C2A80C6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2. Обозначьте в тексте одно обстоятельство, выраженное деепричастным оборотом, и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одно определение, выраженное причастным оборотом. Составьте схемы.</w:t>
      </w:r>
    </w:p>
    <w:p w14:paraId="259AEBC5" w14:textId="77777777" w:rsidR="002D413A" w:rsidRPr="00574AA7" w:rsidRDefault="002D413A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4353B51D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9 класс.</w:t>
      </w:r>
    </w:p>
    <w:p w14:paraId="7D57FD7C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Деревенская улица.</w:t>
      </w:r>
    </w:p>
    <w:p w14:paraId="33A48A17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Милая моя деревенская улица, улица моего детства! Я вижу деревянные дома с разноцветными оконцами. Вижу скромных девчат, строгих парней. Слышу переливы деревенской гармоники. Это тёплыми вечерами молодёжь вышла за околицу.</w:t>
      </w:r>
    </w:p>
    <w:p w14:paraId="4A525A90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Улица-школа. Незаметно по ней не пройдёшь. Тебя всё равно увидят и определят: хорошо идёшь или что-то таишь на душе, камень держишь за пазухой. Если честен, улица порадуется за тебя. Если растерял честь и совесть, улица осудит. Не в радость жизнь станет.</w:t>
      </w:r>
    </w:p>
    <w:p w14:paraId="546927B8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 улицей ты весь на виду.</w:t>
      </w:r>
    </w:p>
    <w:p w14:paraId="61259CC7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(81 слово)</w:t>
      </w:r>
    </w:p>
    <w:p w14:paraId="7AFC5D73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Слова для справок: Деревянные, оконцами, за околицу, честно</w:t>
      </w:r>
    </w:p>
    <w:p w14:paraId="3E99F8D7" w14:textId="77777777" w:rsidR="0050321D" w:rsidRPr="00574AA7" w:rsidRDefault="0050321D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33EC37E2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Грамматическое задание:</w:t>
      </w:r>
    </w:p>
    <w:p w14:paraId="0828A289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 двух простых предложений составьте одно сложное, разберите его по членам предложения:</w:t>
      </w:r>
    </w:p>
    <w:p w14:paraId="19F0158C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Улица порадуется за тебя. Ты поступаешь с честью.</w:t>
      </w:r>
    </w:p>
    <w:p w14:paraId="2A77630B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Подчеркните обращение в первом абзаце</w:t>
      </w:r>
    </w:p>
    <w:p w14:paraId="411F65E7" w14:textId="77777777" w:rsidR="00D21AB3" w:rsidRPr="00574AA7" w:rsidRDefault="00D21AB3" w:rsidP="00B5739C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74A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Разобрать по составу слова: переливы, видишь, разноцветными</w:t>
      </w:r>
    </w:p>
    <w:p w14:paraId="6C951EA4" w14:textId="77777777" w:rsidR="002D413A" w:rsidRPr="00574AA7" w:rsidRDefault="002D41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FC55D9C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оцениванию контрольных работ</w:t>
      </w:r>
    </w:p>
    <w:p w14:paraId="41A4F008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Контрольные работы оцениваются с учетом индивидуальных особенностей</w:t>
      </w:r>
    </w:p>
    <w:p w14:paraId="6F992BE2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усвоения учебного материала каждым учеником.</w:t>
      </w:r>
    </w:p>
    <w:p w14:paraId="62357A28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При оценке письменных работ следует руководствоваться следующими нормами:</w:t>
      </w:r>
    </w:p>
    <w:p w14:paraId="389C3084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оценка «5» ставится за работу, написанную без ошибок;</w:t>
      </w:r>
    </w:p>
    <w:p w14:paraId="5AFE0594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«4» ставится за работу с 1-2 ошибками;</w:t>
      </w:r>
    </w:p>
    <w:p w14:paraId="5E28DF7F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«3» ставится за работу с 3-5 ошибками;</w:t>
      </w:r>
    </w:p>
    <w:p w14:paraId="6112F81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«2» ставится за работу, в которой допущено 6-8 ошибок.</w:t>
      </w:r>
    </w:p>
    <w:p w14:paraId="2FC41B84" w14:textId="77777777" w:rsidR="00B5739C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 письменных работах не учитывается 1-2 исправлений или 1 пунктуационная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ошибка. Наличие трех исправлений или двух пунктуационных ошибок на изученное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правило соответствует 1 орфографической ошибке. Ошибки на неизученные правила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правописания не учитываются. За одну ошибку в диктанте считается: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11606149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а) повторение ошибок в одном и том же слове (например, в слове «лыжи» дважды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написано на конце «ы»), если же подобная ошибка на это же правило встречается в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другом слове, она учитывается;</w:t>
      </w:r>
    </w:p>
    <w:p w14:paraId="3980E83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б) две негрубые ошибки; негрубыми считаются следующие ошибки: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повторение одной и той же буквы (например, «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посода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»);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недописывание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слов;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пропуск одной части слова при переносе; повторное написание одного и того же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слова в предложении.</w:t>
      </w:r>
    </w:p>
    <w:p w14:paraId="21585BE5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Ошибки, обусловленные тяжелыми нарушениями речи и письма, следует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рассматривать индивидуально для каждого ученика. Специфическими ошибками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являются ошибки на замену согласных, а у детей с тяжелыми нарушениями речи –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искажение </w:t>
      </w:r>
      <w:proofErr w:type="gram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звуко-буквенного</w:t>
      </w:r>
      <w:proofErr w:type="gram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состава слов (пропуски, перестановки, добавления,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недописывание</w:t>
      </w:r>
      <w:proofErr w:type="spellEnd"/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букв, замена гласных, грубое искажение структуры слова). При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выставлении оценки все однотипные специфические ошибки приравниваются к одной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орфографической ошибке.</w:t>
      </w:r>
    </w:p>
    <w:p w14:paraId="55CA2D97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При оценке грамматического разбора следует руководствоваться следующими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нормативами:</w:t>
      </w:r>
    </w:p>
    <w:p w14:paraId="4843EC0C" w14:textId="77777777" w:rsidR="00B5739C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оценка «5» ставится, если ученик обнаруживает осознанное усвоение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грамматических понятий, правил, умеет применить свои знания в процессе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грамматического разбора, работу выполняет без ошибок или допускает 1-2 исправления;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70C35B4D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«4» ставится, если ученик в основном обнаруживает усвоение изученного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материала, умеет применить свои знания, хотя и допускает 2-3 ошибки;</w:t>
      </w:r>
    </w:p>
    <w:p w14:paraId="11929C1A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«3» ставится, если ученик обнаруживает недостаточное понимание изученного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материала, затрудняется в применении своих знаний, допускает 4-5 ошибок или не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справляется с одним из заданий;</w:t>
      </w:r>
    </w:p>
    <w:p w14:paraId="407B4020" w14:textId="77777777" w:rsidR="003F603A" w:rsidRPr="00574AA7" w:rsidRDefault="003F603A" w:rsidP="00B5739C">
      <w:pPr>
        <w:pStyle w:val="a5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«2» ставится, если ученик обнаруживает плохое знание учебного материала, не</w:t>
      </w:r>
      <w:r w:rsidR="00B5739C"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74AA7">
        <w:rPr>
          <w:rFonts w:ascii="Times New Roman" w:hAnsi="Times New Roman" w:cs="Times New Roman"/>
          <w:bCs/>
          <w:color w:val="000000"/>
          <w:sz w:val="28"/>
          <w:szCs w:val="28"/>
        </w:rPr>
        <w:t>справляется с большинством грамматических заданий.</w:t>
      </w:r>
    </w:p>
    <w:p w14:paraId="5357EBAF" w14:textId="77777777" w:rsidR="00E8260D" w:rsidRPr="00574AA7" w:rsidRDefault="00E8260D" w:rsidP="00E24CEF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EF96D2A" w14:textId="77777777" w:rsidR="00134D8B" w:rsidRPr="00574AA7" w:rsidRDefault="00134D8B" w:rsidP="00E24CEF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DDE73B" w14:textId="77777777" w:rsidR="00DE6FF0" w:rsidRDefault="00DE6FF0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8FCAFC0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0EF598D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94B5947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AACD794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3D719FC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E0CD4DB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D4E9638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AE5D92D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EC996D8" w14:textId="77777777" w:rsidR="00077012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76ACD447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Областное государственное казённое образовательное учреждение</w:t>
      </w:r>
    </w:p>
    <w:p w14:paraId="5F5892A4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«Центр психолого-педагогической</w:t>
      </w:r>
      <w:r w:rsidRPr="0071473F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, </w:t>
      </w: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медицинской и социальной помощи</w:t>
      </w:r>
    </w:p>
    <w:p w14:paraId="63FE7850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 Доверие»</w:t>
      </w:r>
    </w:p>
    <w:p w14:paraId="345A93FE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C4594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35EB2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9F27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2839F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3A38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РАССМОТРЕНО УТВЕРЖДАЮ</w:t>
      </w:r>
    </w:p>
    <w:p w14:paraId="71E6194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Методическом совете Директор</w:t>
      </w:r>
    </w:p>
    <w:p w14:paraId="2363EC4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Протокол №____от ____________Т. А. Беспалова</w:t>
      </w:r>
    </w:p>
    <w:p w14:paraId="4B6CC1B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«___»__________2018г. «___»__________2018г.</w:t>
      </w:r>
    </w:p>
    <w:p w14:paraId="264FE2A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7908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FDBF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7500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66E61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561B6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251CB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Рабочая программа учебного предмета</w:t>
      </w:r>
    </w:p>
    <w:p w14:paraId="0498A7F3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«Русский язык»</w:t>
      </w:r>
    </w:p>
    <w:p w14:paraId="6F6FC887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для обучающихся с умственной отсталостью</w:t>
      </w:r>
    </w:p>
    <w:p w14:paraId="2E6CC62D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(интеллектуальными нарушениями)</w:t>
      </w:r>
    </w:p>
    <w:p w14:paraId="1DFB6BD0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 класс</w:t>
      </w:r>
    </w:p>
    <w:p w14:paraId="5163DEA2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(2018-2021 г.)</w:t>
      </w:r>
    </w:p>
    <w:p w14:paraId="7F60BF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8E132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20A0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C6706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D1EC9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6D3A6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6AF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232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28DE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Составила: Багрова О.А.</w:t>
      </w:r>
    </w:p>
    <w:p w14:paraId="05DAA4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EFE8E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C7409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488D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02603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3316F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041576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Ульяновская область</w:t>
      </w:r>
    </w:p>
    <w:p w14:paraId="55B817A6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Майнский</w:t>
      </w:r>
      <w:proofErr w:type="spellEnd"/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</w:p>
    <w:p w14:paraId="12701599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с. Тагай</w:t>
      </w:r>
    </w:p>
    <w:p w14:paraId="70F93D56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2018 год</w:t>
      </w:r>
    </w:p>
    <w:p w14:paraId="24B2F34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I.Пояснительная</w:t>
      </w:r>
      <w:proofErr w:type="spellEnd"/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записка.</w:t>
      </w:r>
    </w:p>
    <w:p w14:paraId="002B6E9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Данная рабочая программа по русскому языку разработана для обучающихся 5 класса с умственной отсталостью (интеллектуальными нарушениями) в соответствии с требованиями ФГОС на основе нормативно-правовых документов: </w:t>
      </w:r>
    </w:p>
    <w:p w14:paraId="1D3F60F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-Федеральный закон Российской Федерации «Об образовании в Российской Федерации» N 273-ФЗ (в ред. Федеральных законов от 07.05.2013 № 99-ФЗ, от 23.07.2013 № 203-ФЗ);</w:t>
      </w:r>
    </w:p>
    <w:p w14:paraId="2378AF9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Приказ Министерства образования и науки Российской Федерации от 19.12.2014 г. № 158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67F5085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Программы специальных (коррекционных) образовательных учреждений VIII вида для 5-9 классов, сборник 1, допущена Министерством образования РФ, 2001 года под редакцией В.В.Воронковой (авторы: А. К. Аксёнова, Н. Г. 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Галунчикова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. ).</w:t>
      </w:r>
    </w:p>
    <w:p w14:paraId="3E4F2085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учебный план ОГКОУ « Центр ППМС « Доверие». </w:t>
      </w:r>
    </w:p>
    <w:p w14:paraId="7C9F5964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Данная рабочая программа учитывает особенности познавательной деятельности детей с ограниченными умственными возможностями.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14:paraId="083551AF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Цель: Развитие речи, мышления, воображения школьников, способности выбирать средства языка в соответствии с условиями общения.</w:t>
      </w:r>
    </w:p>
    <w:p w14:paraId="008B5FE6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Задачи: </w:t>
      </w:r>
    </w:p>
    <w:p w14:paraId="7DEAAC4E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формировать достаточно прочных навыков грамматического письма;</w:t>
      </w:r>
    </w:p>
    <w:p w14:paraId="2EE11D8E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уметь последовательно излагать свои мысли в устной и письменной речи;</w:t>
      </w:r>
    </w:p>
    <w:p w14:paraId="0D37A14A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быть социально адаптированным в плане общего развития и сформированности нравственных качеств;</w:t>
      </w:r>
    </w:p>
    <w:p w14:paraId="2A33390D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развивать речь учащихся, обогащать её словарь;</w:t>
      </w:r>
    </w:p>
    <w:p w14:paraId="0A205ECC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умение планировать работу и доводить начатое дело до завершения.</w:t>
      </w:r>
    </w:p>
    <w:p w14:paraId="16E17EFF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Специальная задача коррекции речи и мышления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14:paraId="63D1A9AB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Основные направления коррекционной работы:</w:t>
      </w:r>
    </w:p>
    <w:p w14:paraId="7D66E553" w14:textId="77777777" w:rsidR="0071473F" w:rsidRPr="0071473F" w:rsidRDefault="0071473F" w:rsidP="0071473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Коррекция фонематического слуха, памяти.</w:t>
      </w:r>
    </w:p>
    <w:p w14:paraId="6F78AA0B" w14:textId="77777777" w:rsidR="0071473F" w:rsidRPr="0071473F" w:rsidRDefault="0071473F" w:rsidP="0071473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Коррекция артикуляционного аппарата.</w:t>
      </w:r>
    </w:p>
    <w:p w14:paraId="032062CF" w14:textId="77777777" w:rsidR="0071473F" w:rsidRPr="0071473F" w:rsidRDefault="0071473F" w:rsidP="0071473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Коррекция слухового и зрительного восприятия.</w:t>
      </w:r>
    </w:p>
    <w:p w14:paraId="0C7B4797" w14:textId="77777777" w:rsidR="0071473F" w:rsidRPr="0071473F" w:rsidRDefault="0071473F" w:rsidP="0071473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Коррекция мышц мелкой моторики.</w:t>
      </w:r>
    </w:p>
    <w:p w14:paraId="70761BA9" w14:textId="77777777" w:rsidR="0071473F" w:rsidRPr="0071473F" w:rsidRDefault="0071473F" w:rsidP="0071473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Коррекция познавательных процессов.</w:t>
      </w:r>
    </w:p>
    <w:p w14:paraId="7E100EE1" w14:textId="77777777" w:rsidR="0071473F" w:rsidRPr="0071473F" w:rsidRDefault="0071473F" w:rsidP="0071473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Коррекция грамматического строя речи.</w:t>
      </w:r>
    </w:p>
    <w:p w14:paraId="4917BF67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6C163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II. Общая характеристика учебного предмета.</w:t>
      </w:r>
    </w:p>
    <w:p w14:paraId="1705CD2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5080F"/>
          <w:sz w:val="27"/>
          <w:szCs w:val="27"/>
          <w:lang w:eastAsia="ru-RU"/>
        </w:rPr>
        <w:t>Основное направление коррекционной работы:</w:t>
      </w:r>
      <w:r w:rsidRPr="0071473F">
        <w:rPr>
          <w:rFonts w:ascii="Times New Roman" w:eastAsia="Times New Roman" w:hAnsi="Times New Roman" w:cs="Times New Roman"/>
          <w:b/>
          <w:bCs/>
          <w:color w:val="05080F"/>
          <w:sz w:val="27"/>
          <w:szCs w:val="27"/>
          <w:lang w:eastAsia="ru-RU"/>
        </w:rPr>
        <w:t xml:space="preserve"> </w:t>
      </w:r>
      <w:r w:rsidRPr="0071473F">
        <w:rPr>
          <w:rFonts w:ascii="Times New Roman" w:eastAsia="Times New Roman" w:hAnsi="Times New Roman" w:cs="Times New Roman"/>
          <w:color w:val="05080F"/>
          <w:sz w:val="27"/>
          <w:szCs w:val="27"/>
          <w:lang w:eastAsia="ru-RU"/>
        </w:rPr>
        <w:t>коррекция речи и мышления учащихся.</w:t>
      </w:r>
      <w:r w:rsidRPr="0071473F">
        <w:rPr>
          <w:rFonts w:ascii="Times New Roman" w:eastAsia="Times New Roman" w:hAnsi="Times New Roman" w:cs="Times New Roman"/>
          <w:b/>
          <w:bCs/>
          <w:color w:val="05080F"/>
          <w:sz w:val="27"/>
          <w:szCs w:val="27"/>
          <w:lang w:eastAsia="ru-RU"/>
        </w:rPr>
        <w:t xml:space="preserve"> 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Ведущим коррекционным принципом, объединяющим и организующим 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все разделы программы по основным разделам русского языка, является развитие речи школьников, особенно её коммуникативной функции.</w:t>
      </w:r>
    </w:p>
    <w:p w14:paraId="549D2B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Русский язык как учебный предмет является ведущим, так как от его усвоения во многом зависит успешность всего школьного обучения. Все знания учащихся,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школьников с умственной отсталостью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 </w:t>
      </w:r>
    </w:p>
    <w:p w14:paraId="2CA8821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Рабочая программа по русскому языку в 5 классе учитывает особенности познавательной деятельности обучающихся с интеллектуальными нарушениями. Она направлена на разностороннее развитие личности детей с нарушением интеллекта, способствует их умственному развитию, обеспечивает гражданское, нравственное, трудовое, эстетическое и физическое развитие.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</w:t>
      </w:r>
    </w:p>
    <w:p w14:paraId="5792BC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начале учебного года идёт повторение, учитывающее умственные и возрастные возможности учащихся. Изучение состава слова, словообразующей роли значимых частей направлено на обогащение и активизацию словаря, формирование у обучающихся навыков единообразного написания гласных и согласных в корне и приставке. Части речи изучаются в 5 классе в том объёме, который необходим учащимся для выработки практических навыков устной и письменной речи, формирования навыков грамотного письма. </w:t>
      </w:r>
    </w:p>
    <w:p w14:paraId="335B99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Тема «Предложение» включена в календарно-тематическое планирование всех лет обучения. В процессе упражнений у учащихся формируются навыки построения разной степени распространения простого и сложного предложения. Одновременно идёт закрепление орфографических и пунктуационных навыков. </w:t>
      </w:r>
    </w:p>
    <w:p w14:paraId="5C25263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уроках русского языка особое внимание уделяется формированию навыков связной речи.</w:t>
      </w:r>
    </w:p>
    <w:p w14:paraId="18392923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III. Описание места учебного предмета в учебном плане. </w:t>
      </w:r>
    </w:p>
    <w:p w14:paraId="63EBECEB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учебному плану ОГКОУ «Центр ППМС «Доверие» на изучение русского языка в 5 классе отводится 5 часов в неделю, всего 170 часов (34 учебные недели). </w:t>
      </w:r>
    </w:p>
    <w:p w14:paraId="6CECDEF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IV. Личностные и предметные результаты освоения русского языка в 5 классе.</w:t>
      </w: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Личностные  результаты:</w:t>
      </w:r>
    </w:p>
    <w:p w14:paraId="5632A3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осознавать роль речи в жизни людей;</w:t>
      </w:r>
    </w:p>
    <w:p w14:paraId="6FBC92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- 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знание основных моральных норм и ориентация; </w:t>
      </w:r>
    </w:p>
    <w:p w14:paraId="304A8D9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развитие этических чувств стыда, вины, совести как регуляторов морального поведения;</w:t>
      </w:r>
    </w:p>
    <w:p w14:paraId="37265E4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оценивать и объяснять некоторые высказывания людей с точки зрения их уместности, тактичности в данной ситуации;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55FB98C4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понимать ценности здорового и безопасного образа жизни, осознание значения семьи в жизни человека и общества, ценности уважения к другому человеку, его мнению, мировоззрению, культуре, вере и т.д. </w:t>
      </w:r>
    </w:p>
    <w:p w14:paraId="30208247" w14:textId="77777777" w:rsidR="0071473F" w:rsidRPr="0071473F" w:rsidRDefault="0071473F" w:rsidP="007147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соблюдать  правила вежливого общения в урочной и внеурочной деятельности;</w:t>
      </w:r>
    </w:p>
    <w:p w14:paraId="6A32A6E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71473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делать простые выводы и обобщения в результате совместной работы класса.</w:t>
      </w:r>
    </w:p>
    <w:p w14:paraId="343A905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Предметные:</w:t>
      </w:r>
    </w:p>
    <w:p w14:paraId="45C1177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1-й уровень</w:t>
      </w:r>
    </w:p>
    <w:p w14:paraId="1BAD848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списывать текст целыми словами и словосочетаниями, структурно сложные слова - по слогам;</w:t>
      </w:r>
    </w:p>
    <w:p w14:paraId="6AC2CCA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писать под диктовку текст, включающий слова с изученными орфограммами (40—45 слов);</w:t>
      </w:r>
    </w:p>
    <w:p w14:paraId="4E32A5D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участвовать в обсуждении темы текста, в выделении основной мысли;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коллективно составлять текст и записывать его под руководством учителя (до 50 слов);</w:t>
      </w:r>
    </w:p>
    <w:p w14:paraId="081134A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подбирать однокоренные слова, разбирать слова по составу с помощью учителя;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различать части речи (имя существительное, имя прилагательное, глагол) по вопросам, с опорой на таблицу;</w:t>
      </w:r>
    </w:p>
    <w:p w14:paraId="171C99D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находить решение орфографической задачи (с помощью учителя);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пользоваться школьным орфографическим словарем под руководством учителя.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      2-й уровень</w:t>
      </w:r>
    </w:p>
    <w:p w14:paraId="3F46C46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списывать текст целыми словами, структурно сложные слова — по слогам;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писать под диктовку текст с предварительным разбором изученных орфограмм;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участвовать в обсуждении темы и идеи текста;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подбирать однокоренные слова с помощью учителя;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проверять безударные гласные, сомнительные согласные на основе изменения формы слова (с помощью учителя);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учиться пользоваться школьным орфографическим словарем под руководством учителя.</w:t>
      </w:r>
    </w:p>
    <w:p w14:paraId="18E910C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V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Содержание учебного предмета «Русский язык».</w:t>
      </w:r>
    </w:p>
    <w:p w14:paraId="4034D9E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Программа по письму и развитию речи включает разделы: «Предложение», «Звуки и буквы», «Состав слова», «Части речи», «Имя существительное», «Предложение», «Повторение пройденного за год».</w:t>
      </w:r>
    </w:p>
    <w:p w14:paraId="4698AE0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Предложение 11 ч.</w:t>
      </w:r>
    </w:p>
    <w:p w14:paraId="6A5898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Практические упражнения в составлении и распространении предложений. Связь слов в предложении. Главные и второстепенные члены предложения. Различение предложений по интонации.</w:t>
      </w:r>
    </w:p>
    <w:p w14:paraId="63D6F14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Звуки и буквы 11 ч.</w:t>
      </w:r>
    </w:p>
    <w:p w14:paraId="47F2F29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Звуки и буквы. Звуки гласные и согласные. Согласные твёрдые и мягкие. Обозначение мягкости согласных буквами ь, </w:t>
      </w:r>
      <w:proofErr w:type="spellStart"/>
      <w:proofErr w:type="gram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е,ё</w:t>
      </w:r>
      <w:proofErr w:type="spellEnd"/>
      <w:proofErr w:type="gram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, и, ю, я. Согласные звонкие и глухие. Правописание звонких и глухих согласных на конце слов. Буквы е, ё, ю, я в начале слова и после гласных. Гласные ударные и безударные. Проверка написания безударных гласных путём изменения формы слова. Алфавит.</w:t>
      </w:r>
    </w:p>
    <w:p w14:paraId="4E51040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слова 35 ч.</w:t>
      </w:r>
    </w:p>
    <w:p w14:paraId="1514B92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слова. Корень и однокоренные слова. Окончание, приставка, суффикс. Упражнения в образовании слов при помощи приставок и суффиксов. Правописание проверяемых безударных гласных, звонких и глухих согласных в корне слова. Непроверяемые гласные и согласные в корне слов. Правописание приставок. Приставка и предлог. Разделительный ъ.</w:t>
      </w:r>
    </w:p>
    <w:p w14:paraId="57106FA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Части речи 6 ч.</w:t>
      </w:r>
    </w:p>
    <w:p w14:paraId="2C991D8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Общее понятие о частях речи: существительное, глагол, прилагательное. Умение различать части речи по вопросам и значению.</w:t>
      </w:r>
    </w:p>
    <w:p w14:paraId="090DE00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Имя существительное 86 ч.</w:t>
      </w:r>
    </w:p>
    <w:p w14:paraId="7457C07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Понятие об имени существительном. Имена существительные собственные и нарицательные, одушевлённые и неодушевлённые. Изменение имён существительных по числам (единственное и множественное число). Род имён существительных, умение различать род (мужской и женский род, средний род). Мягкий знак (ь) после шипящих в конце слов у существительных женского рода (ночь, мышь) и его отсутствие у существительных мужского рода (мяч, нож). Изменение существительных по падежам. Умение различать падежи по вопросам. Понятие о 1, 2, 3-м склонениях существительных. Первое склонение имён существительных в единственном числе. Единообразное написание ударных и безударных окончаний существительных 1-го склонения. Окончания – ы, - и в родительном падеже </w:t>
      </w:r>
      <w:proofErr w:type="gram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( из</w:t>
      </w:r>
      <w:proofErr w:type="gram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комнаты, из деревни), окончание – е в дательном и предложном падежах (к деревне, в деревне), окончания - ей, - ой в творительном 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падеже (за деревней, за страной). Второе склонение имён существительных в единственном числе. Единообразное написание ударных и безударных окончаний существительных 2-го склонения. Окончания –а, -я в родительном падеже (с озера, с поля), окончания –у, -ю в дательном падеже (к огороду, к морю), -е в предложном падеже (в городе, в море), окончания –ом, -ем в творительном падеже (за полем, за деревом). Третье склонение имён существительных в единственном числе. Правописание падежных окончаний существительных 3-го склонения. Окончание –и в родительном, дательном и предложном падежах (с лошади, к лошади, на лошади), окончание –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ью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творительном падеже (сиренью). Упражнения в правописании падежных окончаний имён существительных 1, 2, 3-го склонения. Упражнения в одновременном склонении имён существительных, относящихся к различным склонениям (конь, лошадь; забор, ограда; тетрадь, книга).</w:t>
      </w:r>
    </w:p>
    <w:p w14:paraId="6580366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Предложение 14 ч.</w:t>
      </w:r>
    </w:p>
    <w:p w14:paraId="02B2FF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Главные и второстепенные члены предложения. Предложения нераспространённые и распространённые. Однородные члены предложения. Однородные подлежащие, сказуемые, второстепенные члены. Перечисление без союзов и с одиночным союзом и. Знаки препинания при однородных членах.</w:t>
      </w:r>
    </w:p>
    <w:p w14:paraId="27F831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Повторение пройденного за год 7 ч.</w:t>
      </w:r>
    </w:p>
    <w:p w14:paraId="777E3C3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Составление предложений и рассказа по вопросам учителя, по картине, серии картин, материалам наблюдений. Составление рассказа по опорным словам после разбора с учителем (примерная тематика: жизнь класса, школы, проведение каникул, игры зимой). Деловое письмо: адрес на открытке и конверте, поздравительная открытка, письмо родителям.</w:t>
      </w:r>
    </w:p>
    <w:p w14:paraId="40D873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VI. Учебно-тематический план.</w:t>
      </w:r>
    </w:p>
    <w:p w14:paraId="4AC5838B" w14:textId="77777777" w:rsidR="0071473F" w:rsidRPr="0071473F" w:rsidRDefault="0071473F" w:rsidP="0071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VII. Описание учебно-методического и материально-технического обеспечения образовательного процесса.</w:t>
      </w: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543B1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proofErr w:type="gram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Учебник :</w:t>
      </w:r>
      <w:proofErr w:type="gram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В.В.Воронкова Русский язык 5 класс М. , «Просвещение», 2005 г.</w:t>
      </w:r>
    </w:p>
    <w:p w14:paraId="386AF7A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Дополнительная литература: </w:t>
      </w:r>
    </w:p>
    <w:p w14:paraId="7AAAD06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А.К.Аксенова, Э.В.Якубовская «Дидактические игры на уроках русского языка» М., «Просвещение» 1991 г.;</w:t>
      </w:r>
    </w:p>
    <w:p w14:paraId="0608DA8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Н.Г. 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Галунчикова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Э.В.Якубовская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. Рабочая тетрадь 1 по русскому языку. Имя существительное. Учебное пособие для учащихся 5-9 классов специальных (коррекционных) образовательных учреждений VIII вида. М., «Просвещение» 2002 г.;</w:t>
      </w:r>
    </w:p>
    <w:p w14:paraId="1CB342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Н.Г. 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Галунчикова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Э.В.Якубовская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. Рабочая тетрадь 1 по русскому языку. Состав слова. Учебное пособие для учащихся 5-9 классов специальных (коррекционных) образовательных учреждений VIII вида. М., «Просвещение» 2002 г.</w:t>
      </w:r>
    </w:p>
    <w:p w14:paraId="24085F5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Таблицы:</w:t>
      </w:r>
    </w:p>
    <w:p w14:paraId="703D425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«Предложение. Главные и второстепенные члены предложения»;</w:t>
      </w:r>
    </w:p>
    <w:p w14:paraId="79282D3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«Однородные члены предложения»;</w:t>
      </w:r>
    </w:p>
    <w:p w14:paraId="155ACC9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«Звуки и буквы»;</w:t>
      </w:r>
    </w:p>
    <w:p w14:paraId="576715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«Гласные и согласные звуки»;</w:t>
      </w:r>
    </w:p>
    <w:p w14:paraId="28B15B4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«Звонкие и глухие согласные»;</w:t>
      </w:r>
    </w:p>
    <w:p w14:paraId="37082D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«Ударные и безударные гласные»;</w:t>
      </w:r>
    </w:p>
    <w:p w14:paraId="4FB81F8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«Алфавит»;</w:t>
      </w:r>
    </w:p>
    <w:p w14:paraId="659D93D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«Корень и однокоренные слова»;</w:t>
      </w:r>
    </w:p>
    <w:p w14:paraId="693E9D1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«Окончание», </w:t>
      </w:r>
    </w:p>
    <w:p w14:paraId="221D555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«Приставка»;</w:t>
      </w:r>
    </w:p>
    <w:p w14:paraId="5A5FF09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«Суффикс»;</w:t>
      </w:r>
    </w:p>
    <w:p w14:paraId="2D9D2EE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«Непроизносимые согласные»; </w:t>
      </w:r>
    </w:p>
    <w:p w14:paraId="021D95F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«Двойные согласные в словах»;</w:t>
      </w:r>
    </w:p>
    <w:p w14:paraId="440FA94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«Части речи»;</w:t>
      </w:r>
    </w:p>
    <w:p w14:paraId="27DD121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«Имя существительное»;</w:t>
      </w:r>
    </w:p>
    <w:p w14:paraId="670C917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«Число имен существительных»;</w:t>
      </w:r>
    </w:p>
    <w:p w14:paraId="68346AA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«Род имен существительных»;</w:t>
      </w:r>
    </w:p>
    <w:p w14:paraId="3DEC50E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«Падежи»; </w:t>
      </w:r>
    </w:p>
    <w:p w14:paraId="2DE8654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«Склонение имен существительных»;</w:t>
      </w:r>
    </w:p>
    <w:p w14:paraId="4782AA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«Собственные и нарицательные имена существительные».</w:t>
      </w:r>
    </w:p>
    <w:p w14:paraId="7AD9187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VIII. Планируемые результаты изучения учебного предмета.</w:t>
      </w:r>
    </w:p>
    <w:p w14:paraId="758D551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Учащиеся должны уметь:</w:t>
      </w:r>
    </w:p>
    <w:p w14:paraId="4A07345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различать звуки и буквы, звуки гласные и согласные, обозначать их на письме;</w:t>
      </w:r>
    </w:p>
    <w:p w14:paraId="116FE2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подбирать группы родственных слов (несложные случаи);</w:t>
      </w:r>
    </w:p>
    <w:p w14:paraId="0C59830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проверять написание безударных гласных, звонких и глухих согласных путём изменения формы слова;</w:t>
      </w:r>
    </w:p>
    <w:p w14:paraId="6103DF9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обозначать мягкость согласных буквой ь;</w:t>
      </w:r>
    </w:p>
    <w:p w14:paraId="6CA53AA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разбирать слова по составу;</w:t>
      </w:r>
    </w:p>
    <w:p w14:paraId="19C73B1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выделять имя существительное как часть речи;</w:t>
      </w:r>
    </w:p>
    <w:p w14:paraId="0B32739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Строить простое распространённое предложение;</w:t>
      </w:r>
    </w:p>
    <w:p w14:paraId="29883A7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связно высказываться устно, письменно (с помощью учителя);</w:t>
      </w:r>
    </w:p>
    <w:p w14:paraId="6A3801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пользоваться школьным орфографическим словарём.</w:t>
      </w:r>
    </w:p>
    <w:p w14:paraId="01A471B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Учащиеся должны знать:</w:t>
      </w:r>
    </w:p>
    <w:p w14:paraId="1CABFBC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алфавит; </w:t>
      </w:r>
    </w:p>
    <w:p w14:paraId="0CE61FB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способ проверки написания гласных и согласных (путём изменения формы слова).</w:t>
      </w:r>
    </w:p>
    <w:p w14:paraId="735C67F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1-й уровень</w:t>
      </w:r>
    </w:p>
    <w:p w14:paraId="3B0D702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списывать текст целыми словами и словосочетаниями, структурно сложные слова — по слогам;</w:t>
      </w:r>
    </w:p>
    <w:p w14:paraId="0D95066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писать под диктовку текст, включающий слова с изученными орфограммами (40—45 слов);</w:t>
      </w:r>
    </w:p>
    <w:p w14:paraId="29235CA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участвовать в обсуждении темы текста, в выделении основной мысли;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коллективно составлять текст и записывать его под руководством учителя (до 50 слов);</w:t>
      </w:r>
    </w:p>
    <w:p w14:paraId="4CA67E8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подбирать однокоренные слова, разбирать слова по составу с помощью учителя;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различать части речи (имя существительное, имя прилагательное, глагол) по вопросам, с опорой на таблицу;</w:t>
      </w:r>
    </w:p>
    <w:p w14:paraId="2A52128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находить решение орфографической задачи (с помощью учителя);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пользоваться школьным орфографическим словарем под руководством учителя.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 2-й уровень</w:t>
      </w:r>
    </w:p>
    <w:p w14:paraId="299CE7E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списывать текст целыми словами, структурно сложные слова — по слогам;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писать под диктовку текст с предварительным разбором изученных орфограмм;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участвовать в обсуждении темы и идеи текста;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подбирать однокоренные слова с помощью учителя;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проверять безударные гласные, сомнительные согласные на основе изменения формы слова (с помощью учителя);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учиться пользоваться школьным орфографическим словарем под руководством учителя</w:t>
      </w:r>
    </w:p>
    <w:p w14:paraId="0379919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IX. Приложения</w:t>
      </w: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9D30D5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№1. </w:t>
      </w:r>
    </w:p>
    <w:p w14:paraId="60B2D6D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График контрольных работ по русскому языку на 2018-2019 учебный год </w:t>
      </w:r>
    </w:p>
    <w:p w14:paraId="47E9881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п\п</w:t>
      </w:r>
    </w:p>
    <w:p w14:paraId="6517CAB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</w:t>
      </w:r>
    </w:p>
    <w:p w14:paraId="5CC833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Наименования контрольных работ </w:t>
      </w:r>
    </w:p>
    <w:p w14:paraId="075E6DB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</w:p>
    <w:p w14:paraId="4CA4524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Сентябрь</w:t>
      </w:r>
    </w:p>
    <w:p w14:paraId="56F4981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Входная контрольная работа «Повторение. Различие предложений по интонации»</w:t>
      </w:r>
    </w:p>
    <w:p w14:paraId="007AF28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Итоговая контрольная работа «Звуки и буквы»</w:t>
      </w:r>
    </w:p>
    <w:p w14:paraId="07B73F4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</w:p>
    <w:p w14:paraId="1C0226B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Октябрь</w:t>
      </w:r>
    </w:p>
    <w:p w14:paraId="1992E1E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Входная контрольная работа «Звуки и буквы»</w:t>
      </w:r>
    </w:p>
    <w:p w14:paraId="32F1205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Итоговая контрольная работа «Состав слова. Правописание в корне»</w:t>
      </w:r>
    </w:p>
    <w:p w14:paraId="67727B6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</w:p>
    <w:p w14:paraId="2DF47BF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Ноябрь</w:t>
      </w:r>
    </w:p>
    <w:p w14:paraId="174574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Входная контрольная работа «Состав слова. Правописание в корне»</w:t>
      </w:r>
    </w:p>
    <w:p w14:paraId="5E869EF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Итоговая контрольная работа «Части речи»</w:t>
      </w:r>
    </w:p>
    <w:p w14:paraId="6D8D418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</w:p>
    <w:p w14:paraId="5F186D3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Декабрь</w:t>
      </w:r>
    </w:p>
    <w:p w14:paraId="4722398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Входная контрольная работа «Части речи»</w:t>
      </w:r>
    </w:p>
    <w:p w14:paraId="070607D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Итоговая контрольная работа «Собственные и нарицательные имена существительные»</w:t>
      </w:r>
    </w:p>
    <w:p w14:paraId="0D67E9D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</w:p>
    <w:p w14:paraId="6681FCE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Январь</w:t>
      </w:r>
    </w:p>
    <w:p w14:paraId="23CFD4B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Входная контрольная работа «Собственные и нарицательные имена существительные»</w:t>
      </w:r>
    </w:p>
    <w:p w14:paraId="771FCC5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Итоговая контрольная работа «Род и число имен существительных»</w:t>
      </w:r>
    </w:p>
    <w:p w14:paraId="19EFF6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6.</w:t>
      </w:r>
    </w:p>
    <w:p w14:paraId="25DE1F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Февраль</w:t>
      </w:r>
    </w:p>
    <w:p w14:paraId="555CFA3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Входная контрольная работа «Род и число имен существительных»</w:t>
      </w:r>
    </w:p>
    <w:p w14:paraId="6AF8304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Итоговая контрольная работа «Определение типа склонения имен существительных»</w:t>
      </w:r>
    </w:p>
    <w:p w14:paraId="4E5FF56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7.</w:t>
      </w:r>
    </w:p>
    <w:p w14:paraId="5255FE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Март</w:t>
      </w:r>
    </w:p>
    <w:p w14:paraId="48031B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Входная контрольная работа «Определение типа склонения имен существительных»</w:t>
      </w:r>
    </w:p>
    <w:p w14:paraId="3A3153C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Итоговая контрольная работа «Главные и второстепенные члены предложения» </w:t>
      </w:r>
    </w:p>
    <w:p w14:paraId="1167F0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8.</w:t>
      </w:r>
    </w:p>
    <w:p w14:paraId="5B90BDA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Апрель</w:t>
      </w:r>
    </w:p>
    <w:p w14:paraId="5AC9A32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Входная контрольная работа «Главные и второстепенные члены предложения»</w:t>
      </w:r>
    </w:p>
    <w:p w14:paraId="04854B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Итоговая контрольная работа «Однородные члены предложения с одиночным союзом И»</w:t>
      </w:r>
    </w:p>
    <w:p w14:paraId="08B858F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9.</w:t>
      </w:r>
    </w:p>
    <w:p w14:paraId="2339255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Май</w:t>
      </w:r>
    </w:p>
    <w:p w14:paraId="625A43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Входная контрольная работа «Однородные члены предложения с одиночным союзом И»</w:t>
      </w:r>
    </w:p>
    <w:p w14:paraId="3BEB27A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Итоговая контрольная работа «»</w:t>
      </w:r>
    </w:p>
    <w:p w14:paraId="475D9A8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№2. Контрольно – измерительный материал.</w:t>
      </w:r>
    </w:p>
    <w:p w14:paraId="6CFEB503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№1.</w:t>
      </w:r>
    </w:p>
    <w:p w14:paraId="02733139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Повторение. Различие предложений по интонации.</w:t>
      </w:r>
    </w:p>
    <w:p w14:paraId="1834185F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Дятел.</w:t>
      </w:r>
    </w:p>
    <w:p w14:paraId="2197C4F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Стук в окно. Кто там? Молчит. Смотрю – дятел! Прицепился за раму и стучит. Избу он принял за дерево, а окно – за дупло. И в дупле кто-то сидит. Белку в дупле видел, птичку тоже. А человека увидел дятел первый раз.</w:t>
      </w:r>
    </w:p>
    <w:p w14:paraId="566CEB8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 был молодой дятел. Он еще мало что видел.</w:t>
      </w:r>
    </w:p>
    <w:p w14:paraId="2B94C781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49 слов.</w:t>
      </w:r>
    </w:p>
    <w:p w14:paraId="05B6667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задание.</w:t>
      </w:r>
    </w:p>
    <w:p w14:paraId="4185014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1.Начертить схему 5 предложения.</w:t>
      </w:r>
    </w:p>
    <w:p w14:paraId="268FB14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Поделить на слоги: молодой, дятел.</w:t>
      </w:r>
    </w:p>
    <w:p w14:paraId="7191B80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4CE0D1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диктант№2</w:t>
      </w:r>
    </w:p>
    <w:p w14:paraId="6659A5D6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Звуки и буквы (Звонкие и глухие согласные на конце слова, проверка безударных гласных путем изменения формы слова).</w:t>
      </w:r>
    </w:p>
    <w:p w14:paraId="183C02F2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рога.</w:t>
      </w:r>
    </w:p>
    <w:p w14:paraId="5149CF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Ходили летом по грибы? Весной по рога. Это лоси их зимой скинули. </w:t>
      </w:r>
    </w:p>
    <w:p w14:paraId="17AD86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зиме рога стали слабые. Задел лось головой за дерево – рог и упал в снег. А снег стает – найдете рога в лесу. </w:t>
      </w:r>
    </w:p>
    <w:p w14:paraId="771C5A5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лето у лося новые рога вырастут. 45 слов.</w:t>
      </w:r>
    </w:p>
    <w:p w14:paraId="15C2144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задание.</w:t>
      </w:r>
    </w:p>
    <w:p w14:paraId="5190671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1.Найти и выписать слова со звонкими и глухими согласными на конце слова.</w:t>
      </w:r>
    </w:p>
    <w:p w14:paraId="2BD0D1C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Подобрать проверочные слова.</w:t>
      </w:r>
    </w:p>
    <w:p w14:paraId="050B8327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№3</w:t>
      </w:r>
    </w:p>
    <w:p w14:paraId="25B31ED3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Тема: Состав слова. Правописание в корне.</w:t>
      </w:r>
    </w:p>
    <w:p w14:paraId="63B24C35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Осень.</w:t>
      </w:r>
    </w:p>
    <w:p w14:paraId="4A22790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Осень пришла, холода и дожди принесла. Лужи покрыты тонким ледком. Пора жителям леса запас на зиму делать. </w:t>
      </w:r>
    </w:p>
    <w:p w14:paraId="2788D67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Водяная крыса картошку с огорода тащит. Медведь сало под шкурой копит. Белка грибки по сучкам развесила. Хомяк с поля носит горох. Сам рядом спит, припас сторожит.</w:t>
      </w:r>
    </w:p>
    <w:p w14:paraId="479912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 зимой пригодится!</w:t>
      </w:r>
    </w:p>
    <w:p w14:paraId="566ADF87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47 слов.</w:t>
      </w:r>
    </w:p>
    <w:p w14:paraId="5D0E327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Грамматическое задание. </w:t>
      </w:r>
    </w:p>
    <w:p w14:paraId="04B37CD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1.Разобрать слова по составу: поездка лесник</w:t>
      </w:r>
    </w:p>
    <w:p w14:paraId="74C9FE80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№4</w:t>
      </w:r>
    </w:p>
    <w:p w14:paraId="04357B00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Части речи.</w:t>
      </w:r>
    </w:p>
    <w:p w14:paraId="12BC6447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Поздняя осень.</w:t>
      </w:r>
    </w:p>
    <w:p w14:paraId="605FB0E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Вчера еще грело солнце. В садах летали шумные стайки птиц. По воздуху плыла паутина. </w:t>
      </w:r>
    </w:p>
    <w:p w14:paraId="5211DE0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А сегодня дунул резкий ветер. Иней лег на травы. Стали седыми их тонкие стебли. Съежились от холода листья. К вечеру выпал первый снег.</w:t>
      </w:r>
    </w:p>
    <w:p w14:paraId="127FFCDA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39 слов.</w:t>
      </w:r>
    </w:p>
    <w:p w14:paraId="5313FB2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задание.</w:t>
      </w:r>
    </w:p>
    <w:p w14:paraId="4096FDB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1.Второе предложение разобрать по частям речи.</w:t>
      </w:r>
    </w:p>
    <w:p w14:paraId="7B8FC9DD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№5</w:t>
      </w:r>
    </w:p>
    <w:p w14:paraId="56401D91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Собственные и нарицательные имена существительные.</w:t>
      </w:r>
    </w:p>
    <w:p w14:paraId="74BB2E4C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Булька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BEC05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село Озеры бежит собака 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Булька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Бежит домой деловито. Откуда она? В деревню Сосновку отдали ее щенка Тузика. И каждый день 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Булька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бежит кормить его. </w:t>
      </w:r>
    </w:p>
    <w:p w14:paraId="38A1D52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Наступила весна. Речка Быстрянка разлилась. Теперь щенок на том берегу. Что делать? </w:t>
      </w:r>
    </w:p>
    <w:p w14:paraId="337BDC5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Бурные потоки не испугали </w:t>
      </w:r>
      <w:proofErr w:type="spellStart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Бульку</w:t>
      </w:r>
      <w:proofErr w:type="spellEnd"/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. Маленькая собачка бросилась в воду и поплыла.</w:t>
      </w:r>
    </w:p>
    <w:p w14:paraId="31C0C9E7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50 слов.</w:t>
      </w:r>
    </w:p>
    <w:p w14:paraId="4C0E63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задание.</w:t>
      </w:r>
    </w:p>
    <w:p w14:paraId="5F11FB7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1.Выписать имена собственные.</w:t>
      </w:r>
    </w:p>
    <w:p w14:paraId="4FE929D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2.Начертить схему 1 предложения.</w:t>
      </w:r>
    </w:p>
    <w:p w14:paraId="3EF64776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№6</w:t>
      </w:r>
    </w:p>
    <w:p w14:paraId="09206279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Род и число имен существительных.</w:t>
      </w:r>
    </w:p>
    <w:p w14:paraId="3A6E5EF3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 лесу.</w:t>
      </w:r>
    </w:p>
    <w:p w14:paraId="373D637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От села Петушки я шел на лыжах. Тихо стояли деревья. Снежком прикрыты вековые сосны и ели. На снегу следы. Это зайцы бежали к реке. Там они грызли веточки ив. Быстро взлетел глухарь. Крыльям он поднял столб снега. В сильные морозы глухари спят в сугробах. Там им теплее.</w:t>
      </w:r>
    </w:p>
    <w:p w14:paraId="491CFE14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49 слов.</w:t>
      </w:r>
    </w:p>
    <w:p w14:paraId="784C342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задание.</w:t>
      </w:r>
    </w:p>
    <w:p w14:paraId="1E79DC2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1.Найти все существительные мужского рода.</w:t>
      </w:r>
    </w:p>
    <w:p w14:paraId="43FF236D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№7</w:t>
      </w:r>
    </w:p>
    <w:p w14:paraId="2DFED7FA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Определение типа склонения имен существительных.</w:t>
      </w:r>
    </w:p>
    <w:p w14:paraId="24B06152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Суд над декабрем.</w:t>
      </w:r>
    </w:p>
    <w:p w14:paraId="1D9255E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Решили птицы декабрь судить. Устали от него. День он сократил, а ночь удлинил. </w:t>
      </w:r>
    </w:p>
    <w:p w14:paraId="11F6C4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Филин выступил против. Ночью хорошая охота.</w:t>
      </w:r>
    </w:p>
    <w:p w14:paraId="42E321E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Тогда надо судить декабрь за снег. Он хоть и мягкий, а травка глубоко. Теперь тетерев против. Он в снегу спит.</w:t>
      </w:r>
    </w:p>
    <w:p w14:paraId="1E9919C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Судили, рядили и оставили все как есть.</w:t>
      </w:r>
    </w:p>
    <w:p w14:paraId="727DAB5F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49 слов.</w:t>
      </w:r>
    </w:p>
    <w:p w14:paraId="5A2446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Грамматическое задание.</w:t>
      </w:r>
    </w:p>
    <w:p w14:paraId="3CAEF1F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1.В первых двух абзацах подчеркнуть существительные, указать склонение.</w:t>
      </w:r>
    </w:p>
    <w:p w14:paraId="1E85117B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№8</w:t>
      </w:r>
    </w:p>
    <w:p w14:paraId="71FC6E7A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Главные и второстепенные члены предложения.</w:t>
      </w:r>
    </w:p>
    <w:p w14:paraId="7C273381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Нашествие сорняков.</w:t>
      </w:r>
    </w:p>
    <w:p w14:paraId="06EFDF5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Гонит ветер по дороге листья. Идет осенний дождь. Вместе с водой и ветром прибыли в огород плоды сорняков. Кто приплыл, кто шариком прикатил. А пушинки одуванчиков спустились на парашютике.</w:t>
      </w:r>
    </w:p>
    <w:p w14:paraId="3B58C43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 с осени пробрались в огород хитрые сорняки.</w:t>
      </w:r>
    </w:p>
    <w:p w14:paraId="576CF648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39 слов.</w:t>
      </w:r>
    </w:p>
    <w:p w14:paraId="0A3102C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задание.</w:t>
      </w:r>
    </w:p>
    <w:p w14:paraId="1543240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1.1-е и 2-е предложения разобрать по членам предложения.</w:t>
      </w:r>
    </w:p>
    <w:p w14:paraId="4BC983FF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№9</w:t>
      </w:r>
    </w:p>
    <w:p w14:paraId="0CD99F9D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Однородные члены предложения с одиночным союзом И.</w:t>
      </w:r>
    </w:p>
    <w:p w14:paraId="13CCF293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Птицы летят.</w:t>
      </w:r>
    </w:p>
    <w:p w14:paraId="3882AF2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Март прячет весну под снегом и льдом. Но уже летят на родину грачи. </w:t>
      </w:r>
    </w:p>
    <w:p w14:paraId="0885EBB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В апреле чернеют проталины. Журчат в овраге ручьи. Спешат домой стрижи и скворцы.</w:t>
      </w:r>
    </w:p>
    <w:p w14:paraId="14AFC98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конце мая зеленеют луга и сады. Летят домой ласточки. </w:t>
      </w:r>
    </w:p>
    <w:p w14:paraId="36D427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Много бед ждет птиц в дороге.</w:t>
      </w:r>
    </w:p>
    <w:p w14:paraId="0406B2F2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44 слова.</w:t>
      </w:r>
    </w:p>
    <w:p w14:paraId="100BA37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задание.</w:t>
      </w:r>
    </w:p>
    <w:p w14:paraId="298BC76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1.Найти три предложения с однородными членами. Однородные члены предложения подчеркнуть.</w:t>
      </w:r>
    </w:p>
    <w:p w14:paraId="726CAD53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Контрольный диктант №10</w:t>
      </w:r>
    </w:p>
    <w:p w14:paraId="4E42483B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 Повторение пройденного за год.</w:t>
      </w:r>
    </w:p>
    <w:p w14:paraId="5FD9DBAB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Отнятая радость.</w:t>
      </w:r>
    </w:p>
    <w:p w14:paraId="43CD1FF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Вдоль дороги зеленая полоска. Это первые цветы. На короткой ножке солнечная капелька. </w:t>
      </w:r>
    </w:p>
    <w:p w14:paraId="2F500F5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Прошло несколько дней. Шла я из деревни той дорогой. Впереди заметила фигурку. Девочка нагибалась, и за ней тускнела золотая полоска. Она рвала цветы. Я подошла к девочке. Из подола посыпались солнечные капельки.</w:t>
      </w:r>
    </w:p>
    <w:p w14:paraId="2D69307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Меньше стало на земле радости.</w:t>
      </w:r>
    </w:p>
    <w:p w14:paraId="3774C6A8" w14:textId="77777777" w:rsidR="0071473F" w:rsidRPr="0071473F" w:rsidRDefault="0071473F" w:rsidP="0071473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51 слово.</w:t>
      </w:r>
    </w:p>
    <w:p w14:paraId="15F5DFD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задание.</w:t>
      </w:r>
    </w:p>
    <w:p w14:paraId="1498250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1.Начертить схему 1 предложения.</w:t>
      </w:r>
    </w:p>
    <w:p w14:paraId="2BD137B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2.Разобрать по составу-посыпались.</w:t>
      </w:r>
    </w:p>
    <w:p w14:paraId="145232F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№ 3. Список словарных слов, обязательных для изучения. </w:t>
      </w:r>
    </w:p>
    <w:p w14:paraId="307A8B1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Адрес, бензин, беседа, библиотека, благодарю, болото, ботинки, верблюд, веревка, верстак, география, герой, горизонт, грамота, граница, долото, до свидания, естествознание, железо, забота, запад, защита, здравствуй, знамя, инструмент, канал, каникулы, картон, коллекция, колонна, компас, конверт, космос, матрос, металл, область, овраг, орден, остров, отряд, охота, охрана, пассажир, победа, природа, равнина, ракета, расстояние, салат, салют, свобода, север, стамеска, станок, столица, творог, физкультура (57 слов).</w:t>
      </w:r>
    </w:p>
    <w:p w14:paraId="6835FAB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E1369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F9454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4AF8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FBBD7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№3. Календарно – тематическое планирование по русскому языку в 5 классе УО на 2018-2019 учебный год</w:t>
      </w:r>
    </w:p>
    <w:p w14:paraId="0A461E7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BA2A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</w:t>
      </w:r>
    </w:p>
    <w:p w14:paraId="3C6AEDC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31C0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</w:t>
      </w:r>
    </w:p>
    <w:p w14:paraId="28A7E9A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Коррекционная </w:t>
      </w:r>
    </w:p>
    <w:p w14:paraId="4CBB864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</w:t>
      </w:r>
    </w:p>
    <w:p w14:paraId="511A5C9B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11 ч.</w:t>
      </w:r>
    </w:p>
    <w:p w14:paraId="7B5F7CD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5892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1BAC05A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62632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 по теме.</w:t>
      </w:r>
    </w:p>
    <w:p w14:paraId="2683074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BAA0B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составлять предложение на заданную тему</w:t>
      </w:r>
    </w:p>
    <w:p w14:paraId="11B413E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446C37B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06A26D8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2050AC2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памяти.</w:t>
      </w:r>
    </w:p>
    <w:p w14:paraId="51E96BB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02D769D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предложения. Выражения в нём мысли коротко и подробно.</w:t>
      </w:r>
    </w:p>
    <w:p w14:paraId="1D03FC5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4D8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составить и распространить предложение</w:t>
      </w:r>
    </w:p>
    <w:p w14:paraId="182AFB6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43FAD80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речи, памяти, расширение знаний об окружающем мире.</w:t>
      </w:r>
    </w:p>
    <w:p w14:paraId="093FA22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693C587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предложении.</w:t>
      </w:r>
    </w:p>
    <w:p w14:paraId="4B1A536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D5FA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правильно строить предложение, соблюдая порядок слов</w:t>
      </w:r>
    </w:p>
    <w:p w14:paraId="524BFC2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48149C7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 и грамматического строя речи.</w:t>
      </w:r>
    </w:p>
    <w:p w14:paraId="59C33B3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C3EA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43FB8C7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Входная контрольная работа.</w:t>
      </w:r>
    </w:p>
    <w:p w14:paraId="2448ECC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05A9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связь (слов) между словами в предложении</w:t>
      </w:r>
    </w:p>
    <w:p w14:paraId="348F69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7CCC8B5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артикуляционного аппарата и познавательных процессов.</w:t>
      </w:r>
    </w:p>
    <w:p w14:paraId="4E0B1F9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1BC6BAB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предложения. Сказуемое.</w:t>
      </w:r>
    </w:p>
    <w:p w14:paraId="31F6E64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D617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C2435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ставить вопрос к сказуемому. </w:t>
      </w:r>
    </w:p>
    <w:p w14:paraId="6F9D4F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010A0E2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79CD18F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4C43F48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грамматического строя речи</w:t>
      </w:r>
    </w:p>
    <w:p w14:paraId="6607DB6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5678860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Подлежащее. </w:t>
      </w:r>
    </w:p>
    <w:p w14:paraId="68BBDB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E150A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вопрос к подлежащему (находить его в предложении)</w:t>
      </w:r>
    </w:p>
    <w:p w14:paraId="23DF567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4A0486C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грамматического строя речи</w:t>
      </w:r>
    </w:p>
    <w:p w14:paraId="2AB3EDB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53B45D4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Второстепенные члены предложения. </w:t>
      </w:r>
    </w:p>
    <w:p w14:paraId="496A48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5FBDB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устанавливать связь между словами в предложении с помощью вопросов. </w:t>
      </w:r>
    </w:p>
    <w:p w14:paraId="2CFDE76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23A23C2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</w:t>
      </w:r>
    </w:p>
    <w:p w14:paraId="21EB25D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</w:t>
      </w:r>
    </w:p>
    <w:p w14:paraId="5517C2B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знаками препинания в конце предложения.</w:t>
      </w:r>
    </w:p>
    <w:p w14:paraId="0B95818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9707D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предложение по интонации, ставить соответствующий знак в конце предложения. </w:t>
      </w:r>
    </w:p>
    <w:p w14:paraId="1A1476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1E21834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восприятия.</w:t>
      </w:r>
    </w:p>
    <w:p w14:paraId="06B65BE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F1717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759AED0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Вопросительные предложения.</w:t>
      </w:r>
    </w:p>
    <w:p w14:paraId="53844BB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8D09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вопросительные предложения и ставить вопросительный знак.</w:t>
      </w:r>
    </w:p>
    <w:p w14:paraId="0B47246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C13F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73D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22E0F6A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2B6237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71FB38B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грамматического строя речи</w:t>
      </w:r>
    </w:p>
    <w:p w14:paraId="4DBB289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14:paraId="2011ACA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Восклицательные предложения</w:t>
      </w:r>
    </w:p>
    <w:p w14:paraId="6118930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D34A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восклицательные предложения и ставить восклицательный знак.</w:t>
      </w:r>
    </w:p>
    <w:p w14:paraId="0969E4F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128E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7C0AEB9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восприятия.</w:t>
      </w:r>
    </w:p>
    <w:p w14:paraId="49FD49F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0A51A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</w:t>
      </w:r>
    </w:p>
    <w:p w14:paraId="47EC63B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Предложения, разные по интонации</w:t>
      </w:r>
    </w:p>
    <w:p w14:paraId="52BA45B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135F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вопросительные предложения и ставить вопросительный знак.</w:t>
      </w:r>
    </w:p>
    <w:p w14:paraId="6250900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восклицательные предложения и ставить восклицательный знак.</w:t>
      </w:r>
    </w:p>
    <w:p w14:paraId="47B194E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A95F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8377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1E83B68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грамматического строя речи</w:t>
      </w:r>
    </w:p>
    <w:p w14:paraId="3DFF4186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 11 ч.</w:t>
      </w:r>
    </w:p>
    <w:p w14:paraId="048186A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12-13</w:t>
      </w:r>
    </w:p>
    <w:p w14:paraId="7817676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Актуализация знаний по теме. Алфавит. </w:t>
      </w:r>
    </w:p>
    <w:p w14:paraId="34E6666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F3800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звуки и буквы. Знать алфавит.</w:t>
      </w:r>
    </w:p>
    <w:p w14:paraId="69830A4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632ECE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15A9EE3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3323C25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фонематического слуха, памяти</w:t>
      </w:r>
    </w:p>
    <w:p w14:paraId="7DE2623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14-15</w:t>
      </w:r>
    </w:p>
    <w:p w14:paraId="70DE81B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гласных и согласных звуков. Несовпадение звука и буквы в слове.</w:t>
      </w:r>
    </w:p>
    <w:p w14:paraId="23232A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186E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гласные и согласные</w:t>
      </w:r>
    </w:p>
    <w:p w14:paraId="1670EC4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0525985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фонематического слуха, памяти</w:t>
      </w:r>
    </w:p>
    <w:p w14:paraId="0E522A0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14:paraId="01243CD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Твёрдые и мягкие согласные. Обозначение мягкости согласных гласными и, е, ё, ю. я.</w:t>
      </w:r>
    </w:p>
    <w:p w14:paraId="663FEC0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FEC5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согласные твердые и мягкие.</w:t>
      </w:r>
    </w:p>
    <w:p w14:paraId="3E2BAD3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9FD8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0B41FD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фонематического слуха, памяти</w:t>
      </w:r>
    </w:p>
    <w:p w14:paraId="7DB142C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14:paraId="145BF92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277228C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94464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105994D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57AF138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фонематического слуха, памяти</w:t>
      </w:r>
    </w:p>
    <w:p w14:paraId="728C262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14:paraId="05A1CF9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для обозначения мягкости согласных на конце и в середине слова.</w:t>
      </w:r>
    </w:p>
    <w:p w14:paraId="2BA67B4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D4F47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«Ь»:</w:t>
      </w:r>
    </w:p>
    <w:p w14:paraId="00B35B9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показатель мягкости;</w:t>
      </w:r>
    </w:p>
    <w:p w14:paraId="7BCE5C7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разделительный.</w:t>
      </w:r>
    </w:p>
    <w:p w14:paraId="36BE378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3A65ADA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артикуляционного аппарата</w:t>
      </w:r>
    </w:p>
    <w:p w14:paraId="69C4D26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14:paraId="3EC8FD0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с разделительным мягким знаком. Дифференциация мягкого знака и разделительного мягкого знака.</w:t>
      </w:r>
    </w:p>
    <w:p w14:paraId="3FA0E60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5F35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функцию мягкого знака.</w:t>
      </w:r>
    </w:p>
    <w:p w14:paraId="6B740A3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5DB7FA9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7615C91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3CCFC3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Коррекция познавательных процессов, фонематического слуха</w:t>
      </w:r>
    </w:p>
    <w:p w14:paraId="0991D14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14:paraId="3A169B6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Парные и звонкие глухие согласные. Правописание звонких и глухих согласных на конце слова. </w:t>
      </w:r>
    </w:p>
    <w:p w14:paraId="1054E65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1526E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подбирать проверочные слова путём изменение формы слова, подбора однокоренных слов.</w:t>
      </w:r>
    </w:p>
    <w:p w14:paraId="5A81D4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41CC382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фонематического слуха, памяти</w:t>
      </w:r>
    </w:p>
    <w:p w14:paraId="5293C91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14:paraId="0A95B69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Ударные и безударные гласные в слове.</w:t>
      </w:r>
    </w:p>
    <w:p w14:paraId="2C8BA7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AE2B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ударные и безударные гласные.</w:t>
      </w:r>
    </w:p>
    <w:p w14:paraId="2AC78F4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44D024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фонематического слуха, памяти, внимания, познавательных процессов</w:t>
      </w:r>
    </w:p>
    <w:p w14:paraId="000CAC5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14:paraId="013B177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контрольная работа</w:t>
      </w:r>
    </w:p>
    <w:p w14:paraId="5300C02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D8399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2826B64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702B291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фонематического слуха, памяти, внимания, познавательных процессов</w:t>
      </w:r>
    </w:p>
    <w:p w14:paraId="42D34D43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слова 35 ч.</w:t>
      </w:r>
    </w:p>
    <w:p w14:paraId="3F47E65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14:paraId="445BAF9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 по теме «Родственные слова». Понятие об однокоренных словах.</w:t>
      </w:r>
    </w:p>
    <w:p w14:paraId="0C6CA2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8B6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выделять общую часть всех однокоренных слов.</w:t>
      </w:r>
    </w:p>
    <w:p w14:paraId="6964064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3D5163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интерес к изучению языка;</w:t>
      </w:r>
    </w:p>
    <w:p w14:paraId="7656949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728EECC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</w:t>
      </w:r>
    </w:p>
    <w:p w14:paraId="701F31D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14:paraId="77C7D5F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 – выразитель общего значения в группе однокоренных слов.</w:t>
      </w:r>
    </w:p>
    <w:p w14:paraId="4867CB2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A7FF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выделять корень в родственных словах</w:t>
      </w:r>
    </w:p>
    <w:p w14:paraId="4F3B57C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32A2761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1D98DDD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</w:p>
    <w:p w14:paraId="0C83759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использование однокоренных слов в тексте.</w:t>
      </w:r>
    </w:p>
    <w:p w14:paraId="2A44198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4DFF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однокоренные слова.</w:t>
      </w:r>
    </w:p>
    <w:p w14:paraId="17609A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70146BA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</w:t>
      </w:r>
    </w:p>
    <w:p w14:paraId="5A71E9B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</w:p>
    <w:p w14:paraId="5F20C10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как изменяемая часть слова.</w:t>
      </w:r>
    </w:p>
    <w:p w14:paraId="069989A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18A6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выделять окончание слова в ряду словоформ. </w:t>
      </w:r>
    </w:p>
    <w:p w14:paraId="2C68667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3C30C30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35B6691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</w:p>
    <w:p w14:paraId="31EA5B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смысловой связи между словами с помощью окончаний.</w:t>
      </w:r>
    </w:p>
    <w:p w14:paraId="06CF41D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D0A6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слова в нужную форму, меняя окончания</w:t>
      </w:r>
    </w:p>
    <w:p w14:paraId="6D24E79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3BD53AF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интерес к изучению языка;</w:t>
      </w:r>
    </w:p>
    <w:p w14:paraId="7E44B92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2D7EE9D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</w:t>
      </w:r>
    </w:p>
    <w:p w14:paraId="78DD1E6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</w:p>
    <w:p w14:paraId="55E3BAE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Приставка как часть слова.</w:t>
      </w:r>
    </w:p>
    <w:p w14:paraId="1C85B1A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FCC13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выделять приставку, образовывать новое слово с помощью приставок, понимать значение приставок. </w:t>
      </w:r>
    </w:p>
    <w:p w14:paraId="2E8E00C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18C08DF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2E11FA2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02B61B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однокоренных слов с помощью приставки</w:t>
      </w:r>
    </w:p>
    <w:p w14:paraId="1F4EE68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EF7AC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50C3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69F1719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</w:t>
      </w:r>
    </w:p>
    <w:p w14:paraId="6EA08EB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</w:p>
    <w:p w14:paraId="208F036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  как часть слова.</w:t>
      </w:r>
    </w:p>
    <w:p w14:paraId="29825D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5799C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выделять суффикс в словах. Образовать новые слова с помощью суффиксов</w:t>
      </w:r>
    </w:p>
    <w:p w14:paraId="00B39E3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05C8A66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фонематического слуха.</w:t>
      </w:r>
    </w:p>
    <w:p w14:paraId="7DA486C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</w:p>
    <w:p w14:paraId="2BD3389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слова по составу.</w:t>
      </w:r>
    </w:p>
    <w:p w14:paraId="612F17E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B5D0D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разбирать слово по составу. Подбирать однокоренные слова.</w:t>
      </w:r>
    </w:p>
    <w:p w14:paraId="6819979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Стремиться к совершенствованию собственной речи.</w:t>
      </w:r>
    </w:p>
    <w:p w14:paraId="38D9E4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1A1D48F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7085395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познавательных процессов</w:t>
      </w:r>
    </w:p>
    <w:p w14:paraId="41F5CA5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14:paraId="0D60890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слов с помощью приставки и суффикса.</w:t>
      </w:r>
    </w:p>
    <w:p w14:paraId="4B75C3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D756C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выделять суффикс и приставку в словах. Образовать новые слова с помощью суффикса и приставки</w:t>
      </w:r>
    </w:p>
    <w:p w14:paraId="03283DB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39D4B5C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познавательных процессов</w:t>
      </w:r>
    </w:p>
    <w:p w14:paraId="304D74E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</w:p>
    <w:p w14:paraId="268A667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ударных и безударных гласных в корне. Проверка безударной гласной в корне путём изменения формы слова</w:t>
      </w:r>
    </w:p>
    <w:p w14:paraId="268A6F1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D4F9E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комментировать своё письмо. Умение различать ударные и безударные гласные. </w:t>
      </w:r>
    </w:p>
    <w:p w14:paraId="3085163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7CB25E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61E8CD2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</w:p>
    <w:p w14:paraId="3B12307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Единообразное написание корней в группе однокоренных слов. </w:t>
      </w:r>
    </w:p>
    <w:p w14:paraId="43D96DD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8991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отвечать на вопросы, составлять связный рассказ. Умение проверять безударные гласные в корне. </w:t>
      </w:r>
    </w:p>
    <w:p w14:paraId="6CF4FC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0D8AF76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</w:t>
      </w:r>
    </w:p>
    <w:p w14:paraId="274246C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34A2B6C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Слово-корень с ударной гласной как проверочное слово.</w:t>
      </w:r>
    </w:p>
    <w:p w14:paraId="614BED9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E714F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записывать правильно словарные слова. </w:t>
      </w:r>
    </w:p>
    <w:p w14:paraId="141B664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7A2E730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62FF9BD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030AB89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</w:t>
      </w:r>
    </w:p>
    <w:p w14:paraId="4D591E4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</w:p>
    <w:p w14:paraId="6EEB48F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и проверочные слова в группе однокоренных слов.</w:t>
      </w:r>
    </w:p>
    <w:p w14:paraId="535AD49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99985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однокоренные слова с безударной и ударной гласной в корне.</w:t>
      </w:r>
    </w:p>
    <w:p w14:paraId="457711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03F5ECB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фонематического слуха, волевых усилий.</w:t>
      </w:r>
    </w:p>
    <w:p w14:paraId="0C87B5C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</w:p>
    <w:p w14:paraId="4D553FB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безударных гласных в корне путём подбора однокоренных слов.</w:t>
      </w:r>
    </w:p>
    <w:p w14:paraId="5A7A916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28ACD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подбирать однокоренные слова с ударной гласной в корне. </w:t>
      </w:r>
    </w:p>
    <w:p w14:paraId="527B126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567D43D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артикуляционного аппарата, памяти</w:t>
      </w:r>
    </w:p>
    <w:p w14:paraId="1EA0942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</w:p>
    <w:p w14:paraId="116172F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628447C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C31D5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записывать слова, применяя правило</w:t>
      </w:r>
    </w:p>
    <w:p w14:paraId="6348C6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79E7A20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фонематического слуха, волевых усилий.</w:t>
      </w:r>
    </w:p>
    <w:p w14:paraId="4641010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</w:p>
    <w:p w14:paraId="46D0380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Единообразное написание корня в группе однокоренных слов. Проверяемые и проверочные слова. </w:t>
      </w:r>
    </w:p>
    <w:p w14:paraId="3D02A5B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BF4E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подбирать проверочные слова.</w:t>
      </w:r>
    </w:p>
    <w:p w14:paraId="5F1049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0ECF0B2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37EACC8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45B615B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познавательных процессов</w:t>
      </w:r>
    </w:p>
    <w:p w14:paraId="756BD4C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</w:p>
    <w:p w14:paraId="44D0066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парных звонких и глухих согласных в корне путём подбора однокоренного слова. </w:t>
      </w:r>
    </w:p>
    <w:p w14:paraId="7B928B5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F84DF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подбирать проверочные слова для проверки парных согласных.</w:t>
      </w:r>
    </w:p>
    <w:p w14:paraId="33D4C48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0484D5F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фонематического слуха, волевых усилий.</w:t>
      </w:r>
    </w:p>
    <w:p w14:paraId="7711844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</w:p>
    <w:p w14:paraId="760B80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гласные и согласные в корне. </w:t>
      </w:r>
    </w:p>
    <w:p w14:paraId="324B25D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6E11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подбирать проверочные слова для проверки парных согласных и безударных гласных.</w:t>
      </w:r>
    </w:p>
    <w:p w14:paraId="252666E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4D47930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познавательных процессов</w:t>
      </w:r>
    </w:p>
    <w:p w14:paraId="4DE1245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</w:p>
    <w:p w14:paraId="513C67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контрольная работа</w:t>
      </w:r>
    </w:p>
    <w:p w14:paraId="1551612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8244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49638F5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0B7F635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3111B1F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осознание ответственности за произнесённое и написанное слово</w:t>
      </w:r>
    </w:p>
    <w:p w14:paraId="0EE4B8D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познавательных процессов</w:t>
      </w:r>
    </w:p>
    <w:p w14:paraId="7793790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43-44</w:t>
      </w:r>
    </w:p>
    <w:p w14:paraId="6F96DD7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Непроверяемые написания в корне. </w:t>
      </w:r>
    </w:p>
    <w:p w14:paraId="09BB8CB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29BB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Умение писать правильно словарные слова </w:t>
      </w:r>
    </w:p>
    <w:p w14:paraId="13EC23F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652C204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артикуляционного аппарата, памяти</w:t>
      </w:r>
    </w:p>
    <w:p w14:paraId="68DF3F6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45-46</w:t>
      </w:r>
    </w:p>
    <w:p w14:paraId="5791073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корня в группе однокоренных слов.</w:t>
      </w:r>
    </w:p>
    <w:p w14:paraId="71CDF7C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A6AB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подбирать проверочное слово в группе однокоренных слов</w:t>
      </w:r>
    </w:p>
    <w:p w14:paraId="6603197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1FF41AA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72AF7C9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514C8E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познавательных процессов.</w:t>
      </w:r>
    </w:p>
    <w:p w14:paraId="00F8C58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47-48</w:t>
      </w:r>
    </w:p>
    <w:p w14:paraId="62BD7A1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и непроверяемые написания в корне.</w:t>
      </w:r>
    </w:p>
    <w:p w14:paraId="1A01C63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DBC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писать изученные словарные слова и проверяемые корни</w:t>
      </w:r>
    </w:p>
    <w:p w14:paraId="7CCB59F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2046F8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речи.</w:t>
      </w:r>
    </w:p>
    <w:p w14:paraId="5DA9C1A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748A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</w:p>
    <w:p w14:paraId="7F2B542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Приставка и предлог</w:t>
      </w:r>
    </w:p>
    <w:p w14:paraId="3C4972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1FA8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различать приставку и предлог.</w:t>
      </w:r>
    </w:p>
    <w:p w14:paraId="0EE462F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B441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204244D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295898F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</w:p>
    <w:p w14:paraId="46F03A6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твердого знака после приставок.</w:t>
      </w:r>
    </w:p>
    <w:p w14:paraId="08FD6DF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1645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писать по памяти. </w:t>
      </w:r>
    </w:p>
    <w:p w14:paraId="0222565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7A57E6A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артикуляционного аппарата, памяти, волевых усилий</w:t>
      </w:r>
    </w:p>
    <w:p w14:paraId="19388FB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</w:p>
    <w:p w14:paraId="29EDC0B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Дифференциация написаний с твёрдым знаком и без твёрдого знака после приставок. </w:t>
      </w:r>
    </w:p>
    <w:p w14:paraId="2105E0A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89244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разбирать слово по составу. </w:t>
      </w:r>
    </w:p>
    <w:p w14:paraId="1D4203C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0896A0B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15A0364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3E4F9C5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фонематического слуха, познавательных процессов</w:t>
      </w:r>
    </w:p>
    <w:p w14:paraId="0F2E495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</w:p>
    <w:p w14:paraId="7DC0793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слова по составу.</w:t>
      </w:r>
    </w:p>
    <w:p w14:paraId="5BF7921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AD600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выделять в слове корень, подбирать однокоренные слова. Умение разбирать слово по составу.</w:t>
      </w:r>
    </w:p>
    <w:p w14:paraId="6D4A42F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54F8B83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64BF8A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</w:p>
    <w:p w14:paraId="23208C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Правописания в корне и приставке. </w:t>
      </w:r>
    </w:p>
    <w:p w14:paraId="32BE2B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D875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выделять в слове корень и приставку, подбирать проверочные слова.</w:t>
      </w:r>
    </w:p>
    <w:p w14:paraId="048E200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5B70477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фонематического слуха, памяти, внимания, познавательных процессов, артикуляционного аппарата.</w:t>
      </w:r>
    </w:p>
    <w:p w14:paraId="7D72C1F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</w:p>
    <w:p w14:paraId="36895A0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по картине или на тему сказок.</w:t>
      </w:r>
    </w:p>
    <w:p w14:paraId="4E50C63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0305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писать сочинение по картине. </w:t>
      </w:r>
    </w:p>
    <w:p w14:paraId="4CDBAB6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224BB64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речи.</w:t>
      </w:r>
    </w:p>
    <w:p w14:paraId="4D9BD70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4BAD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</w:p>
    <w:p w14:paraId="5AD1F7F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по картине или на тему сказок.</w:t>
      </w:r>
    </w:p>
    <w:p w14:paraId="4422C1C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70E3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писать сочинение по картине.</w:t>
      </w:r>
    </w:p>
    <w:p w14:paraId="79D7A15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605695F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74C450F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2A63EA7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речи.</w:t>
      </w:r>
    </w:p>
    <w:p w14:paraId="5626376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7A3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</w:p>
    <w:p w14:paraId="72AE1F9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Деловое письмо. Записка. </w:t>
      </w:r>
    </w:p>
    <w:p w14:paraId="1CFDF7A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2DD2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подбирать проверочные слова</w:t>
      </w:r>
    </w:p>
    <w:p w14:paraId="2CBAAA9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чувствовать красоту и выразительность речи, стремиться к совершенствованию собственной речи.</w:t>
      </w:r>
    </w:p>
    <w:p w14:paraId="102FF82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речи.</w:t>
      </w:r>
    </w:p>
    <w:p w14:paraId="1B5046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14:paraId="71B789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2912566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895F6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141D857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</w:t>
      </w:r>
    </w:p>
    <w:p w14:paraId="4B956B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речи.</w:t>
      </w:r>
    </w:p>
    <w:p w14:paraId="3E57C405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 6 ч.</w:t>
      </w:r>
    </w:p>
    <w:p w14:paraId="4807B94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5B9AE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</w:p>
    <w:p w14:paraId="34518B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предметов, действий и признаков.</w:t>
      </w:r>
    </w:p>
    <w:p w14:paraId="376248C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FD85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ставить вопросы к разным частям речи. </w:t>
      </w:r>
    </w:p>
    <w:p w14:paraId="396C0CE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0136C3D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2D04007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0D92F4F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восприятия, внимания</w:t>
      </w:r>
    </w:p>
    <w:p w14:paraId="59CD0A0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</w:p>
    <w:p w14:paraId="2A07742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понятие о частях речи. Имя существительное.</w:t>
      </w:r>
    </w:p>
    <w:p w14:paraId="7AFF824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370CD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вопросы к существительному.</w:t>
      </w:r>
    </w:p>
    <w:p w14:paraId="55F506A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340CE70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</w:t>
      </w:r>
    </w:p>
    <w:p w14:paraId="6E07870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</w:p>
    <w:p w14:paraId="31D4EE9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Глагол.</w:t>
      </w:r>
    </w:p>
    <w:p w14:paraId="50D0F96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FDD91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вопросы к глаголу.</w:t>
      </w:r>
    </w:p>
    <w:p w14:paraId="547EF37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254E220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внимания</w:t>
      </w:r>
    </w:p>
    <w:p w14:paraId="417C103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</w:p>
    <w:p w14:paraId="4F86746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2D7C1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</w:t>
      </w:r>
    </w:p>
    <w:p w14:paraId="0FFF9B2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F5A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комментировать записанное. Умение ставить вопросы к прилагательному. </w:t>
      </w:r>
    </w:p>
    <w:p w14:paraId="08705A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5956B86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внимания</w:t>
      </w:r>
    </w:p>
    <w:p w14:paraId="6EECAE1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</w:p>
    <w:p w14:paraId="08DF996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контрольная работа.</w:t>
      </w:r>
    </w:p>
    <w:p w14:paraId="050DA1D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05CA1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слова разных частей речи.</w:t>
      </w:r>
    </w:p>
    <w:p w14:paraId="34275F5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6580D42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1A58F18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6136BBC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0BCFC00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</w:p>
    <w:p w14:paraId="3C069F7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разных частей речи в предложении и в тексте.</w:t>
      </w:r>
    </w:p>
    <w:p w14:paraId="65215B2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B37BE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 речи слова разных частей речи.</w:t>
      </w:r>
    </w:p>
    <w:p w14:paraId="3FA438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1A262CC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внимания, мышления, познавательных процессов. </w:t>
      </w:r>
    </w:p>
    <w:p w14:paraId="458FEA57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Имя существительное 86 ч.</w:t>
      </w:r>
    </w:p>
    <w:p w14:paraId="3D1DD99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</w:p>
    <w:p w14:paraId="3D31EC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грамматических признаков.</w:t>
      </w:r>
    </w:p>
    <w:p w14:paraId="3F4B82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E046C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вопросы к именам существительным и определять значение.</w:t>
      </w:r>
    </w:p>
    <w:p w14:paraId="0D08927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1CE7CC5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039677F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3E8573E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внимания</w:t>
      </w:r>
    </w:p>
    <w:p w14:paraId="20BC6D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</w:p>
    <w:p w14:paraId="77B0DA3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Одушевленные и неодушевленные имена существительные</w:t>
      </w:r>
    </w:p>
    <w:p w14:paraId="56B0AD9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01A2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одушевлённые и неодушевлённые существительные. </w:t>
      </w:r>
    </w:p>
    <w:p w14:paraId="00CE62F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08B874A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внимания</w:t>
      </w:r>
    </w:p>
    <w:p w14:paraId="2760F8D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</w:p>
    <w:p w14:paraId="4E3786A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Собственные и нарицательные имена существительные. </w:t>
      </w:r>
    </w:p>
    <w:p w14:paraId="43362A8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0B058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имена собственные и нарицательные.</w:t>
      </w:r>
    </w:p>
    <w:p w14:paraId="11E0605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67DBCD7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внимания</w:t>
      </w:r>
    </w:p>
    <w:p w14:paraId="7665C6A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</w:p>
    <w:p w14:paraId="3983345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имён собственных. </w:t>
      </w:r>
    </w:p>
    <w:p w14:paraId="797B934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CE8C1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различать собственные и нарицательные существительные.</w:t>
      </w:r>
    </w:p>
    <w:p w14:paraId="52E16BA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2CEAE37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Коррекция грамматического строя речи, внимания, волевых усилий</w:t>
      </w:r>
    </w:p>
    <w:p w14:paraId="4A244BB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</w:p>
    <w:p w14:paraId="6D7A0B1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единственном и</w:t>
      </w:r>
    </w:p>
    <w:p w14:paraId="7E07659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множественном числе.</w:t>
      </w:r>
    </w:p>
    <w:p w14:paraId="7CD21B2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9001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тему, основную мысль, подбирать правильно существительное.</w:t>
      </w:r>
    </w:p>
    <w:p w14:paraId="0E35202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271EB7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6081126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52AC915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внимания</w:t>
      </w:r>
    </w:p>
    <w:p w14:paraId="4150F48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</w:p>
    <w:p w14:paraId="59C28A4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имён существительных единственного и множественного числа.</w:t>
      </w:r>
    </w:p>
    <w:p w14:paraId="1740BE4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1AC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число имён существительных.</w:t>
      </w:r>
    </w:p>
    <w:p w14:paraId="6BDC0EB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742E918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внимания, волевых усилий</w:t>
      </w:r>
    </w:p>
    <w:p w14:paraId="399291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</w:p>
    <w:p w14:paraId="46F365D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имён существительных по числам.</w:t>
      </w:r>
    </w:p>
    <w:p w14:paraId="0296C1A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0B1C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изменять существительное по числам.</w:t>
      </w:r>
    </w:p>
    <w:p w14:paraId="06013EB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78D0DDF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речи.</w:t>
      </w:r>
    </w:p>
    <w:p w14:paraId="7FDFDF2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</w:p>
    <w:p w14:paraId="4A811C1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рода.</w:t>
      </w:r>
    </w:p>
    <w:p w14:paraId="56202D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F2ED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существительные мужского и женского рода, ставить вопрос.</w:t>
      </w:r>
    </w:p>
    <w:p w14:paraId="4935D58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результаты своей деятельности.</w:t>
      </w:r>
    </w:p>
    <w:p w14:paraId="314DCF4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памяти</w:t>
      </w:r>
    </w:p>
    <w:p w14:paraId="1115767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72-73</w:t>
      </w:r>
    </w:p>
    <w:p w14:paraId="7F6F6CE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Мужской род имён существительных.</w:t>
      </w:r>
    </w:p>
    <w:p w14:paraId="70B0DAE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CB217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согласовывать прилагательное с существительным мужского рода.</w:t>
      </w:r>
    </w:p>
    <w:p w14:paraId="4AD0BA8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4491ED5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2D4B2A4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37A2A3F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памяти</w:t>
      </w:r>
    </w:p>
    <w:p w14:paraId="7578117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</w:p>
    <w:p w14:paraId="1A42F5E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Женский род имён существительных. </w:t>
      </w:r>
    </w:p>
    <w:p w14:paraId="15E1239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F55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мужской и женский род существительных</w:t>
      </w:r>
    </w:p>
    <w:p w14:paraId="4217ADE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217775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памяти</w:t>
      </w:r>
    </w:p>
    <w:p w14:paraId="7EEDF44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</w:p>
    <w:p w14:paraId="09C0852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39C223A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DC33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4197B64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7438A7B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памяти</w:t>
      </w:r>
    </w:p>
    <w:p w14:paraId="3C8632B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76-77</w:t>
      </w:r>
    </w:p>
    <w:p w14:paraId="0353F18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род имён существительных. </w:t>
      </w:r>
    </w:p>
    <w:p w14:paraId="466626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7684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средний род существительных</w:t>
      </w:r>
    </w:p>
    <w:p w14:paraId="7DC77D1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оформлять свои мысли в устной и письменной форме.</w:t>
      </w:r>
    </w:p>
    <w:p w14:paraId="6918039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артикуляции, памяти</w:t>
      </w:r>
    </w:p>
    <w:p w14:paraId="594EEFC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</w:p>
    <w:p w14:paraId="445288E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имён существительных по родам.</w:t>
      </w:r>
    </w:p>
    <w:p w14:paraId="2D5AE24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8A2C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род существительного</w:t>
      </w:r>
    </w:p>
    <w:p w14:paraId="6A78867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2CCBD14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 и внимания. Коррекция слухового и зрительного восприятия</w:t>
      </w:r>
    </w:p>
    <w:p w14:paraId="2228A4A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</w:p>
    <w:p w14:paraId="0C40766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контрольная работа</w:t>
      </w:r>
    </w:p>
    <w:p w14:paraId="200C077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65DB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25C5B28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2C5FEE9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 и внимания. Коррекция слухового и зрительного восприятия</w:t>
      </w:r>
    </w:p>
    <w:p w14:paraId="7750099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</w:p>
    <w:p w14:paraId="548DBD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имен существительных мужского и женского рода с шипящей на конце. </w:t>
      </w:r>
    </w:p>
    <w:p w14:paraId="5C9F4BF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28D7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выбрать нужные существительные (мужского и женского рода).</w:t>
      </w:r>
    </w:p>
    <w:p w14:paraId="3C6ABBD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65B41EB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4A0BFC0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48D030F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фонематического слуха, волевых усилий</w:t>
      </w:r>
    </w:p>
    <w:p w14:paraId="75F37C2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</w:p>
    <w:p w14:paraId="18EF9B4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имен существительных мужского и женского рода с шипящей на конце. </w:t>
      </w:r>
    </w:p>
    <w:p w14:paraId="3B24868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8AD9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видеть шипящую и ставить Ь в существительных женского рода. </w:t>
      </w:r>
    </w:p>
    <w:p w14:paraId="1637A86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чувствовать красоту и выразительность речи, стремиться к совершенствованию собственной речи.</w:t>
      </w:r>
    </w:p>
    <w:p w14:paraId="70448CF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фонематического слуха</w:t>
      </w:r>
    </w:p>
    <w:p w14:paraId="10E1329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82-83</w:t>
      </w:r>
    </w:p>
    <w:p w14:paraId="2A5E370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Грамматический разбор имени существительного.</w:t>
      </w:r>
    </w:p>
    <w:p w14:paraId="7B70CFA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BB6B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вопросы и по вопросам различать падежи.</w:t>
      </w:r>
    </w:p>
    <w:p w14:paraId="54FCDA4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F9DA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2060F0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41FD2BB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</w:p>
    <w:p w14:paraId="2882A4F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Деловое письмо. Адрес. </w:t>
      </w:r>
    </w:p>
    <w:p w14:paraId="36FF1B8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0D4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подписать адрес.</w:t>
      </w:r>
    </w:p>
    <w:p w14:paraId="2D68A80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2302DAC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3F8ED92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662DB27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02245E6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</w:p>
    <w:p w14:paraId="4845F00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склонении. </w:t>
      </w:r>
    </w:p>
    <w:p w14:paraId="3E16243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95E5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падеж по вопросам.</w:t>
      </w:r>
    </w:p>
    <w:p w14:paraId="352577E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79752D8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1F60B41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</w:p>
    <w:p w14:paraId="5BE9AF9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падежей имён существительных по вопросам.</w:t>
      </w:r>
    </w:p>
    <w:p w14:paraId="2F0240D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7F7F0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падеж по вопросам.</w:t>
      </w:r>
    </w:p>
    <w:p w14:paraId="2A383AF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4A3A8A9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42E2B4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</w:p>
    <w:p w14:paraId="0E21DBE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Именительный падеж имён существительных.</w:t>
      </w:r>
    </w:p>
    <w:p w14:paraId="43FDA81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7957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падеж по вопросам.</w:t>
      </w:r>
    </w:p>
    <w:p w14:paraId="0A9EA94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03D13D7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0D2F15C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</w:p>
    <w:p w14:paraId="62636B8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Родительный падеж имён существительных.  </w:t>
      </w:r>
    </w:p>
    <w:p w14:paraId="1B21EE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826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падеж по вопросам. </w:t>
      </w:r>
    </w:p>
    <w:p w14:paraId="3C6D7F9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4FC4856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413F31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3050C30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2557DE6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</w:p>
    <w:p w14:paraId="36FB177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Дательный  падеж имён существительных.</w:t>
      </w:r>
    </w:p>
    <w:p w14:paraId="59BFFD1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5DDC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падеж по вопросам.</w:t>
      </w:r>
    </w:p>
    <w:p w14:paraId="6CE42FE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090F4AE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2AB83AA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</w:p>
    <w:p w14:paraId="78AE28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Винительный падеж имён существительных.</w:t>
      </w:r>
    </w:p>
    <w:p w14:paraId="4C5D332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1037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EB5F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падеж по вопросам.</w:t>
      </w:r>
    </w:p>
    <w:p w14:paraId="00476E0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4F546C8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74D3CE5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</w:p>
    <w:p w14:paraId="7CA06F7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Творительный падеж имён существительных.</w:t>
      </w:r>
    </w:p>
    <w:p w14:paraId="31E041F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F09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3AC73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падеж по вопросам, комментировать написанное.</w:t>
      </w:r>
    </w:p>
    <w:p w14:paraId="0BF977F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7C7B967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2C48EF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</w:p>
    <w:p w14:paraId="050EC22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Предложный падеж имён существительных.</w:t>
      </w:r>
    </w:p>
    <w:p w14:paraId="223B98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DBF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9487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падеж по вопросам.</w:t>
      </w:r>
    </w:p>
    <w:p w14:paraId="371D5C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7C77B28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1708D2A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488693B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</w:t>
      </w:r>
    </w:p>
    <w:p w14:paraId="6DDD595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</w:p>
    <w:p w14:paraId="5FB8A5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49AF7CE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75AC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правильно определять падежи существительных по вопросам</w:t>
      </w:r>
    </w:p>
    <w:p w14:paraId="6E4221E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7A1AF81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Коррекция грамматического строя речи, памяти</w:t>
      </w:r>
    </w:p>
    <w:p w14:paraId="77ABDF6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</w:p>
    <w:p w14:paraId="17A7091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1, 2, 3 склонении имён существительных</w:t>
      </w:r>
    </w:p>
    <w:p w14:paraId="7E140BD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6630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Умение правильно выделить падежное окончание.</w:t>
      </w:r>
    </w:p>
    <w:p w14:paraId="0FE231E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73A1386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памяти, внимания</w:t>
      </w:r>
    </w:p>
    <w:p w14:paraId="0AFD4D7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</w:p>
    <w:p w14:paraId="3292835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типах склонения. 1-е склонение имён существительных. </w:t>
      </w:r>
    </w:p>
    <w:p w14:paraId="39C451C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83191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род существительных путем подстановки другого слова («он мой», «она моя», «оно моё»)</w:t>
      </w:r>
    </w:p>
    <w:p w14:paraId="2F66453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017B5D1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памяти, внимания</w:t>
      </w:r>
    </w:p>
    <w:p w14:paraId="74AE7DE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</w:p>
    <w:p w14:paraId="652155F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контрольная работа</w:t>
      </w:r>
    </w:p>
    <w:p w14:paraId="4AEB057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3EB82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422B499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11B22F9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памяти, внимания</w:t>
      </w:r>
    </w:p>
    <w:p w14:paraId="7BD9A87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97-98</w:t>
      </w:r>
    </w:p>
    <w:p w14:paraId="68210F4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2-е склонение имен существительных.</w:t>
      </w:r>
    </w:p>
    <w:p w14:paraId="575346F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D76D5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склонение по роду существительных начальной формы. </w:t>
      </w:r>
    </w:p>
    <w:p w14:paraId="53899D9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617033B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287C458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4284FEC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Коррекция познавательных процессов</w:t>
      </w:r>
    </w:p>
    <w:p w14:paraId="032FCA6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</w:p>
    <w:p w14:paraId="5B739EC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3-е склонение имен существительных.</w:t>
      </w:r>
    </w:p>
    <w:p w14:paraId="7D9F840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8C67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склонение по роду имен существительных, ставить существительное в начальную форму. </w:t>
      </w:r>
    </w:p>
    <w:p w14:paraId="5F0215B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936D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728A035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33AEF8A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</w:p>
    <w:p w14:paraId="5A85BC4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имён существительных по склонениям. </w:t>
      </w:r>
    </w:p>
    <w:p w14:paraId="57944CE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614D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составлять предложения с опорой на вопрос.</w:t>
      </w:r>
    </w:p>
    <w:p w14:paraId="546AC31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1ECC1A2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артикуляционного аппарата</w:t>
      </w:r>
    </w:p>
    <w:p w14:paraId="17145C9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101</w:t>
      </w:r>
    </w:p>
    <w:p w14:paraId="033070C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склонения имён существительных. </w:t>
      </w:r>
    </w:p>
    <w:p w14:paraId="746297E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A08B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склонение существительных </w:t>
      </w:r>
    </w:p>
    <w:p w14:paraId="4FDDC4E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09D88D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памяти, артикуляционного аппарата</w:t>
      </w:r>
    </w:p>
    <w:p w14:paraId="53B9DD7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</w:p>
    <w:p w14:paraId="1C72EA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ударных и безударных окончаний имён существительных 1-го склонения</w:t>
      </w:r>
    </w:p>
    <w:p w14:paraId="7FA5195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960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вопрос от главного к зависимому слову. Определение падежа по вопросам</w:t>
      </w:r>
    </w:p>
    <w:p w14:paraId="7795E4B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4C73FFA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интерес к изучению языка;</w:t>
      </w:r>
    </w:p>
    <w:p w14:paraId="19233B9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77B1600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</w:t>
      </w:r>
    </w:p>
    <w:p w14:paraId="6ABEB0E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</w:p>
    <w:p w14:paraId="30959A8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Именительный падеж имён существительных 1-го склонения. Подлежащее в предложении. </w:t>
      </w:r>
    </w:p>
    <w:p w14:paraId="7657377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F7B0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падежи по вопросам. Умение комментировать написанное. </w:t>
      </w:r>
    </w:p>
    <w:p w14:paraId="5B2A3BF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7E4A562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слухового и зрительного восприятия</w:t>
      </w:r>
    </w:p>
    <w:p w14:paraId="04D718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104</w:t>
      </w:r>
    </w:p>
    <w:p w14:paraId="4AC3033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имён существительных 1-го склонения в родительном падеже.</w:t>
      </w:r>
    </w:p>
    <w:p w14:paraId="365E3F6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3FD2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1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родительного падежа</w:t>
      </w:r>
    </w:p>
    <w:p w14:paraId="0C03C91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08463DD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09C01E3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105</w:t>
      </w:r>
    </w:p>
    <w:p w14:paraId="2A537F5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имён существительных 1-го склонения в родительном падеже.</w:t>
      </w:r>
    </w:p>
    <w:p w14:paraId="60490D4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8EA95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падеж по вопросам. </w:t>
      </w:r>
    </w:p>
    <w:p w14:paraId="15026A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18B9EE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2FF6FE5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</w:p>
    <w:p w14:paraId="31886D0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имён существительных 1-го склонения в дательном падеже.</w:t>
      </w:r>
    </w:p>
    <w:p w14:paraId="59CB976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D5AC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падежи по вопросам. </w:t>
      </w:r>
    </w:p>
    <w:p w14:paraId="4E0FB1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Вставить пропущенное окончание в зависимости от падежа. </w:t>
      </w:r>
    </w:p>
    <w:p w14:paraId="4B21D9C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Стремиться к совершенствованию собственной речи.</w:t>
      </w:r>
    </w:p>
    <w:p w14:paraId="6CAB88E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0BAF937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69B9AAE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12DD415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</w:p>
    <w:p w14:paraId="4D21A5D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Сопоставление окончаний в родительном и дательном падежах. </w:t>
      </w:r>
    </w:p>
    <w:p w14:paraId="1EE4ECA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75C3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окончания родительного и дательного падежа. </w:t>
      </w:r>
    </w:p>
    <w:p w14:paraId="6579A7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072982C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</w:t>
      </w:r>
    </w:p>
    <w:p w14:paraId="5E8A0C2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</w:p>
    <w:p w14:paraId="7101903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имён существительных 1-го склонения в винительном падеже.</w:t>
      </w:r>
    </w:p>
    <w:p w14:paraId="640713A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8EC6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1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винительного падежа</w:t>
      </w:r>
    </w:p>
    <w:p w14:paraId="65E2920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4009B3C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4F435FF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66C666A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645D8E5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109</w:t>
      </w:r>
    </w:p>
    <w:p w14:paraId="742A0F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имён существительных 1-го склонения в творительном падеже.</w:t>
      </w:r>
    </w:p>
    <w:p w14:paraId="0C9013B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1B4C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1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творительного падежа</w:t>
      </w:r>
    </w:p>
    <w:p w14:paraId="6F918A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3D80869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06B79CE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110</w:t>
      </w:r>
    </w:p>
    <w:p w14:paraId="4D0A37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Окончание имён существительных 1-го склонения в творительном падеже.</w:t>
      </w:r>
    </w:p>
    <w:p w14:paraId="1C0612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67CB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1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творительного падежа</w:t>
      </w:r>
    </w:p>
    <w:p w14:paraId="03EB4F7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7554AA5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4C19016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</w:p>
    <w:p w14:paraId="7657FF9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имён существительных 1-го склонения в предложном падеже.</w:t>
      </w:r>
    </w:p>
    <w:p w14:paraId="28F4697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7FDE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1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предложного падежа</w:t>
      </w:r>
    </w:p>
    <w:p w14:paraId="1B883C5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547F3C3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303580F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</w:p>
    <w:p w14:paraId="0FA24B8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Дифференциация окончаний имён существительных в родительном, дательном и предложном падежах. </w:t>
      </w:r>
    </w:p>
    <w:p w14:paraId="6038E0F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1B834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вставлять пропущенные окончания существительных.</w:t>
      </w:r>
    </w:p>
    <w:p w14:paraId="1787237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36675CD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3660E78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3E9EF22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слуха. Коррекция слухового и зрительного восприятия</w:t>
      </w:r>
    </w:p>
    <w:p w14:paraId="72BD4A7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</w:p>
    <w:p w14:paraId="62DD9D5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6AE9760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2EF6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0387D14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</w:t>
      </w:r>
    </w:p>
    <w:p w14:paraId="0C74A93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728BCE8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114-115</w:t>
      </w:r>
    </w:p>
    <w:p w14:paraId="787F42C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речи.</w:t>
      </w:r>
    </w:p>
    <w:p w14:paraId="45317A1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5042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251CBFB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5AF43CE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грамматического строя речи, артикуляционного аппарата </w:t>
      </w:r>
    </w:p>
    <w:p w14:paraId="66D241B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116</w:t>
      </w:r>
    </w:p>
    <w:p w14:paraId="2B2EE4D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Деловое письмо. Поздравительная открытка. </w:t>
      </w:r>
    </w:p>
    <w:p w14:paraId="410EC9A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ADD9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писать деловое письмо, поздравительную открытку</w:t>
      </w:r>
    </w:p>
    <w:p w14:paraId="0BF2CB9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7C79E18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6ACE11A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7E87CED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памяти, познавательных процессов</w:t>
      </w:r>
    </w:p>
    <w:p w14:paraId="3B17F21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117</w:t>
      </w:r>
    </w:p>
    <w:p w14:paraId="20AF354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Существительные 2-ого склонения</w:t>
      </w:r>
    </w:p>
    <w:p w14:paraId="7C9C6F6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6A0D7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существительные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792983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0DE672F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</w:t>
      </w:r>
    </w:p>
    <w:p w14:paraId="5CD5204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118</w:t>
      </w:r>
    </w:p>
    <w:p w14:paraId="7745417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контрольная работа</w:t>
      </w:r>
    </w:p>
    <w:p w14:paraId="36EDC9C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63874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1449856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638FE61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</w:t>
      </w:r>
    </w:p>
    <w:p w14:paraId="227AA4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119</w:t>
      </w:r>
    </w:p>
    <w:p w14:paraId="560FFE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Единообразное написание ударных и безударных окончаний имён существительных 2-го склонения</w:t>
      </w:r>
    </w:p>
    <w:p w14:paraId="3E91DC1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B52E0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правильно писать ударные и безударные окончания имён существительных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B2B96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5C80552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слуха. Коррекция слухового и зрительного восприятия</w:t>
      </w:r>
    </w:p>
    <w:p w14:paraId="424F88B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120-121</w:t>
      </w:r>
    </w:p>
    <w:p w14:paraId="003DB71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Именительный падеж имён существительных 2-го склонения.</w:t>
      </w:r>
    </w:p>
    <w:p w14:paraId="5AA6C86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3BE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Умение отличать существительные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других склонений</w:t>
      </w:r>
    </w:p>
    <w:p w14:paraId="4C9DEE2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61C69ED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1BC8994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122-123</w:t>
      </w:r>
    </w:p>
    <w:p w14:paraId="79AD770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Окончания имён существительных 2-го склонения в родительном падеже. </w:t>
      </w:r>
    </w:p>
    <w:p w14:paraId="0EBC753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A0DB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родительного падежа</w:t>
      </w:r>
    </w:p>
    <w:p w14:paraId="241CB8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7CD3D95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6645C3C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1D73CBB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7E5ABD9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124</w:t>
      </w:r>
    </w:p>
    <w:p w14:paraId="7A29083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Дифференциация окончаний имён существительных 1-го и 2-го склонения в родительном падеже. </w:t>
      </w:r>
    </w:p>
    <w:p w14:paraId="132D6AF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D741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окончания существительных 1 и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родительном падеже</w:t>
      </w:r>
    </w:p>
    <w:p w14:paraId="120BD24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чувствовать красоту и выразительность речи, стремиться к совершенствованию собственной речи.</w:t>
      </w:r>
    </w:p>
    <w:p w14:paraId="6A8EB68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слуха. Коррекция слухового и зрительного восприятия</w:t>
      </w:r>
    </w:p>
    <w:p w14:paraId="7FFE010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125</w:t>
      </w:r>
    </w:p>
    <w:p w14:paraId="4E7995F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имён существительных 2-го склонения в дательном падеже.</w:t>
      </w:r>
    </w:p>
    <w:p w14:paraId="297C439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A87B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дательного падежа</w:t>
      </w:r>
    </w:p>
    <w:p w14:paraId="2374913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49F3540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16EC609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126</w:t>
      </w:r>
    </w:p>
    <w:p w14:paraId="05429A5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6726A28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659C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50200D3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78A8384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6884875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127</w:t>
      </w:r>
    </w:p>
    <w:p w14:paraId="3F49C6D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окончаний имён существительных 1-го и 2-го склонения в дательном падеже.</w:t>
      </w:r>
    </w:p>
    <w:p w14:paraId="0C5DE79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8A829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окончания существительных 1 и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дательном падеже</w:t>
      </w:r>
    </w:p>
    <w:p w14:paraId="21C1BD6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208C796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слуха. Коррекция слухового и зрительного восприятия</w:t>
      </w:r>
    </w:p>
    <w:p w14:paraId="481B365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128</w:t>
      </w:r>
    </w:p>
    <w:p w14:paraId="5700AF7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имён существительных 2-го склонения в винительном падеже.</w:t>
      </w:r>
    </w:p>
    <w:p w14:paraId="5057B4A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B524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4F2F5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вставлять окончание существительных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винительного падежа</w:t>
      </w:r>
    </w:p>
    <w:p w14:paraId="58D7675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5AA3FC1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600B2B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2785B88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500584F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129</w:t>
      </w:r>
    </w:p>
    <w:p w14:paraId="7ECBA5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контрольная работа</w:t>
      </w:r>
    </w:p>
    <w:p w14:paraId="658F125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C067B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3C57502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7CAA303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слуха. Коррекция слухового и зрительного восприятия</w:t>
      </w:r>
    </w:p>
    <w:p w14:paraId="2807D4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</w:p>
    <w:p w14:paraId="4F5F6B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 имён существительных 2-го склонения в творительном падеже.</w:t>
      </w:r>
    </w:p>
    <w:p w14:paraId="1AA0EB0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65C4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творительного падежа</w:t>
      </w:r>
    </w:p>
    <w:p w14:paraId="33EE70E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5D6EEDD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03A839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131</w:t>
      </w:r>
    </w:p>
    <w:p w14:paraId="67A7A51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окончаний имён существительных 1-го и 2-го склонения в творительном падеже.</w:t>
      </w:r>
    </w:p>
    <w:p w14:paraId="2575EA8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22DB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окончания существительных 1 и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творительном падеже</w:t>
      </w:r>
    </w:p>
    <w:p w14:paraId="4990403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3DFD229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слуха. Коррекция слухового и зрительного восприятия</w:t>
      </w:r>
    </w:p>
    <w:p w14:paraId="3324470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132</w:t>
      </w:r>
    </w:p>
    <w:p w14:paraId="11C4D6E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Окончания имён существительных 2-го склонения в предложном падеже.</w:t>
      </w:r>
    </w:p>
    <w:p w14:paraId="4774C76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203A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предложного падежа</w:t>
      </w:r>
    </w:p>
    <w:p w14:paraId="5C22B33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3A435DB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456F098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133</w:t>
      </w:r>
    </w:p>
    <w:p w14:paraId="4FCE386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окончаний имён существительных 1-го и 2-го склонения в предложном падеже.</w:t>
      </w:r>
    </w:p>
    <w:p w14:paraId="355744A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F278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окончания существительных 1 и 2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предложном падеже</w:t>
      </w:r>
    </w:p>
    <w:p w14:paraId="4409073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29673C4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78801B1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659C8DD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слуха. Коррекция слухового и зрительного восприятия</w:t>
      </w:r>
    </w:p>
    <w:p w14:paraId="41FA19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</w:p>
    <w:p w14:paraId="329F8DB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Деловое письмо. Письмо.</w:t>
      </w:r>
    </w:p>
    <w:p w14:paraId="2E0C93B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8B1B4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оформлять письмо. </w:t>
      </w:r>
    </w:p>
    <w:p w14:paraId="7AA290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498EFF5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внимания, эмоциональной сферы</w:t>
      </w:r>
    </w:p>
    <w:p w14:paraId="0DE7130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</w:p>
    <w:p w14:paraId="74D1227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за изменением по падежам имён существительных 3-го склонения. </w:t>
      </w:r>
    </w:p>
    <w:p w14:paraId="1624414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E8A84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отличать существительные 3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 других существительных.</w:t>
      </w:r>
    </w:p>
    <w:p w14:paraId="038D0FE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55A6DAE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познавательных процессов, памяти, внимания </w:t>
      </w:r>
    </w:p>
    <w:p w14:paraId="7D293B5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136-137</w:t>
      </w:r>
    </w:p>
    <w:p w14:paraId="31D66DD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Именительный падеж имён существительных 3-го склонения. </w:t>
      </w:r>
    </w:p>
    <w:p w14:paraId="0A41C1D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5B6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существительные 3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и употреблять в речи</w:t>
      </w:r>
    </w:p>
    <w:p w14:paraId="311CFBE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3FF9B50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69A27FA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1A08B0D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</w:t>
      </w:r>
    </w:p>
    <w:p w14:paraId="5A7418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</w:p>
    <w:p w14:paraId="32E7050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окончаний имён </w:t>
      </w:r>
    </w:p>
    <w:p w14:paraId="63B9822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существительных 3-го склонения в родительном, дательном, предложном падежах</w:t>
      </w:r>
    </w:p>
    <w:p w14:paraId="5EC25E5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A92EF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правильно и единообразно писать окончания существительных 3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родительном, дательном, предложном падежах.</w:t>
      </w:r>
    </w:p>
    <w:p w14:paraId="327B253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394EF83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внимания, грамматического строя речи</w:t>
      </w:r>
    </w:p>
    <w:p w14:paraId="2594EB9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</w:p>
    <w:p w14:paraId="5D1DB2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Дифференциация окончаний имён существительных 1, 2 и 3-го склонения в родительном, дательном и предложном падежах. </w:t>
      </w:r>
    </w:p>
    <w:p w14:paraId="5760505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7D1F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окончания существительных 3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родительном, дательном, предложном падежах.</w:t>
      </w:r>
    </w:p>
    <w:p w14:paraId="523F6DF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666B5AA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внимания, грамматического строя речи</w:t>
      </w:r>
    </w:p>
    <w:p w14:paraId="3F8187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140-141</w:t>
      </w:r>
    </w:p>
    <w:p w14:paraId="67268AA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3-го склонения в винительном падеже</w:t>
      </w:r>
    </w:p>
    <w:p w14:paraId="4CA345A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4B91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вставлять окончание существительных 3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винительного падежа</w:t>
      </w:r>
    </w:p>
    <w:p w14:paraId="662E815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212612A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4CA71F4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142</w:t>
      </w:r>
    </w:p>
    <w:p w14:paraId="4268F6D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окончаний имён существительных 1, 2 и 3-го склонения в винительном падеже.</w:t>
      </w:r>
    </w:p>
    <w:p w14:paraId="4FD2411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8D96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окончания существительных 1. 2 и 3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винительном падеже</w:t>
      </w:r>
    </w:p>
    <w:p w14:paraId="645996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5BE4AC9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6EBE43A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1435F7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</w:t>
      </w:r>
    </w:p>
    <w:p w14:paraId="7565766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143-144</w:t>
      </w:r>
    </w:p>
    <w:p w14:paraId="507CBD3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 имён существительных 3-го склонения в творительном падеже. </w:t>
      </w:r>
    </w:p>
    <w:p w14:paraId="5C72BDD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EAC8E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вставлять окончание существительных 3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творительного падежа</w:t>
      </w:r>
    </w:p>
    <w:p w14:paraId="222A75A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51EF52F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</w:t>
      </w:r>
    </w:p>
    <w:p w14:paraId="654DBCE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</w:p>
    <w:p w14:paraId="725472C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окончаний имён существительных 1, 2 и 3-го склонения в творительном падеже.</w:t>
      </w:r>
    </w:p>
    <w:p w14:paraId="2CC366F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1567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окончания существительных 1. 2 и 3 </w:t>
      </w:r>
      <w:proofErr w:type="spell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</w:t>
      </w:r>
      <w:proofErr w:type="spell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творительном падеже</w:t>
      </w:r>
    </w:p>
    <w:p w14:paraId="4E6ED31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0CA42A1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внимания, фонематического слуха. Коррекция слухового и зрительного восприятия</w:t>
      </w:r>
    </w:p>
    <w:p w14:paraId="10EF71F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146</w:t>
      </w:r>
    </w:p>
    <w:p w14:paraId="4CF3369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Обобщение знаний по теме «Имя существительное»</w:t>
      </w:r>
    </w:p>
    <w:p w14:paraId="29822B5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5F62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применять правила написания безударных окончаний существительных </w:t>
      </w:r>
      <w:proofErr w:type="gramStart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ед.числа</w:t>
      </w:r>
      <w:proofErr w:type="gramEnd"/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определять падеж существительных по вопросам.</w:t>
      </w:r>
    </w:p>
    <w:p w14:paraId="2280596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30F2C99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внимания, грамматического строя речи</w:t>
      </w:r>
    </w:p>
    <w:p w14:paraId="6D2BA7E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</w:p>
    <w:p w14:paraId="3ED515C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0FB1F4A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0441D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735F1A1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2278D2A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процессов, памяти, внимания, грамматического строя речи</w:t>
      </w:r>
    </w:p>
    <w:p w14:paraId="1036128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148-149</w:t>
      </w:r>
    </w:p>
    <w:p w14:paraId="0571B84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речи. </w:t>
      </w:r>
    </w:p>
    <w:p w14:paraId="76B789E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335F4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связно строить предложения в тексте</w:t>
      </w:r>
    </w:p>
    <w:p w14:paraId="1FDA1AC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0D41256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17437D6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132E0A9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</w:t>
      </w:r>
    </w:p>
    <w:p w14:paraId="68584114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14 ч.</w:t>
      </w:r>
    </w:p>
    <w:p w14:paraId="1CC5856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 </w:t>
      </w:r>
    </w:p>
    <w:p w14:paraId="609B211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предложения.</w:t>
      </w:r>
    </w:p>
    <w:p w14:paraId="3A5198C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E8B7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подлежащее и сказуемое </w:t>
      </w:r>
    </w:p>
    <w:p w14:paraId="311A370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55BD70E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5FA1A06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осознание ответственности за произнесённое и написанное слово.</w:t>
      </w:r>
    </w:p>
    <w:p w14:paraId="5692FEE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</w:t>
      </w:r>
    </w:p>
    <w:p w14:paraId="604AF22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151</w:t>
      </w:r>
    </w:p>
    <w:p w14:paraId="3638F8D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предложения.</w:t>
      </w:r>
    </w:p>
    <w:p w14:paraId="42AF4A2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D02F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второстепенные члены</w:t>
      </w:r>
    </w:p>
    <w:p w14:paraId="432802D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7102D48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</w:t>
      </w:r>
    </w:p>
    <w:p w14:paraId="149FABF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</w:p>
    <w:p w14:paraId="4C93E3E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контрольная работа</w:t>
      </w:r>
    </w:p>
    <w:p w14:paraId="609A632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B2B1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7C10A2E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2545CB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внимания</w:t>
      </w:r>
    </w:p>
    <w:p w14:paraId="01A1F8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</w:p>
    <w:p w14:paraId="3DCF6FC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Распространение предложений второстепенными членами. </w:t>
      </w:r>
    </w:p>
    <w:p w14:paraId="5A00035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C913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распространять предложение второстепенными членами</w:t>
      </w:r>
    </w:p>
    <w:p w14:paraId="24ACEEA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194C9BE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внимания, артикуляционного аппарата</w:t>
      </w:r>
    </w:p>
    <w:p w14:paraId="2B05532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154-155</w:t>
      </w:r>
    </w:p>
    <w:p w14:paraId="065379B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однородных членах. Однородные подлежащие и сказуемые.</w:t>
      </w:r>
    </w:p>
    <w:p w14:paraId="4B7097E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044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однородные подлежащие и сказуемые по вопросам</w:t>
      </w:r>
    </w:p>
    <w:p w14:paraId="08D186B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692A29F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1198E2D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осознание ответственности за произнесённое и написанное слово.</w:t>
      </w:r>
    </w:p>
    <w:p w14:paraId="314414F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внимания, артикуляционного аппарата</w:t>
      </w:r>
    </w:p>
    <w:p w14:paraId="1BE5626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156-157</w:t>
      </w:r>
    </w:p>
    <w:p w14:paraId="49FC1FD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Однородные второстепенные члены предложения. </w:t>
      </w:r>
    </w:p>
    <w:p w14:paraId="685E7DE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1F2D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однородные второстепенные члены по вопросам</w:t>
      </w:r>
    </w:p>
    <w:p w14:paraId="279E2B1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79E7533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внимания, артикуляционного аппарата</w:t>
      </w:r>
    </w:p>
    <w:p w14:paraId="3A71351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158</w:t>
      </w:r>
    </w:p>
    <w:p w14:paraId="240F470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Перечисление без союзов. Знаки препинания между однородными членами предложения. </w:t>
      </w:r>
    </w:p>
    <w:p w14:paraId="7924481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F23F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запятую при перечислении без союзов.</w:t>
      </w:r>
    </w:p>
    <w:p w14:paraId="1444048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106DF59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речи, внимания, артикуляционного аппарата</w:t>
      </w:r>
    </w:p>
    <w:p w14:paraId="6572D60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159-160</w:t>
      </w:r>
    </w:p>
    <w:p w14:paraId="0189AB4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Однородные члены предложения с союзом и.</w:t>
      </w:r>
    </w:p>
    <w:p w14:paraId="197C896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AF05C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однородные члены с союзом и.</w:t>
      </w:r>
    </w:p>
    <w:p w14:paraId="2A7CDFA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139D92C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познавательных процессов </w:t>
      </w:r>
    </w:p>
    <w:p w14:paraId="1F14356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161</w:t>
      </w:r>
    </w:p>
    <w:p w14:paraId="6551A63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Однородные члены предложения без союзов и с союзом и.</w:t>
      </w:r>
    </w:p>
    <w:p w14:paraId="0862076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31DE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однородные члены без союзов и с союзом и.</w:t>
      </w:r>
    </w:p>
    <w:p w14:paraId="5F5F5A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6820893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433CE83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осознание ответственности за произнесённое и написанное слово.</w:t>
      </w:r>
    </w:p>
    <w:p w14:paraId="12A5224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познавательных процессов</w:t>
      </w:r>
    </w:p>
    <w:p w14:paraId="6421D72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162</w:t>
      </w:r>
    </w:p>
    <w:p w14:paraId="01473A8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Деловое письмо. Письмо.</w:t>
      </w:r>
    </w:p>
    <w:p w14:paraId="249CF43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52553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написать деловое письмо.</w:t>
      </w:r>
    </w:p>
    <w:p w14:paraId="559B5BB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441B011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5B05C3F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073AE6A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памяти, внимания, артикуляционного аппарата </w:t>
      </w:r>
    </w:p>
    <w:p w14:paraId="79AFFA1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163</w:t>
      </w:r>
    </w:p>
    <w:p w14:paraId="6F1A71F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</w:t>
      </w:r>
    </w:p>
    <w:p w14:paraId="6492E55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47DD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изученное правило и исправлять свои ошибки</w:t>
      </w:r>
    </w:p>
    <w:p w14:paraId="7A0C6F0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4A0C5C2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познавательных процессов </w:t>
      </w:r>
    </w:p>
    <w:p w14:paraId="5737FA57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7 ч.</w:t>
      </w:r>
    </w:p>
    <w:p w14:paraId="198BC1F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164</w:t>
      </w:r>
    </w:p>
    <w:p w14:paraId="219CB27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слова. Правописания в корне слова.</w:t>
      </w:r>
    </w:p>
    <w:p w14:paraId="1378412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6728B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выделять корень, подбирать однокоренные слова и формы слова для проверки написания орфограмм корня.</w:t>
      </w:r>
    </w:p>
    <w:p w14:paraId="1B90CD6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1D244CE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14A7BA2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019E0BE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артикуляционного аппарата, фонематического слуха, познавательных процессов</w:t>
      </w:r>
    </w:p>
    <w:p w14:paraId="273BF95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165</w:t>
      </w:r>
    </w:p>
    <w:p w14:paraId="42DA00B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слова. Правописания в корне слова.</w:t>
      </w:r>
    </w:p>
    <w:p w14:paraId="405B081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36AE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выделять корень, подбирать однокоренные слова и формы слова для проверки написания орфограмм корня.</w:t>
      </w:r>
    </w:p>
    <w:p w14:paraId="3E39BB8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47DBCAC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внимания</w:t>
      </w:r>
    </w:p>
    <w:p w14:paraId="55FF695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166</w:t>
      </w:r>
    </w:p>
    <w:p w14:paraId="427842A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Приставка и предлог. Твёрдый знак после приставок.</w:t>
      </w:r>
    </w:p>
    <w:p w14:paraId="1AA1248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2590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и правильно писать приставку в слове и предлог со словом.</w:t>
      </w:r>
    </w:p>
    <w:p w14:paraId="7C1E5E8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341D139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памяти, внимания</w:t>
      </w:r>
    </w:p>
    <w:p w14:paraId="5A86859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167</w:t>
      </w:r>
    </w:p>
    <w:p w14:paraId="75C0C37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речи. Сочинение по картине. </w:t>
      </w:r>
    </w:p>
    <w:p w14:paraId="7F1831A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5CA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составить связный рассказ по картине.</w:t>
      </w:r>
    </w:p>
    <w:p w14:paraId="5098349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деятельности.</w:t>
      </w:r>
    </w:p>
    <w:p w14:paraId="7A25A40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грамматического строя речи и артикуляционного аппарата</w:t>
      </w:r>
    </w:p>
    <w:p w14:paraId="1113467D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168</w:t>
      </w:r>
    </w:p>
    <w:p w14:paraId="2B83F3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речи. Сочинение по картине.</w:t>
      </w:r>
    </w:p>
    <w:p w14:paraId="00109B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3801B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составить связный рассказ по картине.</w:t>
      </w:r>
    </w:p>
    <w:p w14:paraId="37A7A00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совершенствованию собственной речи.</w:t>
      </w:r>
    </w:p>
    <w:p w14:paraId="34B40BE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 к изучению языка;</w:t>
      </w:r>
    </w:p>
    <w:p w14:paraId="7A3963DF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ответственности за произнесённое и написанное слово.</w:t>
      </w:r>
    </w:p>
    <w:p w14:paraId="06B962B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Коррекция памяти, внимания</w:t>
      </w:r>
    </w:p>
    <w:p w14:paraId="110DC8E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169</w:t>
      </w:r>
    </w:p>
    <w:p w14:paraId="58E0EA0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падежных окончаний имён существительных. </w:t>
      </w:r>
    </w:p>
    <w:p w14:paraId="477F23E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022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писать падежные окончания существительных.</w:t>
      </w:r>
    </w:p>
    <w:p w14:paraId="7B8BC90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речи.</w:t>
      </w:r>
    </w:p>
    <w:p w14:paraId="3CAB16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долговременной памяти и внимания</w:t>
      </w:r>
    </w:p>
    <w:p w14:paraId="0A8E4FA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170</w:t>
      </w:r>
    </w:p>
    <w:p w14:paraId="1091DD3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</w:t>
      </w:r>
    </w:p>
    <w:p w14:paraId="46E00E8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AF7F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разбирать предложение.</w:t>
      </w:r>
    </w:p>
    <w:p w14:paraId="00276FD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свои мысли в устной и письменной форме.</w:t>
      </w:r>
    </w:p>
    <w:p w14:paraId="03F9311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грамматического строя речи и артикуляционного аппарата </w:t>
      </w:r>
    </w:p>
    <w:p w14:paraId="09DC1CF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50E684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Лист корректировки рабочей программы </w:t>
      </w:r>
    </w:p>
    <w:p w14:paraId="26A8505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Варианты: </w:t>
      </w:r>
    </w:p>
    <w:p w14:paraId="221F483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Объединение тем </w:t>
      </w:r>
    </w:p>
    <w:p w14:paraId="25213BD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73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с какой, № урока); домашнее изучение с последующей контрольной работой; другое)</w:t>
      </w:r>
    </w:p>
    <w:p w14:paraId="0700ADB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15622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636B1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0A4B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8C5D1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DB4BC9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74C7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D410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4948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F35AA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9C7D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A4FAD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7111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7B89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1178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3F6E8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F1F0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D568E4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25D28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09C3B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5C19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0142C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6AD215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A661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B60F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2B63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4824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740D3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EC6BA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3AB2E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ED050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6CC9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4377AC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52F1E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1609E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86892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47A941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4FC87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C89FB0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2D1D8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91A12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9ECC6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D1F4E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76AFBB" w14:textId="77777777" w:rsidR="0071473F" w:rsidRPr="0071473F" w:rsidRDefault="0071473F" w:rsidP="00714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05BD8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04F2C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A45CA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44B6D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E3D6E" w14:textId="77777777" w:rsidR="0071473F" w:rsidRPr="0071473F" w:rsidRDefault="0071473F" w:rsidP="00714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7A4F0" w14:textId="77777777" w:rsidR="00077012" w:rsidRPr="00574AA7" w:rsidRDefault="00077012" w:rsidP="000770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077012" w:rsidRPr="00574AA7" w:rsidSect="00B5739C">
      <w:footerReference w:type="default" r:id="rId52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97DFA" w14:textId="77777777" w:rsidR="002B229B" w:rsidRDefault="002B229B" w:rsidP="00B5739C">
      <w:pPr>
        <w:spacing w:after="0" w:line="240" w:lineRule="auto"/>
      </w:pPr>
      <w:r>
        <w:separator/>
      </w:r>
    </w:p>
  </w:endnote>
  <w:endnote w:type="continuationSeparator" w:id="0">
    <w:p w14:paraId="7421F9AD" w14:textId="77777777" w:rsidR="002B229B" w:rsidRDefault="002B229B" w:rsidP="00B5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801203"/>
      <w:docPartObj>
        <w:docPartGallery w:val="Page Numbers (Bottom of Page)"/>
        <w:docPartUnique/>
      </w:docPartObj>
    </w:sdtPr>
    <w:sdtContent>
      <w:p w14:paraId="7921FB5A" w14:textId="77777777" w:rsidR="00CF2F1D" w:rsidRDefault="00CF2F1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B4AD66" w14:textId="77777777" w:rsidR="00CF2F1D" w:rsidRDefault="00CF2F1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7BB67" w14:textId="77777777" w:rsidR="002B229B" w:rsidRDefault="002B229B" w:rsidP="00B5739C">
      <w:pPr>
        <w:spacing w:after="0" w:line="240" w:lineRule="auto"/>
      </w:pPr>
      <w:r>
        <w:separator/>
      </w:r>
    </w:p>
  </w:footnote>
  <w:footnote w:type="continuationSeparator" w:id="0">
    <w:p w14:paraId="086F3C44" w14:textId="77777777" w:rsidR="002B229B" w:rsidRDefault="002B229B" w:rsidP="00B57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2C8E"/>
    <w:multiLevelType w:val="hybridMultilevel"/>
    <w:tmpl w:val="9F588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ED6"/>
    <w:multiLevelType w:val="multilevel"/>
    <w:tmpl w:val="F508EE4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829FD"/>
    <w:multiLevelType w:val="hybridMultilevel"/>
    <w:tmpl w:val="31D8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E0D45"/>
    <w:multiLevelType w:val="hybridMultilevel"/>
    <w:tmpl w:val="6B786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86914"/>
    <w:multiLevelType w:val="hybridMultilevel"/>
    <w:tmpl w:val="E6C49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84BA8"/>
    <w:multiLevelType w:val="hybridMultilevel"/>
    <w:tmpl w:val="6CA20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F55BA"/>
    <w:multiLevelType w:val="multilevel"/>
    <w:tmpl w:val="2BD25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9504C1"/>
    <w:multiLevelType w:val="multilevel"/>
    <w:tmpl w:val="08A296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3738B"/>
    <w:multiLevelType w:val="hybridMultilevel"/>
    <w:tmpl w:val="D7185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A7D2D"/>
    <w:multiLevelType w:val="multilevel"/>
    <w:tmpl w:val="028625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835B6A"/>
    <w:multiLevelType w:val="hybridMultilevel"/>
    <w:tmpl w:val="7A6AD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862B4"/>
    <w:multiLevelType w:val="hybridMultilevel"/>
    <w:tmpl w:val="E4369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61E56"/>
    <w:multiLevelType w:val="multilevel"/>
    <w:tmpl w:val="DFCAF2B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B76DCC"/>
    <w:multiLevelType w:val="multilevel"/>
    <w:tmpl w:val="E47E5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87766"/>
    <w:multiLevelType w:val="hybridMultilevel"/>
    <w:tmpl w:val="C2B2C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63BFD"/>
    <w:multiLevelType w:val="hybridMultilevel"/>
    <w:tmpl w:val="5B008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A3C48"/>
    <w:multiLevelType w:val="hybridMultilevel"/>
    <w:tmpl w:val="C720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E7CD4"/>
    <w:multiLevelType w:val="hybridMultilevel"/>
    <w:tmpl w:val="5F48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04345"/>
    <w:multiLevelType w:val="hybridMultilevel"/>
    <w:tmpl w:val="2CE246FE"/>
    <w:lvl w:ilvl="0" w:tplc="1EC4B778">
      <w:start w:val="1"/>
      <w:numFmt w:val="decimal"/>
      <w:lvlText w:val="%1."/>
      <w:lvlJc w:val="left"/>
      <w:pPr>
        <w:ind w:left="5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9" w15:restartNumberingAfterBreak="0">
    <w:nsid w:val="3B1E366E"/>
    <w:multiLevelType w:val="hybridMultilevel"/>
    <w:tmpl w:val="A6F6A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B4EDA"/>
    <w:multiLevelType w:val="multilevel"/>
    <w:tmpl w:val="8780B03C"/>
    <w:styleLink w:val="WWNum5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2E87A28"/>
    <w:multiLevelType w:val="multilevel"/>
    <w:tmpl w:val="44DC1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281EDC"/>
    <w:multiLevelType w:val="hybridMultilevel"/>
    <w:tmpl w:val="60EC988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3FC5C77"/>
    <w:multiLevelType w:val="hybridMultilevel"/>
    <w:tmpl w:val="23CC9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125D3"/>
    <w:multiLevelType w:val="hybridMultilevel"/>
    <w:tmpl w:val="CF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732A2"/>
    <w:multiLevelType w:val="hybridMultilevel"/>
    <w:tmpl w:val="BA303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FE7F97"/>
    <w:multiLevelType w:val="hybridMultilevel"/>
    <w:tmpl w:val="35AC72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661AD5"/>
    <w:multiLevelType w:val="hybridMultilevel"/>
    <w:tmpl w:val="04DE3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17ABA"/>
    <w:multiLevelType w:val="hybridMultilevel"/>
    <w:tmpl w:val="24FADAB6"/>
    <w:lvl w:ilvl="0" w:tplc="96B64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91921"/>
    <w:multiLevelType w:val="hybridMultilevel"/>
    <w:tmpl w:val="6DDAD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271BC4"/>
    <w:multiLevelType w:val="hybridMultilevel"/>
    <w:tmpl w:val="B4F22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AC4A08"/>
    <w:multiLevelType w:val="hybridMultilevel"/>
    <w:tmpl w:val="4D7C1F4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EA522D"/>
    <w:multiLevelType w:val="hybridMultilevel"/>
    <w:tmpl w:val="B1408AB2"/>
    <w:lvl w:ilvl="0" w:tplc="A9E437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A610F06"/>
    <w:multiLevelType w:val="hybridMultilevel"/>
    <w:tmpl w:val="08424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6350A9"/>
    <w:multiLevelType w:val="hybridMultilevel"/>
    <w:tmpl w:val="771CDB8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FCD0EB3"/>
    <w:multiLevelType w:val="hybridMultilevel"/>
    <w:tmpl w:val="316EA702"/>
    <w:lvl w:ilvl="0" w:tplc="96B64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0E1468"/>
    <w:multiLevelType w:val="multilevel"/>
    <w:tmpl w:val="2A182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932172"/>
    <w:multiLevelType w:val="hybridMultilevel"/>
    <w:tmpl w:val="89AAB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A7CED"/>
    <w:multiLevelType w:val="hybridMultilevel"/>
    <w:tmpl w:val="D3EA5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D733FB"/>
    <w:multiLevelType w:val="hybridMultilevel"/>
    <w:tmpl w:val="9F88A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E4E4F"/>
    <w:multiLevelType w:val="hybridMultilevel"/>
    <w:tmpl w:val="0F848634"/>
    <w:lvl w:ilvl="0" w:tplc="22FA5D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953AC8"/>
    <w:multiLevelType w:val="hybridMultilevel"/>
    <w:tmpl w:val="95126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46087"/>
    <w:multiLevelType w:val="multilevel"/>
    <w:tmpl w:val="B308ED5E"/>
    <w:styleLink w:val="WWNum4"/>
    <w:lvl w:ilvl="0">
      <w:numFmt w:val="bullet"/>
      <w:lvlText w:val="―"/>
      <w:lvlJc w:val="left"/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3" w15:restartNumberingAfterBreak="0">
    <w:nsid w:val="7DA91D8A"/>
    <w:multiLevelType w:val="hybridMultilevel"/>
    <w:tmpl w:val="F5B83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8054FA"/>
    <w:multiLevelType w:val="hybridMultilevel"/>
    <w:tmpl w:val="64E29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31"/>
  </w:num>
  <w:num w:numId="4">
    <w:abstractNumId w:val="22"/>
  </w:num>
  <w:num w:numId="5">
    <w:abstractNumId w:val="26"/>
  </w:num>
  <w:num w:numId="6">
    <w:abstractNumId w:val="42"/>
  </w:num>
  <w:num w:numId="7">
    <w:abstractNumId w:val="42"/>
  </w:num>
  <w:num w:numId="8">
    <w:abstractNumId w:val="39"/>
  </w:num>
  <w:num w:numId="9">
    <w:abstractNumId w:val="1"/>
  </w:num>
  <w:num w:numId="10">
    <w:abstractNumId w:val="8"/>
  </w:num>
  <w:num w:numId="11">
    <w:abstractNumId w:val="10"/>
  </w:num>
  <w:num w:numId="12">
    <w:abstractNumId w:val="17"/>
  </w:num>
  <w:num w:numId="13">
    <w:abstractNumId w:val="29"/>
  </w:num>
  <w:num w:numId="14">
    <w:abstractNumId w:val="12"/>
  </w:num>
  <w:num w:numId="15">
    <w:abstractNumId w:val="34"/>
  </w:num>
  <w:num w:numId="16">
    <w:abstractNumId w:val="5"/>
  </w:num>
  <w:num w:numId="17">
    <w:abstractNumId w:val="25"/>
  </w:num>
  <w:num w:numId="18">
    <w:abstractNumId w:val="24"/>
  </w:num>
  <w:num w:numId="19">
    <w:abstractNumId w:val="30"/>
  </w:num>
  <w:num w:numId="20">
    <w:abstractNumId w:val="4"/>
  </w:num>
  <w:num w:numId="21">
    <w:abstractNumId w:val="36"/>
  </w:num>
  <w:num w:numId="22">
    <w:abstractNumId w:val="6"/>
  </w:num>
  <w:num w:numId="23">
    <w:abstractNumId w:val="13"/>
  </w:num>
  <w:num w:numId="24">
    <w:abstractNumId w:val="9"/>
  </w:num>
  <w:num w:numId="25">
    <w:abstractNumId w:val="7"/>
  </w:num>
  <w:num w:numId="26">
    <w:abstractNumId w:val="16"/>
  </w:num>
  <w:num w:numId="27">
    <w:abstractNumId w:val="43"/>
  </w:num>
  <w:num w:numId="28">
    <w:abstractNumId w:val="11"/>
  </w:num>
  <w:num w:numId="29">
    <w:abstractNumId w:val="27"/>
  </w:num>
  <w:num w:numId="30">
    <w:abstractNumId w:val="3"/>
  </w:num>
  <w:num w:numId="31">
    <w:abstractNumId w:val="41"/>
  </w:num>
  <w:num w:numId="32">
    <w:abstractNumId w:val="2"/>
  </w:num>
  <w:num w:numId="33">
    <w:abstractNumId w:val="23"/>
  </w:num>
  <w:num w:numId="34">
    <w:abstractNumId w:val="19"/>
  </w:num>
  <w:num w:numId="35">
    <w:abstractNumId w:val="37"/>
  </w:num>
  <w:num w:numId="36">
    <w:abstractNumId w:val="38"/>
  </w:num>
  <w:num w:numId="37">
    <w:abstractNumId w:val="44"/>
  </w:num>
  <w:num w:numId="38">
    <w:abstractNumId w:val="14"/>
  </w:num>
  <w:num w:numId="39">
    <w:abstractNumId w:val="35"/>
  </w:num>
  <w:num w:numId="40">
    <w:abstractNumId w:val="28"/>
  </w:num>
  <w:num w:numId="41">
    <w:abstractNumId w:val="33"/>
  </w:num>
  <w:num w:numId="42">
    <w:abstractNumId w:val="21"/>
  </w:num>
  <w:num w:numId="43">
    <w:abstractNumId w:val="32"/>
  </w:num>
  <w:num w:numId="44">
    <w:abstractNumId w:val="18"/>
  </w:num>
  <w:num w:numId="45">
    <w:abstractNumId w:val="0"/>
  </w:num>
  <w:num w:numId="46">
    <w:abstractNumId w:val="40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368"/>
    <w:rsid w:val="00035C47"/>
    <w:rsid w:val="00056673"/>
    <w:rsid w:val="00077012"/>
    <w:rsid w:val="000A5FDF"/>
    <w:rsid w:val="000B0D20"/>
    <w:rsid w:val="000B479D"/>
    <w:rsid w:val="001018ED"/>
    <w:rsid w:val="001020AC"/>
    <w:rsid w:val="001253E4"/>
    <w:rsid w:val="00134D8B"/>
    <w:rsid w:val="00165B72"/>
    <w:rsid w:val="0017382C"/>
    <w:rsid w:val="0019390A"/>
    <w:rsid w:val="001A7C11"/>
    <w:rsid w:val="001F1338"/>
    <w:rsid w:val="002370F8"/>
    <w:rsid w:val="00292021"/>
    <w:rsid w:val="002B229B"/>
    <w:rsid w:val="002B64DA"/>
    <w:rsid w:val="002D413A"/>
    <w:rsid w:val="002D780D"/>
    <w:rsid w:val="003443B5"/>
    <w:rsid w:val="00345621"/>
    <w:rsid w:val="00356EEB"/>
    <w:rsid w:val="003B202D"/>
    <w:rsid w:val="003C76EA"/>
    <w:rsid w:val="003D4A13"/>
    <w:rsid w:val="003F603A"/>
    <w:rsid w:val="004051DF"/>
    <w:rsid w:val="0044178E"/>
    <w:rsid w:val="00454706"/>
    <w:rsid w:val="00467F05"/>
    <w:rsid w:val="004863A3"/>
    <w:rsid w:val="004B3C73"/>
    <w:rsid w:val="004C0368"/>
    <w:rsid w:val="004C6F04"/>
    <w:rsid w:val="0050321D"/>
    <w:rsid w:val="00535012"/>
    <w:rsid w:val="00564F96"/>
    <w:rsid w:val="00574AA7"/>
    <w:rsid w:val="005758DB"/>
    <w:rsid w:val="00595A82"/>
    <w:rsid w:val="005A318F"/>
    <w:rsid w:val="005F5A60"/>
    <w:rsid w:val="0064064B"/>
    <w:rsid w:val="006A654F"/>
    <w:rsid w:val="006F3989"/>
    <w:rsid w:val="0071473F"/>
    <w:rsid w:val="00724271"/>
    <w:rsid w:val="00725A55"/>
    <w:rsid w:val="00730731"/>
    <w:rsid w:val="00747C8D"/>
    <w:rsid w:val="00792302"/>
    <w:rsid w:val="00792870"/>
    <w:rsid w:val="007B3A83"/>
    <w:rsid w:val="007C440E"/>
    <w:rsid w:val="007E4155"/>
    <w:rsid w:val="00835439"/>
    <w:rsid w:val="00840CE4"/>
    <w:rsid w:val="00845DB2"/>
    <w:rsid w:val="00857A9F"/>
    <w:rsid w:val="00881C40"/>
    <w:rsid w:val="008C0272"/>
    <w:rsid w:val="008C3C17"/>
    <w:rsid w:val="008D5108"/>
    <w:rsid w:val="008E6865"/>
    <w:rsid w:val="009005AD"/>
    <w:rsid w:val="00923991"/>
    <w:rsid w:val="00966F31"/>
    <w:rsid w:val="00982D25"/>
    <w:rsid w:val="009B192E"/>
    <w:rsid w:val="009D50CE"/>
    <w:rsid w:val="009E2A06"/>
    <w:rsid w:val="00A701CC"/>
    <w:rsid w:val="00A72B4F"/>
    <w:rsid w:val="00A731B4"/>
    <w:rsid w:val="00A86BAC"/>
    <w:rsid w:val="00A955BB"/>
    <w:rsid w:val="00AB4524"/>
    <w:rsid w:val="00AD53F3"/>
    <w:rsid w:val="00B33F1A"/>
    <w:rsid w:val="00B53527"/>
    <w:rsid w:val="00B559AD"/>
    <w:rsid w:val="00B5739C"/>
    <w:rsid w:val="00B67984"/>
    <w:rsid w:val="00B73530"/>
    <w:rsid w:val="00B8309F"/>
    <w:rsid w:val="00B85E46"/>
    <w:rsid w:val="00BC0278"/>
    <w:rsid w:val="00C154D0"/>
    <w:rsid w:val="00C35D8E"/>
    <w:rsid w:val="00C419EC"/>
    <w:rsid w:val="00C632DF"/>
    <w:rsid w:val="00CB58CE"/>
    <w:rsid w:val="00CF2F1D"/>
    <w:rsid w:val="00CF4FB5"/>
    <w:rsid w:val="00CF578C"/>
    <w:rsid w:val="00D171C5"/>
    <w:rsid w:val="00D21AB3"/>
    <w:rsid w:val="00D55F2D"/>
    <w:rsid w:val="00D64DB4"/>
    <w:rsid w:val="00D65412"/>
    <w:rsid w:val="00DB27D8"/>
    <w:rsid w:val="00DC2F2D"/>
    <w:rsid w:val="00DE37B6"/>
    <w:rsid w:val="00DE6FF0"/>
    <w:rsid w:val="00E014F4"/>
    <w:rsid w:val="00E24CEF"/>
    <w:rsid w:val="00E53768"/>
    <w:rsid w:val="00E74FA9"/>
    <w:rsid w:val="00E777FD"/>
    <w:rsid w:val="00E8260D"/>
    <w:rsid w:val="00E86CA9"/>
    <w:rsid w:val="00EB1831"/>
    <w:rsid w:val="00EC445A"/>
    <w:rsid w:val="00F52B51"/>
    <w:rsid w:val="00F92F77"/>
    <w:rsid w:val="00FC485B"/>
    <w:rsid w:val="00FD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530E"/>
  <w15:docId w15:val="{42F5503D-9DF5-4D9F-B54D-9458ABFE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036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C0368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  <w:style w:type="paragraph" w:styleId="a4">
    <w:name w:val="List Paragraph"/>
    <w:basedOn w:val="Standard"/>
    <w:qFormat/>
    <w:rsid w:val="004C0368"/>
  </w:style>
  <w:style w:type="numbering" w:customStyle="1" w:styleId="WWNum58">
    <w:name w:val="WWNum58"/>
    <w:basedOn w:val="a2"/>
    <w:rsid w:val="004C0368"/>
    <w:pPr>
      <w:numPr>
        <w:numId w:val="1"/>
      </w:numPr>
    </w:pPr>
  </w:style>
  <w:style w:type="paragraph" w:styleId="a5">
    <w:name w:val="No Spacing"/>
    <w:link w:val="a6"/>
    <w:qFormat/>
    <w:rsid w:val="00165B72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locked/>
    <w:rsid w:val="00165B72"/>
  </w:style>
  <w:style w:type="numbering" w:customStyle="1" w:styleId="WWNum4">
    <w:name w:val="WWNum4"/>
    <w:basedOn w:val="a2"/>
    <w:rsid w:val="00DE37B6"/>
    <w:pPr>
      <w:numPr>
        <w:numId w:val="6"/>
      </w:numPr>
    </w:pPr>
  </w:style>
  <w:style w:type="character" w:customStyle="1" w:styleId="a7">
    <w:name w:val="Основной текст + Полужирный"/>
    <w:basedOn w:val="a0"/>
    <w:rsid w:val="002D780D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basedOn w:val="a0"/>
    <w:rsid w:val="002D78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Default">
    <w:name w:val="Default"/>
    <w:rsid w:val="00A731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A731B4"/>
    <w:rPr>
      <w:rFonts w:ascii="Times New Roman" w:eastAsia="Times New Roman" w:hAnsi="Times New Roman" w:cs="Times New Roman"/>
      <w:b/>
      <w:bCs/>
      <w:spacing w:val="4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A731B4"/>
    <w:pPr>
      <w:widowControl w:val="0"/>
      <w:shd w:val="clear" w:color="auto" w:fill="FFFFFF"/>
      <w:spacing w:after="0" w:line="259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4"/>
      <w:sz w:val="20"/>
      <w:szCs w:val="20"/>
    </w:rPr>
  </w:style>
  <w:style w:type="character" w:styleId="a8">
    <w:name w:val="Hyperlink"/>
    <w:basedOn w:val="a0"/>
    <w:rsid w:val="00A731B4"/>
    <w:rPr>
      <w:color w:val="0066CC"/>
      <w:u w:val="single"/>
    </w:rPr>
  </w:style>
  <w:style w:type="character" w:customStyle="1" w:styleId="6">
    <w:name w:val="Основной текст (6)"/>
    <w:basedOn w:val="a0"/>
    <w:rsid w:val="00A73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single"/>
      <w:lang w:val="en-US"/>
    </w:rPr>
  </w:style>
  <w:style w:type="character" w:customStyle="1" w:styleId="6105pt0pt">
    <w:name w:val="Основной текст (6) + 10;5 pt;Интервал 0 pt"/>
    <w:basedOn w:val="a0"/>
    <w:rsid w:val="00A73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en-US"/>
    </w:rPr>
  </w:style>
  <w:style w:type="paragraph" w:customStyle="1" w:styleId="c14">
    <w:name w:val="c14"/>
    <w:basedOn w:val="a"/>
    <w:rsid w:val="00173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7382C"/>
  </w:style>
  <w:style w:type="paragraph" w:customStyle="1" w:styleId="c21">
    <w:name w:val="c21"/>
    <w:basedOn w:val="a"/>
    <w:rsid w:val="00173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73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173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17382C"/>
  </w:style>
  <w:style w:type="paragraph" w:customStyle="1" w:styleId="c15">
    <w:name w:val="c15"/>
    <w:basedOn w:val="a"/>
    <w:rsid w:val="00D21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D21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D21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D21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21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3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34D8B"/>
  </w:style>
  <w:style w:type="character" w:customStyle="1" w:styleId="c5">
    <w:name w:val="c5"/>
    <w:basedOn w:val="a0"/>
    <w:rsid w:val="00134D8B"/>
  </w:style>
  <w:style w:type="character" w:customStyle="1" w:styleId="c9">
    <w:name w:val="c9"/>
    <w:basedOn w:val="a0"/>
    <w:rsid w:val="009E2A06"/>
  </w:style>
  <w:style w:type="character" w:customStyle="1" w:styleId="c1">
    <w:name w:val="c1"/>
    <w:basedOn w:val="a0"/>
    <w:rsid w:val="009E2A06"/>
  </w:style>
  <w:style w:type="paragraph" w:customStyle="1" w:styleId="c2">
    <w:name w:val="c2"/>
    <w:basedOn w:val="a"/>
    <w:rsid w:val="009E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E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9E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B73530"/>
    <w:pPr>
      <w:suppressLineNumbers/>
      <w:spacing w:line="240" w:lineRule="auto"/>
    </w:pPr>
    <w:rPr>
      <w:rFonts w:eastAsia="SimSun" w:cs="Mangal"/>
      <w:lang w:bidi="hi-IN"/>
    </w:rPr>
  </w:style>
  <w:style w:type="table" w:styleId="a9">
    <w:name w:val="Table Grid"/>
    <w:basedOn w:val="a1"/>
    <w:uiPriority w:val="59"/>
    <w:rsid w:val="00B33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57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739C"/>
  </w:style>
  <w:style w:type="paragraph" w:styleId="ac">
    <w:name w:val="footer"/>
    <w:basedOn w:val="a"/>
    <w:link w:val="ad"/>
    <w:uiPriority w:val="99"/>
    <w:unhideWhenUsed/>
    <w:rsid w:val="00B57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lovesnik.org/" TargetMode="External"/><Relationship Id="rId18" Type="http://schemas.openxmlformats.org/officeDocument/2006/relationships/hyperlink" Target="http://window.edu.ru" TargetMode="External"/><Relationship Id="rId26" Type="http://schemas.openxmlformats.org/officeDocument/2006/relationships/hyperlink" Target="http://moi-sat.ru" TargetMode="External"/><Relationship Id="rId39" Type="http://schemas.openxmlformats.org/officeDocument/2006/relationships/hyperlink" Target="http://www.it-n.ru/" TargetMode="External"/><Relationship Id="rId21" Type="http://schemas.openxmlformats.org/officeDocument/2006/relationships/hyperlink" Target="http://www.&#1077;du.ru" TargetMode="External"/><Relationship Id="rId34" Type="http://schemas.openxmlformats.org/officeDocument/2006/relationships/hyperlink" Target="http://fcior.edu.ru" TargetMode="External"/><Relationship Id="rId42" Type="http://schemas.openxmlformats.org/officeDocument/2006/relationships/hyperlink" Target="http://www.uchportal.ni" TargetMode="External"/><Relationship Id="rId47" Type="http://schemas.openxmlformats.org/officeDocument/2006/relationships/hyperlink" Target="http://onlinetestpad.com/ru-ru/Section/RussianLanguage-11/Default.asp" TargetMode="External"/><Relationship Id="rId50" Type="http://schemas.openxmlformats.org/officeDocument/2006/relationships/hyperlink" Target="http://www.gramota.ru/class/coach/tbgramota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uchportal.ni" TargetMode="External"/><Relationship Id="rId29" Type="http://schemas.openxmlformats.org/officeDocument/2006/relationships/hyperlink" Target="http://slovari.ru/dictsearch" TargetMode="External"/><Relationship Id="rId11" Type="http://schemas.openxmlformats.org/officeDocument/2006/relationships/hyperlink" Target="http://www.drofa.ru/" TargetMode="External"/><Relationship Id="rId24" Type="http://schemas.openxmlformats.org/officeDocument/2006/relationships/hyperlink" Target="http://festival" TargetMode="External"/><Relationship Id="rId32" Type="http://schemas.openxmlformats.org/officeDocument/2006/relationships/hyperlink" Target="http://puzzlecup.com/crossword-ru/" TargetMode="External"/><Relationship Id="rId37" Type="http://schemas.openxmlformats.org/officeDocument/2006/relationships/hyperlink" Target="http://window.edu.ru" TargetMode="External"/><Relationship Id="rId40" Type="http://schemas.openxmlformats.org/officeDocument/2006/relationships/hyperlink" Target="http://www.&#1077;du.ru" TargetMode="External"/><Relationship Id="rId45" Type="http://schemas.openxmlformats.org/officeDocument/2006/relationships/hyperlink" Target="http://moi-sat.ru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sv.ru/" TargetMode="External"/><Relationship Id="rId19" Type="http://schemas.openxmlformats.org/officeDocument/2006/relationships/hyperlink" Target="http://moi-sat.ru" TargetMode="External"/><Relationship Id="rId31" Type="http://schemas.openxmlformats.org/officeDocument/2006/relationships/hyperlink" Target="http://www.gramota.ru/class/coach/tbgramota" TargetMode="External"/><Relationship Id="rId44" Type="http://schemas.openxmlformats.org/officeDocument/2006/relationships/hyperlink" Target="http://window.edu.ru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feb-web.ru/" TargetMode="External"/><Relationship Id="rId14" Type="http://schemas.openxmlformats.org/officeDocument/2006/relationships/hyperlink" Target="http://www.&#1077;du.ru" TargetMode="External"/><Relationship Id="rId22" Type="http://schemas.openxmlformats.org/officeDocument/2006/relationships/hyperlink" Target="http://fcior.edu.ru" TargetMode="External"/><Relationship Id="rId27" Type="http://schemas.openxmlformats.org/officeDocument/2006/relationships/hyperlink" Target="http://www.it-n.ru/" TargetMode="External"/><Relationship Id="rId30" Type="http://schemas.openxmlformats.org/officeDocument/2006/relationships/hyperlink" Target="http://www.gramota.ru/" TargetMode="External"/><Relationship Id="rId35" Type="http://schemas.openxmlformats.org/officeDocument/2006/relationships/hyperlink" Target="http://www.uchportal.ni" TargetMode="External"/><Relationship Id="rId43" Type="http://schemas.openxmlformats.org/officeDocument/2006/relationships/hyperlink" Target="http://festival" TargetMode="External"/><Relationship Id="rId48" Type="http://schemas.openxmlformats.org/officeDocument/2006/relationships/hyperlink" Target="http://slovari.ru/dictsearch" TargetMode="External"/><Relationship Id="rId8" Type="http://schemas.openxmlformats.org/officeDocument/2006/relationships/hyperlink" Target="http://www.rvb.ru" TargetMode="External"/><Relationship Id="rId51" Type="http://schemas.openxmlformats.org/officeDocument/2006/relationships/hyperlink" Target="http://puzzlecup.com/crossword-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arch.rgdb.ru/xmlui/" TargetMode="External"/><Relationship Id="rId17" Type="http://schemas.openxmlformats.org/officeDocument/2006/relationships/hyperlink" Target="http://festival" TargetMode="External"/><Relationship Id="rId25" Type="http://schemas.openxmlformats.org/officeDocument/2006/relationships/hyperlink" Target="http://window.edu.ru" TargetMode="External"/><Relationship Id="rId33" Type="http://schemas.openxmlformats.org/officeDocument/2006/relationships/hyperlink" Target="http://www.&#1077;du.ru" TargetMode="External"/><Relationship Id="rId38" Type="http://schemas.openxmlformats.org/officeDocument/2006/relationships/hyperlink" Target="http://moi-sat.ru" TargetMode="External"/><Relationship Id="rId46" Type="http://schemas.openxmlformats.org/officeDocument/2006/relationships/hyperlink" Target="http://www.it-n.ru/" TargetMode="External"/><Relationship Id="rId20" Type="http://schemas.openxmlformats.org/officeDocument/2006/relationships/hyperlink" Target="http://www.it-n.ru/" TargetMode="External"/><Relationship Id="rId41" Type="http://schemas.openxmlformats.org/officeDocument/2006/relationships/hyperlink" Target="http://fcior.edu.ru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fcior.edu.ru" TargetMode="External"/><Relationship Id="rId23" Type="http://schemas.openxmlformats.org/officeDocument/2006/relationships/hyperlink" Target="http://www.uchportal.ni" TargetMode="External"/><Relationship Id="rId28" Type="http://schemas.openxmlformats.org/officeDocument/2006/relationships/hyperlink" Target="http://onlinetestpad.com/ru-ru/Section/RussianLanguage-11/Default.asp" TargetMode="External"/><Relationship Id="rId36" Type="http://schemas.openxmlformats.org/officeDocument/2006/relationships/hyperlink" Target="http://festival" TargetMode="External"/><Relationship Id="rId49" Type="http://schemas.openxmlformats.org/officeDocument/2006/relationships/hyperlink" Target="http://www.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670C3-434E-41C5-8916-278EFCC1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129</Pages>
  <Words>26094</Words>
  <Characters>148737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Болдырева</dc:creator>
  <cp:lastModifiedBy>1</cp:lastModifiedBy>
  <cp:revision>2</cp:revision>
  <dcterms:created xsi:type="dcterms:W3CDTF">2020-10-04T14:59:00Z</dcterms:created>
  <dcterms:modified xsi:type="dcterms:W3CDTF">2020-10-04T14:59:00Z</dcterms:modified>
</cp:coreProperties>
</file>