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98F" w:rsidRPr="000F3EF2" w:rsidRDefault="0085098F" w:rsidP="000F3E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Авторская  программа</w:t>
      </w:r>
    </w:p>
    <w:p w:rsidR="0085098F" w:rsidRPr="000F3EF2" w:rsidRDefault="0085098F" w:rsidP="000F3E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элективного курса по  </w:t>
      </w:r>
      <w:r w:rsidR="00E66858">
        <w:rPr>
          <w:rFonts w:ascii="Times New Roman" w:hAnsi="Times New Roman" w:cs="Times New Roman"/>
          <w:sz w:val="24"/>
          <w:szCs w:val="24"/>
        </w:rPr>
        <w:t>подготовке к ОГЭ слабоуспевающих учащихся</w:t>
      </w:r>
      <w:r w:rsidRPr="000F3E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098F" w:rsidRPr="000F3EF2" w:rsidRDefault="0085098F" w:rsidP="000F3E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 </w:t>
      </w:r>
    </w:p>
    <w:p w:rsidR="0085098F" w:rsidRPr="000F3EF2" w:rsidRDefault="0085098F" w:rsidP="000F3E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Выполнил: </w:t>
      </w:r>
    </w:p>
    <w:p w:rsidR="0085098F" w:rsidRPr="000F3EF2" w:rsidRDefault="00F10409" w:rsidP="000F3E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Анашкина Зинаида Васильевна</w:t>
      </w:r>
    </w:p>
    <w:p w:rsidR="0085098F" w:rsidRPr="000F3EF2" w:rsidRDefault="0085098F" w:rsidP="000F3E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учитель математики</w:t>
      </w:r>
    </w:p>
    <w:p w:rsidR="0085098F" w:rsidRPr="000F3EF2" w:rsidRDefault="00F10409" w:rsidP="000F3E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МАОУ «СОШ №23 им. </w:t>
      </w:r>
      <w:proofErr w:type="spellStart"/>
      <w:r w:rsidRPr="000F3EF2">
        <w:rPr>
          <w:rFonts w:ascii="Times New Roman" w:hAnsi="Times New Roman" w:cs="Times New Roman"/>
          <w:sz w:val="24"/>
          <w:szCs w:val="24"/>
        </w:rPr>
        <w:t>Г.А.Кадзова</w:t>
      </w:r>
      <w:proofErr w:type="spellEnd"/>
    </w:p>
    <w:p w:rsidR="0085098F" w:rsidRPr="000F3EF2" w:rsidRDefault="0085098F" w:rsidP="000F3E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 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Основной задачей обучения математике в школе является сознательное овладение учащимися системой математических знаний и умений, необходимых в повседневной жизни. Овладение практически любой современной профессией требует тех или иных знаний по математике. Актуальной задачей и миссией школы является определенный портрет выпускника на выходе, имеющем качественные знания по предмету и высокий потенциал в реализации задуманных целей. Задача преподавателя - предметника реализовать не только психолого-педагогическую функцию, но и непосредственно обеспечить ученика всем необходимым набором знаний и умений, которые в дальнейшем он сможет применить и доказать на основном государственном экзамене (ОГЭ).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Данная программа элективного курса предназначена для обучающихся 9-х классов общеобразовательных учреждений и рассчитана на 34 часа, 1 час в неделю. Она предназначена для повышения эффективности подготовки обучающихся 9 класса к основному государственному экзамену по математике за курс основной школы и предусматривает их подготовку к дальнейшему обучению в средней школе.</w:t>
      </w:r>
    </w:p>
    <w:p w:rsidR="0085098F" w:rsidRPr="000F3EF2" w:rsidRDefault="001A08F8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Элективный курс </w:t>
      </w:r>
      <w:bookmarkStart w:id="0" w:name="_GoBack"/>
      <w:bookmarkEnd w:id="0"/>
      <w:r w:rsidR="0085098F" w:rsidRPr="000F3EF2">
        <w:rPr>
          <w:rFonts w:ascii="Times New Roman" w:hAnsi="Times New Roman" w:cs="Times New Roman"/>
          <w:sz w:val="24"/>
          <w:szCs w:val="24"/>
        </w:rPr>
        <w:t xml:space="preserve"> направлен на восполнение недостающих знаний, отработку приемов решения заданий различных типов и уровней сложности вне зависимости от формулировки, а также отработку типовых заданий ОГЭ по математике на тестовом материале. Программа элективного курса составлена на основе Обязательного минимума содержания основных образовательных программ и Требований к уровню подготовки выпускников основной школы.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Цель элективного курса: систематизация знаний и способов деятельности учащихся по математике за курс основной школы, подготовка обучающихся 9 класса к основному государственному экзамену по математике. 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Задачи элективного курса: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Закрепить основные теоретические понятия и определения по основным изучаемым разделам;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Отработать основные типы задач изучаемых типов КИМ ОГЭ «Реальная математика», «Алгебра» и «Геометрия» и их алгоритм решения;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Формирование у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 целостного представления о теме, ее значения в разделе математики, </w:t>
      </w:r>
      <w:proofErr w:type="spellStart"/>
      <w:r w:rsidRPr="000F3EF2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0F3EF2">
        <w:rPr>
          <w:rFonts w:ascii="Times New Roman" w:hAnsi="Times New Roman" w:cs="Times New Roman"/>
          <w:sz w:val="24"/>
          <w:szCs w:val="24"/>
        </w:rPr>
        <w:t xml:space="preserve"> связи с другими темами;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способствовать интеллектуальному развитию учащихся, формированию качеств мышления, характерных для математической деятельности и необходимых ученику для успешной сдачи ОГЭ, для общей социальной ориентации;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Акцентировать внимание учащихся на единых требованиях к правилам оформления различных видов заданий, включаемых в итоговую аттестацию  за курс основной  школы.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Планируемые образовательные результаты: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Формирование навыков поиска математического метода, алгоритма и поиска решения задачи в структуре задач ОГЭ;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Формирование навыка решения определенных типов задач в структуре задач ОГЭ;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уметь работать с таблицами, со схемами, с текстовыми данными; уметь преобразовывать знаки и символы в доказательствах и применяемых методах для решения образовательных задач;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приводить в систему, сопоставлять, обобщать и анализировать информационные компоненты математического характера и уметь применять законы и правила для решения конкретных задач;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lastRenderedPageBreak/>
        <w:t>выделять главную и избыточную информацию, производить смысловое сжатие математических фактов, совокупности методов и способов решения; уметь представлять в словесной форме, используя схемы и различные таблицы, графики и диаграммы, карты понятий и кластеры, основные идеи и план решения той или иной математической задачи;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0F3EF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0F3EF2">
        <w:rPr>
          <w:rFonts w:ascii="Times New Roman" w:hAnsi="Times New Roman" w:cs="Times New Roman"/>
          <w:sz w:val="24"/>
          <w:szCs w:val="24"/>
        </w:rPr>
        <w:t xml:space="preserve"> результаты обучения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Регулятивные УУД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определять собственные проблемы и причины их возникновения при работе с математическими объектами;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формулировать собственные версии или применять уже известные формы и методы решения математической проблемы, формулировать предположения и строить гипотезы относительно рассматриваемого объекта и предвосхищать результаты своей учебно-познавательной деятельности;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определять пути достижения целей и взвешивать возможности разрешения определенных учебно-познавательных задач в соответствии с определенными критериями и задачами;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выстраивать собственное образовательное подпространство для разрешения определенного круга задач, определять и находить условия для реализации идей и планов (самообучение);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самостоятельно выбирать среди предложенных ресурсов наиболее эффективные и значимые при работе с определенной математической моделью;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уметь составлять план разрешения определенного круга задач, используя различные схемы, ресурсы построения диаграмм, ментальных карт, позволяющих произвести </w:t>
      </w:r>
      <w:proofErr w:type="spellStart"/>
      <w:r w:rsidRPr="000F3EF2">
        <w:rPr>
          <w:rFonts w:ascii="Times New Roman" w:hAnsi="Times New Roman" w:cs="Times New Roman"/>
          <w:sz w:val="24"/>
          <w:szCs w:val="24"/>
        </w:rPr>
        <w:t>логико</w:t>
      </w:r>
      <w:proofErr w:type="spellEnd"/>
      <w:r w:rsidRPr="000F3EF2">
        <w:rPr>
          <w:rFonts w:ascii="Times New Roman" w:hAnsi="Times New Roman" w:cs="Times New Roman"/>
          <w:sz w:val="24"/>
          <w:szCs w:val="24"/>
        </w:rPr>
        <w:t xml:space="preserve"> - структурный анализ задачи;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уметь планировать свой образовательный маршрут, корректировать и вносить определенные изменения, качественно влияющие на конечный продукт учебно-познавательной деятельности;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умение качественно соотносить свои действия с предвкушаемым итогом учебно-познавательной деятельности посредством контроля и планирования учебного процесса в соответствии с изменяющимися ситуациями и применяемыми средствами и формами организации сотрудничества, а также индивидуальной работы на уроке;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умение отбирать соответствующие средства реализации решения математических задач, подбирать инструменты для оценивания своей траектории в работе с математическими понятиями и моделями;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Познавательные УУД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умение определять основополагающее понятие и производить логико-структурный анализ, определять основные признаки и свойства с помощью соответствующих средств и инструментов;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умение проводить классификацию объектов на основе критериев, выделять основное на фоне второстепенных данных;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умение проводить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 в направлении от общих закономерностей изучаемой задачи до частных рассмотрений;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умение строить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 на основе системных сравнений основных компонентов изучаемого математического раздела или модели, понятия или классов, выделяя определенные существенные признаки или критерии;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умение выявлять, строить закономерность, связность, логичность соответствующих цепочек рассуждений при работе с математическими задачами, уметь подробно и сжато представлять детализацию основных компонентов при доказательстве понятий и соотношений на математическом языке;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умение организовывать поиск и выявлять причины возникающих процессов, явлений, наиболее вероятные факторы, по которым математические модели и объекты ведут себя по определенным логическим законам, уметь приводить причинно-следственный анализ понятий, суждений и математических законов;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умение строить математическую модель при заданном условии, обладающей определенными характеристиками объекта при наличии определенных компонентов формирующегося предполагаемого понятия или явления;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lastRenderedPageBreak/>
        <w:t>умение переводить текстовую структурно-смысловую составляющую математической задачи на язык графического отображения - составления математической модели, сохраняющей основные свойства и характеристики;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умение задавать план решения математической задачи, реализовывать алгоритм действий как пошаговой инструкции для разрешения учебно-познавательной задачи;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умение строить доказательство методом от противного;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умение работать с проблемной ситуацией, осуществлять образовательный процесс посредством поиска методов и способов разрешения задачи, определять границы своего образовательного пространства;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уметь ориентироваться в тексте, выявлять главное условие задачи и устанавливать соотношение рассматриваемых объектов;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умение переводить, интерпретировать текст в иные формы представления информации: схемы, диаграммы, графическое представление данных;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Коммуникативные УУД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умение работать в команде, формирование навыков сотрудничества и учебного взаимодействия в условиях командной игры или иной формы взаимодействия;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умение распределять роли и задачи в рамках занятия, формируя также навыки организаторского характера;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умение оценивать правильность собственных действий, а также деятельности других участников команды;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корректно, в рамках задач коммуникации, формулировать и отстаивать взгляды, аргументировать доводы, выводы, а также выдвигать </w:t>
      </w:r>
      <w:proofErr w:type="spellStart"/>
      <w:r w:rsidRPr="000F3EF2">
        <w:rPr>
          <w:rFonts w:ascii="Times New Roman" w:hAnsi="Times New Roman" w:cs="Times New Roman"/>
          <w:sz w:val="24"/>
          <w:szCs w:val="24"/>
        </w:rPr>
        <w:t>контаргументы</w:t>
      </w:r>
      <w:proofErr w:type="spellEnd"/>
      <w:r w:rsidRPr="000F3EF2">
        <w:rPr>
          <w:rFonts w:ascii="Times New Roman" w:hAnsi="Times New Roman" w:cs="Times New Roman"/>
          <w:sz w:val="24"/>
          <w:szCs w:val="24"/>
        </w:rPr>
        <w:t>, необходимые для выявления ситуации успеха в решении той или иной математической задачи;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умение пользоваться математическими терминами для решения учебно-познавательных задач, а также строить соответствующие речевые высказывания на математическом языке для выстраивания математической модели;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уметь строить математические модели с помощью соответствующего программного обеспечения, сервисов свободного отдаленного доступа;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уметь грамотно и четко, согласно правилам оформления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КИМ-а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 ОГЭ заносить полученные результаты - ответы.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 силу большой практической значимости данный курс представляет собой совокупность важных и полезных советов, знаний, является средством обучения и средством развития интеллектуальных качеств личности учащихся. Для учащихся, которые пока не проявляют заметного роста в плане математического усвоения основного содержания изучаемого предмета, эти занятия помогут стать толчком в развитии интереса к предмету и способствуют положительной тенденции в плане подготовки к основному государственному экзамену по математике.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Результат обучения: формирование умений и навыков решения основных типовых задач основного государственного экзамена по математике, умение применять полученные знания на практике, в том числе планировать и проектировать свою деятельность с учетом конкретных жизненных ситуаций.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Основное содержание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 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Алгебра и арифметика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Натуральные числа и нуль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Натуральный ряд чисел и его свойства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Натуральное число, множество натуральных чисел и его свойства, изображение натуральных чисел точками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 числовой прямой. Использование свойств натуральных чисел при решении задач.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Запись и чтение натуральных чисел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lastRenderedPageBreak/>
        <w:t>Округление натуральных чисел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Необходимость округления. Правило округления натуральных чисел.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Сравнение натуральных чисел, сравнение с числом 0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Понятие о сравнении чисел, сравнение натуральных чисел друг с другом и с нулем, математическая запись сравнений, способы сравнения чисел.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Действия с натуральными числами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Переместительный и сочетательный законы сложения и умножения, распределительный закон умножения относительно сложения, обоснование алгоритмов выполнения арифметических действий.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Степень с натуральным показателем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Дроби. Обыкновенные дроби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Приведение дробей к общему знаменателю. Сравнение обыкновенных дробей.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Сложение и вычитание обыкновенных дробей. Умножение и деление обыкновенных дробей.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Арифметические действия со смешанными дробями.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Арифметические действия с дробными числами.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Способы рационализации вычислений и их применение при выполнении действий.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Десятичные дроби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Целая и дробная части десятичной дроби. Преобразование десятичных дробей в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обыкновенные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. Сравнение десятичных дробей. Сложение и вычитание десятичных дробей. Округление десятичных дробей. Умножение и деление десятичных дробей. Преобразование обыкновенных дробей в десятичные дроби. Конечные и бесконечные десятичные дроби.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Проценты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Диаграммы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Столбчатые и круговые диаграммы. Извлечение информации из диаграмм. Изображение диаграмм по числовым данным.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Рациональные числа. Положительные и отрицательные числа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Изображение чисел на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числовой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Понятие о рациональном числе. Первичное представление о множестве рациональных чисел. Действия с рациональными числами.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Решение текстовых задач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Единицы измерений: длины, площади, объема, массы, времени, скорости. Зависимости между единицами измерения каждой величины.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Зависимости между величинами: скорость, время, расстояние; производительность, время, работа; цена, количество, стоимость.</w:t>
      </w:r>
      <w:proofErr w:type="gramEnd"/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Квадратные корни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Арифметический квадратный корень. Преобразование выражений, содержащих квадратные корни: умножение, деление, вынесение множителя из-под знака корня, внесение множителя под знак корня.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Уравнения и неравенства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lastRenderedPageBreak/>
        <w:t>Равенства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Числовое равенство. Свойства числовых равенств. Равенство с переменной.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Уравнения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Понятие уравнения и корня уравнения. Представление о равносильности уравнений. Область определения уравнения (область допустимых значений переменной).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Линейное уравнение и его корни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Решение линейных уравнений. Линейное уравнение с параметром. Количество корней линейного уравнения. Решение линейных уравнений с параметром.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Квадратное уравнение и его корни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Квадратные уравнения. Неполные квадратные уравнения. Дискриминант квадратного уравнения. Формула корней квадратного уравнения. Теорема Виета. Теорема, обратная теореме Виета. Решение квадратных уравнений: использование формулы для нахождения корней, графический метод решения, разложение на множители, подбор корней с использованием теоремы Виета. Количество корней квадратного уравнения в зависимости от его дискриминанта. Биквадратные уравнения. Уравнения, сводимые к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линейным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 и квадратным. Квадратные уравнения с параметром.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Дробно-рациональные уравнения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Решение простейших дробно-линейных уравнений. Решение дробно-рациональных уравнений.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Простейшие иррациональные уравнения вида </w:t>
      </w:r>
      <w:r w:rsidRPr="000F3E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87337B6" wp14:editId="472CE9BA">
            <wp:extent cx="419100" cy="161925"/>
            <wp:effectExtent l="19050" t="0" r="0" b="0"/>
            <wp:docPr id="1" name="Рисунок 1" descr="https://урок.рф/data/images/u149525/t1490901145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урок.рф/data/images/u149525/t1490901145a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3EF2">
        <w:rPr>
          <w:rFonts w:ascii="Times New Roman" w:hAnsi="Times New Roman" w:cs="Times New Roman"/>
          <w:sz w:val="24"/>
          <w:szCs w:val="24"/>
        </w:rPr>
        <w:t xml:space="preserve">, </w:t>
      </w:r>
      <w:r w:rsidRPr="000F3E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0F6FA5" wp14:editId="683AD612">
            <wp:extent cx="619125" cy="161925"/>
            <wp:effectExtent l="19050" t="0" r="9525" b="0"/>
            <wp:docPr id="2" name="Рисунок 2" descr="https://урок.рф/data/images/u149525/t1490901145a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урок.рф/data/images/u149525/t1490901145a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3EF2">
        <w:rPr>
          <w:rFonts w:ascii="Times New Roman" w:hAnsi="Times New Roman" w:cs="Times New Roman"/>
          <w:sz w:val="24"/>
          <w:szCs w:val="24"/>
        </w:rPr>
        <w:t>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Уравнения вида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 xml:space="preserve"> </w:t>
      </w:r>
      <w:r w:rsidRPr="000F3E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433552B" wp14:editId="30572A4A">
            <wp:extent cx="266700" cy="152400"/>
            <wp:effectExtent l="19050" t="0" r="0" b="0"/>
            <wp:docPr id="3" name="Рисунок 3" descr="https://урок.рф/data/images/u149525/t1490901145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урок.рф/data/images/u149525/t1490901145a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3EF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>Уравнения в целых числах.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Системы уравнений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Уравнение с двумя переменными. Линейное уравнение с двумя переменными. Прямая как графическая интерпретация линейного уравнения с двумя переменными.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Понятие системы уравнений. Решение системы уравнений.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Методы решения систем линейных уравнений с двумя переменными: графический метод, метод сложения, метод подстановки.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Системы линейных уравнений с параметром.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Неравенства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Числовые неравенства. Свойства числовых неравенств. Проверка справедливости неравен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и заданных значениях переменных.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Неравенство с переменной. Строгие и нестрогие неравенства. Область определения неравенства (область допустимых значений переменной).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Решение линейных неравенств.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Квадратное неравенство и его решения. Решение квадратных неравенств: использование свойств и графика квадратичной функции, метод интервалов. Запись решения квадратного неравенства.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Решение целых и дробно-рациональных неравенств методом интервалов.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Системы неравенств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Системы неравенств с одной переменной. Решение систем неравенств с одной переменной: линейных, квадратных. Изображение решения системы неравенств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 числовой прямой. Запись решения системы неравенств.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Функции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Понятие функции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Декартовы координаты на плоскости. Формирование представлений о </w:t>
      </w:r>
      <w:proofErr w:type="spellStart"/>
      <w:r w:rsidRPr="000F3EF2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0F3EF2">
        <w:rPr>
          <w:rFonts w:ascii="Times New Roman" w:hAnsi="Times New Roman" w:cs="Times New Roman"/>
          <w:sz w:val="24"/>
          <w:szCs w:val="24"/>
        </w:rPr>
        <w:t xml:space="preserve">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Исследование функции по ее графику.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Линейная функция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Свойства и график линейной функции. Угловой коэффициент прямой. Расположение графика линейной функции в зависимости от ее углового коэффициента и свободного члена. Нахождение коэффициентов линейной функции по заданным условиям: прохождение прямой </w:t>
      </w:r>
      <w:r w:rsidRPr="000F3EF2">
        <w:rPr>
          <w:rFonts w:ascii="Times New Roman" w:hAnsi="Times New Roman" w:cs="Times New Roman"/>
          <w:sz w:val="24"/>
          <w:szCs w:val="24"/>
        </w:rPr>
        <w:lastRenderedPageBreak/>
        <w:t>через две точки с заданными координатами, прохождение прямой через данную точку и параллельной данной прямой.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Квадратичная функция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Свойства и график квадратичной функции (парабола). Построение графика квадратичной функции по точкам. Нахождение нулей квадратичной функции, множества значений, промежутков </w:t>
      </w:r>
      <w:proofErr w:type="spellStart"/>
      <w:r w:rsidRPr="000F3EF2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0F3EF2">
        <w:rPr>
          <w:rFonts w:ascii="Times New Roman" w:hAnsi="Times New Roman" w:cs="Times New Roman"/>
          <w:sz w:val="24"/>
          <w:szCs w:val="24"/>
        </w:rPr>
        <w:t>, промежутков монотонности.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Обратная пропорциональность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Свойства функции </w:t>
      </w:r>
      <w:r w:rsidRPr="000F3E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FE204B" wp14:editId="222994B2">
            <wp:extent cx="209550" cy="209550"/>
            <wp:effectExtent l="19050" t="0" r="0" b="0"/>
            <wp:docPr id="4" name="Рисунок 4" descr="https://урок.рф/data/images/u149525/t1490901145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урок.рф/data/images/u149525/t1490901145a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3E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3A3407" wp14:editId="43EAAF55">
            <wp:extent cx="514350" cy="381000"/>
            <wp:effectExtent l="19050" t="0" r="0" b="0"/>
            <wp:docPr id="5" name="Рисунок 5" descr="https://урок.рф/data/images/u149525/t1490901145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урок.рф/data/images/u149525/t1490901145a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3E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5531F6" wp14:editId="686A7B4A">
            <wp:extent cx="514350" cy="381000"/>
            <wp:effectExtent l="19050" t="0" r="0" b="0"/>
            <wp:docPr id="6" name="Рисунок 6" descr="https://урок.рф/data/images/u149525/t1490901145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урок.рф/data/images/u149525/t1490901145a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3EF2">
        <w:rPr>
          <w:rFonts w:ascii="Times New Roman" w:hAnsi="Times New Roman" w:cs="Times New Roman"/>
          <w:sz w:val="24"/>
          <w:szCs w:val="24"/>
        </w:rPr>
        <w:t xml:space="preserve">. Гипербола.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Графики функций. Преобразование графика функции </w:t>
      </w:r>
      <w:r w:rsidRPr="000F3E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08A650" wp14:editId="5EE1427F">
            <wp:extent cx="361950" cy="104775"/>
            <wp:effectExtent l="19050" t="0" r="0" b="0"/>
            <wp:docPr id="7" name="Рисунок 7" descr="https://урок.рф/data/images/u149525/t1490901145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урок.рф/data/images/u149525/t1490901145af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3EF2">
        <w:rPr>
          <w:rFonts w:ascii="Times New Roman" w:hAnsi="Times New Roman" w:cs="Times New Roman"/>
          <w:sz w:val="24"/>
          <w:szCs w:val="24"/>
        </w:rPr>
        <w:t xml:space="preserve">для построения графиков функций вида </w:t>
      </w:r>
      <w:r w:rsidRPr="000F3E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C0F083" wp14:editId="3ED7740F">
            <wp:extent cx="676275" cy="114300"/>
            <wp:effectExtent l="19050" t="0" r="9525" b="0"/>
            <wp:docPr id="8" name="Рисунок 8" descr="https://урок.рф/data/images/u149525/t1490901145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урок.рф/data/images/u149525/t1490901145a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3EF2">
        <w:rPr>
          <w:rFonts w:ascii="Times New Roman" w:hAnsi="Times New Roman" w:cs="Times New Roman"/>
          <w:sz w:val="24"/>
          <w:szCs w:val="24"/>
        </w:rPr>
        <w:t>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Графики функций </w:t>
      </w:r>
      <w:r w:rsidRPr="000F3E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A8C2C34" wp14:editId="1E88C60C">
            <wp:extent cx="457200" cy="209550"/>
            <wp:effectExtent l="19050" t="0" r="0" b="0"/>
            <wp:docPr id="9" name="Рисунок 9" descr="https://урок.рф/data/images/u149525/t1490901145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урок.рф/data/images/u149525/t1490901145ah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3EF2">
        <w:rPr>
          <w:rFonts w:ascii="Times New Roman" w:hAnsi="Times New Roman" w:cs="Times New Roman"/>
          <w:sz w:val="24"/>
          <w:szCs w:val="24"/>
        </w:rPr>
        <w:t xml:space="preserve">, </w:t>
      </w:r>
      <w:r w:rsidRPr="000F3E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227735" wp14:editId="4543CC40">
            <wp:extent cx="314325" cy="104775"/>
            <wp:effectExtent l="19050" t="0" r="9525" b="0"/>
            <wp:docPr id="10" name="Рисунок 10" descr="https://урок.рф/data/images/u149525/t1490901145a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урок.рф/data/images/u149525/t1490901145ai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3EF2">
        <w:rPr>
          <w:rFonts w:ascii="Times New Roman" w:hAnsi="Times New Roman" w:cs="Times New Roman"/>
          <w:sz w:val="24"/>
          <w:szCs w:val="24"/>
        </w:rPr>
        <w:t>,</w:t>
      </w:r>
      <w:r w:rsidRPr="000F3E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4FF7C3B" wp14:editId="684DC882">
            <wp:extent cx="257175" cy="104775"/>
            <wp:effectExtent l="19050" t="0" r="9525" b="0"/>
            <wp:docPr id="11" name="Рисунок 11" descr="https://урок.рф/data/images/u149525/t1490901145a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урок.рф/data/images/u149525/t1490901145aj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3E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1224B5" wp14:editId="5216E26F">
            <wp:extent cx="485775" cy="238125"/>
            <wp:effectExtent l="19050" t="0" r="9525" b="0"/>
            <wp:docPr id="12" name="Рисунок 12" descr="https://урок.рф/data/images/u149525/t1490901145a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урок.рф/data/images/u149525/t1490901145ak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3EF2">
        <w:rPr>
          <w:rFonts w:ascii="Times New Roman" w:hAnsi="Times New Roman" w:cs="Times New Roman"/>
          <w:sz w:val="24"/>
          <w:szCs w:val="24"/>
        </w:rPr>
        <w:t xml:space="preserve">, </w:t>
      </w:r>
      <w:r w:rsidRPr="000F3E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2F99C62" wp14:editId="4CF13032">
            <wp:extent cx="209550" cy="104775"/>
            <wp:effectExtent l="19050" t="0" r="0" b="0"/>
            <wp:docPr id="13" name="Рисунок 13" descr="https://урок.рф/data/images/u149525/t1490901145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урок.рф/data/images/u149525/t1490901145al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3E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Последовательности и прогрессии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Числовая последовательность. Примеры числовых последовательностей. Бесконечные последовательности. Арифметическая прогрессия и ее свойства. Геометрическая прогрессия. Формула общего члена и суммы n первых членов арифметической и геометрической прогрессий. Сходящаяся геометрическая прогрессия.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Логические задачи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Решение логических задач. Решение логических задач с помощью графов, таблиц.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 Статистика и теория вероятностей. Статистика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Случайные события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Элементы комбинаторики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Правило умножения, перестановки, факториал числа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Геометрия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Наглядная геометрия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Фигуры в окружающем мире.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Наглядные представления о фигурах на плоскости: прямая, отрезок, луч, угол, ломаная, многоугольник, окружность, круг.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 Четырехугольник, прямоугольник, квадрат. Треугольник, виды треугольников. Правильные многоугольники. Изображение основных геометрических фигур. Взаимное расположение двух прямых, двух окружностей, прямой и окружности. Длина отрезка,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ломаной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. Единицы измерения длины. Построение отрезка заданной длины. Виды углов. Градусная мера угла.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Периметр многоугольника. Понятие площади фигуры; единицы измерения площади. Площадь прямоугольника, квадрата. Приближенное измерение площади фигур на клетчатой бумаге. Равновеликие фигуры.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0F3EF2">
        <w:rPr>
          <w:rFonts w:ascii="Times New Roman" w:hAnsi="Times New Roman" w:cs="Times New Roman"/>
          <w:sz w:val="24"/>
          <w:szCs w:val="24"/>
        </w:rPr>
        <w:t>Наглядные представления о пространственных фигурах: куб, параллелепипед, призма, пирамида, шар, сфера, конус, цилиндр.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 Изображение пространственных фигур. Многогранники. Правильные многогранники.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Понятие объема; единицы объема. Объем прямоугольного параллелепипеда, куба.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Понятие о равенстве фигур. Центральная, осевая и зеркальная симметрии. Изображение симметричных фигур.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Решение практических задач с применением простейших свойств фигур.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Многоугольники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lastRenderedPageBreak/>
        <w:t>Многоугольник, его элементы и его свойства. Распознавание некоторых многоугольников. Выпуклые и невыпуклые многоугольники. Правильные многоугольники.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Треугольники. Высота, медиана, биссектриса, средняя линия треугольника.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Четырехугольники.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Окружность, круг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Окружность, круг, их элементы и свойства; центральные и вписанные углы. Касательная и секущая к окружности, их свойства. Вписанные и описанные окружности для треугольников, четырехугольников, правильных многоугольников.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Геометрические фигуры в пространстве (объемные тела)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Многогранник и его элементы. Названия многогранников с разным положением и количеством граней.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 xml:space="preserve">Первичные представления о пирамиде, параллелепипеде, призме, сфере, шаре, цилиндре, конусе, их элементах и простейших свойствах. </w:t>
      </w:r>
      <w:proofErr w:type="gramEnd"/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Отношения. Равенство фигур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Свойства равных треугольников. Признаки равенства треугольников.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Параллельно</w:t>
      </w:r>
      <w:r w:rsidRPr="000F3EF2">
        <w:rPr>
          <w:rFonts w:ascii="Times New Roman" w:hAnsi="Times New Roman" w:cs="Times New Roman"/>
          <w:sz w:val="24"/>
          <w:szCs w:val="24"/>
        </w:rPr>
        <w:softHyphen/>
        <w:t xml:space="preserve">сть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прямых</w:t>
      </w:r>
      <w:proofErr w:type="gramEnd"/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Признаки и свойства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параллельных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 прямых. Аксиома параллельности Евклида. Теорема Фалеса.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Перпендикулярные прямые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Прямой угол. Перпендикуляр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 прямой. Наклонная, проекция. Серединный перпендикуляр к отрезку. Свойства и признаки перпендикулярности.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Подобие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Пропорциональные отрезки, подобие фигур. Подобные треугольники. Признаки подобия.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Взаимное расположение прямой и окружности, двух окружностей.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Измерения и вычисления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Величины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Понятие величины. Длина. Измерение длины. Единицы измерения длины. Величина угла. Градусная мера угла.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Понятие о площади плоской фигуры и ее свойствах. Измерение площадей. Единицы измерения площади.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Представление об объеме и его свойствах. Измерение объема. Единицы измерения объемов.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Измерения и вычисления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 Тригонометрические функции тупого угла.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видов, формулы длины ок</w:t>
      </w:r>
      <w:r w:rsidRPr="000F3EF2">
        <w:rPr>
          <w:rFonts w:ascii="Times New Roman" w:hAnsi="Times New Roman" w:cs="Times New Roman"/>
          <w:sz w:val="24"/>
          <w:szCs w:val="24"/>
        </w:rPr>
        <w:softHyphen/>
        <w:t>ружности и площади круга. Сравнение и вычисление площадей. Теорема Пифагора. Теорема синусов. Теорема косинусов.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Расстояния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Расстояние между точками. Расстояние от точки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 прямой. Расстояние между фигурами.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Геометрические построения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Геометрические построения для иллюстрации свойств геометрических фигур.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Инструменты для построений: циркуль, линейка, угольник. Простейшие построения циркулем и линейкой: построение биссектрисы угла, перпендикуляра к прямой, угла, равного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данному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Построение треугольников по трем сторонам, двум сторонам и углу между ними, стороне и двум прилежащим к ней углам.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Геометрические преобразования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Преобразования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Понятие преобразования. Представление о </w:t>
      </w:r>
      <w:proofErr w:type="spellStart"/>
      <w:r w:rsidRPr="000F3EF2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0F3EF2">
        <w:rPr>
          <w:rFonts w:ascii="Times New Roman" w:hAnsi="Times New Roman" w:cs="Times New Roman"/>
          <w:sz w:val="24"/>
          <w:szCs w:val="24"/>
        </w:rPr>
        <w:t xml:space="preserve"> понятии «преобразование». Подобие.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Движения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lastRenderedPageBreak/>
        <w:t xml:space="preserve">Осевая и центральная симметрия, поворот и параллельный перенос. Комбинации движений на плоскости и их свойства.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Векторы и координаты на плоскости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Векторы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Понятие вектора, действия над векторами, использование векторов в физике, разложение вектора на составляющие, скалярное произведение. 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Координаты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Основные понятия, координаты вектора, расстояние между точками. Координаты середины отрезка. Уравнения фигур.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Применение векторов и координат для решения простейших геометрических задач.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br/>
        <w:t> 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Требования к уровню подготовки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 результате изучения математики ученик должен знать/понимать: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Математика. Алгебра. Геометрия.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Натуральные числа. Дроби. Рациональные числа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понимать особенности десятичной системы счисления;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оперировать понятиями, связанными с делимостью натуральных чисел;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 xml:space="preserve">выражать числа в эквивалентных формах, выбирая наиболее </w:t>
      </w:r>
      <w:proofErr w:type="gramStart"/>
      <w:r w:rsidRPr="000F3EF2">
        <w:rPr>
          <w:rFonts w:ascii="Times New Roman" w:hAnsi="Times New Roman" w:cs="Times New Roman"/>
          <w:sz w:val="24"/>
          <w:szCs w:val="24"/>
        </w:rPr>
        <w:t>подходящую</w:t>
      </w:r>
      <w:proofErr w:type="gramEnd"/>
      <w:r w:rsidRPr="000F3EF2">
        <w:rPr>
          <w:rFonts w:ascii="Times New Roman" w:hAnsi="Times New Roman" w:cs="Times New Roman"/>
          <w:sz w:val="24"/>
          <w:szCs w:val="24"/>
        </w:rPr>
        <w:t xml:space="preserve"> в зависимости от конкретной ситуации;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сравнивать и упорядочивать рациональные числа;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85098F" w:rsidRPr="000F3EF2" w:rsidRDefault="0085098F" w:rsidP="000F3EF2">
      <w:pPr>
        <w:spacing w:after="0" w:line="240" w:lineRule="auto"/>
        <w:ind w:left="-567" w:hanging="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Действительные числа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использовать начальные представления о множестве действительных чисел;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оперировать понятием квадратного корня, применять его в вычислениях.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Алгебраические выражения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выполнять преобразования выражений, содержащих степени с целыми показателями и квадратные корни;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выполнять разложение многочленов на множители.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Уравнения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Неравенства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lastRenderedPageBreak/>
        <w:t>решать линейные неравенства с одной переменной и их системы; решать квадратные неравенства с опорой на графические представления.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Основные понятия. Числовые функции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• понимать и использовать функциональные понятия и язык (термины, символические обозначения);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Описательная статистика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Выпускник научится 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использовать простейшие способы представления и анализа статистических данных.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Случайные события и вероятность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Выпускник научится 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находить относительную частоту и вероятность случайного события.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Комбинаторика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Выпускник научится решать комбинаторные задачи на нахождение числа объектов или комбинаций.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Наглядная геометрия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распознавать развёртки куба, прямоугольного параллелепипеда, правильной пирамиды, цилиндра и конуса;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строить развёртки куба и прямоугольного параллелепипеда;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определять по линейным размерам развёртки фигуры линейные размеры самой фигуры и наоборот;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вычислять объём прямоугольного параллелепипеда.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Геометрические фигуры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пользоваться языком геометрии для описания предметов окружающего мира и их взаимного расположения;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распознавать и изображать на чертежах и рисунках геометрические фигуры и их конфигурации;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находить значения длин линейных элементов фигур и их отношения, градусную меру углов от 0°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85098F" w:rsidRPr="000F3EF2" w:rsidRDefault="0085098F" w:rsidP="000F3EF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F3EF2">
        <w:rPr>
          <w:rFonts w:ascii="Times New Roman" w:hAnsi="Times New Roman" w:cs="Times New Roman"/>
          <w:sz w:val="24"/>
          <w:szCs w:val="24"/>
        </w:rPr>
        <w:t>оперировать с начальными понятиями тригонометрии и выполнять элементарные операции над функциями углов;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решать простейшие планиметрические задачи в пространстве.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Измерение геометрических величин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вычислять площади треугольников, прямоугольников, параллелограммов, трапеций, кругов и секторов;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вычислять длину окружности, длину дуги окружности;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lastRenderedPageBreak/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Координаты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вычислять длину отрезка по координатам его концов; вычислять координаты середины отрезка;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использовать координатный метод для изучения свой</w:t>
      </w:r>
      <w:proofErr w:type="gramStart"/>
      <w:r w:rsidRPr="00F10409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F10409">
        <w:rPr>
          <w:rFonts w:ascii="Times New Roman" w:hAnsi="Times New Roman" w:cs="Times New Roman"/>
          <w:sz w:val="24"/>
          <w:szCs w:val="24"/>
        </w:rPr>
        <w:t>ямых и окружностей.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Формы контроля и оценки качества полученных знаний в рамках элективного курса: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устный или письменный опрос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карточки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краткая самостоятельная работа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практическая или лабораторная работа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тестовые задания</w:t>
      </w:r>
    </w:p>
    <w:p w:rsidR="0085098F" w:rsidRPr="00F10409" w:rsidRDefault="0085098F" w:rsidP="00F1040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10409">
        <w:rPr>
          <w:rFonts w:ascii="Times New Roman" w:hAnsi="Times New Roman" w:cs="Times New Roman"/>
          <w:sz w:val="24"/>
          <w:szCs w:val="24"/>
        </w:rPr>
        <w:t>Учебно-тематическое планирование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"/>
        <w:gridCol w:w="2148"/>
        <w:gridCol w:w="813"/>
        <w:gridCol w:w="2020"/>
        <w:gridCol w:w="2163"/>
      </w:tblGrid>
      <w:tr w:rsidR="0085098F" w:rsidRPr="0085098F" w:rsidTr="0085098F">
        <w:trPr>
          <w:trHeight w:val="509"/>
          <w:tblCellSpacing w:w="15" w:type="dxa"/>
        </w:trPr>
        <w:tc>
          <w:tcPr>
            <w:tcW w:w="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№</w:t>
            </w:r>
          </w:p>
        </w:tc>
        <w:tc>
          <w:tcPr>
            <w:tcW w:w="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Тема занятия</w:t>
            </w:r>
          </w:p>
        </w:tc>
        <w:tc>
          <w:tcPr>
            <w:tcW w:w="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Кол-во часов</w:t>
            </w:r>
          </w:p>
        </w:tc>
        <w:tc>
          <w:tcPr>
            <w:tcW w:w="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Содержание учебного материала</w:t>
            </w:r>
          </w:p>
        </w:tc>
        <w:tc>
          <w:tcPr>
            <w:tcW w:w="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Форма проведения занятия</w:t>
            </w:r>
          </w:p>
        </w:tc>
      </w:tr>
      <w:tr w:rsidR="0085098F" w:rsidRPr="0085098F" w:rsidTr="0085098F">
        <w:trPr>
          <w:trHeight w:val="509"/>
          <w:tblCellSpacing w:w="15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85098F" w:rsidRPr="0085098F" w:rsidRDefault="0085098F" w:rsidP="0085098F"/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85098F" w:rsidRPr="0085098F" w:rsidRDefault="0085098F" w:rsidP="0085098F"/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85098F" w:rsidRPr="0085098F" w:rsidRDefault="0085098F" w:rsidP="0085098F"/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85098F" w:rsidRPr="0085098F" w:rsidRDefault="0085098F" w:rsidP="0085098F"/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85098F" w:rsidRPr="0085098F" w:rsidRDefault="0085098F" w:rsidP="0085098F"/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Арифметические операции с дробями. Смешанные дроби, обыкновенные дроби, десятичные дроби.</w:t>
            </w:r>
          </w:p>
          <w:p w:rsidR="0085098F" w:rsidRPr="0085098F" w:rsidRDefault="0085098F" w:rsidP="0085098F">
            <w:r w:rsidRPr="0085098F">
              <w:t>«Арифметический бум». Отработка задач № 1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навыков и умений решать задачи № 1 КИМ ОГЭ, содержащие дроби. Арифметические операции с дробями.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Урок - игра. Арифметические операции с дробями.</w:t>
            </w:r>
          </w:p>
          <w:p w:rsidR="0085098F" w:rsidRPr="0085098F" w:rsidRDefault="0085098F" w:rsidP="0085098F">
            <w:r w:rsidRPr="0085098F">
              <w:t>Карточки с заданиями (станциями)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 xml:space="preserve">«Числовая прямая». Координаты </w:t>
            </w:r>
            <w:proofErr w:type="gramStart"/>
            <w:r w:rsidRPr="0085098F">
              <w:t>на</w:t>
            </w:r>
            <w:proofErr w:type="gramEnd"/>
            <w:r w:rsidRPr="0085098F">
              <w:t xml:space="preserve"> прямой. Расположение точек с координатами на </w:t>
            </w:r>
            <w:proofErr w:type="gramStart"/>
            <w:r w:rsidRPr="0085098F">
              <w:t>прямой</w:t>
            </w:r>
            <w:proofErr w:type="gramEnd"/>
            <w:r w:rsidRPr="0085098F">
              <w:t>.</w:t>
            </w:r>
          </w:p>
          <w:p w:rsidR="0085098F" w:rsidRPr="0085098F" w:rsidRDefault="0085098F" w:rsidP="0085098F">
            <w:r w:rsidRPr="0085098F">
              <w:t>«Координатный марафон». Отработка задач № 2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навыков и умений решать задачи на отыскание точек по координатам, на расположение и соответствие точек с задающими координатами.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Урок с использованием ИКТ средств. Среда: Математический конструктор 3.0. с имеющимся интерфейсным окном, задающим координатную плоскость.</w:t>
            </w:r>
          </w:p>
          <w:p w:rsidR="0085098F" w:rsidRPr="0085098F" w:rsidRDefault="0085098F" w:rsidP="0085098F">
            <w:r w:rsidRPr="0085098F">
              <w:t xml:space="preserve">Урок </w:t>
            </w:r>
            <w:proofErr w:type="gramStart"/>
            <w:r w:rsidRPr="0085098F">
              <w:t>-п</w:t>
            </w:r>
            <w:proofErr w:type="gramEnd"/>
            <w:r w:rsidRPr="0085098F">
              <w:t>рактика, исследование.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>3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Иррациональные числа. Избавления от иррациональности в знаменателе. Свойства корней. Арифметические операции с корнями.</w:t>
            </w:r>
          </w:p>
          <w:p w:rsidR="0085098F" w:rsidRPr="0085098F" w:rsidRDefault="0085098F" w:rsidP="0085098F">
            <w:r w:rsidRPr="0085098F">
              <w:t>«Забавные числа». Отработка задач № 3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навыков арифметических операций содержащих арифметический квадратный корень.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Урок практика. Отработка навыков и умений решать практические задачи, содержащие корень.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4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Решение линейных уравнений.</w:t>
            </w:r>
          </w:p>
          <w:p w:rsidR="0085098F" w:rsidRPr="0085098F" w:rsidRDefault="0085098F" w:rsidP="0085098F">
            <w:r w:rsidRPr="0085098F">
              <w:t>«Найди, если сможешь». Отработка задач № 4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навыков решения уравнений относительно одной неизвестной.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Урок практической направленности. Решение уравнений, относительно одной неизвестной.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5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Построение графиков различных функций. Определение знака углового коэффициента.</w:t>
            </w:r>
          </w:p>
          <w:p w:rsidR="0085098F" w:rsidRPr="0085098F" w:rsidRDefault="0085098F" w:rsidP="0085098F">
            <w:r w:rsidRPr="0085098F">
              <w:t>«Графический лабиринт» Отработка задач № 5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умений строить графики различных функций, определять знак углового коэффициента, формирование умений сопоставлять графику функции уравнение задающее множество точек. Отработка навыка построения функции по таблице значений x и y.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 xml:space="preserve">Урок-исследование. Практическая работа. Использование графического калькулятора </w:t>
            </w:r>
            <w:proofErr w:type="spellStart"/>
            <w:r w:rsidRPr="0085098F">
              <w:t>Desmos</w:t>
            </w:r>
            <w:proofErr w:type="spellEnd"/>
            <w:r w:rsidRPr="0085098F">
              <w:t xml:space="preserve"> как проверки качества усвоения знаний, сверка с эталоном на этапе заключительного построения. Карточки с готовыми чертежами, сопоставление графика и уравнения.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6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Арифметическая и геометрическая прогрессии.</w:t>
            </w:r>
          </w:p>
          <w:p w:rsidR="0085098F" w:rsidRPr="0085098F" w:rsidRDefault="0085098F" w:rsidP="0085098F">
            <w:r w:rsidRPr="0085098F">
              <w:t xml:space="preserve">«Ох, уж этот </w:t>
            </w:r>
            <w:r w:rsidRPr="0085098F">
              <w:lastRenderedPageBreak/>
              <w:t>прогресс» Отработка задач № 6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 xml:space="preserve">Отработка навыков решения задач на определения n </w:t>
            </w:r>
            <w:r w:rsidRPr="0085098F">
              <w:lastRenderedPageBreak/>
              <w:t>члена геометрической прогрессии, недостающего числа в ряду арифметической прогрессии, сумма геометрической и арифметической прогрессии.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 xml:space="preserve">Урок беседа. Отработка практических умений и навыков </w:t>
            </w:r>
            <w:r w:rsidRPr="0085098F">
              <w:lastRenderedPageBreak/>
              <w:t xml:space="preserve">решения задач на </w:t>
            </w:r>
            <w:proofErr w:type="gramStart"/>
            <w:r w:rsidRPr="0085098F">
              <w:t>геометрическую</w:t>
            </w:r>
            <w:proofErr w:type="gramEnd"/>
            <w:r w:rsidRPr="0085098F">
              <w:t xml:space="preserve"> и арифметическою прогрессии.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>7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Преобразование буквенных выражений. Выражения, содержащие формулы сокращенного умножения. Выделение полного квадрата. Многочлены. Деление углом.</w:t>
            </w:r>
          </w:p>
          <w:p w:rsidR="0085098F" w:rsidRPr="0085098F" w:rsidRDefault="0085098F" w:rsidP="0085098F">
            <w:r w:rsidRPr="0085098F">
              <w:t>«Упростить просто». Отработка задач № 7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навыков решения задач на преобразование буквенных выражений, сокращения, формулы сокращенного умножения.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Урок путешествие. Отработка навыков и умений преобразовывать и упрощать сложные буквенные выражения.</w:t>
            </w:r>
          </w:p>
          <w:p w:rsidR="0085098F" w:rsidRPr="0085098F" w:rsidRDefault="0085098F" w:rsidP="0085098F">
            <w:r w:rsidRPr="0085098F">
              <w:t>Карточки с заданиями шифровкой.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8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Решение систем уравнений и неравенств.</w:t>
            </w:r>
          </w:p>
          <w:p w:rsidR="0085098F" w:rsidRPr="0085098F" w:rsidRDefault="0085098F" w:rsidP="0085098F">
            <w:r w:rsidRPr="0085098F">
              <w:t>«Дуэт». Отработка задач № 8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навыков решения задач на решение систем уравнений и систем неравенств. Построение графиков функции. Решение системы графическим методом.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 xml:space="preserve">Урок-исследование с использованием программной среды </w:t>
            </w:r>
            <w:proofErr w:type="spellStart"/>
            <w:r w:rsidRPr="0085098F">
              <w:t>Desmos</w:t>
            </w:r>
            <w:proofErr w:type="spellEnd"/>
            <w:r w:rsidRPr="0085098F">
              <w:t>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9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 xml:space="preserve">Задачи на отыскание значения угла в различных </w:t>
            </w:r>
            <w:r w:rsidRPr="0085098F">
              <w:lastRenderedPageBreak/>
              <w:t>геометрических фигурах, находящихся в синтезе других геометрических объектов.</w:t>
            </w:r>
          </w:p>
          <w:p w:rsidR="0085098F" w:rsidRPr="0085098F" w:rsidRDefault="0085098F" w:rsidP="0085098F">
            <w:r w:rsidRPr="0085098F">
              <w:t>«Каковы углы?». Отработка задач № 9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 xml:space="preserve">Отработка навыков решения геометрических задач на </w:t>
            </w:r>
            <w:r w:rsidRPr="0085098F">
              <w:lastRenderedPageBreak/>
              <w:t>отыскание величины угла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>Урок беседа. Урок практического характера.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>10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Задачи на отыскание значения длины геометрического объекта, в различных геометрических фигурах.</w:t>
            </w:r>
          </w:p>
          <w:p w:rsidR="0085098F" w:rsidRPr="0085098F" w:rsidRDefault="0085098F" w:rsidP="0085098F">
            <w:r w:rsidRPr="0085098F">
              <w:t xml:space="preserve">«А </w:t>
            </w:r>
            <w:proofErr w:type="gramStart"/>
            <w:r w:rsidRPr="0085098F">
              <w:t>длина</w:t>
            </w:r>
            <w:proofErr w:type="gramEnd"/>
            <w:r w:rsidRPr="0085098F">
              <w:t xml:space="preserve"> какова?». Отработка задач № 10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навыков решения геометрических задач на отыскание длины геометрического элемента.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Урок беседа. Урок практического характера.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Задачи на нахождения площадей фигур с использованием известных формул.</w:t>
            </w:r>
          </w:p>
          <w:p w:rsidR="0085098F" w:rsidRPr="0085098F" w:rsidRDefault="0085098F" w:rsidP="0085098F">
            <w:r w:rsidRPr="0085098F">
              <w:t>«Игра на площадке». Отработка задач № 11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 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навыков решения геометрических задач на отыскание площади геометрического объекта.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Урок беседа. Урок практического характера.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Задачи на нахождения площадей фигур с использованием известных формул, на фоне клеток 1х1.</w:t>
            </w:r>
          </w:p>
          <w:p w:rsidR="0085098F" w:rsidRPr="0085098F" w:rsidRDefault="0085098F" w:rsidP="0085098F">
            <w:r w:rsidRPr="0085098F">
              <w:t>«В клетку». Отработка задач № 12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навыков решения геометрических задач на отыскание площади геометрического объекта.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Урок беседа. Урок практического характера.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13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Теоретический марафон.</w:t>
            </w:r>
          </w:p>
          <w:p w:rsidR="0085098F" w:rsidRPr="0085098F" w:rsidRDefault="0085098F" w:rsidP="0085098F">
            <w:r w:rsidRPr="0085098F">
              <w:lastRenderedPageBreak/>
              <w:t>«Верю, не верю». Отработка задач № 13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 xml:space="preserve">Создание на уроке кластеров или ментальной </w:t>
            </w:r>
            <w:r w:rsidRPr="0085098F">
              <w:lastRenderedPageBreak/>
              <w:t>карты определений.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 xml:space="preserve">Урок в режиме модели </w:t>
            </w:r>
            <w:proofErr w:type="spellStart"/>
            <w:r w:rsidRPr="0085098F">
              <w:t>World</w:t>
            </w:r>
            <w:proofErr w:type="spellEnd"/>
            <w:r w:rsidRPr="0085098F">
              <w:t xml:space="preserve"> </w:t>
            </w:r>
            <w:proofErr w:type="spellStart"/>
            <w:r w:rsidRPr="0085098F">
              <w:t>Cafe</w:t>
            </w:r>
            <w:proofErr w:type="spellEnd"/>
            <w:r w:rsidRPr="0085098F">
              <w:t xml:space="preserve">. Теоретический </w:t>
            </w:r>
            <w:proofErr w:type="spellStart"/>
            <w:r w:rsidRPr="0085098F">
              <w:lastRenderedPageBreak/>
              <w:t>батл</w:t>
            </w:r>
            <w:proofErr w:type="spellEnd"/>
            <w:r w:rsidRPr="0085098F">
              <w:t>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>14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Анализ диаграмм, таблиц и схем.</w:t>
            </w:r>
          </w:p>
          <w:p w:rsidR="0085098F" w:rsidRPr="0085098F" w:rsidRDefault="0085098F" w:rsidP="0085098F">
            <w:r w:rsidRPr="0085098F">
              <w:t>«Табличный экспресс». Отработка задач № 14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на уроке навыков решения, анализа и генерация обсуждения текстовых задач с помощью составления диаграмм, таблиц данных или схем.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Мозговой штурм.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15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Анализ диаграмм, таблиц и схем.</w:t>
            </w:r>
          </w:p>
          <w:p w:rsidR="0085098F" w:rsidRPr="0085098F" w:rsidRDefault="0085098F" w:rsidP="0085098F">
            <w:r w:rsidRPr="0085098F">
              <w:t>«Найди на графике». Отработка задач № 15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на уроке навыков решения и анализа текстовой задачи и определения стратегий ее решения на соответствующей иллюстрации, определяющей метод решения. Сопоставление условий задачи и ее интерпретации. Отыскание на графике элементов, удовлетворяющих решению.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Урок беседа.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16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Решение экономических задач на отыскание прибыли или скидки. Проценты. Доли.</w:t>
            </w:r>
          </w:p>
          <w:p w:rsidR="0085098F" w:rsidRPr="0085098F" w:rsidRDefault="0085098F" w:rsidP="0085098F">
            <w:r w:rsidRPr="0085098F">
              <w:t xml:space="preserve">«Проценты в нашей жизни». Отработка задач № </w:t>
            </w:r>
            <w:r w:rsidRPr="0085098F">
              <w:lastRenderedPageBreak/>
              <w:t>16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навыков решения текстовых задач на отыскание скидки.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Урок решения практических задач. Деловая игра. «Скидки вокруг нас»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>17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Решение текстовых задач по данным на диаграмме.</w:t>
            </w:r>
          </w:p>
          <w:p w:rsidR="0085098F" w:rsidRPr="0085098F" w:rsidRDefault="0085098F" w:rsidP="0085098F">
            <w:r w:rsidRPr="0085098F">
              <w:t>«Колесо обозрения». Отработка задач № 17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навыков решения практических задач на отыскание долей, процента или части значения от целого. Представление данных в схемах, диаграммах, таблицах.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Урок беседа. Решение практических задач.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18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Решение задач на диаграммы.</w:t>
            </w:r>
          </w:p>
          <w:p w:rsidR="0085098F" w:rsidRPr="0085098F" w:rsidRDefault="0085098F" w:rsidP="0085098F">
            <w:r w:rsidRPr="0085098F">
              <w:t>«Диаграммы» Отработка задач № 18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навыков решение на отыскание значений по диаграмме.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 xml:space="preserve">Урок исследование. Использование таблиц </w:t>
            </w:r>
            <w:proofErr w:type="spellStart"/>
            <w:r w:rsidRPr="0085098F">
              <w:t>e</w:t>
            </w:r>
            <w:proofErr w:type="gramStart"/>
            <w:r w:rsidRPr="0085098F">
              <w:t>с</w:t>
            </w:r>
            <w:proofErr w:type="gramEnd"/>
            <w:r w:rsidRPr="0085098F">
              <w:t>xele</w:t>
            </w:r>
            <w:proofErr w:type="spellEnd"/>
            <w:r w:rsidRPr="0085098F">
              <w:t>. Построение диаграмм по данным.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19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Решение задач на определения вероятности определенного события.</w:t>
            </w:r>
          </w:p>
          <w:p w:rsidR="0085098F" w:rsidRPr="0085098F" w:rsidRDefault="0085098F" w:rsidP="0085098F">
            <w:r w:rsidRPr="0085098F">
              <w:t>«Вероятностный подход» Отработка задач № 19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навыков решения задач на определения события. Отрицание. Классическое определение вероятности. Правило умножение.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Мозговой штурм. Решение задач на вероятность различными методами комбинаторики.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20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 xml:space="preserve">Решение задач на выражение одних величин через </w:t>
            </w:r>
            <w:proofErr w:type="gramStart"/>
            <w:r w:rsidRPr="0085098F">
              <w:t>известные</w:t>
            </w:r>
            <w:proofErr w:type="gramEnd"/>
            <w:r w:rsidRPr="0085098F">
              <w:t>. Сопоставление переменных задачи с 1соответствующим обозначением. Работа с формулой.</w:t>
            </w:r>
          </w:p>
          <w:p w:rsidR="0085098F" w:rsidRPr="0085098F" w:rsidRDefault="0085098F" w:rsidP="0085098F">
            <w:r w:rsidRPr="0085098F">
              <w:t xml:space="preserve">«Формульный </w:t>
            </w:r>
            <w:r w:rsidRPr="0085098F">
              <w:lastRenderedPageBreak/>
              <w:t>редактор» Отработка задач № 20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 xml:space="preserve">Отработка навыков решения задач на выявление неизвестных величин в формуле </w:t>
            </w:r>
            <w:proofErr w:type="gramStart"/>
            <w:r w:rsidRPr="0085098F">
              <w:t>через</w:t>
            </w:r>
            <w:proofErr w:type="gramEnd"/>
            <w:r w:rsidRPr="0085098F">
              <w:t xml:space="preserve"> известные.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Урок решение практических задач.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>21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Решение задач второй части. Уравнения различных степеней. Уравнения, содержащие корни, показательные уравнения, задачи с буквенными выражениями.</w:t>
            </w:r>
          </w:p>
          <w:p w:rsidR="0085098F" w:rsidRPr="0085098F" w:rsidRDefault="0085098F" w:rsidP="0085098F">
            <w:r w:rsidRPr="0085098F">
              <w:t>«</w:t>
            </w:r>
            <w:proofErr w:type="gramStart"/>
            <w:r w:rsidRPr="0085098F">
              <w:t>Попробуй-ка</w:t>
            </w:r>
            <w:proofErr w:type="gramEnd"/>
            <w:r w:rsidRPr="0085098F">
              <w:t xml:space="preserve"> найди» Отработка задач № 21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навыков решения задач на отыскание корня уравнения, переменной, выражения.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Урок решение практических задач.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22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Решение текстовых задач.</w:t>
            </w:r>
          </w:p>
          <w:p w:rsidR="0085098F" w:rsidRPr="0085098F" w:rsidRDefault="0085098F" w:rsidP="0085098F">
            <w:r w:rsidRPr="0085098F">
              <w:t>«Непростая задача». Отработка задач № 22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Решение задач на отработку текстовых задач на движение, на работу</w:t>
            </w:r>
            <w:proofErr w:type="gramStart"/>
            <w:r w:rsidRPr="0085098F">
              <w:t>..</w:t>
            </w:r>
            <w:proofErr w:type="gramEnd"/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Урок решение практических задач.</w:t>
            </w:r>
          </w:p>
        </w:tc>
      </w:tr>
      <w:tr w:rsidR="0085098F" w:rsidRPr="0085098F" w:rsidTr="0085098F">
        <w:trPr>
          <w:trHeight w:val="105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23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Решение задач на построение графиков функций различных видов.</w:t>
            </w:r>
          </w:p>
          <w:p w:rsidR="0085098F" w:rsidRPr="0085098F" w:rsidRDefault="0085098F" w:rsidP="0085098F">
            <w:r w:rsidRPr="0085098F">
              <w:t>«Функционируй». Отработка задач № 23 КИМ ОГЭ.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Решение задач на отработку задач на построение графиков функций и его свойств, исследование графика функции.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Урок решение практических задач.</w:t>
            </w:r>
          </w:p>
        </w:tc>
      </w:tr>
      <w:tr w:rsidR="0085098F" w:rsidRPr="0085098F" w:rsidTr="0085098F">
        <w:trPr>
          <w:tblCellSpacing w:w="15" w:type="dxa"/>
        </w:trPr>
        <w:tc>
          <w:tcPr>
            <w:tcW w:w="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24</w:t>
            </w:r>
          </w:p>
        </w:tc>
        <w:tc>
          <w:tcPr>
            <w:tcW w:w="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Задачи-великаны. Геометрические задачи на отыскание различных элементов фигур.</w:t>
            </w:r>
          </w:p>
        </w:tc>
      </w:tr>
      <w:tr w:rsidR="0085098F" w:rsidRPr="0085098F" w:rsidTr="0085098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5098F" w:rsidRPr="0085098F" w:rsidRDefault="0085098F" w:rsidP="0085098F"/>
        </w:tc>
        <w:tc>
          <w:tcPr>
            <w:tcW w:w="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Отработка задач № 24 КИМ ОГЭ</w:t>
            </w:r>
          </w:p>
          <w:p w:rsidR="0085098F" w:rsidRPr="0085098F" w:rsidRDefault="0085098F" w:rsidP="0085098F">
            <w:r w:rsidRPr="0085098F">
              <w:t>Отработка задач № 25 КИМ ОГЭ</w:t>
            </w:r>
          </w:p>
          <w:p w:rsidR="0085098F" w:rsidRPr="0085098F" w:rsidRDefault="0085098F" w:rsidP="0085098F">
            <w:r w:rsidRPr="0085098F">
              <w:t xml:space="preserve">Отработка задач № </w:t>
            </w:r>
            <w:r w:rsidRPr="0085098F">
              <w:lastRenderedPageBreak/>
              <w:t>26 КИМ ОГЭ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>2</w:t>
            </w:r>
          </w:p>
        </w:tc>
        <w:tc>
          <w:tcPr>
            <w:tcW w:w="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 xml:space="preserve">Решение задач на отыскание геометрических компонентов. Задачи на дополнительные </w:t>
            </w:r>
            <w:r w:rsidRPr="0085098F">
              <w:lastRenderedPageBreak/>
              <w:t>построение, на использование геометрического аппарата формул, теорем и доказательства.</w:t>
            </w:r>
          </w:p>
        </w:tc>
        <w:tc>
          <w:tcPr>
            <w:tcW w:w="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>Урок решение практических задач.</w:t>
            </w:r>
          </w:p>
        </w:tc>
      </w:tr>
      <w:tr w:rsidR="0085098F" w:rsidRPr="0085098F" w:rsidTr="0085098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5098F" w:rsidRPr="0085098F" w:rsidRDefault="0085098F" w:rsidP="0085098F"/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5098F" w:rsidRPr="0085098F" w:rsidRDefault="0085098F" w:rsidP="0085098F"/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85098F" w:rsidRPr="0085098F" w:rsidRDefault="0085098F" w:rsidP="0085098F"/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85098F" w:rsidRPr="0085098F" w:rsidRDefault="0085098F" w:rsidP="0085098F"/>
        </w:tc>
      </w:tr>
      <w:tr w:rsidR="0085098F" w:rsidRPr="0085098F" w:rsidTr="0085098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5098F" w:rsidRPr="0085098F" w:rsidRDefault="0085098F" w:rsidP="0085098F"/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5098F" w:rsidRPr="0085098F" w:rsidRDefault="0085098F" w:rsidP="0085098F"/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2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85098F" w:rsidRPr="0085098F" w:rsidRDefault="0085098F" w:rsidP="0085098F"/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85098F" w:rsidRPr="0085098F" w:rsidRDefault="0085098F" w:rsidP="0085098F"/>
        </w:tc>
      </w:tr>
      <w:tr w:rsidR="0085098F" w:rsidRPr="0085098F" w:rsidTr="0085098F">
        <w:trPr>
          <w:trHeight w:val="90"/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lastRenderedPageBreak/>
              <w:t>27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 xml:space="preserve">Итоговое занятие «Сдай ОГЭ </w:t>
            </w:r>
            <w:proofErr w:type="gramStart"/>
            <w:r w:rsidRPr="0085098F">
              <w:t>на</w:t>
            </w:r>
            <w:proofErr w:type="gramEnd"/>
            <w:r w:rsidRPr="0085098F">
              <w:t xml:space="preserve"> отлично». Написание Демонстрационной версии КИМ ОГЭ 2017.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3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>Самостоятельная работа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98F" w:rsidRPr="0085098F" w:rsidRDefault="0085098F" w:rsidP="0085098F">
            <w:r w:rsidRPr="0085098F">
              <w:t xml:space="preserve">Итоговое занятие «Сдай ОГЭ </w:t>
            </w:r>
            <w:proofErr w:type="gramStart"/>
            <w:r w:rsidRPr="0085098F">
              <w:t>на</w:t>
            </w:r>
            <w:proofErr w:type="gramEnd"/>
            <w:r w:rsidRPr="0085098F">
              <w:t xml:space="preserve"> отлично». Написание Демонстрационной версии КИМ ОГЭ 2017.</w:t>
            </w:r>
          </w:p>
        </w:tc>
      </w:tr>
    </w:tbl>
    <w:p w:rsidR="0085098F" w:rsidRPr="0085098F" w:rsidRDefault="0085098F" w:rsidP="0085098F">
      <w:r w:rsidRPr="0085098F">
        <w:t>Всего: 34</w:t>
      </w:r>
    </w:p>
    <w:p w:rsidR="0085098F" w:rsidRPr="0085098F" w:rsidRDefault="0085098F" w:rsidP="0085098F">
      <w:r w:rsidRPr="0085098F">
        <w:t>Литература</w:t>
      </w:r>
    </w:p>
    <w:p w:rsidR="0085098F" w:rsidRPr="0085098F" w:rsidRDefault="0085098F" w:rsidP="0085098F">
      <w:r w:rsidRPr="0085098F">
        <w:br/>
        <w:t> </w:t>
      </w:r>
    </w:p>
    <w:p w:rsidR="0085098F" w:rsidRPr="0085098F" w:rsidRDefault="0085098F" w:rsidP="0085098F">
      <w:r w:rsidRPr="0085098F">
        <w:t>Учебники: Мордкович А.Г. и др. «Алгебра</w:t>
      </w:r>
      <w:proofErr w:type="gramStart"/>
      <w:r w:rsidRPr="0085098F">
        <w:t>7</w:t>
      </w:r>
      <w:proofErr w:type="gramEnd"/>
      <w:r w:rsidRPr="0085098F">
        <w:t xml:space="preserve">», «Алгебра8», «Алгебра9». Часть 1. </w:t>
      </w:r>
      <w:proofErr w:type="spellStart"/>
      <w:r w:rsidRPr="0085098F">
        <w:t>Учебник</w:t>
      </w:r>
      <w:proofErr w:type="gramStart"/>
      <w:r w:rsidRPr="0085098F">
        <w:t>.Ч</w:t>
      </w:r>
      <w:proofErr w:type="gramEnd"/>
      <w:r w:rsidRPr="0085098F">
        <w:t>асть</w:t>
      </w:r>
      <w:proofErr w:type="spellEnd"/>
      <w:r w:rsidRPr="0085098F">
        <w:t xml:space="preserve"> 2. Задачник.  М.</w:t>
      </w:r>
      <w:proofErr w:type="gramStart"/>
      <w:r w:rsidRPr="0085098F">
        <w:t xml:space="preserve"> :</w:t>
      </w:r>
      <w:proofErr w:type="gramEnd"/>
      <w:r w:rsidRPr="0085098F">
        <w:t xml:space="preserve"> Мнемозина, 2010</w:t>
      </w:r>
    </w:p>
    <w:p w:rsidR="0085098F" w:rsidRPr="0085098F" w:rsidRDefault="0085098F" w:rsidP="0085098F">
      <w:r w:rsidRPr="0085098F">
        <w:t>Дидактические материалы: Александрова Л.А. Алгебра 7, 8, 9. Самостоятельные работы. М.</w:t>
      </w:r>
      <w:proofErr w:type="gramStart"/>
      <w:r w:rsidRPr="0085098F">
        <w:t xml:space="preserve"> :</w:t>
      </w:r>
      <w:proofErr w:type="gramEnd"/>
      <w:r w:rsidRPr="0085098F">
        <w:t xml:space="preserve"> Мнемозина,2010</w:t>
      </w:r>
    </w:p>
    <w:p w:rsidR="0085098F" w:rsidRPr="0085098F" w:rsidRDefault="0085098F" w:rsidP="0085098F">
      <w:r w:rsidRPr="0085098F">
        <w:t>Александрова Л.А. Алгебра</w:t>
      </w:r>
      <w:proofErr w:type="gramStart"/>
      <w:r w:rsidRPr="0085098F">
        <w:t>7</w:t>
      </w:r>
      <w:proofErr w:type="gramEnd"/>
      <w:r w:rsidRPr="0085098F">
        <w:t xml:space="preserve">,  8, 9. Контрольные работы. М.: Мнемозина,2010 </w:t>
      </w:r>
    </w:p>
    <w:p w:rsidR="0085098F" w:rsidRPr="0085098F" w:rsidRDefault="0085098F" w:rsidP="0085098F">
      <w:r w:rsidRPr="0085098F">
        <w:t>Мордкович А.Г. Алгебра, 7 -9.Тесты. Мнемозина,2010</w:t>
      </w:r>
    </w:p>
    <w:p w:rsidR="0085098F" w:rsidRPr="0085098F" w:rsidRDefault="0085098F" w:rsidP="0085098F">
      <w:r w:rsidRPr="0085098F">
        <w:t>Методические материалы: Мордкович А.Г. Алгебра, 7 -9. Методическое пособие для учителей. М.: Мнемозина,2010</w:t>
      </w:r>
    </w:p>
    <w:p w:rsidR="0085098F" w:rsidRPr="0085098F" w:rsidRDefault="0085098F" w:rsidP="0085098F">
      <w:proofErr w:type="spellStart"/>
      <w:r w:rsidRPr="0085098F">
        <w:t>Л.С.Атанасян</w:t>
      </w:r>
      <w:proofErr w:type="spellEnd"/>
      <w:r w:rsidRPr="0085098F">
        <w:t xml:space="preserve"> и др. «Геометрия 7 – 9» Учебник. М.</w:t>
      </w:r>
      <w:proofErr w:type="gramStart"/>
      <w:r w:rsidRPr="0085098F">
        <w:t xml:space="preserve"> :</w:t>
      </w:r>
      <w:proofErr w:type="gramEnd"/>
      <w:r w:rsidRPr="0085098F">
        <w:t xml:space="preserve"> Просвещение, 2011</w:t>
      </w:r>
    </w:p>
    <w:p w:rsidR="0085098F" w:rsidRPr="0085098F" w:rsidRDefault="0085098F" w:rsidP="0085098F">
      <w:r w:rsidRPr="0085098F">
        <w:t>Н.Б. Мельникова.  Геометрия 7,  8, 9. Контрольные работы. М.: Экзамен, 2014</w:t>
      </w:r>
    </w:p>
    <w:p w:rsidR="0085098F" w:rsidRPr="0085098F" w:rsidRDefault="0085098F" w:rsidP="0085098F">
      <w:r w:rsidRPr="0085098F">
        <w:t xml:space="preserve">А.В. </w:t>
      </w:r>
      <w:proofErr w:type="spellStart"/>
      <w:r w:rsidRPr="0085098F">
        <w:t>Фарков</w:t>
      </w:r>
      <w:proofErr w:type="spellEnd"/>
      <w:r w:rsidRPr="0085098F">
        <w:t>. Тесты по геометрии 7, 8, 9.  Экзамен, 2014</w:t>
      </w:r>
    </w:p>
    <w:p w:rsidR="0085098F" w:rsidRPr="0085098F" w:rsidRDefault="0085098F" w:rsidP="0085098F">
      <w:r w:rsidRPr="0085098F">
        <w:t>Н.Б. Мельникова, Г.А. Захарова. Дидактические материалы по геометрии 7, 8, 9. М.: Экзамен, 2014</w:t>
      </w:r>
    </w:p>
    <w:p w:rsidR="0085098F" w:rsidRPr="0085098F" w:rsidRDefault="0085098F" w:rsidP="0085098F">
      <w:r w:rsidRPr="0085098F">
        <w:t xml:space="preserve">Проблемы реализации ФГОС при обучении математике в основной и старшей общеобразовательной школе: монография / коллектив авторов: Иванюк М.Е., Липилина В.В., </w:t>
      </w:r>
      <w:proofErr w:type="spellStart"/>
      <w:r w:rsidRPr="0085098F">
        <w:t>Максютин</w:t>
      </w:r>
      <w:proofErr w:type="spellEnd"/>
      <w:r w:rsidRPr="0085098F">
        <w:t xml:space="preserve"> А.А. – Самара: изд-в</w:t>
      </w:r>
      <w:proofErr w:type="gramStart"/>
      <w:r w:rsidRPr="0085098F">
        <w:t>о ООО</w:t>
      </w:r>
      <w:proofErr w:type="gramEnd"/>
      <w:r w:rsidRPr="0085098F">
        <w:t xml:space="preserve"> «Порто-</w:t>
      </w:r>
      <w:proofErr w:type="spellStart"/>
      <w:r w:rsidRPr="0085098F">
        <w:t>принт</w:t>
      </w:r>
      <w:proofErr w:type="spellEnd"/>
      <w:r w:rsidRPr="0085098F">
        <w:t>», 2014 – 338с.</w:t>
      </w:r>
    </w:p>
    <w:p w:rsidR="0085098F" w:rsidRPr="0085098F" w:rsidRDefault="0085098F" w:rsidP="0085098F">
      <w:r w:rsidRPr="0085098F">
        <w:t xml:space="preserve">Тренировочные материалы для подготовки к ГИА по математике-2014: дидактические материалы / сост.: А.А. </w:t>
      </w:r>
      <w:proofErr w:type="spellStart"/>
      <w:r w:rsidRPr="0085098F">
        <w:t>Максютин</w:t>
      </w:r>
      <w:proofErr w:type="spellEnd"/>
      <w:r w:rsidRPr="0085098F">
        <w:t xml:space="preserve">, Ю.Н. </w:t>
      </w:r>
      <w:proofErr w:type="spellStart"/>
      <w:r w:rsidRPr="0085098F">
        <w:t>Неценко</w:t>
      </w:r>
      <w:proofErr w:type="spellEnd"/>
      <w:r w:rsidRPr="0085098F">
        <w:t xml:space="preserve">, Т.П. </w:t>
      </w:r>
      <w:proofErr w:type="spellStart"/>
      <w:r w:rsidRPr="0085098F">
        <w:t>Шаповалова</w:t>
      </w:r>
      <w:proofErr w:type="spellEnd"/>
      <w:r w:rsidRPr="0085098F">
        <w:t>. Самара: ООО «Издательство Ас Гард», 2013. 142с.</w:t>
      </w:r>
    </w:p>
    <w:p w:rsidR="0085098F" w:rsidRPr="0085098F" w:rsidRDefault="0085098F" w:rsidP="0085098F">
      <w:r w:rsidRPr="0085098F">
        <w:lastRenderedPageBreak/>
        <w:t xml:space="preserve">Тренировочные материалы для подготовки к ГИА по математике-2015: дидактические материалы / сост.: А.А. </w:t>
      </w:r>
      <w:proofErr w:type="spellStart"/>
      <w:r w:rsidRPr="0085098F">
        <w:t>Максютин</w:t>
      </w:r>
      <w:proofErr w:type="spellEnd"/>
      <w:r w:rsidRPr="0085098F">
        <w:t xml:space="preserve">, Ю.Н. </w:t>
      </w:r>
      <w:proofErr w:type="spellStart"/>
      <w:r w:rsidRPr="0085098F">
        <w:t>Неценко</w:t>
      </w:r>
      <w:proofErr w:type="spellEnd"/>
      <w:r w:rsidRPr="0085098F">
        <w:t>. -  Самара: , 2014. 140с.</w:t>
      </w:r>
    </w:p>
    <w:p w:rsidR="0085098F" w:rsidRPr="0085098F" w:rsidRDefault="0085098F" w:rsidP="0085098F">
      <w:r w:rsidRPr="0085098F">
        <w:t xml:space="preserve">А.А. </w:t>
      </w:r>
      <w:proofErr w:type="spellStart"/>
      <w:r w:rsidRPr="0085098F">
        <w:t>Максютин</w:t>
      </w:r>
      <w:proofErr w:type="spellEnd"/>
      <w:r w:rsidRPr="0085098F">
        <w:t>. Математика-9. Учебное пособие для подготовки к выпускным экзаменам за 9 класс и вступительным экзаменам в лицеи, гимназии, математические классы. Самара, 2007.-422с</w:t>
      </w:r>
    </w:p>
    <w:p w:rsidR="0085098F" w:rsidRPr="0085098F" w:rsidRDefault="0085098F" w:rsidP="0085098F">
      <w:r w:rsidRPr="0085098F">
        <w:t xml:space="preserve">ГИА – 2014: Математика: 9-й класс: Тренировочные варианты экзаменационных работ для проведения государственной итоговой аттестации в новой форме / авт.-сост. </w:t>
      </w:r>
      <w:proofErr w:type="spellStart"/>
      <w:r w:rsidRPr="0085098F">
        <w:t>Е.А.Бунимович</w:t>
      </w:r>
      <w:proofErr w:type="spellEnd"/>
      <w:r w:rsidRPr="0085098F">
        <w:t xml:space="preserve">, Л.В. Кузнецова, Л.О. Рослова и др. – Москва: АСТ: </w:t>
      </w:r>
      <w:proofErr w:type="spellStart"/>
      <w:r w:rsidRPr="0085098F">
        <w:t>Астрель</w:t>
      </w:r>
      <w:proofErr w:type="spellEnd"/>
      <w:r w:rsidRPr="0085098F">
        <w:t>, 2014</w:t>
      </w:r>
    </w:p>
    <w:p w:rsidR="0085098F" w:rsidRPr="0085098F" w:rsidRDefault="0085098F" w:rsidP="0085098F">
      <w:r w:rsidRPr="0085098F">
        <w:t xml:space="preserve">Математика. 9 класс. Подготовка к ГИА. Задания с параметром: теория, методика, упражнения и задачи. / Под ред. Ф.Ф. Лысенко, С.Ю. </w:t>
      </w:r>
      <w:proofErr w:type="spellStart"/>
      <w:r w:rsidRPr="0085098F">
        <w:t>Кулабухова</w:t>
      </w:r>
      <w:proofErr w:type="spellEnd"/>
      <w:r w:rsidRPr="0085098F">
        <w:t>. – Ростов – на  Дону, Легион, 2014</w:t>
      </w:r>
    </w:p>
    <w:p w:rsidR="0085098F" w:rsidRPr="0085098F" w:rsidRDefault="0085098F" w:rsidP="0085098F">
      <w:r w:rsidRPr="0085098F">
        <w:t xml:space="preserve">Математика. 9 класс. ГИА - 2015. Тренажер для подготовки к экзамену. Алгебра, геометрия, реальная математика: учебно-методическое пособие. / Под ред. Ф.Ф. Лысенко, С.Ю. </w:t>
      </w:r>
      <w:proofErr w:type="spellStart"/>
      <w:r w:rsidRPr="0085098F">
        <w:t>Кулабухова</w:t>
      </w:r>
      <w:proofErr w:type="spellEnd"/>
      <w:r w:rsidRPr="0085098F">
        <w:t>. – Ростов – на  Дону, Легион, 2014</w:t>
      </w:r>
    </w:p>
    <w:p w:rsidR="0085098F" w:rsidRPr="0085098F" w:rsidRDefault="0085098F" w:rsidP="0085098F">
      <w:r w:rsidRPr="0085098F">
        <w:t xml:space="preserve">Математика. 9 класс. Тематические тесты для подготовки к ГИА-2015. Алгебра, геометрия, теория вероятностей и статистика: / учебно-методическое пособие. / Под ред. Ф.Ф. Лысенко, С.Ю. </w:t>
      </w:r>
      <w:proofErr w:type="spellStart"/>
      <w:r w:rsidRPr="0085098F">
        <w:t>Кулабухова</w:t>
      </w:r>
      <w:proofErr w:type="spellEnd"/>
      <w:r w:rsidRPr="0085098F">
        <w:t>. – Ростов – на  Дону, Легион, 2014</w:t>
      </w:r>
    </w:p>
    <w:p w:rsidR="0085098F" w:rsidRPr="0085098F" w:rsidRDefault="0085098F" w:rsidP="0085098F">
      <w:r w:rsidRPr="0085098F">
        <w:t>Математика. 9 класс. Подготовка к ОГЭ -2015. Учебно-тренировочные тесты по новой демоверсии</w:t>
      </w:r>
      <w:proofErr w:type="gramStart"/>
      <w:r w:rsidRPr="0085098F">
        <w:t> /П</w:t>
      </w:r>
      <w:proofErr w:type="gramEnd"/>
      <w:r w:rsidRPr="0085098F">
        <w:t xml:space="preserve">од ред. Ф.Ф. Лысенко, С.Ю. </w:t>
      </w:r>
      <w:proofErr w:type="spellStart"/>
      <w:r w:rsidRPr="0085098F">
        <w:t>Кулабухова</w:t>
      </w:r>
      <w:proofErr w:type="spellEnd"/>
      <w:r w:rsidRPr="0085098F">
        <w:t>. – Ростов – на  Дону, Легион, 2015</w:t>
      </w:r>
    </w:p>
    <w:p w:rsidR="0085098F" w:rsidRPr="0085098F" w:rsidRDefault="0085098F" w:rsidP="0085098F">
      <w:r w:rsidRPr="0085098F">
        <w:t>ОГЭ (ГИА-9). Математика. Основной государственный экзамен. Теория вероятностей и элементы статистики / А.Р. Рязановский, Д.Г. Мухин. – М.: Издательство «Экзамен», 2015</w:t>
      </w:r>
    </w:p>
    <w:p w:rsidR="0085098F" w:rsidRPr="0085098F" w:rsidRDefault="0085098F" w:rsidP="0085098F">
      <w:r w:rsidRPr="0085098F">
        <w:t>ОГЭ (ГИА-9) 2015. Математика. 3 модуля. Основной государственный экзамен 30 вариантов типовых тестовых заданий / Ященко И.В., Шестаков С.А. и др. – М.: Издательство «Экзамен», издательство МЦНМО, 2015.</w:t>
      </w:r>
    </w:p>
    <w:p w:rsidR="0085098F" w:rsidRPr="0085098F" w:rsidRDefault="0085098F" w:rsidP="0085098F">
      <w:r w:rsidRPr="0085098F">
        <w:t>Интернет ресурсы для подготовки к ГИА</w:t>
      </w:r>
    </w:p>
    <w:p w:rsidR="0085098F" w:rsidRPr="0085098F" w:rsidRDefault="0085098F" w:rsidP="0085098F">
      <w:bookmarkStart w:id="1" w:name="h.gjdgxs"/>
      <w:bookmarkEnd w:id="1"/>
      <w:r w:rsidRPr="0085098F">
        <w:t>Федеральный институт педагогических измерений (ФИПИ) - </w:t>
      </w:r>
      <w:hyperlink r:id="rId17" w:tgtFrame="_blank" w:history="1">
        <w:r w:rsidRPr="0085098F">
          <w:t>www.fipi.ru</w:t>
        </w:r>
      </w:hyperlink>
    </w:p>
    <w:bookmarkStart w:id="2" w:name="h.30j0zll"/>
    <w:bookmarkEnd w:id="2"/>
    <w:p w:rsidR="0085098F" w:rsidRPr="0085098F" w:rsidRDefault="0085098F" w:rsidP="0085098F">
      <w:r w:rsidRPr="0085098F">
        <w:fldChar w:fldCharType="begin"/>
      </w:r>
      <w:r w:rsidRPr="0085098F">
        <w:instrText xml:space="preserve"> HYPERLINK "http://www.google.com/url?q=http%3A%2F%2Fwww.gotovkege.ru%2Fdemos.html&amp;sa=D&amp;sntz=1&amp;usg=AFQjCNFAqHg11yUVMfigNNU40cWHi969eQ" \t "_blank" </w:instrText>
      </w:r>
      <w:r w:rsidRPr="0085098F">
        <w:fldChar w:fldCharType="separate"/>
      </w:r>
      <w:r w:rsidRPr="0085098F">
        <w:t>http://www.gotovkege.ru/demos.html</w:t>
      </w:r>
      <w:r w:rsidRPr="0085098F">
        <w:fldChar w:fldCharType="end"/>
      </w:r>
    </w:p>
    <w:p w:rsidR="0085098F" w:rsidRPr="0085098F" w:rsidRDefault="0085098F" w:rsidP="0085098F">
      <w:r w:rsidRPr="0085098F">
        <w:t>Примерный вариант итоговой работы</w:t>
      </w:r>
    </w:p>
    <w:p w:rsidR="0085098F" w:rsidRPr="0085098F" w:rsidRDefault="0085098F" w:rsidP="0085098F"/>
    <w:p w:rsidR="0085098F" w:rsidRPr="0085098F" w:rsidRDefault="0085098F" w:rsidP="0085098F"/>
    <w:p w:rsidR="0085098F" w:rsidRPr="0085098F" w:rsidRDefault="0085098F" w:rsidP="0085098F"/>
    <w:p w:rsidR="0085098F" w:rsidRPr="0085098F" w:rsidRDefault="0085098F" w:rsidP="0085098F"/>
    <w:p w:rsidR="0085098F" w:rsidRPr="0085098F" w:rsidRDefault="0085098F" w:rsidP="0085098F"/>
    <w:p w:rsidR="0085098F" w:rsidRPr="0085098F" w:rsidRDefault="0085098F" w:rsidP="0085098F"/>
    <w:p w:rsidR="0085098F" w:rsidRPr="0085098F" w:rsidRDefault="0085098F" w:rsidP="0085098F"/>
    <w:p w:rsidR="0085098F" w:rsidRPr="0085098F" w:rsidRDefault="0085098F" w:rsidP="0085098F">
      <w:r w:rsidRPr="0085098F">
        <w:t> </w:t>
      </w:r>
    </w:p>
    <w:p w:rsidR="0085098F" w:rsidRPr="0085098F" w:rsidRDefault="0085098F" w:rsidP="0085098F">
      <w:r w:rsidRPr="0085098F">
        <w:lastRenderedPageBreak/>
        <w:br/>
      </w:r>
    </w:p>
    <w:p w:rsidR="001E00EF" w:rsidRDefault="001E00EF"/>
    <w:sectPr w:rsidR="001E00EF" w:rsidSect="001E0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098F"/>
    <w:rsid w:val="000F3EF2"/>
    <w:rsid w:val="001A08F8"/>
    <w:rsid w:val="001E00EF"/>
    <w:rsid w:val="0085098F"/>
    <w:rsid w:val="00E66858"/>
    <w:rsid w:val="00F1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9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0362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3090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195043041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7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45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http://www.google.com/url?q=http%3A%2F%2Fwww.fipi.ru%2F&amp;sa=D&amp;sntz=1&amp;usg=AFQjCNGRdWp9iKGTry-nNOzmLpo2auvpjw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5865</Words>
  <Characters>33432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8</cp:revision>
  <dcterms:created xsi:type="dcterms:W3CDTF">2020-10-07T05:42:00Z</dcterms:created>
  <dcterms:modified xsi:type="dcterms:W3CDTF">2020-10-13T02:13:00Z</dcterms:modified>
</cp:coreProperties>
</file>