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1DB" w:rsidRDefault="00767B25" w:rsidP="00767B25">
      <w:pPr>
        <w:jc w:val="right"/>
        <w:rPr>
          <w:rFonts w:ascii="Times New Roman" w:hAnsi="Times New Roman" w:cs="Times New Roman"/>
          <w:b/>
        </w:rPr>
      </w:pPr>
      <w:r w:rsidRPr="00767B25">
        <w:rPr>
          <w:rFonts w:ascii="Times New Roman" w:hAnsi="Times New Roman" w:cs="Times New Roman"/>
          <w:b/>
        </w:rPr>
        <w:t>Приложение 1.3.1 Каникулы для интеллекта</w:t>
      </w:r>
      <w:r w:rsidR="008E73C7">
        <w:rPr>
          <w:rFonts w:ascii="Times New Roman" w:hAnsi="Times New Roman" w:cs="Times New Roman"/>
          <w:b/>
        </w:rPr>
        <w:t xml:space="preserve"> 8, 9 класс</w:t>
      </w:r>
    </w:p>
    <w:p w:rsidR="008E73C7" w:rsidRDefault="008E73C7" w:rsidP="00767B25">
      <w:pPr>
        <w:jc w:val="right"/>
        <w:rPr>
          <w:rFonts w:ascii="Times New Roman" w:hAnsi="Times New Roman" w:cs="Times New Roman"/>
          <w:b/>
        </w:rPr>
      </w:pPr>
    </w:p>
    <w:p w:rsidR="008E73C7" w:rsidRDefault="008E73C7" w:rsidP="008E73C7">
      <w:pPr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359A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Внеклассное мероприятие по информатике "Счастливый случай"</w:t>
      </w:r>
    </w:p>
    <w:p w:rsidR="008E73C7" w:rsidRPr="00D359A2" w:rsidRDefault="008E73C7" w:rsidP="008E73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для команд 8 и 9 классов</w:t>
      </w:r>
      <w:bookmarkStart w:id="0" w:name="_GoBack"/>
      <w:bookmarkEnd w:id="0"/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ИГРЫ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Представление команд.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Представление жюри.</w:t>
      </w:r>
    </w:p>
    <w:p w:rsidR="008E73C7" w:rsidRPr="002234A3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234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Гейм 1. Дальше, дальше, дальше…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этом гейме каждой команде задается 10 вопросов. Если команда затрудняется с ответом, то говорит "Дальше…”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для первой команды: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Какое устройство в компьютере обрабатывает информацию?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Перевод информации в удобную для передачи или обработки форму называется…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 на компьютерном жаргоне называются программы для компьютера?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4. Монитор служит для…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Взломщик компьютерных программ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Программа, способная к саморазмножению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Как называется внутреннее устройство компьютера?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8. Устройство для ввода изображения в компьютер с бумаги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9. Место промежуточного хранения данных в компьютере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Изобретатель системы кодирования информации, использующей два символа - точку и тире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для второй команды: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Какое устройство можно назвать мозгом компьютера?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Устройство, которое необходимо для передачи информации по телефонным проводам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Алгоритм, записанный на "понятном” компьютеру языке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4. Указатель позиции на экране дисплея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Многократно повторяющаяся часть алгоритма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Состояние, в котором включенный компьютер не реагирует на действия пользователя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Начинающий пользователь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Фрагмент текста, заканчивающийся нажатием клавиши 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Enter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Какой счетный прибор в шутку называют "деревянным калькулятором”?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Как на компьютерном жаргоне называется совокупность аппаратных средств?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со зрителями "Компьютерные загадки”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Раньше такого умного друга у школьников не было в нашей округе.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в каждом доме, на каждом столе, стоит он, помощник тебе, да и мне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Корпус из пластика, стали, стекла, в нем материнская плата жила,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процессор, ОЗУ, дисковод... Что это за корпус, скажите, народ?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Вставишь диск в него, и вот — заработал...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Компьютер будет молчалив, коль нет с ним рядом дев таких.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если есть, он говорит, поет, играет и пищит.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Стоят над ним в сторонке близняшки две —...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 С помощью такого устройства откопировать книгу можно.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Тексты, картинки любые станут с ним цифровыми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6. Указатель на экране буквам всем укажет место.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ним работать легче станет, он — экранная пометка.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экране видит взор, как мигает мне...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Не каждый совершить сумеет сам процесс создания компьютерных программ.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это тщательно планируем, а сам процесс зовется...</w:t>
      </w:r>
    </w:p>
    <w:p w:rsidR="008E73C7" w:rsidRPr="002234A3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234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Гейм 2. Заморочки из бочки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этом гейме команды по очереди вытаскивают бочонки с номерами вопросов (по 5 вопросов каждой команде), а ведущий открывает эти вопросы в презентации. Количество баллов за вопросы разное в зависимости от сложности. В этом гейме проявится "счастливый случай”.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Вопросы: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1. (1 балл) Назовите имя текстового файла, который, как ни удивительно, никто никогда не читает.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2. (1 балл) Этот знак стал своего рода уникальным символом эпохи Интернета. Стоит также отметить, что на старых печатных машинках его не было, а появился он только с развитием сети Интернет.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3. (1 балл) В 1979 году, 12 апреля Кевин Маккензи, один из апологетов "эмоциональных” компьютеров, обратился в "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Message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Services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Group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” с письмом, в котором предлагалось включать в "сухие” компьютерные тексты некоторые символы, обозначающие эмоции. День чего отмечается 12 апреля, согласно этим фактам?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4. (1 балл) Программист попал в армию. Какой вопрос он задаст офицеру, давшему команду: "По порядку номеров – рассчитайся”?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 (1 балл) О какой компьютерной программе идет речь в песне: Он мне дорог с давних лет и его милее нет – этих окон негасимый цвет.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6. (2 балла) Когда появился манипулятор "мышь”, то для него в русском языке использовалось некоторое время, использовалось название по имени персонажа известной русской сказки. Назови имя этого персонажа.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7. (1 балл) Согласно Книге рекордов Гиннесса, в Германии действуют самые строгие правила для создателей компьютерных игр. Например, персонажи, которых по ходу игры убивают, обязаны иметь "максимально отвратительный и отличающийся от человеческого облик”. А что, согласно этим правилам, должно быть в этих компьютерных играх только зеленого цвета?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8. (3 балла) Почему на компьютерном жаргоне процессор называют камнем?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 (2 балла) Прибор, приспособление для очищения жидкостей и газов от твердых частиц, а также условие, по которому производится отбор записей в базе данных.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10. (1 балл) Расшифруйте ребус: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952262" wp14:editId="2754E624">
            <wp:extent cx="4305300" cy="2228850"/>
            <wp:effectExtent l="0" t="0" r="0" b="0"/>
            <wp:docPr id="3" name="Рисунок 3" descr="http://xn----7sbbao2ali0aghq2c8b.xn--p1ai/KIRILL/165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--7sbbao2ali0aghq2c8b.xn--p1ai/KIRILL/165/img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11. (2 балла) Расшифруйте ребус и укажите, что это за термин.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E52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0DB310" wp14:editId="4B9B71A9">
            <wp:extent cx="3390900" cy="1476375"/>
            <wp:effectExtent l="0" t="0" r="0" b="9525"/>
            <wp:docPr id="4" name="Рисунок 4" descr="http://xn----7sbbao2ali0aghq2c8b.xn--p1ai/KIRILL/165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--7sbbao2ali0aghq2c8b.xn--p1ai/KIRILL/165/img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12. (2 балла) Простое вещество, неразложимое на составные части, а также единица массива.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13. (2 балла) Сформулируйте пословицу по блок-схеме: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Pr="00BE52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643C2F" wp14:editId="11659E1C">
            <wp:extent cx="3114675" cy="2047875"/>
            <wp:effectExtent l="0" t="0" r="9525" b="9525"/>
            <wp:docPr id="5" name="Рисунок 5" descr="http://xn----7sbbao2ali0aghq2c8b.xn--p1ai/KIRILL/165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xn----7sbbao2ali0aghq2c8b.xn--p1ai/KIRILL/165/img3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14. (2 балла) Сформулируйте пословицу по блок-схеме: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E52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6F5325" wp14:editId="03D5640C">
            <wp:extent cx="2924175" cy="2105025"/>
            <wp:effectExtent l="0" t="0" r="9525" b="9525"/>
            <wp:docPr id="6" name="Рисунок 6" descr="http://xn----7sbbao2ali0aghq2c8b.xn--p1ai/KIRILL/165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xn----7sbbao2ali0aghq2c8b.xn--p1ai/KIRILL/165/img4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(3 балла) В конце XVII века в России побывал известный итальянский певец 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Балатри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очень заинтересовался русской народной музыкой и даже записал некоторые песни, несмотря на незнание русского языка. Какой способ записи текста придумал 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Балатри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используемый и сейчас при отсутствии нужной раскладки на клавиатуре.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16. (3 балла) Доверие к компьютерам пришло не сразу. Так, в бухгалтериях, получив машинные расчеты зарплаты или премии, тут же принимались за эту работу. За какую?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17. (3 балла) Широко рекламируемый газированный прохладительный напиток, обозначающий в информатике элемент графического изображения, перемещаемый по экрану.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18. (1 балл) Какой компьютерный термин английского происхождения при дословном переводе означает "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междумордие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”?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19. (2 балла) "Открой окошко – разорю тебя немножко”. О чем это?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20. (2 балла) Среди предков компьютера существует устройство, не имеющее отношения к вычислениям. Что это?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21. (1 балл) Из всех персональных компьютеров мира каждый третий находится в этой стране.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22. (1 балл) Неумолимая статистика утверждает: две трети тех, кто имеет дома компьютер, используют его в первую очередь для этого.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23. (2 балла) После дефрагментации жесткого диска объем свободного пространства в нем станет больше, меньше или не изменится?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24. (1 балл) Сколько цветов у монохромного (одноцветного) монитора?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25. (1 балл) Среди банкиров с Уолл-стрит стало модным дарить друг другу аквариумы из этих устаревших технических средств.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со зрителями "Правда или нет?”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Выслушав, скажи в ответ слово "да” иль слово "нет”.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Вопросы: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древности считали в двоичной системе счисления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 Руси не было специальных обозначений для цифр, а пользовались буквами титлом - специальным знаком над буквой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3. Арабские цифры изобрели арабы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4. У первых версий некоторых персональных компьютеров отсутствовали жесткие диски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 Любой нынешний домашний компьютер обладает мощностью во много раз большей, чем компьютер, управлявший полетом космического корабля "Аполлон” к Луне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6. Красота корпуса компьютера благоприятно влияет на качество и производительность персонального компьютера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7. В ноябре 1962 года из-за дефиса, пропущенного в компьютерной программе, пришлось взорвать ракету, стартовавшую с мыса Канаверал к Венере </w:t>
      </w:r>
    </w:p>
    <w:p w:rsidR="008E73C7" w:rsidRPr="002234A3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234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Гейм 3. Ты – мне, я – тебе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Каждый член команды задает заранее подготовленный вопрос сидящему напротив противнику. За каждый правильный ответ начисляется один балл.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со зрителями "Угадай пословицу”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Компьютер памятью не испортишь. </w:t>
      </w:r>
    </w:p>
    <w:p w:rsidR="008E73C7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Дареному компьютеру в системный блок не заглядывают. </w:t>
      </w:r>
    </w:p>
    <w:p w:rsidR="008E73C7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Мал ноутбук, да дорог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Всякий кабель своё гнездо любит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Проводник до файла доведет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Что с Корзины удалено, то пропало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7. Всяк дизайнер свой сайт хвалит </w:t>
      </w:r>
    </w:p>
    <w:p w:rsidR="008E73C7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8. Вирусов бояться – в Интернет не ходить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</w:p>
    <w:p w:rsidR="008E73C7" w:rsidRPr="002234A3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234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Гейм 4. Темная лошадка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этом гейме вопросы задает один из приглашенных гостей, например, директор школы или кто-то из завучей и т.д. Желательно вопросы подобрать с учетом специфики преподаваемого им предмета. На вопрос отвечает та команда, члены которой первыми подняли руку. Если она дает неправильный ответ, то на этот же вопрос дает ответ вторая команда.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вопросы командам будет задавать наша гостья. Но сначала вам предстоит угадать, кто наша темная лошадка. Подсказки:</w:t>
      </w:r>
    </w:p>
    <w:p w:rsidR="008E73C7" w:rsidRPr="00BE523E" w:rsidRDefault="008E73C7" w:rsidP="008E73C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Начинала свою педагогическую деятельность как учитель информатики</w:t>
      </w:r>
    </w:p>
    <w:p w:rsidR="008E73C7" w:rsidRPr="00BE523E" w:rsidRDefault="008E73C7" w:rsidP="008E73C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поет, но в школе на хор ходить не любила</w:t>
      </w:r>
    </w:p>
    <w:p w:rsidR="008E73C7" w:rsidRPr="00BE523E" w:rsidRDefault="008E73C7" w:rsidP="008E73C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организовывать разные концерты и праздники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от темной лошадки (учителя географии):</w:t>
      </w:r>
    </w:p>
    <w:p w:rsidR="008E73C7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Какая связь между городом в Великобритании, ружьем калибра 30*30 и одним из элементов компьютера?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2. Этой компании пришлось прикрыть свои представительства в Токио, Париже и Орландо. Причина в бурном развитии компьютерной анимации.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Доменные имена в </w:t>
      </w:r>
      <w:proofErr w:type="gram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зонах .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proofErr w:type="spellEnd"/>
      <w:proofErr w:type="gram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su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ориентированы на русскоязычных пользователей. Домены в </w:t>
      </w:r>
      <w:proofErr w:type="gram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зоне .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proofErr w:type="spellEnd"/>
      <w:proofErr w:type="gram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 были запущены в мае 2010 </w:t>
      </w: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года, домены .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взяли начало в 1994 году. А вот с </w:t>
      </w:r>
      <w:proofErr w:type="gram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доменами .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su</w:t>
      </w:r>
      <w:proofErr w:type="spellEnd"/>
      <w:proofErr w:type="gram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интересная ситуация – запущены они в 1990 году. И применялись для обозначения именно этой аббревиатуры. Какой? </w:t>
      </w: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Ответ: 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со зрителями "Задачи про компьютеры”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Программистка Клава Мышкина в рабочее время ищет в сети кулинарные рецепты. 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Yandex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 ей 983 ссылки, а 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Rambler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736. Насколько 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Yandex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вреднее 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Rambler’а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производственного процесса?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2. Хакер Вова Крутой написал программу, подбирающую пароль из 8 символов за час. За какое время Вова Крутой подберет забытый пароль из 32 символов к своему собственному компьютеру, на котором находится единственный экземпляр программы?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Юзер Вася Чайников решил приобрести себе компьютер. Новый компьютер стоит в фирме 1000 у.е. Но, поскольку у Васи уже был блок питания, он решил докупить остальное и собрать компьютер самостоятельно. Он купил материнскую плату за 100 у.е., процессор за 200 у.е., винчестер за 150 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у.е</w:t>
      </w:r>
      <w:proofErr w:type="spell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монитор за 300 у.е. Сколько у.е. сэкономил Вася Чайников, если на третьей секунде работы его блок питания сжег все остальные комплектующие?</w:t>
      </w:r>
    </w:p>
    <w:p w:rsidR="008E73C7" w:rsidRPr="002234A3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234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Гейм 5. Гонка за лидером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Начинает игру проигрывающая команда. Команда отвечает быстро, не раздумывая. Задача – набрать максимально возможное количество баллов за минуту времени.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первой команде:</w:t>
      </w:r>
    </w:p>
    <w:p w:rsidR="008E73C7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Какие цвета применяются в цветовой модели RGB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Манипулятор с кнопочным управлением, 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ужащий для ввода информации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Страна, имеющая </w:t>
      </w:r>
      <w:proofErr w:type="gram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суффикс .</w:t>
      </w:r>
      <w:proofErr w:type="spellStart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proofErr w:type="gramEnd"/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интернете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Какой цвет соответствует в палитре RGB значениям 0,0,255?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Сколько байт в одном килобайте?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6. Графика с представлением изображения в виде совокупностей точек называется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Как называется наука о законах и формах мышления?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8. Информация во внешней памяти компьютера хранится в виде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 Основное устройство управления в графических операционных системах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Какую сеть образуют компьютеры в нашей школе?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Карманное вычислительное устройство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12. Как называется человек - фанат компьютерных игр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13. В какой стране появился первый компьютер?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14. Какой носитель информации имеет форму пиццы?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15. В русском языке логической операции дизъюнкции соответствует союз…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16. Где хранится программа, выполняемая в данный момент на компьютере?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17. В XVII веке сконструировал первую счетную машину, а его именем назвали один из языков программирования. Кто он?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18. Каким словом называют пять видов информации, которые может обрабатывать современный компьютер?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19. К какому виду моделей относится школьное расписание уроков?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20. Назовите одним словом разъемы системного блока для подключения внешних устройств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второй команде: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Какой цвет соответствует в палитре RGB значениям 255, 0, 0?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Самая мелкая единица информации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Устройство ввода текстовой информации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чем измеряется размер экрана монитора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Какие цвета применяются в цветовой модели CMYK?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6. Графика с представлением изображения в виде графических примитивов называется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Назовите неграфическую операционную систему для IBM-совместимых компьютеров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Последовательность действий при решении задачи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9. Символ-разделитель слов в тексте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Популярный среди школьников вид компьютерных программ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Всемирная глобальная сеть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12. Числовое представление мнения преподавателя о работе ученика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13. Старейшая фирма, являющаяся мировым лидером в производстве компьютеров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14. В русском языке логической операции конъюнкции соответствует союз…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15. Как называется информация, хранимая человеком в собственной памяти?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16. Как называется линейка, которую раньше использовали для вычислений?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17. Что в переводе с английского означает слово "компьютер”?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18. К какому виду моделей относится географическая карта?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19. Как называют графически изображенный алгоритм? </w:t>
      </w:r>
    </w:p>
    <w:p w:rsidR="008E73C7" w:rsidRPr="00BE523E" w:rsidRDefault="008E73C7" w:rsidP="008E7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sz w:val="28"/>
          <w:szCs w:val="28"/>
          <w:lang w:eastAsia="ru-RU"/>
        </w:rPr>
        <w:t>20. Какая система счисления применяется в компьютерах? </w:t>
      </w:r>
    </w:p>
    <w:p w:rsidR="008E73C7" w:rsidRPr="00BE523E" w:rsidRDefault="008E73C7" w:rsidP="008E73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23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Жюри подводит итоги игры, проводит награждение команд.</w:t>
      </w:r>
    </w:p>
    <w:p w:rsidR="008E73C7" w:rsidRPr="00D359A2" w:rsidRDefault="008E73C7" w:rsidP="008E73C7">
      <w:pPr>
        <w:rPr>
          <w:rFonts w:ascii="Times New Roman" w:hAnsi="Times New Roman" w:cs="Times New Roman"/>
          <w:sz w:val="28"/>
          <w:szCs w:val="28"/>
        </w:rPr>
      </w:pPr>
    </w:p>
    <w:p w:rsidR="008E73C7" w:rsidRPr="00D359A2" w:rsidRDefault="008E73C7" w:rsidP="008E73C7">
      <w:pPr>
        <w:rPr>
          <w:rFonts w:ascii="Times New Roman" w:hAnsi="Times New Roman" w:cs="Times New Roman"/>
          <w:sz w:val="28"/>
          <w:szCs w:val="28"/>
        </w:rPr>
      </w:pPr>
    </w:p>
    <w:p w:rsidR="008E73C7" w:rsidRPr="00D359A2" w:rsidRDefault="008E73C7" w:rsidP="008E73C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03CB5" wp14:editId="6475AAC4">
                <wp:simplePos x="0" y="0"/>
                <wp:positionH relativeFrom="page">
                  <wp:posOffset>1846580</wp:posOffset>
                </wp:positionH>
                <wp:positionV relativeFrom="paragraph">
                  <wp:posOffset>831215</wp:posOffset>
                </wp:positionV>
                <wp:extent cx="3705225" cy="1104900"/>
                <wp:effectExtent l="0" t="0" r="28575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1049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54A877" id="Овал 2" o:spid="_x0000_s1026" style="position:absolute;margin-left:145.4pt;margin-top:65.45pt;width:291.75pt;height:87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" filled="f" strokecolor="red" strokeweight="2pt">
                <v:stroke joinstyle="miter"/>
                <w10:wrap anchorx="page"/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35D1255" wp14:editId="1495193A">
            <wp:extent cx="5276850" cy="2966994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9056" cy="2968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3C7" w:rsidRDefault="004A20E4" w:rsidP="008E73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Скриншот со школьного сайта.</w:t>
      </w:r>
    </w:p>
    <w:p w:rsidR="008E73C7" w:rsidRPr="008E73C7" w:rsidRDefault="008E73C7" w:rsidP="008E73C7">
      <w:pPr>
        <w:rPr>
          <w:rFonts w:ascii="Times New Roman" w:hAnsi="Times New Roman" w:cs="Times New Roman"/>
        </w:rPr>
      </w:pPr>
    </w:p>
    <w:p w:rsidR="008E73C7" w:rsidRPr="008E73C7" w:rsidRDefault="008E73C7" w:rsidP="008E73C7">
      <w:pPr>
        <w:rPr>
          <w:rFonts w:ascii="Times New Roman" w:hAnsi="Times New Roman" w:cs="Times New Roman"/>
        </w:rPr>
      </w:pPr>
    </w:p>
    <w:p w:rsidR="008E73C7" w:rsidRPr="008E73C7" w:rsidRDefault="008E73C7" w:rsidP="008E73C7">
      <w:pPr>
        <w:rPr>
          <w:rFonts w:ascii="Times New Roman" w:hAnsi="Times New Roman" w:cs="Times New Roman"/>
        </w:rPr>
      </w:pPr>
    </w:p>
    <w:p w:rsidR="008E73C7" w:rsidRPr="008E73C7" w:rsidRDefault="008E73C7" w:rsidP="008E73C7">
      <w:pPr>
        <w:rPr>
          <w:rFonts w:ascii="Times New Roman" w:hAnsi="Times New Roman" w:cs="Times New Roman"/>
        </w:rPr>
      </w:pPr>
    </w:p>
    <w:p w:rsidR="008E73C7" w:rsidRDefault="008E73C7" w:rsidP="008E73C7">
      <w:pPr>
        <w:spacing w:after="0"/>
        <w:ind w:firstLine="708"/>
        <w:rPr>
          <w:rFonts w:ascii="Times New Roman" w:hAnsi="Times New Roman" w:cs="Times New Roman"/>
        </w:rPr>
      </w:pPr>
    </w:p>
    <w:p w:rsidR="008E73C7" w:rsidRDefault="008E73C7" w:rsidP="008E73C7">
      <w:pPr>
        <w:spacing w:after="0"/>
        <w:ind w:firstLine="708"/>
        <w:rPr>
          <w:rFonts w:ascii="Times New Roman" w:hAnsi="Times New Roman" w:cs="Times New Roman"/>
        </w:rPr>
      </w:pPr>
    </w:p>
    <w:p w:rsidR="008E73C7" w:rsidRDefault="008E73C7" w:rsidP="008E73C7">
      <w:pPr>
        <w:spacing w:after="0"/>
        <w:ind w:firstLine="708"/>
        <w:rPr>
          <w:rFonts w:ascii="Times New Roman" w:hAnsi="Times New Roman" w:cs="Times New Roman"/>
        </w:rPr>
      </w:pPr>
    </w:p>
    <w:p w:rsidR="008E73C7" w:rsidRDefault="008E73C7" w:rsidP="008E73C7">
      <w:pPr>
        <w:spacing w:after="0"/>
        <w:ind w:firstLine="708"/>
        <w:rPr>
          <w:rFonts w:ascii="Times New Roman" w:hAnsi="Times New Roman" w:cs="Times New Roman"/>
        </w:rPr>
      </w:pPr>
    </w:p>
    <w:p w:rsidR="008E73C7" w:rsidRDefault="008E73C7" w:rsidP="008E73C7">
      <w:pPr>
        <w:spacing w:after="0"/>
        <w:ind w:firstLine="708"/>
        <w:rPr>
          <w:rFonts w:ascii="Times New Roman" w:hAnsi="Times New Roman" w:cs="Times New Roman"/>
        </w:rPr>
      </w:pPr>
    </w:p>
    <w:p w:rsidR="008E73C7" w:rsidRDefault="008E73C7" w:rsidP="008E73C7">
      <w:pPr>
        <w:spacing w:after="0"/>
        <w:ind w:firstLine="708"/>
        <w:rPr>
          <w:rFonts w:ascii="Times New Roman" w:hAnsi="Times New Roman" w:cs="Times New Roman"/>
        </w:rPr>
      </w:pPr>
    </w:p>
    <w:p w:rsidR="008E73C7" w:rsidRDefault="008E73C7" w:rsidP="008E73C7">
      <w:pPr>
        <w:spacing w:after="0"/>
        <w:ind w:firstLine="708"/>
        <w:rPr>
          <w:rFonts w:ascii="Times New Roman" w:hAnsi="Times New Roman" w:cs="Times New Roman"/>
        </w:rPr>
      </w:pPr>
    </w:p>
    <w:p w:rsidR="008E73C7" w:rsidRDefault="008E73C7" w:rsidP="008E73C7">
      <w:pPr>
        <w:spacing w:after="0"/>
        <w:ind w:firstLine="708"/>
        <w:rPr>
          <w:rFonts w:ascii="Times New Roman" w:hAnsi="Times New Roman" w:cs="Times New Roman"/>
        </w:rPr>
      </w:pPr>
    </w:p>
    <w:p w:rsidR="008E73C7" w:rsidRDefault="008E73C7" w:rsidP="008E73C7">
      <w:pPr>
        <w:spacing w:after="0"/>
        <w:ind w:firstLine="708"/>
        <w:rPr>
          <w:rFonts w:ascii="Times New Roman" w:hAnsi="Times New Roman" w:cs="Times New Roman"/>
        </w:rPr>
      </w:pPr>
    </w:p>
    <w:p w:rsidR="008E73C7" w:rsidRDefault="008E73C7" w:rsidP="008E73C7">
      <w:pPr>
        <w:spacing w:after="0"/>
        <w:ind w:firstLine="708"/>
        <w:rPr>
          <w:rFonts w:ascii="Times New Roman" w:hAnsi="Times New Roman" w:cs="Times New Roman"/>
        </w:rPr>
      </w:pPr>
    </w:p>
    <w:p w:rsidR="004A20E4" w:rsidRDefault="008E73C7" w:rsidP="008E73C7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МБОУ СОШ ___________</w:t>
      </w:r>
      <w:proofErr w:type="spellStart"/>
      <w:r>
        <w:rPr>
          <w:rFonts w:ascii="Times New Roman" w:hAnsi="Times New Roman" w:cs="Times New Roman"/>
        </w:rPr>
        <w:t>С.В.Башарова</w:t>
      </w:r>
      <w:proofErr w:type="spellEnd"/>
    </w:p>
    <w:p w:rsidR="008E73C7" w:rsidRPr="008E73C7" w:rsidRDefault="008E73C7" w:rsidP="008E73C7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ноября 2020г.</w:t>
      </w:r>
    </w:p>
    <w:sectPr w:rsidR="008E73C7" w:rsidRPr="008E73C7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7DD" w:rsidRDefault="008017DD" w:rsidP="00767B25">
      <w:pPr>
        <w:spacing w:after="0" w:line="240" w:lineRule="auto"/>
      </w:pPr>
      <w:r>
        <w:separator/>
      </w:r>
    </w:p>
  </w:endnote>
  <w:endnote w:type="continuationSeparator" w:id="0">
    <w:p w:rsidR="008017DD" w:rsidRDefault="008017DD" w:rsidP="00767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7DD" w:rsidRDefault="008017DD" w:rsidP="00767B25">
      <w:pPr>
        <w:spacing w:after="0" w:line="240" w:lineRule="auto"/>
      </w:pPr>
      <w:r>
        <w:separator/>
      </w:r>
    </w:p>
  </w:footnote>
  <w:footnote w:type="continuationSeparator" w:id="0">
    <w:p w:rsidR="008017DD" w:rsidRDefault="008017DD" w:rsidP="00767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color w:val="7F7F7F" w:themeColor="text1" w:themeTint="80"/>
      </w:rPr>
      <w:alias w:val="Название"/>
      <w:tag w:val=""/>
      <w:id w:val="1116400235"/>
      <w:placeholder>
        <w:docPart w:val="7841521B565443AA9041E52F11FC20F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767B25" w:rsidRPr="00767B25" w:rsidRDefault="00057EC1">
        <w:pPr>
          <w:pStyle w:val="a3"/>
          <w:tabs>
            <w:tab w:val="clear" w:pos="4677"/>
            <w:tab w:val="clear" w:pos="9355"/>
          </w:tabs>
          <w:jc w:val="right"/>
          <w:rPr>
            <w:rFonts w:ascii="Times New Roman" w:hAnsi="Times New Roman" w:cs="Times New Roman"/>
            <w:color w:val="7F7F7F" w:themeColor="text1" w:themeTint="80"/>
          </w:rPr>
        </w:pPr>
        <w:r>
          <w:rPr>
            <w:rFonts w:ascii="Times New Roman" w:hAnsi="Times New Roman" w:cs="Times New Roman"/>
            <w:color w:val="7F7F7F" w:themeColor="text1" w:themeTint="80"/>
          </w:rPr>
          <w:t>Малинина Галина Валерьевна</w:t>
        </w:r>
      </w:p>
    </w:sdtContent>
  </w:sdt>
  <w:p w:rsidR="00767B25" w:rsidRDefault="00767B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22193"/>
    <w:multiLevelType w:val="multilevel"/>
    <w:tmpl w:val="7AF6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C0"/>
    <w:rsid w:val="00057EC1"/>
    <w:rsid w:val="003A6ED6"/>
    <w:rsid w:val="004A20E4"/>
    <w:rsid w:val="005651DB"/>
    <w:rsid w:val="006038C0"/>
    <w:rsid w:val="00767B25"/>
    <w:rsid w:val="008017DD"/>
    <w:rsid w:val="008E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EDA1F-70AB-4AA5-B271-EB33770C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7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7B25"/>
  </w:style>
  <w:style w:type="paragraph" w:styleId="a5">
    <w:name w:val="footer"/>
    <w:basedOn w:val="a"/>
    <w:link w:val="a6"/>
    <w:uiPriority w:val="99"/>
    <w:unhideWhenUsed/>
    <w:rsid w:val="00767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7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841521B565443AA9041E52F11FC20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CE8FFC-FE01-4C18-A16A-695398A95BE1}"/>
      </w:docPartPr>
      <w:docPartBody>
        <w:p w:rsidR="00E03265" w:rsidRDefault="00617FF0" w:rsidP="00617FF0">
          <w:pPr>
            <w:pStyle w:val="7841521B565443AA9041E52F11FC20FE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F0"/>
    <w:rsid w:val="00462FDA"/>
    <w:rsid w:val="00617FF0"/>
    <w:rsid w:val="00E03265"/>
    <w:rsid w:val="00F5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841521B565443AA9041E52F11FC20FE">
    <w:name w:val="7841521B565443AA9041E52F11FC20FE"/>
    <w:rsid w:val="00617F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Малинина Галина Валерьевна</dc:title>
  <dc:subject/>
  <dc:creator>Пользователь Windows</dc:creator>
  <cp:keywords/>
  <dc:description/>
  <cp:lastModifiedBy>Пользователь Windows</cp:lastModifiedBy>
  <cp:revision>3</cp:revision>
  <dcterms:created xsi:type="dcterms:W3CDTF">2020-11-13T12:28:00Z</dcterms:created>
  <dcterms:modified xsi:type="dcterms:W3CDTF">2020-11-13T14:08:00Z</dcterms:modified>
</cp:coreProperties>
</file>