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F4D78" w14:textId="77777777" w:rsidR="00384C51" w:rsidRPr="00384C51" w:rsidRDefault="00384C51" w:rsidP="00384C51">
      <w:pPr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84C51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w:drawing>
          <wp:inline distT="0" distB="0" distL="0" distR="0" wp14:anchorId="0542C055" wp14:editId="6CD93021">
            <wp:extent cx="857250" cy="800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BE150" w14:textId="77777777" w:rsidR="00384C51" w:rsidRPr="00384C51" w:rsidRDefault="00384C51" w:rsidP="00384C51">
      <w:pPr>
        <w:tabs>
          <w:tab w:val="center" w:pos="4677"/>
          <w:tab w:val="left" w:pos="6960"/>
        </w:tabs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КРАСНОГОРСКИЙ МУНИЦИПАЛЬНЫЙ РАЙОН МОСКОВСКОЙ ОБЛАСТИ</w:t>
      </w:r>
    </w:p>
    <w:p w14:paraId="7BCFA967" w14:textId="20CF67EF" w:rsidR="00384C51" w:rsidRPr="00384C51" w:rsidRDefault="00384C51" w:rsidP="00384C51">
      <w:pPr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МУНИЦИПАЛЬНОЕ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</w:t>
      </w:r>
      <w:r w:rsidRPr="00384C51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БЮДЖЕТНОЕ ДОШКОЛЬНОЕ ОБРАЗОВАТЕЛЬНОЕ УЧРЕЖДЕНИЕ </w:t>
      </w:r>
    </w:p>
    <w:p w14:paraId="68A2D19F" w14:textId="77777777" w:rsidR="00384C51" w:rsidRPr="00384C51" w:rsidRDefault="00384C51" w:rsidP="00384C51">
      <w:pPr>
        <w:pBdr>
          <w:bottom w:val="single" w:sz="12" w:space="1" w:color="auto"/>
        </w:pBdr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ДЕТСКИЙ САД № 8</w:t>
      </w:r>
    </w:p>
    <w:p w14:paraId="4950AEAE" w14:textId="77777777" w:rsidR="00384C51" w:rsidRPr="00384C51" w:rsidRDefault="00384C51" w:rsidP="00384C51">
      <w:pPr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143408 РОССИЯ, МОСКОВСКАЯ ОБЛАСТЬ, Г. КРАСНОГОРСК, БУЛЬВАР КОСМОНАВТОВ, Д. 5 </w:t>
      </w:r>
    </w:p>
    <w:p w14:paraId="374A34F5" w14:textId="77777777" w:rsidR="00384C51" w:rsidRPr="00384C51" w:rsidRDefault="00384C51" w:rsidP="00384C51">
      <w:pPr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  <w:r w:rsidRPr="00384C51"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  <w:t>e-mail: ds8.izumrud@gmail.com</w:t>
      </w:r>
    </w:p>
    <w:p w14:paraId="34DE7C7D" w14:textId="77777777" w:rsidR="00384C51" w:rsidRPr="00384C51" w:rsidRDefault="00384C51" w:rsidP="00384C51">
      <w:pPr>
        <w:spacing w:line="240" w:lineRule="auto"/>
        <w:ind w:left="708" w:hanging="708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p w14:paraId="565A86F3" w14:textId="6E943C34" w:rsidR="00384C51" w:rsidRDefault="00384C51" w:rsidP="00384C51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lang w:val="en-US" w:eastAsia="ru-RU"/>
        </w:rPr>
      </w:pPr>
    </w:p>
    <w:p w14:paraId="47D69AB0" w14:textId="0EF93F43" w:rsidR="00384C51" w:rsidRDefault="00384C51" w:rsidP="00384C51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lang w:val="en-US" w:eastAsia="ru-RU"/>
        </w:rPr>
      </w:pPr>
    </w:p>
    <w:p w14:paraId="0AFCA158" w14:textId="77777777" w:rsidR="00384C51" w:rsidRPr="00384C51" w:rsidRDefault="00384C51" w:rsidP="00384C51">
      <w:pPr>
        <w:spacing w:after="200" w:line="276" w:lineRule="auto"/>
        <w:rPr>
          <w:rFonts w:ascii="Times New Roman" w:eastAsia="Times New Roman" w:hAnsi="Times New Roman" w:cs="Times New Roman"/>
          <w:b/>
          <w:sz w:val="32"/>
          <w:lang w:val="en-US" w:eastAsia="ru-RU"/>
        </w:rPr>
      </w:pPr>
    </w:p>
    <w:p w14:paraId="69F7F350" w14:textId="18C662B2" w:rsid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en-US" w:eastAsia="ru-RU"/>
        </w:rPr>
      </w:pPr>
    </w:p>
    <w:p w14:paraId="0DC50336" w14:textId="77777777" w:rsidR="00384C51" w:rsidRP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val="en-US" w:eastAsia="ru-RU"/>
        </w:rPr>
      </w:pPr>
    </w:p>
    <w:p w14:paraId="683E3880" w14:textId="5570FDB6" w:rsidR="00384C51" w:rsidRP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 xml:space="preserve">Конспект интегрированного занятия </w:t>
      </w:r>
    </w:p>
    <w:p w14:paraId="360A6AAE" w14:textId="77777777" w:rsidR="00384C51" w:rsidRP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>по ФЭМП</w:t>
      </w:r>
    </w:p>
    <w:p w14:paraId="48AB696E" w14:textId="77777777" w:rsidR="00384C51" w:rsidRP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>(познавательное развитие)</w:t>
      </w:r>
    </w:p>
    <w:p w14:paraId="72F88117" w14:textId="77777777" w:rsidR="00384C51" w:rsidRP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 xml:space="preserve"> в средней логопедической группе </w:t>
      </w:r>
    </w:p>
    <w:p w14:paraId="427D5148" w14:textId="59D378D5" w:rsidR="00384C51" w:rsidRPr="00384C51" w:rsidRDefault="00384C51" w:rsidP="00384C51">
      <w:pPr>
        <w:shd w:val="clear" w:color="auto" w:fill="FFFFFF"/>
        <w:suppressAutoHyphens/>
        <w:spacing w:line="240" w:lineRule="auto"/>
        <w:jc w:val="center"/>
        <w:rPr>
          <w:rFonts w:ascii="Times New Roman" w:eastAsia="Calibri" w:hAnsi="Times New Roman" w:cs="Times New Roman"/>
          <w:kern w:val="1"/>
          <w:sz w:val="40"/>
          <w:szCs w:val="28"/>
        </w:rPr>
      </w:pPr>
      <w:r w:rsidRPr="00384C51"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>Путешествие в страну геометрических фигур</w:t>
      </w:r>
      <w:r w:rsidRPr="00384C51">
        <w:rPr>
          <w:rFonts w:ascii="Times New Roman" w:eastAsia="Times New Roman" w:hAnsi="Times New Roman" w:cs="Times New Roman"/>
          <w:b/>
          <w:kern w:val="1"/>
          <w:sz w:val="40"/>
          <w:szCs w:val="28"/>
          <w:lang w:eastAsia="ru-RU"/>
        </w:rPr>
        <w:t>»</w:t>
      </w:r>
      <w:r w:rsidRPr="00384C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14:paraId="5CA40FCC" w14:textId="6614C791" w:rsidR="00384C51" w:rsidRPr="00384C51" w:rsidRDefault="00384C51" w:rsidP="00384C5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EDA61" w14:textId="5A18D91A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                                 </w:t>
      </w:r>
    </w:p>
    <w:p w14:paraId="064D93EA" w14:textId="693026D6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774ECDBC" w14:textId="25379804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60CF8886" w14:textId="14B569EE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0EAD7C7F" w14:textId="308DCDFC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4B23F8B7" w14:textId="3E0958DA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75E24A9E" w14:textId="055593E0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3F16B13F" w14:textId="77777777" w:rsidR="00384C51" w:rsidRP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14:paraId="780C89D6" w14:textId="77777777" w:rsidR="00384C51" w:rsidRPr="00384C51" w:rsidRDefault="00384C51" w:rsidP="00384C51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                                                Составила и провела: </w:t>
      </w:r>
    </w:p>
    <w:p w14:paraId="421B9256" w14:textId="0213B171" w:rsidR="00384C51" w:rsidRDefault="00384C51" w:rsidP="00384C51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          воспитатель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первой категории</w:t>
      </w:r>
    </w:p>
    <w:p w14:paraId="626F51FA" w14:textId="4FD30C85" w:rsidR="00384C51" w:rsidRPr="00384C51" w:rsidRDefault="00384C51" w:rsidP="00384C51">
      <w:pPr>
        <w:shd w:val="clear" w:color="auto" w:fill="FFFFFF"/>
        <w:spacing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средней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384C51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логопедической группы 4ф</w:t>
      </w:r>
    </w:p>
    <w:p w14:paraId="63A8C693" w14:textId="4159A0FB" w:rsidR="00384C51" w:rsidRP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r w:rsidRPr="00384C5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Полукаро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ва </w:t>
      </w:r>
      <w:r w:rsidRPr="00384C5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Василина Игоревна</w:t>
      </w:r>
    </w:p>
    <w:p w14:paraId="5CD6DEAD" w14:textId="4471D7DD" w:rsidR="00384C51" w:rsidRP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14:paraId="3A29748E" w14:textId="649A928E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18F5352B" w14:textId="12057576" w:rsid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7677E43D" w14:textId="77777777" w:rsidR="00384C51" w:rsidRP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63694007" w14:textId="77777777" w:rsidR="00384C51" w:rsidRP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14:paraId="57CA4194" w14:textId="1DFEECAA" w:rsidR="00384C51" w:rsidRPr="00384C51" w:rsidRDefault="00384C51" w:rsidP="00384C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84C5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                                  г. Красногорск, 20</w:t>
      </w:r>
      <w:r w:rsidR="00585D5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20</w:t>
      </w:r>
    </w:p>
    <w:p w14:paraId="2940C3CF" w14:textId="77777777" w:rsidR="002D1496" w:rsidRDefault="002D1496" w:rsidP="00297700">
      <w:pPr>
        <w:pStyle w:val="c1"/>
        <w:spacing w:before="0" w:beforeAutospacing="0" w:after="0" w:afterAutospacing="0"/>
        <w:rPr>
          <w:rStyle w:val="c3"/>
          <w:b/>
          <w:color w:val="000000"/>
          <w:sz w:val="32"/>
          <w:szCs w:val="32"/>
        </w:rPr>
      </w:pPr>
    </w:p>
    <w:p w14:paraId="34A4B13E" w14:textId="77777777" w:rsidR="00B04E23" w:rsidRPr="00727270" w:rsidRDefault="006C3642" w:rsidP="006C3642">
      <w:pPr>
        <w:pStyle w:val="c1"/>
        <w:spacing w:before="0" w:beforeAutospacing="0" w:after="0" w:afterAutospacing="0"/>
        <w:rPr>
          <w:rFonts w:ascii="Arial" w:hAnsi="Arial" w:cs="Arial"/>
          <w:b/>
          <w:color w:val="000000"/>
          <w:sz w:val="32"/>
          <w:szCs w:val="32"/>
        </w:rPr>
      </w:pPr>
      <w:r>
        <w:rPr>
          <w:rStyle w:val="c3"/>
          <w:b/>
          <w:color w:val="000000"/>
          <w:sz w:val="32"/>
          <w:szCs w:val="32"/>
        </w:rPr>
        <w:lastRenderedPageBreak/>
        <w:t xml:space="preserve">                         </w:t>
      </w:r>
    </w:p>
    <w:p w14:paraId="2D307795" w14:textId="77777777" w:rsidR="00B04E23" w:rsidRP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3"/>
          <w:b/>
          <w:color w:val="000000"/>
          <w:sz w:val="32"/>
          <w:szCs w:val="32"/>
        </w:rPr>
        <w:t>Задачи:</w:t>
      </w:r>
    </w:p>
    <w:p w14:paraId="376863B9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Закрепить и обобщить знания детей о свойствах геометрических фигур: круга, квадрата, треугольника.</w:t>
      </w:r>
    </w:p>
    <w:p w14:paraId="3AC68CD2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Закрепить знание </w:t>
      </w:r>
      <w:r w:rsidR="00F0399F">
        <w:rPr>
          <w:rStyle w:val="c3"/>
          <w:color w:val="000000"/>
          <w:sz w:val="28"/>
          <w:szCs w:val="28"/>
        </w:rPr>
        <w:t>цвета: красный, желтый, зеленый;</w:t>
      </w:r>
    </w:p>
    <w:p w14:paraId="6E151B3E" w14:textId="2929DFA5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Совершенст</w:t>
      </w:r>
      <w:r w:rsidR="00F0399F">
        <w:rPr>
          <w:rStyle w:val="c3"/>
          <w:color w:val="000000"/>
          <w:sz w:val="28"/>
          <w:szCs w:val="28"/>
        </w:rPr>
        <w:t>вовать навыки счёта до четырёх;</w:t>
      </w:r>
    </w:p>
    <w:p w14:paraId="3AC31A40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Разв</w:t>
      </w:r>
      <w:r w:rsidR="00F0399F">
        <w:rPr>
          <w:rStyle w:val="c3"/>
          <w:color w:val="000000"/>
          <w:sz w:val="28"/>
          <w:szCs w:val="28"/>
        </w:rPr>
        <w:t>ивать ориентировку на плоскости;</w:t>
      </w:r>
    </w:p>
    <w:p w14:paraId="69D2E57C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Развивать л</w:t>
      </w:r>
      <w:r w:rsidR="00F0399F">
        <w:rPr>
          <w:rStyle w:val="c3"/>
          <w:color w:val="000000"/>
          <w:sz w:val="28"/>
          <w:szCs w:val="28"/>
        </w:rPr>
        <w:t>огическое мышление, память;</w:t>
      </w:r>
    </w:p>
    <w:p w14:paraId="5ABAB6E3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Воспитывать желание узнавать новое.</w:t>
      </w:r>
    </w:p>
    <w:p w14:paraId="4807116F" w14:textId="77777777" w:rsidR="00727270" w:rsidRDefault="00B04E23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B04E23">
        <w:rPr>
          <w:rStyle w:val="c3"/>
          <w:b/>
          <w:color w:val="000000"/>
          <w:sz w:val="28"/>
          <w:szCs w:val="28"/>
        </w:rPr>
        <w:t>Оборудование:</w:t>
      </w:r>
      <w:r>
        <w:rPr>
          <w:rStyle w:val="c3"/>
          <w:color w:val="000000"/>
          <w:sz w:val="28"/>
          <w:szCs w:val="28"/>
        </w:rPr>
        <w:t xml:space="preserve"> геометрические фигуры (круг, квадра</w:t>
      </w:r>
      <w:r w:rsidR="00F0399F">
        <w:rPr>
          <w:rStyle w:val="c3"/>
          <w:color w:val="000000"/>
          <w:sz w:val="28"/>
          <w:szCs w:val="28"/>
        </w:rPr>
        <w:t>т, треугольник</w:t>
      </w:r>
      <w:r w:rsidR="00AC0466">
        <w:rPr>
          <w:rStyle w:val="c3"/>
          <w:color w:val="000000"/>
          <w:sz w:val="28"/>
          <w:szCs w:val="28"/>
        </w:rPr>
        <w:t>)</w:t>
      </w:r>
      <w:r w:rsidR="00F0399F">
        <w:rPr>
          <w:rStyle w:val="c3"/>
          <w:color w:val="000000"/>
          <w:sz w:val="28"/>
          <w:szCs w:val="28"/>
        </w:rPr>
        <w:t xml:space="preserve">, </w:t>
      </w:r>
    </w:p>
    <w:p w14:paraId="5234A989" w14:textId="797218AF" w:rsidR="00B04E23" w:rsidRDefault="00F0399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3</w:t>
      </w:r>
      <w:r w:rsidR="00B04E23">
        <w:rPr>
          <w:rStyle w:val="c3"/>
          <w:color w:val="000000"/>
          <w:sz w:val="28"/>
          <w:szCs w:val="28"/>
        </w:rPr>
        <w:t xml:space="preserve"> обр</w:t>
      </w:r>
      <w:r w:rsidR="00AC0466">
        <w:rPr>
          <w:rStyle w:val="c3"/>
          <w:color w:val="000000"/>
          <w:sz w:val="28"/>
          <w:szCs w:val="28"/>
        </w:rPr>
        <w:t>уча, карточки с двумя полосками</w:t>
      </w:r>
      <w:r w:rsidR="00B04E23">
        <w:rPr>
          <w:rStyle w:val="c3"/>
          <w:color w:val="000000"/>
          <w:sz w:val="28"/>
          <w:szCs w:val="28"/>
        </w:rPr>
        <w:t xml:space="preserve">, </w:t>
      </w:r>
      <w:r w:rsidR="00741F90">
        <w:rPr>
          <w:rStyle w:val="c3"/>
          <w:color w:val="000000"/>
          <w:sz w:val="28"/>
          <w:szCs w:val="28"/>
        </w:rPr>
        <w:t xml:space="preserve">счетные </w:t>
      </w:r>
      <w:r w:rsidR="00B04E23">
        <w:rPr>
          <w:rStyle w:val="c3"/>
          <w:color w:val="000000"/>
          <w:sz w:val="28"/>
          <w:szCs w:val="28"/>
        </w:rPr>
        <w:t>палочки.</w:t>
      </w:r>
    </w:p>
    <w:p w14:paraId="4958E148" w14:textId="77777777" w:rsidR="00727270" w:rsidRDefault="00727270" w:rsidP="00B04E23">
      <w:pPr>
        <w:pStyle w:val="c1"/>
        <w:spacing w:before="0" w:beforeAutospacing="0" w:after="0" w:afterAutospacing="0"/>
        <w:jc w:val="center"/>
        <w:rPr>
          <w:rStyle w:val="c3"/>
          <w:b/>
          <w:sz w:val="28"/>
          <w:szCs w:val="28"/>
        </w:rPr>
      </w:pPr>
    </w:p>
    <w:p w14:paraId="71C7724D" w14:textId="77777777" w:rsidR="00B04E23" w:rsidRDefault="00B04E23" w:rsidP="00727270">
      <w:pPr>
        <w:pStyle w:val="c1"/>
        <w:spacing w:before="0" w:beforeAutospacing="0" w:after="0" w:afterAutospacing="0"/>
        <w:rPr>
          <w:rStyle w:val="c3"/>
          <w:b/>
          <w:sz w:val="32"/>
          <w:szCs w:val="32"/>
        </w:rPr>
      </w:pPr>
      <w:r w:rsidRPr="00727270">
        <w:rPr>
          <w:rStyle w:val="c3"/>
          <w:b/>
          <w:sz w:val="32"/>
          <w:szCs w:val="32"/>
        </w:rPr>
        <w:t xml:space="preserve">Ход </w:t>
      </w:r>
      <w:r w:rsidR="003A564F">
        <w:rPr>
          <w:rStyle w:val="c3"/>
          <w:b/>
          <w:sz w:val="32"/>
          <w:szCs w:val="32"/>
        </w:rPr>
        <w:t>О</w:t>
      </w:r>
      <w:r w:rsidR="00741F90" w:rsidRPr="00727270">
        <w:rPr>
          <w:rStyle w:val="c3"/>
          <w:b/>
          <w:sz w:val="32"/>
          <w:szCs w:val="32"/>
        </w:rPr>
        <w:t>ОД.</w:t>
      </w:r>
    </w:p>
    <w:p w14:paraId="0B78EA70" w14:textId="77777777" w:rsidR="002B260E" w:rsidRPr="002B260E" w:rsidRDefault="003A564F" w:rsidP="00727270">
      <w:pPr>
        <w:pStyle w:val="c1"/>
        <w:spacing w:before="0" w:beforeAutospacing="0" w:after="0" w:afterAutospacing="0"/>
        <w:rPr>
          <w:rStyle w:val="c3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="002B260E" w:rsidRPr="002B260E">
        <w:rPr>
          <w:rStyle w:val="c3"/>
          <w:b/>
          <w:sz w:val="28"/>
          <w:szCs w:val="28"/>
        </w:rPr>
        <w:t>:</w:t>
      </w:r>
      <w:r w:rsidR="002B260E">
        <w:rPr>
          <w:rStyle w:val="c3"/>
          <w:b/>
          <w:sz w:val="32"/>
          <w:szCs w:val="32"/>
        </w:rPr>
        <w:t xml:space="preserve"> </w:t>
      </w:r>
      <w:r w:rsidR="002B260E" w:rsidRPr="002B260E">
        <w:rPr>
          <w:rStyle w:val="c3"/>
          <w:sz w:val="28"/>
          <w:szCs w:val="28"/>
        </w:rPr>
        <w:t>Давайте поздороваемся с нашими гостями.</w:t>
      </w:r>
    </w:p>
    <w:p w14:paraId="38C684E8" w14:textId="77777777" w:rsidR="002B260E" w:rsidRPr="002B260E" w:rsidRDefault="002B260E" w:rsidP="00727270">
      <w:pPr>
        <w:pStyle w:val="c1"/>
        <w:spacing w:before="0" w:beforeAutospacing="0" w:after="0" w:afterAutospacing="0"/>
        <w:rPr>
          <w:sz w:val="28"/>
          <w:szCs w:val="28"/>
        </w:rPr>
      </w:pPr>
      <w:r w:rsidRPr="002B260E">
        <w:rPr>
          <w:rStyle w:val="c3"/>
          <w:b/>
          <w:sz w:val="28"/>
          <w:szCs w:val="28"/>
        </w:rPr>
        <w:t>Дети:</w:t>
      </w:r>
      <w:r w:rsidRPr="002B260E">
        <w:rPr>
          <w:rStyle w:val="c3"/>
          <w:sz w:val="28"/>
          <w:szCs w:val="28"/>
        </w:rPr>
        <w:t xml:space="preserve"> здороваются.</w:t>
      </w:r>
    </w:p>
    <w:p w14:paraId="32E5974B" w14:textId="77777777" w:rsidR="00B04E23" w:rsidRPr="00F0399F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0399F">
        <w:rPr>
          <w:rStyle w:val="c3"/>
          <w:sz w:val="28"/>
          <w:szCs w:val="28"/>
        </w:rPr>
        <w:t>Дети стоят у доски.</w:t>
      </w:r>
    </w:p>
    <w:p w14:paraId="2CE9D803" w14:textId="0BA6CEF6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 xml:space="preserve">Ребята, мы сегодня отправляемся в путешествие по стране геометрических фигур. Для </w:t>
      </w:r>
      <w:r w:rsidR="00384C51">
        <w:rPr>
          <w:rStyle w:val="c3"/>
          <w:color w:val="000000"/>
          <w:sz w:val="28"/>
          <w:szCs w:val="28"/>
        </w:rPr>
        <w:t>т</w:t>
      </w:r>
      <w:r w:rsidR="00B04E23">
        <w:rPr>
          <w:rStyle w:val="c3"/>
          <w:color w:val="000000"/>
          <w:sz w:val="28"/>
          <w:szCs w:val="28"/>
        </w:rPr>
        <w:t>ого</w:t>
      </w:r>
      <w:r w:rsidR="00384C51">
        <w:rPr>
          <w:rStyle w:val="c3"/>
          <w:color w:val="000000"/>
          <w:sz w:val="28"/>
          <w:szCs w:val="28"/>
        </w:rPr>
        <w:t>,</w:t>
      </w:r>
      <w:r w:rsidR="00B04E23">
        <w:rPr>
          <w:rStyle w:val="c3"/>
          <w:color w:val="000000"/>
          <w:sz w:val="28"/>
          <w:szCs w:val="28"/>
        </w:rPr>
        <w:t> чтобы туда попасть, надо отгадать загадки.        </w:t>
      </w:r>
    </w:p>
    <w:p w14:paraId="2210B4AC" w14:textId="110AE820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                        </w:t>
      </w:r>
      <w:r w:rsidR="00727270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 С детства я знакомый твой,  </w:t>
      </w:r>
    </w:p>
    <w:p w14:paraId="75EFEC32" w14:textId="56744CA3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Каждый угол здесь прямой.</w:t>
      </w:r>
    </w:p>
    <w:p w14:paraId="10451F78" w14:textId="3148C50D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Все четыре стороны одинаковой длины.</w:t>
      </w:r>
    </w:p>
    <w:p w14:paraId="46D50840" w14:textId="06CEA0F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Вам представиться я рад.</w:t>
      </w:r>
    </w:p>
    <w:p w14:paraId="75AA47ED" w14:textId="3C9F2210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                          А зовут меня </w:t>
      </w:r>
      <w:r w:rsidRPr="00727270">
        <w:rPr>
          <w:rStyle w:val="c3"/>
          <w:b/>
          <w:color w:val="000000"/>
          <w:sz w:val="28"/>
          <w:szCs w:val="28"/>
        </w:rPr>
        <w:t>(квадрат)</w:t>
      </w:r>
    </w:p>
    <w:p w14:paraId="209656A5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</w:t>
      </w:r>
    </w:p>
    <w:p w14:paraId="4286C20C" w14:textId="3A8AC0A3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Нет углов у меня</w:t>
      </w:r>
    </w:p>
    <w:p w14:paraId="46CF127D" w14:textId="4EFB2865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И похож на блюдце я,</w:t>
      </w:r>
    </w:p>
    <w:p w14:paraId="11050DDE" w14:textId="658E1BFD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</w:t>
      </w:r>
      <w:r w:rsidR="00776394">
        <w:rPr>
          <w:rStyle w:val="c3"/>
          <w:color w:val="000000"/>
          <w:sz w:val="28"/>
          <w:szCs w:val="28"/>
        </w:rPr>
        <w:t xml:space="preserve">         На тарелку и на круж</w:t>
      </w:r>
      <w:r>
        <w:rPr>
          <w:rStyle w:val="c3"/>
          <w:color w:val="000000"/>
          <w:sz w:val="28"/>
          <w:szCs w:val="28"/>
        </w:rPr>
        <w:t>ку,</w:t>
      </w:r>
    </w:p>
    <w:p w14:paraId="09F1C9EE" w14:textId="313B80F1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</w:t>
      </w:r>
      <w:r w:rsidR="00727270">
        <w:rPr>
          <w:rStyle w:val="c3"/>
          <w:color w:val="000000"/>
          <w:sz w:val="28"/>
          <w:szCs w:val="28"/>
        </w:rPr>
        <w:t xml:space="preserve">   На к</w:t>
      </w:r>
      <w:r w:rsidR="00776394">
        <w:rPr>
          <w:rStyle w:val="c3"/>
          <w:color w:val="000000"/>
          <w:sz w:val="28"/>
          <w:szCs w:val="28"/>
        </w:rPr>
        <w:t>ольцо и</w:t>
      </w:r>
      <w:r w:rsidR="00727270">
        <w:rPr>
          <w:rStyle w:val="c3"/>
          <w:color w:val="000000"/>
          <w:sz w:val="28"/>
          <w:szCs w:val="28"/>
        </w:rPr>
        <w:t xml:space="preserve"> колесо.  </w:t>
      </w:r>
      <w:r w:rsidR="00727270" w:rsidRPr="00727270">
        <w:rPr>
          <w:rStyle w:val="c3"/>
          <w:b/>
          <w:color w:val="000000"/>
          <w:sz w:val="28"/>
          <w:szCs w:val="28"/>
        </w:rPr>
        <w:t>(</w:t>
      </w:r>
      <w:r w:rsidR="00727270">
        <w:rPr>
          <w:rStyle w:val="c3"/>
          <w:b/>
          <w:color w:val="000000"/>
          <w:sz w:val="28"/>
          <w:szCs w:val="28"/>
        </w:rPr>
        <w:t>к</w:t>
      </w:r>
      <w:r w:rsidRPr="00727270">
        <w:rPr>
          <w:rStyle w:val="c3"/>
          <w:b/>
          <w:color w:val="000000"/>
          <w:sz w:val="28"/>
          <w:szCs w:val="28"/>
        </w:rPr>
        <w:t>руг)</w:t>
      </w:r>
    </w:p>
    <w:p w14:paraId="1BDC5F7E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</w:t>
      </w:r>
    </w:p>
    <w:p w14:paraId="704828CE" w14:textId="54CCF440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Моя загадка коротка:</w:t>
      </w:r>
    </w:p>
    <w:p w14:paraId="1B526458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Три  стороны  и  три  угла.</w:t>
      </w:r>
    </w:p>
    <w:p w14:paraId="42E04109" w14:textId="77777777" w:rsidR="00B04E23" w:rsidRPr="00727270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                          Кто  я?  </w:t>
      </w:r>
      <w:r w:rsidRPr="00727270">
        <w:rPr>
          <w:rStyle w:val="c3"/>
          <w:b/>
          <w:color w:val="000000"/>
          <w:sz w:val="28"/>
          <w:szCs w:val="28"/>
        </w:rPr>
        <w:t>(треугольник)</w:t>
      </w:r>
    </w:p>
    <w:p w14:paraId="302BD189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</w:rPr>
        <w:t>                         </w:t>
      </w:r>
    </w:p>
    <w:p w14:paraId="1C123164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Молодцы!   Все  загадки отгадали. Ваши  отгадки  -  ключ  к  этим  воротам.  </w:t>
      </w:r>
    </w:p>
    <w:p w14:paraId="00FD7AC9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 вставляет в ворота геометрические фигуры.</w:t>
      </w:r>
    </w:p>
    <w:p w14:paraId="175C2001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Мы  с вами попали в страну геометрических фигур.</w:t>
      </w:r>
    </w:p>
    <w:p w14:paraId="44447592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Нас встречают жители страны геометрических фигур.</w:t>
      </w:r>
    </w:p>
    <w:p w14:paraId="115F31A7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Здравств</w:t>
      </w:r>
      <w:r w:rsidR="00741F90">
        <w:rPr>
          <w:rStyle w:val="c3"/>
          <w:color w:val="000000"/>
          <w:sz w:val="28"/>
          <w:szCs w:val="28"/>
        </w:rPr>
        <w:t>уйте треугольник, квадрат, круг</w:t>
      </w:r>
      <w:r>
        <w:rPr>
          <w:rStyle w:val="c3"/>
          <w:color w:val="000000"/>
          <w:sz w:val="28"/>
          <w:szCs w:val="28"/>
        </w:rPr>
        <w:t>.</w:t>
      </w:r>
    </w:p>
    <w:p w14:paraId="0C009A1B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 здороваются.</w:t>
      </w:r>
    </w:p>
    <w:p w14:paraId="0E24A766" w14:textId="77777777" w:rsidR="00B04E23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 xml:space="preserve">Ребята,  в  стране  геометрических  фигур  все  фигуры  перепутались  их  надо  разложить   в </w:t>
      </w:r>
      <w:r w:rsidR="00741F90">
        <w:rPr>
          <w:rStyle w:val="c3"/>
          <w:color w:val="000000"/>
          <w:sz w:val="28"/>
          <w:szCs w:val="28"/>
        </w:rPr>
        <w:t>3 обруча.  (Фигуры лежат на 3</w:t>
      </w:r>
      <w:r w:rsidR="00B04E23">
        <w:rPr>
          <w:rStyle w:val="c3"/>
          <w:color w:val="000000"/>
          <w:sz w:val="28"/>
          <w:szCs w:val="28"/>
        </w:rPr>
        <w:t xml:space="preserve">х подносах). В  синий обруч положите </w:t>
      </w:r>
    </w:p>
    <w:p w14:paraId="2F36A044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все треугольники,</w:t>
      </w:r>
      <w:r w:rsidR="00741F90">
        <w:rPr>
          <w:rStyle w:val="c3"/>
          <w:color w:val="000000"/>
          <w:sz w:val="28"/>
          <w:szCs w:val="28"/>
        </w:rPr>
        <w:t xml:space="preserve"> а в жёлтый обруч все квадраты, а в красный – кружочки.</w:t>
      </w:r>
      <w:r>
        <w:rPr>
          <w:rStyle w:val="c3"/>
          <w:color w:val="000000"/>
          <w:sz w:val="28"/>
          <w:szCs w:val="28"/>
        </w:rPr>
        <w:t xml:space="preserve">    </w:t>
      </w:r>
    </w:p>
    <w:p w14:paraId="5DAF0A9F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776394">
        <w:rPr>
          <w:rStyle w:val="c3"/>
          <w:color w:val="000000"/>
          <w:sz w:val="28"/>
          <w:szCs w:val="28"/>
        </w:rPr>
        <w:t>……</w:t>
      </w:r>
      <w:r w:rsidR="00B04E23">
        <w:rPr>
          <w:rStyle w:val="c3"/>
          <w:color w:val="000000"/>
          <w:sz w:val="28"/>
          <w:szCs w:val="28"/>
        </w:rPr>
        <w:t>, какие фигуры  и куда ты положил</w:t>
      </w:r>
      <w:r w:rsidR="00741F90">
        <w:rPr>
          <w:rStyle w:val="c3"/>
          <w:color w:val="000000"/>
          <w:sz w:val="28"/>
          <w:szCs w:val="28"/>
        </w:rPr>
        <w:t>а</w:t>
      </w:r>
      <w:r w:rsidR="00B04E23">
        <w:rPr>
          <w:rStyle w:val="c3"/>
          <w:color w:val="000000"/>
          <w:sz w:val="28"/>
          <w:szCs w:val="28"/>
        </w:rPr>
        <w:t>?</w:t>
      </w:r>
    </w:p>
    <w:p w14:paraId="1F375F43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color w:val="000000"/>
          <w:sz w:val="28"/>
          <w:szCs w:val="28"/>
        </w:rPr>
        <w:t>Дети</w:t>
      </w:r>
      <w:r w:rsidR="00B04E23" w:rsidRPr="00727270">
        <w:rPr>
          <w:rStyle w:val="c3"/>
          <w:b/>
          <w:color w:val="000000"/>
          <w:sz w:val="28"/>
          <w:szCs w:val="28"/>
        </w:rPr>
        <w:t>:</w:t>
      </w:r>
      <w:r w:rsidR="00B04E23">
        <w:rPr>
          <w:rStyle w:val="c3"/>
          <w:color w:val="000000"/>
          <w:sz w:val="28"/>
          <w:szCs w:val="28"/>
        </w:rPr>
        <w:t xml:space="preserve"> Я положил</w:t>
      </w:r>
      <w:r w:rsidR="00741F90">
        <w:rPr>
          <w:rStyle w:val="c3"/>
          <w:color w:val="000000"/>
          <w:sz w:val="28"/>
          <w:szCs w:val="28"/>
        </w:rPr>
        <w:t xml:space="preserve">а </w:t>
      </w:r>
      <w:r w:rsidR="00B04E23">
        <w:rPr>
          <w:rStyle w:val="c3"/>
          <w:color w:val="000000"/>
          <w:sz w:val="28"/>
          <w:szCs w:val="28"/>
        </w:rPr>
        <w:t xml:space="preserve"> треугольник в синий обруч.</w:t>
      </w:r>
    </w:p>
    <w:p w14:paraId="2A4E5D97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lastRenderedPageBreak/>
        <w:t>Воспитатель</w:t>
      </w:r>
      <w:r w:rsidRPr="002B260E">
        <w:rPr>
          <w:rStyle w:val="c3"/>
          <w:b/>
          <w:sz w:val="28"/>
          <w:szCs w:val="28"/>
        </w:rPr>
        <w:t>:</w:t>
      </w:r>
      <w:r w:rsidR="00B04E23" w:rsidRPr="00727270">
        <w:rPr>
          <w:rStyle w:val="c3"/>
          <w:b/>
          <w:color w:val="000000"/>
          <w:sz w:val="28"/>
          <w:szCs w:val="28"/>
        </w:rPr>
        <w:t>:</w:t>
      </w:r>
      <w:r w:rsidR="00B04E23">
        <w:rPr>
          <w:rStyle w:val="c3"/>
          <w:color w:val="000000"/>
          <w:sz w:val="28"/>
          <w:szCs w:val="28"/>
        </w:rPr>
        <w:t xml:space="preserve"> </w:t>
      </w:r>
      <w:r w:rsidR="00776394">
        <w:rPr>
          <w:rStyle w:val="c3"/>
          <w:color w:val="000000"/>
          <w:sz w:val="28"/>
          <w:szCs w:val="28"/>
        </w:rPr>
        <w:t>………</w:t>
      </w:r>
      <w:r w:rsidR="00B04E23">
        <w:rPr>
          <w:rStyle w:val="c3"/>
          <w:color w:val="000000"/>
          <w:sz w:val="28"/>
          <w:szCs w:val="28"/>
        </w:rPr>
        <w:t>, а ты что сдел</w:t>
      </w:r>
      <w:r w:rsidR="00741F90">
        <w:rPr>
          <w:rStyle w:val="c3"/>
          <w:color w:val="000000"/>
          <w:sz w:val="28"/>
          <w:szCs w:val="28"/>
        </w:rPr>
        <w:t>ал</w:t>
      </w:r>
      <w:r w:rsidR="00B04E23">
        <w:rPr>
          <w:rStyle w:val="c3"/>
          <w:color w:val="000000"/>
          <w:sz w:val="28"/>
          <w:szCs w:val="28"/>
        </w:rPr>
        <w:t>?  </w:t>
      </w:r>
    </w:p>
    <w:p w14:paraId="1B6931F0" w14:textId="77777777" w:rsidR="00B04E23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3A564F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</w:t>
      </w:r>
      <w:r w:rsidR="00741F90">
        <w:rPr>
          <w:rStyle w:val="c3"/>
          <w:color w:val="000000"/>
          <w:sz w:val="28"/>
          <w:szCs w:val="28"/>
        </w:rPr>
        <w:t>Я положил</w:t>
      </w:r>
      <w:r w:rsidR="00B04E23">
        <w:rPr>
          <w:rStyle w:val="c3"/>
          <w:color w:val="000000"/>
          <w:sz w:val="28"/>
          <w:szCs w:val="28"/>
        </w:rPr>
        <w:t xml:space="preserve"> квадрат в желтый обруч.</w:t>
      </w:r>
    </w:p>
    <w:p w14:paraId="2DAD93FD" w14:textId="77777777" w:rsidR="006C3642" w:rsidRDefault="006C3642" w:rsidP="00B04E23">
      <w:pPr>
        <w:pStyle w:val="c1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</w:p>
    <w:p w14:paraId="7713158B" w14:textId="77777777" w:rsidR="00741F90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776394">
        <w:rPr>
          <w:rStyle w:val="c3"/>
          <w:color w:val="000000"/>
          <w:sz w:val="28"/>
          <w:szCs w:val="28"/>
        </w:rPr>
        <w:t>……….</w:t>
      </w:r>
      <w:r w:rsidR="00741F90">
        <w:rPr>
          <w:rStyle w:val="c3"/>
          <w:color w:val="000000"/>
          <w:sz w:val="28"/>
          <w:szCs w:val="28"/>
        </w:rPr>
        <w:t>, а ты какую фигуру положила?</w:t>
      </w:r>
    </w:p>
    <w:p w14:paraId="322E5E06" w14:textId="77777777" w:rsidR="00741F90" w:rsidRDefault="00741F90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</w:t>
      </w:r>
      <w:r w:rsidR="00727270">
        <w:rPr>
          <w:rStyle w:val="c3"/>
          <w:b/>
          <w:color w:val="000000"/>
          <w:sz w:val="28"/>
          <w:szCs w:val="28"/>
        </w:rPr>
        <w:t>ети</w:t>
      </w:r>
      <w:r w:rsidRPr="00727270">
        <w:rPr>
          <w:rStyle w:val="c3"/>
          <w:b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я положила круг в красный обруч.</w:t>
      </w:r>
    </w:p>
    <w:p w14:paraId="37D9CEA4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 w:rsidR="003A564F">
        <w:rPr>
          <w:rStyle w:val="c3"/>
          <w:b/>
          <w:sz w:val="28"/>
          <w:szCs w:val="28"/>
        </w:rPr>
        <w:t>Воспитатель</w:t>
      </w:r>
      <w:r w:rsidR="003A564F" w:rsidRPr="002B260E">
        <w:rPr>
          <w:rStyle w:val="c3"/>
          <w:b/>
          <w:sz w:val="28"/>
          <w:szCs w:val="28"/>
        </w:rPr>
        <w:t>:</w:t>
      </w:r>
      <w:r w:rsidR="003A564F">
        <w:rPr>
          <w:rStyle w:val="c3"/>
          <w:b/>
          <w:sz w:val="32"/>
          <w:szCs w:val="32"/>
        </w:rPr>
        <w:t xml:space="preserve"> </w:t>
      </w:r>
      <w:r w:rsidR="00741F90">
        <w:rPr>
          <w:rStyle w:val="c3"/>
          <w:color w:val="000000"/>
          <w:sz w:val="28"/>
          <w:szCs w:val="28"/>
        </w:rPr>
        <w:t>Ребята</w:t>
      </w:r>
      <w:r w:rsidR="00727270">
        <w:rPr>
          <w:rStyle w:val="c3"/>
          <w:color w:val="000000"/>
          <w:sz w:val="28"/>
          <w:szCs w:val="28"/>
        </w:rPr>
        <w:t>,</w:t>
      </w:r>
      <w:r w:rsidR="00741F90">
        <w:rPr>
          <w:rStyle w:val="c3"/>
          <w:color w:val="000000"/>
          <w:sz w:val="28"/>
          <w:szCs w:val="28"/>
        </w:rPr>
        <w:t xml:space="preserve"> а  у </w:t>
      </w:r>
      <w:r>
        <w:rPr>
          <w:rStyle w:val="c3"/>
          <w:color w:val="000000"/>
          <w:sz w:val="28"/>
          <w:szCs w:val="28"/>
        </w:rPr>
        <w:t xml:space="preserve"> треугольника есть для вас задание.  </w:t>
      </w:r>
    </w:p>
    <w:p w14:paraId="39D947D7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(на столах карточки с двумя полосками)</w:t>
      </w:r>
    </w:p>
    <w:p w14:paraId="5FA5C9E9" w14:textId="77777777" w:rsidR="00741F90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Положите 3 треугольника на верхнюю полоску.</w:t>
      </w:r>
    </w:p>
    <w:p w14:paraId="763FE26F" w14:textId="77777777" w:rsidR="00B04E23" w:rsidRDefault="00741F90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color w:val="000000"/>
          <w:sz w:val="28"/>
          <w:szCs w:val="28"/>
        </w:rPr>
        <w:t>Катя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, сколько треугольников ты положил на  верхнюю полоску?</w:t>
      </w:r>
    </w:p>
    <w:p w14:paraId="0BDEA0A8" w14:textId="77777777" w:rsidR="00B04E23" w:rsidRDefault="00727270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</w:t>
      </w:r>
      <w:r w:rsidR="00B04E23" w:rsidRPr="00727270">
        <w:rPr>
          <w:rStyle w:val="c3"/>
          <w:b/>
          <w:color w:val="000000"/>
          <w:sz w:val="28"/>
          <w:szCs w:val="28"/>
        </w:rPr>
        <w:t>:</w:t>
      </w:r>
      <w:r w:rsidR="00B04E23">
        <w:rPr>
          <w:rStyle w:val="c3"/>
          <w:color w:val="000000"/>
          <w:sz w:val="28"/>
          <w:szCs w:val="28"/>
        </w:rPr>
        <w:t xml:space="preserve">  Я  положил 3 треугольника.</w:t>
      </w:r>
    </w:p>
    <w:p w14:paraId="76C608E5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На нижнюю полоску положите на 1 треугольник  больше, чем на верхнюю</w:t>
      </w:r>
    </w:p>
    <w:p w14:paraId="26503E6A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(дети выполняют).</w:t>
      </w:r>
    </w:p>
    <w:p w14:paraId="6F7740D8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Сколько  треугольников на нижней полоске?</w:t>
      </w:r>
    </w:p>
    <w:p w14:paraId="4CFFA497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 На нижней полоске 4 треугольника.</w:t>
      </w:r>
    </w:p>
    <w:p w14:paraId="065A1418" w14:textId="77777777" w:rsidR="00741F90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 xml:space="preserve">На сколько треугольников на нижней полоске больше, чем на верхней ? </w:t>
      </w:r>
    </w:p>
    <w:p w14:paraId="48C18B06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На нижней полоске на 1 треугольник больше, чем на верхней.</w:t>
      </w:r>
    </w:p>
    <w:p w14:paraId="43FF48C2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Что надо сделать, чтобы треугольников на нижней и на верхней полосе было поровну?</w:t>
      </w:r>
    </w:p>
    <w:p w14:paraId="339723AD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Нужно на верхнюю полоску поставить ещё 1 треугольник.</w:t>
      </w:r>
    </w:p>
    <w:p w14:paraId="48407E96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(воспитатель выполняет)</w:t>
      </w:r>
    </w:p>
    <w:p w14:paraId="6D45190E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Сколько треугольников стало на верхней полоске?</w:t>
      </w:r>
    </w:p>
    <w:p w14:paraId="0EDF22C1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A564F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На верхней полоске стало 4 треугольника.</w:t>
      </w:r>
    </w:p>
    <w:p w14:paraId="2144F28C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Сколько треугольников на верхней и нижней полоске?</w:t>
      </w:r>
    </w:p>
    <w:p w14:paraId="6D19B3AE" w14:textId="77777777" w:rsidR="00B04E23" w:rsidRDefault="00727270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</w:t>
      </w:r>
      <w:r w:rsidR="00B04E23" w:rsidRPr="00727270">
        <w:rPr>
          <w:rStyle w:val="c3"/>
          <w:b/>
          <w:color w:val="000000"/>
          <w:sz w:val="28"/>
          <w:szCs w:val="28"/>
        </w:rPr>
        <w:t>:</w:t>
      </w:r>
      <w:r w:rsidR="00B04E23">
        <w:rPr>
          <w:rStyle w:val="c3"/>
          <w:color w:val="000000"/>
          <w:sz w:val="28"/>
          <w:szCs w:val="28"/>
        </w:rPr>
        <w:t xml:space="preserve"> Поровну.</w:t>
      </w:r>
    </w:p>
    <w:p w14:paraId="0E0F1DB7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Воспитатель убирает 1 треугольник с верхней полоски.</w:t>
      </w:r>
    </w:p>
    <w:p w14:paraId="74F3A090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А ещё что можно  сделать, чтобы треугольников было поровну?  </w:t>
      </w:r>
    </w:p>
    <w:p w14:paraId="41639F29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Можно убрать с нижней полоски 1 треугольник.</w:t>
      </w:r>
    </w:p>
    <w:p w14:paraId="25DDC2A2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Сколько треугольников на верхней и  нижней полосе?</w:t>
      </w:r>
    </w:p>
    <w:p w14:paraId="4780996B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Поровну. На нижней и  верхней полосе по 3 треугольника.</w:t>
      </w:r>
    </w:p>
    <w:p w14:paraId="2B8A6C2C" w14:textId="77777777" w:rsidR="00741F90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Молодцы ребятки</w:t>
      </w:r>
      <w:r w:rsidR="00741F90">
        <w:rPr>
          <w:rStyle w:val="c3"/>
          <w:color w:val="000000"/>
          <w:sz w:val="28"/>
          <w:szCs w:val="28"/>
        </w:rPr>
        <w:t xml:space="preserve"> и с этим заданием вы справились.</w:t>
      </w:r>
    </w:p>
    <w:p w14:paraId="7864A6B4" w14:textId="77777777" w:rsidR="00B04E23" w:rsidRDefault="00B04E23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А теперь Круг пригл</w:t>
      </w:r>
      <w:r w:rsidR="00F0399F">
        <w:rPr>
          <w:rStyle w:val="c3"/>
          <w:color w:val="000000"/>
          <w:sz w:val="28"/>
          <w:szCs w:val="28"/>
        </w:rPr>
        <w:t>ашает вас погулять и размяться.</w:t>
      </w:r>
    </w:p>
    <w:p w14:paraId="485C359C" w14:textId="77777777" w:rsidR="00B04E23" w:rsidRDefault="00B04E23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Дети, выходите, пожалуйста.</w:t>
      </w:r>
    </w:p>
    <w:p w14:paraId="14818302" w14:textId="77777777" w:rsidR="00F0399F" w:rsidRPr="00F0399F" w:rsidRDefault="00F0399F" w:rsidP="00B04E23">
      <w:pPr>
        <w:pStyle w:val="c1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F0399F">
        <w:rPr>
          <w:rStyle w:val="c3"/>
          <w:b/>
          <w:color w:val="000000"/>
          <w:sz w:val="28"/>
          <w:szCs w:val="28"/>
        </w:rPr>
        <w:t>Физкультминутка:</w:t>
      </w:r>
    </w:p>
    <w:p w14:paraId="478B9554" w14:textId="77777777" w:rsidR="00F0399F" w:rsidRPr="00F0399F" w:rsidRDefault="00F0399F" w:rsidP="00F0399F">
      <w:pPr>
        <w:pStyle w:val="a3"/>
        <w:shd w:val="clear" w:color="auto" w:fill="FFFFFF"/>
        <w:spacing w:before="0" w:beforeAutospacing="0" w:after="0" w:afterAutospacing="0" w:line="240" w:lineRule="atLeast"/>
        <w:rPr>
          <w:color w:val="000000"/>
          <w:sz w:val="28"/>
          <w:szCs w:val="28"/>
        </w:rPr>
      </w:pPr>
      <w:r w:rsidRPr="00F0399F">
        <w:rPr>
          <w:i/>
          <w:color w:val="000000"/>
          <w:sz w:val="28"/>
          <w:szCs w:val="28"/>
        </w:rPr>
        <w:t>Мой веселый, звонкий мяч,</w:t>
      </w:r>
      <w:r w:rsidRPr="00F0399F">
        <w:rPr>
          <w:rStyle w:val="apple-converted-space"/>
          <w:i/>
          <w:color w:val="000000"/>
          <w:sz w:val="28"/>
          <w:szCs w:val="28"/>
        </w:rPr>
        <w:t> </w:t>
      </w:r>
      <w:r w:rsidRPr="00F0399F">
        <w:rPr>
          <w:i/>
          <w:color w:val="000000"/>
          <w:sz w:val="28"/>
          <w:szCs w:val="28"/>
        </w:rPr>
        <w:br/>
        <w:t>Ты куда помчался вскачь?</w:t>
      </w:r>
      <w:r w:rsidRPr="00F0399F">
        <w:rPr>
          <w:rStyle w:val="apple-converted-space"/>
          <w:i/>
          <w:color w:val="000000"/>
          <w:sz w:val="28"/>
          <w:szCs w:val="28"/>
        </w:rPr>
        <w:t> </w:t>
      </w:r>
      <w:r w:rsidRPr="00F0399F">
        <w:rPr>
          <w:i/>
          <w:color w:val="000000"/>
          <w:sz w:val="28"/>
          <w:szCs w:val="28"/>
        </w:rPr>
        <w:br/>
        <w:t>Красный, синий, голубой,</w:t>
      </w:r>
      <w:r w:rsidRPr="00F0399F">
        <w:rPr>
          <w:rStyle w:val="apple-converted-space"/>
          <w:i/>
          <w:color w:val="000000"/>
          <w:sz w:val="28"/>
          <w:szCs w:val="28"/>
        </w:rPr>
        <w:t> </w:t>
      </w:r>
      <w:r w:rsidRPr="00F0399F">
        <w:rPr>
          <w:i/>
          <w:color w:val="000000"/>
          <w:sz w:val="28"/>
          <w:szCs w:val="28"/>
        </w:rPr>
        <w:br/>
        <w:t>Не угнаться за тобой.</w:t>
      </w:r>
      <w:r w:rsidRPr="00F0399F">
        <w:rPr>
          <w:color w:val="000000"/>
          <w:sz w:val="28"/>
          <w:szCs w:val="28"/>
        </w:rPr>
        <w:t xml:space="preserve"> (Дети во</w:t>
      </w:r>
      <w:r w:rsidR="00727270">
        <w:rPr>
          <w:color w:val="000000"/>
          <w:sz w:val="28"/>
          <w:szCs w:val="28"/>
        </w:rPr>
        <w:t>спроизводят движения игры в мяч)</w:t>
      </w:r>
      <w:r w:rsidRPr="00F0399F">
        <w:rPr>
          <w:color w:val="000000"/>
          <w:sz w:val="28"/>
          <w:szCs w:val="28"/>
        </w:rPr>
        <w:t xml:space="preserve"> </w:t>
      </w:r>
    </w:p>
    <w:p w14:paraId="50EC9ACB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Молодцы.</w:t>
      </w:r>
    </w:p>
    <w:p w14:paraId="1FFB5170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Круг предлагает  задание.</w:t>
      </w:r>
    </w:p>
    <w:p w14:paraId="076FFA8D" w14:textId="77777777" w:rsidR="00B04E23" w:rsidRDefault="00B04E23" w:rsidP="00B04E23">
      <w:pPr>
        <w:pStyle w:val="c1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  </w:t>
      </w:r>
      <w:r w:rsidRPr="00F0399F">
        <w:rPr>
          <w:rStyle w:val="c3"/>
          <w:b/>
          <w:color w:val="000000"/>
          <w:sz w:val="28"/>
          <w:szCs w:val="28"/>
        </w:rPr>
        <w:t>Игра «Чего не стало»</w:t>
      </w:r>
    </w:p>
    <w:p w14:paraId="6DEBA3EC" w14:textId="77777777" w:rsidR="00727270" w:rsidRDefault="00727270" w:rsidP="00B04E23">
      <w:pPr>
        <w:pStyle w:val="c1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727270">
        <w:rPr>
          <w:b/>
          <w:sz w:val="30"/>
          <w:szCs w:val="30"/>
          <w:shd w:val="clear" w:color="auto" w:fill="FFFFFF"/>
        </w:rPr>
        <w:t>Цель:</w:t>
      </w:r>
      <w:r w:rsidRPr="00727270">
        <w:rPr>
          <w:sz w:val="28"/>
          <w:szCs w:val="28"/>
          <w:shd w:val="clear" w:color="auto" w:fill="FFFFFF"/>
        </w:rPr>
        <w:t xml:space="preserve"> </w:t>
      </w:r>
      <w:r w:rsidRPr="00727270">
        <w:rPr>
          <w:i/>
          <w:sz w:val="28"/>
          <w:szCs w:val="28"/>
          <w:shd w:val="clear" w:color="auto" w:fill="FFFFFF"/>
        </w:rPr>
        <w:t>способствовать развитию памяти, внимания, наблюдательности</w:t>
      </w:r>
      <w:r>
        <w:rPr>
          <w:sz w:val="28"/>
          <w:szCs w:val="28"/>
          <w:shd w:val="clear" w:color="auto" w:fill="FFFFFF"/>
        </w:rPr>
        <w:t>.</w:t>
      </w:r>
    </w:p>
    <w:p w14:paraId="03FC977D" w14:textId="77777777" w:rsidR="00776394" w:rsidRPr="00727270" w:rsidRDefault="00776394" w:rsidP="00B04E23">
      <w:pPr>
        <w:pStyle w:val="c1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  <w:shd w:val="clear" w:color="auto" w:fill="FFFFFF"/>
        </w:rPr>
        <w:t>Дети садятся на подушки.</w:t>
      </w:r>
    </w:p>
    <w:p w14:paraId="0C4C488A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На</w:t>
      </w:r>
      <w:r w:rsidR="00776394">
        <w:rPr>
          <w:rStyle w:val="c3"/>
          <w:color w:val="000000"/>
          <w:sz w:val="28"/>
          <w:szCs w:val="28"/>
        </w:rPr>
        <w:t xml:space="preserve"> полу  лежит </w:t>
      </w:r>
      <w:r w:rsidR="00B04E23">
        <w:rPr>
          <w:rStyle w:val="c3"/>
          <w:color w:val="000000"/>
          <w:sz w:val="28"/>
          <w:szCs w:val="28"/>
        </w:rPr>
        <w:t xml:space="preserve"> квадрат, треугольник, круг. Посмотрите и запомните, кто за кем стоит. Закройте глаз</w:t>
      </w:r>
      <w:r w:rsidR="00776394">
        <w:rPr>
          <w:rStyle w:val="c3"/>
          <w:color w:val="000000"/>
          <w:sz w:val="28"/>
          <w:szCs w:val="28"/>
        </w:rPr>
        <w:t>а</w:t>
      </w:r>
    </w:p>
    <w:p w14:paraId="65879D76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lastRenderedPageBreak/>
        <w:t>Воспитатель убирает геометрическую фигуру.</w:t>
      </w:r>
    </w:p>
    <w:p w14:paraId="1EB0B513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Какой геометрической фигуры не стало?</w:t>
      </w:r>
    </w:p>
    <w:p w14:paraId="7C1F6161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 </w:t>
      </w:r>
      <w:r w:rsidRPr="00727270">
        <w:rPr>
          <w:rStyle w:val="c3"/>
          <w:b/>
          <w:color w:val="000000"/>
          <w:sz w:val="28"/>
          <w:szCs w:val="28"/>
        </w:rPr>
        <w:t>Дети:</w:t>
      </w:r>
      <w:r w:rsidR="00776394">
        <w:rPr>
          <w:rStyle w:val="c3"/>
          <w:color w:val="000000"/>
          <w:sz w:val="28"/>
          <w:szCs w:val="28"/>
        </w:rPr>
        <w:t xml:space="preserve"> Не стало треугольника.  ……</w:t>
      </w:r>
      <w:r>
        <w:rPr>
          <w:rStyle w:val="c3"/>
          <w:color w:val="000000"/>
          <w:sz w:val="28"/>
          <w:szCs w:val="28"/>
        </w:rPr>
        <w:t>, как ты думаешь?</w:t>
      </w:r>
    </w:p>
    <w:p w14:paraId="5AE7D161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3A564F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Я думая, что не стало…..</w:t>
      </w:r>
    </w:p>
    <w:p w14:paraId="0A585BEB" w14:textId="77777777" w:rsidR="00B04E23" w:rsidRDefault="00F8447A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(Убираю квадрат и круг.</w:t>
      </w:r>
      <w:r w:rsidR="00B04E23">
        <w:rPr>
          <w:rStyle w:val="c3"/>
          <w:color w:val="000000"/>
          <w:sz w:val="28"/>
          <w:szCs w:val="28"/>
        </w:rPr>
        <w:t>)</w:t>
      </w:r>
    </w:p>
    <w:p w14:paraId="7ACB0C80" w14:textId="77777777" w:rsidR="006C3642" w:rsidRDefault="006C3642" w:rsidP="00B04E23">
      <w:pPr>
        <w:pStyle w:val="c1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</w:p>
    <w:p w14:paraId="5AAB8B4D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Какой геометрической фигуры не стало?  </w:t>
      </w:r>
    </w:p>
    <w:p w14:paraId="020BEC1B" w14:textId="77777777" w:rsidR="00B04E23" w:rsidRDefault="00B04E23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 </w:t>
      </w:r>
      <w:r w:rsidRPr="00727270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Не стало квадрата и круга.</w:t>
      </w:r>
      <w:r w:rsidR="00F0399F">
        <w:rPr>
          <w:rStyle w:val="c3"/>
          <w:color w:val="000000"/>
          <w:sz w:val="28"/>
          <w:szCs w:val="28"/>
        </w:rPr>
        <w:t xml:space="preserve"> </w:t>
      </w:r>
    </w:p>
    <w:p w14:paraId="1E6D8733" w14:textId="77777777" w:rsidR="00F0399F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F0399F">
        <w:rPr>
          <w:rStyle w:val="c3"/>
          <w:color w:val="000000"/>
          <w:sz w:val="28"/>
          <w:szCs w:val="28"/>
        </w:rPr>
        <w:t xml:space="preserve">Молодцы ребята, </w:t>
      </w:r>
    </w:p>
    <w:p w14:paraId="6AE87CA1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F0399F">
        <w:rPr>
          <w:rStyle w:val="c3"/>
          <w:color w:val="000000"/>
          <w:sz w:val="28"/>
          <w:szCs w:val="28"/>
        </w:rPr>
        <w:t>А теперь</w:t>
      </w:r>
      <w:r w:rsidR="00B04E23">
        <w:rPr>
          <w:rStyle w:val="c3"/>
          <w:color w:val="000000"/>
          <w:sz w:val="28"/>
          <w:szCs w:val="28"/>
        </w:rPr>
        <w:t>, квадрат  даёт  вам  задание.</w:t>
      </w:r>
    </w:p>
    <w:p w14:paraId="740219CE" w14:textId="77777777" w:rsidR="00B04E23" w:rsidRDefault="00B04E23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Задание  с</w:t>
      </w:r>
      <w:r w:rsidR="00F0399F">
        <w:rPr>
          <w:rStyle w:val="c3"/>
          <w:color w:val="000000"/>
          <w:sz w:val="28"/>
          <w:szCs w:val="28"/>
        </w:rPr>
        <w:t>о</w:t>
      </w:r>
      <w:r>
        <w:rPr>
          <w:rStyle w:val="c3"/>
          <w:color w:val="000000"/>
          <w:sz w:val="28"/>
          <w:szCs w:val="28"/>
        </w:rPr>
        <w:t xml:space="preserve">   счетными палочками </w:t>
      </w:r>
      <w:r w:rsidR="00741F90">
        <w:rPr>
          <w:rStyle w:val="c3"/>
          <w:color w:val="000000"/>
          <w:sz w:val="28"/>
          <w:szCs w:val="28"/>
        </w:rPr>
        <w:t>(составить квадрат). Хвалит.</w:t>
      </w:r>
    </w:p>
    <w:p w14:paraId="0FA4F4A4" w14:textId="77777777" w:rsidR="00B04E23" w:rsidRDefault="003A564F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Жителям страны геометр</w:t>
      </w:r>
      <w:r w:rsidR="00F0399F">
        <w:rPr>
          <w:rStyle w:val="c3"/>
          <w:color w:val="000000"/>
          <w:sz w:val="28"/>
          <w:szCs w:val="28"/>
        </w:rPr>
        <w:t>ических фигур очень понравилось</w:t>
      </w:r>
      <w:r w:rsidR="00B04E23">
        <w:rPr>
          <w:rStyle w:val="c3"/>
          <w:color w:val="000000"/>
          <w:sz w:val="28"/>
          <w:szCs w:val="28"/>
        </w:rPr>
        <w:t>,</w:t>
      </w:r>
      <w:r w:rsidR="00F0399F">
        <w:rPr>
          <w:rStyle w:val="c3"/>
          <w:color w:val="000000"/>
          <w:sz w:val="28"/>
          <w:szCs w:val="28"/>
        </w:rPr>
        <w:t xml:space="preserve"> </w:t>
      </w:r>
      <w:r w:rsidR="00B04E23">
        <w:rPr>
          <w:rStyle w:val="c3"/>
          <w:color w:val="000000"/>
          <w:sz w:val="28"/>
          <w:szCs w:val="28"/>
        </w:rPr>
        <w:t>как вы с ними играли.</w:t>
      </w:r>
    </w:p>
    <w:p w14:paraId="4649F458" w14:textId="77777777" w:rsidR="00B04E23" w:rsidRDefault="00B04E23" w:rsidP="00B04E23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>Молодцы. Нам пора прощаться с треугольником, квадратом и кругом. До свидания.</w:t>
      </w:r>
    </w:p>
    <w:p w14:paraId="1E2FB9B9" w14:textId="77777777" w:rsidR="00B04E23" w:rsidRDefault="00B04E23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                1,2,3 вокруг себя </w:t>
      </w:r>
      <w:r w:rsidR="00776394">
        <w:rPr>
          <w:rStyle w:val="c3"/>
          <w:color w:val="000000"/>
          <w:sz w:val="28"/>
          <w:szCs w:val="28"/>
        </w:rPr>
        <w:t>повернись и в</w:t>
      </w:r>
      <w:r>
        <w:rPr>
          <w:rStyle w:val="c3"/>
          <w:color w:val="000000"/>
          <w:sz w:val="28"/>
          <w:szCs w:val="28"/>
        </w:rPr>
        <w:t xml:space="preserve"> садике окажись.</w:t>
      </w:r>
    </w:p>
    <w:p w14:paraId="27F4BB4F" w14:textId="77777777" w:rsidR="00F0399F" w:rsidRDefault="003A564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b/>
          <w:sz w:val="28"/>
          <w:szCs w:val="28"/>
        </w:rPr>
        <w:t>Воспитатель</w:t>
      </w:r>
      <w:r w:rsidRPr="002B260E">
        <w:rPr>
          <w:rStyle w:val="c3"/>
          <w:b/>
          <w:sz w:val="28"/>
          <w:szCs w:val="28"/>
        </w:rPr>
        <w:t>:</w:t>
      </w:r>
      <w:r>
        <w:rPr>
          <w:rStyle w:val="c3"/>
          <w:b/>
          <w:sz w:val="32"/>
          <w:szCs w:val="32"/>
        </w:rPr>
        <w:t xml:space="preserve"> </w:t>
      </w:r>
      <w:r w:rsidR="00F0399F">
        <w:rPr>
          <w:rStyle w:val="c3"/>
          <w:color w:val="000000"/>
          <w:sz w:val="28"/>
          <w:szCs w:val="28"/>
        </w:rPr>
        <w:t xml:space="preserve">Ребята мы с вами вернулись в группу. Вам понравилось наше путешествие. </w:t>
      </w:r>
    </w:p>
    <w:p w14:paraId="72C29C04" w14:textId="77777777" w:rsidR="00727270" w:rsidRDefault="00727270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3A564F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ответы</w:t>
      </w:r>
      <w:r w:rsidR="003A564F">
        <w:rPr>
          <w:rStyle w:val="c3"/>
          <w:color w:val="000000"/>
          <w:sz w:val="28"/>
          <w:szCs w:val="28"/>
        </w:rPr>
        <w:t xml:space="preserve"> детей</w:t>
      </w:r>
    </w:p>
    <w:p w14:paraId="2EE828E2" w14:textId="77777777" w:rsidR="00F0399F" w:rsidRDefault="00F0399F" w:rsidP="00B04E23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А что понравилось больше всего </w:t>
      </w:r>
    </w:p>
    <w:p w14:paraId="7C67F3E8" w14:textId="5A1B90F9" w:rsidR="00A800DF" w:rsidRDefault="00F0399F" w:rsidP="00384C51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3A564F">
        <w:rPr>
          <w:rStyle w:val="c3"/>
          <w:b/>
          <w:color w:val="000000"/>
          <w:sz w:val="28"/>
          <w:szCs w:val="28"/>
        </w:rPr>
        <w:t>Дети:</w:t>
      </w:r>
      <w:r>
        <w:rPr>
          <w:rStyle w:val="c3"/>
          <w:color w:val="000000"/>
          <w:sz w:val="28"/>
          <w:szCs w:val="28"/>
        </w:rPr>
        <w:t xml:space="preserve"> ответы…..</w:t>
      </w:r>
    </w:p>
    <w:p w14:paraId="6E957F63" w14:textId="7844FE7C" w:rsidR="00384C51" w:rsidRDefault="00384C51" w:rsidP="00384C51">
      <w:pPr>
        <w:pStyle w:val="c1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09E3CF44" w14:textId="77777777" w:rsidR="00384C51" w:rsidRPr="00384C51" w:rsidRDefault="00384C51" w:rsidP="00384C51">
      <w:pPr>
        <w:pStyle w:val="c1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3B050770" w14:textId="77777777" w:rsidR="00A800DF" w:rsidRDefault="00A800DF">
      <w:r>
        <w:rPr>
          <w:noProof/>
          <w:lang w:eastAsia="ru-RU"/>
        </w:rPr>
        <w:drawing>
          <wp:inline distT="0" distB="0" distL="0" distR="0" wp14:anchorId="4AFB2CC7" wp14:editId="20F1A703">
            <wp:extent cx="3070139" cy="4740954"/>
            <wp:effectExtent l="19050" t="0" r="0" b="0"/>
            <wp:docPr id="1" name="Рисунок 1" descr="C:\Users\василина\Desktop\НОВАЯ\image-570364ee68a8f308d8276b68dff2c9bfc1d779a706cd693017ff8d1b79d9b565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ина\Desktop\НОВАЯ\image-570364ee68a8f308d8276b68dff2c9bfc1d779a706cd693017ff8d1b79d9b565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62" cy="4747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 wp14:anchorId="71A0D3F6" wp14:editId="580F32C5">
            <wp:extent cx="3154680" cy="4693285"/>
            <wp:effectExtent l="0" t="0" r="0" b="0"/>
            <wp:docPr id="2" name="Рисунок 2" descr="C:\Users\василина\Desktop\НОВАЯ\image-d9f2aeebb66167327d70c1664aa82f930753f0cfd7b0730d43f7bd380ee026a7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асилина\Desktop\НОВАЯ\image-d9f2aeebb66167327d70c1664aa82f930753f0cfd7b0730d43f7bd380ee026a7-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4693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00DF" w:rsidSect="00384C51">
      <w:footerReference w:type="default" r:id="rId10"/>
      <w:pgSz w:w="11907" w:h="16839" w:code="9"/>
      <w:pgMar w:top="907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DFF66" w14:textId="77777777" w:rsidR="007C2645" w:rsidRDefault="007C2645" w:rsidP="002D1496">
      <w:pPr>
        <w:spacing w:line="240" w:lineRule="auto"/>
      </w:pPr>
      <w:r>
        <w:separator/>
      </w:r>
    </w:p>
  </w:endnote>
  <w:endnote w:type="continuationSeparator" w:id="0">
    <w:p w14:paraId="2FAEBB4B" w14:textId="77777777" w:rsidR="007C2645" w:rsidRDefault="007C2645" w:rsidP="002D1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A7648" w14:textId="77777777" w:rsidR="002D1496" w:rsidRDefault="002D14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7FE8E" w14:textId="77777777" w:rsidR="007C2645" w:rsidRDefault="007C2645" w:rsidP="002D1496">
      <w:pPr>
        <w:spacing w:line="240" w:lineRule="auto"/>
      </w:pPr>
      <w:r>
        <w:separator/>
      </w:r>
    </w:p>
  </w:footnote>
  <w:footnote w:type="continuationSeparator" w:id="0">
    <w:p w14:paraId="30015838" w14:textId="77777777" w:rsidR="007C2645" w:rsidRDefault="007C2645" w:rsidP="002D149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E23"/>
    <w:rsid w:val="000C60A5"/>
    <w:rsid w:val="00203AB0"/>
    <w:rsid w:val="00297700"/>
    <w:rsid w:val="002B260E"/>
    <w:rsid w:val="002D1496"/>
    <w:rsid w:val="002E47E6"/>
    <w:rsid w:val="003117C7"/>
    <w:rsid w:val="00313EC5"/>
    <w:rsid w:val="00384C51"/>
    <w:rsid w:val="003A564F"/>
    <w:rsid w:val="00420D11"/>
    <w:rsid w:val="00566DA8"/>
    <w:rsid w:val="00585D57"/>
    <w:rsid w:val="006C3642"/>
    <w:rsid w:val="006D5FB0"/>
    <w:rsid w:val="00724938"/>
    <w:rsid w:val="00727270"/>
    <w:rsid w:val="00741F90"/>
    <w:rsid w:val="00776394"/>
    <w:rsid w:val="007C2645"/>
    <w:rsid w:val="008201C2"/>
    <w:rsid w:val="008D3328"/>
    <w:rsid w:val="00A31013"/>
    <w:rsid w:val="00A628D4"/>
    <w:rsid w:val="00A800DF"/>
    <w:rsid w:val="00AC0466"/>
    <w:rsid w:val="00B04E23"/>
    <w:rsid w:val="00B942FD"/>
    <w:rsid w:val="00DA40D9"/>
    <w:rsid w:val="00E94488"/>
    <w:rsid w:val="00F0399F"/>
    <w:rsid w:val="00F773CA"/>
    <w:rsid w:val="00F8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96FB"/>
  <w15:docId w15:val="{5DCDC2B5-4240-4164-A789-E77542471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28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04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04E23"/>
  </w:style>
  <w:style w:type="character" w:customStyle="1" w:styleId="c2">
    <w:name w:val="c2"/>
    <w:basedOn w:val="a0"/>
    <w:rsid w:val="00B04E23"/>
  </w:style>
  <w:style w:type="paragraph" w:styleId="a3">
    <w:name w:val="Normal (Web)"/>
    <w:basedOn w:val="a"/>
    <w:uiPriority w:val="99"/>
    <w:semiHidden/>
    <w:unhideWhenUsed/>
    <w:rsid w:val="00F03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399F"/>
  </w:style>
  <w:style w:type="paragraph" w:styleId="a4">
    <w:name w:val="header"/>
    <w:basedOn w:val="a"/>
    <w:link w:val="a5"/>
    <w:uiPriority w:val="99"/>
    <w:semiHidden/>
    <w:unhideWhenUsed/>
    <w:rsid w:val="002D1496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1496"/>
  </w:style>
  <w:style w:type="paragraph" w:styleId="a6">
    <w:name w:val="footer"/>
    <w:basedOn w:val="a"/>
    <w:link w:val="a7"/>
    <w:uiPriority w:val="99"/>
    <w:unhideWhenUsed/>
    <w:rsid w:val="002D149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D1496"/>
  </w:style>
  <w:style w:type="paragraph" w:styleId="a8">
    <w:name w:val="Balloon Text"/>
    <w:basedOn w:val="a"/>
    <w:link w:val="a9"/>
    <w:uiPriority w:val="99"/>
    <w:semiHidden/>
    <w:unhideWhenUsed/>
    <w:rsid w:val="00A80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4C2C4-B7E6-482C-A4FA-A6CB7A58E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василина</dc:creator>
  <cp:lastModifiedBy>Василина Полукарова</cp:lastModifiedBy>
  <cp:revision>12</cp:revision>
  <cp:lastPrinted>2016-02-08T18:17:00Z</cp:lastPrinted>
  <dcterms:created xsi:type="dcterms:W3CDTF">2015-11-10T22:09:00Z</dcterms:created>
  <dcterms:modified xsi:type="dcterms:W3CDTF">2020-11-23T21:24:00Z</dcterms:modified>
</cp:coreProperties>
</file>