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13" w:rsidRDefault="00A56E13" w:rsidP="00A56E13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МДОУ детский сад №8 "Теремок" городского округа Павловский Посад</w:t>
      </w:r>
    </w:p>
    <w:p w:rsidR="00A56E13" w:rsidRDefault="00A56E13" w:rsidP="00A56E13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Московской области</w:t>
      </w:r>
    </w:p>
    <w:p w:rsidR="00A56E13" w:rsidRDefault="00A56E13" w:rsidP="00A56E13">
      <w:pPr>
        <w:pStyle w:val="a6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ИНН 5035021554 КПП 503501001 ОГРН 1025004644763</w:t>
      </w:r>
    </w:p>
    <w:p w:rsidR="00A56E13" w:rsidRDefault="00A56E13" w:rsidP="00A56E13">
      <w:pPr>
        <w:pStyle w:val="a6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142500, Московская область, городской округ Па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вловский Посад, ул. Тихонова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, д. 85 </w:t>
      </w:r>
    </w:p>
    <w:p w:rsidR="00A56E13" w:rsidRPr="00A56E13" w:rsidRDefault="00A56E13" w:rsidP="00A56E13">
      <w:pPr>
        <w:pStyle w:val="a6"/>
        <w:jc w:val="center"/>
        <w:rPr>
          <w:lang w:val="en-US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тел</w:t>
      </w:r>
      <w:r w:rsidRPr="00A56E13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 xml:space="preserve">.8 (496 43) 2-14-01; e-mail: </w:t>
      </w:r>
      <w:hyperlink r:id="rId6" w:history="1">
        <w:r w:rsidRPr="00A56E13">
          <w:rPr>
            <w:rStyle w:val="a5"/>
            <w:rFonts w:ascii="Times New Roman" w:eastAsia="Times New Roman" w:hAnsi="Times New Roman"/>
            <w:sz w:val="24"/>
            <w:szCs w:val="24"/>
            <w:lang w:val="en-US" w:eastAsia="ru-RU"/>
          </w:rPr>
          <w:t>ds8p-posad@mail.ru</w:t>
        </w:r>
      </w:hyperlink>
    </w:p>
    <w:p w:rsidR="00A56E13" w:rsidRPr="00A56E13" w:rsidRDefault="00A56E13" w:rsidP="00A56E1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56E13" w:rsidRPr="00A56E13" w:rsidRDefault="00A56E13" w:rsidP="00A56E1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56E13" w:rsidRPr="00A56E13" w:rsidRDefault="00A56E13" w:rsidP="00A56E1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56E13" w:rsidRPr="00A56E13" w:rsidRDefault="00A56E13" w:rsidP="00A56E1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415FF" w:rsidRPr="00A56E13" w:rsidRDefault="00A56E13" w:rsidP="00A56E1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6E13">
        <w:rPr>
          <w:rFonts w:ascii="Times New Roman" w:hAnsi="Times New Roman" w:cs="Times New Roman"/>
          <w:sz w:val="28"/>
          <w:szCs w:val="28"/>
        </w:rPr>
        <w:t xml:space="preserve"> Образовательная  область</w:t>
      </w:r>
      <w:r w:rsidR="001415FF" w:rsidRPr="00A56E13">
        <w:rPr>
          <w:rFonts w:ascii="Times New Roman" w:hAnsi="Times New Roman" w:cs="Times New Roman"/>
          <w:sz w:val="28"/>
          <w:szCs w:val="28"/>
        </w:rPr>
        <w:t xml:space="preserve"> «Физическое развитие»</w:t>
      </w:r>
    </w:p>
    <w:p w:rsidR="001415FF" w:rsidRPr="00A56E13" w:rsidRDefault="001415FF" w:rsidP="00A56E1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6E13">
        <w:rPr>
          <w:rFonts w:ascii="Times New Roman" w:hAnsi="Times New Roman" w:cs="Times New Roman"/>
          <w:sz w:val="28"/>
          <w:szCs w:val="28"/>
        </w:rPr>
        <w:t>«Структура занятия по физической культуре в ДОО»</w:t>
      </w:r>
    </w:p>
    <w:p w:rsidR="001415FF" w:rsidRPr="00A56E13" w:rsidRDefault="001415FF" w:rsidP="00A56E13">
      <w:pPr>
        <w:pStyle w:val="a3"/>
        <w:spacing w:before="0" w:beforeAutospacing="0" w:after="240" w:afterAutospacing="0" w:line="276" w:lineRule="auto"/>
        <w:jc w:val="center"/>
        <w:rPr>
          <w:b/>
        </w:rPr>
      </w:pPr>
      <w:r w:rsidRPr="00A56E13">
        <w:rPr>
          <w:b/>
          <w:sz w:val="28"/>
          <w:szCs w:val="28"/>
        </w:rPr>
        <w:br/>
        <w:t>«Общие требования к организации и проведению за</w:t>
      </w:r>
      <w:r w:rsidR="00A56E13">
        <w:rPr>
          <w:b/>
          <w:sz w:val="28"/>
          <w:szCs w:val="28"/>
        </w:rPr>
        <w:t xml:space="preserve">нятий </w:t>
      </w:r>
      <w:r w:rsidR="00A56E13">
        <w:rPr>
          <w:b/>
          <w:sz w:val="28"/>
          <w:szCs w:val="28"/>
        </w:rPr>
        <w:br/>
        <w:t>по физической культуре в ДОО</w:t>
      </w:r>
      <w:r w:rsidRPr="00A56E13">
        <w:rPr>
          <w:b/>
          <w:sz w:val="28"/>
          <w:szCs w:val="28"/>
        </w:rPr>
        <w:t>»</w:t>
      </w:r>
      <w:r w:rsidRPr="00A56E13">
        <w:rPr>
          <w:b/>
          <w:sz w:val="28"/>
          <w:szCs w:val="28"/>
        </w:rPr>
        <w:br/>
      </w:r>
      <w:r w:rsidRPr="00A56E13">
        <w:rPr>
          <w:b/>
          <w:sz w:val="28"/>
          <w:szCs w:val="28"/>
        </w:rPr>
        <w:br/>
      </w:r>
      <w:r w:rsidRPr="00A56E13">
        <w:rPr>
          <w:b/>
          <w:sz w:val="28"/>
          <w:szCs w:val="28"/>
        </w:rPr>
        <w:br/>
      </w:r>
      <w:r w:rsidRPr="00A56E13">
        <w:rPr>
          <w:b/>
        </w:rPr>
        <w:br/>
      </w:r>
      <w:r w:rsidRPr="00A56E13">
        <w:rPr>
          <w:b/>
        </w:rPr>
        <w:br/>
      </w:r>
    </w:p>
    <w:p w:rsidR="001415FF" w:rsidRPr="00A56E13" w:rsidRDefault="001415FF" w:rsidP="00A56E13">
      <w:pPr>
        <w:pStyle w:val="a3"/>
        <w:spacing w:before="0" w:beforeAutospacing="0" w:after="0" w:afterAutospacing="0" w:line="276" w:lineRule="auto"/>
        <w:jc w:val="right"/>
      </w:pPr>
      <w:r w:rsidRPr="00A56E13">
        <w:rPr>
          <w:b/>
        </w:rPr>
        <w:br/>
      </w:r>
      <w:r w:rsidRPr="00A56E13">
        <w:rPr>
          <w:b/>
        </w:rPr>
        <w:br/>
      </w:r>
      <w:r w:rsidRPr="00A56E13">
        <w:rPr>
          <w:b/>
        </w:rPr>
        <w:br/>
        <w:t xml:space="preserve"> </w:t>
      </w:r>
      <w:r w:rsidR="00A56E13">
        <w:t>П</w:t>
      </w:r>
      <w:r w:rsidRPr="00A56E13">
        <w:t>одготовила инстру</w:t>
      </w:r>
      <w:r w:rsidR="00A56E13">
        <w:t xml:space="preserve">ктор </w:t>
      </w:r>
      <w:r w:rsidR="00A56E13">
        <w:br/>
        <w:t xml:space="preserve">по физической культуре </w:t>
      </w:r>
    </w:p>
    <w:p w:rsidR="001415FF" w:rsidRPr="00A56E13" w:rsidRDefault="00A56E13" w:rsidP="00A56E13">
      <w:pPr>
        <w:pStyle w:val="a3"/>
        <w:spacing w:before="0" w:beforeAutospacing="0" w:after="0" w:afterAutospacing="0" w:line="276" w:lineRule="auto"/>
        <w:jc w:val="right"/>
        <w:rPr>
          <w:b/>
        </w:rPr>
      </w:pPr>
      <w:r>
        <w:t>Гусева Марина Александровна</w:t>
      </w:r>
      <w:r w:rsidR="001415FF" w:rsidRPr="00A56E13">
        <w:rPr>
          <w:b/>
        </w:rPr>
        <w:br/>
      </w:r>
      <w:r w:rsidR="001415FF" w:rsidRPr="00A56E13">
        <w:rPr>
          <w:b/>
        </w:rPr>
        <w:br/>
      </w:r>
      <w:r w:rsidR="001415FF" w:rsidRPr="00A56E13">
        <w:rPr>
          <w:b/>
        </w:rPr>
        <w:br/>
      </w:r>
      <w:r w:rsidR="001415FF" w:rsidRPr="00A56E13">
        <w:rPr>
          <w:b/>
        </w:rPr>
        <w:br/>
      </w:r>
      <w:r w:rsidR="001415FF" w:rsidRPr="00A56E13">
        <w:rPr>
          <w:b/>
        </w:rPr>
        <w:br/>
      </w:r>
      <w:r w:rsidR="001415FF" w:rsidRPr="00A56E13">
        <w:rPr>
          <w:b/>
        </w:rPr>
        <w:br/>
      </w:r>
      <w:r w:rsidR="001415FF" w:rsidRPr="00A56E13">
        <w:rPr>
          <w:b/>
        </w:rPr>
        <w:br/>
      </w:r>
      <w:r w:rsidR="001415FF" w:rsidRPr="00A56E13">
        <w:rPr>
          <w:b/>
        </w:rPr>
        <w:br/>
      </w:r>
    </w:p>
    <w:p w:rsidR="001415FF" w:rsidRPr="00A56E13" w:rsidRDefault="00A56E13" w:rsidP="00A56E13">
      <w:pPr>
        <w:pStyle w:val="a3"/>
        <w:spacing w:before="0" w:beforeAutospacing="0" w:after="0" w:afterAutospacing="0" w:line="276" w:lineRule="auto"/>
        <w:jc w:val="center"/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Pr="00A56E13">
        <w:t xml:space="preserve">ноябрь </w:t>
      </w:r>
      <w:r w:rsidR="001415FF" w:rsidRPr="00A56E13">
        <w:t>2020г.</w:t>
      </w:r>
      <w:r w:rsidR="001415FF" w:rsidRPr="00A56E13">
        <w:br/>
      </w:r>
    </w:p>
    <w:p w:rsidR="001415FF" w:rsidRPr="00A56E13" w:rsidRDefault="001415FF" w:rsidP="00A56E13">
      <w:pPr>
        <w:pStyle w:val="a3"/>
        <w:spacing w:before="0" w:beforeAutospacing="0" w:after="0" w:afterAutospacing="0" w:line="276" w:lineRule="auto"/>
        <w:jc w:val="right"/>
        <w:rPr>
          <w:b/>
        </w:rPr>
      </w:pPr>
    </w:p>
    <w:p w:rsidR="001415FF" w:rsidRPr="00A56E13" w:rsidRDefault="001415FF" w:rsidP="00A56E1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6E13">
        <w:rPr>
          <w:rFonts w:ascii="Times New Roman" w:hAnsi="Times New Roman" w:cs="Times New Roman"/>
          <w:sz w:val="24"/>
          <w:szCs w:val="24"/>
        </w:rPr>
        <w:lastRenderedPageBreak/>
        <w:t xml:space="preserve">Физическому развитию детей в России уделяется большое внимание. И это закреплено законодательно. </w:t>
      </w:r>
      <w:r w:rsidRPr="00A56E13">
        <w:rPr>
          <w:rFonts w:ascii="Times New Roman" w:hAnsi="Times New Roman" w:cs="Times New Roman"/>
          <w:sz w:val="24"/>
          <w:szCs w:val="24"/>
        </w:rPr>
        <w:br/>
        <w:t>Основные документы, определяющие функционирование системы образования дошкольников в области физической культуры и здоровья:</w:t>
      </w:r>
    </w:p>
    <w:p w:rsidR="001415FF" w:rsidRPr="00A56E13" w:rsidRDefault="001415FF" w:rsidP="00A56E1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6E13">
        <w:rPr>
          <w:rFonts w:ascii="Times New Roman" w:hAnsi="Times New Roman" w:cs="Times New Roman"/>
          <w:sz w:val="24"/>
          <w:szCs w:val="24"/>
        </w:rPr>
        <w:t>* Федеральный закон "Об образовании в Российской Федерации" N 273-ФЗ</w:t>
      </w:r>
    </w:p>
    <w:p w:rsidR="001415FF" w:rsidRPr="00A56E13" w:rsidRDefault="001415FF" w:rsidP="00A56E1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6E13">
        <w:rPr>
          <w:rFonts w:ascii="Times New Roman" w:hAnsi="Times New Roman" w:cs="Times New Roman"/>
          <w:sz w:val="24"/>
          <w:szCs w:val="24"/>
        </w:rPr>
        <w:t>* Федеральный государственный образовательный стандарт дошкольного образования.</w:t>
      </w:r>
    </w:p>
    <w:p w:rsidR="001415FF" w:rsidRPr="00A56E13" w:rsidRDefault="001415FF" w:rsidP="00A56E1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56E13">
        <w:rPr>
          <w:rFonts w:ascii="Times New Roman" w:hAnsi="Times New Roman" w:cs="Times New Roman"/>
          <w:sz w:val="24"/>
          <w:szCs w:val="24"/>
        </w:rPr>
        <w:t xml:space="preserve">*Сан </w:t>
      </w:r>
      <w:proofErr w:type="spellStart"/>
      <w:r w:rsidRPr="00A56E13">
        <w:rPr>
          <w:rFonts w:ascii="Times New Roman" w:hAnsi="Times New Roman" w:cs="Times New Roman"/>
          <w:sz w:val="24"/>
          <w:szCs w:val="24"/>
        </w:rPr>
        <w:t>ПиН</w:t>
      </w:r>
      <w:proofErr w:type="spellEnd"/>
      <w:r w:rsidRPr="00A56E13">
        <w:rPr>
          <w:rFonts w:ascii="Times New Roman" w:hAnsi="Times New Roman" w:cs="Times New Roman"/>
          <w:sz w:val="24"/>
          <w:szCs w:val="24"/>
        </w:rPr>
        <w:t>.</w:t>
      </w:r>
    </w:p>
    <w:p w:rsidR="001415FF" w:rsidRPr="00A56E13" w:rsidRDefault="001415FF" w:rsidP="00A56E13">
      <w:pPr>
        <w:pStyle w:val="a3"/>
        <w:shd w:val="clear" w:color="auto" w:fill="FFFFFF"/>
        <w:spacing w:before="0" w:beforeAutospacing="0" w:after="0" w:afterAutospacing="0" w:line="276" w:lineRule="auto"/>
      </w:pPr>
      <w:r w:rsidRPr="00A56E13">
        <w:t xml:space="preserve">Рассмотрим требования к организации занятия по физической культуре как основной формы работы по физическому воспитанию в детском саду. </w:t>
      </w:r>
    </w:p>
    <w:p w:rsidR="001415FF" w:rsidRPr="00A56E13" w:rsidRDefault="001415FF" w:rsidP="00A56E13">
      <w:pPr>
        <w:pStyle w:val="a3"/>
        <w:shd w:val="clear" w:color="auto" w:fill="FFFFFF"/>
        <w:spacing w:before="0" w:beforeAutospacing="0" w:after="0" w:afterAutospacing="0" w:line="276" w:lineRule="auto"/>
      </w:pPr>
      <w:r w:rsidRPr="00A56E13">
        <w:t>Они проводятся круглый год с постоянным составом детей определенной возрастной группы по твердому расписанию.</w:t>
      </w:r>
      <w:r w:rsidR="009E2F8F" w:rsidRPr="00A56E13">
        <w:t xml:space="preserve"> </w:t>
      </w:r>
      <w:r w:rsidRPr="00A56E13">
        <w:t>(регулируются в СанПиН 2.4.1.3049-13 «Санитарно-эпидемиологические требования к устройству, содержанию и организации режима работы в дошкольных организациях</w:t>
      </w:r>
      <w:r w:rsidR="009E2F8F" w:rsidRPr="00A56E13">
        <w:t>»</w:t>
      </w:r>
      <w:proofErr w:type="gramStart"/>
      <w:r w:rsidR="009E2F8F" w:rsidRPr="00A56E13">
        <w:t xml:space="preserve"> ,</w:t>
      </w:r>
      <w:proofErr w:type="gramEnd"/>
      <w:r w:rsidR="009E2F8F" w:rsidRPr="00A56E13">
        <w:t xml:space="preserve"> утвержденные </w:t>
      </w:r>
      <w:r w:rsidRPr="00A56E13">
        <w:t>Постановлением Главного государственного санитарного врача РФ от 15.05.2013 г. № 26)</w:t>
      </w:r>
      <w:r w:rsidRPr="00A56E13">
        <w:br/>
      </w:r>
      <w:r w:rsidRPr="00A56E13">
        <w:rPr>
          <w:b/>
          <w:i/>
          <w:iCs/>
        </w:rPr>
        <w:br/>
      </w:r>
      <w:r w:rsidR="009E2F8F" w:rsidRPr="00A56E13">
        <w:rPr>
          <w:i/>
        </w:rPr>
        <w:t xml:space="preserve">С детьми раннего возраста </w:t>
      </w:r>
      <w:r w:rsidRPr="00A56E13">
        <w:rPr>
          <w:i/>
        </w:rPr>
        <w:t>занятия по физическому развитию основной образовательной программы осуществляют по подгруппам 2 - 3 раза в неделю в групповом помещении, с детьми третьего года жизни - в групповом помещении или в физкультурном зале.</w:t>
      </w:r>
      <w:r w:rsidRPr="00A56E13">
        <w:rPr>
          <w:b/>
          <w:i/>
          <w:iCs/>
        </w:rPr>
        <w:br/>
      </w:r>
      <w:r w:rsidRPr="00A56E13">
        <w:t xml:space="preserve">Занятия по физическому развитию для детей в возрасте от 3 до 7 лет </w:t>
      </w:r>
      <w:r w:rsidR="00A56E13">
        <w:t xml:space="preserve">организуются 3 раза в неделю. </w:t>
      </w:r>
      <w:r w:rsidRPr="00A56E13">
        <w:rPr>
          <w:b/>
          <w:i/>
          <w:iCs/>
        </w:rPr>
        <w:br/>
      </w:r>
      <w:r w:rsidRPr="00A56E13">
        <w:t>Длительность занятий по физическому развитию зависит от возраста детей от 10 до 30 мин.</w:t>
      </w:r>
    </w:p>
    <w:p w:rsidR="001415FF" w:rsidRPr="00A56E13" w:rsidRDefault="001415FF" w:rsidP="00A56E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младшей группе - 15 мин.,</w:t>
      </w:r>
    </w:p>
    <w:p w:rsidR="001415FF" w:rsidRPr="00A56E13" w:rsidRDefault="001415FF" w:rsidP="00A56E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средней группе - 20 мин.,</w:t>
      </w:r>
    </w:p>
    <w:p w:rsidR="001415FF" w:rsidRPr="00A56E13" w:rsidRDefault="001415FF" w:rsidP="00A56E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старшей группе - 25 мин.,</w:t>
      </w:r>
    </w:p>
    <w:p w:rsidR="001415FF" w:rsidRPr="00A56E13" w:rsidRDefault="001415FF" w:rsidP="00A56E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подготовительной группе - 30 мин.</w:t>
      </w:r>
    </w:p>
    <w:p w:rsidR="009E2F8F" w:rsidRPr="00A56E13" w:rsidRDefault="009E2F8F" w:rsidP="00A56E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5FF" w:rsidRPr="00A56E13" w:rsidRDefault="001415FF" w:rsidP="00A56E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E1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раз в неделю занятия по физическому развитию для детей 5 - 7 лет следует круглогодично организовывать на открытом воздухе. Их проводят только при отсутствии у детей медицинских противопоказаний и наличии у детей спортивной одежды, соответствующей погодным условиям.</w:t>
      </w:r>
    </w:p>
    <w:p w:rsidR="001415FF" w:rsidRPr="00A56E13" w:rsidRDefault="001415FF" w:rsidP="00A56E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теплое время года при благоприятных метеорологических условиях занятия по физическому развитию рекомендуется организовывать на открытом воздухе.</w:t>
      </w:r>
    </w:p>
    <w:p w:rsidR="001415FF" w:rsidRPr="00A56E13" w:rsidRDefault="001415FF" w:rsidP="00A56E13">
      <w:pPr>
        <w:pStyle w:val="a3"/>
        <w:spacing w:before="0" w:beforeAutospacing="0" w:after="240" w:afterAutospacing="0" w:line="276" w:lineRule="auto"/>
      </w:pPr>
      <w:r w:rsidRPr="00A56E13">
        <w:rPr>
          <w:b/>
          <w:i/>
          <w:iCs/>
        </w:rPr>
        <w:br/>
      </w:r>
      <w:r w:rsidRPr="00A56E13">
        <w:rPr>
          <w:b/>
          <w:i/>
          <w:iCs/>
        </w:rPr>
        <w:br/>
        <w:t>Места проведения занятий.</w:t>
      </w:r>
      <w:r w:rsidRPr="00A56E13">
        <w:rPr>
          <w:b/>
          <w:i/>
          <w:iCs/>
        </w:rPr>
        <w:br/>
      </w:r>
      <w:r w:rsidRPr="00A56E13">
        <w:rPr>
          <w:iCs/>
        </w:rPr>
        <w:t xml:space="preserve">Занятия со 2 мл группы проводит инструктор по физкультуре в спортзале. </w:t>
      </w:r>
      <w:r w:rsidR="009E2F8F" w:rsidRPr="00A56E13">
        <w:rPr>
          <w:iCs/>
        </w:rPr>
        <w:t xml:space="preserve">Дети 2-3 лет </w:t>
      </w:r>
      <w:r w:rsidRPr="00A56E13">
        <w:rPr>
          <w:iCs/>
        </w:rPr>
        <w:t xml:space="preserve"> занимаются в группе. Допускается проведение физкул</w:t>
      </w:r>
      <w:r w:rsidR="009E2F8F" w:rsidRPr="00A56E13">
        <w:rPr>
          <w:iCs/>
        </w:rPr>
        <w:t>ьтуры в музыкальном зале.</w:t>
      </w:r>
      <w:r w:rsidRPr="00A56E13">
        <w:rPr>
          <w:iCs/>
        </w:rPr>
        <w:br/>
        <w:t xml:space="preserve">В нашем ДОУ спортзал </w:t>
      </w:r>
      <w:r w:rsidR="009E2F8F" w:rsidRPr="00A56E13">
        <w:rPr>
          <w:iCs/>
        </w:rPr>
        <w:t>/музыкальный зал/</w:t>
      </w:r>
      <w:r w:rsidRPr="00A56E13">
        <w:rPr>
          <w:iCs/>
        </w:rPr>
        <w:t xml:space="preserve">находится на 2 этаже. </w:t>
      </w:r>
      <w:r w:rsidRPr="00A56E13">
        <w:rPr>
          <w:iCs/>
        </w:rPr>
        <w:br/>
      </w:r>
      <w:r w:rsidRPr="00A56E13">
        <w:t>Спортзал содержится в чистоте и порядке посредством регулярной влажной уборки с использованием моющих и дезинфицирующих средств.</w:t>
      </w:r>
    </w:p>
    <w:p w:rsidR="001415FF" w:rsidRPr="00A56E13" w:rsidRDefault="001415FF" w:rsidP="00A56E13">
      <w:pPr>
        <w:pStyle w:val="a3"/>
        <w:shd w:val="clear" w:color="auto" w:fill="FFFFFF"/>
        <w:spacing w:before="0" w:beforeAutospacing="0" w:after="450" w:afterAutospacing="0" w:line="276" w:lineRule="auto"/>
        <w:rPr>
          <w:i/>
        </w:rPr>
      </w:pPr>
      <w:r w:rsidRPr="00A56E13">
        <w:rPr>
          <w:b/>
          <w:i/>
          <w:iCs/>
        </w:rPr>
        <w:br/>
      </w:r>
      <w:r w:rsidRPr="00A56E13">
        <w:rPr>
          <w:b/>
          <w:i/>
        </w:rPr>
        <w:t>Гигиенические нормы естественного и искусственного освещения:</w:t>
      </w:r>
      <w:r w:rsidRPr="00A56E13">
        <w:rPr>
          <w:b/>
          <w:i/>
        </w:rPr>
        <w:br/>
      </w:r>
      <w:r w:rsidRPr="00A56E13">
        <w:rPr>
          <w:b/>
        </w:rPr>
        <w:t xml:space="preserve"> </w:t>
      </w:r>
      <w:r w:rsidRPr="00A56E13">
        <w:rPr>
          <w:shd w:val="clear" w:color="auto" w:fill="FFFFFF"/>
        </w:rPr>
        <w:t>При одностороннем освещении глубина групповых помещений должна составлять не более 6 метров.</w:t>
      </w:r>
      <w:r w:rsidRPr="00A56E13">
        <w:br/>
        <w:t xml:space="preserve">При проведении занятий в условиях недостаточного естественного освещения необходимо дополнительное искусственное освещение. </w:t>
      </w:r>
      <w:r w:rsidRPr="00A56E13">
        <w:rPr>
          <w:i/>
        </w:rPr>
        <w:t>Источники искусственного освещения должны обеспечивать достаточное равномерное освещение. </w:t>
      </w:r>
      <w:r w:rsidRPr="00A56E13">
        <w:rPr>
          <w:i/>
        </w:rPr>
        <w:br/>
      </w:r>
      <w:r w:rsidRPr="00A56E13">
        <w:rPr>
          <w:i/>
          <w:shd w:val="clear" w:color="auto" w:fill="FFFFFF"/>
        </w:rPr>
        <w:t>Все источники искусственного освещения должны содержаться в исправном состоянии.</w:t>
      </w:r>
    </w:p>
    <w:p w:rsidR="001415FF" w:rsidRPr="00A56E13" w:rsidRDefault="001415FF" w:rsidP="00A56E13">
      <w:pPr>
        <w:pStyle w:val="a3"/>
        <w:spacing w:before="0" w:beforeAutospacing="0" w:after="240" w:afterAutospacing="0" w:line="276" w:lineRule="auto"/>
        <w:rPr>
          <w:b/>
        </w:rPr>
      </w:pPr>
      <w:r w:rsidRPr="00A56E13">
        <w:rPr>
          <w:b/>
        </w:rPr>
        <w:t>Соблюдение воздушно-теплового режима:</w:t>
      </w:r>
    </w:p>
    <w:p w:rsidR="001415FF" w:rsidRPr="00A56E13" w:rsidRDefault="001415FF" w:rsidP="00A56E13">
      <w:pPr>
        <w:pStyle w:val="a3"/>
        <w:spacing w:before="0" w:beforeAutospacing="0" w:after="0" w:afterAutospacing="0" w:line="276" w:lineRule="auto"/>
      </w:pPr>
      <w:r w:rsidRPr="00A56E13">
        <w:t>температура воздуха в физкультурном зале должна составлять 17 – 19</w:t>
      </w:r>
      <w:proofErr w:type="gramStart"/>
      <w:r w:rsidRPr="00A56E13">
        <w:t xml:space="preserve"> ˚С</w:t>
      </w:r>
      <w:proofErr w:type="gramEnd"/>
      <w:r w:rsidRPr="00A56E13">
        <w:t>, относительная влажность воздуха 40 – 60%</w:t>
      </w:r>
    </w:p>
    <w:p w:rsidR="001415FF" w:rsidRPr="00A56E13" w:rsidRDefault="001415FF" w:rsidP="00A56E13">
      <w:pPr>
        <w:pStyle w:val="a3"/>
        <w:spacing w:before="0" w:beforeAutospacing="0" w:after="0" w:afterAutospacing="0" w:line="276" w:lineRule="auto"/>
        <w:rPr>
          <w:i/>
        </w:rPr>
      </w:pPr>
      <w:r w:rsidRPr="00A56E13">
        <w:rPr>
          <w:i/>
        </w:rPr>
        <w:t>необходимо осуществление естественного воздухообмена;</w:t>
      </w:r>
    </w:p>
    <w:p w:rsidR="001415FF" w:rsidRPr="00A56E13" w:rsidRDefault="001415FF" w:rsidP="00A56E13">
      <w:pPr>
        <w:pStyle w:val="a3"/>
        <w:spacing w:before="0" w:beforeAutospacing="0" w:after="0" w:afterAutospacing="0" w:line="276" w:lineRule="auto"/>
        <w:rPr>
          <w:b/>
        </w:rPr>
      </w:pPr>
      <w:r w:rsidRPr="00A56E13">
        <w:t>сквозного проветривания не менее 10 минут через каждые 1,5 часа в отсутствии детей; и после каждого занятия</w:t>
      </w:r>
      <w:r w:rsidRPr="00A56E13">
        <w:br/>
      </w:r>
      <w:r w:rsidRPr="00A56E13">
        <w:rPr>
          <w:b/>
          <w:i/>
          <w:iCs/>
        </w:rPr>
        <w:br/>
        <w:t>Инвентарь и оборудование.</w:t>
      </w:r>
    </w:p>
    <w:p w:rsidR="001415FF" w:rsidRPr="00A56E13" w:rsidRDefault="001415FF" w:rsidP="00A56E13">
      <w:pPr>
        <w:pStyle w:val="c10"/>
        <w:shd w:val="clear" w:color="auto" w:fill="FFFFFF"/>
        <w:spacing w:before="0" w:beforeAutospacing="0" w:after="0" w:afterAutospacing="0" w:line="276" w:lineRule="auto"/>
        <w:ind w:firstLine="708"/>
      </w:pPr>
      <w:r w:rsidRPr="00A56E13">
        <w:t xml:space="preserve"> Физкультурное оборудование и инвентарь соответствуют требованиям </w:t>
      </w:r>
      <w:r w:rsidRPr="00A56E13">
        <w:rPr>
          <w:i/>
        </w:rPr>
        <w:t>основной общеобразовательной</w:t>
      </w:r>
      <w:r w:rsidRPr="00A56E13">
        <w:t xml:space="preserve"> программы дошкольного о</w:t>
      </w:r>
      <w:r w:rsidR="009E2F8F" w:rsidRPr="00A56E13">
        <w:t>бразования «Детство »</w:t>
      </w:r>
      <w:proofErr w:type="gramStart"/>
      <w:r w:rsidR="009E2F8F" w:rsidRPr="00A56E13">
        <w:t xml:space="preserve"> ,</w:t>
      </w:r>
      <w:proofErr w:type="gramEnd"/>
      <w:r w:rsidR="009E2F8F" w:rsidRPr="00A56E13">
        <w:t xml:space="preserve"> </w:t>
      </w:r>
      <w:r w:rsidR="009E2F8F" w:rsidRPr="00A56E13">
        <w:t>Примерная образовательная программа дошкольного образования / Т.И. Бабаева, А.Г. Гогоберидзе, О.В. Солнцева и др. – СПб.: ООО «Издательство «Детство-Пресс», Издательс</w:t>
      </w:r>
      <w:r w:rsidR="009E2F8F" w:rsidRPr="00A56E13">
        <w:t>тво РГПУ им. А.И. Герцена, 2016 г.</w:t>
      </w:r>
      <w:r w:rsidR="009E2F8F" w:rsidRPr="00A56E13">
        <w:t xml:space="preserve"> </w:t>
      </w:r>
      <w:r w:rsidR="009E2F8F" w:rsidRPr="00A56E13">
        <w:t xml:space="preserve">, </w:t>
      </w:r>
      <w:r w:rsidRPr="00A56E13">
        <w:t>возрастным особенностям детей, санитарно-гигиеническим и эстетическим требованиям.</w:t>
      </w:r>
      <w:r w:rsidRPr="00A56E13">
        <w:br/>
      </w:r>
      <w:r w:rsidRPr="00A56E13">
        <w:br/>
      </w:r>
    </w:p>
    <w:p w:rsidR="001415FF" w:rsidRPr="00A56E13" w:rsidRDefault="001415FF" w:rsidP="00A56E13">
      <w:pPr>
        <w:pStyle w:val="c10"/>
        <w:shd w:val="clear" w:color="auto" w:fill="FFFFFF"/>
        <w:spacing w:before="0" w:beforeAutospacing="0" w:after="0" w:afterAutospacing="0" w:line="276" w:lineRule="auto"/>
        <w:ind w:firstLine="708"/>
      </w:pPr>
      <w:r w:rsidRPr="00A56E13">
        <w:rPr>
          <w:b/>
          <w:i/>
          <w:iCs/>
        </w:rPr>
        <w:t xml:space="preserve">Спортплощадка. </w:t>
      </w:r>
      <w:r w:rsidRPr="00A56E13">
        <w:rPr>
          <w:shd w:val="clear" w:color="auto" w:fill="FFFFFF"/>
        </w:rPr>
        <w:br/>
        <w:t>Во вновь строящихся дошкольных образовательных организациях рекомендуется оборудовать физкультурные площадки (одну или несколько) для детей в зависимости от вместимости дошкольных образовательных организаций и программой проведения спортивных занятий.</w:t>
      </w:r>
      <w:r w:rsidRPr="00A56E13">
        <w:rPr>
          <w:b/>
          <w:i/>
          <w:iCs/>
        </w:rPr>
        <w:br/>
      </w:r>
      <w:r w:rsidRPr="00A56E13">
        <w:rPr>
          <w:shd w:val="clear" w:color="auto" w:fill="FFFFFF"/>
        </w:rPr>
        <w:t>На площадке должна быть ровная поверхность и естественный травяной покров. Часть </w:t>
      </w:r>
      <w:r w:rsidRPr="00A56E13">
        <w:rPr>
          <w:rStyle w:val="a4"/>
          <w:bdr w:val="none" w:sz="0" w:space="0" w:color="auto" w:frame="1"/>
          <w:shd w:val="clear" w:color="auto" w:fill="FFFFFF"/>
        </w:rPr>
        <w:t>физкультурной площадки</w:t>
      </w:r>
      <w:r w:rsidRPr="00A56E13">
        <w:rPr>
          <w:shd w:val="clear" w:color="auto" w:fill="FFFFFF"/>
        </w:rPr>
        <w:t> может быть и с твердым покрытием, что позволяет проводить занятия в любое время года. </w:t>
      </w:r>
      <w:r w:rsidRPr="00A56E13">
        <w:rPr>
          <w:b/>
          <w:i/>
          <w:iCs/>
        </w:rPr>
        <w:br/>
      </w:r>
      <w:r w:rsidRPr="00A56E13">
        <w:t>1. Располагать </w:t>
      </w:r>
      <w:r w:rsidRPr="00A56E13">
        <w:rPr>
          <w:bCs/>
          <w:bdr w:val="none" w:sz="0" w:space="0" w:color="auto" w:frame="1"/>
        </w:rPr>
        <w:t>оборудование по краям площадки так</w:t>
      </w:r>
      <w:r w:rsidRPr="00A56E13">
        <w:t>, чтобы большая часть ее использовалась для проведения подвижных игр, </w:t>
      </w:r>
      <w:r w:rsidRPr="00A56E13">
        <w:rPr>
          <w:bCs/>
          <w:bdr w:val="none" w:sz="0" w:space="0" w:color="auto" w:frame="1"/>
        </w:rPr>
        <w:t>физкультурных</w:t>
      </w:r>
      <w:r w:rsidRPr="00A56E13">
        <w:t> праздников и досугов.</w:t>
      </w:r>
    </w:p>
    <w:p w:rsidR="001415FF" w:rsidRPr="00A56E13" w:rsidRDefault="001415FF" w:rsidP="00A56E13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 между снарядами должно быть не менее 2 м, расстояние до деревьев, кустарника и скамеек не менее чем 150 см. Под снарядами для лазанья,</w:t>
      </w:r>
      <w:r w:rsidRPr="00A56E1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)</w:t>
      </w: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должна быть мягкая песчано-опилочная подушка толщиной 30-40 см.</w:t>
      </w:r>
      <w:proofErr w:type="gramEnd"/>
    </w:p>
    <w:p w:rsidR="001415FF" w:rsidRPr="00A56E13" w:rsidRDefault="001415FF" w:rsidP="00A56E13">
      <w:pPr>
        <w:pStyle w:val="c3"/>
        <w:shd w:val="clear" w:color="auto" w:fill="FFFFFF"/>
        <w:spacing w:before="0" w:beforeAutospacing="0" w:after="0" w:afterAutospacing="0" w:line="276" w:lineRule="auto"/>
        <w:ind w:firstLine="708"/>
      </w:pPr>
      <w:r w:rsidRPr="00A56E13">
        <w:rPr>
          <w:rStyle w:val="c0"/>
        </w:rPr>
        <w:br/>
      </w:r>
      <w:r w:rsidRPr="00A56E13">
        <w:rPr>
          <w:rStyle w:val="c0"/>
          <w:b/>
        </w:rPr>
        <w:t>Безопасность</w:t>
      </w:r>
      <w:proofErr w:type="gramStart"/>
      <w:r w:rsidRPr="00A56E13">
        <w:rPr>
          <w:rStyle w:val="c0"/>
          <w:b/>
        </w:rPr>
        <w:t xml:space="preserve"> </w:t>
      </w:r>
      <w:r w:rsidRPr="00A56E13">
        <w:rPr>
          <w:rStyle w:val="c0"/>
          <w:b/>
        </w:rPr>
        <w:br/>
      </w:r>
      <w:r w:rsidRPr="00A56E13">
        <w:rPr>
          <w:rStyle w:val="c0"/>
        </w:rPr>
        <w:t>В</w:t>
      </w:r>
      <w:proofErr w:type="gramEnd"/>
      <w:r w:rsidRPr="00A56E13">
        <w:rPr>
          <w:rStyle w:val="c0"/>
        </w:rPr>
        <w:t xml:space="preserve"> спортивном зале и на спортивной площадке должны быть созданы условия, обеспечивающие охрану жизни и здоровья детей:</w:t>
      </w:r>
    </w:p>
    <w:p w:rsidR="001415FF" w:rsidRPr="00A56E13" w:rsidRDefault="001415FF" w:rsidP="00A56E13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rPr>
          <w:rStyle w:val="c0"/>
        </w:rPr>
      </w:pPr>
      <w:r w:rsidRPr="00A56E13">
        <w:rPr>
          <w:rStyle w:val="c0"/>
        </w:rPr>
        <w:t xml:space="preserve">все оборудование должно быть надежно закреплено; </w:t>
      </w:r>
    </w:p>
    <w:p w:rsidR="001415FF" w:rsidRPr="00A56E13" w:rsidRDefault="001415FF" w:rsidP="00A56E13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</w:pPr>
      <w:r w:rsidRPr="00A56E13">
        <w:rPr>
          <w:rStyle w:val="c0"/>
        </w:rPr>
        <w:t>пособия должны устанавливаться и размещаться с учетом их полной безопасности и устойчивости, исключающей возможность падения; Оборудование должно по своим размерам соответствовать возрастным показателям;</w:t>
      </w:r>
    </w:p>
    <w:p w:rsidR="001415FF" w:rsidRPr="00A56E13" w:rsidRDefault="009E2F8F" w:rsidP="00A56E13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</w:pPr>
      <w:r w:rsidRPr="00A56E13">
        <w:rPr>
          <w:rStyle w:val="c0"/>
        </w:rPr>
        <w:t>в</w:t>
      </w:r>
      <w:r w:rsidR="001415FF" w:rsidRPr="00A56E13">
        <w:rPr>
          <w:rStyle w:val="c0"/>
        </w:rPr>
        <w:t xml:space="preserve">се оборудование должно быть аккуратно, удобно и рационально размещено, содержаться в чистом, исправном состоянии. </w:t>
      </w:r>
    </w:p>
    <w:p w:rsidR="001415FF" w:rsidRPr="00A56E13" w:rsidRDefault="001415FF" w:rsidP="00A56E13">
      <w:pPr>
        <w:spacing w:before="300" w:after="150" w:line="276" w:lineRule="auto"/>
        <w:outlineLvl w:val="2"/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</w:pPr>
      <w:r w:rsidRPr="00A56E1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A56E13">
        <w:rPr>
          <w:rFonts w:ascii="Times New Roman" w:eastAsia="Times New Roman" w:hAnsi="Times New Roman" w:cs="Times New Roman"/>
          <w:b/>
          <w:spacing w:val="-15"/>
          <w:sz w:val="24"/>
          <w:szCs w:val="24"/>
          <w:lang w:eastAsia="ru-RU"/>
        </w:rPr>
        <w:t>Форма для занятий физкультурой</w:t>
      </w:r>
    </w:p>
    <w:p w:rsidR="001415FF" w:rsidRPr="00A56E13" w:rsidRDefault="001415FF" w:rsidP="00A56E13">
      <w:pPr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>  Одним из условий проведения занятий физической культурой в детском саду является наличие у ребёнка спортивной формы, которая создаёт ему комфортные условия для двигательной деятельности. Спортивная форма должна соответствовать гигиеническим требованиям: быть легкой, удобной, не стеснять движений, соответствовать размеру. Материал, из которого она изготовлена должен быть воздухопроницаемым, эластичным и мягким.</w:t>
      </w:r>
    </w:p>
    <w:p w:rsidR="001415FF" w:rsidRPr="00A56E13" w:rsidRDefault="001415FF" w:rsidP="00A56E13">
      <w:pPr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обувь должна быть удобной, легкой, прочной и эластичной.</w:t>
      </w:r>
    </w:p>
    <w:p w:rsidR="001415FF" w:rsidRPr="00A56E13" w:rsidRDefault="001415FF" w:rsidP="00A56E13">
      <w:pPr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Спортивная форма — это важный фактор безопасности детей во время занятия. Она не стесняет и не ограничивает движения детей, не создает ситуаций, опасных для здоровья во время совместной двигательной деятельности. </w:t>
      </w:r>
    </w:p>
    <w:p w:rsidR="001415FF" w:rsidRPr="00A56E13" w:rsidRDefault="001415FF" w:rsidP="00A56E13">
      <w:pPr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формы позволяет ребёнку чувствовать себя комфортно и в психологическом</w:t>
      </w:r>
      <w:r w:rsidR="009E2F8F"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плане. Надевая спортивную форму, ребенок внутренне готовится к предстоящей деятельности, что повышает эффективность физических нагрузок.</w:t>
      </w:r>
    </w:p>
    <w:p w:rsidR="001415FF" w:rsidRPr="00A56E13" w:rsidRDefault="001415FF" w:rsidP="00A56E13">
      <w:pPr>
        <w:spacing w:before="300" w:after="150" w:line="276" w:lineRule="auto"/>
        <w:outlineLvl w:val="2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proofErr w:type="gramStart"/>
      <w:r w:rsidRPr="00A56E13">
        <w:rPr>
          <w:rFonts w:ascii="Times New Roman" w:hAnsi="Times New Roman" w:cs="Times New Roman"/>
          <w:sz w:val="24"/>
          <w:szCs w:val="24"/>
        </w:rPr>
        <w:t>Одежда и обувь, предназначенные для занятий физическими упражнениями, должны быть сменными и не использоваться детьми в качестве повседневных.</w:t>
      </w:r>
      <w:proofErr w:type="gramEnd"/>
    </w:p>
    <w:p w:rsidR="001415FF" w:rsidRPr="00A56E13" w:rsidRDefault="001415FF" w:rsidP="00A56E13">
      <w:pPr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занятий в спортивном зале, дети возвращаются в группу и переодеваются, благодаря чему снижается риск простудных заболеваний. </w:t>
      </w:r>
    </w:p>
    <w:p w:rsidR="001415FF" w:rsidRPr="00A56E13" w:rsidRDefault="001415FF" w:rsidP="00A56E13">
      <w:pPr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придерживаться одинаковой цветовой гаммы для спортивной формы: белый верх, темный низ. Это позволяет вырабатывать командный дух.</w:t>
      </w:r>
    </w:p>
    <w:p w:rsidR="001415FF" w:rsidRPr="00A56E13" w:rsidRDefault="001415FF" w:rsidP="00A56E13">
      <w:pPr>
        <w:spacing w:after="15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спортивной форме относятся: трикотажная, хлопчатобумажная ф</w:t>
      </w:r>
      <w:r w:rsidR="009E2F8F" w:rsidRPr="00A56E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утболка, шорты, носки. </w:t>
      </w:r>
    </w:p>
    <w:p w:rsidR="001415FF" w:rsidRPr="00A56E13" w:rsidRDefault="001415FF" w:rsidP="00A56E1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</w:pPr>
      <w:r w:rsidRPr="00A56E13">
        <w:rPr>
          <w:b/>
          <w:i/>
          <w:iCs/>
        </w:rPr>
        <w:t>Взаимодействие</w:t>
      </w:r>
      <w:r w:rsidR="009E2F8F" w:rsidRPr="00A56E13">
        <w:rPr>
          <w:b/>
          <w:i/>
          <w:iCs/>
        </w:rPr>
        <w:t xml:space="preserve"> инструктора по ФИЗО с воспитателем.</w:t>
      </w:r>
      <w:r w:rsidRPr="00A56E13">
        <w:rPr>
          <w:b/>
          <w:i/>
          <w:iCs/>
        </w:rPr>
        <w:br/>
      </w:r>
      <w:r w:rsidRPr="00A56E13">
        <w:rPr>
          <w:rStyle w:val="c1"/>
        </w:rPr>
        <w:t>Так как воспитатель является активным участником</w:t>
      </w:r>
      <w:r w:rsidR="009E2F8F" w:rsidRPr="00A56E13">
        <w:rPr>
          <w:rStyle w:val="c1"/>
        </w:rPr>
        <w:t xml:space="preserve"> </w:t>
      </w:r>
      <w:r w:rsidRPr="00A56E13">
        <w:rPr>
          <w:rStyle w:val="c1"/>
        </w:rPr>
        <w:t> </w:t>
      </w:r>
      <w:proofErr w:type="spellStart"/>
      <w:r w:rsidRPr="00A56E13">
        <w:rPr>
          <w:rStyle w:val="c1"/>
        </w:rPr>
        <w:t>воспитательн</w:t>
      </w:r>
      <w:proofErr w:type="gramStart"/>
      <w:r w:rsidRPr="00A56E13">
        <w:rPr>
          <w:rStyle w:val="c1"/>
        </w:rPr>
        <w:t>о</w:t>
      </w:r>
      <w:proofErr w:type="spellEnd"/>
      <w:r w:rsidRPr="00A56E13">
        <w:rPr>
          <w:rStyle w:val="c1"/>
        </w:rPr>
        <w:t>-</w:t>
      </w:r>
      <w:proofErr w:type="gramEnd"/>
      <w:r w:rsidRPr="00A56E13">
        <w:rPr>
          <w:rStyle w:val="c1"/>
        </w:rPr>
        <w:t xml:space="preserve"> образовательного процесса, то ему необходимо знать методику обучения.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>Подготовка к физической культуре: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>1 Воспитатель накануне занятия должен ознакомиться с содержанием.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 xml:space="preserve">2 Педагог воздействует на ребёнка всем: внешним обликом, поведением. Поэтому, воспитатель должен посещать занятия в спортивной форме; должен владеть техникой выполнения движений, используемых в работе с детьми. 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>3.Воспитатель должен организовать детей для занятия. Так как детей нельзя оставлять одних без присмотра, воспитатель организованно приводит группу в спортивный зал и уводит после занятия.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>Воспитатель, как и инструктор по физическому воспитанию несёт ответственность за жизнь и здоровье детей; следит за порядком, за соблюдением правил поведения при выполнении упражнений, осуществляет страховку при выполнении упражнений. Должен знать методику выполнения упражнений, так как неправильное выполнение может привести к травме или к отрицательному эффекту.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</w:rPr>
      </w:pPr>
      <w:r w:rsidRPr="00A56E13">
        <w:rPr>
          <w:rStyle w:val="c1"/>
        </w:rPr>
        <w:t xml:space="preserve">При ознакомлении детей с новыми общеразвивающими упражнениями инструктор по физической культуре показывает, как правильно выполнять упражнение, а воспитатель следит за правильностью выполнения задания и при необходимости помогает ребенку действием – направляет, поддерживает. 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>Если дети выполняют общеразвивающие упражнения в звеньях, то инструктором по физической культуре контролирует правильность выполнения упражнений в передних рядах, а воспитатель – в задних.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</w:rPr>
      </w:pPr>
      <w:r w:rsidRPr="00A56E13">
        <w:rPr>
          <w:rStyle w:val="c1"/>
        </w:rPr>
        <w:t xml:space="preserve">Воспитатель помогает организовать детей к перестроению на выполнения основных видов движений. 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>Помогает построить детей для проведения подвижной игры. В ходе игры следит за дисциплиной, безопасностью детей, выполнением правил игры детьми;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>Во время занятия может возникнуть необходимость вывести ребёнка из спортивного зала и это должен сделать воспитатель группы, чтобы не оставлять детей одних в зале.</w:t>
      </w:r>
    </w:p>
    <w:p w:rsidR="009E2F8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rPr>
          <w:rStyle w:val="c1"/>
        </w:rPr>
      </w:pPr>
      <w:r w:rsidRPr="00A56E13">
        <w:rPr>
          <w:b/>
          <w:i/>
          <w:iCs/>
        </w:rPr>
        <w:br/>
      </w:r>
      <w:r w:rsidRPr="00A56E13">
        <w:rPr>
          <w:rStyle w:val="c1"/>
          <w:b/>
        </w:rPr>
        <w:t>Моторная плотность занятия должна составлять в зале не менее 70%,  на улице 85% от времени занятия.</w:t>
      </w:r>
      <w:r w:rsidRPr="00A56E13">
        <w:rPr>
          <w:rStyle w:val="c1"/>
          <w:b/>
        </w:rPr>
        <w:br/>
        <w:t xml:space="preserve"> </w:t>
      </w:r>
      <w:r w:rsidRPr="00A56E13">
        <w:rPr>
          <w:rStyle w:val="c1"/>
        </w:rPr>
        <w:t xml:space="preserve">Существуют разные способы организации детей во время занятия (обучения движениям): </w:t>
      </w:r>
    </w:p>
    <w:p w:rsidR="009E2F8F" w:rsidRPr="00A56E13" w:rsidRDefault="001415FF" w:rsidP="00A56E13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Style w:val="c1"/>
          <w:b/>
          <w:i/>
          <w:iCs/>
        </w:rPr>
      </w:pPr>
      <w:r w:rsidRPr="00A56E13">
        <w:rPr>
          <w:rStyle w:val="c1"/>
        </w:rPr>
        <w:t xml:space="preserve">фронтальный, </w:t>
      </w:r>
    </w:p>
    <w:p w:rsidR="009E2F8F" w:rsidRPr="00A56E13" w:rsidRDefault="001415FF" w:rsidP="00A56E13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Style w:val="c1"/>
          <w:b/>
          <w:i/>
          <w:iCs/>
        </w:rPr>
      </w:pPr>
      <w:r w:rsidRPr="00A56E13">
        <w:rPr>
          <w:rStyle w:val="c1"/>
        </w:rPr>
        <w:t xml:space="preserve">групповой, </w:t>
      </w:r>
    </w:p>
    <w:p w:rsidR="001415FF" w:rsidRPr="00A56E13" w:rsidRDefault="001415FF" w:rsidP="00A56E13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Style w:val="c1"/>
          <w:b/>
          <w:i/>
          <w:iCs/>
        </w:rPr>
      </w:pPr>
      <w:r w:rsidRPr="00A56E13">
        <w:rPr>
          <w:rStyle w:val="c1"/>
        </w:rPr>
        <w:t xml:space="preserve">посменный, </w:t>
      </w:r>
    </w:p>
    <w:p w:rsidR="001415FF" w:rsidRPr="00A56E13" w:rsidRDefault="001415FF" w:rsidP="00A56E13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</w:pPr>
      <w:r w:rsidRPr="00A56E13">
        <w:rPr>
          <w:rStyle w:val="c1"/>
        </w:rPr>
        <w:t>поточный.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>Для выполнения основных видов движений, группа делится на подгруппы. С одной группой работает инструктор, а с другой воспитатель группы.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 xml:space="preserve"> При организации поточного способа </w:t>
      </w:r>
      <w:r w:rsidRPr="00A56E13">
        <w:rPr>
          <w:rStyle w:val="c1"/>
          <w:i/>
          <w:iCs/>
        </w:rPr>
        <w:t>(кругового)</w:t>
      </w:r>
      <w:r w:rsidRPr="00A56E13">
        <w:rPr>
          <w:rStyle w:val="c1"/>
        </w:rPr>
        <w:t> воспитатель и инструктором по физической культуре делят </w:t>
      </w:r>
      <w:r w:rsidRPr="00A56E13">
        <w:rPr>
          <w:rStyle w:val="c1"/>
          <w:i/>
          <w:iCs/>
        </w:rPr>
        <w:t>«станции»</w:t>
      </w:r>
      <w:r w:rsidRPr="00A56E13">
        <w:rPr>
          <w:rStyle w:val="c1"/>
        </w:rPr>
        <w:t> между собой и следят на них за качеством выполнения упражнений.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>Рассмотрим примерное распределение обязанностей при совместной работе инструктора по физической культуре и воспитателя </w:t>
      </w:r>
      <w:r w:rsidRPr="00A56E13">
        <w:rPr>
          <w:rStyle w:val="c1"/>
          <w:i/>
          <w:iCs/>
        </w:rPr>
        <w:t>(варианты)</w:t>
      </w:r>
      <w:r w:rsidRPr="00A56E13">
        <w:rPr>
          <w:rStyle w:val="c1"/>
        </w:rPr>
        <w:t>:</w:t>
      </w:r>
    </w:p>
    <w:p w:rsidR="001415FF" w:rsidRPr="00A56E13" w:rsidRDefault="009E2F8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</w:pPr>
      <w:proofErr w:type="gramStart"/>
      <w:r w:rsidRPr="00A56E13">
        <w:rPr>
          <w:rStyle w:val="c1"/>
        </w:rPr>
        <w:t xml:space="preserve">Инструктор занимается с </w:t>
      </w:r>
      <w:r w:rsidR="001415FF" w:rsidRPr="00A56E13">
        <w:rPr>
          <w:rStyle w:val="c1"/>
        </w:rPr>
        <w:t>ослабленными детьми, с отстающими по физической подготовленности воспитатель с остальными </w:t>
      </w:r>
      <w:r w:rsidR="001415FF" w:rsidRPr="00A56E13">
        <w:rPr>
          <w:rStyle w:val="c1"/>
          <w:i/>
          <w:iCs/>
        </w:rPr>
        <w:t>(и наоборот)</w:t>
      </w:r>
      <w:r w:rsidR="001415FF" w:rsidRPr="00A56E13">
        <w:rPr>
          <w:rStyle w:val="c1"/>
        </w:rPr>
        <w:t>;</w:t>
      </w:r>
      <w:proofErr w:type="gramEnd"/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</w:rPr>
      </w:pPr>
      <w:r w:rsidRPr="00A56E13">
        <w:rPr>
          <w:rStyle w:val="c1"/>
        </w:rPr>
        <w:t xml:space="preserve">Инструктор берет по одному ребенку для индивидуального обучения, воспитатель занимается со всеми детьми. 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>Инструктор работает с подгруппами детей, готовя их к выступлениям, воспитатель отрабатывает движения с другой подгруппой на спортивных снарядах;</w:t>
      </w:r>
      <w:r w:rsidRPr="00A56E13">
        <w:rPr>
          <w:rStyle w:val="c1"/>
        </w:rPr>
        <w:br/>
      </w:r>
    </w:p>
    <w:p w:rsidR="00A56E13" w:rsidRPr="00A56E13" w:rsidRDefault="00A56E13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b/>
          <w:i/>
          <w:iCs/>
        </w:rPr>
      </w:pP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</w:rPr>
        <w:t>Воспитатель помогает раздать оборудование. В раздаче и уборке оборудования </w:t>
      </w:r>
      <w:r w:rsidRPr="00A56E13">
        <w:rPr>
          <w:rStyle w:val="c1"/>
          <w:i/>
          <w:iCs/>
        </w:rPr>
        <w:t>в старших группах привлекаются дежурные</w:t>
      </w:r>
    </w:p>
    <w:p w:rsidR="00A56E13" w:rsidRDefault="001415FF" w:rsidP="00A56E13">
      <w:pPr>
        <w:pStyle w:val="a6"/>
        <w:rPr>
          <w:rFonts w:ascii="Times New Roman" w:hAnsi="Times New Roman"/>
          <w:sz w:val="24"/>
          <w:szCs w:val="24"/>
        </w:rPr>
      </w:pPr>
      <w:r w:rsidRPr="00A56E13">
        <w:rPr>
          <w:rStyle w:val="c1"/>
          <w:rFonts w:ascii="Times New Roman" w:hAnsi="Times New Roman"/>
          <w:sz w:val="24"/>
          <w:szCs w:val="24"/>
        </w:rPr>
        <w:br/>
      </w:r>
    </w:p>
    <w:p w:rsidR="001415FF" w:rsidRPr="00A56E13" w:rsidRDefault="001415FF" w:rsidP="00A56E13">
      <w:pPr>
        <w:pStyle w:val="a6"/>
        <w:rPr>
          <w:rFonts w:ascii="Times New Roman" w:hAnsi="Times New Roman"/>
          <w:sz w:val="24"/>
          <w:szCs w:val="24"/>
        </w:rPr>
      </w:pPr>
      <w:r w:rsidRPr="00A56E13">
        <w:rPr>
          <w:rFonts w:ascii="Times New Roman" w:hAnsi="Times New Roman"/>
          <w:sz w:val="24"/>
          <w:szCs w:val="24"/>
        </w:rPr>
        <w:t>СПОСОБЫ РАЗДАЧИ ПОСОБИЙ:</w:t>
      </w:r>
    </w:p>
    <w:p w:rsidR="001415FF" w:rsidRPr="00A56E13" w:rsidRDefault="001415FF" w:rsidP="00A56E13">
      <w:pPr>
        <w:pStyle w:val="a6"/>
        <w:rPr>
          <w:rFonts w:ascii="Times New Roman" w:hAnsi="Times New Roman"/>
          <w:sz w:val="24"/>
          <w:szCs w:val="24"/>
        </w:rPr>
      </w:pPr>
      <w:r w:rsidRPr="00A56E13">
        <w:rPr>
          <w:rFonts w:ascii="Times New Roman" w:hAnsi="Times New Roman"/>
          <w:sz w:val="24"/>
          <w:szCs w:val="24"/>
        </w:rPr>
        <w:t>1. дети берут пособия по ходу движения в колонне;</w:t>
      </w:r>
    </w:p>
    <w:p w:rsidR="001415FF" w:rsidRPr="00A56E13" w:rsidRDefault="001415FF" w:rsidP="00A56E13">
      <w:pPr>
        <w:pStyle w:val="a6"/>
        <w:rPr>
          <w:rFonts w:ascii="Times New Roman" w:hAnsi="Times New Roman"/>
          <w:sz w:val="24"/>
          <w:szCs w:val="24"/>
        </w:rPr>
      </w:pPr>
      <w:r w:rsidRPr="00A56E13">
        <w:rPr>
          <w:rFonts w:ascii="Times New Roman" w:hAnsi="Times New Roman"/>
          <w:sz w:val="24"/>
          <w:szCs w:val="24"/>
        </w:rPr>
        <w:t>2. ведущий в колонне раздает пособия;</w:t>
      </w:r>
    </w:p>
    <w:p w:rsidR="001415FF" w:rsidRPr="00A56E13" w:rsidRDefault="001415FF" w:rsidP="00A56E13">
      <w:pPr>
        <w:pStyle w:val="a6"/>
        <w:rPr>
          <w:rFonts w:ascii="Times New Roman" w:hAnsi="Times New Roman"/>
          <w:sz w:val="24"/>
          <w:szCs w:val="24"/>
        </w:rPr>
      </w:pPr>
      <w:r w:rsidRPr="00A56E13">
        <w:rPr>
          <w:rFonts w:ascii="Times New Roman" w:hAnsi="Times New Roman"/>
          <w:sz w:val="24"/>
          <w:szCs w:val="24"/>
        </w:rPr>
        <w:t>3. воспитатель сам раздает пособия;</w:t>
      </w:r>
    </w:p>
    <w:p w:rsidR="001415FF" w:rsidRPr="00A56E13" w:rsidRDefault="001415FF" w:rsidP="00A56E13">
      <w:pPr>
        <w:pStyle w:val="a6"/>
        <w:rPr>
          <w:rFonts w:ascii="Times New Roman" w:hAnsi="Times New Roman"/>
          <w:sz w:val="24"/>
          <w:szCs w:val="24"/>
        </w:rPr>
      </w:pPr>
      <w:r w:rsidRPr="00A56E13">
        <w:rPr>
          <w:rFonts w:ascii="Times New Roman" w:hAnsi="Times New Roman"/>
          <w:sz w:val="24"/>
          <w:szCs w:val="24"/>
        </w:rPr>
        <w:t>4. пособия заранее разложены по залу;</w:t>
      </w:r>
    </w:p>
    <w:p w:rsidR="001415FF" w:rsidRPr="00A56E13" w:rsidRDefault="001415FF" w:rsidP="00A56E13">
      <w:pPr>
        <w:pStyle w:val="a6"/>
        <w:rPr>
          <w:rFonts w:ascii="Times New Roman" w:hAnsi="Times New Roman"/>
          <w:sz w:val="24"/>
          <w:szCs w:val="24"/>
        </w:rPr>
      </w:pPr>
      <w:r w:rsidRPr="00A56E13">
        <w:rPr>
          <w:rFonts w:ascii="Times New Roman" w:hAnsi="Times New Roman"/>
          <w:sz w:val="24"/>
          <w:szCs w:val="24"/>
        </w:rPr>
        <w:t>5. воспитатель «высыпает» пособия /мячи/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</w:rPr>
      </w:pP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</w:pPr>
      <w:r w:rsidRPr="00A56E13">
        <w:rPr>
          <w:rStyle w:val="c1"/>
        </w:rPr>
        <w:t> После занятия:</w:t>
      </w:r>
    </w:p>
    <w:p w:rsidR="001415FF" w:rsidRPr="00A56E13" w:rsidRDefault="001415FF" w:rsidP="00A56E13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</w:pPr>
      <w:r w:rsidRPr="00A56E13">
        <w:rPr>
          <w:rStyle w:val="c1"/>
        </w:rPr>
        <w:t>воспитатель помогает детям переодеться;</w:t>
      </w:r>
    </w:p>
    <w:p w:rsidR="001415FF" w:rsidRPr="00A56E13" w:rsidRDefault="001415FF" w:rsidP="00A56E13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</w:pPr>
      <w:r w:rsidRPr="00A56E13">
        <w:rPr>
          <w:rStyle w:val="c1"/>
        </w:rPr>
        <w:t>организует уборку физкультурной формы;</w:t>
      </w:r>
    </w:p>
    <w:p w:rsidR="001415FF" w:rsidRPr="00A56E13" w:rsidRDefault="001415FF" w:rsidP="00A56E13">
      <w:pPr>
        <w:pStyle w:val="c2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</w:pPr>
      <w:r w:rsidRPr="00A56E13">
        <w:rPr>
          <w:rStyle w:val="c1"/>
        </w:rPr>
        <w:t>организует спокойную деятельность с детьми.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1"/>
        </w:rPr>
      </w:pP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i/>
        </w:rPr>
      </w:pPr>
      <w:r w:rsidRPr="00A56E13">
        <w:rPr>
          <w:rStyle w:val="c1"/>
          <w:i/>
        </w:rPr>
        <w:t>Итак, воспитатель во время занятий по физической культуре: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</w:pPr>
      <w:r w:rsidRPr="00A56E13">
        <w:rPr>
          <w:rStyle w:val="c1"/>
          <w:i/>
        </w:rPr>
        <w:t>• Следит за дисциплиной;</w:t>
      </w:r>
      <w:r w:rsidR="00A56E13" w:rsidRPr="00A56E13">
        <w:rPr>
          <w:rStyle w:val="c1"/>
        </w:rPr>
        <w:t xml:space="preserve"> </w:t>
      </w:r>
      <w:r w:rsidRPr="00A56E13">
        <w:rPr>
          <w:i/>
        </w:rPr>
        <w:t>следит за правильностью выполнения задания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i/>
        </w:rPr>
      </w:pPr>
      <w:r w:rsidRPr="00A56E13">
        <w:rPr>
          <w:rStyle w:val="c1"/>
          <w:i/>
        </w:rPr>
        <w:t>• Оказывает помощь в раздаче оборудования;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i/>
        </w:rPr>
      </w:pPr>
      <w:r w:rsidRPr="00A56E13">
        <w:rPr>
          <w:rStyle w:val="c1"/>
          <w:i/>
        </w:rPr>
        <w:t>• Осуществляет страховку;</w:t>
      </w:r>
    </w:p>
    <w:p w:rsidR="001415FF" w:rsidRPr="00A56E13" w:rsidRDefault="001415FF" w:rsidP="00A56E13">
      <w:pPr>
        <w:pStyle w:val="c2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i/>
        </w:rPr>
      </w:pPr>
      <w:r w:rsidRPr="00A56E13">
        <w:rPr>
          <w:rStyle w:val="c1"/>
          <w:i/>
        </w:rPr>
        <w:t>• Участвует в анализе занятия;</w:t>
      </w:r>
    </w:p>
    <w:p w:rsidR="001415FF" w:rsidRPr="00A56E13" w:rsidRDefault="001415FF" w:rsidP="00A56E13">
      <w:pPr>
        <w:pStyle w:val="a3"/>
        <w:spacing w:before="0" w:beforeAutospacing="0" w:after="240" w:afterAutospacing="0" w:line="276" w:lineRule="auto"/>
        <w:rPr>
          <w:b/>
        </w:rPr>
      </w:pPr>
      <w:r w:rsidRPr="00A56E13">
        <w:rPr>
          <w:shd w:val="clear" w:color="auto" w:fill="FFFFFF"/>
        </w:rPr>
        <w:t> </w:t>
      </w:r>
      <w:r w:rsidRPr="00A56E13">
        <w:rPr>
          <w:b/>
          <w:i/>
          <w:iCs/>
        </w:rPr>
        <w:br/>
        <w:t>Контроль здоровья детей.</w:t>
      </w:r>
    </w:p>
    <w:p w:rsidR="001415FF" w:rsidRPr="00A56E13" w:rsidRDefault="001415FF" w:rsidP="00A56E13">
      <w:pPr>
        <w:pStyle w:val="a3"/>
        <w:spacing w:before="0" w:beforeAutospacing="0" w:after="240" w:afterAutospacing="0" w:line="276" w:lineRule="auto"/>
        <w:rPr>
          <w:i/>
        </w:rPr>
      </w:pPr>
      <w:r w:rsidRPr="00A56E13">
        <w:t xml:space="preserve">Рекомендации по режиму двигательной активности ребенка формируются на основе комплексной оценки его физического состояния, </w:t>
      </w:r>
      <w:r w:rsidRPr="00A56E13">
        <w:rPr>
          <w:i/>
        </w:rPr>
        <w:t>проводимой в медучреждении, а также диагностики, проводимой персоналом детского сада.</w:t>
      </w:r>
    </w:p>
    <w:p w:rsidR="001415FF" w:rsidRPr="00A56E13" w:rsidRDefault="001415FF" w:rsidP="00A56E13">
      <w:pPr>
        <w:pStyle w:val="a3"/>
        <w:spacing w:before="0" w:beforeAutospacing="0" w:after="240" w:afterAutospacing="0" w:line="276" w:lineRule="auto"/>
      </w:pPr>
      <w:r w:rsidRPr="00A56E13">
        <w:t xml:space="preserve">Допуск детей к занятиям после болезни осуществляет </w:t>
      </w:r>
      <w:proofErr w:type="spellStart"/>
      <w:r w:rsidRPr="00A56E13">
        <w:t>ст</w:t>
      </w:r>
      <w:proofErr w:type="gramStart"/>
      <w:r w:rsidRPr="00A56E13">
        <w:t>.м</w:t>
      </w:r>
      <w:proofErr w:type="gramEnd"/>
      <w:r w:rsidRPr="00A56E13">
        <w:t>едсестра</w:t>
      </w:r>
      <w:proofErr w:type="spellEnd"/>
      <w:r w:rsidRPr="00A56E13">
        <w:t xml:space="preserve">. </w:t>
      </w:r>
    </w:p>
    <w:p w:rsidR="001415FF" w:rsidRPr="00A56E13" w:rsidRDefault="001415FF" w:rsidP="00A56E13">
      <w:pPr>
        <w:pStyle w:val="a3"/>
        <w:spacing w:before="0" w:beforeAutospacing="0" w:after="240" w:afterAutospacing="0" w:line="276" w:lineRule="auto"/>
        <w:rPr>
          <w:i/>
        </w:rPr>
      </w:pPr>
      <w:r w:rsidRPr="00A56E13">
        <w:rPr>
          <w:i/>
        </w:rPr>
        <w:t>Эффективность занятий физическими упражнениями оценивается количественными</w:t>
      </w:r>
      <w:r w:rsidR="00A56E13" w:rsidRPr="00A56E13">
        <w:rPr>
          <w:i/>
        </w:rPr>
        <w:t xml:space="preserve"> </w:t>
      </w:r>
      <w:r w:rsidRPr="00A56E13">
        <w:rPr>
          <w:i/>
        </w:rPr>
        <w:t xml:space="preserve"> (</w:t>
      </w:r>
      <w:proofErr w:type="spellStart"/>
      <w:r w:rsidRPr="00A56E13">
        <w:rPr>
          <w:i/>
        </w:rPr>
        <w:t>хронометрирование</w:t>
      </w:r>
      <w:proofErr w:type="spellEnd"/>
      <w:r w:rsidRPr="00A56E13">
        <w:rPr>
          <w:i/>
        </w:rPr>
        <w:t xml:space="preserve">, </w:t>
      </w:r>
      <w:r w:rsidR="00A56E13" w:rsidRPr="00A56E13">
        <w:rPr>
          <w:i/>
        </w:rPr>
        <w:t xml:space="preserve"> </w:t>
      </w:r>
      <w:r w:rsidRPr="00A56E13">
        <w:rPr>
          <w:i/>
        </w:rPr>
        <w:t>построение физиологической кривой занятия) и качественными (медико-педагогический анализ занятия) характеристиками.</w:t>
      </w:r>
    </w:p>
    <w:p w:rsidR="001415FF" w:rsidRPr="00A56E13" w:rsidRDefault="001415FF" w:rsidP="00A56E13">
      <w:pPr>
        <w:pStyle w:val="a3"/>
        <w:spacing w:before="0" w:beforeAutospacing="0" w:after="240" w:afterAutospacing="0" w:line="276" w:lineRule="auto"/>
      </w:pPr>
      <w:r w:rsidRPr="00A56E13">
        <w:t xml:space="preserve">В процессе занятий детей физическими упражнениями педагогом и </w:t>
      </w:r>
      <w:r w:rsidRPr="00A56E13">
        <w:rPr>
          <w:b/>
        </w:rPr>
        <w:t xml:space="preserve">медсестра </w:t>
      </w:r>
      <w:r w:rsidRPr="00A56E13">
        <w:t>осуществляется визуальный контроль их состояния.</w:t>
      </w:r>
    </w:p>
    <w:p w:rsidR="00A56E13" w:rsidRDefault="00A56E13" w:rsidP="00A56E13">
      <w:pPr>
        <w:pStyle w:val="a3"/>
        <w:spacing w:before="0" w:beforeAutospacing="0" w:after="0" w:afterAutospacing="0" w:line="276" w:lineRule="auto"/>
      </w:pPr>
      <w:r>
        <w:t>Использованная литература:</w:t>
      </w:r>
      <w:bookmarkStart w:id="0" w:name="_GoBack"/>
      <w:bookmarkEnd w:id="0"/>
    </w:p>
    <w:p w:rsidR="00A56E13" w:rsidRDefault="00A56E13" w:rsidP="00A56E13">
      <w:pPr>
        <w:pStyle w:val="a3"/>
        <w:spacing w:before="0" w:beforeAutospacing="0" w:after="0" w:afterAutospacing="0" w:line="276" w:lineRule="auto"/>
      </w:pPr>
    </w:p>
    <w:p w:rsidR="001415FF" w:rsidRPr="00A56E13" w:rsidRDefault="00A56E13" w:rsidP="00A56E13">
      <w:pPr>
        <w:pStyle w:val="a3"/>
        <w:spacing w:before="0" w:beforeAutospacing="0" w:after="0" w:afterAutospacing="0" w:line="276" w:lineRule="auto"/>
      </w:pPr>
      <w:r w:rsidRPr="00A56E13">
        <w:t>1.</w:t>
      </w:r>
      <w:r w:rsidR="001415FF" w:rsidRPr="00A56E13">
        <w:t xml:space="preserve">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 </w:t>
      </w:r>
      <w:r w:rsidRPr="00A56E13">
        <w:t>/</w:t>
      </w:r>
      <w:r w:rsidR="001415FF" w:rsidRPr="00A56E13">
        <w:t>от 15 мая 2013 г.</w:t>
      </w:r>
      <w:r w:rsidRPr="00A56E13">
        <w:t>/</w:t>
      </w:r>
    </w:p>
    <w:p w:rsidR="001415FF" w:rsidRPr="00A56E13" w:rsidRDefault="00A56E13" w:rsidP="00A56E13">
      <w:pPr>
        <w:pStyle w:val="a3"/>
        <w:spacing w:before="0" w:beforeAutospacing="0" w:after="0" w:afterAutospacing="0" w:line="276" w:lineRule="auto"/>
      </w:pPr>
      <w:r w:rsidRPr="00A56E13">
        <w:t>2.</w:t>
      </w:r>
      <w:r w:rsidR="001415FF" w:rsidRPr="00A56E13">
        <w:t xml:space="preserve"> Спутник руководителя физического воспитания дошкольного учреждения: Методическое пособие для руководителей физического воспитания дошкольных учреждений</w:t>
      </w:r>
      <w:proofErr w:type="gramStart"/>
      <w:r w:rsidR="001415FF" w:rsidRPr="00A56E13">
        <w:t xml:space="preserve"> / П</w:t>
      </w:r>
      <w:proofErr w:type="gramEnd"/>
      <w:r w:rsidR="001415FF" w:rsidRPr="00A56E13">
        <w:t xml:space="preserve">од ред. С.О. </w:t>
      </w:r>
      <w:proofErr w:type="spellStart"/>
      <w:r w:rsidR="001415FF" w:rsidRPr="00A56E13">
        <w:t>Фиипповой</w:t>
      </w:r>
      <w:proofErr w:type="spellEnd"/>
      <w:r w:rsidR="001415FF" w:rsidRPr="00A56E13">
        <w:t>. – СПб. «ДЕТСТВО-ПРЕСС»</w:t>
      </w:r>
    </w:p>
    <w:p w:rsidR="001415FF" w:rsidRPr="00A56E13" w:rsidRDefault="00A56E13" w:rsidP="00A56E13">
      <w:pPr>
        <w:pStyle w:val="a3"/>
        <w:spacing w:before="0" w:beforeAutospacing="0" w:after="0" w:afterAutospacing="0" w:line="276" w:lineRule="auto"/>
      </w:pPr>
      <w:r w:rsidRPr="00A56E13">
        <w:t>3.</w:t>
      </w:r>
      <w:r w:rsidR="001415FF" w:rsidRPr="00A56E13">
        <w:t>Степаненкова Э.Я. «Физическое воспитание в детском саду</w:t>
      </w:r>
      <w:proofErr w:type="gramStart"/>
      <w:r w:rsidR="001415FF" w:rsidRPr="00A56E13">
        <w:t xml:space="preserve">.» </w:t>
      </w:r>
      <w:proofErr w:type="gramEnd"/>
      <w:r w:rsidR="001415FF" w:rsidRPr="00A56E13">
        <w:t>Программа и методические рекомендации, - М.: Мозаика-Синтез</w:t>
      </w:r>
      <w:r w:rsidR="001415FF" w:rsidRPr="00A56E13">
        <w:br/>
      </w:r>
      <w:r w:rsidR="001415FF" w:rsidRPr="00A56E13">
        <w:br/>
      </w:r>
    </w:p>
    <w:p w:rsidR="001415FF" w:rsidRPr="00A56E13" w:rsidRDefault="001415FF" w:rsidP="00A56E1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415FF" w:rsidRPr="00A56E13" w:rsidRDefault="001415FF" w:rsidP="00A56E1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21A6A" w:rsidRPr="00A56E13" w:rsidRDefault="00C21A6A" w:rsidP="00A56E13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C21A6A" w:rsidRPr="00A56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5E"/>
    <w:multiLevelType w:val="hybridMultilevel"/>
    <w:tmpl w:val="C6BA43DE"/>
    <w:lvl w:ilvl="0" w:tplc="0419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23A41192"/>
    <w:multiLevelType w:val="hybridMultilevel"/>
    <w:tmpl w:val="A7169EB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5975351"/>
    <w:multiLevelType w:val="hybridMultilevel"/>
    <w:tmpl w:val="1D048C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DB"/>
    <w:rsid w:val="000053DB"/>
    <w:rsid w:val="00007EDE"/>
    <w:rsid w:val="00010F1D"/>
    <w:rsid w:val="00011B1C"/>
    <w:rsid w:val="00011D8B"/>
    <w:rsid w:val="000128C8"/>
    <w:rsid w:val="00013E16"/>
    <w:rsid w:val="00015C17"/>
    <w:rsid w:val="0002677C"/>
    <w:rsid w:val="0002752B"/>
    <w:rsid w:val="00027DAB"/>
    <w:rsid w:val="00030C4F"/>
    <w:rsid w:val="00034679"/>
    <w:rsid w:val="0003706B"/>
    <w:rsid w:val="0003790E"/>
    <w:rsid w:val="00051D11"/>
    <w:rsid w:val="00055323"/>
    <w:rsid w:val="000564E8"/>
    <w:rsid w:val="00056ECF"/>
    <w:rsid w:val="00057711"/>
    <w:rsid w:val="000655C9"/>
    <w:rsid w:val="00065837"/>
    <w:rsid w:val="000661E6"/>
    <w:rsid w:val="0007485F"/>
    <w:rsid w:val="00075225"/>
    <w:rsid w:val="0008054C"/>
    <w:rsid w:val="00083874"/>
    <w:rsid w:val="00084626"/>
    <w:rsid w:val="00093763"/>
    <w:rsid w:val="000A52EF"/>
    <w:rsid w:val="000A5951"/>
    <w:rsid w:val="000B072F"/>
    <w:rsid w:val="000B5160"/>
    <w:rsid w:val="000C3958"/>
    <w:rsid w:val="000D57E7"/>
    <w:rsid w:val="000E1FEA"/>
    <w:rsid w:val="000E3671"/>
    <w:rsid w:val="000E6DF6"/>
    <w:rsid w:val="000F3746"/>
    <w:rsid w:val="00106E41"/>
    <w:rsid w:val="001129F4"/>
    <w:rsid w:val="00117634"/>
    <w:rsid w:val="001236E1"/>
    <w:rsid w:val="00123F2A"/>
    <w:rsid w:val="00125FEA"/>
    <w:rsid w:val="001303BB"/>
    <w:rsid w:val="0013220E"/>
    <w:rsid w:val="00132E35"/>
    <w:rsid w:val="001415FF"/>
    <w:rsid w:val="00141B47"/>
    <w:rsid w:val="0014218F"/>
    <w:rsid w:val="00150B39"/>
    <w:rsid w:val="001526DB"/>
    <w:rsid w:val="001528A8"/>
    <w:rsid w:val="0015404A"/>
    <w:rsid w:val="00155615"/>
    <w:rsid w:val="00162653"/>
    <w:rsid w:val="00165DEA"/>
    <w:rsid w:val="00176489"/>
    <w:rsid w:val="001847F0"/>
    <w:rsid w:val="00187081"/>
    <w:rsid w:val="001A1189"/>
    <w:rsid w:val="001A2383"/>
    <w:rsid w:val="001A2604"/>
    <w:rsid w:val="001A5587"/>
    <w:rsid w:val="001A7762"/>
    <w:rsid w:val="001B49A1"/>
    <w:rsid w:val="001B62BD"/>
    <w:rsid w:val="001B6CCC"/>
    <w:rsid w:val="001C26D3"/>
    <w:rsid w:val="001C679A"/>
    <w:rsid w:val="001C6857"/>
    <w:rsid w:val="001D38F7"/>
    <w:rsid w:val="001E2761"/>
    <w:rsid w:val="001E41DC"/>
    <w:rsid w:val="001F0A67"/>
    <w:rsid w:val="0020526E"/>
    <w:rsid w:val="002110E9"/>
    <w:rsid w:val="00211A38"/>
    <w:rsid w:val="002142FD"/>
    <w:rsid w:val="00216DAB"/>
    <w:rsid w:val="00217F4A"/>
    <w:rsid w:val="00227C7C"/>
    <w:rsid w:val="00231990"/>
    <w:rsid w:val="002338FD"/>
    <w:rsid w:val="00234C73"/>
    <w:rsid w:val="002354A2"/>
    <w:rsid w:val="00247B8E"/>
    <w:rsid w:val="002545BF"/>
    <w:rsid w:val="002576CE"/>
    <w:rsid w:val="00263615"/>
    <w:rsid w:val="00264874"/>
    <w:rsid w:val="00273ECA"/>
    <w:rsid w:val="0027541C"/>
    <w:rsid w:val="0028140A"/>
    <w:rsid w:val="00282044"/>
    <w:rsid w:val="00284E88"/>
    <w:rsid w:val="00285D49"/>
    <w:rsid w:val="002917EE"/>
    <w:rsid w:val="00297042"/>
    <w:rsid w:val="002A3CF2"/>
    <w:rsid w:val="002A3FFF"/>
    <w:rsid w:val="002C4ECA"/>
    <w:rsid w:val="002C7296"/>
    <w:rsid w:val="002E0A76"/>
    <w:rsid w:val="002E16AF"/>
    <w:rsid w:val="002E4BC3"/>
    <w:rsid w:val="002E509E"/>
    <w:rsid w:val="002F302F"/>
    <w:rsid w:val="002F3E81"/>
    <w:rsid w:val="002F56A0"/>
    <w:rsid w:val="002F7E67"/>
    <w:rsid w:val="00304748"/>
    <w:rsid w:val="00313E44"/>
    <w:rsid w:val="003241A2"/>
    <w:rsid w:val="00330375"/>
    <w:rsid w:val="00337F77"/>
    <w:rsid w:val="00340E04"/>
    <w:rsid w:val="003412A6"/>
    <w:rsid w:val="00344ABF"/>
    <w:rsid w:val="00345E37"/>
    <w:rsid w:val="003474C6"/>
    <w:rsid w:val="00350D45"/>
    <w:rsid w:val="0036080A"/>
    <w:rsid w:val="00362EC4"/>
    <w:rsid w:val="00364E24"/>
    <w:rsid w:val="0037338B"/>
    <w:rsid w:val="00373E70"/>
    <w:rsid w:val="00374F23"/>
    <w:rsid w:val="00382F65"/>
    <w:rsid w:val="00393B9F"/>
    <w:rsid w:val="0039551B"/>
    <w:rsid w:val="00397322"/>
    <w:rsid w:val="003A1291"/>
    <w:rsid w:val="003A15F9"/>
    <w:rsid w:val="003A1A21"/>
    <w:rsid w:val="003A4AE4"/>
    <w:rsid w:val="003A5760"/>
    <w:rsid w:val="003C4345"/>
    <w:rsid w:val="003C4C2B"/>
    <w:rsid w:val="003C6481"/>
    <w:rsid w:val="003C7C37"/>
    <w:rsid w:val="003D467B"/>
    <w:rsid w:val="003E0521"/>
    <w:rsid w:val="003E2903"/>
    <w:rsid w:val="003E7689"/>
    <w:rsid w:val="003F34A4"/>
    <w:rsid w:val="003F400D"/>
    <w:rsid w:val="00414911"/>
    <w:rsid w:val="004203C2"/>
    <w:rsid w:val="0042197F"/>
    <w:rsid w:val="004319F8"/>
    <w:rsid w:val="004430C5"/>
    <w:rsid w:val="00454D2E"/>
    <w:rsid w:val="00456AEA"/>
    <w:rsid w:val="00466EB3"/>
    <w:rsid w:val="00471C87"/>
    <w:rsid w:val="00471F02"/>
    <w:rsid w:val="00475666"/>
    <w:rsid w:val="004962E9"/>
    <w:rsid w:val="00496396"/>
    <w:rsid w:val="004B0238"/>
    <w:rsid w:val="004B40DB"/>
    <w:rsid w:val="004C4DEE"/>
    <w:rsid w:val="004C5A0F"/>
    <w:rsid w:val="004C6BA6"/>
    <w:rsid w:val="004C7C27"/>
    <w:rsid w:val="004D1068"/>
    <w:rsid w:val="004D4FB5"/>
    <w:rsid w:val="004D6332"/>
    <w:rsid w:val="004D6946"/>
    <w:rsid w:val="004D7035"/>
    <w:rsid w:val="004E0C20"/>
    <w:rsid w:val="004E2834"/>
    <w:rsid w:val="004E5265"/>
    <w:rsid w:val="004F249F"/>
    <w:rsid w:val="004F5B78"/>
    <w:rsid w:val="00512BDA"/>
    <w:rsid w:val="00517AC4"/>
    <w:rsid w:val="00527BBF"/>
    <w:rsid w:val="00530DBB"/>
    <w:rsid w:val="00542D5E"/>
    <w:rsid w:val="005451C5"/>
    <w:rsid w:val="005611EC"/>
    <w:rsid w:val="00573FD0"/>
    <w:rsid w:val="005870A3"/>
    <w:rsid w:val="005A3EB7"/>
    <w:rsid w:val="005A5A57"/>
    <w:rsid w:val="005B0D42"/>
    <w:rsid w:val="005C18DE"/>
    <w:rsid w:val="005C2D57"/>
    <w:rsid w:val="005C7F67"/>
    <w:rsid w:val="005D246E"/>
    <w:rsid w:val="005D4E09"/>
    <w:rsid w:val="005E2210"/>
    <w:rsid w:val="005E3866"/>
    <w:rsid w:val="005F1D0B"/>
    <w:rsid w:val="005F5911"/>
    <w:rsid w:val="0060384D"/>
    <w:rsid w:val="00604EE2"/>
    <w:rsid w:val="00621A78"/>
    <w:rsid w:val="00643AC8"/>
    <w:rsid w:val="006442A8"/>
    <w:rsid w:val="00645029"/>
    <w:rsid w:val="00651602"/>
    <w:rsid w:val="00651C94"/>
    <w:rsid w:val="006551A9"/>
    <w:rsid w:val="00656658"/>
    <w:rsid w:val="0066140D"/>
    <w:rsid w:val="00665825"/>
    <w:rsid w:val="00665A58"/>
    <w:rsid w:val="00666607"/>
    <w:rsid w:val="0067340C"/>
    <w:rsid w:val="00673E47"/>
    <w:rsid w:val="0068123B"/>
    <w:rsid w:val="006B27F2"/>
    <w:rsid w:val="006B45C8"/>
    <w:rsid w:val="006C0150"/>
    <w:rsid w:val="006C281B"/>
    <w:rsid w:val="006D0767"/>
    <w:rsid w:val="006D774A"/>
    <w:rsid w:val="006E26E6"/>
    <w:rsid w:val="006E2AB0"/>
    <w:rsid w:val="006E6984"/>
    <w:rsid w:val="006F00C2"/>
    <w:rsid w:val="006F7155"/>
    <w:rsid w:val="00702E5B"/>
    <w:rsid w:val="00705CE5"/>
    <w:rsid w:val="00713E2A"/>
    <w:rsid w:val="00716B3E"/>
    <w:rsid w:val="007175C0"/>
    <w:rsid w:val="00721061"/>
    <w:rsid w:val="007242A4"/>
    <w:rsid w:val="007276F5"/>
    <w:rsid w:val="00727E21"/>
    <w:rsid w:val="007309D0"/>
    <w:rsid w:val="00733D4A"/>
    <w:rsid w:val="007375F3"/>
    <w:rsid w:val="007417F7"/>
    <w:rsid w:val="00752C97"/>
    <w:rsid w:val="007537D7"/>
    <w:rsid w:val="00780C33"/>
    <w:rsid w:val="007931DC"/>
    <w:rsid w:val="00793399"/>
    <w:rsid w:val="00796B2F"/>
    <w:rsid w:val="00797DC5"/>
    <w:rsid w:val="007A7D62"/>
    <w:rsid w:val="007B1B99"/>
    <w:rsid w:val="007C2CD7"/>
    <w:rsid w:val="007C6384"/>
    <w:rsid w:val="007D7F6B"/>
    <w:rsid w:val="007E5C4F"/>
    <w:rsid w:val="007E66DD"/>
    <w:rsid w:val="007F0A49"/>
    <w:rsid w:val="00806FA2"/>
    <w:rsid w:val="0080724D"/>
    <w:rsid w:val="00817FDD"/>
    <w:rsid w:val="00826933"/>
    <w:rsid w:val="00827FAF"/>
    <w:rsid w:val="00832C99"/>
    <w:rsid w:val="00834EA9"/>
    <w:rsid w:val="00835243"/>
    <w:rsid w:val="008356CD"/>
    <w:rsid w:val="0083605E"/>
    <w:rsid w:val="0083636C"/>
    <w:rsid w:val="008429E2"/>
    <w:rsid w:val="00845C75"/>
    <w:rsid w:val="00850988"/>
    <w:rsid w:val="008519A5"/>
    <w:rsid w:val="00851B3D"/>
    <w:rsid w:val="00861F43"/>
    <w:rsid w:val="008623E1"/>
    <w:rsid w:val="00882109"/>
    <w:rsid w:val="00882EE0"/>
    <w:rsid w:val="00893035"/>
    <w:rsid w:val="00893424"/>
    <w:rsid w:val="00894A7D"/>
    <w:rsid w:val="008B7F56"/>
    <w:rsid w:val="008C4EDC"/>
    <w:rsid w:val="008C5E11"/>
    <w:rsid w:val="008E2064"/>
    <w:rsid w:val="008F0C1A"/>
    <w:rsid w:val="009053F1"/>
    <w:rsid w:val="00905553"/>
    <w:rsid w:val="00910451"/>
    <w:rsid w:val="00915D92"/>
    <w:rsid w:val="009171EC"/>
    <w:rsid w:val="0092028D"/>
    <w:rsid w:val="00926522"/>
    <w:rsid w:val="0093192F"/>
    <w:rsid w:val="00933DF9"/>
    <w:rsid w:val="009440A3"/>
    <w:rsid w:val="0094598B"/>
    <w:rsid w:val="00946234"/>
    <w:rsid w:val="00956FB4"/>
    <w:rsid w:val="00961864"/>
    <w:rsid w:val="0096372E"/>
    <w:rsid w:val="00964788"/>
    <w:rsid w:val="00974E5C"/>
    <w:rsid w:val="00982425"/>
    <w:rsid w:val="00984E4F"/>
    <w:rsid w:val="00985FAA"/>
    <w:rsid w:val="00991866"/>
    <w:rsid w:val="00992DE3"/>
    <w:rsid w:val="009A6D30"/>
    <w:rsid w:val="009A759F"/>
    <w:rsid w:val="009B1AF3"/>
    <w:rsid w:val="009B6115"/>
    <w:rsid w:val="009C1333"/>
    <w:rsid w:val="009C1D17"/>
    <w:rsid w:val="009C2349"/>
    <w:rsid w:val="009C2A12"/>
    <w:rsid w:val="009C3464"/>
    <w:rsid w:val="009D0E5D"/>
    <w:rsid w:val="009D2C95"/>
    <w:rsid w:val="009D6876"/>
    <w:rsid w:val="009E2F8F"/>
    <w:rsid w:val="00A03D3F"/>
    <w:rsid w:val="00A16493"/>
    <w:rsid w:val="00A17FA5"/>
    <w:rsid w:val="00A22D1C"/>
    <w:rsid w:val="00A24869"/>
    <w:rsid w:val="00A25827"/>
    <w:rsid w:val="00A3179A"/>
    <w:rsid w:val="00A31C84"/>
    <w:rsid w:val="00A31D4C"/>
    <w:rsid w:val="00A50B98"/>
    <w:rsid w:val="00A52298"/>
    <w:rsid w:val="00A56E13"/>
    <w:rsid w:val="00A646A6"/>
    <w:rsid w:val="00A77259"/>
    <w:rsid w:val="00A809EA"/>
    <w:rsid w:val="00A83772"/>
    <w:rsid w:val="00AA4343"/>
    <w:rsid w:val="00AA683F"/>
    <w:rsid w:val="00AC2427"/>
    <w:rsid w:val="00AD2403"/>
    <w:rsid w:val="00AE2A14"/>
    <w:rsid w:val="00B11644"/>
    <w:rsid w:val="00B13150"/>
    <w:rsid w:val="00B1528C"/>
    <w:rsid w:val="00B272C2"/>
    <w:rsid w:val="00B27D7F"/>
    <w:rsid w:val="00B3091A"/>
    <w:rsid w:val="00B31CBA"/>
    <w:rsid w:val="00B3739E"/>
    <w:rsid w:val="00B37FC2"/>
    <w:rsid w:val="00B43049"/>
    <w:rsid w:val="00B44B96"/>
    <w:rsid w:val="00B51DD0"/>
    <w:rsid w:val="00B57A20"/>
    <w:rsid w:val="00B6135F"/>
    <w:rsid w:val="00B72E86"/>
    <w:rsid w:val="00B75499"/>
    <w:rsid w:val="00B77F20"/>
    <w:rsid w:val="00B81E1A"/>
    <w:rsid w:val="00B84446"/>
    <w:rsid w:val="00B92004"/>
    <w:rsid w:val="00B969C3"/>
    <w:rsid w:val="00BA2BBC"/>
    <w:rsid w:val="00BA4F9A"/>
    <w:rsid w:val="00BB62DE"/>
    <w:rsid w:val="00BC18B9"/>
    <w:rsid w:val="00BC3E26"/>
    <w:rsid w:val="00BC5170"/>
    <w:rsid w:val="00BD3614"/>
    <w:rsid w:val="00BE007A"/>
    <w:rsid w:val="00BE01A0"/>
    <w:rsid w:val="00BE05BC"/>
    <w:rsid w:val="00BE30FC"/>
    <w:rsid w:val="00BE3D74"/>
    <w:rsid w:val="00BE6D5C"/>
    <w:rsid w:val="00C01B95"/>
    <w:rsid w:val="00C036B7"/>
    <w:rsid w:val="00C054C9"/>
    <w:rsid w:val="00C06234"/>
    <w:rsid w:val="00C177AC"/>
    <w:rsid w:val="00C21A6A"/>
    <w:rsid w:val="00C33833"/>
    <w:rsid w:val="00C34F8A"/>
    <w:rsid w:val="00C35C91"/>
    <w:rsid w:val="00C41917"/>
    <w:rsid w:val="00C43179"/>
    <w:rsid w:val="00C4489A"/>
    <w:rsid w:val="00C529AC"/>
    <w:rsid w:val="00C53B86"/>
    <w:rsid w:val="00C63966"/>
    <w:rsid w:val="00C67C5C"/>
    <w:rsid w:val="00C72B68"/>
    <w:rsid w:val="00C7469F"/>
    <w:rsid w:val="00C851D6"/>
    <w:rsid w:val="00C86FC3"/>
    <w:rsid w:val="00C93426"/>
    <w:rsid w:val="00CA38A0"/>
    <w:rsid w:val="00CA4ED0"/>
    <w:rsid w:val="00CA67C7"/>
    <w:rsid w:val="00CB45CE"/>
    <w:rsid w:val="00CB5E4F"/>
    <w:rsid w:val="00CB68C7"/>
    <w:rsid w:val="00CC3D4B"/>
    <w:rsid w:val="00CC50AF"/>
    <w:rsid w:val="00CC63C2"/>
    <w:rsid w:val="00CE225A"/>
    <w:rsid w:val="00CE4F49"/>
    <w:rsid w:val="00CE5AAA"/>
    <w:rsid w:val="00CF66E6"/>
    <w:rsid w:val="00D0285F"/>
    <w:rsid w:val="00D03874"/>
    <w:rsid w:val="00D20D73"/>
    <w:rsid w:val="00D333E9"/>
    <w:rsid w:val="00D352E7"/>
    <w:rsid w:val="00D41BD7"/>
    <w:rsid w:val="00D42874"/>
    <w:rsid w:val="00D44523"/>
    <w:rsid w:val="00D5409C"/>
    <w:rsid w:val="00D575E9"/>
    <w:rsid w:val="00D73792"/>
    <w:rsid w:val="00D8518E"/>
    <w:rsid w:val="00D94966"/>
    <w:rsid w:val="00D9549E"/>
    <w:rsid w:val="00D97AE7"/>
    <w:rsid w:val="00DA21FC"/>
    <w:rsid w:val="00DA6C91"/>
    <w:rsid w:val="00DB1089"/>
    <w:rsid w:val="00DC3A56"/>
    <w:rsid w:val="00DC4DD8"/>
    <w:rsid w:val="00DC7439"/>
    <w:rsid w:val="00DD7E6E"/>
    <w:rsid w:val="00DE1302"/>
    <w:rsid w:val="00DE591B"/>
    <w:rsid w:val="00DE7982"/>
    <w:rsid w:val="00DF1569"/>
    <w:rsid w:val="00DF6941"/>
    <w:rsid w:val="00DF7718"/>
    <w:rsid w:val="00DF7E95"/>
    <w:rsid w:val="00E03664"/>
    <w:rsid w:val="00E11CD0"/>
    <w:rsid w:val="00E11DD4"/>
    <w:rsid w:val="00E126B2"/>
    <w:rsid w:val="00E157EF"/>
    <w:rsid w:val="00E15BEE"/>
    <w:rsid w:val="00E308BE"/>
    <w:rsid w:val="00E3206D"/>
    <w:rsid w:val="00E35C2B"/>
    <w:rsid w:val="00E42752"/>
    <w:rsid w:val="00E4477E"/>
    <w:rsid w:val="00E4533D"/>
    <w:rsid w:val="00E54CA3"/>
    <w:rsid w:val="00E636B2"/>
    <w:rsid w:val="00E66795"/>
    <w:rsid w:val="00E70DE9"/>
    <w:rsid w:val="00E711B8"/>
    <w:rsid w:val="00E83B74"/>
    <w:rsid w:val="00E91C27"/>
    <w:rsid w:val="00E93296"/>
    <w:rsid w:val="00E9670F"/>
    <w:rsid w:val="00EB497B"/>
    <w:rsid w:val="00EB623C"/>
    <w:rsid w:val="00EB6C1B"/>
    <w:rsid w:val="00EC70FD"/>
    <w:rsid w:val="00ED4415"/>
    <w:rsid w:val="00ED5EE0"/>
    <w:rsid w:val="00EE4683"/>
    <w:rsid w:val="00EF034F"/>
    <w:rsid w:val="00F04BA6"/>
    <w:rsid w:val="00F114F2"/>
    <w:rsid w:val="00F130C5"/>
    <w:rsid w:val="00F142DE"/>
    <w:rsid w:val="00F24EDF"/>
    <w:rsid w:val="00F25BB3"/>
    <w:rsid w:val="00F53A78"/>
    <w:rsid w:val="00F54B30"/>
    <w:rsid w:val="00F66B2F"/>
    <w:rsid w:val="00F75BAF"/>
    <w:rsid w:val="00F85617"/>
    <w:rsid w:val="00F90FAE"/>
    <w:rsid w:val="00F93154"/>
    <w:rsid w:val="00F93AA8"/>
    <w:rsid w:val="00F9557C"/>
    <w:rsid w:val="00F97313"/>
    <w:rsid w:val="00FA505C"/>
    <w:rsid w:val="00FA646A"/>
    <w:rsid w:val="00FA64BD"/>
    <w:rsid w:val="00FA75EC"/>
    <w:rsid w:val="00FA7F60"/>
    <w:rsid w:val="00FB0B47"/>
    <w:rsid w:val="00FC03AB"/>
    <w:rsid w:val="00FC18CF"/>
    <w:rsid w:val="00FC7DAE"/>
    <w:rsid w:val="00FD1927"/>
    <w:rsid w:val="00FD57AF"/>
    <w:rsid w:val="00FD647F"/>
    <w:rsid w:val="00FD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5FF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1415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5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41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141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141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141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141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415FF"/>
  </w:style>
  <w:style w:type="character" w:customStyle="1" w:styleId="c0">
    <w:name w:val="c0"/>
    <w:basedOn w:val="a0"/>
    <w:rsid w:val="001415FF"/>
  </w:style>
  <w:style w:type="character" w:customStyle="1" w:styleId="c4">
    <w:name w:val="c4"/>
    <w:basedOn w:val="a0"/>
    <w:rsid w:val="001415FF"/>
  </w:style>
  <w:style w:type="character" w:customStyle="1" w:styleId="c27">
    <w:name w:val="c27"/>
    <w:basedOn w:val="a0"/>
    <w:rsid w:val="001415FF"/>
  </w:style>
  <w:style w:type="character" w:customStyle="1" w:styleId="c24">
    <w:name w:val="c24"/>
    <w:basedOn w:val="a0"/>
    <w:rsid w:val="001415FF"/>
  </w:style>
  <w:style w:type="character" w:styleId="a4">
    <w:name w:val="Strong"/>
    <w:basedOn w:val="a0"/>
    <w:uiPriority w:val="22"/>
    <w:qFormat/>
    <w:rsid w:val="001415FF"/>
    <w:rPr>
      <w:b/>
      <w:bCs/>
    </w:rPr>
  </w:style>
  <w:style w:type="paragraph" w:customStyle="1" w:styleId="Default">
    <w:name w:val="Default"/>
    <w:rsid w:val="009E2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semiHidden/>
    <w:unhideWhenUsed/>
    <w:rsid w:val="00A56E13"/>
    <w:rPr>
      <w:color w:val="0563C1"/>
      <w:u w:val="single" w:color="000000"/>
    </w:rPr>
  </w:style>
  <w:style w:type="paragraph" w:styleId="a6">
    <w:name w:val="No Spacing"/>
    <w:qFormat/>
    <w:rsid w:val="00A56E13"/>
    <w:pPr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5FF"/>
    <w:pPr>
      <w:spacing w:after="160" w:line="256" w:lineRule="auto"/>
    </w:pPr>
  </w:style>
  <w:style w:type="paragraph" w:styleId="1">
    <w:name w:val="heading 1"/>
    <w:basedOn w:val="a"/>
    <w:link w:val="10"/>
    <w:uiPriority w:val="9"/>
    <w:qFormat/>
    <w:rsid w:val="001415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5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41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141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141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141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141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415FF"/>
  </w:style>
  <w:style w:type="character" w:customStyle="1" w:styleId="c0">
    <w:name w:val="c0"/>
    <w:basedOn w:val="a0"/>
    <w:rsid w:val="001415FF"/>
  </w:style>
  <w:style w:type="character" w:customStyle="1" w:styleId="c4">
    <w:name w:val="c4"/>
    <w:basedOn w:val="a0"/>
    <w:rsid w:val="001415FF"/>
  </w:style>
  <w:style w:type="character" w:customStyle="1" w:styleId="c27">
    <w:name w:val="c27"/>
    <w:basedOn w:val="a0"/>
    <w:rsid w:val="001415FF"/>
  </w:style>
  <w:style w:type="character" w:customStyle="1" w:styleId="c24">
    <w:name w:val="c24"/>
    <w:basedOn w:val="a0"/>
    <w:rsid w:val="001415FF"/>
  </w:style>
  <w:style w:type="character" w:styleId="a4">
    <w:name w:val="Strong"/>
    <w:basedOn w:val="a0"/>
    <w:uiPriority w:val="22"/>
    <w:qFormat/>
    <w:rsid w:val="001415FF"/>
    <w:rPr>
      <w:b/>
      <w:bCs/>
    </w:rPr>
  </w:style>
  <w:style w:type="paragraph" w:customStyle="1" w:styleId="Default">
    <w:name w:val="Default"/>
    <w:rsid w:val="009E2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semiHidden/>
    <w:unhideWhenUsed/>
    <w:rsid w:val="00A56E13"/>
    <w:rPr>
      <w:color w:val="0563C1"/>
      <w:u w:val="single" w:color="000000"/>
    </w:rPr>
  </w:style>
  <w:style w:type="paragraph" w:styleId="a6">
    <w:name w:val="No Spacing"/>
    <w:qFormat/>
    <w:rsid w:val="00A56E13"/>
    <w:pPr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s8p-posad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1748</Words>
  <Characters>9967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детский сад №32 «Березка»</vt:lpstr>
      <vt:lpstr>        Форма для занятий физкультурой</vt:lpstr>
      <vt:lpstr>        Одежда и обувь, предназначенные для занятий физическими упражнениями, должны быт</vt:lpstr>
      <vt:lpstr>1. Т. И. Осокина - " Физическая культура в детском саду "  «Как научить детей пл</vt:lpstr>
    </vt:vector>
  </TitlesOfParts>
  <Company>SPecialiST RePack</Company>
  <LinksUpToDate>false</LinksUpToDate>
  <CharactersWithSpaces>11692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2020-12-17T09:31:00Z</dcterms:created>
  <dcterms:modified xsi:type="dcterms:W3CDTF">2020-12-17T10:37:00Z</dcterms:modified>
</cp:coreProperties>
</file>