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567" w:rsidRPr="004C0C21" w:rsidRDefault="00BB5567" w:rsidP="00BB556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4C0C21">
        <w:rPr>
          <w:rFonts w:ascii="Times New Roman" w:eastAsia="Times New Roman" w:hAnsi="Times New Roman" w:cs="Times New Roman"/>
          <w:b/>
          <w:sz w:val="28"/>
        </w:rPr>
        <w:t>Муниципальное бюджетное дошкольное образовательное учреждение</w:t>
      </w:r>
    </w:p>
    <w:p w:rsidR="00BB5567" w:rsidRPr="004C0C21" w:rsidRDefault="00BB5567" w:rsidP="00BB556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4C0C21">
        <w:rPr>
          <w:rFonts w:ascii="Times New Roman" w:eastAsia="Times New Roman" w:hAnsi="Times New Roman" w:cs="Times New Roman"/>
          <w:b/>
          <w:sz w:val="28"/>
        </w:rPr>
        <w:t>"Детский сад №11"</w:t>
      </w:r>
    </w:p>
    <w:p w:rsidR="00BB5567" w:rsidRPr="004C0C21" w:rsidRDefault="00BB5567" w:rsidP="00BB556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C0C21">
        <w:rPr>
          <w:rFonts w:ascii="Times New Roman" w:eastAsia="Times New Roman" w:hAnsi="Times New Roman" w:cs="Times New Roman"/>
        </w:rPr>
        <w:t>ОГРН 1027401102277 ИНН/КПП 7418009770/74202001</w:t>
      </w:r>
    </w:p>
    <w:p w:rsidR="00BB5567" w:rsidRPr="004C0C21" w:rsidRDefault="00BB5567" w:rsidP="00BB556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C0C21">
        <w:rPr>
          <w:rFonts w:ascii="Times New Roman" w:eastAsia="Times New Roman" w:hAnsi="Times New Roman" w:cs="Times New Roman"/>
        </w:rPr>
        <w:t>457100, Челябинская область, г. Троицк, ул. им. А.С. Пушкина, 50</w:t>
      </w:r>
    </w:p>
    <w:p w:rsidR="00BB5567" w:rsidRPr="00E170FA" w:rsidRDefault="00BB5567" w:rsidP="00BB556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C0C21">
        <w:rPr>
          <w:rFonts w:ascii="Times New Roman" w:eastAsia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4F6270" wp14:editId="43801E8E">
                <wp:simplePos x="0" y="0"/>
                <wp:positionH relativeFrom="page">
                  <wp:align>right</wp:align>
                </wp:positionH>
                <wp:positionV relativeFrom="paragraph">
                  <wp:posOffset>227330</wp:posOffset>
                </wp:positionV>
                <wp:extent cx="7286625" cy="9525"/>
                <wp:effectExtent l="19050" t="19050" r="28575" b="2857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286625" cy="9525"/>
                        </a:xfrm>
                        <a:prstGeom prst="line">
                          <a:avLst/>
                        </a:prstGeom>
                        <a:noFill/>
                        <a:ln w="60325" cap="rnd" cmpd="thickThin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79A1D6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" from="522.55pt,17.9pt" to="1096.3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" strokecolor="windowText" strokeweight="4.75pt">
                <v:stroke linestyle="thickThin" endcap="round"/>
                <o:lock v:ext="edit" shapetype="f"/>
                <w10:wrap anchorx="page"/>
              </v:line>
            </w:pict>
          </mc:Fallback>
        </mc:AlternateContent>
      </w:r>
      <w:r w:rsidRPr="004C0C21">
        <w:rPr>
          <w:rFonts w:ascii="Times New Roman" w:eastAsia="Times New Roman" w:hAnsi="Times New Roman" w:cs="Times New Roman"/>
        </w:rPr>
        <w:t>Тел</w:t>
      </w:r>
      <w:r w:rsidRPr="00E170FA">
        <w:rPr>
          <w:rFonts w:ascii="Times New Roman" w:eastAsia="Times New Roman" w:hAnsi="Times New Roman" w:cs="Times New Roman"/>
        </w:rPr>
        <w:t xml:space="preserve">. 8(35163) 7-20-30, </w:t>
      </w:r>
      <w:r w:rsidRPr="004C0C21">
        <w:rPr>
          <w:rFonts w:ascii="Times New Roman" w:eastAsia="Times New Roman" w:hAnsi="Times New Roman" w:cs="Times New Roman"/>
          <w:lang w:val="en-US"/>
        </w:rPr>
        <w:t>e</w:t>
      </w:r>
      <w:r w:rsidRPr="00E170FA">
        <w:rPr>
          <w:rFonts w:ascii="Times New Roman" w:eastAsia="Times New Roman" w:hAnsi="Times New Roman" w:cs="Times New Roman"/>
        </w:rPr>
        <w:t>-</w:t>
      </w:r>
      <w:r w:rsidRPr="004C0C21">
        <w:rPr>
          <w:rFonts w:ascii="Times New Roman" w:eastAsia="Times New Roman" w:hAnsi="Times New Roman" w:cs="Times New Roman"/>
          <w:lang w:val="en-US"/>
        </w:rPr>
        <w:t>mail</w:t>
      </w:r>
      <w:r w:rsidRPr="00E170FA">
        <w:rPr>
          <w:rFonts w:ascii="Times New Roman" w:eastAsia="Times New Roman" w:hAnsi="Times New Roman" w:cs="Times New Roman"/>
        </w:rPr>
        <w:t>: 74</w:t>
      </w:r>
      <w:r w:rsidRPr="004C0C21">
        <w:rPr>
          <w:rFonts w:ascii="Times New Roman" w:eastAsia="Times New Roman" w:hAnsi="Times New Roman" w:cs="Times New Roman"/>
          <w:lang w:val="en-US"/>
        </w:rPr>
        <w:t>korablik</w:t>
      </w:r>
      <w:r w:rsidRPr="00E170FA">
        <w:rPr>
          <w:rFonts w:ascii="Times New Roman" w:eastAsia="Times New Roman" w:hAnsi="Times New Roman" w:cs="Times New Roman"/>
        </w:rPr>
        <w:t>@</w:t>
      </w:r>
      <w:r w:rsidRPr="004C0C21">
        <w:rPr>
          <w:rFonts w:ascii="Times New Roman" w:eastAsia="Times New Roman" w:hAnsi="Times New Roman" w:cs="Times New Roman"/>
          <w:lang w:val="en-US"/>
        </w:rPr>
        <w:t>mail</w:t>
      </w:r>
      <w:r w:rsidRPr="00E170FA">
        <w:rPr>
          <w:rFonts w:ascii="Times New Roman" w:eastAsia="Times New Roman" w:hAnsi="Times New Roman" w:cs="Times New Roman"/>
        </w:rPr>
        <w:t>.</w:t>
      </w:r>
      <w:r w:rsidRPr="004C0C21">
        <w:rPr>
          <w:rFonts w:ascii="Times New Roman" w:eastAsia="Times New Roman" w:hAnsi="Times New Roman" w:cs="Times New Roman"/>
          <w:lang w:val="en-US"/>
        </w:rPr>
        <w:t>ru</w:t>
      </w:r>
    </w:p>
    <w:p w:rsidR="00BB5567" w:rsidRPr="00E170FA" w:rsidRDefault="00BB5567" w:rsidP="00BB556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B5567" w:rsidRPr="00E170FA" w:rsidRDefault="00BB5567" w:rsidP="00BB556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BB5567" w:rsidRPr="00E170FA" w:rsidRDefault="00BB5567" w:rsidP="00BB5567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E170FA">
        <w:rPr>
          <w:rFonts w:ascii="Times New Roman" w:eastAsia="Times New Roman" w:hAnsi="Times New Roman" w:cs="Times New Roman"/>
          <w:sz w:val="24"/>
        </w:rPr>
        <w:t xml:space="preserve">  </w:t>
      </w:r>
    </w:p>
    <w:tbl>
      <w:tblPr>
        <w:tblpPr w:leftFromText="180" w:rightFromText="180" w:vertAnchor="text" w:horzAnchor="margin" w:tblpXSpec="center" w:tblpY="132"/>
        <w:tblW w:w="9781" w:type="dxa"/>
        <w:tblLook w:val="04A0" w:firstRow="1" w:lastRow="0" w:firstColumn="1" w:lastColumn="0" w:noHBand="0" w:noVBand="1"/>
      </w:tblPr>
      <w:tblGrid>
        <w:gridCol w:w="3956"/>
        <w:gridCol w:w="5825"/>
      </w:tblGrid>
      <w:tr w:rsidR="00BB5567" w:rsidRPr="004C0C21" w:rsidTr="0052436A">
        <w:tc>
          <w:tcPr>
            <w:tcW w:w="3956" w:type="dxa"/>
          </w:tcPr>
          <w:p w:rsidR="00BB5567" w:rsidRPr="004C0C21" w:rsidRDefault="00BB5567" w:rsidP="0052436A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C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ПРИНЯТО:</w:t>
            </w:r>
          </w:p>
          <w:p w:rsidR="00BB5567" w:rsidRPr="004C0C21" w:rsidRDefault="00BB5567" w:rsidP="0052436A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C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педагогическом</w:t>
            </w:r>
          </w:p>
          <w:p w:rsidR="00BB5567" w:rsidRPr="004C0C21" w:rsidRDefault="00BB5567" w:rsidP="0052436A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C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совете: 28.08.2020г.</w:t>
            </w:r>
          </w:p>
          <w:p w:rsidR="00BB5567" w:rsidRPr="004C0C21" w:rsidRDefault="00BB5567" w:rsidP="0052436A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C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МБДОУ «Детский сад № 11»</w:t>
            </w:r>
          </w:p>
          <w:p w:rsidR="00BB5567" w:rsidRPr="004C0C21" w:rsidRDefault="00BB5567" w:rsidP="0052436A">
            <w:pPr>
              <w:suppressAutoHyphens/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C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Протокол № 1                                                                 </w:t>
            </w:r>
          </w:p>
        </w:tc>
        <w:tc>
          <w:tcPr>
            <w:tcW w:w="5825" w:type="dxa"/>
          </w:tcPr>
          <w:p w:rsidR="00BB5567" w:rsidRPr="004C0C21" w:rsidRDefault="00BB5567" w:rsidP="0052436A">
            <w:pPr>
              <w:suppressAutoHyphens/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C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УТВЕРЖДЕНО:</w:t>
            </w:r>
          </w:p>
          <w:p w:rsidR="00BB5567" w:rsidRPr="004C0C21" w:rsidRDefault="00BB5567" w:rsidP="0052436A">
            <w:pPr>
              <w:suppressAutoHyphens/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C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Заведующий МБДОУ «Детский сад № 11»</w:t>
            </w:r>
          </w:p>
          <w:p w:rsidR="00BB5567" w:rsidRPr="004C0C21" w:rsidRDefault="00BB5567" w:rsidP="0052436A">
            <w:pPr>
              <w:suppressAutoHyphens/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C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____________________Коршакова М.А.</w:t>
            </w:r>
          </w:p>
          <w:p w:rsidR="00BB5567" w:rsidRPr="004C0C21" w:rsidRDefault="00BB5567" w:rsidP="0052436A">
            <w:pPr>
              <w:suppressAutoHyphens/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C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«_____»______________2020г.</w:t>
            </w:r>
          </w:p>
          <w:p w:rsidR="00BB5567" w:rsidRPr="004C0C21" w:rsidRDefault="00BB5567" w:rsidP="0052436A">
            <w:pPr>
              <w:suppressAutoHyphens/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C0C2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Приказ №___ .</w:t>
            </w:r>
          </w:p>
          <w:p w:rsidR="00BB5567" w:rsidRPr="004C0C21" w:rsidRDefault="00BB5567" w:rsidP="0052436A">
            <w:pPr>
              <w:suppressAutoHyphens/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B5567" w:rsidRPr="004C0C21" w:rsidRDefault="00BB5567" w:rsidP="0052436A">
            <w:pPr>
              <w:suppressAutoHyphens/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B5567" w:rsidRPr="004C0C21" w:rsidRDefault="00BB5567" w:rsidP="0052436A">
            <w:pPr>
              <w:suppressAutoHyphens/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B5567" w:rsidRPr="004C0C21" w:rsidRDefault="00BB5567" w:rsidP="0052436A">
            <w:pPr>
              <w:suppressAutoHyphens/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B5567" w:rsidRPr="004C0C21" w:rsidRDefault="00BB5567" w:rsidP="0052436A">
            <w:pPr>
              <w:suppressAutoHyphens/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B5567" w:rsidRPr="004C0C21" w:rsidRDefault="00BB5567" w:rsidP="0052436A">
            <w:pPr>
              <w:suppressAutoHyphens/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B5567" w:rsidRPr="004C0C21" w:rsidRDefault="00BB5567" w:rsidP="0052436A">
            <w:pPr>
              <w:suppressAutoHyphens/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B5567" w:rsidRPr="004C0C21" w:rsidRDefault="00BB5567" w:rsidP="0052436A">
            <w:pPr>
              <w:suppressAutoHyphens/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B5567" w:rsidRPr="004C0C21" w:rsidRDefault="00BB5567" w:rsidP="0052436A">
            <w:pPr>
              <w:suppressAutoHyphens/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BB5567" w:rsidRPr="004C0C21" w:rsidRDefault="00BB5567" w:rsidP="0052436A">
            <w:pPr>
              <w:suppressAutoHyphens/>
              <w:spacing w:after="0" w:line="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BB5567" w:rsidRPr="004C0C21" w:rsidRDefault="00BB5567" w:rsidP="00BB5567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C0C2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ПРОГРАММА  ДОПОЛНИТЕЛЬНОГО ОБРАЗОВАНИЯ</w:t>
      </w:r>
    </w:p>
    <w:p w:rsidR="00BB5567" w:rsidRPr="004C0C21" w:rsidRDefault="00BB5567" w:rsidP="00BB5567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C0C2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 познавательному развитию</w:t>
      </w:r>
    </w:p>
    <w:p w:rsidR="00BB5567" w:rsidRPr="004C0C21" w:rsidRDefault="00BB5567" w:rsidP="00BB5567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C0C2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«Мы - исследователи» </w:t>
      </w:r>
    </w:p>
    <w:p w:rsidR="00BB5567" w:rsidRPr="004C0C21" w:rsidRDefault="00BB5567" w:rsidP="00BB5567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C0C2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2020-2021 учебный год</w:t>
      </w:r>
    </w:p>
    <w:p w:rsidR="00BB5567" w:rsidRPr="004C0C21" w:rsidRDefault="00BB5567" w:rsidP="00BB5567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C0C2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воспитателя подготовительной группы </w:t>
      </w:r>
    </w:p>
    <w:p w:rsidR="00BB5567" w:rsidRPr="004C0C21" w:rsidRDefault="00BB5567" w:rsidP="00BB5567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5567" w:rsidRPr="004C0C21" w:rsidRDefault="00BB5567" w:rsidP="00BB5567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</w:p>
    <w:p w:rsidR="00BB5567" w:rsidRPr="004C0C21" w:rsidRDefault="00BB5567" w:rsidP="00BB5567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5567" w:rsidRPr="004C0C21" w:rsidRDefault="00BB5567" w:rsidP="00BB5567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5567" w:rsidRPr="004C0C21" w:rsidRDefault="00BB5567" w:rsidP="00BB5567">
      <w:pPr>
        <w:spacing w:after="0" w:line="0" w:lineRule="atLeast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B5567" w:rsidRPr="004C0C21" w:rsidRDefault="00BB5567" w:rsidP="00BB5567">
      <w:pPr>
        <w:spacing w:after="0" w:line="0" w:lineRule="atLeas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B5567" w:rsidRPr="004C0C21" w:rsidRDefault="00BB5567" w:rsidP="00BB5567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C2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</w:t>
      </w:r>
      <w:r w:rsidRPr="004C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E1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Воспитатель</w:t>
      </w:r>
      <w:r w:rsidRPr="004C0C2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5567" w:rsidRPr="004C0C21" w:rsidRDefault="00BB5567" w:rsidP="00BB5567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E17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296FDB">
        <w:rPr>
          <w:rFonts w:ascii="Times New Roman" w:eastAsia="Times New Roman" w:hAnsi="Times New Roman" w:cs="Times New Roman"/>
          <w:sz w:val="28"/>
          <w:szCs w:val="28"/>
          <w:lang w:eastAsia="ru-RU"/>
        </w:rPr>
        <w:t>Зотова Ольга Борисовна</w:t>
      </w:r>
    </w:p>
    <w:p w:rsidR="00BB5567" w:rsidRPr="004C0C21" w:rsidRDefault="00BB5567" w:rsidP="00BB5567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</w:p>
    <w:p w:rsidR="00BB5567" w:rsidRPr="004C0C21" w:rsidRDefault="00BB5567" w:rsidP="00BB5567">
      <w:pPr>
        <w:spacing w:after="0" w:line="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4C0C2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       </w:t>
      </w:r>
    </w:p>
    <w:p w:rsidR="00BB5567" w:rsidRPr="004C0C21" w:rsidRDefault="00BB5567" w:rsidP="00BB5567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567" w:rsidRPr="004C0C21" w:rsidRDefault="00BB5567" w:rsidP="00BB5567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567" w:rsidRPr="004C0C21" w:rsidRDefault="00BB5567" w:rsidP="00BB5567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567" w:rsidRPr="004C0C21" w:rsidRDefault="00BB5567" w:rsidP="00BB5567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567" w:rsidRPr="004C0C21" w:rsidRDefault="00BB5567" w:rsidP="00BB5567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567" w:rsidRPr="004C0C21" w:rsidRDefault="00BB5567" w:rsidP="00BB5567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567" w:rsidRPr="004C0C21" w:rsidRDefault="00BB5567" w:rsidP="00BB5567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567" w:rsidRPr="004C0C21" w:rsidRDefault="00BB5567" w:rsidP="00BB5567">
      <w:pPr>
        <w:spacing w:after="0" w:line="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Троицк, 2020г.</w:t>
      </w:r>
    </w:p>
    <w:p w:rsidR="00645ED4" w:rsidRDefault="00645ED4" w:rsidP="00794D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Содержание:</w:t>
      </w:r>
    </w:p>
    <w:p w:rsidR="00794D4C" w:rsidRPr="00645ED4" w:rsidRDefault="00794D4C" w:rsidP="00794D4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W w:w="9913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78"/>
        <w:gridCol w:w="1735"/>
      </w:tblGrid>
      <w:tr w:rsidR="00645ED4" w:rsidRPr="00645ED4" w:rsidTr="00645ED4">
        <w:trPr>
          <w:trHeight w:val="300"/>
        </w:trPr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B55176" w:rsidRDefault="00645ED4" w:rsidP="00B55176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Целевой раздел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645ED4" w:rsidRPr="00645ED4" w:rsidTr="00645ED4">
        <w:trPr>
          <w:trHeight w:val="300"/>
        </w:trPr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1.1Направленность, актуальность программы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</w:t>
            </w:r>
            <w:r w:rsidR="007B3F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Цели и задачи реализации программы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1.3.Принципы работы по организации опытно-экспериментальной деятельности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1.4. Ожидаемые результаты.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645ED4" w:rsidRPr="00645ED4" w:rsidTr="00645ED4">
        <w:trPr>
          <w:trHeight w:val="60"/>
        </w:trPr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B55176" w:rsidRDefault="00645ED4" w:rsidP="00B55176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B5517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Содержательный раздел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645ED4" w:rsidRPr="00645ED4" w:rsidTr="00645ED4">
        <w:trPr>
          <w:trHeight w:val="300"/>
        </w:trPr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  <w:r w:rsidR="00794D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Методы, формы и технологии, применяемые в работе с детьми.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</w:t>
            </w:r>
            <w:r w:rsidR="00794D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развивающей предметно – пространственной среды для опытно – экспериментальной деятельности с детьми дошкольного возраста.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2.3. Структура программы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2.4</w:t>
            </w:r>
            <w:r w:rsidRPr="00645ED4">
              <w:rPr>
                <w:rFonts w:ascii="Calibri" w:eastAsia="Times New Roman" w:hAnsi="Calibri" w:cs="Arial"/>
                <w:color w:val="000000"/>
                <w:lang w:eastAsia="ru-RU"/>
              </w:rPr>
              <w:t> </w:t>
            </w: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экспериментально - исследовательской деятельности для детей: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-подготовительной группы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B55176">
            <w:pPr>
              <w:spacing w:after="0" w:line="240" w:lineRule="auto"/>
              <w:ind w:left="720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645ED4" w:rsidRPr="00645ED4" w:rsidTr="00645ED4">
        <w:trPr>
          <w:trHeight w:val="300"/>
        </w:trPr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B55176" w:rsidP="00B55176">
            <w:pPr>
              <w:spacing w:after="0" w:line="240" w:lineRule="auto"/>
              <w:ind w:left="360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</w:t>
            </w:r>
            <w:r w:rsidR="00645ED4" w:rsidRPr="00645E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Организационный раздел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645ED4" w:rsidRPr="00645ED4" w:rsidTr="00645ED4">
        <w:trPr>
          <w:trHeight w:val="300"/>
        </w:trPr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3.1</w:t>
            </w:r>
            <w:r w:rsidR="00794D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Перспективное планирование работы по экспериментально – исследовательской деятельности:</w:t>
            </w:r>
          </w:p>
          <w:p w:rsidR="00645ED4" w:rsidRPr="00645ED4" w:rsidRDefault="00645ED4" w:rsidP="00645ED4">
            <w:pPr>
              <w:spacing w:after="0" w:line="240" w:lineRule="auto"/>
              <w:ind w:left="720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для подготовительной группы.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</w:t>
            </w:r>
            <w:r w:rsidR="00794D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Диагностика уровня знаний, умений и навыков по реализации опытно – экспериментальной деятельности у детей</w:t>
            </w:r>
          </w:p>
          <w:p w:rsidR="00645ED4" w:rsidRPr="00645ED4" w:rsidRDefault="00794D4C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3.2.1</w:t>
            </w:r>
            <w:r w:rsidR="00645ED4"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C516B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45ED4"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Показатели уровня овладения детьми  экспериментальной деятельностью в подготовительной группе.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3.3. Роль семьи в развитии опытно-экспериментальной активности ребенка.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3.3.1Формы работы с родителями дошкольного возраста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645ED4" w:rsidRPr="00645ED4" w:rsidTr="00645ED4">
        <w:trPr>
          <w:trHeight w:val="300"/>
        </w:trPr>
        <w:tc>
          <w:tcPr>
            <w:tcW w:w="8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Default="00645ED4" w:rsidP="0079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Методическое обеспечение Программы</w:t>
            </w:r>
          </w:p>
          <w:p w:rsidR="007B3F71" w:rsidRPr="00645ED4" w:rsidRDefault="007B3F71" w:rsidP="00794D4C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</w:tbl>
    <w:p w:rsidR="00B55176" w:rsidRDefault="00B55176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4D4C" w:rsidRDefault="00794D4C" w:rsidP="00B551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4D4C" w:rsidRDefault="00794D4C" w:rsidP="00B551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4D4C" w:rsidRDefault="00794D4C" w:rsidP="00B551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4D4C" w:rsidRDefault="00794D4C" w:rsidP="00B551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4D4C" w:rsidRDefault="00794D4C" w:rsidP="00B551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B551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B551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B551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B551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B551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0366D" w:rsidRDefault="0020366D" w:rsidP="00B551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C02A6" w:rsidRDefault="001C02A6" w:rsidP="007B3F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45ED4" w:rsidRPr="00794D4C" w:rsidRDefault="00645ED4" w:rsidP="00794D4C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94D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Целевой раздел</w:t>
      </w:r>
    </w:p>
    <w:p w:rsidR="00794D4C" w:rsidRPr="00794D4C" w:rsidRDefault="00794D4C" w:rsidP="00794D4C">
      <w:pPr>
        <w:pStyle w:val="a3"/>
        <w:shd w:val="clear" w:color="auto" w:fill="FFFFFF"/>
        <w:spacing w:after="0" w:line="240" w:lineRule="auto"/>
        <w:ind w:left="1095"/>
        <w:rPr>
          <w:rFonts w:ascii="Calibri" w:eastAsia="Times New Roman" w:hAnsi="Calibri" w:cs="Times New Roman"/>
          <w:color w:val="000000"/>
          <w:lang w:eastAsia="ru-RU"/>
        </w:rPr>
      </w:pP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1.1 Направленность данной программы</w:t>
      </w: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исследовательская, обеспечивающая более глубокие знания, умения по опытно - экспериментальной деятельности.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Актуальность: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Развитие познавательных интересов дошкольников является одной из актуальных проблем педагогики, призванной воспитать личность, способную к саморазвитию и самосовершенствованию. Именно экспериментирование является ведущим видом деятельности у маленьких детей: «Фундаментальный факт заключается в том, что деятельность экспериментирования пронизывает все сферы детской жизни, все детские деятельности, в том числе и игровую». Когда ребенок сам действует с объектами, он лучше познает окружающий мир, поэтому приоритет в работе с детьми следует отдавать практическим методам обучения: экспериментам, проектам, опытам. Поэтому уже в дошкольном возрасте необходимо заложить первоосновы личности, проявляющей активное исследовательско – творческое отношение к миру.   Ученые, исследовавшие экспериментальную деятельность (Н.Н. Поддьяков,  А.И.Савенков,  А.Е.Чистякова, О.В. Афансьева) отмечают основную особенность познавательной деятельности: «ребенок познает объект в ходе практической деятельности с ним.  А овладение способами практического взаимодействия с окружающей средой обеспечивает мировидения ребенка». Вот на этом и основано активное внедрение детского экспериментирования в практику работы с дошкольниками.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1.2. Цель программы: </w:t>
      </w: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Способствовать развитию у детей познавательной активности,</w:t>
      </w: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любознательности, потребности в умственных впечатлениях детей,</w:t>
      </w: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стремления к самостоятельному познанию и размышлению.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645ED4" w:rsidRPr="00645ED4" w:rsidRDefault="00645ED4" w:rsidP="00794D4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Поддерживать интерес дошкольников к окружающей среде, удовлетворять детскую любознательность.</w:t>
      </w:r>
    </w:p>
    <w:p w:rsidR="00645ED4" w:rsidRPr="00645ED4" w:rsidRDefault="00645ED4" w:rsidP="00794D4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 детей познавательные способности: анализ, синтез, классификация, сравнение, обобщение.</w:t>
      </w:r>
    </w:p>
    <w:p w:rsidR="00645ED4" w:rsidRPr="00645ED4" w:rsidRDefault="00645ED4" w:rsidP="00794D4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мышление, речь – суждение в процессе познавательно – исследовательской деятельности: в выдвижении предположений, отборе способов проверки, достижении результата, их интерпретации и применение в деятельности.</w:t>
      </w:r>
    </w:p>
    <w:p w:rsidR="00645ED4" w:rsidRPr="00645ED4" w:rsidRDefault="00645ED4" w:rsidP="00794D4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Активизировать речь и обогащать словарь детей.</w:t>
      </w:r>
    </w:p>
    <w:p w:rsidR="00645ED4" w:rsidRPr="00645ED4" w:rsidRDefault="00645ED4" w:rsidP="00794D4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Продолжать воспитывать стремление сохранять и оберегать природный мир, видеть его красоту, следовать доступным экологическим правилам в деятельности и поведении.</w:t>
      </w:r>
    </w:p>
    <w:p w:rsidR="00645ED4" w:rsidRPr="00645ED4" w:rsidRDefault="00645ED4" w:rsidP="00794D4C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опыт выполнения правил техн</w:t>
      </w:r>
      <w:r w:rsidR="00794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ики безопасности, при проведении</w:t>
      </w: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опытов и экспериментов.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Весь курс программы ориентирован на получение детьми дополнительных знаний и приобретение определенных умений и навыков при проведении </w:t>
      </w: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опытов и экспериментов. В условиях детского сада проводятся только элементарные опыты и эксперименты. Их элементарность заключается:</w:t>
      </w:r>
    </w:p>
    <w:p w:rsidR="00645ED4" w:rsidRPr="00645ED4" w:rsidRDefault="00645ED4" w:rsidP="00794D4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характере решаемых задач: они неизвестны только детям.</w:t>
      </w:r>
    </w:p>
    <w:p w:rsidR="00645ED4" w:rsidRPr="00645ED4" w:rsidRDefault="00645ED4" w:rsidP="00794D4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этих опытов не происходит научных открытий, а формируются элементарные понятия и умозаключения.</w:t>
      </w:r>
    </w:p>
    <w:p w:rsidR="00645ED4" w:rsidRPr="00645ED4" w:rsidRDefault="00645ED4" w:rsidP="00794D4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Опыты и эксперименты практически безопасны.</w:t>
      </w:r>
    </w:p>
    <w:p w:rsidR="00645ED4" w:rsidRPr="00645ED4" w:rsidRDefault="00645ED4" w:rsidP="00794D4C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работе используется обычное бытовое, игровое и нестандартное оборудование.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Экспериментирование включает в себя постановку проблемы, активные поиски. Педагогическая целесообразность объясняется тем, что комплексы занятий, включающие в себя игры, опыты, эксперименты, приближенные к реальной обстановке.</w:t>
      </w:r>
    </w:p>
    <w:p w:rsidR="00645ED4" w:rsidRPr="00794D4C" w:rsidRDefault="00645ED4" w:rsidP="00794D4C">
      <w:pPr>
        <w:pStyle w:val="a3"/>
        <w:numPr>
          <w:ilvl w:val="1"/>
          <w:numId w:val="2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94D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Принципы работы по организации опытно-экспериментальной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деятельности: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 научности: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предполагает подкрепление всех средств познания научно - обоснованными и практически апробированными методиками;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содержание работы соответствует основным положениям возрастной психологии и дошкольной педагогики, при этом имеет возможность реализации в практике дошкольного образования.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 целостности: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основывается на комплексном принципе построения и непрерывности процесса поисково-исследовательской деятельности;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предусматривает решение программных задач в совместной деятельности педагогов, детей и родителей.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 систематичности и последовательности: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предполагает повторяемость тем во всех возрастных группах и позволяет детям применить усвоенное и познать новое на следующем этапе развития; ---формирует у детей динамические стереотипы в результате многократных повторений.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 индивидуально-личностной ориентации воспитания: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обеспечивает психологическую защищенность ребенка, эмоциональный комфорт, создание услов</w:t>
      </w:r>
      <w:r w:rsidR="00794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ий для самореализации с опорой </w:t>
      </w: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индивидуальные особенности ребенка.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 доступности: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предусматривает решение программных задач, в совместной деятельности взрослых и детей и самостоятельной деятельности воспитанников.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 активного обучения: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обеспечивает использование активных форм и методов обучения дошкольников, способствующих развитию у детей самостоятельности, инициативы, творчества.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 креативности: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предусматривает «выращивание» у дошкольников способности переносить ранее сформированные навыки в ситуации самостоятельной деятельности, </w:t>
      </w: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инициировать и поощрять потребности детей самостоятельно находить решение нестандартных задач и проблемных ситуаций.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 результативности: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предусматривает получение положительного результата проводимой работы по теме независимо от уровня интеллектуального развития детей.</w:t>
      </w:r>
    </w:p>
    <w:p w:rsidR="00645ED4" w:rsidRPr="00645ED4" w:rsidRDefault="00794D4C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1.3</w:t>
      </w:r>
      <w:r w:rsidR="00645ED4"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Ожидаемые результаты:</w:t>
      </w:r>
    </w:p>
    <w:p w:rsidR="00645ED4" w:rsidRPr="00645ED4" w:rsidRDefault="00645ED4" w:rsidP="00794D4C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Вывести детей на более высокий уровень познавательной, исследовательской активности.</w:t>
      </w:r>
    </w:p>
    <w:p w:rsidR="00645ED4" w:rsidRPr="00645ED4" w:rsidRDefault="00645ED4" w:rsidP="00794D4C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у детей уверенность в себе посредством развития</w:t>
      </w:r>
    </w:p>
    <w:p w:rsidR="00645ED4" w:rsidRPr="00645ED4" w:rsidRDefault="00645ED4" w:rsidP="00794D4C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мыслительных операций, творческих предпосылок и как следствие,</w:t>
      </w:r>
    </w:p>
    <w:p w:rsidR="00645ED4" w:rsidRPr="00645ED4" w:rsidRDefault="00645ED4" w:rsidP="00794D4C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у детей личностного роста и чувства уверенности в себе.</w:t>
      </w:r>
    </w:p>
    <w:p w:rsidR="00645ED4" w:rsidRPr="00645ED4" w:rsidRDefault="00645ED4" w:rsidP="00794D4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Обогатить предметно – развивающую среду в группе.</w:t>
      </w:r>
    </w:p>
    <w:p w:rsidR="00645ED4" w:rsidRPr="00645ED4" w:rsidRDefault="00645ED4" w:rsidP="00794D4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 представлений о предметах и явлениях природы и рукотворного мира, выявляя их взаимосвязи и взаимозависимости.</w:t>
      </w:r>
    </w:p>
    <w:p w:rsidR="00645ED4" w:rsidRPr="00645ED4" w:rsidRDefault="00645ED4" w:rsidP="00794D4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Сформированное умение сверять результат деятельности с целью и корректировать свою деятельность.</w:t>
      </w:r>
    </w:p>
    <w:p w:rsidR="00645ED4" w:rsidRPr="00645ED4" w:rsidRDefault="00645ED4" w:rsidP="00794D4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Развитые навыки анализа объекта, предмета и явления окружающего мира, их внутренних и внешних связей, противоречивости их свойств, изменения во времени и т.п.</w:t>
      </w:r>
    </w:p>
    <w:p w:rsidR="00645ED4" w:rsidRPr="00645ED4" w:rsidRDefault="00645ED4" w:rsidP="00794D4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Сформированное умение по обозначенной цели составлять алгоритм, определяя оборудование и действия с ним. Обнаруживать несоответствие цели и действий и корректировать свою деятельность.</w:t>
      </w:r>
    </w:p>
    <w:p w:rsidR="00645ED4" w:rsidRPr="00645ED4" w:rsidRDefault="00645ED4" w:rsidP="00794D4C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Развитые навыки самостоятельного (на основе моделей) проведения опытов с веществами (взаимодействие твердых, жидких и газообразны</w:t>
      </w:r>
      <w:r w:rsidR="00794D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веществ, изменение их свойств</w:t>
      </w: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при нагревании, охлаждении и механических воздействии)</w:t>
      </w:r>
    </w:p>
    <w:p w:rsidR="00B55176" w:rsidRDefault="00B55176" w:rsidP="00794D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4D4C" w:rsidRDefault="00794D4C" w:rsidP="00794D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4D4C" w:rsidRDefault="00794D4C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4D4C" w:rsidRDefault="00794D4C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4D4C" w:rsidRDefault="00794D4C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4D4C" w:rsidRDefault="00794D4C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4D4C" w:rsidRDefault="00794D4C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4D4C" w:rsidRDefault="00794D4C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4D4C" w:rsidRDefault="00794D4C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4D4C" w:rsidRDefault="00794D4C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4D4C" w:rsidRDefault="00794D4C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4D4C" w:rsidRDefault="00794D4C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4D4C" w:rsidRDefault="00794D4C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4D4C" w:rsidRDefault="00794D4C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4D4C" w:rsidRDefault="00794D4C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94D4C" w:rsidRDefault="00794D4C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C02A6" w:rsidRDefault="001C02A6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516BD" w:rsidRDefault="00C516BD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45ED4" w:rsidRPr="00794D4C" w:rsidRDefault="00645ED4" w:rsidP="00794D4C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94D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Содержательный раздел</w:t>
      </w:r>
    </w:p>
    <w:p w:rsidR="00794D4C" w:rsidRPr="00794D4C" w:rsidRDefault="00794D4C" w:rsidP="00794D4C">
      <w:pPr>
        <w:pStyle w:val="a3"/>
        <w:shd w:val="clear" w:color="auto" w:fill="FFFFFF"/>
        <w:spacing w:after="0" w:line="240" w:lineRule="auto"/>
        <w:ind w:left="1095"/>
        <w:rPr>
          <w:rFonts w:ascii="Calibri" w:eastAsia="Times New Roman" w:hAnsi="Calibri" w:cs="Times New Roman"/>
          <w:color w:val="000000"/>
          <w:lang w:eastAsia="ru-RU"/>
        </w:rPr>
      </w:pP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Возраст детей, участвующих в реализации данно</w:t>
      </w:r>
      <w:r w:rsidR="00B551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й образовательной программы – </w:t>
      </w:r>
      <w:r w:rsidR="00794D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 6 -</w:t>
      </w: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 лет – воспитанники подготовительной групп.</w:t>
      </w:r>
    </w:p>
    <w:p w:rsidR="00645ED4" w:rsidRPr="00645ED4" w:rsidRDefault="00B55176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 реализации программы 1 год</w:t>
      </w:r>
      <w:r w:rsidR="00645ED4"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B55176" w:rsidRDefault="00B55176" w:rsidP="00794D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работы с детьми:</w:t>
      </w:r>
      <w:r w:rsidRPr="00645ED4">
        <w:rPr>
          <w:rFonts w:ascii="Calibri" w:eastAsia="Times New Roman" w:hAnsi="Calibri" w:cs="Times New Roman"/>
          <w:color w:val="000000"/>
          <w:lang w:eastAsia="ru-RU"/>
        </w:rPr>
        <w:t> </w:t>
      </w: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фронтальные, групповые, индивидуальные.</w:t>
      </w:r>
    </w:p>
    <w:p w:rsidR="00645ED4" w:rsidRPr="00645ED4" w:rsidRDefault="00645ED4" w:rsidP="00794D4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«Игры-эксперименты» – это игры на основе экспериментирования с предметом (предметами). Основное действие для ребёнка – манипуляция с определенным предметом на основе сюжета.</w:t>
      </w:r>
    </w:p>
    <w:p w:rsidR="00645ED4" w:rsidRPr="00645ED4" w:rsidRDefault="00645ED4" w:rsidP="00794D4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«Игры-путешествия» – заключаются в том, что ребёнок совершает прогулку в мир вещей, предметов, манипулирует с ними, разрешает проблемную игровую ситуацию в ходе такого условного путешествия, обретая необходимый опыт деятельности.</w:t>
      </w:r>
    </w:p>
    <w:p w:rsidR="00645ED4" w:rsidRPr="00645ED4" w:rsidRDefault="00645ED4" w:rsidP="00794D4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Простейшие поисковые и проблемные ситуации для дошкольников – основное действие – отгадывание и поиск. Всякая проблема и поиск для ребёнка сопровождаются словами – «найди» и «угадай».</w:t>
      </w:r>
    </w:p>
    <w:p w:rsidR="00645ED4" w:rsidRPr="00645ED4" w:rsidRDefault="00645ED4" w:rsidP="00794D4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с моделированием – моделирование предполагает замещение одних объектов другими (реальных – условными).</w:t>
      </w:r>
    </w:p>
    <w:p w:rsidR="00645ED4" w:rsidRPr="00645ED4" w:rsidRDefault="00645ED4" w:rsidP="00794D4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«Игра-этюд» – это небольшая драматизация на основе стихотворного текста, которая осуществляется детьми совместно с педагогом.</w:t>
      </w:r>
    </w:p>
    <w:p w:rsidR="00645ED4" w:rsidRPr="00645ED4" w:rsidRDefault="00645ED4" w:rsidP="00794D4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Проблемная ситуация – это форма совместной деятельности педагога и детей, в которой дети решают ту или иную проблему, а педагог направляет детей на решение проблемы, помогает приобрести новый опыт, активизирует детскую самостоятельность.</w:t>
      </w:r>
    </w:p>
    <w:p w:rsidR="00645ED4" w:rsidRPr="00645ED4" w:rsidRDefault="00645ED4" w:rsidP="00794D4C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организации образовательного процесса:</w:t>
      </w:r>
    </w:p>
    <w:p w:rsidR="00645ED4" w:rsidRPr="00645ED4" w:rsidRDefault="00645ED4" w:rsidP="00794D4C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фронтальный, групповой, микрогрупповой, индивидуальный.</w:t>
      </w:r>
    </w:p>
    <w:p w:rsidR="00645ED4" w:rsidRPr="00645ED4" w:rsidRDefault="00645ED4" w:rsidP="00794D4C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Приемы и методы организации образовательного процесса:</w:t>
      </w:r>
    </w:p>
    <w:p w:rsidR="00645ED4" w:rsidRPr="00645ED4" w:rsidRDefault="00645ED4" w:rsidP="00794D4C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реализации программы применяются исследовательские методы обучения:</w:t>
      </w:r>
    </w:p>
    <w:p w:rsidR="00645ED4" w:rsidRPr="00645ED4" w:rsidRDefault="00645ED4" w:rsidP="00794D4C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Репродуктивные методы:</w:t>
      </w:r>
    </w:p>
    <w:p w:rsidR="00645ED4" w:rsidRPr="00645ED4" w:rsidRDefault="00645ED4" w:rsidP="00794D4C">
      <w:pPr>
        <w:numPr>
          <w:ilvl w:val="0"/>
          <w:numId w:val="11"/>
        </w:numPr>
        <w:shd w:val="clear" w:color="auto" w:fill="FFFFFF"/>
        <w:spacing w:after="0" w:line="240" w:lineRule="auto"/>
        <w:ind w:left="108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объяснительно-иллюстративный (сообщение педагогом готовой информации разными средствами: показ, объяснение, просмотр учебных кинофильмов и мультфильмов, беседы познавательного характера, наблюдение)</w:t>
      </w:r>
    </w:p>
    <w:p w:rsidR="00645ED4" w:rsidRPr="00645ED4" w:rsidRDefault="00645ED4" w:rsidP="00794D4C">
      <w:pPr>
        <w:numPr>
          <w:ilvl w:val="0"/>
          <w:numId w:val="11"/>
        </w:numPr>
        <w:shd w:val="clear" w:color="auto" w:fill="FFFFFF"/>
        <w:spacing w:after="0" w:line="240" w:lineRule="auto"/>
        <w:ind w:left="108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репродуктивный (создание педагогом условий для формирования умений и навыков путем упражнений: проведение простых опытов и экспериментов).</w:t>
      </w:r>
    </w:p>
    <w:p w:rsidR="00645ED4" w:rsidRPr="00645ED4" w:rsidRDefault="00645ED4" w:rsidP="00794D4C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Продуктивные методы:</w:t>
      </w: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45ED4" w:rsidRPr="00645ED4" w:rsidRDefault="00645ED4" w:rsidP="00794D4C">
      <w:pPr>
        <w:numPr>
          <w:ilvl w:val="0"/>
          <w:numId w:val="12"/>
        </w:numPr>
        <w:shd w:val="clear" w:color="auto" w:fill="FFFFFF"/>
        <w:spacing w:after="0" w:line="240" w:lineRule="auto"/>
        <w:ind w:left="108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частично-поисковый или эвристический (дробление большой задачи на серию более мелких подзадач, каждая из которых шаг на пути решения проблемы)</w:t>
      </w:r>
    </w:p>
    <w:p w:rsidR="00645ED4" w:rsidRPr="00645ED4" w:rsidRDefault="00645ED4" w:rsidP="00794D4C">
      <w:pPr>
        <w:numPr>
          <w:ilvl w:val="0"/>
          <w:numId w:val="12"/>
        </w:numPr>
        <w:shd w:val="clear" w:color="auto" w:fill="FFFFFF"/>
        <w:spacing w:after="0" w:line="240" w:lineRule="auto"/>
        <w:ind w:left="108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исследовательский (путь к знанию через собственный, творческий поиск).</w:t>
      </w:r>
    </w:p>
    <w:p w:rsidR="00794D4C" w:rsidRDefault="00794D4C" w:rsidP="00794D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Формы работы с детьми: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реализации дополнительной образовательной программы:</w:t>
      </w:r>
    </w:p>
    <w:p w:rsidR="00645ED4" w:rsidRPr="00645ED4" w:rsidRDefault="00645ED4" w:rsidP="00794D4C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целевые экскурсии;</w:t>
      </w:r>
    </w:p>
    <w:p w:rsidR="00645ED4" w:rsidRPr="00645ED4" w:rsidRDefault="00645ED4" w:rsidP="00794D4C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тематическая неделя с использованием опытов или экспериментов;</w:t>
      </w:r>
    </w:p>
    <w:p w:rsidR="00645ED4" w:rsidRPr="00645ED4" w:rsidRDefault="00645ED4" w:rsidP="00794D4C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художественной литературы;</w:t>
      </w:r>
    </w:p>
    <w:p w:rsidR="00645ED4" w:rsidRPr="00645ED4" w:rsidRDefault="00645ED4" w:rsidP="00794D4C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конкурсы и викторины;</w:t>
      </w:r>
    </w:p>
    <w:p w:rsidR="00645ED4" w:rsidRPr="00645ED4" w:rsidRDefault="00645ED4" w:rsidP="00794D4C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 материала для занятий вместе с родителями, воспитателями;</w:t>
      </w:r>
    </w:p>
    <w:p w:rsidR="00645ED4" w:rsidRPr="00645ED4" w:rsidRDefault="00645ED4" w:rsidP="00794D4C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открытые мероприятия для родителей, развлечения со сказочными</w:t>
      </w:r>
    </w:p>
    <w:p w:rsidR="00645ED4" w:rsidRPr="00645ED4" w:rsidRDefault="00645ED4" w:rsidP="00794D4C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персонажами.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Организация предметно-про</w:t>
      </w:r>
      <w:r w:rsidR="00794D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странственной развивающей среды</w:t>
      </w: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по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опытно-экспериментальной деятельности.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зоны и уголки для детской экспериментальной и опытнической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 в группах;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уголки природы, «огород на окне» в группах; огород, цветники.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библиотека детской познавательной и художественной литературы, в соответствии с возрастными особенностями детей;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мини-кабинет методической и педагогической литературы по опытно-экспериментальной деятельности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коллекция детских дидактических мультимедийных презентаций;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коллекция детских дидактических игр.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Основное оборудование: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Приборы – помощники: увеличительные стекла, компас, магниты; разнообразные сосуды из различных материалов, разного объема и формы.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Природный материал: камешки, глина, песок, ракушки, шишки, листья деревьев, семена и т.д.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Утилизированный материал: кусочки кожи, меха, ткани, дерева, пробки т.д.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Разные виды бумаги: обычная, картон, наждачная, копировальная и т.д.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Красители: гуашь, акварельные краски, пищевые красители.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Прочие материалы: зеркала, воздушные шары, мука, соль, сито, сахар и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т.д.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Дополнительное оборудование: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Детские фартуки или халаты, салфетки, контейнеры для хранения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сыпучих и мелких предметов.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Карточки - схемы проведения экспериментов.</w:t>
      </w:r>
    </w:p>
    <w:p w:rsidR="00645ED4" w:rsidRPr="00645ED4" w:rsidRDefault="00645ED4" w:rsidP="00794D4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 время занятий проводится один эксперимент, который имеет четкую структуру проведения:</w:t>
      </w:r>
    </w:p>
    <w:p w:rsidR="00645ED4" w:rsidRPr="00645ED4" w:rsidRDefault="00645ED4" w:rsidP="00794D4C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Постановка, формирование проблемы (познавательная задача);</w:t>
      </w:r>
    </w:p>
    <w:p w:rsidR="00645ED4" w:rsidRPr="00645ED4" w:rsidRDefault="00645ED4" w:rsidP="00794D4C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Выдвижение предположений, отбор способов проверки, выдвинутых детьми;</w:t>
      </w:r>
    </w:p>
    <w:p w:rsidR="00645ED4" w:rsidRPr="00645ED4" w:rsidRDefault="00645ED4" w:rsidP="00794D4C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гипотез;</w:t>
      </w:r>
    </w:p>
    <w:p w:rsidR="00645ED4" w:rsidRPr="00645ED4" w:rsidRDefault="00645ED4" w:rsidP="00794D4C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Подведение итогов, вывод;</w:t>
      </w:r>
    </w:p>
    <w:p w:rsidR="00645ED4" w:rsidRPr="00645ED4" w:rsidRDefault="00645ED4" w:rsidP="00794D4C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Фиксация результатов (если это необходимо);</w:t>
      </w:r>
    </w:p>
    <w:p w:rsidR="00645ED4" w:rsidRPr="00645ED4" w:rsidRDefault="00645ED4" w:rsidP="00794D4C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 детей.</w:t>
      </w:r>
    </w:p>
    <w:p w:rsidR="00B75ADB" w:rsidRDefault="00B75ADB" w:rsidP="00794D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45ED4" w:rsidRPr="00645ED4" w:rsidRDefault="00645ED4" w:rsidP="00B75AD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Для положительной мотивации деятельности дошкольников воспитатели используют различные стимулы:</w:t>
      </w:r>
    </w:p>
    <w:p w:rsidR="00645ED4" w:rsidRPr="00645ED4" w:rsidRDefault="00645ED4" w:rsidP="00B75ADB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внешние стимулы (новизна, необычность объекта);</w:t>
      </w:r>
    </w:p>
    <w:p w:rsidR="00645ED4" w:rsidRPr="00645ED4" w:rsidRDefault="00645ED4" w:rsidP="00B75ADB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тайна, сюрприз;</w:t>
      </w:r>
    </w:p>
    <w:p w:rsidR="00645ED4" w:rsidRPr="00645ED4" w:rsidRDefault="00645ED4" w:rsidP="00B75ADB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 помощи;</w:t>
      </w:r>
    </w:p>
    <w:p w:rsidR="00645ED4" w:rsidRPr="00645ED4" w:rsidRDefault="00645ED4" w:rsidP="00B75ADB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познавательный мотив (почему так?);</w:t>
      </w:r>
    </w:p>
    <w:p w:rsidR="00645ED4" w:rsidRPr="00645ED4" w:rsidRDefault="00645ED4" w:rsidP="00B75ADB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ситуация выбора.</w:t>
      </w:r>
    </w:p>
    <w:p w:rsidR="00645ED4" w:rsidRPr="00645ED4" w:rsidRDefault="00B55176" w:rsidP="00B75ADB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Возраст обучающихся: с 6-</w:t>
      </w:r>
      <w:r w:rsidR="00645ED4"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 лет.</w:t>
      </w:r>
    </w:p>
    <w:p w:rsidR="00645ED4" w:rsidRPr="00645ED4" w:rsidRDefault="00645ED4" w:rsidP="00B75ADB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усвоения – долговременный.</w:t>
      </w:r>
    </w:p>
    <w:p w:rsidR="00645ED4" w:rsidRPr="00645ED4" w:rsidRDefault="00B55176" w:rsidP="00B75ADB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Подготовительная   группа</w:t>
      </w:r>
      <w:r w:rsidR="00645ED4"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32 занятия в год.</w:t>
      </w:r>
    </w:p>
    <w:p w:rsidR="00645ED4" w:rsidRPr="00645ED4" w:rsidRDefault="00645ED4" w:rsidP="00B75AD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Продолжительность одного занятия:</w:t>
      </w:r>
    </w:p>
    <w:p w:rsidR="00645ED4" w:rsidRPr="00645ED4" w:rsidRDefault="00645ED4" w:rsidP="00B75ADB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подготовительной к школе группе – 30 минут.</w:t>
      </w:r>
    </w:p>
    <w:p w:rsidR="00645ED4" w:rsidRPr="00645ED4" w:rsidRDefault="00645ED4" w:rsidP="00B75ADB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программы</w:t>
      </w:r>
    </w:p>
    <w:p w:rsidR="00645ED4" w:rsidRPr="00645ED4" w:rsidRDefault="00645ED4" w:rsidP="00B75AD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="00B75A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группы обозначены тематические разделы. В соответствии с содержанием тематических разделов в группе организуется познавательно - исследовательская деятельность. </w:t>
      </w:r>
    </w:p>
    <w:p w:rsidR="00645ED4" w:rsidRPr="00645ED4" w:rsidRDefault="00645ED4" w:rsidP="00B75AD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Диагностика усвоения рабочей программы по «Экспериментальной и опытнической деятельности» проводится один раз в год, в мае. По ее результатам составляется план индивидуальной работы с детьми.</w:t>
      </w:r>
    </w:p>
    <w:p w:rsidR="00645ED4" w:rsidRPr="00645ED4" w:rsidRDefault="00B75ADB" w:rsidP="00B75AD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Перспективный план составлен</w:t>
      </w:r>
      <w:r w:rsidR="00645ED4"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 учетом требований программы, возрастных особенностей, материально-технической базы ДОУ и интеграции образовательных областей:</w:t>
      </w:r>
    </w:p>
    <w:p w:rsidR="00645ED4" w:rsidRPr="00645ED4" w:rsidRDefault="00645ED4" w:rsidP="00B75AD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«Речевое развитие» - использование на занятиях стихов, рассказов, загадок, словесных игр;</w:t>
      </w:r>
    </w:p>
    <w:p w:rsidR="00645ED4" w:rsidRPr="00645ED4" w:rsidRDefault="00645ED4" w:rsidP="00B75AD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«Физическое развитие» - использование подвижных игр, физкультминуток.</w:t>
      </w:r>
    </w:p>
    <w:p w:rsidR="00645ED4" w:rsidRPr="00645ED4" w:rsidRDefault="00645ED4" w:rsidP="00B75AD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«Социально-коммуникативное развитие» - приобщение к общепринятым нормам и правилам взаимоотношения со сверстниками и взрослыми в ходе экспериментальной деятельности.</w:t>
      </w:r>
    </w:p>
    <w:p w:rsidR="00645ED4" w:rsidRPr="00645ED4" w:rsidRDefault="00645ED4" w:rsidP="00B75AD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«Познавательное развитие» - рассматривание ситуаций в контексте различных природных явлений, решение логических задач, развитие суждений в процессе познавательно – экспериментальной деятельности: в выдвижение предположений, отборе способов проверки, достижении результата, их интерпретации и применении в деятельности.</w:t>
      </w:r>
    </w:p>
    <w:p w:rsidR="00645ED4" w:rsidRDefault="00645ED4" w:rsidP="00B75AD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«Художественно-эстетическое развитие» - сюжетное рисование по впечатлениям  от занятий, закрепление пройденного материала.</w:t>
      </w:r>
    </w:p>
    <w:p w:rsidR="00B75ADB" w:rsidRPr="00645ED4" w:rsidRDefault="00B75ADB" w:rsidP="00B75AD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645ED4" w:rsidRPr="00645ED4" w:rsidRDefault="00645ED4" w:rsidP="00B75AD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экспериментально - исследовательской деятельности для детей подготовительной группы:</w:t>
      </w:r>
    </w:p>
    <w:p w:rsidR="00645ED4" w:rsidRPr="00645ED4" w:rsidRDefault="00645ED4" w:rsidP="00645ED4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 детей экологическую культуру через любовь и интерес к природе, через познание окружающего мира.</w:t>
      </w:r>
    </w:p>
    <w:p w:rsidR="00645ED4" w:rsidRPr="00645ED4" w:rsidRDefault="00645ED4" w:rsidP="00645ED4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у детей простейшее представление о солнечной системе. Продолжать вовлекать детей в исследовательскую деятельность. Развивать мышление, память. Формировать умение ставить перед </w:t>
      </w: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собой цель, находить пути её реализации и делать самостоятельные выводы.</w:t>
      </w:r>
    </w:p>
    <w:p w:rsidR="00645ED4" w:rsidRPr="00645ED4" w:rsidRDefault="00645ED4" w:rsidP="00645ED4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опыты дать детям элементарные представления о некоторых физических свойствах предметов (магнит, компас, термометр). Уточнить представления о свойствах воды, воздуха, песка, глины, почвы. Познакомить детей с защитными свойствами снега.</w:t>
      </w:r>
    </w:p>
    <w:p w:rsidR="00645ED4" w:rsidRPr="00B75ADB" w:rsidRDefault="00645ED4" w:rsidP="00645ED4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Помочь детям осознать, какое место занимает человек в природе, и показать результаты положительного и отрицательного воздействия человека на природу.</w:t>
      </w:r>
    </w:p>
    <w:p w:rsidR="00B75ADB" w:rsidRPr="00645ED4" w:rsidRDefault="00B75ADB" w:rsidP="00B75ADB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Arial"/>
          <w:color w:val="000000"/>
          <w:lang w:eastAsia="ru-RU"/>
        </w:rPr>
      </w:pPr>
    </w:p>
    <w:p w:rsidR="00645ED4" w:rsidRPr="00645ED4" w:rsidRDefault="00645ED4" w:rsidP="00645ED4">
      <w:pPr>
        <w:shd w:val="clear" w:color="auto" w:fill="FFFFFF"/>
        <w:spacing w:after="0" w:line="240" w:lineRule="auto"/>
        <w:ind w:left="72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Перспективное планирование работы</w:t>
      </w:r>
    </w:p>
    <w:p w:rsidR="00645ED4" w:rsidRPr="00645ED4" w:rsidRDefault="00645ED4" w:rsidP="00645ED4">
      <w:pPr>
        <w:shd w:val="clear" w:color="auto" w:fill="FFFFFF"/>
        <w:spacing w:after="0" w:line="240" w:lineRule="auto"/>
        <w:ind w:left="72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экспериментально – исследовательской деятельности</w:t>
      </w:r>
    </w:p>
    <w:p w:rsidR="00645ED4" w:rsidRDefault="00645ED4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 детьми подготовительной группы.</w:t>
      </w:r>
    </w:p>
    <w:p w:rsidR="00B75ADB" w:rsidRPr="00645ED4" w:rsidRDefault="00B75ADB" w:rsidP="00645ED4">
      <w:pPr>
        <w:shd w:val="clear" w:color="auto" w:fill="FFFFFF"/>
        <w:spacing w:after="0" w:line="240" w:lineRule="auto"/>
        <w:ind w:left="720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W w:w="11057" w:type="dxa"/>
        <w:tblInd w:w="-114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0"/>
        <w:gridCol w:w="4677"/>
        <w:gridCol w:w="4820"/>
      </w:tblGrid>
      <w:tr w:rsidR="00645ED4" w:rsidRPr="00645ED4" w:rsidTr="00B75ADB">
        <w:trPr>
          <w:trHeight w:val="38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Месяц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Тема, задачи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Деятельность</w:t>
            </w:r>
          </w:p>
        </w:tc>
      </w:tr>
      <w:tr w:rsidR="00645ED4" w:rsidRPr="00645ED4" w:rsidTr="00B75ADB">
        <w:trPr>
          <w:trHeight w:val="38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«Солнце - звезда»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-углубить представление о солнце, его параметрах.</w:t>
            </w:r>
          </w:p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645ED4" w:rsidRPr="00645ED4" w:rsidRDefault="00645ED4" w:rsidP="00C5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«Почва – живое, неживое</w:t>
            </w:r>
            <w:r w:rsidRPr="00645E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Сформировать представления о почве, ее строении, значении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Познавательная беседа: «День - ночь»;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Эксперимент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«Далеко - близко»; «Чем</w:t>
            </w:r>
            <w:r w:rsidRPr="00645E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ближе, тем быстрее»;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Дидактическая игра «День - ночь».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«Что такое почва?»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Чтение: «Сказки о волшебной кладовой»;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Эксперимент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«Такая разная земля»;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«Земля после дождя»</w:t>
            </w:r>
          </w:p>
        </w:tc>
      </w:tr>
      <w:tr w:rsidR="00645ED4" w:rsidRPr="00645ED4" w:rsidTr="00B75ADB">
        <w:trPr>
          <w:trHeight w:val="38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«Воздух – необходимое условие для жизни на земле»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-Сформировать представление о воздухе, как компоненте неживой природы.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-Его значение для живых организмов.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-Развивать умение определять наличие воздуха на практике.</w:t>
            </w:r>
          </w:p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«Полезные ископаемые»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-Формировать представления о некоторых полезных ископаемых  (уголь, ракушечник)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Опыт «Как увидеть воздух?»;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Опыт «Как услышать воздух?»;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Эксперимент «Движение воздуха».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«Почему мы дышим»</w:t>
            </w:r>
          </w:p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«Рассматривание материала с помощью лупы»;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Получение сведений  о полезных ископаемых из энциклопедии.</w:t>
            </w:r>
          </w:p>
        </w:tc>
      </w:tr>
      <w:tr w:rsidR="00645ED4" w:rsidRPr="00645ED4" w:rsidTr="00B75ADB">
        <w:trPr>
          <w:trHeight w:val="38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«Мир ткани»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-Познакомить с различными видами тканей;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-помочь понять, что свойства </w:t>
            </w: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материала обусловливают способ его употребления.</w:t>
            </w:r>
          </w:p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«Отражения»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Беседа: «Одежда для куклы»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Дидактическая игра «Мы - модельеры»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Сюрпризный момент «Необычное </w:t>
            </w: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письмо»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«Как поднять единицу?</w:t>
            </w:r>
          </w:p>
        </w:tc>
      </w:tr>
      <w:tr w:rsidR="00645ED4" w:rsidRPr="00645ED4" w:rsidTr="00B75ADB">
        <w:trPr>
          <w:trHeight w:val="38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декабрь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«Вода в жизни человека»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-воспитывать бережное отношение к окружающему миру</w:t>
            </w:r>
          </w:p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 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     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  «Мир пластмасс»</w:t>
            </w:r>
          </w:p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-закрепить представления у детей о видах и свойствах пластмасс.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«Для чего нужна вода»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«Напоим Иванушку чистой водой»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«Как убрать воду со стола»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Рассматривание иллюстраций очистных сооружений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Поисковый метод определения свойств и качества пластмасса.</w:t>
            </w:r>
          </w:p>
        </w:tc>
      </w:tr>
      <w:tr w:rsidR="00645ED4" w:rsidRPr="00645ED4" w:rsidTr="00B75ADB">
        <w:trPr>
          <w:trHeight w:val="38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«Земля-магнит»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познакомить с действием магнитных сил Земли.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-развивать умение рассуждать, сравнивать результаты проверок, наблюдений.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-учить соблюдать меры безопасности.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Эксперимент «как увидеть притяжение»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Игры с магнитами: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«Выбери скрепки из крупы»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«Рыбалка»</w:t>
            </w:r>
          </w:p>
        </w:tc>
      </w:tr>
      <w:tr w:rsidR="00645ED4" w:rsidRPr="00645ED4" w:rsidTr="00B75ADB">
        <w:trPr>
          <w:trHeight w:val="38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«Электричество»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-дать детям представление об электричестве,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-закрепить понятия о неживой природе.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Опытническим путем помочь детям понять интересное явление – гром и молния.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Учить строить гипотезы,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делать выводы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«Камни»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-развивать интерес к камням, умение обследовать их и называть свойства (крепкий, твердый, неровный или гладкий, тяжелый, блестящий, красивый).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-дать представление о том, что камни бывают речными и морскими, что многие камни очень твердые и прочные, поэтому их широко используют в строительстве зданий, мостов, дорог.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Опыт «Ожившие волосы»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Беседа: «Электроприборы»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Игровая ситуация «Покупаем бытовой прибор»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«Камень, рожденный деревом. Каменный уголь и мел»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«История электрической лампочки»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Беседа: «Кладовая Земли»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«Почему разрушаются горы?»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Опыт «Вулкан»</w:t>
            </w:r>
          </w:p>
        </w:tc>
      </w:tr>
      <w:tr w:rsidR="00645ED4" w:rsidRPr="00645ED4" w:rsidTr="00B75ADB">
        <w:trPr>
          <w:trHeight w:val="38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«Мир металлов»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-познакомить со свойствами </w:t>
            </w: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металлов; использование металлов.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«Увидеть мир через увеличительное стекло»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-продолжать знакомить детей с увеличительными стёклами.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Рассматривание металлических предметов, выявление их свойств.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Дидактическая игра «Из чего сделано?»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«Необычное письмо»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Игровая ситуация «Найди предмет»</w:t>
            </w:r>
          </w:p>
        </w:tc>
      </w:tr>
      <w:tr w:rsidR="00645ED4" w:rsidRPr="00645ED4" w:rsidTr="00B75ADB">
        <w:trPr>
          <w:trHeight w:val="38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апрель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«Растительность – значение в жизни людей и животных»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-сформировать представления о растительности, о ее пользе,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-познакомить со значением растений для человека.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Эксперимент «Чем дышит растение?»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Беседа: «Лес-защитник»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Проращивание семян гороха, фасоли и злаковых культур;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Рассматривание листьев (виды жилкования: пальчатое, параллельное)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«Такое нужное слово - кислород»</w:t>
            </w:r>
          </w:p>
        </w:tc>
      </w:tr>
      <w:tr w:rsidR="00645ED4" w:rsidRPr="00645ED4" w:rsidTr="00B75ADB">
        <w:trPr>
          <w:trHeight w:val="380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4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Мониторинг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Выявить в какой степени ребёнок овладел навыками экспериментирования</w:t>
            </w:r>
          </w:p>
        </w:tc>
      </w:tr>
    </w:tbl>
    <w:p w:rsidR="00B75ADB" w:rsidRDefault="00B75ADB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45ED4" w:rsidRPr="00645ED4" w:rsidRDefault="00645ED4" w:rsidP="00B75ADB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Диагностика уровня знаний, умений и навыков по реализации опытно – экспериментальной деятельности у детей дошкольного возраста</w:t>
      </w:r>
      <w:r w:rsidR="00B75A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645ED4" w:rsidRPr="00645ED4" w:rsidRDefault="00645ED4" w:rsidP="00B75AD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51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Опытно - экспериментальная деятельность позволяет реализовать усвоение знаний через все виды деятельности. Только совместными усилиями педагогов, родителей можно достичь хороших результатов.  Система мониторинга позволяет оценивать эффективность использования метода экспериментирования в работе с детьми, помогает вскрыть и обнаружить изменения, происходящие в результате опытно – экспериментальной деятельности.</w:t>
      </w:r>
    </w:p>
    <w:p w:rsidR="00645ED4" w:rsidRPr="00645ED4" w:rsidRDefault="00645ED4" w:rsidP="00C516B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Мониторинг направлен на решение целого ряда взаимосвязанных задач:</w:t>
      </w:r>
    </w:p>
    <w:p w:rsidR="00645ED4" w:rsidRPr="00645ED4" w:rsidRDefault="00645ED4" w:rsidP="00B75AD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1. Выявить в какой степени ребёнок овладел навыками экспериментирования.</w:t>
      </w:r>
    </w:p>
    <w:p w:rsidR="00645ED4" w:rsidRPr="00645ED4" w:rsidRDefault="00645ED4" w:rsidP="00B75AD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2. Выявить готовность педагогов ДОУ к использованию метода опытно – экспериментальной деятельности в своей практической деятельности с детьми.</w:t>
      </w:r>
    </w:p>
    <w:p w:rsidR="00645ED4" w:rsidRPr="00645ED4" w:rsidRDefault="00645ED4" w:rsidP="00B75AD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Оценить развивающую среду для опытно – экспериментальной деятельности в ДОУ.</w:t>
      </w:r>
    </w:p>
    <w:p w:rsidR="00645ED4" w:rsidRPr="00645ED4" w:rsidRDefault="00645ED4" w:rsidP="00B75AD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4. Выявить готовность родителей воспитанников к реализации опытно – экспериментальной деятельности.</w:t>
      </w:r>
    </w:p>
    <w:p w:rsidR="00645ED4" w:rsidRPr="00645ED4" w:rsidRDefault="00645ED4" w:rsidP="00B75AD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Для решения указанных задач используются разнообразные методы изучения: наблюдения воспитателя, с фиксированием в дневнике наблюдений; самоанализ педагогов; анкетирование и беседы с родителями воспитанников. Мониторинг позволяет проследить возрастную динамику формирования навыков при переходе детей из одной возрастной группы в другую.</w:t>
      </w:r>
    </w:p>
    <w:p w:rsidR="007B3F71" w:rsidRDefault="00645ED4" w:rsidP="007B3F7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Педагогический мониторинг призван оптимизировать процесс воспитания и развития каждого ребёнка и возрастной группы в целом. На этой основе можно сделать предварительные предположения о причинах недостатков в работе или, наоборот, утвердиться в правильности избранной технологии.</w:t>
      </w:r>
    </w:p>
    <w:p w:rsidR="00645ED4" w:rsidRPr="00645ED4" w:rsidRDefault="00645ED4" w:rsidP="007B3F7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Показатели уровня овладения детьми</w:t>
      </w:r>
    </w:p>
    <w:p w:rsidR="00645ED4" w:rsidRDefault="00645ED4" w:rsidP="00645E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экспериментальной деятельностью в подготовительной  группе</w:t>
      </w:r>
    </w:p>
    <w:p w:rsidR="00B75ADB" w:rsidRPr="00645ED4" w:rsidRDefault="00B75ADB" w:rsidP="00645ED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W w:w="11189" w:type="dxa"/>
        <w:tblInd w:w="-127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8"/>
        <w:gridCol w:w="2113"/>
        <w:gridCol w:w="2126"/>
        <w:gridCol w:w="2126"/>
        <w:gridCol w:w="1843"/>
        <w:gridCol w:w="1843"/>
      </w:tblGrid>
      <w:tr w:rsidR="00645ED4" w:rsidRPr="00645ED4" w:rsidTr="00B75ADB"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 к экспериментальной деятельности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Целеполагание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        </w:t>
            </w:r>
          </w:p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Рефлексия</w:t>
            </w:r>
          </w:p>
        </w:tc>
      </w:tr>
      <w:tr w:rsidR="00645ED4" w:rsidRPr="00645ED4" w:rsidTr="00B75ADB"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 устойчиво. Ребёнок проявляет инициативу и творчество в решении проблемных задач.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видит проблему. Активно высказывает предположения, выдвигает гипотезы, предположения, способы их решения, широко пользуясь аргументацией и доказательствами.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планирует предстоящую деятельность. Осознанно выбирает предметы и материалы для самостоятельной деятельности в соответствии с их качествами, свойствами, назначениями.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Действует планомерно. Помнит о цели работы на протяжении всей деятельности. В диалоге со взрослым поясняет ход деятельности. Доводит дело до конца.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Формулирует в речи, достигнут или нет результат, замечает неполное соответствие полученного результата гипотезе. Способен устанавливать разнообразные временные, последовательные причинные связи. Делает выводы.</w:t>
            </w:r>
          </w:p>
        </w:tc>
      </w:tr>
      <w:tr w:rsidR="00645ED4" w:rsidRPr="00645ED4" w:rsidTr="00B75ADB"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большинстве случаев ребёнок проявляет активный познавательный интерес.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Видит проблему иногда самостоятельно, иногда с небольшой подсказкой взрослого. Ребёнок высказывает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Принимает активное участие при планировании деятельности совместно со взрослым.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готовит материал для эксперимента,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исходя из качеств и свойств. Проявляет настойчивость в достижении результата, помня о цели работы.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Может формулировать выводы самостоятельно или по наводящим вопросам. Аргументирует свои суждения и пользуется доказательствами с помощью взрослого.</w:t>
            </w:r>
          </w:p>
        </w:tc>
      </w:tr>
      <w:tr w:rsidR="00645ED4" w:rsidRPr="00645ED4" w:rsidTr="00B75ADB"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2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Познавательный интерес неустойчив, слабо выражен.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всегда понимает проблему. Малоактивен в выдвижении идей по решению проблемы. С трудом понимает выдвинутые другими </w:t>
            </w:r>
            <w:r w:rsidRPr="00645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гипотезы.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Стремление к самостоятельности не выражено. Допускает ошибки при выборе материалов для самостоятельной деятельности осознания их </w:t>
            </w:r>
            <w:r w:rsidRPr="00645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качеств и свойств.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Забывает о цели, увлекаясь процессом. Тяготеет к однообразным действиям, манипулируя предметами, ошибается в установлении </w:t>
            </w:r>
            <w:r w:rsidRPr="00645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связей и последовательностей.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Затрудняется сделать вывод даже с помощью других. Рассуждения формальные. Ребёнок ориентируется на внешние, </w:t>
            </w:r>
            <w:r w:rsidRPr="00645E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несущественные особенности материала, с </w:t>
            </w:r>
            <w:r w:rsidR="00C516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которым он действует, не вникая в его подлинное содержание</w:t>
            </w:r>
          </w:p>
        </w:tc>
      </w:tr>
    </w:tbl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645ED4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F71" w:rsidRDefault="007B3F71" w:rsidP="003468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46836" w:rsidRDefault="00346836" w:rsidP="0034683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645ED4" w:rsidRPr="00645ED4" w:rsidRDefault="00645ED4" w:rsidP="00645ED4">
      <w:pPr>
        <w:shd w:val="clear" w:color="auto" w:fill="FFFFFF"/>
        <w:spacing w:after="0" w:line="240" w:lineRule="auto"/>
        <w:ind w:left="72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Работа с родителями</w:t>
      </w:r>
    </w:p>
    <w:p w:rsidR="00645ED4" w:rsidRDefault="00645ED4" w:rsidP="00B75ADB">
      <w:pPr>
        <w:shd w:val="clear" w:color="auto" w:fill="FFFFFF"/>
        <w:spacing w:after="0" w:line="240" w:lineRule="auto"/>
        <w:ind w:left="-142" w:firstLine="50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 принимают активное участие в обогащении предметно-развивающей среды, присутствуют на занятиях с элементами экспериментирования, посещают собрания, вовлекаются в выполнение творческих заданий.</w:t>
      </w:r>
    </w:p>
    <w:p w:rsidR="00B75ADB" w:rsidRPr="00645ED4" w:rsidRDefault="00B75ADB" w:rsidP="00B75ADB">
      <w:pPr>
        <w:shd w:val="clear" w:color="auto" w:fill="FFFFFF"/>
        <w:spacing w:after="0" w:line="240" w:lineRule="auto"/>
        <w:ind w:left="-142" w:firstLine="502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W w:w="11057" w:type="dxa"/>
        <w:tblInd w:w="-128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1"/>
        <w:gridCol w:w="5386"/>
      </w:tblGrid>
      <w:tr w:rsidR="00645ED4" w:rsidRPr="00645ED4" w:rsidTr="00645ED4"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ind w:left="-15" w:hanging="15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Задачи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Мероприятия</w:t>
            </w:r>
          </w:p>
        </w:tc>
      </w:tr>
      <w:tr w:rsidR="00645ED4" w:rsidRPr="00645ED4" w:rsidTr="00645ED4">
        <w:tc>
          <w:tcPr>
            <w:tcW w:w="5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1.Ознакомление родителей с</w:t>
            </w:r>
            <w:r w:rsidRPr="00645ED4">
              <w:rPr>
                <w:rFonts w:ascii="Calibri" w:eastAsia="Times New Roman" w:hAnsi="Calibri" w:cs="Arial"/>
                <w:color w:val="000000"/>
                <w:lang w:eastAsia="ru-RU"/>
              </w:rPr>
              <w:t> </w:t>
            </w: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содержанием программы развития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экспериментальной деятельности.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2.Ознакомление родителей с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методами и формами работы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по разделу «Детское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экспериментирование».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3.Популяризация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исследовательской активности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ребенка - дошкольника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4.Организация сотрудничества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родителями: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Родительские собрания:</w:t>
            </w:r>
            <w:r w:rsidRPr="00645ED4">
              <w:rPr>
                <w:rFonts w:ascii="Calibri" w:eastAsia="Times New Roman" w:hAnsi="Calibri" w:cs="Arial"/>
                <w:b/>
                <w:bCs/>
                <w:color w:val="000000"/>
                <w:lang w:eastAsia="ru-RU"/>
              </w:rPr>
              <w:t> 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«Экспериментальная деятельность дошкольников в семье», «Значение детского экспериментирования в развитии ребенка», «Проведение экспериментов летом», «Растим любознательных детей».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Анкетирование «Выявление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отношения родителей к опытно-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экспериментальной активности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детей»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Консультации для родителей: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«Роль семьи в развитии интереса ребенка  к экспериментальной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деятельности»;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«Организация детского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экспериментирования в домашних условиях»;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«Чего нельзя и что нужно делать для поддержания интереса детей к познавательному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экспериментированию?»;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4.«Игра или экспериментирование»;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5.«Значение опытно –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экспериментальной деятельности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психического развития ребенка»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Оформление информационного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Стенда: «Экспериментальная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деятельность дошкольника», «Как организовать в домашних условиях мини-лабораторию?»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Открытые занятия: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«Невидимка-воздух»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«Необыкновенный мир магнитов»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«Какими бывают камни?» и т.д.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Фотовыставка «Мы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экспериментируем»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Создание мини-лаборатории.</w:t>
            </w:r>
            <w:r w:rsidRPr="00645ED4">
              <w:rPr>
                <w:rFonts w:ascii="Calibri" w:eastAsia="Times New Roman" w:hAnsi="Calibri" w:cs="Arial"/>
                <w:color w:val="000000"/>
                <w:lang w:eastAsia="ru-RU"/>
              </w:rPr>
              <w:t> 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1. «Домашние задания» по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экспериментированию для детей и их родителей.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Создание семейного журнала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«Экспериментируем дома»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Привлечение родителей к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пополнению коллекции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«Разные ткани»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«Бумажная страна».</w:t>
            </w:r>
          </w:p>
          <w:p w:rsidR="00645ED4" w:rsidRPr="00645ED4" w:rsidRDefault="00645ED4" w:rsidP="00645ED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45E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«Разные камни»</w:t>
            </w:r>
          </w:p>
        </w:tc>
      </w:tr>
    </w:tbl>
    <w:p w:rsidR="00645ED4" w:rsidRDefault="00645ED4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45ED4" w:rsidRDefault="00645ED4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45ED4" w:rsidRDefault="00645ED4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45ED4" w:rsidRDefault="00645ED4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45ED4" w:rsidRDefault="00645ED4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45ED4" w:rsidRDefault="00645ED4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45ED4" w:rsidRDefault="00645ED4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45ED4" w:rsidRDefault="00645ED4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45ED4" w:rsidRDefault="00645ED4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45ED4" w:rsidRDefault="00645ED4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45ED4" w:rsidRDefault="00645ED4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45ED4" w:rsidRDefault="00645ED4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75ADB" w:rsidRDefault="00B75ADB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75ADB" w:rsidRDefault="00B75ADB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75ADB" w:rsidRDefault="00B75ADB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75ADB" w:rsidRDefault="00B75ADB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75ADB" w:rsidRDefault="00B75ADB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75ADB" w:rsidRDefault="00B75ADB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75ADB" w:rsidRDefault="00B75ADB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75ADB" w:rsidRDefault="00B75ADB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75ADB" w:rsidRDefault="00B75ADB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75ADB" w:rsidRDefault="00B75ADB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75ADB" w:rsidRDefault="00B75ADB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75ADB" w:rsidRDefault="00B75ADB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75ADB" w:rsidRDefault="00B75ADB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75ADB" w:rsidRDefault="00B75ADB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75ADB" w:rsidRDefault="00B75ADB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75ADB" w:rsidRDefault="00B75ADB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75ADB" w:rsidRDefault="00B75ADB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75ADB" w:rsidRDefault="00B75ADB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75ADB" w:rsidRDefault="00B75ADB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75ADB" w:rsidRDefault="00B75ADB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75ADB" w:rsidRDefault="00B75ADB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45ED4" w:rsidRDefault="00645ED4" w:rsidP="00645E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45ED4" w:rsidRPr="00645ED4" w:rsidRDefault="00645ED4" w:rsidP="00645ED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Методическое обеспечение Программы</w:t>
      </w:r>
    </w:p>
    <w:p w:rsidR="00645ED4" w:rsidRPr="00645ED4" w:rsidRDefault="00645ED4" w:rsidP="00645ED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пособия:</w:t>
      </w:r>
    </w:p>
    <w:p w:rsidR="00645ED4" w:rsidRPr="00645ED4" w:rsidRDefault="00645ED4" w:rsidP="00645ED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А.И. Савенков «Исследовательские методы обучения в дошкольном</w:t>
      </w:r>
    </w:p>
    <w:p w:rsidR="00645ED4" w:rsidRPr="00645ED4" w:rsidRDefault="00645ED4" w:rsidP="00645ED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образовании»/ Савенков А.И.// «Д</w:t>
      </w:r>
      <w:r w:rsidR="00B75A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ошкольное воспитание» - № 4 2016</w:t>
      </w: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– с.10.</w:t>
      </w:r>
    </w:p>
    <w:p w:rsidR="00645ED4" w:rsidRPr="00645ED4" w:rsidRDefault="00645ED4" w:rsidP="00645ED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А.И. Савенков Методика исследовательского обучения дошкольников. –</w:t>
      </w:r>
    </w:p>
    <w:p w:rsidR="00645ED4" w:rsidRPr="00645ED4" w:rsidRDefault="00645ED4" w:rsidP="00645ED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Самара: издательство «Учебная литература»: Издательский дом «Федоров»,</w:t>
      </w:r>
    </w:p>
    <w:p w:rsidR="00645ED4" w:rsidRPr="00645ED4" w:rsidRDefault="00645ED4" w:rsidP="00645ED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2010. – 128с.</w:t>
      </w:r>
    </w:p>
    <w:p w:rsidR="00645ED4" w:rsidRPr="00645ED4" w:rsidRDefault="00645ED4" w:rsidP="00645ED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А.И. Иванова Экологические наблюдения и эксперименты в детском саду.</w:t>
      </w:r>
    </w:p>
    <w:p w:rsidR="00645ED4" w:rsidRPr="00645ED4" w:rsidRDefault="00645ED4" w:rsidP="00645ED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Методическое пособие. - М.: ТЦ Сфера, 2009. - С.48</w:t>
      </w:r>
    </w:p>
    <w:p w:rsidR="00645ED4" w:rsidRPr="00645ED4" w:rsidRDefault="00645ED4" w:rsidP="00645ED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В.</w:t>
      </w:r>
      <w:r w:rsidR="007B3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 Москаленко, Н. И. Крылова «</w:t>
      </w: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Опытно - экспериментальная</w:t>
      </w:r>
    </w:p>
    <w:p w:rsidR="00645ED4" w:rsidRPr="00645ED4" w:rsidRDefault="00645ED4" w:rsidP="00645ED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деятельность»</w:t>
      </w:r>
    </w:p>
    <w:p w:rsidR="00645ED4" w:rsidRPr="00645ED4" w:rsidRDefault="00645ED4" w:rsidP="00645ED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В.А. Зебзеева Развитие элементарных естественно-научных представлений</w:t>
      </w:r>
    </w:p>
    <w:p w:rsidR="00645ED4" w:rsidRPr="00645ED4" w:rsidRDefault="00645ED4" w:rsidP="00645ED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экологической культуры детей [Текст]: обзор программ дошкольного</w:t>
      </w:r>
    </w:p>
    <w:p w:rsidR="00645ED4" w:rsidRPr="00645ED4" w:rsidRDefault="00645ED4" w:rsidP="00645ED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образования. В.А.Зебзеева // Приложение к журналу ―Управление ДОУ‖. –</w:t>
      </w:r>
    </w:p>
    <w:p w:rsidR="00645ED4" w:rsidRPr="00645ED4" w:rsidRDefault="00B75ADB" w:rsidP="00645ED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М.: ТЦ Сфера, 2012</w:t>
      </w:r>
      <w:r w:rsidR="00645ED4"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128 с.</w:t>
      </w:r>
    </w:p>
    <w:p w:rsidR="00645ED4" w:rsidRPr="00645ED4" w:rsidRDefault="00B75ADB" w:rsidP="00645ED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645ED4"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И.Э. Куликовская, Н.Н. Совгир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етское экспериментирование, 2011</w:t>
      </w:r>
      <w:r w:rsidR="00645ED4"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45ED4" w:rsidRPr="00645ED4" w:rsidRDefault="00B75ADB" w:rsidP="00645ED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645ED4"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И.А. Иванова Естественно - научные наблюдения и эксперименты в</w:t>
      </w:r>
    </w:p>
    <w:p w:rsidR="00645ED4" w:rsidRPr="00645ED4" w:rsidRDefault="00645ED4" w:rsidP="00645ED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детском саду. Человек.- М.: ТЦ Сфера,2004. – 224 с.</w:t>
      </w:r>
    </w:p>
    <w:p w:rsidR="00645ED4" w:rsidRPr="00645ED4" w:rsidRDefault="00B75ADB" w:rsidP="00645ED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645ED4"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И. Э Куликовская, Совгир Н.Н. Детское экспериментирование. Старший</w:t>
      </w:r>
    </w:p>
    <w:p w:rsidR="00645ED4" w:rsidRPr="00645ED4" w:rsidRDefault="00645ED4" w:rsidP="00645ED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дошкольный возраст. - М.: Педагогическое общество России, 2010. - С.80</w:t>
      </w:r>
    </w:p>
    <w:p w:rsidR="00645ED4" w:rsidRPr="00645ED4" w:rsidRDefault="00B75ADB" w:rsidP="00645ED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645ED4"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Е.А.Мартынова, И.М.Сучкова. Организация опытно - экспериментальной</w:t>
      </w:r>
    </w:p>
    <w:p w:rsidR="00645ED4" w:rsidRPr="00645ED4" w:rsidRDefault="00645ED4" w:rsidP="00645ED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 детей 2-7 лет: тематическое планирование, рекомендации,</w:t>
      </w:r>
    </w:p>
    <w:p w:rsidR="00645ED4" w:rsidRPr="00645ED4" w:rsidRDefault="00645ED4" w:rsidP="00645ED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конспекты занятий/авт.-сост.– Волгоград: Учитель, 2011. – 333с.</w:t>
      </w:r>
    </w:p>
    <w:p w:rsidR="00645ED4" w:rsidRPr="00645ED4" w:rsidRDefault="00B75ADB" w:rsidP="00645ED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645ED4"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Короткова Т.А. «Познавательно-исследовательская деятельность</w:t>
      </w:r>
    </w:p>
    <w:p w:rsidR="00645ED4" w:rsidRPr="00645ED4" w:rsidRDefault="00645ED4" w:rsidP="00645ED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старшего дошкольного ребенка в детском саду»</w:t>
      </w:r>
    </w:p>
    <w:p w:rsidR="00645ED4" w:rsidRPr="00645ED4" w:rsidRDefault="00B75ADB" w:rsidP="00645ED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645ED4"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Рыжова Н.А. Наш дом – природа //Дошкольное воспитание. - 2000.-№7. -</w:t>
      </w:r>
    </w:p>
    <w:p w:rsidR="00645ED4" w:rsidRPr="00645ED4" w:rsidRDefault="00645ED4" w:rsidP="00645ED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 2-10. Савенков А.И. Маленький исследователь. Как научить дошкольников</w:t>
      </w:r>
    </w:p>
    <w:p w:rsidR="00645ED4" w:rsidRPr="00645ED4" w:rsidRDefault="00645ED4" w:rsidP="00645ED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приобретать знания. Ярославль, 2002</w:t>
      </w:r>
    </w:p>
    <w:p w:rsidR="00645ED4" w:rsidRPr="00645ED4" w:rsidRDefault="00B75ADB" w:rsidP="00645ED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645ED4"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С.Н. Николаева "Методика экологического воспитания дошкольников". -</w:t>
      </w:r>
    </w:p>
    <w:p w:rsidR="00645ED4" w:rsidRPr="00645ED4" w:rsidRDefault="00645ED4" w:rsidP="00645ED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- 2011. - С.224</w:t>
      </w:r>
    </w:p>
    <w:p w:rsidR="00645ED4" w:rsidRPr="00645ED4" w:rsidRDefault="00B75ADB" w:rsidP="00645ED4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="00645ED4"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Журна</w:t>
      </w:r>
      <w:r w:rsidR="007B3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 Дошкольное воспитание № 6, 2013</w:t>
      </w:r>
      <w:r w:rsidR="00645ED4" w:rsidRPr="0064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01DB4" w:rsidRDefault="00C01DB4"/>
    <w:p w:rsidR="00645ED4" w:rsidRDefault="00645ED4"/>
    <w:p w:rsidR="00645ED4" w:rsidRDefault="00645ED4"/>
    <w:p w:rsidR="00B55176" w:rsidRDefault="00B55176"/>
    <w:p w:rsidR="00B55176" w:rsidRDefault="00B55176"/>
    <w:p w:rsidR="00B55176" w:rsidRDefault="00B55176"/>
    <w:p w:rsidR="00B55176" w:rsidRDefault="00B55176"/>
    <w:p w:rsidR="00B55176" w:rsidRPr="00B55176" w:rsidRDefault="00B55176" w:rsidP="00B55176">
      <w:pPr>
        <w:shd w:val="clear" w:color="auto" w:fill="FFFFFF"/>
        <w:spacing w:after="0" w:line="288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sectPr w:rsidR="00B55176" w:rsidRPr="00B5517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05D" w:rsidRDefault="00EA505D" w:rsidP="007B3F71">
      <w:pPr>
        <w:spacing w:after="0" w:line="240" w:lineRule="auto"/>
      </w:pPr>
      <w:r>
        <w:separator/>
      </w:r>
    </w:p>
  </w:endnote>
  <w:endnote w:type="continuationSeparator" w:id="0">
    <w:p w:rsidR="00EA505D" w:rsidRDefault="00EA505D" w:rsidP="007B3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9414483"/>
      <w:docPartObj>
        <w:docPartGallery w:val="Page Numbers (Bottom of Page)"/>
        <w:docPartUnique/>
      </w:docPartObj>
    </w:sdtPr>
    <w:sdtEndPr/>
    <w:sdtContent>
      <w:p w:rsidR="007B3F71" w:rsidRDefault="007B3F7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836">
          <w:rPr>
            <w:noProof/>
          </w:rPr>
          <w:t>16</w:t>
        </w:r>
        <w:r>
          <w:fldChar w:fldCharType="end"/>
        </w:r>
      </w:p>
    </w:sdtContent>
  </w:sdt>
  <w:p w:rsidR="007B3F71" w:rsidRDefault="007B3F7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05D" w:rsidRDefault="00EA505D" w:rsidP="007B3F71">
      <w:pPr>
        <w:spacing w:after="0" w:line="240" w:lineRule="auto"/>
      </w:pPr>
      <w:r>
        <w:separator/>
      </w:r>
    </w:p>
  </w:footnote>
  <w:footnote w:type="continuationSeparator" w:id="0">
    <w:p w:rsidR="00EA505D" w:rsidRDefault="00EA505D" w:rsidP="007B3F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748E4"/>
    <w:multiLevelType w:val="multilevel"/>
    <w:tmpl w:val="3E42E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9F2FA5"/>
    <w:multiLevelType w:val="multilevel"/>
    <w:tmpl w:val="37784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B251EE"/>
    <w:multiLevelType w:val="multilevel"/>
    <w:tmpl w:val="CB02B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775B0A"/>
    <w:multiLevelType w:val="multilevel"/>
    <w:tmpl w:val="C1B8420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1">
      <w:start w:val="2"/>
      <w:numFmt w:val="decimal"/>
      <w:lvlText w:val="%1.%2."/>
      <w:lvlJc w:val="left"/>
      <w:pPr>
        <w:ind w:left="810" w:hanging="45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Times New Roman" w:hAnsi="Times New Roman"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" w:hAnsi="Times New Roman" w:hint="default"/>
        <w:b/>
        <w:sz w:val="28"/>
      </w:rPr>
    </w:lvl>
  </w:abstractNum>
  <w:abstractNum w:abstractNumId="4" w15:restartNumberingAfterBreak="0">
    <w:nsid w:val="2199116E"/>
    <w:multiLevelType w:val="multilevel"/>
    <w:tmpl w:val="D68AE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F352B2"/>
    <w:multiLevelType w:val="multilevel"/>
    <w:tmpl w:val="611E5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5F576C"/>
    <w:multiLevelType w:val="multilevel"/>
    <w:tmpl w:val="FF502C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E00F8B"/>
    <w:multiLevelType w:val="multilevel"/>
    <w:tmpl w:val="0C767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9010DF"/>
    <w:multiLevelType w:val="multilevel"/>
    <w:tmpl w:val="025824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080CA2"/>
    <w:multiLevelType w:val="multilevel"/>
    <w:tmpl w:val="CC903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724332"/>
    <w:multiLevelType w:val="multilevel"/>
    <w:tmpl w:val="1B7CE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1A007E"/>
    <w:multiLevelType w:val="multilevel"/>
    <w:tmpl w:val="0770CD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B034A3"/>
    <w:multiLevelType w:val="multilevel"/>
    <w:tmpl w:val="D28E38AA"/>
    <w:lvl w:ilvl="0">
      <w:start w:val="1"/>
      <w:numFmt w:val="upperRoman"/>
      <w:lvlText w:val="%1."/>
      <w:lvlJc w:val="left"/>
      <w:pPr>
        <w:ind w:left="1095" w:hanging="73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10" w:hanging="45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hint="default"/>
        <w:b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hint="default"/>
        <w:b/>
        <w:sz w:val="28"/>
      </w:rPr>
    </w:lvl>
  </w:abstractNum>
  <w:abstractNum w:abstractNumId="13" w15:restartNumberingAfterBreak="0">
    <w:nsid w:val="5B2C5E6F"/>
    <w:multiLevelType w:val="multilevel"/>
    <w:tmpl w:val="49D4B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FF20D7"/>
    <w:multiLevelType w:val="multilevel"/>
    <w:tmpl w:val="23806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08669D"/>
    <w:multiLevelType w:val="multilevel"/>
    <w:tmpl w:val="B3E85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C43F0C"/>
    <w:multiLevelType w:val="multilevel"/>
    <w:tmpl w:val="F5E62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DD5363"/>
    <w:multiLevelType w:val="multilevel"/>
    <w:tmpl w:val="A956C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650BAB"/>
    <w:multiLevelType w:val="hybridMultilevel"/>
    <w:tmpl w:val="798C748A"/>
    <w:lvl w:ilvl="0" w:tplc="A74A2E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0F2364"/>
    <w:multiLevelType w:val="multilevel"/>
    <w:tmpl w:val="D8B43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FD0068"/>
    <w:multiLevelType w:val="multilevel"/>
    <w:tmpl w:val="7D2A4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B426373"/>
    <w:multiLevelType w:val="multilevel"/>
    <w:tmpl w:val="DC707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8"/>
  </w:num>
  <w:num w:numId="5">
    <w:abstractNumId w:val="19"/>
  </w:num>
  <w:num w:numId="6">
    <w:abstractNumId w:val="14"/>
  </w:num>
  <w:num w:numId="7">
    <w:abstractNumId w:val="7"/>
  </w:num>
  <w:num w:numId="8">
    <w:abstractNumId w:val="13"/>
  </w:num>
  <w:num w:numId="9">
    <w:abstractNumId w:val="4"/>
  </w:num>
  <w:num w:numId="10">
    <w:abstractNumId w:val="5"/>
  </w:num>
  <w:num w:numId="11">
    <w:abstractNumId w:val="9"/>
  </w:num>
  <w:num w:numId="12">
    <w:abstractNumId w:val="20"/>
  </w:num>
  <w:num w:numId="13">
    <w:abstractNumId w:val="2"/>
  </w:num>
  <w:num w:numId="14">
    <w:abstractNumId w:val="21"/>
  </w:num>
  <w:num w:numId="15">
    <w:abstractNumId w:val="15"/>
  </w:num>
  <w:num w:numId="16">
    <w:abstractNumId w:val="17"/>
  </w:num>
  <w:num w:numId="17">
    <w:abstractNumId w:val="16"/>
  </w:num>
  <w:num w:numId="18">
    <w:abstractNumId w:val="10"/>
  </w:num>
  <w:num w:numId="19">
    <w:abstractNumId w:val="1"/>
  </w:num>
  <w:num w:numId="20">
    <w:abstractNumId w:val="18"/>
  </w:num>
  <w:num w:numId="21">
    <w:abstractNumId w:val="12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B19"/>
    <w:rsid w:val="00074303"/>
    <w:rsid w:val="001C02A6"/>
    <w:rsid w:val="0020366D"/>
    <w:rsid w:val="00296FDB"/>
    <w:rsid w:val="00346836"/>
    <w:rsid w:val="00645ED4"/>
    <w:rsid w:val="00794D4C"/>
    <w:rsid w:val="007B3F71"/>
    <w:rsid w:val="00927B7B"/>
    <w:rsid w:val="00966B19"/>
    <w:rsid w:val="00B3655A"/>
    <w:rsid w:val="00B55176"/>
    <w:rsid w:val="00B75ADB"/>
    <w:rsid w:val="00BB5567"/>
    <w:rsid w:val="00C01DB4"/>
    <w:rsid w:val="00C516BD"/>
    <w:rsid w:val="00E170FA"/>
    <w:rsid w:val="00EA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44D31"/>
  <w15:docId w15:val="{1DF31EAD-C28D-4AC2-B3ED-882ABB9C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1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B3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3F71"/>
  </w:style>
  <w:style w:type="paragraph" w:styleId="a6">
    <w:name w:val="footer"/>
    <w:basedOn w:val="a"/>
    <w:link w:val="a7"/>
    <w:uiPriority w:val="99"/>
    <w:unhideWhenUsed/>
    <w:rsid w:val="007B3F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3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16</Pages>
  <Words>3886</Words>
  <Characters>22153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2019-09-20T04:20:00Z</dcterms:created>
  <dcterms:modified xsi:type="dcterms:W3CDTF">2021-01-30T09:18:00Z</dcterms:modified>
</cp:coreProperties>
</file>