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B77" w:rsidRDefault="0071083E" w:rsidP="0071083E">
      <w:pPr>
        <w:pBdr>
          <w:bottom w:val="single" w:sz="12" w:space="1" w:color="000000"/>
        </w:pBd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color w:val="222222"/>
          <w:sz w:val="23"/>
          <w:szCs w:val="23"/>
          <w:lang w:eastAsia="ru-RU"/>
        </w:rPr>
        <w:t xml:space="preserve">          </w:t>
      </w:r>
      <w:r w:rsidR="007F3B77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автономное дошкольное образовательное учреждение </w:t>
      </w:r>
    </w:p>
    <w:p w:rsidR="007F3B77" w:rsidRDefault="007F3B77" w:rsidP="007F3B77">
      <w:pPr>
        <w:pBdr>
          <w:bottom w:val="single" w:sz="12" w:space="1" w:color="000000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детский сад №19 «Светлячок»</w:t>
      </w:r>
    </w:p>
    <w:p w:rsidR="007F3B77" w:rsidRDefault="007F3B77" w:rsidP="007F3B7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143980 Московская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Балашиха,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Железнодорожный, ул. Струве, д.3А</w:t>
      </w:r>
    </w:p>
    <w:p w:rsidR="007F3B77" w:rsidRPr="004514A8" w:rsidRDefault="007F3B77" w:rsidP="007F3B77">
      <w:pPr>
        <w:shd w:val="clear" w:color="auto" w:fill="FFFFFF"/>
        <w:ind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val="en-US"/>
        </w:rPr>
      </w:pPr>
      <w:proofErr w:type="gramStart"/>
      <w:r w:rsidRPr="006709C5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514A8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6709C5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proofErr w:type="gramEnd"/>
      <w:r w:rsidRPr="004514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hyperlink r:id="rId9">
        <w:r w:rsidRPr="00670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madou</w:t>
        </w:r>
        <w:r w:rsidRPr="004514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19-</w:t>
        </w:r>
        <w:r w:rsidRPr="00670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zd</w:t>
        </w:r>
        <w:r w:rsidRPr="004514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@</w:t>
        </w:r>
        <w:r w:rsidRPr="00670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mail</w:t>
        </w:r>
        <w:r w:rsidRPr="004514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.</w:t>
        </w:r>
        <w:r w:rsidRPr="006709C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4514A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4514A8">
        <w:rPr>
          <w:rFonts w:ascii="Times New Roman" w:eastAsia="Times New Roman" w:hAnsi="Times New Roman" w:cs="Times New Roman"/>
          <w:sz w:val="24"/>
          <w:szCs w:val="24"/>
          <w:lang w:val="en-US"/>
        </w:rPr>
        <w:t>. 8(495) 510 – 68 – 15</w:t>
      </w:r>
    </w:p>
    <w:p w:rsidR="007F3B77" w:rsidRPr="004514A8" w:rsidRDefault="007F3B77" w:rsidP="007F3B77">
      <w:pPr>
        <w:shd w:val="clear" w:color="auto" w:fill="FFFFFF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en-US"/>
        </w:rPr>
      </w:pPr>
    </w:p>
    <w:p w:rsidR="007F3B77" w:rsidRPr="004514A8" w:rsidRDefault="007F3B77" w:rsidP="008362A9">
      <w:pPr>
        <w:shd w:val="clear" w:color="auto" w:fill="FFFFFF"/>
        <w:ind w:firstLine="360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val="en-US" w:eastAsia="ru-RU"/>
        </w:rPr>
      </w:pPr>
    </w:p>
    <w:p w:rsidR="007F3B77" w:rsidRPr="0096540B" w:rsidRDefault="000557E5" w:rsidP="000557E5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</w:pPr>
      <w:r w:rsidRPr="0096540B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 xml:space="preserve">      </w:t>
      </w:r>
      <w:r w:rsidR="0096540B" w:rsidRPr="0096540B">
        <w:rPr>
          <w:rFonts w:ascii="Times New Roman" w:eastAsia="Times New Roman" w:hAnsi="Times New Roman" w:cs="Times New Roman"/>
          <w:b/>
          <w:bCs/>
          <w:color w:val="111111"/>
          <w:sz w:val="40"/>
          <w:szCs w:val="40"/>
          <w:lang w:eastAsia="ru-RU"/>
        </w:rPr>
        <w:t xml:space="preserve">                               </w:t>
      </w:r>
      <w:r w:rsidRPr="000557E5"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>ГМО</w:t>
      </w:r>
    </w:p>
    <w:p w:rsidR="0096540B" w:rsidRDefault="0096540B" w:rsidP="000557E5">
      <w:pPr>
        <w:shd w:val="clear" w:color="auto" w:fill="FFFFFF"/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 xml:space="preserve">                        Открытое занятие</w:t>
      </w:r>
    </w:p>
    <w:p w:rsidR="0096540B" w:rsidRDefault="000557E5" w:rsidP="000557E5">
      <w:pPr>
        <w:shd w:val="clear" w:color="auto" w:fill="FFFFFF"/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 xml:space="preserve"> </w:t>
      </w:r>
      <w:r w:rsidR="0096540B"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 xml:space="preserve">                                  </w:t>
      </w:r>
      <w:r w:rsidRPr="007F3B77">
        <w:rPr>
          <w:rFonts w:ascii="Times New Roman" w:eastAsia="Times New Roman" w:hAnsi="Times New Roman" w:cs="Times New Roman"/>
          <w:color w:val="111111"/>
          <w:sz w:val="40"/>
          <w:szCs w:val="40"/>
          <w:lang w:eastAsia="ru-RU"/>
        </w:rPr>
        <w:t>на тему</w:t>
      </w:r>
      <w:r w:rsidRPr="007F3B77"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>: </w:t>
      </w:r>
    </w:p>
    <w:p w:rsidR="000557E5" w:rsidRPr="007F3B77" w:rsidRDefault="0096540B" w:rsidP="000557E5">
      <w:pPr>
        <w:shd w:val="clear" w:color="auto" w:fill="FFFFFF"/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 xml:space="preserve">                         </w:t>
      </w:r>
      <w:bookmarkStart w:id="0" w:name="_GoBack"/>
      <w:bookmarkEnd w:id="0"/>
      <w:r w:rsidR="000557E5" w:rsidRPr="007F3B77"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>«Волшебная вода».</w:t>
      </w: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>По</w:t>
      </w:r>
      <w:r w:rsidR="008362A9" w:rsidRPr="007F3B77"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 xml:space="preserve"> опытно-экспериментальной </w:t>
      </w:r>
      <w:r w:rsidR="007F3B77"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 xml:space="preserve"> </w:t>
      </w:r>
      <w:r w:rsidR="008362A9" w:rsidRPr="007F3B77"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>деятельности</w:t>
      </w:r>
      <w:proofErr w:type="gramStart"/>
      <w:r w:rsidR="008362A9" w:rsidRPr="007F3B77"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111111"/>
          <w:sz w:val="40"/>
          <w:szCs w:val="40"/>
          <w:lang w:eastAsia="ru-RU"/>
        </w:rPr>
        <w:t>.</w:t>
      </w:r>
      <w:proofErr w:type="gramEnd"/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0557E5" w:rsidRDefault="000557E5" w:rsidP="000557E5">
      <w:pPr>
        <w:shd w:val="clear" w:color="auto" w:fill="FFFFFF"/>
        <w:tabs>
          <w:tab w:val="left" w:pos="3150"/>
        </w:tabs>
        <w:ind w:firstLine="360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7F3B77" w:rsidRPr="000557E5" w:rsidRDefault="00982191" w:rsidP="000557E5">
      <w:pPr>
        <w:shd w:val="clear" w:color="auto" w:fill="FFFFFF"/>
        <w:tabs>
          <w:tab w:val="left" w:pos="3150"/>
        </w:tabs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252025" w:rsidRPr="001415B5">
        <w:rPr>
          <w:rFonts w:asciiTheme="majorHAnsi" w:eastAsia="Times New Roman" w:hAnsiTheme="majorHAnsi" w:cs="Times New Roman"/>
          <w:bCs/>
          <w:color w:val="111111"/>
          <w:sz w:val="28"/>
          <w:szCs w:val="28"/>
          <w:lang w:eastAsia="ru-RU"/>
        </w:rPr>
        <w:t xml:space="preserve">Воспитатели: </w:t>
      </w:r>
      <w:proofErr w:type="spellStart"/>
      <w:r w:rsidR="00252025" w:rsidRPr="001415B5">
        <w:rPr>
          <w:rFonts w:asciiTheme="majorHAnsi" w:eastAsia="Times New Roman" w:hAnsiTheme="majorHAnsi" w:cs="Times New Roman"/>
          <w:bCs/>
          <w:color w:val="111111"/>
          <w:sz w:val="28"/>
          <w:szCs w:val="28"/>
          <w:lang w:eastAsia="ru-RU"/>
        </w:rPr>
        <w:t>Мехтиева</w:t>
      </w:r>
      <w:proofErr w:type="spellEnd"/>
      <w:r w:rsidR="00252025" w:rsidRPr="001415B5">
        <w:rPr>
          <w:rFonts w:asciiTheme="majorHAnsi" w:eastAsia="Times New Roman" w:hAnsiTheme="majorHAnsi" w:cs="Times New Roman"/>
          <w:bCs/>
          <w:color w:val="111111"/>
          <w:sz w:val="28"/>
          <w:szCs w:val="28"/>
          <w:lang w:eastAsia="ru-RU"/>
        </w:rPr>
        <w:t xml:space="preserve"> С.Х</w:t>
      </w:r>
      <w:r w:rsidR="001415B5">
        <w:rPr>
          <w:rFonts w:asciiTheme="majorHAnsi" w:eastAsia="Times New Roman" w:hAnsiTheme="majorHAnsi" w:cs="Times New Roman"/>
          <w:bCs/>
          <w:color w:val="111111"/>
          <w:sz w:val="28"/>
          <w:szCs w:val="28"/>
          <w:lang w:eastAsia="ru-RU"/>
        </w:rPr>
        <w:t>.</w:t>
      </w:r>
    </w:p>
    <w:p w:rsidR="007F3B77" w:rsidRPr="001415B5" w:rsidRDefault="00252025" w:rsidP="008362A9">
      <w:pPr>
        <w:shd w:val="clear" w:color="auto" w:fill="FFFFFF"/>
        <w:ind w:firstLine="360"/>
        <w:rPr>
          <w:rFonts w:asciiTheme="majorHAnsi" w:eastAsia="Times New Roman" w:hAnsiTheme="majorHAnsi" w:cs="Times New Roman"/>
          <w:bCs/>
          <w:color w:val="111111"/>
          <w:sz w:val="28"/>
          <w:szCs w:val="28"/>
          <w:lang w:eastAsia="ru-RU"/>
        </w:rPr>
      </w:pPr>
      <w:r w:rsidRPr="001415B5">
        <w:rPr>
          <w:rFonts w:asciiTheme="majorHAnsi" w:eastAsia="Times New Roman" w:hAnsiTheme="majorHAnsi" w:cs="Times New Roman"/>
          <w:bCs/>
          <w:color w:val="111111"/>
          <w:sz w:val="28"/>
          <w:szCs w:val="28"/>
          <w:lang w:eastAsia="ru-RU"/>
        </w:rPr>
        <w:t xml:space="preserve">                                                                                                                  Федосеева Т.Е</w:t>
      </w:r>
      <w:r w:rsidR="001415B5">
        <w:rPr>
          <w:rFonts w:asciiTheme="majorHAnsi" w:eastAsia="Times New Roman" w:hAnsiTheme="majorHAnsi" w:cs="Times New Roman"/>
          <w:bCs/>
          <w:color w:val="111111"/>
          <w:sz w:val="28"/>
          <w:szCs w:val="28"/>
          <w:lang w:eastAsia="ru-RU"/>
        </w:rPr>
        <w:t>.</w:t>
      </w:r>
    </w:p>
    <w:p w:rsidR="0060497F" w:rsidRDefault="0060497F" w:rsidP="00243BA0">
      <w:pPr>
        <w:shd w:val="clear" w:color="auto" w:fill="FFFFFF"/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</w:pPr>
    </w:p>
    <w:p w:rsidR="0060497F" w:rsidRDefault="0060497F" w:rsidP="00243BA0">
      <w:pPr>
        <w:shd w:val="clear" w:color="auto" w:fill="FFFFFF"/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</w:pPr>
    </w:p>
    <w:p w:rsidR="000557E5" w:rsidRPr="000557E5" w:rsidRDefault="000557E5" w:rsidP="00243BA0">
      <w:pPr>
        <w:shd w:val="clear" w:color="auto" w:fill="FFFFFF"/>
        <w:rPr>
          <w:rFonts w:asciiTheme="majorHAnsi" w:eastAsia="Times New Roman" w:hAnsiTheme="majorHAnsi" w:cs="Times New Roman"/>
          <w:bCs/>
          <w:color w:val="111111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 xml:space="preserve">                                             </w:t>
      </w:r>
      <w:r w:rsidRPr="000557E5">
        <w:rPr>
          <w:rFonts w:asciiTheme="majorHAnsi" w:eastAsia="Times New Roman" w:hAnsiTheme="majorHAnsi" w:cs="Times New Roman"/>
          <w:bCs/>
          <w:color w:val="111111"/>
          <w:sz w:val="24"/>
          <w:szCs w:val="24"/>
          <w:lang w:eastAsia="ru-RU"/>
        </w:rPr>
        <w:t>Балашиха 2020</w:t>
      </w:r>
      <w:r>
        <w:rPr>
          <w:rFonts w:asciiTheme="majorHAnsi" w:eastAsia="Times New Roman" w:hAnsiTheme="majorHAnsi" w:cs="Times New Roman"/>
          <w:bCs/>
          <w:color w:val="111111"/>
          <w:sz w:val="24"/>
          <w:szCs w:val="24"/>
          <w:lang w:eastAsia="ru-RU"/>
        </w:rPr>
        <w:t>.</w:t>
      </w:r>
    </w:p>
    <w:p w:rsidR="0060497F" w:rsidRDefault="0060497F" w:rsidP="00243BA0">
      <w:pPr>
        <w:shd w:val="clear" w:color="auto" w:fill="FFFFFF"/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</w:pPr>
    </w:p>
    <w:p w:rsidR="008362A9" w:rsidRPr="00243BA0" w:rsidRDefault="0060497F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="008362A9"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Цель</w:t>
      </w:r>
      <w:r w:rsidR="008362A9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: способствовать развитию у детей познавательной активности, любознательности, стремления к самостоятельному познанию и размышлению.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proofErr w:type="gramStart"/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Программное содержание: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совершенствовать знания детей о значении воды в жизни человека, растений, животных (вода источник жизни и обеспечения здоровья, о свойствах воды </w:t>
      </w: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(прозрачная, без вкуса, без запаха, не имеет формы)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Задачи: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u w:val="single"/>
          <w:lang w:eastAsia="ru-RU"/>
        </w:rPr>
        <w:t>Образовательные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:</w:t>
      </w:r>
    </w:p>
    <w:p w:rsidR="008362A9" w:rsidRPr="00243BA0" w:rsidRDefault="008362A9" w:rsidP="008362A9">
      <w:pPr>
        <w:numPr>
          <w:ilvl w:val="0"/>
          <w:numId w:val="1"/>
        </w:numPr>
        <w:shd w:val="clear" w:color="auto" w:fill="FFFFFF"/>
        <w:ind w:left="1080"/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формирование у детей представлений о свойствах воды;</w:t>
      </w:r>
    </w:p>
    <w:p w:rsidR="008362A9" w:rsidRPr="00243BA0" w:rsidRDefault="008362A9" w:rsidP="008362A9">
      <w:pPr>
        <w:numPr>
          <w:ilvl w:val="0"/>
          <w:numId w:val="1"/>
        </w:numPr>
        <w:shd w:val="clear" w:color="auto" w:fill="FFFFFF"/>
        <w:ind w:left="1080"/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уточнение и расширение словарного запаса детей о свойствах воды и ее значении.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u w:val="single"/>
          <w:lang w:eastAsia="ru-RU"/>
        </w:rPr>
        <w:t>Коррекционно-развивающие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:</w:t>
      </w:r>
    </w:p>
    <w:p w:rsidR="008362A9" w:rsidRPr="00243BA0" w:rsidRDefault="008362A9" w:rsidP="008362A9">
      <w:pPr>
        <w:numPr>
          <w:ilvl w:val="0"/>
          <w:numId w:val="2"/>
        </w:numPr>
        <w:shd w:val="clear" w:color="auto" w:fill="FFFFFF"/>
        <w:ind w:left="1080"/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развитие диалогической речи у детей;</w:t>
      </w:r>
    </w:p>
    <w:p w:rsidR="008362A9" w:rsidRPr="00243BA0" w:rsidRDefault="008362A9" w:rsidP="008362A9">
      <w:pPr>
        <w:numPr>
          <w:ilvl w:val="0"/>
          <w:numId w:val="2"/>
        </w:numPr>
        <w:shd w:val="clear" w:color="auto" w:fill="FFFFFF"/>
        <w:ind w:left="1080"/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развитие общей и мелкой моторики.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u w:val="single"/>
          <w:lang w:eastAsia="ru-RU"/>
        </w:rPr>
        <w:t>Воспитательные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:</w:t>
      </w:r>
    </w:p>
    <w:p w:rsidR="008362A9" w:rsidRPr="00243BA0" w:rsidRDefault="008362A9" w:rsidP="008362A9">
      <w:pPr>
        <w:numPr>
          <w:ilvl w:val="0"/>
          <w:numId w:val="3"/>
        </w:numPr>
        <w:shd w:val="clear" w:color="auto" w:fill="FFFFFF"/>
        <w:ind w:left="1080"/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формирование познавательного интереса, активности, любознательности.</w:t>
      </w:r>
    </w:p>
    <w:p w:rsidR="008362A9" w:rsidRPr="00243BA0" w:rsidRDefault="008362A9" w:rsidP="008362A9">
      <w:pPr>
        <w:numPr>
          <w:ilvl w:val="0"/>
          <w:numId w:val="3"/>
        </w:numPr>
        <w:shd w:val="clear" w:color="auto" w:fill="FFFFFF"/>
        <w:ind w:left="1080"/>
        <w:rPr>
          <w:rFonts w:asciiTheme="majorHAnsi" w:eastAsia="Times New Roman" w:hAnsiTheme="majorHAnsi" w:cs="Arial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доброжелательного отношения к окружающей среде, друг к другу.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u w:val="single"/>
          <w:lang w:eastAsia="ru-RU"/>
        </w:rPr>
        <w:t>Предварительная работа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: просмотр видеозаписи о значении воды на Земле, чтение стихотворения Н. Рыжовой «Вы </w:t>
      </w:r>
      <w:proofErr w:type="gramStart"/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слыхали</w:t>
      </w:r>
      <w:proofErr w:type="gramEnd"/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о воде</w:t>
      </w: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»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, чтение  стихов и пословиц о воде.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u w:val="single"/>
          <w:lang w:eastAsia="ru-RU"/>
        </w:rPr>
        <w:t>Материал и оборудование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:</w:t>
      </w:r>
    </w:p>
    <w:p w:rsidR="008362A9" w:rsidRPr="00243BA0" w:rsidRDefault="004F7044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Капель</w:t>
      </w:r>
      <w:r w:rsidR="008362A9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ка ( фартуки с нарукавниками на каждого ребенка</w:t>
      </w:r>
      <w:proofErr w:type="gramStart"/>
      <w:r w:rsidR="008362A9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 w:rsidR="008362A9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комнатное растение в горшке, лейка, пластиковые емкости, салфетки,  кружки и тарелки из детс</w:t>
      </w:r>
      <w:r w:rsidR="00054915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кой посуды на каждого ребенка, под</w:t>
      </w:r>
      <w:r w:rsidR="008362A9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носы, краски (гуашь, кисти, сахар, сок лимона, камешки, столовые приборы (маленькая ложка, капельки на каждого ребенка).</w:t>
      </w:r>
    </w:p>
    <w:p w:rsidR="008362A9" w:rsidRPr="00243BA0" w:rsidRDefault="00A0003E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362A9" w:rsidRPr="00243BA0"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A0003E" w:rsidRDefault="00A0003E" w:rsidP="001436BA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Загадка:</w:t>
      </w:r>
    </w:p>
    <w:p w:rsidR="008362A9" w:rsidRPr="00243BA0" w:rsidRDefault="008362A9" w:rsidP="001436BA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Чтобы лился дождик с неба,</w:t>
      </w:r>
    </w:p>
    <w:p w:rsidR="008362A9" w:rsidRPr="00243BA0" w:rsidRDefault="008362A9" w:rsidP="00A0003E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Чтоб росли колосья хлеба,</w:t>
      </w:r>
    </w:p>
    <w:p w:rsidR="008362A9" w:rsidRPr="00243BA0" w:rsidRDefault="008362A9" w:rsidP="00A0003E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Чтобы плыли корабли,</w:t>
      </w:r>
    </w:p>
    <w:p w:rsidR="008362A9" w:rsidRPr="00243BA0" w:rsidRDefault="008362A9" w:rsidP="00A0003E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Чтоб варились кисели,</w:t>
      </w:r>
    </w:p>
    <w:p w:rsidR="008362A9" w:rsidRPr="00243BA0" w:rsidRDefault="008362A9" w:rsidP="00A0003E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Чтобы не было беды –</w:t>
      </w:r>
    </w:p>
    <w:p w:rsidR="001436BA" w:rsidRPr="00243BA0" w:rsidRDefault="008362A9" w:rsidP="00A0003E">
      <w:pPr>
        <w:shd w:val="clear" w:color="auto" w:fill="FFFFFF"/>
        <w:rPr>
          <w:rFonts w:asciiTheme="majorHAnsi" w:eastAsia="Times New Roman" w:hAnsiTheme="majorHAnsi" w:cs="Times New Roman"/>
          <w:b/>
          <w:bCs/>
          <w:i/>
          <w:iCs/>
          <w:color w:val="111111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Жить нельзя нам без </w:t>
      </w:r>
      <w:r w:rsidRPr="00243BA0">
        <w:rPr>
          <w:rFonts w:asciiTheme="majorHAnsi" w:eastAsia="Times New Roman" w:hAnsiTheme="majorHAnsi" w:cs="Times New Roman"/>
          <w:b/>
          <w:bCs/>
          <w:i/>
          <w:iCs/>
          <w:color w:val="111111"/>
          <w:sz w:val="28"/>
          <w:szCs w:val="28"/>
          <w:lang w:eastAsia="ru-RU"/>
        </w:rPr>
        <w:t>(воды).</w:t>
      </w:r>
      <w:r w:rsidR="001436BA" w:rsidRPr="00243BA0">
        <w:rPr>
          <w:rFonts w:asciiTheme="majorHAnsi" w:eastAsia="Times New Roman" w:hAnsiTheme="majorHAnsi" w:cs="Times New Roman"/>
          <w:b/>
          <w:bCs/>
          <w:i/>
          <w:iCs/>
          <w:color w:val="111111"/>
          <w:sz w:val="28"/>
          <w:szCs w:val="28"/>
          <w:lang w:eastAsia="ru-RU"/>
        </w:rPr>
        <w:t xml:space="preserve">  </w:t>
      </w:r>
    </w:p>
    <w:p w:rsidR="008362A9" w:rsidRPr="00243BA0" w:rsidRDefault="008362A9" w:rsidP="001436BA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 Воды.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Правильно.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- Скажите, зачем нам нужна вода?</w:t>
      </w:r>
    </w:p>
    <w:p w:rsid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Вода нужна нам для того, чтобы пить, умываться, мыть посуду, готовить еду, быть здоровыми.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Правильно. Молодцы.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lastRenderedPageBreak/>
        <w:t>- А кому еще нужна 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вода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</w:t>
      </w: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Вода нужна растениям, рыбам, животным, птицам.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Воспитатель:-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Да, верно, и птицам, и растениям и т. д.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Реб</w:t>
      </w:r>
      <w:r w:rsidR="004514A8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ята, к нам сегодня в гости приш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л</w:t>
      </w:r>
      <w:r w:rsidR="004514A8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а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</w:t>
      </w:r>
      <w:r w:rsidR="00F93351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Капелька 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и принес</w:t>
      </w:r>
      <w:r w:rsidR="004514A8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ла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в подарок комнатное растение, но с комнатным рас</w:t>
      </w:r>
      <w:r w:rsidR="00F93351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тением что-то случилось и Капелька </w:t>
      </w:r>
      <w:r w:rsidR="004514A8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не знает, как ему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помочь и просит вас, ребята, о п</w:t>
      </w:r>
      <w:r w:rsidR="004514A8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омощи. Поможем Капе</w:t>
      </w:r>
      <w:r w:rsidR="00F93351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ль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ке?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Да!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Дети, подойдите поближе и посмотрите на комнатное растение. Что с ним случилось?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Растение засыхает, погибает.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А почему растение засыхает?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Растение хочет пить.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А что пьют растения?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Растения пьют воду.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Ребята, значит, что мы должны сделать?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Полить растение.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. Правильно, растение нужно </w:t>
      </w:r>
      <w:r w:rsidR="009907E0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полить.  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i/>
          <w:iCs/>
          <w:color w:val="111111"/>
          <w:sz w:val="28"/>
          <w:szCs w:val="28"/>
          <w:lang w:eastAsia="ru-RU"/>
        </w:rPr>
        <w:t>(Дети поливают из лейки комнатное растение)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Молодцы, ребята</w:t>
      </w:r>
      <w:r w:rsidR="004514A8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 Я думаю, что вы помогли Капель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ке и спасли комнатное растение. А пока комнатное растение пьет воду и оживает, я предлагаю вам, отправится  в детскую лабораторию и узнаем, что еще нового и интересного таит в себе вода. А узнаем мы это, проведя опыты.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Но сначала вспомним, какие правила необходимо соблюдать при проведении опытов?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1. Надеть специальную одежду</w:t>
      </w:r>
      <w:proofErr w:type="gramStart"/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</w:t>
      </w:r>
      <w:proofErr w:type="gramEnd"/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</w:t>
      </w: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(</w:t>
      </w:r>
      <w:proofErr w:type="gramStart"/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о</w:t>
      </w:r>
      <w:proofErr w:type="gramEnd"/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девать фартуки и нар</w:t>
      </w:r>
      <w:r w:rsidR="00426956"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у</w:t>
      </w: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кавники )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2. Внимательно слушать взрослого.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3. Быть осторожными</w:t>
      </w:r>
      <w:proofErr w:type="gramStart"/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</w:t>
      </w:r>
      <w:r w:rsidR="001938D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.</w:t>
      </w:r>
      <w:proofErr w:type="gramEnd"/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Воспитатель: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А сейчас закрыли глаза и повторяем вместе со мной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 xml:space="preserve">1,2,3 волшебство скорей </w:t>
      </w:r>
      <w:r w:rsidR="00DE039C"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приди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!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( воспитатель одевает халат и очки с колпаком волшебника)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u w:val="single"/>
          <w:lang w:eastAsia="ru-RU"/>
        </w:rPr>
        <w:t>Основная часть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:</w:t>
      </w:r>
      <w:r w:rsidRPr="00243BA0">
        <w:rPr>
          <w:rFonts w:asciiTheme="majorHAnsi" w:eastAsia="Times New Roman" w:hAnsiTheme="majorHAnsi" w:cs="Arial"/>
          <w:color w:val="111111"/>
          <w:sz w:val="28"/>
          <w:szCs w:val="28"/>
          <w:lang w:eastAsia="ru-RU"/>
        </w:rPr>
        <w:t> 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Ребята, подойдите к столам. (На спинке каждого стула висит фартук и нарукавники, помогает одевать пом.</w:t>
      </w:r>
      <w:r w:rsidR="009F6323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воспитателя). И наденьте фартуки и представьте, что вы волшебники и сейчас будем проводить опыты с водой.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- Занимайте свои места, сели красиво, спины прямые, ноги поставили ровно. 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Воспитатель: 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Ребята, опыты будут с водой, поэтому будьте внимательны и аккуратны, чтобы не облиться.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u w:val="single"/>
          <w:lang w:eastAsia="ru-RU"/>
        </w:rPr>
        <w:t>Опыт № 1 </w:t>
      </w:r>
      <w:r w:rsidRPr="00243BA0">
        <w:rPr>
          <w:rFonts w:asciiTheme="majorHAnsi" w:eastAsia="Times New Roman" w:hAnsiTheme="majorHAnsi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«У воды нет вкуса»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Ребята, а сейчас возьмите стакан с водой, стоящий справа от вас и попробуйте воду. Какая она на вкус?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У нее нет вкуса.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lastRenderedPageBreak/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А теперь давайте попробуем поменять вкус воды с помощью белого вещества </w:t>
      </w: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(показывает детям рафинированный сахар)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Положите кусочек белого вещества в</w:t>
      </w:r>
      <w:r w:rsidR="00F50F23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стакан с водой. Возьмите на под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носе маленькую ложку и размешайте воду. Попробуйте воду на вкус.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Какая вода стала на вкус?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Вода стала сладкая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А что за белое вещество вы положили в воду?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 Сахар.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Правильно, это вещество называется сахар, он и изменил вкус воды.  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Молодцы.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 Значит, сделаем вывод –  у воды нет вкуса.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Воспитатель: 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Ребята, а если мы с вами положим в воду соль, какая вода станет на вкус?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Дети: 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Соленая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u w:val="single"/>
          <w:lang w:eastAsia="ru-RU"/>
        </w:rPr>
        <w:t>Опыт № 2 </w:t>
      </w:r>
      <w:r w:rsidRPr="00243BA0">
        <w:rPr>
          <w:rFonts w:asciiTheme="majorHAnsi" w:eastAsia="Times New Roman" w:hAnsiTheme="majorHAnsi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«У воды нет запаха»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u w:val="single"/>
          <w:lang w:eastAsia="ru-RU"/>
        </w:rPr>
        <w:t>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Ребята, скажите, когда вам мама печет пироги, булочки, готовит вкусный обед, вы чувствуете аппетитный запах?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Да!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Возьмите стаканы с водой и поднесите к носу и понюхайте воду.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Скажите, вода имеет запах?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Нет. 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Вода не имеет запаха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А давайте изменим запах воды. Я сейчас каждому в стакан с водой капну фруктовую капельку сока. Что изменилось?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Вода пахнет лимоном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Ребята, что произошло с соком лимона?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Сок лимона растворился.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Правильно. Сок лимона растворился в воде, и 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вода приобрела запах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u w:val="single"/>
          <w:lang w:eastAsia="ru-RU"/>
        </w:rPr>
        <w:t>Опыт № 3 </w:t>
      </w: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u w:val="single"/>
          <w:lang w:eastAsia="ru-RU"/>
        </w:rPr>
        <w:t>«</w:t>
      </w:r>
      <w:r w:rsidRPr="00243BA0">
        <w:rPr>
          <w:rFonts w:asciiTheme="majorHAnsi" w:eastAsia="Times New Roman" w:hAnsiTheme="majorHAnsi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Вода прозрачная</w:t>
      </w: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u w:val="single"/>
          <w:lang w:eastAsia="ru-RU"/>
        </w:rPr>
        <w:t>»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</w:t>
      </w:r>
      <w:r w:rsidR="003E4163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 Ребята, справа на подносе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лежит камешек. Возьмите камешек правой рукой и опустите в стакан с водой. Что произошло?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Камни упали на дно.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А камни видны в воде?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Да, мы их видим.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А как вы думаете? Почему мы их видим?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Потому что вода прозрачная.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Правильно, 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вывод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- 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вода прозрачная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 Молодцы.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u w:val="single"/>
          <w:lang w:eastAsia="ru-RU"/>
        </w:rPr>
        <w:t>Физ. минутка.</w:t>
      </w:r>
    </w:p>
    <w:p w:rsidR="00243BA0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Воспитатель. А сейчас немного отдохнем и выполним упражнение. Встаньте в круг. </w:t>
      </w:r>
      <w:r w:rsidR="00243BA0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  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(Далее дети проговаривают текст и выполняют движения по тексту стихотворения).</w:t>
      </w:r>
    </w:p>
    <w:p w:rsidR="00F93351" w:rsidRDefault="00F93351" w:rsidP="008362A9">
      <w:pPr>
        <w:shd w:val="clear" w:color="auto" w:fill="FFFFFF"/>
        <w:ind w:firstLine="360"/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</w:pPr>
    </w:p>
    <w:p w:rsidR="008362A9" w:rsidRPr="00243BA0" w:rsidRDefault="008362A9" w:rsidP="008362A9">
      <w:pPr>
        <w:shd w:val="clear" w:color="auto" w:fill="FFFFFF"/>
        <w:ind w:firstLine="360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lastRenderedPageBreak/>
        <w:t>Надо, надо нам помыться,</w:t>
      </w:r>
    </w:p>
    <w:p w:rsidR="008362A9" w:rsidRPr="00243BA0" w:rsidRDefault="008362A9" w:rsidP="008362A9">
      <w:pPr>
        <w:shd w:val="clear" w:color="auto" w:fill="FFFFFF"/>
        <w:ind w:firstLine="360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Где тут чистая водица?</w:t>
      </w:r>
    </w:p>
    <w:p w:rsidR="008362A9" w:rsidRPr="00243BA0" w:rsidRDefault="008362A9" w:rsidP="008362A9">
      <w:pPr>
        <w:shd w:val="clear" w:color="auto" w:fill="FFFFFF"/>
        <w:ind w:firstLine="360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Кран откроем ш-ш</w:t>
      </w:r>
    </w:p>
    <w:p w:rsidR="008362A9" w:rsidRPr="00243BA0" w:rsidRDefault="008362A9" w:rsidP="008362A9">
      <w:pPr>
        <w:shd w:val="clear" w:color="auto" w:fill="FFFFFF"/>
        <w:ind w:firstLine="360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 xml:space="preserve">Руки </w:t>
      </w:r>
      <w:proofErr w:type="gramStart"/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моем</w:t>
      </w:r>
      <w:proofErr w:type="gramEnd"/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 xml:space="preserve"> с-с</w:t>
      </w:r>
    </w:p>
    <w:p w:rsidR="008362A9" w:rsidRPr="00243BA0" w:rsidRDefault="008362A9" w:rsidP="008362A9">
      <w:pPr>
        <w:shd w:val="clear" w:color="auto" w:fill="FFFFFF"/>
        <w:ind w:firstLine="360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 xml:space="preserve">Щеки </w:t>
      </w:r>
      <w:proofErr w:type="gramStart"/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моем</w:t>
      </w:r>
      <w:proofErr w:type="gramEnd"/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, шейку трем</w:t>
      </w:r>
    </w:p>
    <w:p w:rsidR="001436BA" w:rsidRPr="004A51FC" w:rsidRDefault="008362A9" w:rsidP="004A51FC">
      <w:pPr>
        <w:shd w:val="clear" w:color="auto" w:fill="FFFFFF"/>
        <w:ind w:firstLine="360"/>
        <w:rPr>
          <w:rFonts w:asciiTheme="majorHAnsi" w:eastAsia="Times New Roman" w:hAnsiTheme="majorHAnsi" w:cs="Times New Roman"/>
          <w:bCs/>
          <w:i/>
          <w:iCs/>
          <w:color w:val="111111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И водичкой обольем.</w:t>
      </w:r>
      <w:r w:rsidR="001436BA" w:rsidRPr="00243BA0">
        <w:rPr>
          <w:rFonts w:asciiTheme="majorHAnsi" w:eastAsia="Times New Roman" w:hAnsiTheme="majorHAnsi" w:cs="Times New Roman"/>
          <w:bCs/>
          <w:i/>
          <w:iCs/>
          <w:color w:val="111111"/>
          <w:sz w:val="28"/>
          <w:szCs w:val="28"/>
          <w:lang w:eastAsia="ru-RU"/>
        </w:rPr>
        <w:t xml:space="preserve"> 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Молодцы, ребята. Проходите на свои места, садитесь поудобнее.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i/>
          <w:iCs/>
          <w:color w:val="111111"/>
          <w:sz w:val="28"/>
          <w:szCs w:val="28"/>
          <w:u w:val="single"/>
          <w:lang w:eastAsia="ru-RU"/>
        </w:rPr>
        <w:t>Опыт № 4 «Вода растворитель».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Ребята, я еще знаю один очень интересный опыт с водой. Для этого нам нужны краски и кисти. Возьмите в правую руку кисть и наберите на кисть краску любую  и опустите в воду. Что произошло с водой?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Вода изменила цвет.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Каким цветом стала вода?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Красная, зеленая, желтая, синяя и т. д.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Почему вода стала красной, желтой, синей?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Краска в воде растворилась, и вода стала разноцветной.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Правильно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. Вода изменила цвет, потому что краска в ней  растворилась.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  Молодцы.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u w:val="single"/>
          <w:lang w:eastAsia="ru-RU"/>
        </w:rPr>
        <w:t>Опыт № 5 «Вода не имеет формы».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Воспитатель: 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Ребята у вас на столе лежат, тарелочки  и кружечки предлагаю налить    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из стакана по немного воды в эти предметы. </w:t>
      </w:r>
      <w:r w:rsidRPr="00243BA0"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Есть ли форма у воды?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Дети:</w:t>
      </w:r>
      <w:r w:rsidRPr="00243BA0"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 Нет</w:t>
      </w:r>
    </w:p>
    <w:p w:rsidR="008362A9" w:rsidRPr="00243BA0" w:rsidRDefault="00243BA0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 </w:t>
      </w:r>
      <w:r w:rsidR="008362A9"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Воспитатель:</w:t>
      </w:r>
      <w:r w:rsidR="008362A9" w:rsidRPr="00243BA0"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 </w:t>
      </w:r>
      <w:r w:rsidR="008362A9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Что произошло с водой?</w:t>
      </w:r>
    </w:p>
    <w:p w:rsidR="008362A9" w:rsidRPr="00243BA0" w:rsidRDefault="00243BA0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 </w:t>
      </w:r>
      <w:r w:rsidR="008362A9" w:rsidRPr="00243BA0"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(дети делают самостоятельно вывод)</w:t>
      </w:r>
    </w:p>
    <w:p w:rsidR="008362A9" w:rsidRPr="00243BA0" w:rsidRDefault="008362A9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 </w:t>
      </w:r>
      <w:r w:rsidRPr="00243BA0"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243BA0"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 Принимает форму той емкости, в которую  налита вода,    </w:t>
      </w:r>
    </w:p>
    <w:p w:rsidR="008362A9" w:rsidRPr="00243BA0" w:rsidRDefault="00243BA0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 </w:t>
      </w:r>
      <w:r w:rsidR="008362A9" w:rsidRPr="00243BA0"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 xml:space="preserve"> то есть может легко менять форму. </w:t>
      </w:r>
      <w:r w:rsidR="008362A9" w:rsidRPr="00243BA0"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  <w:t>Вывод -  Вода не имеет формы.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Воспитатель: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- Ребята, отгадайте загадку.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В тепле он был водой.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В мороз  в прозрачный превратился мост.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Дети: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Лед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Воспитатель: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Правильно, это лед. 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 xml:space="preserve">(воспитатель вносит чашу </w:t>
      </w:r>
      <w:proofErr w:type="gramStart"/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со</w:t>
      </w:r>
      <w:proofErr w:type="gramEnd"/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 xml:space="preserve"> льдинками, в которых заморожены бусинки)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Воспитатель: 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Ребята, вчера вечером я уронила, в лужу </w:t>
      </w:r>
      <w:proofErr w:type="gramStart"/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браслет</w:t>
      </w:r>
      <w:proofErr w:type="gramEnd"/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и он порвался, бусинки рассыпались.  Ночью мороз сковал лужу, вода превратилась в лед. Помогите мне их достать изо льда!  Как это можно сделать?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Дети: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опустить лед в теплую  воду, поставить  чашку с кусочками льдинок  на    батарею.</w:t>
      </w:r>
    </w:p>
    <w:p w:rsidR="008362A9" w:rsidRPr="00243BA0" w:rsidRDefault="008362A9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(Воспитатель помогает сделать </w:t>
      </w:r>
      <w:r w:rsidRPr="00243BA0">
        <w:rPr>
          <w:rFonts w:asciiTheme="majorHAnsi" w:eastAsia="Times New Roman" w:hAnsiTheme="majorHAnsi" w:cs="Times New Roman"/>
          <w:b/>
          <w:bCs/>
          <w:i/>
          <w:iCs/>
          <w:color w:val="111111"/>
          <w:sz w:val="28"/>
          <w:szCs w:val="28"/>
          <w:lang w:eastAsia="ru-RU"/>
        </w:rPr>
        <w:t>выводы</w:t>
      </w:r>
      <w:r w:rsidRPr="00243BA0">
        <w:rPr>
          <w:rFonts w:asciiTheme="majorHAnsi" w:eastAsia="Times New Roman" w:hAnsiTheme="majorHAnsi" w:cs="Times New Roman"/>
          <w:i/>
          <w:iCs/>
          <w:color w:val="111111"/>
          <w:sz w:val="28"/>
          <w:szCs w:val="28"/>
          <w:lang w:eastAsia="ru-RU"/>
        </w:rPr>
        <w:t>: дома можно растопить лед в тепле, нагреть на огне, опустить в горячую воду).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u w:val="single"/>
          <w:lang w:eastAsia="ru-RU"/>
        </w:rPr>
        <w:lastRenderedPageBreak/>
        <w:t>Опыт № 6 «</w:t>
      </w:r>
      <w:r w:rsidRPr="00243BA0"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u w:val="single"/>
          <w:lang w:eastAsia="ru-RU"/>
        </w:rPr>
        <w:t>Таянье льда в воде»</w:t>
      </w:r>
    </w:p>
    <w:p w:rsidR="008362A9" w:rsidRPr="00243BA0" w:rsidRDefault="008362A9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243BA0"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 А мы с вами положим все льдинки в чашку с теплой водой и посмотрим, что произойдет с льдинками.</w:t>
      </w:r>
    </w:p>
    <w:p w:rsidR="008362A9" w:rsidRPr="00243BA0" w:rsidRDefault="008362A9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243BA0"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 Ребята, что случилось со льдом.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В каких условиях лед растаял быстрее?</w:t>
      </w:r>
    </w:p>
    <w:p w:rsidR="008362A9" w:rsidRPr="00243BA0" w:rsidRDefault="00243BA0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  <w:t> </w:t>
      </w:r>
      <w:r w:rsidR="008362A9" w:rsidRPr="00243BA0"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  <w:t>Дети:</w:t>
      </w:r>
      <w:r w:rsidR="008362A9" w:rsidRPr="00243BA0"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  <w:t> Превратился в воду.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(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Вывод делают дети: лед быстрее растаял в горячей воде.)</w:t>
      </w:r>
    </w:p>
    <w:p w:rsidR="008362A9" w:rsidRPr="00243BA0" w:rsidRDefault="008362A9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Спасибо ребята, все мои бусинки можно снова собрать на нитку в браслет! Вы смогли мне их вернуть!</w:t>
      </w:r>
    </w:p>
    <w:p w:rsidR="008362A9" w:rsidRPr="00243BA0" w:rsidRDefault="008362A9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Ребята, вам понравилось быть волшебниками?</w:t>
      </w:r>
    </w:p>
    <w:p w:rsidR="008362A9" w:rsidRPr="00243BA0" w:rsidRDefault="008362A9" w:rsidP="008362A9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Да!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Заключительная часть.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Я считаю, что вы были настоящими волшебниками и хочу вас</w:t>
      </w: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 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спросить, как настоящих волшебников, о чем мы с вами сегодня говорили? Расскажите об этом не толь</w:t>
      </w:r>
      <w:r w:rsidR="00130671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ко мне, но и нашему гостю Капель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ке.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Мы сегодня говорили о воде.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Зачем нам нужна вода?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Пить, поливать растения, умываться и т. д.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А кому еще нужна вода?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Растениям, насекомым, животным, рыбам, птицам, людям.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Да, я согласна с вами. Все верно.</w:t>
      </w:r>
    </w:p>
    <w:p w:rsidR="008362A9" w:rsidRPr="00243BA0" w:rsidRDefault="008362A9" w:rsidP="00243BA0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Ребята, что вы сейчас делали в детской лаборатории?</w:t>
      </w:r>
    </w:p>
    <w:p w:rsidR="008362A9" w:rsidRPr="00243BA0" w:rsidRDefault="008362A9" w:rsidP="00697D18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Проводили опыты.</w:t>
      </w:r>
    </w:p>
    <w:p w:rsidR="008362A9" w:rsidRPr="00243BA0" w:rsidRDefault="008362A9" w:rsidP="00697D18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Что это были за опыты?</w:t>
      </w:r>
    </w:p>
    <w:p w:rsidR="008362A9" w:rsidRPr="00243BA0" w:rsidRDefault="008362A9" w:rsidP="00697D18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Опыты с водой.</w:t>
      </w:r>
    </w:p>
    <w:p w:rsidR="008362A9" w:rsidRPr="00243BA0" w:rsidRDefault="008362A9" w:rsidP="00697D18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Что вы узнали из опытов?</w:t>
      </w:r>
    </w:p>
    <w:p w:rsidR="008362A9" w:rsidRPr="00243BA0" w:rsidRDefault="008362A9" w:rsidP="00697D18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Что вода прозрачная, не имеет вкуса, не имеет запаха, вода растворяет вещества.</w:t>
      </w:r>
    </w:p>
    <w:p w:rsidR="008362A9" w:rsidRPr="00243BA0" w:rsidRDefault="008362A9" w:rsidP="00697D18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Воспитатель:</w:t>
      </w:r>
      <w:r w:rsidR="00F93351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Молодцы. Ну что Капель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ка, ты все запомнил</w:t>
      </w:r>
      <w:r w:rsidR="00830F97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а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, о чем рассказы</w:t>
      </w:r>
      <w:r w:rsidR="00F93351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вали ребята? Я думаю, что Капелька вн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имательно вас слушал</w:t>
      </w:r>
      <w:r w:rsidR="00B604B5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а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и многое узнал</w:t>
      </w:r>
      <w:r w:rsidR="00B604B5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а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о воде.</w:t>
      </w:r>
    </w:p>
    <w:p w:rsidR="008362A9" w:rsidRPr="00243BA0" w:rsidRDefault="008362A9" w:rsidP="00697D18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Ребята, за то, что вы сегодня были любознательными, активными, много интересного узнали о воде, проводили опыты с водой, из которых узнали, что вода растворяет вещества, не имеет цвета</w:t>
      </w:r>
      <w:r w:rsidR="00D610F0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, вкуса, запаха. Поэтому</w:t>
      </w:r>
      <w:proofErr w:type="gramStart"/>
      <w:r w:rsidR="00D610F0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 ,</w:t>
      </w:r>
      <w:proofErr w:type="gramEnd"/>
      <w:r w:rsidR="00B604B5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В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ам </w:t>
      </w:r>
      <w:r w:rsidR="00D610F0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,</w:t>
      </w:r>
      <w:r w:rsidR="00F93351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Капель</w:t>
      </w:r>
      <w:r w:rsidR="00D610F0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ка хочет 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подарить  талисманы  в форме волшебной капельки, потому что вода  действительно волшебная. Пусть эта капелька напоминает вам о своей волшебной силе, а еще о том, что мы должны беречь каждую капельку воды, использовать бережно.</w:t>
      </w:r>
    </w:p>
    <w:p w:rsidR="008362A9" w:rsidRPr="00243BA0" w:rsidRDefault="008362A9" w:rsidP="00697D18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Воспитатель: 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Ребята, давайте вернемся к комнатному растению и посмотрим, что с ним происходит. Как вы думаете, оживает цветок?</w:t>
      </w:r>
    </w:p>
    <w:p w:rsidR="008362A9" w:rsidRPr="00243BA0" w:rsidRDefault="008362A9" w:rsidP="00697D18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Дети.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Да!</w:t>
      </w:r>
    </w:p>
    <w:p w:rsidR="008362A9" w:rsidRPr="00243BA0" w:rsidRDefault="008362A9" w:rsidP="00697D18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 w:rsidRPr="00243BA0">
        <w:rPr>
          <w:rFonts w:asciiTheme="majorHAnsi" w:eastAsia="Times New Roman" w:hAnsiTheme="majorHAnsi" w:cs="Times New Roman"/>
          <w:b/>
          <w:bCs/>
          <w:color w:val="111111"/>
          <w:sz w:val="28"/>
          <w:szCs w:val="28"/>
          <w:lang w:eastAsia="ru-RU"/>
        </w:rPr>
        <w:t>Воспитатель.</w:t>
      </w:r>
      <w:r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 Я тоже так считаю. Листья, стебли заметно поднялись.</w:t>
      </w:r>
    </w:p>
    <w:p w:rsidR="008362A9" w:rsidRPr="00243BA0" w:rsidRDefault="00F93351" w:rsidP="00697D18">
      <w:pPr>
        <w:shd w:val="clear" w:color="auto" w:fill="FFFFFF"/>
        <w:rPr>
          <w:rFonts w:asciiTheme="majorHAnsi" w:eastAsia="Times New Roman" w:hAnsiTheme="majorHAnsi" w:cs="Times New Roman"/>
          <w:color w:val="000000"/>
          <w:sz w:val="28"/>
          <w:szCs w:val="28"/>
          <w:lang w:eastAsia="ru-RU"/>
        </w:rPr>
      </w:pPr>
      <w:r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lastRenderedPageBreak/>
        <w:t>Капель</w:t>
      </w:r>
      <w:r w:rsidR="008362A9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ка, ребята тебе помогли, спасли комнатное растение и ты уже знаешь сам</w:t>
      </w:r>
      <w:r w:rsidR="00B604B5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а</w:t>
      </w:r>
      <w:r w:rsidR="008362A9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, как нужно ухаживать за растением, его необходимо полива</w:t>
      </w:r>
      <w:r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ть, а иначе оно погибнет. Капель</w:t>
      </w:r>
      <w:r w:rsidR="008362A9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 xml:space="preserve">ка вас благодарит за помощь и прощается с </w:t>
      </w:r>
      <w:r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вами. Давайте и мы скажем Капель</w:t>
      </w:r>
      <w:r w:rsidR="008362A9" w:rsidRPr="00243BA0">
        <w:rPr>
          <w:rFonts w:asciiTheme="majorHAnsi" w:eastAsia="Times New Roman" w:hAnsiTheme="majorHAnsi" w:cs="Times New Roman"/>
          <w:color w:val="111111"/>
          <w:sz w:val="28"/>
          <w:szCs w:val="28"/>
          <w:lang w:eastAsia="ru-RU"/>
        </w:rPr>
        <w:t>ке. До свидания! До новых встреч!</w:t>
      </w:r>
    </w:p>
    <w:p w:rsidR="00B45489" w:rsidRPr="00243BA0" w:rsidRDefault="00B45489" w:rsidP="00DA6E92">
      <w:pPr>
        <w:pStyle w:val="3"/>
        <w:jc w:val="both"/>
        <w:rPr>
          <w:sz w:val="28"/>
          <w:szCs w:val="28"/>
        </w:rPr>
      </w:pPr>
    </w:p>
    <w:sectPr w:rsidR="00B45489" w:rsidRPr="00243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B68" w:rsidRDefault="00A24B68" w:rsidP="000557E5">
      <w:r>
        <w:separator/>
      </w:r>
    </w:p>
  </w:endnote>
  <w:endnote w:type="continuationSeparator" w:id="0">
    <w:p w:rsidR="00A24B68" w:rsidRDefault="00A24B68" w:rsidP="0005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B68" w:rsidRDefault="00A24B68" w:rsidP="000557E5">
      <w:r>
        <w:separator/>
      </w:r>
    </w:p>
  </w:footnote>
  <w:footnote w:type="continuationSeparator" w:id="0">
    <w:p w:rsidR="00A24B68" w:rsidRDefault="00A24B68" w:rsidP="00055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42C8E"/>
    <w:multiLevelType w:val="multilevel"/>
    <w:tmpl w:val="F9F03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EC7846"/>
    <w:multiLevelType w:val="multilevel"/>
    <w:tmpl w:val="C616A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E45B50"/>
    <w:multiLevelType w:val="multilevel"/>
    <w:tmpl w:val="9D5C6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09"/>
    <w:rsid w:val="00054915"/>
    <w:rsid w:val="000549CE"/>
    <w:rsid w:val="000557E5"/>
    <w:rsid w:val="00130671"/>
    <w:rsid w:val="001415B5"/>
    <w:rsid w:val="001436BA"/>
    <w:rsid w:val="001938D0"/>
    <w:rsid w:val="00243BA0"/>
    <w:rsid w:val="00252025"/>
    <w:rsid w:val="003E4163"/>
    <w:rsid w:val="003F5B75"/>
    <w:rsid w:val="00426956"/>
    <w:rsid w:val="004514A8"/>
    <w:rsid w:val="004A51FC"/>
    <w:rsid w:val="004F7044"/>
    <w:rsid w:val="0060497F"/>
    <w:rsid w:val="00697D18"/>
    <w:rsid w:val="00700581"/>
    <w:rsid w:val="0071083E"/>
    <w:rsid w:val="007F3B77"/>
    <w:rsid w:val="00830F97"/>
    <w:rsid w:val="008362A9"/>
    <w:rsid w:val="008B6B96"/>
    <w:rsid w:val="008E77C9"/>
    <w:rsid w:val="0096540B"/>
    <w:rsid w:val="00982191"/>
    <w:rsid w:val="009907E0"/>
    <w:rsid w:val="009F6323"/>
    <w:rsid w:val="00A0003E"/>
    <w:rsid w:val="00A24B68"/>
    <w:rsid w:val="00AB1397"/>
    <w:rsid w:val="00B45489"/>
    <w:rsid w:val="00B604B5"/>
    <w:rsid w:val="00BD2B0C"/>
    <w:rsid w:val="00C66D09"/>
    <w:rsid w:val="00D610F0"/>
    <w:rsid w:val="00DA02F7"/>
    <w:rsid w:val="00DA6E92"/>
    <w:rsid w:val="00DE039C"/>
    <w:rsid w:val="00F32BF1"/>
    <w:rsid w:val="00F50F23"/>
    <w:rsid w:val="00F9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6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6E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A6E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DA6E9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DA6E92"/>
  </w:style>
  <w:style w:type="character" w:customStyle="1" w:styleId="10">
    <w:name w:val="Заголовок 1 Знак"/>
    <w:basedOn w:val="a0"/>
    <w:link w:val="1"/>
    <w:uiPriority w:val="9"/>
    <w:rsid w:val="00DA6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6E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A6E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ragraph">
    <w:name w:val="paragraph"/>
    <w:basedOn w:val="a"/>
    <w:rsid w:val="007005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005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362A9"/>
  </w:style>
  <w:style w:type="character" w:customStyle="1" w:styleId="c31">
    <w:name w:val="c31"/>
    <w:basedOn w:val="a0"/>
    <w:rsid w:val="008362A9"/>
  </w:style>
  <w:style w:type="character" w:customStyle="1" w:styleId="c16">
    <w:name w:val="c16"/>
    <w:basedOn w:val="a0"/>
    <w:rsid w:val="008362A9"/>
  </w:style>
  <w:style w:type="character" w:customStyle="1" w:styleId="c9">
    <w:name w:val="c9"/>
    <w:basedOn w:val="a0"/>
    <w:rsid w:val="008362A9"/>
  </w:style>
  <w:style w:type="character" w:customStyle="1" w:styleId="c10">
    <w:name w:val="c10"/>
    <w:basedOn w:val="a0"/>
    <w:rsid w:val="008362A9"/>
  </w:style>
  <w:style w:type="character" w:customStyle="1" w:styleId="c0">
    <w:name w:val="c0"/>
    <w:basedOn w:val="a0"/>
    <w:rsid w:val="008362A9"/>
  </w:style>
  <w:style w:type="paragraph" w:customStyle="1" w:styleId="c11">
    <w:name w:val="c11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8362A9"/>
  </w:style>
  <w:style w:type="paragraph" w:customStyle="1" w:styleId="c7">
    <w:name w:val="c7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362A9"/>
  </w:style>
  <w:style w:type="paragraph" w:customStyle="1" w:styleId="c28">
    <w:name w:val="c28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557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57E5"/>
  </w:style>
  <w:style w:type="paragraph" w:styleId="a7">
    <w:name w:val="footer"/>
    <w:basedOn w:val="a"/>
    <w:link w:val="a8"/>
    <w:uiPriority w:val="99"/>
    <w:unhideWhenUsed/>
    <w:rsid w:val="000557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57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6E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A6E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A6E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fst">
    <w:name w:val="sfst"/>
    <w:basedOn w:val="a"/>
    <w:rsid w:val="00DA6E9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DA6E92"/>
  </w:style>
  <w:style w:type="character" w:customStyle="1" w:styleId="10">
    <w:name w:val="Заголовок 1 Знак"/>
    <w:basedOn w:val="a0"/>
    <w:link w:val="1"/>
    <w:uiPriority w:val="9"/>
    <w:rsid w:val="00DA6E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A6E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A6E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aragraph">
    <w:name w:val="paragraph"/>
    <w:basedOn w:val="a"/>
    <w:rsid w:val="007005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0058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362A9"/>
  </w:style>
  <w:style w:type="character" w:customStyle="1" w:styleId="c31">
    <w:name w:val="c31"/>
    <w:basedOn w:val="a0"/>
    <w:rsid w:val="008362A9"/>
  </w:style>
  <w:style w:type="character" w:customStyle="1" w:styleId="c16">
    <w:name w:val="c16"/>
    <w:basedOn w:val="a0"/>
    <w:rsid w:val="008362A9"/>
  </w:style>
  <w:style w:type="character" w:customStyle="1" w:styleId="c9">
    <w:name w:val="c9"/>
    <w:basedOn w:val="a0"/>
    <w:rsid w:val="008362A9"/>
  </w:style>
  <w:style w:type="character" w:customStyle="1" w:styleId="c10">
    <w:name w:val="c10"/>
    <w:basedOn w:val="a0"/>
    <w:rsid w:val="008362A9"/>
  </w:style>
  <w:style w:type="character" w:customStyle="1" w:styleId="c0">
    <w:name w:val="c0"/>
    <w:basedOn w:val="a0"/>
    <w:rsid w:val="008362A9"/>
  </w:style>
  <w:style w:type="paragraph" w:customStyle="1" w:styleId="c11">
    <w:name w:val="c11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8362A9"/>
  </w:style>
  <w:style w:type="paragraph" w:customStyle="1" w:styleId="c7">
    <w:name w:val="c7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362A9"/>
  </w:style>
  <w:style w:type="paragraph" w:customStyle="1" w:styleId="c28">
    <w:name w:val="c28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8362A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557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57E5"/>
  </w:style>
  <w:style w:type="paragraph" w:styleId="a7">
    <w:name w:val="footer"/>
    <w:basedOn w:val="a"/>
    <w:link w:val="a8"/>
    <w:uiPriority w:val="99"/>
    <w:unhideWhenUsed/>
    <w:rsid w:val="000557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5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8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adou19-z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2AFCB-1528-49B9-B916-F476A802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1545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dcterms:created xsi:type="dcterms:W3CDTF">2020-09-24T18:03:00Z</dcterms:created>
  <dcterms:modified xsi:type="dcterms:W3CDTF">2021-02-04T09:16:00Z</dcterms:modified>
</cp:coreProperties>
</file>