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73E" w:rsidRPr="006815EA" w:rsidRDefault="00EB273E" w:rsidP="00EB273E">
      <w:pPr>
        <w:jc w:val="center"/>
        <w:rPr>
          <w:sz w:val="36"/>
          <w:szCs w:val="28"/>
        </w:rPr>
      </w:pPr>
      <w:r w:rsidRPr="006815EA">
        <w:rPr>
          <w:sz w:val="36"/>
          <w:szCs w:val="28"/>
        </w:rPr>
        <w:t>Муниципальное образовательное учреждение</w:t>
      </w:r>
    </w:p>
    <w:p w:rsidR="00EB273E" w:rsidRPr="006815EA" w:rsidRDefault="00EB273E" w:rsidP="00EB273E">
      <w:pPr>
        <w:jc w:val="center"/>
        <w:rPr>
          <w:sz w:val="36"/>
          <w:szCs w:val="28"/>
        </w:rPr>
      </w:pPr>
      <w:r w:rsidRPr="006815EA">
        <w:rPr>
          <w:sz w:val="36"/>
          <w:szCs w:val="28"/>
        </w:rPr>
        <w:t>«Ляховская средняя общеобразовательная школа»</w:t>
      </w:r>
    </w:p>
    <w:p w:rsidR="00EB273E" w:rsidRPr="006815EA" w:rsidRDefault="00EB273E" w:rsidP="00EB273E">
      <w:pPr>
        <w:jc w:val="center"/>
        <w:rPr>
          <w:sz w:val="36"/>
          <w:szCs w:val="28"/>
        </w:rPr>
      </w:pPr>
      <w:proofErr w:type="spellStart"/>
      <w:r w:rsidRPr="006815EA">
        <w:rPr>
          <w:sz w:val="36"/>
          <w:szCs w:val="28"/>
        </w:rPr>
        <w:t>Меленковского</w:t>
      </w:r>
      <w:proofErr w:type="spellEnd"/>
      <w:r w:rsidRPr="006815EA">
        <w:rPr>
          <w:sz w:val="36"/>
          <w:szCs w:val="28"/>
        </w:rPr>
        <w:t xml:space="preserve"> района  Владимирской области</w:t>
      </w:r>
    </w:p>
    <w:p w:rsidR="00EB273E" w:rsidRPr="006815EA" w:rsidRDefault="00EB273E" w:rsidP="00EB273E">
      <w:pPr>
        <w:jc w:val="center"/>
        <w:rPr>
          <w:sz w:val="36"/>
          <w:szCs w:val="28"/>
        </w:rPr>
      </w:pPr>
    </w:p>
    <w:p w:rsidR="00EB273E" w:rsidRPr="00AA797F" w:rsidRDefault="00EB273E" w:rsidP="00EB273E">
      <w:pPr>
        <w:rPr>
          <w:sz w:val="28"/>
          <w:szCs w:val="28"/>
        </w:rPr>
      </w:pPr>
    </w:p>
    <w:p w:rsidR="008121F8" w:rsidRPr="006815EA" w:rsidRDefault="008121F8" w:rsidP="008121F8">
      <w:pPr>
        <w:spacing w:line="360" w:lineRule="auto"/>
        <w:jc w:val="center"/>
        <w:rPr>
          <w:sz w:val="48"/>
          <w:szCs w:val="28"/>
        </w:rPr>
      </w:pPr>
      <w:r w:rsidRPr="006815EA">
        <w:rPr>
          <w:b/>
          <w:sz w:val="44"/>
          <w:u w:val="single"/>
        </w:rPr>
        <w:t>Тема.</w:t>
      </w:r>
      <w:r w:rsidRPr="006815EA">
        <w:rPr>
          <w:b/>
          <w:sz w:val="72"/>
          <w:szCs w:val="40"/>
        </w:rPr>
        <w:t xml:space="preserve"> </w:t>
      </w:r>
      <w:r w:rsidRPr="006815EA">
        <w:rPr>
          <w:sz w:val="44"/>
          <w:szCs w:val="40"/>
        </w:rPr>
        <w:t>«Роль местоимений в речи»</w:t>
      </w:r>
      <w:r w:rsidRPr="006815EA">
        <w:rPr>
          <w:sz w:val="44"/>
        </w:rPr>
        <w:t>.</w:t>
      </w:r>
    </w:p>
    <w:p w:rsidR="008121F8" w:rsidRDefault="008121F8" w:rsidP="00EB273E">
      <w:pPr>
        <w:spacing w:line="360" w:lineRule="auto"/>
        <w:jc w:val="center"/>
        <w:rPr>
          <w:b/>
          <w:sz w:val="28"/>
          <w:szCs w:val="28"/>
        </w:rPr>
      </w:pPr>
    </w:p>
    <w:p w:rsidR="008121F8" w:rsidRDefault="008121F8" w:rsidP="00EB273E">
      <w:pPr>
        <w:spacing w:line="360" w:lineRule="auto"/>
        <w:jc w:val="center"/>
        <w:rPr>
          <w:b/>
          <w:sz w:val="28"/>
          <w:szCs w:val="28"/>
        </w:rPr>
      </w:pPr>
    </w:p>
    <w:p w:rsidR="00EB273E" w:rsidRPr="006815EA" w:rsidRDefault="00EB273E" w:rsidP="00EB273E">
      <w:pPr>
        <w:spacing w:line="360" w:lineRule="auto"/>
        <w:jc w:val="center"/>
        <w:rPr>
          <w:b/>
          <w:sz w:val="32"/>
          <w:szCs w:val="28"/>
        </w:rPr>
      </w:pPr>
      <w:r w:rsidRPr="006815EA">
        <w:rPr>
          <w:b/>
          <w:sz w:val="32"/>
          <w:szCs w:val="28"/>
        </w:rPr>
        <w:t>Предмет: русский язык</w:t>
      </w:r>
    </w:p>
    <w:p w:rsidR="00EB273E" w:rsidRPr="006815EA" w:rsidRDefault="00EB273E" w:rsidP="00EB273E">
      <w:pPr>
        <w:spacing w:line="360" w:lineRule="auto"/>
        <w:jc w:val="center"/>
        <w:rPr>
          <w:sz w:val="32"/>
          <w:szCs w:val="28"/>
        </w:rPr>
      </w:pPr>
      <w:r w:rsidRPr="006815EA">
        <w:rPr>
          <w:sz w:val="32"/>
          <w:szCs w:val="28"/>
        </w:rPr>
        <w:t xml:space="preserve">УМК «Школа России» В.П. </w:t>
      </w:r>
      <w:proofErr w:type="spellStart"/>
      <w:r w:rsidRPr="006815EA">
        <w:rPr>
          <w:sz w:val="32"/>
          <w:szCs w:val="28"/>
        </w:rPr>
        <w:t>Канакина</w:t>
      </w:r>
      <w:proofErr w:type="spellEnd"/>
      <w:r w:rsidRPr="006815EA">
        <w:rPr>
          <w:sz w:val="32"/>
          <w:szCs w:val="28"/>
        </w:rPr>
        <w:t xml:space="preserve">, В.Г. Горецкий «Русский язык» 4 класс, часть </w:t>
      </w:r>
      <w:r w:rsidRPr="006815EA">
        <w:rPr>
          <w:sz w:val="32"/>
          <w:szCs w:val="28"/>
          <w:lang w:val="en-US"/>
        </w:rPr>
        <w:t>II</w:t>
      </w:r>
    </w:p>
    <w:p w:rsidR="00EB273E" w:rsidRPr="006815EA" w:rsidRDefault="00EB273E" w:rsidP="00EB273E">
      <w:pPr>
        <w:spacing w:line="360" w:lineRule="auto"/>
        <w:jc w:val="center"/>
        <w:rPr>
          <w:sz w:val="32"/>
          <w:szCs w:val="28"/>
        </w:rPr>
      </w:pPr>
      <w:r w:rsidRPr="006815EA">
        <w:rPr>
          <w:sz w:val="32"/>
          <w:szCs w:val="28"/>
        </w:rPr>
        <w:t>Тип урока. Урок</w:t>
      </w:r>
      <w:r w:rsidR="00CA10B8" w:rsidRPr="006815EA">
        <w:rPr>
          <w:sz w:val="32"/>
          <w:szCs w:val="28"/>
        </w:rPr>
        <w:t xml:space="preserve"> изучения нового материала</w:t>
      </w:r>
      <w:r w:rsidRPr="006815EA">
        <w:rPr>
          <w:sz w:val="32"/>
          <w:szCs w:val="28"/>
        </w:rPr>
        <w:t>.</w:t>
      </w:r>
    </w:p>
    <w:p w:rsidR="008121F8" w:rsidRDefault="008121F8" w:rsidP="00EB273E">
      <w:pPr>
        <w:spacing w:line="360" w:lineRule="auto"/>
        <w:jc w:val="center"/>
        <w:rPr>
          <w:sz w:val="28"/>
          <w:szCs w:val="28"/>
        </w:rPr>
      </w:pPr>
    </w:p>
    <w:p w:rsidR="008121F8" w:rsidRDefault="008121F8" w:rsidP="00EB273E">
      <w:pPr>
        <w:spacing w:line="360" w:lineRule="auto"/>
        <w:jc w:val="center"/>
        <w:rPr>
          <w:sz w:val="28"/>
          <w:szCs w:val="28"/>
        </w:rPr>
      </w:pPr>
    </w:p>
    <w:p w:rsidR="008121F8" w:rsidRDefault="008121F8" w:rsidP="00EB273E">
      <w:pPr>
        <w:spacing w:line="360" w:lineRule="auto"/>
        <w:jc w:val="center"/>
        <w:rPr>
          <w:sz w:val="28"/>
          <w:szCs w:val="28"/>
        </w:rPr>
      </w:pPr>
    </w:p>
    <w:p w:rsidR="00E67D55" w:rsidRDefault="00E67D55" w:rsidP="008121F8">
      <w:pPr>
        <w:jc w:val="right"/>
        <w:rPr>
          <w:sz w:val="28"/>
          <w:szCs w:val="28"/>
        </w:rPr>
      </w:pPr>
    </w:p>
    <w:p w:rsidR="00E67D55" w:rsidRDefault="00E67D55" w:rsidP="008121F8">
      <w:pPr>
        <w:jc w:val="right"/>
        <w:rPr>
          <w:sz w:val="28"/>
          <w:szCs w:val="28"/>
        </w:rPr>
      </w:pPr>
    </w:p>
    <w:p w:rsidR="00E67D55" w:rsidRDefault="00E67D55" w:rsidP="008121F8">
      <w:pPr>
        <w:jc w:val="right"/>
        <w:rPr>
          <w:sz w:val="28"/>
          <w:szCs w:val="28"/>
        </w:rPr>
      </w:pPr>
    </w:p>
    <w:p w:rsidR="00E67D55" w:rsidRDefault="00E67D55" w:rsidP="008121F8">
      <w:pPr>
        <w:jc w:val="right"/>
        <w:rPr>
          <w:sz w:val="28"/>
          <w:szCs w:val="28"/>
        </w:rPr>
      </w:pPr>
    </w:p>
    <w:p w:rsidR="00E67D55" w:rsidRDefault="00E67D55" w:rsidP="008121F8">
      <w:pPr>
        <w:jc w:val="right"/>
        <w:rPr>
          <w:sz w:val="28"/>
          <w:szCs w:val="28"/>
        </w:rPr>
      </w:pPr>
    </w:p>
    <w:p w:rsidR="00E67D55" w:rsidRDefault="00E67D55" w:rsidP="008121F8">
      <w:pPr>
        <w:jc w:val="right"/>
        <w:rPr>
          <w:sz w:val="28"/>
          <w:szCs w:val="28"/>
        </w:rPr>
      </w:pPr>
    </w:p>
    <w:p w:rsidR="008121F8" w:rsidRDefault="008121F8" w:rsidP="008121F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Провела: Арефьева Светлана Викторовна, </w:t>
      </w:r>
      <w:r w:rsidRPr="00AA797F">
        <w:rPr>
          <w:sz w:val="28"/>
          <w:szCs w:val="28"/>
        </w:rPr>
        <w:t>учитель начальных классов</w:t>
      </w:r>
    </w:p>
    <w:p w:rsidR="00EB273E" w:rsidRDefault="008121F8" w:rsidP="00E67D5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высшей </w:t>
      </w:r>
      <w:r w:rsidRPr="00AA797F">
        <w:rPr>
          <w:sz w:val="28"/>
          <w:szCs w:val="28"/>
        </w:rPr>
        <w:t>квалификационной категории</w:t>
      </w:r>
    </w:p>
    <w:p w:rsidR="00E67D55" w:rsidRDefault="00E67D55" w:rsidP="00E67D55">
      <w:pPr>
        <w:jc w:val="right"/>
        <w:rPr>
          <w:sz w:val="28"/>
          <w:szCs w:val="28"/>
        </w:rPr>
      </w:pPr>
    </w:p>
    <w:p w:rsidR="00E67D55" w:rsidRDefault="00E67D55" w:rsidP="00E67D55">
      <w:pPr>
        <w:jc w:val="right"/>
        <w:rPr>
          <w:sz w:val="28"/>
          <w:szCs w:val="28"/>
        </w:rPr>
      </w:pPr>
    </w:p>
    <w:p w:rsidR="008121F8" w:rsidRDefault="008121F8" w:rsidP="00EB273E">
      <w:pPr>
        <w:rPr>
          <w:sz w:val="28"/>
          <w:szCs w:val="28"/>
        </w:rPr>
      </w:pPr>
    </w:p>
    <w:p w:rsidR="00EB273E" w:rsidRPr="00EB273E" w:rsidRDefault="00EB273E" w:rsidP="00EB273E">
      <w:pPr>
        <w:ind w:left="-567" w:right="-284"/>
        <w:rPr>
          <w:b/>
          <w:sz w:val="40"/>
          <w:szCs w:val="40"/>
        </w:rPr>
      </w:pPr>
      <w:r>
        <w:rPr>
          <w:b/>
        </w:rPr>
        <w:t xml:space="preserve">          </w:t>
      </w:r>
      <w:r w:rsidRPr="00CA10B8">
        <w:rPr>
          <w:b/>
          <w:u w:val="single"/>
        </w:rPr>
        <w:t>Тема.</w:t>
      </w:r>
      <w:r w:rsidRPr="00EB273E">
        <w:rPr>
          <w:b/>
          <w:sz w:val="40"/>
          <w:szCs w:val="40"/>
        </w:rPr>
        <w:t xml:space="preserve"> </w:t>
      </w:r>
      <w:r w:rsidRPr="00EB273E">
        <w:rPr>
          <w:szCs w:val="40"/>
        </w:rPr>
        <w:t>«Роль местоимений в речи»</w:t>
      </w:r>
      <w:proofErr w:type="gramStart"/>
      <w:r>
        <w:t xml:space="preserve"> .</w:t>
      </w:r>
      <w:proofErr w:type="gramEnd"/>
    </w:p>
    <w:p w:rsidR="00B779C2" w:rsidRDefault="00EB273E" w:rsidP="00B779C2">
      <w:r w:rsidRPr="000276F5">
        <w:rPr>
          <w:b/>
          <w:u w:val="single"/>
        </w:rPr>
        <w:t>Цель:</w:t>
      </w:r>
      <w:r w:rsidRPr="000276F5">
        <w:t xml:space="preserve"> </w:t>
      </w:r>
      <w:r w:rsidR="00B779C2">
        <w:t xml:space="preserve">Создать  организационные и содержательные условия  для формирования </w:t>
      </w:r>
      <w:r w:rsidR="00B779C2" w:rsidRPr="000276F5">
        <w:t xml:space="preserve">умения </w:t>
      </w:r>
      <w:r w:rsidR="00B779C2">
        <w:t>распознавать и употреблять в речи местоимения посредством учебного сотрудничества.</w:t>
      </w:r>
    </w:p>
    <w:p w:rsidR="008A5DFD" w:rsidRDefault="008A5DFD" w:rsidP="008A5DFD">
      <w:pPr>
        <w:pStyle w:val="af"/>
        <w:rPr>
          <w:b/>
          <w:color w:val="000000" w:themeColor="text1"/>
          <w:sz w:val="28"/>
          <w:szCs w:val="28"/>
        </w:rPr>
      </w:pPr>
      <w:r w:rsidRPr="00B67E69">
        <w:rPr>
          <w:b/>
          <w:color w:val="000000"/>
          <w:sz w:val="28"/>
          <w:szCs w:val="28"/>
        </w:rPr>
        <w:t>1.Учебные задачи, направленные на достижение личностных результатов обучения:</w:t>
      </w:r>
    </w:p>
    <w:p w:rsidR="008A5DFD" w:rsidRPr="00415C09" w:rsidRDefault="008A5DFD" w:rsidP="008A5DFD">
      <w:pPr>
        <w:pStyle w:val="a6"/>
        <w:numPr>
          <w:ilvl w:val="0"/>
          <w:numId w:val="7"/>
        </w:numPr>
        <w:rPr>
          <w:rFonts w:ascii="Times New Roman" w:hAnsi="Times New Roman"/>
          <w:sz w:val="24"/>
        </w:rPr>
      </w:pPr>
      <w:r w:rsidRPr="00415C09">
        <w:rPr>
          <w:rFonts w:ascii="Times New Roman" w:hAnsi="Times New Roman"/>
          <w:bCs/>
          <w:sz w:val="24"/>
        </w:rPr>
        <w:t xml:space="preserve">формирование  </w:t>
      </w:r>
      <w:r w:rsidRPr="00415C09">
        <w:rPr>
          <w:rFonts w:ascii="Times New Roman" w:hAnsi="Times New Roman"/>
          <w:sz w:val="24"/>
        </w:rPr>
        <w:t>внутренней позиции  школьника на уровне положительного отношения к изучению русского языка;</w:t>
      </w:r>
    </w:p>
    <w:p w:rsidR="008A5DFD" w:rsidRPr="00415C09" w:rsidRDefault="008A5DFD" w:rsidP="008A5DFD">
      <w:pPr>
        <w:pStyle w:val="a6"/>
        <w:numPr>
          <w:ilvl w:val="0"/>
          <w:numId w:val="7"/>
        </w:numPr>
        <w:rPr>
          <w:rFonts w:ascii="Times New Roman" w:hAnsi="Times New Roman"/>
          <w:b/>
          <w:bCs/>
          <w:sz w:val="24"/>
        </w:rPr>
      </w:pPr>
      <w:r w:rsidRPr="00B67E69">
        <w:rPr>
          <w:rFonts w:ascii="Times New Roman" w:eastAsia="Calibri" w:hAnsi="Times New Roman"/>
        </w:rPr>
        <w:t>развитие самостоятельности и личной ответственности за  принятые решения</w:t>
      </w:r>
      <w:r w:rsidRPr="00415C09">
        <w:rPr>
          <w:rFonts w:ascii="Times New Roman" w:hAnsi="Times New Roman"/>
          <w:sz w:val="24"/>
        </w:rPr>
        <w:t>;</w:t>
      </w:r>
    </w:p>
    <w:p w:rsidR="008A5DFD" w:rsidRPr="00CA0ECB" w:rsidRDefault="008A5DFD" w:rsidP="008A5DFD">
      <w:pPr>
        <w:pStyle w:val="a6"/>
        <w:numPr>
          <w:ilvl w:val="0"/>
          <w:numId w:val="7"/>
        </w:numPr>
        <w:rPr>
          <w:rFonts w:ascii="Times New Roman" w:hAnsi="Times New Roman"/>
        </w:rPr>
      </w:pPr>
      <w:r w:rsidRPr="00B67E69">
        <w:rPr>
          <w:rFonts w:ascii="Times New Roman" w:eastAsia="Calibri" w:hAnsi="Times New Roman"/>
        </w:rPr>
        <w:t>развитие навыков сотрудничества со взрослыми и сверстниками</w:t>
      </w:r>
      <w:proofErr w:type="gramStart"/>
      <w:r w:rsidRPr="00B67E69">
        <w:rPr>
          <w:rFonts w:ascii="Times New Roman" w:eastAsia="Calibri" w:hAnsi="Times New Roman"/>
        </w:rPr>
        <w:t xml:space="preserve"> ;</w:t>
      </w:r>
      <w:proofErr w:type="gramEnd"/>
    </w:p>
    <w:p w:rsidR="008A5DFD" w:rsidRPr="00B67E69" w:rsidRDefault="008A5DFD" w:rsidP="008A5DFD">
      <w:pPr>
        <w:pStyle w:val="a6"/>
        <w:numPr>
          <w:ilvl w:val="0"/>
          <w:numId w:val="7"/>
        </w:numPr>
        <w:rPr>
          <w:rFonts w:ascii="Times New Roman" w:eastAsia="Calibri" w:hAnsi="Times New Roman"/>
        </w:rPr>
      </w:pPr>
      <w:r w:rsidRPr="00B67E69">
        <w:rPr>
          <w:rFonts w:ascii="Times New Roman" w:eastAsia="Calibri" w:hAnsi="Times New Roman"/>
        </w:rPr>
        <w:t>развитие этических чувств и эмоцион</w:t>
      </w:r>
      <w:r>
        <w:rPr>
          <w:rFonts w:ascii="Times New Roman" w:hAnsi="Times New Roman"/>
        </w:rPr>
        <w:t>ально-нравственной отзывчивости.</w:t>
      </w:r>
    </w:p>
    <w:p w:rsidR="008A5DFD" w:rsidRPr="00415C09" w:rsidRDefault="008A5DFD" w:rsidP="008A5DFD">
      <w:pPr>
        <w:pStyle w:val="a6"/>
        <w:ind w:left="720"/>
        <w:rPr>
          <w:rFonts w:ascii="Times New Roman" w:hAnsi="Times New Roman"/>
          <w:b/>
          <w:bCs/>
          <w:sz w:val="24"/>
        </w:rPr>
      </w:pPr>
    </w:p>
    <w:p w:rsidR="008A5DFD" w:rsidRPr="00B67E69" w:rsidRDefault="008A5DFD" w:rsidP="008A5DFD">
      <w:pPr>
        <w:pStyle w:val="a6"/>
        <w:ind w:left="360"/>
        <w:rPr>
          <w:rFonts w:ascii="Times New Roman" w:hAnsi="Times New Roman"/>
          <w:b/>
          <w:bCs/>
        </w:rPr>
      </w:pPr>
    </w:p>
    <w:p w:rsidR="008A5DFD" w:rsidRPr="00B67E69" w:rsidRDefault="008A5DFD" w:rsidP="008A5DFD">
      <w:pPr>
        <w:pStyle w:val="a6"/>
        <w:rPr>
          <w:rFonts w:ascii="Times New Roman" w:eastAsia="Calibri" w:hAnsi="Times New Roman"/>
          <w:b/>
          <w:bCs/>
        </w:rPr>
      </w:pPr>
      <w:r w:rsidRPr="00B67E69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2.Учебные задачи, направленные на достижение </w:t>
      </w:r>
      <w:proofErr w:type="spellStart"/>
      <w:r w:rsidRPr="00B67E69">
        <w:rPr>
          <w:rFonts w:ascii="Times New Roman" w:eastAsia="Calibri" w:hAnsi="Times New Roman"/>
          <w:b/>
          <w:bCs/>
          <w:color w:val="000000"/>
          <w:sz w:val="28"/>
          <w:szCs w:val="28"/>
        </w:rPr>
        <w:t>метапредметных</w:t>
      </w:r>
      <w:proofErr w:type="spellEnd"/>
      <w:r w:rsidRPr="00B67E69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результатов обучения:</w:t>
      </w:r>
    </w:p>
    <w:p w:rsidR="008A5DFD" w:rsidRPr="00B67E69" w:rsidRDefault="008A5DFD" w:rsidP="008A5DFD">
      <w:pPr>
        <w:pStyle w:val="a6"/>
        <w:numPr>
          <w:ilvl w:val="0"/>
          <w:numId w:val="6"/>
        </w:numPr>
        <w:rPr>
          <w:rFonts w:ascii="Times New Roman" w:eastAsia="Calibri" w:hAnsi="Times New Roman"/>
          <w:sz w:val="24"/>
        </w:rPr>
      </w:pPr>
      <w:r w:rsidRPr="00B67E69">
        <w:rPr>
          <w:rFonts w:ascii="Times New Roman" w:eastAsia="Calibri" w:hAnsi="Times New Roman"/>
          <w:sz w:val="24"/>
          <w:u w:val="single"/>
        </w:rPr>
        <w:t>р</w:t>
      </w:r>
      <w:r w:rsidRPr="00B67E69">
        <w:rPr>
          <w:rFonts w:ascii="Times New Roman" w:eastAsia="Calibri" w:hAnsi="Times New Roman"/>
          <w:sz w:val="24"/>
        </w:rPr>
        <w:t>азвитие познавательной активности, формирование умения собирать, систематизировать и применять информацию по теме (познавательные);</w:t>
      </w:r>
    </w:p>
    <w:p w:rsidR="008A5DFD" w:rsidRPr="00B67E69" w:rsidRDefault="008A5DFD" w:rsidP="008A5DFD">
      <w:pPr>
        <w:pStyle w:val="a6"/>
        <w:rPr>
          <w:rFonts w:ascii="Times New Roman" w:eastAsia="Calibri" w:hAnsi="Times New Roman"/>
          <w:sz w:val="24"/>
        </w:rPr>
      </w:pPr>
    </w:p>
    <w:p w:rsidR="008A5DFD" w:rsidRPr="00B67E69" w:rsidRDefault="008A5DFD" w:rsidP="008A5DFD">
      <w:pPr>
        <w:pStyle w:val="a6"/>
        <w:numPr>
          <w:ilvl w:val="0"/>
          <w:numId w:val="6"/>
        </w:numPr>
        <w:rPr>
          <w:rFonts w:ascii="Times New Roman" w:eastAsia="Calibri" w:hAnsi="Times New Roman"/>
          <w:sz w:val="24"/>
        </w:rPr>
      </w:pPr>
      <w:r w:rsidRPr="00B67E69">
        <w:rPr>
          <w:rFonts w:ascii="Times New Roman" w:eastAsia="Calibri" w:hAnsi="Times New Roman"/>
          <w:sz w:val="24"/>
          <w:u w:val="single"/>
        </w:rPr>
        <w:t>ф</w:t>
      </w:r>
      <w:r w:rsidRPr="00B67E69">
        <w:rPr>
          <w:rFonts w:ascii="Times New Roman" w:eastAsia="Calibri" w:hAnsi="Times New Roman"/>
          <w:sz w:val="24"/>
        </w:rPr>
        <w:t>ормирование умения принимать и сохранять учебную задачу,   планировать, контролировать и оценивать учебные действия в соответствии с  поставленной задачей и условиями её реализации; определять наиболее эффективные способы достижения результат</w:t>
      </w:r>
      <w:proofErr w:type="gramStart"/>
      <w:r w:rsidRPr="00B67E69">
        <w:rPr>
          <w:rFonts w:ascii="Times New Roman" w:eastAsia="Calibri" w:hAnsi="Times New Roman"/>
          <w:sz w:val="24"/>
        </w:rPr>
        <w:t>а(</w:t>
      </w:r>
      <w:proofErr w:type="gramEnd"/>
      <w:r w:rsidRPr="00B67E69">
        <w:rPr>
          <w:rFonts w:ascii="Times New Roman" w:eastAsia="Calibri" w:hAnsi="Times New Roman"/>
          <w:sz w:val="24"/>
        </w:rPr>
        <w:t>регулятивные)</w:t>
      </w:r>
    </w:p>
    <w:p w:rsidR="008A5DFD" w:rsidRPr="00B67E69" w:rsidRDefault="008A5DFD" w:rsidP="008A5DFD">
      <w:pPr>
        <w:pStyle w:val="a6"/>
        <w:rPr>
          <w:rFonts w:ascii="Times New Roman" w:eastAsia="Calibri" w:hAnsi="Times New Roman"/>
          <w:sz w:val="24"/>
        </w:rPr>
      </w:pPr>
    </w:p>
    <w:p w:rsidR="008A5DFD" w:rsidRDefault="008A5DFD" w:rsidP="008A5DFD">
      <w:pPr>
        <w:pStyle w:val="a6"/>
        <w:numPr>
          <w:ilvl w:val="0"/>
          <w:numId w:val="6"/>
        </w:numPr>
        <w:rPr>
          <w:rFonts w:eastAsia="Calibri"/>
        </w:rPr>
      </w:pPr>
      <w:r w:rsidRPr="00B67E69">
        <w:rPr>
          <w:rFonts w:ascii="Times New Roman" w:eastAsia="Calibri" w:hAnsi="Times New Roman"/>
          <w:sz w:val="24"/>
          <w:u w:val="single"/>
        </w:rPr>
        <w:t>ф</w:t>
      </w:r>
      <w:r w:rsidRPr="00B67E69">
        <w:rPr>
          <w:rFonts w:ascii="Times New Roman" w:eastAsia="Calibri" w:hAnsi="Times New Roman"/>
          <w:sz w:val="24"/>
        </w:rPr>
        <w:t>ормирование умения работать в парах, группах, умение коротко, ясно и интересно излагать информацию, грамотно презентовать проделанную работу (коммуникативные).</w:t>
      </w:r>
    </w:p>
    <w:p w:rsidR="008A5DFD" w:rsidRDefault="008A5DFD" w:rsidP="008A5DFD">
      <w:pPr>
        <w:pStyle w:val="a6"/>
        <w:rPr>
          <w:rFonts w:eastAsia="Calibri"/>
        </w:rPr>
      </w:pPr>
    </w:p>
    <w:p w:rsidR="008A5DFD" w:rsidRDefault="008A5DFD" w:rsidP="008A5DFD">
      <w:pPr>
        <w:rPr>
          <w:b/>
          <w:bCs/>
          <w:color w:val="000000" w:themeColor="text1"/>
          <w:sz w:val="28"/>
          <w:szCs w:val="28"/>
        </w:rPr>
      </w:pPr>
      <w:r w:rsidRPr="00B67E69">
        <w:rPr>
          <w:rFonts w:eastAsia="Calibri"/>
          <w:b/>
          <w:bCs/>
          <w:color w:val="000000"/>
          <w:sz w:val="28"/>
          <w:szCs w:val="28"/>
        </w:rPr>
        <w:t>3.Учебные задачи, направленные на достижение предметных результатов обучения:</w:t>
      </w:r>
    </w:p>
    <w:p w:rsidR="008A5DFD" w:rsidRPr="00CA0ECB" w:rsidRDefault="008A5DFD" w:rsidP="008A5DFD">
      <w:pPr>
        <w:pStyle w:val="a6"/>
        <w:numPr>
          <w:ilvl w:val="0"/>
          <w:numId w:val="8"/>
        </w:numPr>
        <w:rPr>
          <w:rFonts w:ascii="Times New Roman" w:hAnsi="Times New Roman"/>
          <w:sz w:val="24"/>
        </w:rPr>
      </w:pPr>
      <w:r w:rsidRPr="00CA0ECB">
        <w:rPr>
          <w:rFonts w:ascii="Times New Roman" w:hAnsi="Times New Roman"/>
          <w:sz w:val="24"/>
        </w:rPr>
        <w:t xml:space="preserve"> распознавать  местоимения среди  других частей речи;</w:t>
      </w:r>
    </w:p>
    <w:p w:rsidR="008A5DFD" w:rsidRPr="00CA0ECB" w:rsidRDefault="008A5DFD" w:rsidP="008A5DFD">
      <w:pPr>
        <w:pStyle w:val="a6"/>
        <w:numPr>
          <w:ilvl w:val="0"/>
          <w:numId w:val="8"/>
        </w:numPr>
        <w:rPr>
          <w:rFonts w:ascii="Times New Roman" w:hAnsi="Times New Roman"/>
          <w:sz w:val="24"/>
        </w:rPr>
      </w:pPr>
      <w:r w:rsidRPr="00CA0ECB">
        <w:rPr>
          <w:rFonts w:ascii="Times New Roman" w:hAnsi="Times New Roman"/>
          <w:sz w:val="24"/>
        </w:rPr>
        <w:t>определять наличие в тексте местоимений.</w:t>
      </w:r>
    </w:p>
    <w:p w:rsidR="008A5DFD" w:rsidRPr="00CA0ECB" w:rsidRDefault="008A5DFD" w:rsidP="008A5DFD">
      <w:pPr>
        <w:jc w:val="both"/>
        <w:rPr>
          <w:bCs/>
        </w:rPr>
      </w:pPr>
    </w:p>
    <w:p w:rsidR="008A5DFD" w:rsidRPr="00B67E69" w:rsidRDefault="008A5DFD" w:rsidP="008A5DFD">
      <w:pPr>
        <w:rPr>
          <w:rFonts w:eastAsia="Calibri"/>
          <w:color w:val="000000"/>
          <w:sz w:val="28"/>
          <w:szCs w:val="28"/>
        </w:rPr>
      </w:pPr>
    </w:p>
    <w:p w:rsidR="008A5DFD" w:rsidRDefault="008A5DFD" w:rsidP="008A5DFD"/>
    <w:p w:rsidR="008A5DFD" w:rsidRDefault="008A5DFD" w:rsidP="00EB273E"/>
    <w:p w:rsidR="008A5DFD" w:rsidRDefault="008A5DFD" w:rsidP="00EB273E"/>
    <w:p w:rsidR="008A5DFD" w:rsidRDefault="008A5DFD" w:rsidP="00EB273E"/>
    <w:p w:rsidR="008A5DFD" w:rsidRDefault="008A5DFD" w:rsidP="00EB273E"/>
    <w:p w:rsidR="008A5DFD" w:rsidRDefault="008A5DFD" w:rsidP="00EB273E"/>
    <w:p w:rsidR="008A5DFD" w:rsidRDefault="008A5DFD" w:rsidP="00EB273E"/>
    <w:p w:rsidR="0025282A" w:rsidRPr="0025282A" w:rsidRDefault="0025282A" w:rsidP="0025282A">
      <w:pPr>
        <w:jc w:val="both"/>
        <w:rPr>
          <w:bCs/>
        </w:rPr>
      </w:pPr>
      <w:proofErr w:type="spellStart"/>
      <w:r>
        <w:rPr>
          <w:b/>
          <w:bCs/>
        </w:rPr>
        <w:lastRenderedPageBreak/>
        <w:t>Межпредметные</w:t>
      </w:r>
      <w:proofErr w:type="spellEnd"/>
      <w:r>
        <w:rPr>
          <w:b/>
          <w:bCs/>
        </w:rPr>
        <w:t xml:space="preserve"> связи: </w:t>
      </w:r>
      <w:r>
        <w:rPr>
          <w:bCs/>
        </w:rPr>
        <w:t xml:space="preserve">чтение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работа над загадками), музыка (исполнение песни).</w:t>
      </w:r>
    </w:p>
    <w:p w:rsidR="00B24A93" w:rsidRDefault="00B24A93" w:rsidP="007A4164">
      <w:pPr>
        <w:jc w:val="both"/>
        <w:rPr>
          <w:bCs/>
        </w:rPr>
      </w:pPr>
    </w:p>
    <w:p w:rsidR="00EB273E" w:rsidRPr="008121F8" w:rsidRDefault="00B24A93" w:rsidP="008121F8">
      <w:pPr>
        <w:jc w:val="both"/>
        <w:rPr>
          <w:b/>
          <w:bCs/>
        </w:rPr>
      </w:pPr>
      <w:r w:rsidRPr="0091144F">
        <w:rPr>
          <w:b/>
          <w:bCs/>
        </w:rPr>
        <w:t>Педагогические технологии</w:t>
      </w:r>
      <w:r>
        <w:rPr>
          <w:b/>
          <w:bCs/>
        </w:rPr>
        <w:t>:</w:t>
      </w:r>
      <w:r w:rsidR="008121F8">
        <w:rPr>
          <w:b/>
          <w:bCs/>
        </w:rPr>
        <w:t xml:space="preserve"> </w:t>
      </w:r>
      <w:r w:rsidRPr="00D5409A">
        <w:t>метод проблемного обучения, технология игровых методов, обучения в сотрудничестве</w:t>
      </w:r>
    </w:p>
    <w:p w:rsidR="00B24A93" w:rsidRDefault="00EB273E" w:rsidP="00EB273E">
      <w:r w:rsidRPr="007A4164">
        <w:rPr>
          <w:b/>
        </w:rPr>
        <w:t>Оборудование:</w:t>
      </w:r>
      <w:r>
        <w:t xml:space="preserve"> учебник «Русский язык» - 4</w:t>
      </w:r>
      <w:r w:rsidRPr="000276F5">
        <w:t xml:space="preserve"> класс, часть 2 </w:t>
      </w:r>
      <w:r>
        <w:t xml:space="preserve">(авторы </w:t>
      </w:r>
      <w:r w:rsidRPr="000276F5">
        <w:t xml:space="preserve">В.П. </w:t>
      </w:r>
      <w:proofErr w:type="spellStart"/>
      <w:r w:rsidRPr="000276F5">
        <w:t>Канакина</w:t>
      </w:r>
      <w:proofErr w:type="spellEnd"/>
      <w:r w:rsidRPr="000276F5">
        <w:t>, В.Г. Горецкий</w:t>
      </w:r>
      <w:r>
        <w:rPr>
          <w:sz w:val="28"/>
          <w:szCs w:val="28"/>
        </w:rPr>
        <w:t xml:space="preserve">), </w:t>
      </w:r>
      <w:r w:rsidRPr="00103B63">
        <w:t>карточки</w:t>
      </w:r>
      <w:r w:rsidRPr="008D2644">
        <w:t xml:space="preserve"> </w:t>
      </w:r>
      <w:r>
        <w:t>для учащихся, проектор, компьютер</w:t>
      </w:r>
    </w:p>
    <w:p w:rsidR="00EB273E" w:rsidRDefault="00EB273E" w:rsidP="00EB273E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37"/>
        <w:gridCol w:w="5105"/>
        <w:gridCol w:w="4949"/>
        <w:gridCol w:w="3123"/>
      </w:tblGrid>
      <w:tr w:rsidR="00EB273E" w:rsidTr="007A4164">
        <w:trPr>
          <w:trHeight w:val="277"/>
        </w:trPr>
        <w:tc>
          <w:tcPr>
            <w:tcW w:w="780" w:type="pct"/>
          </w:tcPr>
          <w:p w:rsidR="00EB273E" w:rsidRPr="00C005B3" w:rsidRDefault="00EB273E" w:rsidP="00BD7835">
            <w:pPr>
              <w:rPr>
                <w:b/>
              </w:rPr>
            </w:pPr>
            <w:r w:rsidRPr="00C005B3">
              <w:rPr>
                <w:b/>
              </w:rPr>
              <w:t>Этап урока</w:t>
            </w:r>
          </w:p>
        </w:tc>
        <w:tc>
          <w:tcPr>
            <w:tcW w:w="1635" w:type="pct"/>
          </w:tcPr>
          <w:p w:rsidR="00EB273E" w:rsidRPr="00C005B3" w:rsidRDefault="00EB273E" w:rsidP="00BD7835">
            <w:pPr>
              <w:rPr>
                <w:b/>
              </w:rPr>
            </w:pPr>
            <w:r w:rsidRPr="00C005B3">
              <w:rPr>
                <w:b/>
              </w:rPr>
              <w:t>Деятельность учителя</w:t>
            </w:r>
          </w:p>
        </w:tc>
        <w:tc>
          <w:tcPr>
            <w:tcW w:w="1585" w:type="pct"/>
          </w:tcPr>
          <w:p w:rsidR="00EB273E" w:rsidRPr="00C005B3" w:rsidRDefault="00EB273E" w:rsidP="00BD7835">
            <w:pPr>
              <w:rPr>
                <w:b/>
              </w:rPr>
            </w:pPr>
            <w:r w:rsidRPr="00C005B3">
              <w:rPr>
                <w:b/>
              </w:rPr>
              <w:t>Деятельность учащихся</w:t>
            </w:r>
          </w:p>
        </w:tc>
        <w:tc>
          <w:tcPr>
            <w:tcW w:w="1000" w:type="pct"/>
          </w:tcPr>
          <w:p w:rsidR="00EB273E" w:rsidRPr="00C005B3" w:rsidRDefault="00EB273E" w:rsidP="00BD7835">
            <w:pPr>
              <w:rPr>
                <w:b/>
              </w:rPr>
            </w:pPr>
            <w:r w:rsidRPr="00C005B3">
              <w:rPr>
                <w:b/>
              </w:rPr>
              <w:t>Формируемые УУД</w:t>
            </w:r>
          </w:p>
        </w:tc>
      </w:tr>
      <w:tr w:rsidR="00EB273E" w:rsidTr="007A4164">
        <w:trPr>
          <w:trHeight w:val="1989"/>
        </w:trPr>
        <w:tc>
          <w:tcPr>
            <w:tcW w:w="780" w:type="pct"/>
          </w:tcPr>
          <w:p w:rsidR="00EB273E" w:rsidRPr="005719A8" w:rsidRDefault="00EB273E" w:rsidP="00BD7835">
            <w:pPr>
              <w:rPr>
                <w:b/>
              </w:rPr>
            </w:pPr>
            <w:r>
              <w:t>1.</w:t>
            </w:r>
            <w:r w:rsidRPr="005719A8">
              <w:rPr>
                <w:b/>
              </w:rPr>
              <w:t xml:space="preserve">Организационный </w:t>
            </w:r>
          </w:p>
          <w:p w:rsidR="00EB273E" w:rsidRPr="005719A8" w:rsidRDefault="00A22966" w:rsidP="00BD7835">
            <w:pPr>
              <w:rPr>
                <w:b/>
              </w:rPr>
            </w:pPr>
            <w:r>
              <w:rPr>
                <w:b/>
              </w:rPr>
              <w:t>м</w:t>
            </w:r>
            <w:r w:rsidR="00EB273E" w:rsidRPr="005719A8">
              <w:rPr>
                <w:b/>
              </w:rPr>
              <w:t>омент</w:t>
            </w:r>
            <w:r w:rsidR="0025282A">
              <w:rPr>
                <w:b/>
              </w:rPr>
              <w:t xml:space="preserve"> (1</w:t>
            </w:r>
            <w:r w:rsidR="004F124D">
              <w:rPr>
                <w:b/>
              </w:rPr>
              <w:t xml:space="preserve"> мин)</w:t>
            </w:r>
          </w:p>
          <w:p w:rsidR="00EB273E" w:rsidRDefault="00EB273E" w:rsidP="00BD7835">
            <w:pPr>
              <w:pStyle w:val="a3"/>
              <w:ind w:left="0"/>
            </w:pPr>
            <w:r w:rsidRPr="00F54CF7">
              <w:t>(фронтальный круг)</w:t>
            </w:r>
          </w:p>
          <w:p w:rsidR="00EB273E" w:rsidRPr="0025282A" w:rsidRDefault="00EB273E" w:rsidP="00BD7835">
            <w:pPr>
              <w:pStyle w:val="a3"/>
              <w:ind w:left="0"/>
              <w:rPr>
                <w:b/>
              </w:rPr>
            </w:pPr>
            <w:r w:rsidRPr="00556873">
              <w:rPr>
                <w:b/>
                <w:sz w:val="22"/>
              </w:rPr>
              <w:t>Слайд</w:t>
            </w:r>
            <w:r w:rsidRPr="0025282A">
              <w:rPr>
                <w:b/>
              </w:rPr>
              <w:t xml:space="preserve"> 1</w:t>
            </w:r>
          </w:p>
        </w:tc>
        <w:tc>
          <w:tcPr>
            <w:tcW w:w="1635" w:type="pct"/>
          </w:tcPr>
          <w:p w:rsidR="00EB273E" w:rsidRPr="00302D73" w:rsidRDefault="00EB273E" w:rsidP="00BD7835">
            <w:pPr>
              <w:rPr>
                <w:b/>
              </w:rPr>
            </w:pPr>
            <w:r>
              <w:rPr>
                <w:b/>
              </w:rPr>
              <w:t>Приветствие (эмоциональный настрой)</w:t>
            </w:r>
          </w:p>
          <w:p w:rsidR="00AE614D" w:rsidRPr="00AE614D" w:rsidRDefault="00AE614D" w:rsidP="00AE614D">
            <w:pPr>
              <w:rPr>
                <w:i/>
              </w:rPr>
            </w:pPr>
            <w:r w:rsidRPr="00F54F88">
              <w:rPr>
                <w:b/>
              </w:rPr>
              <w:t xml:space="preserve">- </w:t>
            </w:r>
            <w:r w:rsidRPr="00AE614D">
              <w:rPr>
                <w:i/>
              </w:rPr>
              <w:t>Я рада видеть каждого из вас,</w:t>
            </w:r>
          </w:p>
          <w:p w:rsidR="00AE614D" w:rsidRPr="00AE614D" w:rsidRDefault="00AE614D" w:rsidP="00AE614D">
            <w:pPr>
              <w:rPr>
                <w:i/>
              </w:rPr>
            </w:pPr>
            <w:r w:rsidRPr="00AE614D">
              <w:rPr>
                <w:i/>
              </w:rPr>
              <w:t>И пусть зима прохладой в окна дышит,</w:t>
            </w:r>
          </w:p>
          <w:p w:rsidR="00AE614D" w:rsidRPr="00AE614D" w:rsidRDefault="00AE614D" w:rsidP="00AE614D">
            <w:pPr>
              <w:rPr>
                <w:i/>
              </w:rPr>
            </w:pPr>
            <w:r w:rsidRPr="00AE614D">
              <w:rPr>
                <w:i/>
              </w:rPr>
              <w:t>Нам будет здесь уютно, ведь наш класс</w:t>
            </w:r>
          </w:p>
          <w:p w:rsidR="00AE614D" w:rsidRDefault="00AE614D" w:rsidP="00AE614D">
            <w:pPr>
              <w:rPr>
                <w:i/>
              </w:rPr>
            </w:pPr>
            <w:r w:rsidRPr="00AE614D">
              <w:rPr>
                <w:i/>
              </w:rPr>
              <w:t>Друг друга любит, чувствует и слышит.</w:t>
            </w:r>
          </w:p>
          <w:p w:rsidR="00AE614D" w:rsidRPr="00AE614D" w:rsidRDefault="00AE614D" w:rsidP="00AE614D">
            <w:pPr>
              <w:rPr>
                <w:i/>
              </w:rPr>
            </w:pPr>
            <w:r w:rsidRPr="00AE614D">
              <w:rPr>
                <w:i/>
              </w:rPr>
              <w:t xml:space="preserve"> - Желаю вам продуктивной, слаженной работы!</w:t>
            </w:r>
          </w:p>
          <w:p w:rsidR="00EB273E" w:rsidRPr="00F54CF7" w:rsidRDefault="00EB273E" w:rsidP="00BD7835"/>
        </w:tc>
        <w:tc>
          <w:tcPr>
            <w:tcW w:w="1585" w:type="pct"/>
          </w:tcPr>
          <w:p w:rsidR="00EB273E" w:rsidRPr="00F54CF7" w:rsidRDefault="00EB273E" w:rsidP="00BD7835">
            <w:r>
              <w:t>Приветствуют улыбкой друг друга.</w:t>
            </w:r>
          </w:p>
        </w:tc>
        <w:tc>
          <w:tcPr>
            <w:tcW w:w="1000" w:type="pct"/>
          </w:tcPr>
          <w:p w:rsidR="00EB273E" w:rsidRDefault="00EB273E" w:rsidP="00BD7835">
            <w:r>
              <w:t xml:space="preserve">Создание </w:t>
            </w:r>
            <w:proofErr w:type="gramStart"/>
            <w:r>
              <w:t>положительного</w:t>
            </w:r>
            <w:proofErr w:type="gramEnd"/>
            <w:r>
              <w:t xml:space="preserve"> </w:t>
            </w:r>
          </w:p>
          <w:p w:rsidR="00EB273E" w:rsidRPr="00F54CF7" w:rsidRDefault="00EB273E" w:rsidP="00BD7835">
            <w:r>
              <w:t>эмоционального настроя.</w:t>
            </w:r>
          </w:p>
        </w:tc>
      </w:tr>
      <w:tr w:rsidR="00EB273E" w:rsidTr="007A4164">
        <w:trPr>
          <w:trHeight w:val="262"/>
        </w:trPr>
        <w:tc>
          <w:tcPr>
            <w:tcW w:w="780" w:type="pct"/>
          </w:tcPr>
          <w:p w:rsidR="00EB273E" w:rsidRDefault="00EB273E" w:rsidP="00BD7835">
            <w:pPr>
              <w:rPr>
                <w:b/>
              </w:rPr>
            </w:pPr>
            <w:r w:rsidRPr="005719A8">
              <w:rPr>
                <w:b/>
                <w:sz w:val="22"/>
                <w:szCs w:val="22"/>
              </w:rPr>
              <w:t>2. Словарная работа</w:t>
            </w:r>
          </w:p>
          <w:p w:rsidR="004F124D" w:rsidRPr="005719A8" w:rsidRDefault="004F124D" w:rsidP="00BD783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(5 мин)</w:t>
            </w:r>
          </w:p>
          <w:p w:rsidR="00EB273E" w:rsidRPr="00556873" w:rsidRDefault="00EB273E" w:rsidP="00BD7835">
            <w:pPr>
              <w:rPr>
                <w:b/>
              </w:rPr>
            </w:pPr>
            <w:r w:rsidRPr="00556873">
              <w:rPr>
                <w:b/>
                <w:sz w:val="22"/>
                <w:szCs w:val="22"/>
              </w:rPr>
              <w:t>Слайд 2</w:t>
            </w:r>
          </w:p>
        </w:tc>
        <w:tc>
          <w:tcPr>
            <w:tcW w:w="1635" w:type="pct"/>
          </w:tcPr>
          <w:p w:rsidR="00EB273E" w:rsidRDefault="00EB273E" w:rsidP="00BD783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Организует </w:t>
            </w:r>
            <w:r w:rsidR="00AE614D">
              <w:rPr>
                <w:b/>
                <w:sz w:val="22"/>
                <w:szCs w:val="22"/>
              </w:rPr>
              <w:t>работу над словарными словами</w:t>
            </w:r>
          </w:p>
          <w:p w:rsidR="00AE614D" w:rsidRDefault="00AE614D" w:rsidP="00BD7835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Отгадайте загадки.</w:t>
            </w:r>
          </w:p>
          <w:p w:rsidR="0025282A" w:rsidRPr="0025282A" w:rsidRDefault="0025282A" w:rsidP="0025282A">
            <w:pPr>
              <w:pStyle w:val="a3"/>
              <w:numPr>
                <w:ilvl w:val="0"/>
                <w:numId w:val="5"/>
              </w:numPr>
              <w:spacing w:after="200" w:line="276" w:lineRule="auto"/>
              <w:rPr>
                <w:color w:val="000000"/>
                <w:szCs w:val="20"/>
                <w:shd w:val="clear" w:color="auto" w:fill="FFFFFF"/>
              </w:rPr>
            </w:pPr>
            <w:r w:rsidRPr="0025282A">
              <w:rPr>
                <w:color w:val="000000"/>
                <w:sz w:val="22"/>
                <w:szCs w:val="20"/>
                <w:shd w:val="clear" w:color="auto" w:fill="FFFFFF"/>
              </w:rPr>
              <w:t>Что за домик для борщей,</w:t>
            </w:r>
            <w:r w:rsidRPr="0025282A">
              <w:rPr>
                <w:color w:val="000000"/>
                <w:sz w:val="22"/>
                <w:szCs w:val="20"/>
              </w:rPr>
              <w:br/>
            </w:r>
            <w:r w:rsidRPr="0025282A">
              <w:rPr>
                <w:color w:val="000000"/>
                <w:sz w:val="22"/>
                <w:szCs w:val="20"/>
                <w:shd w:val="clear" w:color="auto" w:fill="FFFFFF"/>
              </w:rPr>
              <w:t xml:space="preserve">Для супов и вкусных щей? </w:t>
            </w:r>
            <w:proofErr w:type="gramStart"/>
            <w:r w:rsidRPr="0025282A">
              <w:rPr>
                <w:color w:val="000000"/>
                <w:sz w:val="22"/>
                <w:szCs w:val="20"/>
                <w:shd w:val="clear" w:color="auto" w:fill="FFFFFF"/>
              </w:rPr>
              <w:t xml:space="preserve">( </w:t>
            </w:r>
            <w:proofErr w:type="gramEnd"/>
            <w:r w:rsidRPr="0025282A">
              <w:rPr>
                <w:color w:val="000000"/>
                <w:sz w:val="22"/>
                <w:szCs w:val="20"/>
                <w:shd w:val="clear" w:color="auto" w:fill="FFFFFF"/>
              </w:rPr>
              <w:t>кастрюля)</w:t>
            </w:r>
          </w:p>
          <w:p w:rsidR="0025282A" w:rsidRPr="0025282A" w:rsidRDefault="0025282A" w:rsidP="0025282A">
            <w:pPr>
              <w:pStyle w:val="a3"/>
              <w:numPr>
                <w:ilvl w:val="0"/>
                <w:numId w:val="5"/>
              </w:numPr>
              <w:spacing w:after="200" w:line="276" w:lineRule="auto"/>
              <w:rPr>
                <w:sz w:val="20"/>
              </w:rPr>
            </w:pPr>
            <w:r w:rsidRPr="0025282A">
              <w:rPr>
                <w:sz w:val="22"/>
                <w:shd w:val="clear" w:color="auto" w:fill="FFFFFF"/>
              </w:rPr>
              <w:t>Она бывает глубока.</w:t>
            </w:r>
            <w:r w:rsidRPr="0025282A">
              <w:rPr>
                <w:sz w:val="22"/>
              </w:rPr>
              <w:br/>
            </w:r>
            <w:r w:rsidRPr="0025282A">
              <w:rPr>
                <w:sz w:val="22"/>
                <w:shd w:val="clear" w:color="auto" w:fill="FFFFFF"/>
              </w:rPr>
              <w:t>Она бывает мелка.</w:t>
            </w:r>
            <w:r w:rsidRPr="0025282A">
              <w:rPr>
                <w:sz w:val="22"/>
              </w:rPr>
              <w:br/>
            </w:r>
            <w:r w:rsidRPr="0025282A">
              <w:rPr>
                <w:sz w:val="22"/>
                <w:shd w:val="clear" w:color="auto" w:fill="FFFFFF"/>
              </w:rPr>
              <w:t>Однако, это не река</w:t>
            </w:r>
            <w:proofErr w:type="gramStart"/>
            <w:r w:rsidRPr="0025282A">
              <w:rPr>
                <w:sz w:val="22"/>
                <w:shd w:val="clear" w:color="auto" w:fill="FFFFFF"/>
              </w:rPr>
              <w:t>.</w:t>
            </w:r>
            <w:proofErr w:type="gramEnd"/>
            <w:r w:rsidRPr="0025282A">
              <w:rPr>
                <w:sz w:val="22"/>
                <w:shd w:val="clear" w:color="auto" w:fill="FFFFFF"/>
              </w:rPr>
              <w:t xml:space="preserve"> (</w:t>
            </w:r>
            <w:proofErr w:type="gramStart"/>
            <w:r w:rsidRPr="0025282A">
              <w:rPr>
                <w:sz w:val="22"/>
                <w:shd w:val="clear" w:color="auto" w:fill="FFFFFF"/>
              </w:rPr>
              <w:t>т</w:t>
            </w:r>
            <w:proofErr w:type="gramEnd"/>
            <w:r w:rsidRPr="0025282A">
              <w:rPr>
                <w:sz w:val="22"/>
                <w:shd w:val="clear" w:color="auto" w:fill="FFFFFF"/>
              </w:rPr>
              <w:t>арелка</w:t>
            </w:r>
            <w:r>
              <w:rPr>
                <w:sz w:val="22"/>
                <w:shd w:val="clear" w:color="auto" w:fill="FFFFFF"/>
              </w:rPr>
              <w:t>)</w:t>
            </w:r>
          </w:p>
          <w:p w:rsidR="0025282A" w:rsidRPr="0025282A" w:rsidRDefault="0025282A" w:rsidP="00BD7835">
            <w:pPr>
              <w:pStyle w:val="a3"/>
              <w:numPr>
                <w:ilvl w:val="0"/>
                <w:numId w:val="5"/>
              </w:numPr>
              <w:spacing w:after="200" w:line="276" w:lineRule="auto"/>
              <w:rPr>
                <w:sz w:val="20"/>
              </w:rPr>
            </w:pPr>
            <w:r w:rsidRPr="0025282A">
              <w:rPr>
                <w:sz w:val="22"/>
                <w:shd w:val="clear" w:color="auto" w:fill="FFFFFF"/>
              </w:rPr>
              <w:t>3.</w:t>
            </w:r>
            <w:r w:rsidRPr="0025282A">
              <w:rPr>
                <w:rStyle w:val="apple-converted-space"/>
                <w:rFonts w:ascii="Helvetica" w:hAnsi="Helvetica" w:cs="Helvetica"/>
                <w:color w:val="333333"/>
                <w:sz w:val="16"/>
                <w:szCs w:val="20"/>
                <w:shd w:val="clear" w:color="auto" w:fill="FFFFFF"/>
              </w:rPr>
              <w:t> </w:t>
            </w:r>
            <w:r w:rsidRPr="0025282A">
              <w:rPr>
                <w:color w:val="333333"/>
                <w:sz w:val="22"/>
                <w:szCs w:val="20"/>
                <w:shd w:val="clear" w:color="auto" w:fill="FFFFFF"/>
              </w:rPr>
              <w:t>Как «одним словом» можно назвать эти предметы?</w:t>
            </w:r>
            <w:r w:rsidRPr="0025282A">
              <w:rPr>
                <w:sz w:val="32"/>
              </w:rPr>
              <w:t xml:space="preserve"> </w:t>
            </w:r>
            <w:r w:rsidRPr="0025282A">
              <w:rPr>
                <w:sz w:val="22"/>
              </w:rPr>
              <w:t>(посуда)</w:t>
            </w:r>
          </w:p>
          <w:p w:rsidR="00EB273E" w:rsidRPr="004E374E" w:rsidRDefault="00AE614D" w:rsidP="00A15AD2">
            <w:r>
              <w:rPr>
                <w:sz w:val="22"/>
                <w:szCs w:val="22"/>
              </w:rPr>
              <w:t>Зап</w:t>
            </w:r>
            <w:r w:rsidR="00EB273E">
              <w:rPr>
                <w:sz w:val="22"/>
                <w:szCs w:val="22"/>
              </w:rPr>
              <w:t>ишите каллиграфическим почерком</w:t>
            </w:r>
            <w:r w:rsidR="00A15AD2">
              <w:rPr>
                <w:sz w:val="22"/>
                <w:szCs w:val="22"/>
              </w:rPr>
              <w:t xml:space="preserve"> словарные слова</w:t>
            </w:r>
            <w:r>
              <w:rPr>
                <w:sz w:val="22"/>
                <w:szCs w:val="22"/>
              </w:rPr>
              <w:t xml:space="preserve"> и  предложение </w:t>
            </w:r>
            <w:r w:rsidR="00A15AD2">
              <w:rPr>
                <w:sz w:val="22"/>
                <w:szCs w:val="22"/>
              </w:rPr>
              <w:t xml:space="preserve">с одним из </w:t>
            </w:r>
            <w:proofErr w:type="spellStart"/>
            <w:r w:rsidR="00A15AD2">
              <w:rPr>
                <w:sz w:val="22"/>
                <w:szCs w:val="22"/>
              </w:rPr>
              <w:t>них</w:t>
            </w:r>
            <w:proofErr w:type="gramStart"/>
            <w:r w:rsidR="00A15AD2">
              <w:rPr>
                <w:sz w:val="22"/>
                <w:szCs w:val="22"/>
              </w:rPr>
              <w:t>.</w:t>
            </w:r>
            <w:r w:rsidR="00EB273E">
              <w:rPr>
                <w:sz w:val="22"/>
                <w:szCs w:val="22"/>
              </w:rPr>
              <w:t>У</w:t>
            </w:r>
            <w:proofErr w:type="gramEnd"/>
            <w:r w:rsidR="00EB273E">
              <w:rPr>
                <w:sz w:val="22"/>
                <w:szCs w:val="22"/>
              </w:rPr>
              <w:t>кажите</w:t>
            </w:r>
            <w:proofErr w:type="spellEnd"/>
            <w:r w:rsidR="00EB273E">
              <w:rPr>
                <w:sz w:val="22"/>
                <w:szCs w:val="22"/>
              </w:rPr>
              <w:t xml:space="preserve"> известные части речи.</w:t>
            </w:r>
          </w:p>
        </w:tc>
        <w:tc>
          <w:tcPr>
            <w:tcW w:w="1585" w:type="pct"/>
          </w:tcPr>
          <w:p w:rsidR="00AE614D" w:rsidRPr="004E374E" w:rsidRDefault="00AE614D" w:rsidP="00D61D03">
            <w:r>
              <w:rPr>
                <w:sz w:val="22"/>
                <w:szCs w:val="22"/>
              </w:rPr>
              <w:t xml:space="preserve">Отгадывают загадки. </w:t>
            </w:r>
            <w:r w:rsidR="00D61D03">
              <w:rPr>
                <w:sz w:val="22"/>
                <w:szCs w:val="22"/>
              </w:rPr>
              <w:t>Учащиеся перемещаются по классу.</w:t>
            </w:r>
            <w:r w:rsidR="004628B5">
              <w:rPr>
                <w:sz w:val="22"/>
                <w:szCs w:val="22"/>
              </w:rPr>
              <w:t xml:space="preserve"> </w:t>
            </w:r>
            <w:r w:rsidR="00D61D03">
              <w:rPr>
                <w:sz w:val="22"/>
                <w:szCs w:val="22"/>
              </w:rPr>
              <w:t xml:space="preserve">Формируются 3 группы. </w:t>
            </w:r>
            <w:r>
              <w:rPr>
                <w:sz w:val="22"/>
                <w:szCs w:val="22"/>
              </w:rPr>
              <w:t>Записывают словарное слова и предложение своё. Определяют известные части речи.</w:t>
            </w:r>
          </w:p>
          <w:p w:rsidR="00EB273E" w:rsidRPr="004E374E" w:rsidRDefault="00EB273E" w:rsidP="00BD7835"/>
        </w:tc>
        <w:tc>
          <w:tcPr>
            <w:tcW w:w="1000" w:type="pct"/>
          </w:tcPr>
          <w:p w:rsidR="00EB273E" w:rsidRDefault="00EB273E" w:rsidP="00BD783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Регулятивные УУД</w:t>
            </w:r>
            <w:r w:rsidR="005A14B3">
              <w:rPr>
                <w:b/>
                <w:sz w:val="22"/>
                <w:szCs w:val="22"/>
              </w:rPr>
              <w:t>:</w:t>
            </w:r>
          </w:p>
          <w:p w:rsidR="00EB273E" w:rsidRDefault="005A14B3" w:rsidP="00BD7835">
            <w:r>
              <w:rPr>
                <w:sz w:val="22"/>
                <w:szCs w:val="22"/>
              </w:rPr>
              <w:t>- анализировать собственную работу;</w:t>
            </w:r>
          </w:p>
          <w:p w:rsidR="005A14B3" w:rsidRDefault="005A14B3" w:rsidP="00BD7835">
            <w:r>
              <w:rPr>
                <w:sz w:val="22"/>
                <w:szCs w:val="22"/>
              </w:rPr>
              <w:t>-принимать учебно-познавательную задачу и сохранять её до конца учебных действий.</w:t>
            </w:r>
          </w:p>
          <w:p w:rsidR="005A14B3" w:rsidRDefault="005A14B3" w:rsidP="005A14B3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Познавательные УУД:</w:t>
            </w:r>
          </w:p>
          <w:p w:rsidR="005A14B3" w:rsidRDefault="005A14B3" w:rsidP="005A14B3">
            <w:r>
              <w:rPr>
                <w:b/>
                <w:sz w:val="22"/>
                <w:szCs w:val="22"/>
              </w:rPr>
              <w:t xml:space="preserve">- </w:t>
            </w:r>
            <w:r w:rsidRPr="005A14B3">
              <w:rPr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ориентироваться в своей системе знаний;</w:t>
            </w:r>
          </w:p>
          <w:p w:rsidR="005A14B3" w:rsidRDefault="005A14B3" w:rsidP="005A14B3">
            <w:pPr>
              <w:rPr>
                <w:b/>
              </w:rPr>
            </w:pPr>
            <w:r>
              <w:rPr>
                <w:sz w:val="22"/>
                <w:szCs w:val="22"/>
              </w:rPr>
              <w:t>- осуществлять анализ объектов.</w:t>
            </w:r>
          </w:p>
          <w:p w:rsidR="005A14B3" w:rsidRPr="004E374E" w:rsidRDefault="005A14B3" w:rsidP="00BD7835"/>
        </w:tc>
      </w:tr>
      <w:tr w:rsidR="00EB273E" w:rsidTr="007A4164">
        <w:trPr>
          <w:trHeight w:val="247"/>
        </w:trPr>
        <w:tc>
          <w:tcPr>
            <w:tcW w:w="780" w:type="pct"/>
          </w:tcPr>
          <w:p w:rsidR="00EB273E" w:rsidRPr="005719A8" w:rsidRDefault="00EB273E" w:rsidP="00BD7835">
            <w:pPr>
              <w:rPr>
                <w:b/>
              </w:rPr>
            </w:pPr>
            <w:r w:rsidRPr="005719A8">
              <w:rPr>
                <w:b/>
                <w:sz w:val="22"/>
                <w:szCs w:val="22"/>
              </w:rPr>
              <w:t>3. Актуализация знаний</w:t>
            </w:r>
            <w:r w:rsidR="004F124D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4F124D">
              <w:rPr>
                <w:b/>
                <w:sz w:val="22"/>
                <w:szCs w:val="22"/>
              </w:rPr>
              <w:t xml:space="preserve">( </w:t>
            </w:r>
            <w:proofErr w:type="gramEnd"/>
            <w:r w:rsidR="004F124D">
              <w:rPr>
                <w:b/>
                <w:sz w:val="22"/>
                <w:szCs w:val="22"/>
              </w:rPr>
              <w:t>5 мин)</w:t>
            </w:r>
          </w:p>
          <w:p w:rsidR="00EB273E" w:rsidRPr="00556873" w:rsidRDefault="00EB273E" w:rsidP="00BD7835">
            <w:pPr>
              <w:rPr>
                <w:b/>
              </w:rPr>
            </w:pPr>
            <w:r w:rsidRPr="00556873">
              <w:rPr>
                <w:b/>
                <w:sz w:val="22"/>
                <w:szCs w:val="22"/>
              </w:rPr>
              <w:t>Слайд 3</w:t>
            </w:r>
          </w:p>
        </w:tc>
        <w:tc>
          <w:tcPr>
            <w:tcW w:w="1635" w:type="pct"/>
          </w:tcPr>
          <w:p w:rsidR="000D5FC6" w:rsidRPr="006B29A9" w:rsidRDefault="00EB273E" w:rsidP="00BB5BE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Проводит актуализацию знаний</w:t>
            </w:r>
            <w:r w:rsidR="000D5FC6">
              <w:rPr>
                <w:i/>
              </w:rPr>
              <w:t xml:space="preserve">                  </w:t>
            </w:r>
          </w:p>
          <w:p w:rsidR="000D5FC6" w:rsidRDefault="000D5FC6" w:rsidP="000D5FC6">
            <w:pPr>
              <w:tabs>
                <w:tab w:val="left" w:pos="-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(Слайд 3</w:t>
            </w:r>
            <w:r w:rsidRPr="00FB06BF">
              <w:rPr>
                <w:b/>
                <w:bCs/>
                <w:color w:val="000000"/>
              </w:rPr>
              <w:t>)</w:t>
            </w:r>
            <w:r w:rsidRPr="00FB06BF">
              <w:rPr>
                <w:bCs/>
                <w:color w:val="000000"/>
              </w:rPr>
              <w:t xml:space="preserve">      </w:t>
            </w:r>
          </w:p>
          <w:p w:rsidR="000D5FC6" w:rsidRDefault="000D5FC6" w:rsidP="000D5FC6">
            <w:pPr>
              <w:tabs>
                <w:tab w:val="left" w:pos="-1134"/>
              </w:tabs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Прочитайте рассказ</w:t>
            </w:r>
            <w:r w:rsidR="00043B3D">
              <w:rPr>
                <w:bCs/>
                <w:color w:val="000000"/>
              </w:rPr>
              <w:t xml:space="preserve"> В. Осеевой «Кто наказал его?»</w:t>
            </w:r>
            <w:proofErr w:type="gramStart"/>
            <w:r w:rsidR="00043B3D">
              <w:rPr>
                <w:bCs/>
                <w:color w:val="000000"/>
              </w:rPr>
              <w:t>.Д</w:t>
            </w:r>
            <w:proofErr w:type="gramEnd"/>
            <w:r>
              <w:rPr>
                <w:bCs/>
                <w:color w:val="000000"/>
              </w:rPr>
              <w:t>авайте прочитаем этот рассказ</w:t>
            </w:r>
            <w:r w:rsidR="00BB5BE8">
              <w:rPr>
                <w:bCs/>
                <w:color w:val="000000"/>
              </w:rPr>
              <w:t xml:space="preserve"> вслух</w:t>
            </w:r>
            <w:r>
              <w:rPr>
                <w:bCs/>
                <w:color w:val="000000"/>
              </w:rPr>
              <w:t xml:space="preserve">. </w:t>
            </w:r>
          </w:p>
          <w:p w:rsidR="000D5FC6" w:rsidRDefault="000D5FC6" w:rsidP="000D5FC6">
            <w:pPr>
              <w:tabs>
                <w:tab w:val="left" w:pos="-1134"/>
              </w:tabs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О </w:t>
            </w:r>
            <w:r w:rsidR="00BB5BE8">
              <w:rPr>
                <w:bCs/>
                <w:color w:val="000000"/>
              </w:rPr>
              <w:t xml:space="preserve">ком </w:t>
            </w:r>
            <w:r>
              <w:rPr>
                <w:bCs/>
                <w:color w:val="000000"/>
              </w:rPr>
              <w:t>этот рассказ? (О мальчике)</w:t>
            </w:r>
          </w:p>
          <w:p w:rsidR="000D5FC6" w:rsidRPr="001374C4" w:rsidRDefault="000D5FC6" w:rsidP="000D5FC6">
            <w:pPr>
              <w:tabs>
                <w:tab w:val="left" w:pos="-1134"/>
              </w:tabs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Как вы считаете, какая главная мысль текста? (Мальчик плохо относился к окружающим и все отвернулись от него, он остался один)</w:t>
            </w:r>
          </w:p>
          <w:p w:rsidR="000D5FC6" w:rsidRPr="007118AE" w:rsidRDefault="000D5FC6" w:rsidP="000D5FC6">
            <w:pPr>
              <w:tabs>
                <w:tab w:val="left" w:pos="-1134"/>
              </w:tabs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- Определите, какое слово встречается чаще других? (Слово «Я»)</w:t>
            </w:r>
          </w:p>
          <w:p w:rsidR="000D5FC6" w:rsidRPr="00B93A81" w:rsidRDefault="000D5FC6" w:rsidP="000D5FC6">
            <w:r w:rsidRPr="00B93A81">
              <w:rPr>
                <w:sz w:val="28"/>
                <w:szCs w:val="28"/>
              </w:rPr>
              <w:t>-</w:t>
            </w:r>
            <w:r w:rsidRPr="00B93A81">
              <w:t>Как вы думаете, место какой</w:t>
            </w:r>
            <w:r>
              <w:t xml:space="preserve"> части речи заняло в предложениях это слово</w:t>
            </w:r>
            <w:r w:rsidRPr="00B93A81">
              <w:t>?</w:t>
            </w:r>
          </w:p>
          <w:p w:rsidR="000D5FC6" w:rsidRDefault="000D5FC6" w:rsidP="000D5FC6">
            <w:r w:rsidRPr="00B93A81">
              <w:t xml:space="preserve"> </w:t>
            </w:r>
            <w:r w:rsidRPr="00B93A81">
              <w:rPr>
                <w:rStyle w:val="a5"/>
              </w:rPr>
              <w:t>(место имени существительного)</w:t>
            </w:r>
            <w:r w:rsidRPr="00B93A81">
              <w:t xml:space="preserve"> </w:t>
            </w:r>
          </w:p>
          <w:p w:rsidR="000D5FC6" w:rsidRDefault="00556873" w:rsidP="000D5FC6">
            <w:r>
              <w:rPr>
                <w:b/>
                <w:bCs/>
                <w:color w:val="000000"/>
              </w:rPr>
              <w:t>(Слайд 4</w:t>
            </w:r>
            <w:r w:rsidR="000D5FC6" w:rsidRPr="00FB06BF">
              <w:rPr>
                <w:b/>
                <w:bCs/>
                <w:color w:val="000000"/>
              </w:rPr>
              <w:t>)</w:t>
            </w:r>
          </w:p>
          <w:p w:rsidR="000D5FC6" w:rsidRPr="00B93A81" w:rsidRDefault="000D5FC6" w:rsidP="000D5FC6">
            <w:r>
              <w:t>- К какой части речи относится это слово? (Местоимение)</w:t>
            </w:r>
          </w:p>
          <w:p w:rsidR="000D5FC6" w:rsidRDefault="000D5FC6" w:rsidP="000D5FC6">
            <w:pPr>
              <w:pStyle w:val="a4"/>
              <w:spacing w:before="0" w:beforeAutospacing="0" w:after="0" w:afterAutospacing="0"/>
            </w:pPr>
            <w:r w:rsidRPr="00B93A81">
              <w:t>На центральную доску прикрепляются карточки:</w:t>
            </w:r>
          </w:p>
          <w:p w:rsidR="000D5FC6" w:rsidRPr="00B93A81" w:rsidRDefault="000D5FC6" w:rsidP="000D5FC6">
            <w:r w:rsidRPr="00B93A81">
              <w:t>МЕСТО</w:t>
            </w:r>
            <w:r>
              <w:t xml:space="preserve"> </w:t>
            </w:r>
          </w:p>
          <w:p w:rsidR="004F1A1A" w:rsidRPr="00B93A81" w:rsidRDefault="000D5FC6" w:rsidP="000D5FC6">
            <w:r w:rsidRPr="00B93A81">
              <w:t>ИМЕНИ</w:t>
            </w:r>
            <w:r w:rsidR="004F1A1A">
              <w:t xml:space="preserve"> </w:t>
            </w:r>
          </w:p>
          <w:p w:rsidR="004F1A1A" w:rsidRDefault="004F1A1A" w:rsidP="000D5FC6">
            <w:r>
              <w:t>Е</w:t>
            </w:r>
          </w:p>
          <w:p w:rsidR="004F1A1A" w:rsidRPr="004F1A1A" w:rsidRDefault="004F1A1A" w:rsidP="000D5FC6">
            <w:pPr>
              <w:rPr>
                <w:b/>
              </w:rPr>
            </w:pPr>
            <w:r w:rsidRPr="004F1A1A">
              <w:rPr>
                <w:b/>
              </w:rPr>
              <w:t>МЕСТОИМЕНИЕ</w:t>
            </w:r>
          </w:p>
          <w:p w:rsidR="004F1A1A" w:rsidRDefault="004F1A1A" w:rsidP="000D5FC6"/>
          <w:p w:rsidR="004F1A1A" w:rsidRDefault="004F1A1A" w:rsidP="004F1A1A">
            <w:pPr>
              <w:pStyle w:val="a4"/>
              <w:spacing w:before="0" w:beforeAutospacing="0" w:after="0" w:afterAutospacing="0"/>
            </w:pPr>
            <w:r>
              <w:t>-  О происхождении этого слова расскажет</w:t>
            </w:r>
            <w:r w:rsidR="0025282A">
              <w:t xml:space="preserve"> </w:t>
            </w:r>
            <w:r w:rsidR="0025282A" w:rsidRPr="003D32A6">
              <w:rPr>
                <w:u w:val="single"/>
              </w:rPr>
              <w:t xml:space="preserve">Разорёнова </w:t>
            </w:r>
            <w:proofErr w:type="spellStart"/>
            <w:r w:rsidR="0025282A" w:rsidRPr="003D32A6">
              <w:rPr>
                <w:u w:val="single"/>
              </w:rPr>
              <w:t>Карина</w:t>
            </w:r>
            <w:proofErr w:type="spellEnd"/>
            <w:r>
              <w:t xml:space="preserve">. </w:t>
            </w:r>
          </w:p>
          <w:p w:rsidR="004F1A1A" w:rsidRDefault="004F1A1A" w:rsidP="004F1A1A">
            <w:pPr>
              <w:pStyle w:val="a4"/>
              <w:spacing w:before="0" w:beforeAutospacing="0" w:after="0" w:afterAutospacing="0"/>
            </w:pPr>
            <w:r>
              <w:t>- С</w:t>
            </w:r>
            <w:r w:rsidRPr="005364CA">
              <w:t>лово "местоимение" заимствовано из старославянского языка. В нем оно создано по образцу греческого слова "</w:t>
            </w:r>
            <w:proofErr w:type="spellStart"/>
            <w:r w:rsidRPr="005364CA">
              <w:t>антонимиа</w:t>
            </w:r>
            <w:proofErr w:type="spellEnd"/>
            <w:r w:rsidRPr="005364CA">
              <w:t>", которое сложено из "анти" (вместо) и "</w:t>
            </w:r>
            <w:proofErr w:type="spellStart"/>
            <w:r w:rsidRPr="005364CA">
              <w:t>онима</w:t>
            </w:r>
            <w:proofErr w:type="spellEnd"/>
            <w:r w:rsidRPr="005364CA">
              <w:t xml:space="preserve">" (имя). В старославянском языке слово "местоимение" образовано из слияния сочетаний слов "вместо" + "имени" с прибавлением суффикса </w:t>
            </w:r>
            <w:proofErr w:type="gramStart"/>
            <w:r w:rsidRPr="005364CA">
              <w:t>–</w:t>
            </w:r>
            <w:proofErr w:type="spellStart"/>
            <w:r w:rsidRPr="005364CA">
              <w:t>й</w:t>
            </w:r>
            <w:proofErr w:type="spellEnd"/>
            <w:proofErr w:type="gramEnd"/>
            <w:r w:rsidRPr="005364CA">
              <w:t xml:space="preserve">    (е). В результате фонетических изменений начальное "в" отпало. Сейчас в слове "местоимение" выделяется основа и окончание</w:t>
            </w:r>
            <w:r>
              <w:t>.</w:t>
            </w:r>
            <w:r w:rsidRPr="005364CA">
              <w:br/>
              <w:t>– Какое открытие для себя сделали?</w:t>
            </w:r>
            <w:r w:rsidRPr="005364CA">
              <w:br/>
              <w:t>Местоимение</w:t>
            </w:r>
            <w:r>
              <w:t xml:space="preserve"> </w:t>
            </w:r>
            <w:r w:rsidRPr="005364CA">
              <w:t>– часть речи, которая заменяет имена.</w:t>
            </w:r>
          </w:p>
          <w:p w:rsidR="00804231" w:rsidRPr="00B34AAC" w:rsidRDefault="00804231" w:rsidP="0080423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B34AAC">
              <w:rPr>
                <w:color w:val="000000"/>
              </w:rPr>
              <w:t>Как называются такие местоимения</w:t>
            </w:r>
            <w:r>
              <w:rPr>
                <w:color w:val="000000"/>
              </w:rPr>
              <w:t>, которые заменяют существительные</w:t>
            </w:r>
            <w:r w:rsidRPr="00B34AAC">
              <w:rPr>
                <w:color w:val="000000"/>
              </w:rPr>
              <w:t xml:space="preserve">? </w:t>
            </w:r>
            <w:r w:rsidRPr="00B34AAC">
              <w:rPr>
                <w:i/>
                <w:iCs/>
                <w:color w:val="000000"/>
              </w:rPr>
              <w:t>(Личные.)</w:t>
            </w:r>
          </w:p>
          <w:p w:rsidR="0005045C" w:rsidRDefault="00804231" w:rsidP="0005045C">
            <w:r w:rsidRPr="00B34AAC">
              <w:rPr>
                <w:color w:val="000000"/>
              </w:rPr>
              <w:t>-  Что вы о них знаете?</w:t>
            </w:r>
            <w:r w:rsidR="0005045C">
              <w:rPr>
                <w:b/>
                <w:bCs/>
                <w:color w:val="000000"/>
              </w:rPr>
              <w:t xml:space="preserve"> (Слайд 5</w:t>
            </w:r>
            <w:r w:rsidR="0005045C" w:rsidRPr="00FB06BF">
              <w:rPr>
                <w:b/>
                <w:bCs/>
                <w:color w:val="000000"/>
              </w:rPr>
              <w:t>)</w:t>
            </w:r>
          </w:p>
          <w:p w:rsidR="00804231" w:rsidRPr="00B34AAC" w:rsidRDefault="00804231" w:rsidP="0080423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0D5FC6" w:rsidRDefault="000D5FC6" w:rsidP="000D5FC6">
            <w:pPr>
              <w:pStyle w:val="a4"/>
              <w:spacing w:before="0" w:beforeAutospacing="0" w:after="0" w:afterAutospacing="0"/>
            </w:pPr>
          </w:p>
          <w:p w:rsidR="00EB273E" w:rsidRPr="004E374E" w:rsidRDefault="00EB273E" w:rsidP="00BD7835"/>
        </w:tc>
        <w:tc>
          <w:tcPr>
            <w:tcW w:w="1585" w:type="pct"/>
          </w:tcPr>
          <w:p w:rsidR="004338B2" w:rsidRDefault="004338B2" w:rsidP="000D5FC6"/>
          <w:p w:rsidR="004338B2" w:rsidRDefault="004338B2" w:rsidP="000D5FC6"/>
          <w:p w:rsidR="004338B2" w:rsidRDefault="004338B2" w:rsidP="000D5FC6"/>
          <w:p w:rsidR="004338B2" w:rsidRDefault="004338B2" w:rsidP="000D5FC6"/>
          <w:p w:rsidR="004338B2" w:rsidRDefault="004338B2" w:rsidP="000D5FC6"/>
          <w:p w:rsidR="000D5FC6" w:rsidRDefault="000D5FC6" w:rsidP="000D5FC6">
            <w:r>
              <w:t>Учащиеся читают рассказ,</w:t>
            </w:r>
          </w:p>
          <w:p w:rsidR="000D5FC6" w:rsidRPr="00FB06BF" w:rsidRDefault="000D5FC6" w:rsidP="000D5FC6">
            <w:r w:rsidRPr="00FB06BF">
              <w:rPr>
                <w:bCs/>
              </w:rPr>
              <w:t>учас</w:t>
            </w:r>
            <w:r>
              <w:rPr>
                <w:bCs/>
              </w:rPr>
              <w:t>твуют в беседе, слушают учителя</w:t>
            </w:r>
            <w:r>
              <w:t>.</w:t>
            </w:r>
          </w:p>
          <w:p w:rsidR="00EB273E" w:rsidRDefault="00EB273E" w:rsidP="000D5FC6"/>
          <w:p w:rsidR="004F1A1A" w:rsidRDefault="004F1A1A" w:rsidP="000D5FC6"/>
          <w:p w:rsidR="004F1A1A" w:rsidRDefault="004F1A1A" w:rsidP="000D5FC6"/>
          <w:p w:rsidR="004F1A1A" w:rsidRDefault="004F1A1A" w:rsidP="000D5FC6"/>
          <w:p w:rsidR="004F1A1A" w:rsidRDefault="004F1A1A" w:rsidP="000D5FC6"/>
          <w:p w:rsidR="004F1A1A" w:rsidRDefault="004F1A1A" w:rsidP="000D5FC6"/>
          <w:p w:rsidR="004F1A1A" w:rsidRDefault="004F1A1A" w:rsidP="000D5FC6"/>
          <w:p w:rsidR="004F1A1A" w:rsidRDefault="004F1A1A" w:rsidP="000D5FC6"/>
          <w:p w:rsidR="004F1A1A" w:rsidRDefault="004F1A1A" w:rsidP="000D5FC6"/>
          <w:p w:rsidR="004F1A1A" w:rsidRDefault="004F1A1A" w:rsidP="000D5FC6"/>
          <w:p w:rsidR="004F1A1A" w:rsidRDefault="004F1A1A" w:rsidP="000D5FC6"/>
          <w:p w:rsidR="004F1A1A" w:rsidRDefault="004F1A1A" w:rsidP="000D5FC6"/>
          <w:p w:rsidR="004F1A1A" w:rsidRDefault="004F1A1A" w:rsidP="000D5FC6"/>
          <w:p w:rsidR="004F1A1A" w:rsidRDefault="004F1A1A" w:rsidP="000D5FC6"/>
          <w:p w:rsidR="004F1A1A" w:rsidRDefault="004F1A1A" w:rsidP="000D5FC6"/>
          <w:p w:rsidR="004F1A1A" w:rsidRDefault="004F1A1A" w:rsidP="000D5FC6"/>
          <w:p w:rsidR="004F1A1A" w:rsidRDefault="004F1A1A" w:rsidP="000D5FC6"/>
          <w:p w:rsidR="004F1A1A" w:rsidRDefault="004F1A1A" w:rsidP="004F1A1A">
            <w:r w:rsidRPr="00FB06BF">
              <w:t>Учащиеся  читают слово из выделенных букв.</w:t>
            </w:r>
          </w:p>
          <w:p w:rsidR="005A14B3" w:rsidRDefault="005A14B3" w:rsidP="004F1A1A"/>
          <w:p w:rsidR="005A14B3" w:rsidRPr="00FB06BF" w:rsidRDefault="005A14B3" w:rsidP="004F1A1A"/>
          <w:p w:rsidR="004F1A1A" w:rsidRPr="00FB06BF" w:rsidRDefault="004F1A1A" w:rsidP="004F1A1A">
            <w:r>
              <w:t>Ученик рассказывает о происхождении слова.</w:t>
            </w:r>
          </w:p>
          <w:p w:rsidR="004F1A1A" w:rsidRDefault="004F1A1A" w:rsidP="000D5FC6"/>
          <w:p w:rsidR="004F1A1A" w:rsidRPr="004E374E" w:rsidRDefault="004F1A1A" w:rsidP="000D5FC6"/>
        </w:tc>
        <w:tc>
          <w:tcPr>
            <w:tcW w:w="1000" w:type="pct"/>
          </w:tcPr>
          <w:p w:rsidR="004338B2" w:rsidRDefault="005A14B3" w:rsidP="00BD7835">
            <w:r>
              <w:rPr>
                <w:b/>
                <w:sz w:val="22"/>
                <w:szCs w:val="22"/>
              </w:rPr>
              <w:lastRenderedPageBreak/>
              <w:t>Регулятивные УУД:</w:t>
            </w:r>
          </w:p>
          <w:p w:rsidR="004338B2" w:rsidRDefault="004338B2" w:rsidP="00BD7835"/>
          <w:p w:rsidR="004338B2" w:rsidRDefault="004338B2" w:rsidP="00BD7835"/>
          <w:p w:rsidR="00EB273E" w:rsidRPr="004E374E" w:rsidRDefault="00EB273E" w:rsidP="00BD7835">
            <w:r w:rsidRPr="004E374E">
              <w:rPr>
                <w:sz w:val="22"/>
                <w:szCs w:val="22"/>
              </w:rPr>
              <w:t>Сохраняют учебную задачу.</w:t>
            </w:r>
          </w:p>
          <w:p w:rsidR="00EB273E" w:rsidRPr="004E374E" w:rsidRDefault="00EB273E" w:rsidP="00BD7835">
            <w:r>
              <w:rPr>
                <w:sz w:val="22"/>
                <w:szCs w:val="22"/>
              </w:rPr>
              <w:t>Опираются на приобретённые знания</w:t>
            </w:r>
            <w:r w:rsidRPr="004E374E">
              <w:rPr>
                <w:sz w:val="22"/>
                <w:szCs w:val="22"/>
              </w:rPr>
              <w:t>.</w:t>
            </w:r>
          </w:p>
        </w:tc>
      </w:tr>
      <w:tr w:rsidR="00EB273E" w:rsidTr="007A4164">
        <w:trPr>
          <w:trHeight w:val="262"/>
        </w:trPr>
        <w:tc>
          <w:tcPr>
            <w:tcW w:w="780" w:type="pct"/>
          </w:tcPr>
          <w:p w:rsidR="00EB273E" w:rsidRPr="004F124D" w:rsidRDefault="00EB273E" w:rsidP="00BD7835">
            <w:pPr>
              <w:rPr>
                <w:b/>
              </w:rPr>
            </w:pPr>
            <w:r w:rsidRPr="004F124D">
              <w:rPr>
                <w:b/>
                <w:sz w:val="22"/>
                <w:szCs w:val="22"/>
              </w:rPr>
              <w:lastRenderedPageBreak/>
              <w:t>4. Постановка цели урока</w:t>
            </w:r>
            <w:r w:rsidR="004F124D" w:rsidRPr="004F124D">
              <w:rPr>
                <w:b/>
                <w:sz w:val="22"/>
                <w:szCs w:val="22"/>
              </w:rPr>
              <w:t xml:space="preserve"> </w:t>
            </w:r>
            <w:r w:rsidR="008E1480">
              <w:rPr>
                <w:b/>
                <w:sz w:val="22"/>
                <w:szCs w:val="22"/>
              </w:rPr>
              <w:t>и учебных задач</w:t>
            </w:r>
            <w:r w:rsidR="004F124D">
              <w:rPr>
                <w:b/>
                <w:sz w:val="22"/>
                <w:szCs w:val="22"/>
              </w:rPr>
              <w:t>(5 мин)</w:t>
            </w:r>
          </w:p>
          <w:p w:rsidR="00EB273E" w:rsidRPr="004E374E" w:rsidRDefault="00EB273E" w:rsidP="00BD7835"/>
        </w:tc>
        <w:tc>
          <w:tcPr>
            <w:tcW w:w="1635" w:type="pct"/>
          </w:tcPr>
          <w:p w:rsidR="0093216D" w:rsidRDefault="00EB273E" w:rsidP="00BD7835">
            <w:pPr>
              <w:rPr>
                <w:b/>
              </w:rPr>
            </w:pPr>
            <w:r w:rsidRPr="00302D73">
              <w:rPr>
                <w:b/>
                <w:sz w:val="22"/>
                <w:szCs w:val="22"/>
              </w:rPr>
              <w:t xml:space="preserve">Организует деятельность </w:t>
            </w:r>
            <w:r>
              <w:rPr>
                <w:b/>
                <w:sz w:val="22"/>
                <w:szCs w:val="22"/>
              </w:rPr>
              <w:t xml:space="preserve">учащихся </w:t>
            </w:r>
            <w:r w:rsidRPr="00302D73">
              <w:rPr>
                <w:b/>
                <w:sz w:val="22"/>
                <w:szCs w:val="22"/>
              </w:rPr>
              <w:t>по определению темы урока, цели и учебных задач</w:t>
            </w:r>
          </w:p>
          <w:p w:rsidR="0093216D" w:rsidRPr="000D5FC6" w:rsidRDefault="0093216D" w:rsidP="0093216D">
            <w:pPr>
              <w:rPr>
                <w:i/>
              </w:rPr>
            </w:pPr>
            <w:r w:rsidRPr="000D5FC6">
              <w:rPr>
                <w:i/>
              </w:rPr>
              <w:t xml:space="preserve">  </w:t>
            </w:r>
            <w:r>
              <w:rPr>
                <w:i/>
              </w:rPr>
              <w:t xml:space="preserve">                       </w:t>
            </w:r>
            <w:r w:rsidRPr="000D5FC6">
              <w:rPr>
                <w:i/>
              </w:rPr>
              <w:t>А  сейчас внимание,</w:t>
            </w:r>
          </w:p>
          <w:p w:rsidR="0093216D" w:rsidRPr="000D5FC6" w:rsidRDefault="0093216D" w:rsidP="0093216D">
            <w:pPr>
              <w:jc w:val="center"/>
              <w:rPr>
                <w:i/>
              </w:rPr>
            </w:pPr>
            <w:r w:rsidRPr="000D5FC6">
              <w:rPr>
                <w:i/>
              </w:rPr>
              <w:t>Необычное  задание.</w:t>
            </w:r>
          </w:p>
          <w:p w:rsidR="0093216D" w:rsidRPr="000D5FC6" w:rsidRDefault="0093216D" w:rsidP="0093216D">
            <w:pPr>
              <w:jc w:val="center"/>
              <w:rPr>
                <w:i/>
              </w:rPr>
            </w:pPr>
            <w:r w:rsidRPr="000D5FC6">
              <w:rPr>
                <w:i/>
              </w:rPr>
              <w:t>Какая тема урока  у нас?</w:t>
            </w:r>
          </w:p>
          <w:p w:rsidR="0093216D" w:rsidRPr="0093216D" w:rsidRDefault="0093216D" w:rsidP="0093216D">
            <w:pPr>
              <w:tabs>
                <w:tab w:val="left" w:pos="-1134"/>
              </w:tabs>
              <w:jc w:val="center"/>
              <w:rPr>
                <w:bCs/>
                <w:color w:val="000000"/>
              </w:rPr>
            </w:pPr>
            <w:r w:rsidRPr="000D5FC6">
              <w:rPr>
                <w:i/>
              </w:rPr>
              <w:t xml:space="preserve">      Разберемся мы сейчас</w:t>
            </w:r>
            <w:r w:rsidRPr="00FB06BF">
              <w:rPr>
                <w:b/>
              </w:rPr>
              <w:t>.</w:t>
            </w:r>
            <w:r w:rsidRPr="00FB06BF">
              <w:rPr>
                <w:bCs/>
                <w:color w:val="000000"/>
              </w:rPr>
              <w:t xml:space="preserve">      </w:t>
            </w:r>
          </w:p>
          <w:p w:rsidR="00D61D03" w:rsidRDefault="00D61D03" w:rsidP="00D61D03">
            <w:pPr>
              <w:tabs>
                <w:tab w:val="left" w:pos="-1134"/>
              </w:tabs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Открываем учебник </w:t>
            </w:r>
            <w:proofErr w:type="gramStart"/>
            <w:r>
              <w:rPr>
                <w:bCs/>
                <w:color w:val="000000"/>
              </w:rPr>
              <w:t>на</w:t>
            </w:r>
            <w:proofErr w:type="gramEnd"/>
            <w:r>
              <w:rPr>
                <w:bCs/>
                <w:color w:val="000000"/>
              </w:rPr>
              <w:t xml:space="preserve"> с. 51. Сегодня мы начинаем изучать новый раздел? Как он называется?</w:t>
            </w:r>
          </w:p>
          <w:p w:rsidR="00D61D03" w:rsidRDefault="00D61D03" w:rsidP="00D61D03">
            <w:pPr>
              <w:tabs>
                <w:tab w:val="left" w:pos="-1134"/>
              </w:tabs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Прочитаем, что мы вспомним, узнаем, чему будем учиться.</w:t>
            </w:r>
          </w:p>
          <w:p w:rsidR="00D61D03" w:rsidRPr="008E231A" w:rsidRDefault="00D61D03" w:rsidP="00D61D03">
            <w:pPr>
              <w:pStyle w:val="a4"/>
              <w:spacing w:before="0" w:beforeAutospacing="0" w:after="0" w:afterAutospacing="0"/>
              <w:rPr>
                <w:b/>
                <w:i/>
              </w:rPr>
            </w:pPr>
            <w:r>
              <w:rPr>
                <w:bCs/>
                <w:color w:val="000000"/>
              </w:rPr>
              <w:t xml:space="preserve">- Открываем с. 52, прочитайте </w:t>
            </w:r>
            <w:r w:rsidRPr="005364CA">
              <w:rPr>
                <w:b/>
                <w:bCs/>
                <w:i/>
                <w:color w:val="000000"/>
              </w:rPr>
              <w:t>т</w:t>
            </w:r>
            <w:r>
              <w:rPr>
                <w:b/>
                <w:bCs/>
                <w:i/>
                <w:color w:val="000000"/>
              </w:rPr>
              <w:t>ему урока</w:t>
            </w:r>
            <w:r>
              <w:rPr>
                <w:bCs/>
                <w:color w:val="000000"/>
              </w:rPr>
              <w:t xml:space="preserve"> (Роль местоимений в речи).</w:t>
            </w:r>
            <w:r w:rsidR="0005045C">
              <w:rPr>
                <w:b/>
                <w:bCs/>
                <w:color w:val="000000"/>
              </w:rPr>
              <w:t xml:space="preserve"> (Слайд 6</w:t>
            </w:r>
            <w:r w:rsidRPr="00FB06BF">
              <w:rPr>
                <w:b/>
                <w:bCs/>
                <w:color w:val="000000"/>
              </w:rPr>
              <w:t>)</w:t>
            </w:r>
          </w:p>
          <w:p w:rsidR="00D61D03" w:rsidRPr="005364CA" w:rsidRDefault="00D61D03" w:rsidP="00D61D03">
            <w:pPr>
              <w:tabs>
                <w:tab w:val="left" w:pos="-1134"/>
              </w:tabs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- </w:t>
            </w:r>
            <w:r w:rsidRPr="005364CA">
              <w:rPr>
                <w:bCs/>
                <w:color w:val="000000"/>
              </w:rPr>
              <w:t xml:space="preserve">Сформулируем </w:t>
            </w:r>
            <w:r w:rsidRPr="005364CA">
              <w:rPr>
                <w:b/>
                <w:bCs/>
                <w:i/>
                <w:color w:val="000000"/>
              </w:rPr>
              <w:t>задачи урока</w:t>
            </w:r>
            <w:r>
              <w:rPr>
                <w:b/>
                <w:bCs/>
                <w:i/>
                <w:color w:val="000000"/>
              </w:rPr>
              <w:t xml:space="preserve">: </w:t>
            </w:r>
            <w:r w:rsidR="0025282A">
              <w:rPr>
                <w:bCs/>
                <w:color w:val="000000"/>
              </w:rPr>
              <w:t>Вспомнить личные местоимения</w:t>
            </w:r>
            <w:r w:rsidR="0005045C">
              <w:rPr>
                <w:bCs/>
                <w:color w:val="000000"/>
              </w:rPr>
              <w:t>,</w:t>
            </w:r>
            <w:r w:rsidR="0025282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уметь  отличить местоимение от </w:t>
            </w:r>
            <w:r w:rsidR="001F4096">
              <w:rPr>
                <w:bCs/>
                <w:color w:val="000000"/>
              </w:rPr>
              <w:t xml:space="preserve">других частей  речи, уточнить   роль </w:t>
            </w:r>
            <w:r>
              <w:rPr>
                <w:bCs/>
                <w:color w:val="000000"/>
              </w:rPr>
              <w:t xml:space="preserve"> местоимений в речи.</w:t>
            </w:r>
            <w:r w:rsidR="00D86D9E">
              <w:rPr>
                <w:b/>
                <w:bCs/>
                <w:color w:val="000000"/>
              </w:rPr>
              <w:t xml:space="preserve"> Слайд 7</w:t>
            </w:r>
            <w:r w:rsidR="00D86D9E" w:rsidRPr="00FB06BF">
              <w:rPr>
                <w:b/>
                <w:bCs/>
                <w:color w:val="000000"/>
              </w:rPr>
              <w:t>)</w:t>
            </w:r>
          </w:p>
          <w:p w:rsidR="00804949" w:rsidRPr="00B34AAC" w:rsidRDefault="00D61D03" w:rsidP="00804949">
            <w:r w:rsidRPr="00FB06BF">
              <w:t>- Молодцы!</w:t>
            </w:r>
            <w:r w:rsidR="00804949" w:rsidRPr="00B34AAC">
              <w:t xml:space="preserve"> </w:t>
            </w:r>
          </w:p>
          <w:p w:rsidR="00804949" w:rsidRDefault="00804949" w:rsidP="00804949">
            <w:pPr>
              <w:pStyle w:val="a4"/>
              <w:spacing w:before="0" w:beforeAutospacing="0" w:after="0" w:afterAutospacing="0"/>
            </w:pPr>
          </w:p>
          <w:p w:rsidR="00EB273E" w:rsidRPr="004E374E" w:rsidRDefault="00EB273E" w:rsidP="00BD7835"/>
        </w:tc>
        <w:tc>
          <w:tcPr>
            <w:tcW w:w="1585" w:type="pct"/>
          </w:tcPr>
          <w:p w:rsidR="00EB273E" w:rsidRPr="004E374E" w:rsidRDefault="000D5FC6" w:rsidP="00BD7835">
            <w:r>
              <w:rPr>
                <w:sz w:val="22"/>
                <w:szCs w:val="22"/>
              </w:rPr>
              <w:t>Роль местоимений в речи</w:t>
            </w:r>
            <w:r w:rsidR="00EB273E">
              <w:rPr>
                <w:sz w:val="22"/>
                <w:szCs w:val="22"/>
              </w:rPr>
              <w:t>.</w:t>
            </w:r>
          </w:p>
          <w:p w:rsidR="00D61D03" w:rsidRPr="00FB06BF" w:rsidRDefault="00D61D03" w:rsidP="00D61D03">
            <w:r>
              <w:t xml:space="preserve">Учащиеся читают задачи </w:t>
            </w:r>
            <w:proofErr w:type="gramStart"/>
            <w:r>
              <w:t>на</w:t>
            </w:r>
            <w:proofErr w:type="gramEnd"/>
            <w:r>
              <w:t xml:space="preserve"> с. 51 учебника.</w:t>
            </w:r>
          </w:p>
          <w:p w:rsidR="00D61D03" w:rsidRDefault="00D61D03" w:rsidP="00BD7835"/>
          <w:p w:rsidR="00D61D03" w:rsidRDefault="00D61D03" w:rsidP="00BD7835"/>
          <w:p w:rsidR="00D61D03" w:rsidRDefault="00D61D03" w:rsidP="00BD7835"/>
          <w:p w:rsidR="00D61D03" w:rsidRDefault="00D61D03" w:rsidP="00BD7835"/>
          <w:p w:rsidR="00D61D03" w:rsidRDefault="00D61D03" w:rsidP="00BD7835"/>
          <w:p w:rsidR="00D61D03" w:rsidRDefault="00D61D03" w:rsidP="00BD7835"/>
          <w:p w:rsidR="00D61D03" w:rsidRDefault="00D61D03" w:rsidP="00BD7835"/>
          <w:p w:rsidR="00EB273E" w:rsidRPr="004E374E" w:rsidRDefault="00EB273E" w:rsidP="00BD7835">
            <w:r w:rsidRPr="004E374E">
              <w:rPr>
                <w:sz w:val="22"/>
                <w:szCs w:val="22"/>
              </w:rPr>
              <w:t xml:space="preserve">Учащиеся </w:t>
            </w:r>
            <w:r w:rsidR="00043B3D">
              <w:rPr>
                <w:sz w:val="22"/>
                <w:szCs w:val="22"/>
              </w:rPr>
              <w:t xml:space="preserve">с помощью учителя </w:t>
            </w:r>
            <w:r w:rsidRPr="004E374E">
              <w:rPr>
                <w:sz w:val="22"/>
                <w:szCs w:val="22"/>
              </w:rPr>
              <w:t>формулируют задачи  и цель урока:</w:t>
            </w:r>
          </w:p>
          <w:p w:rsidR="00EB273E" w:rsidRPr="000276F5" w:rsidRDefault="00EB273E" w:rsidP="00BD7835">
            <w:r w:rsidRPr="000276F5">
              <w:t>-</w:t>
            </w:r>
            <w:r w:rsidR="00D61D03">
              <w:rPr>
                <w:b/>
                <w:bCs/>
                <w:i/>
                <w:color w:val="000000"/>
              </w:rPr>
              <w:t xml:space="preserve"> </w:t>
            </w:r>
            <w:r w:rsidR="0025282A">
              <w:rPr>
                <w:bCs/>
                <w:color w:val="000000"/>
              </w:rPr>
              <w:t xml:space="preserve">Вспомнить </w:t>
            </w:r>
            <w:r w:rsidR="00D61D03">
              <w:rPr>
                <w:bCs/>
                <w:color w:val="000000"/>
              </w:rPr>
              <w:t>ли</w:t>
            </w:r>
            <w:r w:rsidR="0025282A">
              <w:rPr>
                <w:bCs/>
                <w:color w:val="000000"/>
              </w:rPr>
              <w:t>чные</w:t>
            </w:r>
            <w:r w:rsidR="00D61D03">
              <w:rPr>
                <w:bCs/>
                <w:color w:val="000000"/>
              </w:rPr>
              <w:t xml:space="preserve"> местоимения</w:t>
            </w:r>
            <w:r w:rsidRPr="000276F5">
              <w:t>;</w:t>
            </w:r>
          </w:p>
          <w:p w:rsidR="00D61D03" w:rsidRDefault="00EB273E" w:rsidP="00D61D03">
            <w:r w:rsidRPr="000276F5">
              <w:t>-</w:t>
            </w:r>
            <w:r w:rsidR="00D61D03">
              <w:rPr>
                <w:bCs/>
                <w:color w:val="000000"/>
              </w:rPr>
              <w:t xml:space="preserve"> Уметь  отличить местоимение от других частей  речи;</w:t>
            </w:r>
          </w:p>
          <w:p w:rsidR="00EB273E" w:rsidRPr="000276F5" w:rsidRDefault="00D61D03" w:rsidP="00BD7835">
            <w:r>
              <w:t xml:space="preserve">- </w:t>
            </w:r>
            <w:r w:rsidR="001F4096">
              <w:rPr>
                <w:bCs/>
                <w:color w:val="000000"/>
              </w:rPr>
              <w:t>Уточнить   роль</w:t>
            </w:r>
            <w:r>
              <w:rPr>
                <w:bCs/>
                <w:color w:val="000000"/>
              </w:rPr>
              <w:t xml:space="preserve"> местоимений в речи</w:t>
            </w:r>
          </w:p>
          <w:p w:rsidR="00EB273E" w:rsidRPr="004E374E" w:rsidRDefault="00D61D03" w:rsidP="00BD7835">
            <w:r>
              <w:rPr>
                <w:sz w:val="22"/>
                <w:szCs w:val="22"/>
              </w:rPr>
              <w:t>- Р</w:t>
            </w:r>
            <w:r w:rsidR="00EB273E" w:rsidRPr="004E374E">
              <w:rPr>
                <w:sz w:val="22"/>
                <w:szCs w:val="22"/>
              </w:rPr>
              <w:t>аботать в сотрудничестве, помогать друг другу</w:t>
            </w:r>
            <w:r w:rsidR="0005045C">
              <w:rPr>
                <w:sz w:val="22"/>
                <w:szCs w:val="22"/>
              </w:rPr>
              <w:t>.</w:t>
            </w:r>
          </w:p>
          <w:p w:rsidR="00EB273E" w:rsidRPr="004E374E" w:rsidRDefault="00EB273E" w:rsidP="00BD7835"/>
        </w:tc>
        <w:tc>
          <w:tcPr>
            <w:tcW w:w="1000" w:type="pct"/>
          </w:tcPr>
          <w:p w:rsidR="00EB273E" w:rsidRDefault="00EB273E" w:rsidP="00BD783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Регулятивные УУД</w:t>
            </w:r>
          </w:p>
          <w:p w:rsidR="00EB273E" w:rsidRPr="004E374E" w:rsidRDefault="00EB273E" w:rsidP="00BD7835">
            <w:r w:rsidRPr="004E374E">
              <w:rPr>
                <w:sz w:val="22"/>
                <w:szCs w:val="22"/>
              </w:rPr>
              <w:t>Сохраняют учебную задачу.</w:t>
            </w:r>
          </w:p>
          <w:p w:rsidR="00EB273E" w:rsidRPr="004E374E" w:rsidRDefault="00EB273E" w:rsidP="00BD7835">
            <w:r w:rsidRPr="004E374E">
              <w:rPr>
                <w:sz w:val="22"/>
                <w:szCs w:val="22"/>
              </w:rPr>
              <w:t>Самостоятельно учатся ставить цель  и планировать учебные действия</w:t>
            </w:r>
          </w:p>
        </w:tc>
      </w:tr>
      <w:tr w:rsidR="00EB273E" w:rsidTr="007A4164">
        <w:trPr>
          <w:trHeight w:val="262"/>
        </w:trPr>
        <w:tc>
          <w:tcPr>
            <w:tcW w:w="780" w:type="pct"/>
          </w:tcPr>
          <w:p w:rsidR="00EB273E" w:rsidRDefault="00EB273E" w:rsidP="00BD7835">
            <w:r w:rsidRPr="005719A8">
              <w:rPr>
                <w:b/>
                <w:sz w:val="22"/>
                <w:szCs w:val="22"/>
              </w:rPr>
              <w:t>5. Первичное восприятие и усвоение материала.</w:t>
            </w:r>
          </w:p>
          <w:p w:rsidR="00EB273E" w:rsidRPr="004F124D" w:rsidRDefault="004F124D" w:rsidP="00BD7835">
            <w:pPr>
              <w:rPr>
                <w:b/>
              </w:rPr>
            </w:pPr>
            <w:r w:rsidRPr="004F124D">
              <w:rPr>
                <w:b/>
              </w:rPr>
              <w:t>( 7 мин)</w:t>
            </w:r>
          </w:p>
          <w:p w:rsidR="00EB273E" w:rsidRDefault="00EB273E" w:rsidP="00BD7835"/>
          <w:p w:rsidR="00EB273E" w:rsidRPr="004E374E" w:rsidRDefault="00EB273E" w:rsidP="00FD556F"/>
        </w:tc>
        <w:tc>
          <w:tcPr>
            <w:tcW w:w="1635" w:type="pct"/>
          </w:tcPr>
          <w:p w:rsidR="00EB273E" w:rsidRDefault="00EB273E" w:rsidP="00BD783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Организует</w:t>
            </w:r>
            <w:r w:rsidR="00D61D03">
              <w:rPr>
                <w:b/>
                <w:sz w:val="22"/>
                <w:szCs w:val="22"/>
              </w:rPr>
              <w:t xml:space="preserve"> работу в</w:t>
            </w:r>
            <w:r w:rsidR="004628B5">
              <w:rPr>
                <w:b/>
                <w:sz w:val="22"/>
                <w:szCs w:val="22"/>
              </w:rPr>
              <w:t xml:space="preserve"> парах</w:t>
            </w:r>
            <w:r>
              <w:rPr>
                <w:b/>
                <w:sz w:val="22"/>
                <w:szCs w:val="22"/>
              </w:rPr>
              <w:t xml:space="preserve">, выдает </w:t>
            </w:r>
            <w:r w:rsidR="005719A8">
              <w:rPr>
                <w:b/>
                <w:sz w:val="22"/>
                <w:szCs w:val="22"/>
              </w:rPr>
              <w:t>карточки</w:t>
            </w:r>
          </w:p>
          <w:p w:rsidR="004628B5" w:rsidRPr="004628B5" w:rsidRDefault="004628B5" w:rsidP="004628B5">
            <w:pPr>
              <w:jc w:val="center"/>
              <w:rPr>
                <w:i/>
              </w:rPr>
            </w:pPr>
            <w:r w:rsidRPr="004628B5">
              <w:rPr>
                <w:i/>
              </w:rPr>
              <w:t>С темой и с задачами разобрались,</w:t>
            </w:r>
          </w:p>
          <w:p w:rsidR="004628B5" w:rsidRPr="004628B5" w:rsidRDefault="004628B5" w:rsidP="004628B5">
            <w:pPr>
              <w:jc w:val="center"/>
              <w:rPr>
                <w:i/>
              </w:rPr>
            </w:pPr>
            <w:r w:rsidRPr="004628B5">
              <w:rPr>
                <w:i/>
              </w:rPr>
              <w:t>За работу все взялись!</w:t>
            </w:r>
          </w:p>
          <w:p w:rsidR="00FD556F" w:rsidRPr="00FD556F" w:rsidRDefault="00FD556F" w:rsidP="00FD556F">
            <w:pPr>
              <w:rPr>
                <w:u w:val="single"/>
              </w:rPr>
            </w:pPr>
            <w:r w:rsidRPr="00FD556F">
              <w:rPr>
                <w:u w:val="single"/>
              </w:rPr>
              <w:t>Индивидуальное задание для слабого ученика</w:t>
            </w:r>
          </w:p>
          <w:p w:rsidR="00FD556F" w:rsidRPr="00FD556F" w:rsidRDefault="00FD556F" w:rsidP="00FD556F">
            <w:pPr>
              <w:pStyle w:val="a6"/>
              <w:rPr>
                <w:rFonts w:ascii="Times New Roman" w:hAnsi="Times New Roman"/>
                <w:b/>
                <w:szCs w:val="28"/>
              </w:rPr>
            </w:pPr>
            <w:r w:rsidRPr="00FD556F">
              <w:rPr>
                <w:rFonts w:ascii="Times New Roman" w:hAnsi="Times New Roman"/>
                <w:b/>
                <w:szCs w:val="28"/>
              </w:rPr>
              <w:t>1.Прочитай. Спиши пословицы. Подчеркни личные местоимения.</w:t>
            </w:r>
          </w:p>
          <w:p w:rsidR="00FD556F" w:rsidRPr="00FD556F" w:rsidRDefault="00FD556F" w:rsidP="00FD556F">
            <w:pPr>
              <w:pStyle w:val="a6"/>
              <w:rPr>
                <w:rFonts w:ascii="Times New Roman" w:hAnsi="Times New Roman"/>
                <w:b/>
                <w:szCs w:val="28"/>
              </w:rPr>
            </w:pPr>
          </w:p>
          <w:p w:rsidR="00FD556F" w:rsidRPr="00FD556F" w:rsidRDefault="00FD556F" w:rsidP="00FD556F">
            <w:pPr>
              <w:pStyle w:val="a6"/>
              <w:rPr>
                <w:rFonts w:ascii="Times New Roman" w:hAnsi="Times New Roman"/>
                <w:szCs w:val="28"/>
              </w:rPr>
            </w:pPr>
            <w:r w:rsidRPr="00FD556F">
              <w:rPr>
                <w:rFonts w:ascii="Times New Roman" w:hAnsi="Times New Roman"/>
                <w:szCs w:val="28"/>
              </w:rPr>
              <w:t xml:space="preserve">Я тебе рад, да боюсь, что ты вороват. </w:t>
            </w:r>
            <w:r w:rsidRPr="00FD556F">
              <w:rPr>
                <w:rFonts w:ascii="Times New Roman" w:hAnsi="Times New Roman"/>
                <w:szCs w:val="28"/>
              </w:rPr>
              <w:br/>
              <w:t xml:space="preserve">Ты ему слово, а он тебе десять. </w:t>
            </w:r>
            <w:r w:rsidRPr="00FD556F">
              <w:rPr>
                <w:rFonts w:ascii="Times New Roman" w:hAnsi="Times New Roman"/>
                <w:szCs w:val="28"/>
              </w:rPr>
              <w:br/>
              <w:t>Мы и сами с усами.</w:t>
            </w:r>
            <w:r w:rsidRPr="00FD556F">
              <w:rPr>
                <w:rFonts w:ascii="Times New Roman" w:hAnsi="Times New Roman"/>
                <w:szCs w:val="28"/>
              </w:rPr>
              <w:br/>
              <w:t>Они одной школы, одной выучки.</w:t>
            </w:r>
          </w:p>
          <w:p w:rsidR="004628B5" w:rsidRPr="004628B5" w:rsidRDefault="004628B5" w:rsidP="00BD7835">
            <w:pPr>
              <w:rPr>
                <w:u w:val="single"/>
              </w:rPr>
            </w:pPr>
          </w:p>
          <w:p w:rsidR="004628B5" w:rsidRPr="002B0552" w:rsidRDefault="004628B5" w:rsidP="004628B5">
            <w:pPr>
              <w:jc w:val="both"/>
            </w:pPr>
            <w:r w:rsidRPr="004628B5">
              <w:rPr>
                <w:u w:val="single"/>
              </w:rPr>
              <w:t>Работа в парах</w:t>
            </w:r>
            <w:r>
              <w:t xml:space="preserve">. </w:t>
            </w:r>
            <w:proofErr w:type="gramStart"/>
            <w:r>
              <w:t>У вас на столе карточки</w:t>
            </w:r>
            <w:r w:rsidRPr="002B0552">
              <w:rPr>
                <w:b/>
                <w:i/>
              </w:rPr>
              <w:t>)</w:t>
            </w:r>
            <w:proofErr w:type="gramEnd"/>
          </w:p>
          <w:p w:rsidR="004628B5" w:rsidRPr="002B0552" w:rsidRDefault="004628B5" w:rsidP="004628B5">
            <w:pPr>
              <w:pStyle w:val="a4"/>
              <w:spacing w:before="0" w:beforeAutospacing="0" w:after="0" w:afterAutospacing="0"/>
              <w:jc w:val="both"/>
            </w:pPr>
          </w:p>
          <w:p w:rsidR="004628B5" w:rsidRPr="002B0552" w:rsidRDefault="004628B5" w:rsidP="004628B5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2B0552">
              <w:rPr>
                <w:b/>
              </w:rPr>
              <w:lastRenderedPageBreak/>
              <w:t>Задание:</w:t>
            </w:r>
          </w:p>
          <w:p w:rsidR="004628B5" w:rsidRPr="009539D6" w:rsidRDefault="004628B5" w:rsidP="00312E17">
            <w:pPr>
              <w:jc w:val="both"/>
            </w:pPr>
            <w:r w:rsidRPr="009539D6">
              <w:t>1) Задание  к данному тексту.</w:t>
            </w:r>
            <w:r w:rsidR="00312E17" w:rsidRPr="00D86D9E">
              <w:rPr>
                <w:b/>
              </w:rPr>
              <w:t xml:space="preserve"> (Слайд </w:t>
            </w:r>
            <w:r w:rsidR="00312E17">
              <w:rPr>
                <w:b/>
              </w:rPr>
              <w:t>8</w:t>
            </w:r>
            <w:r w:rsidR="00312E17" w:rsidRPr="00D86D9E">
              <w:rPr>
                <w:b/>
              </w:rPr>
              <w:t>)</w:t>
            </w:r>
          </w:p>
          <w:p w:rsidR="004628B5" w:rsidRDefault="004628B5" w:rsidP="004628B5">
            <w:pPr>
              <w:pStyle w:val="a4"/>
              <w:spacing w:before="0" w:beforeAutospacing="0" w:after="0" w:afterAutospacing="0"/>
              <w:jc w:val="both"/>
            </w:pPr>
            <w:r w:rsidRPr="009539D6">
              <w:t>Заменить повторы слов местоимениями. Вместо какой части речи употребили местоимения? Записать    исправленные предложения. Подчеркнуть</w:t>
            </w:r>
            <w:r w:rsidRPr="004D4F60">
              <w:t xml:space="preserve"> местоимения.</w:t>
            </w:r>
          </w:p>
          <w:p w:rsidR="004628B5" w:rsidRPr="00D86D9E" w:rsidRDefault="00D86D9E" w:rsidP="004628B5">
            <w:pPr>
              <w:jc w:val="both"/>
            </w:pPr>
            <w:r w:rsidRPr="00D86D9E">
              <w:rPr>
                <w:b/>
              </w:rPr>
              <w:t xml:space="preserve">(Слайд </w:t>
            </w:r>
            <w:r w:rsidR="00312E17">
              <w:rPr>
                <w:b/>
              </w:rPr>
              <w:t>9</w:t>
            </w:r>
            <w:r w:rsidR="004628B5" w:rsidRPr="00D86D9E">
              <w:rPr>
                <w:b/>
              </w:rPr>
              <w:t>)</w:t>
            </w:r>
          </w:p>
          <w:p w:rsidR="004628B5" w:rsidRPr="004D4F60" w:rsidRDefault="004628B5" w:rsidP="004628B5">
            <w:pPr>
              <w:pStyle w:val="a4"/>
              <w:spacing w:before="0" w:beforeAutospacing="0" w:after="0" w:afterAutospacing="0"/>
              <w:jc w:val="both"/>
            </w:pPr>
            <w:r w:rsidRPr="00D043F5">
              <w:rPr>
                <w:b/>
                <w:i/>
              </w:rPr>
              <w:t>Лиса - хищное животное. Лиса поедает мышей,</w:t>
            </w:r>
            <w:r>
              <w:rPr>
                <w:b/>
                <w:i/>
              </w:rPr>
              <w:t xml:space="preserve"> зайцев, диких уток. Иногда хищница</w:t>
            </w:r>
            <w:r w:rsidRPr="00D043F5">
              <w:rPr>
                <w:b/>
                <w:i/>
              </w:rPr>
              <w:t xml:space="preserve"> таскает кур и цыплят в деревнях. Главная  пища лисы -  лесные мыши.  Этим лиса приносит пользу. Ведь лесные мыши вредят хлебным растениям</w:t>
            </w:r>
            <w:r w:rsidRPr="004D4F60">
              <w:t>.</w:t>
            </w:r>
          </w:p>
          <w:p w:rsidR="004628B5" w:rsidRDefault="004628B5" w:rsidP="004628B5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r w:rsidRPr="00D043F5">
              <w:t>Проверка</w:t>
            </w:r>
            <w:r>
              <w:rPr>
                <w:b/>
              </w:rPr>
              <w:t>.</w:t>
            </w:r>
          </w:p>
          <w:p w:rsidR="004628B5" w:rsidRPr="00D043F5" w:rsidRDefault="004628B5" w:rsidP="004628B5">
            <w:pPr>
              <w:pStyle w:val="a4"/>
              <w:spacing w:before="0" w:beforeAutospacing="0" w:after="0" w:afterAutospacing="0"/>
              <w:jc w:val="both"/>
            </w:pPr>
            <w:proofErr w:type="gramStart"/>
            <w:r>
              <w:rPr>
                <w:b/>
              </w:rPr>
              <w:t xml:space="preserve">- </w:t>
            </w:r>
            <w:r>
              <w:t>Кто прочитает получившейся текст.</w:t>
            </w:r>
            <w:proofErr w:type="gramEnd"/>
          </w:p>
          <w:p w:rsidR="004628B5" w:rsidRPr="00312E17" w:rsidRDefault="00312E17" w:rsidP="004628B5">
            <w:pPr>
              <w:jc w:val="both"/>
            </w:pPr>
            <w:r w:rsidRPr="00312E17">
              <w:rPr>
                <w:b/>
              </w:rPr>
              <w:t>(Слайд 1</w:t>
            </w:r>
            <w:r w:rsidR="004628B5" w:rsidRPr="00312E17">
              <w:rPr>
                <w:b/>
              </w:rPr>
              <w:t>0)</w:t>
            </w:r>
          </w:p>
          <w:p w:rsidR="004628B5" w:rsidRPr="00D043F5" w:rsidRDefault="004628B5" w:rsidP="004628B5">
            <w:pPr>
              <w:pStyle w:val="a4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4D4F60">
              <w:t xml:space="preserve">   </w:t>
            </w:r>
            <w:r w:rsidRPr="00D043F5">
              <w:rPr>
                <w:b/>
                <w:i/>
              </w:rPr>
              <w:t xml:space="preserve">Лиса - хищное животное. </w:t>
            </w:r>
            <w:r w:rsidRPr="00D043F5">
              <w:rPr>
                <w:b/>
                <w:i/>
                <w:u w:val="single"/>
              </w:rPr>
              <w:t>Она</w:t>
            </w:r>
            <w:r w:rsidRPr="00D043F5">
              <w:rPr>
                <w:b/>
                <w:i/>
              </w:rPr>
              <w:t xml:space="preserve"> поедает мышей, зайцев, диких уток. Иногда </w:t>
            </w:r>
            <w:r w:rsidRPr="00D06DAD">
              <w:rPr>
                <w:b/>
                <w:i/>
              </w:rPr>
              <w:t>хищница</w:t>
            </w:r>
            <w:r w:rsidRPr="00D043F5">
              <w:rPr>
                <w:b/>
                <w:i/>
              </w:rPr>
              <w:t xml:space="preserve"> таскает кур и цыплят в деревнях. Главная её пища -  лесные мыши. Этим </w:t>
            </w:r>
            <w:r w:rsidRPr="00D043F5">
              <w:rPr>
                <w:b/>
                <w:i/>
                <w:u w:val="single"/>
              </w:rPr>
              <w:t>она</w:t>
            </w:r>
            <w:r w:rsidRPr="00D043F5">
              <w:rPr>
                <w:b/>
                <w:i/>
              </w:rPr>
              <w:t xml:space="preserve"> приносит пользу. Ведь лесные мыши вредят хлебным растениям.</w:t>
            </w:r>
          </w:p>
          <w:p w:rsidR="004628B5" w:rsidRPr="004D4F60" w:rsidRDefault="004628B5" w:rsidP="004628B5">
            <w:pPr>
              <w:pStyle w:val="a4"/>
              <w:spacing w:before="0" w:beforeAutospacing="0" w:after="0" w:afterAutospacing="0"/>
              <w:jc w:val="both"/>
            </w:pPr>
            <w:r w:rsidRPr="004D4F60">
              <w:t>- Как подчеркнули местоимения? (Одной чертой, существительное</w:t>
            </w:r>
            <w:r>
              <w:t>)</w:t>
            </w:r>
          </w:p>
          <w:p w:rsidR="004628B5" w:rsidRPr="00973546" w:rsidRDefault="004628B5" w:rsidP="004628B5">
            <w:pPr>
              <w:pStyle w:val="a4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4D4F60">
              <w:t>- Почему? (Местоимение употребляется вместо существительного и отвечает на вопрос существительного</w:t>
            </w:r>
            <w:r>
              <w:t>, играет роль подлежащего в предложении</w:t>
            </w:r>
            <w:r w:rsidR="00312E17">
              <w:t>.</w:t>
            </w:r>
            <w:r w:rsidRPr="004D4F60">
              <w:t>)</w:t>
            </w:r>
            <w:r w:rsidR="00312E17">
              <w:rPr>
                <w:b/>
                <w:i/>
              </w:rPr>
              <w:t xml:space="preserve"> </w:t>
            </w:r>
            <w:r w:rsidR="00312E17" w:rsidRPr="00312E17">
              <w:rPr>
                <w:b/>
              </w:rPr>
              <w:t>(Слайд 11</w:t>
            </w:r>
            <w:r w:rsidRPr="00312E17">
              <w:rPr>
                <w:b/>
              </w:rPr>
              <w:t>)</w:t>
            </w:r>
          </w:p>
          <w:p w:rsidR="004628B5" w:rsidRPr="009539D6" w:rsidRDefault="004628B5" w:rsidP="004628B5">
            <w:pPr>
              <w:pStyle w:val="a4"/>
              <w:spacing w:before="0" w:beforeAutospacing="0" w:after="0" w:afterAutospacing="0"/>
              <w:jc w:val="both"/>
            </w:pPr>
            <w:r w:rsidRPr="004D4F60">
              <w:t xml:space="preserve">-Сделайте </w:t>
            </w:r>
            <w:r w:rsidRPr="004D4F60">
              <w:rPr>
                <w:b/>
              </w:rPr>
              <w:t xml:space="preserve">вывод: </w:t>
            </w:r>
            <w:r w:rsidRPr="004D4F60">
              <w:t>Местоимения в речи могут заменять повторяющиеся слова. Местоимение не называет  предмет, а указывают на него</w:t>
            </w:r>
            <w:r>
              <w:rPr>
                <w:sz w:val="28"/>
                <w:szCs w:val="28"/>
              </w:rPr>
              <w:t xml:space="preserve">. </w:t>
            </w:r>
            <w:r w:rsidRPr="009539D6">
              <w:t>Местоимения делают нашу речь разнообразной, яркой, помогают избежать повторов.</w:t>
            </w:r>
          </w:p>
          <w:p w:rsidR="00EB273E" w:rsidRPr="00073ED5" w:rsidRDefault="00EB273E" w:rsidP="004628B5">
            <w:pPr>
              <w:rPr>
                <w:u w:val="single"/>
              </w:rPr>
            </w:pPr>
          </w:p>
          <w:p w:rsidR="00EB273E" w:rsidRPr="004E374E" w:rsidRDefault="00EB273E" w:rsidP="004628B5"/>
        </w:tc>
        <w:tc>
          <w:tcPr>
            <w:tcW w:w="1585" w:type="pct"/>
          </w:tcPr>
          <w:p w:rsidR="00EB273E" w:rsidRDefault="00EB273E" w:rsidP="00BD7835"/>
          <w:p w:rsidR="004338B2" w:rsidRDefault="004338B2" w:rsidP="005719A8"/>
          <w:p w:rsidR="004338B2" w:rsidRDefault="004338B2" w:rsidP="005719A8"/>
          <w:p w:rsidR="004338B2" w:rsidRDefault="004338B2" w:rsidP="005719A8"/>
          <w:p w:rsidR="004338B2" w:rsidRDefault="00FD556F" w:rsidP="005719A8">
            <w:r>
              <w:t>Ученик выполняет задание у доски.</w:t>
            </w:r>
          </w:p>
          <w:p w:rsidR="004338B2" w:rsidRDefault="004338B2" w:rsidP="005719A8"/>
          <w:p w:rsidR="00FD556F" w:rsidRDefault="00FD556F" w:rsidP="005719A8"/>
          <w:p w:rsidR="00FD556F" w:rsidRDefault="00FD556F" w:rsidP="005719A8"/>
          <w:p w:rsidR="00FD556F" w:rsidRDefault="00FD556F" w:rsidP="005719A8"/>
          <w:p w:rsidR="00FD556F" w:rsidRDefault="00FD556F" w:rsidP="005719A8"/>
          <w:p w:rsidR="00FD556F" w:rsidRDefault="00FD556F" w:rsidP="005719A8"/>
          <w:p w:rsidR="00FD556F" w:rsidRDefault="00FD556F" w:rsidP="005719A8"/>
          <w:p w:rsidR="00FD556F" w:rsidRDefault="00FD556F" w:rsidP="005719A8"/>
          <w:p w:rsidR="00FD556F" w:rsidRDefault="00FD556F" w:rsidP="005719A8"/>
          <w:p w:rsidR="00FD556F" w:rsidRDefault="00FD556F" w:rsidP="005719A8"/>
          <w:p w:rsidR="005719A8" w:rsidRDefault="005719A8" w:rsidP="005719A8">
            <w:r>
              <w:t>Работа в парах.</w:t>
            </w:r>
          </w:p>
          <w:p w:rsidR="005719A8" w:rsidRDefault="005719A8" w:rsidP="005719A8">
            <w:r>
              <w:t>.</w:t>
            </w:r>
          </w:p>
          <w:p w:rsidR="005719A8" w:rsidRDefault="005719A8" w:rsidP="005719A8"/>
          <w:p w:rsidR="005719A8" w:rsidRDefault="005719A8" w:rsidP="005719A8"/>
          <w:p w:rsidR="005719A8" w:rsidRDefault="005719A8" w:rsidP="005719A8"/>
          <w:p w:rsidR="005719A8" w:rsidRDefault="005719A8" w:rsidP="005719A8"/>
          <w:p w:rsidR="005719A8" w:rsidRDefault="005719A8" w:rsidP="005719A8"/>
          <w:p w:rsidR="005719A8" w:rsidRDefault="005719A8" w:rsidP="005719A8"/>
          <w:p w:rsidR="005719A8" w:rsidRDefault="005719A8" w:rsidP="005719A8">
            <w:r>
              <w:t xml:space="preserve">Учащиеся записывают текст в тетради. </w:t>
            </w:r>
          </w:p>
          <w:p w:rsidR="005719A8" w:rsidRDefault="005719A8" w:rsidP="005719A8"/>
          <w:p w:rsidR="004628B5" w:rsidRDefault="004628B5" w:rsidP="00BD7835"/>
          <w:p w:rsidR="004628B5" w:rsidRDefault="004628B5" w:rsidP="00BD7835"/>
          <w:p w:rsidR="004628B5" w:rsidRDefault="004628B5" w:rsidP="00BD7835"/>
          <w:p w:rsidR="004338B2" w:rsidRDefault="004338B2" w:rsidP="00BD7835"/>
          <w:p w:rsidR="004338B2" w:rsidRPr="004338B2" w:rsidRDefault="004338B2" w:rsidP="004338B2"/>
          <w:p w:rsidR="004338B2" w:rsidRPr="004338B2" w:rsidRDefault="004338B2" w:rsidP="004338B2"/>
          <w:p w:rsidR="004338B2" w:rsidRPr="004338B2" w:rsidRDefault="004338B2" w:rsidP="004338B2"/>
          <w:p w:rsidR="004338B2" w:rsidRPr="004338B2" w:rsidRDefault="004338B2" w:rsidP="004338B2"/>
          <w:p w:rsidR="004338B2" w:rsidRPr="004338B2" w:rsidRDefault="004338B2" w:rsidP="004338B2"/>
          <w:p w:rsidR="004338B2" w:rsidRPr="004338B2" w:rsidRDefault="004338B2" w:rsidP="004338B2"/>
          <w:p w:rsidR="004338B2" w:rsidRPr="004338B2" w:rsidRDefault="004338B2" w:rsidP="004338B2"/>
          <w:p w:rsidR="004338B2" w:rsidRPr="004338B2" w:rsidRDefault="004338B2" w:rsidP="004338B2"/>
          <w:p w:rsidR="004338B2" w:rsidRPr="004338B2" w:rsidRDefault="004338B2" w:rsidP="004338B2"/>
          <w:p w:rsidR="004338B2" w:rsidRPr="004338B2" w:rsidRDefault="004338B2" w:rsidP="004338B2"/>
          <w:p w:rsidR="004338B2" w:rsidRDefault="004338B2" w:rsidP="004338B2"/>
          <w:p w:rsidR="004338B2" w:rsidRDefault="004338B2" w:rsidP="004338B2"/>
          <w:p w:rsidR="00A15AD2" w:rsidRDefault="00A15AD2" w:rsidP="004338B2"/>
          <w:p w:rsidR="004338B2" w:rsidRDefault="004338B2" w:rsidP="004338B2">
            <w:r>
              <w:t xml:space="preserve">Учащиеся делают вывод. </w:t>
            </w:r>
          </w:p>
          <w:p w:rsidR="004628B5" w:rsidRPr="004338B2" w:rsidRDefault="004628B5" w:rsidP="004338B2"/>
        </w:tc>
        <w:tc>
          <w:tcPr>
            <w:tcW w:w="1000" w:type="pct"/>
          </w:tcPr>
          <w:p w:rsidR="00EB273E" w:rsidRDefault="00EB273E" w:rsidP="00BD783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Познавательные УУД, регулятивные УУД,  коммуникативные УУД</w:t>
            </w:r>
          </w:p>
          <w:p w:rsidR="005719A8" w:rsidRDefault="005719A8" w:rsidP="005719A8"/>
          <w:p w:rsidR="005719A8" w:rsidRDefault="005719A8" w:rsidP="005719A8"/>
          <w:p w:rsidR="00EB273E" w:rsidRDefault="00EB273E" w:rsidP="00BD7835"/>
          <w:p w:rsidR="00FD556F" w:rsidRDefault="00FD556F" w:rsidP="00BD7835"/>
          <w:p w:rsidR="00FD556F" w:rsidRDefault="00FD556F" w:rsidP="00BD7835"/>
          <w:p w:rsidR="00FD556F" w:rsidRDefault="00FD556F" w:rsidP="00BD7835"/>
          <w:p w:rsidR="00FD556F" w:rsidRDefault="00FD556F" w:rsidP="00BD7835"/>
          <w:p w:rsidR="00FD556F" w:rsidRDefault="00403FAF" w:rsidP="00BD7835">
            <w:r>
              <w:t>Самооценка (лист самооценки)</w:t>
            </w:r>
          </w:p>
          <w:p w:rsidR="00FD556F" w:rsidRDefault="00FD556F" w:rsidP="00BD7835"/>
          <w:p w:rsidR="00FD556F" w:rsidRDefault="00FD556F" w:rsidP="00BD7835"/>
          <w:p w:rsidR="00FD556F" w:rsidRDefault="00FD556F" w:rsidP="00BD7835"/>
          <w:p w:rsidR="00EB273E" w:rsidRDefault="00EB273E" w:rsidP="00BD7835">
            <w:r>
              <w:rPr>
                <w:sz w:val="22"/>
                <w:szCs w:val="22"/>
              </w:rPr>
              <w:t>Самостоятельно осуществляют поиск информации;</w:t>
            </w:r>
          </w:p>
          <w:p w:rsidR="00EB273E" w:rsidRDefault="00EB273E" w:rsidP="00BD7835"/>
          <w:p w:rsidR="00EB273E" w:rsidRDefault="00EB273E" w:rsidP="00BD7835">
            <w:r>
              <w:rPr>
                <w:sz w:val="22"/>
                <w:szCs w:val="22"/>
              </w:rPr>
              <w:t>сотрудничают;</w:t>
            </w:r>
          </w:p>
          <w:p w:rsidR="00EB273E" w:rsidRDefault="00EB273E" w:rsidP="00BD7835"/>
          <w:p w:rsidR="00EB273E" w:rsidRDefault="00EB273E" w:rsidP="00BD7835">
            <w:r>
              <w:rPr>
                <w:sz w:val="22"/>
                <w:szCs w:val="22"/>
              </w:rPr>
              <w:t>слушают и ведут диалог.</w:t>
            </w:r>
          </w:p>
          <w:p w:rsidR="005719A8" w:rsidRDefault="005719A8" w:rsidP="00BD7835"/>
          <w:p w:rsidR="005719A8" w:rsidRDefault="005719A8" w:rsidP="005719A8"/>
          <w:p w:rsidR="005719A8" w:rsidRDefault="005719A8" w:rsidP="005719A8"/>
          <w:p w:rsidR="005719A8" w:rsidRDefault="005719A8" w:rsidP="005719A8"/>
          <w:p w:rsidR="005719A8" w:rsidRDefault="005719A8" w:rsidP="005719A8"/>
          <w:p w:rsidR="005719A8" w:rsidRDefault="005719A8" w:rsidP="005719A8"/>
          <w:p w:rsidR="005719A8" w:rsidRDefault="005719A8" w:rsidP="005719A8"/>
          <w:p w:rsidR="00D44953" w:rsidRPr="00841720" w:rsidRDefault="00D44953" w:rsidP="00D44953">
            <w:pPr>
              <w:rPr>
                <w:b/>
                <w:szCs w:val="28"/>
              </w:rPr>
            </w:pPr>
            <w:r w:rsidRPr="00841720">
              <w:rPr>
                <w:b/>
                <w:szCs w:val="28"/>
              </w:rPr>
              <w:t>Личностные:</w:t>
            </w:r>
          </w:p>
          <w:p w:rsidR="00D44953" w:rsidRPr="00D44953" w:rsidRDefault="00D44953" w:rsidP="00D44953">
            <w:pPr>
              <w:rPr>
                <w:szCs w:val="28"/>
              </w:rPr>
            </w:pPr>
            <w:r w:rsidRPr="00D44953">
              <w:rPr>
                <w:szCs w:val="28"/>
              </w:rPr>
              <w:t>-знание основных моральных нор</w:t>
            </w:r>
            <w:proofErr w:type="gramStart"/>
            <w:r w:rsidRPr="00D44953">
              <w:rPr>
                <w:szCs w:val="28"/>
              </w:rPr>
              <w:t>м(</w:t>
            </w:r>
            <w:proofErr w:type="gramEnd"/>
            <w:r w:rsidRPr="00D44953">
              <w:rPr>
                <w:szCs w:val="28"/>
              </w:rPr>
              <w:t>справедливое распределение, взаимопомощь, ответственность), развитие доброжелательности, готовность к сотрудничеству.</w:t>
            </w:r>
          </w:p>
          <w:p w:rsidR="005719A8" w:rsidRDefault="005719A8" w:rsidP="005719A8"/>
          <w:p w:rsidR="005719A8" w:rsidRDefault="005719A8" w:rsidP="005719A8"/>
          <w:p w:rsidR="005719A8" w:rsidRDefault="005719A8" w:rsidP="005719A8"/>
          <w:p w:rsidR="005719A8" w:rsidRDefault="005719A8" w:rsidP="005719A8"/>
          <w:p w:rsidR="005719A8" w:rsidRDefault="005719A8" w:rsidP="005719A8"/>
          <w:p w:rsidR="005719A8" w:rsidRPr="004E374E" w:rsidRDefault="005719A8" w:rsidP="00D44953"/>
        </w:tc>
      </w:tr>
      <w:tr w:rsidR="00EB273E" w:rsidTr="007A4164">
        <w:trPr>
          <w:trHeight w:val="262"/>
        </w:trPr>
        <w:tc>
          <w:tcPr>
            <w:tcW w:w="780" w:type="pct"/>
          </w:tcPr>
          <w:p w:rsidR="00EB273E" w:rsidRPr="005719A8" w:rsidRDefault="00EB273E" w:rsidP="00BD7835">
            <w:pPr>
              <w:rPr>
                <w:b/>
              </w:rPr>
            </w:pPr>
            <w:r w:rsidRPr="005719A8">
              <w:rPr>
                <w:b/>
                <w:sz w:val="22"/>
                <w:szCs w:val="22"/>
              </w:rPr>
              <w:lastRenderedPageBreak/>
              <w:t xml:space="preserve">6. </w:t>
            </w:r>
            <w:proofErr w:type="spellStart"/>
            <w:r w:rsidRPr="005719A8">
              <w:rPr>
                <w:b/>
                <w:sz w:val="22"/>
                <w:szCs w:val="22"/>
              </w:rPr>
              <w:t>Физминутка</w:t>
            </w:r>
            <w:proofErr w:type="spellEnd"/>
            <w:r w:rsidRPr="005719A8">
              <w:rPr>
                <w:b/>
                <w:sz w:val="22"/>
                <w:szCs w:val="22"/>
              </w:rPr>
              <w:t xml:space="preserve"> </w:t>
            </w:r>
          </w:p>
          <w:p w:rsidR="00EB273E" w:rsidRDefault="00EB273E" w:rsidP="00BD7835"/>
        </w:tc>
        <w:tc>
          <w:tcPr>
            <w:tcW w:w="1635" w:type="pct"/>
          </w:tcPr>
          <w:p w:rsidR="004628B5" w:rsidRPr="005271F8" w:rsidRDefault="004628B5" w:rsidP="004628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 w:themeColor="text1"/>
              </w:rPr>
            </w:pPr>
            <w:r w:rsidRPr="005271F8">
              <w:rPr>
                <w:b/>
                <w:bCs/>
                <w:i/>
                <w:color w:val="000000" w:themeColor="text1"/>
              </w:rPr>
              <w:t>(звучит песня)</w:t>
            </w:r>
            <w:r w:rsidR="00312E17">
              <w:rPr>
                <w:b/>
                <w:i/>
              </w:rPr>
              <w:t xml:space="preserve"> </w:t>
            </w:r>
            <w:r w:rsidR="00312E17" w:rsidRPr="00312E17">
              <w:rPr>
                <w:b/>
              </w:rPr>
              <w:t>(Слайд 12)</w:t>
            </w:r>
          </w:p>
          <w:p w:rsidR="004628B5" w:rsidRPr="00D55B5A" w:rsidRDefault="004628B5" w:rsidP="004628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C46185">
              <w:t>Я, ты, он, она --</w:t>
            </w:r>
            <w:r w:rsidRPr="00C46185">
              <w:br/>
              <w:t xml:space="preserve">Вместе -- целая </w:t>
            </w:r>
            <w:proofErr w:type="spellStart"/>
            <w:proofErr w:type="gramStart"/>
            <w:r w:rsidRPr="00C46185">
              <w:t>c</w:t>
            </w:r>
            <w:proofErr w:type="gramEnd"/>
            <w:r w:rsidRPr="00C46185">
              <w:t>трана</w:t>
            </w:r>
            <w:proofErr w:type="spellEnd"/>
            <w:r w:rsidRPr="00C46185">
              <w:t>,</w:t>
            </w:r>
            <w:r w:rsidRPr="00C46185">
              <w:br/>
              <w:t>Вместе -- дружная семья,</w:t>
            </w:r>
            <w:r w:rsidRPr="00C46185">
              <w:br/>
              <w:t>В слове "мы" -- сто тысяч "я".</w:t>
            </w:r>
            <w:r w:rsidRPr="00C46185">
              <w:br/>
              <w:t>Большеглазых, озорных,</w:t>
            </w:r>
            <w:r w:rsidRPr="00C46185">
              <w:br/>
              <w:t>Черных, рыжих и льняных,</w:t>
            </w:r>
            <w:r w:rsidRPr="00C46185">
              <w:br/>
              <w:t>Грустн</w:t>
            </w:r>
            <w:r>
              <w:t>ых и веселых</w:t>
            </w:r>
            <w:proofErr w:type="gramStart"/>
            <w:r>
              <w:br/>
              <w:t>В</w:t>
            </w:r>
            <w:proofErr w:type="gramEnd"/>
            <w:r>
              <w:t xml:space="preserve"> городах и селах.</w:t>
            </w:r>
            <w:r w:rsidRPr="00C46185">
              <w:br/>
              <w:t>Над тобою солнце светит,</w:t>
            </w:r>
            <w:r w:rsidRPr="00C46185">
              <w:br/>
              <w:t>Родина моя,</w:t>
            </w:r>
            <w:r w:rsidRPr="00C46185">
              <w:br/>
              <w:t>Ты прекрасней всех на свете,</w:t>
            </w:r>
            <w:r w:rsidRPr="00C46185">
              <w:br/>
              <w:t>Родина моя!</w:t>
            </w:r>
            <w:r w:rsidRPr="00C46185">
              <w:br/>
              <w:t>Я люблю, страна, твои просторы,</w:t>
            </w:r>
            <w:r w:rsidRPr="00C46185">
              <w:br/>
              <w:t>Я люблю твои поля и горы,</w:t>
            </w:r>
            <w:r w:rsidRPr="00C46185">
              <w:br/>
              <w:t xml:space="preserve">Сонные озера и </w:t>
            </w:r>
            <w:r>
              <w:t xml:space="preserve">бурлящие  </w:t>
            </w:r>
            <w:r w:rsidRPr="00C46185">
              <w:t>моря.</w:t>
            </w:r>
          </w:p>
          <w:p w:rsidR="00EB273E" w:rsidRDefault="00EB273E" w:rsidP="00BD7835"/>
        </w:tc>
        <w:tc>
          <w:tcPr>
            <w:tcW w:w="1585" w:type="pct"/>
          </w:tcPr>
          <w:p w:rsidR="00E40EB2" w:rsidRDefault="00E40EB2" w:rsidP="00E40EB2">
            <w:r>
              <w:t xml:space="preserve">Учащиеся выполняют </w:t>
            </w:r>
            <w:proofErr w:type="spellStart"/>
            <w:r>
              <w:t>физминутку</w:t>
            </w:r>
            <w:proofErr w:type="spellEnd"/>
            <w:r>
              <w:t>.</w:t>
            </w:r>
          </w:p>
          <w:p w:rsidR="00EB273E" w:rsidRDefault="00EB273E" w:rsidP="00E40EB2"/>
        </w:tc>
        <w:tc>
          <w:tcPr>
            <w:tcW w:w="1000" w:type="pct"/>
          </w:tcPr>
          <w:p w:rsidR="00EB273E" w:rsidRDefault="00EB273E" w:rsidP="00BD7835"/>
        </w:tc>
      </w:tr>
      <w:tr w:rsidR="00EB273E" w:rsidTr="007A4164">
        <w:trPr>
          <w:trHeight w:val="262"/>
        </w:trPr>
        <w:tc>
          <w:tcPr>
            <w:tcW w:w="780" w:type="pct"/>
          </w:tcPr>
          <w:p w:rsidR="00EB273E" w:rsidRPr="004E374E" w:rsidRDefault="00EB273E" w:rsidP="008F2AA1">
            <w:r>
              <w:rPr>
                <w:sz w:val="22"/>
                <w:szCs w:val="22"/>
              </w:rPr>
              <w:t xml:space="preserve">7. </w:t>
            </w:r>
            <w:r w:rsidR="005719A8">
              <w:rPr>
                <w:b/>
              </w:rPr>
              <w:t>Первич</w:t>
            </w:r>
            <w:r w:rsidR="008F2AA1">
              <w:rPr>
                <w:b/>
              </w:rPr>
              <w:t>ное закрепление</w:t>
            </w:r>
            <w:r w:rsidR="008F2AA1" w:rsidRPr="004F124D">
              <w:rPr>
                <w:b/>
              </w:rPr>
              <w:t xml:space="preserve"> </w:t>
            </w:r>
            <w:r w:rsidR="004F124D" w:rsidRPr="004F124D">
              <w:rPr>
                <w:b/>
              </w:rPr>
              <w:t>( 5 мин)</w:t>
            </w:r>
          </w:p>
        </w:tc>
        <w:tc>
          <w:tcPr>
            <w:tcW w:w="1635" w:type="pct"/>
          </w:tcPr>
          <w:p w:rsidR="00E40EB2" w:rsidRDefault="00E40EB2" w:rsidP="00E40EB2">
            <w:pPr>
              <w:pStyle w:val="a3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Давайте убедимся все друзья,</w:t>
            </w:r>
          </w:p>
          <w:p w:rsidR="00E40EB2" w:rsidRPr="00233199" w:rsidRDefault="00E40EB2" w:rsidP="00E40EB2">
            <w:pPr>
              <w:pStyle w:val="a3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Что без местоимений нам </w:t>
            </w:r>
            <w:r w:rsidR="00312E17">
              <w:rPr>
                <w:b/>
                <w:i/>
              </w:rPr>
              <w:t xml:space="preserve">никак </w:t>
            </w:r>
            <w:r>
              <w:rPr>
                <w:b/>
                <w:i/>
              </w:rPr>
              <w:t>нельзя!</w:t>
            </w:r>
          </w:p>
          <w:p w:rsidR="00E40EB2" w:rsidRDefault="00E40EB2" w:rsidP="00E40EB2">
            <w:pPr>
              <w:pStyle w:val="a4"/>
              <w:spacing w:before="0" w:beforeAutospacing="0" w:after="0" w:afterAutospacing="0"/>
              <w:jc w:val="both"/>
            </w:pPr>
            <w:r w:rsidRPr="00F94C5D">
              <w:t>-</w:t>
            </w:r>
            <w:r>
              <w:t xml:space="preserve"> </w:t>
            </w:r>
            <w:r w:rsidRPr="00F94C5D">
              <w:t xml:space="preserve">Ребята, сейчас мы будем практически применять свои новые </w:t>
            </w:r>
            <w:proofErr w:type="gramStart"/>
            <w:r w:rsidRPr="00F94C5D">
              <w:t>знания</w:t>
            </w:r>
            <w:proofErr w:type="gramEnd"/>
            <w:r w:rsidRPr="00F94C5D">
              <w:t xml:space="preserve"> и  употреблять местоимения в речи.</w:t>
            </w:r>
          </w:p>
          <w:p w:rsidR="00E40EB2" w:rsidRDefault="00E40EB2" w:rsidP="00E40EB2">
            <w:pPr>
              <w:pStyle w:val="a4"/>
              <w:spacing w:before="0" w:beforeAutospacing="0" w:after="0" w:afterAutospacing="0"/>
              <w:jc w:val="both"/>
            </w:pPr>
          </w:p>
          <w:p w:rsidR="00E40EB2" w:rsidRPr="00312E17" w:rsidRDefault="00E40EB2" w:rsidP="00E40EB2">
            <w:pPr>
              <w:pStyle w:val="a4"/>
              <w:spacing w:before="0" w:beforeAutospacing="0" w:after="0" w:afterAutospacing="0"/>
              <w:jc w:val="both"/>
            </w:pPr>
            <w:r>
              <w:t>Работа в группах.</w:t>
            </w:r>
            <w:r w:rsidR="00312E17" w:rsidRPr="00CB70F7">
              <w:rPr>
                <w:b/>
              </w:rPr>
              <w:t xml:space="preserve"> (Слайд 13</w:t>
            </w:r>
            <w:r w:rsidRPr="00CB70F7">
              <w:rPr>
                <w:b/>
              </w:rPr>
              <w:t>)</w:t>
            </w:r>
          </w:p>
          <w:p w:rsidR="00E40EB2" w:rsidRPr="00F94C5D" w:rsidRDefault="00E40EB2" w:rsidP="00E40EB2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F94C5D">
              <w:rPr>
                <w:b/>
              </w:rPr>
              <w:t>Задание:</w:t>
            </w:r>
          </w:p>
          <w:p w:rsidR="00E40EB2" w:rsidRPr="00F94C5D" w:rsidRDefault="00E40EB2" w:rsidP="00E40EB2">
            <w:pPr>
              <w:pStyle w:val="a4"/>
              <w:spacing w:before="0" w:beforeAutospacing="0" w:after="0" w:afterAutospacing="0"/>
              <w:jc w:val="both"/>
            </w:pPr>
            <w:r w:rsidRPr="00F94C5D">
              <w:t>1)Прочитайте текст.</w:t>
            </w:r>
          </w:p>
          <w:p w:rsidR="00E40EB2" w:rsidRPr="00F94C5D" w:rsidRDefault="00E40EB2" w:rsidP="00E40EB2">
            <w:pPr>
              <w:pStyle w:val="a4"/>
              <w:spacing w:before="0" w:beforeAutospacing="0" w:after="0" w:afterAutospacing="0"/>
              <w:jc w:val="both"/>
            </w:pPr>
            <w:r w:rsidRPr="00F94C5D">
              <w:t>2)Подумайте какие местоимения надо употребить?</w:t>
            </w:r>
          </w:p>
          <w:p w:rsidR="00E40EB2" w:rsidRPr="00F94C5D" w:rsidRDefault="00E40EB2" w:rsidP="00E40EB2">
            <w:pPr>
              <w:pStyle w:val="a4"/>
              <w:spacing w:before="0" w:beforeAutospacing="0" w:after="0" w:afterAutospacing="0"/>
              <w:jc w:val="both"/>
            </w:pPr>
            <w:r w:rsidRPr="00F94C5D">
              <w:t>3)Впишите в предложения подходящие по смыслу местоимения.</w:t>
            </w:r>
          </w:p>
          <w:p w:rsidR="00E40EB2" w:rsidRPr="00F94C5D" w:rsidRDefault="00E40EB2" w:rsidP="00E40EB2">
            <w:pPr>
              <w:pStyle w:val="a4"/>
              <w:spacing w:before="0" w:beforeAutospacing="0" w:after="0" w:afterAutospacing="0"/>
              <w:jc w:val="both"/>
            </w:pPr>
            <w:r w:rsidRPr="00F94C5D">
              <w:rPr>
                <w:b/>
              </w:rPr>
              <w:t xml:space="preserve"> «Интересная загадка! Какие местоимения употребить»</w:t>
            </w:r>
          </w:p>
          <w:p w:rsidR="00E40EB2" w:rsidRDefault="00E40EB2" w:rsidP="00E40EB2">
            <w:pPr>
              <w:pStyle w:val="a4"/>
              <w:spacing w:before="0" w:beforeAutospacing="0" w:after="0" w:afterAutospacing="0"/>
              <w:jc w:val="both"/>
            </w:pPr>
            <w:r w:rsidRPr="00F94C5D">
              <w:t>Однажды …. шёл по лугу. Ко ….пристала ласточка. … кружилась около ….</w:t>
            </w:r>
            <w:proofErr w:type="gramStart"/>
            <w:r w:rsidRPr="00F94C5D">
              <w:t xml:space="preserve"> .</w:t>
            </w:r>
            <w:proofErr w:type="gramEnd"/>
            <w:r w:rsidRPr="00F94C5D">
              <w:t xml:space="preserve"> Ласточка </w:t>
            </w:r>
            <w:r w:rsidRPr="00F94C5D">
              <w:lastRenderedPageBreak/>
              <w:t>задевала …. за плечо, кричала жалобно</w:t>
            </w:r>
            <w:r>
              <w:t xml:space="preserve">, словно …. отнял у …. птенца, словно </w:t>
            </w:r>
            <w:r w:rsidRPr="00F94C5D">
              <w:t>просила отдать …. обратно. …. не понимал, что …. нужно. Я рассказал об эт</w:t>
            </w:r>
            <w:r>
              <w:t>ом деду, и ….</w:t>
            </w:r>
            <w:r w:rsidRPr="00F94C5D">
              <w:t xml:space="preserve"> всё объяснил. Человек идет по лугу и спугивает кузнечиков и жучков. Ласточка уже не ищет …. в траве, а …. летает около человека и ловит …. на лету.</w:t>
            </w:r>
          </w:p>
          <w:p w:rsidR="00E40EB2" w:rsidRDefault="00E40EB2" w:rsidP="00E40EB2">
            <w:pPr>
              <w:pStyle w:val="a4"/>
              <w:spacing w:before="0" w:beforeAutospacing="0" w:after="0" w:afterAutospacing="0"/>
              <w:jc w:val="both"/>
            </w:pPr>
          </w:p>
          <w:p w:rsidR="00E40EB2" w:rsidRPr="00F94C5D" w:rsidRDefault="00E40EB2" w:rsidP="00E40EB2">
            <w:pPr>
              <w:pStyle w:val="a4"/>
              <w:spacing w:before="0" w:beforeAutospacing="0" w:after="0" w:afterAutospacing="0"/>
              <w:jc w:val="both"/>
              <w:rPr>
                <w:b/>
              </w:rPr>
            </w:pPr>
            <w:r w:rsidRPr="00F94C5D">
              <w:rPr>
                <w:b/>
              </w:rPr>
              <w:t>« Проверка»</w:t>
            </w:r>
            <w:r w:rsidR="00312E17">
              <w:rPr>
                <w:b/>
                <w:i/>
              </w:rPr>
              <w:t xml:space="preserve">  </w:t>
            </w:r>
            <w:r w:rsidR="00312E17" w:rsidRPr="00CB70F7">
              <w:rPr>
                <w:b/>
              </w:rPr>
              <w:t>(Слайд 14</w:t>
            </w:r>
            <w:r w:rsidRPr="00CB70F7">
              <w:rPr>
                <w:b/>
              </w:rPr>
              <w:t>)</w:t>
            </w:r>
          </w:p>
          <w:p w:rsidR="00E40EB2" w:rsidRPr="00F94C5D" w:rsidRDefault="00E40EB2" w:rsidP="00E40EB2">
            <w:pPr>
              <w:pStyle w:val="a4"/>
              <w:spacing w:before="0" w:beforeAutospacing="0" w:after="0" w:afterAutospacing="0"/>
              <w:jc w:val="both"/>
            </w:pPr>
            <w:r w:rsidRPr="00F94C5D">
              <w:t xml:space="preserve">Однажды </w:t>
            </w:r>
            <w:r w:rsidRPr="00F94C5D">
              <w:rPr>
                <w:b/>
              </w:rPr>
              <w:t>я</w:t>
            </w:r>
            <w:r w:rsidRPr="00F94C5D">
              <w:t xml:space="preserve"> шёл по лугу. Ко </w:t>
            </w:r>
            <w:r w:rsidRPr="00F94C5D">
              <w:rPr>
                <w:b/>
              </w:rPr>
              <w:t>мне</w:t>
            </w:r>
            <w:r w:rsidRPr="00F94C5D">
              <w:t xml:space="preserve"> пристала ласточка. </w:t>
            </w:r>
            <w:r w:rsidRPr="00F94C5D">
              <w:rPr>
                <w:b/>
              </w:rPr>
              <w:t>Она</w:t>
            </w:r>
            <w:r w:rsidRPr="00F94C5D">
              <w:t xml:space="preserve"> кружилась около </w:t>
            </w:r>
            <w:r w:rsidRPr="00F94C5D">
              <w:rPr>
                <w:b/>
              </w:rPr>
              <w:t>меня</w:t>
            </w:r>
            <w:r w:rsidRPr="00F94C5D">
              <w:t xml:space="preserve">. Ласточка задевала </w:t>
            </w:r>
            <w:r w:rsidRPr="00F94C5D">
              <w:rPr>
                <w:b/>
              </w:rPr>
              <w:t>меня</w:t>
            </w:r>
            <w:r w:rsidRPr="00F94C5D">
              <w:t xml:space="preserve"> за плечо, кричала жалобно, словно </w:t>
            </w:r>
            <w:r w:rsidRPr="00F94C5D">
              <w:rPr>
                <w:b/>
              </w:rPr>
              <w:t>я</w:t>
            </w:r>
            <w:r w:rsidRPr="00F94C5D">
              <w:t xml:space="preserve"> отнял у </w:t>
            </w:r>
            <w:r w:rsidRPr="00F94C5D">
              <w:rPr>
                <w:b/>
              </w:rPr>
              <w:t>неё</w:t>
            </w:r>
            <w:r w:rsidRPr="00F94C5D">
              <w:t xml:space="preserve"> птенца, </w:t>
            </w:r>
            <w:r>
              <w:t xml:space="preserve">словно </w:t>
            </w:r>
            <w:r w:rsidRPr="00F94C5D">
              <w:t xml:space="preserve"> просила отдать </w:t>
            </w:r>
            <w:r w:rsidRPr="00F94C5D">
              <w:rPr>
                <w:b/>
              </w:rPr>
              <w:t>его</w:t>
            </w:r>
            <w:r w:rsidRPr="00F94C5D">
              <w:t xml:space="preserve"> обратно.</w:t>
            </w:r>
            <w:r w:rsidRPr="00F94C5D">
              <w:rPr>
                <w:b/>
              </w:rPr>
              <w:t xml:space="preserve"> Я</w:t>
            </w:r>
            <w:r w:rsidRPr="00F94C5D">
              <w:t xml:space="preserve"> не понимал, что </w:t>
            </w:r>
            <w:r w:rsidRPr="00F94C5D">
              <w:rPr>
                <w:b/>
              </w:rPr>
              <w:t>ей</w:t>
            </w:r>
            <w:r w:rsidRPr="00F94C5D">
              <w:t xml:space="preserve"> нужно. Я рассказал об</w:t>
            </w:r>
            <w:r w:rsidRPr="00F94C5D">
              <w:rPr>
                <w:b/>
              </w:rPr>
              <w:t xml:space="preserve"> этом</w:t>
            </w:r>
            <w:r>
              <w:t xml:space="preserve"> деду, и</w:t>
            </w:r>
            <w:r w:rsidRPr="00F94C5D">
              <w:t xml:space="preserve"> </w:t>
            </w:r>
            <w:r w:rsidRPr="002E559C">
              <w:rPr>
                <w:b/>
              </w:rPr>
              <w:t xml:space="preserve">он  </w:t>
            </w:r>
            <w:r w:rsidRPr="00F94C5D">
              <w:t xml:space="preserve">всё объяснил. Человек идет по лугу и спугивает кузнечиков и жучков. Ласточка уже не ищет </w:t>
            </w:r>
            <w:r w:rsidRPr="00F94C5D">
              <w:rPr>
                <w:b/>
              </w:rPr>
              <w:t>их</w:t>
            </w:r>
            <w:r w:rsidRPr="00F94C5D">
              <w:t xml:space="preserve"> в траве, а </w:t>
            </w:r>
            <w:r w:rsidRPr="00F94C5D">
              <w:rPr>
                <w:b/>
              </w:rPr>
              <w:t>сама</w:t>
            </w:r>
            <w:r w:rsidRPr="00F94C5D">
              <w:t xml:space="preserve"> летает около человека и ловит </w:t>
            </w:r>
            <w:r w:rsidRPr="00F94C5D">
              <w:rPr>
                <w:b/>
              </w:rPr>
              <w:t>их</w:t>
            </w:r>
            <w:r w:rsidRPr="00F94C5D">
              <w:t xml:space="preserve"> на лету.</w:t>
            </w:r>
          </w:p>
          <w:p w:rsidR="00E40EB2" w:rsidRPr="00F94C5D" w:rsidRDefault="00E40EB2" w:rsidP="00E40EB2">
            <w:pPr>
              <w:pStyle w:val="a4"/>
              <w:spacing w:before="0" w:beforeAutospacing="0" w:after="0" w:afterAutospacing="0"/>
              <w:jc w:val="both"/>
            </w:pPr>
            <w:r w:rsidRPr="00F94C5D">
              <w:rPr>
                <w:b/>
              </w:rPr>
              <w:t>-</w:t>
            </w:r>
            <w:r w:rsidRPr="00F94C5D">
              <w:t>Сделайте вывод, вместо каких частей речи употребили местоимения.</w:t>
            </w:r>
            <w:r w:rsidR="00873156" w:rsidRPr="00CB70F7">
              <w:rPr>
                <w:b/>
              </w:rPr>
              <w:t xml:space="preserve"> (Слайд 1</w:t>
            </w:r>
            <w:r w:rsidR="00873156">
              <w:rPr>
                <w:b/>
              </w:rPr>
              <w:t>5</w:t>
            </w:r>
            <w:r w:rsidR="00873156" w:rsidRPr="00CB70F7">
              <w:rPr>
                <w:b/>
              </w:rPr>
              <w:t>)</w:t>
            </w:r>
          </w:p>
          <w:p w:rsidR="00E40EB2" w:rsidRDefault="00E40EB2" w:rsidP="001A0EF2">
            <w:pPr>
              <w:pStyle w:val="a6"/>
            </w:pPr>
            <w:r w:rsidRPr="00F94C5D">
              <w:rPr>
                <w:b/>
              </w:rPr>
              <w:t>Вывод:</w:t>
            </w:r>
            <w:r w:rsidRPr="00F94C5D">
              <w:t xml:space="preserve"> </w:t>
            </w:r>
            <w:r w:rsidRPr="001A0EF2">
              <w:rPr>
                <w:rFonts w:ascii="Times New Roman" w:hAnsi="Times New Roman"/>
                <w:sz w:val="24"/>
              </w:rPr>
              <w:t>Местоимение-это ча</w:t>
            </w:r>
            <w:r w:rsidR="001A0EF2" w:rsidRPr="001A0EF2">
              <w:rPr>
                <w:rFonts w:ascii="Times New Roman" w:hAnsi="Times New Roman"/>
                <w:sz w:val="24"/>
              </w:rPr>
              <w:t xml:space="preserve">сть речи, которая употребляется </w:t>
            </w:r>
            <w:r w:rsidR="00CA04B7">
              <w:rPr>
                <w:rFonts w:ascii="Times New Roman" w:hAnsi="Times New Roman"/>
                <w:sz w:val="24"/>
              </w:rPr>
              <w:t xml:space="preserve">вместо имени существительного, не называет предмета, </w:t>
            </w:r>
            <w:r w:rsidRPr="001A0EF2">
              <w:rPr>
                <w:rFonts w:ascii="Times New Roman" w:hAnsi="Times New Roman"/>
                <w:sz w:val="24"/>
              </w:rPr>
              <w:t>а указывает на н</w:t>
            </w:r>
            <w:r w:rsidR="00CA04B7">
              <w:rPr>
                <w:rFonts w:ascii="Times New Roman" w:hAnsi="Times New Roman"/>
                <w:sz w:val="24"/>
              </w:rPr>
              <w:t>его</w:t>
            </w:r>
            <w:r w:rsidRPr="00F94C5D">
              <w:t>.</w:t>
            </w:r>
          </w:p>
          <w:p w:rsidR="00E40EB2" w:rsidRDefault="00E40EB2" w:rsidP="00CB70F7">
            <w:pPr>
              <w:pStyle w:val="a4"/>
              <w:spacing w:before="0" w:beforeAutospacing="0" w:after="0" w:afterAutospacing="0"/>
              <w:jc w:val="center"/>
            </w:pPr>
          </w:p>
          <w:p w:rsidR="00E40EB2" w:rsidRPr="00F94C5D" w:rsidRDefault="00E40EB2" w:rsidP="00E40EB2">
            <w:pPr>
              <w:pStyle w:val="a4"/>
              <w:spacing w:before="0" w:beforeAutospacing="0" w:after="0" w:afterAutospacing="0"/>
              <w:jc w:val="both"/>
            </w:pPr>
          </w:p>
          <w:p w:rsidR="00EB273E" w:rsidRPr="004E374E" w:rsidRDefault="00EB273E" w:rsidP="00BD7835"/>
        </w:tc>
        <w:tc>
          <w:tcPr>
            <w:tcW w:w="1585" w:type="pct"/>
          </w:tcPr>
          <w:p w:rsidR="00EB273E" w:rsidRDefault="00EB273E" w:rsidP="00BD7835"/>
          <w:p w:rsidR="00E40EB2" w:rsidRDefault="00E40EB2" w:rsidP="00E40EB2">
            <w:r>
              <w:t>Работа в группах (учащиеся сидят уже в группах).</w:t>
            </w:r>
          </w:p>
          <w:p w:rsidR="00EB273E" w:rsidRDefault="00EB273E" w:rsidP="00BD7835"/>
          <w:p w:rsidR="00E40EB2" w:rsidRDefault="00E40EB2" w:rsidP="00BD7835"/>
          <w:p w:rsidR="00E40EB2" w:rsidRDefault="00E40EB2" w:rsidP="00BD7835"/>
          <w:p w:rsidR="00E40EB2" w:rsidRDefault="00E40EB2" w:rsidP="00BD7835"/>
          <w:p w:rsidR="00E40EB2" w:rsidRDefault="00E40EB2" w:rsidP="00BD7835"/>
          <w:p w:rsidR="00E40EB2" w:rsidRDefault="00E40EB2" w:rsidP="00BD7835"/>
          <w:p w:rsidR="00E40EB2" w:rsidRDefault="00E40EB2" w:rsidP="00BD7835"/>
          <w:p w:rsidR="00E40EB2" w:rsidRDefault="00E40EB2" w:rsidP="00BD7835"/>
          <w:p w:rsidR="00E40EB2" w:rsidRDefault="00E40EB2" w:rsidP="00BD7835"/>
          <w:p w:rsidR="00E40EB2" w:rsidRDefault="00E40EB2" w:rsidP="00BD7835"/>
          <w:p w:rsidR="00E40EB2" w:rsidRDefault="00E40EB2" w:rsidP="00BD7835"/>
          <w:p w:rsidR="00E40EB2" w:rsidRDefault="00E40EB2" w:rsidP="00BD7835"/>
          <w:p w:rsidR="00E40EB2" w:rsidRDefault="00E40EB2" w:rsidP="00BD7835"/>
          <w:p w:rsidR="00E40EB2" w:rsidRDefault="00E40EB2" w:rsidP="00BD7835"/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Default="00E40EB2" w:rsidP="00E40EB2">
            <w:r>
              <w:t>Учащиеся читают получившийся текст.</w:t>
            </w:r>
          </w:p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Default="00E40EB2" w:rsidP="00E40EB2"/>
          <w:p w:rsidR="00E40EB2" w:rsidRPr="004E374E" w:rsidRDefault="00E40EB2" w:rsidP="00E40EB2">
            <w:r>
              <w:t>Учащиеся  подводят итог</w:t>
            </w:r>
            <w:r w:rsidR="00701F24">
              <w:t>.</w:t>
            </w:r>
          </w:p>
        </w:tc>
        <w:tc>
          <w:tcPr>
            <w:tcW w:w="1000" w:type="pct"/>
          </w:tcPr>
          <w:p w:rsidR="00EB273E" w:rsidRDefault="00EB273E" w:rsidP="00BD7835">
            <w:pPr>
              <w:rPr>
                <w:b/>
              </w:rPr>
            </w:pPr>
            <w:r>
              <w:rPr>
                <w:b/>
              </w:rPr>
              <w:lastRenderedPageBreak/>
              <w:t>Познавательные УУД, регулятивные УУД, коммуникативные УУД</w:t>
            </w:r>
          </w:p>
          <w:p w:rsidR="00EB273E" w:rsidRDefault="00EB273E" w:rsidP="00BD7835"/>
          <w:p w:rsidR="00EB273E" w:rsidRDefault="00EB273E" w:rsidP="00BD7835"/>
          <w:p w:rsidR="005B311A" w:rsidRDefault="005B311A" w:rsidP="00BD7835"/>
          <w:p w:rsidR="005B311A" w:rsidRDefault="005B311A" w:rsidP="00BD7835"/>
          <w:p w:rsidR="00EB273E" w:rsidRDefault="005B311A" w:rsidP="00BD7835">
            <w:r>
              <w:rPr>
                <w:sz w:val="22"/>
                <w:szCs w:val="22"/>
              </w:rPr>
              <w:t>О</w:t>
            </w:r>
            <w:r w:rsidR="00EB273E">
              <w:rPr>
                <w:sz w:val="22"/>
                <w:szCs w:val="22"/>
              </w:rPr>
              <w:t>существление самоконтроля</w:t>
            </w:r>
          </w:p>
          <w:p w:rsidR="00E40EB2" w:rsidRDefault="00E40EB2" w:rsidP="00E40EB2"/>
          <w:p w:rsidR="0028261A" w:rsidRDefault="005B311A" w:rsidP="0028261A">
            <w:r>
              <w:t xml:space="preserve">Способность </w:t>
            </w:r>
            <w:r w:rsidR="0028261A">
              <w:t>сохранять в памяти полученные знания.</w:t>
            </w:r>
          </w:p>
          <w:p w:rsidR="00E40EB2" w:rsidRDefault="00E40EB2" w:rsidP="00BD7835"/>
          <w:p w:rsidR="00403FAF" w:rsidRDefault="00403FAF" w:rsidP="00BD7835"/>
          <w:p w:rsidR="00403FAF" w:rsidRDefault="00403FAF" w:rsidP="00BD7835"/>
          <w:p w:rsidR="00403FAF" w:rsidRDefault="00403FAF" w:rsidP="00BD7835"/>
          <w:p w:rsidR="00403FAF" w:rsidRDefault="00403FAF" w:rsidP="00BD7835"/>
          <w:p w:rsidR="00403FAF" w:rsidRDefault="00403FAF" w:rsidP="00BD7835"/>
          <w:p w:rsidR="00403FAF" w:rsidRDefault="00403FAF" w:rsidP="00BD7835"/>
          <w:p w:rsidR="00403FAF" w:rsidRDefault="00403FAF" w:rsidP="00BD7835"/>
          <w:p w:rsidR="00403FAF" w:rsidRDefault="00403FAF" w:rsidP="00BD7835"/>
          <w:p w:rsidR="00403FAF" w:rsidRDefault="00403FAF" w:rsidP="00BD7835"/>
          <w:p w:rsidR="00403FAF" w:rsidRDefault="00403FAF" w:rsidP="00BD7835"/>
          <w:p w:rsidR="00403FAF" w:rsidRDefault="00403FAF" w:rsidP="00BD7835"/>
          <w:p w:rsidR="00403FAF" w:rsidRDefault="00403FAF" w:rsidP="00BD7835"/>
          <w:p w:rsidR="00403FAF" w:rsidRDefault="00403FAF" w:rsidP="00BD7835"/>
          <w:p w:rsidR="00403FAF" w:rsidRDefault="00403FAF" w:rsidP="00BD7835"/>
          <w:p w:rsidR="00403FAF" w:rsidRDefault="00403FAF" w:rsidP="00BD7835"/>
          <w:p w:rsidR="00403FAF" w:rsidRDefault="00403FAF" w:rsidP="00BD7835"/>
          <w:p w:rsidR="00403FAF" w:rsidRPr="004E374E" w:rsidRDefault="00403FAF" w:rsidP="00BD7835">
            <w:r>
              <w:t xml:space="preserve">Самооценка и </w:t>
            </w:r>
            <w:proofErr w:type="spellStart"/>
            <w:r>
              <w:t>взаимооценка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gramEnd"/>
            <w:r>
              <w:t>листы самооценки)</w:t>
            </w:r>
          </w:p>
        </w:tc>
      </w:tr>
      <w:tr w:rsidR="00EB273E" w:rsidTr="007A4164">
        <w:trPr>
          <w:trHeight w:val="262"/>
        </w:trPr>
        <w:tc>
          <w:tcPr>
            <w:tcW w:w="780" w:type="pct"/>
          </w:tcPr>
          <w:p w:rsidR="00A057E8" w:rsidRDefault="00EB273E" w:rsidP="00E113FD">
            <w:pPr>
              <w:rPr>
                <w:b/>
                <w:shd w:val="clear" w:color="auto" w:fill="FFFFFF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  <w:r w:rsidR="008F2AA1">
              <w:rPr>
                <w:b/>
                <w:shd w:val="clear" w:color="auto" w:fill="FFFFFF"/>
              </w:rPr>
              <w:t>Повторение</w:t>
            </w:r>
            <w:r w:rsidR="00E113FD" w:rsidRPr="00365F70">
              <w:rPr>
                <w:b/>
                <w:shd w:val="clear" w:color="auto" w:fill="FFFFFF"/>
              </w:rPr>
              <w:t>.</w:t>
            </w:r>
          </w:p>
          <w:p w:rsidR="00E113FD" w:rsidRPr="004E374E" w:rsidRDefault="00E113FD" w:rsidP="00E113FD">
            <w:r>
              <w:rPr>
                <w:b/>
                <w:shd w:val="clear" w:color="auto" w:fill="FFFFFF"/>
              </w:rPr>
              <w:t>( 5 мин)</w:t>
            </w:r>
          </w:p>
          <w:p w:rsidR="00EB273E" w:rsidRPr="004E374E" w:rsidRDefault="00EB273E" w:rsidP="00BD7835"/>
        </w:tc>
        <w:tc>
          <w:tcPr>
            <w:tcW w:w="1635" w:type="pct"/>
          </w:tcPr>
          <w:p w:rsidR="00E113FD" w:rsidRDefault="00E113FD" w:rsidP="00E113FD">
            <w:proofErr w:type="gramStart"/>
            <w:r w:rsidRPr="00344A34">
              <w:rPr>
                <w:sz w:val="28"/>
                <w:szCs w:val="28"/>
              </w:rPr>
              <w:t xml:space="preserve">- </w:t>
            </w:r>
            <w:r w:rsidRPr="00344A34">
              <w:t>Местоимение</w:t>
            </w:r>
            <w:r>
              <w:t xml:space="preserve"> </w:t>
            </w:r>
            <w:r w:rsidRPr="00344A34">
              <w:t>– часть речи загадочная, попробуйте проявить с</w:t>
            </w:r>
            <w:r>
              <w:t xml:space="preserve">мекалку. </w:t>
            </w:r>
            <w:r w:rsidRPr="00344A34">
              <w:br/>
            </w:r>
            <w:r>
              <w:rPr>
                <w:b/>
              </w:rPr>
              <w:t xml:space="preserve">- </w:t>
            </w:r>
            <w:r w:rsidR="00DD6D51">
              <w:rPr>
                <w:b/>
              </w:rPr>
              <w:t>1.</w:t>
            </w:r>
            <w:r>
              <w:rPr>
                <w:b/>
              </w:rPr>
              <w:t>Игра «Открой секрет</w:t>
            </w:r>
            <w:r w:rsidRPr="001674E0">
              <w:rPr>
                <w:b/>
              </w:rPr>
              <w:t>»</w:t>
            </w:r>
            <w:r w:rsidRPr="001674E0">
              <w:rPr>
                <w:b/>
                <w:i/>
              </w:rPr>
              <w:t xml:space="preserve">  (</w:t>
            </w:r>
            <w:r w:rsidRPr="00A057E8">
              <w:rPr>
                <w:b/>
              </w:rPr>
              <w:t xml:space="preserve">Слайд </w:t>
            </w:r>
            <w:r w:rsidR="00A057E8">
              <w:rPr>
                <w:b/>
              </w:rPr>
              <w:t>16</w:t>
            </w:r>
            <w:r w:rsidRPr="00A057E8">
              <w:rPr>
                <w:b/>
              </w:rPr>
              <w:t>)</w:t>
            </w:r>
            <w:r w:rsidRPr="001674E0">
              <w:br/>
            </w:r>
            <w:r w:rsidRPr="001A0EF2">
              <w:rPr>
                <w:u w:val="single"/>
              </w:rPr>
              <w:t>Ты</w:t>
            </w:r>
            <w:r w:rsidRPr="001674E0">
              <w:t>ква, кор</w:t>
            </w:r>
            <w:r w:rsidRPr="001A0EF2">
              <w:rPr>
                <w:u w:val="single"/>
              </w:rPr>
              <w:t>он</w:t>
            </w:r>
            <w:r w:rsidRPr="001674E0">
              <w:t>ы, бор</w:t>
            </w:r>
            <w:r w:rsidRPr="001A0EF2">
              <w:rPr>
                <w:u w:val="single"/>
              </w:rPr>
              <w:t>она</w:t>
            </w:r>
            <w:r w:rsidRPr="001674E0">
              <w:t>, агр</w:t>
            </w:r>
            <w:r w:rsidRPr="001A0EF2">
              <w:rPr>
                <w:u w:val="single"/>
              </w:rPr>
              <w:t>оно</w:t>
            </w:r>
            <w:r w:rsidRPr="001674E0">
              <w:t xml:space="preserve">м, </w:t>
            </w:r>
            <w:r w:rsidRPr="001A0EF2">
              <w:rPr>
                <w:u w:val="single"/>
              </w:rPr>
              <w:t>вы</w:t>
            </w:r>
            <w:r w:rsidRPr="001674E0">
              <w:t xml:space="preserve">ставка, </w:t>
            </w:r>
            <w:r w:rsidRPr="001A0EF2">
              <w:rPr>
                <w:u w:val="single"/>
              </w:rPr>
              <w:t>я</w:t>
            </w:r>
            <w:r w:rsidRPr="001674E0">
              <w:t>года, плас</w:t>
            </w:r>
            <w:r w:rsidRPr="001A0EF2">
              <w:rPr>
                <w:u w:val="single"/>
              </w:rPr>
              <w:t>ты</w:t>
            </w:r>
            <w:r w:rsidRPr="001674E0">
              <w:t xml:space="preserve">рь, </w:t>
            </w:r>
            <w:r w:rsidRPr="001A0EF2">
              <w:rPr>
                <w:u w:val="single"/>
              </w:rPr>
              <w:t>вы</w:t>
            </w:r>
            <w:r w:rsidRPr="001674E0">
              <w:t xml:space="preserve">бор, </w:t>
            </w:r>
            <w:r w:rsidRPr="001A0EF2">
              <w:rPr>
                <w:u w:val="single"/>
              </w:rPr>
              <w:t>мы</w:t>
            </w:r>
            <w:r w:rsidRPr="001674E0">
              <w:t>ло, п</w:t>
            </w:r>
            <w:r w:rsidRPr="001A0EF2">
              <w:rPr>
                <w:u w:val="single"/>
              </w:rPr>
              <w:t>они</w:t>
            </w:r>
            <w:r w:rsidRPr="001674E0">
              <w:t>мание.</w:t>
            </w:r>
            <w:proofErr w:type="gramEnd"/>
          </w:p>
          <w:p w:rsidR="00E113FD" w:rsidRDefault="00E113FD" w:rsidP="00E113FD">
            <w:r>
              <w:t>Задание: Перед вами слова, запишите их в тетрадь.</w:t>
            </w:r>
            <w:r w:rsidRPr="00344A34">
              <w:br/>
            </w:r>
            <w:r>
              <w:lastRenderedPageBreak/>
              <w:t>В каждом слове спряталось местоимение, найдите его и подчеркните.</w:t>
            </w:r>
          </w:p>
          <w:p w:rsidR="00E113FD" w:rsidRDefault="00E113FD" w:rsidP="00E113FD">
            <w:pPr>
              <w:rPr>
                <w:b/>
                <w:i/>
              </w:rPr>
            </w:pPr>
            <w:r>
              <w:t>- Проверка.</w:t>
            </w:r>
            <w:r w:rsidRPr="001674E0">
              <w:rPr>
                <w:b/>
                <w:i/>
              </w:rPr>
              <w:t xml:space="preserve"> </w:t>
            </w:r>
            <w:r w:rsidRPr="00A057E8">
              <w:rPr>
                <w:b/>
              </w:rPr>
              <w:t xml:space="preserve">(Слайд </w:t>
            </w:r>
            <w:r w:rsidR="00A057E8" w:rsidRPr="00A057E8">
              <w:rPr>
                <w:b/>
              </w:rPr>
              <w:t>17</w:t>
            </w:r>
            <w:r w:rsidRPr="00A057E8">
              <w:rPr>
                <w:b/>
              </w:rPr>
              <w:t>)</w:t>
            </w:r>
          </w:p>
          <w:p w:rsidR="00281C54" w:rsidRDefault="00281C54" w:rsidP="00E113FD">
            <w:pPr>
              <w:rPr>
                <w:b/>
                <w:i/>
              </w:rPr>
            </w:pPr>
          </w:p>
          <w:p w:rsidR="00281C54" w:rsidRDefault="00281C54" w:rsidP="00E113FD">
            <w:pPr>
              <w:rPr>
                <w:b/>
                <w:i/>
              </w:rPr>
            </w:pPr>
            <w:r w:rsidRPr="004628B5">
              <w:rPr>
                <w:u w:val="single"/>
              </w:rPr>
              <w:t>Работа в парах</w:t>
            </w:r>
            <w:proofErr w:type="gramStart"/>
            <w:r>
              <w:t>.</w:t>
            </w:r>
            <w:proofErr w:type="gramEnd"/>
            <w:r w:rsidR="00A057E8">
              <w:t xml:space="preserve"> </w:t>
            </w:r>
            <w:r w:rsidR="00A057E8" w:rsidRPr="00A057E8">
              <w:rPr>
                <w:b/>
              </w:rPr>
              <w:t xml:space="preserve">( </w:t>
            </w:r>
            <w:proofErr w:type="gramStart"/>
            <w:r w:rsidR="00A057E8" w:rsidRPr="00A057E8">
              <w:rPr>
                <w:b/>
              </w:rPr>
              <w:t>н</w:t>
            </w:r>
            <w:proofErr w:type="gramEnd"/>
            <w:r w:rsidR="00A057E8" w:rsidRPr="00A057E8">
              <w:rPr>
                <w:b/>
              </w:rPr>
              <w:t>а компьютере)</w:t>
            </w:r>
            <w:r w:rsidR="00A057E8" w:rsidRPr="001674E0">
              <w:rPr>
                <w:b/>
                <w:i/>
              </w:rPr>
              <w:t xml:space="preserve"> </w:t>
            </w:r>
            <w:r w:rsidR="00A057E8" w:rsidRPr="00A057E8">
              <w:rPr>
                <w:b/>
              </w:rPr>
              <w:t>(Слайд 1</w:t>
            </w:r>
            <w:r w:rsidR="00A057E8">
              <w:rPr>
                <w:b/>
              </w:rPr>
              <w:t>8</w:t>
            </w:r>
            <w:r w:rsidR="00A057E8" w:rsidRPr="00A057E8">
              <w:rPr>
                <w:b/>
              </w:rPr>
              <w:t>)</w:t>
            </w:r>
          </w:p>
          <w:p w:rsidR="00DD6D51" w:rsidRDefault="008A5DFD" w:rsidP="00E113FD">
            <w:r>
              <w:rPr>
                <w:b/>
              </w:rPr>
              <w:t>- 2. Упражнение</w:t>
            </w:r>
            <w:r w:rsidR="00DD6D51">
              <w:rPr>
                <w:b/>
              </w:rPr>
              <w:t xml:space="preserve"> «</w:t>
            </w:r>
            <w:r w:rsidR="001A0EF2">
              <w:rPr>
                <w:b/>
              </w:rPr>
              <w:t>Вставь местоимение</w:t>
            </w:r>
            <w:r w:rsidR="00DD6D51" w:rsidRPr="001674E0">
              <w:rPr>
                <w:b/>
              </w:rPr>
              <w:t>»</w:t>
            </w:r>
            <w:r w:rsidR="00DD6D51" w:rsidRPr="001674E0">
              <w:rPr>
                <w:b/>
                <w:i/>
              </w:rPr>
              <w:t xml:space="preserve">  </w:t>
            </w:r>
          </w:p>
          <w:p w:rsidR="008A5DFD" w:rsidRDefault="002A31E6" w:rsidP="008A5DFD">
            <w:hyperlink r:id="rId7" w:history="1">
              <w:r w:rsidR="008A5DFD" w:rsidRPr="00505087">
                <w:rPr>
                  <w:rStyle w:val="ad"/>
                </w:rPr>
                <w:t>https://learningapps.org/3668352</w:t>
              </w:r>
            </w:hyperlink>
          </w:p>
          <w:p w:rsidR="00EB273E" w:rsidRDefault="00EB273E" w:rsidP="00BD7835"/>
          <w:p w:rsidR="008A5DFD" w:rsidRDefault="008A5DFD" w:rsidP="008A5DFD">
            <w:pPr>
              <w:rPr>
                <w:b/>
              </w:rPr>
            </w:pPr>
            <w:r>
              <w:rPr>
                <w:b/>
              </w:rPr>
              <w:t>3 . Упражнение «Соотнеси словарное слово с местоимением»</w:t>
            </w:r>
          </w:p>
          <w:p w:rsidR="008A5DFD" w:rsidRDefault="002A31E6" w:rsidP="008A5DFD">
            <w:hyperlink r:id="rId8" w:history="1">
              <w:r w:rsidR="008A5DFD" w:rsidRPr="007C12D3">
                <w:rPr>
                  <w:rStyle w:val="ad"/>
                </w:rPr>
                <w:t>https://learningapps.org/4966588</w:t>
              </w:r>
            </w:hyperlink>
          </w:p>
          <w:p w:rsidR="008A5DFD" w:rsidRPr="008A5DFD" w:rsidRDefault="008A5DFD" w:rsidP="008A5DFD">
            <w:pPr>
              <w:rPr>
                <w:b/>
              </w:rPr>
            </w:pPr>
          </w:p>
        </w:tc>
        <w:tc>
          <w:tcPr>
            <w:tcW w:w="1585" w:type="pct"/>
          </w:tcPr>
          <w:p w:rsidR="00EB273E" w:rsidRDefault="00E113FD" w:rsidP="00BD7835">
            <w:r>
              <w:lastRenderedPageBreak/>
              <w:t>Учащиеся пишут в тетрадях слова</w:t>
            </w:r>
          </w:p>
          <w:p w:rsidR="00EB273E" w:rsidRDefault="00EB273E" w:rsidP="00BD7835"/>
          <w:p w:rsidR="00EB273E" w:rsidRPr="004E374E" w:rsidRDefault="00E113FD" w:rsidP="00BD7835">
            <w:r>
              <w:rPr>
                <w:sz w:val="22"/>
                <w:szCs w:val="22"/>
              </w:rPr>
              <w:t xml:space="preserve">Осуществляют </w:t>
            </w:r>
            <w:r w:rsidR="00EB273E">
              <w:rPr>
                <w:sz w:val="22"/>
                <w:szCs w:val="22"/>
              </w:rPr>
              <w:t>проверку</w:t>
            </w:r>
            <w:r w:rsidR="00DD6D51">
              <w:rPr>
                <w:sz w:val="22"/>
                <w:szCs w:val="22"/>
              </w:rPr>
              <w:t xml:space="preserve"> с образцом</w:t>
            </w:r>
            <w:r w:rsidR="00EB273E">
              <w:rPr>
                <w:sz w:val="22"/>
                <w:szCs w:val="22"/>
              </w:rPr>
              <w:t>.</w:t>
            </w:r>
          </w:p>
        </w:tc>
        <w:tc>
          <w:tcPr>
            <w:tcW w:w="1000" w:type="pct"/>
          </w:tcPr>
          <w:p w:rsidR="00D44953" w:rsidRDefault="00D44953" w:rsidP="00D44953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Познавательные УУД, регулятивные УУД,  коммуникативные УУД</w:t>
            </w:r>
          </w:p>
          <w:p w:rsidR="00D44953" w:rsidRDefault="00D44953" w:rsidP="00BD7835"/>
          <w:p w:rsidR="00EB273E" w:rsidRDefault="00EB273E" w:rsidP="00BD7835">
            <w:r>
              <w:rPr>
                <w:sz w:val="22"/>
                <w:szCs w:val="22"/>
              </w:rPr>
              <w:t>Сотрудничают, развивают самостоятельность.</w:t>
            </w:r>
          </w:p>
          <w:p w:rsidR="00EB273E" w:rsidRDefault="00EB273E" w:rsidP="00BD7835"/>
          <w:p w:rsidR="00EB273E" w:rsidRDefault="00EB273E" w:rsidP="00BD7835">
            <w:r>
              <w:rPr>
                <w:sz w:val="22"/>
                <w:szCs w:val="22"/>
              </w:rPr>
              <w:t>Оценивают учебные действия</w:t>
            </w:r>
          </w:p>
          <w:p w:rsidR="0028261A" w:rsidRDefault="0028261A" w:rsidP="00BD7835">
            <w:r>
              <w:lastRenderedPageBreak/>
              <w:t xml:space="preserve">Активно </w:t>
            </w:r>
            <w:r w:rsidRPr="000276F5">
              <w:t>использ</w:t>
            </w:r>
            <w:r>
              <w:t xml:space="preserve">уют </w:t>
            </w:r>
            <w:r w:rsidRPr="000276F5">
              <w:t>речевы</w:t>
            </w:r>
            <w:r>
              <w:t xml:space="preserve">е средства </w:t>
            </w:r>
            <w:r w:rsidRPr="000276F5">
              <w:t>для решения познавательных задач</w:t>
            </w:r>
            <w:r>
              <w:t>.</w:t>
            </w:r>
          </w:p>
          <w:p w:rsidR="00D44953" w:rsidRPr="00841720" w:rsidRDefault="00D44953" w:rsidP="00D44953">
            <w:pPr>
              <w:rPr>
                <w:b/>
                <w:szCs w:val="28"/>
              </w:rPr>
            </w:pPr>
            <w:r w:rsidRPr="00E53AEB">
              <w:rPr>
                <w:b/>
                <w:sz w:val="22"/>
                <w:szCs w:val="28"/>
              </w:rPr>
              <w:t>Личностные</w:t>
            </w:r>
            <w:r w:rsidRPr="00841720">
              <w:rPr>
                <w:b/>
                <w:szCs w:val="28"/>
              </w:rPr>
              <w:t>:</w:t>
            </w:r>
          </w:p>
          <w:p w:rsidR="00D44953" w:rsidRPr="00D44953" w:rsidRDefault="00D44953" w:rsidP="00D44953">
            <w:pPr>
              <w:rPr>
                <w:szCs w:val="28"/>
              </w:rPr>
            </w:pPr>
            <w:r w:rsidRPr="005A3F43">
              <w:rPr>
                <w:szCs w:val="28"/>
              </w:rPr>
              <w:t>-</w:t>
            </w:r>
            <w:r w:rsidRPr="00D44953">
              <w:rPr>
                <w:szCs w:val="28"/>
              </w:rPr>
              <w:t>знание основных моральных нор</w:t>
            </w:r>
            <w:proofErr w:type="gramStart"/>
            <w:r w:rsidRPr="00D44953">
              <w:rPr>
                <w:szCs w:val="28"/>
              </w:rPr>
              <w:t>м(</w:t>
            </w:r>
            <w:proofErr w:type="gramEnd"/>
            <w:r w:rsidRPr="00D44953">
              <w:rPr>
                <w:szCs w:val="28"/>
              </w:rPr>
              <w:t>справедливое распределение, взаимопомощь, ответственность), развитие доброжелательности, готовность к сотрудничеству.</w:t>
            </w:r>
          </w:p>
          <w:p w:rsidR="00D44953" w:rsidRPr="004E374E" w:rsidRDefault="00D44953" w:rsidP="00D44953"/>
        </w:tc>
      </w:tr>
      <w:tr w:rsidR="00EB273E" w:rsidTr="007A4164">
        <w:trPr>
          <w:trHeight w:val="247"/>
        </w:trPr>
        <w:tc>
          <w:tcPr>
            <w:tcW w:w="780" w:type="pct"/>
          </w:tcPr>
          <w:p w:rsidR="00EB273E" w:rsidRPr="00E113FD" w:rsidRDefault="00EB273E" w:rsidP="00BD7835">
            <w:pPr>
              <w:rPr>
                <w:b/>
              </w:rPr>
            </w:pPr>
            <w:r w:rsidRPr="00E113FD">
              <w:rPr>
                <w:b/>
                <w:sz w:val="22"/>
                <w:szCs w:val="22"/>
              </w:rPr>
              <w:lastRenderedPageBreak/>
              <w:t>9.</w:t>
            </w:r>
            <w:r w:rsidR="001C3D7D">
              <w:rPr>
                <w:b/>
                <w:sz w:val="22"/>
                <w:szCs w:val="22"/>
              </w:rPr>
              <w:t>Итог урока</w:t>
            </w:r>
            <w:r w:rsidRPr="00E113FD">
              <w:rPr>
                <w:b/>
                <w:sz w:val="22"/>
                <w:szCs w:val="22"/>
              </w:rPr>
              <w:t>.</w:t>
            </w:r>
          </w:p>
          <w:p w:rsidR="00EB273E" w:rsidRDefault="00EB273E" w:rsidP="00BD7835">
            <w:r w:rsidRPr="00E113FD">
              <w:rPr>
                <w:b/>
                <w:sz w:val="22"/>
                <w:szCs w:val="22"/>
              </w:rPr>
              <w:t>(фронтальный круг</w:t>
            </w:r>
            <w:r>
              <w:rPr>
                <w:sz w:val="22"/>
                <w:szCs w:val="22"/>
              </w:rPr>
              <w:t>)</w:t>
            </w:r>
          </w:p>
          <w:p w:rsidR="004F124D" w:rsidRPr="004F124D" w:rsidRDefault="004F124D" w:rsidP="00BD7835">
            <w:pPr>
              <w:rPr>
                <w:b/>
              </w:rPr>
            </w:pPr>
            <w:r w:rsidRPr="004F124D">
              <w:rPr>
                <w:b/>
                <w:sz w:val="22"/>
                <w:szCs w:val="22"/>
              </w:rPr>
              <w:t>( 2мин)</w:t>
            </w:r>
          </w:p>
        </w:tc>
        <w:tc>
          <w:tcPr>
            <w:tcW w:w="1635" w:type="pct"/>
          </w:tcPr>
          <w:p w:rsidR="00A15AD2" w:rsidRDefault="00EB273E" w:rsidP="00BD783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Организует обобщение знаний учащихся и подведение итогов в академическом плане</w:t>
            </w:r>
            <w:r w:rsidR="00F00369">
              <w:rPr>
                <w:b/>
                <w:sz w:val="22"/>
                <w:szCs w:val="22"/>
              </w:rPr>
              <w:t xml:space="preserve"> </w:t>
            </w:r>
          </w:p>
          <w:p w:rsidR="00A15AD2" w:rsidRDefault="00A15AD2" w:rsidP="00BD7835">
            <w:pPr>
              <w:rPr>
                <w:i/>
              </w:rPr>
            </w:pPr>
            <w:r>
              <w:rPr>
                <w:i/>
                <w:szCs w:val="22"/>
              </w:rPr>
              <w:t>Быстро время пролетело</w:t>
            </w:r>
          </w:p>
          <w:p w:rsidR="00A15AD2" w:rsidRDefault="00A15AD2" w:rsidP="00BD7835">
            <w:pPr>
              <w:rPr>
                <w:i/>
              </w:rPr>
            </w:pPr>
            <w:r>
              <w:rPr>
                <w:i/>
                <w:szCs w:val="22"/>
              </w:rPr>
              <w:t>И идёт к концу урок.</w:t>
            </w:r>
          </w:p>
          <w:p w:rsidR="00A15AD2" w:rsidRDefault="00A15AD2" w:rsidP="00BD7835">
            <w:pPr>
              <w:rPr>
                <w:i/>
              </w:rPr>
            </w:pPr>
            <w:r>
              <w:rPr>
                <w:i/>
                <w:szCs w:val="22"/>
              </w:rPr>
              <w:t>Так давайте без задержки</w:t>
            </w:r>
          </w:p>
          <w:p w:rsidR="00A15AD2" w:rsidRPr="00A15AD2" w:rsidRDefault="00A15AD2" w:rsidP="00BD7835">
            <w:pPr>
              <w:rPr>
                <w:i/>
              </w:rPr>
            </w:pPr>
            <w:r>
              <w:rPr>
                <w:i/>
                <w:szCs w:val="22"/>
              </w:rPr>
              <w:t>Подведём всему итог.</w:t>
            </w:r>
          </w:p>
          <w:p w:rsidR="00EB273E" w:rsidRDefault="00F00369" w:rsidP="00BD7835">
            <w:pPr>
              <w:rPr>
                <w:b/>
              </w:rPr>
            </w:pPr>
            <w:r w:rsidRPr="00A057E8">
              <w:rPr>
                <w:b/>
              </w:rPr>
              <w:t>(Слайд 1</w:t>
            </w:r>
            <w:r>
              <w:rPr>
                <w:b/>
              </w:rPr>
              <w:t>9</w:t>
            </w:r>
            <w:r w:rsidRPr="00A057E8">
              <w:rPr>
                <w:b/>
              </w:rPr>
              <w:t>)</w:t>
            </w:r>
          </w:p>
          <w:p w:rsidR="00EB273E" w:rsidRDefault="00EB273E" w:rsidP="00BD7835">
            <w:r>
              <w:rPr>
                <w:sz w:val="22"/>
                <w:szCs w:val="22"/>
              </w:rPr>
              <w:t>- Над какой темой урока работали?</w:t>
            </w:r>
          </w:p>
          <w:p w:rsidR="00EB273E" w:rsidRDefault="00E113FD" w:rsidP="00BD7835">
            <w:r>
              <w:rPr>
                <w:sz w:val="22"/>
                <w:szCs w:val="22"/>
              </w:rPr>
              <w:t>- Какие задачи</w:t>
            </w:r>
            <w:r w:rsidR="00EB273E">
              <w:rPr>
                <w:sz w:val="22"/>
                <w:szCs w:val="22"/>
              </w:rPr>
              <w:t xml:space="preserve"> ставили?</w:t>
            </w:r>
          </w:p>
          <w:p w:rsidR="00EB273E" w:rsidRDefault="00EB273E" w:rsidP="00BD7835">
            <w:r>
              <w:rPr>
                <w:sz w:val="22"/>
                <w:szCs w:val="22"/>
              </w:rPr>
              <w:t>- Достигли поставленной цели?</w:t>
            </w:r>
          </w:p>
          <w:p w:rsidR="00EB273E" w:rsidRDefault="00EB273E" w:rsidP="00BD7835">
            <w:r>
              <w:rPr>
                <w:sz w:val="22"/>
                <w:szCs w:val="22"/>
              </w:rPr>
              <w:t xml:space="preserve">- Какие </w:t>
            </w:r>
            <w:r w:rsidR="00E113FD">
              <w:rPr>
                <w:sz w:val="22"/>
                <w:szCs w:val="22"/>
              </w:rPr>
              <w:t xml:space="preserve">местоимения </w:t>
            </w:r>
            <w:r>
              <w:rPr>
                <w:sz w:val="22"/>
                <w:szCs w:val="22"/>
              </w:rPr>
              <w:t>вы употребляли в своей письменной речи? Приведите примеры.</w:t>
            </w:r>
          </w:p>
          <w:p w:rsidR="00EB273E" w:rsidRDefault="00EB273E" w:rsidP="00BD7835">
            <w:r>
              <w:rPr>
                <w:sz w:val="22"/>
                <w:szCs w:val="22"/>
              </w:rPr>
              <w:t>По каким признакам вы научились распознавать</w:t>
            </w:r>
            <w:r w:rsidR="00A057E8">
              <w:rPr>
                <w:sz w:val="22"/>
                <w:szCs w:val="22"/>
              </w:rPr>
              <w:t xml:space="preserve"> </w:t>
            </w:r>
            <w:r w:rsidR="00E113FD">
              <w:rPr>
                <w:sz w:val="22"/>
                <w:szCs w:val="22"/>
              </w:rPr>
              <w:t>местоимения</w:t>
            </w:r>
            <w:r>
              <w:rPr>
                <w:sz w:val="22"/>
                <w:szCs w:val="22"/>
              </w:rPr>
              <w:t>?</w:t>
            </w:r>
          </w:p>
          <w:p w:rsidR="00EB273E" w:rsidRDefault="00EB273E" w:rsidP="00BD7835"/>
          <w:p w:rsidR="00EB273E" w:rsidRPr="004E374E" w:rsidRDefault="00EB273E" w:rsidP="00BD7835"/>
        </w:tc>
        <w:tc>
          <w:tcPr>
            <w:tcW w:w="1585" w:type="pct"/>
          </w:tcPr>
          <w:p w:rsidR="00F43986" w:rsidRDefault="00F43986" w:rsidP="00BD7835"/>
          <w:p w:rsidR="00F43986" w:rsidRDefault="00F43986" w:rsidP="00BD7835"/>
          <w:p w:rsidR="00A15AD2" w:rsidRDefault="00A15AD2" w:rsidP="00BD7835"/>
          <w:p w:rsidR="00A15AD2" w:rsidRDefault="00A15AD2" w:rsidP="00BD7835"/>
          <w:p w:rsidR="00A15AD2" w:rsidRDefault="00A15AD2" w:rsidP="00BD7835"/>
          <w:p w:rsidR="00A15AD2" w:rsidRDefault="00A15AD2" w:rsidP="00BD7835"/>
          <w:p w:rsidR="00EB273E" w:rsidRDefault="00EB273E" w:rsidP="00BD7835">
            <w:r>
              <w:rPr>
                <w:sz w:val="22"/>
                <w:szCs w:val="22"/>
              </w:rPr>
              <w:t>Учащиеся называют тему и задачи урока.</w:t>
            </w:r>
          </w:p>
          <w:p w:rsidR="00EB273E" w:rsidRDefault="00EB273E" w:rsidP="00BD7835"/>
          <w:p w:rsidR="00EB273E" w:rsidRDefault="00EB273E" w:rsidP="00BD7835">
            <w:r>
              <w:rPr>
                <w:sz w:val="22"/>
                <w:szCs w:val="22"/>
              </w:rPr>
              <w:t>Формулируют выводы.</w:t>
            </w:r>
          </w:p>
          <w:p w:rsidR="00EB273E" w:rsidRDefault="00EB273E" w:rsidP="00BD7835"/>
          <w:p w:rsidR="00F43986" w:rsidRDefault="00F43986" w:rsidP="00BD7835"/>
          <w:p w:rsidR="00EB273E" w:rsidRPr="004E374E" w:rsidRDefault="00EB273E" w:rsidP="00BD7835">
            <w:r>
              <w:rPr>
                <w:sz w:val="22"/>
                <w:szCs w:val="22"/>
              </w:rPr>
              <w:t>Приводят примеры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000" w:type="pct"/>
          </w:tcPr>
          <w:p w:rsidR="004338B2" w:rsidRPr="00E53AEB" w:rsidRDefault="004338B2" w:rsidP="004338B2">
            <w:pPr>
              <w:rPr>
                <w:b/>
                <w:szCs w:val="28"/>
              </w:rPr>
            </w:pPr>
            <w:r w:rsidRPr="00E53AEB">
              <w:rPr>
                <w:b/>
                <w:sz w:val="22"/>
                <w:szCs w:val="28"/>
              </w:rPr>
              <w:t>Регулятивные:</w:t>
            </w:r>
          </w:p>
          <w:p w:rsidR="004338B2" w:rsidRPr="004338B2" w:rsidRDefault="004338B2" w:rsidP="004338B2">
            <w:pPr>
              <w:rPr>
                <w:szCs w:val="28"/>
              </w:rPr>
            </w:pPr>
            <w:r w:rsidRPr="004338B2">
              <w:rPr>
                <w:szCs w:val="28"/>
              </w:rPr>
              <w:t>- осуществлять пошаговый и итоговый контроль</w:t>
            </w:r>
            <w:r w:rsidR="005A14B3">
              <w:rPr>
                <w:szCs w:val="28"/>
              </w:rPr>
              <w:t>;</w:t>
            </w:r>
          </w:p>
          <w:p w:rsidR="004338B2" w:rsidRPr="004338B2" w:rsidRDefault="004338B2" w:rsidP="004338B2">
            <w:pPr>
              <w:rPr>
                <w:szCs w:val="28"/>
              </w:rPr>
            </w:pPr>
            <w:r w:rsidRPr="004338B2">
              <w:rPr>
                <w:szCs w:val="28"/>
              </w:rPr>
              <w:t>- уметь оценивать правильность выполнения действий.</w:t>
            </w:r>
          </w:p>
          <w:p w:rsidR="004338B2" w:rsidRPr="005E45FB" w:rsidRDefault="004338B2" w:rsidP="004338B2">
            <w:pPr>
              <w:rPr>
                <w:i/>
                <w:szCs w:val="28"/>
              </w:rPr>
            </w:pPr>
          </w:p>
          <w:p w:rsidR="004338B2" w:rsidRPr="005E45FB" w:rsidRDefault="004338B2" w:rsidP="004338B2">
            <w:pPr>
              <w:rPr>
                <w:i/>
                <w:szCs w:val="28"/>
              </w:rPr>
            </w:pPr>
          </w:p>
          <w:p w:rsidR="004338B2" w:rsidRPr="00E53AEB" w:rsidRDefault="004338B2" w:rsidP="004338B2">
            <w:pPr>
              <w:rPr>
                <w:b/>
                <w:szCs w:val="28"/>
              </w:rPr>
            </w:pPr>
            <w:r w:rsidRPr="00E53AEB">
              <w:rPr>
                <w:b/>
                <w:sz w:val="22"/>
                <w:szCs w:val="28"/>
              </w:rPr>
              <w:t>Коммуникативные:</w:t>
            </w:r>
          </w:p>
          <w:p w:rsidR="004338B2" w:rsidRPr="004338B2" w:rsidRDefault="004338B2" w:rsidP="004338B2">
            <w:pPr>
              <w:rPr>
                <w:szCs w:val="28"/>
              </w:rPr>
            </w:pPr>
            <w:r w:rsidRPr="004338B2">
              <w:rPr>
                <w:szCs w:val="28"/>
              </w:rPr>
              <w:t>- уметь офор</w:t>
            </w:r>
            <w:r>
              <w:rPr>
                <w:szCs w:val="28"/>
              </w:rPr>
              <w:t>млять свои мысли в устной форме;</w:t>
            </w:r>
          </w:p>
          <w:p w:rsidR="004338B2" w:rsidRPr="004338B2" w:rsidRDefault="004338B2" w:rsidP="004338B2">
            <w:pPr>
              <w:rPr>
                <w:szCs w:val="28"/>
              </w:rPr>
            </w:pPr>
            <w:r w:rsidRPr="004338B2">
              <w:rPr>
                <w:szCs w:val="28"/>
              </w:rPr>
              <w:t xml:space="preserve">- понимать на слух ответы </w:t>
            </w:r>
            <w:proofErr w:type="gramStart"/>
            <w:r w:rsidRPr="004338B2">
              <w:rPr>
                <w:szCs w:val="28"/>
              </w:rPr>
              <w:t>обучающихся</w:t>
            </w:r>
            <w:proofErr w:type="gramEnd"/>
            <w:r>
              <w:rPr>
                <w:szCs w:val="28"/>
              </w:rPr>
              <w:t>;</w:t>
            </w:r>
          </w:p>
          <w:p w:rsidR="004338B2" w:rsidRPr="004338B2" w:rsidRDefault="004338B2" w:rsidP="004338B2">
            <w:pPr>
              <w:rPr>
                <w:szCs w:val="28"/>
              </w:rPr>
            </w:pPr>
            <w:r w:rsidRPr="004338B2">
              <w:rPr>
                <w:szCs w:val="28"/>
              </w:rPr>
              <w:t>- осуществлять взаимный контроль.</w:t>
            </w:r>
          </w:p>
          <w:p w:rsidR="004338B2" w:rsidRPr="004E374E" w:rsidRDefault="004338B2" w:rsidP="005B311A"/>
        </w:tc>
      </w:tr>
      <w:tr w:rsidR="00EB273E" w:rsidTr="007A4164">
        <w:trPr>
          <w:trHeight w:val="262"/>
        </w:trPr>
        <w:tc>
          <w:tcPr>
            <w:tcW w:w="780" w:type="pct"/>
          </w:tcPr>
          <w:p w:rsidR="00EB273E" w:rsidRDefault="00EB273E" w:rsidP="00BD7835">
            <w:pPr>
              <w:rPr>
                <w:b/>
              </w:rPr>
            </w:pPr>
            <w:r w:rsidRPr="00E113FD">
              <w:rPr>
                <w:b/>
                <w:sz w:val="22"/>
                <w:szCs w:val="22"/>
              </w:rPr>
              <w:t>10. Объяснение выполнения домашнего задания.</w:t>
            </w:r>
          </w:p>
          <w:p w:rsidR="004F124D" w:rsidRPr="00E113FD" w:rsidRDefault="004F124D" w:rsidP="00BD783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( 2 мин)</w:t>
            </w:r>
          </w:p>
        </w:tc>
        <w:tc>
          <w:tcPr>
            <w:tcW w:w="1635" w:type="pct"/>
          </w:tcPr>
          <w:p w:rsidR="0028261A" w:rsidRDefault="00E53AEB" w:rsidP="00BD7835">
            <w:r>
              <w:rPr>
                <w:b/>
              </w:rPr>
              <w:t xml:space="preserve">Учитель даёт комментарии к выполнению домашнего задания по выбору. </w:t>
            </w:r>
            <w:r w:rsidR="00F00369">
              <w:rPr>
                <w:b/>
              </w:rPr>
              <w:t>(</w:t>
            </w:r>
            <w:r w:rsidR="00F00369" w:rsidRPr="00A057E8">
              <w:rPr>
                <w:b/>
              </w:rPr>
              <w:t xml:space="preserve">Слайд </w:t>
            </w:r>
            <w:r w:rsidR="00F00369">
              <w:rPr>
                <w:b/>
              </w:rPr>
              <w:t>20</w:t>
            </w:r>
            <w:r w:rsidR="00F00369" w:rsidRPr="00A057E8">
              <w:rPr>
                <w:b/>
              </w:rPr>
              <w:t>)</w:t>
            </w:r>
          </w:p>
          <w:p w:rsidR="0028261A" w:rsidRPr="0028261A" w:rsidRDefault="0028261A" w:rsidP="0028261A">
            <w:pPr>
              <w:pStyle w:val="a6"/>
              <w:rPr>
                <w:rFonts w:ascii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  <w:t>1.</w:t>
            </w:r>
            <w:r w:rsidRPr="0028261A">
              <w:rPr>
                <w:rFonts w:ascii="Times New Roman" w:hAnsi="Times New Roman"/>
                <w:sz w:val="24"/>
                <w:shd w:val="clear" w:color="auto" w:fill="FFFFFF"/>
              </w:rPr>
              <w:t xml:space="preserve">Выписать из учебника литературы 3 предложения с личными местоимениями.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lastRenderedPageBreak/>
              <w:t>2.</w:t>
            </w:r>
            <w:r w:rsidRPr="0028261A">
              <w:rPr>
                <w:rFonts w:ascii="Times New Roman" w:hAnsi="Times New Roman"/>
                <w:sz w:val="24"/>
                <w:shd w:val="clear" w:color="auto" w:fill="FFFFFF"/>
              </w:rPr>
              <w:t>Найти и записать 3 пословицы с местоимениями.</w:t>
            </w:r>
          </w:p>
          <w:p w:rsidR="0028261A" w:rsidRDefault="0028261A" w:rsidP="0028261A">
            <w:r>
              <w:rPr>
                <w:sz w:val="22"/>
                <w:szCs w:val="22"/>
              </w:rPr>
              <w:t>3. Упр.111 стр.53</w:t>
            </w:r>
          </w:p>
          <w:p w:rsidR="0028261A" w:rsidRDefault="00A057E8" w:rsidP="00A057E8">
            <w:pPr>
              <w:tabs>
                <w:tab w:val="left" w:pos="1725"/>
              </w:tabs>
            </w:pPr>
            <w:r>
              <w:tab/>
            </w:r>
          </w:p>
          <w:p w:rsidR="00EB273E" w:rsidRPr="004E374E" w:rsidRDefault="00EB273E" w:rsidP="00BD7835"/>
        </w:tc>
        <w:tc>
          <w:tcPr>
            <w:tcW w:w="1585" w:type="pct"/>
          </w:tcPr>
          <w:p w:rsidR="00EB273E" w:rsidRPr="004E374E" w:rsidRDefault="00A057E8" w:rsidP="00BD7835">
            <w:r>
              <w:lastRenderedPageBreak/>
              <w:t>Выбирают домашнее задание на выбор</w:t>
            </w:r>
            <w:r w:rsidR="00EB273E">
              <w:t>.</w:t>
            </w:r>
          </w:p>
        </w:tc>
        <w:tc>
          <w:tcPr>
            <w:tcW w:w="1000" w:type="pct"/>
          </w:tcPr>
          <w:p w:rsidR="001F4096" w:rsidRDefault="001F4096" w:rsidP="001F409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Познавательные УУД:</w:t>
            </w:r>
          </w:p>
          <w:p w:rsidR="001F4096" w:rsidRDefault="001F4096" w:rsidP="001F409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1F4096">
              <w:rPr>
                <w:sz w:val="22"/>
                <w:szCs w:val="22"/>
              </w:rPr>
              <w:t>умение</w:t>
            </w:r>
            <w:r>
              <w:rPr>
                <w:sz w:val="22"/>
                <w:szCs w:val="22"/>
              </w:rPr>
              <w:t xml:space="preserve"> находить ответы на вопросы, используя свои знания.</w:t>
            </w:r>
          </w:p>
          <w:p w:rsidR="001F4096" w:rsidRDefault="001F4096" w:rsidP="001F409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Регулятивные УУД:</w:t>
            </w:r>
          </w:p>
          <w:p w:rsidR="001F4096" w:rsidRDefault="001F4096" w:rsidP="001F409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-</w:t>
            </w:r>
            <w:r w:rsidRPr="001F4096">
              <w:rPr>
                <w:sz w:val="22"/>
                <w:szCs w:val="22"/>
              </w:rPr>
              <w:t xml:space="preserve"> умение</w:t>
            </w:r>
            <w:r>
              <w:rPr>
                <w:sz w:val="22"/>
                <w:szCs w:val="22"/>
              </w:rPr>
              <w:t xml:space="preserve"> планировать свои действия в соответствии с поставленной задачей.</w:t>
            </w:r>
          </w:p>
          <w:p w:rsidR="001F4096" w:rsidRDefault="001F4096" w:rsidP="001F409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Коммуникативные УУД:</w:t>
            </w:r>
          </w:p>
          <w:p w:rsidR="001F4096" w:rsidRDefault="001F4096" w:rsidP="001F409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-</w:t>
            </w:r>
            <w:r w:rsidRPr="001F4096">
              <w:rPr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 xml:space="preserve"> оформлять свои мысли в устной и письменной речи.</w:t>
            </w:r>
          </w:p>
          <w:p w:rsidR="001F4096" w:rsidRDefault="001F4096" w:rsidP="001F4096"/>
          <w:p w:rsidR="00EB273E" w:rsidRPr="004E374E" w:rsidRDefault="00EB273E" w:rsidP="001F4096"/>
        </w:tc>
      </w:tr>
      <w:tr w:rsidR="007A4164" w:rsidTr="007A4164">
        <w:trPr>
          <w:trHeight w:val="262"/>
        </w:trPr>
        <w:tc>
          <w:tcPr>
            <w:tcW w:w="780" w:type="pct"/>
          </w:tcPr>
          <w:p w:rsidR="007A4164" w:rsidRPr="00E113FD" w:rsidRDefault="007A4164" w:rsidP="00BD7835">
            <w:pPr>
              <w:rPr>
                <w:b/>
              </w:rPr>
            </w:pPr>
            <w:r w:rsidRPr="00E113FD">
              <w:rPr>
                <w:b/>
                <w:sz w:val="22"/>
                <w:szCs w:val="22"/>
              </w:rPr>
              <w:lastRenderedPageBreak/>
              <w:t>11. Рефлексия.</w:t>
            </w:r>
          </w:p>
          <w:p w:rsidR="007A4164" w:rsidRPr="004E374E" w:rsidRDefault="007A4164" w:rsidP="00BD7835">
            <w:r>
              <w:rPr>
                <w:b/>
                <w:sz w:val="22"/>
                <w:szCs w:val="22"/>
              </w:rPr>
              <w:t xml:space="preserve"> </w:t>
            </w:r>
            <w:r w:rsidR="004F124D">
              <w:rPr>
                <w:b/>
                <w:sz w:val="22"/>
                <w:szCs w:val="22"/>
              </w:rPr>
              <w:t>( 2 мин)</w:t>
            </w:r>
          </w:p>
        </w:tc>
        <w:tc>
          <w:tcPr>
            <w:tcW w:w="1635" w:type="pct"/>
          </w:tcPr>
          <w:p w:rsidR="007A4164" w:rsidRDefault="007A4164" w:rsidP="00BD7835">
            <w:pPr>
              <w:rPr>
                <w:b/>
              </w:rPr>
            </w:pPr>
            <w:r>
              <w:rPr>
                <w:b/>
              </w:rPr>
              <w:t>Подводит итог урока в эмоциональном плане</w:t>
            </w:r>
          </w:p>
          <w:p w:rsidR="007A4164" w:rsidRPr="00F00369" w:rsidRDefault="007A4164" w:rsidP="007A4164">
            <w:pPr>
              <w:rPr>
                <w:b/>
              </w:rPr>
            </w:pPr>
            <w:r w:rsidRPr="00B83F8C">
              <w:rPr>
                <w:b/>
              </w:rPr>
              <w:t>Самоанализ работы (достижения за урок)</w:t>
            </w:r>
            <w:r w:rsidR="00F00369">
              <w:rPr>
                <w:b/>
                <w:i/>
              </w:rPr>
              <w:t xml:space="preserve"> </w:t>
            </w:r>
            <w:r w:rsidR="00F00369" w:rsidRPr="00F00369">
              <w:rPr>
                <w:b/>
              </w:rPr>
              <w:t>(Слайд  2</w:t>
            </w:r>
            <w:r w:rsidRPr="00F00369">
              <w:rPr>
                <w:b/>
              </w:rPr>
              <w:t>1)</w:t>
            </w:r>
          </w:p>
          <w:p w:rsidR="007A4164" w:rsidRPr="006315EB" w:rsidRDefault="007A4164" w:rsidP="007A4164"/>
          <w:tbl>
            <w:tblPr>
              <w:tblW w:w="497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47"/>
              <w:gridCol w:w="2206"/>
            </w:tblGrid>
            <w:tr w:rsidR="007A4164" w:rsidRPr="00B83F8C" w:rsidTr="00BD7835">
              <w:tc>
                <w:tcPr>
                  <w:tcW w:w="2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4164" w:rsidRPr="00B83F8C" w:rsidRDefault="007A4164" w:rsidP="00BD7835">
                  <w:pPr>
                    <w:jc w:val="center"/>
                    <w:rPr>
                      <w:b/>
                      <w:bCs/>
                      <w:i/>
                    </w:rPr>
                  </w:pPr>
                  <w:r w:rsidRPr="00B83F8C">
                    <w:rPr>
                      <w:b/>
                      <w:bCs/>
                      <w:i/>
                    </w:rPr>
                    <w:t>Утверждения</w:t>
                  </w:r>
                </w:p>
              </w:tc>
              <w:tc>
                <w:tcPr>
                  <w:tcW w:w="22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4164" w:rsidRPr="00B83F8C" w:rsidRDefault="007A4164" w:rsidP="00BD7835">
                  <w:pPr>
                    <w:jc w:val="center"/>
                    <w:rPr>
                      <w:b/>
                      <w:bCs/>
                      <w:i/>
                    </w:rPr>
                  </w:pPr>
                  <w:r w:rsidRPr="00B83F8C">
                    <w:rPr>
                      <w:b/>
                      <w:bCs/>
                      <w:i/>
                    </w:rPr>
                    <w:t>Поставь знак</w:t>
                  </w:r>
                </w:p>
                <w:p w:rsidR="007A4164" w:rsidRPr="00B83F8C" w:rsidRDefault="007A4164" w:rsidP="00BD7835">
                  <w:pPr>
                    <w:jc w:val="center"/>
                    <w:rPr>
                      <w:b/>
                      <w:bCs/>
                      <w:i/>
                    </w:rPr>
                  </w:pPr>
                  <w:r w:rsidRPr="00B83F8C">
                    <w:rPr>
                      <w:b/>
                      <w:bCs/>
                      <w:i/>
                    </w:rPr>
                    <w:t>«+» или «?»</w:t>
                  </w:r>
                </w:p>
              </w:tc>
            </w:tr>
            <w:tr w:rsidR="007A4164" w:rsidRPr="00B83F8C" w:rsidTr="00BD7835">
              <w:tc>
                <w:tcPr>
                  <w:tcW w:w="2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4164" w:rsidRPr="00B83F8C" w:rsidRDefault="007A4164" w:rsidP="00BD7835">
                  <w:r w:rsidRPr="00B83F8C">
                    <w:t>1) Тема урока мне понятна.</w:t>
                  </w:r>
                </w:p>
              </w:tc>
              <w:tc>
                <w:tcPr>
                  <w:tcW w:w="22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4164" w:rsidRPr="00B83F8C" w:rsidRDefault="007A4164" w:rsidP="00BD7835"/>
              </w:tc>
            </w:tr>
            <w:tr w:rsidR="007A4164" w:rsidRPr="00B83F8C" w:rsidTr="00BD7835">
              <w:tc>
                <w:tcPr>
                  <w:tcW w:w="2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4164" w:rsidRPr="00B83F8C" w:rsidRDefault="007A4164" w:rsidP="00BD7835">
                  <w:r w:rsidRPr="00B83F8C">
                    <w:t>2) Я достиг цели урока.</w:t>
                  </w:r>
                </w:p>
              </w:tc>
              <w:tc>
                <w:tcPr>
                  <w:tcW w:w="22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4164" w:rsidRPr="00B83F8C" w:rsidRDefault="007A4164" w:rsidP="00BD7835"/>
              </w:tc>
            </w:tr>
            <w:tr w:rsidR="007A4164" w:rsidRPr="006315EB" w:rsidTr="00BD7835">
              <w:tc>
                <w:tcPr>
                  <w:tcW w:w="2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4164" w:rsidRPr="006315EB" w:rsidRDefault="007A4164" w:rsidP="00BD7835">
                  <w:r w:rsidRPr="006315EB">
                    <w:t xml:space="preserve">3) Я умею </w:t>
                  </w:r>
                  <w:proofErr w:type="gramStart"/>
                  <w:r w:rsidRPr="006315EB">
                    <w:t>верно</w:t>
                  </w:r>
                  <w:proofErr w:type="gramEnd"/>
                  <w:r w:rsidRPr="006315EB">
                    <w:t xml:space="preserve"> использовать местоимения  в речи.</w:t>
                  </w:r>
                </w:p>
              </w:tc>
              <w:tc>
                <w:tcPr>
                  <w:tcW w:w="22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4164" w:rsidRPr="006315EB" w:rsidRDefault="007A4164" w:rsidP="00BD7835"/>
              </w:tc>
            </w:tr>
            <w:tr w:rsidR="007A4164" w:rsidRPr="006315EB" w:rsidTr="00BD7835">
              <w:tc>
                <w:tcPr>
                  <w:tcW w:w="2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4164" w:rsidRPr="006315EB" w:rsidRDefault="007A4164" w:rsidP="00BD7835">
                  <w:r w:rsidRPr="006315EB">
                    <w:t xml:space="preserve">4) Я </w:t>
                  </w:r>
                  <w:proofErr w:type="gramStart"/>
                  <w:r w:rsidRPr="006315EB">
                    <w:t>знаю</w:t>
                  </w:r>
                  <w:proofErr w:type="gramEnd"/>
                  <w:r w:rsidRPr="006315EB">
                    <w:t xml:space="preserve"> какие местоимения относятся к личным.</w:t>
                  </w:r>
                </w:p>
              </w:tc>
              <w:tc>
                <w:tcPr>
                  <w:tcW w:w="22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4164" w:rsidRPr="006315EB" w:rsidRDefault="007A4164" w:rsidP="00BD7835"/>
              </w:tc>
            </w:tr>
            <w:tr w:rsidR="007A4164" w:rsidRPr="005A28F7" w:rsidTr="00BD7835">
              <w:tc>
                <w:tcPr>
                  <w:tcW w:w="2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4164" w:rsidRPr="005A28F7" w:rsidRDefault="007A4164" w:rsidP="00BD7835">
                  <w:r w:rsidRPr="005A28F7">
                    <w:t xml:space="preserve">4) Мне необходимо поработать </w:t>
                  </w:r>
                  <w:proofErr w:type="gramStart"/>
                  <w:r w:rsidRPr="005A28F7">
                    <w:t>над</w:t>
                  </w:r>
                  <w:proofErr w:type="gramEnd"/>
                  <w:r w:rsidRPr="005A28F7">
                    <w:t>…</w:t>
                  </w:r>
                </w:p>
              </w:tc>
              <w:tc>
                <w:tcPr>
                  <w:tcW w:w="22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4164" w:rsidRDefault="007A4164" w:rsidP="00BD7835">
                  <w:pPr>
                    <w:rPr>
                      <w:bCs/>
                      <w:i/>
                    </w:rPr>
                  </w:pPr>
                </w:p>
                <w:p w:rsidR="007A4164" w:rsidRDefault="007A4164" w:rsidP="00BD7835">
                  <w:pPr>
                    <w:rPr>
                      <w:bCs/>
                      <w:i/>
                    </w:rPr>
                  </w:pPr>
                </w:p>
                <w:p w:rsidR="007A4164" w:rsidRPr="005A28F7" w:rsidRDefault="007A4164" w:rsidP="00BD7835"/>
              </w:tc>
            </w:tr>
          </w:tbl>
          <w:p w:rsidR="007A4164" w:rsidRPr="006315EB" w:rsidRDefault="007A4164" w:rsidP="007A4164">
            <w:pPr>
              <w:rPr>
                <w:b/>
                <w:i/>
              </w:rPr>
            </w:pPr>
          </w:p>
          <w:p w:rsidR="007A4164" w:rsidRPr="00F00369" w:rsidRDefault="007A4164" w:rsidP="007A4164">
            <w:pPr>
              <w:rPr>
                <w:b/>
                <w:i/>
              </w:rPr>
            </w:pPr>
            <w:r>
              <w:rPr>
                <w:bCs/>
              </w:rPr>
              <w:t xml:space="preserve">- </w:t>
            </w:r>
            <w:r w:rsidRPr="00444949">
              <w:rPr>
                <w:bCs/>
              </w:rPr>
              <w:t>Урок окончен.</w:t>
            </w:r>
            <w:r w:rsidR="00F00369">
              <w:rPr>
                <w:b/>
                <w:i/>
              </w:rPr>
              <w:t xml:space="preserve"> (Слайд  2</w:t>
            </w:r>
            <w:r>
              <w:rPr>
                <w:b/>
                <w:i/>
              </w:rPr>
              <w:t>2</w:t>
            </w:r>
            <w:r w:rsidR="00F00369">
              <w:rPr>
                <w:b/>
                <w:i/>
              </w:rPr>
              <w:t>)</w:t>
            </w:r>
          </w:p>
        </w:tc>
        <w:tc>
          <w:tcPr>
            <w:tcW w:w="1585" w:type="pct"/>
          </w:tcPr>
          <w:p w:rsidR="007A4164" w:rsidRDefault="007A4164" w:rsidP="00BD7835">
            <w:r w:rsidRPr="005E30E7">
              <w:t>Учащиеся участвуют в беседе.</w:t>
            </w:r>
          </w:p>
          <w:p w:rsidR="007A4164" w:rsidRDefault="007A4164" w:rsidP="00BD7835"/>
          <w:p w:rsidR="007A4164" w:rsidRDefault="007A4164" w:rsidP="00BD7835"/>
          <w:p w:rsidR="007A4164" w:rsidRDefault="007A4164" w:rsidP="00BD7835"/>
          <w:p w:rsidR="007A4164" w:rsidRDefault="007A4164" w:rsidP="00BD7835"/>
          <w:p w:rsidR="007A4164" w:rsidRDefault="007A4164" w:rsidP="00BD7835"/>
          <w:p w:rsidR="007A4164" w:rsidRDefault="007A4164" w:rsidP="00BD7835">
            <w:r>
              <w:t xml:space="preserve">Учащиеся выполняют самоанализ своей  работы, определяют достижения за урок.  </w:t>
            </w:r>
          </w:p>
          <w:p w:rsidR="007A4164" w:rsidRPr="005E30E7" w:rsidRDefault="007A4164" w:rsidP="00BD7835"/>
        </w:tc>
        <w:tc>
          <w:tcPr>
            <w:tcW w:w="1000" w:type="pct"/>
          </w:tcPr>
          <w:p w:rsidR="005A14B3" w:rsidRDefault="005A14B3" w:rsidP="005A14B3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Регулятивные УУД:</w:t>
            </w:r>
          </w:p>
          <w:p w:rsidR="007A4164" w:rsidRDefault="007A4164" w:rsidP="00BD7835">
            <w:r>
              <w:t>Формирование  умения оценить свою работу на уроке.</w:t>
            </w:r>
          </w:p>
          <w:p w:rsidR="007A4164" w:rsidRPr="004E374E" w:rsidRDefault="007A4164" w:rsidP="00BD7835"/>
        </w:tc>
      </w:tr>
    </w:tbl>
    <w:p w:rsidR="00BF28CF" w:rsidRDefault="00BF28CF"/>
    <w:sectPr w:rsidR="00BF28CF" w:rsidSect="00BD7835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ACC" w:rsidRDefault="00D61ACC" w:rsidP="00B24A93">
      <w:r>
        <w:separator/>
      </w:r>
    </w:p>
  </w:endnote>
  <w:endnote w:type="continuationSeparator" w:id="0">
    <w:p w:rsidR="00D61ACC" w:rsidRDefault="00D61ACC" w:rsidP="00B24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20049"/>
      <w:docPartObj>
        <w:docPartGallery w:val="Page Numbers (Bottom of Page)"/>
        <w:docPartUnique/>
      </w:docPartObj>
    </w:sdtPr>
    <w:sdtContent>
      <w:p w:rsidR="005A14B3" w:rsidRDefault="002A31E6">
        <w:pPr>
          <w:pStyle w:val="a9"/>
          <w:jc w:val="right"/>
        </w:pPr>
        <w:fldSimple w:instr=" PAGE   \* MERGEFORMAT ">
          <w:r w:rsidR="00B779C2">
            <w:rPr>
              <w:noProof/>
            </w:rPr>
            <w:t>1</w:t>
          </w:r>
        </w:fldSimple>
      </w:p>
    </w:sdtContent>
  </w:sdt>
  <w:p w:rsidR="005A14B3" w:rsidRDefault="005A14B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ACC" w:rsidRDefault="00D61ACC" w:rsidP="00B24A93">
      <w:r>
        <w:separator/>
      </w:r>
    </w:p>
  </w:footnote>
  <w:footnote w:type="continuationSeparator" w:id="0">
    <w:p w:rsidR="00D61ACC" w:rsidRDefault="00D61ACC" w:rsidP="00B24A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636C"/>
    <w:multiLevelType w:val="multilevel"/>
    <w:tmpl w:val="F2B6A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094015"/>
    <w:multiLevelType w:val="hybridMultilevel"/>
    <w:tmpl w:val="2A30D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F4880"/>
    <w:multiLevelType w:val="multilevel"/>
    <w:tmpl w:val="2FB8F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F84622"/>
    <w:multiLevelType w:val="hybridMultilevel"/>
    <w:tmpl w:val="8188B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4B7662"/>
    <w:multiLevelType w:val="hybridMultilevel"/>
    <w:tmpl w:val="AC248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A11C41"/>
    <w:multiLevelType w:val="hybridMultilevel"/>
    <w:tmpl w:val="65FE5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05DB1"/>
    <w:multiLevelType w:val="hybridMultilevel"/>
    <w:tmpl w:val="68D2B90C"/>
    <w:lvl w:ilvl="0" w:tplc="F256748A">
      <w:start w:val="1"/>
      <w:numFmt w:val="decimal"/>
      <w:lvlText w:val="%1."/>
      <w:lvlJc w:val="left"/>
      <w:pPr>
        <w:ind w:left="927" w:hanging="360"/>
      </w:pPr>
      <w:rPr>
        <w:rFonts w:ascii="Verdana" w:hAnsi="Verdana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9631524"/>
    <w:multiLevelType w:val="multilevel"/>
    <w:tmpl w:val="92FC5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73E"/>
    <w:rsid w:val="00016B36"/>
    <w:rsid w:val="00043B3D"/>
    <w:rsid w:val="0005045C"/>
    <w:rsid w:val="00073151"/>
    <w:rsid w:val="0008515A"/>
    <w:rsid w:val="000A25CD"/>
    <w:rsid w:val="000D5FC6"/>
    <w:rsid w:val="000E50D0"/>
    <w:rsid w:val="00140DF6"/>
    <w:rsid w:val="00174F4C"/>
    <w:rsid w:val="001A0EF2"/>
    <w:rsid w:val="001B3E8B"/>
    <w:rsid w:val="001C3B20"/>
    <w:rsid w:val="001C3D7D"/>
    <w:rsid w:val="001E79C5"/>
    <w:rsid w:val="001F4096"/>
    <w:rsid w:val="00215B06"/>
    <w:rsid w:val="0025282A"/>
    <w:rsid w:val="00255460"/>
    <w:rsid w:val="00281C54"/>
    <w:rsid w:val="0028261A"/>
    <w:rsid w:val="002A31E6"/>
    <w:rsid w:val="002C172C"/>
    <w:rsid w:val="002C6736"/>
    <w:rsid w:val="00312E17"/>
    <w:rsid w:val="0031754C"/>
    <w:rsid w:val="003306A3"/>
    <w:rsid w:val="003D32A6"/>
    <w:rsid w:val="003E45F3"/>
    <w:rsid w:val="00403FAF"/>
    <w:rsid w:val="004338B2"/>
    <w:rsid w:val="00447FEE"/>
    <w:rsid w:val="004513E1"/>
    <w:rsid w:val="004628B5"/>
    <w:rsid w:val="004869E3"/>
    <w:rsid w:val="004F124D"/>
    <w:rsid w:val="004F1A1A"/>
    <w:rsid w:val="00556873"/>
    <w:rsid w:val="005719A8"/>
    <w:rsid w:val="005A14B3"/>
    <w:rsid w:val="005A7D18"/>
    <w:rsid w:val="005B311A"/>
    <w:rsid w:val="005B65E1"/>
    <w:rsid w:val="005F6F01"/>
    <w:rsid w:val="00623E73"/>
    <w:rsid w:val="006815EA"/>
    <w:rsid w:val="006B29A9"/>
    <w:rsid w:val="00701F24"/>
    <w:rsid w:val="007145A8"/>
    <w:rsid w:val="007A4164"/>
    <w:rsid w:val="007B2791"/>
    <w:rsid w:val="00804231"/>
    <w:rsid w:val="00804949"/>
    <w:rsid w:val="008121F8"/>
    <w:rsid w:val="00853B69"/>
    <w:rsid w:val="00873156"/>
    <w:rsid w:val="008A5DFD"/>
    <w:rsid w:val="008E1480"/>
    <w:rsid w:val="008E6E6F"/>
    <w:rsid w:val="008F2AA1"/>
    <w:rsid w:val="00923754"/>
    <w:rsid w:val="0093216D"/>
    <w:rsid w:val="009B3DD3"/>
    <w:rsid w:val="009F399D"/>
    <w:rsid w:val="00A057E8"/>
    <w:rsid w:val="00A15AD2"/>
    <w:rsid w:val="00A22966"/>
    <w:rsid w:val="00A31246"/>
    <w:rsid w:val="00A36A16"/>
    <w:rsid w:val="00A45DAA"/>
    <w:rsid w:val="00A8772D"/>
    <w:rsid w:val="00AC26C1"/>
    <w:rsid w:val="00AD657A"/>
    <w:rsid w:val="00AE614D"/>
    <w:rsid w:val="00B24A93"/>
    <w:rsid w:val="00B779C2"/>
    <w:rsid w:val="00B91129"/>
    <w:rsid w:val="00BB2FE1"/>
    <w:rsid w:val="00BB5BE8"/>
    <w:rsid w:val="00BD7835"/>
    <w:rsid w:val="00BF28CF"/>
    <w:rsid w:val="00C26F7C"/>
    <w:rsid w:val="00C47319"/>
    <w:rsid w:val="00C559B2"/>
    <w:rsid w:val="00CA04B7"/>
    <w:rsid w:val="00CA10B8"/>
    <w:rsid w:val="00CA7976"/>
    <w:rsid w:val="00CB70F7"/>
    <w:rsid w:val="00CF2B90"/>
    <w:rsid w:val="00D17BF7"/>
    <w:rsid w:val="00D42850"/>
    <w:rsid w:val="00D44953"/>
    <w:rsid w:val="00D61ACC"/>
    <w:rsid w:val="00D61D03"/>
    <w:rsid w:val="00D755C2"/>
    <w:rsid w:val="00D86D9E"/>
    <w:rsid w:val="00DD6D51"/>
    <w:rsid w:val="00DF5C58"/>
    <w:rsid w:val="00E113FD"/>
    <w:rsid w:val="00E26430"/>
    <w:rsid w:val="00E40EB2"/>
    <w:rsid w:val="00E53AEB"/>
    <w:rsid w:val="00E67D55"/>
    <w:rsid w:val="00EB273E"/>
    <w:rsid w:val="00EF49EF"/>
    <w:rsid w:val="00F00369"/>
    <w:rsid w:val="00F43986"/>
    <w:rsid w:val="00F94D3F"/>
    <w:rsid w:val="00FD0452"/>
    <w:rsid w:val="00FD5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73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D5FC6"/>
    <w:pPr>
      <w:spacing w:before="100" w:beforeAutospacing="1" w:after="100" w:afterAutospacing="1"/>
    </w:pPr>
  </w:style>
  <w:style w:type="character" w:styleId="a5">
    <w:name w:val="Emphasis"/>
    <w:basedOn w:val="a0"/>
    <w:qFormat/>
    <w:rsid w:val="000D5FC6"/>
    <w:rPr>
      <w:i/>
      <w:iCs/>
    </w:rPr>
  </w:style>
  <w:style w:type="paragraph" w:styleId="a6">
    <w:name w:val="No Spacing"/>
    <w:uiPriority w:val="1"/>
    <w:qFormat/>
    <w:rsid w:val="00E40EB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B24A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24A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24A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4A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C6736"/>
  </w:style>
  <w:style w:type="character" w:customStyle="1" w:styleId="c1">
    <w:name w:val="c1"/>
    <w:basedOn w:val="a0"/>
    <w:rsid w:val="002C6736"/>
  </w:style>
  <w:style w:type="paragraph" w:customStyle="1" w:styleId="c8">
    <w:name w:val="c8"/>
    <w:basedOn w:val="a"/>
    <w:rsid w:val="00FD04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5282A"/>
  </w:style>
  <w:style w:type="paragraph" w:styleId="ab">
    <w:name w:val="Balloon Text"/>
    <w:basedOn w:val="a"/>
    <w:link w:val="ac"/>
    <w:uiPriority w:val="99"/>
    <w:semiHidden/>
    <w:unhideWhenUsed/>
    <w:rsid w:val="0087315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3156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1B3E8B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1B3E8B"/>
    <w:rPr>
      <w:color w:val="800080" w:themeColor="followedHyperlink"/>
      <w:u w:val="single"/>
    </w:rPr>
  </w:style>
  <w:style w:type="paragraph" w:styleId="af">
    <w:name w:val="Body Text"/>
    <w:basedOn w:val="a"/>
    <w:link w:val="af0"/>
    <w:rsid w:val="008A5DFD"/>
    <w:pPr>
      <w:suppressAutoHyphens/>
      <w:spacing w:after="120"/>
    </w:pPr>
    <w:rPr>
      <w:lang w:eastAsia="ar-SA"/>
    </w:rPr>
  </w:style>
  <w:style w:type="character" w:customStyle="1" w:styleId="af0">
    <w:name w:val="Основной текст Знак"/>
    <w:basedOn w:val="a0"/>
    <w:link w:val="af"/>
    <w:rsid w:val="008A5DF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8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496658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36683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10</Pages>
  <Words>1995</Words>
  <Characters>11377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30</cp:revision>
  <cp:lastPrinted>2018-01-23T13:54:00Z</cp:lastPrinted>
  <dcterms:created xsi:type="dcterms:W3CDTF">2016-02-14T07:11:00Z</dcterms:created>
  <dcterms:modified xsi:type="dcterms:W3CDTF">2018-10-12T16:09:00Z</dcterms:modified>
</cp:coreProperties>
</file>