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A5A" w:rsidRPr="00DF11F3" w:rsidRDefault="00665A5A" w:rsidP="00665A5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</w:pPr>
    </w:p>
    <w:tbl>
      <w:tblPr>
        <w:tblW w:w="10421" w:type="dxa"/>
        <w:tblInd w:w="-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5"/>
        <w:gridCol w:w="7796"/>
      </w:tblGrid>
      <w:tr w:rsidR="00C10508" w:rsidRPr="00C10508" w:rsidTr="00CF5FC9">
        <w:trPr>
          <w:trHeight w:val="1607"/>
        </w:trPr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508" w:rsidRPr="00C10508" w:rsidRDefault="00C10508" w:rsidP="00C1050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050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1AABBC9" wp14:editId="3DF2FD10">
                  <wp:extent cx="1266825" cy="1158935"/>
                  <wp:effectExtent l="0" t="0" r="0" b="0"/>
                  <wp:docPr id="3" name="Рисунок 1" descr="C:\Users\User\Desktop\Лого ЗАПТ (1)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1" descr="C:\Users\User\Desktop\Лого ЗАПТ (1).jpg"/>
                          <pic:cNvPicPr/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230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08" w:rsidRPr="00C10508" w:rsidRDefault="00C10508" w:rsidP="00C1050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10508" w:rsidRPr="00C10508" w:rsidRDefault="00C10508" w:rsidP="00C1050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050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Министерство образования и науки Республики Бурятия</w:t>
            </w:r>
          </w:p>
          <w:p w:rsidR="00C10508" w:rsidRPr="00C10508" w:rsidRDefault="00C10508" w:rsidP="00C1050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050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Государственное бюджетное профессиональное </w:t>
            </w:r>
          </w:p>
          <w:p w:rsidR="00C10508" w:rsidRPr="00C10508" w:rsidRDefault="00C10508" w:rsidP="00C1050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050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образовательное учреждение</w:t>
            </w:r>
          </w:p>
          <w:p w:rsidR="00C10508" w:rsidRPr="00C10508" w:rsidRDefault="00C10508" w:rsidP="00C1050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050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«Закаменский агропромышленный техникум»</w:t>
            </w:r>
          </w:p>
        </w:tc>
      </w:tr>
    </w:tbl>
    <w:p w:rsidR="00C10508" w:rsidRDefault="00C10508" w:rsidP="00C1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B2217" w:rsidRDefault="00AB2217" w:rsidP="00C1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B2217" w:rsidRDefault="00AB2217" w:rsidP="00C1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B2217" w:rsidRDefault="00AB2217" w:rsidP="00C1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B2217" w:rsidRDefault="00AB2217" w:rsidP="00C1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B2217" w:rsidRDefault="00AB2217" w:rsidP="00C1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B2217" w:rsidRDefault="00AB2217" w:rsidP="00C1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B2217" w:rsidRDefault="00AB2217" w:rsidP="00C1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B2217" w:rsidRPr="00C10508" w:rsidRDefault="00AB2217" w:rsidP="00C1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10508" w:rsidRPr="00C10508" w:rsidRDefault="00C10508" w:rsidP="00C1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1D2CAF" w:rsidRPr="00DF11F3" w:rsidRDefault="001D2CAF" w:rsidP="00C10508">
      <w:pPr>
        <w:rPr>
          <w:rFonts w:ascii="Times New Roman" w:hAnsi="Times New Roman" w:cs="Times New Roman"/>
          <w:sz w:val="28"/>
          <w:szCs w:val="28"/>
        </w:rPr>
      </w:pPr>
    </w:p>
    <w:p w:rsidR="00665A5A" w:rsidRPr="00DF11F3" w:rsidRDefault="00665A5A" w:rsidP="00665A5A">
      <w:pPr>
        <w:jc w:val="center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Методические рекомендации по проведению</w:t>
      </w:r>
    </w:p>
    <w:p w:rsidR="00665A5A" w:rsidRPr="00DF11F3" w:rsidRDefault="001D2CAF" w:rsidP="00665A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DF609C" w:rsidRPr="00DF11F3">
        <w:rPr>
          <w:rFonts w:ascii="Times New Roman" w:hAnsi="Times New Roman" w:cs="Times New Roman"/>
          <w:sz w:val="28"/>
          <w:szCs w:val="28"/>
        </w:rPr>
        <w:t>вест</w:t>
      </w:r>
      <w:r w:rsidR="003D1F3B">
        <w:rPr>
          <w:rFonts w:ascii="Times New Roman" w:hAnsi="Times New Roman" w:cs="Times New Roman"/>
          <w:sz w:val="28"/>
          <w:szCs w:val="28"/>
        </w:rPr>
        <w:t xml:space="preserve"> </w:t>
      </w:r>
      <w:r w:rsidR="00665A5A" w:rsidRPr="00DF11F3">
        <w:rPr>
          <w:rFonts w:ascii="Times New Roman" w:hAnsi="Times New Roman" w:cs="Times New Roman"/>
          <w:sz w:val="28"/>
          <w:szCs w:val="28"/>
        </w:rPr>
        <w:t>-</w:t>
      </w:r>
      <w:r w:rsidR="00DF609C" w:rsidRPr="00DF11F3">
        <w:rPr>
          <w:rFonts w:ascii="Times New Roman" w:hAnsi="Times New Roman" w:cs="Times New Roman"/>
          <w:sz w:val="28"/>
          <w:szCs w:val="28"/>
        </w:rPr>
        <w:t xml:space="preserve"> игра</w:t>
      </w:r>
    </w:p>
    <w:p w:rsidR="000D3D87" w:rsidRPr="00DF11F3" w:rsidRDefault="00DF609C" w:rsidP="00665A5A">
      <w:pPr>
        <w:jc w:val="center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 xml:space="preserve"> «Мех</w:t>
      </w:r>
      <w:r w:rsidR="00665A5A" w:rsidRPr="00DF11F3">
        <w:rPr>
          <w:rFonts w:ascii="Times New Roman" w:hAnsi="Times New Roman" w:cs="Times New Roman"/>
          <w:sz w:val="28"/>
          <w:szCs w:val="28"/>
        </w:rPr>
        <w:t>аник</w:t>
      </w:r>
      <w:r w:rsidRPr="00DF11F3">
        <w:rPr>
          <w:rFonts w:ascii="Times New Roman" w:hAnsi="Times New Roman" w:cs="Times New Roman"/>
          <w:sz w:val="28"/>
          <w:szCs w:val="28"/>
        </w:rPr>
        <w:t>»</w:t>
      </w:r>
    </w:p>
    <w:p w:rsidR="00665A5A" w:rsidRPr="00DF11F3" w:rsidRDefault="00665A5A" w:rsidP="00665A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65A5A" w:rsidRPr="00DF11F3" w:rsidRDefault="00665A5A" w:rsidP="00665A5A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65A5A" w:rsidRPr="00DF11F3" w:rsidRDefault="00665A5A" w:rsidP="00665A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65A5A" w:rsidRPr="00DF11F3" w:rsidRDefault="00665A5A" w:rsidP="00665A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65A5A" w:rsidRPr="00DF11F3" w:rsidRDefault="00665A5A" w:rsidP="00665A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65A5A" w:rsidRPr="00DF11F3" w:rsidRDefault="00665A5A" w:rsidP="00665A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65A5A" w:rsidRPr="00DF11F3" w:rsidRDefault="00665A5A" w:rsidP="00665A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65A5A" w:rsidRPr="00DF11F3" w:rsidRDefault="00665A5A" w:rsidP="00665A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65A5A" w:rsidRPr="00DF11F3" w:rsidRDefault="00665A5A" w:rsidP="00665A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65A5A" w:rsidRPr="00DF11F3" w:rsidRDefault="00665A5A" w:rsidP="00665A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65A5A" w:rsidRPr="00DF11F3" w:rsidRDefault="00665A5A" w:rsidP="00DF11F3">
      <w:pPr>
        <w:jc w:val="center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Закаменск</w:t>
      </w:r>
    </w:p>
    <w:p w:rsidR="00665A5A" w:rsidRPr="00DF11F3" w:rsidRDefault="00665A5A" w:rsidP="00DF11F3">
      <w:pPr>
        <w:jc w:val="center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2020</w:t>
      </w:r>
      <w:r w:rsidR="00DF11F3">
        <w:rPr>
          <w:rFonts w:ascii="Times New Roman" w:hAnsi="Times New Roman" w:cs="Times New Roman"/>
          <w:sz w:val="28"/>
          <w:szCs w:val="28"/>
        </w:rPr>
        <w:t>г.</w:t>
      </w:r>
    </w:p>
    <w:p w:rsidR="00665A5A" w:rsidRPr="00DF11F3" w:rsidRDefault="00665A5A" w:rsidP="00DC3CC8">
      <w:pPr>
        <w:jc w:val="center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DC3CC8" w:rsidRPr="00DF11F3" w:rsidRDefault="00665A5A" w:rsidP="00DF11F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 xml:space="preserve"> Квест-технология в образовательном процессе как понятие появилась относительно недавно (для педагогического сообщества привычнее использовать понятие станционная игра). «Квест» или «Приключенческая игра» (</w:t>
      </w:r>
      <w:proofErr w:type="spellStart"/>
      <w:r w:rsidRPr="00DF11F3">
        <w:rPr>
          <w:rFonts w:ascii="Times New Roman" w:hAnsi="Times New Roman" w:cs="Times New Roman"/>
          <w:sz w:val="28"/>
          <w:szCs w:val="28"/>
        </w:rPr>
        <w:t>транслит</w:t>
      </w:r>
      <w:proofErr w:type="spellEnd"/>
      <w:r w:rsidRPr="00DF11F3">
        <w:rPr>
          <w:rFonts w:ascii="Times New Roman" w:hAnsi="Times New Roman" w:cs="Times New Roman"/>
          <w:sz w:val="28"/>
          <w:szCs w:val="28"/>
        </w:rPr>
        <w:t xml:space="preserve">. англ. </w:t>
      </w:r>
      <w:proofErr w:type="spellStart"/>
      <w:r w:rsidRPr="00DF11F3">
        <w:rPr>
          <w:rFonts w:ascii="Times New Roman" w:hAnsi="Times New Roman" w:cs="Times New Roman"/>
          <w:sz w:val="28"/>
          <w:szCs w:val="28"/>
        </w:rPr>
        <w:t>Quest</w:t>
      </w:r>
      <w:proofErr w:type="spellEnd"/>
      <w:r w:rsidRPr="00DF11F3">
        <w:rPr>
          <w:rFonts w:ascii="Times New Roman" w:hAnsi="Times New Roman" w:cs="Times New Roman"/>
          <w:sz w:val="28"/>
          <w:szCs w:val="28"/>
        </w:rPr>
        <w:t xml:space="preserve"> — поиски, </w:t>
      </w:r>
      <w:proofErr w:type="spellStart"/>
      <w:proofErr w:type="gramStart"/>
      <w:r w:rsidRPr="00DF11F3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DF11F3">
        <w:rPr>
          <w:rFonts w:ascii="Times New Roman" w:hAnsi="Times New Roman" w:cs="Times New Roman"/>
          <w:sz w:val="28"/>
          <w:szCs w:val="28"/>
        </w:rPr>
        <w:t>dventure</w:t>
      </w:r>
      <w:proofErr w:type="spellEnd"/>
      <w:r w:rsidRPr="00DF11F3">
        <w:rPr>
          <w:rFonts w:ascii="Times New Roman" w:hAnsi="Times New Roman" w:cs="Times New Roman"/>
          <w:sz w:val="28"/>
          <w:szCs w:val="28"/>
        </w:rPr>
        <w:t xml:space="preserve"> — приключение) – это один из основных жанров игр, требующих от участника решения умственных задач для продвижения по сюжету.</w:t>
      </w:r>
    </w:p>
    <w:p w:rsidR="00DF11F3" w:rsidRPr="00DF11F3" w:rsidRDefault="00665A5A" w:rsidP="00DF11F3">
      <w:pPr>
        <w:ind w:left="60" w:firstLine="648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 xml:space="preserve">В педагогической науке определяется как специальным образом организованный вид исследовательской деятельности, для выполнения которой обучающийся осуществляет поиск информации по указанным адресам. Подобные интерактивные технологии, в силу своей конструктивности, доступности и относительной несложности в применении, могут стать эффективным инструментом в профилактической работе по формированию ответственности и предупреждению различных правонарушений среди обучающихся. </w:t>
      </w:r>
    </w:p>
    <w:p w:rsidR="00665A5A" w:rsidRPr="00DF11F3" w:rsidRDefault="00665A5A" w:rsidP="00DF11F3">
      <w:pPr>
        <w:ind w:left="60" w:firstLine="648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Использование жанра, знакомого и популярного среди детей в виртуальном мире, позволяет приобрести массу положительных эмоций и повысить мотивацию к развитию познавательной деятельности, а также способствует формированию культуры командного взаимодействия, развития навыков общения, самореализации, раскрытия личностного потенциала. В современных условиях использование квест</w:t>
      </w:r>
      <w:r w:rsidR="003D1F3B">
        <w:rPr>
          <w:rFonts w:ascii="Times New Roman" w:hAnsi="Times New Roman" w:cs="Times New Roman"/>
          <w:sz w:val="28"/>
          <w:szCs w:val="28"/>
        </w:rPr>
        <w:t xml:space="preserve"> </w:t>
      </w:r>
      <w:r w:rsidRPr="00DF11F3">
        <w:rPr>
          <w:rFonts w:ascii="Times New Roman" w:hAnsi="Times New Roman" w:cs="Times New Roman"/>
          <w:sz w:val="28"/>
          <w:szCs w:val="28"/>
        </w:rPr>
        <w:t>-</w:t>
      </w:r>
      <w:r w:rsidR="003D1F3B">
        <w:rPr>
          <w:rFonts w:ascii="Times New Roman" w:hAnsi="Times New Roman" w:cs="Times New Roman"/>
          <w:sz w:val="28"/>
          <w:szCs w:val="28"/>
        </w:rPr>
        <w:t xml:space="preserve"> </w:t>
      </w:r>
      <w:r w:rsidRPr="00DF11F3">
        <w:rPr>
          <w:rFonts w:ascii="Times New Roman" w:hAnsi="Times New Roman" w:cs="Times New Roman"/>
          <w:sz w:val="28"/>
          <w:szCs w:val="28"/>
        </w:rPr>
        <w:t>игр актуально в учебно</w:t>
      </w:r>
      <w:r w:rsidR="00DF11F3" w:rsidRPr="00DF11F3">
        <w:rPr>
          <w:rFonts w:ascii="Times New Roman" w:hAnsi="Times New Roman" w:cs="Times New Roman"/>
          <w:sz w:val="28"/>
          <w:szCs w:val="28"/>
        </w:rPr>
        <w:t>-</w:t>
      </w:r>
      <w:r w:rsidRPr="00DF11F3">
        <w:rPr>
          <w:rFonts w:ascii="Times New Roman" w:hAnsi="Times New Roman" w:cs="Times New Roman"/>
          <w:sz w:val="28"/>
          <w:szCs w:val="28"/>
        </w:rPr>
        <w:t xml:space="preserve">воспитательном процессе это связано и с тем, что современные подростки продуктивнее усваивают знания в процессе самостоятельного поиска, изучения и систематизации новой информации. Использование </w:t>
      </w:r>
      <w:proofErr w:type="spellStart"/>
      <w:r w:rsidRPr="00DF11F3">
        <w:rPr>
          <w:rFonts w:ascii="Times New Roman" w:hAnsi="Times New Roman" w:cs="Times New Roman"/>
          <w:sz w:val="28"/>
          <w:szCs w:val="28"/>
        </w:rPr>
        <w:t>квестов</w:t>
      </w:r>
      <w:proofErr w:type="spellEnd"/>
      <w:r w:rsidRPr="00DF11F3">
        <w:rPr>
          <w:rFonts w:ascii="Times New Roman" w:hAnsi="Times New Roman" w:cs="Times New Roman"/>
          <w:sz w:val="28"/>
          <w:szCs w:val="28"/>
        </w:rPr>
        <w:t xml:space="preserve"> способствует воспитанию и развитию качеств личности, отвечающих требованию информационного общества, раскрытию индивидуальных способностей детей.</w:t>
      </w:r>
    </w:p>
    <w:p w:rsidR="00665A5A" w:rsidRPr="00DF11F3" w:rsidRDefault="00665A5A" w:rsidP="00DC3CC8">
      <w:pPr>
        <w:rPr>
          <w:rFonts w:ascii="Times New Roman" w:hAnsi="Times New Roman" w:cs="Times New Roman"/>
          <w:sz w:val="28"/>
          <w:szCs w:val="28"/>
        </w:rPr>
      </w:pPr>
    </w:p>
    <w:p w:rsidR="00665A5A" w:rsidRPr="00DF11F3" w:rsidRDefault="00665A5A" w:rsidP="00DC3CC8">
      <w:pPr>
        <w:rPr>
          <w:rFonts w:ascii="Times New Roman" w:hAnsi="Times New Roman" w:cs="Times New Roman"/>
          <w:sz w:val="28"/>
          <w:szCs w:val="28"/>
        </w:rPr>
      </w:pPr>
    </w:p>
    <w:p w:rsidR="00665A5A" w:rsidRPr="00DF11F3" w:rsidRDefault="00665A5A" w:rsidP="00DC3CC8">
      <w:pPr>
        <w:rPr>
          <w:rFonts w:ascii="Times New Roman" w:hAnsi="Times New Roman" w:cs="Times New Roman"/>
          <w:sz w:val="28"/>
          <w:szCs w:val="28"/>
        </w:rPr>
      </w:pPr>
    </w:p>
    <w:p w:rsidR="00665A5A" w:rsidRPr="00DF11F3" w:rsidRDefault="00665A5A" w:rsidP="00DC3CC8">
      <w:pPr>
        <w:rPr>
          <w:rFonts w:ascii="Times New Roman" w:hAnsi="Times New Roman" w:cs="Times New Roman"/>
          <w:sz w:val="28"/>
          <w:szCs w:val="28"/>
        </w:rPr>
      </w:pPr>
    </w:p>
    <w:p w:rsidR="00665A5A" w:rsidRPr="00DF11F3" w:rsidRDefault="00665A5A" w:rsidP="00665A5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5A5A" w:rsidRPr="00DF11F3" w:rsidRDefault="00665A5A" w:rsidP="00665A5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5A5A" w:rsidRPr="00DF11F3" w:rsidRDefault="00665A5A" w:rsidP="00665A5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5C89" w:rsidRPr="00DF11F3" w:rsidRDefault="00F95C89" w:rsidP="00F95C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1F3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F95C89" w:rsidRPr="00DF11F3" w:rsidRDefault="00F95C89" w:rsidP="00F95C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5C89" w:rsidRPr="00DF11F3" w:rsidRDefault="00307417" w:rsidP="00F95C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Квест</w:t>
      </w:r>
      <w:r w:rsidR="003D1F3B">
        <w:rPr>
          <w:rFonts w:ascii="Times New Roman" w:hAnsi="Times New Roman" w:cs="Times New Roman"/>
          <w:sz w:val="28"/>
          <w:szCs w:val="28"/>
        </w:rPr>
        <w:t xml:space="preserve"> </w:t>
      </w:r>
      <w:r w:rsidRPr="00DF11F3">
        <w:rPr>
          <w:rFonts w:ascii="Times New Roman" w:hAnsi="Times New Roman" w:cs="Times New Roman"/>
          <w:sz w:val="28"/>
          <w:szCs w:val="28"/>
        </w:rPr>
        <w:t>- игра</w:t>
      </w:r>
      <w:r w:rsidR="00F95C89" w:rsidRPr="00DF11F3">
        <w:rPr>
          <w:rFonts w:ascii="Times New Roman" w:hAnsi="Times New Roman" w:cs="Times New Roman"/>
          <w:sz w:val="28"/>
          <w:szCs w:val="28"/>
        </w:rPr>
        <w:t xml:space="preserve"> профессионального мастерства по </w:t>
      </w:r>
      <w:r w:rsidRPr="00DF11F3">
        <w:rPr>
          <w:rFonts w:ascii="Times New Roman" w:hAnsi="Times New Roman" w:cs="Times New Roman"/>
          <w:sz w:val="28"/>
          <w:szCs w:val="28"/>
        </w:rPr>
        <w:t>специальности</w:t>
      </w:r>
      <w:r w:rsidR="00F95C89" w:rsidRPr="00DF11F3">
        <w:rPr>
          <w:rFonts w:ascii="Times New Roman" w:hAnsi="Times New Roman" w:cs="Times New Roman"/>
          <w:sz w:val="28"/>
          <w:szCs w:val="28"/>
        </w:rPr>
        <w:t xml:space="preserve"> </w:t>
      </w:r>
      <w:r w:rsidRPr="00DF11F3">
        <w:rPr>
          <w:rFonts w:ascii="Times New Roman" w:hAnsi="Times New Roman" w:cs="Times New Roman"/>
          <w:sz w:val="28"/>
          <w:szCs w:val="28"/>
        </w:rPr>
        <w:t>23.02</w:t>
      </w:r>
      <w:r w:rsidR="00F95C89" w:rsidRPr="00DF11F3">
        <w:rPr>
          <w:rFonts w:ascii="Times New Roman" w:hAnsi="Times New Roman" w:cs="Times New Roman"/>
          <w:sz w:val="28"/>
          <w:szCs w:val="28"/>
        </w:rPr>
        <w:t xml:space="preserve">.03 </w:t>
      </w:r>
      <w:r w:rsidRPr="00DF11F3">
        <w:rPr>
          <w:rFonts w:ascii="Times New Roman" w:hAnsi="Times New Roman" w:cs="Times New Roman"/>
          <w:sz w:val="28"/>
          <w:szCs w:val="28"/>
        </w:rPr>
        <w:t>«Техническое обслуживание и ремонт автомобильного транспорта»</w:t>
      </w:r>
      <w:r w:rsidR="00F95C89" w:rsidRPr="00DF11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C89" w:rsidRPr="00DF11F3" w:rsidRDefault="00F95C89" w:rsidP="00F95C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Порядок проведения конкурса профессионального мастерства определяется согласно утвержденного графика проведения конкурсов профессионального мастерства на учебный год, рассматривается на предметно-цикловой комиссии профессий технического профиля, согласовывается с заместителем директора по учебно-производственной работе.</w:t>
      </w:r>
    </w:p>
    <w:p w:rsidR="00F95C89" w:rsidRPr="00DF11F3" w:rsidRDefault="00F95C89" w:rsidP="00F95C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Конкурс представляет собой очные соревнования, предусматривающие выполнение конкретных заданий, с последующей оценкой качества, времени и других критериев, проводимые в течение определенного периода и завершающиеся церемонией чествования победителей.</w:t>
      </w:r>
    </w:p>
    <w:p w:rsidR="00F95C89" w:rsidRPr="00DF11F3" w:rsidRDefault="00F95C89" w:rsidP="00F95C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Участники конкурса должны продемонстрировать практическую подготовку, профессиональные умения, владение профессиональными терминами, умение на практике применять современные технологии.</w:t>
      </w:r>
    </w:p>
    <w:p w:rsidR="00F95C89" w:rsidRPr="00DF11F3" w:rsidRDefault="00F95C89" w:rsidP="00F95C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5C89" w:rsidRPr="00DF11F3" w:rsidRDefault="00F95C89" w:rsidP="00F95C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5C89" w:rsidRPr="00DF11F3" w:rsidRDefault="00F95C89" w:rsidP="00F95C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5C89" w:rsidRPr="00DF11F3" w:rsidRDefault="00F95C89" w:rsidP="00F95C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5C89" w:rsidRPr="00DF11F3" w:rsidRDefault="00F95C89" w:rsidP="00F95C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5C89" w:rsidRPr="00DF11F3" w:rsidRDefault="00F95C89" w:rsidP="00F95C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5C89" w:rsidRPr="00DF11F3" w:rsidRDefault="00F95C89" w:rsidP="00F95C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5C89" w:rsidRPr="00DF11F3" w:rsidRDefault="00F95C89" w:rsidP="00F95C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5C89" w:rsidRPr="00DF11F3" w:rsidRDefault="00F95C89" w:rsidP="00F95C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5C89" w:rsidRPr="00DF11F3" w:rsidRDefault="00F95C89" w:rsidP="00F95C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5C89" w:rsidRPr="00DF11F3" w:rsidRDefault="00F95C89" w:rsidP="00F95C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5C89" w:rsidRPr="00DF11F3" w:rsidRDefault="00F95C89" w:rsidP="00F95C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5C89" w:rsidRPr="00DF11F3" w:rsidRDefault="00F95C89" w:rsidP="003D1F3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1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ПАСПОРТ МЕТОДИЧЕСКОЙ РАЗРАБОТКИ КОНКУРСА ПРОФЕССИОНАЛЬНОГО  МАСТЕРСТВА</w:t>
      </w:r>
    </w:p>
    <w:p w:rsidR="00F95C89" w:rsidRPr="00DF11F3" w:rsidRDefault="00F95C89" w:rsidP="003D1F3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C89" w:rsidRPr="00DF11F3" w:rsidRDefault="00F95C89" w:rsidP="003D1F3B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11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Область применения методической разработки конкурса</w:t>
      </w:r>
    </w:p>
    <w:p w:rsidR="000C468F" w:rsidRPr="00DF11F3" w:rsidRDefault="00F95C89" w:rsidP="003D1F3B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11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Методическая разработка </w:t>
      </w:r>
      <w:r w:rsidR="000C468F" w:rsidRPr="00DF11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квест – игры «Механик» </w:t>
      </w:r>
      <w:r w:rsidRPr="00DF11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C468F" w:rsidRPr="00DF11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специальности </w:t>
      </w:r>
    </w:p>
    <w:p w:rsidR="00F95C89" w:rsidRPr="00DF11F3" w:rsidRDefault="000C468F" w:rsidP="003D1F3B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«Техническое обслуживание и ремонт автомобильного транспорта»</w:t>
      </w:r>
      <w:r w:rsidR="00F95C89" w:rsidRPr="00DF11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D3F0B" w:rsidRPr="00DF11F3">
        <w:rPr>
          <w:rFonts w:ascii="Times New Roman" w:hAnsi="Times New Roman" w:cs="Times New Roman"/>
          <w:sz w:val="28"/>
          <w:szCs w:val="28"/>
          <w:lang w:eastAsia="ru-RU"/>
        </w:rPr>
        <w:t>Профессиональные</w:t>
      </w:r>
      <w:r w:rsidR="00F95C89" w:rsidRPr="00DF11F3">
        <w:rPr>
          <w:rFonts w:ascii="Times New Roman" w:hAnsi="Times New Roman" w:cs="Times New Roman"/>
          <w:sz w:val="28"/>
          <w:szCs w:val="28"/>
          <w:lang w:eastAsia="ru-RU"/>
        </w:rPr>
        <w:t xml:space="preserve"> к</w:t>
      </w:r>
      <w:r w:rsidR="00DD3F0B" w:rsidRPr="00DF11F3">
        <w:rPr>
          <w:rFonts w:ascii="Times New Roman" w:hAnsi="Times New Roman" w:cs="Times New Roman"/>
          <w:sz w:val="28"/>
          <w:szCs w:val="28"/>
          <w:lang w:eastAsia="ru-RU"/>
        </w:rPr>
        <w:t>омпетенции</w:t>
      </w:r>
      <w:r w:rsidR="00F95C89" w:rsidRPr="00DF11F3">
        <w:rPr>
          <w:rFonts w:ascii="Times New Roman" w:hAnsi="Times New Roman" w:cs="Times New Roman"/>
          <w:sz w:val="28"/>
          <w:szCs w:val="28"/>
          <w:lang w:eastAsia="ru-RU"/>
        </w:rPr>
        <w:t xml:space="preserve"> (ПК):</w:t>
      </w:r>
    </w:p>
    <w:p w:rsidR="00F95C89" w:rsidRPr="00DF11F3" w:rsidRDefault="00F95C89" w:rsidP="003D1F3B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11F3">
        <w:rPr>
          <w:rFonts w:ascii="Times New Roman" w:hAnsi="Times New Roman" w:cs="Times New Roman"/>
          <w:sz w:val="28"/>
          <w:szCs w:val="28"/>
          <w:lang w:eastAsia="ru-RU"/>
        </w:rPr>
        <w:t>1. Диагностировать автомобиль, его агрегаты и системы.</w:t>
      </w:r>
    </w:p>
    <w:p w:rsidR="00F95C89" w:rsidRPr="00DF11F3" w:rsidRDefault="00F95C89" w:rsidP="003D1F3B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11F3">
        <w:rPr>
          <w:rFonts w:ascii="Times New Roman" w:hAnsi="Times New Roman" w:cs="Times New Roman"/>
          <w:sz w:val="28"/>
          <w:szCs w:val="28"/>
          <w:lang w:eastAsia="ru-RU"/>
        </w:rPr>
        <w:t>2. Выполнять работы по различным видам технического обслуживания.</w:t>
      </w:r>
    </w:p>
    <w:p w:rsidR="00F95C89" w:rsidRPr="00DF11F3" w:rsidRDefault="00F95C89" w:rsidP="003D1F3B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11F3">
        <w:rPr>
          <w:rFonts w:ascii="Times New Roman" w:hAnsi="Times New Roman" w:cs="Times New Roman"/>
          <w:sz w:val="28"/>
          <w:szCs w:val="28"/>
          <w:lang w:eastAsia="ru-RU"/>
        </w:rPr>
        <w:t>3. Разбирать, собирать узлы и агрегаты автомобиля и устранять неисправности.</w:t>
      </w:r>
    </w:p>
    <w:p w:rsidR="00F95C89" w:rsidRPr="00DF11F3" w:rsidRDefault="00F95C89" w:rsidP="003D1F3B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11F3">
        <w:rPr>
          <w:rFonts w:ascii="Times New Roman" w:hAnsi="Times New Roman" w:cs="Times New Roman"/>
          <w:sz w:val="28"/>
          <w:szCs w:val="28"/>
          <w:lang w:eastAsia="ru-RU"/>
        </w:rPr>
        <w:t>4. Оформлять отчетную документацию по техническому обслуживанию.</w:t>
      </w:r>
    </w:p>
    <w:p w:rsidR="00F95C89" w:rsidRPr="00DF11F3" w:rsidRDefault="00F95C89" w:rsidP="003D1F3B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Методическая разработка </w:t>
      </w:r>
      <w:r w:rsidR="00DD3F0B" w:rsidRPr="00DF11F3">
        <w:rPr>
          <w:rFonts w:ascii="Times New Roman" w:eastAsia="Times New Roman" w:hAnsi="Times New Roman" w:cs="Times New Roman"/>
          <w:sz w:val="28"/>
          <w:szCs w:val="28"/>
          <w:lang w:eastAsia="ru-RU"/>
        </w:rPr>
        <w:t>квест</w:t>
      </w:r>
      <w:r w:rsidR="003D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D3F0B" w:rsidRPr="00DF11F3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 «Механик»</w:t>
      </w:r>
      <w:r w:rsidRPr="00DF1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профессионального мастерства может быть использована на уроках учебной практики.</w:t>
      </w:r>
    </w:p>
    <w:p w:rsidR="00F95C89" w:rsidRPr="00DF11F3" w:rsidRDefault="00F95C89" w:rsidP="003D1F3B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95C89" w:rsidRPr="00DF11F3" w:rsidRDefault="00F95C89" w:rsidP="003D1F3B">
      <w:pPr>
        <w:spacing w:after="0" w:line="360" w:lineRule="auto"/>
        <w:ind w:firstLine="284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1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Ц</w:t>
      </w:r>
      <w:r w:rsidRPr="00DF11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ели и задачи конкурса – требования к результатам проведения конкурса</w:t>
      </w:r>
      <w:r w:rsidRPr="00DF11F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95C89" w:rsidRPr="00DF11F3" w:rsidRDefault="00F95C89" w:rsidP="003D1F3B">
      <w:pPr>
        <w:spacing w:after="0" w:line="360" w:lineRule="auto"/>
        <w:ind w:firstLine="284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F11F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результате проведения конкурса должно быть выявлено улучшение качества первоначальных практических профессиональных умений. В </w:t>
      </w:r>
      <w:r w:rsidRPr="00DF11F3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соответствии с ФГОС по профессии в рамках профессионального модуля ППКРС по основному виду деятельности ПМ.01 Техническое обслуживание и ремонт автотранспорта:</w:t>
      </w:r>
    </w:p>
    <w:p w:rsidR="00F95C89" w:rsidRPr="00DF11F3" w:rsidRDefault="00F95C89" w:rsidP="003D1F3B">
      <w:pPr>
        <w:spacing w:after="0" w:line="360" w:lineRule="auto"/>
        <w:ind w:firstLine="284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11F3">
        <w:rPr>
          <w:rFonts w:ascii="Times New Roman" w:hAnsi="Times New Roman" w:cs="Times New Roman"/>
          <w:bCs/>
          <w:sz w:val="28"/>
          <w:szCs w:val="28"/>
          <w:lang w:eastAsia="ru-RU"/>
        </w:rPr>
        <w:t>- обучающийся должен иметь практический опыт:</w:t>
      </w:r>
    </w:p>
    <w:p w:rsidR="00F95C89" w:rsidRPr="00DF11F3" w:rsidRDefault="00F95C89" w:rsidP="003D1F3B">
      <w:pPr>
        <w:spacing w:after="0" w:line="360" w:lineRule="auto"/>
        <w:ind w:firstLine="284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11F3">
        <w:rPr>
          <w:rFonts w:ascii="Times New Roman" w:hAnsi="Times New Roman" w:cs="Times New Roman"/>
          <w:bCs/>
          <w:sz w:val="28"/>
          <w:szCs w:val="28"/>
          <w:lang w:eastAsia="ru-RU"/>
        </w:rPr>
        <w:t>- проведения технических измерений соответствующим инструментом и приборами;</w:t>
      </w:r>
    </w:p>
    <w:p w:rsidR="00F95C89" w:rsidRPr="00DF11F3" w:rsidRDefault="00F95C89" w:rsidP="003D1F3B">
      <w:pPr>
        <w:spacing w:after="0" w:line="360" w:lineRule="auto"/>
        <w:ind w:firstLine="284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11F3">
        <w:rPr>
          <w:rFonts w:ascii="Times New Roman" w:hAnsi="Times New Roman" w:cs="Times New Roman"/>
          <w:bCs/>
          <w:sz w:val="28"/>
          <w:szCs w:val="28"/>
          <w:lang w:eastAsia="ru-RU"/>
        </w:rPr>
        <w:t>- выполнения ремонта деталей автомобиля;</w:t>
      </w:r>
    </w:p>
    <w:p w:rsidR="00F95C89" w:rsidRPr="00DF11F3" w:rsidRDefault="00F95C89" w:rsidP="003D1F3B">
      <w:pPr>
        <w:spacing w:after="0" w:line="360" w:lineRule="auto"/>
        <w:ind w:firstLine="284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11F3">
        <w:rPr>
          <w:rFonts w:ascii="Times New Roman" w:hAnsi="Times New Roman" w:cs="Times New Roman"/>
          <w:bCs/>
          <w:sz w:val="28"/>
          <w:szCs w:val="28"/>
          <w:lang w:eastAsia="ru-RU"/>
        </w:rPr>
        <w:t>- снятия и установки агрегатов и узлов автомобиля;</w:t>
      </w:r>
    </w:p>
    <w:p w:rsidR="00F95C89" w:rsidRPr="00DF11F3" w:rsidRDefault="00F95C89" w:rsidP="003D1F3B">
      <w:pPr>
        <w:spacing w:after="0" w:line="360" w:lineRule="auto"/>
        <w:ind w:firstLine="284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11F3">
        <w:rPr>
          <w:rFonts w:ascii="Times New Roman" w:hAnsi="Times New Roman" w:cs="Times New Roman"/>
          <w:bCs/>
          <w:sz w:val="28"/>
          <w:szCs w:val="28"/>
          <w:lang w:eastAsia="ru-RU"/>
        </w:rPr>
        <w:t>- использования диагностических приборов и технологического оборудования;</w:t>
      </w:r>
    </w:p>
    <w:p w:rsidR="00F95C89" w:rsidRPr="00DF11F3" w:rsidRDefault="00F95C89" w:rsidP="003D1F3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11F3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- выполнения регламентных работ по техническому обслуживанию автомобилей.</w:t>
      </w:r>
    </w:p>
    <w:p w:rsidR="00F95C89" w:rsidRPr="00DF11F3" w:rsidRDefault="00F95C89" w:rsidP="003D1F3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11F3">
        <w:rPr>
          <w:rFonts w:ascii="Times New Roman" w:hAnsi="Times New Roman" w:cs="Times New Roman"/>
          <w:bCs/>
          <w:sz w:val="28"/>
          <w:szCs w:val="28"/>
          <w:lang w:eastAsia="ru-RU"/>
        </w:rPr>
        <w:t>- обучающийся должен уметь:</w:t>
      </w:r>
    </w:p>
    <w:p w:rsidR="00F95C89" w:rsidRPr="00DF11F3" w:rsidRDefault="00F95C89" w:rsidP="003D1F3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11F3">
        <w:rPr>
          <w:rFonts w:ascii="Times New Roman" w:hAnsi="Times New Roman" w:cs="Times New Roman"/>
          <w:bCs/>
          <w:sz w:val="28"/>
          <w:szCs w:val="28"/>
          <w:lang w:eastAsia="ru-RU"/>
        </w:rPr>
        <w:t>- выбирать и пользоваться инструментами и приспособлениями для слесарных работ;</w:t>
      </w:r>
    </w:p>
    <w:p w:rsidR="00F95C89" w:rsidRPr="00DF11F3" w:rsidRDefault="00F95C89" w:rsidP="003D1F3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11F3">
        <w:rPr>
          <w:rFonts w:ascii="Times New Roman" w:hAnsi="Times New Roman" w:cs="Times New Roman"/>
          <w:bCs/>
          <w:sz w:val="28"/>
          <w:szCs w:val="28"/>
          <w:lang w:eastAsia="ru-RU"/>
        </w:rPr>
        <w:t>-  снимать и устанавливать агрегаты и узлы автомобиля;</w:t>
      </w:r>
    </w:p>
    <w:p w:rsidR="00F95C89" w:rsidRPr="00DF11F3" w:rsidRDefault="00F95C89" w:rsidP="003D1F3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11F3">
        <w:rPr>
          <w:rFonts w:ascii="Times New Roman" w:hAnsi="Times New Roman" w:cs="Times New Roman"/>
          <w:bCs/>
          <w:sz w:val="28"/>
          <w:szCs w:val="28"/>
          <w:lang w:eastAsia="ru-RU"/>
        </w:rPr>
        <w:t>- определять неисправности и объём работ по их устранению и ремонту;</w:t>
      </w:r>
    </w:p>
    <w:p w:rsidR="00F95C89" w:rsidRPr="00DF11F3" w:rsidRDefault="00F95C89" w:rsidP="003D1F3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11F3">
        <w:rPr>
          <w:rFonts w:ascii="Times New Roman" w:hAnsi="Times New Roman" w:cs="Times New Roman"/>
          <w:bCs/>
          <w:sz w:val="28"/>
          <w:szCs w:val="28"/>
          <w:lang w:eastAsia="ru-RU"/>
        </w:rPr>
        <w:t>- определять способы и средства ремонта;</w:t>
      </w:r>
    </w:p>
    <w:p w:rsidR="00F95C89" w:rsidRPr="00DF11F3" w:rsidRDefault="00F95C89" w:rsidP="003D1F3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11F3">
        <w:rPr>
          <w:rFonts w:ascii="Times New Roman" w:hAnsi="Times New Roman" w:cs="Times New Roman"/>
          <w:bCs/>
          <w:sz w:val="28"/>
          <w:szCs w:val="28"/>
          <w:lang w:eastAsia="ru-RU"/>
        </w:rPr>
        <w:t>- применять диагностические приборы и оборудование;</w:t>
      </w:r>
    </w:p>
    <w:p w:rsidR="00F95C89" w:rsidRPr="00DF11F3" w:rsidRDefault="00F95C89" w:rsidP="003D1F3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11F3">
        <w:rPr>
          <w:rFonts w:ascii="Times New Roman" w:hAnsi="Times New Roman" w:cs="Times New Roman"/>
          <w:bCs/>
          <w:sz w:val="28"/>
          <w:szCs w:val="28"/>
          <w:lang w:eastAsia="ru-RU"/>
        </w:rPr>
        <w:t>- использовать специальный инструмент, приборы, оборудование;</w:t>
      </w:r>
    </w:p>
    <w:p w:rsidR="00F95C89" w:rsidRPr="00DF11F3" w:rsidRDefault="00F95C89" w:rsidP="003D1F3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11F3">
        <w:rPr>
          <w:rFonts w:ascii="Times New Roman" w:hAnsi="Times New Roman" w:cs="Times New Roman"/>
          <w:bCs/>
          <w:sz w:val="28"/>
          <w:szCs w:val="28"/>
          <w:lang w:eastAsia="ru-RU"/>
        </w:rPr>
        <w:t>- оформлять учетную документацию</w:t>
      </w:r>
    </w:p>
    <w:p w:rsidR="00F95C89" w:rsidRPr="00DF11F3" w:rsidRDefault="00F95C89" w:rsidP="003D1F3B">
      <w:pPr>
        <w:spacing w:after="0" w:line="360" w:lineRule="auto"/>
        <w:jc w:val="both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F95C89" w:rsidRPr="00DF11F3" w:rsidRDefault="00F95C89" w:rsidP="003D1F3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</w:pPr>
      <w:r w:rsidRPr="00DF11F3"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t>3. Результаты освоения профессионального модуля</w:t>
      </w:r>
      <w:r w:rsidRPr="00DF11F3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DF11F3"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t>(профессиональных модулей), демонстрируемые участниками конкурса</w:t>
      </w:r>
    </w:p>
    <w:p w:rsidR="00F95C89" w:rsidRPr="00DF11F3" w:rsidRDefault="00F95C89" w:rsidP="003D1F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11F3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Задания конкурса направлены на дальнейшее формирование следующих профессиональных и общих компетенций</w:t>
      </w:r>
      <w:r w:rsidRPr="00DF11F3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F95C89" w:rsidRPr="00DF11F3" w:rsidRDefault="00F95C89" w:rsidP="003D1F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678"/>
      </w:tblGrid>
      <w:tr w:rsidR="00F95C89" w:rsidRPr="00DF11F3" w:rsidTr="00F95C89">
        <w:tc>
          <w:tcPr>
            <w:tcW w:w="4786" w:type="dxa"/>
          </w:tcPr>
          <w:p w:rsidR="00F95C89" w:rsidRPr="00DF11F3" w:rsidRDefault="00F95C89" w:rsidP="003D1F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11F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Общие компетенции</w:t>
            </w:r>
          </w:p>
        </w:tc>
        <w:tc>
          <w:tcPr>
            <w:tcW w:w="4678" w:type="dxa"/>
          </w:tcPr>
          <w:p w:rsidR="00F95C89" w:rsidRPr="00DF11F3" w:rsidRDefault="00F95C89" w:rsidP="003D1F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11F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Профессиональные компетенции</w:t>
            </w:r>
          </w:p>
        </w:tc>
      </w:tr>
      <w:tr w:rsidR="00F95C89" w:rsidRPr="00DF11F3" w:rsidTr="00F95C89">
        <w:tc>
          <w:tcPr>
            <w:tcW w:w="4786" w:type="dxa"/>
          </w:tcPr>
          <w:p w:rsidR="00F95C89" w:rsidRPr="00DF11F3" w:rsidRDefault="003D1F3B" w:rsidP="003D1F3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1.</w:t>
            </w:r>
            <w:r w:rsidR="00E0615B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r w:rsidR="00F95C89" w:rsidRPr="00DF11F3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678" w:type="dxa"/>
          </w:tcPr>
          <w:p w:rsidR="00F95C89" w:rsidRPr="00DF11F3" w:rsidRDefault="00F95C89" w:rsidP="003D1F3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11F3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ПК 1.1.Диагностировать автомобиль, его агрегаты системы.</w:t>
            </w:r>
          </w:p>
        </w:tc>
      </w:tr>
      <w:tr w:rsidR="00F95C89" w:rsidRPr="00DF11F3" w:rsidTr="00F95C89">
        <w:tc>
          <w:tcPr>
            <w:tcW w:w="4786" w:type="dxa"/>
          </w:tcPr>
          <w:p w:rsidR="00F95C89" w:rsidRPr="00DF11F3" w:rsidRDefault="00F95C89" w:rsidP="003D1F3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DF11F3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ОК</w:t>
            </w:r>
            <w:proofErr w:type="gramEnd"/>
            <w:r w:rsidRPr="00DF11F3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2.</w:t>
            </w:r>
            <w:r w:rsidR="00E0615B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DF11F3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Организовывать собственную деятельность, исходя из цели и способов ее достижения, определённых руководителем</w:t>
            </w:r>
          </w:p>
        </w:tc>
        <w:tc>
          <w:tcPr>
            <w:tcW w:w="4678" w:type="dxa"/>
          </w:tcPr>
          <w:p w:rsidR="00F95C89" w:rsidRPr="00DF11F3" w:rsidRDefault="00F95C89" w:rsidP="003D1F3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11F3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ПК 1.2. Выполнять работы по различным видам технического обслуживания.</w:t>
            </w:r>
          </w:p>
        </w:tc>
      </w:tr>
      <w:tr w:rsidR="00F95C89" w:rsidRPr="00DF11F3" w:rsidTr="00F95C89">
        <w:tc>
          <w:tcPr>
            <w:tcW w:w="4786" w:type="dxa"/>
          </w:tcPr>
          <w:p w:rsidR="00F95C89" w:rsidRPr="00DF11F3" w:rsidRDefault="00F95C89" w:rsidP="003D1F3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DF11F3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ОК</w:t>
            </w:r>
            <w:proofErr w:type="gramEnd"/>
            <w:r w:rsidRPr="00DF11F3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3.</w:t>
            </w:r>
            <w:r w:rsidR="00E0615B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DF11F3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  <w:tc>
          <w:tcPr>
            <w:tcW w:w="4678" w:type="dxa"/>
          </w:tcPr>
          <w:p w:rsidR="00F95C89" w:rsidRPr="00DF11F3" w:rsidRDefault="00F95C89" w:rsidP="003D1F3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11F3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ПК 1.3. Разбирать, собирать узлы и агрегаты автомобиля и устранять неисправности.</w:t>
            </w:r>
          </w:p>
        </w:tc>
      </w:tr>
      <w:tr w:rsidR="00F95C89" w:rsidRPr="00DF11F3" w:rsidTr="00F95C89">
        <w:tc>
          <w:tcPr>
            <w:tcW w:w="4786" w:type="dxa"/>
          </w:tcPr>
          <w:p w:rsidR="00F95C89" w:rsidRPr="00DF11F3" w:rsidRDefault="00F95C89" w:rsidP="003D1F3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DF11F3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ОК</w:t>
            </w:r>
            <w:proofErr w:type="gramEnd"/>
            <w:r w:rsidRPr="00DF11F3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4. Осуществлять поиск информации, необходимой для эффективного выполнения </w:t>
            </w:r>
            <w:r w:rsidRPr="00DF11F3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профессиональных задач</w:t>
            </w:r>
          </w:p>
        </w:tc>
        <w:tc>
          <w:tcPr>
            <w:tcW w:w="4678" w:type="dxa"/>
          </w:tcPr>
          <w:p w:rsidR="00F95C89" w:rsidRPr="00DF11F3" w:rsidRDefault="00F95C89" w:rsidP="003D1F3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11F3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ПК 1.4.</w:t>
            </w:r>
            <w:r w:rsidRPr="00DF11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Оформлять отчетную документацию по техническому обслуживанию.</w:t>
            </w:r>
          </w:p>
        </w:tc>
      </w:tr>
      <w:tr w:rsidR="00F95C89" w:rsidRPr="00DF11F3" w:rsidTr="00F95C89">
        <w:tc>
          <w:tcPr>
            <w:tcW w:w="4786" w:type="dxa"/>
          </w:tcPr>
          <w:p w:rsidR="00F95C89" w:rsidRPr="00DF11F3" w:rsidRDefault="00F95C89" w:rsidP="003D1F3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11F3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6. Работать в коллективе, в команде, эффективно общаться с коллегами, руководством, клиентами.</w:t>
            </w:r>
          </w:p>
        </w:tc>
        <w:tc>
          <w:tcPr>
            <w:tcW w:w="4678" w:type="dxa"/>
          </w:tcPr>
          <w:p w:rsidR="00F95C89" w:rsidRPr="00DF11F3" w:rsidRDefault="00F95C89" w:rsidP="003D1F3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F95C89" w:rsidRPr="00DF11F3" w:rsidRDefault="00F95C89" w:rsidP="003D1F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11F3" w:rsidRDefault="00DF11F3" w:rsidP="003D1F3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11F3" w:rsidRDefault="00DF11F3" w:rsidP="003D1F3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11F3" w:rsidRDefault="00DF11F3" w:rsidP="003D1F3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5C89" w:rsidRPr="00DF11F3" w:rsidRDefault="001D2CAF" w:rsidP="003D1F3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     </w:t>
      </w:r>
      <w:r w:rsidR="00F95C89" w:rsidRPr="00DF11F3">
        <w:rPr>
          <w:rFonts w:ascii="Times New Roman" w:hAnsi="Times New Roman" w:cs="Times New Roman"/>
          <w:b/>
          <w:sz w:val="28"/>
          <w:szCs w:val="28"/>
        </w:rPr>
        <w:t>ОРГАНИЗАЦИЯ И ПРОВЕДЕНИЕ КОНКУРСА</w:t>
      </w:r>
    </w:p>
    <w:p w:rsidR="00F95C89" w:rsidRPr="00DF11F3" w:rsidRDefault="00F95C89" w:rsidP="003D1F3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5C89" w:rsidRPr="00DF11F3" w:rsidRDefault="00F95C89" w:rsidP="003D1F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b/>
          <w:sz w:val="28"/>
          <w:szCs w:val="28"/>
        </w:rPr>
        <w:t>Специальность:</w:t>
      </w:r>
      <w:r w:rsidRPr="00DF11F3">
        <w:rPr>
          <w:rFonts w:ascii="Times New Roman" w:hAnsi="Times New Roman" w:cs="Times New Roman"/>
          <w:sz w:val="28"/>
          <w:szCs w:val="28"/>
        </w:rPr>
        <w:t xml:space="preserve"> </w:t>
      </w:r>
      <w:r w:rsidR="006B1D4A" w:rsidRPr="00DF11F3">
        <w:rPr>
          <w:rFonts w:ascii="Times New Roman" w:hAnsi="Times New Roman" w:cs="Times New Roman"/>
          <w:sz w:val="28"/>
          <w:szCs w:val="28"/>
        </w:rPr>
        <w:t>«</w:t>
      </w:r>
      <w:r w:rsidRPr="00DF11F3">
        <w:rPr>
          <w:rFonts w:ascii="Times New Roman" w:hAnsi="Times New Roman" w:cs="Times New Roman"/>
          <w:sz w:val="28"/>
          <w:szCs w:val="28"/>
        </w:rPr>
        <w:t>Техническое обслуживание и ремонт автотранспорта</w:t>
      </w:r>
      <w:r w:rsidR="006B1D4A" w:rsidRPr="00DF11F3">
        <w:rPr>
          <w:rFonts w:ascii="Times New Roman" w:hAnsi="Times New Roman" w:cs="Times New Roman"/>
          <w:sz w:val="28"/>
          <w:szCs w:val="28"/>
        </w:rPr>
        <w:t>»</w:t>
      </w:r>
    </w:p>
    <w:p w:rsidR="00F95C89" w:rsidRPr="00DF11F3" w:rsidRDefault="00F95C89" w:rsidP="003D1F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b/>
          <w:sz w:val="28"/>
          <w:szCs w:val="28"/>
        </w:rPr>
        <w:t>Дата проведения</w:t>
      </w:r>
      <w:r w:rsidR="006B1D4A" w:rsidRPr="00DF11F3">
        <w:rPr>
          <w:rFonts w:ascii="Times New Roman" w:hAnsi="Times New Roman" w:cs="Times New Roman"/>
          <w:sz w:val="28"/>
          <w:szCs w:val="28"/>
        </w:rPr>
        <w:t xml:space="preserve"> - 09 декабря 2020</w:t>
      </w:r>
      <w:r w:rsidRPr="00DF11F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F95C89" w:rsidRPr="00DF11F3" w:rsidRDefault="00F95C89" w:rsidP="003D1F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b/>
          <w:sz w:val="28"/>
          <w:szCs w:val="28"/>
        </w:rPr>
        <w:t>Место проведения</w:t>
      </w:r>
      <w:r w:rsidRPr="00DF11F3">
        <w:rPr>
          <w:rFonts w:ascii="Times New Roman" w:hAnsi="Times New Roman" w:cs="Times New Roman"/>
          <w:sz w:val="28"/>
          <w:szCs w:val="28"/>
        </w:rPr>
        <w:t xml:space="preserve"> – </w:t>
      </w:r>
      <w:r w:rsidR="006B1D4A" w:rsidRPr="00DF11F3">
        <w:rPr>
          <w:rFonts w:ascii="Times New Roman" w:hAnsi="Times New Roman" w:cs="Times New Roman"/>
          <w:sz w:val="28"/>
          <w:szCs w:val="28"/>
        </w:rPr>
        <w:t>Производственный корпус, СЦК</w:t>
      </w:r>
    </w:p>
    <w:p w:rsidR="00F95C89" w:rsidRPr="00DF11F3" w:rsidRDefault="00F95C89" w:rsidP="003D1F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11F3" w:rsidRDefault="00DF11F3" w:rsidP="003D1F3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11F3" w:rsidRDefault="00DF11F3" w:rsidP="003D1F3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11F3" w:rsidRDefault="00DF11F3" w:rsidP="003D1F3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11F3" w:rsidRDefault="00DF11F3" w:rsidP="003D1F3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11F3" w:rsidRDefault="00DF11F3" w:rsidP="003D1F3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11F3" w:rsidRDefault="00DF11F3" w:rsidP="003D1F3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11F3" w:rsidRDefault="00DF11F3" w:rsidP="003D1F3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11F3" w:rsidRDefault="00DF11F3" w:rsidP="003D1F3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11F3" w:rsidRDefault="00DF11F3" w:rsidP="003D1F3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11F3" w:rsidRDefault="00DF11F3" w:rsidP="003D1F3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11F3" w:rsidRDefault="00DF11F3" w:rsidP="003D1F3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11F3" w:rsidRDefault="00DF11F3" w:rsidP="003D1F3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11F3" w:rsidRDefault="00DF11F3" w:rsidP="003D1F3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11F3" w:rsidRDefault="00DF11F3" w:rsidP="003D1F3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11F3" w:rsidRDefault="00DF11F3" w:rsidP="003D1F3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615B" w:rsidRDefault="00E0615B" w:rsidP="003D1F3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615B" w:rsidRDefault="00E0615B" w:rsidP="003D1F3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615B" w:rsidRDefault="00E0615B" w:rsidP="003D1F3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5C89" w:rsidRPr="00DF11F3" w:rsidRDefault="001D2CAF" w:rsidP="00F95C8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   </w:t>
      </w:r>
      <w:r w:rsidR="00F95C89" w:rsidRPr="00DF11F3">
        <w:rPr>
          <w:rFonts w:ascii="Times New Roman" w:hAnsi="Times New Roman" w:cs="Times New Roman"/>
          <w:b/>
          <w:sz w:val="28"/>
          <w:szCs w:val="28"/>
        </w:rPr>
        <w:t>КОНКУРСНОЕ ЗАДАНИЕ</w:t>
      </w:r>
    </w:p>
    <w:p w:rsidR="00F95C89" w:rsidRPr="00DF11F3" w:rsidRDefault="00F95C89" w:rsidP="00F95C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1F3">
        <w:rPr>
          <w:rFonts w:ascii="Times New Roman" w:hAnsi="Times New Roman" w:cs="Times New Roman"/>
          <w:b/>
          <w:sz w:val="28"/>
          <w:szCs w:val="28"/>
        </w:rPr>
        <w:t>«</w:t>
      </w:r>
      <w:r w:rsidR="00DD3F0B" w:rsidRPr="00DF11F3">
        <w:rPr>
          <w:rFonts w:ascii="Times New Roman" w:hAnsi="Times New Roman" w:cs="Times New Roman"/>
          <w:b/>
          <w:sz w:val="28"/>
          <w:szCs w:val="28"/>
        </w:rPr>
        <w:t>Модуль 1</w:t>
      </w:r>
      <w:r w:rsidRPr="00DF11F3">
        <w:rPr>
          <w:rFonts w:ascii="Times New Roman" w:hAnsi="Times New Roman" w:cs="Times New Roman"/>
          <w:b/>
          <w:sz w:val="28"/>
          <w:szCs w:val="28"/>
        </w:rPr>
        <w:t>»</w:t>
      </w:r>
    </w:p>
    <w:p w:rsidR="00F95C89" w:rsidRPr="00DF11F3" w:rsidRDefault="00F95C89" w:rsidP="00F95C89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F11F3">
        <w:rPr>
          <w:rFonts w:ascii="Times New Roman" w:hAnsi="Times New Roman"/>
          <w:b/>
          <w:sz w:val="28"/>
          <w:szCs w:val="28"/>
        </w:rPr>
        <w:t>Модуль практический</w:t>
      </w:r>
    </w:p>
    <w:p w:rsidR="00F95C89" w:rsidRPr="00DF11F3" w:rsidRDefault="00F95C89" w:rsidP="00F95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b/>
          <w:sz w:val="28"/>
          <w:szCs w:val="28"/>
        </w:rPr>
        <w:t>Время на выполнение</w:t>
      </w:r>
      <w:r w:rsidRPr="00DF11F3">
        <w:rPr>
          <w:rFonts w:ascii="Times New Roman" w:hAnsi="Times New Roman" w:cs="Times New Roman"/>
          <w:sz w:val="28"/>
          <w:szCs w:val="28"/>
        </w:rPr>
        <w:t xml:space="preserve"> – </w:t>
      </w:r>
      <w:r w:rsidR="00DD3F0B" w:rsidRPr="00DF11F3">
        <w:rPr>
          <w:rFonts w:ascii="Times New Roman" w:hAnsi="Times New Roman" w:cs="Times New Roman"/>
          <w:sz w:val="28"/>
          <w:szCs w:val="28"/>
        </w:rPr>
        <w:t xml:space="preserve">30 </w:t>
      </w:r>
      <w:r w:rsidRPr="00DF11F3">
        <w:rPr>
          <w:rFonts w:ascii="Times New Roman" w:hAnsi="Times New Roman" w:cs="Times New Roman"/>
          <w:sz w:val="28"/>
          <w:szCs w:val="28"/>
        </w:rPr>
        <w:t>минут</w:t>
      </w:r>
    </w:p>
    <w:p w:rsidR="00F95C89" w:rsidRPr="00DF11F3" w:rsidRDefault="00F95C89" w:rsidP="00F95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 xml:space="preserve">Конкурсанту необходимо </w:t>
      </w:r>
      <w:r w:rsidR="00DD3F0B" w:rsidRPr="00DF11F3">
        <w:rPr>
          <w:rFonts w:ascii="Times New Roman" w:hAnsi="Times New Roman" w:cs="Times New Roman"/>
          <w:sz w:val="28"/>
          <w:szCs w:val="28"/>
        </w:rPr>
        <w:t>решить задачи по ПДД, оказать перв</w:t>
      </w:r>
      <w:r w:rsidR="00E0615B">
        <w:rPr>
          <w:rFonts w:ascii="Times New Roman" w:hAnsi="Times New Roman" w:cs="Times New Roman"/>
          <w:sz w:val="28"/>
          <w:szCs w:val="28"/>
        </w:rPr>
        <w:t>у</w:t>
      </w:r>
      <w:r w:rsidR="00DD3F0B" w:rsidRPr="00DF11F3">
        <w:rPr>
          <w:rFonts w:ascii="Times New Roman" w:hAnsi="Times New Roman" w:cs="Times New Roman"/>
          <w:sz w:val="28"/>
          <w:szCs w:val="28"/>
        </w:rPr>
        <w:t>ю помощь пострадавшему в ДТП, ответить на тестовые задания</w:t>
      </w:r>
      <w:r w:rsidR="006E7675" w:rsidRPr="00DF11F3">
        <w:rPr>
          <w:rFonts w:ascii="Times New Roman" w:hAnsi="Times New Roman" w:cs="Times New Roman"/>
          <w:sz w:val="28"/>
          <w:szCs w:val="28"/>
        </w:rPr>
        <w:t>.</w:t>
      </w:r>
    </w:p>
    <w:p w:rsidR="00F95C89" w:rsidRPr="00DF11F3" w:rsidRDefault="00F95C89" w:rsidP="00F95C89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11F3">
        <w:rPr>
          <w:rFonts w:ascii="Times New Roman" w:hAnsi="Times New Roman"/>
          <w:sz w:val="28"/>
          <w:szCs w:val="28"/>
        </w:rPr>
        <w:t>Задание считается выполненным, если все сделано в основное время, в полном объеме.</w:t>
      </w:r>
    </w:p>
    <w:p w:rsidR="00F95C89" w:rsidRPr="00DF11F3" w:rsidRDefault="00F95C89" w:rsidP="00F95C89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11F3">
        <w:rPr>
          <w:rFonts w:ascii="Times New Roman" w:hAnsi="Times New Roman"/>
          <w:sz w:val="28"/>
          <w:szCs w:val="28"/>
        </w:rPr>
        <w:t>Время начала и окончания выполнения задания (включая паузы и т.п.) проставляет член жюри. Участник должен убедиться в том, что время начала указано корректно.</w:t>
      </w:r>
    </w:p>
    <w:p w:rsidR="00F95C89" w:rsidRPr="00DF11F3" w:rsidRDefault="00F95C89" w:rsidP="00F95C89">
      <w:pPr>
        <w:pStyle w:val="a7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95C89" w:rsidRPr="00DF11F3" w:rsidRDefault="00F95C89" w:rsidP="00F95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5C89" w:rsidRPr="00DF11F3" w:rsidRDefault="00F95C89" w:rsidP="00F95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b/>
          <w:sz w:val="28"/>
          <w:szCs w:val="28"/>
        </w:rPr>
        <w:t>Дидактический материал:</w:t>
      </w:r>
      <w:r w:rsidRPr="00DF11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3F0B" w:rsidRPr="00DF11F3" w:rsidRDefault="00F95C89" w:rsidP="00F95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 xml:space="preserve">- </w:t>
      </w:r>
      <w:r w:rsidR="003240E6" w:rsidRPr="00DF11F3">
        <w:rPr>
          <w:rFonts w:ascii="Times New Roman" w:hAnsi="Times New Roman" w:cs="Times New Roman"/>
          <w:sz w:val="28"/>
          <w:szCs w:val="28"/>
        </w:rPr>
        <w:t>б</w:t>
      </w:r>
      <w:r w:rsidR="00DD3F0B" w:rsidRPr="00DF11F3">
        <w:rPr>
          <w:rFonts w:ascii="Times New Roman" w:hAnsi="Times New Roman" w:cs="Times New Roman"/>
          <w:sz w:val="28"/>
          <w:szCs w:val="28"/>
        </w:rPr>
        <w:t>илеты ПДД</w:t>
      </w:r>
    </w:p>
    <w:p w:rsidR="00DD3F0B" w:rsidRPr="00DF11F3" w:rsidRDefault="006E7675" w:rsidP="00F95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-</w:t>
      </w:r>
      <w:r w:rsidR="003240E6" w:rsidRPr="00DF11F3">
        <w:rPr>
          <w:rFonts w:ascii="Times New Roman" w:hAnsi="Times New Roman" w:cs="Times New Roman"/>
          <w:sz w:val="28"/>
          <w:szCs w:val="28"/>
        </w:rPr>
        <w:t>д</w:t>
      </w:r>
      <w:r w:rsidR="00DD3F0B" w:rsidRPr="00DF11F3">
        <w:rPr>
          <w:rFonts w:ascii="Times New Roman" w:hAnsi="Times New Roman" w:cs="Times New Roman"/>
          <w:sz w:val="28"/>
          <w:szCs w:val="28"/>
        </w:rPr>
        <w:t>ор</w:t>
      </w:r>
      <w:r w:rsidR="003240E6" w:rsidRPr="00DF11F3">
        <w:rPr>
          <w:rFonts w:ascii="Times New Roman" w:hAnsi="Times New Roman" w:cs="Times New Roman"/>
          <w:sz w:val="28"/>
          <w:szCs w:val="28"/>
        </w:rPr>
        <w:t>о</w:t>
      </w:r>
      <w:r w:rsidR="00DD3F0B" w:rsidRPr="00DF11F3">
        <w:rPr>
          <w:rFonts w:ascii="Times New Roman" w:hAnsi="Times New Roman" w:cs="Times New Roman"/>
          <w:sz w:val="28"/>
          <w:szCs w:val="28"/>
        </w:rPr>
        <w:t>жные знаки</w:t>
      </w:r>
    </w:p>
    <w:p w:rsidR="00F95C89" w:rsidRPr="00DF11F3" w:rsidRDefault="006E7675" w:rsidP="00F95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-</w:t>
      </w:r>
      <w:r w:rsidR="003240E6" w:rsidRPr="00DF11F3">
        <w:rPr>
          <w:rFonts w:ascii="Times New Roman" w:hAnsi="Times New Roman" w:cs="Times New Roman"/>
          <w:sz w:val="28"/>
          <w:szCs w:val="28"/>
        </w:rPr>
        <w:t>м</w:t>
      </w:r>
      <w:r w:rsidR="00DD3F0B" w:rsidRPr="00DF11F3">
        <w:rPr>
          <w:rFonts w:ascii="Times New Roman" w:hAnsi="Times New Roman" w:cs="Times New Roman"/>
          <w:sz w:val="28"/>
          <w:szCs w:val="28"/>
        </w:rPr>
        <w:t>етодичка по оказанию первой помощи</w:t>
      </w:r>
      <w:r w:rsidR="00F95C89" w:rsidRPr="00DF11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7675" w:rsidRPr="00DF11F3" w:rsidRDefault="003240E6" w:rsidP="00F95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- т</w:t>
      </w:r>
      <w:r w:rsidR="006E7675" w:rsidRPr="00DF11F3">
        <w:rPr>
          <w:rFonts w:ascii="Times New Roman" w:hAnsi="Times New Roman" w:cs="Times New Roman"/>
          <w:sz w:val="28"/>
          <w:szCs w:val="28"/>
        </w:rPr>
        <w:t>естовые задания</w:t>
      </w:r>
    </w:p>
    <w:p w:rsidR="00F95C89" w:rsidRPr="00DF11F3" w:rsidRDefault="003240E6" w:rsidP="00F95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- к</w:t>
      </w:r>
      <w:r w:rsidR="00F95C89" w:rsidRPr="00DF11F3">
        <w:rPr>
          <w:rFonts w:ascii="Times New Roman" w:hAnsi="Times New Roman" w:cs="Times New Roman"/>
          <w:sz w:val="28"/>
          <w:szCs w:val="28"/>
        </w:rPr>
        <w:t xml:space="preserve">ритерии оценок </w:t>
      </w:r>
    </w:p>
    <w:p w:rsidR="00F95C89" w:rsidRPr="00DF11F3" w:rsidRDefault="003240E6" w:rsidP="00F95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- с</w:t>
      </w:r>
      <w:r w:rsidR="00F95C89" w:rsidRPr="00DF11F3">
        <w:rPr>
          <w:rFonts w:ascii="Times New Roman" w:hAnsi="Times New Roman" w:cs="Times New Roman"/>
          <w:sz w:val="28"/>
          <w:szCs w:val="28"/>
        </w:rPr>
        <w:t xml:space="preserve">писок участников </w:t>
      </w:r>
    </w:p>
    <w:p w:rsidR="00F95C89" w:rsidRPr="00DF11F3" w:rsidRDefault="003240E6" w:rsidP="00F95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- в</w:t>
      </w:r>
      <w:r w:rsidR="00F95C89" w:rsidRPr="00DF11F3">
        <w:rPr>
          <w:rFonts w:ascii="Times New Roman" w:hAnsi="Times New Roman" w:cs="Times New Roman"/>
          <w:sz w:val="28"/>
          <w:szCs w:val="28"/>
        </w:rPr>
        <w:t xml:space="preserve">едомости выполнения практического задания  </w:t>
      </w:r>
    </w:p>
    <w:p w:rsidR="006E7675" w:rsidRPr="00DF11F3" w:rsidRDefault="006E7675" w:rsidP="00F95C8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675" w:rsidRDefault="006E7675" w:rsidP="00F95C8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15B" w:rsidRDefault="00E0615B" w:rsidP="00F95C8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15B" w:rsidRDefault="00E0615B" w:rsidP="00F95C8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15B" w:rsidRDefault="00E0615B" w:rsidP="00F95C8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15B" w:rsidRDefault="00E0615B" w:rsidP="00F95C8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15B" w:rsidRDefault="00E0615B" w:rsidP="00F95C8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15B" w:rsidRDefault="00E0615B" w:rsidP="00F95C8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15B" w:rsidRPr="00DF11F3" w:rsidRDefault="00E0615B" w:rsidP="00F95C8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402D" w:rsidRPr="00DF11F3" w:rsidRDefault="006E7675" w:rsidP="00F95C8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1F3">
        <w:rPr>
          <w:rFonts w:ascii="Times New Roman" w:hAnsi="Times New Roman" w:cs="Times New Roman"/>
          <w:b/>
          <w:sz w:val="28"/>
          <w:szCs w:val="28"/>
        </w:rPr>
        <w:lastRenderedPageBreak/>
        <w:t>Модуль 2</w:t>
      </w:r>
    </w:p>
    <w:p w:rsidR="0096402D" w:rsidRPr="00DF11F3" w:rsidRDefault="0096402D" w:rsidP="00F95C8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675" w:rsidRPr="00DF11F3" w:rsidRDefault="006E7675" w:rsidP="006E7675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F11F3">
        <w:rPr>
          <w:rFonts w:ascii="Times New Roman" w:hAnsi="Times New Roman"/>
          <w:b/>
          <w:sz w:val="28"/>
          <w:szCs w:val="28"/>
        </w:rPr>
        <w:t>Модуль практический</w:t>
      </w:r>
    </w:p>
    <w:p w:rsidR="006E7675" w:rsidRPr="00DF11F3" w:rsidRDefault="006E7675" w:rsidP="006E76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b/>
          <w:sz w:val="28"/>
          <w:szCs w:val="28"/>
        </w:rPr>
        <w:t>Время на выполнение</w:t>
      </w:r>
      <w:r w:rsidRPr="00DF11F3">
        <w:rPr>
          <w:rFonts w:ascii="Times New Roman" w:hAnsi="Times New Roman" w:cs="Times New Roman"/>
          <w:sz w:val="28"/>
          <w:szCs w:val="28"/>
        </w:rPr>
        <w:t xml:space="preserve"> – 30 минут</w:t>
      </w:r>
    </w:p>
    <w:p w:rsidR="006E7675" w:rsidRPr="00DF11F3" w:rsidRDefault="006E7675" w:rsidP="006E76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Конкурсанту необходимо провести диагностику тормозных систем автомобиля, проверить уровень масла в двигателе, замена свечей зажигания определить неисправности и устранить.</w:t>
      </w:r>
    </w:p>
    <w:p w:rsidR="006E7675" w:rsidRPr="00DF11F3" w:rsidRDefault="006E7675" w:rsidP="006E7675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11F3">
        <w:rPr>
          <w:rFonts w:ascii="Times New Roman" w:hAnsi="Times New Roman"/>
          <w:sz w:val="28"/>
          <w:szCs w:val="28"/>
        </w:rPr>
        <w:t>Задание считается выполненным, если все сделано в основное время, в полном объеме.</w:t>
      </w:r>
    </w:p>
    <w:p w:rsidR="006E7675" w:rsidRPr="00DF11F3" w:rsidRDefault="006E7675" w:rsidP="006E7675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11F3">
        <w:rPr>
          <w:rFonts w:ascii="Times New Roman" w:hAnsi="Times New Roman"/>
          <w:sz w:val="28"/>
          <w:szCs w:val="28"/>
        </w:rPr>
        <w:t>Время начала и окончания выполнения задания (включая паузы и т.п.) проставляет член жюри. Участник должен убедиться в том, что время начала указано корректно.</w:t>
      </w:r>
    </w:p>
    <w:p w:rsidR="006E7675" w:rsidRPr="00DF11F3" w:rsidRDefault="006E7675" w:rsidP="006E7675">
      <w:pPr>
        <w:pStyle w:val="a7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E7675" w:rsidRPr="00DF11F3" w:rsidRDefault="006E7675" w:rsidP="006E76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7675" w:rsidRPr="00DF11F3" w:rsidRDefault="006E7675" w:rsidP="006E76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b/>
          <w:sz w:val="28"/>
          <w:szCs w:val="28"/>
        </w:rPr>
        <w:t>Дидактический материал:</w:t>
      </w:r>
      <w:r w:rsidRPr="00DF11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40E6" w:rsidRPr="00DF11F3" w:rsidRDefault="003240E6" w:rsidP="00324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-</w:t>
      </w:r>
      <w:r w:rsidR="00E0615B">
        <w:rPr>
          <w:rFonts w:ascii="Times New Roman" w:hAnsi="Times New Roman" w:cs="Times New Roman"/>
          <w:sz w:val="28"/>
          <w:szCs w:val="28"/>
        </w:rPr>
        <w:t xml:space="preserve"> </w:t>
      </w:r>
      <w:r w:rsidRPr="00DF11F3">
        <w:rPr>
          <w:rFonts w:ascii="Times New Roman" w:hAnsi="Times New Roman" w:cs="Times New Roman"/>
          <w:sz w:val="28"/>
          <w:szCs w:val="28"/>
        </w:rPr>
        <w:t>отвёрток, +,-</w:t>
      </w:r>
    </w:p>
    <w:p w:rsidR="003240E6" w:rsidRPr="00DF11F3" w:rsidRDefault="003240E6" w:rsidP="00324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-</w:t>
      </w:r>
      <w:r w:rsidR="00E0615B">
        <w:rPr>
          <w:rFonts w:ascii="Times New Roman" w:hAnsi="Times New Roman" w:cs="Times New Roman"/>
          <w:sz w:val="28"/>
          <w:szCs w:val="28"/>
        </w:rPr>
        <w:t xml:space="preserve"> </w:t>
      </w:r>
      <w:r w:rsidRPr="00DF11F3">
        <w:rPr>
          <w:rFonts w:ascii="Times New Roman" w:hAnsi="Times New Roman" w:cs="Times New Roman"/>
          <w:sz w:val="28"/>
          <w:szCs w:val="28"/>
        </w:rPr>
        <w:t>головки на 10,12,</w:t>
      </w:r>
    </w:p>
    <w:p w:rsidR="003240E6" w:rsidRPr="00DF11F3" w:rsidRDefault="003240E6" w:rsidP="00324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- удлинитель</w:t>
      </w:r>
    </w:p>
    <w:p w:rsidR="003240E6" w:rsidRPr="00DF11F3" w:rsidRDefault="003240E6" w:rsidP="00324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-</w:t>
      </w:r>
      <w:r w:rsidR="00E0615B">
        <w:rPr>
          <w:rFonts w:ascii="Times New Roman" w:hAnsi="Times New Roman" w:cs="Times New Roman"/>
          <w:sz w:val="28"/>
          <w:szCs w:val="28"/>
        </w:rPr>
        <w:t xml:space="preserve"> </w:t>
      </w:r>
      <w:r w:rsidRPr="00DF11F3">
        <w:rPr>
          <w:rFonts w:ascii="Times New Roman" w:hAnsi="Times New Roman" w:cs="Times New Roman"/>
          <w:sz w:val="28"/>
          <w:szCs w:val="28"/>
        </w:rPr>
        <w:t xml:space="preserve">рожковые и накидные ключи 10 и 12,14. </w:t>
      </w:r>
    </w:p>
    <w:p w:rsidR="003240E6" w:rsidRPr="00DF11F3" w:rsidRDefault="003240E6" w:rsidP="00324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-</w:t>
      </w:r>
      <w:r w:rsidR="00E0615B">
        <w:rPr>
          <w:rFonts w:ascii="Times New Roman" w:hAnsi="Times New Roman" w:cs="Times New Roman"/>
          <w:sz w:val="28"/>
          <w:szCs w:val="28"/>
        </w:rPr>
        <w:t xml:space="preserve"> </w:t>
      </w:r>
      <w:r w:rsidRPr="00DF11F3">
        <w:rPr>
          <w:rFonts w:ascii="Times New Roman" w:hAnsi="Times New Roman" w:cs="Times New Roman"/>
          <w:sz w:val="28"/>
          <w:szCs w:val="28"/>
        </w:rPr>
        <w:t xml:space="preserve">молоток, </w:t>
      </w:r>
    </w:p>
    <w:p w:rsidR="003240E6" w:rsidRPr="00DF11F3" w:rsidRDefault="003240E6" w:rsidP="00324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-</w:t>
      </w:r>
      <w:r w:rsidR="00E0615B">
        <w:rPr>
          <w:rFonts w:ascii="Times New Roman" w:hAnsi="Times New Roman" w:cs="Times New Roman"/>
          <w:sz w:val="28"/>
          <w:szCs w:val="28"/>
        </w:rPr>
        <w:t xml:space="preserve"> </w:t>
      </w:r>
      <w:r w:rsidRPr="00DF11F3">
        <w:rPr>
          <w:rFonts w:ascii="Times New Roman" w:hAnsi="Times New Roman" w:cs="Times New Roman"/>
          <w:sz w:val="28"/>
          <w:szCs w:val="28"/>
        </w:rPr>
        <w:t>динамометрический ключ.</w:t>
      </w:r>
    </w:p>
    <w:p w:rsidR="006E7675" w:rsidRPr="00DF11F3" w:rsidRDefault="00C66477" w:rsidP="006E76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- к</w:t>
      </w:r>
      <w:r w:rsidR="006E7675" w:rsidRPr="00DF11F3">
        <w:rPr>
          <w:rFonts w:ascii="Times New Roman" w:hAnsi="Times New Roman" w:cs="Times New Roman"/>
          <w:sz w:val="28"/>
          <w:szCs w:val="28"/>
        </w:rPr>
        <w:t xml:space="preserve">ритерии оценок </w:t>
      </w:r>
    </w:p>
    <w:p w:rsidR="006E7675" w:rsidRPr="00DF11F3" w:rsidRDefault="00C66477" w:rsidP="006E76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- с</w:t>
      </w:r>
      <w:r w:rsidR="006E7675" w:rsidRPr="00DF11F3">
        <w:rPr>
          <w:rFonts w:ascii="Times New Roman" w:hAnsi="Times New Roman" w:cs="Times New Roman"/>
          <w:sz w:val="28"/>
          <w:szCs w:val="28"/>
        </w:rPr>
        <w:t xml:space="preserve">писок участников </w:t>
      </w:r>
    </w:p>
    <w:p w:rsidR="006E7675" w:rsidRPr="00DF11F3" w:rsidRDefault="00C66477" w:rsidP="006E76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- в</w:t>
      </w:r>
      <w:r w:rsidR="006E7675" w:rsidRPr="00DF11F3">
        <w:rPr>
          <w:rFonts w:ascii="Times New Roman" w:hAnsi="Times New Roman" w:cs="Times New Roman"/>
          <w:sz w:val="28"/>
          <w:szCs w:val="28"/>
        </w:rPr>
        <w:t xml:space="preserve">едомости выполнения практического задания  </w:t>
      </w:r>
    </w:p>
    <w:p w:rsidR="0096402D" w:rsidRPr="00DF11F3" w:rsidRDefault="0096402D" w:rsidP="00F95C8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402D" w:rsidRPr="00DF11F3" w:rsidRDefault="0096402D" w:rsidP="00F95C8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675" w:rsidRDefault="006E7675" w:rsidP="00F95C8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15B" w:rsidRDefault="00E0615B" w:rsidP="00F95C8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15B" w:rsidRDefault="00E0615B" w:rsidP="00F95C8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15B" w:rsidRPr="00DF11F3" w:rsidRDefault="00E0615B" w:rsidP="00F95C8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675" w:rsidRPr="00DF11F3" w:rsidRDefault="006E7675" w:rsidP="00F95C8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1F3">
        <w:rPr>
          <w:rFonts w:ascii="Times New Roman" w:hAnsi="Times New Roman" w:cs="Times New Roman"/>
          <w:b/>
          <w:sz w:val="28"/>
          <w:szCs w:val="28"/>
        </w:rPr>
        <w:lastRenderedPageBreak/>
        <w:t>Модуль 3</w:t>
      </w:r>
    </w:p>
    <w:p w:rsidR="006E7675" w:rsidRPr="00DF11F3" w:rsidRDefault="006E7675" w:rsidP="00F95C8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675" w:rsidRPr="00DF11F3" w:rsidRDefault="006E7675" w:rsidP="00F95C8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675" w:rsidRPr="00DF11F3" w:rsidRDefault="006E7675" w:rsidP="006E7675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F11F3">
        <w:rPr>
          <w:rFonts w:ascii="Times New Roman" w:hAnsi="Times New Roman"/>
          <w:b/>
          <w:sz w:val="28"/>
          <w:szCs w:val="28"/>
        </w:rPr>
        <w:t>Модуль практический</w:t>
      </w:r>
    </w:p>
    <w:p w:rsidR="006E7675" w:rsidRPr="00DF11F3" w:rsidRDefault="006E7675" w:rsidP="006E76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b/>
          <w:sz w:val="28"/>
          <w:szCs w:val="28"/>
        </w:rPr>
        <w:t>Время на выполнение</w:t>
      </w:r>
      <w:r w:rsidRPr="00DF11F3">
        <w:rPr>
          <w:rFonts w:ascii="Times New Roman" w:hAnsi="Times New Roman" w:cs="Times New Roman"/>
          <w:sz w:val="28"/>
          <w:szCs w:val="28"/>
        </w:rPr>
        <w:t xml:space="preserve"> – 30 минут</w:t>
      </w:r>
    </w:p>
    <w:p w:rsidR="006E7675" w:rsidRPr="00DF11F3" w:rsidRDefault="006E7675" w:rsidP="006E76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 xml:space="preserve">Конкурсанту необходимо провести разборку и сборку двигателя и </w:t>
      </w:r>
      <w:r w:rsidR="00C66477" w:rsidRPr="00DF11F3">
        <w:rPr>
          <w:rFonts w:ascii="Times New Roman" w:hAnsi="Times New Roman" w:cs="Times New Roman"/>
          <w:sz w:val="28"/>
          <w:szCs w:val="28"/>
        </w:rPr>
        <w:t>КПП, шиномонтажные работы.</w:t>
      </w:r>
    </w:p>
    <w:p w:rsidR="006E7675" w:rsidRPr="00DF11F3" w:rsidRDefault="006E7675" w:rsidP="006E7675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11F3">
        <w:rPr>
          <w:rFonts w:ascii="Times New Roman" w:hAnsi="Times New Roman"/>
          <w:sz w:val="28"/>
          <w:szCs w:val="28"/>
        </w:rPr>
        <w:t>Задание считается выполненным, если все сделано в основное время, в полном объеме.</w:t>
      </w:r>
    </w:p>
    <w:p w:rsidR="006E7675" w:rsidRPr="00DF11F3" w:rsidRDefault="006E7675" w:rsidP="006E7675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11F3">
        <w:rPr>
          <w:rFonts w:ascii="Times New Roman" w:hAnsi="Times New Roman"/>
          <w:sz w:val="28"/>
          <w:szCs w:val="28"/>
        </w:rPr>
        <w:t>Время начала и окончания выполнения задания (включая паузы и т.п.) проставляет член жюри. Участник должен убедиться в том, что время начала указано корректно.</w:t>
      </w:r>
    </w:p>
    <w:p w:rsidR="006E7675" w:rsidRPr="00DF11F3" w:rsidRDefault="006E7675" w:rsidP="006E7675">
      <w:pPr>
        <w:pStyle w:val="a7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E7675" w:rsidRPr="00DF11F3" w:rsidRDefault="006E7675" w:rsidP="006E76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7675" w:rsidRPr="00DF11F3" w:rsidRDefault="006E7675" w:rsidP="006E76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b/>
          <w:sz w:val="28"/>
          <w:szCs w:val="28"/>
        </w:rPr>
        <w:t>Дидактический материал:</w:t>
      </w:r>
      <w:r w:rsidRPr="00DF11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6477" w:rsidRPr="00DF11F3" w:rsidRDefault="006E7675" w:rsidP="006E76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 </w:t>
      </w:r>
      <w:r w:rsidR="00C66477" w:rsidRPr="00DF11F3">
        <w:rPr>
          <w:rFonts w:ascii="Times New Roman" w:hAnsi="Times New Roman" w:cs="Times New Roman"/>
          <w:sz w:val="28"/>
          <w:szCs w:val="28"/>
        </w:rPr>
        <w:t>-</w:t>
      </w:r>
      <w:r w:rsidRPr="00DF11F3">
        <w:rPr>
          <w:rFonts w:ascii="Times New Roman" w:hAnsi="Times New Roman" w:cs="Times New Roman"/>
          <w:sz w:val="28"/>
          <w:szCs w:val="28"/>
        </w:rPr>
        <w:t xml:space="preserve">отвёрток, </w:t>
      </w:r>
    </w:p>
    <w:p w:rsidR="00C66477" w:rsidRPr="00DF11F3" w:rsidRDefault="00C66477" w:rsidP="006E76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-</w:t>
      </w:r>
      <w:r w:rsidR="006E7675" w:rsidRPr="00DF11F3">
        <w:rPr>
          <w:rFonts w:ascii="Times New Roman" w:hAnsi="Times New Roman" w:cs="Times New Roman"/>
          <w:sz w:val="28"/>
          <w:szCs w:val="28"/>
        </w:rPr>
        <w:t>головки на 13,17,</w:t>
      </w:r>
    </w:p>
    <w:p w:rsidR="00C66477" w:rsidRPr="00DF11F3" w:rsidRDefault="00C66477" w:rsidP="006E76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-</w:t>
      </w:r>
      <w:r w:rsidR="006E7675" w:rsidRPr="00DF11F3">
        <w:rPr>
          <w:rFonts w:ascii="Times New Roman" w:hAnsi="Times New Roman" w:cs="Times New Roman"/>
          <w:sz w:val="28"/>
          <w:szCs w:val="28"/>
        </w:rPr>
        <w:t xml:space="preserve"> удлинитель</w:t>
      </w:r>
    </w:p>
    <w:p w:rsidR="00C66477" w:rsidRPr="00DF11F3" w:rsidRDefault="00C66477" w:rsidP="006E76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-</w:t>
      </w:r>
      <w:r w:rsidR="006E7675" w:rsidRPr="00DF11F3">
        <w:rPr>
          <w:rFonts w:ascii="Times New Roman" w:hAnsi="Times New Roman" w:cs="Times New Roman"/>
          <w:sz w:val="28"/>
          <w:szCs w:val="28"/>
        </w:rPr>
        <w:t xml:space="preserve"> вороток, </w:t>
      </w:r>
    </w:p>
    <w:p w:rsidR="00C66477" w:rsidRPr="00DF11F3" w:rsidRDefault="00C66477" w:rsidP="006E76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-</w:t>
      </w:r>
      <w:r w:rsidR="006E7675" w:rsidRPr="00DF11F3">
        <w:rPr>
          <w:rFonts w:ascii="Times New Roman" w:hAnsi="Times New Roman" w:cs="Times New Roman"/>
          <w:sz w:val="28"/>
          <w:szCs w:val="28"/>
        </w:rPr>
        <w:t xml:space="preserve">рожковые и накидные ключи 10 и 13,17,19,27. </w:t>
      </w:r>
    </w:p>
    <w:p w:rsidR="00C66477" w:rsidRPr="00DF11F3" w:rsidRDefault="00C66477" w:rsidP="006E76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-</w:t>
      </w:r>
      <w:r w:rsidR="006E7675" w:rsidRPr="00DF11F3">
        <w:rPr>
          <w:rFonts w:ascii="Times New Roman" w:hAnsi="Times New Roman" w:cs="Times New Roman"/>
          <w:sz w:val="28"/>
          <w:szCs w:val="28"/>
        </w:rPr>
        <w:t xml:space="preserve">Съёмник стопорных колец, </w:t>
      </w:r>
    </w:p>
    <w:p w:rsidR="00C66477" w:rsidRPr="00DF11F3" w:rsidRDefault="00C66477" w:rsidP="006E76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-</w:t>
      </w:r>
      <w:r w:rsidR="006E7675" w:rsidRPr="00DF11F3">
        <w:rPr>
          <w:rFonts w:ascii="Times New Roman" w:hAnsi="Times New Roman" w:cs="Times New Roman"/>
          <w:sz w:val="28"/>
          <w:szCs w:val="28"/>
        </w:rPr>
        <w:t xml:space="preserve">ударная отвёртка, </w:t>
      </w:r>
    </w:p>
    <w:p w:rsidR="00C66477" w:rsidRPr="00DF11F3" w:rsidRDefault="00C66477" w:rsidP="006E76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-</w:t>
      </w:r>
      <w:r w:rsidR="006E7675" w:rsidRPr="00DF11F3">
        <w:rPr>
          <w:rFonts w:ascii="Times New Roman" w:hAnsi="Times New Roman" w:cs="Times New Roman"/>
          <w:sz w:val="28"/>
          <w:szCs w:val="28"/>
        </w:rPr>
        <w:t xml:space="preserve">молоток, </w:t>
      </w:r>
    </w:p>
    <w:p w:rsidR="00C66477" w:rsidRPr="00DF11F3" w:rsidRDefault="00C66477" w:rsidP="006E76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-</w:t>
      </w:r>
      <w:r w:rsidR="006E7675" w:rsidRPr="00DF11F3">
        <w:rPr>
          <w:rFonts w:ascii="Times New Roman" w:hAnsi="Times New Roman" w:cs="Times New Roman"/>
          <w:sz w:val="28"/>
          <w:szCs w:val="28"/>
        </w:rPr>
        <w:t xml:space="preserve">оправка для запрессовки манжет и подшипников, </w:t>
      </w:r>
    </w:p>
    <w:p w:rsidR="006E7675" w:rsidRPr="00DF11F3" w:rsidRDefault="00C66477" w:rsidP="006E76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-</w:t>
      </w:r>
      <w:r w:rsidR="006E7675" w:rsidRPr="00DF11F3">
        <w:rPr>
          <w:rFonts w:ascii="Times New Roman" w:hAnsi="Times New Roman" w:cs="Times New Roman"/>
          <w:sz w:val="28"/>
          <w:szCs w:val="28"/>
        </w:rPr>
        <w:t>динамометрический ключ.</w:t>
      </w:r>
    </w:p>
    <w:p w:rsidR="006E7675" w:rsidRPr="00DF11F3" w:rsidRDefault="00C66477" w:rsidP="006E76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- к</w:t>
      </w:r>
      <w:r w:rsidR="006E7675" w:rsidRPr="00DF11F3">
        <w:rPr>
          <w:rFonts w:ascii="Times New Roman" w:hAnsi="Times New Roman" w:cs="Times New Roman"/>
          <w:sz w:val="28"/>
          <w:szCs w:val="28"/>
        </w:rPr>
        <w:t xml:space="preserve">ритерии оценок </w:t>
      </w:r>
    </w:p>
    <w:p w:rsidR="006E7675" w:rsidRPr="00DF11F3" w:rsidRDefault="00C66477" w:rsidP="006E76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- с</w:t>
      </w:r>
      <w:r w:rsidR="006E7675" w:rsidRPr="00DF11F3">
        <w:rPr>
          <w:rFonts w:ascii="Times New Roman" w:hAnsi="Times New Roman" w:cs="Times New Roman"/>
          <w:sz w:val="28"/>
          <w:szCs w:val="28"/>
        </w:rPr>
        <w:t xml:space="preserve">писок участников </w:t>
      </w:r>
    </w:p>
    <w:p w:rsidR="006E7675" w:rsidRPr="00DF11F3" w:rsidRDefault="00C66477" w:rsidP="006E76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- в</w:t>
      </w:r>
      <w:r w:rsidR="006E7675" w:rsidRPr="00DF11F3">
        <w:rPr>
          <w:rFonts w:ascii="Times New Roman" w:hAnsi="Times New Roman" w:cs="Times New Roman"/>
          <w:sz w:val="28"/>
          <w:szCs w:val="28"/>
        </w:rPr>
        <w:t xml:space="preserve">едомости выполнения практического задания  </w:t>
      </w:r>
    </w:p>
    <w:p w:rsidR="00DF11F3" w:rsidRDefault="00DF11F3" w:rsidP="00F95C8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11F3" w:rsidRPr="00DF11F3" w:rsidRDefault="00DF11F3" w:rsidP="00DF11F3">
      <w:pPr>
        <w:pStyle w:val="a8"/>
        <w:rPr>
          <w:rFonts w:ascii="Times New Roman" w:hAnsi="Times New Roman"/>
          <w:sz w:val="28"/>
          <w:szCs w:val="28"/>
        </w:rPr>
      </w:pPr>
    </w:p>
    <w:p w:rsidR="00DF11F3" w:rsidRPr="00DF11F3" w:rsidRDefault="001D2CAF" w:rsidP="00E0615B">
      <w:pPr>
        <w:pStyle w:val="a8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6.     </w:t>
      </w:r>
      <w:r w:rsidR="00DF11F3" w:rsidRPr="00DF11F3">
        <w:rPr>
          <w:rFonts w:ascii="Times New Roman" w:hAnsi="Times New Roman"/>
          <w:b/>
          <w:sz w:val="28"/>
          <w:szCs w:val="28"/>
        </w:rPr>
        <w:t>КАРТА ТЕХНОЛОГИЧЕСКОГО</w:t>
      </w:r>
      <w:r w:rsidR="00E0615B">
        <w:rPr>
          <w:rFonts w:ascii="Times New Roman" w:hAnsi="Times New Roman"/>
          <w:b/>
          <w:sz w:val="28"/>
          <w:szCs w:val="28"/>
        </w:rPr>
        <w:t xml:space="preserve"> </w:t>
      </w:r>
      <w:r w:rsidR="00DF11F3" w:rsidRPr="00DF11F3">
        <w:rPr>
          <w:rFonts w:ascii="Times New Roman" w:hAnsi="Times New Roman"/>
          <w:b/>
          <w:sz w:val="28"/>
          <w:szCs w:val="28"/>
        </w:rPr>
        <w:t xml:space="preserve"> ПРОЦЕССА </w:t>
      </w:r>
      <w:r w:rsidR="00E0615B">
        <w:rPr>
          <w:rFonts w:ascii="Times New Roman" w:hAnsi="Times New Roman"/>
          <w:b/>
          <w:sz w:val="28"/>
          <w:szCs w:val="28"/>
        </w:rPr>
        <w:t xml:space="preserve"> </w:t>
      </w:r>
      <w:r w:rsidR="00DF11F3" w:rsidRPr="00DF11F3">
        <w:rPr>
          <w:rFonts w:ascii="Times New Roman" w:hAnsi="Times New Roman"/>
          <w:b/>
          <w:sz w:val="28"/>
          <w:szCs w:val="28"/>
        </w:rPr>
        <w:t>ЗАМЕНЫ ТОРМОЗНЫХ КОЛОДОК</w:t>
      </w:r>
    </w:p>
    <w:p w:rsidR="00DF11F3" w:rsidRPr="00DF11F3" w:rsidRDefault="00DF11F3" w:rsidP="001D2CAF">
      <w:pPr>
        <w:pStyle w:val="a8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4394"/>
        <w:gridCol w:w="4218"/>
      </w:tblGrid>
      <w:tr w:rsidR="00DF11F3" w:rsidRPr="00DF11F3" w:rsidTr="000600C5">
        <w:tc>
          <w:tcPr>
            <w:tcW w:w="959" w:type="dxa"/>
          </w:tcPr>
          <w:p w:rsidR="00DF11F3" w:rsidRPr="00DF11F3" w:rsidRDefault="00DF11F3" w:rsidP="000600C5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11F3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4394" w:type="dxa"/>
          </w:tcPr>
          <w:p w:rsidR="00DF11F3" w:rsidRPr="00DF11F3" w:rsidRDefault="00DF11F3" w:rsidP="000600C5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11F3">
              <w:rPr>
                <w:rFonts w:ascii="Times New Roman" w:hAnsi="Times New Roman"/>
                <w:b/>
                <w:sz w:val="28"/>
                <w:szCs w:val="28"/>
              </w:rPr>
              <w:t>Наименование операций</w:t>
            </w:r>
          </w:p>
        </w:tc>
        <w:tc>
          <w:tcPr>
            <w:tcW w:w="4218" w:type="dxa"/>
          </w:tcPr>
          <w:p w:rsidR="00DF11F3" w:rsidRPr="00DF11F3" w:rsidRDefault="00DF11F3" w:rsidP="000600C5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11F3">
              <w:rPr>
                <w:rFonts w:ascii="Times New Roman" w:hAnsi="Times New Roman"/>
                <w:b/>
                <w:sz w:val="28"/>
                <w:szCs w:val="28"/>
              </w:rPr>
              <w:t>Используемый инструмент, приспособления</w:t>
            </w:r>
          </w:p>
        </w:tc>
      </w:tr>
      <w:tr w:rsidR="00DF11F3" w:rsidRPr="00DF11F3" w:rsidTr="000600C5">
        <w:trPr>
          <w:trHeight w:val="417"/>
        </w:trPr>
        <w:tc>
          <w:tcPr>
            <w:tcW w:w="959" w:type="dxa"/>
          </w:tcPr>
          <w:p w:rsidR="00DF11F3" w:rsidRPr="00DF11F3" w:rsidRDefault="00DF11F3" w:rsidP="000600C5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1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DF11F3" w:rsidRPr="00DF11F3" w:rsidRDefault="00DF11F3" w:rsidP="00E0615B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DF11F3">
              <w:rPr>
                <w:rFonts w:ascii="Times New Roman" w:hAnsi="Times New Roman"/>
                <w:sz w:val="28"/>
                <w:szCs w:val="28"/>
              </w:rPr>
              <w:t>Снятие колес с передней и задней оси</w:t>
            </w:r>
          </w:p>
        </w:tc>
        <w:tc>
          <w:tcPr>
            <w:tcW w:w="4218" w:type="dxa"/>
          </w:tcPr>
          <w:p w:rsidR="00DF11F3" w:rsidRPr="00DF11F3" w:rsidRDefault="00DF11F3" w:rsidP="00E0615B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DF11F3">
              <w:rPr>
                <w:rFonts w:ascii="Times New Roman" w:hAnsi="Times New Roman"/>
                <w:sz w:val="28"/>
                <w:szCs w:val="28"/>
              </w:rPr>
              <w:t>Ключ баллонный; монтажка</w:t>
            </w:r>
          </w:p>
        </w:tc>
      </w:tr>
      <w:tr w:rsidR="00DF11F3" w:rsidRPr="00DF11F3" w:rsidTr="000600C5">
        <w:tc>
          <w:tcPr>
            <w:tcW w:w="959" w:type="dxa"/>
          </w:tcPr>
          <w:p w:rsidR="00DF11F3" w:rsidRPr="00DF11F3" w:rsidRDefault="00DF11F3" w:rsidP="000600C5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1F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DF11F3" w:rsidRPr="00DF11F3" w:rsidRDefault="00DF11F3" w:rsidP="00E0615B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DF11F3">
              <w:rPr>
                <w:rFonts w:ascii="Times New Roman" w:hAnsi="Times New Roman"/>
                <w:sz w:val="28"/>
                <w:szCs w:val="28"/>
              </w:rPr>
              <w:t>Снятие тормозных барабанов</w:t>
            </w:r>
          </w:p>
        </w:tc>
        <w:tc>
          <w:tcPr>
            <w:tcW w:w="4218" w:type="dxa"/>
          </w:tcPr>
          <w:p w:rsidR="00DF11F3" w:rsidRPr="00DF11F3" w:rsidRDefault="00DF11F3" w:rsidP="00E0615B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DF11F3">
              <w:rPr>
                <w:rFonts w:ascii="Times New Roman" w:hAnsi="Times New Roman"/>
                <w:sz w:val="28"/>
                <w:szCs w:val="28"/>
              </w:rPr>
              <w:t>Набор слесарно-монтажного инструмента</w:t>
            </w:r>
          </w:p>
        </w:tc>
      </w:tr>
      <w:tr w:rsidR="00DF11F3" w:rsidRPr="00DF11F3" w:rsidTr="000600C5">
        <w:tc>
          <w:tcPr>
            <w:tcW w:w="959" w:type="dxa"/>
          </w:tcPr>
          <w:p w:rsidR="00DF11F3" w:rsidRPr="00DF11F3" w:rsidRDefault="00DF11F3" w:rsidP="000600C5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1F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DF11F3" w:rsidRPr="00DF11F3" w:rsidRDefault="00DF11F3" w:rsidP="00E0615B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DF11F3">
              <w:rPr>
                <w:rFonts w:ascii="Times New Roman" w:hAnsi="Times New Roman"/>
                <w:sz w:val="28"/>
                <w:szCs w:val="28"/>
              </w:rPr>
              <w:t>Снятие пружин с тормозных колодок с правой и левой стороны</w:t>
            </w:r>
          </w:p>
        </w:tc>
        <w:tc>
          <w:tcPr>
            <w:tcW w:w="4218" w:type="dxa"/>
          </w:tcPr>
          <w:p w:rsidR="00DF11F3" w:rsidRPr="00DF11F3" w:rsidRDefault="00DF11F3" w:rsidP="00E0615B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DF11F3">
              <w:rPr>
                <w:rFonts w:ascii="Times New Roman" w:hAnsi="Times New Roman"/>
                <w:sz w:val="28"/>
                <w:szCs w:val="28"/>
              </w:rPr>
              <w:t>Набор слесарно-монтажного инструмента</w:t>
            </w:r>
          </w:p>
        </w:tc>
      </w:tr>
      <w:tr w:rsidR="00DF11F3" w:rsidRPr="00DF11F3" w:rsidTr="000600C5">
        <w:tc>
          <w:tcPr>
            <w:tcW w:w="959" w:type="dxa"/>
          </w:tcPr>
          <w:p w:rsidR="00DF11F3" w:rsidRPr="00DF11F3" w:rsidRDefault="00DF11F3" w:rsidP="000600C5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1F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 w:rsidR="00DF11F3" w:rsidRPr="00DF11F3" w:rsidRDefault="00DF11F3" w:rsidP="00E0615B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DF11F3">
              <w:rPr>
                <w:rFonts w:ascii="Times New Roman" w:hAnsi="Times New Roman"/>
                <w:sz w:val="28"/>
                <w:szCs w:val="28"/>
              </w:rPr>
              <w:t>Развертывание эксцентриков</w:t>
            </w:r>
          </w:p>
        </w:tc>
        <w:tc>
          <w:tcPr>
            <w:tcW w:w="4218" w:type="dxa"/>
          </w:tcPr>
          <w:p w:rsidR="00DF11F3" w:rsidRPr="00DF11F3" w:rsidRDefault="00DF11F3" w:rsidP="00E0615B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DF11F3">
              <w:rPr>
                <w:rFonts w:ascii="Times New Roman" w:hAnsi="Times New Roman"/>
                <w:sz w:val="28"/>
                <w:szCs w:val="28"/>
              </w:rPr>
              <w:t>Набор слесарно-монтажного инструмента</w:t>
            </w:r>
          </w:p>
        </w:tc>
      </w:tr>
      <w:tr w:rsidR="00DF11F3" w:rsidRPr="00DF11F3" w:rsidTr="000600C5">
        <w:tc>
          <w:tcPr>
            <w:tcW w:w="959" w:type="dxa"/>
          </w:tcPr>
          <w:p w:rsidR="00DF11F3" w:rsidRPr="00DF11F3" w:rsidRDefault="00DF11F3" w:rsidP="000600C5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1F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:rsidR="00DF11F3" w:rsidRPr="00DF11F3" w:rsidRDefault="00DF11F3" w:rsidP="00E0615B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DF11F3">
              <w:rPr>
                <w:rFonts w:ascii="Times New Roman" w:hAnsi="Times New Roman"/>
                <w:sz w:val="28"/>
                <w:szCs w:val="28"/>
              </w:rPr>
              <w:t>Осмотреть (если необходимо расточить тормозные барабаны)</w:t>
            </w:r>
          </w:p>
        </w:tc>
        <w:tc>
          <w:tcPr>
            <w:tcW w:w="4218" w:type="dxa"/>
          </w:tcPr>
          <w:p w:rsidR="00DF11F3" w:rsidRPr="00DF11F3" w:rsidRDefault="00DF11F3" w:rsidP="00E0615B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11F3" w:rsidRPr="00DF11F3" w:rsidTr="000600C5">
        <w:tc>
          <w:tcPr>
            <w:tcW w:w="959" w:type="dxa"/>
          </w:tcPr>
          <w:p w:rsidR="00DF11F3" w:rsidRPr="00DF11F3" w:rsidRDefault="00DF11F3" w:rsidP="000600C5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1F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DF11F3" w:rsidRPr="00DF11F3" w:rsidRDefault="00DF11F3" w:rsidP="00E0615B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DF11F3">
              <w:rPr>
                <w:rFonts w:ascii="Times New Roman" w:hAnsi="Times New Roman"/>
                <w:sz w:val="28"/>
                <w:szCs w:val="28"/>
              </w:rPr>
              <w:t>Установка тормозных колодок на ступицы колес</w:t>
            </w:r>
          </w:p>
        </w:tc>
        <w:tc>
          <w:tcPr>
            <w:tcW w:w="4218" w:type="dxa"/>
          </w:tcPr>
          <w:p w:rsidR="00DF11F3" w:rsidRPr="00DF11F3" w:rsidRDefault="00DF11F3" w:rsidP="00E0615B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DF11F3">
              <w:rPr>
                <w:rFonts w:ascii="Times New Roman" w:hAnsi="Times New Roman"/>
                <w:sz w:val="28"/>
                <w:szCs w:val="28"/>
              </w:rPr>
              <w:t>Набор слесарно-монтажного инструмента</w:t>
            </w:r>
          </w:p>
        </w:tc>
      </w:tr>
      <w:tr w:rsidR="00DF11F3" w:rsidRPr="00DF11F3" w:rsidTr="000600C5">
        <w:tc>
          <w:tcPr>
            <w:tcW w:w="959" w:type="dxa"/>
          </w:tcPr>
          <w:p w:rsidR="00DF11F3" w:rsidRPr="00DF11F3" w:rsidRDefault="00DF11F3" w:rsidP="000600C5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1F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DF11F3" w:rsidRPr="00DF11F3" w:rsidRDefault="00DF11F3" w:rsidP="00E0615B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DF11F3">
              <w:rPr>
                <w:rFonts w:ascii="Times New Roman" w:hAnsi="Times New Roman"/>
                <w:sz w:val="28"/>
                <w:szCs w:val="28"/>
              </w:rPr>
              <w:t>Установка пружин на тормозные колодки</w:t>
            </w:r>
          </w:p>
        </w:tc>
        <w:tc>
          <w:tcPr>
            <w:tcW w:w="4218" w:type="dxa"/>
          </w:tcPr>
          <w:p w:rsidR="00DF11F3" w:rsidRPr="00DF11F3" w:rsidRDefault="00DF11F3" w:rsidP="00E0615B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DF11F3">
              <w:rPr>
                <w:rFonts w:ascii="Times New Roman" w:hAnsi="Times New Roman"/>
                <w:sz w:val="28"/>
                <w:szCs w:val="28"/>
              </w:rPr>
              <w:t>Набор слесарно-монтажного инструмента</w:t>
            </w:r>
          </w:p>
        </w:tc>
      </w:tr>
      <w:tr w:rsidR="00DF11F3" w:rsidRPr="00DF11F3" w:rsidTr="000600C5">
        <w:tc>
          <w:tcPr>
            <w:tcW w:w="959" w:type="dxa"/>
          </w:tcPr>
          <w:p w:rsidR="00DF11F3" w:rsidRPr="00DF11F3" w:rsidRDefault="00DF11F3" w:rsidP="000600C5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1F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DF11F3" w:rsidRPr="00DF11F3" w:rsidRDefault="00DF11F3" w:rsidP="00E0615B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DF11F3">
              <w:rPr>
                <w:rFonts w:ascii="Times New Roman" w:hAnsi="Times New Roman"/>
                <w:sz w:val="28"/>
                <w:szCs w:val="28"/>
              </w:rPr>
              <w:t>Регулировка тормозных колодок эксцентриками</w:t>
            </w:r>
          </w:p>
        </w:tc>
        <w:tc>
          <w:tcPr>
            <w:tcW w:w="4218" w:type="dxa"/>
          </w:tcPr>
          <w:p w:rsidR="00DF11F3" w:rsidRPr="00DF11F3" w:rsidRDefault="00DF11F3" w:rsidP="00E0615B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DF11F3">
              <w:rPr>
                <w:rFonts w:ascii="Times New Roman" w:hAnsi="Times New Roman"/>
                <w:sz w:val="28"/>
                <w:szCs w:val="28"/>
              </w:rPr>
              <w:t>Ключ S-12х14; 19х22</w:t>
            </w:r>
          </w:p>
        </w:tc>
      </w:tr>
      <w:tr w:rsidR="00DF11F3" w:rsidRPr="00DF11F3" w:rsidTr="000600C5">
        <w:tc>
          <w:tcPr>
            <w:tcW w:w="959" w:type="dxa"/>
          </w:tcPr>
          <w:p w:rsidR="00DF11F3" w:rsidRPr="00DF11F3" w:rsidRDefault="00DF11F3" w:rsidP="000600C5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1F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394" w:type="dxa"/>
          </w:tcPr>
          <w:p w:rsidR="00DF11F3" w:rsidRPr="00DF11F3" w:rsidRDefault="00DF11F3" w:rsidP="00E0615B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DF11F3">
              <w:rPr>
                <w:rFonts w:ascii="Times New Roman" w:hAnsi="Times New Roman"/>
                <w:sz w:val="28"/>
                <w:szCs w:val="28"/>
              </w:rPr>
              <w:t>Установка тормозных барабанов на ступицы</w:t>
            </w:r>
          </w:p>
        </w:tc>
        <w:tc>
          <w:tcPr>
            <w:tcW w:w="4218" w:type="dxa"/>
          </w:tcPr>
          <w:p w:rsidR="00DF11F3" w:rsidRPr="00DF11F3" w:rsidRDefault="00DF11F3" w:rsidP="00E0615B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DF11F3">
              <w:rPr>
                <w:rFonts w:ascii="Times New Roman" w:hAnsi="Times New Roman"/>
                <w:sz w:val="28"/>
                <w:szCs w:val="28"/>
              </w:rPr>
              <w:t>Набор слесарно-монтажного инструмента</w:t>
            </w:r>
          </w:p>
        </w:tc>
      </w:tr>
      <w:tr w:rsidR="00DF11F3" w:rsidRPr="00DF11F3" w:rsidTr="000600C5">
        <w:tc>
          <w:tcPr>
            <w:tcW w:w="959" w:type="dxa"/>
          </w:tcPr>
          <w:p w:rsidR="00DF11F3" w:rsidRPr="00DF11F3" w:rsidRDefault="00DF11F3" w:rsidP="000600C5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1F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394" w:type="dxa"/>
          </w:tcPr>
          <w:p w:rsidR="00DF11F3" w:rsidRPr="00DF11F3" w:rsidRDefault="00DF11F3" w:rsidP="00E0615B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DF11F3">
              <w:rPr>
                <w:rFonts w:ascii="Times New Roman" w:hAnsi="Times New Roman"/>
                <w:sz w:val="28"/>
                <w:szCs w:val="28"/>
              </w:rPr>
              <w:t>Установка колес</w:t>
            </w:r>
          </w:p>
        </w:tc>
        <w:tc>
          <w:tcPr>
            <w:tcW w:w="4218" w:type="dxa"/>
          </w:tcPr>
          <w:p w:rsidR="00DF11F3" w:rsidRPr="00DF11F3" w:rsidRDefault="00DF11F3" w:rsidP="00E0615B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DF11F3">
              <w:rPr>
                <w:rFonts w:ascii="Times New Roman" w:hAnsi="Times New Roman"/>
                <w:sz w:val="28"/>
                <w:szCs w:val="28"/>
              </w:rPr>
              <w:t>Ключ баллонный; монтажка</w:t>
            </w:r>
          </w:p>
        </w:tc>
      </w:tr>
    </w:tbl>
    <w:p w:rsidR="00DF11F3" w:rsidRPr="00DF11F3" w:rsidRDefault="00DF11F3" w:rsidP="00DF11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11F3" w:rsidRPr="00DF11F3" w:rsidRDefault="00DF11F3" w:rsidP="00DF11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11F3" w:rsidRPr="00DF11F3" w:rsidRDefault="00DF11F3" w:rsidP="00DF11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11F3" w:rsidRPr="00DF11F3" w:rsidRDefault="00DF11F3" w:rsidP="00DF11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11F3" w:rsidRDefault="00DF11F3" w:rsidP="00F95C8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11F3" w:rsidRDefault="00DF11F3" w:rsidP="00F95C8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11F3" w:rsidRDefault="00DF11F3" w:rsidP="00F95C8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11F3" w:rsidRDefault="00DF11F3" w:rsidP="00F95C8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11F3" w:rsidRDefault="00DF11F3" w:rsidP="00F95C8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11F3" w:rsidRDefault="00DF11F3" w:rsidP="00F95C8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11F3" w:rsidRDefault="00DF11F3" w:rsidP="00F95C8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11F3" w:rsidRDefault="00DF11F3" w:rsidP="00F95C8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page" w:horzAnchor="margin" w:tblpY="1861"/>
        <w:tblW w:w="97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5"/>
        <w:gridCol w:w="7147"/>
        <w:gridCol w:w="2079"/>
      </w:tblGrid>
      <w:tr w:rsidR="00B44856" w:rsidRPr="00DF11F3" w:rsidTr="00B44856"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4856" w:rsidRPr="00DF11F3" w:rsidRDefault="00B44856" w:rsidP="00B44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4856" w:rsidRPr="00DF11F3" w:rsidRDefault="00B44856" w:rsidP="00B4485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48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Наименование операций</w:t>
            </w: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4856" w:rsidRPr="00DF11F3" w:rsidRDefault="00B44856" w:rsidP="00B44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4856">
              <w:rPr>
                <w:rFonts w:ascii="Times New Roman" w:hAnsi="Times New Roman" w:cs="Times New Roman"/>
                <w:b/>
                <w:sz w:val="28"/>
                <w:szCs w:val="28"/>
              </w:rPr>
              <w:t>Используемый инструмент, приспособления</w:t>
            </w:r>
          </w:p>
        </w:tc>
      </w:tr>
      <w:tr w:rsidR="00B44856" w:rsidRPr="00DF11F3" w:rsidTr="00B44856"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44856" w:rsidRPr="00DF11F3" w:rsidRDefault="00B44856" w:rsidP="00B44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44856" w:rsidRPr="00DF11F3" w:rsidRDefault="00B44856" w:rsidP="00B4485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Снять фильтр-центрифугу</w:t>
            </w: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44856" w:rsidRPr="00DF11F3" w:rsidRDefault="00B44856" w:rsidP="00E0615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856" w:rsidRPr="00DF11F3" w:rsidTr="00E0615B">
        <w:trPr>
          <w:trHeight w:val="460"/>
        </w:trPr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4856" w:rsidRPr="00DF11F3" w:rsidRDefault="00B44856" w:rsidP="00B44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4856" w:rsidRPr="00DF11F3" w:rsidRDefault="00B44856" w:rsidP="00B4485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Снять крышки головок блока цилиндров.</w:t>
            </w: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44856" w:rsidRPr="00DF11F3" w:rsidRDefault="00E0615B" w:rsidP="00E0615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Ключ на 12</w:t>
            </w:r>
          </w:p>
        </w:tc>
      </w:tr>
      <w:tr w:rsidR="00B44856" w:rsidRPr="00DF11F3" w:rsidTr="00B44856"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4856" w:rsidRPr="00DF11F3" w:rsidRDefault="00B44856" w:rsidP="00B44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4856" w:rsidRPr="00DF11F3" w:rsidRDefault="00B44856" w:rsidP="00B4485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Снять впускной коллектор.</w:t>
            </w: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4856" w:rsidRPr="00DF11F3" w:rsidRDefault="00B44856" w:rsidP="00E0615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Ключ на 19</w:t>
            </w:r>
          </w:p>
        </w:tc>
      </w:tr>
      <w:tr w:rsidR="00B44856" w:rsidRPr="00DF11F3" w:rsidTr="00B44856"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4856" w:rsidRPr="00DF11F3" w:rsidRDefault="00B44856" w:rsidP="00B44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4856" w:rsidRPr="00DF11F3" w:rsidRDefault="00B44856" w:rsidP="00B4485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Снять оси коромысел в сборе с коромыслами, вынуть штанги.</w:t>
            </w: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4856" w:rsidRPr="00DF11F3" w:rsidRDefault="00B44856" w:rsidP="00E0615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Головка на 19</w:t>
            </w:r>
          </w:p>
        </w:tc>
      </w:tr>
      <w:tr w:rsidR="00B44856" w:rsidRPr="00DF11F3" w:rsidTr="00B44856"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4856" w:rsidRPr="00DF11F3" w:rsidRDefault="00B44856" w:rsidP="00B44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4856" w:rsidRPr="00DF11F3" w:rsidRDefault="00B44856" w:rsidP="00B4485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Снять головки блока цилиндров вместе с выпускным коллектором.</w:t>
            </w: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4856" w:rsidRPr="00DF11F3" w:rsidRDefault="00B44856" w:rsidP="00E0615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Головка на 19</w:t>
            </w:r>
          </w:p>
        </w:tc>
      </w:tr>
      <w:tr w:rsidR="00B44856" w:rsidRPr="00DF11F3" w:rsidTr="00B44856"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4856" w:rsidRPr="00DF11F3" w:rsidRDefault="00B44856" w:rsidP="00B44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4856" w:rsidRPr="00DF11F3" w:rsidRDefault="00B44856" w:rsidP="00B4485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 xml:space="preserve">Если снимать гильзы не требуется, то производится их фиксация в блоке при помощи </w:t>
            </w:r>
            <w:r w:rsidR="00E061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втулок – зажимов.</w:t>
            </w: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615B" w:rsidRDefault="00E0615B" w:rsidP="00E0615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Втулки-</w:t>
            </w:r>
            <w:r w:rsidR="00B44856" w:rsidRPr="00DF11F3">
              <w:rPr>
                <w:rFonts w:ascii="Times New Roman" w:hAnsi="Times New Roman" w:cs="Times New Roman"/>
                <w:sz w:val="28"/>
                <w:szCs w:val="28"/>
              </w:rPr>
              <w:t>зажимы, </w:t>
            </w:r>
          </w:p>
          <w:p w:rsidR="00B44856" w:rsidRPr="00DF11F3" w:rsidRDefault="00B44856" w:rsidP="00E0615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головка на 19</w:t>
            </w:r>
          </w:p>
        </w:tc>
      </w:tr>
      <w:tr w:rsidR="00B44856" w:rsidRPr="00DF11F3" w:rsidTr="00B44856"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4856" w:rsidRPr="00DF11F3" w:rsidRDefault="00B44856" w:rsidP="00B44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4856" w:rsidRPr="00DF11F3" w:rsidRDefault="00B44856" w:rsidP="00B4485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Повернуть двигатель картером вверх.</w:t>
            </w: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4856" w:rsidRPr="00DF11F3" w:rsidRDefault="00B44856" w:rsidP="00E0615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856" w:rsidRPr="00DF11F3" w:rsidTr="00B44856"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4856" w:rsidRPr="00DF11F3" w:rsidRDefault="00B44856" w:rsidP="00B44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4856" w:rsidRPr="00DF11F3" w:rsidRDefault="00B44856" w:rsidP="00B4485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Снять масляный картер, маслоприёмник.</w:t>
            </w: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4856" w:rsidRPr="00DF11F3" w:rsidRDefault="00B44856" w:rsidP="00E0615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Головка на 12</w:t>
            </w:r>
          </w:p>
        </w:tc>
      </w:tr>
      <w:tr w:rsidR="00B44856" w:rsidRPr="00DF11F3" w:rsidTr="00B44856"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4856" w:rsidRPr="00DF11F3" w:rsidRDefault="00B44856" w:rsidP="00B44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4856" w:rsidRPr="00DF11F3" w:rsidRDefault="00B44856" w:rsidP="00B4485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Снять крышку шатунов, вывести данную шейку коленвала максимально вверх, аккуратно вынуть шатуны с поршнями и кольцами через цилиндр. Обязательно пометить крышки и шатуны.</w:t>
            </w: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4856" w:rsidRPr="00DF11F3" w:rsidRDefault="00B44856" w:rsidP="00E0615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Головка на 15, молоток, наставка</w:t>
            </w:r>
          </w:p>
        </w:tc>
      </w:tr>
      <w:tr w:rsidR="00B44856" w:rsidRPr="00DF11F3" w:rsidTr="00B44856"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4856" w:rsidRPr="00DF11F3" w:rsidRDefault="00B44856" w:rsidP="00B44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4856" w:rsidRPr="00DF11F3" w:rsidRDefault="00B44856" w:rsidP="00B4485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Снять храповик и выпрессовать шкив.</w:t>
            </w: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4856" w:rsidRPr="00DF11F3" w:rsidRDefault="00B44856" w:rsidP="00E0615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Съёмник</w:t>
            </w:r>
          </w:p>
        </w:tc>
      </w:tr>
      <w:tr w:rsidR="00B44856" w:rsidRPr="00DF11F3" w:rsidTr="00E0615B"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4856" w:rsidRPr="00DF11F3" w:rsidRDefault="00B44856" w:rsidP="00B44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44856" w:rsidRPr="00DF11F3" w:rsidRDefault="00B44856" w:rsidP="00E0615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Снять переднюю крышку</w:t>
            </w: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4856" w:rsidRPr="00DF11F3" w:rsidRDefault="00B44856" w:rsidP="00E0615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Ключ на 13,14. Головки на 12,13.</w:t>
            </w:r>
          </w:p>
        </w:tc>
      </w:tr>
      <w:tr w:rsidR="00B44856" w:rsidRPr="00DF11F3" w:rsidTr="00B44856"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4856" w:rsidRPr="00DF11F3" w:rsidRDefault="00B44856" w:rsidP="00B44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4856" w:rsidRPr="00DF11F3" w:rsidRDefault="00B44856" w:rsidP="00B4485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Снять крышки коренных подшипников, вместе с нижними вкладышами, предварительно их наметить.</w:t>
            </w: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4856" w:rsidRPr="00DF11F3" w:rsidRDefault="00B44856" w:rsidP="00E0615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Головка на 19</w:t>
            </w:r>
          </w:p>
        </w:tc>
      </w:tr>
      <w:tr w:rsidR="00B44856" w:rsidRPr="00DF11F3" w:rsidTr="00B44856"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4856" w:rsidRPr="00DF11F3" w:rsidRDefault="00B44856" w:rsidP="00B44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4856" w:rsidRPr="00DF11F3" w:rsidRDefault="00B44856" w:rsidP="00B4485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Снять коленвал и упорные кольца осевой фиксации вала.</w:t>
            </w: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4856" w:rsidRPr="00DF11F3" w:rsidRDefault="00B44856" w:rsidP="00E0615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856" w:rsidRPr="00DF11F3" w:rsidTr="00B44856"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4856" w:rsidRPr="00DF11F3" w:rsidRDefault="00B44856" w:rsidP="00B44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4856" w:rsidRPr="00DF11F3" w:rsidRDefault="00B44856" w:rsidP="00B4485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Установить на место коренные крышки коленвала.</w:t>
            </w: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4856" w:rsidRPr="00DF11F3" w:rsidRDefault="00B44856" w:rsidP="00E0615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Головка на 19</w:t>
            </w:r>
          </w:p>
        </w:tc>
      </w:tr>
      <w:tr w:rsidR="00B44856" w:rsidRPr="00DF11F3" w:rsidTr="00B44856"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4856" w:rsidRPr="00DF11F3" w:rsidRDefault="00B44856" w:rsidP="00B44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4856" w:rsidRPr="00DF11F3" w:rsidRDefault="00B44856" w:rsidP="00B4485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Снять распредвал, предварительно вынуть толкатели из своих гнёзд.</w:t>
            </w: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4856" w:rsidRPr="00DF11F3" w:rsidRDefault="00B44856" w:rsidP="00E0615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Головка на 13</w:t>
            </w:r>
          </w:p>
        </w:tc>
      </w:tr>
    </w:tbl>
    <w:p w:rsidR="00DF11F3" w:rsidRDefault="001D2CAF" w:rsidP="00E0615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</w:t>
      </w:r>
      <w:r w:rsidR="00E061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4856">
        <w:rPr>
          <w:rFonts w:ascii="Times New Roman" w:hAnsi="Times New Roman" w:cs="Times New Roman"/>
          <w:b/>
          <w:sz w:val="28"/>
          <w:szCs w:val="28"/>
        </w:rPr>
        <w:t>Карта технологического процесса разборки и сборки</w:t>
      </w:r>
      <w:r>
        <w:rPr>
          <w:rFonts w:ascii="Times New Roman" w:hAnsi="Times New Roman" w:cs="Times New Roman"/>
          <w:b/>
          <w:sz w:val="28"/>
          <w:szCs w:val="28"/>
        </w:rPr>
        <w:t xml:space="preserve"> двигателя</w:t>
      </w:r>
      <w:r w:rsidR="00B4485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F11F3" w:rsidRDefault="00DF11F3" w:rsidP="00F95C8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5C89" w:rsidRPr="00DF11F3" w:rsidRDefault="00F95C89" w:rsidP="00B4485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F11F3" w:rsidRDefault="00DF11F3" w:rsidP="006B1D4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F11F3" w:rsidRDefault="00DF11F3" w:rsidP="006B1D4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D2CAF" w:rsidRDefault="001D2CAF" w:rsidP="006B1D4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0615B" w:rsidRPr="00DF11F3" w:rsidRDefault="00E0615B" w:rsidP="006B1D4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F95C89" w:rsidRPr="00DF11F3" w:rsidRDefault="001D2CAF" w:rsidP="001D2CA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8.   </w:t>
      </w:r>
      <w:r w:rsidR="00B44856">
        <w:rPr>
          <w:rFonts w:ascii="Times New Roman" w:hAnsi="Times New Roman" w:cs="Times New Roman"/>
          <w:b/>
          <w:sz w:val="28"/>
          <w:szCs w:val="28"/>
        </w:rPr>
        <w:t>Ход</w:t>
      </w:r>
      <w:r w:rsidR="00F95C89" w:rsidRPr="00DF11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4856">
        <w:rPr>
          <w:rFonts w:ascii="Times New Roman" w:hAnsi="Times New Roman" w:cs="Times New Roman"/>
          <w:b/>
          <w:sz w:val="28"/>
          <w:szCs w:val="28"/>
        </w:rPr>
        <w:t>мероприятия.</w:t>
      </w:r>
    </w:p>
    <w:p w:rsidR="00F95C89" w:rsidRPr="00DF11F3" w:rsidRDefault="00F95C89" w:rsidP="00F95C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5"/>
        <w:gridCol w:w="3686"/>
        <w:gridCol w:w="2800"/>
      </w:tblGrid>
      <w:tr w:rsidR="00F95C89" w:rsidRPr="00DF11F3" w:rsidTr="00F95C89">
        <w:tc>
          <w:tcPr>
            <w:tcW w:w="3085" w:type="dxa"/>
          </w:tcPr>
          <w:p w:rsidR="00F95C89" w:rsidRPr="00DF11F3" w:rsidRDefault="00F95C89" w:rsidP="00F95C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конкурса</w:t>
            </w:r>
          </w:p>
        </w:tc>
        <w:tc>
          <w:tcPr>
            <w:tcW w:w="3686" w:type="dxa"/>
          </w:tcPr>
          <w:p w:rsidR="00F95C89" w:rsidRPr="00DF11F3" w:rsidRDefault="00F95C89" w:rsidP="00F95C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мастера производственного обучения</w:t>
            </w:r>
          </w:p>
        </w:tc>
        <w:tc>
          <w:tcPr>
            <w:tcW w:w="2800" w:type="dxa"/>
          </w:tcPr>
          <w:p w:rsidR="00F95C89" w:rsidRPr="00DF11F3" w:rsidRDefault="00F95C89" w:rsidP="00F95C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участников конкурса</w:t>
            </w:r>
          </w:p>
        </w:tc>
      </w:tr>
      <w:tr w:rsidR="00F95C89" w:rsidRPr="00DF11F3" w:rsidTr="00F95C89">
        <w:tc>
          <w:tcPr>
            <w:tcW w:w="3085" w:type="dxa"/>
          </w:tcPr>
          <w:p w:rsidR="00F95C89" w:rsidRPr="00DF11F3" w:rsidRDefault="00F95C89" w:rsidP="00F95C8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b/>
                <w:sz w:val="28"/>
                <w:szCs w:val="28"/>
              </w:rPr>
              <w:t>1. Организационный момент – 10 минут</w:t>
            </w:r>
          </w:p>
        </w:tc>
        <w:tc>
          <w:tcPr>
            <w:tcW w:w="3686" w:type="dxa"/>
          </w:tcPr>
          <w:p w:rsidR="00F95C89" w:rsidRPr="00DF11F3" w:rsidRDefault="00F95C89" w:rsidP="00F95C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Приветствуют участников конкурса профессионального мастерства.</w:t>
            </w:r>
          </w:p>
          <w:p w:rsidR="00F95C89" w:rsidRPr="00DF11F3" w:rsidRDefault="00F95C89" w:rsidP="00F95C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Сообщают и обосновывают содержание конкурса</w:t>
            </w:r>
          </w:p>
        </w:tc>
        <w:tc>
          <w:tcPr>
            <w:tcW w:w="2800" w:type="dxa"/>
          </w:tcPr>
          <w:p w:rsidR="00F95C89" w:rsidRPr="00DF11F3" w:rsidRDefault="00C66477" w:rsidP="00F95C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 xml:space="preserve">Эксперты </w:t>
            </w:r>
            <w:r w:rsidR="00F95C89" w:rsidRPr="00DF11F3">
              <w:rPr>
                <w:rFonts w:ascii="Times New Roman" w:hAnsi="Times New Roman" w:cs="Times New Roman"/>
                <w:sz w:val="28"/>
                <w:szCs w:val="28"/>
              </w:rPr>
              <w:t xml:space="preserve"> конкурса</w:t>
            </w:r>
          </w:p>
        </w:tc>
      </w:tr>
      <w:tr w:rsidR="00F95C89" w:rsidRPr="00DF11F3" w:rsidTr="00F95C89">
        <w:tc>
          <w:tcPr>
            <w:tcW w:w="3085" w:type="dxa"/>
          </w:tcPr>
          <w:p w:rsidR="00F95C89" w:rsidRPr="00DF11F3" w:rsidRDefault="0096402D" w:rsidP="0096402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b/>
                <w:sz w:val="28"/>
                <w:szCs w:val="28"/>
              </w:rPr>
              <w:t>2. Практические задания</w:t>
            </w:r>
            <w:r w:rsidR="00F95C89" w:rsidRPr="00DF11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</w:t>
            </w:r>
          </w:p>
        </w:tc>
        <w:tc>
          <w:tcPr>
            <w:tcW w:w="3686" w:type="dxa"/>
          </w:tcPr>
          <w:p w:rsidR="00F95C89" w:rsidRPr="00DF11F3" w:rsidRDefault="00F95C89" w:rsidP="00C664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- формулирует конкурсное задание - сообщает требования к выполнению задания, критерий оценок</w:t>
            </w:r>
            <w:r w:rsidR="00C66477" w:rsidRPr="00DF11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00" w:type="dxa"/>
          </w:tcPr>
          <w:p w:rsidR="00F95C89" w:rsidRPr="00DF11F3" w:rsidRDefault="00F95C89" w:rsidP="00F95C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Воспринимают, знакомятся с технологическим процессом, комплектуют рабочее место слесарно-монтажным инструментом; приступают к выполнению задания</w:t>
            </w:r>
          </w:p>
        </w:tc>
      </w:tr>
      <w:tr w:rsidR="00F95C89" w:rsidRPr="00DF11F3" w:rsidTr="00F95C89">
        <w:tc>
          <w:tcPr>
            <w:tcW w:w="3085" w:type="dxa"/>
          </w:tcPr>
          <w:p w:rsidR="00F95C89" w:rsidRPr="00DF11F3" w:rsidRDefault="00F95C89" w:rsidP="00F95C8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3.Текущий инструктаж </w:t>
            </w:r>
          </w:p>
        </w:tc>
        <w:tc>
          <w:tcPr>
            <w:tcW w:w="3686" w:type="dxa"/>
          </w:tcPr>
          <w:p w:rsidR="00F95C89" w:rsidRPr="00DF11F3" w:rsidRDefault="00F95C89" w:rsidP="00F95C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- члены жюри контролируют выполнении практического задания, и производят замер времени,</w:t>
            </w:r>
          </w:p>
          <w:p w:rsidR="00F95C89" w:rsidRPr="00DF11F3" w:rsidRDefault="00F95C89" w:rsidP="00F95C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 xml:space="preserve"> - обращают внимание на соблюдение правил техники безопасности; организации рабочего места; соблюдении технологического процесса</w:t>
            </w:r>
          </w:p>
        </w:tc>
        <w:tc>
          <w:tcPr>
            <w:tcW w:w="2800" w:type="dxa"/>
          </w:tcPr>
          <w:p w:rsidR="00F95C89" w:rsidRPr="00DF11F3" w:rsidRDefault="00F95C89" w:rsidP="00F95C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Выполняют практическое задание</w:t>
            </w:r>
          </w:p>
        </w:tc>
      </w:tr>
      <w:tr w:rsidR="00F95C89" w:rsidRPr="00DF11F3" w:rsidTr="00F95C89">
        <w:tc>
          <w:tcPr>
            <w:tcW w:w="3085" w:type="dxa"/>
          </w:tcPr>
          <w:p w:rsidR="00F95C89" w:rsidRPr="00DF11F3" w:rsidRDefault="00F95C89" w:rsidP="00F95C8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b/>
                <w:sz w:val="28"/>
                <w:szCs w:val="28"/>
              </w:rPr>
              <w:t>4. Заключительный инструктаж.</w:t>
            </w:r>
          </w:p>
        </w:tc>
        <w:tc>
          <w:tcPr>
            <w:tcW w:w="3686" w:type="dxa"/>
          </w:tcPr>
          <w:p w:rsidR="00F95C89" w:rsidRPr="00DF11F3" w:rsidRDefault="00F95C89" w:rsidP="00F95C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- подведение итогов конкурса</w:t>
            </w:r>
          </w:p>
          <w:p w:rsidR="00F95C89" w:rsidRPr="00DF11F3" w:rsidRDefault="00F95C89" w:rsidP="00F95C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- поздравление победителей</w:t>
            </w:r>
          </w:p>
        </w:tc>
        <w:tc>
          <w:tcPr>
            <w:tcW w:w="2800" w:type="dxa"/>
          </w:tcPr>
          <w:p w:rsidR="00F95C89" w:rsidRPr="00DF11F3" w:rsidRDefault="00F95C89" w:rsidP="00F95C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11F3">
              <w:rPr>
                <w:rFonts w:ascii="Times New Roman" w:hAnsi="Times New Roman" w:cs="Times New Roman"/>
                <w:sz w:val="28"/>
                <w:szCs w:val="28"/>
              </w:rPr>
              <w:t>Принимают к сведению</w:t>
            </w:r>
          </w:p>
        </w:tc>
      </w:tr>
    </w:tbl>
    <w:p w:rsidR="00F95C89" w:rsidRPr="00DF11F3" w:rsidRDefault="00F95C89" w:rsidP="00F95C89">
      <w:pPr>
        <w:spacing w:after="0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5C89" w:rsidRPr="00DF11F3" w:rsidRDefault="00F95C89" w:rsidP="00F95C8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F11F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</w:t>
      </w:r>
    </w:p>
    <w:p w:rsidR="00F95C89" w:rsidRPr="00DF11F3" w:rsidRDefault="00F95C89" w:rsidP="00F95C8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F11F3" w:rsidRDefault="00DF11F3" w:rsidP="00F95C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11F3" w:rsidRDefault="00DF11F3" w:rsidP="00F95C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11F3" w:rsidRDefault="00DF11F3" w:rsidP="00F95C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11F3" w:rsidRDefault="00DF11F3" w:rsidP="00F95C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2CAF" w:rsidRDefault="001D2CAF" w:rsidP="001D2CAF">
      <w:pPr>
        <w:pStyle w:val="a8"/>
        <w:spacing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1D2CAF" w:rsidRDefault="001D2CAF" w:rsidP="001D2CAF">
      <w:pPr>
        <w:pStyle w:val="a8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95C89" w:rsidRPr="00DF11F3" w:rsidRDefault="001D2CAF" w:rsidP="001D2CAF">
      <w:pPr>
        <w:pStyle w:val="a8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9.  </w:t>
      </w:r>
      <w:r w:rsidR="00F95C89" w:rsidRPr="00DF11F3">
        <w:rPr>
          <w:rFonts w:ascii="Times New Roman" w:hAnsi="Times New Roman"/>
          <w:b/>
          <w:sz w:val="28"/>
          <w:szCs w:val="28"/>
        </w:rPr>
        <w:t>КРИТЕРИИ ОЦЕНОК</w:t>
      </w:r>
    </w:p>
    <w:p w:rsidR="00F95C89" w:rsidRPr="00DF11F3" w:rsidRDefault="00F95C89" w:rsidP="00F95C89">
      <w:pPr>
        <w:pStyle w:val="a8"/>
        <w:spacing w:line="360" w:lineRule="auto"/>
        <w:rPr>
          <w:rFonts w:ascii="Times New Roman" w:hAnsi="Times New Roman"/>
          <w:sz w:val="28"/>
          <w:szCs w:val="28"/>
        </w:rPr>
      </w:pPr>
    </w:p>
    <w:p w:rsidR="00F95C89" w:rsidRPr="00DF11F3" w:rsidRDefault="00F95C89" w:rsidP="00F95C89">
      <w:pPr>
        <w:pStyle w:val="a8"/>
        <w:spacing w:line="360" w:lineRule="auto"/>
        <w:rPr>
          <w:rFonts w:ascii="Times New Roman" w:hAnsi="Times New Roman"/>
          <w:b/>
          <w:sz w:val="28"/>
          <w:szCs w:val="28"/>
        </w:rPr>
      </w:pPr>
      <w:r w:rsidRPr="00DF11F3">
        <w:rPr>
          <w:rFonts w:ascii="Times New Roman" w:hAnsi="Times New Roman"/>
          <w:b/>
          <w:sz w:val="28"/>
          <w:szCs w:val="28"/>
        </w:rPr>
        <w:t xml:space="preserve">Дата </w:t>
      </w:r>
      <w:r w:rsidR="0050062A" w:rsidRPr="00DF11F3">
        <w:rPr>
          <w:rFonts w:ascii="Times New Roman" w:hAnsi="Times New Roman"/>
          <w:b/>
          <w:sz w:val="28"/>
          <w:szCs w:val="28"/>
        </w:rPr>
        <w:t>____________________________________________________________</w:t>
      </w:r>
    </w:p>
    <w:p w:rsidR="00F95C89" w:rsidRPr="00DF11F3" w:rsidRDefault="0050062A" w:rsidP="00F95C89">
      <w:pPr>
        <w:pStyle w:val="a8"/>
        <w:spacing w:line="360" w:lineRule="auto"/>
        <w:rPr>
          <w:rFonts w:ascii="Times New Roman" w:hAnsi="Times New Roman"/>
          <w:b/>
          <w:sz w:val="28"/>
          <w:szCs w:val="28"/>
        </w:rPr>
      </w:pPr>
      <w:r w:rsidRPr="00DF11F3">
        <w:rPr>
          <w:rFonts w:ascii="Times New Roman" w:hAnsi="Times New Roman"/>
          <w:b/>
          <w:sz w:val="28"/>
          <w:szCs w:val="28"/>
        </w:rPr>
        <w:t xml:space="preserve">Название  </w:t>
      </w:r>
      <w:r w:rsidR="0068365A" w:rsidRPr="00DF11F3">
        <w:rPr>
          <w:rFonts w:ascii="Times New Roman" w:hAnsi="Times New Roman"/>
          <w:b/>
          <w:sz w:val="28"/>
          <w:szCs w:val="28"/>
        </w:rPr>
        <w:t>команды</w:t>
      </w:r>
      <w:r w:rsidR="00F95C89" w:rsidRPr="00DF11F3">
        <w:rPr>
          <w:rFonts w:ascii="Times New Roman" w:hAnsi="Times New Roman"/>
          <w:b/>
          <w:sz w:val="28"/>
          <w:szCs w:val="28"/>
        </w:rPr>
        <w:t>_________________</w:t>
      </w:r>
      <w:r w:rsidRPr="00DF11F3">
        <w:rPr>
          <w:rFonts w:ascii="Times New Roman" w:hAnsi="Times New Roman"/>
          <w:b/>
          <w:sz w:val="28"/>
          <w:szCs w:val="28"/>
        </w:rPr>
        <w:t>_____________________________</w:t>
      </w:r>
    </w:p>
    <w:p w:rsidR="00F95C89" w:rsidRPr="00DF11F3" w:rsidRDefault="00F95C89" w:rsidP="00F95C89">
      <w:pPr>
        <w:pStyle w:val="a8"/>
        <w:spacing w:line="360" w:lineRule="auto"/>
        <w:rPr>
          <w:rFonts w:ascii="Times New Roman" w:hAnsi="Times New Roman"/>
          <w:b/>
          <w:sz w:val="28"/>
          <w:szCs w:val="28"/>
        </w:rPr>
      </w:pPr>
      <w:r w:rsidRPr="00DF11F3">
        <w:rPr>
          <w:rFonts w:ascii="Times New Roman" w:hAnsi="Times New Roman"/>
          <w:b/>
          <w:sz w:val="28"/>
          <w:szCs w:val="28"/>
        </w:rPr>
        <w:t>ФИО члена жюри______________________________________________</w:t>
      </w:r>
      <w:r w:rsidR="0050062A" w:rsidRPr="00DF11F3">
        <w:rPr>
          <w:rFonts w:ascii="Times New Roman" w:hAnsi="Times New Roman"/>
          <w:b/>
          <w:sz w:val="28"/>
          <w:szCs w:val="28"/>
        </w:rPr>
        <w:t>__</w:t>
      </w:r>
    </w:p>
    <w:p w:rsidR="00F95C89" w:rsidRPr="00DF11F3" w:rsidRDefault="00F95C89" w:rsidP="00F95C89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0"/>
        <w:gridCol w:w="5471"/>
        <w:gridCol w:w="1662"/>
        <w:gridCol w:w="1628"/>
      </w:tblGrid>
      <w:tr w:rsidR="00E0615B" w:rsidRPr="00DF11F3" w:rsidTr="00F95C89">
        <w:trPr>
          <w:trHeight w:val="546"/>
        </w:trPr>
        <w:tc>
          <w:tcPr>
            <w:tcW w:w="810" w:type="dxa"/>
            <w:vMerge w:val="restart"/>
          </w:tcPr>
          <w:p w:rsidR="00E0615B" w:rsidRPr="00DF11F3" w:rsidRDefault="00E0615B" w:rsidP="00F95C89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11F3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DF11F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DF11F3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5471" w:type="dxa"/>
            <w:vMerge w:val="restart"/>
          </w:tcPr>
          <w:p w:rsidR="00E0615B" w:rsidRPr="00DF11F3" w:rsidRDefault="00E0615B" w:rsidP="00F95C89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11F3">
              <w:rPr>
                <w:rFonts w:ascii="Times New Roman" w:hAnsi="Times New Roman"/>
                <w:b/>
                <w:sz w:val="28"/>
                <w:szCs w:val="28"/>
              </w:rPr>
              <w:t>Оценочный критерий</w:t>
            </w:r>
          </w:p>
        </w:tc>
        <w:tc>
          <w:tcPr>
            <w:tcW w:w="3290" w:type="dxa"/>
            <w:gridSpan w:val="2"/>
          </w:tcPr>
          <w:p w:rsidR="00E0615B" w:rsidRPr="00DF11F3" w:rsidRDefault="00E0615B" w:rsidP="00F95C89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11F3">
              <w:rPr>
                <w:rFonts w:ascii="Times New Roman" w:hAnsi="Times New Roman"/>
                <w:b/>
                <w:sz w:val="28"/>
                <w:szCs w:val="28"/>
              </w:rPr>
              <w:t>Количество баллов</w:t>
            </w:r>
          </w:p>
        </w:tc>
      </w:tr>
      <w:tr w:rsidR="00E0615B" w:rsidRPr="00DF11F3" w:rsidTr="00F95C89">
        <w:trPr>
          <w:trHeight w:val="553"/>
        </w:trPr>
        <w:tc>
          <w:tcPr>
            <w:tcW w:w="810" w:type="dxa"/>
            <w:vMerge/>
          </w:tcPr>
          <w:p w:rsidR="00E0615B" w:rsidRPr="00DF11F3" w:rsidRDefault="00E0615B" w:rsidP="00F95C89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71" w:type="dxa"/>
            <w:vMerge/>
          </w:tcPr>
          <w:p w:rsidR="00E0615B" w:rsidRPr="00DF11F3" w:rsidRDefault="00E0615B" w:rsidP="00F95C89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62" w:type="dxa"/>
          </w:tcPr>
          <w:p w:rsidR="00E0615B" w:rsidRPr="00DF11F3" w:rsidRDefault="00E0615B" w:rsidP="00F95C89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11F3">
              <w:rPr>
                <w:rFonts w:ascii="Times New Roman" w:hAnsi="Times New Roman"/>
                <w:b/>
                <w:sz w:val="28"/>
                <w:szCs w:val="28"/>
              </w:rPr>
              <w:t>По факту</w:t>
            </w:r>
          </w:p>
        </w:tc>
        <w:tc>
          <w:tcPr>
            <w:tcW w:w="1628" w:type="dxa"/>
          </w:tcPr>
          <w:p w:rsidR="00E0615B" w:rsidRPr="00DF11F3" w:rsidRDefault="00E0615B" w:rsidP="00F95C89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11F3">
              <w:rPr>
                <w:rFonts w:ascii="Times New Roman" w:hAnsi="Times New Roman"/>
                <w:b/>
                <w:sz w:val="28"/>
                <w:szCs w:val="28"/>
              </w:rPr>
              <w:t>По нормативу</w:t>
            </w:r>
          </w:p>
        </w:tc>
      </w:tr>
      <w:tr w:rsidR="00F95C89" w:rsidRPr="00DF11F3" w:rsidTr="00F95C89">
        <w:trPr>
          <w:trHeight w:val="500"/>
        </w:trPr>
        <w:tc>
          <w:tcPr>
            <w:tcW w:w="810" w:type="dxa"/>
          </w:tcPr>
          <w:p w:rsidR="00F95C89" w:rsidRPr="00DF11F3" w:rsidRDefault="00F95C89" w:rsidP="00F95C89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11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71" w:type="dxa"/>
          </w:tcPr>
          <w:p w:rsidR="00F95C89" w:rsidRPr="00DF11F3" w:rsidRDefault="00F95C89" w:rsidP="00E0615B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DF11F3">
              <w:rPr>
                <w:rFonts w:ascii="Times New Roman" w:hAnsi="Times New Roman"/>
                <w:sz w:val="28"/>
                <w:szCs w:val="28"/>
              </w:rPr>
              <w:t>Время выполнения задания</w:t>
            </w:r>
          </w:p>
        </w:tc>
        <w:tc>
          <w:tcPr>
            <w:tcW w:w="1662" w:type="dxa"/>
          </w:tcPr>
          <w:p w:rsidR="00F95C89" w:rsidRPr="00DF11F3" w:rsidRDefault="00F95C89" w:rsidP="00F95C89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28" w:type="dxa"/>
          </w:tcPr>
          <w:p w:rsidR="00F95C89" w:rsidRPr="00DF11F3" w:rsidRDefault="00F95C89" w:rsidP="00F95C89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0062A" w:rsidRPr="00DF11F3" w:rsidTr="00F95C89">
        <w:trPr>
          <w:gridAfter w:val="3"/>
          <w:wAfter w:w="8761" w:type="dxa"/>
        </w:trPr>
        <w:tc>
          <w:tcPr>
            <w:tcW w:w="810" w:type="dxa"/>
          </w:tcPr>
          <w:p w:rsidR="0050062A" w:rsidRPr="00DF11F3" w:rsidRDefault="0050062A" w:rsidP="00F95C89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95C89" w:rsidRPr="00DF11F3" w:rsidTr="00F95C89">
        <w:trPr>
          <w:trHeight w:val="474"/>
        </w:trPr>
        <w:tc>
          <w:tcPr>
            <w:tcW w:w="810" w:type="dxa"/>
          </w:tcPr>
          <w:p w:rsidR="00F95C89" w:rsidRPr="00DF11F3" w:rsidRDefault="00F95C89" w:rsidP="00F95C89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11F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71" w:type="dxa"/>
          </w:tcPr>
          <w:p w:rsidR="00F95C89" w:rsidRPr="00DF11F3" w:rsidRDefault="00F95C89" w:rsidP="00E0615B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DF11F3">
              <w:rPr>
                <w:rFonts w:ascii="Times New Roman" w:hAnsi="Times New Roman"/>
                <w:sz w:val="28"/>
                <w:szCs w:val="28"/>
              </w:rPr>
              <w:t>Организация рабочего места</w:t>
            </w:r>
          </w:p>
        </w:tc>
        <w:tc>
          <w:tcPr>
            <w:tcW w:w="1662" w:type="dxa"/>
          </w:tcPr>
          <w:p w:rsidR="00F95C89" w:rsidRPr="00DF11F3" w:rsidRDefault="00F95C89" w:rsidP="00F95C89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28" w:type="dxa"/>
          </w:tcPr>
          <w:p w:rsidR="00F95C89" w:rsidRPr="00DF11F3" w:rsidRDefault="00F95C89" w:rsidP="00F95C89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1F3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F95C89" w:rsidRPr="00DF11F3" w:rsidTr="00F95C89">
        <w:trPr>
          <w:trHeight w:val="574"/>
        </w:trPr>
        <w:tc>
          <w:tcPr>
            <w:tcW w:w="810" w:type="dxa"/>
          </w:tcPr>
          <w:p w:rsidR="00F95C89" w:rsidRPr="00DF11F3" w:rsidRDefault="00F95C89" w:rsidP="00F95C89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11F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471" w:type="dxa"/>
          </w:tcPr>
          <w:p w:rsidR="00F95C89" w:rsidRPr="00DF11F3" w:rsidRDefault="00F95C89" w:rsidP="00E0615B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DF11F3">
              <w:rPr>
                <w:rFonts w:ascii="Times New Roman" w:hAnsi="Times New Roman"/>
                <w:sz w:val="28"/>
                <w:szCs w:val="28"/>
              </w:rPr>
              <w:t>Соблюдение правил техники безопасности</w:t>
            </w:r>
          </w:p>
        </w:tc>
        <w:tc>
          <w:tcPr>
            <w:tcW w:w="1662" w:type="dxa"/>
          </w:tcPr>
          <w:p w:rsidR="00F95C89" w:rsidRPr="00DF11F3" w:rsidRDefault="00F95C89" w:rsidP="00F95C89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28" w:type="dxa"/>
          </w:tcPr>
          <w:p w:rsidR="00F95C89" w:rsidRPr="00DF11F3" w:rsidRDefault="00F95C89" w:rsidP="00F95C89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1F3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F95C89" w:rsidRPr="00DF11F3" w:rsidTr="00F95C89">
        <w:tc>
          <w:tcPr>
            <w:tcW w:w="810" w:type="dxa"/>
          </w:tcPr>
          <w:p w:rsidR="00F95C89" w:rsidRPr="00DF11F3" w:rsidRDefault="00F95C89" w:rsidP="00F95C89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11F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71" w:type="dxa"/>
          </w:tcPr>
          <w:p w:rsidR="00F95C89" w:rsidRPr="00DF11F3" w:rsidRDefault="0050062A" w:rsidP="00E0615B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DF11F3">
              <w:rPr>
                <w:rFonts w:ascii="Times New Roman" w:hAnsi="Times New Roman"/>
                <w:sz w:val="28"/>
                <w:szCs w:val="28"/>
              </w:rPr>
              <w:t>Выполнение практического задания</w:t>
            </w:r>
          </w:p>
        </w:tc>
        <w:tc>
          <w:tcPr>
            <w:tcW w:w="1662" w:type="dxa"/>
          </w:tcPr>
          <w:p w:rsidR="00F95C89" w:rsidRPr="00DF11F3" w:rsidRDefault="00F95C89" w:rsidP="00F95C89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28" w:type="dxa"/>
          </w:tcPr>
          <w:p w:rsidR="00F95C89" w:rsidRPr="00DF11F3" w:rsidRDefault="0050062A" w:rsidP="00F95C89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1F3">
              <w:rPr>
                <w:rFonts w:ascii="Times New Roman" w:hAnsi="Times New Roman"/>
                <w:sz w:val="28"/>
                <w:szCs w:val="28"/>
              </w:rPr>
              <w:t>7 баллов</w:t>
            </w:r>
          </w:p>
          <w:p w:rsidR="00F95C89" w:rsidRPr="00DF11F3" w:rsidRDefault="00F95C89" w:rsidP="00F95C89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5C89" w:rsidRPr="00DF11F3" w:rsidTr="00F95C89">
        <w:tc>
          <w:tcPr>
            <w:tcW w:w="810" w:type="dxa"/>
          </w:tcPr>
          <w:p w:rsidR="00F95C89" w:rsidRPr="00DF11F3" w:rsidRDefault="00F95C89" w:rsidP="00F95C89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71" w:type="dxa"/>
          </w:tcPr>
          <w:p w:rsidR="00F95C89" w:rsidRPr="00DF11F3" w:rsidRDefault="00F95C89" w:rsidP="00F95C89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11F3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662" w:type="dxa"/>
          </w:tcPr>
          <w:p w:rsidR="00F95C89" w:rsidRPr="00DF11F3" w:rsidRDefault="00F95C89" w:rsidP="00F95C89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28" w:type="dxa"/>
          </w:tcPr>
          <w:p w:rsidR="00F95C89" w:rsidRPr="00DF11F3" w:rsidRDefault="0050062A" w:rsidP="00F95C89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11F3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 w:rsidR="00F95C89" w:rsidRPr="00DF11F3">
              <w:rPr>
                <w:rFonts w:ascii="Times New Roman" w:hAnsi="Times New Roman"/>
                <w:b/>
                <w:sz w:val="28"/>
                <w:szCs w:val="28"/>
              </w:rPr>
              <w:t xml:space="preserve"> баллов</w:t>
            </w:r>
          </w:p>
        </w:tc>
      </w:tr>
    </w:tbl>
    <w:p w:rsidR="00F95C89" w:rsidRPr="00DF11F3" w:rsidRDefault="00F95C89" w:rsidP="00F95C89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F95C89" w:rsidRPr="00DF11F3" w:rsidRDefault="00F95C89" w:rsidP="00F95C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5C89" w:rsidRPr="00DF11F3" w:rsidRDefault="00F95C89" w:rsidP="00F95C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5C89" w:rsidRPr="00DF11F3" w:rsidRDefault="00F95C89" w:rsidP="00F95C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5C89" w:rsidRPr="00DF11F3" w:rsidRDefault="00F95C89" w:rsidP="00F95C89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F95C89" w:rsidRPr="00DF11F3" w:rsidRDefault="00F95C89" w:rsidP="00F95C89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F95C89" w:rsidRPr="00DF11F3" w:rsidRDefault="00F95C89" w:rsidP="00F95C89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F95C89" w:rsidRPr="00DF11F3" w:rsidRDefault="00F95C89" w:rsidP="00F95C89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F95C89" w:rsidRPr="00DF11F3" w:rsidRDefault="00F95C89" w:rsidP="00F95C89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F95C89" w:rsidRPr="00DF11F3" w:rsidRDefault="00F95C89" w:rsidP="00F95C89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50062A" w:rsidRPr="00DF11F3" w:rsidRDefault="0050062A" w:rsidP="0068365A">
      <w:pPr>
        <w:pStyle w:val="a8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50062A" w:rsidRPr="00DF11F3" w:rsidRDefault="0050062A" w:rsidP="0068365A">
      <w:pPr>
        <w:pStyle w:val="a8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50062A" w:rsidRPr="00DF11F3" w:rsidRDefault="0050062A" w:rsidP="0068365A">
      <w:pPr>
        <w:pStyle w:val="a8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50062A" w:rsidRPr="00DF11F3" w:rsidRDefault="0050062A" w:rsidP="0068365A">
      <w:pPr>
        <w:pStyle w:val="a8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50062A" w:rsidRPr="00DF11F3" w:rsidRDefault="0050062A" w:rsidP="0068365A">
      <w:pPr>
        <w:pStyle w:val="a8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B44856" w:rsidRDefault="00B44856" w:rsidP="00F64710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4856" w:rsidRDefault="00B44856" w:rsidP="00F64710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CAF" w:rsidRDefault="001D2CAF" w:rsidP="00B44856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CAF" w:rsidRDefault="001D2CAF" w:rsidP="00B4485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856" w:rsidRPr="00DF11F3" w:rsidRDefault="001D2CAF" w:rsidP="00B4485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10.   </w:t>
      </w:r>
      <w:r w:rsidR="00B44856" w:rsidRPr="00DF11F3">
        <w:rPr>
          <w:rFonts w:ascii="Times New Roman" w:hAnsi="Times New Roman" w:cs="Times New Roman"/>
          <w:b/>
          <w:sz w:val="28"/>
          <w:szCs w:val="28"/>
        </w:rPr>
        <w:t>ТЕХНИКА БЕЗОПАСНОСТИ</w:t>
      </w:r>
    </w:p>
    <w:p w:rsidR="00B44856" w:rsidRPr="00DF11F3" w:rsidRDefault="00B44856" w:rsidP="00B4485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856" w:rsidRPr="00DF11F3" w:rsidRDefault="00B44856" w:rsidP="00B44856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11F3">
        <w:rPr>
          <w:rFonts w:ascii="Times New Roman" w:hAnsi="Times New Roman"/>
          <w:sz w:val="28"/>
          <w:szCs w:val="28"/>
        </w:rPr>
        <w:t>Невыполнение, какого-либо из пунктов техники безопасности может повлечь немедленное исключение конкурсанта из соревнований с обновлением всех полученных баллов.</w:t>
      </w:r>
    </w:p>
    <w:p w:rsidR="00B44856" w:rsidRPr="00DF11F3" w:rsidRDefault="00B44856" w:rsidP="00B44856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11F3">
        <w:rPr>
          <w:rFonts w:ascii="Times New Roman" w:hAnsi="Times New Roman"/>
          <w:sz w:val="28"/>
          <w:szCs w:val="28"/>
        </w:rPr>
        <w:t>Уточните у члена жюри место расположения медицинской аптечки.</w:t>
      </w:r>
    </w:p>
    <w:p w:rsidR="00B44856" w:rsidRPr="00DF11F3" w:rsidRDefault="00B44856" w:rsidP="00B44856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11F3">
        <w:rPr>
          <w:rFonts w:ascii="Times New Roman" w:hAnsi="Times New Roman"/>
          <w:sz w:val="28"/>
          <w:szCs w:val="28"/>
        </w:rPr>
        <w:t>Перед работой убедитесь, что весь необходимый инструмент не имеет повреждений корпуса, представляющих опасность для вас и окружающих при его использовании.</w:t>
      </w:r>
    </w:p>
    <w:p w:rsidR="00B44856" w:rsidRPr="00DF11F3" w:rsidRDefault="00B44856" w:rsidP="00B44856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11F3">
        <w:rPr>
          <w:rFonts w:ascii="Times New Roman" w:hAnsi="Times New Roman"/>
          <w:sz w:val="28"/>
          <w:szCs w:val="28"/>
        </w:rPr>
        <w:t>Разрешено использовать только исправный инструмент.</w:t>
      </w:r>
    </w:p>
    <w:p w:rsidR="00B44856" w:rsidRPr="00DF11F3" w:rsidRDefault="00B44856" w:rsidP="00B44856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11F3">
        <w:rPr>
          <w:rFonts w:ascii="Times New Roman" w:hAnsi="Times New Roman"/>
          <w:sz w:val="28"/>
          <w:szCs w:val="28"/>
        </w:rPr>
        <w:t>При любых сомнениях в исправности инструмента необходимо немедленно обратиться к члену жюри.</w:t>
      </w:r>
    </w:p>
    <w:p w:rsidR="00B44856" w:rsidRPr="00DF11F3" w:rsidRDefault="00B44856" w:rsidP="00B44856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11F3">
        <w:rPr>
          <w:rFonts w:ascii="Times New Roman" w:hAnsi="Times New Roman"/>
          <w:sz w:val="28"/>
          <w:szCs w:val="28"/>
        </w:rPr>
        <w:t>При необходимости перемещения тяжелых предметов попросите члена жюри вам помочь.</w:t>
      </w:r>
    </w:p>
    <w:p w:rsidR="00B44856" w:rsidRPr="00DF11F3" w:rsidRDefault="00B44856" w:rsidP="00B44856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11F3">
        <w:rPr>
          <w:rFonts w:ascii="Times New Roman" w:hAnsi="Times New Roman"/>
          <w:sz w:val="28"/>
          <w:szCs w:val="28"/>
        </w:rPr>
        <w:t>В случае обнаружения, какой - либо реальной или потенциальной опасности на территории зоны проведения конкурса необходимо немедленно сообщить об этом члену жюри.</w:t>
      </w:r>
    </w:p>
    <w:p w:rsidR="00B44856" w:rsidRPr="00DF11F3" w:rsidRDefault="00B44856" w:rsidP="00B44856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11F3">
        <w:rPr>
          <w:rFonts w:ascii="Times New Roman" w:hAnsi="Times New Roman"/>
          <w:sz w:val="28"/>
          <w:szCs w:val="28"/>
        </w:rPr>
        <w:t>При обнаружении нарушений техники безопасности в процессе выполнения задания, член жюри должен остановить выполнение задания.</w:t>
      </w:r>
    </w:p>
    <w:p w:rsidR="00B44856" w:rsidRPr="00DF11F3" w:rsidRDefault="00B44856" w:rsidP="00B4485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856" w:rsidRPr="00DF11F3" w:rsidRDefault="00B44856" w:rsidP="00B4485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856" w:rsidRPr="00DF11F3" w:rsidRDefault="00B44856" w:rsidP="00B4485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856" w:rsidRPr="00DF11F3" w:rsidRDefault="00B44856" w:rsidP="00B4485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2CAF" w:rsidRDefault="001D2CAF" w:rsidP="00B4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2CAF" w:rsidRDefault="001D2CAF" w:rsidP="00B4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2CAF" w:rsidRDefault="001D2CAF" w:rsidP="00B4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2CAF" w:rsidRDefault="001D2CAF" w:rsidP="00B4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2CAF" w:rsidRDefault="001D2CAF" w:rsidP="00B4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2CAF" w:rsidRDefault="001D2CAF" w:rsidP="00B4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2CAF" w:rsidRDefault="001D2CAF" w:rsidP="00B4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2CAF" w:rsidRDefault="001D2CAF" w:rsidP="00B4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2CAF" w:rsidRDefault="001D2CAF" w:rsidP="00B4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856" w:rsidRPr="00DF11F3" w:rsidRDefault="001D2CAF" w:rsidP="00B448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11.   </w:t>
      </w:r>
      <w:r w:rsidR="00B44856" w:rsidRPr="00DF11F3">
        <w:rPr>
          <w:rFonts w:ascii="Times New Roman" w:hAnsi="Times New Roman" w:cs="Times New Roman"/>
          <w:b/>
          <w:sz w:val="28"/>
          <w:szCs w:val="28"/>
        </w:rPr>
        <w:t>ИНФОРМАЦИОННОЕ ОБЕСПЕЧЕНИЕ ОБУЧЕНИЯ</w:t>
      </w:r>
      <w:r w:rsidR="00B44856" w:rsidRPr="00DF11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4856" w:rsidRPr="00DF11F3" w:rsidRDefault="00B44856" w:rsidP="00B448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4856" w:rsidRPr="00DF11F3" w:rsidRDefault="00B44856" w:rsidP="00B448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 xml:space="preserve">Основные источники: </w:t>
      </w:r>
    </w:p>
    <w:p w:rsidR="00B44856" w:rsidRPr="00DF11F3" w:rsidRDefault="00B44856" w:rsidP="00B448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 xml:space="preserve">1. «Автослесарь» - Ю.Т. Чумаченко издательство Феникс Ростов-на-Дону 2009 </w:t>
      </w:r>
    </w:p>
    <w:p w:rsidR="00B44856" w:rsidRPr="00DF11F3" w:rsidRDefault="00B44856" w:rsidP="00B448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2. «Грузовые автомобили» - А.В. Родичев издательство Академия 2009</w:t>
      </w:r>
    </w:p>
    <w:p w:rsidR="00B44856" w:rsidRPr="00DF11F3" w:rsidRDefault="00B44856" w:rsidP="00B448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3. «Допуски, посадки и технические измерения в машиностроении» Учебник для нач. проф. образования С.А. Зайцев издательство Академия 2008</w:t>
      </w:r>
    </w:p>
    <w:p w:rsidR="00B44856" w:rsidRPr="00DF11F3" w:rsidRDefault="00B44856" w:rsidP="00B448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 xml:space="preserve">4. «Слесарное дело» Б.С. Покровский издательство Академия 2008 </w:t>
      </w:r>
    </w:p>
    <w:p w:rsidR="00B44856" w:rsidRPr="00DF11F3" w:rsidRDefault="00B44856" w:rsidP="00B448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 xml:space="preserve">5. «Техническая механика» Л.И. Вереина учебное пособие издательство Академия 2008 </w:t>
      </w:r>
    </w:p>
    <w:p w:rsidR="00B44856" w:rsidRPr="00DF11F3" w:rsidRDefault="00B44856" w:rsidP="00B448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 xml:space="preserve">6. «Автомобили. Устройство и техническое обслуживание» А.Г. Пузанков Гриф МО РФ 2007 </w:t>
      </w:r>
    </w:p>
    <w:p w:rsidR="00B44856" w:rsidRPr="00DF11F3" w:rsidRDefault="00B44856" w:rsidP="00B448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7. Лабораторно-практические работы по устройству грузовых автомобилей учебное пособие для нач. проф. образования издательство Академия 2009</w:t>
      </w:r>
    </w:p>
    <w:p w:rsidR="00B44856" w:rsidRPr="00DF11F3" w:rsidRDefault="00B44856" w:rsidP="00B448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 xml:space="preserve">8. Эксплуатация, техническое обслуживание и ремонт автомобилей Контрольные материалы учебное пособие для нач. проф. образования издательство Академия 2010 </w:t>
      </w:r>
    </w:p>
    <w:p w:rsidR="00B44856" w:rsidRPr="00DF11F3" w:rsidRDefault="00B44856" w:rsidP="00B448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 xml:space="preserve">9. Контрольные материалы по предмету «Устройство автомобиля» учебное пособие для нач. проф. образования издательство Академия 2010 </w:t>
      </w:r>
    </w:p>
    <w:p w:rsidR="00B44856" w:rsidRDefault="00B44856" w:rsidP="00B448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Интернет-ресурсы: http://www. viamobile.ru/</w:t>
      </w:r>
      <w:proofErr w:type="spellStart"/>
      <w:r w:rsidRPr="00DF11F3">
        <w:rPr>
          <w:rFonts w:ascii="Times New Roman" w:hAnsi="Times New Roman" w:cs="Times New Roman"/>
          <w:sz w:val="28"/>
          <w:szCs w:val="28"/>
        </w:rPr>
        <w:t>index</w:t>
      </w:r>
      <w:proofErr w:type="spellEnd"/>
      <w:r w:rsidRPr="00DF11F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F11F3">
        <w:rPr>
          <w:rFonts w:ascii="Times New Roman" w:hAnsi="Times New Roman" w:cs="Times New Roman"/>
          <w:sz w:val="28"/>
          <w:szCs w:val="28"/>
        </w:rPr>
        <w:t>php</w:t>
      </w:r>
      <w:proofErr w:type="spellEnd"/>
      <w:r w:rsidRPr="00DF11F3">
        <w:rPr>
          <w:rFonts w:ascii="Times New Roman" w:hAnsi="Times New Roman" w:cs="Times New Roman"/>
          <w:sz w:val="28"/>
          <w:szCs w:val="28"/>
        </w:rPr>
        <w:t xml:space="preserve"> – библиотека </w:t>
      </w:r>
    </w:p>
    <w:p w:rsidR="00B44856" w:rsidRPr="00DF11F3" w:rsidRDefault="00B44856" w:rsidP="00B448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автомобили</w:t>
      </w:r>
    </w:p>
    <w:p w:rsidR="00B44856" w:rsidRPr="00DF11F3" w:rsidRDefault="00B44856" w:rsidP="00B4485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856" w:rsidRDefault="00B44856" w:rsidP="00F64710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4856" w:rsidRDefault="00B44856" w:rsidP="00F64710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4856" w:rsidRDefault="00B44856" w:rsidP="00F64710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4856" w:rsidRDefault="00B44856" w:rsidP="00F64710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4856" w:rsidRDefault="00B44856" w:rsidP="00F64710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4856" w:rsidRDefault="00B44856" w:rsidP="00F64710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4856" w:rsidRDefault="00B44856" w:rsidP="00F64710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4856" w:rsidRDefault="00B44856" w:rsidP="00F64710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4856" w:rsidRDefault="00B44856" w:rsidP="00F64710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4856" w:rsidRDefault="00B44856" w:rsidP="00F64710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4856" w:rsidRDefault="00B44856" w:rsidP="00F64710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4856" w:rsidRDefault="00B44856" w:rsidP="00F64710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4856" w:rsidRDefault="00B44856" w:rsidP="00F64710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4856" w:rsidRDefault="00B44856" w:rsidP="00F64710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4856" w:rsidRDefault="00B44856" w:rsidP="00F64710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4856" w:rsidRDefault="00B44856" w:rsidP="00F64710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4856" w:rsidRDefault="00B44856" w:rsidP="00F64710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4856" w:rsidRDefault="00B44856" w:rsidP="00F64710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4856" w:rsidRDefault="00B44856" w:rsidP="00F64710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4856" w:rsidRDefault="00B44856" w:rsidP="00F64710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4856" w:rsidRDefault="00B44856" w:rsidP="00F64710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4856" w:rsidRDefault="00B44856" w:rsidP="00F64710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4856" w:rsidRDefault="00B44856" w:rsidP="00F64710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4856" w:rsidRDefault="00B44856" w:rsidP="00F64710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4856" w:rsidRDefault="00B44856" w:rsidP="00F64710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4856" w:rsidRDefault="00B44856" w:rsidP="00F64710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4856" w:rsidRDefault="00B44856" w:rsidP="00F64710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4856" w:rsidRDefault="00B44856" w:rsidP="00F64710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4856" w:rsidRDefault="00B44856" w:rsidP="00F64710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4856" w:rsidRDefault="00B44856" w:rsidP="00F64710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4856" w:rsidRDefault="00B44856" w:rsidP="00F64710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4856" w:rsidRDefault="00B44856" w:rsidP="00F64710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4856" w:rsidRDefault="00B44856" w:rsidP="00F64710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4856" w:rsidRPr="00DF11F3" w:rsidRDefault="00B44856" w:rsidP="00F64710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CAF" w:rsidRDefault="001D2CAF" w:rsidP="00B44856">
      <w:pPr>
        <w:shd w:val="clear" w:color="auto" w:fill="FFFFFF" w:themeFill="background1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001" w:rsidRDefault="00F95C89" w:rsidP="00B44856">
      <w:pPr>
        <w:shd w:val="clear" w:color="auto" w:fill="FFFFFF" w:themeFill="background1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1F3">
        <w:rPr>
          <w:rFonts w:ascii="Times New Roman" w:hAnsi="Times New Roman" w:cs="Times New Roman"/>
          <w:b/>
          <w:sz w:val="28"/>
          <w:szCs w:val="28"/>
        </w:rPr>
        <w:lastRenderedPageBreak/>
        <w:t>Протокол</w:t>
      </w:r>
      <w:r w:rsidR="001140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11F3">
        <w:rPr>
          <w:rFonts w:ascii="Times New Roman" w:hAnsi="Times New Roman" w:cs="Times New Roman"/>
          <w:b/>
          <w:sz w:val="28"/>
          <w:szCs w:val="28"/>
        </w:rPr>
        <w:t xml:space="preserve"> заседания</w:t>
      </w:r>
      <w:r w:rsidR="001140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11F3">
        <w:rPr>
          <w:rFonts w:ascii="Times New Roman" w:hAnsi="Times New Roman" w:cs="Times New Roman"/>
          <w:b/>
          <w:sz w:val="28"/>
          <w:szCs w:val="28"/>
        </w:rPr>
        <w:t xml:space="preserve"> жюри </w:t>
      </w:r>
      <w:r w:rsidR="001140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11F3">
        <w:rPr>
          <w:rFonts w:ascii="Times New Roman" w:hAnsi="Times New Roman" w:cs="Times New Roman"/>
          <w:b/>
          <w:sz w:val="28"/>
          <w:szCs w:val="28"/>
        </w:rPr>
        <w:t xml:space="preserve">конкурса </w:t>
      </w:r>
      <w:r w:rsidR="0011400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14001" w:rsidRDefault="00F95C89" w:rsidP="00B44856">
      <w:pPr>
        <w:shd w:val="clear" w:color="auto" w:fill="FFFFFF" w:themeFill="background1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DF11F3">
        <w:rPr>
          <w:rFonts w:ascii="Times New Roman" w:hAnsi="Times New Roman" w:cs="Times New Roman"/>
          <w:b/>
          <w:sz w:val="28"/>
          <w:szCs w:val="28"/>
        </w:rPr>
        <w:t xml:space="preserve">профессионального  мастерства по </w:t>
      </w:r>
      <w:r w:rsidR="00114001">
        <w:rPr>
          <w:rFonts w:ascii="Times New Roman" w:hAnsi="Times New Roman" w:cs="Times New Roman"/>
          <w:b/>
          <w:sz w:val="28"/>
          <w:szCs w:val="28"/>
        </w:rPr>
        <w:t>с</w:t>
      </w:r>
      <w:r w:rsidR="0068365A" w:rsidRPr="00DF11F3">
        <w:rPr>
          <w:rFonts w:ascii="Times New Roman" w:hAnsi="Times New Roman" w:cs="Times New Roman"/>
          <w:b/>
          <w:sz w:val="28"/>
          <w:szCs w:val="28"/>
        </w:rPr>
        <w:t>пециальност</w:t>
      </w:r>
      <w:r w:rsidR="00114001">
        <w:rPr>
          <w:rFonts w:ascii="Times New Roman" w:hAnsi="Times New Roman" w:cs="Times New Roman"/>
          <w:b/>
          <w:sz w:val="28"/>
          <w:szCs w:val="28"/>
        </w:rPr>
        <w:t>и</w:t>
      </w:r>
      <w:r w:rsidR="0068365A" w:rsidRPr="00DF11F3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44856">
        <w:rPr>
          <w:rFonts w:ascii="Times New Roman" w:hAnsi="Times New Roman" w:cs="Times New Roman"/>
          <w:b/>
          <w:sz w:val="28"/>
          <w:szCs w:val="28"/>
        </w:rPr>
        <w:t>«</w:t>
      </w:r>
      <w:r w:rsidR="0068365A" w:rsidRPr="00DF11F3">
        <w:rPr>
          <w:rFonts w:ascii="Times New Roman" w:hAnsi="Times New Roman" w:cs="Times New Roman"/>
          <w:b/>
          <w:sz w:val="28"/>
          <w:szCs w:val="28"/>
        </w:rPr>
        <w:t>Техническое обслуживание и ремонт автотранспорта</w:t>
      </w:r>
      <w:r w:rsidR="00B44856">
        <w:rPr>
          <w:rFonts w:ascii="Times New Roman" w:hAnsi="Times New Roman" w:cs="Times New Roman"/>
          <w:b/>
          <w:sz w:val="28"/>
          <w:szCs w:val="28"/>
        </w:rPr>
        <w:t>»</w:t>
      </w:r>
      <w:r w:rsidR="0068365A" w:rsidRPr="00DF11F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</w:p>
    <w:p w:rsidR="00B44856" w:rsidRDefault="0050062A" w:rsidP="00B44856">
      <w:pPr>
        <w:shd w:val="clear" w:color="auto" w:fill="FFFFFF" w:themeFill="background1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DF11F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от</w:t>
      </w:r>
      <w:r w:rsidRPr="00B4485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Pr="00DF11F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09.12.2020</w:t>
      </w:r>
      <w:r w:rsidR="00B4485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г.</w:t>
      </w:r>
    </w:p>
    <w:p w:rsidR="00F95C89" w:rsidRPr="00DF11F3" w:rsidRDefault="00F95C89" w:rsidP="00B44856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На заседании присутствовали</w:t>
      </w:r>
      <w:r w:rsidR="00114001">
        <w:rPr>
          <w:rFonts w:ascii="Times New Roman" w:hAnsi="Times New Roman" w:cs="Times New Roman"/>
          <w:sz w:val="28"/>
          <w:szCs w:val="28"/>
        </w:rPr>
        <w:t>:</w:t>
      </w:r>
      <w:r w:rsidRPr="00DF11F3">
        <w:rPr>
          <w:rFonts w:ascii="Times New Roman" w:hAnsi="Times New Roman" w:cs="Times New Roman"/>
          <w:sz w:val="28"/>
          <w:szCs w:val="28"/>
        </w:rPr>
        <w:t xml:space="preserve">  </w:t>
      </w:r>
      <w:r w:rsidR="001D2CAF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DF11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</w:t>
      </w:r>
    </w:p>
    <w:p w:rsidR="00F95C89" w:rsidRPr="00DF11F3" w:rsidRDefault="00F95C89" w:rsidP="00F95C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5C89" w:rsidRPr="00DF11F3" w:rsidRDefault="00F95C89" w:rsidP="0011400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Повестка</w:t>
      </w:r>
    </w:p>
    <w:p w:rsidR="00F95C89" w:rsidRPr="00DF11F3" w:rsidRDefault="00F95C89" w:rsidP="0011400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8365A" w:rsidRPr="00DF11F3" w:rsidRDefault="00F95C89" w:rsidP="0011400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 xml:space="preserve">1. Подведение итогов </w:t>
      </w:r>
      <w:r w:rsidR="00F64710" w:rsidRPr="00DF11F3">
        <w:rPr>
          <w:rFonts w:ascii="Times New Roman" w:hAnsi="Times New Roman" w:cs="Times New Roman"/>
          <w:sz w:val="28"/>
          <w:szCs w:val="28"/>
        </w:rPr>
        <w:t>квест –</w:t>
      </w:r>
      <w:r w:rsidR="00B44856">
        <w:rPr>
          <w:rFonts w:ascii="Times New Roman" w:hAnsi="Times New Roman" w:cs="Times New Roman"/>
          <w:sz w:val="28"/>
          <w:szCs w:val="28"/>
        </w:rPr>
        <w:t xml:space="preserve"> </w:t>
      </w:r>
      <w:r w:rsidR="00F64710" w:rsidRPr="00DF11F3">
        <w:rPr>
          <w:rFonts w:ascii="Times New Roman" w:hAnsi="Times New Roman" w:cs="Times New Roman"/>
          <w:sz w:val="28"/>
          <w:szCs w:val="28"/>
        </w:rPr>
        <w:t>игры «Механик»</w:t>
      </w:r>
      <w:r w:rsidRPr="00DF11F3">
        <w:rPr>
          <w:rFonts w:ascii="Times New Roman" w:hAnsi="Times New Roman" w:cs="Times New Roman"/>
          <w:sz w:val="28"/>
          <w:szCs w:val="28"/>
        </w:rPr>
        <w:t xml:space="preserve"> профессионального  мастерства</w:t>
      </w:r>
      <w:r w:rsidR="0068365A" w:rsidRPr="00DF11F3">
        <w:rPr>
          <w:rFonts w:ascii="Times New Roman" w:hAnsi="Times New Roman" w:cs="Times New Roman"/>
          <w:sz w:val="28"/>
          <w:szCs w:val="28"/>
        </w:rPr>
        <w:t xml:space="preserve"> по </w:t>
      </w:r>
      <w:r w:rsidRPr="00DF11F3">
        <w:rPr>
          <w:rFonts w:ascii="Times New Roman" w:hAnsi="Times New Roman" w:cs="Times New Roman"/>
          <w:sz w:val="28"/>
          <w:szCs w:val="28"/>
        </w:rPr>
        <w:t xml:space="preserve"> </w:t>
      </w:r>
      <w:r w:rsidR="00114001">
        <w:rPr>
          <w:rFonts w:ascii="Times New Roman" w:hAnsi="Times New Roman" w:cs="Times New Roman"/>
          <w:sz w:val="28"/>
          <w:szCs w:val="28"/>
        </w:rPr>
        <w:t>с</w:t>
      </w:r>
      <w:r w:rsidR="0068365A" w:rsidRPr="00DF11F3">
        <w:rPr>
          <w:rFonts w:ascii="Times New Roman" w:hAnsi="Times New Roman" w:cs="Times New Roman"/>
          <w:sz w:val="28"/>
          <w:szCs w:val="28"/>
        </w:rPr>
        <w:t>пециальности</w:t>
      </w:r>
      <w:r w:rsidR="0068365A" w:rsidRPr="00DF11F3">
        <w:rPr>
          <w:rFonts w:ascii="Times New Roman" w:hAnsi="Times New Roman" w:cs="Times New Roman"/>
          <w:b/>
          <w:sz w:val="28"/>
          <w:szCs w:val="28"/>
        </w:rPr>
        <w:t>: Техническое обслуживание и ремонт автотранспорта</w:t>
      </w:r>
      <w:r w:rsidR="0068365A" w:rsidRPr="00DF11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C89" w:rsidRPr="00DF11F3" w:rsidRDefault="00F95C89" w:rsidP="0011400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2. Утверждение списка победителей и призеров.</w:t>
      </w:r>
    </w:p>
    <w:p w:rsidR="00F95C89" w:rsidRPr="00DF11F3" w:rsidRDefault="00F95C89" w:rsidP="001140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Выступили:</w:t>
      </w:r>
    </w:p>
    <w:p w:rsidR="00F95C89" w:rsidRPr="00DF11F3" w:rsidRDefault="00F64710" w:rsidP="001140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Главный эксперт</w:t>
      </w:r>
      <w:r w:rsidR="00F95C89" w:rsidRPr="00DF11F3">
        <w:rPr>
          <w:rFonts w:ascii="Times New Roman" w:hAnsi="Times New Roman" w:cs="Times New Roman"/>
          <w:sz w:val="28"/>
          <w:szCs w:val="28"/>
        </w:rPr>
        <w:t xml:space="preserve">: </w:t>
      </w:r>
      <w:r w:rsidRPr="00DF11F3">
        <w:rPr>
          <w:rFonts w:ascii="Times New Roman" w:hAnsi="Times New Roman" w:cs="Times New Roman"/>
          <w:sz w:val="28"/>
          <w:szCs w:val="28"/>
        </w:rPr>
        <w:t>Жигжитова Ю.В., заместитель директора по УП</w:t>
      </w:r>
      <w:r w:rsidR="00F95C89" w:rsidRPr="00DF11F3">
        <w:rPr>
          <w:rFonts w:ascii="Times New Roman" w:hAnsi="Times New Roman" w:cs="Times New Roman"/>
          <w:sz w:val="28"/>
          <w:szCs w:val="28"/>
        </w:rPr>
        <w:t>Р.</w:t>
      </w:r>
    </w:p>
    <w:p w:rsidR="00F64710" w:rsidRPr="00DF11F3" w:rsidRDefault="00F64710" w:rsidP="001140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Эксперт: Цыренов Э.Н. куратор группы ТОиРА3</w:t>
      </w:r>
    </w:p>
    <w:p w:rsidR="00F64710" w:rsidRPr="00DF11F3" w:rsidRDefault="00F64710" w:rsidP="001140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5C89" w:rsidRPr="00DF11F3" w:rsidRDefault="00F95C89" w:rsidP="001140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Озвучил</w:t>
      </w:r>
      <w:r w:rsidR="00F64710" w:rsidRPr="00DF11F3">
        <w:rPr>
          <w:rFonts w:ascii="Times New Roman" w:hAnsi="Times New Roman" w:cs="Times New Roman"/>
          <w:sz w:val="28"/>
          <w:szCs w:val="28"/>
        </w:rPr>
        <w:t>и</w:t>
      </w:r>
      <w:r w:rsidRPr="00DF11F3">
        <w:rPr>
          <w:rFonts w:ascii="Times New Roman" w:hAnsi="Times New Roman" w:cs="Times New Roman"/>
          <w:sz w:val="28"/>
          <w:szCs w:val="28"/>
        </w:rPr>
        <w:t xml:space="preserve"> результаты конкурса профессионального мастерства:</w:t>
      </w:r>
    </w:p>
    <w:p w:rsidR="00F95C89" w:rsidRPr="00DF11F3" w:rsidRDefault="00F95C89" w:rsidP="001140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 xml:space="preserve">1 место – </w:t>
      </w:r>
      <w:r w:rsidR="00F64710" w:rsidRPr="00DF11F3">
        <w:rPr>
          <w:rFonts w:ascii="Times New Roman" w:hAnsi="Times New Roman" w:cs="Times New Roman"/>
          <w:sz w:val="28"/>
          <w:szCs w:val="28"/>
        </w:rPr>
        <w:t>МСХП 4</w:t>
      </w:r>
    </w:p>
    <w:p w:rsidR="00F95C89" w:rsidRPr="00DF11F3" w:rsidRDefault="00F95C89" w:rsidP="001140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 xml:space="preserve">2 место </w:t>
      </w:r>
      <w:r w:rsidR="00F64710" w:rsidRPr="00DF11F3">
        <w:rPr>
          <w:rFonts w:ascii="Times New Roman" w:hAnsi="Times New Roman" w:cs="Times New Roman"/>
          <w:sz w:val="28"/>
          <w:szCs w:val="28"/>
        </w:rPr>
        <w:t>–</w:t>
      </w:r>
      <w:r w:rsidRPr="00DF11F3">
        <w:rPr>
          <w:rFonts w:ascii="Times New Roman" w:hAnsi="Times New Roman" w:cs="Times New Roman"/>
          <w:sz w:val="28"/>
          <w:szCs w:val="28"/>
        </w:rPr>
        <w:t xml:space="preserve"> </w:t>
      </w:r>
      <w:r w:rsidR="00F64710" w:rsidRPr="00DF11F3">
        <w:rPr>
          <w:rFonts w:ascii="Times New Roman" w:hAnsi="Times New Roman" w:cs="Times New Roman"/>
          <w:sz w:val="28"/>
          <w:szCs w:val="28"/>
        </w:rPr>
        <w:t>МРиОА 1</w:t>
      </w:r>
    </w:p>
    <w:p w:rsidR="00F95C89" w:rsidRPr="00DF11F3" w:rsidRDefault="00F95C89" w:rsidP="001140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 xml:space="preserve">3 место – </w:t>
      </w:r>
      <w:r w:rsidR="00F64710" w:rsidRPr="00DF11F3">
        <w:rPr>
          <w:rFonts w:ascii="Times New Roman" w:hAnsi="Times New Roman" w:cs="Times New Roman"/>
          <w:sz w:val="28"/>
          <w:szCs w:val="28"/>
        </w:rPr>
        <w:t>МСХП 3</w:t>
      </w:r>
    </w:p>
    <w:p w:rsidR="00F95C89" w:rsidRPr="00DF11F3" w:rsidRDefault="00F95C89" w:rsidP="001140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5C89" w:rsidRPr="00DF11F3" w:rsidRDefault="00F95C89" w:rsidP="001140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Голосование членов жюри:</w:t>
      </w:r>
    </w:p>
    <w:p w:rsidR="00F95C89" w:rsidRPr="00DF11F3" w:rsidRDefault="00F95C89" w:rsidP="001140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«за»</w:t>
      </w:r>
      <w:r w:rsidR="001D2CAF">
        <w:rPr>
          <w:rFonts w:ascii="Times New Roman" w:hAnsi="Times New Roman" w:cs="Times New Roman"/>
          <w:sz w:val="28"/>
          <w:szCs w:val="28"/>
        </w:rPr>
        <w:t xml:space="preserve"> - 5</w:t>
      </w:r>
      <w:r w:rsidRPr="00DF11F3">
        <w:rPr>
          <w:rFonts w:ascii="Times New Roman" w:hAnsi="Times New Roman" w:cs="Times New Roman"/>
          <w:sz w:val="28"/>
          <w:szCs w:val="28"/>
        </w:rPr>
        <w:t xml:space="preserve"> человек;</w:t>
      </w:r>
    </w:p>
    <w:p w:rsidR="00F95C89" w:rsidRPr="00DF11F3" w:rsidRDefault="00F95C89" w:rsidP="001140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«против» - 0 человек.</w:t>
      </w:r>
    </w:p>
    <w:p w:rsidR="00F95C89" w:rsidRPr="00DF11F3" w:rsidRDefault="00F95C89" w:rsidP="001140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5C89" w:rsidRPr="00DF11F3" w:rsidRDefault="00F95C89" w:rsidP="001140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Решение:</w:t>
      </w:r>
    </w:p>
    <w:p w:rsidR="00F95C89" w:rsidRPr="00114001" w:rsidRDefault="00F95C89" w:rsidP="00114001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14001">
        <w:rPr>
          <w:rFonts w:ascii="Times New Roman" w:hAnsi="Times New Roman"/>
          <w:sz w:val="28"/>
          <w:szCs w:val="28"/>
        </w:rPr>
        <w:t>Утвердить результаты и список победителей и призеров конкурса.</w:t>
      </w:r>
    </w:p>
    <w:p w:rsidR="00F95C89" w:rsidRDefault="00F95C89" w:rsidP="00114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2CAF" w:rsidRDefault="001D2CAF" w:rsidP="00DC3C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2CAF" w:rsidRDefault="001D2CAF" w:rsidP="00DC3C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5C89" w:rsidRPr="00DF11F3" w:rsidRDefault="00F64710" w:rsidP="001140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Главны</w:t>
      </w:r>
      <w:r w:rsidR="00114001">
        <w:rPr>
          <w:rFonts w:ascii="Times New Roman" w:hAnsi="Times New Roman" w:cs="Times New Roman"/>
          <w:sz w:val="28"/>
          <w:szCs w:val="28"/>
        </w:rPr>
        <w:t>й</w:t>
      </w:r>
      <w:r w:rsidRPr="00DF11F3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DC3CC8" w:rsidRPr="00DF11F3">
        <w:rPr>
          <w:rFonts w:ascii="Times New Roman" w:hAnsi="Times New Roman" w:cs="Times New Roman"/>
          <w:sz w:val="28"/>
          <w:szCs w:val="28"/>
        </w:rPr>
        <w:t>:</w:t>
      </w:r>
      <w:r w:rsidR="00F95C89" w:rsidRPr="00DF11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DF11F3">
        <w:rPr>
          <w:rFonts w:ascii="Times New Roman" w:hAnsi="Times New Roman" w:cs="Times New Roman"/>
          <w:sz w:val="28"/>
          <w:szCs w:val="28"/>
        </w:rPr>
        <w:t>Ю.В. Жигжитова</w:t>
      </w:r>
    </w:p>
    <w:p w:rsidR="00DC3CC8" w:rsidRPr="00DF11F3" w:rsidRDefault="00F64710" w:rsidP="00114001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>Эксперты</w:t>
      </w:r>
      <w:r w:rsidR="00DC3CC8" w:rsidRPr="00DF11F3">
        <w:rPr>
          <w:rFonts w:ascii="Times New Roman" w:hAnsi="Times New Roman" w:cs="Times New Roman"/>
          <w:sz w:val="28"/>
          <w:szCs w:val="28"/>
        </w:rPr>
        <w:t>:</w:t>
      </w:r>
      <w:r w:rsidR="00F95C89" w:rsidRPr="00DF11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DF11F3">
        <w:rPr>
          <w:rFonts w:ascii="Times New Roman" w:hAnsi="Times New Roman" w:cs="Times New Roman"/>
          <w:sz w:val="28"/>
          <w:szCs w:val="28"/>
        </w:rPr>
        <w:t xml:space="preserve">        М.В. Банданова</w:t>
      </w:r>
    </w:p>
    <w:p w:rsidR="00F64710" w:rsidRPr="00DF11F3" w:rsidRDefault="001D2CAF" w:rsidP="00114001">
      <w:pPr>
        <w:tabs>
          <w:tab w:val="left" w:pos="708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proofErr w:type="spellStart"/>
      <w:r w:rsidR="00F64710" w:rsidRPr="00DF11F3">
        <w:rPr>
          <w:rFonts w:ascii="Times New Roman" w:hAnsi="Times New Roman" w:cs="Times New Roman"/>
          <w:sz w:val="28"/>
          <w:szCs w:val="28"/>
        </w:rPr>
        <w:t>Э.Н.Цыренов</w:t>
      </w:r>
      <w:proofErr w:type="spellEnd"/>
    </w:p>
    <w:p w:rsidR="00DC3CC8" w:rsidRPr="00DF11F3" w:rsidRDefault="001D2CAF" w:rsidP="00114001">
      <w:pPr>
        <w:tabs>
          <w:tab w:val="left" w:pos="708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proofErr w:type="spellStart"/>
      <w:r w:rsidR="00F64710" w:rsidRPr="00DF11F3">
        <w:rPr>
          <w:rFonts w:ascii="Times New Roman" w:hAnsi="Times New Roman" w:cs="Times New Roman"/>
          <w:sz w:val="28"/>
          <w:szCs w:val="28"/>
        </w:rPr>
        <w:t>В.Х.Дансарунов</w:t>
      </w:r>
      <w:proofErr w:type="spellEnd"/>
    </w:p>
    <w:p w:rsidR="00DC3CC8" w:rsidRPr="00DF11F3" w:rsidRDefault="001D2CAF" w:rsidP="00114001">
      <w:pPr>
        <w:tabs>
          <w:tab w:val="left" w:pos="708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DC3CC8" w:rsidRPr="00DF11F3">
        <w:rPr>
          <w:rFonts w:ascii="Times New Roman" w:hAnsi="Times New Roman" w:cs="Times New Roman"/>
          <w:sz w:val="28"/>
          <w:szCs w:val="28"/>
        </w:rPr>
        <w:t>А.В. Бадмаев</w:t>
      </w:r>
    </w:p>
    <w:p w:rsidR="00F64710" w:rsidRPr="00DF11F3" w:rsidRDefault="00F64710" w:rsidP="00DC3CC8">
      <w:pPr>
        <w:tabs>
          <w:tab w:val="left" w:pos="708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11F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64710" w:rsidRPr="00DF11F3" w:rsidRDefault="00F64710" w:rsidP="00DC3CC8">
      <w:pPr>
        <w:tabs>
          <w:tab w:val="left" w:pos="708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64710" w:rsidRPr="00DF1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06590"/>
    <w:multiLevelType w:val="hybridMultilevel"/>
    <w:tmpl w:val="1038A9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2812FC"/>
    <w:multiLevelType w:val="hybridMultilevel"/>
    <w:tmpl w:val="404E56F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E341945"/>
    <w:multiLevelType w:val="hybridMultilevel"/>
    <w:tmpl w:val="F6F26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135925"/>
    <w:multiLevelType w:val="hybridMultilevel"/>
    <w:tmpl w:val="A148CA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7C57169"/>
    <w:multiLevelType w:val="hybridMultilevel"/>
    <w:tmpl w:val="0D221F16"/>
    <w:lvl w:ilvl="0" w:tplc="3BD4B4A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1F6361"/>
    <w:multiLevelType w:val="hybridMultilevel"/>
    <w:tmpl w:val="D184325E"/>
    <w:lvl w:ilvl="0" w:tplc="66E86A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B460FC8"/>
    <w:multiLevelType w:val="hybridMultilevel"/>
    <w:tmpl w:val="DF740C36"/>
    <w:lvl w:ilvl="0" w:tplc="B8F4D8F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474"/>
    <w:rsid w:val="000C468F"/>
    <w:rsid w:val="000D3D87"/>
    <w:rsid w:val="00114001"/>
    <w:rsid w:val="001D2CAF"/>
    <w:rsid w:val="00307417"/>
    <w:rsid w:val="003240E6"/>
    <w:rsid w:val="003D1F3B"/>
    <w:rsid w:val="004E017E"/>
    <w:rsid w:val="0050062A"/>
    <w:rsid w:val="00655C17"/>
    <w:rsid w:val="00665A5A"/>
    <w:rsid w:val="0068365A"/>
    <w:rsid w:val="006B1D4A"/>
    <w:rsid w:val="006E7675"/>
    <w:rsid w:val="00955474"/>
    <w:rsid w:val="0096402D"/>
    <w:rsid w:val="00AB2217"/>
    <w:rsid w:val="00B44856"/>
    <w:rsid w:val="00C10508"/>
    <w:rsid w:val="00C66477"/>
    <w:rsid w:val="00C8690D"/>
    <w:rsid w:val="00D35681"/>
    <w:rsid w:val="00DC3CC8"/>
    <w:rsid w:val="00DD3F0B"/>
    <w:rsid w:val="00DF11F3"/>
    <w:rsid w:val="00DF41D6"/>
    <w:rsid w:val="00DF609C"/>
    <w:rsid w:val="00E0615B"/>
    <w:rsid w:val="00E56E49"/>
    <w:rsid w:val="00F64710"/>
    <w:rsid w:val="00F9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665A5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3">
    <w:name w:val="Верхний колонтитул Знак"/>
    <w:basedOn w:val="a0"/>
    <w:link w:val="a4"/>
    <w:uiPriority w:val="99"/>
    <w:semiHidden/>
    <w:rsid w:val="00F95C89"/>
    <w:rPr>
      <w:rFonts w:ascii="Calibri" w:eastAsia="Calibri" w:hAnsi="Calibri" w:cs="Times New Roman"/>
    </w:rPr>
  </w:style>
  <w:style w:type="paragraph" w:styleId="a4">
    <w:name w:val="header"/>
    <w:basedOn w:val="a"/>
    <w:link w:val="a3"/>
    <w:uiPriority w:val="99"/>
    <w:semiHidden/>
    <w:rsid w:val="00F95C8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rsid w:val="00F95C8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F95C89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F95C89"/>
    <w:pPr>
      <w:ind w:left="720"/>
      <w:contextualSpacing/>
    </w:pPr>
    <w:rPr>
      <w:rFonts w:ascii="Calibri" w:eastAsia="Calibri" w:hAnsi="Calibri" w:cs="Times New Roman"/>
    </w:rPr>
  </w:style>
  <w:style w:type="paragraph" w:styleId="a8">
    <w:name w:val="No Spacing"/>
    <w:uiPriority w:val="99"/>
    <w:qFormat/>
    <w:rsid w:val="00F95C89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rsid w:val="00F95C8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95C89"/>
    <w:rPr>
      <w:rFonts w:ascii="Tahoma" w:eastAsia="Calibri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unhideWhenUsed/>
    <w:rsid w:val="00F95C89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F95C89"/>
    <w:rPr>
      <w:rFonts w:ascii="Calibri" w:eastAsia="Times New Roman" w:hAnsi="Calibri" w:cs="Times New Roman"/>
      <w:lang w:eastAsia="ru-RU"/>
    </w:rPr>
  </w:style>
  <w:style w:type="paragraph" w:styleId="2">
    <w:name w:val="List 2"/>
    <w:basedOn w:val="a"/>
    <w:rsid w:val="00F95C89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styleId="ad">
    <w:name w:val="Normal (Web)"/>
    <w:basedOn w:val="a"/>
    <w:uiPriority w:val="99"/>
    <w:unhideWhenUsed/>
    <w:rsid w:val="00F95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Emphasis"/>
    <w:basedOn w:val="a0"/>
    <w:uiPriority w:val="20"/>
    <w:qFormat/>
    <w:rsid w:val="00F95C89"/>
    <w:rPr>
      <w:i/>
      <w:iCs/>
    </w:rPr>
  </w:style>
  <w:style w:type="character" w:styleId="af">
    <w:name w:val="Hyperlink"/>
    <w:basedOn w:val="a0"/>
    <w:uiPriority w:val="99"/>
    <w:unhideWhenUsed/>
    <w:rsid w:val="003240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665A5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3">
    <w:name w:val="Верхний колонтитул Знак"/>
    <w:basedOn w:val="a0"/>
    <w:link w:val="a4"/>
    <w:uiPriority w:val="99"/>
    <w:semiHidden/>
    <w:rsid w:val="00F95C89"/>
    <w:rPr>
      <w:rFonts w:ascii="Calibri" w:eastAsia="Calibri" w:hAnsi="Calibri" w:cs="Times New Roman"/>
    </w:rPr>
  </w:style>
  <w:style w:type="paragraph" w:styleId="a4">
    <w:name w:val="header"/>
    <w:basedOn w:val="a"/>
    <w:link w:val="a3"/>
    <w:uiPriority w:val="99"/>
    <w:semiHidden/>
    <w:rsid w:val="00F95C8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rsid w:val="00F95C8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F95C89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F95C89"/>
    <w:pPr>
      <w:ind w:left="720"/>
      <w:contextualSpacing/>
    </w:pPr>
    <w:rPr>
      <w:rFonts w:ascii="Calibri" w:eastAsia="Calibri" w:hAnsi="Calibri" w:cs="Times New Roman"/>
    </w:rPr>
  </w:style>
  <w:style w:type="paragraph" w:styleId="a8">
    <w:name w:val="No Spacing"/>
    <w:uiPriority w:val="99"/>
    <w:qFormat/>
    <w:rsid w:val="00F95C89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rsid w:val="00F95C8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95C89"/>
    <w:rPr>
      <w:rFonts w:ascii="Tahoma" w:eastAsia="Calibri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unhideWhenUsed/>
    <w:rsid w:val="00F95C89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F95C89"/>
    <w:rPr>
      <w:rFonts w:ascii="Calibri" w:eastAsia="Times New Roman" w:hAnsi="Calibri" w:cs="Times New Roman"/>
      <w:lang w:eastAsia="ru-RU"/>
    </w:rPr>
  </w:style>
  <w:style w:type="paragraph" w:styleId="2">
    <w:name w:val="List 2"/>
    <w:basedOn w:val="a"/>
    <w:rsid w:val="00F95C89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styleId="ad">
    <w:name w:val="Normal (Web)"/>
    <w:basedOn w:val="a"/>
    <w:uiPriority w:val="99"/>
    <w:unhideWhenUsed/>
    <w:rsid w:val="00F95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Emphasis"/>
    <w:basedOn w:val="a0"/>
    <w:uiPriority w:val="20"/>
    <w:qFormat/>
    <w:rsid w:val="00F95C89"/>
    <w:rPr>
      <w:i/>
      <w:iCs/>
    </w:rPr>
  </w:style>
  <w:style w:type="character" w:styleId="af">
    <w:name w:val="Hyperlink"/>
    <w:basedOn w:val="a0"/>
    <w:uiPriority w:val="99"/>
    <w:unhideWhenUsed/>
    <w:rsid w:val="003240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9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85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1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80A5C-609C-49F4-8A08-DAC19480A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2234</Words>
  <Characters>12740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ЗАПТ</dc:creator>
  <cp:lastModifiedBy>ЗАПТ</cp:lastModifiedBy>
  <cp:revision>6</cp:revision>
  <cp:lastPrinted>2021-04-01T03:51:00Z</cp:lastPrinted>
  <dcterms:created xsi:type="dcterms:W3CDTF">2020-12-15T07:03:00Z</dcterms:created>
  <dcterms:modified xsi:type="dcterms:W3CDTF">2021-04-01T05:58:00Z</dcterms:modified>
</cp:coreProperties>
</file>