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BA" w:rsidRPr="00C5376B" w:rsidRDefault="00E069BA" w:rsidP="00510B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69BA" w:rsidRPr="00F4537A" w:rsidRDefault="00E069BA" w:rsidP="00F4537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4537A">
        <w:rPr>
          <w:rFonts w:ascii="Times New Roman" w:hAnsi="Times New Roman"/>
          <w:sz w:val="28"/>
          <w:szCs w:val="28"/>
        </w:rPr>
        <w:t>МКУ «Управление образование» Нурлатского муниципального района</w:t>
      </w:r>
    </w:p>
    <w:p w:rsidR="00F4537A" w:rsidRPr="00F4537A" w:rsidRDefault="00F4537A" w:rsidP="00F4537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4537A">
        <w:rPr>
          <w:rFonts w:ascii="Times New Roman" w:hAnsi="Times New Roman"/>
          <w:sz w:val="28"/>
          <w:szCs w:val="28"/>
        </w:rPr>
        <w:t>Республики Татарстан</w:t>
      </w:r>
    </w:p>
    <w:p w:rsidR="00E069BA" w:rsidRPr="00C5376B" w:rsidRDefault="00E069BA" w:rsidP="00E06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E069BA" w:rsidRPr="00C5376B" w:rsidRDefault="00E069BA" w:rsidP="00E06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УТВЕРЖДЕН</w:t>
      </w:r>
    </w:p>
    <w:p w:rsidR="00E069BA" w:rsidRPr="00C5376B" w:rsidRDefault="00E069BA" w:rsidP="00E06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Протокол №</w:t>
      </w:r>
      <w:r w:rsidR="00604836" w:rsidRPr="00C5376B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C5376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553C60" w:rsidRPr="00C5376B">
        <w:rPr>
          <w:rFonts w:ascii="Times New Roman" w:hAnsi="Times New Roman" w:cs="Times New Roman"/>
          <w:b/>
          <w:sz w:val="28"/>
          <w:szCs w:val="28"/>
        </w:rPr>
        <w:t>15.05</w:t>
      </w:r>
      <w:r w:rsidRPr="00C5376B">
        <w:rPr>
          <w:rFonts w:ascii="Times New Roman" w:hAnsi="Times New Roman" w:cs="Times New Roman"/>
          <w:b/>
          <w:sz w:val="28"/>
          <w:szCs w:val="28"/>
        </w:rPr>
        <w:t>.20</w:t>
      </w:r>
      <w:r w:rsidR="00604836" w:rsidRPr="00C5376B">
        <w:rPr>
          <w:rFonts w:ascii="Times New Roman" w:hAnsi="Times New Roman" w:cs="Times New Roman"/>
          <w:b/>
          <w:sz w:val="28"/>
          <w:szCs w:val="28"/>
        </w:rPr>
        <w:t>20</w:t>
      </w:r>
    </w:p>
    <w:p w:rsidR="00E069BA" w:rsidRPr="00C5376B" w:rsidRDefault="00E069BA" w:rsidP="00E06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МКУ «Управление образования» </w:t>
      </w:r>
    </w:p>
    <w:p w:rsidR="00E069BA" w:rsidRPr="00C5376B" w:rsidRDefault="00E069BA" w:rsidP="00E069B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D24" w:rsidRPr="00C5376B" w:rsidRDefault="00FE0D24" w:rsidP="00E069B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D24" w:rsidRPr="00C5376B" w:rsidRDefault="00FE0D24" w:rsidP="00E069B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9BA" w:rsidRPr="00C5376B" w:rsidRDefault="00E069BA" w:rsidP="00E06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2655E" w:rsidRPr="00C5376B" w:rsidRDefault="00E069BA" w:rsidP="009265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>«</w:t>
      </w:r>
      <w:r w:rsidR="0092655E" w:rsidRPr="00C537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Совершенствование профессионального мастерства учителей как фактор повышения качества обучения в условиях реализации федеральных государственных образовательных стандартов</w:t>
      </w:r>
      <w:r w:rsidR="0092655E" w:rsidRPr="00C5376B">
        <w:rPr>
          <w:rFonts w:ascii="Times New Roman" w:hAnsi="Times New Roman" w:cs="Times New Roman"/>
          <w:b/>
          <w:sz w:val="28"/>
          <w:szCs w:val="28"/>
        </w:rPr>
        <w:t>»</w:t>
      </w:r>
    </w:p>
    <w:p w:rsidR="0092655E" w:rsidRPr="00C5376B" w:rsidRDefault="0092655E" w:rsidP="009265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2655E" w:rsidRPr="00C5376B" w:rsidRDefault="0092655E" w:rsidP="009265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>(«</w:t>
      </w:r>
      <w:r w:rsidRPr="00C5376B">
        <w:rPr>
          <w:rFonts w:ascii="Times New Roman" w:eastAsia="Calibri" w:hAnsi="Times New Roman" w:cs="Times New Roman"/>
          <w:bCs/>
          <w:sz w:val="28"/>
          <w:szCs w:val="28"/>
          <w:lang w:val="tt-RU" w:eastAsia="en-US"/>
        </w:rPr>
        <w:t xml:space="preserve">Федераль дәүләт белем бирү стандартларын тормышка ашыру шартларында, </w:t>
      </w:r>
      <w:r w:rsidRPr="00C5376B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укытуның сыйфатын үстерүдәге фактор буларак, укытучыларның һөнәри осталыгын камилләштерү</w:t>
      </w:r>
      <w:r w:rsidRPr="00C5376B">
        <w:rPr>
          <w:rFonts w:ascii="Times New Roman" w:hAnsi="Times New Roman" w:cs="Times New Roman"/>
          <w:b/>
          <w:sz w:val="28"/>
          <w:szCs w:val="28"/>
        </w:rPr>
        <w:t>»)</w:t>
      </w:r>
    </w:p>
    <w:p w:rsidR="00553C60" w:rsidRPr="00C5376B" w:rsidRDefault="00553C60" w:rsidP="00F453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69BA" w:rsidRPr="00F4537A" w:rsidRDefault="0092655E" w:rsidP="00E069BA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37A">
        <w:rPr>
          <w:rFonts w:ascii="Times New Roman" w:hAnsi="Times New Roman" w:cs="Times New Roman"/>
          <w:sz w:val="28"/>
          <w:szCs w:val="28"/>
        </w:rPr>
        <w:t>(2020-2021</w:t>
      </w:r>
      <w:r w:rsidR="00E069BA" w:rsidRPr="00F4537A">
        <w:rPr>
          <w:rFonts w:ascii="Times New Roman" w:hAnsi="Times New Roman" w:cs="Times New Roman"/>
          <w:sz w:val="28"/>
          <w:szCs w:val="28"/>
        </w:rPr>
        <w:t xml:space="preserve"> гг.)</w:t>
      </w:r>
    </w:p>
    <w:p w:rsidR="00E069BA" w:rsidRPr="00C5376B" w:rsidRDefault="00E069BA" w:rsidP="008F7A0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069BA" w:rsidRPr="00C5376B" w:rsidRDefault="00E069BA" w:rsidP="00E069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B1F" w:rsidRPr="00C5376B" w:rsidRDefault="00E069BA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</w:t>
      </w:r>
      <w:r w:rsidR="0092655E" w:rsidRPr="00C5376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20B1F" w:rsidRPr="00C5376B" w:rsidRDefault="00520B1F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B1F" w:rsidRPr="00C5376B" w:rsidRDefault="00520B1F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B1F" w:rsidRPr="00C5376B" w:rsidRDefault="00520B1F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B1F" w:rsidRDefault="00520B1F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537A" w:rsidRPr="00C5376B" w:rsidRDefault="00F4537A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69BA" w:rsidRPr="00C5376B" w:rsidRDefault="00541902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009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069BA" w:rsidRPr="00C5376B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E069BA" w:rsidRPr="00C5376B" w:rsidRDefault="00604836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92655E" w:rsidRPr="00C5376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4537A">
        <w:rPr>
          <w:rFonts w:ascii="Times New Roman" w:hAnsi="Times New Roman" w:cs="Times New Roman"/>
          <w:sz w:val="28"/>
          <w:szCs w:val="28"/>
        </w:rPr>
        <w:t xml:space="preserve"> 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92655E" w:rsidRPr="00C5376B">
        <w:rPr>
          <w:rFonts w:ascii="Times New Roman" w:hAnsi="Times New Roman" w:cs="Times New Roman"/>
          <w:sz w:val="28"/>
          <w:szCs w:val="28"/>
        </w:rPr>
        <w:t>Ярмухаметова Фарида Минталибовна</w:t>
      </w:r>
    </w:p>
    <w:p w:rsidR="00E069BA" w:rsidRPr="00C5376B" w:rsidRDefault="00E069BA" w:rsidP="00E069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5376B">
        <w:rPr>
          <w:rFonts w:ascii="Times New Roman" w:hAnsi="Times New Roman" w:cs="Times New Roman"/>
          <w:sz w:val="28"/>
          <w:szCs w:val="28"/>
        </w:rPr>
        <w:t xml:space="preserve">методист </w:t>
      </w:r>
      <w:r w:rsidR="0092655E" w:rsidRPr="00C5376B">
        <w:rPr>
          <w:rFonts w:ascii="Times New Roman" w:hAnsi="Times New Roman" w:cs="Times New Roman"/>
          <w:sz w:val="28"/>
          <w:szCs w:val="28"/>
        </w:rPr>
        <w:t>по национальному образованию</w:t>
      </w:r>
    </w:p>
    <w:p w:rsidR="00E069BA" w:rsidRPr="00C5376B" w:rsidRDefault="00E069BA" w:rsidP="00E069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   </w:t>
      </w:r>
      <w:r w:rsidRPr="00C5376B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</w:p>
    <w:p w:rsidR="00520B1F" w:rsidRDefault="00E069BA" w:rsidP="00F453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92655E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F4537A">
        <w:rPr>
          <w:rFonts w:ascii="Times New Roman" w:hAnsi="Times New Roman" w:cs="Times New Roman"/>
          <w:sz w:val="28"/>
          <w:szCs w:val="28"/>
        </w:rPr>
        <w:t xml:space="preserve">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hAnsi="Times New Roman" w:cs="Times New Roman"/>
          <w:sz w:val="28"/>
          <w:szCs w:val="28"/>
        </w:rPr>
        <w:t>Нурлатского муниципального района РТ</w:t>
      </w:r>
    </w:p>
    <w:p w:rsidR="00F4537A" w:rsidRDefault="00F4537A" w:rsidP="00F453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537A" w:rsidRPr="00C5376B" w:rsidRDefault="00F4537A" w:rsidP="00F453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69BA" w:rsidRPr="00FD5BCE" w:rsidRDefault="002312AD" w:rsidP="00520B1F">
      <w:pPr>
        <w:jc w:val="center"/>
        <w:rPr>
          <w:rFonts w:ascii="Times New Roman" w:hAnsi="Times New Roman" w:cs="Times New Roman"/>
          <w:sz w:val="24"/>
          <w:szCs w:val="24"/>
        </w:rPr>
      </w:pPr>
      <w:r w:rsidRPr="00FD5BCE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E03E7C" w:rsidRPr="00C5376B" w:rsidRDefault="00020851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  <w:r w:rsidRPr="00C5376B">
        <w:rPr>
          <w:b/>
          <w:sz w:val="28"/>
          <w:szCs w:val="28"/>
        </w:rPr>
        <w:t>О</w:t>
      </w:r>
      <w:r w:rsidR="00E03E7C" w:rsidRPr="00C5376B">
        <w:rPr>
          <w:b/>
          <w:sz w:val="28"/>
          <w:szCs w:val="28"/>
        </w:rPr>
        <w:t>главление</w:t>
      </w:r>
    </w:p>
    <w:p w:rsidR="00E03E7C" w:rsidRPr="00C5376B" w:rsidRDefault="00020851" w:rsidP="00020851">
      <w:pPr>
        <w:pStyle w:val="a7"/>
        <w:shd w:val="clear" w:color="auto" w:fill="FFFFFF"/>
        <w:rPr>
          <w:sz w:val="28"/>
          <w:szCs w:val="28"/>
        </w:rPr>
      </w:pPr>
      <w:r w:rsidRPr="00C5376B">
        <w:rPr>
          <w:sz w:val="28"/>
          <w:szCs w:val="28"/>
        </w:rPr>
        <w:t xml:space="preserve">Пояснительная записка                                     </w:t>
      </w:r>
      <w:r w:rsidR="002312AD" w:rsidRPr="00C5376B">
        <w:rPr>
          <w:sz w:val="28"/>
          <w:szCs w:val="28"/>
        </w:rPr>
        <w:t xml:space="preserve">                        </w:t>
      </w:r>
      <w:r w:rsidR="00DE2DA0" w:rsidRPr="00C5376B">
        <w:rPr>
          <w:sz w:val="28"/>
          <w:szCs w:val="28"/>
        </w:rPr>
        <w:t xml:space="preserve">               </w:t>
      </w:r>
      <w:r w:rsidR="00F4537A">
        <w:rPr>
          <w:sz w:val="28"/>
          <w:szCs w:val="28"/>
        </w:rPr>
        <w:t xml:space="preserve"> </w:t>
      </w:r>
      <w:r w:rsidR="002312AD" w:rsidRPr="00C5376B">
        <w:rPr>
          <w:sz w:val="28"/>
          <w:szCs w:val="28"/>
        </w:rPr>
        <w:t xml:space="preserve">  </w:t>
      </w:r>
      <w:r w:rsidR="008A77E8" w:rsidRPr="00C5376B">
        <w:rPr>
          <w:sz w:val="28"/>
          <w:szCs w:val="28"/>
        </w:rPr>
        <w:t xml:space="preserve">   3-7</w:t>
      </w:r>
      <w:r w:rsidRPr="00C5376B">
        <w:rPr>
          <w:sz w:val="28"/>
          <w:szCs w:val="28"/>
        </w:rPr>
        <w:t xml:space="preserve">                                                              </w:t>
      </w:r>
    </w:p>
    <w:p w:rsidR="00E03E7C" w:rsidRPr="00C5376B" w:rsidRDefault="00E03E7C" w:rsidP="00020851">
      <w:pPr>
        <w:pStyle w:val="a7"/>
        <w:shd w:val="clear" w:color="auto" w:fill="FFFFFF"/>
        <w:rPr>
          <w:sz w:val="28"/>
          <w:szCs w:val="28"/>
        </w:rPr>
      </w:pPr>
      <w:r w:rsidRPr="00C5376B">
        <w:rPr>
          <w:sz w:val="28"/>
          <w:szCs w:val="28"/>
        </w:rPr>
        <w:t xml:space="preserve">План </w:t>
      </w:r>
      <w:r w:rsidR="00DE2DA0" w:rsidRPr="00C5376B">
        <w:rPr>
          <w:sz w:val="28"/>
          <w:szCs w:val="28"/>
        </w:rPr>
        <w:t xml:space="preserve"> </w:t>
      </w:r>
      <w:r w:rsidRPr="00C5376B">
        <w:rPr>
          <w:sz w:val="28"/>
          <w:szCs w:val="28"/>
        </w:rPr>
        <w:t>мероприятий</w:t>
      </w:r>
      <w:r w:rsidR="00DE2DA0" w:rsidRPr="00C5376B">
        <w:rPr>
          <w:sz w:val="28"/>
          <w:szCs w:val="28"/>
        </w:rPr>
        <w:t xml:space="preserve"> </w:t>
      </w:r>
      <w:r w:rsidR="00020851" w:rsidRPr="00C5376B">
        <w:rPr>
          <w:sz w:val="28"/>
          <w:szCs w:val="28"/>
        </w:rPr>
        <w:t xml:space="preserve"> </w:t>
      </w:r>
      <w:r w:rsidR="009372E6" w:rsidRPr="00C5376B">
        <w:rPr>
          <w:sz w:val="28"/>
          <w:szCs w:val="28"/>
        </w:rPr>
        <w:t>по реализации</w:t>
      </w:r>
      <w:r w:rsidR="00DE2DA0" w:rsidRPr="00C5376B">
        <w:rPr>
          <w:sz w:val="28"/>
          <w:szCs w:val="28"/>
        </w:rPr>
        <w:t xml:space="preserve"> </w:t>
      </w:r>
      <w:r w:rsidR="00F4537A">
        <w:rPr>
          <w:sz w:val="28"/>
          <w:szCs w:val="28"/>
        </w:rPr>
        <w:t xml:space="preserve"> проекта    </w:t>
      </w:r>
      <w:r w:rsidR="00DE2DA0" w:rsidRPr="00C5376B">
        <w:rPr>
          <w:sz w:val="28"/>
          <w:szCs w:val="28"/>
        </w:rPr>
        <w:t xml:space="preserve">      </w:t>
      </w:r>
      <w:r w:rsidR="001D0595">
        <w:rPr>
          <w:sz w:val="28"/>
          <w:szCs w:val="28"/>
        </w:rPr>
        <w:t xml:space="preserve">                                 </w:t>
      </w:r>
      <w:r w:rsidR="00DE2DA0" w:rsidRPr="00C5376B">
        <w:rPr>
          <w:sz w:val="28"/>
          <w:szCs w:val="28"/>
        </w:rPr>
        <w:t xml:space="preserve">  </w:t>
      </w:r>
      <w:r w:rsidR="00C5376B" w:rsidRPr="00C5376B">
        <w:rPr>
          <w:sz w:val="28"/>
          <w:szCs w:val="28"/>
        </w:rPr>
        <w:t>8-11</w:t>
      </w:r>
      <w:r w:rsidR="00020851" w:rsidRPr="00C5376B">
        <w:rPr>
          <w:sz w:val="28"/>
          <w:szCs w:val="28"/>
        </w:rPr>
        <w:t xml:space="preserve">                                                                        </w:t>
      </w:r>
      <w:r w:rsidR="002312AD" w:rsidRPr="00C5376B">
        <w:rPr>
          <w:sz w:val="28"/>
          <w:szCs w:val="28"/>
        </w:rPr>
        <w:t xml:space="preserve">  </w:t>
      </w:r>
      <w:r w:rsidR="009372E6" w:rsidRPr="00C5376B">
        <w:rPr>
          <w:sz w:val="28"/>
          <w:szCs w:val="28"/>
        </w:rPr>
        <w:t xml:space="preserve"> </w:t>
      </w:r>
    </w:p>
    <w:p w:rsidR="00020851" w:rsidRPr="00C5376B" w:rsidRDefault="00020851" w:rsidP="00020851">
      <w:pPr>
        <w:pStyle w:val="a7"/>
        <w:shd w:val="clear" w:color="auto" w:fill="FFFFFF"/>
        <w:rPr>
          <w:sz w:val="28"/>
          <w:szCs w:val="28"/>
        </w:rPr>
      </w:pPr>
      <w:r w:rsidRPr="00C5376B">
        <w:rPr>
          <w:sz w:val="28"/>
          <w:szCs w:val="28"/>
        </w:rPr>
        <w:t xml:space="preserve">Заключение                                                                               </w:t>
      </w:r>
      <w:r w:rsidR="00DE2DA0" w:rsidRPr="00C5376B">
        <w:rPr>
          <w:sz w:val="28"/>
          <w:szCs w:val="28"/>
        </w:rPr>
        <w:t xml:space="preserve">               </w:t>
      </w:r>
      <w:r w:rsidRPr="00C5376B">
        <w:rPr>
          <w:sz w:val="28"/>
          <w:szCs w:val="28"/>
        </w:rPr>
        <w:t xml:space="preserve">         </w:t>
      </w:r>
      <w:r w:rsidR="00C5376B" w:rsidRPr="00C5376B">
        <w:rPr>
          <w:sz w:val="28"/>
          <w:szCs w:val="28"/>
        </w:rPr>
        <w:t>12</w:t>
      </w:r>
    </w:p>
    <w:p w:rsidR="00020851" w:rsidRPr="00C5376B" w:rsidRDefault="00020851" w:rsidP="00020851">
      <w:pPr>
        <w:pStyle w:val="a7"/>
        <w:shd w:val="clear" w:color="auto" w:fill="FFFFFF"/>
        <w:rPr>
          <w:sz w:val="28"/>
          <w:szCs w:val="28"/>
        </w:rPr>
      </w:pPr>
      <w:r w:rsidRPr="00C5376B">
        <w:rPr>
          <w:sz w:val="28"/>
          <w:szCs w:val="28"/>
        </w:rPr>
        <w:t xml:space="preserve">Приложения                                                                         </w:t>
      </w:r>
      <w:r w:rsidR="00DE2DA0" w:rsidRPr="00C5376B">
        <w:rPr>
          <w:sz w:val="28"/>
          <w:szCs w:val="28"/>
        </w:rPr>
        <w:t xml:space="preserve">              </w:t>
      </w:r>
      <w:r w:rsidRPr="00C5376B">
        <w:rPr>
          <w:sz w:val="28"/>
          <w:szCs w:val="28"/>
        </w:rPr>
        <w:t xml:space="preserve">            </w:t>
      </w:r>
      <w:r w:rsidR="002312AD" w:rsidRPr="00C5376B">
        <w:rPr>
          <w:sz w:val="28"/>
          <w:szCs w:val="28"/>
        </w:rPr>
        <w:t xml:space="preserve">  </w:t>
      </w:r>
      <w:r w:rsidR="00C5376B" w:rsidRPr="00C5376B">
        <w:rPr>
          <w:sz w:val="28"/>
          <w:szCs w:val="28"/>
        </w:rPr>
        <w:t xml:space="preserve"> 13</w:t>
      </w:r>
    </w:p>
    <w:p w:rsidR="00020851" w:rsidRPr="00C5376B" w:rsidRDefault="00020851" w:rsidP="00020851">
      <w:pPr>
        <w:pStyle w:val="a7"/>
        <w:shd w:val="clear" w:color="auto" w:fill="FFFFFF"/>
        <w:rPr>
          <w:sz w:val="28"/>
          <w:szCs w:val="28"/>
        </w:rPr>
      </w:pPr>
      <w:r w:rsidRPr="00C5376B">
        <w:rPr>
          <w:sz w:val="28"/>
          <w:szCs w:val="28"/>
        </w:rPr>
        <w:t xml:space="preserve">Список использованных документов и литературы                 </w:t>
      </w:r>
      <w:r w:rsidR="00DE2DA0" w:rsidRPr="00C5376B">
        <w:rPr>
          <w:sz w:val="28"/>
          <w:szCs w:val="28"/>
        </w:rPr>
        <w:t xml:space="preserve">              </w:t>
      </w:r>
      <w:r w:rsidRPr="00C5376B">
        <w:rPr>
          <w:sz w:val="28"/>
          <w:szCs w:val="28"/>
        </w:rPr>
        <w:t xml:space="preserve">    </w:t>
      </w:r>
      <w:r w:rsidR="00C5376B" w:rsidRPr="00C5376B">
        <w:rPr>
          <w:sz w:val="28"/>
          <w:szCs w:val="28"/>
        </w:rPr>
        <w:t xml:space="preserve">  14</w:t>
      </w:r>
      <w:r w:rsidRPr="00C5376B">
        <w:rPr>
          <w:sz w:val="28"/>
          <w:szCs w:val="28"/>
        </w:rPr>
        <w:t xml:space="preserve">                                                                                     </w:t>
      </w: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E03E7C" w:rsidRPr="00C5376B" w:rsidRDefault="00E03E7C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9372E6" w:rsidRPr="00C5376B" w:rsidRDefault="009372E6" w:rsidP="00343DD8">
      <w:pPr>
        <w:pStyle w:val="a7"/>
        <w:shd w:val="clear" w:color="auto" w:fill="FFFFFF"/>
        <w:jc w:val="center"/>
        <w:rPr>
          <w:b/>
          <w:sz w:val="28"/>
          <w:szCs w:val="28"/>
        </w:rPr>
      </w:pPr>
    </w:p>
    <w:p w:rsidR="00520B1F" w:rsidRPr="00C5376B" w:rsidRDefault="00520B1F" w:rsidP="001974CE">
      <w:pPr>
        <w:pStyle w:val="a7"/>
        <w:shd w:val="clear" w:color="auto" w:fill="FFFFFF"/>
        <w:rPr>
          <w:b/>
          <w:sz w:val="28"/>
          <w:szCs w:val="28"/>
        </w:rPr>
      </w:pPr>
    </w:p>
    <w:p w:rsidR="00E03E7C" w:rsidRPr="00FD5BCE" w:rsidRDefault="00FC5895" w:rsidP="00343DD8">
      <w:pPr>
        <w:pStyle w:val="a7"/>
        <w:shd w:val="clear" w:color="auto" w:fill="FFFFFF"/>
        <w:jc w:val="center"/>
        <w:rPr>
          <w:sz w:val="22"/>
          <w:szCs w:val="22"/>
        </w:rPr>
      </w:pPr>
      <w:r w:rsidRPr="00FD5BCE">
        <w:rPr>
          <w:sz w:val="22"/>
          <w:szCs w:val="22"/>
        </w:rPr>
        <w:lastRenderedPageBreak/>
        <w:t>3</w:t>
      </w:r>
    </w:p>
    <w:p w:rsidR="00343DD8" w:rsidRPr="00C5376B" w:rsidRDefault="00020851" w:rsidP="00343DD8">
      <w:pPr>
        <w:pStyle w:val="a7"/>
        <w:shd w:val="clear" w:color="auto" w:fill="FFFFFF"/>
        <w:jc w:val="center"/>
        <w:rPr>
          <w:color w:val="000000"/>
          <w:sz w:val="28"/>
          <w:szCs w:val="28"/>
        </w:rPr>
      </w:pPr>
      <w:r w:rsidRPr="00C5376B">
        <w:rPr>
          <w:b/>
          <w:sz w:val="28"/>
          <w:szCs w:val="28"/>
        </w:rPr>
        <w:t>Пояснительная записка</w:t>
      </w:r>
    </w:p>
    <w:p w:rsidR="00643A23" w:rsidRPr="00C5376B" w:rsidRDefault="00833C2A" w:rsidP="008C7D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   Современная система образования характеризуется  существенными изменениями в содержании и механизмах образовательного процесса,  принципиально иными требованиями к учителю, от которого, наряду с традиционными функциями обучения и воспитания, требуются профессиональные умения педагога-психолога, технолога, исследователя, способного программировать образовательную  среду. </w:t>
      </w:r>
    </w:p>
    <w:p w:rsidR="00643A23" w:rsidRPr="00C5376B" w:rsidRDefault="00643A23" w:rsidP="008C7D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Проблемы профессионализма учителя, его личностного развития и готовности к решению сложных задач, стоящих сегодня в образовании, нуждаются в самом пристальном внимании на всех уровнях управления. В нашем муниципальном районе эта проблема обозначена в качестве приоритетной.  </w:t>
      </w:r>
    </w:p>
    <w:p w:rsidR="00643A23" w:rsidRPr="00C5376B" w:rsidRDefault="00643A23" w:rsidP="008C7D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Непрерывность образования педагога современной школы становится необходимым условием профессиональной самореализации учителя, продуктивной педагогической деятельности, формирования высокого уровня мастерства учителя. Все это, в свою очередь, является важнейшим условием индивидуального развития личности учителя. Профессиональная зрелость педагога зависит от умения эффективно использовать среду для личностно-профессионального роста. Потребности организаций образования  в развитии педагогического  персонала складываются сегодня под воздействием следующих основных факторов: </w:t>
      </w:r>
    </w:p>
    <w:p w:rsidR="00643A23" w:rsidRPr="00C5376B" w:rsidRDefault="00643A23" w:rsidP="008C7D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- профессиональные знания быстро устаревают, что приводит к снижению квалификации специалистов</w:t>
      </w:r>
      <w:r w:rsidR="00F4537A">
        <w:rPr>
          <w:rFonts w:ascii="Times New Roman" w:hAnsi="Times New Roman" w:cs="Times New Roman"/>
          <w:sz w:val="28"/>
          <w:szCs w:val="28"/>
        </w:rPr>
        <w:t>;</w:t>
      </w: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A23" w:rsidRPr="00C5376B" w:rsidRDefault="00643A23" w:rsidP="008C7D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- происходят стремительные технологические изменения, которые требуют овладения новыми знаниями, умениями и навыками; </w:t>
      </w:r>
    </w:p>
    <w:p w:rsidR="00643A23" w:rsidRPr="00C5376B" w:rsidRDefault="00643A23" w:rsidP="008C7D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-</w:t>
      </w:r>
      <w:r w:rsidR="00733EF9">
        <w:rPr>
          <w:rFonts w:ascii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hAnsi="Times New Roman" w:cs="Times New Roman"/>
          <w:sz w:val="28"/>
          <w:szCs w:val="28"/>
        </w:rPr>
        <w:t>образовательные учреждения ощущают постоянную конкуренцию, требующую повышения качества предоставления услуг, более эффективного использования ресурсов организации.</w:t>
      </w:r>
    </w:p>
    <w:p w:rsidR="008C7D95" w:rsidRDefault="00F4537A" w:rsidP="00643A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245F1" w:rsidRPr="00C5376B" w:rsidRDefault="008C7D95" w:rsidP="00643A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537A">
        <w:rPr>
          <w:rFonts w:ascii="Times New Roman" w:hAnsi="Times New Roman" w:cs="Times New Roman"/>
          <w:sz w:val="28"/>
          <w:szCs w:val="28"/>
        </w:rPr>
        <w:t xml:space="preserve"> </w:t>
      </w:r>
      <w:r w:rsidR="00643A23" w:rsidRPr="00C5376B">
        <w:rPr>
          <w:rFonts w:ascii="Times New Roman" w:hAnsi="Times New Roman" w:cs="Times New Roman"/>
          <w:sz w:val="28"/>
          <w:szCs w:val="28"/>
        </w:rPr>
        <w:t xml:space="preserve">Итак, </w:t>
      </w:r>
      <w:r w:rsidR="00643A23" w:rsidRPr="00C5376B">
        <w:rPr>
          <w:rFonts w:ascii="Times New Roman" w:hAnsi="Times New Roman" w:cs="Times New Roman"/>
          <w:b/>
          <w:sz w:val="28"/>
          <w:szCs w:val="28"/>
        </w:rPr>
        <w:t>т</w:t>
      </w:r>
      <w:r w:rsidR="002B3623" w:rsidRPr="00C5376B">
        <w:rPr>
          <w:rFonts w:ascii="Times New Roman" w:hAnsi="Times New Roman" w:cs="Times New Roman"/>
          <w:b/>
          <w:sz w:val="28"/>
          <w:szCs w:val="28"/>
        </w:rPr>
        <w:t>ема</w:t>
      </w:r>
      <w:r w:rsidR="002B3623" w:rsidRPr="00C5376B">
        <w:rPr>
          <w:rFonts w:ascii="Times New Roman" w:hAnsi="Times New Roman" w:cs="Times New Roman"/>
          <w:sz w:val="28"/>
          <w:szCs w:val="28"/>
        </w:rPr>
        <w:t xml:space="preserve"> моего проекта является</w:t>
      </w:r>
      <w:r w:rsidR="00F4537A">
        <w:rPr>
          <w:rFonts w:ascii="Times New Roman" w:hAnsi="Times New Roman" w:cs="Times New Roman"/>
          <w:sz w:val="28"/>
          <w:szCs w:val="28"/>
        </w:rPr>
        <w:t xml:space="preserve"> частью муниципального проекта </w:t>
      </w:r>
      <w:r w:rsidR="002B3623" w:rsidRPr="00C5376B">
        <w:rPr>
          <w:rFonts w:ascii="Times New Roman" w:hAnsi="Times New Roman" w:cs="Times New Roman"/>
          <w:sz w:val="28"/>
          <w:szCs w:val="28"/>
        </w:rPr>
        <w:t>«Профессиональный рост  педагога в муниципальной образовательной системе»</w:t>
      </w:r>
      <w:r w:rsidR="005245F1" w:rsidRPr="00C5376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43A23" w:rsidRPr="00FD5BCE" w:rsidRDefault="005245F1" w:rsidP="00643A23">
      <w:pPr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</w:t>
      </w:r>
      <w:r w:rsidR="002B3623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hAnsi="Times New Roman" w:cs="Times New Roman"/>
          <w:b/>
          <w:sz w:val="28"/>
          <w:szCs w:val="28"/>
        </w:rPr>
        <w:t>А</w:t>
      </w:r>
      <w:r w:rsidR="00CF6788" w:rsidRPr="00C5376B">
        <w:rPr>
          <w:rFonts w:ascii="Times New Roman" w:hAnsi="Times New Roman" w:cs="Times New Roman"/>
          <w:b/>
          <w:sz w:val="28"/>
          <w:szCs w:val="28"/>
        </w:rPr>
        <w:t>ктуал</w:t>
      </w:r>
      <w:r w:rsidR="002B3623" w:rsidRPr="00C5376B">
        <w:rPr>
          <w:rFonts w:ascii="Times New Roman" w:hAnsi="Times New Roman" w:cs="Times New Roman"/>
          <w:b/>
          <w:sz w:val="28"/>
          <w:szCs w:val="28"/>
        </w:rPr>
        <w:t>ьность</w:t>
      </w:r>
      <w:r w:rsidRPr="00C5376B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2B3623" w:rsidRPr="00C537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6788" w:rsidRPr="00C5376B">
        <w:rPr>
          <w:rFonts w:ascii="Times New Roman" w:hAnsi="Times New Roman" w:cs="Times New Roman"/>
          <w:sz w:val="28"/>
          <w:szCs w:val="28"/>
        </w:rPr>
        <w:t xml:space="preserve">состоит в том, что он показывает пути   научно-методического сопровождения педагога в его профессиональном развитии с учетом инновационных подходов к организации </w:t>
      </w:r>
      <w:r w:rsidR="000137EB"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учебно - </w:t>
      </w:r>
      <w:r w:rsidR="002B3623" w:rsidRPr="00C5376B">
        <w:rPr>
          <w:rFonts w:ascii="Times New Roman" w:hAnsi="Times New Roman" w:cs="Times New Roman"/>
          <w:sz w:val="28"/>
          <w:szCs w:val="28"/>
        </w:rPr>
        <w:t>методической  работы</w:t>
      </w:r>
      <w:r w:rsidR="002B3623"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  в  </w:t>
      </w:r>
      <w:r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Нурлатском </w:t>
      </w:r>
      <w:r w:rsidR="002B3623" w:rsidRPr="00C5376B">
        <w:rPr>
          <w:rFonts w:ascii="Times New Roman" w:hAnsi="Times New Roman" w:cs="Times New Roman"/>
          <w:sz w:val="28"/>
          <w:szCs w:val="28"/>
          <w:lang w:val="tt-RU"/>
        </w:rPr>
        <w:t>муни</w:t>
      </w:r>
      <w:r w:rsidR="002B3623" w:rsidRPr="00C5376B">
        <w:rPr>
          <w:rFonts w:ascii="Times New Roman" w:hAnsi="Times New Roman" w:cs="Times New Roman"/>
          <w:sz w:val="28"/>
          <w:szCs w:val="28"/>
        </w:rPr>
        <w:t>ципальном  районе</w:t>
      </w:r>
      <w:r w:rsidRPr="00C5376B">
        <w:rPr>
          <w:rFonts w:ascii="Times New Roman" w:hAnsi="Times New Roman" w:cs="Times New Roman"/>
          <w:sz w:val="28"/>
          <w:szCs w:val="28"/>
        </w:rPr>
        <w:t>.</w:t>
      </w:r>
    </w:p>
    <w:p w:rsidR="00FD5BCE" w:rsidRDefault="008C7D95" w:rsidP="0036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</w:p>
    <w:p w:rsidR="00FD5BCE" w:rsidRPr="00FD5BCE" w:rsidRDefault="00FD5BCE" w:rsidP="00FD5B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5BC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4</w:t>
      </w:r>
    </w:p>
    <w:p w:rsidR="00360090" w:rsidRDefault="008C7D95" w:rsidP="0036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D5B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43DD8" w:rsidRPr="00C5376B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проекта:</w:t>
      </w:r>
      <w:r w:rsidR="00343DD8" w:rsidRPr="00C5376B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733EF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F6788" w:rsidRPr="00C5376B">
        <w:rPr>
          <w:rFonts w:ascii="Times New Roman" w:eastAsia="Times New Roman" w:hAnsi="Times New Roman" w:cs="Times New Roman"/>
          <w:sz w:val="28"/>
          <w:szCs w:val="28"/>
        </w:rPr>
        <w:t xml:space="preserve">казать методическую помощь учителям </w:t>
      </w:r>
      <w:r w:rsidR="00615507" w:rsidRPr="00C5376B">
        <w:rPr>
          <w:rFonts w:ascii="Times New Roman" w:eastAsia="Times New Roman" w:hAnsi="Times New Roman" w:cs="Times New Roman"/>
          <w:sz w:val="28"/>
          <w:szCs w:val="28"/>
        </w:rPr>
        <w:t xml:space="preserve">родного (татарского) языка и литературы </w:t>
      </w:r>
      <w:r w:rsidR="00CF6788" w:rsidRPr="00C537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6788" w:rsidRPr="00C5376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по </w:t>
      </w:r>
      <w:r w:rsidR="00CF6788" w:rsidRPr="00C5376B">
        <w:rPr>
          <w:rFonts w:ascii="Times New Roman" w:hAnsi="Times New Roman" w:cs="Times New Roman"/>
          <w:sz w:val="28"/>
          <w:szCs w:val="28"/>
          <w:lang w:val="tt-RU"/>
        </w:rPr>
        <w:t>п</w:t>
      </w:r>
      <w:r w:rsidR="00CF6788" w:rsidRPr="00C5376B">
        <w:rPr>
          <w:rFonts w:ascii="Times New Roman" w:hAnsi="Times New Roman" w:cs="Times New Roman"/>
          <w:sz w:val="28"/>
          <w:szCs w:val="28"/>
        </w:rPr>
        <w:t>овышени</w:t>
      </w:r>
      <w:r w:rsidR="00CF6788"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ю </w:t>
      </w:r>
      <w:r w:rsidR="00CF6788" w:rsidRPr="00C5376B">
        <w:rPr>
          <w:rFonts w:ascii="Times New Roman" w:hAnsi="Times New Roman" w:cs="Times New Roman"/>
          <w:sz w:val="28"/>
          <w:szCs w:val="28"/>
        </w:rPr>
        <w:t xml:space="preserve">качества образования через создание оптимальных условий для </w:t>
      </w:r>
      <w:r w:rsidR="00615507" w:rsidRPr="00C5376B">
        <w:rPr>
          <w:rFonts w:ascii="Times New Roman" w:hAnsi="Times New Roman" w:cs="Times New Roman"/>
          <w:sz w:val="28"/>
          <w:szCs w:val="28"/>
        </w:rPr>
        <w:t xml:space="preserve"> их </w:t>
      </w:r>
      <w:r w:rsidR="00CF6788" w:rsidRPr="00C5376B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2B3623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615507" w:rsidRPr="00C5376B">
        <w:rPr>
          <w:rFonts w:ascii="Times New Roman" w:hAnsi="Times New Roman" w:cs="Times New Roman"/>
          <w:sz w:val="28"/>
          <w:szCs w:val="28"/>
        </w:rPr>
        <w:t>роста.</w:t>
      </w:r>
      <w:r w:rsidR="00CF6788" w:rsidRPr="00C5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090" w:rsidRPr="00360090" w:rsidRDefault="00360090" w:rsidP="0036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36" w:rsidRPr="00C5376B" w:rsidRDefault="008C7D95" w:rsidP="00733EF9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C6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F36" w:rsidRPr="00C5376B">
        <w:rPr>
          <w:rFonts w:ascii="Times New Roman" w:hAnsi="Times New Roman" w:cs="Times New Roman"/>
          <w:b/>
          <w:sz w:val="28"/>
          <w:szCs w:val="28"/>
        </w:rPr>
        <w:t xml:space="preserve">Задачи проекта: </w:t>
      </w:r>
    </w:p>
    <w:p w:rsidR="00A70F36" w:rsidRPr="00C5376B" w:rsidRDefault="00E36718" w:rsidP="00733EF9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Провести анализ современного состояния повышения квалификации </w:t>
      </w:r>
      <w:r w:rsidR="00615507" w:rsidRPr="00C5376B">
        <w:rPr>
          <w:rFonts w:ascii="Times New Roman" w:eastAsia="Times New Roman" w:hAnsi="Times New Roman" w:cs="Times New Roman"/>
          <w:sz w:val="28"/>
          <w:szCs w:val="28"/>
        </w:rPr>
        <w:t xml:space="preserve">учителей  родного (татарского) языка и литературы  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и его влияния на повышение качества образования. </w:t>
      </w:r>
    </w:p>
    <w:p w:rsidR="00A70F36" w:rsidRPr="00C5376B" w:rsidRDefault="00643A23" w:rsidP="00733E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2</w:t>
      </w:r>
      <w:r w:rsidR="00E36718">
        <w:rPr>
          <w:rFonts w:ascii="Times New Roman" w:hAnsi="Times New Roman" w:cs="Times New Roman"/>
          <w:sz w:val="28"/>
          <w:szCs w:val="28"/>
        </w:rPr>
        <w:t>.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 Создать банк инструментов для сбора и анализа информации. </w:t>
      </w:r>
    </w:p>
    <w:p w:rsidR="00494E6B" w:rsidRPr="00C5376B" w:rsidRDefault="00494E6B" w:rsidP="00733E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3</w:t>
      </w:r>
      <w:r w:rsidR="00E36718">
        <w:rPr>
          <w:rFonts w:ascii="Times New Roman" w:hAnsi="Times New Roman" w:cs="Times New Roman"/>
          <w:sz w:val="28"/>
          <w:szCs w:val="28"/>
        </w:rPr>
        <w:t>.</w:t>
      </w:r>
      <w:r w:rsidR="00F4537A">
        <w:rPr>
          <w:rFonts w:ascii="Times New Roman" w:hAnsi="Times New Roman" w:cs="Times New Roman"/>
          <w:sz w:val="28"/>
          <w:szCs w:val="28"/>
        </w:rPr>
        <w:t xml:space="preserve"> 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Создать условия для самоанализа педагогической деятельности и определения индивидуальной траектории профессионального развития педагога. </w:t>
      </w:r>
    </w:p>
    <w:p w:rsidR="00604836" w:rsidRPr="00C5376B" w:rsidRDefault="00494E6B" w:rsidP="00733E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4</w:t>
      </w:r>
      <w:r w:rsidR="00E36718">
        <w:rPr>
          <w:rFonts w:ascii="Times New Roman" w:hAnsi="Times New Roman" w:cs="Times New Roman"/>
          <w:sz w:val="28"/>
          <w:szCs w:val="28"/>
        </w:rPr>
        <w:t>.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 Разработа</w:t>
      </w:r>
      <w:r w:rsidR="001974CE">
        <w:rPr>
          <w:rFonts w:ascii="Times New Roman" w:hAnsi="Times New Roman" w:cs="Times New Roman"/>
          <w:sz w:val="28"/>
          <w:szCs w:val="28"/>
        </w:rPr>
        <w:t xml:space="preserve">ть систему наставничества для </w:t>
      </w:r>
      <w:r w:rsidR="00A70F36" w:rsidRPr="00C5376B">
        <w:rPr>
          <w:rFonts w:ascii="Times New Roman" w:hAnsi="Times New Roman" w:cs="Times New Roman"/>
          <w:sz w:val="28"/>
          <w:szCs w:val="28"/>
        </w:rPr>
        <w:t>преодоления профессиональных затруднений учителей.</w:t>
      </w:r>
    </w:p>
    <w:p w:rsidR="00D91CF5" w:rsidRDefault="00D91CF5" w:rsidP="00D91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1CF5" w:rsidRPr="00D91CF5" w:rsidRDefault="008C7D95" w:rsidP="00D91C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D91CF5" w:rsidRPr="00D91CF5">
        <w:rPr>
          <w:rFonts w:ascii="Times New Roman" w:eastAsia="Times New Roman" w:hAnsi="Times New Roman" w:cs="Times New Roman"/>
          <w:b/>
          <w:sz w:val="28"/>
          <w:szCs w:val="28"/>
        </w:rPr>
        <w:t>Инновационность проекта:</w:t>
      </w:r>
    </w:p>
    <w:p w:rsidR="00D91CF5" w:rsidRPr="00D91CF5" w:rsidRDefault="00D91CF5" w:rsidP="00546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F5">
        <w:rPr>
          <w:rFonts w:ascii="Times New Roman" w:eastAsia="Times New Roman" w:hAnsi="Times New Roman" w:cs="Times New Roman"/>
          <w:sz w:val="28"/>
          <w:szCs w:val="28"/>
        </w:rPr>
        <w:t>1.Разработка учителями родного (татарского) языка и литературы материалов на разные темы.</w:t>
      </w:r>
    </w:p>
    <w:p w:rsidR="00D91CF5" w:rsidRPr="00D91CF5" w:rsidRDefault="00D91CF5" w:rsidP="00546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F5">
        <w:rPr>
          <w:rFonts w:ascii="Times New Roman" w:eastAsia="Times New Roman" w:hAnsi="Times New Roman" w:cs="Times New Roman"/>
          <w:sz w:val="28"/>
          <w:szCs w:val="28"/>
        </w:rPr>
        <w:t xml:space="preserve">2.Рецензированная брошюра для учителей родного (татарского) языка и литературы «Система работы учителя (родного) татарского языка и литературы по совершенствованию </w:t>
      </w:r>
      <w:r w:rsidRPr="00D91C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профессионального мастерства учителей как фактор повышения качества обучения в условиях реализации федеральных государственных образовательных стандартов</w:t>
      </w:r>
      <w:r w:rsidRPr="00D91CF5">
        <w:rPr>
          <w:rFonts w:ascii="Times New Roman" w:eastAsia="Times New Roman" w:hAnsi="Times New Roman" w:cs="Times New Roman"/>
          <w:sz w:val="28"/>
          <w:szCs w:val="28"/>
        </w:rPr>
        <w:t>» станет справочным материалом каждого учителя Республики Татарстан.</w:t>
      </w:r>
    </w:p>
    <w:p w:rsidR="00733EF9" w:rsidRPr="00AC65DF" w:rsidRDefault="00733EF9" w:rsidP="00AC65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4614B" w:rsidRDefault="00343DD8" w:rsidP="00733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Проект включает в себя три этапа:</w:t>
      </w:r>
    </w:p>
    <w:p w:rsidR="00343DD8" w:rsidRPr="0054614B" w:rsidRDefault="0054614B" w:rsidP="00733E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020851" w:rsidRPr="00C5376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FC5895" w:rsidRPr="00C5376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p w:rsidR="00343DD8" w:rsidRPr="00733EF9" w:rsidRDefault="00733EF9" w:rsidP="00733EF9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3EF9">
        <w:rPr>
          <w:rFonts w:ascii="Times New Roman" w:eastAsia="Times New Roman" w:hAnsi="Times New Roman" w:cs="Times New Roman"/>
          <w:b/>
          <w:sz w:val="28"/>
          <w:szCs w:val="28"/>
        </w:rPr>
        <w:t>Подготовительный</w:t>
      </w:r>
    </w:p>
    <w:p w:rsidR="00705A59" w:rsidRPr="00C5376B" w:rsidRDefault="00A70F36" w:rsidP="00705A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На данном этапе осуществляется изучение нормативно-правовой базы, первичный, систематизированный сбор информации по критериям результативности профессиональной деятельности,</w:t>
      </w:r>
      <w:r w:rsidR="00BD00DB" w:rsidRPr="00C537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изучение образовательных потребностей и професс</w:t>
      </w:r>
      <w:r w:rsidR="00833C2A" w:rsidRPr="00C5376B">
        <w:rPr>
          <w:rFonts w:ascii="Times New Roman" w:eastAsia="Times New Roman" w:hAnsi="Times New Roman" w:cs="Times New Roman"/>
          <w:sz w:val="28"/>
          <w:szCs w:val="28"/>
        </w:rPr>
        <w:t xml:space="preserve">иональных затруднений </w:t>
      </w:r>
      <w:r w:rsidR="00615507" w:rsidRPr="00C5376B">
        <w:rPr>
          <w:rFonts w:ascii="Times New Roman" w:eastAsia="Times New Roman" w:hAnsi="Times New Roman" w:cs="Times New Roman"/>
          <w:sz w:val="28"/>
          <w:szCs w:val="28"/>
        </w:rPr>
        <w:t xml:space="preserve"> учителей  родного (</w:t>
      </w:r>
      <w:r w:rsidR="00494E6B" w:rsidRPr="00C5376B">
        <w:rPr>
          <w:rFonts w:ascii="Times New Roman" w:eastAsia="Times New Roman" w:hAnsi="Times New Roman" w:cs="Times New Roman"/>
          <w:sz w:val="28"/>
          <w:szCs w:val="28"/>
        </w:rPr>
        <w:t>татарского) языка и литературы,</w:t>
      </w:r>
      <w:r w:rsidR="00494E6B" w:rsidRPr="00C5376B">
        <w:rPr>
          <w:rFonts w:ascii="Times New Roman" w:hAnsi="Times New Roman" w:cs="Times New Roman"/>
          <w:sz w:val="28"/>
          <w:szCs w:val="28"/>
        </w:rPr>
        <w:t xml:space="preserve"> составление плана  мероприятий  по реализации  проекта.    </w:t>
      </w:r>
    </w:p>
    <w:p w:rsidR="00A70F36" w:rsidRPr="00C5376B" w:rsidRDefault="00494E6B" w:rsidP="00705A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43DD8" w:rsidRPr="00733EF9" w:rsidRDefault="00343DD8" w:rsidP="00733EF9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EF9">
        <w:rPr>
          <w:rFonts w:ascii="Times New Roman" w:eastAsia="Times New Roman" w:hAnsi="Times New Roman" w:cs="Times New Roman"/>
          <w:b/>
          <w:sz w:val="28"/>
          <w:szCs w:val="28"/>
        </w:rPr>
        <w:t>Де</w:t>
      </w:r>
      <w:r w:rsidR="00733EF9">
        <w:rPr>
          <w:rFonts w:ascii="Times New Roman" w:eastAsia="Times New Roman" w:hAnsi="Times New Roman" w:cs="Times New Roman"/>
          <w:b/>
          <w:sz w:val="28"/>
          <w:szCs w:val="28"/>
        </w:rPr>
        <w:t>ятельностный этап</w:t>
      </w:r>
    </w:p>
    <w:p w:rsidR="00BD00DB" w:rsidRDefault="00494E6B" w:rsidP="00705A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Организация деятельности</w:t>
      </w:r>
      <w:r w:rsidR="00BD00DB" w:rsidRPr="00C5376B">
        <w:rPr>
          <w:rFonts w:ascii="Times New Roman" w:eastAsia="Times New Roman" w:hAnsi="Times New Roman" w:cs="Times New Roman"/>
          <w:sz w:val="28"/>
          <w:szCs w:val="28"/>
        </w:rPr>
        <w:t xml:space="preserve"> по изучению научно – методической литерату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ры с учетом решаемых проблем, реализация мероприятий, согласно Дорожной карты, сроков выполнения, видов и форм</w:t>
      </w:r>
      <w:r w:rsidR="00BD00DB" w:rsidRPr="00C5376B">
        <w:rPr>
          <w:rFonts w:ascii="Times New Roman" w:eastAsia="Times New Roman" w:hAnsi="Times New Roman" w:cs="Times New Roman"/>
          <w:sz w:val="28"/>
          <w:szCs w:val="28"/>
        </w:rPr>
        <w:t xml:space="preserve"> отчетной документации, которую педагог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и предоставляю</w:t>
      </w:r>
      <w:r w:rsidR="00BD00DB" w:rsidRPr="00C5376B">
        <w:rPr>
          <w:rFonts w:ascii="Times New Roman" w:eastAsia="Times New Roman" w:hAnsi="Times New Roman" w:cs="Times New Roman"/>
          <w:sz w:val="28"/>
          <w:szCs w:val="28"/>
        </w:rPr>
        <w:t xml:space="preserve">т по результатам реализации запланированного. </w:t>
      </w:r>
    </w:p>
    <w:p w:rsidR="00F4537A" w:rsidRDefault="00F4537A" w:rsidP="00705A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5DF" w:rsidRDefault="00AC65DF" w:rsidP="00705A5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5DF" w:rsidRPr="00AC65DF" w:rsidRDefault="00AC65DF" w:rsidP="00AC65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65DF"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</w:p>
    <w:p w:rsidR="00705A59" w:rsidRPr="00F4537A" w:rsidRDefault="00343DD8" w:rsidP="00705A59">
      <w:pPr>
        <w:pStyle w:val="a8"/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733EF9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733EF9">
        <w:rPr>
          <w:rFonts w:ascii="Times New Roman" w:eastAsia="Times New Roman" w:hAnsi="Times New Roman" w:cs="Times New Roman"/>
          <w:b/>
          <w:sz w:val="28"/>
          <w:szCs w:val="28"/>
        </w:rPr>
        <w:t>ефлексивный этап</w:t>
      </w:r>
    </w:p>
    <w:p w:rsidR="00520B1F" w:rsidRDefault="00BD00DB" w:rsidP="00705A59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Полученный результат сравнивается с запланированным, в результате чего определяется эффективность действий, мероприятий, направленных на повы</w:t>
      </w:r>
      <w:r w:rsidR="00520B1F" w:rsidRPr="00C5376B">
        <w:rPr>
          <w:rFonts w:ascii="Times New Roman" w:eastAsia="Times New Roman" w:hAnsi="Times New Roman" w:cs="Times New Roman"/>
          <w:sz w:val="28"/>
          <w:szCs w:val="28"/>
        </w:rPr>
        <w:t>шение профессионализма</w:t>
      </w:r>
      <w:r w:rsidR="00494E6B" w:rsidRPr="00C537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0B1F" w:rsidRPr="00C5376B">
        <w:rPr>
          <w:rFonts w:ascii="Times New Roman" w:eastAsia="Times New Roman" w:hAnsi="Times New Roman" w:cs="Times New Roman"/>
          <w:sz w:val="28"/>
          <w:szCs w:val="28"/>
        </w:rPr>
        <w:t xml:space="preserve"> педагога</w:t>
      </w:r>
      <w:r w:rsidR="00494E6B" w:rsidRPr="00C537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5DF" w:rsidRPr="00C5376B" w:rsidRDefault="00AC65DF" w:rsidP="00705A5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3DD8" w:rsidRPr="00C5376B" w:rsidRDefault="00510AC8" w:rsidP="00FD5BCE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43DD8" w:rsidRPr="00C537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Сроки реализации проекта: </w:t>
      </w:r>
      <w:r w:rsidR="00D207CA" w:rsidRPr="00C537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43DD8" w:rsidRPr="00C5376B">
        <w:rPr>
          <w:rFonts w:ascii="Times New Roman" w:eastAsia="Times New Roman" w:hAnsi="Times New Roman" w:cs="Times New Roman"/>
          <w:bCs/>
          <w:sz w:val="28"/>
          <w:szCs w:val="28"/>
        </w:rPr>
        <w:t>сентябрь</w:t>
      </w:r>
      <w:r w:rsidR="00D207CA" w:rsidRPr="00C5376B">
        <w:rPr>
          <w:rFonts w:ascii="Times New Roman" w:eastAsia="Times New Roman" w:hAnsi="Times New Roman" w:cs="Times New Roman"/>
          <w:bCs/>
          <w:sz w:val="28"/>
          <w:szCs w:val="28"/>
        </w:rPr>
        <w:t xml:space="preserve"> 20</w:t>
      </w:r>
      <w:r w:rsidR="00604836" w:rsidRPr="00C5376B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D207CA" w:rsidRPr="00C5376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43DD8" w:rsidRPr="00C5376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D207CA" w:rsidRPr="00C5376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43DD8" w:rsidRPr="00C5376B">
        <w:rPr>
          <w:rFonts w:ascii="Times New Roman" w:eastAsia="Times New Roman" w:hAnsi="Times New Roman" w:cs="Times New Roman"/>
          <w:bCs/>
          <w:sz w:val="28"/>
          <w:szCs w:val="28"/>
        </w:rPr>
        <w:t>май</w:t>
      </w:r>
      <w:r w:rsidR="00D207CA" w:rsidRPr="00C5376B">
        <w:rPr>
          <w:rFonts w:ascii="Times New Roman" w:eastAsia="Times New Roman" w:hAnsi="Times New Roman" w:cs="Times New Roman"/>
          <w:bCs/>
          <w:sz w:val="28"/>
          <w:szCs w:val="28"/>
        </w:rPr>
        <w:t xml:space="preserve"> 202</w:t>
      </w:r>
      <w:r w:rsidR="00604836" w:rsidRPr="00C5376B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343DD8" w:rsidRPr="00C5376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</w:p>
    <w:p w:rsidR="00343DD8" w:rsidRPr="00C5376B" w:rsidRDefault="00510AC8" w:rsidP="00FD5BCE">
      <w:pPr>
        <w:spacing w:after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r w:rsidR="00343DD8" w:rsidRPr="001974CE">
        <w:rPr>
          <w:rFonts w:ascii="Times New Roman" w:eastAsia="Times New Roman" w:hAnsi="Times New Roman" w:cs="Times New Roman"/>
          <w:b/>
          <w:bCs/>
          <w:sz w:val="26"/>
          <w:szCs w:val="26"/>
        </w:rPr>
        <w:t>Целевая аудитория проекта:</w:t>
      </w:r>
      <w:r w:rsidR="00733EF9" w:rsidRPr="00733EF9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343DD8" w:rsidRPr="00C5376B">
        <w:rPr>
          <w:rFonts w:ascii="Times New Roman" w:eastAsia="Times New Roman" w:hAnsi="Times New Roman" w:cs="Times New Roman"/>
          <w:bCs/>
          <w:sz w:val="28"/>
          <w:szCs w:val="28"/>
        </w:rPr>
        <w:t>чителя</w:t>
      </w:r>
      <w:r w:rsidR="00343DD8" w:rsidRPr="00C5376B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C21F6B" w:rsidRPr="00C5376B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343DD8" w:rsidRPr="00C5376B">
        <w:rPr>
          <w:rFonts w:ascii="Times New Roman" w:eastAsia="Times New Roman" w:hAnsi="Times New Roman" w:cs="Times New Roman"/>
          <w:bCs/>
          <w:sz w:val="28"/>
          <w:szCs w:val="28"/>
        </w:rPr>
        <w:t>Ну</w:t>
      </w:r>
      <w:r w:rsidR="001974CE">
        <w:rPr>
          <w:rFonts w:ascii="Times New Roman" w:eastAsia="Times New Roman" w:hAnsi="Times New Roman" w:cs="Times New Roman"/>
          <w:bCs/>
          <w:sz w:val="28"/>
          <w:szCs w:val="28"/>
        </w:rPr>
        <w:t>рлатского муниципального района</w:t>
      </w:r>
    </w:p>
    <w:p w:rsidR="00343DD8" w:rsidRPr="00C5376B" w:rsidRDefault="00510AC8" w:rsidP="00343DD8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343DD8" w:rsidRPr="00C5376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работы:</w:t>
      </w:r>
    </w:p>
    <w:p w:rsidR="00343DD8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беседы;</w:t>
      </w:r>
    </w:p>
    <w:p w:rsidR="00343DD8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собеседования;</w:t>
      </w:r>
    </w:p>
    <w:p w:rsidR="00343DD8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тренинговые занятия;</w:t>
      </w:r>
    </w:p>
    <w:p w:rsidR="00343DD8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открытые уроки, внеклассные мероприятия;</w:t>
      </w:r>
    </w:p>
    <w:p w:rsidR="00343DD8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семинары;</w:t>
      </w:r>
    </w:p>
    <w:p w:rsidR="00343DD8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методические консультации;</w:t>
      </w:r>
    </w:p>
    <w:p w:rsidR="00643A23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посещение уроков;</w:t>
      </w:r>
    </w:p>
    <w:p w:rsidR="00343DD8" w:rsidRPr="00C5376B" w:rsidRDefault="00343DD8" w:rsidP="00343DD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взаимопосещение уроков;</w:t>
      </w:r>
    </w:p>
    <w:p w:rsidR="00194D01" w:rsidRDefault="005A6118" w:rsidP="005A611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анкетирование, тестирование</w:t>
      </w:r>
      <w:r w:rsidR="001974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74CE" w:rsidRPr="00C5376B" w:rsidRDefault="001974CE" w:rsidP="001974CE">
      <w:pPr>
        <w:pStyle w:val="a3"/>
      </w:pPr>
    </w:p>
    <w:p w:rsidR="00510AC8" w:rsidRDefault="00510B91" w:rsidP="00D91CF5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</w:t>
      </w:r>
      <w:r w:rsidR="001974CE">
        <w:rPr>
          <w:rFonts w:ascii="Times New Roman" w:hAnsi="Times New Roman" w:cs="Times New Roman"/>
          <w:b/>
          <w:sz w:val="28"/>
          <w:szCs w:val="28"/>
        </w:rPr>
        <w:t>Проблемы, которые  помогу</w:t>
      </w:r>
      <w:r w:rsidRPr="00C5376B">
        <w:rPr>
          <w:rFonts w:ascii="Times New Roman" w:hAnsi="Times New Roman" w:cs="Times New Roman"/>
          <w:b/>
          <w:sz w:val="28"/>
          <w:szCs w:val="28"/>
        </w:rPr>
        <w:t>т решить данный проект:</w:t>
      </w:r>
      <w:r w:rsidR="00CF6788"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FD5BCE" w:rsidRPr="002E37AC" w:rsidRDefault="00510AC8" w:rsidP="002E37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CF6788" w:rsidRPr="00510AC8">
        <w:rPr>
          <w:rFonts w:ascii="Times New Roman" w:hAnsi="Times New Roman" w:cs="Times New Roman"/>
          <w:sz w:val="28"/>
          <w:szCs w:val="28"/>
        </w:rPr>
        <w:t>недостаточная подготовленность педагогических кадров к работе в режиме реализации современных образовательных программ;</w:t>
      </w:r>
    </w:p>
    <w:p w:rsidR="00CF6788" w:rsidRPr="00C5376B" w:rsidRDefault="00CF6788" w:rsidP="00D91CF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C5376B">
        <w:rPr>
          <w:rFonts w:ascii="Times New Roman" w:hAnsi="Times New Roman" w:cs="Times New Roman"/>
          <w:sz w:val="28"/>
          <w:szCs w:val="28"/>
        </w:rPr>
        <w:t xml:space="preserve"> отсутствие системности подготовки педагогических кадров к аттестации;</w:t>
      </w:r>
    </w:p>
    <w:p w:rsidR="00CF6788" w:rsidRPr="00C5376B" w:rsidRDefault="00CF6788" w:rsidP="00D91C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C5376B">
        <w:rPr>
          <w:rFonts w:ascii="Times New Roman" w:hAnsi="Times New Roman" w:cs="Times New Roman"/>
          <w:sz w:val="28"/>
          <w:szCs w:val="28"/>
        </w:rPr>
        <w:t xml:space="preserve">низкая потребность учителя в повышении своего профессионального мастерства; </w:t>
      </w:r>
    </w:p>
    <w:p w:rsidR="00CF6788" w:rsidRPr="00C5376B" w:rsidRDefault="00CF6788" w:rsidP="00D91CF5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C5376B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C5376B">
        <w:rPr>
          <w:rFonts w:ascii="Times New Roman" w:hAnsi="Times New Roman" w:cs="Times New Roman"/>
          <w:sz w:val="28"/>
          <w:szCs w:val="28"/>
        </w:rPr>
        <w:t xml:space="preserve"> отсутствие у учителей  стремления к самообразовательной деятельности; </w:t>
      </w:r>
    </w:p>
    <w:p w:rsidR="00CF6788" w:rsidRPr="00C5376B" w:rsidRDefault="00CF6788" w:rsidP="00D91C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C5376B">
        <w:rPr>
          <w:rFonts w:ascii="Times New Roman" w:hAnsi="Times New Roman" w:cs="Times New Roman"/>
          <w:sz w:val="28"/>
          <w:szCs w:val="28"/>
        </w:rPr>
        <w:t>низкая мотивация педагога к проектированию траектории своего профессионального развития;</w:t>
      </w:r>
    </w:p>
    <w:p w:rsidR="00510B91" w:rsidRPr="00C5376B" w:rsidRDefault="00CF6788" w:rsidP="00510B91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376B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C5376B">
        <w:rPr>
          <w:rFonts w:ascii="Times New Roman" w:hAnsi="Times New Roman" w:cs="Times New Roman"/>
          <w:sz w:val="28"/>
          <w:szCs w:val="28"/>
        </w:rPr>
        <w:t xml:space="preserve"> невозможность обеспечения повышения качества образования вследствие недостаточной профессиональной компетентности  педагогов.          </w:t>
      </w:r>
      <w:r w:rsidR="00604836" w:rsidRPr="00C5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507" w:rsidRPr="00C5376B" w:rsidRDefault="005F45AF" w:rsidP="00D91C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10B91" w:rsidRPr="00C5376B">
        <w:rPr>
          <w:rFonts w:ascii="Times New Roman" w:hAnsi="Times New Roman" w:cs="Times New Roman"/>
          <w:b/>
          <w:sz w:val="28"/>
          <w:szCs w:val="28"/>
        </w:rPr>
        <w:t>Практическое значение проекта</w:t>
      </w:r>
      <w:r w:rsidR="00615507" w:rsidRPr="00C5376B">
        <w:rPr>
          <w:rFonts w:ascii="Times New Roman" w:hAnsi="Times New Roman" w:cs="Times New Roman"/>
          <w:sz w:val="28"/>
          <w:szCs w:val="28"/>
        </w:rPr>
        <w:t xml:space="preserve"> заключается</w:t>
      </w:r>
      <w:r w:rsidR="00510B91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604836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615507" w:rsidRPr="00C5376B">
        <w:rPr>
          <w:rFonts w:ascii="Times New Roman" w:hAnsi="Times New Roman" w:cs="Times New Roman"/>
          <w:sz w:val="28"/>
          <w:szCs w:val="28"/>
        </w:rPr>
        <w:t xml:space="preserve">в новых подходах к организации научно-методического сопровождения учителей родного (татарского) языка и литературы  в повышении их профессионального мастерства: </w:t>
      </w:r>
    </w:p>
    <w:p w:rsidR="00705A59" w:rsidRPr="001974CE" w:rsidRDefault="00615507" w:rsidP="00D91C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- развитие самомотивации педагога к деятельности по своему профессиональному росту; </w:t>
      </w:r>
    </w:p>
    <w:p w:rsidR="00615507" w:rsidRDefault="00615507" w:rsidP="00D91C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- формирование потребности учителя в создании индивидуального образовательного маршрута карьерного роста; </w:t>
      </w:r>
    </w:p>
    <w:p w:rsidR="002E37AC" w:rsidRDefault="002E37AC" w:rsidP="002E37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37AC" w:rsidRDefault="002E37AC" w:rsidP="002E37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37AC" w:rsidRPr="00FD5BCE" w:rsidRDefault="002E37AC" w:rsidP="002E37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5BCE">
        <w:rPr>
          <w:rFonts w:ascii="Times New Roman" w:hAnsi="Times New Roman" w:cs="Times New Roman"/>
          <w:sz w:val="24"/>
          <w:szCs w:val="24"/>
        </w:rPr>
        <w:lastRenderedPageBreak/>
        <w:t>6</w:t>
      </w:r>
    </w:p>
    <w:p w:rsidR="002E37AC" w:rsidRPr="00C5376B" w:rsidRDefault="002E37AC" w:rsidP="00D91C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5507" w:rsidRPr="00C5376B" w:rsidRDefault="00615507" w:rsidP="00D91CF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- обеспечение качественных изменений в состоянии и результатах образовательного процесса, обусловленных реализуемой потребностью педагога в повышении своей профессиональной компетентности.</w:t>
      </w:r>
      <w:r w:rsidR="00C47161" w:rsidRPr="00C537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45AF" w:rsidRDefault="005F45AF" w:rsidP="005F45A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A636AC" w:rsidRPr="00A636AC" w:rsidRDefault="005F45AF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   </w:t>
      </w:r>
      <w:r w:rsidR="00510A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/>
        </w:rPr>
        <w:t>Технологическая направленность проекта</w:t>
      </w:r>
      <w:r w:rsidR="00A636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в</w:t>
      </w:r>
      <w:r w:rsidR="00A636AC" w:rsidRPr="00A636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ыражается в выявлении образоват</w:t>
      </w:r>
      <w:r w:rsidR="00627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е</w:t>
      </w:r>
      <w:r w:rsidR="00A636AC" w:rsidRPr="00A636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льных запросов педагогов</w:t>
      </w:r>
      <w:r w:rsidR="00A636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, диагностики результатов педагогической деятельности,</w:t>
      </w:r>
      <w:r w:rsidR="00E414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A636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диссеминации педагогического опыта.</w:t>
      </w:r>
    </w:p>
    <w:p w:rsidR="005F45AF" w:rsidRPr="005F45AF" w:rsidRDefault="005F45AF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    </w:t>
      </w:r>
      <w:r w:rsidRPr="005F45AF">
        <w:rPr>
          <w:rFonts w:ascii="Times New Roman" w:eastAsia="Times New Roman" w:hAnsi="Times New Roman" w:cs="Times New Roman"/>
          <w:sz w:val="28"/>
          <w:szCs w:val="28"/>
        </w:rPr>
        <w:t xml:space="preserve">Одним из результатов профессионального роста учителя является обобщение и </w:t>
      </w:r>
      <w:r w:rsidRPr="005F45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диссеминация </w:t>
      </w:r>
      <w:r w:rsidRPr="005F45AF">
        <w:rPr>
          <w:rFonts w:ascii="Times New Roman" w:eastAsia="Times New Roman" w:hAnsi="Times New Roman" w:cs="Times New Roman"/>
          <w:sz w:val="28"/>
          <w:szCs w:val="28"/>
        </w:rPr>
        <w:t xml:space="preserve">актуального педагогического опыта. Это работа, которая является образцом профессиональной компетентности и инновационного поиска педагогов, увлеченных идеей совершенствования учебно-воспитательного процесса с целью достижения высоких результатов педагогической деятельности. Завершающим звеном которой, является Банк данных. В нашем районе создан Банк данных актуального педагогического опыта. Такая система работы включает учителей в творческий поиск и является стимулом для распространения педагогического опыта на муниципальном, региональном уровнях. </w:t>
      </w:r>
    </w:p>
    <w:p w:rsidR="005F45AF" w:rsidRPr="005F45AF" w:rsidRDefault="005F45AF" w:rsidP="005F4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5AF">
        <w:rPr>
          <w:rFonts w:ascii="Times New Roman" w:eastAsia="Times New Roman" w:hAnsi="Times New Roman" w:cs="Times New Roman"/>
          <w:sz w:val="28"/>
          <w:szCs w:val="28"/>
        </w:rPr>
        <w:t xml:space="preserve">На мой взгляд, совершенствование педагогического мастерства учителя также осуществляется через участие в конкурсном движении. В конкурсах они  приобретают опыт, который влияет на становление профессионализма, выстраивают собственную успешную траекторию профессионального развития. </w:t>
      </w:r>
    </w:p>
    <w:p w:rsidR="005F45AF" w:rsidRPr="005F45AF" w:rsidRDefault="005F45AF" w:rsidP="002E37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5AF">
        <w:rPr>
          <w:rFonts w:ascii="Times New Roman" w:eastAsia="Times New Roman" w:hAnsi="Times New Roman" w:cs="Times New Roman"/>
          <w:sz w:val="28"/>
          <w:szCs w:val="28"/>
        </w:rPr>
        <w:t>С целью обсуждения актуальных проблем и инноваций в образовательном пространстве, учителя  принимают  участие в районных, региональных научно-практических конференциях, семинарах, заочных и очных все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российских мероприятиях</w:t>
      </w:r>
      <w:r w:rsidRPr="005F45AF">
        <w:rPr>
          <w:rFonts w:ascii="Times New Roman" w:eastAsia="Times New Roman" w:hAnsi="Times New Roman" w:cs="Times New Roman"/>
          <w:sz w:val="28"/>
          <w:szCs w:val="28"/>
        </w:rPr>
        <w:t>. Также опыт работы по использованию современных образовательных технологий в условиях реализации ФГОС</w:t>
      </w:r>
      <w:r w:rsidR="002E37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45AF">
        <w:rPr>
          <w:rFonts w:ascii="Times New Roman" w:eastAsia="Times New Roman" w:hAnsi="Times New Roman" w:cs="Times New Roman"/>
          <w:sz w:val="28"/>
          <w:szCs w:val="28"/>
        </w:rPr>
        <w:t>представляем в периодических изданиях, сборниках материалов конференций, интернет-публикациях.</w:t>
      </w:r>
    </w:p>
    <w:p w:rsidR="005F45AF" w:rsidRDefault="005F45AF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5F45AF">
        <w:rPr>
          <w:rFonts w:ascii="Times New Roman" w:eastAsia="Times New Roman" w:hAnsi="Times New Roman" w:cs="Times New Roman"/>
          <w:sz w:val="28"/>
          <w:szCs w:val="28"/>
        </w:rPr>
        <w:t xml:space="preserve">Современный учитель – активный Интернет-пользователь, что тоже немаловажно  в системе совершенствования профессиональных компетенций педагога. Использование компьютерных технологий, интернет-ресурсов на уроках и во внеурочное время  – это необходимость, диктуемая сегодняшним уровнем развития образования. </w:t>
      </w:r>
      <w:r w:rsidRPr="005F45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целью организации электронного обучения и применения в учебном процессе дистанционных образовательных технологий, обмена передовым педагогическим опытом, разработанным учителями, мы используем информационно-образовательный портал </w:t>
      </w:r>
      <w:hyperlink r:id="rId7" w:tgtFrame="-" w:history="1">
        <w:r w:rsidRPr="005F45AF">
          <w:rPr>
            <w:rFonts w:ascii="Times New Roman" w:eastAsia="Times New Roman" w:hAnsi="Times New Roman" w:cs="Times New Roman"/>
            <w:color w:val="00B0F0"/>
            <w:sz w:val="28"/>
            <w:szCs w:val="28"/>
            <w:u w:val="single"/>
            <w:shd w:val="clear" w:color="auto" w:fill="FFFFFF"/>
          </w:rPr>
          <w:t>«Сетевой класс Нурлата»</w:t>
        </w:r>
      </w:hyperlink>
      <w:r w:rsidRPr="005F45AF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, </w:t>
      </w:r>
      <w:r w:rsidRPr="005F45AF">
        <w:rPr>
          <w:rFonts w:ascii="Times New Roman" w:eastAsia="Times New Roman" w:hAnsi="Times New Roman" w:cs="Times New Roman"/>
          <w:sz w:val="28"/>
          <w:szCs w:val="28"/>
        </w:rPr>
        <w:t xml:space="preserve">свои личные персональные сайты, другие сетевые сообщества. Имеем возможность получать сертификаты о публикации, необходимые при прохождении аттестации, принимать участие во Всероссийских конкурсах. </w:t>
      </w:r>
    </w:p>
    <w:p w:rsidR="002E37AC" w:rsidRDefault="009E6633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5F45AF">
        <w:rPr>
          <w:rFonts w:ascii="Times New Roman" w:eastAsia="Times New Roman" w:hAnsi="Times New Roman" w:cs="Times New Roman"/>
          <w:sz w:val="28"/>
          <w:szCs w:val="28"/>
        </w:rPr>
        <w:t xml:space="preserve">Ведь один из важнейших запросов современного общества в области образования – успешность обучаемых. Научить ребенка быть успешным </w:t>
      </w:r>
    </w:p>
    <w:p w:rsidR="002E37AC" w:rsidRDefault="002E37AC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37AC" w:rsidRDefault="002E37AC" w:rsidP="002E37A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5BCE">
        <w:rPr>
          <w:rFonts w:ascii="Times New Roman" w:eastAsia="Times New Roman" w:hAnsi="Times New Roman" w:cs="Times New Roman"/>
          <w:sz w:val="24"/>
          <w:szCs w:val="24"/>
        </w:rPr>
        <w:lastRenderedPageBreak/>
        <w:t>7</w:t>
      </w:r>
    </w:p>
    <w:p w:rsidR="002E37AC" w:rsidRPr="002E37AC" w:rsidRDefault="002E37AC" w:rsidP="002E37A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45AF" w:rsidRDefault="009E6633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5AF">
        <w:rPr>
          <w:rFonts w:ascii="Times New Roman" w:eastAsia="Times New Roman" w:hAnsi="Times New Roman" w:cs="Times New Roman"/>
          <w:sz w:val="28"/>
          <w:szCs w:val="28"/>
        </w:rPr>
        <w:t xml:space="preserve">может только успешный и способный к развитию учитель, тот, кто не только учит, но и постоянно учится сам.  </w:t>
      </w:r>
    </w:p>
    <w:p w:rsidR="00510AC8" w:rsidRPr="00510AC8" w:rsidRDefault="00510AC8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6633" w:rsidRPr="009E6633" w:rsidRDefault="009E6633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Работа в сообществах, на сайтах</w:t>
      </w:r>
    </w:p>
    <w:p w:rsidR="009E6633" w:rsidRDefault="009E6633" w:rsidP="009E6633">
      <w:pPr>
        <w:pStyle w:val="a3"/>
        <w:rPr>
          <w:rFonts w:ascii="Times New Roman" w:hAnsi="Times New Roman"/>
          <w:color w:val="000000"/>
          <w:lang w:val="tt-RU"/>
        </w:rPr>
        <w:sectPr w:rsidR="009E6633" w:rsidSect="00FD5BCE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  <w:lang w:val="tt-RU"/>
        </w:rPr>
      </w:pPr>
      <w:r w:rsidRPr="009E6633">
        <w:rPr>
          <w:rFonts w:ascii="Times New Roman" w:hAnsi="Times New Roman"/>
          <w:color w:val="000000"/>
          <w:lang w:val="tt-RU"/>
        </w:rPr>
        <w:lastRenderedPageBreak/>
        <w:t>Мой с</w:t>
      </w:r>
      <w:r w:rsidRPr="009E6633">
        <w:rPr>
          <w:rFonts w:ascii="Times New Roman" w:hAnsi="Times New Roman"/>
          <w:color w:val="000000"/>
        </w:rPr>
        <w:t>айт размещен по ссылке:</w:t>
      </w:r>
      <w:hyperlink r:id="rId8" w:tgtFrame="_blank" w:history="1">
        <w:r w:rsidRPr="009E6633">
          <w:rPr>
            <w:rFonts w:ascii="Times New Roman" w:hAnsi="Times New Roman"/>
            <w:color w:val="005BD1"/>
            <w:u w:val="single"/>
            <w:shd w:val="clear" w:color="auto" w:fill="FFFFFF"/>
          </w:rPr>
          <w:t>https://nsportal.ru/yarmuhametova-farida</w:t>
        </w:r>
      </w:hyperlink>
    </w:p>
    <w:p w:rsidR="009E6633" w:rsidRPr="009E6633" w:rsidRDefault="009E6633" w:rsidP="009E6633">
      <w:pPr>
        <w:pStyle w:val="a3"/>
        <w:rPr>
          <w:rFonts w:ascii="Times New Roman" w:hAnsi="Times New Roman"/>
          <w:color w:val="0070C0"/>
        </w:rPr>
      </w:pPr>
      <w:r w:rsidRPr="009E6633">
        <w:rPr>
          <w:rFonts w:ascii="Times New Roman" w:hAnsi="Times New Roman"/>
          <w:color w:val="000000"/>
        </w:rPr>
        <w:t>Мой индивидуальный план саморазвития размещена по ссылке:</w:t>
      </w:r>
      <w:hyperlink r:id="rId9" w:tgtFrame="_blank" w:history="1">
        <w:r w:rsidRPr="009E6633">
          <w:rPr>
            <w:rFonts w:ascii="Times New Roman" w:hAnsi="Times New Roman"/>
            <w:color w:val="005BD1"/>
            <w:shd w:val="clear" w:color="auto" w:fill="FFFFFF"/>
          </w:rPr>
          <w:t>https://edu.tatar.ru/community/index/17429</w:t>
        </w:r>
      </w:hyperlink>
    </w:p>
    <w:p w:rsidR="009E6633" w:rsidRPr="009E6633" w:rsidRDefault="009E6633" w:rsidP="009E6633">
      <w:pPr>
        <w:pStyle w:val="a3"/>
        <w:rPr>
          <w:rFonts w:ascii="Times New Roman" w:hAnsi="Times New Roman"/>
          <w:i/>
          <w:color w:val="FF0000"/>
        </w:rPr>
      </w:pPr>
    </w:p>
    <w:p w:rsidR="009E6633" w:rsidRPr="009E6633" w:rsidRDefault="009E6633" w:rsidP="009E6633">
      <w:pPr>
        <w:pStyle w:val="a3"/>
        <w:rPr>
          <w:rFonts w:ascii="Times New Roman" w:eastAsia="Calibri" w:hAnsi="Times New Roman"/>
          <w:lang w:eastAsia="en-US"/>
        </w:rPr>
      </w:pPr>
      <w:r w:rsidRPr="009E6633">
        <w:rPr>
          <w:rFonts w:ascii="Times New Roman" w:eastAsia="Calibri" w:hAnsi="Times New Roman"/>
          <w:lang w:val="tt-RU" w:eastAsia="en-US"/>
        </w:rPr>
        <w:t>Ведение личного с</w:t>
      </w:r>
      <w:r w:rsidRPr="009E6633">
        <w:rPr>
          <w:rFonts w:ascii="Times New Roman" w:eastAsia="Calibri" w:hAnsi="Times New Roman"/>
          <w:lang w:eastAsia="en-US"/>
        </w:rPr>
        <w:t>ообществ</w:t>
      </w:r>
      <w:r w:rsidRPr="009E6633">
        <w:rPr>
          <w:rFonts w:ascii="Times New Roman" w:eastAsia="Calibri" w:hAnsi="Times New Roman"/>
          <w:lang w:val="tt-RU" w:eastAsia="en-US"/>
        </w:rPr>
        <w:t>а</w:t>
      </w:r>
      <w:r w:rsidRPr="009E6633">
        <w:rPr>
          <w:rFonts w:ascii="Times New Roman" w:eastAsia="Calibri" w:hAnsi="Times New Roman"/>
          <w:lang w:eastAsia="en-US"/>
        </w:rPr>
        <w:t xml:space="preserve">: </w:t>
      </w:r>
      <w:hyperlink r:id="rId10" w:history="1">
        <w:r w:rsidRPr="009E6633">
          <w:rPr>
            <w:rFonts w:ascii="Times New Roman" w:eastAsia="Calibri" w:hAnsi="Times New Roman"/>
            <w:color w:val="0000FF"/>
            <w:u w:val="single"/>
            <w:lang w:eastAsia="en-US"/>
          </w:rPr>
          <w:t>https://edu.tatar.ru/community/index/19242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lang w:eastAsia="en-US"/>
        </w:rPr>
      </w:pPr>
      <w:hyperlink r:id="rId11" w:tgtFrame="_blank" w:history="1">
        <w:r w:rsidR="009E6633" w:rsidRPr="009E6633">
          <w:rPr>
            <w:rFonts w:ascii="Times New Roman" w:eastAsia="Calibri" w:hAnsi="Times New Roman"/>
            <w:color w:val="005BD1"/>
            <w:shd w:val="clear" w:color="auto" w:fill="FFFFFF"/>
            <w:lang w:eastAsia="en-US"/>
          </w:rPr>
          <w:t>https://edu.tatar.ru/community/index/17429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color w:val="0563C1"/>
          <w:u w:val="single"/>
          <w:shd w:val="clear" w:color="auto" w:fill="FFFFFF"/>
          <w:lang w:eastAsia="en-US"/>
        </w:rPr>
      </w:pPr>
      <w:hyperlink r:id="rId12" w:tooltip="На главную" w:history="1">
        <w:r w:rsidR="009E6633" w:rsidRPr="009E6633">
          <w:rPr>
            <w:rFonts w:ascii="Times New Roman" w:eastAsia="Calibri" w:hAnsi="Times New Roman"/>
            <w:color w:val="0563C1"/>
            <w:u w:val="single"/>
            <w:shd w:val="clear" w:color="auto" w:fill="FFFFFF"/>
            <w:lang w:eastAsia="en-US"/>
          </w:rPr>
          <w:t>Социальная сеть работниковобразования</w:t>
        </w:r>
        <w:r w:rsidR="009E6633" w:rsidRPr="009E6633">
          <w:rPr>
            <w:rFonts w:ascii="Times New Roman" w:eastAsia="Calibri" w:hAnsi="Times New Roman"/>
            <w:shd w:val="clear" w:color="auto" w:fill="FFFFFF"/>
            <w:lang w:eastAsia="en-US"/>
          </w:rPr>
          <w:t> </w:t>
        </w:r>
        <w:r w:rsidR="009E6633" w:rsidRPr="009E6633">
          <w:rPr>
            <w:rFonts w:ascii="Times New Roman" w:eastAsia="Calibri" w:hAnsi="Times New Roman"/>
            <w:color w:val="0563C1"/>
            <w:u w:val="single"/>
            <w:shd w:val="clear" w:color="auto" w:fill="FFFFFF"/>
            <w:lang w:eastAsia="en-US"/>
          </w:rPr>
          <w:t>nsportal.ru</w:t>
        </w:r>
      </w:hyperlink>
    </w:p>
    <w:p w:rsidR="009E6633" w:rsidRPr="009E6633" w:rsidRDefault="009E6633" w:rsidP="009E6633">
      <w:pPr>
        <w:pStyle w:val="a3"/>
        <w:rPr>
          <w:rFonts w:ascii="Times New Roman" w:hAnsi="Times New Roman"/>
        </w:rPr>
      </w:pPr>
      <w:r w:rsidRPr="009E6633">
        <w:rPr>
          <w:rFonts w:ascii="Times New Roman" w:hAnsi="Times New Roman"/>
        </w:rPr>
        <w:t>Сетевое взаимодействие в информационных системах РТ (модерирование записей в блогах, работа с педагогическими работниками по электронной почте, ведение личного блога и/или личного сайта, работа в форумах и вебинарах, участие в сообществах);</w:t>
      </w:r>
    </w:p>
    <w:p w:rsidR="009E6633" w:rsidRPr="009E6633" w:rsidRDefault="009E6633" w:rsidP="009E6633">
      <w:pPr>
        <w:pStyle w:val="a3"/>
        <w:rPr>
          <w:rFonts w:ascii="Times New Roman" w:eastAsia="Calibri" w:hAnsi="Times New Roman"/>
          <w:lang w:eastAsia="en-US"/>
        </w:rPr>
      </w:pPr>
      <w:r w:rsidRPr="009E6633">
        <w:rPr>
          <w:rFonts w:ascii="Times New Roman" w:eastAsia="Calibri" w:hAnsi="Times New Roman"/>
          <w:lang w:eastAsia="en-US"/>
        </w:rPr>
        <w:t>Работа с педагогами по электронной почте, участие  на республиканских форумах, семинарах;</w:t>
      </w:r>
    </w:p>
    <w:p w:rsidR="009E6633" w:rsidRPr="009E6633" w:rsidRDefault="009E6633" w:rsidP="009E6633">
      <w:pPr>
        <w:pStyle w:val="a3"/>
        <w:rPr>
          <w:rFonts w:ascii="Times New Roman" w:eastAsia="Calibri" w:hAnsi="Times New Roman"/>
          <w:lang w:eastAsia="en-US"/>
        </w:rPr>
      </w:pPr>
      <w:r w:rsidRPr="009E6633">
        <w:rPr>
          <w:rFonts w:ascii="Times New Roman" w:eastAsia="Calibri" w:hAnsi="Times New Roman"/>
          <w:lang w:eastAsia="en-US"/>
        </w:rPr>
        <w:t>Взаимодействие с вышестоящими органами власти через Единую межведомственную систему электронного документооборота;</w:t>
      </w:r>
    </w:p>
    <w:p w:rsidR="009E6633" w:rsidRPr="009E6633" w:rsidRDefault="009E6633" w:rsidP="009E6633">
      <w:pPr>
        <w:pStyle w:val="a3"/>
        <w:rPr>
          <w:rFonts w:ascii="Times New Roman" w:eastAsia="Calibri" w:hAnsi="Times New Roman"/>
          <w:lang w:eastAsia="en-US"/>
        </w:rPr>
      </w:pPr>
      <w:r w:rsidRPr="009E6633">
        <w:rPr>
          <w:rFonts w:ascii="Times New Roman" w:eastAsia="Calibri" w:hAnsi="Times New Roman"/>
          <w:lang w:eastAsia="en-US"/>
        </w:rPr>
        <w:t>Взаимодействие с руководителями образовательных организаций через электронную почту.</w:t>
      </w:r>
    </w:p>
    <w:p w:rsidR="009E6633" w:rsidRPr="009E6633" w:rsidRDefault="009E6633" w:rsidP="009E6633">
      <w:pPr>
        <w:pStyle w:val="a3"/>
        <w:rPr>
          <w:rFonts w:ascii="Times New Roman" w:hAnsi="Times New Roman"/>
        </w:rPr>
      </w:pP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Учителя состоят в сообществах:</w:t>
      </w:r>
    </w:p>
    <w:p w:rsidR="009E6633" w:rsidRPr="009E6633" w:rsidRDefault="003754C6" w:rsidP="009E6633">
      <w:pPr>
        <w:pStyle w:val="a3"/>
        <w:rPr>
          <w:rFonts w:ascii="Times New Roman" w:hAnsi="Times New Roman"/>
          <w:color w:val="000000"/>
          <w:sz w:val="24"/>
          <w:shd w:val="clear" w:color="auto" w:fill="FFFFFF"/>
        </w:rPr>
      </w:pPr>
      <w:hyperlink r:id="rId13" w:history="1">
        <w:r w:rsidR="009E6633" w:rsidRPr="009E6633">
          <w:rPr>
            <w:rFonts w:ascii="Times New Roman" w:hAnsi="Times New Roman"/>
            <w:color w:val="0000FF"/>
            <w:u w:val="single"/>
          </w:rPr>
          <w:t>http://mon.tatarstan.ru/rus/kopil.htm</w:t>
        </w:r>
      </w:hyperlink>
      <w:r w:rsidR="009E6633" w:rsidRPr="009E6633">
        <w:rPr>
          <w:rFonts w:ascii="Times New Roman" w:hAnsi="Times New Roman"/>
          <w:color w:val="000000"/>
          <w:sz w:val="24"/>
          <w:shd w:val="clear" w:color="auto" w:fill="FFFFFF"/>
        </w:rPr>
        <w:t>.</w:t>
      </w:r>
    </w:p>
    <w:p w:rsidR="009E6633" w:rsidRPr="009E6633" w:rsidRDefault="003754C6" w:rsidP="009E6633">
      <w:pPr>
        <w:pStyle w:val="a3"/>
        <w:rPr>
          <w:rFonts w:ascii="Times New Roman" w:hAnsi="Times New Roman"/>
          <w:color w:val="000000"/>
          <w:sz w:val="24"/>
          <w:shd w:val="clear" w:color="auto" w:fill="FFFFFF"/>
        </w:rPr>
      </w:pPr>
      <w:hyperlink r:id="rId14" w:history="1">
        <w:r w:rsidR="009E6633" w:rsidRPr="009E6633">
          <w:rPr>
            <w:rFonts w:ascii="Times New Roman" w:hAnsi="Times New Roman"/>
            <w:color w:val="0000FF"/>
            <w:u w:val="single"/>
          </w:rPr>
          <w:t>http://belem.ru/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color w:val="000000"/>
          <w:shd w:val="clear" w:color="auto" w:fill="FFFFFF"/>
          <w:lang w:eastAsia="en-US"/>
        </w:rPr>
      </w:pPr>
      <w:hyperlink r:id="rId15" w:history="1">
        <w:r w:rsidR="009E6633" w:rsidRPr="009E6633">
          <w:rPr>
            <w:rFonts w:ascii="Times New Roman" w:eastAsia="Calibri" w:hAnsi="Times New Roman"/>
            <w:color w:val="0000FF"/>
            <w:u w:val="single"/>
            <w:lang w:eastAsia="en-US"/>
          </w:rPr>
          <w:t>http://tatarschool.ru/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color w:val="000000"/>
          <w:shd w:val="clear" w:color="auto" w:fill="FFFFFF"/>
          <w:lang w:eastAsia="en-US"/>
        </w:rPr>
      </w:pPr>
      <w:hyperlink r:id="rId16" w:history="1">
        <w:r w:rsidR="009E6633" w:rsidRPr="009E6633">
          <w:rPr>
            <w:rFonts w:ascii="Times New Roman" w:eastAsia="Calibri" w:hAnsi="Times New Roman"/>
            <w:color w:val="0000FF"/>
            <w:u w:val="single"/>
            <w:lang w:eastAsia="en-US"/>
          </w:rPr>
          <w:t>https://tatkniga.ru/tat/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lang w:eastAsia="en-US"/>
        </w:rPr>
      </w:pPr>
      <w:hyperlink r:id="rId17" w:history="1">
        <w:r w:rsidR="009E6633" w:rsidRPr="009E6633">
          <w:rPr>
            <w:rFonts w:ascii="Times New Roman" w:eastAsia="Calibri" w:hAnsi="Times New Roman"/>
            <w:color w:val="0000FF"/>
            <w:u w:val="single"/>
            <w:lang w:eastAsia="en-US"/>
          </w:rPr>
          <w:t>https://infourok.ru/user/514695/blog/individualniy-plan-professionalnogo-razvitiya-uchitelya-na-uchgod-nabiullina-faridya-minahmetovna-139436.html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lang w:eastAsia="en-US"/>
        </w:rPr>
      </w:pPr>
      <w:hyperlink r:id="rId18" w:history="1">
        <w:r w:rsidR="009E6633" w:rsidRPr="009E6633">
          <w:rPr>
            <w:rFonts w:ascii="Times New Roman" w:eastAsia="Calibri" w:hAnsi="Times New Roman"/>
            <w:color w:val="0000FF"/>
            <w:u w:val="single"/>
            <w:lang w:eastAsia="en-US"/>
          </w:rPr>
          <w:t>https://edu.tatar.ru/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lang w:eastAsia="en-US"/>
        </w:rPr>
      </w:pPr>
      <w:hyperlink r:id="rId19" w:history="1">
        <w:r w:rsidR="009E6633" w:rsidRPr="009E6633">
          <w:rPr>
            <w:rFonts w:ascii="Times New Roman" w:eastAsia="Calibri" w:hAnsi="Times New Roman"/>
            <w:color w:val="0000FF"/>
            <w:u w:val="single"/>
            <w:lang w:eastAsia="en-US"/>
          </w:rPr>
          <w:t>https://infourok.ru/</w:t>
        </w:r>
      </w:hyperlink>
    </w:p>
    <w:p w:rsidR="009E6633" w:rsidRPr="009E6633" w:rsidRDefault="003754C6" w:rsidP="009E6633">
      <w:pPr>
        <w:pStyle w:val="a3"/>
        <w:rPr>
          <w:rFonts w:ascii="Times New Roman" w:eastAsia="Calibri" w:hAnsi="Times New Roman"/>
          <w:lang w:eastAsia="en-US"/>
        </w:rPr>
      </w:pPr>
      <w:hyperlink r:id="rId20" w:history="1">
        <w:r w:rsidR="009E6633" w:rsidRPr="009E6633">
          <w:rPr>
            <w:rFonts w:ascii="Times New Roman" w:eastAsia="Calibri" w:hAnsi="Times New Roman"/>
            <w:color w:val="0000FF"/>
            <w:u w:val="single"/>
            <w:lang w:eastAsia="en-US"/>
          </w:rPr>
          <w:t>https://www.yaklass.ru/</w:t>
        </w:r>
      </w:hyperlink>
    </w:p>
    <w:p w:rsidR="009E6633" w:rsidRPr="009E6633" w:rsidRDefault="003754C6" w:rsidP="009E6633">
      <w:pPr>
        <w:pStyle w:val="a3"/>
        <w:rPr>
          <w:rFonts w:ascii="Times New Roman" w:hAnsi="Times New Roman"/>
          <w:sz w:val="24"/>
          <w:lang w:val="tt-RU"/>
        </w:rPr>
      </w:pPr>
      <w:hyperlink r:id="rId21" w:history="1">
        <w:r w:rsidR="009E6633" w:rsidRPr="009E6633">
          <w:rPr>
            <w:rFonts w:ascii="Times New Roman" w:hAnsi="Times New Roman"/>
            <w:color w:val="0000FF"/>
            <w:u w:val="single"/>
          </w:rPr>
          <w:t>http://anatele.ef.com/partner/anat/default.aspx</w:t>
        </w:r>
      </w:hyperlink>
    </w:p>
    <w:p w:rsidR="009E6633" w:rsidRPr="009E6633" w:rsidRDefault="003754C6" w:rsidP="009E6633">
      <w:pPr>
        <w:pStyle w:val="a3"/>
        <w:rPr>
          <w:rFonts w:ascii="Times New Roman" w:hAnsi="Times New Roman"/>
          <w:color w:val="333333"/>
          <w:sz w:val="24"/>
          <w:shd w:val="clear" w:color="auto" w:fill="FFFFFF"/>
          <w:lang w:val="tt-RU"/>
        </w:rPr>
      </w:pPr>
      <w:hyperlink r:id="rId22" w:tgtFrame="_blank" w:history="1">
        <w:r w:rsidR="009E6633" w:rsidRPr="009E6633">
          <w:rPr>
            <w:rFonts w:ascii="Times New Roman" w:hAnsi="Times New Roman"/>
            <w:color w:val="005BD1"/>
            <w:u w:val="single"/>
            <w:lang w:val="tt-RU"/>
          </w:rPr>
          <w:t>http://mon.tatarstan.ru/rus/kopil.htm</w:t>
        </w:r>
      </w:hyperlink>
      <w:r w:rsidR="009E6633" w:rsidRPr="009E6633">
        <w:rPr>
          <w:rFonts w:ascii="Times New Roman" w:hAnsi="Times New Roman"/>
          <w:color w:val="333333"/>
          <w:sz w:val="24"/>
          <w:shd w:val="clear" w:color="auto" w:fill="FFFFFF"/>
          <w:lang w:val="tt-RU"/>
        </w:rPr>
        <w:t>,</w:t>
      </w:r>
    </w:p>
    <w:p w:rsidR="009E6633" w:rsidRPr="009E6633" w:rsidRDefault="003754C6" w:rsidP="009E6633">
      <w:pPr>
        <w:pStyle w:val="a3"/>
        <w:rPr>
          <w:rFonts w:ascii="Times New Roman" w:hAnsi="Times New Roman"/>
          <w:color w:val="222222"/>
          <w:lang w:val="tt-RU" w:eastAsia="en-US"/>
        </w:rPr>
      </w:pPr>
      <w:hyperlink r:id="rId23" w:history="1">
        <w:r w:rsidR="009E6633" w:rsidRPr="009E6633">
          <w:rPr>
            <w:rFonts w:ascii="Times New Roman" w:hAnsi="Times New Roman"/>
            <w:color w:val="3366CC"/>
            <w:u w:val="single"/>
            <w:lang w:val="tt-RU" w:eastAsia="en-US"/>
          </w:rPr>
          <w:t>https://onlinetestpad.com/ru</w:t>
        </w:r>
      </w:hyperlink>
    </w:p>
    <w:p w:rsidR="009E6633" w:rsidRPr="009E6633" w:rsidRDefault="003754C6" w:rsidP="009E6633">
      <w:pPr>
        <w:pStyle w:val="a3"/>
        <w:rPr>
          <w:rFonts w:ascii="Times New Roman" w:hAnsi="Times New Roman"/>
          <w:color w:val="222222"/>
          <w:lang w:val="tt-RU" w:eastAsia="en-US"/>
        </w:rPr>
      </w:pPr>
      <w:hyperlink r:id="rId24" w:history="1">
        <w:r w:rsidR="009E6633" w:rsidRPr="009E6633">
          <w:rPr>
            <w:rFonts w:ascii="Times New Roman" w:hAnsi="Times New Roman"/>
            <w:color w:val="3366CC"/>
            <w:u w:val="single"/>
            <w:lang w:val="tt-RU" w:eastAsia="en-US"/>
          </w:rPr>
          <w:t>https://multiurok.ru/</w:t>
        </w:r>
      </w:hyperlink>
    </w:p>
    <w:p w:rsidR="009E6633" w:rsidRPr="009E6633" w:rsidRDefault="003754C6" w:rsidP="009E6633">
      <w:pPr>
        <w:pStyle w:val="a3"/>
        <w:rPr>
          <w:rFonts w:ascii="Times New Roman" w:hAnsi="Times New Roman"/>
          <w:color w:val="222222"/>
          <w:lang w:val="tt-RU" w:eastAsia="en-US"/>
        </w:rPr>
      </w:pPr>
      <w:hyperlink r:id="rId25" w:history="1">
        <w:r w:rsidR="009E6633" w:rsidRPr="009E6633">
          <w:rPr>
            <w:rFonts w:ascii="Times New Roman" w:hAnsi="Times New Roman"/>
            <w:color w:val="3366CC"/>
            <w:u w:val="single"/>
            <w:lang w:val="tt-RU" w:eastAsia="en-US"/>
          </w:rPr>
          <w:t>https://vk.com/gylem</w:t>
        </w:r>
      </w:hyperlink>
    </w:p>
    <w:p w:rsidR="009E6633" w:rsidRPr="009E6633" w:rsidRDefault="003754C6" w:rsidP="009E6633">
      <w:pPr>
        <w:pStyle w:val="a3"/>
        <w:rPr>
          <w:rFonts w:ascii="Times New Roman" w:hAnsi="Times New Roman"/>
          <w:color w:val="3366CC"/>
          <w:u w:val="single"/>
          <w:lang w:val="tt-RU" w:eastAsia="en-US"/>
        </w:rPr>
      </w:pPr>
      <w:hyperlink r:id="rId26" w:history="1">
        <w:r w:rsidR="009E6633" w:rsidRPr="009E6633">
          <w:rPr>
            <w:rFonts w:ascii="Times New Roman" w:hAnsi="Times New Roman"/>
            <w:color w:val="3366CC"/>
            <w:u w:val="single"/>
            <w:lang w:val="tt-RU" w:eastAsia="en-US"/>
          </w:rPr>
          <w:t>https://learningapps.org</w:t>
        </w:r>
      </w:hyperlink>
    </w:p>
    <w:p w:rsidR="009E6633" w:rsidRPr="009E6633" w:rsidRDefault="003754C6" w:rsidP="009E6633">
      <w:pPr>
        <w:pStyle w:val="a3"/>
        <w:rPr>
          <w:rFonts w:ascii="Times New Roman" w:hAnsi="Times New Roman"/>
          <w:color w:val="222222"/>
          <w:lang w:val="tt-RU" w:eastAsia="en-US"/>
        </w:rPr>
      </w:pPr>
      <w:hyperlink r:id="rId27" w:history="1">
        <w:r w:rsidR="009E6633" w:rsidRPr="009E6633">
          <w:rPr>
            <w:rFonts w:ascii="Times New Roman" w:hAnsi="Times New Roman"/>
            <w:color w:val="3366CC"/>
            <w:u w:val="single"/>
            <w:lang w:val="tt-RU" w:eastAsia="en-US"/>
          </w:rPr>
          <w:t>https://translate.tatar/</w:t>
        </w:r>
      </w:hyperlink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Виртуальные методические сообщества: 1сентября.рф издательский дом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school-collection.edu.ru — единая коллекция цифровых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образовательных ресурсов.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ict.edu.ru — федеральный образовательный портал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«Информационно-коммуникационные технологии в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образовании».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pedsovet.org — всероссийский интернет-педсовет.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000000"/>
        </w:rPr>
      </w:pPr>
      <w:r w:rsidRPr="009E6633">
        <w:rPr>
          <w:rFonts w:ascii="Times New Roman" w:hAnsi="Times New Roman"/>
          <w:color w:val="000000"/>
        </w:rPr>
        <w:t>Для учащихся:”Туган тел”</w:t>
      </w:r>
    </w:p>
    <w:p w:rsidR="009E6633" w:rsidRPr="009E6633" w:rsidRDefault="009E6633" w:rsidP="009E6633">
      <w:pPr>
        <w:pStyle w:val="a3"/>
        <w:rPr>
          <w:rFonts w:ascii="Times New Roman" w:hAnsi="Times New Roman"/>
          <w:color w:val="FF0000"/>
        </w:rPr>
      </w:pPr>
      <w:r w:rsidRPr="009E6633">
        <w:rPr>
          <w:rFonts w:ascii="Times New Roman" w:hAnsi="Times New Roman"/>
          <w:color w:val="000000"/>
        </w:rPr>
        <w:t>Национальная электронная библиотека.</w:t>
      </w:r>
    </w:p>
    <w:p w:rsidR="009E6633" w:rsidRDefault="009E6633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  <w:sectPr w:rsidR="009E6633" w:rsidSect="009E6633">
          <w:type w:val="continuous"/>
          <w:pgSz w:w="11906" w:h="16838"/>
          <w:pgMar w:top="851" w:right="851" w:bottom="851" w:left="1701" w:header="709" w:footer="709" w:gutter="0"/>
          <w:cols w:num="2" w:space="708"/>
          <w:docGrid w:linePitch="360"/>
        </w:sectPr>
      </w:pPr>
    </w:p>
    <w:p w:rsidR="009E6633" w:rsidRDefault="009E6633" w:rsidP="005F45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F45AF" w:rsidRPr="002E37AC" w:rsidRDefault="00627D09" w:rsidP="002E37AC">
      <w:pPr>
        <w:pStyle w:val="a3"/>
        <w:jc w:val="both"/>
        <w:rPr>
          <w:rFonts w:ascii="Times New Roman" w:hAnsi="Times New Roman"/>
          <w:sz w:val="24"/>
          <w:lang w:val="tt-RU" w:eastAsia="en-US"/>
        </w:rPr>
      </w:pPr>
      <w:r>
        <w:rPr>
          <w:rFonts w:ascii="Times New Roman" w:hAnsi="Times New Roman"/>
          <w:sz w:val="24"/>
          <w:lang w:val="tt-RU" w:eastAsia="en-US"/>
        </w:rPr>
        <w:t xml:space="preserve"> </w:t>
      </w:r>
    </w:p>
    <w:p w:rsidR="00C47161" w:rsidRPr="00C5376B" w:rsidRDefault="006C7623" w:rsidP="00510B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47161" w:rsidRPr="00C5376B">
        <w:rPr>
          <w:rFonts w:ascii="Times New Roman" w:hAnsi="Times New Roman" w:cs="Times New Roman"/>
          <w:b/>
          <w:sz w:val="28"/>
          <w:szCs w:val="28"/>
        </w:rPr>
        <w:t>Ресурсное обеспечение  проекта:</w:t>
      </w:r>
      <w:r w:rsidR="00C47161" w:rsidRPr="00C5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4CE" w:rsidRDefault="006C7623" w:rsidP="00D91C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47161" w:rsidRPr="00C5376B">
        <w:rPr>
          <w:rFonts w:ascii="Times New Roman" w:hAnsi="Times New Roman" w:cs="Times New Roman"/>
          <w:b/>
          <w:sz w:val="28"/>
          <w:szCs w:val="28"/>
        </w:rPr>
        <w:t>Нормативное – правовое обеспечение</w:t>
      </w:r>
      <w:r w:rsidR="001974CE">
        <w:rPr>
          <w:rFonts w:ascii="Times New Roman" w:hAnsi="Times New Roman" w:cs="Times New Roman"/>
          <w:b/>
          <w:sz w:val="28"/>
          <w:szCs w:val="28"/>
        </w:rPr>
        <w:t>:</w:t>
      </w:r>
      <w:r w:rsidR="00C47161" w:rsidRPr="00C537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7161" w:rsidRPr="00C5376B" w:rsidRDefault="00C47161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>– «</w:t>
      </w:r>
      <w:r w:rsidRPr="00C5376B">
        <w:rPr>
          <w:rFonts w:ascii="Times New Roman" w:hAnsi="Times New Roman" w:cs="Times New Roman"/>
          <w:sz w:val="28"/>
          <w:szCs w:val="28"/>
        </w:rPr>
        <w:t>Программа развития  образования Нурлатского муниципального района РТ»;</w:t>
      </w:r>
    </w:p>
    <w:p w:rsidR="00B933AA" w:rsidRDefault="00B933AA" w:rsidP="00D91C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 w:rsidRPr="00C537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- Стандарт педагога</w:t>
      </w:r>
      <w:r w:rsidR="00A74184" w:rsidRPr="00C537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.</w:t>
      </w:r>
    </w:p>
    <w:p w:rsidR="001974CE" w:rsidRPr="00C5376B" w:rsidRDefault="001974CE" w:rsidP="001974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</w:p>
    <w:p w:rsidR="00C47161" w:rsidRPr="00C5376B" w:rsidRDefault="006C7623" w:rsidP="007779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Кадровое: </w:t>
      </w:r>
      <w:r w:rsidR="00C47161" w:rsidRPr="00C5376B">
        <w:rPr>
          <w:rFonts w:ascii="Times New Roman" w:hAnsi="Times New Roman" w:cs="Times New Roman"/>
          <w:sz w:val="28"/>
          <w:szCs w:val="28"/>
        </w:rPr>
        <w:t>учителя-наставники, имеющие высокие показатели образования.</w:t>
      </w:r>
    </w:p>
    <w:p w:rsidR="00A74184" w:rsidRPr="00C5376B" w:rsidRDefault="006C7623" w:rsidP="00D91C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47161" w:rsidRPr="00C5376B">
        <w:rPr>
          <w:rFonts w:ascii="Times New Roman" w:hAnsi="Times New Roman" w:cs="Times New Roman"/>
          <w:b/>
          <w:sz w:val="28"/>
          <w:szCs w:val="28"/>
        </w:rPr>
        <w:t>Мотивационное:</w:t>
      </w:r>
    </w:p>
    <w:p w:rsidR="00C47161" w:rsidRPr="00C5376B" w:rsidRDefault="00C47161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1. Публикация в СМИ о достижениях педагогов.</w:t>
      </w:r>
    </w:p>
    <w:p w:rsidR="00C47161" w:rsidRPr="00C5376B" w:rsidRDefault="00C47161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2. Выдвижение учителей на профессиональные  и</w:t>
      </w:r>
      <w:r w:rsidR="00EE6B23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Pr="00C5376B">
        <w:rPr>
          <w:rFonts w:ascii="Times New Roman" w:hAnsi="Times New Roman" w:cs="Times New Roman"/>
          <w:sz w:val="28"/>
          <w:szCs w:val="28"/>
        </w:rPr>
        <w:t xml:space="preserve"> методические конкурсы.</w:t>
      </w:r>
    </w:p>
    <w:p w:rsidR="00A74184" w:rsidRDefault="00A74184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3.Материальное стимулирование педагогов через систему надбавок и доплат. 4. Награждение учителей грамотами и наградами за высокое качество обучения и воспитания, обусловленное работой в режиме инноваций. </w:t>
      </w:r>
    </w:p>
    <w:p w:rsidR="00D91CF5" w:rsidRPr="00C5376B" w:rsidRDefault="00D91CF5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161" w:rsidRPr="00C5376B" w:rsidRDefault="00FD5BCE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47161" w:rsidRPr="00C5376B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  <w:r w:rsidR="00C47161" w:rsidRPr="00C5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161" w:rsidRDefault="00C47161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>- Использование интернет-ресурсов научной и методической направленности по инновационным технологиям</w:t>
      </w:r>
      <w:r w:rsidR="00A74184" w:rsidRPr="00C5376B">
        <w:rPr>
          <w:rFonts w:ascii="Times New Roman" w:hAnsi="Times New Roman" w:cs="Times New Roman"/>
          <w:sz w:val="28"/>
          <w:szCs w:val="28"/>
        </w:rPr>
        <w:t>;</w:t>
      </w:r>
    </w:p>
    <w:p w:rsidR="002E37AC" w:rsidRPr="00FD5BCE" w:rsidRDefault="002E37AC" w:rsidP="002E37A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</w:p>
    <w:p w:rsidR="002E37AC" w:rsidRPr="00C5376B" w:rsidRDefault="002E37AC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7AC" w:rsidRPr="00C5376B" w:rsidRDefault="00C47161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- Наличие  кабинета </w:t>
      </w:r>
      <w:r w:rsidR="00A74184" w:rsidRPr="00C5376B">
        <w:rPr>
          <w:rFonts w:ascii="Times New Roman" w:hAnsi="Times New Roman" w:cs="Times New Roman"/>
          <w:sz w:val="28"/>
          <w:szCs w:val="28"/>
        </w:rPr>
        <w:t>по предмету</w:t>
      </w:r>
      <w:r w:rsidRPr="00C5376B">
        <w:rPr>
          <w:rFonts w:ascii="Times New Roman" w:hAnsi="Times New Roman" w:cs="Times New Roman"/>
          <w:sz w:val="28"/>
          <w:szCs w:val="28"/>
        </w:rPr>
        <w:t>;</w:t>
      </w:r>
    </w:p>
    <w:p w:rsidR="00C47161" w:rsidRDefault="00EE6B23" w:rsidP="00D91C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- </w:t>
      </w:r>
      <w:r w:rsidR="00C47161" w:rsidRPr="00C5376B">
        <w:rPr>
          <w:rFonts w:ascii="Times New Roman" w:hAnsi="Times New Roman" w:cs="Times New Roman"/>
          <w:sz w:val="28"/>
          <w:szCs w:val="28"/>
        </w:rPr>
        <w:t>Оснащенность кабинета</w:t>
      </w:r>
      <w:r w:rsidR="00264480" w:rsidRPr="00C5376B">
        <w:rPr>
          <w:rFonts w:ascii="Times New Roman" w:hAnsi="Times New Roman" w:cs="Times New Roman"/>
          <w:sz w:val="28"/>
          <w:szCs w:val="28"/>
        </w:rPr>
        <w:t xml:space="preserve"> мультимидейным  оборудованием</w:t>
      </w:r>
      <w:r w:rsidR="00C47161" w:rsidRPr="00C5376B">
        <w:rPr>
          <w:rFonts w:ascii="Times New Roman" w:hAnsi="Times New Roman" w:cs="Times New Roman"/>
          <w:sz w:val="28"/>
          <w:szCs w:val="28"/>
        </w:rPr>
        <w:t xml:space="preserve"> УМК по предмету.</w:t>
      </w:r>
    </w:p>
    <w:p w:rsidR="00D91CF5" w:rsidRPr="00C5376B" w:rsidRDefault="00D91CF5" w:rsidP="00D91C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5A59" w:rsidRPr="00C5376B" w:rsidRDefault="00FD5BCE" w:rsidP="001974C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C76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B4" w:rsidRPr="00C5376B">
        <w:rPr>
          <w:rFonts w:ascii="Times New Roman" w:hAnsi="Times New Roman" w:cs="Times New Roman"/>
          <w:b/>
          <w:sz w:val="28"/>
          <w:szCs w:val="28"/>
        </w:rPr>
        <w:t>Критерии эффективности проекта:</w:t>
      </w:r>
    </w:p>
    <w:p w:rsidR="00FD5BCE" w:rsidRDefault="006C7623" w:rsidP="00705A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</w:t>
      </w:r>
      <w:r w:rsidR="00705A59" w:rsidRPr="00C5376B">
        <w:rPr>
          <w:rFonts w:ascii="Times New Roman" w:hAnsi="Times New Roman" w:cs="Times New Roman"/>
          <w:b/>
          <w:sz w:val="28"/>
          <w:szCs w:val="28"/>
          <w:lang w:val="tt-RU"/>
        </w:rPr>
        <w:t>1.</w:t>
      </w:r>
      <w:r w:rsidR="00CD6FB4" w:rsidRPr="00C5376B">
        <w:rPr>
          <w:rFonts w:ascii="Times New Roman" w:hAnsi="Times New Roman" w:cs="Times New Roman"/>
          <w:b/>
          <w:sz w:val="28"/>
          <w:szCs w:val="28"/>
        </w:rPr>
        <w:t>Профессиональная  компетентность педагогов, согласно профстандарту:</w:t>
      </w:r>
      <w:r w:rsidR="00606D3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5507" w:rsidRPr="00C5376B">
        <w:rPr>
          <w:rFonts w:ascii="Times New Roman" w:hAnsi="Times New Roman" w:cs="Times New Roman"/>
          <w:sz w:val="28"/>
          <w:szCs w:val="28"/>
        </w:rPr>
        <w:t xml:space="preserve">Большинство учителей </w:t>
      </w:r>
      <w:r w:rsidR="00B933AA" w:rsidRPr="00C5376B">
        <w:rPr>
          <w:rFonts w:ascii="Times New Roman" w:hAnsi="Times New Roman" w:cs="Times New Roman"/>
          <w:sz w:val="28"/>
          <w:szCs w:val="28"/>
        </w:rPr>
        <w:t xml:space="preserve">родного (татарского) языка и литературы </w:t>
      </w:r>
      <w:r w:rsidR="00615507" w:rsidRPr="00C5376B">
        <w:rPr>
          <w:rFonts w:ascii="Times New Roman" w:hAnsi="Times New Roman" w:cs="Times New Roman"/>
          <w:sz w:val="28"/>
          <w:szCs w:val="28"/>
        </w:rPr>
        <w:t>в совершенстве владеют преподаваемыми предметами, имеют проверенную на собственном опыте систему преподавания учебного предмета</w:t>
      </w:r>
      <w:r w:rsidR="00EE6B23" w:rsidRPr="00C5376B">
        <w:rPr>
          <w:rFonts w:ascii="Times New Roman" w:hAnsi="Times New Roman" w:cs="Times New Roman"/>
          <w:sz w:val="28"/>
          <w:szCs w:val="28"/>
        </w:rPr>
        <w:t>;</w:t>
      </w:r>
      <w:r w:rsidR="00615507" w:rsidRPr="00C5376B">
        <w:rPr>
          <w:rFonts w:ascii="Times New Roman" w:hAnsi="Times New Roman" w:cs="Times New Roman"/>
          <w:sz w:val="28"/>
          <w:szCs w:val="28"/>
        </w:rPr>
        <w:t xml:space="preserve"> вовлекают учащихся в учебу, постоянно отслеживают реальное продвижение, успехи и неудачи учащихся;</w:t>
      </w:r>
      <w:r w:rsidR="001974CE">
        <w:rPr>
          <w:rFonts w:ascii="Times New Roman" w:hAnsi="Times New Roman" w:cs="Times New Roman"/>
          <w:sz w:val="28"/>
          <w:szCs w:val="28"/>
        </w:rPr>
        <w:t xml:space="preserve"> </w:t>
      </w:r>
      <w:r w:rsidR="00615507" w:rsidRPr="00C5376B">
        <w:rPr>
          <w:rFonts w:ascii="Times New Roman" w:hAnsi="Times New Roman" w:cs="Times New Roman"/>
          <w:sz w:val="28"/>
          <w:szCs w:val="28"/>
        </w:rPr>
        <w:t>вно</w:t>
      </w:r>
      <w:r w:rsidR="00B933AA" w:rsidRPr="00C5376B">
        <w:rPr>
          <w:rFonts w:ascii="Times New Roman" w:hAnsi="Times New Roman" w:cs="Times New Roman"/>
          <w:sz w:val="28"/>
          <w:szCs w:val="28"/>
        </w:rPr>
        <w:t>сят коррективы в работу. В школах</w:t>
      </w:r>
      <w:r w:rsidR="00615507" w:rsidRPr="00C5376B">
        <w:rPr>
          <w:rFonts w:ascii="Times New Roman" w:hAnsi="Times New Roman" w:cs="Times New Roman"/>
          <w:sz w:val="28"/>
          <w:szCs w:val="28"/>
        </w:rPr>
        <w:t xml:space="preserve"> преобладают учителя, достигающие высоких результатов в обучении и воспитании учащихся, умеющие связывать преподаваемый предмет с развитием личности ребенка, имеющие, однако, некоторые затруднения в органи</w:t>
      </w:r>
      <w:r w:rsidR="00FD5BCE">
        <w:rPr>
          <w:rFonts w:ascii="Times New Roman" w:hAnsi="Times New Roman" w:cs="Times New Roman"/>
          <w:sz w:val="28"/>
          <w:szCs w:val="28"/>
        </w:rPr>
        <w:t xml:space="preserve">зации самостоятельной учебной и </w:t>
      </w:r>
      <w:r w:rsidR="00615507" w:rsidRPr="00C5376B">
        <w:rPr>
          <w:rFonts w:ascii="Times New Roman" w:hAnsi="Times New Roman" w:cs="Times New Roman"/>
          <w:sz w:val="28"/>
          <w:szCs w:val="28"/>
        </w:rPr>
        <w:t>внеклассной деятельности учащихся.</w:t>
      </w:r>
    </w:p>
    <w:p w:rsidR="00FD5BCE" w:rsidRDefault="00FD5BCE" w:rsidP="00705A5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FD5B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Курируемые педагогические работники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  <w:r w:rsidRPr="00FD5B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</w:t>
      </w:r>
    </w:p>
    <w:p w:rsidR="002E37AC" w:rsidRDefault="002E37AC" w:rsidP="002E37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D5BCE">
        <w:rPr>
          <w:rFonts w:ascii="Times New Roman" w:hAnsi="Times New Roman"/>
          <w:sz w:val="26"/>
          <w:szCs w:val="26"/>
        </w:rPr>
        <w:t>Всего учителей</w:t>
      </w:r>
      <w:r>
        <w:rPr>
          <w:rFonts w:ascii="Times New Roman" w:hAnsi="Times New Roman"/>
          <w:sz w:val="26"/>
          <w:szCs w:val="26"/>
        </w:rPr>
        <w:t xml:space="preserve"> - </w:t>
      </w:r>
      <w:r w:rsidRPr="00FD5BCE">
        <w:rPr>
          <w:rFonts w:ascii="Times New Roman" w:hAnsi="Times New Roman"/>
          <w:sz w:val="26"/>
          <w:szCs w:val="26"/>
        </w:rPr>
        <w:t>54 (100%)</w:t>
      </w:r>
      <w:r>
        <w:rPr>
          <w:rFonts w:ascii="Times New Roman" w:hAnsi="Times New Roman"/>
          <w:sz w:val="26"/>
          <w:szCs w:val="26"/>
        </w:rPr>
        <w:t>.</w:t>
      </w:r>
    </w:p>
    <w:p w:rsidR="002E37AC" w:rsidRPr="002E37AC" w:rsidRDefault="002E37AC" w:rsidP="002E37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 высшей категорией 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10 (19</w:t>
      </w:r>
      <w:r w:rsidRPr="002E37AC">
        <w:rPr>
          <w:rFonts w:ascii="Times New Roman" w:eastAsia="Calibri" w:hAnsi="Times New Roman" w:cs="Times New Roman"/>
          <w:sz w:val="28"/>
          <w:szCs w:val="28"/>
          <w:lang w:eastAsia="en-US"/>
        </w:rPr>
        <w:t>%)</w:t>
      </w:r>
    </w:p>
    <w:p w:rsidR="002E37AC" w:rsidRPr="002E37AC" w:rsidRDefault="002E37AC" w:rsidP="002E37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 первой категорией 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44 (81</w:t>
      </w:r>
      <w:r w:rsidRPr="002E37AC">
        <w:rPr>
          <w:rFonts w:ascii="Times New Roman" w:eastAsia="Calibri" w:hAnsi="Times New Roman" w:cs="Times New Roman"/>
          <w:sz w:val="28"/>
          <w:szCs w:val="28"/>
          <w:lang w:eastAsia="en-US"/>
        </w:rPr>
        <w:t>%)</w:t>
      </w:r>
    </w:p>
    <w:p w:rsidR="002E37AC" w:rsidRPr="002E37AC" w:rsidRDefault="002E37AC" w:rsidP="002E37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37AC">
        <w:rPr>
          <w:rFonts w:ascii="Times New Roman" w:eastAsia="Calibri" w:hAnsi="Times New Roman" w:cs="Times New Roman"/>
          <w:sz w:val="28"/>
          <w:szCs w:val="28"/>
          <w:lang w:eastAsia="en-US"/>
        </w:rPr>
        <w:t>Имеют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педагогический стаж до 3-х лет - </w:t>
      </w:r>
      <w:r w:rsidRPr="002E37AC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</w:p>
    <w:p w:rsidR="002E37AC" w:rsidRPr="00FD5BCE" w:rsidRDefault="002E37AC" w:rsidP="00705A59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933AA" w:rsidRPr="00C5376B" w:rsidRDefault="006C7623" w:rsidP="00705A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</w:t>
      </w:r>
      <w:r w:rsidR="00705A59" w:rsidRPr="00C5376B">
        <w:rPr>
          <w:rFonts w:ascii="Times New Roman" w:hAnsi="Times New Roman" w:cs="Times New Roman"/>
          <w:b/>
          <w:sz w:val="28"/>
          <w:szCs w:val="28"/>
          <w:lang w:val="tt-RU"/>
        </w:rPr>
        <w:t>2.</w:t>
      </w:r>
      <w:r w:rsidR="00B933AA" w:rsidRPr="00C5376B">
        <w:rPr>
          <w:rFonts w:ascii="Times New Roman" w:hAnsi="Times New Roman" w:cs="Times New Roman"/>
          <w:b/>
          <w:sz w:val="28"/>
          <w:szCs w:val="28"/>
        </w:rPr>
        <w:t>Сотрудничество учителей родного (татарского) языка и литературы, ориентация на совместные достижения:</w:t>
      </w:r>
    </w:p>
    <w:p w:rsidR="00B933AA" w:rsidRPr="00C5376B" w:rsidRDefault="00B933AA" w:rsidP="00705A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Большинство учителей испытывают удовлетворение при взаимодействии с коллегами, содействуют успеху друг друга, в общеобразовательных организациях  утвердились организационные формы обмена достижениями, коллективы представляют собой слаженную команду. </w:t>
      </w:r>
    </w:p>
    <w:p w:rsidR="00B933AA" w:rsidRPr="00C5376B" w:rsidRDefault="006C7623" w:rsidP="00705A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</w:t>
      </w:r>
      <w:r w:rsidR="00705A59" w:rsidRPr="00C5376B">
        <w:rPr>
          <w:rFonts w:ascii="Times New Roman" w:hAnsi="Times New Roman" w:cs="Times New Roman"/>
          <w:b/>
          <w:sz w:val="28"/>
          <w:szCs w:val="28"/>
          <w:lang w:val="tt-RU"/>
        </w:rPr>
        <w:t>3.</w:t>
      </w:r>
      <w:r w:rsidR="00B933AA" w:rsidRPr="00C5376B">
        <w:rPr>
          <w:rFonts w:ascii="Times New Roman" w:hAnsi="Times New Roman" w:cs="Times New Roman"/>
          <w:b/>
          <w:sz w:val="28"/>
          <w:szCs w:val="28"/>
        </w:rPr>
        <w:t>Поддержка инициатив и новаторства учителей родного</w:t>
      </w:r>
      <w:r w:rsidR="00606D3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933AA" w:rsidRPr="00C5376B">
        <w:rPr>
          <w:rFonts w:ascii="Times New Roman" w:hAnsi="Times New Roman" w:cs="Times New Roman"/>
          <w:b/>
          <w:sz w:val="28"/>
          <w:szCs w:val="28"/>
        </w:rPr>
        <w:t>татарского) языка и литературы:</w:t>
      </w:r>
    </w:p>
    <w:p w:rsidR="00B933AA" w:rsidRPr="00C5376B" w:rsidRDefault="00B933AA" w:rsidP="00705A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Интерес к новаторским предложениям, практическая и психологическая поддержка учителей родного (татарского) языка и литературы, выступающих с продуктивными идеями и технологиями. </w:t>
      </w:r>
    </w:p>
    <w:p w:rsidR="00264480" w:rsidRPr="00C5376B" w:rsidRDefault="006C7623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4480" w:rsidRPr="00C5376B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A70F36" w:rsidRPr="00C5376B" w:rsidRDefault="0054614B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 Определятся конкретные проблемы в профессиональном развитии каждого педагога. </w:t>
      </w:r>
    </w:p>
    <w:p w:rsidR="00A70F36" w:rsidRDefault="0054614B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 Появится мотивация педагогов на определение индивидуальной траектории профессионального развития. </w:t>
      </w:r>
    </w:p>
    <w:p w:rsidR="006C7623" w:rsidRDefault="006C7623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623">
        <w:rPr>
          <w:rFonts w:ascii="Times New Roman" w:hAnsi="Times New Roman" w:cs="Times New Roman"/>
          <w:sz w:val="24"/>
          <w:szCs w:val="24"/>
        </w:rPr>
        <w:lastRenderedPageBreak/>
        <w:t>9</w:t>
      </w:r>
    </w:p>
    <w:p w:rsidR="00A70F36" w:rsidRPr="00C5376B" w:rsidRDefault="0054614B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 Увеличится доля педагогических работников, реализующих инновационные педагогические технологии, авторские программы, принимающих участие в профессиональных конкурсах разных уровней. </w:t>
      </w:r>
    </w:p>
    <w:p w:rsidR="00A70F36" w:rsidRPr="00C5376B" w:rsidRDefault="008C7D95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 Повысится уровень профессиональной компетенции педагогических кадров в общеобразовательных  учреждениях. </w:t>
      </w:r>
    </w:p>
    <w:p w:rsidR="00A70F36" w:rsidRPr="00C5376B" w:rsidRDefault="008C7D95" w:rsidP="00D91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0F36" w:rsidRPr="00C5376B">
        <w:rPr>
          <w:rFonts w:ascii="Times New Roman" w:hAnsi="Times New Roman" w:cs="Times New Roman"/>
          <w:sz w:val="28"/>
          <w:szCs w:val="28"/>
        </w:rPr>
        <w:t xml:space="preserve"> Повысится качество образования в  общеобразовательных  учреждениях.</w:t>
      </w:r>
    </w:p>
    <w:p w:rsidR="008A77E8" w:rsidRPr="00C5376B" w:rsidRDefault="00604836" w:rsidP="00CE10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B91" w:rsidRPr="00C5376B" w:rsidRDefault="006C7623" w:rsidP="00CE10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10B91" w:rsidRPr="00C5376B">
        <w:rPr>
          <w:rFonts w:ascii="Times New Roman" w:hAnsi="Times New Roman" w:cs="Times New Roman"/>
          <w:b/>
          <w:sz w:val="28"/>
          <w:szCs w:val="28"/>
        </w:rPr>
        <w:t xml:space="preserve">Участники проекта – </w:t>
      </w:r>
      <w:r w:rsidR="00510B91" w:rsidRPr="00C5376B">
        <w:rPr>
          <w:rFonts w:ascii="Times New Roman" w:hAnsi="Times New Roman" w:cs="Times New Roman"/>
          <w:sz w:val="28"/>
          <w:szCs w:val="28"/>
        </w:rPr>
        <w:t>педагоги  образовательных учреждений  Нурлатского муниципального района РТ.</w:t>
      </w:r>
    </w:p>
    <w:p w:rsidR="000473EC" w:rsidRPr="00C5376B" w:rsidRDefault="000473EC" w:rsidP="00D02E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3EC" w:rsidRPr="00C5376B" w:rsidRDefault="000473EC" w:rsidP="00D02E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3EC" w:rsidRPr="00C5376B" w:rsidRDefault="000473EC" w:rsidP="00D02E7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0473EC" w:rsidRPr="00C5376B" w:rsidSect="009E6633">
          <w:type w:val="continuous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20851" w:rsidRPr="00C20CE9" w:rsidRDefault="006C7623" w:rsidP="00D02E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</w:p>
    <w:p w:rsidR="006377CC" w:rsidRPr="00C5376B" w:rsidRDefault="001D0595" w:rsidP="00D02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</w:t>
      </w:r>
      <w:r w:rsidR="00CE10F8" w:rsidRPr="00C5376B">
        <w:rPr>
          <w:rFonts w:ascii="Times New Roman" w:hAnsi="Times New Roman" w:cs="Times New Roman"/>
          <w:b/>
          <w:sz w:val="28"/>
          <w:szCs w:val="28"/>
        </w:rPr>
        <w:t xml:space="preserve"> по реализации проекта</w:t>
      </w:r>
    </w:p>
    <w:tbl>
      <w:tblPr>
        <w:tblW w:w="14601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260"/>
        <w:gridCol w:w="5670"/>
        <w:gridCol w:w="25"/>
        <w:gridCol w:w="4936"/>
      </w:tblGrid>
      <w:tr w:rsidR="00167C00" w:rsidRPr="00C5376B" w:rsidTr="00E41465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  <w:hideMark/>
          </w:tcPr>
          <w:p w:rsidR="00167C00" w:rsidRPr="00C5376B" w:rsidRDefault="00167C0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  <w:hideMark/>
          </w:tcPr>
          <w:p w:rsidR="00167C00" w:rsidRPr="00C5376B" w:rsidRDefault="00167C0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Задачи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  <w:hideMark/>
          </w:tcPr>
          <w:p w:rsidR="00167C00" w:rsidRPr="00C5376B" w:rsidRDefault="00167C00" w:rsidP="00473230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  <w:hideMark/>
          </w:tcPr>
          <w:p w:rsidR="00167C00" w:rsidRPr="00C5376B" w:rsidRDefault="00167C0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Срок исполнения</w:t>
            </w:r>
            <w:r w:rsidR="0084344E" w:rsidRPr="00C5376B">
              <w:rPr>
                <w:rFonts w:ascii="Times New Roman" w:eastAsia="Times New Roman" w:hAnsi="Times New Roman"/>
                <w:sz w:val="28"/>
                <w:szCs w:val="28"/>
              </w:rPr>
              <w:t>/отве</w:t>
            </w:r>
            <w:r w:rsidR="00A9090F" w:rsidRPr="00C5376B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 w:rsidR="0084344E" w:rsidRPr="00C5376B">
              <w:rPr>
                <w:rFonts w:ascii="Times New Roman" w:eastAsia="Times New Roman" w:hAnsi="Times New Roman"/>
                <w:sz w:val="28"/>
                <w:szCs w:val="28"/>
              </w:rPr>
              <w:t>ственные</w:t>
            </w:r>
          </w:p>
        </w:tc>
      </w:tr>
      <w:tr w:rsidR="00BD00DB" w:rsidRPr="00C5376B" w:rsidTr="00E41465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473230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b/>
                <w:sz w:val="28"/>
                <w:szCs w:val="28"/>
              </w:rPr>
              <w:t>Подготовительный этап:</w:t>
            </w:r>
          </w:p>
        </w:tc>
      </w:tr>
      <w:tr w:rsidR="009F4570" w:rsidRPr="00C5376B" w:rsidTr="00E41465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F4570" w:rsidRPr="00C5376B" w:rsidRDefault="009F457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F4570" w:rsidRPr="00C5376B" w:rsidRDefault="009F4570" w:rsidP="00FD5BCE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Разработать  и согласовать критерии для анализа и оценки профес</w:t>
            </w:r>
            <w:r w:rsidR="00606D34">
              <w:rPr>
                <w:rFonts w:ascii="Times New Roman" w:eastAsia="Times New Roman" w:hAnsi="Times New Roman"/>
                <w:sz w:val="28"/>
                <w:szCs w:val="28"/>
              </w:rPr>
              <w:t>сиональной деятельности учителя</w:t>
            </w:r>
          </w:p>
        </w:tc>
        <w:tc>
          <w:tcPr>
            <w:tcW w:w="5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70" w:rsidRPr="00C5376B" w:rsidRDefault="009F4570" w:rsidP="00FD5BCE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5376B">
              <w:rPr>
                <w:rFonts w:ascii="Times New Roman" w:hAnsi="Times New Roman"/>
                <w:sz w:val="28"/>
                <w:szCs w:val="28"/>
              </w:rPr>
              <w:t>Подготовка рабочей группы для разработки и реализации проекта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70" w:rsidRPr="00C5376B" w:rsidRDefault="009F4570" w:rsidP="009F45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Сентябрь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  <w:p w:rsidR="009F4570" w:rsidRPr="00C5376B" w:rsidRDefault="009F4570" w:rsidP="00FD5BCE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9F4570" w:rsidRPr="00C5376B" w:rsidTr="00E41465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F4570" w:rsidRPr="00C5376B" w:rsidRDefault="009F457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F4570" w:rsidRPr="00C5376B" w:rsidRDefault="009F4570" w:rsidP="00FD5BCE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B3C" w:rsidRDefault="009F4570" w:rsidP="00FD5B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hAnsi="Times New Roman"/>
                <w:sz w:val="28"/>
                <w:szCs w:val="28"/>
              </w:rPr>
              <w:t xml:space="preserve">Анализ: </w:t>
            </w:r>
          </w:p>
          <w:p w:rsidR="009F4570" w:rsidRPr="00C5376B" w:rsidRDefault="009F4570" w:rsidP="00FD5B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hAnsi="Times New Roman"/>
                <w:sz w:val="28"/>
                <w:szCs w:val="28"/>
              </w:rPr>
              <w:t>- кадрового состава,</w:t>
            </w:r>
          </w:p>
          <w:p w:rsidR="009F4570" w:rsidRPr="00C5376B" w:rsidRDefault="009F4570" w:rsidP="00FD5B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265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уровня профессиональной компетентности педагогических  работников;</w:t>
            </w:r>
            <w:r w:rsidRPr="00C5376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:rsidR="009F4570" w:rsidRPr="00C5376B" w:rsidRDefault="009F4570" w:rsidP="00FD5B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hAnsi="Times New Roman"/>
                <w:sz w:val="28"/>
                <w:szCs w:val="28"/>
              </w:rPr>
              <w:t xml:space="preserve">- индивидуальных запросов </w:t>
            </w:r>
            <w:r w:rsidR="00BB4CCD" w:rsidRPr="00C5376B">
              <w:rPr>
                <w:rFonts w:ascii="Times New Roman" w:hAnsi="Times New Roman"/>
                <w:sz w:val="28"/>
                <w:szCs w:val="28"/>
              </w:rPr>
              <w:t xml:space="preserve">педагогических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кадров;</w:t>
            </w:r>
          </w:p>
          <w:p w:rsidR="00BB4CCD" w:rsidRPr="00C5376B" w:rsidRDefault="009F4570" w:rsidP="00FD5B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hAnsi="Times New Roman"/>
                <w:sz w:val="28"/>
                <w:szCs w:val="28"/>
              </w:rPr>
              <w:t xml:space="preserve"> - направлений экспериментальной и инновационной деятельности ОУ; </w:t>
            </w:r>
          </w:p>
          <w:p w:rsidR="009F4570" w:rsidRPr="00C5376B" w:rsidRDefault="009F4570" w:rsidP="00FD5B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hAnsi="Times New Roman"/>
                <w:sz w:val="28"/>
                <w:szCs w:val="28"/>
              </w:rPr>
              <w:t>- соответствия педагогических работников требованиям профстандарта «Педагог»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70" w:rsidRPr="00C5376B" w:rsidRDefault="009F4570" w:rsidP="00B427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Сентябрь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  <w:p w:rsidR="009F4570" w:rsidRPr="00C5376B" w:rsidRDefault="009F4570" w:rsidP="00B42710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D00DB" w:rsidRPr="00C5376B" w:rsidTr="00E41465">
        <w:trPr>
          <w:trHeight w:val="1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904451" w:rsidRPr="00C5376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9F4570" w:rsidRPr="00C5376B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CF7499" w:rsidP="00E41465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проектировочных семинаров по разработке  параметров и критериев мониторинга профессионального развития </w:t>
            </w:r>
            <w:r w:rsidR="00E41465">
              <w:rPr>
                <w:rFonts w:ascii="Times New Roman" w:eastAsia="Times New Roman" w:hAnsi="Times New Roman"/>
                <w:sz w:val="28"/>
                <w:szCs w:val="28"/>
              </w:rPr>
              <w:t xml:space="preserve">учителя родного языка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B427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Сентябрь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0C7F1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 xml:space="preserve">методист по национальному образованию МКУ «Управление образования» Нурлатского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РТ</w:t>
            </w:r>
          </w:p>
          <w:p w:rsidR="00BD00DB" w:rsidRPr="00C5376B" w:rsidRDefault="00BD00DB" w:rsidP="00B42710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D00DB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</w:t>
            </w:r>
            <w:r w:rsidR="00705A59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Анализ программно - методического обеспечения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904451" w:rsidP="00FD5B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Сентябрь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777C1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</w:tc>
      </w:tr>
      <w:tr w:rsidR="00BD00DB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904451" w:rsidP="005D5A44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705A59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Создание информационного банка данных, обеспечивающих эффективность использования инноваций в системе </w:t>
            </w:r>
            <w:r w:rsidR="00904451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общего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Октябрь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E2A90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 xml:space="preserve">/ </w:t>
            </w:r>
            <w:r w:rsidR="00777C1F">
              <w:rPr>
                <w:rFonts w:ascii="Times New Roman" w:eastAsia="Times New Roman" w:hAnsi="Times New Roman"/>
                <w:sz w:val="28"/>
                <w:szCs w:val="28"/>
              </w:rPr>
              <w:t xml:space="preserve">Руководитель </w:t>
            </w:r>
            <w:r w:rsidR="00BB4CCD" w:rsidRPr="00C5376B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>МО</w:t>
            </w:r>
            <w:r w:rsidR="00BB4CCD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и МО ОУ</w:t>
            </w:r>
          </w:p>
        </w:tc>
      </w:tr>
      <w:tr w:rsidR="00BD00DB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705A59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Создание модели мониторинга профессионального развития педагога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BD00DB" w:rsidRPr="00C5376B" w:rsidRDefault="00BD00DB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Октябрь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33C2A"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473230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b/>
                <w:sz w:val="28"/>
                <w:szCs w:val="28"/>
              </w:rPr>
              <w:t>Организационно-деятельностный этап: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CF7499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Организовать мониторинг типичных профессиональных затруднениях учителей родного (татарского) языка и литературы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Разработка и оформление портфолио педагога в соответствии с профессиональным стандартом педагога и ФГОС ОО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CE2A9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Ноябр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ь 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февраль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/ </w:t>
            </w:r>
            <w:r w:rsidR="005D5A44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Творческая группа учителей, 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>зам.директора по национальному вопросу</w:t>
            </w:r>
          </w:p>
        </w:tc>
      </w:tr>
      <w:tr w:rsidR="00C21DC0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Default="00C21DC0" w:rsidP="00C20CE9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C5376B">
              <w:rPr>
                <w:rFonts w:ascii="Times New Roman" w:eastAsia="Calibri" w:hAnsi="Times New Roman"/>
                <w:sz w:val="28"/>
                <w:szCs w:val="28"/>
              </w:rPr>
              <w:t xml:space="preserve">Круглые столы в рамках совещаний заместителей директоров по </w:t>
            </w:r>
            <w:r w:rsidR="00C20CE9">
              <w:rPr>
                <w:rFonts w:ascii="Times New Roman" w:eastAsia="Calibri" w:hAnsi="Times New Roman"/>
                <w:sz w:val="28"/>
                <w:szCs w:val="28"/>
              </w:rPr>
              <w:t xml:space="preserve">национальному образованию </w:t>
            </w:r>
            <w:r w:rsidRPr="00C5376B">
              <w:rPr>
                <w:rFonts w:ascii="Times New Roman" w:eastAsia="Calibri" w:hAnsi="Times New Roman"/>
                <w:sz w:val="28"/>
                <w:szCs w:val="28"/>
              </w:rPr>
              <w:t>образовательн</w:t>
            </w:r>
            <w:r w:rsidR="00C20CE9">
              <w:rPr>
                <w:rFonts w:ascii="Times New Roman" w:eastAsia="Calibri" w:hAnsi="Times New Roman"/>
                <w:sz w:val="28"/>
                <w:szCs w:val="28"/>
              </w:rPr>
              <w:t xml:space="preserve">ых учреждений </w:t>
            </w:r>
            <w:r w:rsidR="00C20CE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«Об исследования проектных работ, </w:t>
            </w:r>
            <w:r w:rsidR="00337060">
              <w:rPr>
                <w:rFonts w:ascii="Times New Roman" w:eastAsia="Calibri" w:hAnsi="Times New Roman"/>
                <w:sz w:val="28"/>
                <w:szCs w:val="28"/>
              </w:rPr>
              <w:t>создание условий для роста профессионального мастерства учителей родного (татарского) языка»</w:t>
            </w:r>
          </w:p>
          <w:p w:rsidR="00C20CE9" w:rsidRPr="00C5376B" w:rsidRDefault="00C20CE9" w:rsidP="00C20CE9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Ноябрь –декабрь / Ярмухаметова Ф.М.,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 xml:space="preserve">методист по национальному образованию МКУ «Управление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образования» Нурлатского муниципального района РТ</w:t>
            </w:r>
          </w:p>
        </w:tc>
      </w:tr>
      <w:tr w:rsidR="00CF7499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F7499" w:rsidRPr="00C5376B" w:rsidRDefault="00CF7499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</w:t>
            </w:r>
            <w:r w:rsidR="00C21DC0" w:rsidRPr="00C5376B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F7499" w:rsidRPr="00C5376B" w:rsidRDefault="00CF7499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F7499" w:rsidRPr="00C5376B" w:rsidRDefault="00C21DC0" w:rsidP="00B42710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Calibri" w:hAnsi="Times New Roman"/>
                <w:sz w:val="28"/>
                <w:szCs w:val="28"/>
              </w:rPr>
              <w:t>Проведение муниципальных семинаров, мастер-классов  на базе опорных школ по вопросам качества образования (использование современных  технологий обучения, проектирование современного урока  и т.п.)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F7499" w:rsidRPr="00C5376B" w:rsidRDefault="005D5A44" w:rsidP="00777C1F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Апрель</w:t>
            </w:r>
            <w:r w:rsidR="00777C1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="00777C1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21DC0" w:rsidRPr="00C5376B">
              <w:rPr>
                <w:rFonts w:ascii="Times New Roman" w:eastAsia="Times New Roman" w:hAnsi="Times New Roman"/>
                <w:sz w:val="28"/>
                <w:szCs w:val="28"/>
              </w:rPr>
              <w:t>Рук</w:t>
            </w:r>
            <w:r w:rsidR="00777C1F">
              <w:rPr>
                <w:rFonts w:ascii="Times New Roman" w:eastAsia="Times New Roman" w:hAnsi="Times New Roman"/>
                <w:sz w:val="28"/>
                <w:szCs w:val="28"/>
              </w:rPr>
              <w:t xml:space="preserve">оводитель </w:t>
            </w:r>
            <w:r w:rsidR="00BB4CCD" w:rsidRPr="00C5376B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="00C21DC0" w:rsidRPr="00C5376B">
              <w:rPr>
                <w:rFonts w:ascii="Times New Roman" w:eastAsia="Times New Roman" w:hAnsi="Times New Roman"/>
                <w:sz w:val="28"/>
                <w:szCs w:val="28"/>
              </w:rPr>
              <w:t>МО, у</w:t>
            </w:r>
            <w:r w:rsidR="00CF7499" w:rsidRPr="00C5376B">
              <w:rPr>
                <w:rFonts w:ascii="Times New Roman" w:eastAsia="Times New Roman" w:hAnsi="Times New Roman"/>
                <w:sz w:val="28"/>
                <w:szCs w:val="28"/>
              </w:rPr>
              <w:t>чителя родного</w:t>
            </w:r>
            <w:r w:rsidR="006C762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F7499" w:rsidRPr="00C5376B">
              <w:rPr>
                <w:rFonts w:ascii="Times New Roman" w:eastAsia="Times New Roman" w:hAnsi="Times New Roman"/>
                <w:sz w:val="28"/>
                <w:szCs w:val="28"/>
              </w:rPr>
              <w:t>(татарского) языка и литературы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C21DC0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C21DC0" w:rsidRPr="00C5376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Разработка конспектов (технологических карт) мероприятий, проектов, методических пособий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CE2A9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r w:rsidR="00904451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арт 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04451" w:rsidRPr="00C5376B">
              <w:rPr>
                <w:rFonts w:ascii="Times New Roman" w:eastAsia="Times New Roman" w:hAnsi="Times New Roman"/>
                <w:sz w:val="28"/>
                <w:szCs w:val="28"/>
              </w:rPr>
              <w:t>октябрь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>, учителя родного</w:t>
            </w:r>
            <w:r w:rsidR="006C762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>(татарского) языка и литературы</w:t>
            </w:r>
          </w:p>
        </w:tc>
      </w:tr>
      <w:tr w:rsidR="00C21DC0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B42710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Повышение профессиональной компетентности педагогов через участие в профессиональных конкурсах (в очной, дистанционной форме)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C21DC0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Декабрь-март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47323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705A59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Обеспечение педагогов консультационной поддержкой вузов и институтов повышения квалификации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833C2A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904451" w:rsidRPr="00C5376B">
              <w:rPr>
                <w:rFonts w:ascii="Times New Roman" w:eastAsia="Times New Roman" w:hAnsi="Times New Roman"/>
                <w:sz w:val="28"/>
                <w:szCs w:val="28"/>
              </w:rPr>
              <w:t>остоянно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47323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705A59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0CE9" w:rsidRPr="00606D34" w:rsidRDefault="00C21DC0" w:rsidP="00C20CE9">
            <w:pPr>
              <w:pStyle w:val="a3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  <w:r w:rsidRPr="00C5376B">
              <w:rPr>
                <w:rFonts w:ascii="Times New Roman" w:eastAsia="Calibri" w:hAnsi="Times New Roman"/>
                <w:sz w:val="28"/>
                <w:szCs w:val="28"/>
              </w:rPr>
              <w:t xml:space="preserve">Стажировка для заместителей директоров школ по национальному образованию по вопросам организации методической работы в </w:t>
            </w:r>
            <w:r w:rsidR="00C20CE9" w:rsidRPr="00C20CE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МАОУ «Нурлатская гимназия им. М.Е.Сергеева»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5D5A44" w:rsidP="005D5A44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Апрель-</w:t>
            </w:r>
            <w:r w:rsidR="00904451" w:rsidRPr="00C5376B">
              <w:rPr>
                <w:rFonts w:ascii="Times New Roman" w:eastAsia="Times New Roman" w:hAnsi="Times New Roman"/>
                <w:sz w:val="28"/>
                <w:szCs w:val="28"/>
              </w:rPr>
              <w:t>май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B4CCD" w:rsidRPr="00C5376B">
              <w:rPr>
                <w:rFonts w:ascii="Times New Roman" w:eastAsia="Times New Roman" w:hAnsi="Times New Roman"/>
                <w:sz w:val="28"/>
                <w:szCs w:val="28"/>
              </w:rPr>
              <w:t>Ярмухаметова Ф.М.,</w:t>
            </w:r>
            <w:r w:rsidR="0047323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B4CCD" w:rsidRPr="00C5376B">
              <w:rPr>
                <w:rFonts w:ascii="Times New Roman" w:hAnsi="Times New Roman"/>
                <w:sz w:val="28"/>
                <w:szCs w:val="28"/>
              </w:rPr>
              <w:t xml:space="preserve">методист по национальному образованию МКУ «Управление </w:t>
            </w:r>
            <w:r w:rsidR="00BB4CCD" w:rsidRPr="00C5376B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образования» Нурлатского муниципального района РТ</w:t>
            </w:r>
          </w:p>
        </w:tc>
      </w:tr>
      <w:tr w:rsidR="00C21DC0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</w:t>
            </w:r>
            <w:r w:rsidR="00705A59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C21DC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C5376B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Организация сетевого взаимодействия между школами.  Проведение сетевых межшкольных мероприятий по обмену опытом между школами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C21DC0" w:rsidRPr="00C5376B" w:rsidRDefault="00C21DC0" w:rsidP="005D5A44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Февраль-май</w:t>
            </w:r>
            <w:r w:rsidR="0047323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="0047323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Рук</w:t>
            </w:r>
            <w:r w:rsidR="00473230">
              <w:rPr>
                <w:rFonts w:ascii="Times New Roman" w:eastAsia="Times New Roman" w:hAnsi="Times New Roman"/>
                <w:sz w:val="28"/>
                <w:szCs w:val="28"/>
              </w:rPr>
              <w:t>оводитель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B4CCD" w:rsidRPr="00C5376B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МО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705A59" w:rsidRPr="00C5376B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Разработка дифференцированной программы развития профессиональной компетентности педагогических работников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833C2A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Ярмухаметова Ф.М.,</w:t>
            </w:r>
            <w:r w:rsidR="00CC27E2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6C7623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Рефлексивный этап</w:t>
            </w:r>
            <w:r w:rsidR="00833C2A" w:rsidRPr="00C537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311060" w:rsidRDefault="00904451" w:rsidP="00311060"/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5D5A44" w:rsidP="00311060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11060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311060" w:rsidRPr="00C5376B" w:rsidRDefault="0031106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311060" w:rsidRPr="00C5376B" w:rsidRDefault="00311060" w:rsidP="0090445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311060" w:rsidRPr="00311060" w:rsidRDefault="00311060" w:rsidP="00311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060">
              <w:rPr>
                <w:rFonts w:ascii="Times New Roman" w:hAnsi="Times New Roman" w:cs="Times New Roman"/>
                <w:sz w:val="28"/>
                <w:szCs w:val="28"/>
              </w:rPr>
              <w:t>Обобщение и трансляция передового педагогического опыта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311060" w:rsidRPr="00C5376B" w:rsidRDefault="00311060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Май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Ярмухаметова Ф.М.,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Оформление результатов деятельности в портфолио, подготовка методических материалов для издания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5D5A44" w:rsidP="005D5A44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Апрель -</w:t>
            </w:r>
            <w:r w:rsidR="00904451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 май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 xml:space="preserve">/ </w:t>
            </w: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учителя родного (татарского) языка и литературы</w:t>
            </w:r>
          </w:p>
        </w:tc>
      </w:tr>
      <w:tr w:rsidR="00904451" w:rsidRPr="00C5376B" w:rsidTr="00E41465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FD5BCE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904451" w:rsidP="00904451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Обобщение и анализ итогов реализации проекта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15" w:type="dxa"/>
              <w:bottom w:w="30" w:type="dxa"/>
              <w:right w:w="15" w:type="dxa"/>
            </w:tcMar>
            <w:vAlign w:val="center"/>
          </w:tcPr>
          <w:p w:rsidR="00904451" w:rsidRPr="00C5376B" w:rsidRDefault="005D5A44" w:rsidP="005D5A44">
            <w:pPr>
              <w:pStyle w:val="a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/>
                <w:sz w:val="28"/>
                <w:szCs w:val="28"/>
              </w:rPr>
              <w:t>Май</w:t>
            </w:r>
            <w:r w:rsidR="00B4271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33C2A" w:rsidRPr="00C5376B">
              <w:rPr>
                <w:rFonts w:ascii="Times New Roman" w:eastAsia="Times New Roman" w:hAnsi="Times New Roman"/>
                <w:sz w:val="28"/>
                <w:szCs w:val="28"/>
              </w:rPr>
              <w:t>/ Ярмухаметова Ф.М.,</w:t>
            </w:r>
            <w:r w:rsidR="00833C2A" w:rsidRPr="00C5376B">
              <w:rPr>
                <w:rFonts w:ascii="Times New Roman" w:hAnsi="Times New Roman"/>
                <w:sz w:val="28"/>
                <w:szCs w:val="28"/>
              </w:rPr>
              <w:t>методист по национальному образованию МКУ «Управление образования» Нурлатского муниципального района РТ</w:t>
            </w:r>
          </w:p>
        </w:tc>
      </w:tr>
    </w:tbl>
    <w:p w:rsidR="000473EC" w:rsidRPr="00C5376B" w:rsidRDefault="000473EC">
      <w:pPr>
        <w:rPr>
          <w:rFonts w:ascii="Times New Roman" w:hAnsi="Times New Roman" w:cs="Times New Roman"/>
          <w:sz w:val="28"/>
          <w:szCs w:val="28"/>
        </w:rPr>
        <w:sectPr w:rsidR="000473EC" w:rsidRPr="00C5376B" w:rsidSect="000473E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03E7C" w:rsidRPr="00C20CE9" w:rsidRDefault="006C7623" w:rsidP="00C537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</w:t>
      </w:r>
    </w:p>
    <w:p w:rsidR="00E03E7C" w:rsidRPr="00C5376B" w:rsidRDefault="00E03E7C" w:rsidP="00C537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925526" w:rsidRPr="00C5376B" w:rsidRDefault="00C5376B" w:rsidP="003600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B829F1" w:rsidRPr="00C5376B">
        <w:rPr>
          <w:rFonts w:ascii="Times New Roman" w:hAnsi="Times New Roman" w:cs="Times New Roman"/>
          <w:sz w:val="28"/>
          <w:szCs w:val="28"/>
        </w:rPr>
        <w:t>О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дной из основных проблем в процессе профессионального развития учителей родного (татарского) языка и литературы </w:t>
      </w:r>
      <w:r w:rsidR="00C21F6B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21F6B"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25526" w:rsidRPr="00C5376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25526" w:rsidRPr="00C5376B">
        <w:rPr>
          <w:rFonts w:ascii="Times New Roman" w:hAnsi="Times New Roman" w:cs="Times New Roman"/>
          <w:sz w:val="28"/>
          <w:szCs w:val="28"/>
        </w:rPr>
        <w:t>низкая мотивация педагога к проектированию траектории св</w:t>
      </w:r>
      <w:r w:rsidRPr="00C5376B">
        <w:rPr>
          <w:rFonts w:ascii="Times New Roman" w:hAnsi="Times New Roman" w:cs="Times New Roman"/>
          <w:sz w:val="28"/>
          <w:szCs w:val="28"/>
        </w:rPr>
        <w:t>оего профессионального развития.</w:t>
      </w:r>
    </w:p>
    <w:p w:rsidR="00E03E7C" w:rsidRPr="00C5376B" w:rsidRDefault="00C5376B" w:rsidP="00360090">
      <w:pPr>
        <w:jc w:val="both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5526" w:rsidRPr="00C5376B">
        <w:rPr>
          <w:rFonts w:ascii="Times New Roman" w:hAnsi="Times New Roman" w:cs="Times New Roman"/>
          <w:sz w:val="28"/>
          <w:szCs w:val="28"/>
        </w:rPr>
        <w:t>Для решения этой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проблемы на муниципальном  уровне</w:t>
      </w:r>
      <w:r w:rsidR="00925526" w:rsidRPr="00C5376B">
        <w:rPr>
          <w:rFonts w:ascii="Times New Roman" w:hAnsi="Times New Roman" w:cs="Times New Roman"/>
          <w:sz w:val="28"/>
          <w:szCs w:val="28"/>
        </w:rPr>
        <w:t xml:space="preserve"> будет направлен данный проект. В рамках реализации проекта планируются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925526" w:rsidRPr="00C5376B">
        <w:rPr>
          <w:rFonts w:ascii="Times New Roman" w:hAnsi="Times New Roman" w:cs="Times New Roman"/>
          <w:sz w:val="28"/>
          <w:szCs w:val="28"/>
        </w:rPr>
        <w:t xml:space="preserve">  проведение мастер-классов</w:t>
      </w:r>
      <w:r w:rsidR="00520B1F" w:rsidRPr="00C5376B">
        <w:rPr>
          <w:rFonts w:ascii="Times New Roman" w:hAnsi="Times New Roman" w:cs="Times New Roman"/>
          <w:sz w:val="28"/>
          <w:szCs w:val="28"/>
        </w:rPr>
        <w:t>,</w:t>
      </w:r>
      <w:r w:rsidR="00925526" w:rsidRPr="00C5376B">
        <w:rPr>
          <w:rFonts w:ascii="Times New Roman" w:hAnsi="Times New Roman" w:cs="Times New Roman"/>
          <w:sz w:val="28"/>
          <w:szCs w:val="28"/>
        </w:rPr>
        <w:t xml:space="preserve"> конкурсов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925526" w:rsidRPr="00C5376B">
        <w:rPr>
          <w:rFonts w:ascii="Times New Roman" w:hAnsi="Times New Roman" w:cs="Times New Roman"/>
          <w:sz w:val="28"/>
          <w:szCs w:val="28"/>
        </w:rPr>
        <w:t>онального мастерства, разработки и создание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специализированных т</w:t>
      </w:r>
      <w:r w:rsidR="00925526" w:rsidRPr="00C5376B">
        <w:rPr>
          <w:rFonts w:ascii="Times New Roman" w:hAnsi="Times New Roman" w:cs="Times New Roman"/>
          <w:sz w:val="28"/>
          <w:szCs w:val="28"/>
        </w:rPr>
        <w:t>ематических ресурсов, предметных олимпиад и других форм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работы. Деятельность образовательных организаций, повышающих кадровый потенциал педагогов, следует рассматривать в свете их конечных целей, одной из которых является переход к определенной направленности обучения, а результатом является выработка новых подходов и методик в преподавании и использовании родного(татарского) языка. Важным в данных практиках является не только выдвижение принципиально новых идей, связанных с организацией обучения родному (татарскому) языку, но и помощь педагогам в определении и выработке собственных индивидуальных подходов в пров</w:t>
      </w:r>
      <w:r w:rsidR="00925526" w:rsidRPr="00C5376B">
        <w:rPr>
          <w:rFonts w:ascii="Times New Roman" w:hAnsi="Times New Roman" w:cs="Times New Roman"/>
          <w:sz w:val="28"/>
          <w:szCs w:val="28"/>
        </w:rPr>
        <w:t>едении учебных занятий, практики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проведения диагностических и оценочных работ, повышении собственного профессионального и личностно</w:t>
      </w:r>
      <w:r w:rsidR="00C21F6B" w:rsidRPr="00C5376B">
        <w:rPr>
          <w:rFonts w:ascii="Times New Roman" w:hAnsi="Times New Roman" w:cs="Times New Roman"/>
          <w:sz w:val="28"/>
          <w:szCs w:val="28"/>
        </w:rPr>
        <w:t>го потенциала, повышение качества образования по предмету.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Обмен опытом, </w:t>
      </w:r>
      <w:r w:rsidR="00925526" w:rsidRPr="00C5376B">
        <w:rPr>
          <w:rFonts w:ascii="Times New Roman" w:hAnsi="Times New Roman" w:cs="Times New Roman"/>
          <w:sz w:val="28"/>
          <w:szCs w:val="28"/>
        </w:rPr>
        <w:t xml:space="preserve">курсы повышения квалификации и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другие формы работы позволяют обобщить и систематизировать различные педагогиче</w:t>
      </w:r>
      <w:r w:rsidR="00C21F6B" w:rsidRPr="00C5376B">
        <w:rPr>
          <w:rFonts w:ascii="Times New Roman" w:hAnsi="Times New Roman" w:cs="Times New Roman"/>
          <w:sz w:val="28"/>
          <w:szCs w:val="28"/>
        </w:rPr>
        <w:t xml:space="preserve">ские идеи и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разработки, полученные</w:t>
      </w: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в</w:t>
      </w: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конкретной </w:t>
      </w: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520B1F" w:rsidRPr="00C5376B">
        <w:rPr>
          <w:rFonts w:ascii="Times New Roman" w:hAnsi="Times New Roman" w:cs="Times New Roman"/>
          <w:sz w:val="28"/>
          <w:szCs w:val="28"/>
        </w:rPr>
        <w:t>педагогической</w:t>
      </w:r>
      <w:r w:rsidRPr="00C5376B">
        <w:rPr>
          <w:rFonts w:ascii="Times New Roman" w:hAnsi="Times New Roman" w:cs="Times New Roman"/>
          <w:sz w:val="28"/>
          <w:szCs w:val="28"/>
        </w:rPr>
        <w:t xml:space="preserve"> </w:t>
      </w:r>
      <w:r w:rsidR="00520B1F" w:rsidRPr="00C5376B">
        <w:rPr>
          <w:rFonts w:ascii="Times New Roman" w:hAnsi="Times New Roman" w:cs="Times New Roman"/>
          <w:sz w:val="28"/>
          <w:szCs w:val="28"/>
        </w:rPr>
        <w:t xml:space="preserve"> практике.</w:t>
      </w:r>
    </w:p>
    <w:p w:rsidR="00E03E7C" w:rsidRPr="00C5376B" w:rsidRDefault="000473EC" w:rsidP="000473EC">
      <w:pPr>
        <w:jc w:val="center"/>
        <w:rPr>
          <w:rFonts w:ascii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520B1F" w:rsidRPr="00C5376B" w:rsidRDefault="00520B1F" w:rsidP="00047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0B1F" w:rsidRPr="00C5376B" w:rsidRDefault="00520B1F" w:rsidP="00047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0B1F" w:rsidRPr="00C5376B" w:rsidRDefault="00520B1F" w:rsidP="00047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0B1F" w:rsidRPr="00C5376B" w:rsidRDefault="00520B1F" w:rsidP="008A77E8">
      <w:pPr>
        <w:rPr>
          <w:rFonts w:ascii="Times New Roman" w:hAnsi="Times New Roman" w:cs="Times New Roman"/>
          <w:sz w:val="28"/>
          <w:szCs w:val="28"/>
        </w:rPr>
      </w:pPr>
    </w:p>
    <w:p w:rsidR="00C5376B" w:rsidRPr="00C5376B" w:rsidRDefault="00C5376B" w:rsidP="00C5376B">
      <w:pPr>
        <w:rPr>
          <w:rFonts w:ascii="Times New Roman" w:hAnsi="Times New Roman" w:cs="Times New Roman"/>
          <w:sz w:val="28"/>
          <w:szCs w:val="28"/>
        </w:rPr>
      </w:pPr>
    </w:p>
    <w:p w:rsidR="009C6387" w:rsidRPr="00360090" w:rsidRDefault="009C6387" w:rsidP="00047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1902" w:rsidRPr="00360090" w:rsidRDefault="00541902" w:rsidP="000473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895" w:rsidRPr="00C5376B" w:rsidRDefault="00FC5895" w:rsidP="000473E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="006C7623">
        <w:rPr>
          <w:rFonts w:ascii="Times New Roman" w:hAnsi="Times New Roman" w:cs="Times New Roman"/>
          <w:sz w:val="24"/>
          <w:szCs w:val="24"/>
        </w:rPr>
        <w:t>15</w:t>
      </w:r>
      <w:r w:rsidRPr="00C20CE9">
        <w:rPr>
          <w:rFonts w:ascii="Times New Roman" w:hAnsi="Times New Roman" w:cs="Times New Roman"/>
          <w:sz w:val="24"/>
          <w:szCs w:val="24"/>
        </w:rPr>
        <w:t xml:space="preserve"> </w:t>
      </w:r>
      <w:r w:rsidRPr="00C5376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77975" w:rsidRPr="00C5376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5376B">
        <w:rPr>
          <w:rFonts w:ascii="Times New Roman" w:hAnsi="Times New Roman" w:cs="Times New Roman"/>
          <w:sz w:val="28"/>
          <w:szCs w:val="28"/>
        </w:rPr>
        <w:t xml:space="preserve">    </w:t>
      </w:r>
      <w:r w:rsidRPr="00C5376B">
        <w:rPr>
          <w:rFonts w:ascii="Times New Roman" w:hAnsi="Times New Roman" w:cs="Times New Roman"/>
          <w:i/>
          <w:sz w:val="28"/>
          <w:szCs w:val="28"/>
        </w:rPr>
        <w:t>Приложение №1</w:t>
      </w:r>
      <w:r w:rsidR="00226503" w:rsidRPr="00C5376B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</w:t>
      </w:r>
    </w:p>
    <w:p w:rsidR="00FC5895" w:rsidRPr="00C5376B" w:rsidRDefault="00FC5895" w:rsidP="008A7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76B">
        <w:rPr>
          <w:rFonts w:ascii="Times New Roman" w:hAnsi="Times New Roman" w:cs="Times New Roman"/>
          <w:b/>
          <w:sz w:val="28"/>
          <w:szCs w:val="28"/>
        </w:rPr>
        <w:t>Список базовых школ и их наставников</w:t>
      </w:r>
      <w:r w:rsidR="00604836" w:rsidRPr="00C5376B">
        <w:rPr>
          <w:rFonts w:ascii="Times New Roman" w:hAnsi="Times New Roman" w:cs="Times New Roman"/>
          <w:b/>
          <w:sz w:val="28"/>
          <w:szCs w:val="28"/>
        </w:rPr>
        <w:t xml:space="preserve"> (и другое)</w:t>
      </w:r>
    </w:p>
    <w:p w:rsidR="00D55B5D" w:rsidRPr="00D55B5D" w:rsidRDefault="00D55B5D" w:rsidP="00D55B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B5D" w:rsidRDefault="00D55B5D" w:rsidP="00D55B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2552"/>
        <w:gridCol w:w="3933"/>
      </w:tblGrid>
      <w:tr w:rsidR="00D55B5D" w:rsidTr="00D55B5D">
        <w:tc>
          <w:tcPr>
            <w:tcW w:w="817" w:type="dxa"/>
          </w:tcPr>
          <w:p w:rsidR="00D55B5D" w:rsidRDefault="00D55B5D" w:rsidP="00D55B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D55B5D" w:rsidRDefault="00D55B5D" w:rsidP="00D55B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школы</w:t>
            </w:r>
          </w:p>
        </w:tc>
        <w:tc>
          <w:tcPr>
            <w:tcW w:w="2552" w:type="dxa"/>
          </w:tcPr>
          <w:p w:rsidR="00D55B5D" w:rsidRDefault="00D55B5D" w:rsidP="00D55B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Наставник</w:t>
            </w:r>
          </w:p>
        </w:tc>
        <w:tc>
          <w:tcPr>
            <w:tcW w:w="3933" w:type="dxa"/>
          </w:tcPr>
          <w:p w:rsidR="00D55B5D" w:rsidRDefault="00D55B5D" w:rsidP="00D55B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Курируемые школы</w:t>
            </w:r>
          </w:p>
        </w:tc>
      </w:tr>
      <w:tr w:rsidR="00D55B5D" w:rsidTr="00D55B5D">
        <w:tc>
          <w:tcPr>
            <w:tcW w:w="817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«СОШ №1» г.Нурлат</w:t>
            </w:r>
          </w:p>
        </w:tc>
        <w:tc>
          <w:tcPr>
            <w:tcW w:w="2552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Сафина Х.У.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>, заместитель директора по национальному образованию</w:t>
            </w:r>
          </w:p>
        </w:tc>
        <w:tc>
          <w:tcPr>
            <w:tcW w:w="3933" w:type="dxa"/>
          </w:tcPr>
          <w:p w:rsidR="001D39DB" w:rsidRPr="001D39DB" w:rsidRDefault="001D39DB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Биляр-Озерская СОШ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Мамыковская СОШ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Тюрнясевская СОШ</w:t>
            </w:r>
          </w:p>
          <w:p w:rsidR="00D55B5D" w:rsidRDefault="00D55B5D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5B5D" w:rsidTr="00D55B5D">
        <w:tc>
          <w:tcPr>
            <w:tcW w:w="817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«СОШ №2» г.Нурлат</w:t>
            </w:r>
          </w:p>
        </w:tc>
        <w:tc>
          <w:tcPr>
            <w:tcW w:w="2552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Ибрагимова Г.Г.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C537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национальному образованию</w:t>
            </w:r>
            <w:r w:rsidRPr="00C537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3933" w:type="dxa"/>
          </w:tcPr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Фомкинская СОШ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Чулпановская СОШ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Якушкинская СОШ</w:t>
            </w:r>
          </w:p>
          <w:p w:rsidR="00171FCE" w:rsidRPr="00C5376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Школа-интернат</w:t>
            </w:r>
          </w:p>
          <w:p w:rsidR="00D55B5D" w:rsidRDefault="00D55B5D" w:rsidP="00171F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5B5D" w:rsidTr="00D55B5D">
        <w:tc>
          <w:tcPr>
            <w:tcW w:w="817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«СОШ №3» г.Нурлат</w:t>
            </w:r>
          </w:p>
        </w:tc>
        <w:tc>
          <w:tcPr>
            <w:tcW w:w="2552" w:type="dxa"/>
          </w:tcPr>
          <w:p w:rsidR="00D55B5D" w:rsidRDefault="00F721B2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Каби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>рова</w:t>
            </w:r>
            <w:r w:rsidR="00D55B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Г.Х.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>, заместитель директора по национальному образованию</w:t>
            </w:r>
          </w:p>
        </w:tc>
        <w:tc>
          <w:tcPr>
            <w:tcW w:w="3933" w:type="dxa"/>
          </w:tcPr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Егоркинская СОШ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Сред.Камышлинская СОШ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Елаурская ООШ</w:t>
            </w:r>
          </w:p>
          <w:p w:rsidR="00D55B5D" w:rsidRDefault="00D55B5D" w:rsidP="00171F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5B5D" w:rsidTr="00D55B5D">
        <w:tc>
          <w:tcPr>
            <w:tcW w:w="817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«СОШ №4» г.Нурлат</w:t>
            </w:r>
          </w:p>
        </w:tc>
        <w:tc>
          <w:tcPr>
            <w:tcW w:w="2552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Гибадуллина Г.Ш.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>, заместитель директора по национальному образованию</w:t>
            </w:r>
          </w:p>
        </w:tc>
        <w:tc>
          <w:tcPr>
            <w:tcW w:w="3933" w:type="dxa"/>
          </w:tcPr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Селенгушская ООШ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Степно-Озерская ООШ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НОШ №5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НОШ №6</w:t>
            </w:r>
          </w:p>
          <w:p w:rsidR="00D55B5D" w:rsidRDefault="00D55B5D" w:rsidP="00171F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5B5D" w:rsidTr="00D55B5D">
        <w:tc>
          <w:tcPr>
            <w:tcW w:w="817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«СОШ №9» г.Нурлат</w:t>
            </w:r>
          </w:p>
        </w:tc>
        <w:tc>
          <w:tcPr>
            <w:tcW w:w="2552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Хабибуллина Р.Р.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>, заместитель директора по национальному образованию</w:t>
            </w:r>
          </w:p>
        </w:tc>
        <w:tc>
          <w:tcPr>
            <w:tcW w:w="3933" w:type="dxa"/>
          </w:tcPr>
          <w:p w:rsidR="001D39DB" w:rsidRPr="001D39DB" w:rsidRDefault="001D39DB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Кульб-Марасинская СОШ</w:t>
            </w:r>
          </w:p>
          <w:p w:rsidR="001D39DB" w:rsidRPr="001D39DB" w:rsidRDefault="001D39DB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Нов.Альметьевская ООШ</w:t>
            </w:r>
          </w:p>
          <w:p w:rsidR="001D39DB" w:rsidRPr="001D39DB" w:rsidRDefault="001D39DB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Кичкальнинская ООШ</w:t>
            </w:r>
          </w:p>
          <w:p w:rsidR="00D55B5D" w:rsidRDefault="00D55B5D" w:rsidP="00171F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55B5D" w:rsidTr="00D55B5D">
        <w:tc>
          <w:tcPr>
            <w:tcW w:w="817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«Нурлатская гимназия им. М.Е.Сергеева»</w:t>
            </w:r>
          </w:p>
        </w:tc>
        <w:tc>
          <w:tcPr>
            <w:tcW w:w="2552" w:type="dxa"/>
          </w:tcPr>
          <w:p w:rsidR="00D55B5D" w:rsidRDefault="00D55B5D" w:rsidP="00D55B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Гайнуллина Э.Х.</w:t>
            </w:r>
            <w:r w:rsidR="00311060">
              <w:rPr>
                <w:rFonts w:ascii="Times New Roman" w:hAnsi="Times New Roman"/>
                <w:color w:val="000000"/>
                <w:sz w:val="28"/>
                <w:szCs w:val="28"/>
              </w:rPr>
              <w:t>, заместитель директора по национальному образованию</w:t>
            </w:r>
          </w:p>
        </w:tc>
        <w:tc>
          <w:tcPr>
            <w:tcW w:w="3933" w:type="dxa"/>
          </w:tcPr>
          <w:p w:rsidR="001D39DB" w:rsidRPr="001D39DB" w:rsidRDefault="001D39DB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Ново-Иглайкинская СОШ</w:t>
            </w:r>
          </w:p>
          <w:p w:rsidR="001D39DB" w:rsidRPr="001D39DB" w:rsidRDefault="001D39DB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Бурметьевская СОШ</w:t>
            </w:r>
          </w:p>
          <w:p w:rsidR="00171FCE" w:rsidRPr="001D39DB" w:rsidRDefault="00171FCE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D39DB">
              <w:rPr>
                <w:rFonts w:ascii="Times New Roman" w:hAnsi="Times New Roman"/>
                <w:color w:val="000000"/>
                <w:sz w:val="28"/>
                <w:szCs w:val="28"/>
              </w:rPr>
              <w:t>Курманаевская ООШ</w:t>
            </w:r>
          </w:p>
          <w:p w:rsidR="00D55B5D" w:rsidRDefault="00D55B5D" w:rsidP="00171FCE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D35AB" w:rsidRPr="00C5376B" w:rsidRDefault="002D35AB" w:rsidP="00D55B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35AB" w:rsidRPr="00C5376B" w:rsidRDefault="002D35AB" w:rsidP="00520B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35AB" w:rsidRPr="00C5376B" w:rsidRDefault="002D35AB" w:rsidP="00520B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77E8" w:rsidRDefault="008A77E8" w:rsidP="003110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21B2" w:rsidRPr="00C5376B" w:rsidRDefault="00F721B2" w:rsidP="003110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376B" w:rsidRPr="00C5376B" w:rsidRDefault="00C5376B" w:rsidP="008A77E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A77E8" w:rsidRPr="00C20CE9" w:rsidRDefault="006C7623" w:rsidP="008A77E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16</w:t>
      </w:r>
    </w:p>
    <w:p w:rsidR="008A77E8" w:rsidRPr="00C5376B" w:rsidRDefault="008A77E8" w:rsidP="008A77E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26503" w:rsidRPr="00C5376B" w:rsidRDefault="008A77E8" w:rsidP="008A77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441643" w:rsidRPr="00C5376B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226503" w:rsidRPr="00C5376B">
        <w:rPr>
          <w:rFonts w:ascii="Times New Roman" w:eastAsia="Times New Roman" w:hAnsi="Times New Roman" w:cs="Times New Roman"/>
          <w:b/>
          <w:sz w:val="28"/>
          <w:szCs w:val="28"/>
        </w:rPr>
        <w:t>писок использованных документов и источников информации</w:t>
      </w:r>
    </w:p>
    <w:p w:rsidR="00226503" w:rsidRPr="00C5376B" w:rsidRDefault="00441643" w:rsidP="00441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образования, утвержденный приказом Минобрнауки РФ от 17.12.2010г. №1897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226503" w:rsidRPr="00C5376B" w:rsidRDefault="00226503" w:rsidP="00441643">
      <w:pPr>
        <w:spacing w:after="0"/>
        <w:ind w:left="12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26503" w:rsidRPr="00C5376B" w:rsidRDefault="00441643" w:rsidP="00441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«Педагог», утвержденный приказом Министерства труда и социальной защиты РФ от 18.10.2013г. №544-н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441643" w:rsidRPr="00C5376B" w:rsidRDefault="00441643" w:rsidP="00441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503" w:rsidRPr="00C5376B" w:rsidRDefault="00441643" w:rsidP="00441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hAnsi="Times New Roman" w:cs="Times New Roman"/>
          <w:sz w:val="28"/>
          <w:szCs w:val="28"/>
        </w:rPr>
        <w:t xml:space="preserve">3. </w:t>
      </w:r>
      <w:r w:rsidR="00226503" w:rsidRPr="00C5376B">
        <w:rPr>
          <w:rFonts w:ascii="Times New Roman" w:hAnsi="Times New Roman" w:cs="Times New Roman"/>
          <w:sz w:val="28"/>
          <w:szCs w:val="28"/>
        </w:rPr>
        <w:t>Барбер М., Муршед М. Как добиться стабильно высокого качества обучения в школах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 xml:space="preserve"> [Электронный ресурс]. – Режим доступа: </w:t>
      </w:r>
      <w:hyperlink r:id="rId28" w:history="1">
        <w:r w:rsidR="00226503" w:rsidRPr="00C5376B">
          <w:rPr>
            <w:rStyle w:val="a9"/>
            <w:rFonts w:ascii="Times New Roman" w:eastAsia="Times New Roman" w:hAnsi="Times New Roman" w:cs="Times New Roman"/>
            <w:sz w:val="28"/>
            <w:szCs w:val="28"/>
          </w:rPr>
          <w:t>http://wiki.ippk.ru/images/5/56/1_Barber.pdf</w:t>
        </w:r>
      </w:hyperlink>
      <w:r w:rsidRPr="00C5376B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08.06.2017</w:t>
      </w:r>
      <w:r w:rsidR="00510AC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26503" w:rsidRPr="00C5376B" w:rsidRDefault="00226503" w:rsidP="00441643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503" w:rsidRPr="00C5376B" w:rsidRDefault="00441643" w:rsidP="00441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 xml:space="preserve">Вербицкая М.В., Махмурян К.С., Симкин В.Н. Методические рекомендации для учителей, подготовленные на основе анализа типичных ошибок участников ЕГЭ 2016 года. [Электронный ресурс]. – Режим доступа: </w:t>
      </w:r>
      <w:hyperlink r:id="rId29" w:history="1">
        <w:r w:rsidR="00226503" w:rsidRPr="00C5376B">
          <w:rPr>
            <w:rStyle w:val="a9"/>
            <w:rFonts w:ascii="Times New Roman" w:eastAsia="Times New Roman" w:hAnsi="Times New Roman" w:cs="Times New Roman"/>
            <w:sz w:val="28"/>
            <w:szCs w:val="28"/>
          </w:rPr>
          <w:t>http://www.fipi.ru/ege-i-gve-11/analiticheskie-i-metodicheskie-materialy</w:t>
        </w:r>
      </w:hyperlink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08.06.2017</w:t>
      </w:r>
      <w:r w:rsidR="00510AC8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41643" w:rsidRPr="00C5376B" w:rsidRDefault="00441643" w:rsidP="00441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503" w:rsidRPr="00C5376B" w:rsidRDefault="00441643" w:rsidP="004416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>Часовских А.С. Обучение в условиях внедрения ФГОС //</w:t>
      </w:r>
      <w:r w:rsidR="002329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>Всё для администратора школы. 2016</w:t>
      </w:r>
      <w:r w:rsidR="00510AC8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26503" w:rsidRPr="00C5376B">
        <w:rPr>
          <w:rFonts w:ascii="Times New Roman" w:eastAsia="Times New Roman" w:hAnsi="Times New Roman" w:cs="Times New Roman"/>
          <w:sz w:val="28"/>
          <w:szCs w:val="28"/>
        </w:rPr>
        <w:t>. №1. С.10-11.</w:t>
      </w:r>
      <w:r w:rsidRPr="00C537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26503" w:rsidRPr="00C5376B" w:rsidRDefault="00226503" w:rsidP="00441643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6.Абакумова Е.Б. Самообразовательная деятельность современного учителя,</w:t>
      </w: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 // Проблемы и перспективы развития образования: материалы </w:t>
      </w: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международную НПК, г. Пермь, январь 2013 г.с. 133.;</w:t>
      </w: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7. Возгова З.В. Принцип непрерывного повышения квалификации научно-педагогических работников, текст // Современные проблемы науки и образования, 2011г.;</w:t>
      </w: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8. Зверева В.И. Организационно-педагогическая деятельность руководителя школы. М. 1997г.;</w:t>
      </w: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9.Чуб Е.В. Моделирование как средство развития и совершенствования компетенций педагога в условиях  внедрения профессиональных стандартов// Инновации в образовании.2017 №8 с. 39-45;</w:t>
      </w: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41643" w:rsidRPr="00C5376B" w:rsidRDefault="00441643" w:rsidP="004416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10. Лизинский В.М., Работа администрации школы с учителем. – М: Центр</w:t>
      </w:r>
      <w:r w:rsidR="00C21F6B"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«Педагогический поиск», 2000</w:t>
      </w:r>
      <w:r w:rsidR="00510AC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C21F6B" w:rsidRPr="00C5376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41643" w:rsidRPr="00520B1F" w:rsidRDefault="00441643" w:rsidP="004416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503" w:rsidRPr="000473EC" w:rsidRDefault="00226503" w:rsidP="001E181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26503" w:rsidRPr="000473EC" w:rsidSect="009C6387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4C6" w:rsidRDefault="003754C6" w:rsidP="00FD5BCE">
      <w:pPr>
        <w:spacing w:after="0" w:line="240" w:lineRule="auto"/>
      </w:pPr>
      <w:r>
        <w:separator/>
      </w:r>
    </w:p>
  </w:endnote>
  <w:endnote w:type="continuationSeparator" w:id="0">
    <w:p w:rsidR="003754C6" w:rsidRDefault="003754C6" w:rsidP="00FD5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4C6" w:rsidRDefault="003754C6" w:rsidP="00FD5BCE">
      <w:pPr>
        <w:spacing w:after="0" w:line="240" w:lineRule="auto"/>
      </w:pPr>
      <w:r>
        <w:separator/>
      </w:r>
    </w:p>
  </w:footnote>
  <w:footnote w:type="continuationSeparator" w:id="0">
    <w:p w:rsidR="003754C6" w:rsidRDefault="003754C6" w:rsidP="00FD5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56177"/>
    <w:multiLevelType w:val="hybridMultilevel"/>
    <w:tmpl w:val="D1682C30"/>
    <w:lvl w:ilvl="0" w:tplc="B97C7B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C7AD5"/>
    <w:multiLevelType w:val="hybridMultilevel"/>
    <w:tmpl w:val="2A7402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CE67543"/>
    <w:multiLevelType w:val="hybridMultilevel"/>
    <w:tmpl w:val="4D82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D0752"/>
    <w:multiLevelType w:val="hybridMultilevel"/>
    <w:tmpl w:val="7F6499A6"/>
    <w:lvl w:ilvl="0" w:tplc="A25E9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421025"/>
    <w:multiLevelType w:val="hybridMultilevel"/>
    <w:tmpl w:val="7F6499A6"/>
    <w:lvl w:ilvl="0" w:tplc="A25E9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C335FB"/>
    <w:multiLevelType w:val="hybridMultilevel"/>
    <w:tmpl w:val="B358BFC2"/>
    <w:lvl w:ilvl="0" w:tplc="498E206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37518"/>
    <w:multiLevelType w:val="hybridMultilevel"/>
    <w:tmpl w:val="7C646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F35DE8"/>
    <w:multiLevelType w:val="hybridMultilevel"/>
    <w:tmpl w:val="1178B080"/>
    <w:lvl w:ilvl="0" w:tplc="277C128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F8"/>
    <w:rsid w:val="000137EB"/>
    <w:rsid w:val="00020851"/>
    <w:rsid w:val="000473EC"/>
    <w:rsid w:val="00086E9F"/>
    <w:rsid w:val="000B5402"/>
    <w:rsid w:val="000C7F15"/>
    <w:rsid w:val="000E48CD"/>
    <w:rsid w:val="00112814"/>
    <w:rsid w:val="0011450A"/>
    <w:rsid w:val="00132CFA"/>
    <w:rsid w:val="0013670C"/>
    <w:rsid w:val="00167C00"/>
    <w:rsid w:val="00171FCE"/>
    <w:rsid w:val="00194D01"/>
    <w:rsid w:val="001974CE"/>
    <w:rsid w:val="001D0595"/>
    <w:rsid w:val="001D39DB"/>
    <w:rsid w:val="001E181E"/>
    <w:rsid w:val="00226503"/>
    <w:rsid w:val="002312AD"/>
    <w:rsid w:val="00232911"/>
    <w:rsid w:val="0025616A"/>
    <w:rsid w:val="00264480"/>
    <w:rsid w:val="00265B3C"/>
    <w:rsid w:val="002A408B"/>
    <w:rsid w:val="002B3623"/>
    <w:rsid w:val="002D35AB"/>
    <w:rsid w:val="002E37AC"/>
    <w:rsid w:val="0030571E"/>
    <w:rsid w:val="00306699"/>
    <w:rsid w:val="00311060"/>
    <w:rsid w:val="00337060"/>
    <w:rsid w:val="00343DD8"/>
    <w:rsid w:val="00360090"/>
    <w:rsid w:val="003754C6"/>
    <w:rsid w:val="00397BD3"/>
    <w:rsid w:val="00441643"/>
    <w:rsid w:val="0046325B"/>
    <w:rsid w:val="00471244"/>
    <w:rsid w:val="00473230"/>
    <w:rsid w:val="00494E6B"/>
    <w:rsid w:val="00510AC8"/>
    <w:rsid w:val="00510B91"/>
    <w:rsid w:val="00520B1F"/>
    <w:rsid w:val="005245F1"/>
    <w:rsid w:val="00535785"/>
    <w:rsid w:val="00541902"/>
    <w:rsid w:val="0054614B"/>
    <w:rsid w:val="00553C60"/>
    <w:rsid w:val="005A053A"/>
    <w:rsid w:val="005A6118"/>
    <w:rsid w:val="005D5A44"/>
    <w:rsid w:val="005F2F18"/>
    <w:rsid w:val="005F45AF"/>
    <w:rsid w:val="00604836"/>
    <w:rsid w:val="00606D34"/>
    <w:rsid w:val="00615507"/>
    <w:rsid w:val="00627D09"/>
    <w:rsid w:val="006377CC"/>
    <w:rsid w:val="00643A23"/>
    <w:rsid w:val="00666A01"/>
    <w:rsid w:val="00673E46"/>
    <w:rsid w:val="006C7623"/>
    <w:rsid w:val="00705A59"/>
    <w:rsid w:val="00732640"/>
    <w:rsid w:val="00733EF9"/>
    <w:rsid w:val="00777975"/>
    <w:rsid w:val="00777C1F"/>
    <w:rsid w:val="0079505C"/>
    <w:rsid w:val="007D6B8D"/>
    <w:rsid w:val="00807F29"/>
    <w:rsid w:val="00833C2A"/>
    <w:rsid w:val="0084344E"/>
    <w:rsid w:val="008A4397"/>
    <w:rsid w:val="008A77E8"/>
    <w:rsid w:val="008C7D95"/>
    <w:rsid w:val="008E584E"/>
    <w:rsid w:val="008F7A08"/>
    <w:rsid w:val="00904451"/>
    <w:rsid w:val="00925526"/>
    <w:rsid w:val="0092655E"/>
    <w:rsid w:val="00936A46"/>
    <w:rsid w:val="009372E6"/>
    <w:rsid w:val="009B3595"/>
    <w:rsid w:val="009C6387"/>
    <w:rsid w:val="009E6633"/>
    <w:rsid w:val="009F4570"/>
    <w:rsid w:val="00A16F58"/>
    <w:rsid w:val="00A635B9"/>
    <w:rsid w:val="00A636AC"/>
    <w:rsid w:val="00A70F36"/>
    <w:rsid w:val="00A7262C"/>
    <w:rsid w:val="00A74184"/>
    <w:rsid w:val="00A87136"/>
    <w:rsid w:val="00A9090F"/>
    <w:rsid w:val="00AC65DF"/>
    <w:rsid w:val="00B42710"/>
    <w:rsid w:val="00B75C22"/>
    <w:rsid w:val="00B829F1"/>
    <w:rsid w:val="00B933AA"/>
    <w:rsid w:val="00BA6FF3"/>
    <w:rsid w:val="00BB4CCD"/>
    <w:rsid w:val="00BB7F63"/>
    <w:rsid w:val="00BC4CFC"/>
    <w:rsid w:val="00BD00DB"/>
    <w:rsid w:val="00BF7186"/>
    <w:rsid w:val="00C20CE9"/>
    <w:rsid w:val="00C21DC0"/>
    <w:rsid w:val="00C21F6B"/>
    <w:rsid w:val="00C47161"/>
    <w:rsid w:val="00C5376B"/>
    <w:rsid w:val="00C70A84"/>
    <w:rsid w:val="00C716F8"/>
    <w:rsid w:val="00CC27E2"/>
    <w:rsid w:val="00CD6FB4"/>
    <w:rsid w:val="00CE10F8"/>
    <w:rsid w:val="00CE2A90"/>
    <w:rsid w:val="00CF6788"/>
    <w:rsid w:val="00CF7499"/>
    <w:rsid w:val="00D02E75"/>
    <w:rsid w:val="00D207CA"/>
    <w:rsid w:val="00D55B5D"/>
    <w:rsid w:val="00D6749B"/>
    <w:rsid w:val="00D755A3"/>
    <w:rsid w:val="00D81704"/>
    <w:rsid w:val="00D91CF5"/>
    <w:rsid w:val="00DB4BB7"/>
    <w:rsid w:val="00DD5E9F"/>
    <w:rsid w:val="00DE2DA0"/>
    <w:rsid w:val="00E03E7C"/>
    <w:rsid w:val="00E069BA"/>
    <w:rsid w:val="00E169E2"/>
    <w:rsid w:val="00E36718"/>
    <w:rsid w:val="00E41465"/>
    <w:rsid w:val="00E437D6"/>
    <w:rsid w:val="00E45FE2"/>
    <w:rsid w:val="00E564E8"/>
    <w:rsid w:val="00EC6599"/>
    <w:rsid w:val="00EE5247"/>
    <w:rsid w:val="00EE6B23"/>
    <w:rsid w:val="00F347D1"/>
    <w:rsid w:val="00F35306"/>
    <w:rsid w:val="00F44280"/>
    <w:rsid w:val="00F4537A"/>
    <w:rsid w:val="00F61D3C"/>
    <w:rsid w:val="00F721B2"/>
    <w:rsid w:val="00FC5895"/>
    <w:rsid w:val="00FD21B8"/>
    <w:rsid w:val="00FD5BCE"/>
    <w:rsid w:val="00FE0D24"/>
    <w:rsid w:val="00FE274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04544-0E9E-4A6E-A246-8547250C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6F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table" w:styleId="a4">
    <w:name w:val="Table Grid"/>
    <w:basedOn w:val="a1"/>
    <w:uiPriority w:val="59"/>
    <w:rsid w:val="00510B9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43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7D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43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3DD8"/>
  </w:style>
  <w:style w:type="paragraph" w:styleId="a8">
    <w:name w:val="List Paragraph"/>
    <w:basedOn w:val="a"/>
    <w:uiPriority w:val="34"/>
    <w:qFormat/>
    <w:rsid w:val="00343DD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26503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FD5BC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D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D5BCE"/>
  </w:style>
  <w:style w:type="paragraph" w:styleId="ac">
    <w:name w:val="footer"/>
    <w:basedOn w:val="a"/>
    <w:link w:val="ad"/>
    <w:uiPriority w:val="99"/>
    <w:unhideWhenUsed/>
    <w:rsid w:val="00FD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D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yarmuhametova-farida" TargetMode="External"/><Relationship Id="rId13" Type="http://schemas.openxmlformats.org/officeDocument/2006/relationships/hyperlink" Target="http://mon.tatarstan.ru/rus/kopil.htm" TargetMode="External"/><Relationship Id="rId18" Type="http://schemas.openxmlformats.org/officeDocument/2006/relationships/hyperlink" Target="https://edu.tatar.ru/" TargetMode="External"/><Relationship Id="rId26" Type="http://schemas.openxmlformats.org/officeDocument/2006/relationships/hyperlink" Target="https://learningapps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natele.ef.com/partner/anat/default.aspx" TargetMode="External"/><Relationship Id="rId7" Type="http://schemas.openxmlformats.org/officeDocument/2006/relationships/hyperlink" Target="http://belclass.net/" TargetMode="External"/><Relationship Id="rId12" Type="http://schemas.openxmlformats.org/officeDocument/2006/relationships/hyperlink" Target="http://nsportal.ru/" TargetMode="External"/><Relationship Id="rId17" Type="http://schemas.openxmlformats.org/officeDocument/2006/relationships/hyperlink" Target="https://infourok.ru/user/514695/blog/individualniy-plan-professionalnogo-razvitiya-uchitelya-na-uchgod-nabiullina-faridya-minahmetovna-139436.html" TargetMode="External"/><Relationship Id="rId25" Type="http://schemas.openxmlformats.org/officeDocument/2006/relationships/hyperlink" Target="https://vk.com/gylem" TargetMode="External"/><Relationship Id="rId2" Type="http://schemas.openxmlformats.org/officeDocument/2006/relationships/styles" Target="styles.xml"/><Relationship Id="rId16" Type="http://schemas.openxmlformats.org/officeDocument/2006/relationships/hyperlink" Target="https://tatkniga.ru/tat/" TargetMode="External"/><Relationship Id="rId20" Type="http://schemas.openxmlformats.org/officeDocument/2006/relationships/hyperlink" Target="https://www.yaklass.ru/" TargetMode="External"/><Relationship Id="rId29" Type="http://schemas.openxmlformats.org/officeDocument/2006/relationships/hyperlink" Target="http://www.fipi.ru/ege-i-gve-11/analiticheskie-i-metodicheskie-material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.tatar.ru/community/index/17429" TargetMode="External"/><Relationship Id="rId24" Type="http://schemas.openxmlformats.org/officeDocument/2006/relationships/hyperlink" Target="https://multiuro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atarschool.ru/" TargetMode="External"/><Relationship Id="rId23" Type="http://schemas.openxmlformats.org/officeDocument/2006/relationships/hyperlink" Target="https://onlinetestpad.com/ru" TargetMode="External"/><Relationship Id="rId28" Type="http://schemas.openxmlformats.org/officeDocument/2006/relationships/hyperlink" Target="http://wiki.ippk.ru/images/5/56/1_Barber.pdf" TargetMode="External"/><Relationship Id="rId10" Type="http://schemas.openxmlformats.org/officeDocument/2006/relationships/hyperlink" Target="https://edu.tatar.ru/community/index/19242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.tatar.ru/community/index/17429" TargetMode="External"/><Relationship Id="rId14" Type="http://schemas.openxmlformats.org/officeDocument/2006/relationships/hyperlink" Target="http://belem.ru/" TargetMode="External"/><Relationship Id="rId22" Type="http://schemas.openxmlformats.org/officeDocument/2006/relationships/hyperlink" Target="http://mon.tatarstan.ru/rus/kopil.htm" TargetMode="External"/><Relationship Id="rId27" Type="http://schemas.openxmlformats.org/officeDocument/2006/relationships/hyperlink" Target="https://translate.tatar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3839</Words>
  <Characters>21884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Farida</cp:lastModifiedBy>
  <cp:revision>8</cp:revision>
  <dcterms:created xsi:type="dcterms:W3CDTF">2020-06-03T12:01:00Z</dcterms:created>
  <dcterms:modified xsi:type="dcterms:W3CDTF">2020-06-03T13:54:00Z</dcterms:modified>
</cp:coreProperties>
</file>