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25B" w:rsidRPr="00DB3A26" w:rsidRDefault="00F9225B" w:rsidP="00F9225B">
      <w:pPr>
        <w:spacing w:after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val="en-US" w:eastAsia="ru-RU"/>
        </w:rPr>
      </w:pPr>
    </w:p>
    <w:p w:rsidR="00DB3A26" w:rsidRDefault="00DB3A26" w:rsidP="00D5164A">
      <w:pPr>
        <w:tabs>
          <w:tab w:val="left" w:pos="8931"/>
        </w:tabs>
        <w:spacing w:after="0"/>
        <w:ind w:right="283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МБДОУ "Детский сад "Малышок"ОРВ п. Урдома"</w:t>
      </w:r>
    </w:p>
    <w:p w:rsidR="00DB3A26" w:rsidRDefault="00DB3A26" w:rsidP="00D5164A">
      <w:pPr>
        <w:tabs>
          <w:tab w:val="left" w:pos="8931"/>
        </w:tabs>
        <w:spacing w:after="0"/>
        <w:ind w:right="283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Учитель-логопед -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Пахтусова</w:t>
      </w:r>
      <w:proofErr w:type="spellEnd"/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 Марина Николаевна</w:t>
      </w:r>
    </w:p>
    <w:p w:rsidR="00634B5A" w:rsidRDefault="00634B5A" w:rsidP="00D5164A">
      <w:pPr>
        <w:tabs>
          <w:tab w:val="left" w:pos="8931"/>
        </w:tabs>
        <w:spacing w:after="0"/>
        <w:ind w:right="283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  <w:r w:rsidRPr="0098393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Конспект индивиду</w:t>
      </w:r>
      <w:r w:rsidR="00EE5E99" w:rsidRPr="0098393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ал</w:t>
      </w:r>
      <w:r w:rsidR="00FC5D10" w:rsidRPr="0098393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ьного логопедического занятия по теме: </w:t>
      </w:r>
      <w:r w:rsidR="00F9225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"</w:t>
      </w:r>
      <w:r w:rsidR="00FC5D10" w:rsidRPr="0098393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А</w:t>
      </w:r>
      <w:r w:rsidR="003F78EF" w:rsidRPr="0098393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втоматизация</w:t>
      </w:r>
      <w:r w:rsidRPr="0098393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 звука [Р] в слогах, </w:t>
      </w:r>
      <w:r w:rsidR="00EE5E99" w:rsidRPr="0098393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словах и </w:t>
      </w:r>
      <w:proofErr w:type="spellStart"/>
      <w:r w:rsidR="00EE5E99" w:rsidRPr="0098393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чистоговорках</w:t>
      </w:r>
      <w:proofErr w:type="spellEnd"/>
      <w:r w:rsidR="00F87299" w:rsidRPr="0098393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FC5D10" w:rsidRPr="0098393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 по тем</w:t>
      </w:r>
      <w:r w:rsidR="003F78EF" w:rsidRPr="0098393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е РСО (</w:t>
      </w:r>
      <w:r w:rsidR="000E3CBB" w:rsidRPr="0098393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раздельный сбор отходов)</w:t>
      </w:r>
      <w:r w:rsidR="00F9225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"</w:t>
      </w:r>
      <w:r w:rsidR="000E3CBB" w:rsidRPr="00983933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.</w:t>
      </w:r>
    </w:p>
    <w:p w:rsidR="00983933" w:rsidRPr="00983933" w:rsidRDefault="00983933" w:rsidP="00F9225B">
      <w:pPr>
        <w:spacing w:after="0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</w:p>
    <w:p w:rsidR="00634B5A" w:rsidRDefault="00634B5A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F9225B">
        <w:rPr>
          <w:rFonts w:ascii="Arial" w:hAnsi="Arial" w:cs="Arial"/>
          <w:b/>
          <w:color w:val="000000"/>
          <w:sz w:val="28"/>
          <w:szCs w:val="28"/>
          <w:u w:val="single"/>
          <w:shd w:val="clear" w:color="auto" w:fill="FFFFFF"/>
        </w:rPr>
        <w:t>Цель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 </w:t>
      </w:r>
      <w:r w:rsidR="00EE5E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закреплять навык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п</w:t>
      </w:r>
      <w:r w:rsidR="00A6195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равильного произношения звука [Р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] в </w:t>
      </w:r>
      <w:r w:rsidR="00A6195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слогах, </w:t>
      </w:r>
      <w:r w:rsidR="00EE5E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словах, </w:t>
      </w:r>
      <w:proofErr w:type="spellStart"/>
      <w:r w:rsidR="00EE5E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чистоговорках</w:t>
      </w:r>
      <w:proofErr w:type="spellEnd"/>
      <w:r w:rsidR="00A6195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F9225B" w:rsidRPr="00983933" w:rsidRDefault="00F9225B" w:rsidP="00623469">
      <w:pPr>
        <w:spacing w:after="0"/>
        <w:ind w:right="283"/>
        <w:jc w:val="both"/>
        <w:rPr>
          <w:rFonts w:ascii="Arial" w:eastAsia="Times New Roman" w:hAnsi="Arial" w:cs="Arial"/>
          <w:color w:val="808080"/>
          <w:sz w:val="28"/>
          <w:szCs w:val="28"/>
          <w:lang w:eastAsia="ru-RU"/>
        </w:rPr>
      </w:pPr>
    </w:p>
    <w:p w:rsidR="00F9225B" w:rsidRDefault="00634B5A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</w:pPr>
      <w:r w:rsidRPr="00F9225B">
        <w:rPr>
          <w:rFonts w:ascii="Arial" w:hAnsi="Arial" w:cs="Arial"/>
          <w:b/>
          <w:color w:val="000000"/>
          <w:sz w:val="28"/>
          <w:szCs w:val="28"/>
          <w:u w:val="single"/>
          <w:shd w:val="clear" w:color="auto" w:fill="FFFFFF"/>
        </w:rPr>
        <w:t>Задачи</w:t>
      </w:r>
      <w:r w:rsidRPr="00F9225B">
        <w:rPr>
          <w:rFonts w:ascii="Arial" w:hAnsi="Arial" w:cs="Arial"/>
          <w:color w:val="000000"/>
          <w:sz w:val="28"/>
          <w:szCs w:val="28"/>
          <w:u w:val="single"/>
          <w:shd w:val="clear" w:color="auto" w:fill="FFFFFF"/>
        </w:rPr>
        <w:t>:</w:t>
      </w:r>
    </w:p>
    <w:p w:rsidR="00634B5A" w:rsidRDefault="00634B5A" w:rsidP="00623469">
      <w:pPr>
        <w:spacing w:after="0"/>
        <w:ind w:right="283"/>
        <w:jc w:val="both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  <w:r w:rsidRPr="00F9225B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</w:rPr>
        <w:t>Образовательные</w:t>
      </w:r>
      <w:r w:rsidRPr="00F9225B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:</w:t>
      </w:r>
    </w:p>
    <w:p w:rsidR="00F36A50" w:rsidRPr="00F36A50" w:rsidRDefault="00F36A50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>-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уточнить правильную артикуляцию и произношение звука;</w:t>
      </w:r>
    </w:p>
    <w:p w:rsidR="00520714" w:rsidRPr="00983933" w:rsidRDefault="003F78EF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- </w:t>
      </w:r>
      <w:r w:rsidR="00634B5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о</w:t>
      </w:r>
      <w:r w:rsidR="00520714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пределить место</w:t>
      </w:r>
      <w:r w:rsidR="0017587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звука </w:t>
      </w:r>
      <w:r w:rsidR="000E3CBB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"Р" </w:t>
      </w:r>
      <w:r w:rsidR="0017587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в словах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</w:t>
      </w:r>
      <w:r w:rsidR="00273CD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в с</w:t>
      </w:r>
      <w:r w:rsidR="000E3CBB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е</w:t>
      </w:r>
      <w:r w:rsidR="00273CD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редине)</w:t>
      </w:r>
      <w:r w:rsidR="000E3CBB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;</w:t>
      </w:r>
    </w:p>
    <w:p w:rsidR="00520714" w:rsidRPr="00983933" w:rsidRDefault="00520714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-совершенствовать навык согласования существительного </w:t>
      </w:r>
      <w:r w:rsidR="000E3CBB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с числительным;</w:t>
      </w:r>
    </w:p>
    <w:p w:rsidR="0017587C" w:rsidRPr="00983933" w:rsidRDefault="00520714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-формировать знания</w:t>
      </w:r>
      <w:r w:rsidR="0017587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об актуальных проблемах экологии мира,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усвоить знания</w:t>
      </w:r>
      <w:r w:rsidR="0017587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по профилактике возникновения экологических проблем.</w:t>
      </w:r>
    </w:p>
    <w:p w:rsidR="00634B5A" w:rsidRPr="00F9225B" w:rsidRDefault="00634B5A" w:rsidP="00623469">
      <w:pPr>
        <w:spacing w:after="0"/>
        <w:ind w:right="283"/>
        <w:jc w:val="both"/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</w:rPr>
      </w:pPr>
      <w:r w:rsidRPr="00F9225B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</w:rPr>
        <w:t>Коррекционно-развивающие:</w:t>
      </w:r>
    </w:p>
    <w:p w:rsidR="00634B5A" w:rsidRPr="00983933" w:rsidRDefault="003F78EF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- </w:t>
      </w:r>
      <w:r w:rsidR="00520714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активизировать моторику</w:t>
      </w:r>
      <w:r w:rsidR="00634B5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артикуляционного аппарата;</w:t>
      </w:r>
    </w:p>
    <w:p w:rsidR="00634B5A" w:rsidRPr="00983933" w:rsidRDefault="003F78EF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- развивать фонематический </w:t>
      </w:r>
      <w:r w:rsidR="00520714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слух</w:t>
      </w:r>
      <w:r w:rsidR="00634B5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;</w:t>
      </w:r>
    </w:p>
    <w:p w:rsidR="00F54BA8" w:rsidRPr="00983933" w:rsidRDefault="00F54BA8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развивать мелкую моторику;</w:t>
      </w:r>
    </w:p>
    <w:p w:rsidR="00634B5A" w:rsidRPr="00983933" w:rsidRDefault="00520714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- формировать</w:t>
      </w:r>
      <w:r w:rsidR="00634B5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навык са</w:t>
      </w:r>
      <w:r w:rsidR="0017587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моконтроля за собственной речью;</w:t>
      </w:r>
    </w:p>
    <w:p w:rsidR="00634B5A" w:rsidRPr="00983933" w:rsidRDefault="00EE5E99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- закреплят</w:t>
      </w:r>
      <w:r w:rsidR="00520714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ь навык</w:t>
      </w:r>
      <w:r w:rsidR="00634B5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ф</w:t>
      </w:r>
      <w:r w:rsidR="00650BE2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онематического анализа слова</w:t>
      </w:r>
      <w:r w:rsidR="00634B5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;</w:t>
      </w:r>
    </w:p>
    <w:p w:rsidR="00634B5A" w:rsidRPr="00983933" w:rsidRDefault="00EE5E99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- расширять</w:t>
      </w:r>
      <w:r w:rsidR="00634B5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слов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арный</w:t>
      </w:r>
      <w:r w:rsidR="00A6195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зап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ас</w:t>
      </w:r>
      <w:r w:rsidR="00650BE2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по экологической теме</w:t>
      </w:r>
      <w:r w:rsidR="00F36A50">
        <w:rPr>
          <w:rFonts w:ascii="Arial" w:hAnsi="Arial" w:cs="Arial"/>
          <w:color w:val="000000"/>
          <w:sz w:val="28"/>
          <w:szCs w:val="28"/>
          <w:shd w:val="clear" w:color="auto" w:fill="FFFFFF"/>
        </w:rPr>
        <w:t>(мусоровоз, макулатура, урна, пакет для мусора, контейнеры для вторсырья);</w:t>
      </w:r>
    </w:p>
    <w:p w:rsidR="00F54BA8" w:rsidRPr="00983933" w:rsidRDefault="00A61958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- ра</w:t>
      </w:r>
      <w:r w:rsidR="00EE5E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звивать  мышление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, памят</w:t>
      </w:r>
      <w:r w:rsidR="00EE5E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ь, логику</w:t>
      </w:r>
      <w:r w:rsidR="00F54BA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;</w:t>
      </w:r>
    </w:p>
    <w:p w:rsidR="00F54BA8" w:rsidRPr="00983933" w:rsidRDefault="00F36A50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-закреплять знания</w:t>
      </w:r>
      <w:r w:rsidR="00F54BA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, что такое буква и звук.</w:t>
      </w:r>
    </w:p>
    <w:p w:rsidR="00634B5A" w:rsidRPr="00F9225B" w:rsidRDefault="00634B5A" w:rsidP="00623469">
      <w:pPr>
        <w:spacing w:after="0"/>
        <w:ind w:right="283"/>
        <w:jc w:val="both"/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</w:rPr>
      </w:pPr>
      <w:r w:rsidRPr="00F9225B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</w:rPr>
        <w:t>Воспитательные:</w:t>
      </w:r>
    </w:p>
    <w:p w:rsidR="00520714" w:rsidRPr="00983933" w:rsidRDefault="003F78EF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- </w:t>
      </w:r>
      <w:r w:rsidR="00EE5E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формировать навык</w:t>
      </w:r>
      <w:r w:rsidR="00520714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речевого общения; </w:t>
      </w:r>
    </w:p>
    <w:p w:rsidR="0017587C" w:rsidRDefault="00F36A50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EE5E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воспитывать 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моральные </w:t>
      </w:r>
      <w:r w:rsidR="00EE5E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установки</w:t>
      </w:r>
      <w:r w:rsidR="0017587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и представление об экологических ценностях</w:t>
      </w:r>
      <w:r w:rsidR="00F872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F9225B" w:rsidRPr="00983933" w:rsidRDefault="00F9225B" w:rsidP="00623469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DB3A26" w:rsidRDefault="00623469" w:rsidP="00DB3A26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="00634B5A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Оборудование</w:t>
      </w:r>
      <w:r w:rsidR="00F87299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="00F872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 w:rsidR="006F0B6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предметные картинки на звук [Р</w:t>
      </w:r>
      <w:r w:rsidR="00634B5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],</w:t>
      </w:r>
      <w:r w:rsidR="00F872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таблица </w:t>
      </w:r>
      <w:r w:rsidR="00F9225B">
        <w:rPr>
          <w:rFonts w:ascii="Arial" w:hAnsi="Arial" w:cs="Arial"/>
          <w:color w:val="000000"/>
          <w:sz w:val="28"/>
          <w:szCs w:val="28"/>
          <w:shd w:val="clear" w:color="auto" w:fill="FFFFFF"/>
        </w:rPr>
        <w:t>для определения звука в слове, и</w:t>
      </w:r>
      <w:r w:rsidR="00F872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гра "Разложи вторсырьё по контейнерам", карточки с </w:t>
      </w:r>
      <w:proofErr w:type="spellStart"/>
      <w:r w:rsidR="00F872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чистоговорками</w:t>
      </w:r>
      <w:proofErr w:type="spellEnd"/>
      <w:r w:rsidR="00F872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,</w:t>
      </w:r>
      <w:r w:rsidR="00F36A5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7740A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логопедическая игрушка -обезьянка </w:t>
      </w:r>
      <w:proofErr w:type="spellStart"/>
      <w:r w:rsidR="007740A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Чича</w:t>
      </w:r>
      <w:proofErr w:type="spellEnd"/>
      <w:r w:rsidR="007740A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,</w:t>
      </w:r>
      <w:r w:rsidR="00F54BA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цифры для игры "Умная дорожка", иг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ра на развитие мелкой моторики</w:t>
      </w:r>
      <w:r w:rsidR="00F9225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"</w:t>
      </w:r>
      <w:r w:rsidR="00F54BA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Преврати звук в букву"</w:t>
      </w:r>
      <w:r w:rsidR="00F36A50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="00F54BA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634B5A" w:rsidRPr="00DB3A26" w:rsidRDefault="00634B5A" w:rsidP="00DB3A26">
      <w:pPr>
        <w:spacing w:after="0"/>
        <w:ind w:right="283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F9225B">
        <w:rPr>
          <w:rFonts w:ascii="Arial" w:hAnsi="Arial" w:cs="Arial"/>
          <w:b/>
          <w:color w:val="000000"/>
          <w:sz w:val="28"/>
          <w:szCs w:val="28"/>
          <w:u w:val="single"/>
          <w:shd w:val="clear" w:color="auto" w:fill="FFFFFF"/>
        </w:rPr>
        <w:lastRenderedPageBreak/>
        <w:t>Ход занятия</w:t>
      </w:r>
    </w:p>
    <w:p w:rsidR="00634B5A" w:rsidRPr="00F9225B" w:rsidRDefault="00634B5A" w:rsidP="00F9225B">
      <w:pPr>
        <w:spacing w:before="100" w:beforeAutospacing="1" w:after="100" w:afterAutospacing="1"/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</w:rPr>
      </w:pPr>
      <w:r w:rsidRPr="00F9225B">
        <w:rPr>
          <w:rFonts w:ascii="Arial" w:hAnsi="Arial" w:cs="Arial"/>
          <w:b/>
          <w:i/>
          <w:color w:val="000000"/>
          <w:sz w:val="28"/>
          <w:szCs w:val="28"/>
          <w:shd w:val="clear" w:color="auto" w:fill="FFFFFF"/>
        </w:rPr>
        <w:t>Организационный момент.</w:t>
      </w:r>
    </w:p>
    <w:p w:rsidR="00634B5A" w:rsidRPr="00983933" w:rsidRDefault="00B42D34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: </w:t>
      </w:r>
      <w:r w:rsidR="0001655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Здравствуй,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</w:t>
      </w:r>
      <w:r w:rsidR="0001655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имя ребёнка)</w:t>
      </w:r>
      <w:r w:rsidR="00634B5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! Сегодн</w:t>
      </w:r>
      <w:r w:rsidR="0001655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я мы с тобой поиграем с нашим любимым </w:t>
      </w:r>
      <w:r w:rsidR="00F36A50">
        <w:rPr>
          <w:rFonts w:ascii="Arial" w:hAnsi="Arial" w:cs="Arial"/>
          <w:color w:val="000000"/>
          <w:sz w:val="28"/>
          <w:szCs w:val="28"/>
          <w:shd w:val="clear" w:color="auto" w:fill="FFFFFF"/>
        </w:rPr>
        <w:t>звуком</w:t>
      </w:r>
      <w:r w:rsidR="0006757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 который у тебя очень 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хорошо </w:t>
      </w:r>
      <w:r w:rsidR="0006757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получается.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Но каким? Отгадай загадку </w:t>
      </w:r>
      <w:r w:rsidR="0001655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и ты найдёшь в отгадке ответ.</w:t>
      </w:r>
      <w:r w:rsidR="00AA1482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Он спрятался в ней.</w:t>
      </w:r>
    </w:p>
    <w:p w:rsidR="00F54BA8" w:rsidRPr="00983933" w:rsidRDefault="00016553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Загадка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="00650BE2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(Собственного сочинения).</w:t>
      </w:r>
    </w:p>
    <w:p w:rsidR="003F78EF" w:rsidRPr="00983933" w:rsidRDefault="00016553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Куда положим мы с</w:t>
      </w:r>
      <w:r w:rsidR="003D713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тобой</w:t>
      </w:r>
    </w:p>
    <w:p w:rsidR="003D7135" w:rsidRPr="00983933" w:rsidRDefault="003D7135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Свой мусор, что не нужен нам?</w:t>
      </w:r>
    </w:p>
    <w:p w:rsidR="003D7135" w:rsidRPr="00983933" w:rsidRDefault="003D7135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Такая ёмкость есть у нас</w:t>
      </w:r>
      <w:r w:rsidR="000D286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3D7135" w:rsidRPr="00983933" w:rsidRDefault="003D7135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Все знают -это ....( урна).</w:t>
      </w:r>
    </w:p>
    <w:p w:rsidR="004B5DC5" w:rsidRPr="00983933" w:rsidRDefault="004B5DC5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647950" cy="2647950"/>
            <wp:effectExtent l="19050" t="0" r="0" b="0"/>
            <wp:docPr id="5" name="Рисунок 4" descr="boy-throwing-garbage-in-the-trash-can_7814-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y-throwing-garbage-in-the-trash-can_7814-6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135" w:rsidRPr="00983933" w:rsidRDefault="003D7135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Ответ ребёнка.</w:t>
      </w:r>
    </w:p>
    <w:p w:rsidR="003F78EF" w:rsidRPr="00983933" w:rsidRDefault="003F78EF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FB0206" w:rsidRDefault="00B42D34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 w:rsidR="003D713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Конечно, это урна! В этом</w:t>
      </w:r>
      <w:r w:rsidR="00AA1482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слове есть</w:t>
      </w:r>
      <w:r w:rsidR="003D713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тот самы</w:t>
      </w:r>
      <w:r w:rsidR="00F36A50">
        <w:rPr>
          <w:rFonts w:ascii="Arial" w:hAnsi="Arial" w:cs="Arial"/>
          <w:color w:val="000000"/>
          <w:sz w:val="28"/>
          <w:szCs w:val="28"/>
          <w:shd w:val="clear" w:color="auto" w:fill="FFFFFF"/>
        </w:rPr>
        <w:t>й громкий, звонкий, звук. Что это за звук</w:t>
      </w:r>
      <w:r w:rsidR="003D713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? Произнеси</w:t>
      </w:r>
      <w:r w:rsidR="006559C4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его </w:t>
      </w:r>
      <w:r w:rsidR="00FB0206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громко.</w:t>
      </w:r>
    </w:p>
    <w:p w:rsidR="00D5164A" w:rsidRPr="00983933" w:rsidRDefault="00D5164A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3D7135" w:rsidRDefault="00FB0206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3D713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Ответ ребёнка. </w:t>
      </w:r>
    </w:p>
    <w:p w:rsidR="00D5164A" w:rsidRPr="00983933" w:rsidRDefault="00D5164A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0D286C" w:rsidRDefault="00D5164A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F36A5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Правильно. Это звук "Р". Расскажи о нём. Какой он? Согласный или гласный? Звонкий или глухой? Мягкий или твёрдый? </w:t>
      </w:r>
    </w:p>
    <w:p w:rsidR="00F36A50" w:rsidRDefault="00F36A50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Где находится кончик языка? И что с ним происходит? А почему он дрожит? </w:t>
      </w:r>
    </w:p>
    <w:p w:rsidR="00F36A50" w:rsidRDefault="00F36A50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F36A50" w:rsidRDefault="00F36A50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Ответ ребёнка.</w:t>
      </w:r>
    </w:p>
    <w:p w:rsidR="00F36A50" w:rsidRPr="00983933" w:rsidRDefault="00F36A50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3D7135" w:rsidRDefault="00E90E8E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lastRenderedPageBreak/>
        <w:t>Развитие звукового анализа слова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="00B42D3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3055AB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Покажи в таблице</w:t>
      </w:r>
      <w:r w:rsidR="003D713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, куда он спрятался: в начало слова, в середину или конец?</w:t>
      </w:r>
    </w:p>
    <w:p w:rsidR="00F9225B" w:rsidRPr="00983933" w:rsidRDefault="00F9225B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tbl>
      <w:tblPr>
        <w:tblStyle w:val="ab"/>
        <w:tblpPr w:leftFromText="180" w:rightFromText="180" w:vertAnchor="text" w:horzAnchor="margin" w:tblpY="53"/>
        <w:tblW w:w="0" w:type="auto"/>
        <w:tblLook w:val="04A0"/>
      </w:tblPr>
      <w:tblGrid>
        <w:gridCol w:w="3179"/>
        <w:gridCol w:w="3179"/>
        <w:gridCol w:w="3180"/>
      </w:tblGrid>
      <w:tr w:rsidR="003055AB" w:rsidRPr="00983933" w:rsidTr="00B42D34">
        <w:trPr>
          <w:trHeight w:val="1134"/>
        </w:trPr>
        <w:tc>
          <w:tcPr>
            <w:tcW w:w="3179" w:type="dxa"/>
            <w:shd w:val="clear" w:color="auto" w:fill="FFFF00"/>
          </w:tcPr>
          <w:p w:rsidR="003055AB" w:rsidRDefault="003055AB" w:rsidP="00F9225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:rsidR="007740A5" w:rsidRPr="00983933" w:rsidRDefault="007740A5" w:rsidP="00F9225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79" w:type="dxa"/>
          </w:tcPr>
          <w:p w:rsidR="003055AB" w:rsidRPr="00983933" w:rsidRDefault="003055AB" w:rsidP="00F9225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80" w:type="dxa"/>
          </w:tcPr>
          <w:p w:rsidR="003055AB" w:rsidRPr="00983933" w:rsidRDefault="003055AB" w:rsidP="00F9225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55AB" w:rsidRPr="00983933" w:rsidTr="00B42D34">
        <w:trPr>
          <w:trHeight w:val="1134"/>
        </w:trPr>
        <w:tc>
          <w:tcPr>
            <w:tcW w:w="3179" w:type="dxa"/>
          </w:tcPr>
          <w:p w:rsidR="003055AB" w:rsidRPr="00983933" w:rsidRDefault="003055AB" w:rsidP="00F9225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79" w:type="dxa"/>
            <w:shd w:val="clear" w:color="auto" w:fill="FFFF00"/>
          </w:tcPr>
          <w:p w:rsidR="003055AB" w:rsidRPr="00983933" w:rsidRDefault="003055AB" w:rsidP="00F9225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:rsidR="007740A5" w:rsidRPr="00983933" w:rsidRDefault="007740A5" w:rsidP="00F9225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80" w:type="dxa"/>
          </w:tcPr>
          <w:p w:rsidR="003055AB" w:rsidRPr="00983933" w:rsidRDefault="003055AB" w:rsidP="00F9225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55AB" w:rsidRPr="00983933" w:rsidTr="00B42D34">
        <w:trPr>
          <w:trHeight w:val="1134"/>
        </w:trPr>
        <w:tc>
          <w:tcPr>
            <w:tcW w:w="3179" w:type="dxa"/>
          </w:tcPr>
          <w:p w:rsidR="003055AB" w:rsidRPr="00983933" w:rsidRDefault="003055AB" w:rsidP="00F9225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:rsidR="003055AB" w:rsidRPr="00983933" w:rsidRDefault="003055AB" w:rsidP="00F9225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79" w:type="dxa"/>
          </w:tcPr>
          <w:p w:rsidR="003055AB" w:rsidRPr="00983933" w:rsidRDefault="003055AB" w:rsidP="00F9225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80" w:type="dxa"/>
            <w:shd w:val="clear" w:color="auto" w:fill="FFFF00"/>
          </w:tcPr>
          <w:p w:rsidR="003055AB" w:rsidRPr="00983933" w:rsidRDefault="003055AB" w:rsidP="00F9225B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9225B" w:rsidRDefault="00F9225B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3D7135" w:rsidRPr="00983933" w:rsidRDefault="003D7135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Ответ ребёнка.</w:t>
      </w:r>
    </w:p>
    <w:p w:rsidR="000D286C" w:rsidRPr="00983933" w:rsidRDefault="00B42D34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 w:rsidR="0098393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3D713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Правильно, в середину. 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(</w:t>
      </w:r>
      <w:r w:rsidR="000D286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Имя ребёнк</w:t>
      </w:r>
      <w:r w:rsidR="0006757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а), сегодня у тебя важная задач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а. Нужно помочь </w:t>
      </w:r>
      <w:proofErr w:type="spellStart"/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Чиче</w:t>
      </w:r>
      <w:proofErr w:type="spellEnd"/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</w:t>
      </w:r>
      <w:r w:rsidR="000D286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это </w:t>
      </w:r>
      <w:r w:rsidR="004B5DC5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логопедическая </w:t>
      </w:r>
      <w:r w:rsidR="000D286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обезьянка) посчитать, сколько урн привезли в зоопарк. </w:t>
      </w:r>
    </w:p>
    <w:p w:rsidR="00D1714C" w:rsidRPr="00983933" w:rsidRDefault="00D1714C" w:rsidP="00D5164A">
      <w:pPr>
        <w:spacing w:before="100" w:beforeAutospacing="1" w:after="100" w:afterAutospacing="1"/>
        <w:jc w:val="both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Согласование существительного с числительным</w:t>
      </w:r>
      <w:r w:rsidR="00650BE2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в заданном роде</w:t>
      </w:r>
      <w:r w:rsidR="00D65F37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="003F78EF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и закрепление </w:t>
      </w:r>
      <w:r w:rsidR="00650BE2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звука "Р" в слове.</w:t>
      </w:r>
    </w:p>
    <w:p w:rsidR="000D286C" w:rsidRPr="00983933" w:rsidRDefault="00E90E8E" w:rsidP="00D5164A">
      <w:pPr>
        <w:spacing w:after="0"/>
        <w:jc w:val="both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="00B42D34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="00B42D34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 w:rsidR="0098393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0D286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На каждую цифр</w:t>
      </w:r>
      <w:r w:rsidR="000E3CBB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у</w:t>
      </w:r>
      <w:r w:rsidR="00F9225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C63B9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смелее </w:t>
      </w:r>
      <w:r w:rsidR="000E3CBB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вставай, сколько урн привезли в зоопарк</w:t>
      </w:r>
      <w:r w:rsidR="000D286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, называй. При это</w:t>
      </w:r>
      <w:r w:rsidR="00273CD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м</w:t>
      </w:r>
      <w:r w:rsidR="00970F6D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F9225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0D286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чётко и правильно произноси звук "Р". Помни, что на цифрах 2 и 5 меняется окончание. Вот такое у нас задание.</w:t>
      </w:r>
    </w:p>
    <w:p w:rsidR="00983933" w:rsidRPr="00983933" w:rsidRDefault="00F9225B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4364355</wp:posOffset>
            </wp:positionH>
            <wp:positionV relativeFrom="paragraph">
              <wp:posOffset>44450</wp:posOffset>
            </wp:positionV>
            <wp:extent cx="1783080" cy="2328545"/>
            <wp:effectExtent l="152400" t="57150" r="64770" b="71755"/>
            <wp:wrapSquare wrapText="bothSides"/>
            <wp:docPr id="3" name="Рисунок 1" descr="P3290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329008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232854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solidFill>
                        <a:schemeClr val="bg1"/>
                      </a:solidFill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0D286C" w:rsidRPr="00983933" w:rsidRDefault="00983933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(</w:t>
      </w:r>
      <w:r w:rsidR="000D286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Прохождение и подсчёт урн по</w:t>
      </w:r>
      <w:r w:rsidR="00D1714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F9225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умной </w:t>
      </w:r>
      <w:r w:rsidR="00D1714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дорожке (многофункциональная)</w:t>
      </w:r>
      <w:r w:rsidR="00F9225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D1714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0D286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счёт </w:t>
      </w:r>
      <w:r w:rsidR="00D1714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от 1 до10</w:t>
      </w:r>
      <w:r w:rsidR="000D286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="00E90E8E" w:rsidRPr="00983933">
        <w:rPr>
          <w:rFonts w:ascii="Arial" w:hAnsi="Arial" w:cs="Arial"/>
          <w:sz w:val="28"/>
          <w:szCs w:val="28"/>
        </w:rPr>
        <w:t xml:space="preserve"> </w:t>
      </w:r>
      <w:r w:rsidR="00E90E8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http://www.teremkova.ru/pub/?cat=22</w:t>
      </w:r>
    </w:p>
    <w:p w:rsidR="00983933" w:rsidRPr="00983933" w:rsidRDefault="00C63B93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Одна урна, две урны, три урны и так далее до 10</w:t>
      </w:r>
      <w:r w:rsidR="0098393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).</w:t>
      </w:r>
    </w:p>
    <w:p w:rsidR="000D286C" w:rsidRPr="00983933" w:rsidRDefault="000D286C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FB0206" w:rsidRPr="00983933" w:rsidRDefault="00B42D34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273CD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Отлично! Ты правильно посчитал</w:t>
      </w:r>
      <w:r w:rsidR="00C20F3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(а)</w:t>
      </w:r>
      <w:r w:rsidR="00273CD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скольк</w:t>
      </w:r>
      <w:r w:rsidR="00C20F3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о урн и чётко произнёс(</w:t>
      </w:r>
      <w:proofErr w:type="spellStart"/>
      <w:r w:rsidR="00C20F3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ла</w:t>
      </w:r>
      <w:proofErr w:type="spellEnd"/>
      <w:r w:rsidR="00C20F3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) звук "Р"</w:t>
      </w:r>
      <w:r w:rsidR="00054B2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. </w:t>
      </w:r>
      <w:r w:rsidR="00FB0206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А скажи , для чего нам нужна урна?</w:t>
      </w:r>
    </w:p>
    <w:p w:rsidR="00FB0206" w:rsidRPr="00983933" w:rsidRDefault="00FB0206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Ответ ребёнка.</w:t>
      </w:r>
    </w:p>
    <w:p w:rsidR="00F9225B" w:rsidRDefault="00FB0206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634B5A" w:rsidRPr="00983933" w:rsidRDefault="00B42D34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4B3397">
        <w:rPr>
          <w:rFonts w:ascii="Arial" w:hAnsi="Arial" w:cs="Arial"/>
          <w:color w:val="000000"/>
          <w:sz w:val="28"/>
          <w:szCs w:val="28"/>
          <w:shd w:val="clear" w:color="auto" w:fill="FFFFFF"/>
        </w:rPr>
        <w:t>Проходи, садись за стол.</w:t>
      </w:r>
    </w:p>
    <w:p w:rsidR="007740A5" w:rsidRPr="00983933" w:rsidRDefault="00273CDA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lastRenderedPageBreak/>
        <w:t>Автоматизация звука [Р</w:t>
      </w:r>
      <w:r w:rsidR="00634B5A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] в слова</w:t>
      </w:r>
      <w:r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х.</w:t>
      </w:r>
    </w:p>
    <w:p w:rsidR="00C20F3C" w:rsidRPr="00983933" w:rsidRDefault="004B3397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3035096</wp:posOffset>
            </wp:positionH>
            <wp:positionV relativeFrom="paragraph">
              <wp:posOffset>990724</wp:posOffset>
            </wp:positionV>
            <wp:extent cx="3008663" cy="2044980"/>
            <wp:effectExtent l="114300" t="76200" r="96487" b="88620"/>
            <wp:wrapNone/>
            <wp:docPr id="10" name="Рисунок 9" descr="sdaem-makulaturu-v-punkt-priema-kak-izbavitsja-ot-bumazhnogo-v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aem-makulaturu-v-punkt-priema-kak-izbavitsja-ot-bumazhnogo-vt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8663" cy="20449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-775829</wp:posOffset>
            </wp:positionH>
            <wp:positionV relativeFrom="paragraph">
              <wp:posOffset>1073851</wp:posOffset>
            </wp:positionV>
            <wp:extent cx="3350818" cy="1835727"/>
            <wp:effectExtent l="114300" t="76200" r="97232" b="88323"/>
            <wp:wrapNone/>
            <wp:docPr id="7" name="Рисунок 6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5629" cy="183836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B42D34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="00B42D34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 w:rsidR="0098393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(</w:t>
      </w:r>
      <w:r w:rsidR="00273CDA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Имя ребёнка), обезьянка тебе приго</w:t>
      </w:r>
      <w:r w:rsidR="00E90E8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товила картинки. Я даже не знаю</w:t>
      </w:r>
      <w:r w:rsidR="00C20F3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 что на них изображено, так как </w:t>
      </w:r>
      <w:proofErr w:type="spellStart"/>
      <w:r w:rsidR="00C20F3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Чича</w:t>
      </w:r>
      <w:proofErr w:type="spellEnd"/>
      <w:r w:rsidR="00C20F3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их оставила перевёрнутыми.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C20F3C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По одной переворачивай и на</w:t>
      </w:r>
      <w:r w:rsidR="00FC5D10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зыв</w:t>
      </w:r>
      <w:r w:rsidR="00C63B9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ай</w:t>
      </w:r>
      <w:r w:rsidR="00E90E8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, что ты увидел</w:t>
      </w:r>
      <w:r w:rsidR="00650BE2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(а)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</w:t>
      </w:r>
      <w:r w:rsidR="00846B7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мусоровоз</w:t>
      </w:r>
      <w:r w:rsidR="00FC5D10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, контейнеры,</w:t>
      </w:r>
      <w:r w:rsidR="00E90E8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0E3CBB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макулатура,</w:t>
      </w:r>
      <w:r w:rsidR="00E90E8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C63B9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пакет для мусора).</w:t>
      </w:r>
    </w:p>
    <w:p w:rsidR="00273CDA" w:rsidRPr="00983933" w:rsidRDefault="00C20F3C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273CDA" w:rsidRPr="00983933" w:rsidRDefault="00273CDA" w:rsidP="00F9225B">
      <w:pPr>
        <w:spacing w:before="100" w:beforeAutospacing="1" w:after="100" w:afterAutospacing="1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</w:p>
    <w:p w:rsidR="00634B5A" w:rsidRPr="00983933" w:rsidRDefault="002B0CBA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FC5D10" w:rsidRPr="00983933" w:rsidRDefault="00FC5D10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FC5D10" w:rsidRPr="00983933" w:rsidRDefault="00FC5D10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FC5D10" w:rsidRPr="00983933" w:rsidRDefault="004B3397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159385</wp:posOffset>
            </wp:positionV>
            <wp:extent cx="3110865" cy="2161540"/>
            <wp:effectExtent l="114300" t="76200" r="108585" b="86360"/>
            <wp:wrapNone/>
            <wp:docPr id="15" name="Рисунок 13" descr="musorny-paket-120-litrov-50-shtuk-5050882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orny-paket-120-litrov-50-shtuk-5050882_big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0865" cy="21615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-586105</wp:posOffset>
            </wp:positionH>
            <wp:positionV relativeFrom="paragraph">
              <wp:posOffset>159385</wp:posOffset>
            </wp:positionV>
            <wp:extent cx="3018790" cy="2119630"/>
            <wp:effectExtent l="114300" t="76200" r="105410" b="71120"/>
            <wp:wrapNone/>
            <wp:docPr id="11" name="Рисунок 10" descr="unname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 (1)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8790" cy="21196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FC5D10" w:rsidRPr="00983933" w:rsidRDefault="00FC5D10" w:rsidP="00F9225B">
      <w:pPr>
        <w:tabs>
          <w:tab w:val="left" w:pos="7673"/>
        </w:tabs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FC5D10" w:rsidRPr="00983933" w:rsidRDefault="00FC5D10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FC5D10" w:rsidRPr="00983933" w:rsidRDefault="00FC5D10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FC5D10" w:rsidRPr="00983933" w:rsidRDefault="00FC5D10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FC5D10" w:rsidRPr="00983933" w:rsidRDefault="00FC5D10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E84360" w:rsidRPr="00983933" w:rsidRDefault="00B42D34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: </w:t>
      </w:r>
      <w:r w:rsidR="00E84360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(Имя р</w:t>
      </w:r>
      <w:r w:rsidR="00E33CD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ебёнка), а</w:t>
      </w:r>
      <w:r w:rsidR="003F78EF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всё ли пришедшее в негодность </w:t>
      </w:r>
      <w:r w:rsidR="00E33CD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нужно </w:t>
      </w:r>
      <w:r w:rsidR="00E84360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выкидывать в мусорный пакет?</w:t>
      </w:r>
    </w:p>
    <w:p w:rsidR="00D035D0" w:rsidRPr="00983933" w:rsidRDefault="00E84360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Ответ ребёнка.</w:t>
      </w:r>
    </w:p>
    <w:p w:rsidR="00C366BE" w:rsidRPr="00983933" w:rsidRDefault="00B42D34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 w:rsidR="0098393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E33CD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Всё, что мы выкидываем в мусорный пакет или ведро, на самом деле можно отсортировать и отнести в пункт приёма на дальнейшую переработку</w:t>
      </w:r>
      <w:r w:rsidR="00C366B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?</w:t>
      </w:r>
    </w:p>
    <w:p w:rsidR="00C366BE" w:rsidRPr="00983933" w:rsidRDefault="00C366BE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Ответ ребёнка.</w:t>
      </w:r>
    </w:p>
    <w:p w:rsidR="00C12D36" w:rsidRPr="00983933" w:rsidRDefault="00B42D34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 w:rsidR="0098393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C366B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Ч</w:t>
      </w:r>
      <w:r w:rsidR="00C12D36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то мы сейчас и сделаем</w:t>
      </w:r>
      <w:r w:rsidR="004B3397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6559C4" w:rsidRPr="00983933" w:rsidRDefault="006559C4" w:rsidP="00D5164A">
      <w:pPr>
        <w:spacing w:before="100" w:beforeAutospacing="1" w:after="100" w:afterAutospacing="1"/>
        <w:jc w:val="both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Игра "Ра</w:t>
      </w:r>
      <w:r w:rsidR="00E1787C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зложи вторсырьё по контейнерам".</w:t>
      </w:r>
    </w:p>
    <w:p w:rsidR="00983933" w:rsidRPr="00983933" w:rsidRDefault="00B42D34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lastRenderedPageBreak/>
        <w:t>Л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 w:rsidR="0098393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Перед тобой 4 контейнера (</w:t>
      </w:r>
      <w:r w:rsidR="0063693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изображение на бумажном носителе) и много разных картинок со вторсырьём. Тебе нужно назвать их и разложить по нужным контейнерам. </w:t>
      </w:r>
    </w:p>
    <w:p w:rsidR="0063693E" w:rsidRPr="00983933" w:rsidRDefault="00983933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(</w:t>
      </w:r>
      <w:r w:rsidR="0063693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Картинки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: </w:t>
      </w:r>
      <w:r w:rsidR="0063693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консервная банка, тетрадь, картонная коробка из-под торта, </w:t>
      </w:r>
      <w:r w:rsidR="006559C4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крышка от кастрюли, пластмассовое ведро, пластмассовые детские игру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шки, ручки, пищевые контейнеры)</w:t>
      </w:r>
      <w:r w:rsidR="006559C4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6559C4" w:rsidRPr="00983933" w:rsidRDefault="00B42D34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 w:rsidR="0098393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Ты отлично справился</w:t>
      </w:r>
      <w:r w:rsidR="00C366B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(</w:t>
      </w:r>
      <w:proofErr w:type="spellStart"/>
      <w:r w:rsidR="006559C4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лась</w:t>
      </w:r>
      <w:proofErr w:type="spellEnd"/>
      <w:r w:rsidR="006559C4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) с заданием, а теперь немного подвигаемся. </w:t>
      </w:r>
    </w:p>
    <w:p w:rsidR="00C12D36" w:rsidRDefault="00C12D36" w:rsidP="00F9225B">
      <w:pPr>
        <w:spacing w:before="100" w:beforeAutospacing="1" w:after="100" w:afterAutospacing="1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Физкультминутка</w:t>
      </w:r>
      <w:r w:rsidR="003055AB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"Сортировка"</w:t>
      </w:r>
      <w:r w:rsidR="00983933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(собственного сочинения)</w:t>
      </w:r>
      <w:r w:rsidR="003055AB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.</w:t>
      </w:r>
    </w:p>
    <w:p w:rsidR="006928D4" w:rsidRDefault="006928D4" w:rsidP="00F9225B">
      <w:pPr>
        <w:spacing w:before="100" w:beforeAutospacing="1" w:after="100" w:afterAutospacing="1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sectPr w:rsidR="006928D4" w:rsidSect="00260C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28D4" w:rsidRDefault="006928D4" w:rsidP="006928D4">
      <w:pPr>
        <w:spacing w:after="0"/>
        <w:ind w:left="-84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 xml:space="preserve">1,2,3,4,5 </w:t>
      </w:r>
    </w:p>
    <w:p w:rsidR="006928D4" w:rsidRPr="00ED3C10" w:rsidRDefault="006928D4" w:rsidP="00ED3C10">
      <w:pPr>
        <w:spacing w:after="0"/>
        <w:ind w:left="-84" w:right="282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Будем мы сортировать      </w:t>
      </w:r>
    </w:p>
    <w:p w:rsidR="006928D4" w:rsidRDefault="006928D4" w:rsidP="006928D4">
      <w:pPr>
        <w:spacing w:after="0"/>
        <w:ind w:left="-84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И в контейнеры отходы</w:t>
      </w:r>
    </w:p>
    <w:p w:rsidR="006928D4" w:rsidRDefault="006928D4" w:rsidP="006928D4">
      <w:pPr>
        <w:spacing w:after="0"/>
        <w:ind w:left="-84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6928D4" w:rsidRDefault="006928D4" w:rsidP="006928D4">
      <w:pPr>
        <w:spacing w:after="0"/>
        <w:ind w:left="-84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По порядку отправлять.   </w:t>
      </w:r>
    </w:p>
    <w:p w:rsidR="006928D4" w:rsidRDefault="006928D4" w:rsidP="006928D4">
      <w:pPr>
        <w:spacing w:after="0"/>
        <w:ind w:left="-84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6928D4" w:rsidRDefault="006928D4" w:rsidP="006928D4">
      <w:pPr>
        <w:spacing w:after="0"/>
        <w:ind w:left="-84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Пластик и макулатуру,      </w:t>
      </w:r>
    </w:p>
    <w:p w:rsidR="006928D4" w:rsidRDefault="006928D4" w:rsidP="006928D4">
      <w:pPr>
        <w:spacing w:after="0"/>
        <w:ind w:left="-84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Алюминий и стекло,   </w:t>
      </w:r>
    </w:p>
    <w:p w:rsidR="00ED3C10" w:rsidRDefault="006928D4" w:rsidP="006928D4">
      <w:pPr>
        <w:spacing w:after="0"/>
        <w:ind w:left="-84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Чтобы сданное разумно </w:t>
      </w:r>
    </w:p>
    <w:p w:rsidR="006928D4" w:rsidRPr="00ED3C10" w:rsidRDefault="006928D4" w:rsidP="006928D4">
      <w:pPr>
        <w:spacing w:after="0"/>
        <w:ind w:left="-84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</w:t>
      </w:r>
    </w:p>
    <w:p w:rsidR="006928D4" w:rsidRDefault="006928D4" w:rsidP="00ED3C10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Снова жизнь приобрело!   </w:t>
      </w:r>
    </w:p>
    <w:p w:rsidR="00ED3C10" w:rsidRDefault="00ED3C10" w:rsidP="006928D4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6928D4" w:rsidRDefault="006928D4" w:rsidP="006928D4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>-</w:t>
      </w:r>
      <w:r w:rsidR="00ED3C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Шаг на месте</w:t>
      </w:r>
    </w:p>
    <w:p w:rsidR="006928D4" w:rsidRPr="00983933" w:rsidRDefault="006928D4" w:rsidP="006928D4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ED3C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Руки сначала на пояс, затем вперёд.</w:t>
      </w:r>
    </w:p>
    <w:p w:rsidR="006928D4" w:rsidRPr="00983933" w:rsidRDefault="006928D4" w:rsidP="006928D4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ED3C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Правую руку в сторону, левая остаётся на поясе.</w:t>
      </w:r>
    </w:p>
    <w:p w:rsidR="006928D4" w:rsidRPr="00983933" w:rsidRDefault="006928D4" w:rsidP="006928D4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ED3C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Левую 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руку в сторону, правая остаётся на поясе.</w:t>
      </w:r>
    </w:p>
    <w:p w:rsidR="006928D4" w:rsidRDefault="006928D4" w:rsidP="006928D4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ED3C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Наклон к правой ноге.</w:t>
      </w:r>
    </w:p>
    <w:p w:rsidR="006928D4" w:rsidRDefault="006928D4" w:rsidP="006928D4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ED3C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Наклон к левой ноге</w:t>
      </w:r>
    </w:p>
    <w:p w:rsidR="006928D4" w:rsidRPr="00983933" w:rsidRDefault="006928D4" w:rsidP="006928D4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="00ED3C1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Руки прямые в стороны, смыкаем 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над головой.</w:t>
      </w:r>
    </w:p>
    <w:p w:rsidR="006928D4" w:rsidRPr="006928D4" w:rsidRDefault="00ED3C10" w:rsidP="006928D4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  <w:sectPr w:rsidR="006928D4" w:rsidRPr="006928D4" w:rsidSect="00ED3C10">
          <w:type w:val="continuous"/>
          <w:pgSz w:w="11906" w:h="16838"/>
          <w:pgMar w:top="1134" w:right="850" w:bottom="1134" w:left="1701" w:header="708" w:footer="708" w:gutter="0"/>
          <w:cols w:num="2" w:space="1" w:equalWidth="0">
            <w:col w:w="3402" w:space="213"/>
            <w:col w:w="5739"/>
          </w:cols>
          <w:docGrid w:linePitch="360"/>
        </w:sect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- </w:t>
      </w:r>
      <w:r w:rsidR="006928D4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"Рисуем" в воздухе перед собой сердечко.</w:t>
      </w:r>
    </w:p>
    <w:p w:rsidR="0063693E" w:rsidRPr="006928D4" w:rsidRDefault="0063693E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FB0206" w:rsidRPr="00983933" w:rsidRDefault="00FB0206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Развитие фонематического слуха  на уровне слова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FB0206" w:rsidRPr="00983933" w:rsidRDefault="00FB0206" w:rsidP="00F9225B">
      <w:pPr>
        <w:spacing w:after="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Игра "Хлопни, когда услышишь слово со звуком "Р"</w:t>
      </w:r>
      <w:r w:rsidR="006559C4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.</w:t>
      </w:r>
      <w:r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983933" w:rsidRPr="00983933" w:rsidRDefault="00983933" w:rsidP="00D5164A">
      <w:pPr>
        <w:spacing w:after="0"/>
        <w:jc w:val="both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</w:p>
    <w:p w:rsidR="0063693E" w:rsidRPr="00983933" w:rsidRDefault="00B42D34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FB0206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Присаживайся и слушай внимательно  слова физкультмину</w:t>
      </w:r>
      <w:r w:rsidR="0063693E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тки.</w:t>
      </w:r>
    </w:p>
    <w:p w:rsidR="00983933" w:rsidRPr="00983933" w:rsidRDefault="0063693E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Я</w:t>
      </w:r>
      <w:r w:rsidR="00FB0206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тебе её снова прочту, а ты хлопни в ладоши тогда, когда услышишь слово со звуком "Р"</w:t>
      </w:r>
      <w:r w:rsidR="00F5726D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="00FB0206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B42D34" w:rsidRDefault="00B42D34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983933" w:rsidRPr="00983933" w:rsidRDefault="0063693E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Ты молодец</w:t>
      </w:r>
      <w:r w:rsidR="0098393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умница)! Внимательно слушаешь, поэтому выполняешь задание верно. </w:t>
      </w:r>
    </w:p>
    <w:p w:rsidR="00B42D34" w:rsidRDefault="00B42D34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E1787C" w:rsidRPr="00983933" w:rsidRDefault="00E1787C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На столе лежит конверт с картинками</w:t>
      </w:r>
      <w:r w:rsidR="00051A9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. Он для тебя. Здесь написано:</w:t>
      </w:r>
    </w:p>
    <w:p w:rsidR="00051A98" w:rsidRPr="00983933" w:rsidRDefault="00983933" w:rsidP="00D5164A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Ты (</w:t>
      </w:r>
      <w:r w:rsidR="00051A9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имя ребё</w:t>
      </w:r>
      <w:r w:rsidR="00F87299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н</w:t>
      </w:r>
      <w:r w:rsidR="00051A9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ка) за мной повторяй, звук умело закрепляй!</w:t>
      </w:r>
    </w:p>
    <w:p w:rsidR="00C366BE" w:rsidRPr="00983933" w:rsidRDefault="00C366BE" w:rsidP="00D5164A">
      <w:pPr>
        <w:spacing w:after="0"/>
        <w:jc w:val="both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</w:p>
    <w:p w:rsidR="00DB3A26" w:rsidRDefault="00753CAA" w:rsidP="00F9225B">
      <w:pPr>
        <w:spacing w:after="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              </w:t>
      </w:r>
    </w:p>
    <w:p w:rsidR="00C366BE" w:rsidRPr="00983933" w:rsidRDefault="00DB3A26" w:rsidP="00F9225B">
      <w:pPr>
        <w:spacing w:after="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lastRenderedPageBreak/>
        <w:t xml:space="preserve">          </w:t>
      </w:r>
      <w:r w:rsidR="00753CAA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 </w:t>
      </w:r>
      <w:r w:rsidR="00C366BE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Закрепление звука "Р" в </w:t>
      </w:r>
      <w:proofErr w:type="spellStart"/>
      <w:r w:rsidR="00C366BE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чистоговорках</w:t>
      </w:r>
      <w:proofErr w:type="spellEnd"/>
      <w:r w:rsidR="00C366BE" w:rsidRPr="0098393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.</w:t>
      </w:r>
    </w:p>
    <w:p w:rsidR="00E1787C" w:rsidRPr="00983933" w:rsidRDefault="00E1787C" w:rsidP="00F9225B">
      <w:pPr>
        <w:spacing w:after="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</w:p>
    <w:p w:rsidR="0063693E" w:rsidRPr="00983933" w:rsidRDefault="00753CAA" w:rsidP="00F9225B">
      <w:pPr>
        <w:spacing w:after="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2869895</wp:posOffset>
            </wp:positionH>
            <wp:positionV relativeFrom="paragraph">
              <wp:posOffset>223281</wp:posOffset>
            </wp:positionV>
            <wp:extent cx="3265285" cy="2305157"/>
            <wp:effectExtent l="114300" t="76200" r="125615" b="76093"/>
            <wp:wrapNone/>
            <wp:docPr id="19" name="Рисунок 18" descr="4-a6VyWP9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a6VyWP9rI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5285" cy="230515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B42D34">
        <w:rPr>
          <w:rFonts w:ascii="Arial" w:hAnsi="Arial" w:cs="Arial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-782955</wp:posOffset>
            </wp:positionH>
            <wp:positionV relativeFrom="paragraph">
              <wp:posOffset>218440</wp:posOffset>
            </wp:positionV>
            <wp:extent cx="3403600" cy="2303780"/>
            <wp:effectExtent l="114300" t="76200" r="120650" b="77470"/>
            <wp:wrapNone/>
            <wp:docPr id="22" name="Рисунок 21" descr="evgy8x24zoyzcpqjm5q5suv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gy8x24zoyzcpqjm5q5suv69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23037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F5726D" w:rsidRPr="00983933" w:rsidRDefault="00F5726D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C12D36" w:rsidRPr="00983933" w:rsidRDefault="00C12D36" w:rsidP="00F9225B">
      <w:pPr>
        <w:spacing w:after="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</w:p>
    <w:p w:rsidR="00E33CDE" w:rsidRPr="00983933" w:rsidRDefault="00E33CDE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634B5A" w:rsidRPr="00983933" w:rsidRDefault="00D65F37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051A98" w:rsidRPr="00983933" w:rsidRDefault="00051A98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051A98" w:rsidRPr="00983933" w:rsidRDefault="00051A98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051A98" w:rsidRPr="00983933" w:rsidRDefault="00051A98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051A98" w:rsidRPr="00983933" w:rsidRDefault="00051A98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051A98" w:rsidRPr="00983933" w:rsidRDefault="00051A98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051A98" w:rsidRPr="00983933" w:rsidRDefault="00051A98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051A98" w:rsidRPr="00983933" w:rsidRDefault="00051A98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051A98" w:rsidRPr="00983933" w:rsidRDefault="00753CAA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121920</wp:posOffset>
            </wp:positionV>
            <wp:extent cx="3188970" cy="2141855"/>
            <wp:effectExtent l="114300" t="76200" r="106680" b="86995"/>
            <wp:wrapNone/>
            <wp:docPr id="21" name="Рисунок 20" descr="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8970" cy="21418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-676275</wp:posOffset>
            </wp:positionH>
            <wp:positionV relativeFrom="paragraph">
              <wp:posOffset>38100</wp:posOffset>
            </wp:positionV>
            <wp:extent cx="2961005" cy="2220595"/>
            <wp:effectExtent l="114300" t="76200" r="106045" b="84455"/>
            <wp:wrapNone/>
            <wp:docPr id="18" name="Рисунок 17" descr="3ac49bba29228e2a0c692f7aee77a783_photo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ac49bba29228e2a0c692f7aee77a783_photo — копия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1005" cy="22205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051A98" w:rsidRPr="00983933" w:rsidRDefault="00051A98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051A98" w:rsidRPr="00983933" w:rsidRDefault="00051A98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051A98" w:rsidRPr="00983933" w:rsidRDefault="00051A98" w:rsidP="00F9225B">
      <w:pPr>
        <w:spacing w:after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051A98" w:rsidRPr="00983933" w:rsidRDefault="00051A98" w:rsidP="00F9225B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051A98" w:rsidRPr="00983933" w:rsidRDefault="00051A98" w:rsidP="00F9225B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C366BE" w:rsidRPr="00983933" w:rsidRDefault="00C366BE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C366BE" w:rsidRDefault="00C366BE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42D34" w:rsidRPr="00983933" w:rsidRDefault="00753CAA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2653788</wp:posOffset>
            </wp:positionH>
            <wp:positionV relativeFrom="paragraph">
              <wp:posOffset>25837</wp:posOffset>
            </wp:positionV>
            <wp:extent cx="3417315" cy="2081431"/>
            <wp:effectExtent l="114300" t="76200" r="106935" b="71219"/>
            <wp:wrapNone/>
            <wp:docPr id="23" name="Рисунок 22" descr="little-children-cleaning-and-recycling-garbage_29937-3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ttle-children-cleaning-and-recycling-garbage_29937-3356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7315" cy="208143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-711753</wp:posOffset>
            </wp:positionH>
            <wp:positionV relativeFrom="paragraph">
              <wp:posOffset>25837</wp:posOffset>
            </wp:positionV>
            <wp:extent cx="2996863" cy="2485637"/>
            <wp:effectExtent l="95250" t="76200" r="108287" b="86113"/>
            <wp:wrapNone/>
            <wp:docPr id="20" name="Рисунок 19" descr="ff66df31ee99a661b754d7852b4b06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f66df31ee99a661b754d7852b4b06d6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6565" cy="24853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C366BE" w:rsidRPr="00983933" w:rsidRDefault="00C366BE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C366BE" w:rsidRPr="00983933" w:rsidRDefault="00C366BE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C366BE" w:rsidRPr="00983933" w:rsidRDefault="00C366BE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C366BE" w:rsidRPr="00983933" w:rsidRDefault="00C366BE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C366BE" w:rsidRPr="00983933" w:rsidRDefault="00C366BE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42D34" w:rsidRDefault="00B42D34" w:rsidP="00F9225B">
      <w:pPr>
        <w:spacing w:before="100" w:beforeAutospacing="1" w:after="100" w:afterAutospacing="1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</w:p>
    <w:p w:rsidR="00B42D34" w:rsidRDefault="00B42D34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051A9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Сегодня мы на занятии с каким звуком играли? </w:t>
      </w:r>
    </w:p>
    <w:p w:rsidR="00051A98" w:rsidRPr="00983933" w:rsidRDefault="00051A98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 xml:space="preserve">Ответ ребёнка. </w:t>
      </w:r>
    </w:p>
    <w:p w:rsidR="00051A98" w:rsidRPr="00983933" w:rsidRDefault="00B42D34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Л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98393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Правильно</w:t>
      </w:r>
      <w:r w:rsidR="00051A98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. Со звуком "Р</w:t>
      </w:r>
      <w:r w:rsidR="00F36A5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C366BE" w:rsidRDefault="00C366BE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Произнеси его ещё раз, чтобы мы могли порадоваться твоим успехам.</w:t>
      </w:r>
    </w:p>
    <w:p w:rsidR="004B3397" w:rsidRDefault="004B3397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Что ты произнёс звук или букву?</w:t>
      </w:r>
    </w:p>
    <w:p w:rsidR="004B3397" w:rsidRDefault="004B3397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Ответ ребёнка.</w:t>
      </w:r>
    </w:p>
    <w:p w:rsidR="004B3397" w:rsidRPr="00983933" w:rsidRDefault="004B3397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Вспомни правило: звук мы слышим и произносим, а букву мы пишем и видим.</w:t>
      </w:r>
    </w:p>
    <w:p w:rsidR="00F54BA8" w:rsidRDefault="00F54BA8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А теп</w:t>
      </w:r>
      <w:r w:rsidR="00983933"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ерь преврати звук "Р" в букву, </w:t>
      </w: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соединив все точки между собой.</w:t>
      </w:r>
    </w:p>
    <w:p w:rsidR="00753CAA" w:rsidRPr="00983933" w:rsidRDefault="00753CAA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Вот такое задание тебе приготовила </w:t>
      </w:r>
      <w:proofErr w:type="spell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Чича</w:t>
      </w:r>
      <w:proofErr w:type="spell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C366BE" w:rsidRPr="00983933" w:rsidRDefault="00F54BA8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Отличный результат. Можешь своё творчество забрать с собой! </w:t>
      </w:r>
    </w:p>
    <w:p w:rsidR="00F87299" w:rsidRDefault="00F87299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Чего больше всего тебе понравилось на занятии?</w:t>
      </w:r>
    </w:p>
    <w:p w:rsidR="00CB6775" w:rsidRPr="00983933" w:rsidRDefault="00CB6775" w:rsidP="00D5164A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Чего было труднее всего?</w:t>
      </w:r>
    </w:p>
    <w:p w:rsidR="00F87299" w:rsidRDefault="00F87299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83933">
        <w:rPr>
          <w:rFonts w:ascii="Arial" w:hAnsi="Arial" w:cs="Arial"/>
          <w:color w:val="000000"/>
          <w:sz w:val="28"/>
          <w:szCs w:val="28"/>
          <w:shd w:val="clear" w:color="auto" w:fill="FFFFFF"/>
        </w:rPr>
        <w:t>Ответ ребёнка.</w:t>
      </w:r>
    </w:p>
    <w:p w:rsidR="00CB6775" w:rsidRPr="00983933" w:rsidRDefault="00CB6775" w:rsidP="00F9225B">
      <w:pPr>
        <w:spacing w:before="100" w:beforeAutospacing="1" w:after="100" w:afterAutospacing="1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Поощрение! </w:t>
      </w:r>
    </w:p>
    <w:p w:rsidR="00970F6D" w:rsidRPr="004B3397" w:rsidRDefault="00C366BE" w:rsidP="004B3397">
      <w:pPr>
        <w:spacing w:before="100" w:beforeAutospacing="1" w:after="100" w:afterAutospacing="1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D5164A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Подведение итого</w:t>
      </w:r>
      <w:r w:rsidR="004B3397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в</w:t>
      </w:r>
    </w:p>
    <w:p w:rsidR="00970F6D" w:rsidRPr="00970F6D" w:rsidRDefault="00970F6D" w:rsidP="00970F6D">
      <w:pPr>
        <w:rPr>
          <w:rFonts w:ascii="Arial" w:hAnsi="Arial" w:cs="Arial"/>
          <w:sz w:val="28"/>
          <w:szCs w:val="28"/>
        </w:rPr>
      </w:pPr>
    </w:p>
    <w:p w:rsidR="00970F6D" w:rsidRPr="00970F6D" w:rsidRDefault="00970F6D" w:rsidP="00970F6D">
      <w:pPr>
        <w:rPr>
          <w:rFonts w:ascii="Arial" w:hAnsi="Arial" w:cs="Arial"/>
          <w:sz w:val="28"/>
          <w:szCs w:val="28"/>
        </w:rPr>
      </w:pPr>
    </w:p>
    <w:p w:rsidR="00970F6D" w:rsidRPr="00970F6D" w:rsidRDefault="00970F6D" w:rsidP="00970F6D">
      <w:pPr>
        <w:rPr>
          <w:rFonts w:ascii="Arial" w:hAnsi="Arial" w:cs="Arial"/>
          <w:sz w:val="28"/>
          <w:szCs w:val="28"/>
        </w:rPr>
      </w:pPr>
    </w:p>
    <w:p w:rsidR="00970F6D" w:rsidRPr="00970F6D" w:rsidRDefault="00970F6D" w:rsidP="00970F6D">
      <w:pPr>
        <w:rPr>
          <w:rFonts w:ascii="Arial" w:hAnsi="Arial" w:cs="Arial"/>
          <w:sz w:val="28"/>
          <w:szCs w:val="28"/>
        </w:rPr>
      </w:pPr>
    </w:p>
    <w:p w:rsidR="00970F6D" w:rsidRDefault="00970F6D" w:rsidP="00970F6D">
      <w:pPr>
        <w:rPr>
          <w:rFonts w:ascii="Arial" w:hAnsi="Arial" w:cs="Arial"/>
          <w:sz w:val="28"/>
          <w:szCs w:val="28"/>
        </w:rPr>
      </w:pPr>
    </w:p>
    <w:p w:rsidR="00970F6D" w:rsidRPr="00970F6D" w:rsidRDefault="00970F6D" w:rsidP="00970F6D">
      <w:pPr>
        <w:rPr>
          <w:rFonts w:ascii="Arial" w:hAnsi="Arial" w:cs="Arial"/>
          <w:sz w:val="28"/>
          <w:szCs w:val="28"/>
        </w:rPr>
      </w:pPr>
    </w:p>
    <w:p w:rsidR="00970F6D" w:rsidRDefault="00970F6D" w:rsidP="00970F6D">
      <w:pPr>
        <w:rPr>
          <w:rFonts w:ascii="Arial" w:hAnsi="Arial" w:cs="Arial"/>
          <w:sz w:val="28"/>
          <w:szCs w:val="28"/>
        </w:rPr>
      </w:pPr>
    </w:p>
    <w:p w:rsidR="00970F6D" w:rsidRDefault="00970F6D" w:rsidP="00970F6D">
      <w:pPr>
        <w:jc w:val="right"/>
        <w:rPr>
          <w:rFonts w:ascii="Arial" w:hAnsi="Arial" w:cs="Arial"/>
          <w:sz w:val="28"/>
          <w:szCs w:val="28"/>
        </w:rPr>
      </w:pPr>
    </w:p>
    <w:p w:rsidR="00970F6D" w:rsidRPr="00970F6D" w:rsidRDefault="00970F6D" w:rsidP="00970F6D">
      <w:pPr>
        <w:jc w:val="right"/>
        <w:rPr>
          <w:rFonts w:ascii="Arial" w:hAnsi="Arial" w:cs="Arial"/>
          <w:sz w:val="28"/>
          <w:szCs w:val="28"/>
        </w:rPr>
      </w:pPr>
    </w:p>
    <w:sectPr w:rsidR="00970F6D" w:rsidRPr="00970F6D" w:rsidSect="006928D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D42" w:rsidRDefault="00F57D42" w:rsidP="00FC5D10">
      <w:pPr>
        <w:spacing w:after="0" w:line="240" w:lineRule="auto"/>
      </w:pPr>
      <w:r>
        <w:separator/>
      </w:r>
    </w:p>
  </w:endnote>
  <w:endnote w:type="continuationSeparator" w:id="0">
    <w:p w:rsidR="00F57D42" w:rsidRDefault="00F57D42" w:rsidP="00FC5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D42" w:rsidRDefault="00F57D42" w:rsidP="00FC5D10">
      <w:pPr>
        <w:spacing w:after="0" w:line="240" w:lineRule="auto"/>
      </w:pPr>
      <w:r>
        <w:separator/>
      </w:r>
    </w:p>
  </w:footnote>
  <w:footnote w:type="continuationSeparator" w:id="0">
    <w:p w:rsidR="00F57D42" w:rsidRDefault="00F57D42" w:rsidP="00FC5D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66B33"/>
    <w:multiLevelType w:val="hybridMultilevel"/>
    <w:tmpl w:val="98149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E4F1E"/>
    <w:multiLevelType w:val="hybridMultilevel"/>
    <w:tmpl w:val="F5ECE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C3F62"/>
    <w:multiLevelType w:val="hybridMultilevel"/>
    <w:tmpl w:val="99AAA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22AE6"/>
    <w:multiLevelType w:val="multilevel"/>
    <w:tmpl w:val="09BC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B5A"/>
    <w:rsid w:val="00016553"/>
    <w:rsid w:val="00051A98"/>
    <w:rsid w:val="00054B2A"/>
    <w:rsid w:val="00067575"/>
    <w:rsid w:val="000D286C"/>
    <w:rsid w:val="000E3CBB"/>
    <w:rsid w:val="001345E8"/>
    <w:rsid w:val="00147F21"/>
    <w:rsid w:val="0017587C"/>
    <w:rsid w:val="001C025B"/>
    <w:rsid w:val="0020489A"/>
    <w:rsid w:val="0021724A"/>
    <w:rsid w:val="00260C53"/>
    <w:rsid w:val="00273CDA"/>
    <w:rsid w:val="0029789B"/>
    <w:rsid w:val="002B0CBA"/>
    <w:rsid w:val="003055AB"/>
    <w:rsid w:val="003062AB"/>
    <w:rsid w:val="003C2790"/>
    <w:rsid w:val="003D7135"/>
    <w:rsid w:val="003F78EF"/>
    <w:rsid w:val="004869FD"/>
    <w:rsid w:val="004B3397"/>
    <w:rsid w:val="004B5DC5"/>
    <w:rsid w:val="00520714"/>
    <w:rsid w:val="00623469"/>
    <w:rsid w:val="00634B5A"/>
    <w:rsid w:val="0063693E"/>
    <w:rsid w:val="00650BE2"/>
    <w:rsid w:val="006559C4"/>
    <w:rsid w:val="006928D4"/>
    <w:rsid w:val="006F0B6C"/>
    <w:rsid w:val="00753CAA"/>
    <w:rsid w:val="007740A5"/>
    <w:rsid w:val="007C014D"/>
    <w:rsid w:val="0084118D"/>
    <w:rsid w:val="0084279E"/>
    <w:rsid w:val="00846B78"/>
    <w:rsid w:val="00970F6D"/>
    <w:rsid w:val="00983933"/>
    <w:rsid w:val="00A61958"/>
    <w:rsid w:val="00AA1482"/>
    <w:rsid w:val="00B149DD"/>
    <w:rsid w:val="00B42D34"/>
    <w:rsid w:val="00B85F96"/>
    <w:rsid w:val="00C12D36"/>
    <w:rsid w:val="00C20F3C"/>
    <w:rsid w:val="00C366BE"/>
    <w:rsid w:val="00C63B93"/>
    <w:rsid w:val="00CB6775"/>
    <w:rsid w:val="00CE58A6"/>
    <w:rsid w:val="00D035D0"/>
    <w:rsid w:val="00D1714C"/>
    <w:rsid w:val="00D5164A"/>
    <w:rsid w:val="00D65F37"/>
    <w:rsid w:val="00DB3A26"/>
    <w:rsid w:val="00E1787C"/>
    <w:rsid w:val="00E33CDE"/>
    <w:rsid w:val="00E84360"/>
    <w:rsid w:val="00E90E8E"/>
    <w:rsid w:val="00ED3C10"/>
    <w:rsid w:val="00EE5E99"/>
    <w:rsid w:val="00F36A50"/>
    <w:rsid w:val="00F54BA8"/>
    <w:rsid w:val="00F5726D"/>
    <w:rsid w:val="00F57D42"/>
    <w:rsid w:val="00F7767E"/>
    <w:rsid w:val="00F87299"/>
    <w:rsid w:val="00F9225B"/>
    <w:rsid w:val="00FB0206"/>
    <w:rsid w:val="00FC5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C53"/>
  </w:style>
  <w:style w:type="paragraph" w:styleId="1">
    <w:name w:val="heading 1"/>
    <w:basedOn w:val="a"/>
    <w:link w:val="10"/>
    <w:uiPriority w:val="9"/>
    <w:qFormat/>
    <w:rsid w:val="00634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4B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34B5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34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4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4B5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C5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C5D10"/>
  </w:style>
  <w:style w:type="paragraph" w:styleId="a9">
    <w:name w:val="footer"/>
    <w:basedOn w:val="a"/>
    <w:link w:val="aa"/>
    <w:uiPriority w:val="99"/>
    <w:semiHidden/>
    <w:unhideWhenUsed/>
    <w:rsid w:val="00FC5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C5D10"/>
  </w:style>
  <w:style w:type="table" w:styleId="ab">
    <w:name w:val="Table Grid"/>
    <w:basedOn w:val="a1"/>
    <w:uiPriority w:val="59"/>
    <w:rsid w:val="00AA14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3F78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687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4708">
              <w:marLeft w:val="0"/>
              <w:marRight w:val="0"/>
              <w:marTop w:val="0"/>
              <w:marBottom w:val="0"/>
              <w:divBdr>
                <w:top w:val="single" w:sz="6" w:space="15" w:color="C0C0C0"/>
                <w:left w:val="single" w:sz="6" w:space="31" w:color="C0C0C0"/>
                <w:bottom w:val="single" w:sz="6" w:space="15" w:color="C0C0C0"/>
                <w:right w:val="single" w:sz="6" w:space="31" w:color="C0C0C0"/>
              </w:divBdr>
              <w:divsChild>
                <w:div w:id="8108253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1595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0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6E4A5-E0C9-46B1-8EF8-5A3681E70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10</cp:revision>
  <cp:lastPrinted>2021-04-29T17:45:00Z</cp:lastPrinted>
  <dcterms:created xsi:type="dcterms:W3CDTF">2021-02-16T08:22:00Z</dcterms:created>
  <dcterms:modified xsi:type="dcterms:W3CDTF">2021-04-29T20:46:00Z</dcterms:modified>
</cp:coreProperties>
</file>