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9FA5A" w14:textId="77777777" w:rsidR="00D50771" w:rsidRPr="00D50771" w:rsidRDefault="00D50771" w:rsidP="004C6901">
      <w:pPr>
        <w:shd w:val="clear" w:color="auto" w:fill="FFFFFF"/>
        <w:spacing w:after="0" w:line="240" w:lineRule="auto"/>
        <w:ind w:left="0" w:right="0" w:firstLine="709"/>
        <w:jc w:val="center"/>
        <w:rPr>
          <w:color w:val="auto"/>
          <w:szCs w:val="24"/>
        </w:rPr>
      </w:pPr>
      <w:r w:rsidRPr="00D50771">
        <w:rPr>
          <w:b/>
          <w:bCs/>
          <w:spacing w:val="1"/>
          <w:sz w:val="22"/>
        </w:rPr>
        <w:t>КОМИТЕТ ОБРАЗОВАНИЯ И НАУКИ Г. НОВОКУЗНЕЦКА</w:t>
      </w:r>
    </w:p>
    <w:p w14:paraId="6B564155" w14:textId="77777777" w:rsidR="00D50771" w:rsidRPr="00D50771" w:rsidRDefault="00D50771" w:rsidP="004C6901">
      <w:pPr>
        <w:shd w:val="clear" w:color="auto" w:fill="FFFFFF"/>
        <w:spacing w:after="0" w:line="240" w:lineRule="auto"/>
        <w:ind w:left="0" w:right="0" w:firstLine="709"/>
        <w:jc w:val="center"/>
        <w:rPr>
          <w:szCs w:val="24"/>
        </w:rPr>
      </w:pPr>
      <w:r w:rsidRPr="00D50771">
        <w:rPr>
          <w:szCs w:val="24"/>
        </w:rPr>
        <w:t>Муниципальное бюджетное общеобразовательное учреждение</w:t>
      </w:r>
    </w:p>
    <w:p w14:paraId="671556C8" w14:textId="77777777" w:rsidR="00D50771" w:rsidRPr="00D50771" w:rsidRDefault="00D50771" w:rsidP="004C6901">
      <w:pPr>
        <w:shd w:val="clear" w:color="auto" w:fill="FFFFFF"/>
        <w:spacing w:after="0" w:line="240" w:lineRule="auto"/>
        <w:ind w:left="0" w:right="0" w:firstLine="709"/>
        <w:jc w:val="center"/>
        <w:rPr>
          <w:color w:val="auto"/>
          <w:szCs w:val="24"/>
        </w:rPr>
      </w:pPr>
      <w:r w:rsidRPr="00D50771">
        <w:rPr>
          <w:szCs w:val="24"/>
        </w:rPr>
        <w:t>«Основная общеобразовательная школа № 23»</w:t>
      </w:r>
    </w:p>
    <w:p w14:paraId="38AF2F11" w14:textId="77777777" w:rsidR="00D50771" w:rsidRPr="00D50771" w:rsidRDefault="00D50771" w:rsidP="004C6901">
      <w:pPr>
        <w:shd w:val="clear" w:color="auto" w:fill="FFFFFF"/>
        <w:spacing w:before="77" w:after="0" w:line="240" w:lineRule="auto"/>
        <w:ind w:left="0" w:right="0" w:firstLine="709"/>
        <w:jc w:val="left"/>
        <w:rPr>
          <w:color w:val="auto"/>
          <w:szCs w:val="24"/>
        </w:rPr>
      </w:pPr>
      <w:r w:rsidRPr="00D50771">
        <w:rPr>
          <w:szCs w:val="24"/>
        </w:rPr>
        <w:t>654045, г. Новокузнецк, ул.В-Редаково,</w:t>
      </w:r>
      <w:proofErr w:type="gramStart"/>
      <w:r w:rsidRPr="00D50771">
        <w:rPr>
          <w:szCs w:val="24"/>
        </w:rPr>
        <w:t>104 ,</w:t>
      </w:r>
      <w:proofErr w:type="gramEnd"/>
      <w:r w:rsidRPr="00D50771">
        <w:rPr>
          <w:b/>
          <w:bCs/>
          <w:szCs w:val="24"/>
        </w:rPr>
        <w:t xml:space="preserve">  </w:t>
      </w:r>
      <w:r w:rsidRPr="00D50771">
        <w:rPr>
          <w:bCs/>
          <w:szCs w:val="24"/>
        </w:rPr>
        <w:t>72-32-10,</w:t>
      </w:r>
      <w:r w:rsidRPr="00D50771">
        <w:rPr>
          <w:b/>
          <w:bCs/>
          <w:szCs w:val="24"/>
        </w:rPr>
        <w:t xml:space="preserve"> </w:t>
      </w:r>
      <w:r w:rsidRPr="00D50771">
        <w:rPr>
          <w:szCs w:val="24"/>
          <w:lang w:val="en-US"/>
        </w:rPr>
        <w:t>e</w:t>
      </w:r>
      <w:r w:rsidRPr="00D50771">
        <w:rPr>
          <w:szCs w:val="24"/>
        </w:rPr>
        <w:t>-</w:t>
      </w:r>
      <w:r w:rsidRPr="00D50771">
        <w:rPr>
          <w:szCs w:val="24"/>
          <w:lang w:val="en-US"/>
        </w:rPr>
        <w:t>mail</w:t>
      </w:r>
      <w:r w:rsidRPr="00D50771">
        <w:rPr>
          <w:szCs w:val="24"/>
        </w:rPr>
        <w:t xml:space="preserve">: </w:t>
      </w:r>
      <w:proofErr w:type="spellStart"/>
      <w:r w:rsidRPr="00D50771">
        <w:rPr>
          <w:szCs w:val="24"/>
          <w:lang w:val="en-US"/>
        </w:rPr>
        <w:t>nov</w:t>
      </w:r>
      <w:proofErr w:type="spellEnd"/>
      <w:r w:rsidRPr="00D50771">
        <w:rPr>
          <w:szCs w:val="24"/>
        </w:rPr>
        <w:t>_</w:t>
      </w:r>
      <w:proofErr w:type="spellStart"/>
      <w:r w:rsidRPr="00D50771">
        <w:rPr>
          <w:szCs w:val="24"/>
          <w:lang w:val="en-US"/>
        </w:rPr>
        <w:t>sc</w:t>
      </w:r>
      <w:proofErr w:type="spellEnd"/>
      <w:r w:rsidRPr="00D50771">
        <w:rPr>
          <w:szCs w:val="24"/>
        </w:rPr>
        <w:t>23@</w:t>
      </w:r>
      <w:r w:rsidRPr="00D50771">
        <w:rPr>
          <w:szCs w:val="24"/>
          <w:lang w:val="en-US"/>
        </w:rPr>
        <w:t>mail</w:t>
      </w:r>
      <w:r w:rsidRPr="00D50771">
        <w:rPr>
          <w:szCs w:val="24"/>
        </w:rPr>
        <w:t>.</w:t>
      </w:r>
      <w:proofErr w:type="spellStart"/>
      <w:r w:rsidRPr="00D50771">
        <w:rPr>
          <w:szCs w:val="24"/>
          <w:lang w:val="en-US"/>
        </w:rPr>
        <w:t>ru</w:t>
      </w:r>
      <w:proofErr w:type="spellEnd"/>
    </w:p>
    <w:tbl>
      <w:tblPr>
        <w:tblpPr w:leftFromText="180" w:rightFromText="180" w:vertAnchor="text" w:horzAnchor="page" w:tblpX="463" w:tblpY="492"/>
        <w:tblW w:w="5494" w:type="pct"/>
        <w:tblLook w:val="01E0" w:firstRow="1" w:lastRow="1" w:firstColumn="1" w:lastColumn="1" w:noHBand="0" w:noVBand="0"/>
      </w:tblPr>
      <w:tblGrid>
        <w:gridCol w:w="11120"/>
      </w:tblGrid>
      <w:tr w:rsidR="004C6901" w:rsidRPr="004C6901" w14:paraId="79B80FAA" w14:textId="77777777" w:rsidTr="004C6901">
        <w:trPr>
          <w:trHeight w:val="2304"/>
        </w:trPr>
        <w:tc>
          <w:tcPr>
            <w:tcW w:w="5000" w:type="pct"/>
          </w:tcPr>
          <w:p w14:paraId="705D7A8F" w14:textId="45101E8C" w:rsidR="004C6901" w:rsidRPr="004C6901" w:rsidRDefault="00921E5E" w:rsidP="00921E5E">
            <w:pPr>
              <w:widowControl w:val="0"/>
              <w:suppressAutoHyphens/>
              <w:spacing w:after="0" w:line="240" w:lineRule="auto"/>
              <w:ind w:left="0" w:right="0" w:firstLine="709"/>
              <w:jc w:val="center"/>
              <w:rPr>
                <w:b/>
                <w:color w:val="auto"/>
                <w:szCs w:val="24"/>
              </w:rPr>
            </w:pPr>
            <w:r>
              <w:rPr>
                <w:rFonts w:eastAsia="Arial Unicode MS"/>
                <w:b/>
                <w:color w:val="auto"/>
                <w:szCs w:val="24"/>
              </w:rPr>
              <w:t xml:space="preserve">                                                                                                             </w:t>
            </w:r>
            <w:r w:rsidR="004C6901" w:rsidRPr="004C6901">
              <w:rPr>
                <w:rFonts w:eastAsia="Arial Unicode MS"/>
                <w:b/>
                <w:color w:val="auto"/>
                <w:szCs w:val="24"/>
              </w:rPr>
              <w:t>Утверждаю</w:t>
            </w:r>
          </w:p>
          <w:p w14:paraId="13BD1449" w14:textId="1D963F3F" w:rsidR="00921E5E" w:rsidRDefault="004C6901" w:rsidP="004C6901">
            <w:pPr>
              <w:widowControl w:val="0"/>
              <w:suppressAutoHyphens/>
              <w:spacing w:after="0" w:line="240" w:lineRule="auto"/>
              <w:ind w:left="0" w:right="0" w:firstLine="709"/>
              <w:jc w:val="center"/>
              <w:rPr>
                <w:rFonts w:eastAsia="Arial Unicode MS"/>
                <w:color w:val="auto"/>
                <w:szCs w:val="24"/>
              </w:rPr>
            </w:pPr>
            <w:r>
              <w:rPr>
                <w:rFonts w:eastAsia="Arial Unicode MS"/>
                <w:color w:val="auto"/>
                <w:szCs w:val="24"/>
              </w:rPr>
              <w:t xml:space="preserve">                                                                                         </w:t>
            </w:r>
            <w:r w:rsidR="00921E5E">
              <w:rPr>
                <w:rFonts w:eastAsia="Arial Unicode MS"/>
                <w:color w:val="auto"/>
                <w:szCs w:val="24"/>
              </w:rPr>
              <w:t xml:space="preserve">                        </w:t>
            </w:r>
            <w:r>
              <w:rPr>
                <w:rFonts w:eastAsia="Arial Unicode MS"/>
                <w:color w:val="auto"/>
                <w:szCs w:val="24"/>
              </w:rPr>
              <w:t xml:space="preserve">  </w:t>
            </w:r>
            <w:r w:rsidRPr="004C6901">
              <w:rPr>
                <w:rFonts w:eastAsia="Arial Unicode MS"/>
                <w:color w:val="auto"/>
                <w:szCs w:val="24"/>
              </w:rPr>
              <w:t>Директор</w:t>
            </w:r>
            <w:r>
              <w:rPr>
                <w:rFonts w:eastAsia="Arial Unicode MS"/>
                <w:color w:val="auto"/>
                <w:szCs w:val="24"/>
              </w:rPr>
              <w:t xml:space="preserve">   </w:t>
            </w:r>
            <w:r w:rsidR="00921E5E">
              <w:rPr>
                <w:rFonts w:eastAsia="Arial Unicode MS"/>
                <w:color w:val="auto"/>
                <w:szCs w:val="24"/>
              </w:rPr>
              <w:t>МБОУ «ООШ №23»</w:t>
            </w:r>
            <w:r>
              <w:rPr>
                <w:rFonts w:eastAsia="Arial Unicode MS"/>
                <w:color w:val="auto"/>
                <w:szCs w:val="24"/>
              </w:rPr>
              <w:t xml:space="preserve"> </w:t>
            </w:r>
          </w:p>
          <w:p w14:paraId="490D87C5" w14:textId="57BFE526" w:rsidR="004C6901" w:rsidRPr="004C6901" w:rsidRDefault="004C6901" w:rsidP="004C6901">
            <w:pPr>
              <w:widowControl w:val="0"/>
              <w:suppressAutoHyphens/>
              <w:spacing w:after="0" w:line="240" w:lineRule="auto"/>
              <w:ind w:left="0" w:right="0" w:firstLine="709"/>
              <w:jc w:val="center"/>
              <w:rPr>
                <w:rFonts w:eastAsia="Arial Unicode MS"/>
                <w:color w:val="auto"/>
                <w:szCs w:val="24"/>
              </w:rPr>
            </w:pPr>
            <w:r>
              <w:rPr>
                <w:rFonts w:eastAsia="Arial Unicode MS"/>
                <w:color w:val="auto"/>
                <w:szCs w:val="24"/>
              </w:rPr>
              <w:t xml:space="preserve">                 </w:t>
            </w:r>
          </w:p>
          <w:p w14:paraId="271E763F" w14:textId="61FF42D4" w:rsidR="004C6901" w:rsidRPr="004C6901" w:rsidRDefault="004C6901" w:rsidP="004C6901">
            <w:pPr>
              <w:widowControl w:val="0"/>
              <w:suppressAutoHyphens/>
              <w:spacing w:after="0" w:line="240" w:lineRule="auto"/>
              <w:ind w:left="0" w:right="0" w:firstLine="709"/>
              <w:jc w:val="right"/>
              <w:rPr>
                <w:rFonts w:eastAsia="Arial Unicode MS"/>
                <w:color w:val="auto"/>
                <w:szCs w:val="24"/>
              </w:rPr>
            </w:pPr>
            <w:r w:rsidRPr="004C6901">
              <w:rPr>
                <w:rFonts w:eastAsia="Arial Unicode MS"/>
                <w:color w:val="auto"/>
                <w:szCs w:val="24"/>
              </w:rPr>
              <w:t>______</w:t>
            </w:r>
            <w:r>
              <w:rPr>
                <w:rFonts w:eastAsia="Arial Unicode MS"/>
                <w:color w:val="auto"/>
                <w:szCs w:val="24"/>
              </w:rPr>
              <w:t>_______</w:t>
            </w:r>
            <w:r w:rsidRPr="004C6901">
              <w:rPr>
                <w:rFonts w:eastAsia="Arial Unicode MS"/>
                <w:color w:val="auto"/>
                <w:szCs w:val="24"/>
              </w:rPr>
              <w:t xml:space="preserve">____ </w:t>
            </w:r>
            <w:proofErr w:type="spellStart"/>
            <w:r w:rsidRPr="004C6901">
              <w:rPr>
                <w:rFonts w:eastAsia="Arial Unicode MS"/>
                <w:color w:val="auto"/>
                <w:szCs w:val="24"/>
              </w:rPr>
              <w:t>Н.М.Бородина</w:t>
            </w:r>
            <w:proofErr w:type="spellEnd"/>
          </w:p>
          <w:p w14:paraId="56AB1505" w14:textId="77777777" w:rsidR="004C6901" w:rsidRPr="004C6901" w:rsidRDefault="004C6901" w:rsidP="004C6901">
            <w:pPr>
              <w:widowControl w:val="0"/>
              <w:suppressAutoHyphens/>
              <w:spacing w:after="0" w:line="240" w:lineRule="auto"/>
              <w:ind w:left="0" w:right="0" w:firstLine="709"/>
              <w:jc w:val="right"/>
              <w:rPr>
                <w:rFonts w:eastAsia="Arial Unicode MS"/>
                <w:color w:val="auto"/>
                <w:szCs w:val="24"/>
              </w:rPr>
            </w:pPr>
          </w:p>
          <w:p w14:paraId="7C523B40" w14:textId="77777777" w:rsidR="004C6901" w:rsidRPr="004C6901" w:rsidRDefault="004C6901" w:rsidP="004C6901">
            <w:pPr>
              <w:widowControl w:val="0"/>
              <w:suppressAutoHyphens/>
              <w:spacing w:after="0" w:line="240" w:lineRule="auto"/>
              <w:ind w:left="0" w:right="0" w:firstLine="709"/>
              <w:jc w:val="center"/>
              <w:rPr>
                <w:color w:val="auto"/>
                <w:szCs w:val="24"/>
              </w:rPr>
            </w:pPr>
          </w:p>
        </w:tc>
      </w:tr>
    </w:tbl>
    <w:p w14:paraId="33AD750B" w14:textId="77777777" w:rsidR="00D50771" w:rsidRPr="00D50771" w:rsidRDefault="00D50771" w:rsidP="004C6901">
      <w:pPr>
        <w:shd w:val="clear" w:color="auto" w:fill="FFFFFF"/>
        <w:tabs>
          <w:tab w:val="left" w:pos="7829"/>
        </w:tabs>
        <w:spacing w:before="360" w:after="0" w:line="240" w:lineRule="auto"/>
        <w:ind w:left="0" w:right="0" w:firstLine="709"/>
        <w:jc w:val="left"/>
        <w:rPr>
          <w:color w:val="auto"/>
          <w:szCs w:val="24"/>
        </w:rPr>
      </w:pPr>
      <w:r w:rsidRPr="00D50771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8E62C45" wp14:editId="013D1109">
                <wp:simplePos x="0" y="0"/>
                <wp:positionH relativeFrom="column">
                  <wp:posOffset>-24130</wp:posOffset>
                </wp:positionH>
                <wp:positionV relativeFrom="paragraph">
                  <wp:posOffset>91440</wp:posOffset>
                </wp:positionV>
                <wp:extent cx="6821170" cy="0"/>
                <wp:effectExtent l="10160" t="13335" r="762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117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57A69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7.2pt" to="535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wJTgIAAFk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" o:allowincell="f" strokeweight="1.2pt"/>
            </w:pict>
          </mc:Fallback>
        </mc:AlternateContent>
      </w:r>
      <w:r w:rsidRPr="00D50771">
        <w:rPr>
          <w:b/>
          <w:bCs/>
          <w:szCs w:val="24"/>
        </w:rPr>
        <w:tab/>
      </w:r>
    </w:p>
    <w:p w14:paraId="5C94E215" w14:textId="77777777" w:rsidR="004C6901" w:rsidRPr="00C940B1" w:rsidRDefault="004C6901" w:rsidP="004C6901">
      <w:pPr>
        <w:spacing w:after="0" w:line="259" w:lineRule="auto"/>
        <w:ind w:left="0" w:right="15" w:firstLine="0"/>
      </w:pPr>
    </w:p>
    <w:p w14:paraId="3FD82068" w14:textId="4FA9B3B8" w:rsidR="003C5D6C" w:rsidRPr="00C940B1" w:rsidRDefault="003C5D6C" w:rsidP="004C6901">
      <w:pPr>
        <w:spacing w:after="0" w:line="259" w:lineRule="auto"/>
        <w:ind w:left="0" w:right="15" w:firstLine="709"/>
        <w:jc w:val="center"/>
      </w:pPr>
    </w:p>
    <w:p w14:paraId="616013AA" w14:textId="77777777" w:rsidR="003C5D6C" w:rsidRPr="00C940B1" w:rsidRDefault="002639AD" w:rsidP="004C6901">
      <w:pPr>
        <w:spacing w:after="0" w:line="259" w:lineRule="auto"/>
        <w:ind w:left="0" w:right="15" w:firstLine="709"/>
        <w:jc w:val="center"/>
      </w:pPr>
      <w:r w:rsidRPr="00C940B1">
        <w:rPr>
          <w:b/>
          <w:sz w:val="44"/>
        </w:rPr>
        <w:t xml:space="preserve"> </w:t>
      </w:r>
    </w:p>
    <w:p w14:paraId="3DDF5173" w14:textId="77777777" w:rsidR="003C5D6C" w:rsidRPr="00C940B1" w:rsidRDefault="002639AD" w:rsidP="004C6901">
      <w:pPr>
        <w:spacing w:after="0" w:line="259" w:lineRule="auto"/>
        <w:ind w:left="0" w:right="0" w:firstLine="709"/>
        <w:jc w:val="left"/>
      </w:pPr>
      <w:r w:rsidRPr="00C940B1">
        <w:rPr>
          <w:b/>
          <w:sz w:val="44"/>
        </w:rPr>
        <w:t xml:space="preserve"> </w:t>
      </w:r>
    </w:p>
    <w:p w14:paraId="3B4489CF" w14:textId="77777777" w:rsidR="003C5D6C" w:rsidRPr="00C940B1" w:rsidRDefault="002639AD" w:rsidP="004C6901">
      <w:pPr>
        <w:spacing w:after="0" w:line="259" w:lineRule="auto"/>
        <w:ind w:left="0" w:right="0" w:firstLine="709"/>
        <w:jc w:val="left"/>
      </w:pPr>
      <w:r w:rsidRPr="00C940B1">
        <w:rPr>
          <w:b/>
          <w:sz w:val="44"/>
        </w:rPr>
        <w:t xml:space="preserve"> </w:t>
      </w:r>
    </w:p>
    <w:p w14:paraId="4F67ACA8" w14:textId="77777777" w:rsidR="003C5D6C" w:rsidRPr="00C940B1" w:rsidRDefault="002639AD" w:rsidP="004C6901">
      <w:pPr>
        <w:spacing w:after="44" w:line="259" w:lineRule="auto"/>
        <w:ind w:left="0" w:right="15" w:firstLine="709"/>
        <w:jc w:val="center"/>
      </w:pPr>
      <w:r w:rsidRPr="00C940B1">
        <w:rPr>
          <w:b/>
          <w:sz w:val="44"/>
        </w:rPr>
        <w:t xml:space="preserve"> </w:t>
      </w:r>
    </w:p>
    <w:p w14:paraId="5757766E" w14:textId="14E14B7A" w:rsidR="003C5D6C" w:rsidRDefault="00B24AC0" w:rsidP="00921E5E">
      <w:pPr>
        <w:spacing w:after="48" w:line="259" w:lineRule="auto"/>
        <w:ind w:left="0" w:right="125" w:firstLine="0"/>
        <w:jc w:val="center"/>
      </w:pPr>
      <w:r>
        <w:rPr>
          <w:b/>
          <w:sz w:val="44"/>
        </w:rPr>
        <w:t>Рабочая п</w:t>
      </w:r>
      <w:r w:rsidR="002639AD">
        <w:rPr>
          <w:b/>
          <w:sz w:val="44"/>
        </w:rPr>
        <w:t xml:space="preserve">рограмма воспитания  </w:t>
      </w:r>
    </w:p>
    <w:p w14:paraId="51674C27" w14:textId="77777777" w:rsidR="003C5D6C" w:rsidRDefault="002639AD" w:rsidP="00921E5E">
      <w:pPr>
        <w:spacing w:after="38" w:line="259" w:lineRule="auto"/>
        <w:ind w:left="0" w:right="126" w:firstLine="0"/>
        <w:jc w:val="center"/>
      </w:pPr>
      <w:r>
        <w:rPr>
          <w:b/>
          <w:sz w:val="44"/>
        </w:rPr>
        <w:t>МБОУ «</w:t>
      </w:r>
      <w:r w:rsidR="00B00706">
        <w:rPr>
          <w:b/>
          <w:sz w:val="44"/>
        </w:rPr>
        <w:t>ООШ №23</w:t>
      </w:r>
      <w:r>
        <w:rPr>
          <w:b/>
          <w:sz w:val="44"/>
        </w:rPr>
        <w:t xml:space="preserve">  </w:t>
      </w:r>
    </w:p>
    <w:p w14:paraId="02E1471E" w14:textId="77777777" w:rsidR="003C5D6C" w:rsidRDefault="003C5D6C" w:rsidP="004C6901">
      <w:pPr>
        <w:spacing w:after="0" w:line="259" w:lineRule="auto"/>
        <w:ind w:left="0" w:right="15" w:firstLine="709"/>
        <w:jc w:val="center"/>
      </w:pPr>
    </w:p>
    <w:p w14:paraId="1772004D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0B823882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1DBE95FD" w14:textId="77777777" w:rsidR="003C5D6C" w:rsidRDefault="002639AD" w:rsidP="004C6901">
      <w:pPr>
        <w:spacing w:after="70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338CDEAE" w14:textId="77777777" w:rsidR="003C5D6C" w:rsidRDefault="002639AD" w:rsidP="004C6901">
      <w:pPr>
        <w:spacing w:after="45" w:line="259" w:lineRule="auto"/>
        <w:ind w:left="0" w:right="169" w:firstLine="709"/>
        <w:jc w:val="right"/>
      </w:pPr>
      <w:r>
        <w:rPr>
          <w:b/>
          <w:sz w:val="28"/>
        </w:rPr>
        <w:t>Разработчик</w:t>
      </w:r>
      <w:r w:rsidR="00655AE1">
        <w:rPr>
          <w:b/>
          <w:sz w:val="28"/>
        </w:rPr>
        <w:t>и</w:t>
      </w:r>
      <w:r>
        <w:rPr>
          <w:b/>
          <w:sz w:val="28"/>
        </w:rPr>
        <w:t xml:space="preserve">:   </w:t>
      </w:r>
    </w:p>
    <w:p w14:paraId="471066A8" w14:textId="77777777" w:rsidR="00027104" w:rsidRDefault="00027104" w:rsidP="00027104">
      <w:pPr>
        <w:spacing w:after="0" w:line="287" w:lineRule="auto"/>
        <w:ind w:left="0" w:right="0" w:firstLine="709"/>
        <w:rPr>
          <w:sz w:val="28"/>
        </w:rPr>
      </w:pPr>
      <w:r>
        <w:rPr>
          <w:sz w:val="28"/>
        </w:rPr>
        <w:t xml:space="preserve">           Молчанова Галина Васильевна, </w:t>
      </w:r>
      <w:proofErr w:type="spellStart"/>
      <w:r w:rsidR="00D50771">
        <w:rPr>
          <w:sz w:val="28"/>
        </w:rPr>
        <w:t>и.о</w:t>
      </w:r>
      <w:proofErr w:type="spellEnd"/>
      <w:r w:rsidR="00D50771">
        <w:rPr>
          <w:sz w:val="28"/>
        </w:rPr>
        <w:t>. заместителя директора по ВР</w:t>
      </w:r>
      <w:r w:rsidR="00B24AC0">
        <w:rPr>
          <w:sz w:val="28"/>
        </w:rPr>
        <w:t xml:space="preserve">; </w:t>
      </w:r>
      <w:r>
        <w:rPr>
          <w:sz w:val="28"/>
        </w:rPr>
        <w:t xml:space="preserve">  </w:t>
      </w:r>
    </w:p>
    <w:p w14:paraId="4800D7E2" w14:textId="77777777" w:rsidR="00027104" w:rsidRDefault="00027104" w:rsidP="00027104">
      <w:pPr>
        <w:spacing w:after="0" w:line="287" w:lineRule="auto"/>
        <w:ind w:right="0"/>
        <w:rPr>
          <w:sz w:val="28"/>
        </w:rPr>
      </w:pPr>
      <w:r>
        <w:rPr>
          <w:sz w:val="28"/>
        </w:rPr>
        <w:t xml:space="preserve">                     </w:t>
      </w:r>
      <w:r w:rsidR="00B24AC0">
        <w:rPr>
          <w:sz w:val="28"/>
        </w:rPr>
        <w:t xml:space="preserve">Захарова Людмила Александровна, </w:t>
      </w:r>
      <w:r w:rsidR="00B24AC0" w:rsidRPr="00B24AC0">
        <w:rPr>
          <w:sz w:val="28"/>
        </w:rPr>
        <w:t xml:space="preserve">заместителя директора по </w:t>
      </w:r>
      <w:r w:rsidR="00B24AC0">
        <w:rPr>
          <w:sz w:val="28"/>
        </w:rPr>
        <w:t>У</w:t>
      </w:r>
      <w:r w:rsidR="00B24AC0" w:rsidRPr="00B24AC0">
        <w:rPr>
          <w:sz w:val="28"/>
        </w:rPr>
        <w:t>ВР</w:t>
      </w:r>
      <w:r w:rsidR="00B24AC0">
        <w:rPr>
          <w:sz w:val="28"/>
        </w:rPr>
        <w:t xml:space="preserve">; </w:t>
      </w:r>
      <w:r>
        <w:rPr>
          <w:sz w:val="28"/>
        </w:rPr>
        <w:t xml:space="preserve">  </w:t>
      </w:r>
    </w:p>
    <w:p w14:paraId="6CFDD576" w14:textId="77777777" w:rsidR="00027104" w:rsidRDefault="00027104" w:rsidP="00027104">
      <w:pPr>
        <w:spacing w:after="0" w:line="287" w:lineRule="auto"/>
        <w:ind w:right="0"/>
        <w:rPr>
          <w:sz w:val="28"/>
        </w:rPr>
      </w:pPr>
      <w:r>
        <w:rPr>
          <w:sz w:val="28"/>
        </w:rPr>
        <w:t xml:space="preserve">                     </w:t>
      </w:r>
      <w:r w:rsidR="00B24AC0">
        <w:rPr>
          <w:sz w:val="28"/>
        </w:rPr>
        <w:t xml:space="preserve">Аитова Вероника Валерьевна, руководитель МО начальных классов; </w:t>
      </w:r>
    </w:p>
    <w:p w14:paraId="6B5C63BB" w14:textId="77777777" w:rsidR="00CD2C1A" w:rsidRDefault="00027104" w:rsidP="00027104">
      <w:pPr>
        <w:spacing w:after="0" w:line="287" w:lineRule="auto"/>
        <w:ind w:right="0"/>
        <w:rPr>
          <w:sz w:val="28"/>
        </w:rPr>
      </w:pPr>
      <w:r>
        <w:rPr>
          <w:sz w:val="28"/>
        </w:rPr>
        <w:t xml:space="preserve">                    </w:t>
      </w:r>
      <w:r w:rsidR="00CD2C1A">
        <w:rPr>
          <w:sz w:val="28"/>
        </w:rPr>
        <w:t xml:space="preserve">Чернова Алена Сергеевна, руководитель отряда ДЮП, </w:t>
      </w:r>
    </w:p>
    <w:p w14:paraId="3E4795E6" w14:textId="6BCBECEA" w:rsidR="00655AE1" w:rsidRPr="00027104" w:rsidRDefault="00CD2C1A" w:rsidP="00027104">
      <w:pPr>
        <w:spacing w:after="0" w:line="287" w:lineRule="auto"/>
        <w:ind w:right="0"/>
        <w:rPr>
          <w:sz w:val="28"/>
        </w:rPr>
      </w:pPr>
      <w:r>
        <w:rPr>
          <w:sz w:val="28"/>
        </w:rPr>
        <w:t xml:space="preserve">                     Акимова Софья Сергеевна, руководитель отряда ЮИД</w:t>
      </w:r>
      <w:r w:rsidR="00027104">
        <w:rPr>
          <w:sz w:val="28"/>
        </w:rPr>
        <w:t xml:space="preserve">. </w:t>
      </w:r>
    </w:p>
    <w:p w14:paraId="5B4E667B" w14:textId="77777777" w:rsidR="003C5D6C" w:rsidRDefault="002639AD" w:rsidP="004C6901">
      <w:pPr>
        <w:spacing w:after="0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69BE52ED" w14:textId="77777777" w:rsidR="003C5D6C" w:rsidRDefault="002639AD" w:rsidP="004C6901">
      <w:pPr>
        <w:spacing w:after="163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45802A8F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60ED8F55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14A0927D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6F207A62" w14:textId="77777777" w:rsidR="006B2C49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4C03EB8D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4D705411" w14:textId="77777777" w:rsidR="003C5D6C" w:rsidRDefault="002639AD" w:rsidP="004C6901">
      <w:pPr>
        <w:spacing w:after="0" w:line="259" w:lineRule="auto"/>
        <w:ind w:left="0" w:right="15" w:firstLine="709"/>
        <w:jc w:val="center"/>
      </w:pPr>
      <w:r>
        <w:rPr>
          <w:b/>
          <w:sz w:val="44"/>
        </w:rPr>
        <w:t xml:space="preserve"> </w:t>
      </w:r>
    </w:p>
    <w:p w14:paraId="2177FC2F" w14:textId="7B6D2CF6" w:rsidR="00412656" w:rsidRDefault="006B2C49" w:rsidP="00921E5E">
      <w:pPr>
        <w:spacing w:after="160" w:line="259" w:lineRule="auto"/>
        <w:ind w:left="0" w:right="0" w:firstLine="0"/>
        <w:jc w:val="center"/>
        <w:rPr>
          <w:sz w:val="28"/>
        </w:rPr>
      </w:pPr>
      <w:r>
        <w:rPr>
          <w:sz w:val="28"/>
        </w:rPr>
        <w:t>Новокузнецк</w:t>
      </w:r>
      <w:r w:rsidR="00B00706">
        <w:rPr>
          <w:sz w:val="28"/>
        </w:rPr>
        <w:t>, 2021</w:t>
      </w:r>
    </w:p>
    <w:p w14:paraId="43CBC5B9" w14:textId="77777777" w:rsidR="00412656" w:rsidRDefault="00412656" w:rsidP="004C6901">
      <w:pPr>
        <w:spacing w:after="160" w:line="259" w:lineRule="auto"/>
        <w:ind w:left="0" w:right="0" w:firstLine="709"/>
        <w:jc w:val="left"/>
        <w:rPr>
          <w:sz w:val="28"/>
        </w:rPr>
      </w:pPr>
      <w:r>
        <w:rPr>
          <w:sz w:val="28"/>
        </w:rPr>
        <w:br w:type="page"/>
      </w:r>
    </w:p>
    <w:p w14:paraId="71D9531D" w14:textId="77777777" w:rsidR="003C5D6C" w:rsidRDefault="003C5D6C" w:rsidP="004C6901">
      <w:pPr>
        <w:spacing w:after="160" w:line="259" w:lineRule="auto"/>
        <w:ind w:left="0" w:right="0" w:firstLine="709"/>
        <w:jc w:val="left"/>
      </w:pPr>
    </w:p>
    <w:p w14:paraId="13126DB2" w14:textId="78B4F03B" w:rsidR="003C5D6C" w:rsidRDefault="00027104" w:rsidP="00027104">
      <w:pPr>
        <w:pStyle w:val="1"/>
        <w:spacing w:after="36"/>
        <w:ind w:left="0" w:right="479" w:firstLine="709"/>
      </w:pPr>
      <w:r>
        <w:rPr>
          <w:sz w:val="28"/>
        </w:rPr>
        <w:t xml:space="preserve"> </w:t>
      </w:r>
      <w:r w:rsidR="002639AD">
        <w:rPr>
          <w:sz w:val="28"/>
        </w:rPr>
        <w:t>1</w:t>
      </w:r>
      <w:r w:rsidR="002639AD">
        <w:t xml:space="preserve">. ОСОБЕННОСТИ ОРГАНИЗУЕМОГО В </w:t>
      </w:r>
      <w:r w:rsidR="00B00706">
        <w:t>ШКОЛЕ</w:t>
      </w:r>
      <w:r w:rsidR="002639AD">
        <w:t xml:space="preserve"> ВОСПИТАТЕЛЬНОГО ПРОЦЕССА </w:t>
      </w:r>
    </w:p>
    <w:p w14:paraId="4506F83E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rPr>
          <w:rFonts w:ascii="Arial" w:eastAsia="Arial" w:hAnsi="Arial" w:cs="Arial"/>
          <w:i/>
        </w:rPr>
        <w:t xml:space="preserve"> </w:t>
      </w:r>
    </w:p>
    <w:p w14:paraId="13F693AB" w14:textId="77777777" w:rsidR="0008265C" w:rsidRDefault="002639AD" w:rsidP="004C6901">
      <w:pPr>
        <w:spacing w:after="49"/>
        <w:ind w:left="0" w:firstLine="709"/>
      </w:pPr>
      <w:r>
        <w:t>Муниципальное бюджетное общеобразовательное учреждение «</w:t>
      </w:r>
      <w:r w:rsidR="008D3CB9">
        <w:t>Основная общеобразовательная школа №2</w:t>
      </w:r>
      <w:r w:rsidR="00202386">
        <w:t>3» образовано в 19</w:t>
      </w:r>
      <w:r w:rsidR="008D3CB9">
        <w:t>34</w:t>
      </w:r>
      <w:r w:rsidR="0008265C">
        <w:t xml:space="preserve"> году. Деревянное одноэтажное здание находилось на территории современного завода металлоизделий. В 1954 году ввели в эксплуатацию новое двухэтажное кирпичное здание школы, </w:t>
      </w:r>
      <w:proofErr w:type="gramStart"/>
      <w:r w:rsidR="0008265C">
        <w:t xml:space="preserve">которое </w:t>
      </w:r>
      <w:r w:rsidR="00202386">
        <w:t xml:space="preserve"> находится</w:t>
      </w:r>
      <w:proofErr w:type="gramEnd"/>
      <w:r w:rsidR="00202386">
        <w:t xml:space="preserve"> в Куйбышевском районе города Новокузнецка</w:t>
      </w:r>
      <w:r w:rsidR="0008265C">
        <w:t xml:space="preserve"> по адресу: </w:t>
      </w:r>
      <w:proofErr w:type="spellStart"/>
      <w:r w:rsidR="0008265C">
        <w:t>г.Новокузнецк</w:t>
      </w:r>
      <w:proofErr w:type="spellEnd"/>
      <w:r w:rsidR="0008265C">
        <w:t>, ул. Верхне-</w:t>
      </w:r>
      <w:proofErr w:type="spellStart"/>
      <w:r w:rsidR="0008265C">
        <w:t>Редаково</w:t>
      </w:r>
      <w:proofErr w:type="spellEnd"/>
      <w:r w:rsidR="0008265C">
        <w:t>, д. 104</w:t>
      </w:r>
      <w:r w:rsidR="00202386">
        <w:t xml:space="preserve">. </w:t>
      </w:r>
    </w:p>
    <w:p w14:paraId="0DD861DE" w14:textId="7728C316" w:rsidR="0008265C" w:rsidRDefault="0008265C" w:rsidP="004C6901">
      <w:pPr>
        <w:spacing w:after="49"/>
        <w:ind w:left="0" w:firstLine="709"/>
      </w:pPr>
      <w:r>
        <w:t>Природно-климатические особенности Кузбасса характеризуются как континентальные. Зима морозная, снежная, с устойчивым снежным покровом, что позволяет уделять внимание зимним видам спорта. Лето в Кузбассе теплое, умеренно влажное, с преобладанием переменной облачной погоды. Летние месяцы позволяют организовывать летние лагеря с дневным пребыванием детей.</w:t>
      </w:r>
    </w:p>
    <w:p w14:paraId="4AF90393" w14:textId="31C98211" w:rsidR="009E5292" w:rsidRDefault="0008265C" w:rsidP="009E5292">
      <w:pPr>
        <w:spacing w:after="49"/>
        <w:ind w:left="0" w:firstLine="709"/>
      </w:pPr>
      <w:r>
        <w:t xml:space="preserve">Территориальные особенности. </w:t>
      </w:r>
      <w:r w:rsidR="009E5292">
        <w:t>Микрорайон школы находится на окраине города и состоит из частного сектора.</w:t>
      </w:r>
      <w:r w:rsidR="009E5292" w:rsidRPr="009E5292">
        <w:t xml:space="preserve"> МБОУ «ООШ №23» расположено в значительной транспортной отдаленности от значимых культурных организаций, а также организаций дополнительного образования. По разным причинам родители (законные представители) не имеют возможности уделить достаточно внимания воспитанию и развитию своих детей, поэтому актуальна проблема занятости обучающихся во внеурочное время. Решая эту задачу и реализовывая стратегию успешности каждого ребенка, в школе активно протекает процесс интеграции основного общего и дополнительного образования.</w:t>
      </w:r>
    </w:p>
    <w:p w14:paraId="376E2D4D" w14:textId="758BC383" w:rsidR="003C5D6C" w:rsidRDefault="00202386" w:rsidP="004C6901">
      <w:pPr>
        <w:spacing w:after="49"/>
        <w:ind w:left="0" w:firstLine="709"/>
      </w:pPr>
      <w:r>
        <w:t xml:space="preserve">Обучение в </w:t>
      </w:r>
      <w:r w:rsidR="008D3CB9">
        <w:t>школе</w:t>
      </w:r>
      <w:r>
        <w:t xml:space="preserve"> ведется с 1 по </w:t>
      </w:r>
      <w:r w:rsidR="008D3CB9">
        <w:t>9</w:t>
      </w:r>
      <w:r>
        <w:t xml:space="preserve"> класс. </w:t>
      </w:r>
      <w:r w:rsidR="002639AD">
        <w:t xml:space="preserve"> Численность обучающихся составляет </w:t>
      </w:r>
      <w:r w:rsidR="008D3CB9">
        <w:t>215</w:t>
      </w:r>
      <w:r w:rsidR="003279E6">
        <w:t xml:space="preserve"> </w:t>
      </w:r>
      <w:r w:rsidR="002639AD">
        <w:t xml:space="preserve">человек. </w:t>
      </w:r>
    </w:p>
    <w:tbl>
      <w:tblPr>
        <w:tblStyle w:val="TableGrid"/>
        <w:tblW w:w="9573" w:type="dxa"/>
        <w:tblInd w:w="-108" w:type="dxa"/>
        <w:tblCellMar>
          <w:top w:w="7" w:type="dxa"/>
          <w:left w:w="197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3"/>
      </w:tblGrid>
      <w:tr w:rsidR="003C5D6C" w14:paraId="7973E874" w14:textId="77777777" w:rsidTr="007C05CF">
        <w:trPr>
          <w:trHeight w:val="286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C774" w14:textId="77777777" w:rsidR="003C5D6C" w:rsidRDefault="002639AD" w:rsidP="0008265C">
            <w:pPr>
              <w:spacing w:after="0" w:line="259" w:lineRule="auto"/>
              <w:ind w:left="0" w:right="83" w:firstLine="0"/>
              <w:jc w:val="center"/>
            </w:pPr>
            <w:r>
              <w:t xml:space="preserve"> Уровень образования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76E0" w14:textId="77777777" w:rsidR="003C5D6C" w:rsidRDefault="002639AD" w:rsidP="0008265C">
            <w:pPr>
              <w:spacing w:after="0" w:line="259" w:lineRule="auto"/>
              <w:ind w:left="0" w:right="0" w:firstLine="0"/>
              <w:jc w:val="left"/>
            </w:pPr>
            <w:r>
              <w:t xml:space="preserve">Кол-во классов-комплектов 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18AA" w14:textId="77777777" w:rsidR="003C5D6C" w:rsidRDefault="002639AD" w:rsidP="0008265C">
            <w:pPr>
              <w:spacing w:after="0" w:line="259" w:lineRule="auto"/>
              <w:ind w:left="0" w:right="78" w:firstLine="0"/>
              <w:jc w:val="center"/>
            </w:pPr>
            <w:r>
              <w:t xml:space="preserve">Кол-во обучающихся </w:t>
            </w:r>
          </w:p>
        </w:tc>
      </w:tr>
      <w:tr w:rsidR="003C5D6C" w14:paraId="6038D3BE" w14:textId="77777777" w:rsidTr="007C05CF">
        <w:trPr>
          <w:trHeight w:val="286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B1E8" w14:textId="77777777" w:rsidR="003C5D6C" w:rsidRDefault="002639AD" w:rsidP="0008265C">
            <w:pPr>
              <w:spacing w:after="0" w:line="259" w:lineRule="auto"/>
              <w:ind w:left="0" w:right="84" w:firstLine="0"/>
            </w:pPr>
            <w:r>
              <w:t xml:space="preserve">НОО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1693" w14:textId="5BA16117" w:rsidR="003C5D6C" w:rsidRDefault="007C05CF" w:rsidP="0008265C">
            <w:pPr>
              <w:spacing w:after="0" w:line="259" w:lineRule="auto"/>
              <w:ind w:left="0" w:right="80" w:firstLine="0"/>
              <w:jc w:val="center"/>
            </w:pPr>
            <w:r>
              <w:t>4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0B00" w14:textId="77777777" w:rsidR="003C5D6C" w:rsidRPr="00485A6F" w:rsidRDefault="008D3CB9" w:rsidP="0008265C">
            <w:pPr>
              <w:spacing w:after="0" w:line="259" w:lineRule="auto"/>
              <w:ind w:left="0" w:right="76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110</w:t>
            </w:r>
          </w:p>
        </w:tc>
      </w:tr>
      <w:tr w:rsidR="003C5D6C" w14:paraId="79A58200" w14:textId="77777777" w:rsidTr="007C05CF">
        <w:trPr>
          <w:trHeight w:val="286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0A91" w14:textId="77777777" w:rsidR="003C5D6C" w:rsidRDefault="002639AD" w:rsidP="0008265C">
            <w:pPr>
              <w:spacing w:after="0" w:line="259" w:lineRule="auto"/>
              <w:ind w:right="84"/>
              <w:jc w:val="left"/>
            </w:pPr>
            <w:r>
              <w:t xml:space="preserve">ООО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681F" w14:textId="77777777" w:rsidR="003C5D6C" w:rsidRDefault="008D3CB9" w:rsidP="0008265C">
            <w:pPr>
              <w:spacing w:after="0" w:line="259" w:lineRule="auto"/>
              <w:ind w:left="0" w:right="80" w:firstLine="37"/>
              <w:jc w:val="center"/>
            </w:pPr>
            <w:r>
              <w:t>5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217" w14:textId="77777777" w:rsidR="003C5D6C" w:rsidRPr="00485A6F" w:rsidRDefault="008D3CB9" w:rsidP="0008265C">
            <w:pPr>
              <w:spacing w:after="0" w:line="259" w:lineRule="auto"/>
              <w:ind w:left="0" w:right="76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105</w:t>
            </w:r>
          </w:p>
        </w:tc>
      </w:tr>
    </w:tbl>
    <w:p w14:paraId="5D793C4D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t xml:space="preserve"> </w:t>
      </w:r>
    </w:p>
    <w:p w14:paraId="0F0B2B05" w14:textId="201F0CA5" w:rsidR="0012516C" w:rsidRPr="00412656" w:rsidRDefault="002639AD" w:rsidP="004C6901">
      <w:pPr>
        <w:ind w:left="0" w:right="0" w:firstLine="709"/>
        <w:rPr>
          <w:color w:val="auto"/>
        </w:rPr>
      </w:pPr>
      <w:r w:rsidRPr="00655AE1">
        <w:rPr>
          <w:color w:val="auto"/>
        </w:rPr>
        <w:t xml:space="preserve">Численность педагогов </w:t>
      </w:r>
      <w:r w:rsidR="008D3CB9">
        <w:rPr>
          <w:color w:val="auto"/>
        </w:rPr>
        <w:t>1</w:t>
      </w:r>
      <w:r w:rsidR="006C7F9A">
        <w:rPr>
          <w:color w:val="auto"/>
        </w:rPr>
        <w:t>3</w:t>
      </w:r>
      <w:r w:rsidRPr="00655AE1">
        <w:rPr>
          <w:color w:val="auto"/>
        </w:rPr>
        <w:t xml:space="preserve"> человек.</w:t>
      </w:r>
      <w:r w:rsidR="00963C78" w:rsidRPr="00655AE1">
        <w:rPr>
          <w:color w:val="auto"/>
        </w:rPr>
        <w:t xml:space="preserve"> Ключевой фигурой воспитания в </w:t>
      </w:r>
      <w:r w:rsidR="008D3CB9">
        <w:rPr>
          <w:color w:val="auto"/>
        </w:rPr>
        <w:t xml:space="preserve">школе </w:t>
      </w:r>
      <w:r w:rsidR="00963C78" w:rsidRPr="00655AE1">
        <w:rPr>
          <w:color w:val="auto"/>
        </w:rPr>
        <w:t xml:space="preserve">является классный руководитель. </w:t>
      </w:r>
      <w:r w:rsidRPr="00655AE1">
        <w:rPr>
          <w:color w:val="auto"/>
        </w:rPr>
        <w:t xml:space="preserve"> К ведению классного руководства привлечены </w:t>
      </w:r>
      <w:r w:rsidR="008D3CB9">
        <w:rPr>
          <w:color w:val="auto"/>
        </w:rPr>
        <w:t>8</w:t>
      </w:r>
      <w:r w:rsidR="007C05CF" w:rsidRPr="00655AE1">
        <w:rPr>
          <w:color w:val="auto"/>
        </w:rPr>
        <w:t xml:space="preserve"> </w:t>
      </w:r>
      <w:r w:rsidRPr="00655AE1">
        <w:rPr>
          <w:color w:val="auto"/>
        </w:rPr>
        <w:t xml:space="preserve">педагогов в </w:t>
      </w:r>
      <w:r w:rsidR="008D3CB9">
        <w:rPr>
          <w:color w:val="auto"/>
        </w:rPr>
        <w:t>9</w:t>
      </w:r>
      <w:r w:rsidRPr="00655AE1">
        <w:rPr>
          <w:color w:val="auto"/>
        </w:rPr>
        <w:t xml:space="preserve"> классах-комплект</w:t>
      </w:r>
      <w:r w:rsidRPr="00472A76">
        <w:rPr>
          <w:color w:val="auto"/>
        </w:rPr>
        <w:t xml:space="preserve">ах. Воспитываются в полных семьях </w:t>
      </w:r>
      <w:r w:rsidR="00960F7B" w:rsidRPr="00472A76">
        <w:rPr>
          <w:color w:val="auto"/>
        </w:rPr>
        <w:t>63</w:t>
      </w:r>
      <w:r w:rsidRPr="00472A76">
        <w:rPr>
          <w:color w:val="auto"/>
        </w:rPr>
        <w:t xml:space="preserve">% детей, </w:t>
      </w:r>
      <w:r w:rsidR="00960F7B" w:rsidRPr="00472A76">
        <w:rPr>
          <w:color w:val="auto"/>
        </w:rPr>
        <w:t>в семьях «мать-отчим» - 24%, в семьях «мачеха-отец» - 1%, в семьях «бабушка-отец» - 1%</w:t>
      </w:r>
      <w:r w:rsidRPr="00472A76">
        <w:rPr>
          <w:color w:val="auto"/>
        </w:rPr>
        <w:t xml:space="preserve">, из многодетных семей – </w:t>
      </w:r>
      <w:r w:rsidR="00960F7B" w:rsidRPr="00472A76">
        <w:rPr>
          <w:color w:val="auto"/>
        </w:rPr>
        <w:t>24</w:t>
      </w:r>
      <w:r w:rsidRPr="00472A76">
        <w:rPr>
          <w:color w:val="auto"/>
        </w:rPr>
        <w:t>%, опекаемые -</w:t>
      </w:r>
      <w:r w:rsidR="00472A76" w:rsidRPr="00472A76">
        <w:rPr>
          <w:color w:val="auto"/>
        </w:rPr>
        <w:t xml:space="preserve"> </w:t>
      </w:r>
      <w:r w:rsidR="00960F7B" w:rsidRPr="00472A76">
        <w:rPr>
          <w:color w:val="auto"/>
        </w:rPr>
        <w:t>4</w:t>
      </w:r>
      <w:r w:rsidRPr="00472A76">
        <w:rPr>
          <w:color w:val="auto"/>
        </w:rPr>
        <w:t>%, малообеспеченные -</w:t>
      </w:r>
      <w:r w:rsidR="00960F7B" w:rsidRPr="00472A76">
        <w:rPr>
          <w:color w:val="auto"/>
        </w:rPr>
        <w:t xml:space="preserve"> 20</w:t>
      </w:r>
      <w:r w:rsidRPr="00472A76">
        <w:rPr>
          <w:color w:val="auto"/>
        </w:rPr>
        <w:t xml:space="preserve">%, </w:t>
      </w:r>
      <w:r w:rsidR="00960F7B" w:rsidRPr="00472A76">
        <w:rPr>
          <w:color w:val="auto"/>
        </w:rPr>
        <w:t xml:space="preserve">мать-одиночка – 11%, </w:t>
      </w:r>
      <w:r w:rsidRPr="00472A76">
        <w:rPr>
          <w:color w:val="auto"/>
        </w:rPr>
        <w:t>инвалиды и дети с ОВЗ</w:t>
      </w:r>
      <w:r w:rsidR="00472A76" w:rsidRPr="00472A76">
        <w:rPr>
          <w:color w:val="auto"/>
        </w:rPr>
        <w:t xml:space="preserve"> </w:t>
      </w:r>
      <w:r w:rsidRPr="00472A76">
        <w:rPr>
          <w:color w:val="auto"/>
        </w:rPr>
        <w:t xml:space="preserve">- </w:t>
      </w:r>
      <w:r w:rsidR="00472A76" w:rsidRPr="00472A76">
        <w:rPr>
          <w:color w:val="auto"/>
        </w:rPr>
        <w:t>3</w:t>
      </w:r>
      <w:r w:rsidRPr="00472A76">
        <w:rPr>
          <w:color w:val="auto"/>
        </w:rPr>
        <w:t>%.</w:t>
      </w:r>
      <w:r w:rsidRPr="00472A76">
        <w:rPr>
          <w:color w:val="FF0000"/>
        </w:rPr>
        <w:t xml:space="preserve"> </w:t>
      </w:r>
      <w:r w:rsidR="003F780E" w:rsidRPr="003F780E">
        <w:rPr>
          <w:color w:val="auto"/>
        </w:rPr>
        <w:t>Нет состоящих на учёте в ОПДН</w:t>
      </w:r>
      <w:r w:rsidRPr="003F780E">
        <w:rPr>
          <w:color w:val="auto"/>
        </w:rPr>
        <w:t xml:space="preserve">. </w:t>
      </w:r>
      <w:r w:rsidRPr="00655AE1">
        <w:rPr>
          <w:color w:val="auto"/>
        </w:rPr>
        <w:t>Большинство родителей имеют средне</w:t>
      </w:r>
      <w:r w:rsidR="008D3CB9">
        <w:rPr>
          <w:color w:val="auto"/>
        </w:rPr>
        <w:t>е</w:t>
      </w:r>
      <w:r w:rsidR="003F780E">
        <w:rPr>
          <w:color w:val="auto"/>
        </w:rPr>
        <w:t xml:space="preserve"> профессиональное</w:t>
      </w:r>
      <w:r w:rsidRPr="00655AE1">
        <w:rPr>
          <w:color w:val="auto"/>
        </w:rPr>
        <w:t xml:space="preserve"> образование </w:t>
      </w:r>
      <w:r w:rsidRPr="003F780E">
        <w:rPr>
          <w:color w:val="auto"/>
        </w:rPr>
        <w:t>-</w:t>
      </w:r>
      <w:r w:rsidR="003F780E" w:rsidRPr="003F780E">
        <w:rPr>
          <w:color w:val="auto"/>
        </w:rPr>
        <w:t xml:space="preserve"> 43</w:t>
      </w:r>
      <w:r w:rsidRPr="003F780E">
        <w:rPr>
          <w:color w:val="auto"/>
        </w:rPr>
        <w:t xml:space="preserve"> %</w:t>
      </w:r>
      <w:r w:rsidR="003F780E" w:rsidRPr="003F780E">
        <w:rPr>
          <w:color w:val="auto"/>
        </w:rPr>
        <w:t>; среднее общее имеют 26% родителей и начальное профессиональное – 19%</w:t>
      </w:r>
      <w:r w:rsidR="007F10EF">
        <w:rPr>
          <w:color w:val="auto"/>
        </w:rPr>
        <w:t xml:space="preserve"> и всего 12% родителей имеют высшее или неоконченное высшее образование.</w:t>
      </w:r>
      <w:r w:rsidRPr="00655AE1">
        <w:rPr>
          <w:color w:val="auto"/>
        </w:rPr>
        <w:t xml:space="preserve"> </w:t>
      </w:r>
      <w:r w:rsidR="007F10EF" w:rsidRPr="007F10EF">
        <w:rPr>
          <w:color w:val="auto"/>
        </w:rPr>
        <w:t xml:space="preserve">Преобладающее количество родителей не работает, является домохозяйками. </w:t>
      </w:r>
      <w:r w:rsidR="00271AEE" w:rsidRPr="00412656">
        <w:rPr>
          <w:color w:val="auto"/>
        </w:rPr>
        <w:t>Охарактеризовать состав учащихся можно следующим образом</w:t>
      </w:r>
      <w:r w:rsidR="007C05CF" w:rsidRPr="00412656">
        <w:rPr>
          <w:color w:val="auto"/>
        </w:rPr>
        <w:t xml:space="preserve">: </w:t>
      </w:r>
      <w:r w:rsidR="00271AEE" w:rsidRPr="00412656">
        <w:rPr>
          <w:color w:val="auto"/>
        </w:rPr>
        <w:t>низким уровнем социальных притязаний, низкая учебная мотивация, средние способности, но вместе с тем</w:t>
      </w:r>
      <w:r w:rsidR="00412656" w:rsidRPr="00412656">
        <w:rPr>
          <w:color w:val="auto"/>
        </w:rPr>
        <w:t xml:space="preserve"> учащиеся</w:t>
      </w:r>
      <w:r w:rsidR="00271AEE" w:rsidRPr="00412656">
        <w:rPr>
          <w:color w:val="auto"/>
        </w:rPr>
        <w:t xml:space="preserve"> характеризуются</w:t>
      </w:r>
      <w:r w:rsidR="00412656" w:rsidRPr="00412656">
        <w:rPr>
          <w:color w:val="auto"/>
        </w:rPr>
        <w:t xml:space="preserve"> как</w:t>
      </w:r>
      <w:r w:rsidR="00271AEE" w:rsidRPr="00412656">
        <w:rPr>
          <w:color w:val="auto"/>
        </w:rPr>
        <w:t xml:space="preserve"> доброжелательные, дружелюбные ко всем участни</w:t>
      </w:r>
      <w:r w:rsidR="00412656" w:rsidRPr="00412656">
        <w:rPr>
          <w:color w:val="auto"/>
        </w:rPr>
        <w:t>кам образовательного процесса. В</w:t>
      </w:r>
      <w:r w:rsidR="00271AEE" w:rsidRPr="00412656">
        <w:rPr>
          <w:color w:val="auto"/>
        </w:rPr>
        <w:t xml:space="preserve"> </w:t>
      </w:r>
      <w:r w:rsidR="00412656" w:rsidRPr="00412656">
        <w:rPr>
          <w:color w:val="auto"/>
        </w:rPr>
        <w:t>школе</w:t>
      </w:r>
      <w:r w:rsidR="00271AEE" w:rsidRPr="00412656">
        <w:rPr>
          <w:color w:val="auto"/>
        </w:rPr>
        <w:t xml:space="preserve"> создан социальный психологический климат, следствием чего является контакт между разновозрастными учащимися.</w:t>
      </w:r>
    </w:p>
    <w:p w14:paraId="3A7E1883" w14:textId="3E2F4C4F" w:rsidR="0054662C" w:rsidRDefault="007F10EF" w:rsidP="0021711A">
      <w:pPr>
        <w:tabs>
          <w:tab w:val="left" w:pos="9904"/>
        </w:tabs>
        <w:ind w:left="0" w:right="-19" w:firstLine="709"/>
      </w:pPr>
      <w:r>
        <w:t xml:space="preserve">В школе </w:t>
      </w:r>
      <w:r w:rsidR="0054662C">
        <w:t xml:space="preserve">функционируют выборные коллегиальные органы управления: </w:t>
      </w:r>
      <w:r w:rsidR="004B67A1">
        <w:t>Родительский комитет</w:t>
      </w:r>
      <w:r w:rsidR="0054662C">
        <w:t xml:space="preserve"> (законных представителей несовершеннолетних обучающихся), Совет </w:t>
      </w:r>
      <w:r w:rsidR="004B67A1">
        <w:lastRenderedPageBreak/>
        <w:t>старшеклассников, методические объединения классных руководителей и учителей-предметников</w:t>
      </w:r>
      <w:r w:rsidR="0054662C">
        <w:t xml:space="preserve">. </w:t>
      </w:r>
    </w:p>
    <w:p w14:paraId="127F2E30" w14:textId="0D7E3292" w:rsidR="0054662C" w:rsidRDefault="0054662C" w:rsidP="004C6901">
      <w:pPr>
        <w:ind w:left="0" w:right="64" w:firstLine="709"/>
      </w:pPr>
      <w:r>
        <w:t xml:space="preserve">Многие выпускники приводят в нашу </w:t>
      </w:r>
      <w:r w:rsidR="008D3CB9">
        <w:t>школу</w:t>
      </w:r>
      <w:r>
        <w:t xml:space="preserve"> своих детей, а некоторые и внуков. </w:t>
      </w:r>
      <w:r w:rsidR="00995CBF">
        <w:t>8%  педагогического коллектива</w:t>
      </w:r>
      <w:r>
        <w:t xml:space="preserve"> </w:t>
      </w:r>
      <w:r w:rsidR="008D3CB9">
        <w:t>школы</w:t>
      </w:r>
      <w:r>
        <w:t xml:space="preserve"> явля</w:t>
      </w:r>
      <w:r w:rsidR="008D3CB9">
        <w:t>е</w:t>
      </w:r>
      <w:r>
        <w:t>тся выпускник</w:t>
      </w:r>
      <w:r w:rsidR="007F10EF">
        <w:t>ами</w:t>
      </w:r>
      <w:r>
        <w:t xml:space="preserve"> </w:t>
      </w:r>
      <w:r w:rsidR="008D3CB9">
        <w:t>нашей школы</w:t>
      </w:r>
      <w:r>
        <w:t>, что также помогает сохранять традиции</w:t>
      </w:r>
      <w:r w:rsidR="00995CBF">
        <w:t xml:space="preserve"> и преемственность</w:t>
      </w:r>
      <w:r>
        <w:t xml:space="preserve">. </w:t>
      </w:r>
    </w:p>
    <w:p w14:paraId="7DB10E63" w14:textId="1DE969FB" w:rsidR="00E04405" w:rsidRPr="00C940B1" w:rsidRDefault="00E04405" w:rsidP="004C6901">
      <w:pPr>
        <w:ind w:left="0" w:right="64" w:firstLine="709"/>
        <w:rPr>
          <w:color w:val="auto"/>
        </w:rPr>
      </w:pPr>
      <w:r w:rsidRPr="00C940B1">
        <w:rPr>
          <w:color w:val="auto"/>
        </w:rPr>
        <w:t xml:space="preserve">Обучающиеся МБОУ «ООШ №23» - это дети из семей с разным социальным положением и уровнем благосостояния. Большинство детей до поступления в МБОУ «ООШ №23» не посещали дошкольные образовательные организации. Около 70% обучающихся воспитывается в семьях, имеющих статус малообеспеченная, приемная, многодетная, семья с опекаемым ребенком, неполная, неблагополучная. По гендерному признаку обучающихся можно охарактеризовать следующим образом: </w:t>
      </w:r>
      <w:r w:rsidRPr="007B1457">
        <w:rPr>
          <w:color w:val="auto"/>
        </w:rPr>
        <w:t xml:space="preserve">мальчиков </w:t>
      </w:r>
      <w:r w:rsidR="007B1457" w:rsidRPr="007B1457">
        <w:rPr>
          <w:color w:val="auto"/>
        </w:rPr>
        <w:t>59</w:t>
      </w:r>
      <w:r w:rsidRPr="007B1457">
        <w:rPr>
          <w:color w:val="auto"/>
        </w:rPr>
        <w:t>%</w:t>
      </w:r>
      <w:r w:rsidR="007B1457" w:rsidRPr="007B1457">
        <w:rPr>
          <w:color w:val="auto"/>
        </w:rPr>
        <w:t>, девочек 41%</w:t>
      </w:r>
      <w:r w:rsidRPr="007B1457">
        <w:rPr>
          <w:color w:val="auto"/>
        </w:rPr>
        <w:t xml:space="preserve">. </w:t>
      </w:r>
    </w:p>
    <w:p w14:paraId="2D20018E" w14:textId="7E0F04C1" w:rsidR="00714C92" w:rsidRPr="00714C92" w:rsidRDefault="00A058C2" w:rsidP="004C6901">
      <w:pPr>
        <w:ind w:left="0" w:right="64" w:firstLine="709"/>
        <w:rPr>
          <w:color w:val="auto"/>
        </w:rPr>
      </w:pPr>
      <w:r w:rsidRPr="00714C92">
        <w:rPr>
          <w:i/>
          <w:color w:val="auto"/>
        </w:rPr>
        <w:t>Источники положительного или отрицательного влияния на детей.</w:t>
      </w:r>
      <w:r w:rsidRPr="00714C92">
        <w:rPr>
          <w:color w:val="auto"/>
        </w:rPr>
        <w:t xml:space="preserve"> Команда администрации – квалифицированные, имеющие большой управленческий опыт руководители, в педагогическом составе преобладают педагоги с большим оп</w:t>
      </w:r>
      <w:r w:rsidR="00714C92">
        <w:rPr>
          <w:color w:val="auto"/>
        </w:rPr>
        <w:t>ытом педагогической практики: педагоги, работающие 20 лет и более – 67%, 92</w:t>
      </w:r>
      <w:r w:rsidRPr="00714C92">
        <w:rPr>
          <w:color w:val="auto"/>
        </w:rPr>
        <w:t>% педагогов высшей и первой категории. Педагоги – основной источник положительного влияния на детей, грамотно организуют образовательный процесс, о чем свидетельствуют позитивная динамика результатов деятельности по качеству образования.</w:t>
      </w:r>
      <w:r w:rsidR="00706C15" w:rsidRPr="00714C92">
        <w:rPr>
          <w:color w:val="auto"/>
        </w:rPr>
        <w:t xml:space="preserve"> </w:t>
      </w:r>
      <w:r w:rsidR="00451B51" w:rsidRPr="00714C92">
        <w:rPr>
          <w:color w:val="auto"/>
        </w:rPr>
        <w:t>Педагогический коллектив школы сотрудничает с культурно-массовыми организациями, такими как Новокузнецкий драматический театр, Новокузнецкий пл</w:t>
      </w:r>
      <w:r w:rsidR="00F133D1" w:rsidRPr="00714C92">
        <w:rPr>
          <w:color w:val="auto"/>
        </w:rPr>
        <w:t>анетарий, цирк, музеи города</w:t>
      </w:r>
      <w:r w:rsidR="00714C92" w:rsidRPr="00714C92">
        <w:rPr>
          <w:color w:val="auto"/>
        </w:rPr>
        <w:t xml:space="preserve"> Новокузнецка</w:t>
      </w:r>
      <w:r w:rsidR="00F133D1" w:rsidRPr="00714C92">
        <w:rPr>
          <w:color w:val="auto"/>
        </w:rPr>
        <w:t>. Педагоги организовывают участие обучающихся в конкурсах различного уровня: муниципального, Всероссийского, Международного.</w:t>
      </w:r>
      <w:r w:rsidRPr="00714C92">
        <w:rPr>
          <w:color w:val="auto"/>
        </w:rPr>
        <w:t xml:space="preserve"> </w:t>
      </w:r>
    </w:p>
    <w:p w14:paraId="0C81E32E" w14:textId="3AFEFE06" w:rsidR="00995CBF" w:rsidRPr="00714C92" w:rsidRDefault="00A058C2" w:rsidP="004C6901">
      <w:pPr>
        <w:ind w:left="0" w:right="64" w:firstLine="709"/>
        <w:rPr>
          <w:color w:val="auto"/>
        </w:rPr>
      </w:pPr>
      <w:r w:rsidRPr="00714C92">
        <w:rPr>
          <w:color w:val="auto"/>
        </w:rPr>
        <w:t>Возможные отрицательные источники влияния на детей – социальные сети, компьютерные игры, а также отдельные родители с низким воспитательным ресурсом, неспособные грамотно управлять развитием и организацией досуга своего ребёнка.</w:t>
      </w:r>
      <w:r w:rsidR="007F10EF" w:rsidRPr="00714C92">
        <w:rPr>
          <w:color w:val="auto"/>
        </w:rPr>
        <w:t xml:space="preserve"> </w:t>
      </w:r>
      <w:r w:rsidR="00706C15" w:rsidRPr="00714C92">
        <w:rPr>
          <w:color w:val="auto"/>
        </w:rPr>
        <w:t>Многие родители, н</w:t>
      </w:r>
      <w:r w:rsidR="007F10EF" w:rsidRPr="00714C92">
        <w:rPr>
          <w:color w:val="auto"/>
        </w:rPr>
        <w:t>е понимая важность культурного и социального развития ребенка</w:t>
      </w:r>
      <w:r w:rsidR="00706C15" w:rsidRPr="00714C92">
        <w:rPr>
          <w:color w:val="auto"/>
        </w:rPr>
        <w:t>,</w:t>
      </w:r>
      <w:r w:rsidR="007F10EF" w:rsidRPr="00714C92">
        <w:rPr>
          <w:color w:val="auto"/>
        </w:rPr>
        <w:t xml:space="preserve"> не уделяют должного внимания</w:t>
      </w:r>
      <w:r w:rsidR="00706C15" w:rsidRPr="00714C92">
        <w:rPr>
          <w:color w:val="auto"/>
        </w:rPr>
        <w:t xml:space="preserve"> этому, не организуют семейный досуг. При организации педагогическим коллективом посещения театра, кинотеатра, музеев, экскурсий на предприятия, возникают сложности с набором группы (</w:t>
      </w:r>
      <w:r w:rsidR="00714C92">
        <w:rPr>
          <w:color w:val="auto"/>
        </w:rPr>
        <w:t>многие родители не</w:t>
      </w:r>
      <w:r w:rsidR="00706C15" w:rsidRPr="00714C92">
        <w:rPr>
          <w:color w:val="auto"/>
        </w:rPr>
        <w:t xml:space="preserve"> платежеспособны).</w:t>
      </w:r>
      <w:r w:rsidR="00363BDE">
        <w:rPr>
          <w:color w:val="auto"/>
        </w:rPr>
        <w:t xml:space="preserve"> </w:t>
      </w:r>
    </w:p>
    <w:p w14:paraId="2176F772" w14:textId="6B54CE19" w:rsidR="00F133D1" w:rsidRDefault="00895814" w:rsidP="004C6901">
      <w:pPr>
        <w:ind w:left="0" w:right="64" w:firstLine="709"/>
        <w:rPr>
          <w:color w:val="auto"/>
        </w:rPr>
      </w:pPr>
      <w:r w:rsidRPr="00202B31">
        <w:rPr>
          <w:color w:val="auto"/>
        </w:rPr>
        <w:t xml:space="preserve">МБОУ «ООШ №23» сотрудничает с </w:t>
      </w:r>
      <w:r w:rsidR="00714C92" w:rsidRPr="00202B31">
        <w:rPr>
          <w:color w:val="auto"/>
        </w:rPr>
        <w:t xml:space="preserve">детским домом творчества </w:t>
      </w:r>
      <w:r w:rsidRPr="00202B31">
        <w:rPr>
          <w:color w:val="auto"/>
        </w:rPr>
        <w:t xml:space="preserve">№2, Новокузнецким строительным техникумом, </w:t>
      </w:r>
      <w:r w:rsidR="00202B31" w:rsidRPr="00202B31">
        <w:rPr>
          <w:color w:val="auto"/>
        </w:rPr>
        <w:t>Государственным профессиональным образовательным учреждением г. Новокузнецка,</w:t>
      </w:r>
      <w:r w:rsidRPr="00202B31">
        <w:rPr>
          <w:color w:val="auto"/>
        </w:rPr>
        <w:t xml:space="preserve"> </w:t>
      </w:r>
      <w:r w:rsidR="00363BDE" w:rsidRPr="00202B31">
        <w:rPr>
          <w:color w:val="auto"/>
        </w:rPr>
        <w:t>Новокузнецким торгово-экономическим техникумом, Новокузнецким транспор</w:t>
      </w:r>
      <w:r w:rsidR="00FC2BF9">
        <w:rPr>
          <w:color w:val="auto"/>
        </w:rPr>
        <w:t>тно-технологическим техникумом.</w:t>
      </w:r>
    </w:p>
    <w:p w14:paraId="5C5606EE" w14:textId="515E86C4" w:rsidR="00FC2BF9" w:rsidRPr="00CD2C1A" w:rsidRDefault="007E3A01" w:rsidP="00C91962">
      <w:pPr>
        <w:ind w:left="0" w:right="64" w:firstLine="709"/>
        <w:rPr>
          <w:color w:val="auto"/>
        </w:rPr>
      </w:pPr>
      <w:r>
        <w:rPr>
          <w:color w:val="auto"/>
        </w:rPr>
        <w:t>Главным в традициях воспитания МБОУ «ООШ №23» отводится духовно-нравственным началам, развитию патриотическому воспитанию, формированию гражданского самосознания школьников.</w:t>
      </w:r>
      <w:r w:rsidR="00FD5CAD">
        <w:rPr>
          <w:color w:val="FF0000"/>
        </w:rPr>
        <w:t xml:space="preserve"> </w:t>
      </w:r>
      <w:r w:rsidR="00FD5CAD" w:rsidRPr="00CD2C1A">
        <w:rPr>
          <w:color w:val="auto"/>
        </w:rPr>
        <w:t>Главные традиции – это общешкольные традиции и традиции первичного коллектива. Общешкольные традиции способствуют сплочению классных коллективов, исключая разобщенность</w:t>
      </w:r>
      <w:r w:rsidR="00C91962" w:rsidRPr="00CD2C1A">
        <w:rPr>
          <w:color w:val="auto"/>
        </w:rPr>
        <w:t xml:space="preserve"> обучающихся разных классов, а также воспитывают чувство гордости за свой коллектив, веру в его силы, уважение к общественному мнению. В нашей школе накоплено много  полезных и добрых традиций, в том числе возникших давно и поддерживающихся до настоящего времени.  Доброй традицией в МБОУ «ООШ №23» </w:t>
      </w:r>
      <w:r w:rsidR="00685B28" w:rsidRPr="00CD2C1A">
        <w:rPr>
          <w:color w:val="auto"/>
        </w:rPr>
        <w:t>стала</w:t>
      </w:r>
      <w:r w:rsidR="00C91962" w:rsidRPr="00CD2C1A">
        <w:rPr>
          <w:color w:val="auto"/>
        </w:rPr>
        <w:t xml:space="preserve"> забота о </w:t>
      </w:r>
      <w:r w:rsidR="00371139" w:rsidRPr="00CD2C1A">
        <w:rPr>
          <w:color w:val="auto"/>
        </w:rPr>
        <w:t>мемориальном комплексе «Братская могила 69 воинов, умерших от ран в эвакогоспиталях города»</w:t>
      </w:r>
      <w:r w:rsidR="00C91962" w:rsidRPr="00CD2C1A">
        <w:rPr>
          <w:color w:val="auto"/>
        </w:rPr>
        <w:t xml:space="preserve">, организация и участие в митинге, посвященном Дню Победы. </w:t>
      </w:r>
      <w:r w:rsidR="00685B28" w:rsidRPr="00CD2C1A">
        <w:rPr>
          <w:color w:val="auto"/>
        </w:rPr>
        <w:t>Жизнь школы насыщена и другими интересными праздниками и мероприятиями, среди кото</w:t>
      </w:r>
      <w:r w:rsidR="00162746" w:rsidRPr="00CD2C1A">
        <w:rPr>
          <w:color w:val="auto"/>
        </w:rPr>
        <w:t xml:space="preserve">рых большинство стали </w:t>
      </w:r>
      <w:r w:rsidR="00685B28" w:rsidRPr="00CD2C1A">
        <w:rPr>
          <w:color w:val="auto"/>
        </w:rPr>
        <w:t xml:space="preserve"> традиционны</w:t>
      </w:r>
      <w:r w:rsidR="00371139" w:rsidRPr="00CD2C1A">
        <w:rPr>
          <w:color w:val="auto"/>
        </w:rPr>
        <w:t>ми</w:t>
      </w:r>
      <w:r w:rsidR="00162746" w:rsidRPr="00CD2C1A">
        <w:rPr>
          <w:color w:val="auto"/>
        </w:rPr>
        <w:t xml:space="preserve">. Это и День знаний, День здоровья, Зарница, </w:t>
      </w:r>
      <w:r w:rsidR="00687BBA" w:rsidRPr="00CD2C1A">
        <w:rPr>
          <w:color w:val="auto"/>
        </w:rPr>
        <w:t xml:space="preserve">«Мама, папа, я – спортивная семья», </w:t>
      </w:r>
      <w:r w:rsidR="00162746" w:rsidRPr="00CD2C1A">
        <w:rPr>
          <w:color w:val="auto"/>
        </w:rPr>
        <w:t>День Учителя, фестиваль «В кругу друзей», День Матери, День защитника Отечества, Новогодние представления и Новогоднее поздравление от Деда Мороза-</w:t>
      </w:r>
      <w:r w:rsidR="00162746" w:rsidRPr="00CD2C1A">
        <w:rPr>
          <w:color w:val="auto"/>
        </w:rPr>
        <w:lastRenderedPageBreak/>
        <w:t>старшеклассника,  Вечер встречи выпускников, День Победы, Дни самоуправления, Последний звонок, строительство снежного городка.</w:t>
      </w:r>
    </w:p>
    <w:p w14:paraId="6D48F6A0" w14:textId="77777777" w:rsidR="003C5D6C" w:rsidRDefault="002639AD" w:rsidP="004C6901">
      <w:pPr>
        <w:ind w:left="0" w:right="114" w:firstLine="709"/>
      </w:pPr>
      <w:r>
        <w:t xml:space="preserve">Процесс воспитания в образовательной организации основывается на следующих принципах взаимодействия педагогов и школьников: </w:t>
      </w:r>
    </w:p>
    <w:p w14:paraId="232A4227" w14:textId="1929D52A" w:rsidR="003C5D6C" w:rsidRDefault="0021711A" w:rsidP="0021711A">
      <w:pPr>
        <w:ind w:left="0" w:right="114" w:firstLine="709"/>
      </w:pPr>
      <w:r>
        <w:rPr>
          <w:b/>
        </w:rPr>
        <w:t>-</w:t>
      </w:r>
      <w:r w:rsidR="002639AD">
        <w:rPr>
          <w:b/>
        </w:rPr>
        <w:t xml:space="preserve">Принцип гуманизма - </w:t>
      </w:r>
      <w:r w:rsidR="002639AD">
        <w:t xml:space="preserve"> главный принцип в организации общего руководства жизнью </w:t>
      </w:r>
      <w:r w:rsidR="008D3CB9">
        <w:t>школы</w:t>
      </w:r>
      <w:r w:rsidR="002639AD">
        <w:t xml:space="preserve">. Только уважительные отношения между педагогами и детьми, терпимость к мнению детей, доброе и внимательное отношение к ним создают психологический комфорт, в котором растущая личность чувствует себя защищённой, нужной, значимой. </w:t>
      </w:r>
    </w:p>
    <w:p w14:paraId="2738868B" w14:textId="74E369EC" w:rsidR="003C5D6C" w:rsidRDefault="0021711A" w:rsidP="0021711A">
      <w:pPr>
        <w:ind w:left="0" w:right="114" w:firstLine="709"/>
      </w:pPr>
      <w:r>
        <w:rPr>
          <w:b/>
        </w:rPr>
        <w:t>-</w:t>
      </w:r>
      <w:r w:rsidR="002639AD">
        <w:rPr>
          <w:b/>
        </w:rPr>
        <w:t>Принцип системности</w:t>
      </w:r>
      <w:r w:rsidR="002639AD">
        <w:t xml:space="preserve">, который обладает свойствами целостности, наличием организации и многообразных связей, а также интегративных качеств подхода к воспитанию как к сложному системному процессу. </w:t>
      </w:r>
    </w:p>
    <w:p w14:paraId="3E8E5B10" w14:textId="53636F61" w:rsidR="003C5D6C" w:rsidRDefault="0021711A" w:rsidP="0021711A">
      <w:pPr>
        <w:ind w:left="0" w:right="114" w:firstLine="709"/>
      </w:pPr>
      <w:r>
        <w:rPr>
          <w:b/>
        </w:rPr>
        <w:t>-</w:t>
      </w:r>
      <w:r w:rsidR="002639AD">
        <w:rPr>
          <w:b/>
        </w:rPr>
        <w:t>Принцип индивидуальности</w:t>
      </w:r>
      <w:r w:rsidR="002639AD">
        <w:t xml:space="preserve">. Создание условий для формирования индивидуальности личности учащегося и педагога, уникальности общешкольного и классных коллективов - это главная задача и магистральное направление развития школьного сообщества.  </w:t>
      </w:r>
    </w:p>
    <w:p w14:paraId="7648431C" w14:textId="28B4C4C4" w:rsidR="003C5D6C" w:rsidRDefault="0021711A" w:rsidP="0021711A">
      <w:pPr>
        <w:ind w:left="0" w:right="114" w:firstLine="709"/>
      </w:pPr>
      <w:r>
        <w:rPr>
          <w:b/>
        </w:rPr>
        <w:t>-</w:t>
      </w:r>
      <w:r w:rsidR="002639AD">
        <w:rPr>
          <w:b/>
        </w:rPr>
        <w:t>Принцип доверия и поддержки</w:t>
      </w:r>
      <w:r w:rsidR="002639AD">
        <w:t xml:space="preserve">. Вера  педагога в ребенка,  поддержка его устремлений к самореализации и самоутверждению способствует формированию позитивной Я - концепции личности учащегося, стимулирует осуществление ребенком дальнейшей работы по самосовершенствованию  своего «я», достижению успеха. </w:t>
      </w:r>
    </w:p>
    <w:p w14:paraId="4D438241" w14:textId="77777777" w:rsidR="003C5D6C" w:rsidRDefault="002639AD" w:rsidP="004C6901">
      <w:pPr>
        <w:ind w:left="0" w:right="114" w:firstLine="709"/>
      </w:pPr>
      <w:r>
        <w:t xml:space="preserve">Основными традициями воспитания в </w:t>
      </w:r>
      <w:r w:rsidR="00B00706">
        <w:t>школе</w:t>
      </w:r>
      <w:r>
        <w:t xml:space="preserve"> являются следующие: </w:t>
      </w:r>
    </w:p>
    <w:p w14:paraId="31E8E5D5" w14:textId="112BB74B" w:rsidR="003C5D6C" w:rsidRDefault="001E772B" w:rsidP="001E772B">
      <w:pPr>
        <w:spacing w:after="1" w:line="278" w:lineRule="auto"/>
        <w:ind w:left="0" w:right="114" w:firstLine="709"/>
      </w:pPr>
      <w:r>
        <w:t>-</w:t>
      </w:r>
      <w:r w:rsidR="002639AD">
        <w:t xml:space="preserve">традиционный уклад жизни и деятельности </w:t>
      </w:r>
      <w:r w:rsidR="001E11DA">
        <w:t>школы</w:t>
      </w:r>
      <w:r w:rsidR="002639AD">
        <w:t xml:space="preserve">, педагогически целесообразный во всех деталях (в системе учебных и внеклассных занятий, порядке функционирования всех служб, кабинетов т.п.); </w:t>
      </w:r>
    </w:p>
    <w:p w14:paraId="4EC5FDA3" w14:textId="552366A0" w:rsidR="003C5D6C" w:rsidRDefault="001E772B" w:rsidP="001E772B">
      <w:pPr>
        <w:ind w:left="0" w:right="114" w:firstLine="709"/>
      </w:pPr>
      <w:r>
        <w:t>-</w:t>
      </w:r>
      <w:r w:rsidR="002639AD">
        <w:t xml:space="preserve">структура самоуправления в </w:t>
      </w:r>
      <w:r w:rsidR="00B00706">
        <w:t>школе</w:t>
      </w:r>
      <w:r w:rsidR="002639AD">
        <w:t xml:space="preserve"> в целом и ее первичных коллективах, единые формы их деятельности; </w:t>
      </w:r>
    </w:p>
    <w:p w14:paraId="1CA02737" w14:textId="4A24F2AC" w:rsidR="003C5D6C" w:rsidRDefault="001E772B" w:rsidP="001E772B">
      <w:pPr>
        <w:spacing w:after="1" w:line="278" w:lineRule="auto"/>
        <w:ind w:left="0" w:right="114" w:firstLine="709"/>
      </w:pPr>
      <w:r>
        <w:t>-</w:t>
      </w:r>
      <w:r w:rsidR="002639AD">
        <w:t xml:space="preserve">виды и формы организационной коллективной деятельности, особо привлекательные для воспитанников (традиционные, из года в год повторяющиеся, полюбившиеся школьникам, конкурсы, олимпиады, научные конференции, защита проектов, трудовые и спортивные дела и т.д.); </w:t>
      </w:r>
    </w:p>
    <w:p w14:paraId="470D2A05" w14:textId="067E9591" w:rsidR="003C5D6C" w:rsidRDefault="001E772B" w:rsidP="001E772B">
      <w:pPr>
        <w:ind w:left="0" w:right="114" w:firstLine="709"/>
      </w:pPr>
      <w:r>
        <w:t>-</w:t>
      </w:r>
      <w:r w:rsidR="002639AD">
        <w:t xml:space="preserve">торжественные церемонии и праздники (первого и последнего звонка, вечер встречи выпускников, </w:t>
      </w:r>
      <w:r w:rsidR="00F938BB">
        <w:t xml:space="preserve">выпускной вечер, </w:t>
      </w:r>
      <w:r w:rsidR="008B0979">
        <w:t>торжественный прием родителей</w:t>
      </w:r>
      <w:r w:rsidR="002639AD">
        <w:t xml:space="preserve"> и т.д.); </w:t>
      </w:r>
    </w:p>
    <w:p w14:paraId="5F11CEC4" w14:textId="413C906D" w:rsidR="008B0979" w:rsidRDefault="001E772B" w:rsidP="001E772B">
      <w:pPr>
        <w:ind w:left="0" w:right="114" w:firstLine="709"/>
      </w:pPr>
      <w:r>
        <w:t>-</w:t>
      </w:r>
      <w:r w:rsidR="002639AD">
        <w:t xml:space="preserve">система планирования деятельности педагогов и учащихся </w:t>
      </w:r>
      <w:r w:rsidR="00B00706">
        <w:t>школе</w:t>
      </w:r>
      <w:r w:rsidR="002639AD">
        <w:t xml:space="preserve">, ее коллектива, четкая взаимосвязь создаваемых в ходе него планов – при ведущей роли годового плана </w:t>
      </w:r>
      <w:r w:rsidR="00B00706">
        <w:t>школе</w:t>
      </w:r>
      <w:r w:rsidR="002639AD">
        <w:t xml:space="preserve">; </w:t>
      </w:r>
    </w:p>
    <w:p w14:paraId="493623F2" w14:textId="27D6C5A3" w:rsidR="003C5D6C" w:rsidRDefault="001E772B" w:rsidP="001E772B">
      <w:pPr>
        <w:ind w:left="0" w:right="114" w:firstLine="709"/>
      </w:pPr>
      <w:r>
        <w:t>-</w:t>
      </w:r>
      <w:r w:rsidR="002639AD">
        <w:t xml:space="preserve">разновозрастное сотрудничество учащихся, где старшие дети, являясь </w:t>
      </w:r>
      <w:r w:rsidR="008B0979">
        <w:t>наставниками</w:t>
      </w:r>
      <w:r w:rsidR="002639AD">
        <w:t xml:space="preserve">, помогают младшим освоить те или иные социальные роли. </w:t>
      </w:r>
    </w:p>
    <w:p w14:paraId="3D0DE696" w14:textId="77777777" w:rsidR="00F938BB" w:rsidRDefault="00F938BB" w:rsidP="004C6901">
      <w:pPr>
        <w:ind w:left="0" w:right="114" w:firstLine="709"/>
      </w:pPr>
    </w:p>
    <w:p w14:paraId="5953E301" w14:textId="77777777" w:rsidR="003C5D6C" w:rsidRDefault="002639AD" w:rsidP="004C6901">
      <w:pPr>
        <w:spacing w:after="0" w:line="259" w:lineRule="auto"/>
        <w:ind w:left="0" w:right="0" w:firstLine="709"/>
        <w:jc w:val="center"/>
      </w:pPr>
      <w:r>
        <w:t>2. ЦЕЛЬ И ЗАДАЧИ ВОСПИТАНИЯ</w:t>
      </w:r>
    </w:p>
    <w:p w14:paraId="02388764" w14:textId="77777777" w:rsidR="003C5D6C" w:rsidRDefault="002639AD" w:rsidP="004C6901">
      <w:pPr>
        <w:spacing w:after="18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4DAEBBA1" w14:textId="77777777" w:rsidR="003C5D6C" w:rsidRDefault="002639AD" w:rsidP="004C6901">
      <w:pPr>
        <w:ind w:left="0" w:right="114" w:firstLine="709"/>
      </w:pPr>
      <w:r>
        <w:t>Современный национальный</w:t>
      </w:r>
      <w:r>
        <w:rPr>
          <w:b/>
        </w:rPr>
        <w:t xml:space="preserve"> </w:t>
      </w:r>
      <w:r>
        <w:t>идеал личности,</w:t>
      </w:r>
      <w:r>
        <w:rPr>
          <w:b/>
          <w:i/>
        </w:rPr>
        <w:t xml:space="preserve"> </w:t>
      </w:r>
      <w:r>
        <w:t xml:space="preserve">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 </w:t>
      </w:r>
    </w:p>
    <w:p w14:paraId="4360E116" w14:textId="77777777" w:rsidR="003C5D6C" w:rsidRDefault="002639AD" w:rsidP="004C6901">
      <w:pPr>
        <w:ind w:left="0" w:right="114" w:firstLine="709"/>
      </w:pPr>
      <w:r>
        <w:t xml:space="preserve">Исходя из этого воспитательного идеала, а также основываясь на базовых для нашего общества ценностях (таких как семья, труд, отечество, природа, мир, знания, культура, </w:t>
      </w:r>
      <w:r>
        <w:lastRenderedPageBreak/>
        <w:t xml:space="preserve">здоровье, человек) формулируется общая цель воспитания в общеобразовательной организации – личностное развитие школьников, проявляющееся: </w:t>
      </w:r>
    </w:p>
    <w:p w14:paraId="76A7F26A" w14:textId="7568D2CE" w:rsidR="003C5D6C" w:rsidRDefault="001E772B" w:rsidP="001E772B">
      <w:pPr>
        <w:ind w:left="0" w:right="114" w:firstLine="709"/>
      </w:pPr>
      <w:r>
        <w:t>1)</w:t>
      </w:r>
      <w:r w:rsidR="002639AD"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 </w:t>
      </w:r>
    </w:p>
    <w:p w14:paraId="240BBC27" w14:textId="40A70D3B" w:rsidR="003C5D6C" w:rsidRDefault="001E772B" w:rsidP="001E772B">
      <w:pPr>
        <w:pStyle w:val="a5"/>
        <w:ind w:left="0" w:right="114" w:firstLine="709"/>
      </w:pPr>
      <w:r>
        <w:t>2)</w:t>
      </w:r>
      <w:r w:rsidR="002639AD">
        <w:t xml:space="preserve">в развитии их позитивных отношений к этим общественным ценностям (то есть в развитии их социально значимых отношений); </w:t>
      </w:r>
    </w:p>
    <w:p w14:paraId="713DF084" w14:textId="63B37882" w:rsidR="003C5D6C" w:rsidRDefault="001E772B" w:rsidP="001E772B">
      <w:pPr>
        <w:ind w:left="0" w:right="114" w:firstLine="709"/>
      </w:pPr>
      <w:r>
        <w:t>3)</w:t>
      </w:r>
      <w:r w:rsidR="002639AD">
        <w:t xml:space="preserve"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 </w:t>
      </w:r>
    </w:p>
    <w:p w14:paraId="7040FBAD" w14:textId="77777777" w:rsidR="003C5D6C" w:rsidRDefault="002639AD" w:rsidP="004C6901">
      <w:pPr>
        <w:ind w:left="0" w:right="114" w:firstLine="709"/>
      </w:pPr>
      <w:r>
        <w:t xml:space="preserve">Данная цель ориентирует педагогов не на обеспечение соответствия личности ребенка единому стандарту, а на обеспечение позитивной динамики развития его личности.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являются важным фактором успеха в достижении цели. </w:t>
      </w:r>
    </w:p>
    <w:p w14:paraId="08040247" w14:textId="77777777" w:rsidR="003C5D6C" w:rsidRDefault="002639AD" w:rsidP="004C6901">
      <w:pPr>
        <w:ind w:left="0" w:right="114" w:firstLine="709"/>
      </w:pPr>
      <w:r>
        <w:t xml:space="preserve"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 </w:t>
      </w:r>
    </w:p>
    <w:p w14:paraId="1CD81CF6" w14:textId="77777777" w:rsidR="003C5D6C" w:rsidRDefault="002639AD" w:rsidP="004C6901">
      <w:pPr>
        <w:ind w:left="0" w:right="114" w:firstLine="709"/>
      </w:pPr>
      <w:r>
        <w:t>1. В воспитании детей младшего школьного возраста (</w:t>
      </w:r>
      <w:r w:rsidRPr="00A31809">
        <w:rPr>
          <w:b/>
        </w:rPr>
        <w:t>уровень начального общего образования</w:t>
      </w:r>
      <w:r>
        <w:t xml:space="preserve">) таким целевым приоритетом является создание благоприятных условий для усвоения школьниками социально значимых знаний – знаний основных </w:t>
      </w:r>
      <w:r>
        <w:rPr>
          <w:color w:val="00000A"/>
        </w:rPr>
        <w:t xml:space="preserve">норм и традиций того общества, в котором они живут.  </w:t>
      </w:r>
    </w:p>
    <w:p w14:paraId="29DBC191" w14:textId="77777777" w:rsidR="003C5D6C" w:rsidRDefault="002639AD" w:rsidP="004C6901">
      <w:pPr>
        <w:ind w:left="0" w:right="114" w:firstLine="709"/>
      </w:pPr>
      <w:r>
        <w:t xml:space="preserve">Выделение данного приоритета связано с особенностями детей младшего школьного возраста: с их потребностью самоутвердиться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поведения. Такого рода нормы и традиции задаются в </w:t>
      </w:r>
      <w:r w:rsidR="00B00706">
        <w:t>школе</w:t>
      </w:r>
      <w:r>
        <w:t xml:space="preserve"> педагогами и воспринимаются детьми именно как нормы и традиции поведения школьника. Знание их станет базой для развития социально значимых отношений школьников и накопления ими опыта осуществления социально значимых дел и в дальнейшем, в подростковом и юношеском возрасте. К наиболее важным из них относятся следующие:   </w:t>
      </w:r>
    </w:p>
    <w:p w14:paraId="6E9D93FE" w14:textId="7722F887" w:rsidR="003C5D6C" w:rsidRDefault="001E772B" w:rsidP="001E772B">
      <w:pPr>
        <w:ind w:left="0" w:right="114" w:firstLine="709"/>
      </w:pPr>
      <w:r>
        <w:t>-</w:t>
      </w:r>
      <w:r w:rsidR="002639AD"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 </w:t>
      </w:r>
    </w:p>
    <w:p w14:paraId="2E435995" w14:textId="13A54310" w:rsidR="003C5D6C" w:rsidRDefault="001E772B" w:rsidP="001E772B">
      <w:pPr>
        <w:ind w:left="0" w:right="114" w:firstLine="709"/>
      </w:pPr>
      <w:r>
        <w:t>-</w:t>
      </w:r>
      <w:r w:rsidR="002639AD">
        <w:t xml:space="preserve">быть трудолюбивым, следуя принципу «делу — время, потехе — час» как в учебных занятиях, так и в домашних делах, доводить начатое дело до конца; </w:t>
      </w:r>
    </w:p>
    <w:p w14:paraId="68D06897" w14:textId="15DBCF62" w:rsidR="003C5D6C" w:rsidRDefault="001E772B" w:rsidP="001E772B">
      <w:pPr>
        <w:spacing w:after="22" w:line="259" w:lineRule="auto"/>
        <w:ind w:left="0" w:right="114" w:firstLine="709"/>
      </w:pPr>
      <w:r>
        <w:t>-</w:t>
      </w:r>
      <w:r w:rsidR="002639AD">
        <w:t xml:space="preserve">знать и любить свою Родину – свой родной дом, двор, улицу, город, село, свою страну;  </w:t>
      </w:r>
    </w:p>
    <w:p w14:paraId="1E49634A" w14:textId="2CAF9554" w:rsidR="003C5D6C" w:rsidRDefault="001E772B" w:rsidP="001E772B">
      <w:pPr>
        <w:ind w:left="0" w:right="114" w:firstLine="709"/>
      </w:pPr>
      <w:r>
        <w:t>-</w:t>
      </w:r>
      <w:r w:rsidR="002639AD">
        <w:t xml:space="preserve"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 </w:t>
      </w:r>
    </w:p>
    <w:p w14:paraId="0072E015" w14:textId="6700903B" w:rsidR="003C5D6C" w:rsidRDefault="001E772B" w:rsidP="001E772B">
      <w:pPr>
        <w:ind w:left="709" w:right="114" w:firstLine="0"/>
      </w:pPr>
      <w:r>
        <w:t>-</w:t>
      </w:r>
      <w:r w:rsidR="002639AD">
        <w:t xml:space="preserve">проявлять миролюбие — не затевать конфликтов и стремиться решать спорные вопросы, не прибегая к силе;  </w:t>
      </w:r>
    </w:p>
    <w:p w14:paraId="520B4312" w14:textId="3B3D74B7" w:rsidR="003C5D6C" w:rsidRDefault="00DD3DEF" w:rsidP="00DD3DEF">
      <w:pPr>
        <w:spacing w:after="22" w:line="259" w:lineRule="auto"/>
        <w:ind w:left="709" w:right="114" w:firstLine="0"/>
      </w:pPr>
      <w:r>
        <w:t>-</w:t>
      </w:r>
      <w:r w:rsidR="002639AD">
        <w:t xml:space="preserve">стремиться узнавать что-то новое, проявлять любознательность, ценить знания; </w:t>
      </w:r>
    </w:p>
    <w:p w14:paraId="1518E149" w14:textId="3FB37376" w:rsidR="003C5D6C" w:rsidRDefault="00DD3DEF" w:rsidP="00DD3DEF">
      <w:pPr>
        <w:ind w:left="709" w:right="114" w:firstLine="0"/>
      </w:pPr>
      <w:r>
        <w:t>-</w:t>
      </w:r>
      <w:r w:rsidR="002639AD">
        <w:t xml:space="preserve">быть вежливым и опрятным, скромным и приветливым; </w:t>
      </w:r>
    </w:p>
    <w:p w14:paraId="768760FE" w14:textId="62614DAE" w:rsidR="003C5D6C" w:rsidRDefault="00DD3DEF" w:rsidP="00DD3DEF">
      <w:pPr>
        <w:spacing w:after="22" w:line="259" w:lineRule="auto"/>
        <w:ind w:left="709" w:right="114" w:firstLine="0"/>
      </w:pPr>
      <w:r>
        <w:t>-</w:t>
      </w:r>
      <w:r w:rsidR="002639AD">
        <w:t xml:space="preserve">соблюдать правила личной гигиены, режим дня, вести здоровый образ жизни;  </w:t>
      </w:r>
    </w:p>
    <w:p w14:paraId="42A0E84F" w14:textId="49EE07EB" w:rsidR="003C5D6C" w:rsidRDefault="00DD3DEF" w:rsidP="00DD3DEF">
      <w:pPr>
        <w:ind w:left="0" w:right="114" w:firstLine="709"/>
      </w:pPr>
      <w:r>
        <w:t>-</w:t>
      </w:r>
      <w:r w:rsidR="002639AD">
        <w:t xml:space="preserve"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</w:t>
      </w:r>
      <w:r w:rsidR="002639AD">
        <w:lastRenderedPageBreak/>
        <w:t xml:space="preserve">к людям иной национальной или религиозной принадлежности, иного имущественного положения, людям с ограниченными возможностями здоровья; </w:t>
      </w:r>
    </w:p>
    <w:p w14:paraId="31FCF83D" w14:textId="4BB297F0" w:rsidR="003C5D6C" w:rsidRDefault="00DD3DEF" w:rsidP="00DD3DEF">
      <w:pPr>
        <w:ind w:left="0" w:right="114" w:firstLine="709"/>
      </w:pPr>
      <w:r>
        <w:t>-</w:t>
      </w:r>
      <w:r w:rsidR="002639AD">
        <w:t xml:space="preserve"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 </w:t>
      </w:r>
    </w:p>
    <w:p w14:paraId="50CC1852" w14:textId="77777777" w:rsidR="003C5D6C" w:rsidRDefault="002639AD" w:rsidP="004C6901">
      <w:pPr>
        <w:ind w:left="0" w:right="114" w:firstLine="709"/>
      </w:pPr>
      <w: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 </w:t>
      </w:r>
    </w:p>
    <w:p w14:paraId="40CDEBAA" w14:textId="77777777" w:rsidR="003C5D6C" w:rsidRDefault="002639AD" w:rsidP="004C6901">
      <w:pPr>
        <w:ind w:left="0" w:right="114" w:firstLine="709"/>
      </w:pPr>
      <w:r>
        <w:t>2. В воспитании детей подросткового возраста (</w:t>
      </w:r>
      <w:r w:rsidRPr="00A31809">
        <w:rPr>
          <w:b/>
        </w:rPr>
        <w:t>уровень основного общего образования</w:t>
      </w:r>
      <w:r>
        <w:t xml:space="preserve">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 </w:t>
      </w:r>
    </w:p>
    <w:p w14:paraId="36D6A57C" w14:textId="75D194C1" w:rsidR="003C5D6C" w:rsidRDefault="00DD3DEF" w:rsidP="00DD3DEF">
      <w:pPr>
        <w:ind w:left="709" w:right="114" w:firstLine="0"/>
      </w:pPr>
      <w:r>
        <w:t>-</w:t>
      </w:r>
      <w:r w:rsidR="002639AD">
        <w:t xml:space="preserve">к семье как главной опоре в жизни человека и источнику его счастья; </w:t>
      </w:r>
    </w:p>
    <w:p w14:paraId="63975FE2" w14:textId="0444B4D1" w:rsidR="003C5D6C" w:rsidRDefault="00DD3DEF" w:rsidP="00DD3DEF">
      <w:pPr>
        <w:ind w:left="0" w:right="114" w:firstLine="709"/>
      </w:pPr>
      <w:r>
        <w:t>-</w:t>
      </w:r>
      <w:r w:rsidR="002639AD"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 </w:t>
      </w:r>
    </w:p>
    <w:p w14:paraId="41465923" w14:textId="5AD95D69" w:rsidR="003C5D6C" w:rsidRDefault="00DD3DEF" w:rsidP="00DD3DEF">
      <w:pPr>
        <w:ind w:left="0" w:right="114" w:firstLine="709"/>
      </w:pPr>
      <w:r>
        <w:t>-</w:t>
      </w:r>
      <w:r w:rsidR="002639AD"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</w:t>
      </w:r>
    </w:p>
    <w:p w14:paraId="42D66D1B" w14:textId="77777777" w:rsidR="003C5D6C" w:rsidRDefault="002639AD" w:rsidP="004C6901">
      <w:pPr>
        <w:ind w:left="0" w:right="114" w:firstLine="709"/>
      </w:pPr>
      <w:r>
        <w:t xml:space="preserve">оберегать;  </w:t>
      </w:r>
    </w:p>
    <w:p w14:paraId="37247309" w14:textId="5FE17AC8" w:rsidR="003C5D6C" w:rsidRDefault="00DD3DEF" w:rsidP="00DD3DEF">
      <w:pPr>
        <w:ind w:left="0" w:right="114" w:firstLine="709"/>
      </w:pPr>
      <w:r>
        <w:t>-</w:t>
      </w:r>
      <w:r w:rsidR="002639AD"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 </w:t>
      </w:r>
    </w:p>
    <w:p w14:paraId="0C5DEC07" w14:textId="68302B3D" w:rsidR="003C5D6C" w:rsidRDefault="00DD3DEF" w:rsidP="00DD3DEF">
      <w:pPr>
        <w:ind w:left="0" w:right="114" w:firstLine="709"/>
      </w:pPr>
      <w:r>
        <w:t>-</w:t>
      </w:r>
      <w:r w:rsidR="002639AD">
        <w:t xml:space="preserve"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 </w:t>
      </w:r>
    </w:p>
    <w:p w14:paraId="0A346E29" w14:textId="1AF7A22C" w:rsidR="003C5D6C" w:rsidRDefault="00DD3DEF" w:rsidP="00DD3DEF">
      <w:pPr>
        <w:ind w:left="0" w:right="114" w:firstLine="709"/>
      </w:pPr>
      <w:r>
        <w:t>-</w:t>
      </w:r>
      <w:r w:rsidR="002639AD"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 </w:t>
      </w:r>
    </w:p>
    <w:p w14:paraId="1872D56B" w14:textId="291531C0" w:rsidR="003C5D6C" w:rsidRDefault="00DD3DEF" w:rsidP="00DD3DEF">
      <w:pPr>
        <w:ind w:left="0" w:right="114" w:firstLine="709"/>
      </w:pPr>
      <w:r>
        <w:t>-</w:t>
      </w:r>
      <w:r w:rsidR="002639AD">
        <w:t xml:space="preserve"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 </w:t>
      </w:r>
    </w:p>
    <w:p w14:paraId="08721808" w14:textId="2D225C55" w:rsidR="003C5D6C" w:rsidRDefault="00DD3DEF" w:rsidP="00DD3DEF">
      <w:pPr>
        <w:ind w:left="0" w:right="114" w:firstLine="709"/>
      </w:pPr>
      <w:r>
        <w:t>-</w:t>
      </w:r>
      <w:r w:rsidR="002639AD">
        <w:t xml:space="preserve">к здоровью как залогу долгой и активной жизни человека, его хорошего настроения и оптимистичного взгляда на мир; </w:t>
      </w:r>
    </w:p>
    <w:p w14:paraId="1C109A30" w14:textId="1A3CEA98" w:rsidR="003C5D6C" w:rsidRDefault="00DD3DEF" w:rsidP="00DD3DEF">
      <w:pPr>
        <w:ind w:left="0" w:right="114" w:firstLine="709"/>
      </w:pPr>
      <w:r>
        <w:t>-</w:t>
      </w:r>
      <w:r w:rsidR="002639AD"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="002639AD">
        <w:t>взаимоподдерживающие</w:t>
      </w:r>
      <w:proofErr w:type="spellEnd"/>
      <w:r w:rsidR="002639AD">
        <w:t xml:space="preserve"> отношения, дающие человеку радость общения и позволяющие избегать чувства одиночества; </w:t>
      </w:r>
    </w:p>
    <w:p w14:paraId="43F7EE84" w14:textId="6BD5EA25" w:rsidR="003C5D6C" w:rsidRDefault="00BA3E58" w:rsidP="00BA3E58">
      <w:pPr>
        <w:ind w:left="0" w:right="114" w:firstLine="709"/>
      </w:pPr>
      <w:r>
        <w:t>-</w:t>
      </w:r>
      <w:r w:rsidR="002639AD">
        <w:t xml:space="preserve">к самим себе как хозяевам своей судьбы, самоопределяющимся и </w:t>
      </w:r>
      <w:proofErr w:type="spellStart"/>
      <w:r w:rsidR="002639AD">
        <w:t>самореализующимся</w:t>
      </w:r>
      <w:proofErr w:type="spellEnd"/>
      <w:r w:rsidR="002639AD">
        <w:t xml:space="preserve"> личностям, отвечающим за свое собственное будущее.  </w:t>
      </w:r>
    </w:p>
    <w:p w14:paraId="198617F2" w14:textId="77777777" w:rsidR="003C5D6C" w:rsidRDefault="002639AD" w:rsidP="004C6901">
      <w:pPr>
        <w:ind w:left="0" w:right="114" w:firstLine="709"/>
      </w:pPr>
      <w:r>
        <w:t xml:space="preserve"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 </w:t>
      </w:r>
    </w:p>
    <w:p w14:paraId="48515829" w14:textId="77777777" w:rsidR="003C5D6C" w:rsidRDefault="002639AD" w:rsidP="004C6901">
      <w:pPr>
        <w:ind w:left="0" w:right="114" w:firstLine="709"/>
      </w:pPr>
      <w:r>
        <w:lastRenderedPageBreak/>
        <w:t>3. В воспитании детей юношеского возраста (</w:t>
      </w:r>
      <w:r w:rsidRPr="00A31809">
        <w:rPr>
          <w:b/>
        </w:rPr>
        <w:t>уровень среднего общего образования</w:t>
      </w:r>
      <w:r>
        <w:t xml:space="preserve">) таким приоритетом является создание благоприятных условий для приобретения школьниками опыта осуществления социально значимых дел. </w:t>
      </w:r>
    </w:p>
    <w:p w14:paraId="73AFEE0A" w14:textId="77777777" w:rsidR="003C5D6C" w:rsidRDefault="002639AD" w:rsidP="004C6901">
      <w:pPr>
        <w:ind w:left="0" w:right="114" w:firstLine="709"/>
      </w:pPr>
      <w:r>
        <w:t xml:space="preserve">Выделение данного приоритета 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школьников во взрослую жизнь окружающего их общества. Это: </w:t>
      </w:r>
    </w:p>
    <w:p w14:paraId="3F4BEAF9" w14:textId="52252D97" w:rsidR="003C5D6C" w:rsidRDefault="00BA3E58" w:rsidP="00BA3E58">
      <w:pPr>
        <w:ind w:left="709" w:right="114" w:firstLine="0"/>
      </w:pPr>
      <w:r>
        <w:t>-</w:t>
      </w:r>
      <w:r w:rsidR="002639AD">
        <w:t xml:space="preserve">опыт дел, направленных на заботу о своей семье, родных и близких;  </w:t>
      </w:r>
    </w:p>
    <w:p w14:paraId="5E821751" w14:textId="7752D5F0" w:rsidR="003C5D6C" w:rsidRDefault="00BA3E58" w:rsidP="00BA3E58">
      <w:pPr>
        <w:ind w:left="709" w:right="114" w:firstLine="0"/>
      </w:pPr>
      <w:r>
        <w:t>-</w:t>
      </w:r>
      <w:r w:rsidR="002639AD">
        <w:t xml:space="preserve">трудовой опыт, опыт участия в производственной практике; </w:t>
      </w:r>
    </w:p>
    <w:p w14:paraId="3FC5557E" w14:textId="3FE66175" w:rsidR="003C5D6C" w:rsidRDefault="00BA3E58" w:rsidP="00BA3E58">
      <w:pPr>
        <w:ind w:left="0" w:right="114" w:firstLine="709"/>
      </w:pPr>
      <w:r>
        <w:t>-</w:t>
      </w:r>
      <w:r w:rsidR="002639AD"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 </w:t>
      </w:r>
    </w:p>
    <w:p w14:paraId="106D9F2A" w14:textId="0435965B" w:rsidR="003C5D6C" w:rsidRDefault="00BA3E58" w:rsidP="00BA3E58">
      <w:pPr>
        <w:ind w:left="709" w:right="114" w:firstLine="0"/>
      </w:pPr>
      <w:r>
        <w:t>-</w:t>
      </w:r>
      <w:r w:rsidR="002639AD">
        <w:t xml:space="preserve">опыт природоохранных дел; </w:t>
      </w:r>
    </w:p>
    <w:p w14:paraId="587FC04F" w14:textId="16D5D42A" w:rsidR="003C5D6C" w:rsidRDefault="00BA3E58" w:rsidP="00BA3E58">
      <w:pPr>
        <w:ind w:left="709" w:right="114" w:firstLine="0"/>
      </w:pPr>
      <w:r>
        <w:t>-</w:t>
      </w:r>
      <w:r w:rsidR="002639AD">
        <w:t xml:space="preserve">опыт разрешения возникающих конфликтных ситуаций в школе, дома или на улице; </w:t>
      </w:r>
    </w:p>
    <w:p w14:paraId="38017D6D" w14:textId="2438FE17" w:rsidR="003C5D6C" w:rsidRDefault="00BA3E58" w:rsidP="00BA3E58">
      <w:pPr>
        <w:ind w:left="0" w:right="114" w:firstLine="709"/>
      </w:pPr>
      <w:r>
        <w:t>-</w:t>
      </w:r>
      <w:r w:rsidR="002639AD"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14:paraId="2C359990" w14:textId="39787FFD" w:rsidR="003C5D6C" w:rsidRDefault="00BA3E58" w:rsidP="00BA3E58">
      <w:pPr>
        <w:ind w:left="0" w:right="114" w:firstLine="709"/>
      </w:pPr>
      <w:r>
        <w:t>-</w:t>
      </w:r>
      <w:r w:rsidR="002639AD"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 </w:t>
      </w:r>
    </w:p>
    <w:p w14:paraId="1F50F06C" w14:textId="5ED2D943" w:rsidR="003C5D6C" w:rsidRDefault="00BA3E58" w:rsidP="00BA3E58">
      <w:pPr>
        <w:ind w:left="709" w:right="114" w:firstLine="0"/>
      </w:pPr>
      <w:r>
        <w:t>-</w:t>
      </w:r>
      <w:r w:rsidR="002639AD">
        <w:t xml:space="preserve">опыт ведения здорового образа жизни и заботы о здоровье других людей;  </w:t>
      </w:r>
    </w:p>
    <w:p w14:paraId="7F24212B" w14:textId="59E5BCB3" w:rsidR="003C5D6C" w:rsidRDefault="00BA3E58" w:rsidP="00BA3E58">
      <w:pPr>
        <w:ind w:left="0" w:right="114" w:firstLine="709"/>
      </w:pPr>
      <w:r>
        <w:t>-</w:t>
      </w:r>
      <w:r w:rsidR="002639AD">
        <w:t xml:space="preserve">опыт оказания помощи окружающим, заботы о малышах или пожилых людях, волонтерский опыт; </w:t>
      </w:r>
    </w:p>
    <w:p w14:paraId="281968D5" w14:textId="5D85054E" w:rsidR="003C5D6C" w:rsidRDefault="00BA3E58" w:rsidP="00BA3E58">
      <w:pPr>
        <w:ind w:left="0" w:right="114" w:firstLine="709"/>
      </w:pPr>
      <w:r>
        <w:t>-</w:t>
      </w:r>
      <w:r w:rsidR="002639AD">
        <w:t xml:space="preserve">опыт самопознания и самоанализа, опыт социально приемлемого самовыражения и самореализации. </w:t>
      </w:r>
    </w:p>
    <w:p w14:paraId="71D770BE" w14:textId="77777777" w:rsidR="003C5D6C" w:rsidRDefault="002639AD" w:rsidP="004C6901">
      <w:pPr>
        <w:ind w:left="0" w:right="114" w:firstLine="709"/>
      </w:pPr>
      <w:r>
        <w:t xml:space="preserve">Выделение в общей цели воспитания целевых приоритетов, связанных с возрастными особенностями воспитанников, не означает игнорирования других составляющих общей цели воспитания. Приоритет — это то, чему педагогам, работающим со школьниками конкретной возрастной категории, предстоит уделять первостепенное, но не единственное внимание.  </w:t>
      </w:r>
    </w:p>
    <w:p w14:paraId="710D2028" w14:textId="77777777" w:rsidR="003C5D6C" w:rsidRDefault="002639AD" w:rsidP="004C6901">
      <w:pPr>
        <w:ind w:left="0" w:right="114" w:firstLine="709"/>
      </w:pPr>
      <w:r>
        <w:t xml:space="preserve">Добросовестная работа педагогов, направленная на достижение поставленной цели, позволит ребенку получить необходимые социальные навыки, которые помогут ему лучше ориентироваться в сложном мире человеческих взаимоотношений, эффективнее налаживать коммуникацию с окружающими, 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 путь в сложных поисках счастья для себя и окружающих его людей. </w:t>
      </w:r>
    </w:p>
    <w:p w14:paraId="1F97978B" w14:textId="77777777" w:rsidR="003C5D6C" w:rsidRDefault="002639AD" w:rsidP="004C6901">
      <w:pPr>
        <w:ind w:left="0" w:right="114" w:firstLine="709"/>
      </w:pPr>
      <w:r>
        <w:t xml:space="preserve">Достижению поставленной цели воспитания школьников будет способствовать решение следующих основных задач:  </w:t>
      </w:r>
    </w:p>
    <w:p w14:paraId="159D7076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реализовывать потенциал классного руководства в воспитании школьников, поддерживать активное участие классных сообществ в жизни школы; </w:t>
      </w:r>
    </w:p>
    <w:p w14:paraId="53F024D9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 </w:t>
      </w:r>
    </w:p>
    <w:p w14:paraId="3EC28BB3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вовлекать школьников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 </w:t>
      </w:r>
    </w:p>
    <w:p w14:paraId="487616F6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детей; </w:t>
      </w:r>
    </w:p>
    <w:p w14:paraId="755BB966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lastRenderedPageBreak/>
        <w:t xml:space="preserve">инициировать и поддерживать ученическое самоуправление – как на уровне школы, так и на уровне классных сообществ; </w:t>
      </w:r>
    </w:p>
    <w:p w14:paraId="5AE47CAF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организовывать </w:t>
      </w:r>
      <w:proofErr w:type="spellStart"/>
      <w:r>
        <w:t>профориентационную</w:t>
      </w:r>
      <w:proofErr w:type="spellEnd"/>
      <w:r>
        <w:t xml:space="preserve"> работу со школьниками; </w:t>
      </w:r>
    </w:p>
    <w:p w14:paraId="0A901E85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реализовывать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 </w:t>
      </w:r>
    </w:p>
    <w:p w14:paraId="55EF78BB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поддерживать </w:t>
      </w:r>
      <w:r>
        <w:tab/>
        <w:t xml:space="preserve">деятельность </w:t>
      </w:r>
      <w:r>
        <w:tab/>
        <w:t xml:space="preserve">функционирующих </w:t>
      </w:r>
      <w:r>
        <w:tab/>
        <w:t xml:space="preserve">на </w:t>
      </w:r>
      <w:r>
        <w:tab/>
        <w:t xml:space="preserve">базе </w:t>
      </w:r>
      <w:r>
        <w:tab/>
        <w:t xml:space="preserve">школы </w:t>
      </w:r>
      <w:r>
        <w:tab/>
        <w:t xml:space="preserve">детских общественных объединений и организаций; </w:t>
      </w:r>
    </w:p>
    <w:p w14:paraId="5EF78269" w14:textId="77777777" w:rsidR="003C5D6C" w:rsidRDefault="002639AD" w:rsidP="004C6901">
      <w:pPr>
        <w:numPr>
          <w:ilvl w:val="0"/>
          <w:numId w:val="6"/>
        </w:numPr>
        <w:ind w:right="114" w:firstLine="709"/>
      </w:pPr>
      <w:r>
        <w:t xml:space="preserve">использовать в воспитании детей возможности школьного музея через формирование интереса к истории отечества, родного края, своей малой родины. </w:t>
      </w:r>
    </w:p>
    <w:p w14:paraId="5852E63C" w14:textId="77777777" w:rsidR="003C5D6C" w:rsidRDefault="002639AD" w:rsidP="004C6901">
      <w:pPr>
        <w:ind w:left="0" w:right="114" w:firstLine="709"/>
      </w:pPr>
      <w:r>
        <w:t xml:space="preserve">Планомерная реализация поставленных задач позволит организовать в </w:t>
      </w:r>
      <w:r w:rsidR="00B00706">
        <w:t>школе</w:t>
      </w:r>
      <w:r w:rsidR="00F60C40">
        <w:t xml:space="preserve"> </w:t>
      </w:r>
      <w:r>
        <w:t xml:space="preserve">интересную и событийно насыщенную жизнь детей и педагогов, что станет эффективным способом профилактики антисоциального поведения школьников. </w:t>
      </w:r>
    </w:p>
    <w:p w14:paraId="7F5781CE" w14:textId="77777777" w:rsidR="003C5D6C" w:rsidRDefault="002639AD" w:rsidP="004C6901">
      <w:pPr>
        <w:spacing w:after="29" w:line="259" w:lineRule="auto"/>
        <w:ind w:left="0" w:right="0" w:firstLine="709"/>
        <w:jc w:val="left"/>
      </w:pPr>
      <w:r>
        <w:t xml:space="preserve"> </w:t>
      </w:r>
    </w:p>
    <w:p w14:paraId="5B1BBF42" w14:textId="77777777" w:rsidR="003C5D6C" w:rsidRDefault="002639AD" w:rsidP="004C6901">
      <w:pPr>
        <w:pStyle w:val="1"/>
        <w:ind w:left="0" w:right="1168" w:firstLine="709"/>
      </w:pPr>
      <w:r>
        <w:t xml:space="preserve">3. ВИДЫ, ФОРМЫ И СОДЕРЖАНИЕ ДЕЯТЕЛЬНОСТИ </w:t>
      </w:r>
    </w:p>
    <w:p w14:paraId="528537E5" w14:textId="77777777" w:rsidR="003C5D6C" w:rsidRDefault="002639AD" w:rsidP="004C6901">
      <w:pPr>
        <w:spacing w:after="0" w:line="259" w:lineRule="auto"/>
        <w:ind w:left="0" w:right="65" w:firstLine="709"/>
        <w:jc w:val="center"/>
      </w:pPr>
      <w:r>
        <w:t xml:space="preserve"> </w:t>
      </w:r>
    </w:p>
    <w:p w14:paraId="5BBE1BC4" w14:textId="77777777" w:rsidR="003C5D6C" w:rsidRDefault="002639AD" w:rsidP="004C6901">
      <w:pPr>
        <w:ind w:left="0" w:right="114" w:firstLine="709"/>
      </w:pPr>
      <w:r>
        <w:t xml:space="preserve">Практическая реализация цели и задач воспитания осуществляется в рамках следующих направлений воспитательной работы школы: </w:t>
      </w:r>
    </w:p>
    <w:p w14:paraId="273C044C" w14:textId="77777777" w:rsidR="003C5D6C" w:rsidRDefault="002639AD" w:rsidP="004C6901">
      <w:pPr>
        <w:numPr>
          <w:ilvl w:val="0"/>
          <w:numId w:val="7"/>
        </w:numPr>
        <w:spacing w:after="17" w:line="259" w:lineRule="auto"/>
        <w:ind w:left="0" w:right="0" w:firstLine="709"/>
        <w:jc w:val="left"/>
      </w:pPr>
      <w:r>
        <w:rPr>
          <w:b/>
        </w:rPr>
        <w:t xml:space="preserve">Инвариантные модули </w:t>
      </w:r>
    </w:p>
    <w:p w14:paraId="447DA622" w14:textId="77777777" w:rsidR="003C5D6C" w:rsidRDefault="002639AD" w:rsidP="004C6901">
      <w:pPr>
        <w:ind w:left="0" w:right="114" w:firstLine="709"/>
      </w:pPr>
      <w:r>
        <w:t xml:space="preserve">1.Классное руководство </w:t>
      </w:r>
    </w:p>
    <w:p w14:paraId="235B4DFB" w14:textId="77777777" w:rsidR="003C5D6C" w:rsidRDefault="002639AD" w:rsidP="004C6901">
      <w:pPr>
        <w:ind w:left="0" w:right="114" w:firstLine="709"/>
      </w:pPr>
      <w:r>
        <w:t xml:space="preserve">2.Школьный урок </w:t>
      </w:r>
    </w:p>
    <w:p w14:paraId="00CB51AE" w14:textId="77777777" w:rsidR="003C5D6C" w:rsidRDefault="002639AD" w:rsidP="004C6901">
      <w:pPr>
        <w:ind w:left="0" w:right="114" w:firstLine="709"/>
      </w:pPr>
      <w:r>
        <w:t xml:space="preserve">3.Курсы внеурочной деятельности </w:t>
      </w:r>
    </w:p>
    <w:p w14:paraId="13093C3B" w14:textId="77777777" w:rsidR="003C5D6C" w:rsidRDefault="002639AD" w:rsidP="004C6901">
      <w:pPr>
        <w:ind w:left="0" w:right="114" w:firstLine="709"/>
      </w:pPr>
      <w:r>
        <w:t xml:space="preserve">4.Работа с родителями </w:t>
      </w:r>
    </w:p>
    <w:p w14:paraId="645869DE" w14:textId="77777777" w:rsidR="003C5D6C" w:rsidRDefault="002639AD" w:rsidP="004C6901">
      <w:pPr>
        <w:ind w:left="0" w:right="114" w:firstLine="709"/>
      </w:pPr>
      <w:r>
        <w:t xml:space="preserve">5.Самоуправление </w:t>
      </w:r>
    </w:p>
    <w:p w14:paraId="2EE2451A" w14:textId="77777777" w:rsidR="003C5D6C" w:rsidRDefault="002639AD" w:rsidP="004C6901">
      <w:pPr>
        <w:ind w:left="0" w:right="114" w:firstLine="709"/>
      </w:pPr>
      <w:r>
        <w:t xml:space="preserve">6.Профориентация </w:t>
      </w:r>
    </w:p>
    <w:p w14:paraId="3981B157" w14:textId="75285454" w:rsidR="003C5D6C" w:rsidRDefault="002639AD" w:rsidP="0021711A">
      <w:pPr>
        <w:pStyle w:val="a5"/>
        <w:numPr>
          <w:ilvl w:val="0"/>
          <w:numId w:val="7"/>
        </w:numPr>
        <w:spacing w:after="17" w:line="259" w:lineRule="auto"/>
        <w:ind w:right="0"/>
        <w:jc w:val="left"/>
      </w:pPr>
      <w:r w:rsidRPr="0021711A">
        <w:rPr>
          <w:b/>
        </w:rPr>
        <w:t xml:space="preserve">Вариативные модули </w:t>
      </w:r>
    </w:p>
    <w:p w14:paraId="3F7D279A" w14:textId="77777777" w:rsidR="003C5D6C" w:rsidRDefault="002639AD" w:rsidP="004C6901">
      <w:pPr>
        <w:ind w:left="0" w:right="114" w:firstLine="709"/>
      </w:pPr>
      <w:r>
        <w:t>7.Ключевые обще</w:t>
      </w:r>
      <w:r w:rsidR="00F80D3B">
        <w:t>школьные</w:t>
      </w:r>
      <w:r>
        <w:t xml:space="preserve"> дела </w:t>
      </w:r>
    </w:p>
    <w:p w14:paraId="3F652659" w14:textId="77777777" w:rsidR="00A31809" w:rsidRDefault="002639AD" w:rsidP="004C6901">
      <w:pPr>
        <w:ind w:left="0" w:right="4986" w:firstLine="709"/>
      </w:pPr>
      <w:r>
        <w:t xml:space="preserve">8.Детские общественные объединения </w:t>
      </w:r>
    </w:p>
    <w:p w14:paraId="224145E7" w14:textId="56E7E42F" w:rsidR="003C5D6C" w:rsidRDefault="0021711A" w:rsidP="004C6901">
      <w:pPr>
        <w:ind w:left="0" w:right="4986" w:firstLine="709"/>
      </w:pPr>
      <w:r>
        <w:rPr>
          <w:b/>
        </w:rPr>
        <w:t xml:space="preserve">III. </w:t>
      </w:r>
      <w:r w:rsidR="002639AD">
        <w:rPr>
          <w:b/>
        </w:rPr>
        <w:t xml:space="preserve">Модули, вносимые школой  </w:t>
      </w:r>
    </w:p>
    <w:p w14:paraId="3D23743A" w14:textId="2CDAEFB4" w:rsidR="003C5D6C" w:rsidRDefault="0021711A" w:rsidP="004C6901">
      <w:pPr>
        <w:ind w:left="0" w:right="114" w:firstLine="709"/>
      </w:pPr>
      <w:r>
        <w:t xml:space="preserve"> </w:t>
      </w:r>
      <w:r w:rsidR="002639AD">
        <w:t xml:space="preserve">9. Школьный музей </w:t>
      </w:r>
    </w:p>
    <w:p w14:paraId="12EE9FD6" w14:textId="77777777" w:rsidR="003C5D6C" w:rsidRDefault="002639AD" w:rsidP="004C6901">
      <w:pPr>
        <w:pStyle w:val="1"/>
        <w:ind w:left="0" w:right="1165" w:firstLine="709"/>
      </w:pPr>
      <w:r>
        <w:t xml:space="preserve">I. Инвариантные модули </w:t>
      </w:r>
    </w:p>
    <w:p w14:paraId="67767FF9" w14:textId="77777777" w:rsidR="003C5D6C" w:rsidRDefault="002639AD" w:rsidP="004C6901">
      <w:pPr>
        <w:pStyle w:val="2"/>
        <w:ind w:left="0" w:right="1164" w:firstLine="709"/>
      </w:pPr>
      <w:r>
        <w:t xml:space="preserve">3.1. Модуль «Классное руководство» </w:t>
      </w:r>
    </w:p>
    <w:p w14:paraId="48186C3E" w14:textId="77777777" w:rsidR="003C5D6C" w:rsidRDefault="002639AD" w:rsidP="004C6901">
      <w:pPr>
        <w:spacing w:after="0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6BFD58DE" w14:textId="77777777" w:rsidR="003C5D6C" w:rsidRDefault="002639AD" w:rsidP="004C6901">
      <w:pPr>
        <w:ind w:left="0" w:right="114" w:firstLine="709"/>
      </w:pPr>
      <w:r>
        <w:t>Осуществляя работу с классом, педагог (классный рук</w:t>
      </w:r>
      <w:r w:rsidR="00FA7BDC">
        <w:t>оводитель</w:t>
      </w:r>
      <w:r>
        <w:t>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</w:t>
      </w:r>
      <w:r w:rsidR="00FA7BDC">
        <w:t xml:space="preserve"> учащихся</w:t>
      </w:r>
      <w:r>
        <w:t>.</w:t>
      </w:r>
      <w:r>
        <w:rPr>
          <w:b/>
        </w:rPr>
        <w:t xml:space="preserve"> </w:t>
      </w:r>
    </w:p>
    <w:p w14:paraId="71472E63" w14:textId="77777777" w:rsidR="003C5D6C" w:rsidRDefault="002639AD" w:rsidP="004C6901">
      <w:pPr>
        <w:spacing w:after="18" w:line="259" w:lineRule="auto"/>
        <w:ind w:left="0" w:right="0" w:firstLine="709"/>
        <w:jc w:val="left"/>
      </w:pPr>
      <w:r>
        <w:rPr>
          <w:b/>
          <w:i/>
        </w:rPr>
        <w:t>Работа с клас</w:t>
      </w:r>
      <w:r>
        <w:rPr>
          <w:b/>
        </w:rPr>
        <w:t xml:space="preserve">сом:  </w:t>
      </w:r>
    </w:p>
    <w:p w14:paraId="52CB81FA" w14:textId="77777777" w:rsidR="003C5D6C" w:rsidRDefault="002639AD" w:rsidP="004C6901">
      <w:pPr>
        <w:ind w:left="0" w:right="114" w:firstLine="709"/>
      </w:pPr>
      <w:r>
        <w:t>-инициирование и поддержка участия класса в обще</w:t>
      </w:r>
      <w:r w:rsidR="00F80D3B">
        <w:t>школьных</w:t>
      </w:r>
      <w:r>
        <w:t xml:space="preserve"> ключевых делах, оказание необходимой помощи детям в их подготовке, проведении и анализе; </w:t>
      </w:r>
    </w:p>
    <w:p w14:paraId="644630F4" w14:textId="36A98999" w:rsidR="003C5D6C" w:rsidRDefault="002639AD" w:rsidP="004C6901">
      <w:pPr>
        <w:ind w:left="0" w:right="114" w:firstLine="709"/>
      </w:pPr>
      <w:r>
        <w:t>-организация интересных и полезных дел для личностного развития ребёнка, совместных дел с учащимися вверенного ему класса (познавательной, трудовой, спортивно</w:t>
      </w:r>
      <w:r w:rsidR="00440466">
        <w:t>-</w:t>
      </w:r>
      <w:r>
        <w:t xml:space="preserve">оздоровительной, духовно-нравственной, творческой, </w:t>
      </w:r>
      <w:proofErr w:type="spellStart"/>
      <w:r>
        <w:t>профориентационной</w:t>
      </w:r>
      <w:proofErr w:type="spellEnd"/>
      <w: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>
        <w:t>самореализоваться</w:t>
      </w:r>
      <w:proofErr w:type="spellEnd"/>
      <w:r>
        <w:t xml:space="preserve"> в них, а с другой, – установить и упрочить доверительные отношения с учащимися класса, стать для них значимым взрослым, задающ</w:t>
      </w:r>
      <w:r w:rsidR="00F80D3B">
        <w:t>им образцы поведения в обществе</w:t>
      </w:r>
      <w:r>
        <w:t xml:space="preserve">: выборы актива класса, распределение обязанностей, </w:t>
      </w:r>
      <w:r>
        <w:lastRenderedPageBreak/>
        <w:t xml:space="preserve">планирование </w:t>
      </w:r>
      <w:proofErr w:type="spellStart"/>
      <w:r>
        <w:t>внутриклассных</w:t>
      </w:r>
      <w:proofErr w:type="spellEnd"/>
      <w:r>
        <w:t xml:space="preserve"> праздников «День </w:t>
      </w:r>
      <w:r w:rsidR="00440466">
        <w:t>имен</w:t>
      </w:r>
      <w:r w:rsidR="00FA7BDC">
        <w:t>и</w:t>
      </w:r>
      <w:r w:rsidR="00440466">
        <w:t>н</w:t>
      </w:r>
      <w:r w:rsidR="00FA7BDC">
        <w:t>ника</w:t>
      </w:r>
      <w:r>
        <w:t xml:space="preserve">», </w:t>
      </w:r>
      <w:r w:rsidR="00440466">
        <w:t>«</w:t>
      </w:r>
      <w:r>
        <w:t>8 Марта</w:t>
      </w:r>
      <w:r w:rsidR="00440466">
        <w:t>»</w:t>
      </w:r>
      <w:r>
        <w:t xml:space="preserve">, </w:t>
      </w:r>
      <w:r w:rsidR="00440466">
        <w:t>«</w:t>
      </w:r>
      <w:r>
        <w:t>День защитника Отечества</w:t>
      </w:r>
      <w:r w:rsidR="00440466">
        <w:t>»</w:t>
      </w:r>
      <w:r>
        <w:t xml:space="preserve">, встреч с интересными людьми, выездов </w:t>
      </w:r>
      <w:r w:rsidR="00FA7BDC">
        <w:t>ТРЦ</w:t>
      </w:r>
      <w:r>
        <w:t xml:space="preserve">, </w:t>
      </w:r>
      <w:proofErr w:type="spellStart"/>
      <w:r>
        <w:t>профориентационных</w:t>
      </w:r>
      <w:proofErr w:type="spellEnd"/>
      <w:r>
        <w:t xml:space="preserve"> экскурсий, экскурсий в краеведческий музей, музей ИЗО, военной </w:t>
      </w:r>
      <w:r w:rsidR="00FA7BDC">
        <w:t xml:space="preserve">техники, цирк, театры </w:t>
      </w:r>
      <w:r>
        <w:t>и др.; а также участия в обще</w:t>
      </w:r>
      <w:r w:rsidR="00F80D3B">
        <w:t>школьных</w:t>
      </w:r>
      <w:r>
        <w:t xml:space="preserve"> делах –</w:t>
      </w:r>
      <w:r w:rsidR="00F80D3B">
        <w:t xml:space="preserve"> </w:t>
      </w:r>
      <w:r w:rsidR="00FA7BDC">
        <w:t>соревнованиях</w:t>
      </w:r>
      <w:r>
        <w:t xml:space="preserve"> шк</w:t>
      </w:r>
      <w:r w:rsidR="00FA7BDC">
        <w:t xml:space="preserve">ольников, Дне матери, </w:t>
      </w:r>
      <w:r w:rsidR="00440466">
        <w:t xml:space="preserve">Дне здоровья, </w:t>
      </w:r>
      <w:r w:rsidR="00FA7BDC">
        <w:t xml:space="preserve">конкурсах, </w:t>
      </w:r>
      <w:r>
        <w:t xml:space="preserve">Новогодних театральных постановках и др.);   </w:t>
      </w:r>
    </w:p>
    <w:p w14:paraId="73D0F860" w14:textId="77777777" w:rsidR="003C5D6C" w:rsidRDefault="002639AD" w:rsidP="004C6901">
      <w:pPr>
        <w:ind w:left="0" w:right="114" w:firstLine="709"/>
      </w:pPr>
      <w:r>
        <w:t xml:space="preserve">-проведение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</w:t>
      </w:r>
      <w:r w:rsidR="00FA7BDC">
        <w:t>благоприятной среды для общения.</w:t>
      </w:r>
      <w:r>
        <w:t xml:space="preserve"> </w:t>
      </w:r>
    </w:p>
    <w:p w14:paraId="32D55EC1" w14:textId="22EBD094" w:rsidR="003C5D6C" w:rsidRDefault="0021711A" w:rsidP="0021711A">
      <w:pPr>
        <w:ind w:left="0" w:right="114" w:firstLine="709"/>
      </w:pPr>
      <w:r>
        <w:t>-</w:t>
      </w:r>
      <w:r w:rsidR="002639AD">
        <w:t>сплочение коллектива класса через:</w:t>
      </w:r>
      <w:r>
        <w:t xml:space="preserve"> игры и тренинги на сплочение и </w:t>
      </w:r>
      <w:proofErr w:type="spellStart"/>
      <w:r w:rsidR="002639AD">
        <w:t>командообразование</w:t>
      </w:r>
      <w:proofErr w:type="spellEnd"/>
      <w:r w:rsidR="002639AD">
        <w:t xml:space="preserve"> «Мы разные, но мы вместе», «Как выйти из конфликта»; «</w:t>
      </w:r>
      <w:r w:rsidR="00FA7BDC">
        <w:t>День здоровья</w:t>
      </w:r>
      <w:r w:rsidR="002639AD">
        <w:t xml:space="preserve">» и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 w:rsidR="002639AD">
        <w:t>микрогруппами</w:t>
      </w:r>
      <w:proofErr w:type="spellEnd"/>
      <w:r w:rsidR="002639AD">
        <w:t xml:space="preserve"> поздравления, сюрпризы, творческие подарки и розыгрыши; регулярные </w:t>
      </w:r>
      <w:proofErr w:type="spellStart"/>
      <w:r w:rsidR="002639AD">
        <w:t>внутриклассные</w:t>
      </w:r>
      <w:proofErr w:type="spellEnd"/>
      <w:r w:rsidR="002639AD">
        <w:t xml:space="preserve"> «огоньки» и вечера, дающие каждому школьнику возможность рефлексии собственного участия в жизни класса</w:t>
      </w:r>
      <w:r w:rsidR="002639AD">
        <w:rPr>
          <w:rFonts w:ascii="Arial" w:eastAsia="Arial" w:hAnsi="Arial" w:cs="Arial"/>
        </w:rPr>
        <w:t xml:space="preserve">.  </w:t>
      </w:r>
    </w:p>
    <w:p w14:paraId="3EA0F0E6" w14:textId="4BAD8EB0" w:rsidR="00FA7BDC" w:rsidRDefault="0021711A" w:rsidP="0021711A">
      <w:pPr>
        <w:ind w:left="0" w:right="114" w:firstLine="709"/>
      </w:pPr>
      <w:r>
        <w:t>-</w:t>
      </w:r>
      <w:r w:rsidR="002639AD">
        <w:t>выработка совместно со школьниками законов класса, помогающих детям освоить нормы и правила общения, которым они должны следовать в школе</w:t>
      </w:r>
      <w:r w:rsidR="00FA7BDC">
        <w:t>.</w:t>
      </w:r>
    </w:p>
    <w:p w14:paraId="3F4678C7" w14:textId="77777777" w:rsidR="003C5D6C" w:rsidRDefault="002639AD" w:rsidP="004C6901">
      <w:pPr>
        <w:ind w:left="0" w:right="114" w:firstLine="709"/>
      </w:pPr>
      <w:r>
        <w:t xml:space="preserve"> </w:t>
      </w:r>
      <w:r>
        <w:rPr>
          <w:b/>
          <w:i/>
        </w:rPr>
        <w:t>Индивидуальная работа с учащимися</w:t>
      </w:r>
      <w:r>
        <w:rPr>
          <w:b/>
        </w:rPr>
        <w:t xml:space="preserve">: </w:t>
      </w:r>
    </w:p>
    <w:p w14:paraId="0D94403D" w14:textId="77777777" w:rsidR="003C5D6C" w:rsidRDefault="002639AD" w:rsidP="004C6901">
      <w:pPr>
        <w:ind w:left="0" w:right="114" w:firstLine="709"/>
      </w:pPr>
      <w:r>
        <w:t>-изучение особенностей личностного развития ребёнка (наблюдение, анкетирова</w:t>
      </w:r>
      <w:r w:rsidR="00440466">
        <w:t>ние «Кто ты?», «Зачем я учусь», «</w:t>
      </w:r>
      <w:r>
        <w:t>К чему я стремлюсь в жизни»; тестирование «Кто я? Какой я?</w:t>
      </w:r>
      <w:proofErr w:type="gramStart"/>
      <w:r>
        <w:t>»</w:t>
      </w:r>
      <w:r w:rsidR="00F80D3B">
        <w:t xml:space="preserve"> ,</w:t>
      </w:r>
      <w:proofErr w:type="gramEnd"/>
      <w:r w:rsidR="00F80D3B">
        <w:t xml:space="preserve"> «Самооценка», «Моё будущее»</w:t>
      </w:r>
      <w:r>
        <w:t xml:space="preserve">); </w:t>
      </w:r>
    </w:p>
    <w:p w14:paraId="0B7124C0" w14:textId="77777777" w:rsidR="003C5D6C" w:rsidRDefault="002639AD" w:rsidP="004C6901">
      <w:pPr>
        <w:ind w:left="0" w:right="114" w:firstLine="709"/>
      </w:pPr>
      <w:r>
        <w:t xml:space="preserve">-поддержка ребенка в решении важных для него жизненных проблем (налаживание взаимоотношений с одноклассниками или учителями, выбор профессии, </w:t>
      </w:r>
      <w:r w:rsidR="00F80D3B">
        <w:t>техникума</w:t>
      </w:r>
      <w:r>
        <w:t xml:space="preserve">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решить;  </w:t>
      </w:r>
    </w:p>
    <w:p w14:paraId="0E9BA342" w14:textId="77777777" w:rsidR="003C5D6C" w:rsidRDefault="002639AD" w:rsidP="004C6901">
      <w:pPr>
        <w:ind w:left="0" w:right="114" w:firstLine="709"/>
      </w:pPr>
      <w:r>
        <w:t xml:space="preserve">-поддержка, коррекция поведения через беседы, через предложение взять на себя ответственность за то или иное поручение, создание ситуации успеха; </w:t>
      </w:r>
    </w:p>
    <w:p w14:paraId="03D2D5B9" w14:textId="662A9EA9" w:rsidR="006730D5" w:rsidRDefault="0021711A" w:rsidP="0021711A">
      <w:pPr>
        <w:spacing w:after="12" w:line="267" w:lineRule="auto"/>
        <w:ind w:left="709" w:right="64" w:firstLine="0"/>
      </w:pPr>
      <w:r>
        <w:t>-</w:t>
      </w:r>
      <w:r w:rsidR="006730D5">
        <w:t xml:space="preserve">контроль за успеваемостью каждого учащегося;  </w:t>
      </w:r>
    </w:p>
    <w:p w14:paraId="4A5DDD44" w14:textId="0C15A42C" w:rsidR="006730D5" w:rsidRDefault="0021711A" w:rsidP="00E00C83">
      <w:pPr>
        <w:spacing w:after="12" w:line="267" w:lineRule="auto"/>
        <w:ind w:left="0" w:right="64" w:firstLine="709"/>
      </w:pPr>
      <w:r>
        <w:t>-</w:t>
      </w:r>
      <w:r w:rsidR="006730D5">
        <w:t xml:space="preserve">контроль за посещаемостью учебных занятий и курсов внеурочной деятельности учащимися. </w:t>
      </w:r>
    </w:p>
    <w:p w14:paraId="0DFE695A" w14:textId="77777777" w:rsidR="003C5D6C" w:rsidRDefault="002639AD" w:rsidP="004C6901">
      <w:pPr>
        <w:ind w:left="0" w:right="114" w:firstLine="709"/>
      </w:pPr>
      <w:r>
        <w:t>-заполнение личных портфолио,</w:t>
      </w:r>
      <w:r>
        <w:rPr>
          <w:rFonts w:ascii="Arial" w:eastAsia="Arial" w:hAnsi="Arial" w:cs="Arial"/>
          <w:i/>
        </w:rPr>
        <w:t xml:space="preserve"> </w:t>
      </w:r>
      <w:r>
        <w:t xml:space="preserve">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14:paraId="741C4788" w14:textId="77777777" w:rsidR="003C5D6C" w:rsidRDefault="002639AD" w:rsidP="004C6901">
      <w:pPr>
        <w:spacing w:after="18" w:line="259" w:lineRule="auto"/>
        <w:ind w:left="0" w:right="0" w:firstLine="709"/>
        <w:jc w:val="left"/>
      </w:pPr>
      <w:r>
        <w:rPr>
          <w:b/>
          <w:i/>
        </w:rPr>
        <w:t>Работа с учителями-предметниками</w:t>
      </w:r>
      <w:r>
        <w:rPr>
          <w:b/>
        </w:rPr>
        <w:t xml:space="preserve">: </w:t>
      </w:r>
    </w:p>
    <w:p w14:paraId="7BF12231" w14:textId="77777777" w:rsidR="003C5D6C" w:rsidRDefault="002639AD" w:rsidP="004C6901">
      <w:pPr>
        <w:ind w:left="0" w:right="114" w:firstLine="709"/>
      </w:pPr>
      <w:r>
        <w:t xml:space="preserve"> -регулярные консультации,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учащимися,</w:t>
      </w:r>
      <w:r>
        <w:rPr>
          <w:b/>
        </w:rPr>
        <w:t xml:space="preserve"> </w:t>
      </w:r>
    </w:p>
    <w:p w14:paraId="6CB9A051" w14:textId="77777777" w:rsidR="003C5D6C" w:rsidRDefault="002639AD" w:rsidP="00E00C83">
      <w:pPr>
        <w:ind w:left="0" w:right="114" w:firstLine="709"/>
      </w:pPr>
      <w:r>
        <w:t xml:space="preserve">-привлечение к участию во </w:t>
      </w:r>
      <w:proofErr w:type="spellStart"/>
      <w:r>
        <w:t>внутриклассных</w:t>
      </w:r>
      <w:proofErr w:type="spellEnd"/>
      <w:r>
        <w:t xml:space="preserve"> делах, родительских собраниях; </w:t>
      </w:r>
    </w:p>
    <w:p w14:paraId="284840A2" w14:textId="3547D93E" w:rsidR="006730D5" w:rsidRDefault="0021711A" w:rsidP="00E00C83">
      <w:pPr>
        <w:spacing w:after="12" w:line="267" w:lineRule="auto"/>
        <w:ind w:left="0" w:right="64" w:firstLine="709"/>
      </w:pPr>
      <w:r>
        <w:t>-</w:t>
      </w:r>
      <w:r w:rsidR="006730D5">
        <w:t xml:space="preserve">проведение встреч с администрацией, учителями-предметниками, родителями (законными представителями), направленных на решение конкретных проблем класса и интеграцию воспитательных влияний на школьников; </w:t>
      </w:r>
    </w:p>
    <w:p w14:paraId="76E44E68" w14:textId="77777777" w:rsidR="003C5D6C" w:rsidRDefault="002639AD" w:rsidP="004C6901">
      <w:pPr>
        <w:ind w:left="0" w:right="114" w:firstLine="709"/>
      </w:pPr>
      <w:r>
        <w:t>-проведение мини-педсоветов, направленных на решение конкретных проблем класса и интеграцию воспитательных влияний на шко</w:t>
      </w:r>
      <w:r w:rsidR="00F80D3B">
        <w:t xml:space="preserve">льников («Адаптация уч-ся 1, 5-х </w:t>
      </w:r>
      <w:r>
        <w:t xml:space="preserve">классов», «Безопасность в сети Интернет», проведение </w:t>
      </w:r>
      <w:r w:rsidR="00D50771">
        <w:t>мониторинга «</w:t>
      </w:r>
      <w:r w:rsidR="00DC1838">
        <w:t>Уровень воспитанности</w:t>
      </w:r>
      <w:r>
        <w:t xml:space="preserve">»); </w:t>
      </w:r>
    </w:p>
    <w:p w14:paraId="2FA0D788" w14:textId="77777777" w:rsidR="006730D5" w:rsidRDefault="002639AD" w:rsidP="004C6901">
      <w:pPr>
        <w:ind w:left="0" w:right="114" w:firstLine="709"/>
        <w:rPr>
          <w:i/>
        </w:rPr>
      </w:pPr>
      <w:r>
        <w:rPr>
          <w:b/>
          <w:i/>
        </w:rPr>
        <w:lastRenderedPageBreak/>
        <w:t>Работа с родителями</w:t>
      </w:r>
      <w:r>
        <w:rPr>
          <w:i/>
        </w:rPr>
        <w:t xml:space="preserve"> </w:t>
      </w:r>
    </w:p>
    <w:p w14:paraId="487937AD" w14:textId="77777777" w:rsidR="003C5D6C" w:rsidRDefault="002639AD" w:rsidP="004C6901">
      <w:pPr>
        <w:ind w:left="0" w:right="114" w:firstLine="709"/>
      </w:pPr>
      <w:r>
        <w:rPr>
          <w:i/>
        </w:rPr>
        <w:t xml:space="preserve">– </w:t>
      </w:r>
      <w:r>
        <w:t xml:space="preserve">информирование родителей о жизни класса, организация родительских собраний, организация совместных дел, направленных на сплочение семьи и школы (семейных праздников «День Матери», </w:t>
      </w:r>
      <w:r w:rsidR="00440466">
        <w:t>«Мама, папа, я –спортивная семья», «День здоровья», «</w:t>
      </w:r>
      <w:r>
        <w:t>День открытых дверей</w:t>
      </w:r>
      <w:r w:rsidR="00F80D3B">
        <w:t>»</w:t>
      </w:r>
      <w:r>
        <w:t xml:space="preserve">, </w:t>
      </w:r>
      <w:proofErr w:type="spellStart"/>
      <w:r>
        <w:t>профориентационных</w:t>
      </w:r>
      <w:proofErr w:type="spellEnd"/>
      <w:r>
        <w:t xml:space="preserve"> экскурсий на предприятия родителей, поездок и др.) </w:t>
      </w:r>
    </w:p>
    <w:p w14:paraId="6D59B552" w14:textId="0172C99A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>регулярное информирование родителей (законных представителей)</w:t>
      </w:r>
      <w:r w:rsidR="00440466">
        <w:t xml:space="preserve"> </w:t>
      </w:r>
      <w:r w:rsidR="00D50771">
        <w:t>школьников о</w:t>
      </w:r>
      <w:r w:rsidR="006730D5">
        <w:t xml:space="preserve"> школьных успехах и проблемах их детей, о жизни класса и </w:t>
      </w:r>
      <w:r w:rsidR="00B00706">
        <w:t>школе</w:t>
      </w:r>
      <w:r w:rsidR="006730D5">
        <w:t xml:space="preserve"> в целом; </w:t>
      </w:r>
    </w:p>
    <w:p w14:paraId="258E03F3" w14:textId="2BACC814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 xml:space="preserve">помощь родителям (законным </w:t>
      </w:r>
      <w:r w:rsidR="00F80D3B">
        <w:t>представителям) школьников</w:t>
      </w:r>
      <w:r w:rsidR="006730D5">
        <w:t xml:space="preserve"> в регулировании отношений между ними, администрацией </w:t>
      </w:r>
      <w:r w:rsidR="00F80D3B">
        <w:t>школы</w:t>
      </w:r>
      <w:r w:rsidR="006730D5">
        <w:t xml:space="preserve"> и учителями-предметниками;  </w:t>
      </w:r>
    </w:p>
    <w:p w14:paraId="543A502D" w14:textId="1E846469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 xml:space="preserve">организация родительских собраний, происходящих в режиме обсуждения наиболее острых проблем обучения и воспитания школьников; </w:t>
      </w:r>
    </w:p>
    <w:p w14:paraId="5C22B273" w14:textId="580CD783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 xml:space="preserve">создание и организация работы совета родителей класса, участвующего в управлении </w:t>
      </w:r>
      <w:r w:rsidR="00A1370A">
        <w:t>школой</w:t>
      </w:r>
      <w:r w:rsidR="006730D5">
        <w:t xml:space="preserve"> и решении вопросов воспитания и обучения их детей; </w:t>
      </w:r>
    </w:p>
    <w:p w14:paraId="3A24D964" w14:textId="7FB4AA18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 xml:space="preserve">привлечение членов семей школьников к организации и проведению дел класса и </w:t>
      </w:r>
      <w:r w:rsidR="00A1370A">
        <w:t>школы</w:t>
      </w:r>
      <w:r w:rsidR="006730D5">
        <w:t xml:space="preserve">; </w:t>
      </w:r>
    </w:p>
    <w:p w14:paraId="32B4B595" w14:textId="50EE59A6" w:rsidR="006730D5" w:rsidRDefault="0021711A" w:rsidP="00BA3E58">
      <w:pPr>
        <w:spacing w:after="12" w:line="267" w:lineRule="auto"/>
        <w:ind w:left="0" w:right="64" w:firstLine="709"/>
      </w:pPr>
      <w:r>
        <w:t>-</w:t>
      </w:r>
      <w:r w:rsidR="006730D5">
        <w:t xml:space="preserve">организация на базе класса семейных праздников, конкурсов, соревнований, направленных на сплочение семьи и </w:t>
      </w:r>
      <w:r w:rsidR="00A1370A">
        <w:t>школы</w:t>
      </w:r>
      <w:r w:rsidR="006730D5">
        <w:t xml:space="preserve">. </w:t>
      </w:r>
    </w:p>
    <w:p w14:paraId="59A6F051" w14:textId="77777777" w:rsidR="003C5D6C" w:rsidRDefault="002639AD" w:rsidP="004C6901">
      <w:pPr>
        <w:spacing w:after="31" w:line="259" w:lineRule="auto"/>
        <w:ind w:left="0" w:right="0" w:firstLine="709"/>
        <w:jc w:val="left"/>
      </w:pPr>
      <w:r>
        <w:t xml:space="preserve"> </w:t>
      </w:r>
    </w:p>
    <w:p w14:paraId="745E2F6F" w14:textId="77777777" w:rsidR="003C5D6C" w:rsidRDefault="002639AD" w:rsidP="004C6901">
      <w:pPr>
        <w:pStyle w:val="1"/>
        <w:ind w:left="0" w:right="1164" w:firstLine="709"/>
      </w:pPr>
      <w:r>
        <w:t xml:space="preserve">3.2.Модуль «Школьный урок» </w:t>
      </w:r>
    </w:p>
    <w:p w14:paraId="5C4EB7A0" w14:textId="77777777" w:rsidR="003C5D6C" w:rsidRDefault="002639AD" w:rsidP="004C6901">
      <w:pPr>
        <w:spacing w:after="0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52E74A2B" w14:textId="77777777" w:rsidR="003C5D6C" w:rsidRDefault="002639AD" w:rsidP="004C6901">
      <w:pPr>
        <w:ind w:left="0" w:right="114" w:firstLine="709"/>
      </w:pPr>
      <w:r>
        <w:t xml:space="preserve">Реализация </w:t>
      </w:r>
      <w:r w:rsidR="00C04FD7">
        <w:t>педагогическими работниками</w:t>
      </w:r>
      <w:r>
        <w:t xml:space="preserve"> воспитательного потенциала урока предполагает следующее</w:t>
      </w:r>
      <w:r>
        <w:rPr>
          <w:i/>
        </w:rPr>
        <w:t xml:space="preserve">: </w:t>
      </w:r>
    </w:p>
    <w:p w14:paraId="0E1533AF" w14:textId="21107558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14:paraId="5E6C6ECE" w14:textId="0F7284BE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</w:r>
    </w:p>
    <w:p w14:paraId="00E3B174" w14:textId="375B2359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</w:t>
      </w:r>
    </w:p>
    <w:p w14:paraId="3A1B4FBC" w14:textId="3E67DB42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44CEB9A9" w14:textId="31534938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9B56FF2" w14:textId="632CC5CE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 </w:t>
      </w:r>
    </w:p>
    <w:p w14:paraId="509471CD" w14:textId="47AD4F38" w:rsidR="00C04FD7" w:rsidRDefault="00BA3E58" w:rsidP="00BA3E58">
      <w:pPr>
        <w:spacing w:after="12" w:line="267" w:lineRule="auto"/>
        <w:ind w:left="0" w:right="64" w:firstLine="709"/>
      </w:pPr>
      <w:r>
        <w:lastRenderedPageBreak/>
        <w:t>-</w:t>
      </w:r>
      <w:r w:rsidR="00C04FD7">
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14:paraId="69DEABF9" w14:textId="5EC4F9F3" w:rsidR="00C04FD7" w:rsidRDefault="00BA3E58" w:rsidP="00BA3E58">
      <w:pPr>
        <w:spacing w:after="12" w:line="267" w:lineRule="auto"/>
        <w:ind w:left="0" w:right="64" w:firstLine="709"/>
      </w:pPr>
      <w:r>
        <w:t>-</w:t>
      </w:r>
      <w:r w:rsidR="00C04FD7"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даёт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14:paraId="240A6D39" w14:textId="026E5F24" w:rsidR="00FA2B87" w:rsidRDefault="002E02AF" w:rsidP="00BA3E58">
      <w:pPr>
        <w:spacing w:after="12" w:line="267" w:lineRule="auto"/>
        <w:ind w:left="0" w:right="64" w:firstLine="709"/>
        <w:rPr>
          <w:color w:val="auto"/>
        </w:rPr>
      </w:pPr>
      <w:r w:rsidRPr="002E02AF">
        <w:rPr>
          <w:color w:val="auto"/>
        </w:rPr>
        <w:t xml:space="preserve">На уроках русского языка в </w:t>
      </w:r>
      <w:r w:rsidRPr="00262B10">
        <w:rPr>
          <w:b/>
          <w:i/>
          <w:color w:val="auto"/>
        </w:rPr>
        <w:t>начальной</w:t>
      </w:r>
      <w:r w:rsidRPr="00262B10">
        <w:rPr>
          <w:b/>
          <w:i/>
          <w:color w:val="FF0000"/>
        </w:rPr>
        <w:t xml:space="preserve"> </w:t>
      </w:r>
      <w:r w:rsidRPr="00262B10">
        <w:rPr>
          <w:b/>
          <w:i/>
          <w:color w:val="auto"/>
        </w:rPr>
        <w:t>школе</w:t>
      </w:r>
      <w:r>
        <w:rPr>
          <w:color w:val="FF0000"/>
        </w:rPr>
        <w:t xml:space="preserve"> </w:t>
      </w:r>
      <w:r w:rsidRPr="002E02AF">
        <w:rPr>
          <w:color w:val="auto"/>
        </w:rPr>
        <w:t>применяются</w:t>
      </w:r>
      <w:r w:rsidR="00E837F0" w:rsidRPr="00E837F0">
        <w:rPr>
          <w:color w:val="auto"/>
        </w:rPr>
        <w:tab/>
        <w:t>пятиминутки – прологи,</w:t>
      </w:r>
      <w:r w:rsidR="00E837F0" w:rsidRPr="00E837F0">
        <w:t xml:space="preserve"> </w:t>
      </w:r>
      <w:r w:rsidR="00E837F0" w:rsidRPr="00E837F0">
        <w:rPr>
          <w:color w:val="auto"/>
        </w:rPr>
        <w:t>приём мыслительного штурма, •</w:t>
      </w:r>
      <w:r w:rsidR="00E837F0" w:rsidRPr="00E837F0">
        <w:rPr>
          <w:color w:val="auto"/>
        </w:rPr>
        <w:tab/>
        <w:t xml:space="preserve">проецирование моральных идей на собственную жизнь учащихся с учётом их </w:t>
      </w:r>
      <w:r w:rsidR="00FA2B87" w:rsidRPr="00E837F0">
        <w:rPr>
          <w:color w:val="auto"/>
        </w:rPr>
        <w:t>возраста</w:t>
      </w:r>
      <w:r w:rsidR="00FA2B87">
        <w:rPr>
          <w:color w:val="auto"/>
        </w:rPr>
        <w:t xml:space="preserve">, </w:t>
      </w:r>
      <w:r w:rsidR="00FA2B87" w:rsidRPr="00FA2B87">
        <w:rPr>
          <w:color w:val="auto"/>
        </w:rPr>
        <w:t>•</w:t>
      </w:r>
      <w:r w:rsidR="00FA2B87" w:rsidRPr="00FA2B87">
        <w:rPr>
          <w:color w:val="auto"/>
        </w:rPr>
        <w:tab/>
        <w:t>проецирование моральных проблем, решаемых классиками в 18-19 веках, и их оценка с точки зрения современных о</w:t>
      </w:r>
      <w:r w:rsidR="00841C35">
        <w:rPr>
          <w:color w:val="auto"/>
        </w:rPr>
        <w:t>бщепринятых эталонов поведения</w:t>
      </w:r>
      <w:r w:rsidR="00FA2B87">
        <w:rPr>
          <w:color w:val="auto"/>
        </w:rPr>
        <w:t xml:space="preserve"> </w:t>
      </w:r>
      <w:r w:rsidR="00841C35" w:rsidRPr="00841C35">
        <w:rPr>
          <w:color w:val="auto"/>
        </w:rPr>
        <w:t>На уроках русского языка, работая над фонетическим, грамматическим разбором, над правописанием суффиксов и при</w:t>
      </w:r>
      <w:r w:rsidR="00841C35">
        <w:rPr>
          <w:color w:val="auto"/>
        </w:rPr>
        <w:t>ставок, над усвоением орфограмм</w:t>
      </w:r>
      <w:r w:rsidR="00841C35" w:rsidRPr="00841C35">
        <w:rPr>
          <w:color w:val="auto"/>
        </w:rPr>
        <w:t>, обращаю внимание учащихся на значение слов, на смысл пословиц и поговорок, на нравоучительную сторону того или иного текста.</w:t>
      </w:r>
    </w:p>
    <w:p w14:paraId="4EAD80EE" w14:textId="63B8FEA4" w:rsidR="00262B10" w:rsidRDefault="00FA2B87" w:rsidP="00BA3E58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>На уроках литературного чтения:</w:t>
      </w:r>
      <w:r w:rsidRPr="00FA2B87">
        <w:t xml:space="preserve"> </w:t>
      </w:r>
      <w:r w:rsidRPr="00FA2B87">
        <w:rPr>
          <w:color w:val="auto"/>
        </w:rPr>
        <w:t>внесение разнообразия, «свежей струи», резкого перехода с одного на другое, позволяющего нейтрализовать упорядоченную форму проведения занятия, разрядиться, переключиться</w:t>
      </w:r>
      <w:r>
        <w:rPr>
          <w:color w:val="auto"/>
        </w:rPr>
        <w:t xml:space="preserve">; </w:t>
      </w:r>
      <w:r w:rsidRPr="00FA2B87">
        <w:rPr>
          <w:color w:val="auto"/>
        </w:rPr>
        <w:t>уроки-концерты</w:t>
      </w:r>
      <w:r>
        <w:rPr>
          <w:color w:val="auto"/>
        </w:rPr>
        <w:t xml:space="preserve">, </w:t>
      </w:r>
      <w:r w:rsidRPr="00FA2B87">
        <w:rPr>
          <w:color w:val="auto"/>
        </w:rPr>
        <w:t>уроки-диспуты</w:t>
      </w:r>
      <w:r>
        <w:rPr>
          <w:color w:val="auto"/>
        </w:rPr>
        <w:t xml:space="preserve">, </w:t>
      </w:r>
      <w:r w:rsidRPr="00FA2B87">
        <w:rPr>
          <w:color w:val="auto"/>
        </w:rPr>
        <w:t>уроки-размышления или уроки-дискуссии по проблемам современной литературы</w:t>
      </w:r>
      <w:r>
        <w:rPr>
          <w:color w:val="auto"/>
        </w:rPr>
        <w:t>, сочинения</w:t>
      </w:r>
      <w:r w:rsidRPr="00FA2B87">
        <w:rPr>
          <w:color w:val="auto"/>
        </w:rPr>
        <w:t xml:space="preserve"> разных жанров (литературный портрет героя, сочинение-рецензия, сочинение-очерк, сочинение стихотворение, сочинение-дневник, сочинение-письмо от имени какого-либо героя</w:t>
      </w:r>
      <w:r>
        <w:rPr>
          <w:color w:val="auto"/>
        </w:rPr>
        <w:t xml:space="preserve">), </w:t>
      </w:r>
      <w:r w:rsidRPr="00FA2B87">
        <w:rPr>
          <w:color w:val="auto"/>
        </w:rPr>
        <w:t>уроки- исследования, беседы, дискуссии, позволяющие рассуждать о настоящих человеческих ценностях: о долге, о чести, об ответственности за свои поступки, о величайшей силе любви, о семье</w:t>
      </w:r>
      <w:r>
        <w:rPr>
          <w:color w:val="auto"/>
        </w:rPr>
        <w:t xml:space="preserve"> и т.д.</w:t>
      </w:r>
      <w:r w:rsidR="00841C35" w:rsidRPr="00841C35">
        <w:t xml:space="preserve"> </w:t>
      </w:r>
      <w:r w:rsidR="00841C35" w:rsidRPr="00841C35">
        <w:rPr>
          <w:color w:val="auto"/>
        </w:rPr>
        <w:t>Интересный вид работы-сбор пословиц и поговорок о добре и зле, о дружбе, вежливости.</w:t>
      </w:r>
    </w:p>
    <w:p w14:paraId="70145947" w14:textId="54F3F5EB" w:rsidR="00FA2B87" w:rsidRDefault="00262B10" w:rsidP="00BA3E58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 xml:space="preserve">На уроках математики </w:t>
      </w:r>
      <w:r w:rsidR="004C2E24">
        <w:rPr>
          <w:color w:val="auto"/>
        </w:rPr>
        <w:t xml:space="preserve">можно, например, </w:t>
      </w:r>
      <w:r w:rsidRPr="00262B10">
        <w:rPr>
          <w:color w:val="auto"/>
        </w:rPr>
        <w:t>таблицу умножения пяти и на 5 дать как скучный математический материал, а можно увязать его с жизнью, активизируя при этом познавательный процесс и воспитывая трудолюбие. - «Пять пальцев на одной руке, на двух – десять. Руки – это наши помощники. Что хорошего могут сделать наши руки? Почему иногда руки называют золотыми?»</w:t>
      </w:r>
      <w:r w:rsidR="00841C35" w:rsidRPr="00841C35">
        <w:t xml:space="preserve"> </w:t>
      </w:r>
      <w:r w:rsidR="00841C35" w:rsidRPr="00841C35">
        <w:rPr>
          <w:color w:val="auto"/>
        </w:rPr>
        <w:t>Так же учащиеся самостоятельно составляют задачи по рисункам, схемам, кратким записям, выражениям о бережном отношении к животному и растительному миру, о труде, о достижениях науки, о спорте. Такая работа способствует развитию творческого воображения детей, расширению их кругозора, укреплению связи обучения с жизнью.</w:t>
      </w:r>
    </w:p>
    <w:p w14:paraId="01648878" w14:textId="3E748084" w:rsidR="00396FE9" w:rsidRDefault="00396FE9" w:rsidP="00396FE9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 xml:space="preserve">На уроках иностранного языка в начальной в школе </w:t>
      </w:r>
      <w:r w:rsidRPr="00396FE9">
        <w:rPr>
          <w:color w:val="auto"/>
        </w:rPr>
        <w:t>примен</w:t>
      </w:r>
      <w:r>
        <w:rPr>
          <w:color w:val="auto"/>
        </w:rPr>
        <w:t>яются</w:t>
      </w:r>
      <w:r w:rsidRPr="00396FE9">
        <w:rPr>
          <w:color w:val="auto"/>
        </w:rPr>
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</w:r>
      <w:r>
        <w:rPr>
          <w:color w:val="auto"/>
        </w:rPr>
        <w:t>, беседа «Как ты чувствуешь себя», «</w:t>
      </w:r>
      <w:r w:rsidRPr="00396FE9">
        <w:rPr>
          <w:color w:val="auto"/>
        </w:rPr>
        <w:t>Что ты умеешь делать?</w:t>
      </w:r>
      <w:r>
        <w:rPr>
          <w:color w:val="auto"/>
        </w:rPr>
        <w:t>», у</w:t>
      </w:r>
      <w:r w:rsidRPr="00396FE9">
        <w:rPr>
          <w:color w:val="auto"/>
        </w:rPr>
        <w:t>рок –игра «Разговор по телефону»</w:t>
      </w:r>
      <w:r>
        <w:rPr>
          <w:color w:val="auto"/>
        </w:rPr>
        <w:t>.</w:t>
      </w:r>
    </w:p>
    <w:p w14:paraId="21DF0F53" w14:textId="41E46380" w:rsidR="00262B10" w:rsidRDefault="00262B10" w:rsidP="00BA3E58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>Н</w:t>
      </w:r>
      <w:r w:rsidRPr="00262B10">
        <w:rPr>
          <w:color w:val="auto"/>
        </w:rPr>
        <w:t>а уроках изобразительного искусства, физической культуры, технологии (труда) ученик воспитывается в области сохранения и укрепления здоровья, трудолюбия, добросовестности, эстетического вкуса, аккуратности и т.д.</w:t>
      </w:r>
    </w:p>
    <w:p w14:paraId="31AB7717" w14:textId="77777777" w:rsidR="002B2B8B" w:rsidRP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lastRenderedPageBreak/>
        <w:t xml:space="preserve">На уроках информатики: </w:t>
      </w:r>
      <w:r w:rsidRPr="002B2B8B">
        <w:rPr>
          <w:color w:val="auto"/>
        </w:rPr>
        <w:t>Воспитание и развитие качеств личности, отвечающих требованиям информационного общества, в частности приобретение обучающимися информационной и коммуникационной компетентности.</w:t>
      </w:r>
    </w:p>
    <w:p w14:paraId="1A047DFB" w14:textId="77777777" w:rsidR="002B2B8B" w:rsidRP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 w:rsidRPr="002B2B8B">
        <w:rPr>
          <w:color w:val="auto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07DBFBC0" w14:textId="3961CABE" w:rsid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 w:rsidRPr="002B2B8B">
        <w:rPr>
          <w:color w:val="auto"/>
        </w:rPr>
        <w:t xml:space="preserve"> Формирование умений соотносить поступки и события с принятыми этическими принципами, выделять нравственный аспект поведения при работе с любой информацией и при использовании компьютерной техники коллективного пользования.</w:t>
      </w:r>
    </w:p>
    <w:p w14:paraId="57B1FCF7" w14:textId="65864DF3" w:rsidR="00FA2B87" w:rsidRDefault="00FA2B87" w:rsidP="00BA3E58">
      <w:pPr>
        <w:spacing w:after="12" w:line="267" w:lineRule="auto"/>
        <w:ind w:left="0" w:right="64" w:firstLine="709"/>
        <w:rPr>
          <w:color w:val="auto"/>
        </w:rPr>
      </w:pPr>
      <w:r w:rsidRPr="00FA2B87">
        <w:rPr>
          <w:color w:val="auto"/>
        </w:rPr>
        <w:t>Реализация воспитательного потенциала урока предполагает ориентацию на целевые приоритеты, связанные с возрастными особенностями их воспитанников</w:t>
      </w:r>
      <w:r>
        <w:rPr>
          <w:color w:val="auto"/>
        </w:rPr>
        <w:t xml:space="preserve">. </w:t>
      </w:r>
      <w:r w:rsidR="008D59BF">
        <w:rPr>
          <w:color w:val="auto"/>
        </w:rPr>
        <w:t xml:space="preserve">Результатом воспитательного потенциала на уроках математики в </w:t>
      </w:r>
      <w:r w:rsidR="008D59BF" w:rsidRPr="00262B10">
        <w:rPr>
          <w:b/>
          <w:i/>
          <w:color w:val="auto"/>
        </w:rPr>
        <w:t>5-9 классах</w:t>
      </w:r>
      <w:r w:rsidR="008D59BF">
        <w:rPr>
          <w:color w:val="auto"/>
        </w:rPr>
        <w:t xml:space="preserve"> выступают </w:t>
      </w:r>
      <w:r w:rsidR="008D59BF" w:rsidRPr="008D59BF">
        <w:rPr>
          <w:color w:val="auto"/>
        </w:rPr>
        <w:t>проведение предметных недель</w:t>
      </w:r>
      <w:r w:rsidR="008D59BF">
        <w:rPr>
          <w:color w:val="auto"/>
        </w:rPr>
        <w:t xml:space="preserve">, </w:t>
      </w:r>
      <w:r w:rsidR="008D59BF" w:rsidRPr="008D59BF">
        <w:rPr>
          <w:color w:val="auto"/>
        </w:rPr>
        <w:t xml:space="preserve">олимпиады, занимательные уроки и пятиминутки, урок - </w:t>
      </w:r>
      <w:r w:rsidR="008D59BF">
        <w:rPr>
          <w:color w:val="auto"/>
        </w:rPr>
        <w:t xml:space="preserve">деловая игра, урок-исследование, </w:t>
      </w:r>
      <w:r w:rsidR="008D59BF" w:rsidRPr="008D59BF">
        <w:rPr>
          <w:color w:val="auto"/>
        </w:rPr>
        <w:t>конкурс-игра «Предметный кроссворд», математическая викторина, конкурс стенгазет</w:t>
      </w:r>
      <w:r w:rsidR="008D59BF">
        <w:rPr>
          <w:color w:val="auto"/>
        </w:rPr>
        <w:t>,</w:t>
      </w:r>
      <w:r w:rsidR="008D59BF" w:rsidRPr="008D59BF">
        <w:t xml:space="preserve"> </w:t>
      </w:r>
      <w:r w:rsidR="008D59BF" w:rsidRPr="008D59BF">
        <w:rPr>
          <w:color w:val="auto"/>
        </w:rPr>
        <w:t>подбор соответствующих задач для решения, проблемных ситуаций для обсуждения в классе</w:t>
      </w:r>
      <w:r w:rsidR="008D59BF">
        <w:rPr>
          <w:color w:val="auto"/>
        </w:rPr>
        <w:t xml:space="preserve">, </w:t>
      </w:r>
      <w:r w:rsidR="008D59BF" w:rsidRPr="008D59BF">
        <w:rPr>
          <w:color w:val="auto"/>
        </w:rPr>
        <w:t>использование ИКТ и дистанционных образовательных технологий обучения</w:t>
      </w:r>
      <w:r w:rsidR="008D59BF">
        <w:rPr>
          <w:color w:val="auto"/>
        </w:rPr>
        <w:t xml:space="preserve">, </w:t>
      </w:r>
      <w:r w:rsidR="00396FE9" w:rsidRPr="00396FE9">
        <w:rPr>
          <w:color w:val="auto"/>
        </w:rPr>
        <w:t>использование ИКТ и дистанционных образовательных технологий обучения</w:t>
      </w:r>
      <w:r w:rsidR="00396FE9">
        <w:rPr>
          <w:color w:val="auto"/>
        </w:rPr>
        <w:t xml:space="preserve">: </w:t>
      </w:r>
      <w:r w:rsidR="00396FE9" w:rsidRPr="00396FE9">
        <w:rPr>
          <w:color w:val="auto"/>
        </w:rPr>
        <w:t xml:space="preserve">обучающие сайты – </w:t>
      </w:r>
      <w:proofErr w:type="spellStart"/>
      <w:r w:rsidR="00396FE9" w:rsidRPr="00396FE9">
        <w:rPr>
          <w:color w:val="auto"/>
        </w:rPr>
        <w:t>Учи.ру</w:t>
      </w:r>
      <w:proofErr w:type="spellEnd"/>
      <w:r w:rsidR="00396FE9" w:rsidRPr="00396FE9">
        <w:rPr>
          <w:color w:val="auto"/>
        </w:rPr>
        <w:t xml:space="preserve">, </w:t>
      </w:r>
      <w:proofErr w:type="spellStart"/>
      <w:r w:rsidR="00396FE9" w:rsidRPr="00396FE9">
        <w:rPr>
          <w:color w:val="auto"/>
        </w:rPr>
        <w:t>Smart</w:t>
      </w:r>
      <w:proofErr w:type="spellEnd"/>
      <w:r w:rsidR="00396FE9" w:rsidRPr="00396FE9">
        <w:rPr>
          <w:color w:val="auto"/>
        </w:rPr>
        <w:t xml:space="preserve">-обучение, уроки онлайн, </w:t>
      </w:r>
      <w:proofErr w:type="spellStart"/>
      <w:r w:rsidR="00396FE9" w:rsidRPr="00396FE9">
        <w:rPr>
          <w:color w:val="auto"/>
        </w:rPr>
        <w:t>видеолекции</w:t>
      </w:r>
      <w:proofErr w:type="spellEnd"/>
      <w:r w:rsidR="00396FE9" w:rsidRPr="00396FE9">
        <w:rPr>
          <w:color w:val="auto"/>
        </w:rPr>
        <w:t>, онлайн-конференции</w:t>
      </w:r>
      <w:r w:rsidR="00396FE9">
        <w:rPr>
          <w:color w:val="auto"/>
        </w:rPr>
        <w:t xml:space="preserve">, </w:t>
      </w:r>
      <w:r w:rsidR="00396FE9" w:rsidRPr="00396FE9">
        <w:rPr>
          <w:color w:val="auto"/>
        </w:rPr>
        <w:t>исследовательской деятельности школьников</w:t>
      </w:r>
      <w:r w:rsidR="00396FE9">
        <w:rPr>
          <w:color w:val="auto"/>
        </w:rPr>
        <w:t xml:space="preserve">. </w:t>
      </w:r>
    </w:p>
    <w:p w14:paraId="542F586F" w14:textId="283DEB13" w:rsidR="00396FE9" w:rsidRDefault="005071F0" w:rsidP="005071F0">
      <w:pPr>
        <w:spacing w:after="12" w:line="267" w:lineRule="auto"/>
        <w:ind w:left="0" w:right="64" w:firstLine="709"/>
        <w:rPr>
          <w:color w:val="auto"/>
        </w:rPr>
      </w:pPr>
      <w:r w:rsidRPr="005071F0">
        <w:rPr>
          <w:color w:val="auto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</w:t>
      </w:r>
      <w:r>
        <w:rPr>
          <w:color w:val="auto"/>
        </w:rPr>
        <w:t xml:space="preserve"> на уроках английского языка на ступени основного общего образования такие как п</w:t>
      </w:r>
      <w:r w:rsidRPr="005071F0">
        <w:rPr>
          <w:color w:val="auto"/>
        </w:rPr>
        <w:t>роект «Праздники в России»</w:t>
      </w:r>
      <w:r>
        <w:rPr>
          <w:color w:val="auto"/>
        </w:rPr>
        <w:t>, п</w:t>
      </w:r>
      <w:r w:rsidRPr="005071F0">
        <w:rPr>
          <w:color w:val="auto"/>
        </w:rPr>
        <w:t>роект «Моя будущая работа»,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</w:r>
      <w:r>
        <w:rPr>
          <w:color w:val="auto"/>
        </w:rPr>
        <w:t xml:space="preserve"> отстаивания своей точки зрения, например у</w:t>
      </w:r>
      <w:r w:rsidRPr="005071F0">
        <w:rPr>
          <w:color w:val="auto"/>
        </w:rPr>
        <w:t>частие в на</w:t>
      </w:r>
      <w:r>
        <w:rPr>
          <w:color w:val="auto"/>
        </w:rPr>
        <w:t>учно –практической конференции, в</w:t>
      </w:r>
      <w:r w:rsidRPr="005071F0">
        <w:rPr>
          <w:color w:val="auto"/>
        </w:rPr>
        <w:t xml:space="preserve">икторина </w:t>
      </w:r>
      <w:r>
        <w:rPr>
          <w:color w:val="auto"/>
        </w:rPr>
        <w:t>«Ч</w:t>
      </w:r>
      <w:r w:rsidRPr="005071F0">
        <w:rPr>
          <w:color w:val="auto"/>
        </w:rPr>
        <w:t>то я знаю о США?</w:t>
      </w:r>
      <w:r>
        <w:rPr>
          <w:color w:val="auto"/>
        </w:rPr>
        <w:t>»</w:t>
      </w:r>
    </w:p>
    <w:p w14:paraId="4BDC4FB6" w14:textId="5BFFE2D2" w:rsidR="001602CC" w:rsidRDefault="001602CC" w:rsidP="005071F0">
      <w:pPr>
        <w:spacing w:after="12" w:line="267" w:lineRule="auto"/>
        <w:ind w:left="0" w:right="64" w:firstLine="709"/>
        <w:rPr>
          <w:color w:val="auto"/>
        </w:rPr>
      </w:pPr>
      <w:r w:rsidRPr="003608CC">
        <w:rPr>
          <w:color w:val="auto"/>
        </w:rPr>
        <w:t xml:space="preserve">Особенности курсов истории и обществознания связаны с тем, что их предметное содержание позволяет охватить практически весь спектр ценностей, обозначенный в стандарте. Воспитательный потенциал школьного исторического образования опирается на многовековой опыт человечества. Радость трудовых, военных побед, горечь поражений, научные, культурные, личностные достижения людей, ответственность, долг, значение морали, знания и многое другое могут являться неисчерпаемым источником конкретных примеров и рассуждений в обучении истории. </w:t>
      </w:r>
      <w:r w:rsidR="003608CC">
        <w:rPr>
          <w:color w:val="auto"/>
        </w:rPr>
        <w:t>П</w:t>
      </w:r>
      <w:r w:rsidR="003608CC" w:rsidRPr="003608CC">
        <w:rPr>
          <w:color w:val="auto"/>
        </w:rPr>
        <w:t xml:space="preserve">роблемный метод изучения истории, который позволяет организовать работу на основе взаимодействия, диалога, в ходе которого учащиеся учатся критически мыслить, решать сложные проблемы, используя анализ обстоятельств и соответствующей информации. Такой метод позволяет формировать способности учащихся принимать продуманные решения, участвовать в дискуссиях, аргументированно отстаивать свою точку зрения, принимать убедительные доводы других людей. По некоторым проблемам провожу итоговые уроки в форме «круглых столов» или семинарских занятий, внеклассные мероприятия. Например, «круглый стол» по теме «Петр 1- гений или тиран?», викторина «Знатоки истории», семинар «Можно ли было избежать гражданской войны?». Проблемный подход стимулирует активную познавательную деятельность учеников, заставляет их делать осознанный выбор в сложных ситуациях, что, несомненно, отразится на гражданской позиции школьников. Чувство патриотизма, гражданственности, ответственности каждого за судьбу России формируется на уроках истории при изучении тем «Движение декабристов», «Смутное </w:t>
      </w:r>
      <w:r w:rsidR="003608CC" w:rsidRPr="003608CC">
        <w:rPr>
          <w:color w:val="auto"/>
        </w:rPr>
        <w:lastRenderedPageBreak/>
        <w:t>время в России в конце XVI – начале XVII вв.», «Борьба народов нашей страны против иноземных захватчиков в XIII веке» и многих других. На примере героических подвигов нашего народа и отдельных героев – Александра Невского, Михаила Ярославича Тверского, Дмитрия Донского, Сергия Радонежского, Дмитрия Пожарского и Кузьмы Минина, Михаила Илларионовича Кутузова, Георгия Константиновича Жукова и многих других — у учащихся формируется чувство патриотизма, преданности интересам своего народа и своей Родины, что в последнее время стало утрачивать ценность среди молодёжи.</w:t>
      </w:r>
    </w:p>
    <w:p w14:paraId="4EF3D17F" w14:textId="007435BD" w:rsidR="002B2B8B" w:rsidRP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 w:rsidRPr="002B2B8B">
        <w:rPr>
          <w:color w:val="auto"/>
        </w:rPr>
        <w:t xml:space="preserve">Воспитание ответственного и избирательного отношения к информации с учетом правовых и этических аспектов ее распространения, </w:t>
      </w:r>
      <w:r w:rsidRPr="002B2B8B">
        <w:rPr>
          <w:color w:val="auto"/>
        </w:rPr>
        <w:t>воспитывать стремления</w:t>
      </w:r>
      <w:r w:rsidRPr="002B2B8B">
        <w:rPr>
          <w:color w:val="auto"/>
        </w:rPr>
        <w:t xml:space="preserve"> к продолжению образования и созидательной деятельности с применением средств ИКТ.</w:t>
      </w:r>
      <w:r>
        <w:rPr>
          <w:color w:val="auto"/>
        </w:rPr>
        <w:t xml:space="preserve"> </w:t>
      </w:r>
      <w:r w:rsidRPr="002B2B8B">
        <w:rPr>
          <w:color w:val="auto"/>
        </w:rPr>
        <w:t>Формирование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</w:t>
      </w:r>
      <w:r>
        <w:rPr>
          <w:color w:val="auto"/>
        </w:rPr>
        <w:t>ых процессов в современном мире.</w:t>
      </w:r>
      <w:r w:rsidRPr="002B2B8B">
        <w:rPr>
          <w:color w:val="auto"/>
        </w:rPr>
        <w:t xml:space="preserve"> Совершенствование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</w:t>
      </w:r>
      <w:r>
        <w:rPr>
          <w:color w:val="auto"/>
        </w:rPr>
        <w:t>сти и т.д.).</w:t>
      </w:r>
    </w:p>
    <w:p w14:paraId="7AB0E46C" w14:textId="42D5D698" w:rsidR="002B2B8B" w:rsidRP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>На уроках физики происходит в</w:t>
      </w:r>
      <w:r w:rsidRPr="002B2B8B">
        <w:rPr>
          <w:color w:val="auto"/>
        </w:rPr>
        <w:t>оспитание готовности обучающихся к саморазвитию и самообразованию на основе мотивации к обучению и познанию;</w:t>
      </w:r>
      <w:r>
        <w:rPr>
          <w:color w:val="auto"/>
        </w:rPr>
        <w:t xml:space="preserve"> ф</w:t>
      </w:r>
      <w:r w:rsidRPr="002B2B8B">
        <w:rPr>
          <w:color w:val="auto"/>
        </w:rPr>
        <w:t>ормирование ценности здорового и безопасного образа жизни,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  <w:r>
        <w:rPr>
          <w:color w:val="auto"/>
        </w:rPr>
        <w:t xml:space="preserve"> </w:t>
      </w:r>
      <w:r w:rsidRPr="002B2B8B">
        <w:rPr>
          <w:color w:val="auto"/>
        </w:rPr>
        <w:t xml:space="preserve">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 </w:t>
      </w:r>
      <w:r>
        <w:rPr>
          <w:color w:val="auto"/>
        </w:rPr>
        <w:t>р</w:t>
      </w:r>
      <w:r w:rsidRPr="002B2B8B">
        <w:rPr>
          <w:color w:val="auto"/>
        </w:rPr>
        <w:t>азвитие уважения к творцам науки и техники; отношения к физике как к элементу общечеловеческой культуры.</w:t>
      </w:r>
    </w:p>
    <w:p w14:paraId="2A55A45B" w14:textId="6DAB6AB2" w:rsidR="002B2B8B" w:rsidRDefault="002B2B8B" w:rsidP="002B2B8B">
      <w:pPr>
        <w:spacing w:after="12" w:line="267" w:lineRule="auto"/>
        <w:ind w:left="0" w:right="64" w:firstLine="709"/>
        <w:rPr>
          <w:color w:val="auto"/>
        </w:rPr>
      </w:pPr>
      <w:r>
        <w:rPr>
          <w:color w:val="auto"/>
        </w:rPr>
        <w:t>На уроках химии происходит ф</w:t>
      </w:r>
      <w:r w:rsidRPr="002B2B8B">
        <w:rPr>
          <w:color w:val="auto"/>
        </w:rPr>
        <w:t>ормирование у обучающихся целостной естественно-научной картины мира.</w:t>
      </w:r>
      <w:r>
        <w:rPr>
          <w:color w:val="auto"/>
        </w:rPr>
        <w:t xml:space="preserve"> </w:t>
      </w:r>
      <w:r w:rsidRPr="002B2B8B">
        <w:rPr>
          <w:color w:val="auto"/>
        </w:rPr>
        <w:t xml:space="preserve">Развитие познавательных интересов, </w:t>
      </w:r>
      <w:r w:rsidRPr="002B2B8B">
        <w:rPr>
          <w:color w:val="auto"/>
        </w:rPr>
        <w:t>интеллектуальных и творческих способностей,</w:t>
      </w:r>
      <w:r w:rsidRPr="002B2B8B">
        <w:rPr>
          <w:color w:val="auto"/>
        </w:rPr>
        <w:t xml:space="preserve"> обучающихся в процессе изучения химической науки и её вклада в современный научно - 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строении, свойствах и применении химических веществ.</w:t>
      </w:r>
      <w:r>
        <w:rPr>
          <w:color w:val="auto"/>
        </w:rPr>
        <w:t xml:space="preserve"> </w:t>
      </w:r>
      <w:r w:rsidRPr="002B2B8B">
        <w:rPr>
          <w:color w:val="auto"/>
        </w:rPr>
        <w:t>Воспитание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  <w:r>
        <w:rPr>
          <w:color w:val="auto"/>
        </w:rPr>
        <w:t xml:space="preserve"> </w:t>
      </w:r>
      <w:r w:rsidRPr="002B2B8B">
        <w:rPr>
          <w:color w:val="auto"/>
        </w:rPr>
        <w:t>Проектирование и реализация выпускниками основной школы личной образовательной траектории: выбор профиля обучения в старшей школе или профессионального образовател</w:t>
      </w:r>
      <w:r>
        <w:rPr>
          <w:color w:val="auto"/>
        </w:rPr>
        <w:t xml:space="preserve">ьного учреждения. </w:t>
      </w:r>
      <w:r w:rsidRPr="002B2B8B">
        <w:rPr>
          <w:color w:val="auto"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14:paraId="52995224" w14:textId="3F0CFB60" w:rsidR="00E00C83" w:rsidRPr="00E00C83" w:rsidRDefault="00FA2B87" w:rsidP="00BA3E58">
      <w:pPr>
        <w:spacing w:after="12" w:line="267" w:lineRule="auto"/>
        <w:ind w:left="0" w:right="64" w:firstLine="709"/>
        <w:rPr>
          <w:color w:val="FF0000"/>
        </w:rPr>
      </w:pPr>
      <w:r w:rsidRPr="00E837F0">
        <w:rPr>
          <w:color w:val="auto"/>
        </w:rPr>
        <w:t xml:space="preserve"> </w:t>
      </w:r>
      <w:r w:rsidR="002E02AF" w:rsidRPr="003608CC">
        <w:rPr>
          <w:color w:val="auto"/>
        </w:rPr>
        <w:t xml:space="preserve"> </w:t>
      </w:r>
      <w:r w:rsidR="00E00C83" w:rsidRPr="003608CC">
        <w:rPr>
          <w:color w:val="auto"/>
        </w:rPr>
        <w:t>Подробнее смотреть в рабочих предметных программах</w:t>
      </w:r>
      <w:r w:rsidR="00E00C83">
        <w:rPr>
          <w:color w:val="FF0000"/>
        </w:rPr>
        <w:t xml:space="preserve">. </w:t>
      </w:r>
    </w:p>
    <w:p w14:paraId="1E785BE1" w14:textId="77777777" w:rsidR="003C5D6C" w:rsidRDefault="002639AD" w:rsidP="004C6901">
      <w:pPr>
        <w:spacing w:after="23" w:line="259" w:lineRule="auto"/>
        <w:ind w:left="0" w:right="59" w:firstLine="709"/>
        <w:jc w:val="center"/>
      </w:pPr>
      <w:r>
        <w:rPr>
          <w:rFonts w:ascii="Arial" w:eastAsia="Arial" w:hAnsi="Arial" w:cs="Arial"/>
        </w:rPr>
        <w:t xml:space="preserve"> </w:t>
      </w:r>
    </w:p>
    <w:p w14:paraId="0A699A36" w14:textId="77777777" w:rsidR="003C5D6C" w:rsidRPr="00BA3E58" w:rsidRDefault="002639AD" w:rsidP="004C6901">
      <w:pPr>
        <w:pStyle w:val="2"/>
        <w:ind w:left="0" w:right="1163" w:firstLine="709"/>
        <w:rPr>
          <w:color w:val="auto"/>
        </w:rPr>
      </w:pPr>
      <w:r w:rsidRPr="00BA3E58">
        <w:rPr>
          <w:color w:val="auto"/>
        </w:rPr>
        <w:t xml:space="preserve">3.3. Модуль «Курсы внеурочной деятельности» </w:t>
      </w:r>
    </w:p>
    <w:p w14:paraId="104DCA6F" w14:textId="77777777" w:rsidR="003C5D6C" w:rsidRDefault="002639AD" w:rsidP="004C6901">
      <w:pPr>
        <w:spacing w:after="26" w:line="259" w:lineRule="auto"/>
        <w:ind w:left="0" w:right="0" w:firstLine="709"/>
        <w:jc w:val="left"/>
      </w:pPr>
      <w:r>
        <w:t xml:space="preserve"> </w:t>
      </w:r>
    </w:p>
    <w:p w14:paraId="135BBC60" w14:textId="77777777" w:rsidR="003C5D6C" w:rsidRDefault="002639AD" w:rsidP="004C6901">
      <w:pPr>
        <w:ind w:left="0" w:right="114" w:firstLine="709"/>
      </w:pPr>
      <w:r>
        <w:t>Реализация воспитательного потенциала курсов внеурочной деятельности</w:t>
      </w:r>
      <w:r>
        <w:rPr>
          <w:rFonts w:ascii="Arial" w:eastAsia="Arial" w:hAnsi="Arial" w:cs="Arial"/>
        </w:rPr>
        <w:t xml:space="preserve"> </w:t>
      </w:r>
      <w:r>
        <w:t>происходит в рамках следующих направлений:</w:t>
      </w:r>
      <w:r>
        <w:rPr>
          <w:i/>
        </w:rPr>
        <w:t xml:space="preserve"> </w:t>
      </w:r>
    </w:p>
    <w:p w14:paraId="41565D42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924" w:type="dxa"/>
        <w:tblInd w:w="-142" w:type="dxa"/>
        <w:tblCellMar>
          <w:top w:w="4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578"/>
        <w:gridCol w:w="1838"/>
        <w:gridCol w:w="1900"/>
        <w:gridCol w:w="1978"/>
        <w:gridCol w:w="1630"/>
      </w:tblGrid>
      <w:tr w:rsidR="005F4FA6" w14:paraId="5EF39B15" w14:textId="77777777">
        <w:trPr>
          <w:trHeight w:val="288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12A" w14:textId="77777777" w:rsidR="003C5D6C" w:rsidRDefault="002639AD" w:rsidP="00BA3E58">
            <w:pPr>
              <w:spacing w:after="0" w:line="259" w:lineRule="auto"/>
              <w:ind w:left="0" w:right="0" w:firstLine="142"/>
            </w:pPr>
            <w:r>
              <w:rPr>
                <w:b/>
              </w:rPr>
              <w:t xml:space="preserve">Вид деятельности 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16F9" w14:textId="77777777" w:rsidR="003C5D6C" w:rsidRDefault="002639AD" w:rsidP="00BA3E58">
            <w:pPr>
              <w:spacing w:after="0" w:line="259" w:lineRule="auto"/>
              <w:ind w:right="62"/>
            </w:pPr>
            <w:r>
              <w:rPr>
                <w:b/>
              </w:rPr>
              <w:t xml:space="preserve">Формы </w:t>
            </w:r>
          </w:p>
        </w:tc>
        <w:tc>
          <w:tcPr>
            <w:tcW w:w="6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2993" w14:textId="77777777" w:rsidR="003C5D6C" w:rsidRDefault="002639AD" w:rsidP="004C6901">
            <w:pPr>
              <w:spacing w:after="0" w:line="259" w:lineRule="auto"/>
              <w:ind w:left="0" w:right="62" w:firstLine="709"/>
              <w:jc w:val="center"/>
            </w:pPr>
            <w:r>
              <w:rPr>
                <w:b/>
              </w:rPr>
              <w:t xml:space="preserve">Содержание </w:t>
            </w:r>
          </w:p>
        </w:tc>
      </w:tr>
      <w:tr w:rsidR="00D97A08" w14:paraId="705A22DD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54B0" w14:textId="77777777" w:rsidR="003C5D6C" w:rsidRDefault="003C5D6C" w:rsidP="004C6901">
            <w:pPr>
              <w:spacing w:after="160" w:line="259" w:lineRule="auto"/>
              <w:ind w:left="0" w:right="0" w:firstLine="709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C3FF" w14:textId="77777777" w:rsidR="003C5D6C" w:rsidRDefault="003C5D6C" w:rsidP="004C6901">
            <w:pPr>
              <w:spacing w:after="160" w:line="259" w:lineRule="auto"/>
              <w:ind w:left="0" w:right="0" w:firstLine="709"/>
              <w:jc w:val="left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E23C" w14:textId="77777777" w:rsidR="003C5D6C" w:rsidRDefault="002639AD" w:rsidP="00BA3E58">
            <w:pPr>
              <w:spacing w:after="0" w:line="259" w:lineRule="auto"/>
              <w:ind w:right="66"/>
            </w:pPr>
            <w:r>
              <w:t xml:space="preserve">НОО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CE0B" w14:textId="77777777" w:rsidR="003C5D6C" w:rsidRDefault="002639AD" w:rsidP="00BA3E58">
            <w:pPr>
              <w:spacing w:after="0" w:line="259" w:lineRule="auto"/>
              <w:ind w:right="66"/>
            </w:pPr>
            <w:r>
              <w:t xml:space="preserve">ООО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6951" w14:textId="77777777" w:rsidR="003C5D6C" w:rsidRDefault="007C3F2E" w:rsidP="00BA3E58">
            <w:pPr>
              <w:spacing w:after="0" w:line="259" w:lineRule="auto"/>
              <w:ind w:right="61"/>
            </w:pPr>
            <w:r>
              <w:t>СОО</w:t>
            </w:r>
          </w:p>
        </w:tc>
      </w:tr>
      <w:tr w:rsidR="003C5D6C" w14:paraId="6ED4F789" w14:textId="77777777">
        <w:trPr>
          <w:trHeight w:val="1114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5B57" w14:textId="77777777" w:rsidR="003C5D6C" w:rsidRDefault="002639AD" w:rsidP="004C6901">
            <w:pPr>
              <w:spacing w:after="0" w:line="259" w:lineRule="auto"/>
              <w:ind w:left="0" w:right="61" w:firstLine="709"/>
            </w:pPr>
            <w:r>
              <w:rPr>
                <w:b/>
              </w:rPr>
              <w:t xml:space="preserve">Спортивно-оздоровительное направление: </w:t>
            </w:r>
            <w:r>
              <w:t>курсы внеурочной деятельности, направленные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</w:t>
            </w:r>
            <w:r>
              <w:rPr>
                <w:b/>
              </w:rPr>
              <w:t xml:space="preserve"> </w:t>
            </w:r>
          </w:p>
        </w:tc>
      </w:tr>
      <w:tr w:rsidR="00D97A08" w14:paraId="3E6F1F14" w14:textId="77777777">
        <w:trPr>
          <w:trHeight w:val="83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484A" w14:textId="77777777" w:rsidR="003C5D6C" w:rsidRDefault="00440466" w:rsidP="00BA3E58">
            <w:pPr>
              <w:spacing w:after="0" w:line="259" w:lineRule="auto"/>
              <w:ind w:left="0" w:right="0" w:firstLine="0"/>
            </w:pPr>
            <w:r>
              <w:t>С</w:t>
            </w:r>
            <w:r w:rsidR="002639AD">
              <w:t>портивно</w:t>
            </w:r>
            <w:r>
              <w:t>-</w:t>
            </w:r>
            <w:r w:rsidR="002639AD">
              <w:t xml:space="preserve">оздоровительная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3318" w14:textId="699E5153" w:rsidR="003C5D6C" w:rsidRDefault="00C04FD7" w:rsidP="00BA3E58">
            <w:pPr>
              <w:spacing w:after="0" w:line="259" w:lineRule="auto"/>
              <w:ind w:right="62"/>
            </w:pPr>
            <w:r>
              <w:t>Клуб</w:t>
            </w:r>
            <w:r w:rsidR="00E00C83">
              <w:t>,</w:t>
            </w:r>
          </w:p>
          <w:p w14:paraId="6A00156E" w14:textId="74108BE6" w:rsidR="003C5D6C" w:rsidRDefault="007C3F2E" w:rsidP="00E00C83">
            <w:pPr>
              <w:spacing w:after="0" w:line="259" w:lineRule="auto"/>
              <w:ind w:left="0" w:right="62" w:firstLine="0"/>
            </w:pPr>
            <w:r>
              <w:t>Объединение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0497" w14:textId="77777777" w:rsidR="003C5D6C" w:rsidRPr="007C3F2E" w:rsidRDefault="002639AD" w:rsidP="00BA3E58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Торопыжки</w:t>
            </w:r>
            <w:r w:rsidRPr="007C3F2E">
              <w:rPr>
                <w:color w:val="auto"/>
              </w:rPr>
              <w:t xml:space="preserve">» </w:t>
            </w:r>
          </w:p>
          <w:p w14:paraId="4613D059" w14:textId="77777777" w:rsidR="00C04FD7" w:rsidRPr="007C3F2E" w:rsidRDefault="00C04FD7" w:rsidP="00BA3E58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Ритмика»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C8B8" w14:textId="77777777" w:rsidR="00C04FD7" w:rsidRPr="007C3F2E" w:rsidRDefault="00C04FD7" w:rsidP="00BA3E58">
            <w:pPr>
              <w:spacing w:after="0" w:line="259" w:lineRule="auto"/>
              <w:ind w:right="25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7C3F2E" w:rsidRPr="007C3F2E">
              <w:rPr>
                <w:color w:val="auto"/>
              </w:rPr>
              <w:t>Баскетбол</w:t>
            </w:r>
            <w:r w:rsidRPr="007C3F2E">
              <w:rPr>
                <w:color w:val="auto"/>
              </w:rPr>
              <w:t>»</w:t>
            </w:r>
          </w:p>
          <w:p w14:paraId="2E1CDAEA" w14:textId="77777777" w:rsidR="00C04FD7" w:rsidRPr="007C3F2E" w:rsidRDefault="00C04FD7" w:rsidP="004C6901">
            <w:pPr>
              <w:spacing w:after="0" w:line="259" w:lineRule="auto"/>
              <w:ind w:left="0" w:right="25" w:firstLine="709"/>
              <w:jc w:val="center"/>
              <w:rPr>
                <w:color w:val="auto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12F6" w14:textId="77777777" w:rsidR="003C5D6C" w:rsidRDefault="007C3F2E" w:rsidP="00BA3E58">
            <w:pPr>
              <w:spacing w:after="0" w:line="259" w:lineRule="auto"/>
              <w:ind w:left="0" w:right="22" w:firstLine="70"/>
            </w:pPr>
            <w:r>
              <w:t>-</w:t>
            </w:r>
          </w:p>
        </w:tc>
      </w:tr>
      <w:tr w:rsidR="003C5D6C" w14:paraId="15B2A537" w14:textId="77777777">
        <w:trPr>
          <w:trHeight w:val="1390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0AD5" w14:textId="77777777" w:rsidR="003C5D6C" w:rsidRPr="007C3F2E" w:rsidRDefault="002639AD" w:rsidP="004C6901">
            <w:pPr>
              <w:spacing w:after="0" w:line="252" w:lineRule="auto"/>
              <w:ind w:left="0" w:right="59" w:firstLine="709"/>
              <w:rPr>
                <w:color w:val="auto"/>
              </w:rPr>
            </w:pPr>
            <w:r w:rsidRPr="007C3F2E">
              <w:rPr>
                <w:b/>
                <w:color w:val="auto"/>
              </w:rPr>
              <w:t xml:space="preserve">Духовно-нравственное направление: </w:t>
            </w:r>
            <w:r w:rsidRPr="007C3F2E">
              <w:rPr>
                <w:color w:val="auto"/>
              </w:rPr>
              <w:t xml:space="preserve">курсы внеурочной деятельности,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разнообразию взглядов людей. </w:t>
            </w:r>
          </w:p>
          <w:p w14:paraId="77947753" w14:textId="77777777" w:rsidR="003C5D6C" w:rsidRPr="007C3F2E" w:rsidRDefault="002639AD" w:rsidP="004C6901">
            <w:pPr>
              <w:spacing w:after="0" w:line="259" w:lineRule="auto"/>
              <w:ind w:left="0" w:right="0" w:firstLine="709"/>
              <w:jc w:val="left"/>
              <w:rPr>
                <w:color w:val="auto"/>
              </w:rPr>
            </w:pPr>
            <w:r w:rsidRPr="007C3F2E">
              <w:rPr>
                <w:b/>
                <w:color w:val="auto"/>
              </w:rPr>
              <w:t xml:space="preserve"> </w:t>
            </w:r>
          </w:p>
        </w:tc>
      </w:tr>
      <w:tr w:rsidR="00D97A08" w14:paraId="63F24F93" w14:textId="77777777">
        <w:trPr>
          <w:trHeight w:val="1390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DE6A" w14:textId="77777777" w:rsidR="003C5D6C" w:rsidRPr="00C04FD7" w:rsidRDefault="00C04FD7" w:rsidP="00BA3E58">
            <w:pPr>
              <w:spacing w:after="0" w:line="259" w:lineRule="auto"/>
              <w:ind w:left="0" w:right="0" w:firstLine="0"/>
              <w:jc w:val="center"/>
            </w:pPr>
            <w:r w:rsidRPr="00C04FD7">
              <w:t>Духовно-нравственная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3B2A" w14:textId="39D3DD6F" w:rsidR="00C04FD7" w:rsidRDefault="00C04FD7" w:rsidP="00BA3E58">
            <w:pPr>
              <w:spacing w:after="0" w:line="259" w:lineRule="auto"/>
              <w:ind w:right="62"/>
            </w:pPr>
            <w:r>
              <w:t>Клуб</w:t>
            </w:r>
            <w:r w:rsidR="00E00C83">
              <w:t>,</w:t>
            </w:r>
          </w:p>
          <w:p w14:paraId="385F65A5" w14:textId="06379606" w:rsidR="00C04FD7" w:rsidRDefault="00C04FD7" w:rsidP="00BA3E58">
            <w:pPr>
              <w:spacing w:after="0" w:line="259" w:lineRule="auto"/>
              <w:ind w:left="0" w:right="62" w:hanging="26"/>
            </w:pPr>
            <w:r>
              <w:t>Объединение</w:t>
            </w:r>
          </w:p>
          <w:p w14:paraId="3ECB3070" w14:textId="77777777" w:rsidR="003C5D6C" w:rsidRDefault="003C5D6C" w:rsidP="004C6901">
            <w:pPr>
              <w:spacing w:after="0" w:line="259" w:lineRule="auto"/>
              <w:ind w:left="0" w:right="0" w:firstLine="709"/>
              <w:jc w:val="center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1168" w14:textId="5E10F9D7" w:rsidR="003C5D6C" w:rsidRPr="007C3F2E" w:rsidRDefault="002639AD" w:rsidP="00BA3E58">
            <w:pPr>
              <w:spacing w:after="21" w:line="259" w:lineRule="auto"/>
              <w:ind w:left="0" w:right="65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Служу Отечеству пером</w:t>
            </w:r>
            <w:r w:rsidRPr="007C3F2E">
              <w:rPr>
                <w:color w:val="auto"/>
              </w:rPr>
              <w:t>»</w:t>
            </w:r>
            <w:r w:rsidR="00BA3E58">
              <w:rPr>
                <w:color w:val="auto"/>
              </w:rPr>
              <w:t>;</w:t>
            </w:r>
            <w:r w:rsidRPr="007C3F2E">
              <w:rPr>
                <w:color w:val="auto"/>
              </w:rPr>
              <w:t xml:space="preserve"> </w:t>
            </w:r>
          </w:p>
          <w:p w14:paraId="78278F82" w14:textId="568C43C6" w:rsidR="003C5D6C" w:rsidRPr="007C3F2E" w:rsidRDefault="00363661" w:rsidP="00BA3E58">
            <w:pPr>
              <w:spacing w:after="21" w:line="259" w:lineRule="auto"/>
              <w:ind w:left="0" w:right="65" w:firstLine="0"/>
              <w:rPr>
                <w:color w:val="auto"/>
              </w:rPr>
            </w:pPr>
            <w:r w:rsidRPr="007C3F2E">
              <w:rPr>
                <w:color w:val="auto"/>
              </w:rPr>
              <w:t>«Мы -</w:t>
            </w:r>
            <w:proofErr w:type="spellStart"/>
            <w:r w:rsidRPr="007C3F2E">
              <w:rPr>
                <w:color w:val="auto"/>
              </w:rPr>
              <w:t>новокузнечане</w:t>
            </w:r>
            <w:proofErr w:type="spellEnd"/>
            <w:r w:rsidRPr="007C3F2E">
              <w:rPr>
                <w:color w:val="auto"/>
              </w:rPr>
              <w:t>»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D59" w14:textId="0B040220" w:rsidR="007C3F2E" w:rsidRPr="007C3F2E" w:rsidRDefault="00BA3E58" w:rsidP="00BA3E58">
            <w:pPr>
              <w:spacing w:after="0" w:line="278" w:lineRule="auto"/>
              <w:ind w:left="0" w:right="0" w:firstLine="0"/>
              <w:rPr>
                <w:color w:val="auto"/>
              </w:rPr>
            </w:pPr>
            <w:r>
              <w:rPr>
                <w:color w:val="auto"/>
              </w:rPr>
              <w:t>«Служу Отечеству пером»;</w:t>
            </w:r>
          </w:p>
          <w:p w14:paraId="4152080A" w14:textId="4BDF74AF" w:rsidR="00D97A08" w:rsidRPr="007C3F2E" w:rsidRDefault="007C3F2E" w:rsidP="00BA3E58">
            <w:pPr>
              <w:spacing w:after="0" w:line="278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«Мы -</w:t>
            </w:r>
            <w:proofErr w:type="spellStart"/>
            <w:r w:rsidRPr="007C3F2E">
              <w:rPr>
                <w:color w:val="auto"/>
              </w:rPr>
              <w:t>новокузнечане</w:t>
            </w:r>
            <w:proofErr w:type="spellEnd"/>
            <w:r w:rsidRPr="007C3F2E">
              <w:rPr>
                <w:color w:val="auto"/>
              </w:rPr>
              <w:t>»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4F6A" w14:textId="77777777" w:rsidR="003C5D6C" w:rsidRDefault="007C3F2E" w:rsidP="004C6901">
            <w:pPr>
              <w:spacing w:after="0" w:line="259" w:lineRule="auto"/>
              <w:ind w:left="0" w:right="0" w:firstLine="709"/>
              <w:jc w:val="center"/>
            </w:pPr>
            <w:r>
              <w:t>-</w:t>
            </w:r>
          </w:p>
        </w:tc>
      </w:tr>
      <w:tr w:rsidR="003C5D6C" w14:paraId="772A641D" w14:textId="77777777">
        <w:trPr>
          <w:trHeight w:val="1114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B1D7" w14:textId="77777777" w:rsidR="003C5D6C" w:rsidRPr="007C3F2E" w:rsidRDefault="002639AD" w:rsidP="004C6901">
            <w:pPr>
              <w:spacing w:after="0" w:line="259" w:lineRule="auto"/>
              <w:ind w:left="0" w:right="0" w:firstLine="709"/>
              <w:jc w:val="left"/>
              <w:rPr>
                <w:color w:val="auto"/>
              </w:rPr>
            </w:pPr>
            <w:r w:rsidRPr="007C3F2E">
              <w:rPr>
                <w:b/>
                <w:color w:val="auto"/>
              </w:rPr>
              <w:t xml:space="preserve">Социальное направление: </w:t>
            </w:r>
            <w:r w:rsidRPr="007C3F2E">
              <w:rPr>
                <w:color w:val="auto"/>
              </w:rPr>
              <w:t>курсы внеурочной деятельности, направленные на передачу школьникам социально значимых знаний, развивающие их любознательность, позволяющие привлечь их внимание к экономическим, политическим, экологическим, гуманитарным  проблемам нашего общества</w:t>
            </w:r>
            <w:r w:rsidRPr="007C3F2E">
              <w:rPr>
                <w:b/>
                <w:color w:val="auto"/>
              </w:rPr>
              <w:t xml:space="preserve"> </w:t>
            </w:r>
          </w:p>
        </w:tc>
      </w:tr>
      <w:tr w:rsidR="00D97A08" w14:paraId="759681C5" w14:textId="77777777">
        <w:trPr>
          <w:trHeight w:val="166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92AA" w14:textId="77777777" w:rsidR="00440466" w:rsidRDefault="00440466" w:rsidP="00BA3E58">
            <w:pPr>
              <w:spacing w:after="0" w:line="259" w:lineRule="auto"/>
              <w:ind w:right="57"/>
            </w:pPr>
            <w:r>
              <w:t>С</w:t>
            </w:r>
            <w:r w:rsidR="002639AD">
              <w:t>оциальная</w:t>
            </w:r>
          </w:p>
          <w:p w14:paraId="77BA4D69" w14:textId="77777777" w:rsidR="003C5D6C" w:rsidRDefault="002639AD" w:rsidP="004C6901">
            <w:pPr>
              <w:spacing w:after="0" w:line="259" w:lineRule="auto"/>
              <w:ind w:left="0" w:right="57" w:firstLine="709"/>
              <w:jc w:val="center"/>
            </w:pPr>
            <w: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A430" w14:textId="1D8322BF" w:rsidR="00C04FD7" w:rsidRDefault="00C04FD7" w:rsidP="00BA3E58">
            <w:pPr>
              <w:spacing w:after="0" w:line="259" w:lineRule="auto"/>
              <w:ind w:right="62"/>
            </w:pPr>
            <w:r>
              <w:t>Клуб</w:t>
            </w:r>
            <w:r w:rsidR="00E00C83">
              <w:t>,</w:t>
            </w:r>
          </w:p>
          <w:p w14:paraId="34FFA6C5" w14:textId="79465F98" w:rsidR="00C04FD7" w:rsidRDefault="00C04FD7" w:rsidP="00BA3E58">
            <w:pPr>
              <w:spacing w:after="0" w:line="259" w:lineRule="auto"/>
              <w:ind w:left="0" w:right="62" w:firstLine="0"/>
            </w:pPr>
            <w:r>
              <w:t>Объединение</w:t>
            </w:r>
          </w:p>
          <w:p w14:paraId="4EADAB88" w14:textId="77777777" w:rsidR="003C5D6C" w:rsidRDefault="003C5D6C" w:rsidP="004C6901">
            <w:pPr>
              <w:spacing w:after="0" w:line="259" w:lineRule="auto"/>
              <w:ind w:left="0" w:right="0" w:firstLine="709"/>
              <w:jc w:val="center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63AF" w14:textId="77777777" w:rsidR="003C5D6C" w:rsidRPr="007C3F2E" w:rsidRDefault="002639AD" w:rsidP="00BA3E58">
            <w:pPr>
              <w:spacing w:after="0" w:line="277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Лестница успеха</w:t>
            </w:r>
            <w:r w:rsidRPr="007C3F2E">
              <w:rPr>
                <w:color w:val="auto"/>
              </w:rPr>
              <w:t xml:space="preserve">» </w:t>
            </w:r>
          </w:p>
          <w:p w14:paraId="78EF2443" w14:textId="77777777" w:rsidR="003C5D6C" w:rsidRPr="007C3F2E" w:rsidRDefault="003C5D6C" w:rsidP="004C6901">
            <w:pPr>
              <w:spacing w:after="0" w:line="259" w:lineRule="auto"/>
              <w:ind w:left="0" w:right="0" w:firstLine="709"/>
              <w:jc w:val="center"/>
              <w:rPr>
                <w:color w:val="auto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0991" w14:textId="44EA9CE4" w:rsidR="003C5D6C" w:rsidRPr="007C3F2E" w:rsidRDefault="002639AD" w:rsidP="00BA3E58">
            <w:pPr>
              <w:spacing w:after="45" w:line="238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7C3F2E" w:rsidRPr="007C3F2E">
              <w:rPr>
                <w:color w:val="auto"/>
              </w:rPr>
              <w:t>Мастерица</w:t>
            </w:r>
            <w:r w:rsidRPr="007C3F2E">
              <w:rPr>
                <w:color w:val="auto"/>
              </w:rPr>
              <w:t>»</w:t>
            </w:r>
            <w:r w:rsidR="00BA3E58">
              <w:rPr>
                <w:color w:val="auto"/>
              </w:rPr>
              <w:t>,</w:t>
            </w:r>
            <w:r w:rsidRPr="007C3F2E">
              <w:rPr>
                <w:color w:val="auto"/>
              </w:rPr>
              <w:t xml:space="preserve"> </w:t>
            </w:r>
          </w:p>
          <w:p w14:paraId="382EB074" w14:textId="7791B3D0" w:rsidR="00D97A08" w:rsidRPr="007C3F2E" w:rsidRDefault="00D97A08" w:rsidP="00BA3E58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7C3F2E" w:rsidRPr="007C3F2E">
              <w:rPr>
                <w:color w:val="auto"/>
              </w:rPr>
              <w:t>Шаг за горизонт</w:t>
            </w:r>
            <w:r w:rsidRPr="007C3F2E">
              <w:rPr>
                <w:color w:val="auto"/>
              </w:rPr>
              <w:t>»</w:t>
            </w:r>
            <w:r w:rsidR="00BA3E58">
              <w:rPr>
                <w:color w:val="auto"/>
              </w:rPr>
              <w:t>,</w:t>
            </w:r>
          </w:p>
          <w:p w14:paraId="7234357E" w14:textId="6423C83C" w:rsidR="00D97A08" w:rsidRPr="007C3F2E" w:rsidRDefault="00D97A08" w:rsidP="00BA3E58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7C3F2E" w:rsidRPr="007C3F2E">
              <w:rPr>
                <w:color w:val="auto"/>
              </w:rPr>
              <w:t>Мой путь в профессию</w:t>
            </w:r>
            <w:r w:rsidRPr="007C3F2E">
              <w:rPr>
                <w:color w:val="auto"/>
              </w:rPr>
              <w:t>»</w:t>
            </w:r>
            <w:r w:rsidR="00572043">
              <w:rPr>
                <w:color w:val="auto"/>
              </w:rPr>
              <w:t>,</w:t>
            </w:r>
          </w:p>
          <w:p w14:paraId="57F51D6E" w14:textId="4BC5942A" w:rsidR="007C3F2E" w:rsidRPr="007C3F2E" w:rsidRDefault="007C3F2E" w:rsidP="00572043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>«Лестница успеха»</w:t>
            </w:r>
            <w:r w:rsidR="00572043">
              <w:rPr>
                <w:color w:val="auto"/>
              </w:rPr>
              <w:t>,</w:t>
            </w:r>
            <w:r w:rsidRPr="007C3F2E">
              <w:rPr>
                <w:color w:val="auto"/>
              </w:rPr>
              <w:t xml:space="preserve"> </w:t>
            </w:r>
          </w:p>
          <w:p w14:paraId="7176EC22" w14:textId="1C72D951" w:rsidR="00D97A08" w:rsidRPr="007C3F2E" w:rsidRDefault="00D97A08" w:rsidP="00572043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>«Дружина юных пожарных</w:t>
            </w:r>
            <w:r w:rsidR="00572043">
              <w:rPr>
                <w:color w:val="auto"/>
              </w:rPr>
              <w:t xml:space="preserve">», </w:t>
            </w:r>
            <w:r w:rsidRPr="007C3F2E">
              <w:rPr>
                <w:color w:val="auto"/>
              </w:rPr>
              <w:t xml:space="preserve"> «</w:t>
            </w:r>
            <w:r w:rsidR="007C3F2E" w:rsidRPr="007C3F2E">
              <w:rPr>
                <w:color w:val="auto"/>
              </w:rPr>
              <w:t>Пожарный дозор</w:t>
            </w:r>
            <w:r w:rsidRPr="007C3F2E">
              <w:rPr>
                <w:color w:val="auto"/>
              </w:rPr>
              <w:t>»</w:t>
            </w:r>
            <w:r w:rsidR="00572043">
              <w:rPr>
                <w:color w:val="auto"/>
              </w:rPr>
              <w:t>,</w:t>
            </w:r>
          </w:p>
          <w:p w14:paraId="7A4DD91F" w14:textId="77777777" w:rsidR="003C5D6C" w:rsidRPr="007C3F2E" w:rsidRDefault="00D97A08" w:rsidP="00572043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 xml:space="preserve">«Российское движение школьников </w:t>
            </w:r>
            <w:r w:rsidR="00B00706" w:rsidRPr="007C3F2E">
              <w:rPr>
                <w:color w:val="auto"/>
              </w:rPr>
              <w:t>ООШ №2</w:t>
            </w:r>
            <w:r w:rsidRPr="007C3F2E">
              <w:rPr>
                <w:color w:val="auto"/>
              </w:rPr>
              <w:t>3»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755F" w14:textId="77777777" w:rsidR="003C5D6C" w:rsidRDefault="007C3F2E" w:rsidP="00572043">
            <w:pPr>
              <w:spacing w:after="0" w:line="259" w:lineRule="auto"/>
              <w:ind w:left="0" w:right="0" w:firstLine="709"/>
            </w:pPr>
            <w:r>
              <w:t>-</w:t>
            </w:r>
          </w:p>
        </w:tc>
      </w:tr>
      <w:tr w:rsidR="003C5D6C" w14:paraId="75BDB42C" w14:textId="77777777">
        <w:trPr>
          <w:trHeight w:val="288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4E9D" w14:textId="77777777" w:rsidR="003C5D6C" w:rsidRPr="007C3F2E" w:rsidRDefault="002639AD" w:rsidP="00CA6B2F">
            <w:pPr>
              <w:spacing w:after="0" w:line="259" w:lineRule="auto"/>
              <w:ind w:left="0" w:right="0" w:firstLine="0"/>
              <w:rPr>
                <w:color w:val="auto"/>
              </w:rPr>
            </w:pPr>
            <w:proofErr w:type="spellStart"/>
            <w:r w:rsidRPr="007C3F2E">
              <w:rPr>
                <w:b/>
                <w:color w:val="auto"/>
              </w:rPr>
              <w:t>Общеинтеллектуальное</w:t>
            </w:r>
            <w:proofErr w:type="spellEnd"/>
            <w:r w:rsidRPr="007C3F2E">
              <w:rPr>
                <w:b/>
                <w:color w:val="auto"/>
              </w:rPr>
              <w:t xml:space="preserve"> направление:</w:t>
            </w:r>
            <w:r w:rsidRPr="007C3F2E">
              <w:rPr>
                <w:rFonts w:ascii="Arial" w:eastAsia="Arial" w:hAnsi="Arial" w:cs="Arial"/>
                <w:color w:val="auto"/>
              </w:rPr>
              <w:t xml:space="preserve"> </w:t>
            </w:r>
            <w:r w:rsidRPr="007C3F2E">
              <w:rPr>
                <w:color w:val="auto"/>
              </w:rPr>
              <w:t xml:space="preserve">курсы внеурочной деятельности, направленные на </w:t>
            </w:r>
          </w:p>
        </w:tc>
      </w:tr>
      <w:tr w:rsidR="003C5D6C" w14:paraId="27059ED6" w14:textId="77777777">
        <w:trPr>
          <w:trHeight w:val="1114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05B5" w14:textId="77777777" w:rsidR="003C5D6C" w:rsidRPr="007C3F2E" w:rsidRDefault="002639AD" w:rsidP="004C6901">
            <w:pPr>
              <w:spacing w:after="0" w:line="259" w:lineRule="auto"/>
              <w:ind w:left="0" w:right="67" w:firstLine="709"/>
              <w:rPr>
                <w:color w:val="auto"/>
              </w:rPr>
            </w:pPr>
            <w:r w:rsidRPr="007C3F2E">
              <w:rPr>
                <w:color w:val="auto"/>
              </w:rPr>
              <w:t>передачу школьникам социально значимых знаний, развивающие их любознательность, позволяющие привлечь их внимание к экономическим, политическим, экологическим, гуманитарным  проблемам нашего общества, формирующие их гуманистическое мировоззрение и научную картину мира</w:t>
            </w:r>
            <w:r w:rsidRPr="007C3F2E">
              <w:rPr>
                <w:b/>
                <w:color w:val="auto"/>
              </w:rPr>
              <w:t xml:space="preserve"> </w:t>
            </w:r>
          </w:p>
        </w:tc>
      </w:tr>
      <w:tr w:rsidR="00D97A08" w14:paraId="6BCE50FB" w14:textId="77777777">
        <w:trPr>
          <w:trHeight w:val="194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466B" w14:textId="77777777" w:rsidR="003C5D6C" w:rsidRPr="00D97A08" w:rsidRDefault="00440466" w:rsidP="0057204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lastRenderedPageBreak/>
              <w:t>Общеинтеллектуальная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4612" w14:textId="1BCE4FE5" w:rsidR="00C04FD7" w:rsidRDefault="00C04FD7" w:rsidP="00572043">
            <w:pPr>
              <w:spacing w:after="0" w:line="259" w:lineRule="auto"/>
              <w:ind w:right="62"/>
            </w:pPr>
            <w:r>
              <w:t>Клуб</w:t>
            </w:r>
            <w:r w:rsidR="00E00C83">
              <w:t>,</w:t>
            </w:r>
          </w:p>
          <w:p w14:paraId="34C1FA28" w14:textId="0C66E9B1" w:rsidR="00C04FD7" w:rsidRDefault="00C04FD7" w:rsidP="00572043">
            <w:pPr>
              <w:spacing w:after="0" w:line="259" w:lineRule="auto"/>
              <w:ind w:left="0" w:right="62" w:firstLine="0"/>
            </w:pPr>
            <w:r>
              <w:t>Объединение</w:t>
            </w:r>
          </w:p>
          <w:p w14:paraId="10A68D4D" w14:textId="77777777" w:rsidR="003C5D6C" w:rsidRDefault="003C5D6C" w:rsidP="004C6901">
            <w:pPr>
              <w:spacing w:after="0" w:line="259" w:lineRule="auto"/>
              <w:ind w:left="0" w:right="65" w:firstLine="709"/>
              <w:jc w:val="center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825C" w14:textId="2935943A" w:rsidR="003C5D6C" w:rsidRPr="007C3F2E" w:rsidRDefault="002639AD" w:rsidP="00572043">
            <w:pPr>
              <w:spacing w:after="0" w:line="259" w:lineRule="auto"/>
              <w:ind w:left="0" w:right="64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Занимательная информатика</w:t>
            </w:r>
            <w:r w:rsidRPr="007C3F2E">
              <w:rPr>
                <w:color w:val="auto"/>
              </w:rPr>
              <w:t>»</w:t>
            </w:r>
            <w:r w:rsidR="00572043">
              <w:rPr>
                <w:color w:val="auto"/>
              </w:rPr>
              <w:t>,</w:t>
            </w:r>
            <w:r w:rsidRPr="007C3F2E">
              <w:rPr>
                <w:color w:val="auto"/>
              </w:rPr>
              <w:t xml:space="preserve"> </w:t>
            </w:r>
          </w:p>
          <w:p w14:paraId="49A0F6E3" w14:textId="0784489E" w:rsidR="003C5D6C" w:rsidRPr="007C3F2E" w:rsidRDefault="002639AD" w:rsidP="00572043">
            <w:pPr>
              <w:spacing w:after="21" w:line="259" w:lineRule="auto"/>
              <w:ind w:left="0" w:right="66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Веселый английский</w:t>
            </w:r>
            <w:r w:rsidRPr="007C3F2E">
              <w:rPr>
                <w:color w:val="auto"/>
              </w:rPr>
              <w:t>»</w:t>
            </w:r>
            <w:r w:rsidR="00572043">
              <w:rPr>
                <w:color w:val="auto"/>
              </w:rPr>
              <w:t>,</w:t>
            </w:r>
            <w:r w:rsidRPr="007C3F2E">
              <w:rPr>
                <w:color w:val="auto"/>
              </w:rPr>
              <w:t xml:space="preserve"> </w:t>
            </w:r>
          </w:p>
          <w:p w14:paraId="3F2C38C8" w14:textId="77777777" w:rsidR="00C60742" w:rsidRPr="007C3F2E" w:rsidRDefault="00C60742" w:rsidP="00572043">
            <w:pPr>
              <w:spacing w:after="21" w:line="259" w:lineRule="auto"/>
              <w:ind w:left="0" w:right="66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363661" w:rsidRPr="007C3F2E">
              <w:rPr>
                <w:color w:val="auto"/>
              </w:rPr>
              <w:t>Умники и умницы</w:t>
            </w:r>
            <w:r w:rsidRPr="007C3F2E">
              <w:rPr>
                <w:color w:val="auto"/>
              </w:rPr>
              <w:t>»</w:t>
            </w:r>
          </w:p>
          <w:p w14:paraId="1E8B3417" w14:textId="77777777" w:rsidR="00C60742" w:rsidRPr="007C3F2E" w:rsidRDefault="00C60742" w:rsidP="004C6901">
            <w:pPr>
              <w:spacing w:after="21" w:line="259" w:lineRule="auto"/>
              <w:ind w:left="0" w:right="66" w:firstLine="709"/>
              <w:jc w:val="center"/>
              <w:rPr>
                <w:color w:val="auto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0B41" w14:textId="78E29D2D" w:rsidR="007C3F2E" w:rsidRPr="007C3F2E" w:rsidRDefault="007C3F2E" w:rsidP="00572043">
            <w:pPr>
              <w:spacing w:after="2" w:line="264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«Занимательная информатика»</w:t>
            </w:r>
            <w:r w:rsidR="00572043">
              <w:rPr>
                <w:color w:val="auto"/>
              </w:rPr>
              <w:t>,</w:t>
            </w:r>
            <w:r w:rsidRPr="007C3F2E">
              <w:rPr>
                <w:color w:val="auto"/>
              </w:rPr>
              <w:t xml:space="preserve"> </w:t>
            </w:r>
          </w:p>
          <w:p w14:paraId="626E9F97" w14:textId="28B4C800" w:rsidR="007C3F2E" w:rsidRPr="007C3F2E" w:rsidRDefault="007C3F2E" w:rsidP="00572043">
            <w:pPr>
              <w:spacing w:after="2" w:line="264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«За страницами учебника математики»</w:t>
            </w:r>
            <w:r w:rsidR="00572043">
              <w:rPr>
                <w:color w:val="auto"/>
              </w:rPr>
              <w:t>,</w:t>
            </w:r>
          </w:p>
          <w:p w14:paraId="48ED6209" w14:textId="77777777" w:rsidR="007C3F2E" w:rsidRPr="007C3F2E" w:rsidRDefault="007C3F2E" w:rsidP="00572043">
            <w:pPr>
              <w:spacing w:after="2" w:line="264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«Черчение. Это просто»</w:t>
            </w:r>
          </w:p>
          <w:p w14:paraId="55D6C89D" w14:textId="77777777" w:rsidR="007C3F2E" w:rsidRPr="007C3F2E" w:rsidRDefault="007C3F2E" w:rsidP="004C6901">
            <w:pPr>
              <w:spacing w:after="2" w:line="264" w:lineRule="auto"/>
              <w:ind w:left="0" w:right="0" w:firstLine="709"/>
              <w:jc w:val="center"/>
              <w:rPr>
                <w:color w:val="auto"/>
              </w:rPr>
            </w:pPr>
            <w:r w:rsidRPr="007C3F2E">
              <w:rPr>
                <w:color w:val="auto"/>
              </w:rPr>
              <w:t xml:space="preserve"> </w:t>
            </w:r>
          </w:p>
          <w:p w14:paraId="2BDB049B" w14:textId="77777777" w:rsidR="00C60742" w:rsidRPr="007C3F2E" w:rsidRDefault="00C60742" w:rsidP="004C6901">
            <w:pPr>
              <w:spacing w:after="0" w:line="259" w:lineRule="auto"/>
              <w:ind w:left="0" w:right="0" w:firstLine="709"/>
              <w:jc w:val="center"/>
              <w:rPr>
                <w:color w:val="auto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726C" w14:textId="77777777" w:rsidR="005F4FA6" w:rsidRDefault="007C3F2E" w:rsidP="00572043">
            <w:pPr>
              <w:spacing w:after="0" w:line="259" w:lineRule="auto"/>
              <w:ind w:right="0"/>
              <w:jc w:val="center"/>
            </w:pPr>
            <w:r>
              <w:t>-</w:t>
            </w:r>
          </w:p>
        </w:tc>
      </w:tr>
      <w:tr w:rsidR="003C5D6C" w14:paraId="1B25A696" w14:textId="77777777" w:rsidTr="00CA6B2F">
        <w:trPr>
          <w:trHeight w:val="1359"/>
        </w:trPr>
        <w:tc>
          <w:tcPr>
            <w:tcW w:w="9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B99E" w14:textId="7BF4AECB" w:rsidR="003C5D6C" w:rsidRPr="007C3F2E" w:rsidRDefault="002639AD" w:rsidP="00572043">
            <w:pPr>
              <w:spacing w:after="0" w:line="248" w:lineRule="auto"/>
              <w:ind w:left="0" w:right="59" w:firstLine="709"/>
              <w:rPr>
                <w:color w:val="auto"/>
              </w:rPr>
            </w:pPr>
            <w:r w:rsidRPr="007C3F2E">
              <w:rPr>
                <w:b/>
                <w:color w:val="auto"/>
              </w:rPr>
              <w:t xml:space="preserve">Общекультурное направление: </w:t>
            </w:r>
            <w:r w:rsidRPr="007C3F2E">
              <w:rPr>
                <w:color w:val="auto"/>
              </w:rPr>
              <w:t xml:space="preserve">курсы внеурочной деятельности, создающие благоприятные условия для социальной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</w:t>
            </w:r>
            <w:proofErr w:type="gramStart"/>
            <w:r w:rsidRPr="007C3F2E">
              <w:rPr>
                <w:color w:val="auto"/>
              </w:rPr>
              <w:t xml:space="preserve">развитие.  </w:t>
            </w:r>
            <w:proofErr w:type="gramEnd"/>
          </w:p>
        </w:tc>
      </w:tr>
      <w:tr w:rsidR="00D97A08" w14:paraId="5D5255F8" w14:textId="77777777" w:rsidTr="007C3F2E">
        <w:trPr>
          <w:trHeight w:val="897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8736" w14:textId="77777777" w:rsidR="00545DBC" w:rsidRDefault="007C3F2E" w:rsidP="00572043">
            <w:pPr>
              <w:spacing w:after="0" w:line="259" w:lineRule="auto"/>
              <w:ind w:left="0" w:right="0" w:firstLine="0"/>
            </w:pPr>
            <w:r w:rsidRPr="007C3F2E">
              <w:t>Общекультурное направление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D75E" w14:textId="631FEE82" w:rsidR="00C04FD7" w:rsidRDefault="00C04FD7" w:rsidP="00572043">
            <w:pPr>
              <w:spacing w:after="0" w:line="259" w:lineRule="auto"/>
              <w:ind w:right="62"/>
            </w:pPr>
            <w:r>
              <w:t>Клуб</w:t>
            </w:r>
            <w:r w:rsidR="00E00C83">
              <w:t>,</w:t>
            </w:r>
          </w:p>
          <w:p w14:paraId="5B6C65DC" w14:textId="408F3F29" w:rsidR="003C5D6C" w:rsidRDefault="00572043" w:rsidP="00E00C83">
            <w:pPr>
              <w:spacing w:after="0" w:line="259" w:lineRule="auto"/>
              <w:ind w:left="0" w:right="62" w:firstLine="0"/>
            </w:pPr>
            <w:r>
              <w:t>Объединение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7D84" w14:textId="77777777" w:rsidR="003C5D6C" w:rsidRPr="007C3F2E" w:rsidRDefault="002639AD" w:rsidP="00572043">
            <w:pPr>
              <w:spacing w:after="0" w:line="259" w:lineRule="auto"/>
              <w:ind w:left="0" w:right="61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proofErr w:type="spellStart"/>
            <w:r w:rsidR="007C3F2E" w:rsidRPr="007C3F2E">
              <w:rPr>
                <w:color w:val="auto"/>
              </w:rPr>
              <w:t>Закулисье</w:t>
            </w:r>
            <w:proofErr w:type="spellEnd"/>
            <w:r w:rsidRPr="007C3F2E">
              <w:rPr>
                <w:color w:val="auto"/>
              </w:rPr>
              <w:t xml:space="preserve">» </w:t>
            </w:r>
          </w:p>
          <w:p w14:paraId="70B80D90" w14:textId="77777777" w:rsidR="00545DBC" w:rsidRPr="007C3F2E" w:rsidRDefault="00545DBC" w:rsidP="004C6901">
            <w:pPr>
              <w:spacing w:after="0" w:line="259" w:lineRule="auto"/>
              <w:ind w:left="0" w:right="0" w:firstLine="709"/>
              <w:jc w:val="center"/>
              <w:rPr>
                <w:color w:val="auto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3AA2" w14:textId="154E034A" w:rsidR="003C5D6C" w:rsidRPr="007C3F2E" w:rsidRDefault="002639AD" w:rsidP="00572043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r w:rsidR="007C3F2E" w:rsidRPr="007C3F2E">
              <w:rPr>
                <w:color w:val="auto"/>
              </w:rPr>
              <w:t>Зеленая лаборатория</w:t>
            </w:r>
            <w:r w:rsidR="00572043">
              <w:rPr>
                <w:color w:val="auto"/>
              </w:rPr>
              <w:t>»,</w:t>
            </w:r>
          </w:p>
          <w:p w14:paraId="2AEF334B" w14:textId="77777777" w:rsidR="003C5D6C" w:rsidRPr="007C3F2E" w:rsidRDefault="002639AD" w:rsidP="00572043">
            <w:pPr>
              <w:spacing w:after="0" w:line="277" w:lineRule="auto"/>
              <w:ind w:left="0" w:right="0" w:firstLine="0"/>
              <w:rPr>
                <w:color w:val="auto"/>
              </w:rPr>
            </w:pPr>
            <w:r w:rsidRPr="007C3F2E">
              <w:rPr>
                <w:color w:val="auto"/>
              </w:rPr>
              <w:t>«</w:t>
            </w:r>
            <w:proofErr w:type="spellStart"/>
            <w:r w:rsidR="007C3F2E" w:rsidRPr="007C3F2E">
              <w:rPr>
                <w:color w:val="auto"/>
              </w:rPr>
              <w:t>Закулисье</w:t>
            </w:r>
            <w:proofErr w:type="spellEnd"/>
            <w:r w:rsidRPr="007C3F2E">
              <w:rPr>
                <w:color w:val="auto"/>
              </w:rPr>
              <w:t xml:space="preserve">»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80F0" w14:textId="77777777" w:rsidR="003C5D6C" w:rsidRDefault="007C3F2E" w:rsidP="00572043">
            <w:pPr>
              <w:spacing w:after="0" w:line="259" w:lineRule="auto"/>
              <w:ind w:left="0" w:right="0" w:firstLine="709"/>
            </w:pPr>
            <w:r>
              <w:t>-</w:t>
            </w:r>
          </w:p>
        </w:tc>
      </w:tr>
    </w:tbl>
    <w:p w14:paraId="3AB902AE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rPr>
          <w:rFonts w:ascii="Arial" w:eastAsia="Arial" w:hAnsi="Arial" w:cs="Arial"/>
        </w:rPr>
        <w:t xml:space="preserve"> </w:t>
      </w:r>
    </w:p>
    <w:p w14:paraId="6E87F61E" w14:textId="0A401501" w:rsidR="003C5D6C" w:rsidRPr="00CA6B2F" w:rsidRDefault="002639AD" w:rsidP="00CA6B2F">
      <w:pPr>
        <w:spacing w:after="29" w:line="259" w:lineRule="auto"/>
        <w:ind w:left="0" w:right="0" w:firstLine="709"/>
        <w:jc w:val="center"/>
        <w:rPr>
          <w:b/>
        </w:rPr>
      </w:pPr>
      <w:r w:rsidRPr="00CA6B2F">
        <w:rPr>
          <w:b/>
        </w:rPr>
        <w:t>3.4.Модуль «Работа с родителями»</w:t>
      </w:r>
    </w:p>
    <w:p w14:paraId="70F9CCC4" w14:textId="77777777" w:rsidR="003C5D6C" w:rsidRDefault="002639AD" w:rsidP="004C6901">
      <w:pPr>
        <w:spacing w:after="0" w:line="259" w:lineRule="auto"/>
        <w:ind w:left="0" w:right="59" w:firstLine="709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3A315C63" w14:textId="77777777" w:rsidR="00062EB7" w:rsidRDefault="002639AD" w:rsidP="004C6901">
      <w:pPr>
        <w:ind w:left="0" w:right="114" w:firstLine="709"/>
      </w:pPr>
      <w:r>
        <w:t xml:space="preserve">Работа с родителями (законными представителями) школьников осуществляется в рамках следующих видов и форм деятельности: </w:t>
      </w:r>
    </w:p>
    <w:p w14:paraId="12B20C12" w14:textId="77777777" w:rsidR="003C5D6C" w:rsidRDefault="002639AD" w:rsidP="004C6901">
      <w:pPr>
        <w:ind w:left="0" w:right="114" w:firstLine="709"/>
      </w:pPr>
      <w:r>
        <w:rPr>
          <w:b/>
          <w:i/>
        </w:rPr>
        <w:t xml:space="preserve">На групповом уровне:  </w:t>
      </w:r>
    </w:p>
    <w:p w14:paraId="5385DAAA" w14:textId="6CE0FDFB" w:rsidR="003C5D6C" w:rsidRPr="00FE5B0C" w:rsidRDefault="00572043" w:rsidP="00572043">
      <w:pPr>
        <w:ind w:left="0" w:right="114" w:firstLine="709"/>
        <w:rPr>
          <w:color w:val="auto"/>
        </w:rPr>
      </w:pPr>
      <w:r>
        <w:rPr>
          <w:color w:val="auto"/>
        </w:rPr>
        <w:t>-</w:t>
      </w:r>
      <w:r w:rsidR="002639AD" w:rsidRPr="00FE5B0C">
        <w:rPr>
          <w:color w:val="auto"/>
        </w:rPr>
        <w:t xml:space="preserve">Управляющий совет школы, участвующий в управлении </w:t>
      </w:r>
      <w:r w:rsidR="00AF110D" w:rsidRPr="00FE5B0C">
        <w:rPr>
          <w:color w:val="auto"/>
        </w:rPr>
        <w:t>школой</w:t>
      </w:r>
      <w:r w:rsidR="002639AD" w:rsidRPr="00FE5B0C">
        <w:rPr>
          <w:color w:val="auto"/>
        </w:rPr>
        <w:t xml:space="preserve"> и решении вопросов воспитания и социализации детей; </w:t>
      </w:r>
    </w:p>
    <w:p w14:paraId="51229A93" w14:textId="0E7C66B2" w:rsidR="003C5D6C" w:rsidRDefault="00572043" w:rsidP="00572043">
      <w:pPr>
        <w:ind w:left="0" w:right="114" w:firstLine="709"/>
      </w:pPr>
      <w:r>
        <w:t>-</w:t>
      </w:r>
      <w:r w:rsidR="00054955">
        <w:t xml:space="preserve">Методическое объединение </w:t>
      </w:r>
      <w:r w:rsidR="002639AD">
        <w:t>классны</w:t>
      </w:r>
      <w:r w:rsidR="00054955">
        <w:t>х</w:t>
      </w:r>
      <w:r w:rsidR="002639AD">
        <w:t xml:space="preserve"> </w:t>
      </w:r>
      <w:r w:rsidR="00054955">
        <w:t>руководителей</w:t>
      </w:r>
      <w:r w:rsidR="002639AD">
        <w:t xml:space="preserve">, оказывающий помощь классному руководителю по всем вопросам, связанным с жизнью класса, </w:t>
      </w:r>
      <w:r w:rsidR="00AF110D">
        <w:t>школы</w:t>
      </w:r>
      <w:r w:rsidR="002639AD">
        <w:t xml:space="preserve">; </w:t>
      </w:r>
    </w:p>
    <w:p w14:paraId="3790EC0B" w14:textId="5C19ADC3" w:rsidR="003C5D6C" w:rsidRDefault="00572043" w:rsidP="00572043">
      <w:pPr>
        <w:ind w:left="0" w:right="114" w:firstLine="709"/>
      </w:pPr>
      <w:r>
        <w:t>-К</w:t>
      </w:r>
      <w:r w:rsidR="002639AD">
        <w:t>лассные родительские собрания, которые предполагают обсуждение задач учебно</w:t>
      </w:r>
      <w:r w:rsidR="00054955">
        <w:t>-</w:t>
      </w:r>
      <w:r w:rsidR="002639AD">
        <w:t xml:space="preserve">воспитательной работы класса, планирование воспитательной работы, определение путей тесного сотрудничества семьи и школы, рассмотрение актуальных педагогических проблем; </w:t>
      </w:r>
    </w:p>
    <w:p w14:paraId="4DBC3863" w14:textId="19521695" w:rsidR="003C5D6C" w:rsidRPr="00FE5B0C" w:rsidRDefault="00572043" w:rsidP="00572043">
      <w:pPr>
        <w:ind w:left="0" w:right="114" w:firstLine="709"/>
        <w:rPr>
          <w:color w:val="auto"/>
        </w:rPr>
      </w:pPr>
      <w:r>
        <w:t>-О</w:t>
      </w:r>
      <w:r w:rsidR="002639AD">
        <w:t>бще</w:t>
      </w:r>
      <w:r w:rsidR="00891B46">
        <w:t>школьные</w:t>
      </w:r>
      <w:r w:rsidR="002639AD">
        <w:t xml:space="preserve"> родительские собрания, происходящие в режиме обсуждения наиболее острых проблем обучения и воспитания школьников – </w:t>
      </w:r>
      <w:r w:rsidR="002639AD" w:rsidRPr="00FE5B0C">
        <w:rPr>
          <w:color w:val="auto"/>
        </w:rPr>
        <w:t>«Стили семейного во</w:t>
      </w:r>
      <w:r w:rsidR="00FD6FCC" w:rsidRPr="00FE5B0C">
        <w:rPr>
          <w:color w:val="auto"/>
        </w:rPr>
        <w:t>спитания – выбираем правильный»</w:t>
      </w:r>
      <w:r w:rsidR="002639AD" w:rsidRPr="00FE5B0C">
        <w:rPr>
          <w:color w:val="auto"/>
        </w:rPr>
        <w:t>, «Семейное воспитание – истоки ду</w:t>
      </w:r>
      <w:r w:rsidR="00FD6FCC" w:rsidRPr="00FE5B0C">
        <w:rPr>
          <w:color w:val="auto"/>
        </w:rPr>
        <w:t>ховно-нравственного воспитания»</w:t>
      </w:r>
      <w:r w:rsidR="002639AD" w:rsidRPr="00FE5B0C">
        <w:rPr>
          <w:color w:val="auto"/>
        </w:rPr>
        <w:t xml:space="preserve">; </w:t>
      </w:r>
    </w:p>
    <w:p w14:paraId="48CC185D" w14:textId="0C08DDEC" w:rsidR="00FD6FCC" w:rsidRDefault="00572043" w:rsidP="00572043">
      <w:pPr>
        <w:spacing w:after="38"/>
        <w:ind w:left="0" w:right="114" w:firstLine="709"/>
      </w:pPr>
      <w:r>
        <w:t>-Р</w:t>
      </w:r>
      <w:r w:rsidR="002639AD">
        <w:t xml:space="preserve">одительские информационные стенды, страница на официальном сайте школы, на которых предоставлена полная информация по всем направлениям деятельности школы, а также советы </w:t>
      </w:r>
      <w:r w:rsidR="00054955">
        <w:t xml:space="preserve">школьного </w:t>
      </w:r>
      <w:r w:rsidR="002639AD">
        <w:t xml:space="preserve">психолога по организации воспитательной работы с учащимися; </w:t>
      </w:r>
    </w:p>
    <w:p w14:paraId="58CF7EED" w14:textId="15B275B2" w:rsidR="003C5D6C" w:rsidRDefault="00572043" w:rsidP="00572043">
      <w:pPr>
        <w:spacing w:after="38"/>
        <w:ind w:left="0" w:right="114" w:firstLine="709"/>
      </w:pPr>
      <w:r>
        <w:t>-В</w:t>
      </w:r>
      <w:r w:rsidR="002639AD">
        <w:t xml:space="preserve">неклассные мероприятия при участии родителей (законных представителей) – поездки </w:t>
      </w:r>
      <w:r>
        <w:t xml:space="preserve">в Зеньковский парк, </w:t>
      </w:r>
      <w:r w:rsidR="002639AD">
        <w:t xml:space="preserve">в зоопарк </w:t>
      </w:r>
      <w:proofErr w:type="spellStart"/>
      <w:r w:rsidR="002639AD">
        <w:t>г.Новосибирска</w:t>
      </w:r>
      <w:proofErr w:type="spellEnd"/>
      <w:r w:rsidR="002639AD">
        <w:t xml:space="preserve">, Томскую </w:t>
      </w:r>
      <w:proofErr w:type="spellStart"/>
      <w:r w:rsidR="002639AD">
        <w:t>писаницу</w:t>
      </w:r>
      <w:proofErr w:type="spellEnd"/>
      <w:r w:rsidR="002639AD">
        <w:t xml:space="preserve">, в </w:t>
      </w:r>
      <w:proofErr w:type="spellStart"/>
      <w:r w:rsidR="002639AD">
        <w:t>г.Мариинск</w:t>
      </w:r>
      <w:proofErr w:type="spellEnd"/>
      <w:r w:rsidR="002639AD">
        <w:t>- музей деревянног</w:t>
      </w:r>
      <w:r w:rsidR="00FD6FCC">
        <w:t xml:space="preserve">о зодчества под </w:t>
      </w:r>
      <w:proofErr w:type="gramStart"/>
      <w:r w:rsidR="00FD6FCC">
        <w:t>открытым  небом</w:t>
      </w:r>
      <w:proofErr w:type="gramEnd"/>
      <w:r w:rsidR="002639AD">
        <w:t xml:space="preserve">; а также в традиционные </w:t>
      </w:r>
      <w:r w:rsidR="007132D4">
        <w:t>школьные</w:t>
      </w:r>
      <w:r w:rsidR="002639AD">
        <w:t xml:space="preserve"> </w:t>
      </w:r>
      <w:r w:rsidR="00440466">
        <w:t xml:space="preserve">дела: </w:t>
      </w:r>
      <w:r w:rsidR="002639AD">
        <w:t xml:space="preserve"> «</w:t>
      </w:r>
      <w:r w:rsidR="00054955">
        <w:t>День здоровья</w:t>
      </w:r>
      <w:r w:rsidR="002639AD">
        <w:t>», Праздник «</w:t>
      </w:r>
      <w:r w:rsidR="007132D4" w:rsidRPr="007132D4">
        <w:t>Прекрасен мир любовью материнской</w:t>
      </w:r>
      <w:r w:rsidR="007132D4">
        <w:t xml:space="preserve">», </w:t>
      </w:r>
      <w:r w:rsidR="002639AD">
        <w:t xml:space="preserve">День учителя, Новогодние выезды и представления. Таким образом, повышается интерес родителей (законных представителей) </w:t>
      </w:r>
      <w:r w:rsidR="00440466">
        <w:t xml:space="preserve">школьников </w:t>
      </w:r>
      <w:r w:rsidR="002639AD">
        <w:t xml:space="preserve">к воспитательной работе в классе и в </w:t>
      </w:r>
      <w:r w:rsidR="00B00706">
        <w:t>школе</w:t>
      </w:r>
      <w:r w:rsidR="002639AD">
        <w:t xml:space="preserve"> в целом. </w:t>
      </w:r>
    </w:p>
    <w:p w14:paraId="2B452D74" w14:textId="77777777" w:rsidR="003C5D6C" w:rsidRPr="00FE5B0C" w:rsidRDefault="002639AD" w:rsidP="004C6901">
      <w:pPr>
        <w:spacing w:after="18" w:line="259" w:lineRule="auto"/>
        <w:ind w:left="0" w:right="0" w:firstLine="709"/>
        <w:jc w:val="left"/>
        <w:rPr>
          <w:color w:val="auto"/>
        </w:rPr>
      </w:pPr>
      <w:r w:rsidRPr="00FE5B0C">
        <w:rPr>
          <w:b/>
          <w:i/>
          <w:color w:val="auto"/>
        </w:rPr>
        <w:t xml:space="preserve">На индивидуальном уровне: </w:t>
      </w:r>
    </w:p>
    <w:p w14:paraId="17ED8F70" w14:textId="7A59E435" w:rsidR="003C5D6C" w:rsidRPr="00FE5B0C" w:rsidRDefault="00572043" w:rsidP="00572043">
      <w:pPr>
        <w:ind w:left="0" w:right="114" w:firstLine="709"/>
        <w:rPr>
          <w:color w:val="auto"/>
        </w:rPr>
      </w:pPr>
      <w:r>
        <w:rPr>
          <w:color w:val="auto"/>
        </w:rPr>
        <w:t>-</w:t>
      </w:r>
      <w:r w:rsidR="002639AD" w:rsidRPr="00FE5B0C">
        <w:rPr>
          <w:color w:val="auto"/>
        </w:rPr>
        <w:t>работа специалистов (</w:t>
      </w:r>
      <w:r w:rsidR="00054955" w:rsidRPr="00FE5B0C">
        <w:rPr>
          <w:color w:val="auto"/>
        </w:rPr>
        <w:t xml:space="preserve">школьный </w:t>
      </w:r>
      <w:r w:rsidR="002639AD" w:rsidRPr="00FE5B0C">
        <w:rPr>
          <w:color w:val="auto"/>
        </w:rPr>
        <w:t xml:space="preserve">психолог, социальный педагог, инспектор ПДН и т.п.) по запросу родителей (законных представителей) </w:t>
      </w:r>
      <w:r w:rsidR="00054955" w:rsidRPr="00FE5B0C">
        <w:rPr>
          <w:color w:val="auto"/>
        </w:rPr>
        <w:t xml:space="preserve">учащихся </w:t>
      </w:r>
      <w:r w:rsidR="002639AD" w:rsidRPr="00FE5B0C">
        <w:rPr>
          <w:color w:val="auto"/>
        </w:rPr>
        <w:t>для решения острых конфликтных ситуаций – проведение индивидуальных консультаций психолога «</w:t>
      </w:r>
      <w:r w:rsidR="009A086B" w:rsidRPr="00FE5B0C">
        <w:rPr>
          <w:color w:val="auto"/>
        </w:rPr>
        <w:t xml:space="preserve">Роль семьи в развитии </w:t>
      </w:r>
      <w:r w:rsidR="009A086B" w:rsidRPr="00FE5B0C">
        <w:rPr>
          <w:color w:val="auto"/>
        </w:rPr>
        <w:lastRenderedPageBreak/>
        <w:t>способностей ребенка</w:t>
      </w:r>
      <w:r w:rsidR="002639AD" w:rsidRPr="00FE5B0C">
        <w:rPr>
          <w:color w:val="auto"/>
        </w:rPr>
        <w:t>»; «Сигналы неблагополучия, признаки острых переживаний у подростков»</w:t>
      </w:r>
      <w:r w:rsidR="009A086B" w:rsidRPr="00FE5B0C">
        <w:rPr>
          <w:color w:val="auto"/>
        </w:rPr>
        <w:t>, «Как воспитывать ребенка без наказания»</w:t>
      </w:r>
      <w:r w:rsidR="002639AD" w:rsidRPr="00FE5B0C">
        <w:rPr>
          <w:color w:val="auto"/>
        </w:rPr>
        <w:t>; психолого-педагогическое сопровождение учащихся 1-</w:t>
      </w:r>
      <w:r w:rsidR="00891B46" w:rsidRPr="00FE5B0C">
        <w:rPr>
          <w:color w:val="auto"/>
        </w:rPr>
        <w:t xml:space="preserve">х, 4-х, 5-х, 9-х </w:t>
      </w:r>
      <w:r w:rsidR="002639AD" w:rsidRPr="00FE5B0C">
        <w:rPr>
          <w:color w:val="auto"/>
        </w:rPr>
        <w:t>классов – консультации детей и родителей «Причины снижения учебной мотивации», «</w:t>
      </w:r>
      <w:r w:rsidR="009A086B" w:rsidRPr="00FE5B0C">
        <w:rPr>
          <w:color w:val="auto"/>
        </w:rPr>
        <w:t>Как помочь ребенку в учебе</w:t>
      </w:r>
      <w:r w:rsidR="002639AD" w:rsidRPr="00FE5B0C">
        <w:rPr>
          <w:color w:val="auto"/>
        </w:rPr>
        <w:t xml:space="preserve">»,  а также консультации для родителей и детей с </w:t>
      </w:r>
      <w:proofErr w:type="spellStart"/>
      <w:r w:rsidR="002639AD" w:rsidRPr="00FE5B0C">
        <w:rPr>
          <w:color w:val="auto"/>
        </w:rPr>
        <w:t>девиантным</w:t>
      </w:r>
      <w:proofErr w:type="spellEnd"/>
      <w:r w:rsidR="002639AD" w:rsidRPr="00FE5B0C">
        <w:rPr>
          <w:color w:val="auto"/>
        </w:rPr>
        <w:t xml:space="preserve"> поведением – «Трудный возраст. Причины конфликтов. Как избежать тяжёлых последствий».  </w:t>
      </w:r>
    </w:p>
    <w:p w14:paraId="0FA47C6E" w14:textId="77777777" w:rsidR="003C5D6C" w:rsidRDefault="002639AD" w:rsidP="004C6901">
      <w:pPr>
        <w:ind w:left="0" w:right="114" w:firstLine="709"/>
      </w:pPr>
      <w:r>
        <w:t xml:space="preserve">-информирование родителей (законных представителей) учащихся посредством электронного дневника, мессенджеров о трудностях учащегося в учебе, о мероприятиях, проводимых в школе или советы по решению вопросов различной направленности; </w:t>
      </w:r>
    </w:p>
    <w:p w14:paraId="3446390A" w14:textId="77777777" w:rsidR="003C5D6C" w:rsidRDefault="002639AD" w:rsidP="004C6901">
      <w:pPr>
        <w:ind w:left="0" w:right="114" w:firstLine="709"/>
      </w:pPr>
      <w:r>
        <w:t xml:space="preserve">-посещение семьи учащегося с целью обследования жилищно-бытовых условий; </w:t>
      </w:r>
    </w:p>
    <w:p w14:paraId="05070D80" w14:textId="77E2F240" w:rsidR="003C5D6C" w:rsidRDefault="00FE5B0C" w:rsidP="004C6901">
      <w:pPr>
        <w:ind w:left="0" w:right="114" w:firstLine="709"/>
      </w:pPr>
      <w:r>
        <w:t>-</w:t>
      </w:r>
      <w:r w:rsidR="002639AD">
        <w:t xml:space="preserve">помощь со стороны родителей (законных представителей) учащихся в подготовке и проведении общешкольных и </w:t>
      </w:r>
      <w:proofErr w:type="spellStart"/>
      <w:r w:rsidR="002639AD">
        <w:t>внутриклассных</w:t>
      </w:r>
      <w:proofErr w:type="spellEnd"/>
      <w:r w:rsidR="002639AD">
        <w:t xml:space="preserve"> мероприятий воспитательной направленности – организация встреч с интересными людьми, </w:t>
      </w:r>
      <w:proofErr w:type="spellStart"/>
      <w:r w:rsidR="002639AD">
        <w:t>профориентационных</w:t>
      </w:r>
      <w:proofErr w:type="spellEnd"/>
      <w:r w:rsidR="002639AD">
        <w:t xml:space="preserve"> экскурсий, поездок в театры, музеи, технопарк «</w:t>
      </w:r>
      <w:proofErr w:type="spellStart"/>
      <w:r w:rsidR="002639AD">
        <w:t>Кванториум</w:t>
      </w:r>
      <w:proofErr w:type="spellEnd"/>
      <w:r w:rsidR="002639AD">
        <w:t xml:space="preserve">» и т.д. </w:t>
      </w:r>
    </w:p>
    <w:p w14:paraId="0DC1DE4D" w14:textId="66DA1E2F" w:rsidR="003C5D6C" w:rsidRDefault="002639AD" w:rsidP="00572043">
      <w:pPr>
        <w:ind w:left="0" w:right="114" w:firstLine="709"/>
      </w:pPr>
      <w:r>
        <w:t xml:space="preserve">-индивидуальное консультирование с целью координации воспитательных усилий педагогов и родителей (законных представителей) учащихся: </w:t>
      </w:r>
      <w:r>
        <w:rPr>
          <w:b/>
        </w:rPr>
        <w:t>«</w:t>
      </w:r>
      <w:r>
        <w:t xml:space="preserve">Детство без </w:t>
      </w:r>
      <w:r w:rsidR="00054955">
        <w:t>обид</w:t>
      </w:r>
      <w:r>
        <w:t xml:space="preserve">» по предупреждению правонарушений и социально значимых заболеваний среди детей и подростков.  </w:t>
      </w:r>
    </w:p>
    <w:p w14:paraId="6179F953" w14:textId="77777777" w:rsidR="003C5D6C" w:rsidRDefault="002639AD" w:rsidP="004C6901">
      <w:pPr>
        <w:pStyle w:val="2"/>
        <w:ind w:left="0" w:right="1164" w:firstLine="709"/>
      </w:pPr>
      <w:r>
        <w:t xml:space="preserve">3.5. Модуль «Самоуправление» </w:t>
      </w:r>
    </w:p>
    <w:p w14:paraId="1F5EDEB0" w14:textId="77777777" w:rsidR="00820B27" w:rsidRDefault="002639AD" w:rsidP="004C6901">
      <w:pPr>
        <w:ind w:left="0" w:right="64" w:firstLine="709"/>
      </w:pPr>
      <w:r>
        <w:t xml:space="preserve"> </w:t>
      </w:r>
      <w:r w:rsidR="00820B27">
        <w:rPr>
          <w:b/>
          <w:i/>
        </w:rPr>
        <w:t xml:space="preserve">На уровне </w:t>
      </w:r>
      <w:r w:rsidR="00B00706">
        <w:rPr>
          <w:b/>
          <w:i/>
        </w:rPr>
        <w:t>школе</w:t>
      </w:r>
      <w:r w:rsidR="00820B27">
        <w:rPr>
          <w:b/>
          <w:i/>
        </w:rPr>
        <w:t xml:space="preserve">: </w:t>
      </w:r>
    </w:p>
    <w:p w14:paraId="1591D13E" w14:textId="77777777" w:rsidR="003C5D6C" w:rsidRDefault="00820B27" w:rsidP="004C6901">
      <w:pPr>
        <w:ind w:left="0" w:right="114" w:firstLine="709"/>
      </w:pPr>
      <w:r>
        <w:t>-</w:t>
      </w:r>
      <w:r w:rsidR="002639AD">
        <w:t xml:space="preserve">Детское самоуправление в </w:t>
      </w:r>
      <w:r w:rsidR="00B00706">
        <w:t>школе</w:t>
      </w:r>
      <w:r w:rsidR="002639AD">
        <w:t xml:space="preserve"> осуществляется через деятельность </w:t>
      </w:r>
      <w:r w:rsidR="009A086B">
        <w:t>школьного самоуправления</w:t>
      </w:r>
      <w:r w:rsidR="002639AD">
        <w:t xml:space="preserve"> «</w:t>
      </w:r>
      <w:r w:rsidR="009A086B">
        <w:t>Росток</w:t>
      </w:r>
      <w:r w:rsidR="002639AD">
        <w:t xml:space="preserve">». </w:t>
      </w:r>
      <w:r w:rsidR="009A086B">
        <w:t>Школьное</w:t>
      </w:r>
      <w:r w:rsidR="009A086B" w:rsidRPr="009A086B">
        <w:t xml:space="preserve"> </w:t>
      </w:r>
      <w:r w:rsidR="009A086B">
        <w:t>самоуправление</w:t>
      </w:r>
      <w:r w:rsidR="009A086B" w:rsidRPr="009A086B">
        <w:t xml:space="preserve"> «Росток»</w:t>
      </w:r>
      <w:r w:rsidR="009A086B">
        <w:t xml:space="preserve"> </w:t>
      </w:r>
      <w:r w:rsidR="00291F99">
        <w:t>состоит</w:t>
      </w:r>
      <w:r w:rsidR="002639AD">
        <w:t xml:space="preserve"> </w:t>
      </w:r>
      <w:r w:rsidR="00291F99">
        <w:t>из обучающихся 5-</w:t>
      </w:r>
      <w:r w:rsidR="009A086B">
        <w:t>9</w:t>
      </w:r>
      <w:r w:rsidR="00291F99">
        <w:t xml:space="preserve"> классов</w:t>
      </w:r>
      <w:r w:rsidR="002639AD">
        <w:t xml:space="preserve">. Активы классов подчиняются Совету старшеклассников и организуются в </w:t>
      </w:r>
      <w:r>
        <w:t>совет пяти</w:t>
      </w:r>
      <w:r w:rsidR="002639AD">
        <w:t>: «</w:t>
      </w:r>
      <w:r w:rsidR="00D52245">
        <w:t>Спорт и здоровье</w:t>
      </w:r>
      <w:r w:rsidR="002639AD">
        <w:t>», «</w:t>
      </w:r>
      <w:r w:rsidR="00D52245">
        <w:t>Я - патриот</w:t>
      </w:r>
      <w:r w:rsidR="002639AD">
        <w:t>», «</w:t>
      </w:r>
      <w:r w:rsidR="00D52245">
        <w:t>Общение и досуг</w:t>
      </w:r>
      <w:r w:rsidR="002639AD">
        <w:t>», «</w:t>
      </w:r>
      <w:r w:rsidR="00D52245">
        <w:t>Школа актива</w:t>
      </w:r>
      <w:r w:rsidR="002639AD">
        <w:t>»</w:t>
      </w:r>
      <w:r w:rsidR="00D52245">
        <w:t xml:space="preserve"> (образовательное)</w:t>
      </w:r>
      <w:r w:rsidR="002639AD">
        <w:t>, «</w:t>
      </w:r>
      <w:r w:rsidR="00D52245">
        <w:t>Добро – есть жизнь</w:t>
      </w:r>
      <w:r>
        <w:t>»</w:t>
      </w:r>
      <w:r w:rsidR="00D52245">
        <w:t xml:space="preserve"> (социальное)</w:t>
      </w:r>
      <w:r>
        <w:t xml:space="preserve">. </w:t>
      </w:r>
    </w:p>
    <w:p w14:paraId="1615000F" w14:textId="77777777" w:rsidR="00820B27" w:rsidRDefault="00820B27" w:rsidP="00572043">
      <w:pPr>
        <w:ind w:left="0" w:right="114" w:firstLine="709"/>
      </w:pPr>
      <w:r>
        <w:t xml:space="preserve">-ведущую роль играет Президент </w:t>
      </w:r>
      <w:r w:rsidR="009A086B">
        <w:t>школы</w:t>
      </w:r>
      <w:r>
        <w:t>;</w:t>
      </w:r>
    </w:p>
    <w:p w14:paraId="3EAFEC55" w14:textId="6594CE72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деятельность Президентов классов, для облегчения распространения значимой для школьников информации и получения обратной связи от классных коллективов; </w:t>
      </w:r>
    </w:p>
    <w:p w14:paraId="7E0A4B26" w14:textId="18C0DBBC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деятельность творческих советов дела, отвечающих за проведение тех или иных конкретных мероприятий, праздников, вечеров, акций и т.п.; </w:t>
      </w:r>
    </w:p>
    <w:p w14:paraId="6BF1DB93" w14:textId="39BA797D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деятельность школьной службы примирения, которая помогает урегулированию конфликтных ситуаций в </w:t>
      </w:r>
      <w:r w:rsidR="00B00706">
        <w:t>школе</w:t>
      </w:r>
      <w:r w:rsidR="00820B27">
        <w:t xml:space="preserve">; </w:t>
      </w:r>
    </w:p>
    <w:p w14:paraId="38819076" w14:textId="41D3811C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>через работу научного общества учащихся (НОУ) для организации научно</w:t>
      </w:r>
      <w:r w:rsidR="00EF75EF">
        <w:t>-</w:t>
      </w:r>
      <w:r w:rsidR="00820B27">
        <w:t xml:space="preserve">исследовательской деятельности учащихся, проведения научно-практических конференций.  </w:t>
      </w:r>
    </w:p>
    <w:p w14:paraId="5D8FD4A9" w14:textId="77777777" w:rsidR="00820B27" w:rsidRDefault="002639AD" w:rsidP="004C6901">
      <w:pPr>
        <w:spacing w:after="21" w:line="259" w:lineRule="auto"/>
        <w:ind w:left="0" w:right="0" w:firstLine="709"/>
        <w:jc w:val="left"/>
      </w:pPr>
      <w:r>
        <w:t xml:space="preserve"> </w:t>
      </w:r>
      <w:r>
        <w:rPr>
          <w:b/>
        </w:rPr>
        <w:t xml:space="preserve"> </w:t>
      </w:r>
      <w:r w:rsidR="00820B27">
        <w:rPr>
          <w:b/>
          <w:i/>
        </w:rPr>
        <w:t>На уровне классов</w:t>
      </w:r>
      <w:r w:rsidR="00820B27">
        <w:rPr>
          <w:i/>
        </w:rPr>
        <w:t xml:space="preserve">: </w:t>
      </w:r>
    </w:p>
    <w:p w14:paraId="71DE3068" w14:textId="6A0CDAB3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>через деятельность выборных по инициативе и предложениям учащихся класса командиров, представляющих интересы класса в обще</w:t>
      </w:r>
      <w:r w:rsidR="00D52245">
        <w:t>школьных</w:t>
      </w:r>
      <w:r w:rsidR="00820B27">
        <w:t xml:space="preserve"> делах и призванных координировать его работу с работой </w:t>
      </w:r>
      <w:r w:rsidR="00D52245" w:rsidRPr="00D52245">
        <w:t>общешкольных</w:t>
      </w:r>
      <w:r w:rsidR="00820B27">
        <w:t xml:space="preserve"> органов самоуправления и классных руководителей; </w:t>
      </w:r>
    </w:p>
    <w:p w14:paraId="73F3FDE3" w14:textId="0A2EE277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деятельность выборных органов самоуправления: Совет </w:t>
      </w:r>
      <w:r w:rsidR="00D52245">
        <w:t>школы</w:t>
      </w:r>
      <w:r w:rsidR="00820B27">
        <w:t xml:space="preserve"> (активы классов); </w:t>
      </w:r>
    </w:p>
    <w:p w14:paraId="725FF442" w14:textId="43B2B61D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 </w:t>
      </w:r>
    </w:p>
    <w:p w14:paraId="662A7F7C" w14:textId="77777777" w:rsidR="00820B27" w:rsidRDefault="00820B27" w:rsidP="004C6901">
      <w:pPr>
        <w:spacing w:after="12" w:line="267" w:lineRule="auto"/>
        <w:ind w:left="0" w:right="64" w:firstLine="709"/>
      </w:pPr>
      <w:r>
        <w:rPr>
          <w:b/>
          <w:i/>
        </w:rPr>
        <w:t xml:space="preserve">На индивидуальном уровне: </w:t>
      </w:r>
      <w:r>
        <w:rPr>
          <w:b/>
        </w:rPr>
        <w:t xml:space="preserve"> </w:t>
      </w:r>
    </w:p>
    <w:p w14:paraId="0769AD77" w14:textId="3A0149EE" w:rsidR="00820B27" w:rsidRDefault="00572043" w:rsidP="00572043">
      <w:pPr>
        <w:spacing w:after="12" w:line="267" w:lineRule="auto"/>
        <w:ind w:left="0" w:right="64" w:firstLine="709"/>
      </w:pPr>
      <w:r>
        <w:t>-</w:t>
      </w:r>
      <w:r w:rsidR="00820B27">
        <w:t xml:space="preserve">через вовлечение школьников в планирование, организацию, проведение и анализ </w:t>
      </w:r>
      <w:r w:rsidR="00D52245" w:rsidRPr="00D52245">
        <w:t>общешкольных</w:t>
      </w:r>
      <w:r w:rsidR="00820B27">
        <w:t xml:space="preserve"> и </w:t>
      </w:r>
      <w:proofErr w:type="spellStart"/>
      <w:r w:rsidR="00820B27">
        <w:t>внутриклассных</w:t>
      </w:r>
      <w:proofErr w:type="spellEnd"/>
      <w:r w:rsidR="00820B27">
        <w:t xml:space="preserve"> дел; </w:t>
      </w:r>
    </w:p>
    <w:p w14:paraId="7C30538B" w14:textId="5E7E0FAB" w:rsidR="003C5D6C" w:rsidRDefault="00572043" w:rsidP="00572043">
      <w:pPr>
        <w:spacing w:after="0" w:line="259" w:lineRule="auto"/>
        <w:ind w:left="0" w:right="0" w:firstLine="709"/>
        <w:jc w:val="left"/>
      </w:pPr>
      <w:r>
        <w:lastRenderedPageBreak/>
        <w:t>-</w:t>
      </w:r>
      <w:r w:rsidR="00820B27"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комнатой.</w:t>
      </w:r>
    </w:p>
    <w:p w14:paraId="6501E6DE" w14:textId="77777777" w:rsidR="00E779D1" w:rsidRDefault="00E779D1" w:rsidP="004C6901">
      <w:pPr>
        <w:spacing w:after="0" w:line="259" w:lineRule="auto"/>
        <w:ind w:left="0" w:right="0" w:firstLine="709"/>
        <w:jc w:val="left"/>
      </w:pPr>
    </w:p>
    <w:p w14:paraId="1502B7BB" w14:textId="77777777" w:rsidR="003C5D6C" w:rsidRDefault="002639AD" w:rsidP="004C6901">
      <w:pPr>
        <w:pStyle w:val="1"/>
        <w:ind w:left="0" w:right="1165" w:firstLine="709"/>
      </w:pPr>
      <w:r>
        <w:t xml:space="preserve">3.6.Модуль «Профориентация» </w:t>
      </w:r>
    </w:p>
    <w:p w14:paraId="244F35AF" w14:textId="77777777" w:rsidR="00E779D1" w:rsidRPr="00E779D1" w:rsidRDefault="00E779D1" w:rsidP="004C6901">
      <w:pPr>
        <w:ind w:left="0" w:firstLine="709"/>
      </w:pPr>
    </w:p>
    <w:p w14:paraId="0DCB4F9F" w14:textId="77777777" w:rsidR="003C5D6C" w:rsidRDefault="002639AD" w:rsidP="004C6901">
      <w:pPr>
        <w:ind w:left="0" w:right="114" w:firstLine="709"/>
      </w:pPr>
      <w: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>
        <w:t>профориентационно</w:t>
      </w:r>
      <w:proofErr w:type="spellEnd"/>
      <w:r w:rsidR="009C68B1">
        <w:t>-</w:t>
      </w:r>
      <w:r>
        <w:t xml:space="preserve">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>
        <w:t>внепрофессиональную</w:t>
      </w:r>
      <w:proofErr w:type="spellEnd"/>
      <w:r>
        <w:t xml:space="preserve"> составляющие такой деятельности. </w:t>
      </w:r>
    </w:p>
    <w:p w14:paraId="4BBA4075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784" w:type="dxa"/>
        <w:tblInd w:w="142" w:type="dxa"/>
        <w:tblCellMar>
          <w:top w:w="53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2693"/>
        <w:gridCol w:w="2696"/>
        <w:gridCol w:w="4395"/>
      </w:tblGrid>
      <w:tr w:rsidR="003C5D6C" w14:paraId="25123921" w14:textId="77777777">
        <w:trPr>
          <w:trHeight w:val="2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9D19" w14:textId="5AFA343B" w:rsidR="003C5D6C" w:rsidRDefault="002639AD" w:rsidP="0043270D">
            <w:pPr>
              <w:spacing w:after="0" w:line="259" w:lineRule="auto"/>
              <w:ind w:left="0" w:right="52" w:firstLine="0"/>
            </w:pPr>
            <w:r>
              <w:rPr>
                <w:b/>
              </w:rPr>
              <w:t>Вид деятельности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A4B2" w14:textId="77777777" w:rsidR="003C5D6C" w:rsidRDefault="002639AD" w:rsidP="0043270D">
            <w:pPr>
              <w:spacing w:after="0" w:line="259" w:lineRule="auto"/>
              <w:ind w:left="0" w:right="55" w:firstLine="709"/>
            </w:pPr>
            <w:r>
              <w:rPr>
                <w:b/>
              </w:rPr>
              <w:t xml:space="preserve">Формы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079F" w14:textId="77777777" w:rsidR="003C5D6C" w:rsidRDefault="002639AD" w:rsidP="0043270D">
            <w:pPr>
              <w:spacing w:after="0" w:line="259" w:lineRule="auto"/>
              <w:ind w:left="0" w:right="58" w:firstLine="709"/>
            </w:pPr>
            <w:r>
              <w:rPr>
                <w:b/>
              </w:rPr>
              <w:t xml:space="preserve">Содержание  </w:t>
            </w:r>
          </w:p>
        </w:tc>
      </w:tr>
      <w:tr w:rsidR="003C5D6C" w14:paraId="49D2C75A" w14:textId="77777777">
        <w:trPr>
          <w:trHeight w:val="525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5CB6" w14:textId="77777777" w:rsidR="003C5D6C" w:rsidRDefault="002639AD" w:rsidP="0043270D">
            <w:pPr>
              <w:spacing w:after="0" w:line="259" w:lineRule="auto"/>
              <w:ind w:left="0" w:right="56" w:firstLine="0"/>
            </w:pPr>
            <w:r>
              <w:t xml:space="preserve">Информационная  </w:t>
            </w:r>
          </w:p>
          <w:p w14:paraId="25BF9506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(профессиональное просвещение)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D807" w14:textId="77777777" w:rsidR="003C5D6C" w:rsidRDefault="002639AD" w:rsidP="0043270D">
            <w:pPr>
              <w:spacing w:after="0" w:line="238" w:lineRule="auto"/>
              <w:ind w:left="0" w:right="0" w:firstLine="0"/>
            </w:pPr>
            <w:r>
              <w:t xml:space="preserve">Беседы, </w:t>
            </w:r>
            <w:proofErr w:type="spellStart"/>
            <w:r>
              <w:t>профориентационные</w:t>
            </w:r>
            <w:proofErr w:type="spellEnd"/>
            <w:r>
              <w:t xml:space="preserve"> классные часы,</w:t>
            </w:r>
            <w:r w:rsidR="009C68B1">
              <w:t xml:space="preserve"> </w:t>
            </w:r>
            <w:r>
              <w:t xml:space="preserve">презентации, Дни открытых дверей в </w:t>
            </w:r>
          </w:p>
          <w:p w14:paraId="37A05E02" w14:textId="77777777" w:rsidR="003C5D6C" w:rsidRDefault="002639AD" w:rsidP="0043270D">
            <w:pPr>
              <w:spacing w:after="0" w:line="238" w:lineRule="auto"/>
              <w:ind w:left="0" w:right="26" w:firstLine="0"/>
            </w:pPr>
            <w:r>
              <w:t xml:space="preserve">учреждениях среднего </w:t>
            </w:r>
          </w:p>
          <w:p w14:paraId="1E4347EC" w14:textId="77777777" w:rsidR="003C5D6C" w:rsidRDefault="002639AD" w:rsidP="0043270D">
            <w:pPr>
              <w:spacing w:after="0" w:line="259" w:lineRule="auto"/>
              <w:ind w:left="0" w:right="59" w:firstLine="0"/>
            </w:pPr>
            <w:r>
              <w:t xml:space="preserve">профессионального </w:t>
            </w:r>
          </w:p>
          <w:p w14:paraId="162AF05E" w14:textId="77777777" w:rsidR="003C5D6C" w:rsidRDefault="002639AD" w:rsidP="0043270D">
            <w:pPr>
              <w:spacing w:after="0" w:line="238" w:lineRule="auto"/>
              <w:ind w:left="0" w:right="0" w:firstLine="0"/>
            </w:pPr>
            <w:r>
              <w:t xml:space="preserve">образования, ярмарки профессий в центре </w:t>
            </w:r>
          </w:p>
          <w:p w14:paraId="1C5695DD" w14:textId="1C9CB589" w:rsidR="003C5D6C" w:rsidRDefault="002639AD" w:rsidP="0043270D">
            <w:pPr>
              <w:spacing w:after="0" w:line="238" w:lineRule="auto"/>
              <w:ind w:left="0" w:right="0" w:firstLine="0"/>
            </w:pPr>
            <w:r>
              <w:t xml:space="preserve">занятости населения, встречи с </w:t>
            </w:r>
            <w:r w:rsidR="0043270D">
              <w:t xml:space="preserve"> </w:t>
            </w:r>
            <w:r>
              <w:t xml:space="preserve">представителями </w:t>
            </w:r>
          </w:p>
          <w:p w14:paraId="20AE1F0C" w14:textId="721C94BC" w:rsidR="003C5D6C" w:rsidRDefault="002639AD" w:rsidP="0043270D">
            <w:pPr>
              <w:spacing w:after="46" w:line="238" w:lineRule="auto"/>
              <w:ind w:left="0" w:right="0" w:firstLine="0"/>
            </w:pPr>
            <w:r>
              <w:t>раз</w:t>
            </w:r>
            <w:r w:rsidR="0043270D">
              <w:t xml:space="preserve">личных профессий, использование </w:t>
            </w:r>
            <w:proofErr w:type="spellStart"/>
            <w:r>
              <w:t>интернет-ресурсов</w:t>
            </w:r>
            <w:proofErr w:type="spellEnd"/>
            <w:r>
              <w:t xml:space="preserve"> </w:t>
            </w:r>
          </w:p>
          <w:p w14:paraId="52E9C8D4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t xml:space="preserve">(сайт Профориентир42 и др.)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5311" w14:textId="77777777" w:rsidR="003C5D6C" w:rsidRDefault="00F8423E" w:rsidP="0043270D">
            <w:pPr>
              <w:spacing w:after="26" w:line="256" w:lineRule="auto"/>
              <w:ind w:left="0" w:right="0" w:firstLine="0"/>
              <w:jc w:val="left"/>
            </w:pPr>
            <w:r>
              <w:t xml:space="preserve">Мир </w:t>
            </w:r>
            <w:r>
              <w:tab/>
              <w:t xml:space="preserve">профессий </w:t>
            </w:r>
            <w:r>
              <w:tab/>
              <w:t xml:space="preserve">и </w:t>
            </w:r>
            <w:r w:rsidR="002639AD">
              <w:t>его динамика. Потребности совр</w:t>
            </w:r>
            <w:r>
              <w:t xml:space="preserve">еменного рынка труда в России   и  регионе. 10 </w:t>
            </w:r>
            <w:r w:rsidR="002639AD">
              <w:t xml:space="preserve">самых популярных, </w:t>
            </w:r>
            <w:r w:rsidR="002639AD">
              <w:tab/>
              <w:t>престижных, высокооплачиваемых профессий.</w:t>
            </w:r>
            <w:r w:rsidR="009C68B1">
              <w:t xml:space="preserve"> </w:t>
            </w:r>
            <w:r w:rsidR="002639AD">
              <w:t xml:space="preserve">Выбор направления подготовки и учебного заведения. </w:t>
            </w:r>
          </w:p>
          <w:p w14:paraId="05E19C27" w14:textId="77777777" w:rsidR="003C5D6C" w:rsidRDefault="002639AD" w:rsidP="0043270D">
            <w:pPr>
              <w:spacing w:after="18" w:line="259" w:lineRule="auto"/>
              <w:ind w:right="0"/>
              <w:jc w:val="left"/>
            </w:pPr>
            <w:r>
              <w:t xml:space="preserve">Цикл классных </w:t>
            </w:r>
            <w:proofErr w:type="gramStart"/>
            <w:r>
              <w:t>часов :</w:t>
            </w:r>
            <w:proofErr w:type="gramEnd"/>
            <w:r>
              <w:t xml:space="preserve"> </w:t>
            </w:r>
          </w:p>
          <w:p w14:paraId="3B304A14" w14:textId="77777777" w:rsidR="003C5D6C" w:rsidRDefault="002639AD" w:rsidP="0043270D">
            <w:pPr>
              <w:spacing w:after="18" w:line="259" w:lineRule="auto"/>
              <w:ind w:right="0"/>
              <w:jc w:val="left"/>
            </w:pPr>
            <w:r>
              <w:t xml:space="preserve">-«Рассказ о профессии» 1-4кл. </w:t>
            </w:r>
          </w:p>
          <w:p w14:paraId="4696A6CD" w14:textId="0CF44657" w:rsidR="003C5D6C" w:rsidRDefault="00FE5B0C" w:rsidP="0043270D">
            <w:pPr>
              <w:spacing w:after="21" w:line="259" w:lineRule="auto"/>
              <w:ind w:right="0"/>
              <w:jc w:val="left"/>
            </w:pPr>
            <w:r>
              <w:t>-</w:t>
            </w:r>
            <w:r w:rsidR="002639AD">
              <w:t xml:space="preserve">«Мои увлечения» 1-4 </w:t>
            </w:r>
            <w:proofErr w:type="spellStart"/>
            <w:r w:rsidR="002639AD">
              <w:t>кл</w:t>
            </w:r>
            <w:proofErr w:type="spellEnd"/>
            <w:r w:rsidR="002639AD">
              <w:t xml:space="preserve">. </w:t>
            </w:r>
          </w:p>
          <w:p w14:paraId="1C89CF88" w14:textId="77777777" w:rsidR="003C5D6C" w:rsidRDefault="002639AD" w:rsidP="0043270D">
            <w:pPr>
              <w:spacing w:after="22" w:line="259" w:lineRule="auto"/>
              <w:ind w:left="0" w:right="0" w:firstLine="0"/>
              <w:jc w:val="left"/>
            </w:pPr>
            <w:r>
              <w:t xml:space="preserve">-«Профессии наших родителей» 1-4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  <w:p w14:paraId="6DEB4BB3" w14:textId="77777777" w:rsidR="003C5D6C" w:rsidRDefault="00F8423E" w:rsidP="0043270D">
            <w:pPr>
              <w:spacing w:after="0" w:line="278" w:lineRule="auto"/>
              <w:ind w:left="0" w:right="0" w:firstLine="0"/>
              <w:jc w:val="left"/>
            </w:pPr>
            <w:r>
              <w:t xml:space="preserve">-«Знакомство с </w:t>
            </w:r>
            <w:r w:rsidR="002639AD">
              <w:t xml:space="preserve">профессиями родителей» -5-6 </w:t>
            </w:r>
            <w:proofErr w:type="spellStart"/>
            <w:r w:rsidR="002639AD">
              <w:t>кл</w:t>
            </w:r>
            <w:proofErr w:type="spellEnd"/>
            <w:r w:rsidR="002639AD">
              <w:t xml:space="preserve">. </w:t>
            </w:r>
          </w:p>
          <w:p w14:paraId="76C4142D" w14:textId="123B2E88" w:rsidR="003C5D6C" w:rsidRDefault="00FE5B0C" w:rsidP="0043270D">
            <w:pPr>
              <w:spacing w:after="22" w:line="259" w:lineRule="auto"/>
              <w:ind w:right="0"/>
              <w:jc w:val="left"/>
            </w:pPr>
            <w:r>
              <w:t>-</w:t>
            </w:r>
            <w:r w:rsidR="002639AD">
              <w:t xml:space="preserve">«Мир профессий» -7-8 </w:t>
            </w:r>
            <w:proofErr w:type="spellStart"/>
            <w:r w:rsidR="002639AD">
              <w:t>кл</w:t>
            </w:r>
            <w:proofErr w:type="spellEnd"/>
            <w:r w:rsidR="002639AD">
              <w:t xml:space="preserve">. </w:t>
            </w:r>
          </w:p>
          <w:p w14:paraId="5B46EFD1" w14:textId="77777777" w:rsidR="003C5D6C" w:rsidRDefault="00577982" w:rsidP="0043270D">
            <w:pPr>
              <w:tabs>
                <w:tab w:val="center" w:pos="2959"/>
                <w:tab w:val="right" w:pos="4236"/>
              </w:tabs>
              <w:spacing w:after="25" w:line="259" w:lineRule="auto"/>
              <w:ind w:right="0"/>
              <w:jc w:val="left"/>
            </w:pPr>
            <w:r>
              <w:t>- «</w:t>
            </w:r>
            <w:r w:rsidR="00F8423E">
              <w:t>Перспективные профессии</w:t>
            </w:r>
            <w:r>
              <w:t>»,</w:t>
            </w:r>
            <w:r w:rsidR="002639AD">
              <w:t xml:space="preserve"> </w:t>
            </w:r>
          </w:p>
          <w:p w14:paraId="4B6B0D4D" w14:textId="0374D05B" w:rsidR="003C5D6C" w:rsidRDefault="00FE5B0C" w:rsidP="0043270D">
            <w:pPr>
              <w:spacing w:after="20" w:line="259" w:lineRule="auto"/>
              <w:ind w:left="0" w:right="0" w:firstLine="0"/>
              <w:jc w:val="left"/>
            </w:pPr>
            <w:r>
              <w:t>-</w:t>
            </w:r>
            <w:r w:rsidR="002639AD">
              <w:t xml:space="preserve">«Мотивы выбора профессии» - 9кл. </w:t>
            </w:r>
          </w:p>
          <w:p w14:paraId="64EA1DC9" w14:textId="3369E855" w:rsidR="003C5D6C" w:rsidRDefault="00FE5B0C" w:rsidP="0043270D">
            <w:pPr>
              <w:spacing w:after="22" w:line="259" w:lineRule="auto"/>
              <w:ind w:right="0"/>
              <w:jc w:val="left"/>
            </w:pPr>
            <w:r>
              <w:t>-</w:t>
            </w:r>
            <w:r w:rsidR="002639AD">
              <w:t xml:space="preserve">Уроки </w:t>
            </w:r>
            <w:r w:rsidR="00577982">
              <w:t>успеха.</w:t>
            </w:r>
            <w:r w:rsidR="002639AD">
              <w:t xml:space="preserve"> </w:t>
            </w:r>
          </w:p>
          <w:p w14:paraId="0485878F" w14:textId="0102E457" w:rsidR="003C5D6C" w:rsidRDefault="00FE5B0C" w:rsidP="0043270D">
            <w:pPr>
              <w:spacing w:after="22" w:line="259" w:lineRule="auto"/>
              <w:ind w:right="0"/>
              <w:jc w:val="left"/>
            </w:pPr>
            <w:r>
              <w:t>-</w:t>
            </w:r>
            <w:r w:rsidR="002639AD">
              <w:t>Викторина «Что?</w:t>
            </w:r>
            <w:r w:rsidR="00F8423E">
              <w:t xml:space="preserve"> </w:t>
            </w:r>
            <w:r w:rsidR="002639AD">
              <w:t>Где?</w:t>
            </w:r>
            <w:r w:rsidR="00F8423E">
              <w:t xml:space="preserve"> </w:t>
            </w:r>
            <w:r w:rsidR="002639AD">
              <w:t xml:space="preserve">Когда?» </w:t>
            </w:r>
          </w:p>
          <w:p w14:paraId="11AE1CC5" w14:textId="66FEA0D0" w:rsidR="00AB03E3" w:rsidRDefault="00FE5B0C" w:rsidP="0043270D">
            <w:pPr>
              <w:spacing w:after="0" w:line="259" w:lineRule="auto"/>
              <w:ind w:left="0" w:right="0" w:firstLine="0"/>
            </w:pPr>
            <w:r>
              <w:t>-</w:t>
            </w:r>
            <w:r w:rsidR="002639AD">
              <w:t>Знакомство с атласом новых профессий.</w:t>
            </w:r>
          </w:p>
          <w:p w14:paraId="5F925E4C" w14:textId="516C4925" w:rsidR="00577982" w:rsidRDefault="002639AD" w:rsidP="0043270D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="00FE5B0C">
              <w:t>-</w:t>
            </w:r>
            <w:r w:rsidR="00AB03E3">
              <w:t xml:space="preserve">Знакомство с сайтом «Профориентир42» </w:t>
            </w:r>
          </w:p>
          <w:p w14:paraId="0D387450" w14:textId="423EDFDE" w:rsidR="003C5D6C" w:rsidRDefault="00FE5B0C" w:rsidP="0043270D">
            <w:pPr>
              <w:spacing w:after="0" w:line="259" w:lineRule="auto"/>
              <w:ind w:right="0"/>
            </w:pPr>
            <w:r>
              <w:t>-</w:t>
            </w:r>
            <w:r w:rsidR="00AB03E3">
              <w:t xml:space="preserve">Дни открытых дверей  </w:t>
            </w:r>
          </w:p>
        </w:tc>
      </w:tr>
      <w:tr w:rsidR="003C5D6C" w14:paraId="7387CEAF" w14:textId="77777777">
        <w:tblPrEx>
          <w:tblCellMar>
            <w:top w:w="52" w:type="dxa"/>
            <w:right w:w="42" w:type="dxa"/>
          </w:tblCellMar>
        </w:tblPrEx>
        <w:trPr>
          <w:trHeight w:val="415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8277" w14:textId="77777777" w:rsidR="003C5D6C" w:rsidRDefault="00D52245" w:rsidP="0043270D">
            <w:pPr>
              <w:spacing w:after="0" w:line="259" w:lineRule="auto"/>
              <w:ind w:left="0" w:right="0" w:firstLine="0"/>
            </w:pPr>
            <w:r>
              <w:lastRenderedPageBreak/>
              <w:t>Познавательная (</w:t>
            </w:r>
            <w:r w:rsidR="002639AD">
              <w:rPr>
                <w:i/>
              </w:rPr>
              <w:t xml:space="preserve">профессиональное консультирование)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0E9B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t xml:space="preserve">Индивидуальная консультация, беседа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486A" w14:textId="3414A774" w:rsidR="00F8423E" w:rsidRDefault="002639AD" w:rsidP="00CA6B2F">
            <w:pPr>
              <w:spacing w:after="0" w:line="255" w:lineRule="auto"/>
              <w:ind w:left="0" w:right="62" w:firstLine="423"/>
            </w:pPr>
            <w:r>
              <w:t>Индивидуальная помощь в составлении</w:t>
            </w:r>
            <w:r w:rsidR="0043270D">
              <w:t xml:space="preserve"> </w:t>
            </w:r>
            <w:r>
              <w:t>личного профессионального плана. Обсуждение со старшеклассниками их и</w:t>
            </w:r>
            <w:r w:rsidR="00F8423E">
              <w:t xml:space="preserve">нтересов, </w:t>
            </w:r>
            <w:r>
              <w:t>потр</w:t>
            </w:r>
            <w:r w:rsidR="00F8423E">
              <w:t xml:space="preserve">ебностей, возможностей. Беседа </w:t>
            </w:r>
            <w:r>
              <w:t xml:space="preserve">со специалистами о возможностях выбора профессии на основании </w:t>
            </w:r>
            <w:r w:rsidR="00F8423E">
              <w:t xml:space="preserve">имеющихся показателей здоровья. </w:t>
            </w:r>
          </w:p>
          <w:p w14:paraId="431E113B" w14:textId="77777777" w:rsidR="003C5D6C" w:rsidRDefault="002639AD" w:rsidP="00CA6B2F">
            <w:pPr>
              <w:spacing w:after="0" w:line="255" w:lineRule="auto"/>
              <w:ind w:left="0" w:right="62" w:firstLine="423"/>
            </w:pPr>
            <w:r>
              <w:t xml:space="preserve"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профессии. </w:t>
            </w:r>
          </w:p>
        </w:tc>
      </w:tr>
      <w:tr w:rsidR="003C5D6C" w14:paraId="1F4729A2" w14:textId="77777777" w:rsidTr="0043270D">
        <w:tblPrEx>
          <w:tblCellMar>
            <w:top w:w="52" w:type="dxa"/>
            <w:right w:w="42" w:type="dxa"/>
          </w:tblCellMar>
        </w:tblPrEx>
        <w:trPr>
          <w:trHeight w:val="319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1000" w14:textId="77777777" w:rsidR="003C5D6C" w:rsidRDefault="002639AD" w:rsidP="0043270D">
            <w:pPr>
              <w:spacing w:after="0" w:line="259" w:lineRule="auto"/>
              <w:ind w:right="59"/>
            </w:pPr>
            <w:r>
              <w:t xml:space="preserve">Познавательная </w:t>
            </w:r>
          </w:p>
          <w:p w14:paraId="759FB6B9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(профессиональная диагностика)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D889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t xml:space="preserve">Тестирование, анкетирование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C708" w14:textId="77777777" w:rsidR="003C5D6C" w:rsidRDefault="002639AD" w:rsidP="0043270D">
            <w:pPr>
              <w:spacing w:after="20" w:line="259" w:lineRule="auto"/>
              <w:ind w:right="0"/>
              <w:jc w:val="left"/>
            </w:pPr>
            <w:r>
              <w:t xml:space="preserve">1.Выявление интересов учащихся.  </w:t>
            </w:r>
          </w:p>
          <w:p w14:paraId="267C276B" w14:textId="77777777" w:rsidR="003C5D6C" w:rsidRDefault="002639AD" w:rsidP="0043270D">
            <w:pPr>
              <w:spacing w:after="0" w:line="284" w:lineRule="auto"/>
              <w:ind w:left="0" w:right="0" w:firstLine="0"/>
              <w:jc w:val="left"/>
            </w:pPr>
            <w:r>
              <w:t xml:space="preserve">2.Изучение </w:t>
            </w:r>
            <w:r>
              <w:tab/>
              <w:t xml:space="preserve">профессиональной направленности личности. </w:t>
            </w:r>
          </w:p>
          <w:p w14:paraId="0400FF7A" w14:textId="77777777" w:rsidR="003C5D6C" w:rsidRDefault="002639AD" w:rsidP="0043270D">
            <w:pPr>
              <w:spacing w:after="7" w:line="258" w:lineRule="auto"/>
              <w:ind w:left="0" w:right="63" w:firstLine="0"/>
            </w:pPr>
            <w:r>
              <w:t xml:space="preserve">3.Определение профессиональной готовности, профессиональных намерений. </w:t>
            </w:r>
          </w:p>
          <w:p w14:paraId="3555A95D" w14:textId="77777777" w:rsidR="003C5D6C" w:rsidRDefault="002639AD" w:rsidP="0043270D">
            <w:pPr>
              <w:spacing w:after="0" w:line="284" w:lineRule="auto"/>
              <w:ind w:left="0" w:right="0" w:firstLine="0"/>
              <w:jc w:val="left"/>
            </w:pPr>
            <w:r>
              <w:t xml:space="preserve">4.Изучение </w:t>
            </w:r>
            <w:r>
              <w:tab/>
              <w:t xml:space="preserve">социальных </w:t>
            </w:r>
            <w:r>
              <w:tab/>
              <w:t xml:space="preserve">ценностей личности, ценностных ориентаций. </w:t>
            </w:r>
          </w:p>
          <w:p w14:paraId="324F178C" w14:textId="1768E1D0" w:rsidR="003C5D6C" w:rsidRDefault="0043270D" w:rsidP="0043270D">
            <w:pPr>
              <w:spacing w:after="0" w:line="259" w:lineRule="auto"/>
              <w:ind w:left="0" w:right="0" w:firstLine="0"/>
            </w:pPr>
            <w:r>
              <w:t xml:space="preserve">      </w:t>
            </w:r>
            <w:r w:rsidR="002639AD">
              <w:t xml:space="preserve">Прохождение </w:t>
            </w:r>
            <w:proofErr w:type="spellStart"/>
            <w:r w:rsidR="002639AD">
              <w:t>профориентационного</w:t>
            </w:r>
            <w:proofErr w:type="spellEnd"/>
            <w:r w:rsidR="002639AD">
              <w:t xml:space="preserve"> онлайн-тестирования, анкетирования. </w:t>
            </w:r>
          </w:p>
        </w:tc>
      </w:tr>
      <w:tr w:rsidR="00AB03E3" w14:paraId="74AED685" w14:textId="77777777" w:rsidTr="00674742">
        <w:tblPrEx>
          <w:tblCellMar>
            <w:top w:w="52" w:type="dxa"/>
            <w:right w:w="42" w:type="dxa"/>
          </w:tblCellMar>
        </w:tblPrEx>
        <w:trPr>
          <w:trHeight w:val="78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14E22E" w14:textId="77777777" w:rsidR="00AB03E3" w:rsidRDefault="00AB03E3" w:rsidP="0043270D">
            <w:pPr>
              <w:spacing w:after="0" w:line="259" w:lineRule="auto"/>
              <w:ind w:right="59"/>
            </w:pPr>
            <w:r>
              <w:lastRenderedPageBreak/>
              <w:t xml:space="preserve">Познавательная </w:t>
            </w:r>
          </w:p>
          <w:p w14:paraId="2435A646" w14:textId="77777777" w:rsidR="00AB03E3" w:rsidRDefault="00AB03E3" w:rsidP="0043270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(профессиональные пробы)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8A1AC" w14:textId="77777777" w:rsidR="00AB03E3" w:rsidRDefault="00AB03E3" w:rsidP="0043270D">
            <w:pPr>
              <w:spacing w:after="0" w:line="238" w:lineRule="auto"/>
              <w:ind w:left="0" w:right="0" w:firstLine="0"/>
            </w:pPr>
            <w:r>
              <w:t xml:space="preserve">Профессиональные квесты, игры, решение </w:t>
            </w:r>
          </w:p>
          <w:p w14:paraId="4C9F1FF2" w14:textId="77777777" w:rsidR="00AB03E3" w:rsidRDefault="00AB03E3" w:rsidP="0043270D">
            <w:pPr>
              <w:spacing w:after="0" w:line="277" w:lineRule="auto"/>
              <w:ind w:left="0" w:right="0" w:firstLine="0"/>
            </w:pPr>
            <w:r>
              <w:t>профессиональных кейсов, выставки-</w:t>
            </w:r>
          </w:p>
          <w:p w14:paraId="0F99664D" w14:textId="77777777" w:rsidR="00AB03E3" w:rsidRDefault="00AB03E3" w:rsidP="0043270D">
            <w:pPr>
              <w:spacing w:after="0" w:line="238" w:lineRule="auto"/>
              <w:ind w:left="0" w:right="0" w:firstLine="0"/>
            </w:pPr>
            <w:r>
              <w:t xml:space="preserve">ярмарки современных профессий, экскурсии </w:t>
            </w:r>
          </w:p>
          <w:p w14:paraId="0AF65438" w14:textId="77777777" w:rsidR="00AB03E3" w:rsidRDefault="00AB03E3" w:rsidP="0043270D">
            <w:pPr>
              <w:spacing w:after="0" w:line="238" w:lineRule="auto"/>
              <w:ind w:left="0" w:right="0" w:firstLine="0"/>
            </w:pPr>
            <w:r>
              <w:t>на предприятия города,</w:t>
            </w:r>
            <w:r w:rsidR="00674742">
              <w:t xml:space="preserve"> </w:t>
            </w:r>
            <w:r>
              <w:t xml:space="preserve">конкурсы </w:t>
            </w:r>
          </w:p>
          <w:p w14:paraId="27099D52" w14:textId="77777777" w:rsidR="00AB03E3" w:rsidRDefault="00AB03E3" w:rsidP="0043270D">
            <w:pPr>
              <w:spacing w:after="0" w:line="259" w:lineRule="auto"/>
              <w:ind w:left="0" w:right="0" w:firstLine="0"/>
            </w:pPr>
            <w:r>
              <w:t xml:space="preserve">профессионального мастерства, </w:t>
            </w:r>
            <w:proofErr w:type="spellStart"/>
            <w:r>
              <w:t>профпробы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E51660" w14:textId="77777777" w:rsidR="00AB03E3" w:rsidRDefault="00AB03E3" w:rsidP="00CA6B2F">
            <w:pPr>
              <w:spacing w:after="21" w:line="256" w:lineRule="auto"/>
              <w:ind w:left="0" w:right="57" w:firstLine="423"/>
            </w:pPr>
            <w:r>
              <w:t>Обучение навыкам поиска и анализа информации о мире профессий и рынках труда. Обучение навыкам самостоятельного карьерного конструирования.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Совместное с педагогами изучение интернет- ресурсов, посвященных выбору профессий, прохождение </w:t>
            </w:r>
            <w:proofErr w:type="spellStart"/>
            <w:r>
              <w:t>профориентационного</w:t>
            </w:r>
            <w:proofErr w:type="spellEnd"/>
            <w:r>
              <w:t xml:space="preserve"> онлайн тестирования, прохождение онлайн курсов по интересующим профессиям и направлениям образования</w:t>
            </w:r>
            <w:r w:rsidR="00674742">
              <w:t xml:space="preserve"> (сайт </w:t>
            </w:r>
            <w:proofErr w:type="spellStart"/>
            <w:r w:rsidR="00674742">
              <w:t>Профориентир</w:t>
            </w:r>
            <w:proofErr w:type="spellEnd"/>
            <w:r w:rsidR="00674742">
              <w:t xml:space="preserve"> 42</w:t>
            </w:r>
            <w:r>
              <w:t>)</w:t>
            </w:r>
            <w:r w:rsidR="00674742">
              <w:t>.</w:t>
            </w:r>
            <w:r>
              <w:t xml:space="preserve"> Привлечение работодателей к </w:t>
            </w:r>
            <w:proofErr w:type="spellStart"/>
            <w:r>
              <w:t>профориентационной</w:t>
            </w:r>
            <w:proofErr w:type="spellEnd"/>
            <w:r>
              <w:t xml:space="preserve"> деятельности. Экскурсии на предприятия. Посещение </w:t>
            </w:r>
            <w:proofErr w:type="spellStart"/>
            <w:r>
              <w:t>профориентационных</w:t>
            </w:r>
            <w:proofErr w:type="spellEnd"/>
            <w:r>
              <w:t xml:space="preserve"> выставок, дней открытых дверей в </w:t>
            </w:r>
            <w:proofErr w:type="spellStart"/>
            <w:r>
              <w:t>ссузах</w:t>
            </w:r>
            <w:proofErr w:type="spellEnd"/>
            <w:r>
              <w:t xml:space="preserve">.  </w:t>
            </w:r>
          </w:p>
          <w:p w14:paraId="0D983493" w14:textId="77777777" w:rsidR="00AB03E3" w:rsidRDefault="00AB03E3" w:rsidP="00CA6B2F">
            <w:pPr>
              <w:spacing w:after="0" w:line="259" w:lineRule="auto"/>
              <w:ind w:left="0" w:right="60" w:firstLine="423"/>
            </w:pPr>
            <w:r>
              <w:t xml:space="preserve">Участие в работе всероссийских </w:t>
            </w:r>
            <w:proofErr w:type="spellStart"/>
            <w:r>
              <w:t>профориентационных</w:t>
            </w:r>
            <w:proofErr w:type="spellEnd"/>
            <w:r>
              <w:t xml:space="preserve"> проектов, созданных в сети интернет «Билет в будущее», «</w:t>
            </w:r>
            <w:proofErr w:type="spellStart"/>
            <w:r>
              <w:t>Проектория</w:t>
            </w:r>
            <w:proofErr w:type="spellEnd"/>
            <w:r>
              <w:t xml:space="preserve">», «Финансовая </w:t>
            </w:r>
          </w:p>
          <w:p w14:paraId="23259AC2" w14:textId="77777777" w:rsidR="00AB03E3" w:rsidRDefault="00AB03E3" w:rsidP="00CA6B2F">
            <w:pPr>
              <w:spacing w:after="6" w:line="278" w:lineRule="auto"/>
              <w:ind w:left="0" w:right="66" w:firstLine="0"/>
            </w:pPr>
            <w:r>
              <w:t>грамотность»: просмотр лекций, решение учебно-тренировочных задач, участие в мастер-кла</w:t>
            </w:r>
            <w:r w:rsidR="00674742">
              <w:t>ссах, посещение открытых уроков.</w:t>
            </w:r>
          </w:p>
        </w:tc>
      </w:tr>
    </w:tbl>
    <w:p w14:paraId="05E51E2C" w14:textId="2A2E59B0" w:rsidR="0043069E" w:rsidRPr="00CA6B2F" w:rsidRDefault="002639AD" w:rsidP="00CA6B2F">
      <w:pPr>
        <w:spacing w:after="0" w:line="259" w:lineRule="auto"/>
        <w:ind w:left="0" w:right="0" w:firstLine="709"/>
        <w:jc w:val="left"/>
        <w:rPr>
          <w:b/>
        </w:rPr>
      </w:pP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 </w:t>
      </w:r>
    </w:p>
    <w:p w14:paraId="41C33CD9" w14:textId="4F33735A" w:rsidR="003C5D6C" w:rsidRDefault="002639AD" w:rsidP="00CA6B2F">
      <w:pPr>
        <w:pStyle w:val="1"/>
        <w:numPr>
          <w:ilvl w:val="0"/>
          <w:numId w:val="7"/>
        </w:numPr>
        <w:ind w:left="0" w:right="1168" w:firstLine="709"/>
      </w:pPr>
      <w:r>
        <w:t>Вариативные модули</w:t>
      </w:r>
    </w:p>
    <w:p w14:paraId="7A0239E1" w14:textId="77777777" w:rsidR="003C5D6C" w:rsidRDefault="002639AD" w:rsidP="004C6901">
      <w:pPr>
        <w:spacing w:after="22" w:line="259" w:lineRule="auto"/>
        <w:ind w:left="0" w:right="65" w:firstLine="709"/>
        <w:jc w:val="center"/>
      </w:pPr>
      <w:r>
        <w:rPr>
          <w:b/>
        </w:rPr>
        <w:t xml:space="preserve"> </w:t>
      </w:r>
    </w:p>
    <w:p w14:paraId="42735FE7" w14:textId="77777777" w:rsidR="003C5D6C" w:rsidRDefault="002639AD" w:rsidP="004C6901">
      <w:pPr>
        <w:pStyle w:val="2"/>
        <w:ind w:left="0" w:right="1168" w:firstLine="709"/>
      </w:pPr>
      <w:r>
        <w:t xml:space="preserve">3.7. Модуль «Ключевые </w:t>
      </w:r>
      <w:r w:rsidR="00674742">
        <w:t>общешкольные</w:t>
      </w:r>
      <w:r>
        <w:t xml:space="preserve"> дела» </w:t>
      </w:r>
    </w:p>
    <w:p w14:paraId="5F3301CC" w14:textId="1CFF9F8E" w:rsidR="003C5D6C" w:rsidRDefault="003C5D6C" w:rsidP="004C6901">
      <w:pPr>
        <w:spacing w:after="18" w:line="259" w:lineRule="auto"/>
        <w:ind w:left="0" w:right="65" w:firstLine="709"/>
        <w:jc w:val="center"/>
      </w:pPr>
    </w:p>
    <w:p w14:paraId="42D8E9FE" w14:textId="77777777" w:rsidR="00D70B78" w:rsidRDefault="002639AD" w:rsidP="004C6901">
      <w:pPr>
        <w:ind w:left="0" w:right="766" w:firstLine="709"/>
      </w:pPr>
      <w:r>
        <w:t xml:space="preserve">Для реализации этого модуля в </w:t>
      </w:r>
      <w:r w:rsidR="00B00706">
        <w:t>школе</w:t>
      </w:r>
      <w:r>
        <w:t xml:space="preserve"> используются следующие формы работы. </w:t>
      </w:r>
    </w:p>
    <w:p w14:paraId="371D23D1" w14:textId="77777777" w:rsidR="003C5D6C" w:rsidRDefault="002639AD" w:rsidP="004C6901">
      <w:pPr>
        <w:ind w:left="0" w:right="114" w:firstLine="709"/>
      </w:pPr>
      <w:r>
        <w:rPr>
          <w:b/>
          <w:i/>
        </w:rPr>
        <w:t xml:space="preserve">На </w:t>
      </w:r>
      <w:r w:rsidR="00674742" w:rsidRPr="00674742">
        <w:rPr>
          <w:b/>
          <w:i/>
        </w:rPr>
        <w:t>общешкольн</w:t>
      </w:r>
      <w:r w:rsidR="00674742">
        <w:rPr>
          <w:b/>
          <w:i/>
        </w:rPr>
        <w:t>ом</w:t>
      </w:r>
      <w:r>
        <w:rPr>
          <w:b/>
          <w:i/>
        </w:rPr>
        <w:t xml:space="preserve"> уровне: </w:t>
      </w:r>
    </w:p>
    <w:p w14:paraId="73F3CAB6" w14:textId="0CFFE9E7" w:rsidR="003C5D6C" w:rsidRDefault="002639AD" w:rsidP="004C6901">
      <w:pPr>
        <w:ind w:left="0" w:right="114" w:firstLine="709"/>
      </w:pPr>
      <w:r>
        <w:t>-</w:t>
      </w:r>
      <w:r w:rsidR="00674742" w:rsidRPr="00674742">
        <w:t xml:space="preserve"> </w:t>
      </w:r>
      <w:r w:rsidR="00674742">
        <w:t>общешкольные</w:t>
      </w:r>
      <w:r>
        <w:t xml:space="preserve">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</w:t>
      </w:r>
      <w:r w:rsidR="00577982">
        <w:t>школы</w:t>
      </w:r>
      <w:r>
        <w:t>: День знаний, «</w:t>
      </w:r>
      <w:r w:rsidR="002E462F">
        <w:t>День здоровья</w:t>
      </w:r>
      <w:r>
        <w:t xml:space="preserve">», День Учителя, </w:t>
      </w:r>
      <w:r w:rsidR="00D9061C">
        <w:t>фестиваль</w:t>
      </w:r>
      <w:r>
        <w:t xml:space="preserve"> «</w:t>
      </w:r>
      <w:r w:rsidR="00674742">
        <w:t>В кругу друзей</w:t>
      </w:r>
      <w:r>
        <w:t xml:space="preserve">»; День Матери, День защитника Отечества, Новогодние представления; Вечер встречи выпускников; День </w:t>
      </w:r>
      <w:proofErr w:type="gramStart"/>
      <w:r>
        <w:t>Победы</w:t>
      </w:r>
      <w:r w:rsidR="00D9061C">
        <w:t>,,</w:t>
      </w:r>
      <w:proofErr w:type="gramEnd"/>
      <w:r w:rsidR="00D9061C">
        <w:t xml:space="preserve"> Дни самоуправления</w:t>
      </w:r>
      <w:r>
        <w:t xml:space="preserve">. </w:t>
      </w:r>
    </w:p>
    <w:p w14:paraId="6AB49463" w14:textId="77777777" w:rsidR="003C5D6C" w:rsidRDefault="002639AD" w:rsidP="004C6901">
      <w:pPr>
        <w:ind w:left="0" w:right="114" w:firstLine="709"/>
      </w:pPr>
      <w:r>
        <w:t>-торжественные ритуалы посвящения, связанные с</w:t>
      </w:r>
      <w:r w:rsidR="002E462F">
        <w:t xml:space="preserve"> переходом учащихся на следующий</w:t>
      </w:r>
      <w:r>
        <w:t xml:space="preserve"> </w:t>
      </w:r>
      <w:r w:rsidR="002E462F">
        <w:t>уровень</w:t>
      </w:r>
      <w:r>
        <w:t xml:space="preserve"> образования, символизирующие приобретение ими новых социальных статусов в школе и развиваю</w:t>
      </w:r>
      <w:r w:rsidR="00674742">
        <w:t>щие школьную идентичность детей</w:t>
      </w:r>
      <w:r>
        <w:t xml:space="preserve">: «Посвящение в первоклассники», «Посвящение в пешеходы», «Посвящение в </w:t>
      </w:r>
      <w:proofErr w:type="spellStart"/>
      <w:r>
        <w:t>ЮИДовцы</w:t>
      </w:r>
      <w:proofErr w:type="spellEnd"/>
      <w:r>
        <w:t xml:space="preserve">».  </w:t>
      </w:r>
    </w:p>
    <w:p w14:paraId="2CAD85F0" w14:textId="77777777" w:rsidR="003C5D6C" w:rsidRDefault="002639AD" w:rsidP="004C6901">
      <w:pPr>
        <w:ind w:left="0" w:right="114" w:firstLine="709"/>
      </w:pPr>
      <w:r>
        <w:t xml:space="preserve">-церемонии награждения (по итогам года) школьников и педагогов за активное участие в жизни </w:t>
      </w:r>
      <w:r w:rsidR="00674742">
        <w:t>школы</w:t>
      </w:r>
      <w:r>
        <w:t xml:space="preserve">, защиту чести </w:t>
      </w:r>
      <w:r w:rsidR="00674742">
        <w:t>школы</w:t>
      </w:r>
      <w:r>
        <w:t xml:space="preserve"> в конкурсах, соревнованиях, олимпиадах, значительный вклад в развитие </w:t>
      </w:r>
      <w:r w:rsidR="00674742">
        <w:t>школы</w:t>
      </w:r>
      <w:r>
        <w:t>.</w:t>
      </w:r>
      <w:r>
        <w:rPr>
          <w:color w:val="FF0000"/>
        </w:rPr>
        <w:t xml:space="preserve"> </w:t>
      </w:r>
      <w:r>
        <w:t xml:space="preserve">Это «Торжественное вручение губернаторской стипендии», «Торжественное вручение Знаков ГТО», </w:t>
      </w:r>
      <w:r w:rsidR="002E462F" w:rsidRPr="00FE5B0C">
        <w:rPr>
          <w:color w:val="auto"/>
        </w:rPr>
        <w:t>«Награждение родителей»</w:t>
      </w:r>
      <w:r w:rsidRPr="00FE5B0C">
        <w:rPr>
          <w:color w:val="auto"/>
        </w:rPr>
        <w:t xml:space="preserve">. </w:t>
      </w:r>
      <w:r>
        <w:t xml:space="preserve">Это способствует </w:t>
      </w:r>
      <w:r>
        <w:lastRenderedPageBreak/>
        <w:t xml:space="preserve">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 </w:t>
      </w:r>
    </w:p>
    <w:p w14:paraId="17F81837" w14:textId="77777777" w:rsidR="003C5D6C" w:rsidRDefault="002639AD" w:rsidP="004C6901">
      <w:pPr>
        <w:spacing w:after="18" w:line="259" w:lineRule="auto"/>
        <w:ind w:left="0" w:right="0" w:firstLine="709"/>
        <w:jc w:val="left"/>
      </w:pPr>
      <w:r>
        <w:rPr>
          <w:b/>
          <w:i/>
        </w:rPr>
        <w:t>На уровне классов:</w:t>
      </w:r>
      <w:r>
        <w:rPr>
          <w:b/>
        </w:rPr>
        <w:t xml:space="preserve">  </w:t>
      </w:r>
    </w:p>
    <w:p w14:paraId="23C5A929" w14:textId="77777777" w:rsidR="003C5D6C" w:rsidRDefault="002639AD" w:rsidP="004C6901">
      <w:pPr>
        <w:ind w:left="0" w:right="114" w:firstLine="709"/>
      </w:pPr>
      <w:r>
        <w:t xml:space="preserve">-выбор и делегирование представителей классов в </w:t>
      </w:r>
      <w:r w:rsidR="00674742">
        <w:t>общешкольные советы</w:t>
      </w:r>
      <w:r>
        <w:t xml:space="preserve">, ответственных за подготовку </w:t>
      </w:r>
      <w:r w:rsidR="00674742" w:rsidRPr="00674742">
        <w:t>общешкольных</w:t>
      </w:r>
      <w:r w:rsidR="005E72B0">
        <w:t xml:space="preserve"> </w:t>
      </w:r>
      <w:r>
        <w:t xml:space="preserve">ключевых дел;   </w:t>
      </w:r>
    </w:p>
    <w:p w14:paraId="70F73FB1" w14:textId="77777777" w:rsidR="003C5D6C" w:rsidRDefault="00674742" w:rsidP="004C6901">
      <w:pPr>
        <w:ind w:left="0" w:right="114" w:firstLine="709"/>
      </w:pPr>
      <w:r>
        <w:t>-участие классов в реализации</w:t>
      </w:r>
      <w:r w:rsidRPr="00674742">
        <w:t xml:space="preserve"> общешкольных</w:t>
      </w:r>
      <w:r w:rsidR="002639AD">
        <w:t xml:space="preserve"> ключевых дел;  </w:t>
      </w:r>
    </w:p>
    <w:p w14:paraId="5853532C" w14:textId="77777777" w:rsidR="003C5D6C" w:rsidRDefault="002639AD" w:rsidP="004C6901">
      <w:pPr>
        <w:ind w:left="0" w:right="114" w:firstLine="709"/>
      </w:pPr>
      <w:r>
        <w:t xml:space="preserve">-проведение в рамках класса итогового анализа детьми </w:t>
      </w:r>
      <w:r w:rsidR="00165E1D" w:rsidRPr="00165E1D">
        <w:t>общешкольных</w:t>
      </w:r>
      <w:r>
        <w:t xml:space="preserve"> ключевых дел, участие представителей классов в итоговом анализе проведенных дел на уровне общешкольных советов дела. </w:t>
      </w:r>
    </w:p>
    <w:p w14:paraId="0FAAB227" w14:textId="77777777" w:rsidR="003C5D6C" w:rsidRDefault="002639AD" w:rsidP="004C6901">
      <w:pPr>
        <w:spacing w:after="18" w:line="259" w:lineRule="auto"/>
        <w:ind w:left="0" w:right="0" w:firstLine="709"/>
        <w:jc w:val="left"/>
      </w:pPr>
      <w:r>
        <w:rPr>
          <w:b/>
          <w:i/>
        </w:rPr>
        <w:t>На индивидуальном уровне:</w:t>
      </w:r>
      <w:r>
        <w:rPr>
          <w:b/>
        </w:rPr>
        <w:t xml:space="preserve">  </w:t>
      </w:r>
    </w:p>
    <w:p w14:paraId="22813C9D" w14:textId="77777777" w:rsidR="003C5D6C" w:rsidRDefault="002639AD" w:rsidP="004C6901">
      <w:pPr>
        <w:ind w:left="0" w:right="114" w:firstLine="709"/>
      </w:pPr>
      <w:r>
        <w:t>-вовлечение по возможности</w:t>
      </w:r>
      <w:r>
        <w:rPr>
          <w:i/>
        </w:rPr>
        <w:t xml:space="preserve"> </w:t>
      </w:r>
      <w:r>
        <w:t xml:space="preserve">каждого ребенка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 </w:t>
      </w:r>
    </w:p>
    <w:p w14:paraId="52FF2096" w14:textId="77777777" w:rsidR="003C5D6C" w:rsidRDefault="002639AD" w:rsidP="004C6901">
      <w:pPr>
        <w:ind w:left="0" w:right="114" w:firstLine="709"/>
      </w:pPr>
      <w:r>
        <w:t xml:space="preserve">-индивидуальная помощь ребенку (при необходимости) в освоении навыков подготовки, проведения и анализа ключевых дел; </w:t>
      </w:r>
    </w:p>
    <w:p w14:paraId="2091F442" w14:textId="77777777" w:rsidR="003C5D6C" w:rsidRDefault="002639AD" w:rsidP="004C6901">
      <w:pPr>
        <w:ind w:left="0" w:right="114" w:firstLine="709"/>
      </w:pPr>
      <w:r>
        <w:t>-наблюдение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  <w:r>
        <w:rPr>
          <w:b/>
        </w:rPr>
        <w:t xml:space="preserve"> </w:t>
      </w:r>
    </w:p>
    <w:p w14:paraId="1A5452AF" w14:textId="77777777" w:rsidR="003C5D6C" w:rsidRDefault="002639AD" w:rsidP="004C6901">
      <w:pPr>
        <w:ind w:left="0" w:right="114" w:firstLine="709"/>
      </w:pPr>
      <w:r>
        <w:t xml:space="preserve">-при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  <w:r>
        <w:rPr>
          <w:b/>
        </w:rPr>
        <w:t xml:space="preserve"> </w:t>
      </w:r>
    </w:p>
    <w:p w14:paraId="2FF4BAB9" w14:textId="77777777" w:rsidR="003C5D6C" w:rsidRDefault="002639AD" w:rsidP="004C6901">
      <w:pPr>
        <w:spacing w:after="0" w:line="259" w:lineRule="auto"/>
        <w:ind w:left="0" w:right="59" w:firstLine="709"/>
        <w:jc w:val="center"/>
      </w:pPr>
      <w:r>
        <w:rPr>
          <w:rFonts w:ascii="Arial" w:eastAsia="Arial" w:hAnsi="Arial" w:cs="Arial"/>
          <w:b/>
        </w:rPr>
        <w:t xml:space="preserve">   </w:t>
      </w:r>
    </w:p>
    <w:p w14:paraId="5AAC190E" w14:textId="77777777" w:rsidR="003C5D6C" w:rsidRDefault="002639AD" w:rsidP="004C6901">
      <w:pPr>
        <w:pStyle w:val="2"/>
        <w:ind w:left="0" w:right="1168" w:firstLine="709"/>
      </w:pPr>
      <w:r>
        <w:t xml:space="preserve">3.8. Модуль «Детские общественные объединения» </w:t>
      </w:r>
    </w:p>
    <w:p w14:paraId="124950CB" w14:textId="42E64667" w:rsidR="003C5D6C" w:rsidRDefault="002639AD" w:rsidP="0043270D">
      <w:pPr>
        <w:ind w:left="0" w:right="766" w:firstLine="709"/>
      </w:pPr>
      <w:r>
        <w:rPr>
          <w:rFonts w:ascii="Arial" w:eastAsia="Arial" w:hAnsi="Arial" w:cs="Arial"/>
        </w:rPr>
        <w:t xml:space="preserve"> </w:t>
      </w:r>
      <w:r w:rsidR="00F01953">
        <w:t xml:space="preserve">Для реализации этого модуля в </w:t>
      </w:r>
      <w:r w:rsidR="00B00706">
        <w:t>школе</w:t>
      </w:r>
      <w:r w:rsidR="00165E1D">
        <w:t xml:space="preserve"> созданы следующие детские </w:t>
      </w:r>
      <w:r w:rsidR="00F01953">
        <w:t xml:space="preserve">общественные объединения по направлениям: </w:t>
      </w: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998" w:type="dxa"/>
        <w:tblInd w:w="-108" w:type="dxa"/>
        <w:tblCellMar>
          <w:top w:w="50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074"/>
        <w:gridCol w:w="2107"/>
        <w:gridCol w:w="2107"/>
        <w:gridCol w:w="3710"/>
      </w:tblGrid>
      <w:tr w:rsidR="003C5D6C" w14:paraId="71B1D7B1" w14:textId="77777777" w:rsidTr="0012516C">
        <w:trPr>
          <w:trHeight w:val="565"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3465" w14:textId="77777777" w:rsidR="003C5D6C" w:rsidRDefault="002639AD" w:rsidP="0043270D">
            <w:pPr>
              <w:spacing w:after="0" w:line="259" w:lineRule="auto"/>
              <w:ind w:left="0" w:right="62" w:firstLine="0"/>
            </w:pPr>
            <w:r>
              <w:rPr>
                <w:b/>
              </w:rPr>
              <w:t xml:space="preserve">Направление 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C675" w14:textId="77777777" w:rsidR="003C5D6C" w:rsidRDefault="002639AD" w:rsidP="004327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Название объединения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4016" w14:textId="77777777" w:rsidR="003C5D6C" w:rsidRDefault="002639AD" w:rsidP="0043270D">
            <w:pPr>
              <w:spacing w:after="0" w:line="259" w:lineRule="auto"/>
              <w:ind w:right="65"/>
            </w:pPr>
            <w:r>
              <w:rPr>
                <w:b/>
              </w:rPr>
              <w:t xml:space="preserve">Формы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4DB4" w14:textId="77777777" w:rsidR="003C5D6C" w:rsidRDefault="002639AD" w:rsidP="0043270D">
            <w:pPr>
              <w:spacing w:after="0" w:line="259" w:lineRule="auto"/>
              <w:ind w:left="0" w:right="61" w:firstLine="709"/>
            </w:pPr>
            <w:r>
              <w:rPr>
                <w:b/>
              </w:rPr>
              <w:t xml:space="preserve">Содержание  </w:t>
            </w:r>
          </w:p>
        </w:tc>
      </w:tr>
      <w:tr w:rsidR="0043069E" w14:paraId="40D0BF63" w14:textId="77777777" w:rsidTr="0012516C">
        <w:trPr>
          <w:trHeight w:val="2218"/>
        </w:trPr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AC9151" w14:textId="77777777" w:rsidR="0043069E" w:rsidRDefault="0043069E" w:rsidP="0043270D">
            <w:pPr>
              <w:spacing w:after="0" w:line="259" w:lineRule="auto"/>
              <w:ind w:left="0" w:right="0" w:firstLine="0"/>
              <w:jc w:val="left"/>
            </w:pPr>
            <w:r>
              <w:t xml:space="preserve">Военно-патриотическое 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4FBF8B" w14:textId="77777777" w:rsidR="0043069E" w:rsidRDefault="0043069E" w:rsidP="0043270D">
            <w:pPr>
              <w:spacing w:after="0" w:line="259" w:lineRule="auto"/>
              <w:ind w:left="0" w:right="0" w:firstLine="0"/>
              <w:jc w:val="left"/>
            </w:pPr>
            <w:r>
              <w:t>Юнармейский отряд «</w:t>
            </w:r>
            <w:r w:rsidRPr="00165E1D">
              <w:rPr>
                <w:color w:val="C00000"/>
              </w:rPr>
              <w:t>Багратион</w:t>
            </w:r>
            <w:r>
              <w:t xml:space="preserve">»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41FA6" w14:textId="77777777" w:rsidR="0043069E" w:rsidRDefault="0043069E" w:rsidP="0043270D">
            <w:pPr>
              <w:spacing w:after="0" w:line="259" w:lineRule="auto"/>
              <w:ind w:left="0" w:right="0" w:firstLine="0"/>
              <w:jc w:val="left"/>
            </w:pPr>
            <w:r>
              <w:t xml:space="preserve">Военно-спортивные конкурсы, игры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EEE937" w14:textId="1727AE32" w:rsidR="0043069E" w:rsidRDefault="0043270D" w:rsidP="0043270D">
            <w:pPr>
              <w:spacing w:after="0" w:line="278" w:lineRule="auto"/>
              <w:ind w:left="0" w:right="0" w:firstLine="0"/>
            </w:pPr>
            <w:r>
              <w:t xml:space="preserve">   </w:t>
            </w:r>
            <w:r w:rsidR="0043069E">
              <w:t xml:space="preserve">Формирование активной гражданской позиции.  </w:t>
            </w:r>
          </w:p>
          <w:p w14:paraId="4475A884" w14:textId="6852604B" w:rsidR="0043069E" w:rsidRDefault="0043270D" w:rsidP="0043270D">
            <w:pPr>
              <w:spacing w:after="0" w:line="238" w:lineRule="auto"/>
              <w:ind w:left="0" w:right="0" w:firstLine="0"/>
            </w:pPr>
            <w:r>
              <w:t xml:space="preserve">   </w:t>
            </w:r>
            <w:r w:rsidR="0043069E">
              <w:t xml:space="preserve">Участие в военно-спортивных играх «Призывник». </w:t>
            </w:r>
          </w:p>
          <w:p w14:paraId="70CE9901" w14:textId="3B451CED" w:rsidR="0043069E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</w:t>
            </w:r>
            <w:r w:rsidR="0043069E">
              <w:t xml:space="preserve">Участие в конкурсе смотра строя и песни. Участие в смотре-конкурсе юнармейских отрядов. </w:t>
            </w:r>
          </w:p>
        </w:tc>
      </w:tr>
      <w:tr w:rsidR="0043069E" w14:paraId="5E30046B" w14:textId="77777777" w:rsidTr="0012516C">
        <w:trPr>
          <w:trHeight w:val="51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B14E7" w14:textId="77777777" w:rsidR="0043069E" w:rsidRDefault="0043069E" w:rsidP="004C6901">
            <w:pPr>
              <w:spacing w:after="160" w:line="259" w:lineRule="auto"/>
              <w:ind w:left="0" w:right="0" w:firstLine="709"/>
              <w:jc w:val="left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DB6E4" w14:textId="77777777" w:rsidR="0043069E" w:rsidRDefault="0012516C" w:rsidP="0043270D">
            <w:pPr>
              <w:spacing w:after="0" w:line="259" w:lineRule="auto"/>
              <w:ind w:left="0" w:right="0" w:firstLine="0"/>
            </w:pPr>
            <w:r>
              <w:t>Отряд ЮИД «</w:t>
            </w:r>
            <w:r w:rsidRPr="0012516C">
              <w:t>Перекресток»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0DFB8F" w14:textId="77777777" w:rsidR="0043069E" w:rsidRDefault="0012516C" w:rsidP="0043270D">
            <w:pPr>
              <w:spacing w:after="0" w:line="259" w:lineRule="auto"/>
              <w:ind w:left="0" w:right="0" w:firstLine="0"/>
              <w:jc w:val="left"/>
            </w:pPr>
            <w:r w:rsidRPr="0012516C">
              <w:t>Агитбригада, конкурсы, олимпиады, соревнования.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84F4D" w14:textId="6573775A" w:rsidR="0043069E" w:rsidRDefault="0043270D" w:rsidP="0043270D">
            <w:pPr>
              <w:spacing w:after="0" w:line="258" w:lineRule="auto"/>
              <w:ind w:left="0" w:right="63" w:firstLine="0"/>
            </w:pPr>
            <w:r>
              <w:t xml:space="preserve">   </w:t>
            </w:r>
            <w:r w:rsidR="0043069E">
              <w:t xml:space="preserve">Формирование навыков безопасного поведения на дороге, </w:t>
            </w:r>
            <w:proofErr w:type="spellStart"/>
            <w:r w:rsidR="0043069E">
              <w:t>здоровьесбережения</w:t>
            </w:r>
            <w:proofErr w:type="spellEnd"/>
            <w:r w:rsidR="0043069E">
              <w:t xml:space="preserve">.  </w:t>
            </w:r>
          </w:p>
          <w:p w14:paraId="6F871935" w14:textId="19B6ADEF" w:rsidR="0043069E" w:rsidRDefault="0043270D" w:rsidP="0043270D">
            <w:pPr>
              <w:spacing w:after="0" w:line="252" w:lineRule="auto"/>
              <w:ind w:left="0" w:right="62" w:firstLine="0"/>
            </w:pPr>
            <w:r>
              <w:t xml:space="preserve">   </w:t>
            </w:r>
            <w:r w:rsidR="0043069E">
              <w:t xml:space="preserve">Подготовка агитбригады по пропаганде соблюдения ПДД «Знай правила движения как таблицу умножения». </w:t>
            </w:r>
          </w:p>
          <w:p w14:paraId="2CDEF719" w14:textId="103B756E" w:rsidR="0012516C" w:rsidRPr="0012516C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</w:t>
            </w:r>
            <w:r w:rsidR="0012516C" w:rsidRPr="0012516C">
              <w:t xml:space="preserve">Формирование навыков безопасного поведения на дороге, </w:t>
            </w:r>
            <w:proofErr w:type="spellStart"/>
            <w:r w:rsidR="0012516C" w:rsidRPr="0012516C">
              <w:t>здоровьесбережения</w:t>
            </w:r>
            <w:proofErr w:type="spellEnd"/>
            <w:r w:rsidR="0012516C" w:rsidRPr="0012516C">
              <w:t xml:space="preserve">. </w:t>
            </w:r>
          </w:p>
          <w:p w14:paraId="00BA42D7" w14:textId="5414BB00" w:rsidR="0012516C" w:rsidRPr="0012516C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 </w:t>
            </w:r>
            <w:r w:rsidR="0012516C" w:rsidRPr="0012516C">
              <w:t>Подготовка агитбригады по пропаганде соблюдения ПДД</w:t>
            </w:r>
            <w:r w:rsidR="0012516C">
              <w:t xml:space="preserve"> «Юный пешеход».</w:t>
            </w:r>
            <w:r w:rsidR="0012516C" w:rsidRPr="0012516C">
              <w:t xml:space="preserve">  Участие в акциях «Безопасное колесо», «Письмо водителю», «Стань заметнее», «Каникулы»</w:t>
            </w:r>
            <w:r w:rsidR="0012516C">
              <w:t xml:space="preserve">, </w:t>
            </w:r>
            <w:r w:rsidR="0012516C" w:rsidRPr="0012516C">
              <w:t>«Безопасная горка», «Водитель, на дороге дети</w:t>
            </w:r>
            <w:proofErr w:type="gramStart"/>
            <w:r w:rsidR="0012516C" w:rsidRPr="0012516C">
              <w:t>»</w:t>
            </w:r>
            <w:r w:rsidR="0012516C">
              <w:t xml:space="preserve"> </w:t>
            </w:r>
            <w:r w:rsidR="0012516C" w:rsidRPr="0012516C">
              <w:t>.</w:t>
            </w:r>
            <w:proofErr w:type="gramEnd"/>
            <w:r w:rsidR="0012516C" w:rsidRPr="0012516C">
              <w:t xml:space="preserve"> </w:t>
            </w:r>
          </w:p>
          <w:p w14:paraId="04A2F3E5" w14:textId="6661FEA3" w:rsidR="0012516C" w:rsidRPr="0012516C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 </w:t>
            </w:r>
            <w:r w:rsidR="0012516C" w:rsidRPr="0012516C">
              <w:t xml:space="preserve">Участие в конкурсах: «Дорожный знак на новогодней елке», «Посвящение в </w:t>
            </w:r>
            <w:proofErr w:type="spellStart"/>
            <w:r w:rsidR="0012516C" w:rsidRPr="0012516C">
              <w:t>ЮИДовцы</w:t>
            </w:r>
            <w:proofErr w:type="spellEnd"/>
            <w:r w:rsidR="0012516C" w:rsidRPr="0012516C">
              <w:t>»</w:t>
            </w:r>
          </w:p>
          <w:p w14:paraId="17A07FDB" w14:textId="77777777" w:rsidR="0043270D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</w:t>
            </w:r>
            <w:r w:rsidR="0012516C" w:rsidRPr="0012516C">
              <w:t xml:space="preserve"> Конкурсы, посвященные  безопасному нахождению детей на проезжей части.</w:t>
            </w:r>
          </w:p>
          <w:p w14:paraId="36EDDC7A" w14:textId="0783D9CD" w:rsidR="0012516C" w:rsidRDefault="0043270D" w:rsidP="0043270D">
            <w:pPr>
              <w:spacing w:after="0" w:line="259" w:lineRule="auto"/>
              <w:ind w:left="0" w:right="63" w:firstLine="0"/>
            </w:pPr>
            <w:r>
              <w:t xml:space="preserve">    </w:t>
            </w:r>
            <w:r w:rsidR="0012516C" w:rsidRPr="0012516C">
              <w:t>Соревнования, посвященные против детского травматизма на дороге.</w:t>
            </w:r>
          </w:p>
        </w:tc>
      </w:tr>
      <w:tr w:rsidR="0012516C" w14:paraId="21D92A48" w14:textId="77777777" w:rsidTr="0012516C">
        <w:trPr>
          <w:gridAfter w:val="3"/>
          <w:wAfter w:w="7924" w:type="dxa"/>
          <w:trHeight w:val="45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65D60" w14:textId="77777777" w:rsidR="0012516C" w:rsidRDefault="0012516C" w:rsidP="004C6901">
            <w:pPr>
              <w:spacing w:after="160" w:line="259" w:lineRule="auto"/>
              <w:ind w:left="0" w:right="0" w:firstLine="709"/>
              <w:jc w:val="left"/>
            </w:pPr>
          </w:p>
        </w:tc>
      </w:tr>
      <w:tr w:rsidR="0012516C" w14:paraId="766B0522" w14:textId="77777777" w:rsidTr="0043270D">
        <w:trPr>
          <w:trHeight w:val="250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37D01E" w14:textId="77777777" w:rsidR="0012516C" w:rsidRDefault="0012516C" w:rsidP="004C6901">
            <w:pPr>
              <w:spacing w:after="0" w:line="259" w:lineRule="auto"/>
              <w:ind w:left="0" w:right="0" w:firstLine="709"/>
              <w:jc w:val="left"/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DF13" w14:textId="77777777" w:rsidR="0012516C" w:rsidRDefault="0012516C" w:rsidP="0043270D">
            <w:pPr>
              <w:spacing w:after="0" w:line="259" w:lineRule="auto"/>
              <w:ind w:left="0" w:right="0" w:firstLine="0"/>
              <w:jc w:val="left"/>
            </w:pPr>
            <w:r>
              <w:t>Отряд «Пожарный дозор»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9D05" w14:textId="684734BC" w:rsidR="0012516C" w:rsidRDefault="0043270D" w:rsidP="0043270D">
            <w:pPr>
              <w:spacing w:after="0" w:line="259" w:lineRule="auto"/>
              <w:ind w:left="0" w:right="65" w:firstLine="0"/>
            </w:pPr>
            <w:r>
              <w:t xml:space="preserve">   </w:t>
            </w:r>
            <w:r w:rsidR="0012516C">
              <w:t xml:space="preserve">Пожарно-спасательный спорт, интеллектуальные конкурсы, </w:t>
            </w:r>
            <w:proofErr w:type="spellStart"/>
            <w:r w:rsidR="0012516C">
              <w:t>квесты</w:t>
            </w:r>
            <w:proofErr w:type="spellEnd"/>
            <w:r w:rsidR="0012516C">
              <w:t>, агитбригады, практические занятия, акции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765F" w14:textId="0EBEF108" w:rsidR="0012516C" w:rsidRDefault="0043270D" w:rsidP="0043270D">
            <w:pPr>
              <w:spacing w:after="0" w:line="258" w:lineRule="auto"/>
              <w:ind w:left="0" w:right="63" w:firstLine="0"/>
            </w:pPr>
            <w:r>
              <w:t xml:space="preserve">   </w:t>
            </w:r>
            <w:r w:rsidR="0012516C">
              <w:t>Формирование навыков безопасного обращения с огнем. Подготовка и выступление агитбригад в школе и на районе. Участие в акциях. Участие в разнообразных районных конкурсах. Работа агитбригады в школе.</w:t>
            </w:r>
          </w:p>
        </w:tc>
      </w:tr>
    </w:tbl>
    <w:p w14:paraId="0D303E58" w14:textId="77777777" w:rsidR="003C5D6C" w:rsidRDefault="003C5D6C" w:rsidP="004C6901">
      <w:pPr>
        <w:spacing w:after="0" w:line="259" w:lineRule="auto"/>
        <w:ind w:left="0" w:right="14" w:firstLine="709"/>
        <w:jc w:val="left"/>
      </w:pPr>
    </w:p>
    <w:tbl>
      <w:tblPr>
        <w:tblStyle w:val="TableGrid"/>
        <w:tblW w:w="9998" w:type="dxa"/>
        <w:tblInd w:w="-108" w:type="dxa"/>
        <w:tblLayout w:type="fixed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2059"/>
        <w:gridCol w:w="2126"/>
        <w:gridCol w:w="1985"/>
        <w:gridCol w:w="3828"/>
      </w:tblGrid>
      <w:tr w:rsidR="003C5D6C" w14:paraId="0DEA1F8F" w14:textId="77777777" w:rsidTr="00974A3F">
        <w:trPr>
          <w:trHeight w:val="5037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7EE1" w14:textId="4E31867D" w:rsidR="00FE4D77" w:rsidRDefault="00FE4D77" w:rsidP="0043270D">
            <w:pPr>
              <w:spacing w:after="21" w:line="259" w:lineRule="auto"/>
              <w:ind w:left="0" w:right="0" w:firstLine="0"/>
              <w:jc w:val="left"/>
            </w:pPr>
            <w:r>
              <w:lastRenderedPageBreak/>
              <w:t xml:space="preserve">Гражданская </w:t>
            </w:r>
          </w:p>
          <w:p w14:paraId="0914271A" w14:textId="77777777" w:rsidR="00FE4D77" w:rsidRDefault="00FE4D77" w:rsidP="0043270D">
            <w:pPr>
              <w:spacing w:after="0" w:line="259" w:lineRule="auto"/>
              <w:ind w:right="0"/>
              <w:jc w:val="left"/>
            </w:pPr>
            <w:r>
              <w:t xml:space="preserve">активность </w:t>
            </w:r>
          </w:p>
          <w:p w14:paraId="652CCE1C" w14:textId="77777777" w:rsidR="003C5D6C" w:rsidRDefault="003C5D6C" w:rsidP="004C6901">
            <w:pPr>
              <w:spacing w:after="0" w:line="259" w:lineRule="auto"/>
              <w:ind w:left="0" w:right="0" w:firstLine="709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F4D2" w14:textId="77777777" w:rsidR="00FE4D77" w:rsidRDefault="00FE4D77" w:rsidP="0043270D">
            <w:pPr>
              <w:spacing w:after="6" w:line="259" w:lineRule="auto"/>
              <w:ind w:left="0" w:right="0" w:firstLine="0"/>
              <w:jc w:val="left"/>
            </w:pPr>
            <w:r>
              <w:t xml:space="preserve">Волонтёрский </w:t>
            </w:r>
          </w:p>
          <w:p w14:paraId="152C0ACB" w14:textId="42F1D642" w:rsidR="003C5D6C" w:rsidRDefault="00974A3F" w:rsidP="00974A3F">
            <w:pPr>
              <w:tabs>
                <w:tab w:val="center" w:pos="291"/>
                <w:tab w:val="center" w:pos="1657"/>
              </w:tabs>
              <w:spacing w:after="27" w:line="259" w:lineRule="auto"/>
              <w:ind w:right="0"/>
              <w:jc w:val="left"/>
            </w:pPr>
            <w:r>
              <w:t>о</w:t>
            </w:r>
            <w:r w:rsidR="00FE4D77">
              <w:t>тряд</w:t>
            </w:r>
            <w:r w:rsidR="0043270D">
              <w:t xml:space="preserve"> </w:t>
            </w:r>
            <w:r>
              <w:t>«</w:t>
            </w:r>
            <w:r w:rsidR="00165E1D">
              <w:t>Тимуровцы</w:t>
            </w:r>
            <w:r w:rsidR="00FE4D77"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B78E" w14:textId="428ADC9D" w:rsidR="003C5D6C" w:rsidRDefault="00974A3F" w:rsidP="00974A3F">
            <w:pPr>
              <w:spacing w:after="0" w:line="259" w:lineRule="auto"/>
              <w:ind w:left="0" w:right="110" w:firstLine="0"/>
            </w:pPr>
            <w:r>
              <w:t xml:space="preserve">    </w:t>
            </w:r>
            <w:r w:rsidR="002639AD">
              <w:t xml:space="preserve">Поздравление, адресная помощь, трудовой десант, сбор </w:t>
            </w:r>
            <w:r>
              <w:t>м</w:t>
            </w:r>
            <w:r w:rsidR="002639AD">
              <w:t>акулатуры</w:t>
            </w:r>
            <w:r w:rsidR="00FE4D77">
              <w:t>, батареек…</w:t>
            </w:r>
            <w:r w:rsidR="002639AD">
              <w:t xml:space="preserve"> </w:t>
            </w:r>
          </w:p>
          <w:p w14:paraId="77DCAA0F" w14:textId="77777777" w:rsidR="00FE4D77" w:rsidRDefault="00FE4D77" w:rsidP="004C6901">
            <w:pPr>
              <w:spacing w:after="0" w:line="259" w:lineRule="auto"/>
              <w:ind w:left="0" w:right="110" w:firstLine="709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FBBB" w14:textId="643E3BA4" w:rsidR="003C5D6C" w:rsidRDefault="00974A3F" w:rsidP="00974A3F">
            <w:pPr>
              <w:spacing w:after="0" w:line="259" w:lineRule="auto"/>
              <w:ind w:left="0" w:right="106" w:firstLine="0"/>
            </w:pPr>
            <w:r>
              <w:t xml:space="preserve">    </w:t>
            </w:r>
            <w:r w:rsidR="002639AD">
              <w:t>Организация в школе волонтёрской деятельности и привлечение к ней школьников для освоения ими новых видов социально значимой деятельности.  Участие во Всероссийских акциях «Георгиевская ленточка», «Бессмертный полк», оказание адресной  помощи ветеранам, труженикам тыла, участие в  акции «Весенняя неделя добра», «Ветеран», «Добро не уходит на каникулы» (акция РДШ); акции «Единый день посадки леса», «Рождество для всех и для каждого», «Соберём. Сдадим.</w:t>
            </w:r>
            <w:r w:rsidR="00504BD4">
              <w:t xml:space="preserve"> </w:t>
            </w:r>
            <w:r w:rsidR="002639AD">
              <w:t xml:space="preserve">Переработаем» и др. </w:t>
            </w:r>
          </w:p>
        </w:tc>
      </w:tr>
      <w:tr w:rsidR="003C5D6C" w:rsidRPr="00D50771" w14:paraId="1F8205ED" w14:textId="77777777" w:rsidTr="00504BD4">
        <w:trPr>
          <w:trHeight w:val="1942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76A1" w14:textId="77777777" w:rsidR="003C5D6C" w:rsidRPr="00D50771" w:rsidRDefault="002639AD" w:rsidP="00974A3F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D50771">
              <w:rPr>
                <w:color w:val="auto"/>
              </w:rPr>
              <w:t>Информационно</w:t>
            </w:r>
            <w:r w:rsidR="00504BD4" w:rsidRPr="00D50771">
              <w:rPr>
                <w:color w:val="auto"/>
              </w:rPr>
              <w:t>-</w:t>
            </w:r>
            <w:proofErr w:type="spellStart"/>
            <w:r w:rsidRPr="00D50771">
              <w:rPr>
                <w:color w:val="auto"/>
              </w:rPr>
              <w:t>медийное</w:t>
            </w:r>
            <w:proofErr w:type="spellEnd"/>
            <w:r w:rsidRPr="00D50771">
              <w:rPr>
                <w:color w:val="auto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FBD7" w14:textId="77777777" w:rsidR="003C5D6C" w:rsidRPr="00D50771" w:rsidRDefault="002639AD" w:rsidP="00974A3F">
            <w:pPr>
              <w:spacing w:after="0" w:line="259" w:lineRule="auto"/>
              <w:ind w:right="0"/>
              <w:jc w:val="left"/>
              <w:rPr>
                <w:color w:val="auto"/>
              </w:rPr>
            </w:pPr>
            <w:r w:rsidRPr="00D50771">
              <w:rPr>
                <w:color w:val="auto"/>
              </w:rPr>
              <w:t xml:space="preserve">Школьная </w:t>
            </w:r>
          </w:p>
          <w:p w14:paraId="40D87B00" w14:textId="7FDD83E5" w:rsidR="003C5D6C" w:rsidRPr="00D50771" w:rsidRDefault="00974A3F" w:rsidP="00974A3F">
            <w:pPr>
              <w:spacing w:after="20" w:line="259" w:lineRule="auto"/>
              <w:ind w:right="0"/>
              <w:jc w:val="left"/>
              <w:rPr>
                <w:color w:val="auto"/>
              </w:rPr>
            </w:pPr>
            <w:r w:rsidRPr="00D50771">
              <w:rPr>
                <w:color w:val="auto"/>
              </w:rPr>
              <w:t>Г</w:t>
            </w:r>
            <w:r w:rsidR="002639AD" w:rsidRPr="00D50771">
              <w:rPr>
                <w:color w:val="auto"/>
              </w:rPr>
              <w:t>азета</w:t>
            </w:r>
            <w:r>
              <w:rPr>
                <w:color w:val="auto"/>
              </w:rPr>
              <w:t xml:space="preserve"> </w:t>
            </w:r>
            <w:r w:rsidR="002639AD" w:rsidRPr="00D50771">
              <w:rPr>
                <w:color w:val="auto"/>
              </w:rPr>
              <w:t>«</w:t>
            </w:r>
            <w:r w:rsidR="00D50771" w:rsidRPr="00D50771">
              <w:rPr>
                <w:color w:val="auto"/>
              </w:rPr>
              <w:t>Большая перемена</w:t>
            </w:r>
            <w:r w:rsidR="002639AD" w:rsidRPr="00D50771">
              <w:rPr>
                <w:color w:val="auto"/>
              </w:rPr>
              <w:t xml:space="preserve">» </w:t>
            </w:r>
            <w:r w:rsidR="00032E83" w:rsidRPr="00D50771">
              <w:rPr>
                <w:color w:val="auto"/>
              </w:rPr>
              <w:t>(5-9 классы)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955A" w14:textId="7019E698" w:rsidR="003C5D6C" w:rsidRPr="00D50771" w:rsidRDefault="00974A3F" w:rsidP="00974A3F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  <w:r w:rsidR="002639AD" w:rsidRPr="00D50771">
              <w:rPr>
                <w:color w:val="auto"/>
              </w:rPr>
              <w:t xml:space="preserve">Интервью, фоторепортаж, опрос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7C2E" w14:textId="2CB03F8B" w:rsidR="003C5D6C" w:rsidRPr="00D50771" w:rsidRDefault="00974A3F" w:rsidP="00974A3F">
            <w:pPr>
              <w:spacing w:after="46" w:line="238" w:lineRule="auto"/>
              <w:ind w:left="0" w:right="59" w:firstLine="0"/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  <w:r w:rsidR="002639AD" w:rsidRPr="00D50771">
              <w:rPr>
                <w:color w:val="auto"/>
              </w:rPr>
              <w:t xml:space="preserve">Освещение наиболее интересных моментов жизни школы, популяризация </w:t>
            </w:r>
            <w:proofErr w:type="spellStart"/>
            <w:r w:rsidR="002639AD" w:rsidRPr="00D50771">
              <w:rPr>
                <w:color w:val="auto"/>
              </w:rPr>
              <w:t>обще</w:t>
            </w:r>
            <w:r w:rsidR="00FE4D77" w:rsidRPr="00D50771">
              <w:rPr>
                <w:color w:val="auto"/>
              </w:rPr>
              <w:t>гимназических</w:t>
            </w:r>
            <w:proofErr w:type="spellEnd"/>
            <w:r w:rsidR="002639AD" w:rsidRPr="00D50771">
              <w:rPr>
                <w:color w:val="auto"/>
              </w:rPr>
              <w:t xml:space="preserve"> ключевых дел, </w:t>
            </w:r>
            <w:r w:rsidR="00FE4D77" w:rsidRPr="00D50771">
              <w:rPr>
                <w:color w:val="auto"/>
              </w:rPr>
              <w:t>детских творческих объединений</w:t>
            </w:r>
            <w:r w:rsidR="002639AD" w:rsidRPr="00D50771">
              <w:rPr>
                <w:color w:val="auto"/>
              </w:rPr>
              <w:t xml:space="preserve">, секций, деятельности органов </w:t>
            </w:r>
          </w:p>
          <w:p w14:paraId="18D431AA" w14:textId="121A507C" w:rsidR="003C5D6C" w:rsidRPr="00D50771" w:rsidRDefault="00974A3F" w:rsidP="00974A3F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ученического самоуправления.</w:t>
            </w:r>
            <w:r w:rsidR="002639AD" w:rsidRPr="00D50771">
              <w:rPr>
                <w:color w:val="auto"/>
              </w:rPr>
              <w:t xml:space="preserve"> </w:t>
            </w:r>
          </w:p>
        </w:tc>
      </w:tr>
    </w:tbl>
    <w:p w14:paraId="5A2A0D4B" w14:textId="77777777" w:rsidR="003C5D6C" w:rsidRDefault="002639AD" w:rsidP="004C6901">
      <w:pPr>
        <w:spacing w:after="0" w:line="259" w:lineRule="auto"/>
        <w:ind w:left="0" w:right="0" w:firstLine="709"/>
        <w:jc w:val="left"/>
      </w:pPr>
      <w:r>
        <w:rPr>
          <w:rFonts w:ascii="Arial" w:eastAsia="Arial" w:hAnsi="Arial" w:cs="Arial"/>
        </w:rPr>
        <w:t xml:space="preserve"> </w:t>
      </w:r>
    </w:p>
    <w:p w14:paraId="249B9989" w14:textId="77777777" w:rsidR="003C5D6C" w:rsidRDefault="002639AD" w:rsidP="004C6901">
      <w:pPr>
        <w:pStyle w:val="a5"/>
        <w:numPr>
          <w:ilvl w:val="0"/>
          <w:numId w:val="7"/>
        </w:numPr>
        <w:spacing w:after="0" w:line="259" w:lineRule="auto"/>
        <w:ind w:left="0" w:right="1167" w:firstLine="709"/>
        <w:jc w:val="center"/>
      </w:pPr>
      <w:r w:rsidRPr="00BB167F">
        <w:rPr>
          <w:b/>
        </w:rPr>
        <w:t xml:space="preserve">Модули, вносимые школой </w:t>
      </w:r>
    </w:p>
    <w:p w14:paraId="005DD4D2" w14:textId="77777777" w:rsidR="003C5D6C" w:rsidRDefault="003C5D6C" w:rsidP="004C6901">
      <w:pPr>
        <w:spacing w:after="23" w:line="259" w:lineRule="auto"/>
        <w:ind w:left="0" w:right="0" w:firstLine="709"/>
        <w:jc w:val="left"/>
      </w:pPr>
    </w:p>
    <w:p w14:paraId="2ABA2AAC" w14:textId="19DED0A0" w:rsidR="00085D22" w:rsidRDefault="00085D22" w:rsidP="004C6901">
      <w:pPr>
        <w:pStyle w:val="1"/>
        <w:ind w:left="0" w:right="1164" w:firstLine="709"/>
      </w:pPr>
      <w:r>
        <w:t>3.</w:t>
      </w:r>
      <w:r w:rsidR="002B2B8B">
        <w:t>9</w:t>
      </w:r>
      <w:r>
        <w:t>.</w:t>
      </w:r>
      <w:r w:rsidR="002B2B8B">
        <w:t xml:space="preserve"> </w:t>
      </w:r>
      <w:r>
        <w:t xml:space="preserve">Модуль «Школьный музей» </w:t>
      </w:r>
    </w:p>
    <w:p w14:paraId="4303CCAC" w14:textId="77777777" w:rsidR="00085D22" w:rsidRDefault="00085D22" w:rsidP="004C6901">
      <w:pPr>
        <w:spacing w:after="23" w:line="256" w:lineRule="auto"/>
        <w:ind w:left="0" w:right="0" w:firstLine="709"/>
        <w:jc w:val="left"/>
      </w:pPr>
      <w:r>
        <w:rPr>
          <w:color w:val="FF0000"/>
        </w:rPr>
        <w:t xml:space="preserve"> </w:t>
      </w:r>
    </w:p>
    <w:p w14:paraId="03CFAF97" w14:textId="77777777" w:rsidR="00085D22" w:rsidRDefault="00085D22" w:rsidP="004C6901">
      <w:pPr>
        <w:ind w:left="0" w:right="114" w:firstLine="709"/>
      </w:pPr>
      <w:r>
        <w:t>В формировании у школьников гражданско-патриотических качеств, расширении кругозора и воспитании познавательных интересов и способностей, овладении учащимися практическими навыками поисковой, исследовательской деятельности  важную роль  играет школьн</w:t>
      </w:r>
      <w:r w:rsidR="00BD7577">
        <w:t>ая</w:t>
      </w:r>
      <w:r>
        <w:t xml:space="preserve"> музей</w:t>
      </w:r>
      <w:r w:rsidR="00BD7577">
        <w:t>ная комната</w:t>
      </w:r>
      <w:r>
        <w:t>. В МБОУ «</w:t>
      </w:r>
      <w:r w:rsidR="00B00706">
        <w:t>ООШ №23</w:t>
      </w:r>
      <w:r>
        <w:t>»» создан и реализует воспитательный по</w:t>
      </w:r>
      <w:r w:rsidR="00BD7577">
        <w:t>тенциал школьная музейная комната «Исток</w:t>
      </w:r>
      <w:r>
        <w:t>».</w:t>
      </w:r>
    </w:p>
    <w:tbl>
      <w:tblPr>
        <w:tblW w:w="9998" w:type="dxa"/>
        <w:tblInd w:w="-108" w:type="dxa"/>
        <w:tblCellMar>
          <w:top w:w="51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2125"/>
        <w:gridCol w:w="5761"/>
      </w:tblGrid>
      <w:tr w:rsidR="00085D22" w14:paraId="66C36EBA" w14:textId="77777777" w:rsidTr="00085D22">
        <w:trPr>
          <w:trHeight w:val="562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E3CF" w14:textId="77777777" w:rsidR="00085D22" w:rsidRDefault="00085D22" w:rsidP="009B075A">
            <w:pPr>
              <w:spacing w:after="0" w:line="256" w:lineRule="auto"/>
              <w:ind w:left="0" w:right="58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Вид деятельности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35FA2" w14:textId="77777777" w:rsidR="00085D22" w:rsidRDefault="00085D22" w:rsidP="009B075A">
            <w:pPr>
              <w:spacing w:after="0" w:line="256" w:lineRule="auto"/>
              <w:ind w:right="109"/>
            </w:pPr>
            <w:r>
              <w:rPr>
                <w:b/>
              </w:rPr>
              <w:t xml:space="preserve">Формы 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87EC1" w14:textId="77777777" w:rsidR="00085D22" w:rsidRDefault="00085D22" w:rsidP="009B075A">
            <w:pPr>
              <w:spacing w:after="0" w:line="256" w:lineRule="auto"/>
              <w:ind w:left="0" w:right="106" w:firstLine="709"/>
            </w:pPr>
            <w:r>
              <w:rPr>
                <w:b/>
              </w:rPr>
              <w:t xml:space="preserve">Содержание  </w:t>
            </w:r>
          </w:p>
        </w:tc>
      </w:tr>
      <w:tr w:rsidR="00085D22" w14:paraId="51803246" w14:textId="77777777" w:rsidTr="00BD7577">
        <w:trPr>
          <w:trHeight w:val="2487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BD3BF" w14:textId="77777777" w:rsidR="00085D22" w:rsidRDefault="00085D22" w:rsidP="009B075A">
            <w:pPr>
              <w:spacing w:after="0" w:line="256" w:lineRule="auto"/>
              <w:ind w:left="0" w:right="0" w:firstLine="108"/>
              <w:jc w:val="left"/>
            </w:pPr>
            <w:r>
              <w:t xml:space="preserve">Поисково-исследовательская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74219" w14:textId="77777777" w:rsidR="00085D22" w:rsidRDefault="00085D22" w:rsidP="009B075A">
            <w:pPr>
              <w:spacing w:after="0" w:line="256" w:lineRule="auto"/>
              <w:ind w:left="0" w:right="79" w:firstLine="123"/>
              <w:jc w:val="left"/>
            </w:pPr>
            <w:r>
              <w:t xml:space="preserve">Сбор информации, акции 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F685C" w14:textId="77777777" w:rsidR="00085D22" w:rsidRDefault="00085D22" w:rsidP="009B075A">
            <w:pPr>
              <w:spacing w:after="46" w:line="237" w:lineRule="auto"/>
              <w:ind w:left="0" w:right="108" w:firstLine="266"/>
            </w:pPr>
            <w:r>
              <w:t xml:space="preserve">Деятельность поисковых групп классов по сбору материалов, фотографий, воспоминаний о ВОВ, истории Кузбасса, города Новокузнецка, истории школы (учителя, выпускники). </w:t>
            </w:r>
          </w:p>
          <w:p w14:paraId="72C382DC" w14:textId="77777777" w:rsidR="00085D22" w:rsidRDefault="00085D22" w:rsidP="009B075A">
            <w:pPr>
              <w:spacing w:after="0" w:line="256" w:lineRule="auto"/>
              <w:ind w:left="0" w:right="110" w:firstLine="266"/>
            </w:pPr>
            <w:r>
              <w:t>Сбор и размещение материалов на сайте «</w:t>
            </w:r>
            <w:proofErr w:type="spellStart"/>
            <w:r>
              <w:t>Бессмерный</w:t>
            </w:r>
            <w:proofErr w:type="spellEnd"/>
            <w:r>
              <w:t xml:space="preserve"> полк – онлайн», «Дорога Памяти», «Дважды победители»,</w:t>
            </w:r>
            <w:r>
              <w:rPr>
                <w:rFonts w:eastAsia="Calibri"/>
              </w:rPr>
              <w:t xml:space="preserve"> «Карта Памяти»</w:t>
            </w:r>
            <w:r w:rsidR="00466755">
              <w:rPr>
                <w:rFonts w:eastAsia="Calibri"/>
              </w:rPr>
              <w:t>, «Окна памяти»</w:t>
            </w:r>
          </w:p>
        </w:tc>
      </w:tr>
      <w:tr w:rsidR="00085D22" w14:paraId="64969812" w14:textId="77777777" w:rsidTr="00BD7577">
        <w:trPr>
          <w:trHeight w:val="2494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871D" w14:textId="77777777" w:rsidR="00085D22" w:rsidRDefault="00085D22" w:rsidP="009B075A">
            <w:pPr>
              <w:spacing w:after="0" w:line="256" w:lineRule="auto"/>
              <w:ind w:left="0" w:right="0" w:firstLine="108"/>
              <w:jc w:val="left"/>
            </w:pPr>
            <w:r>
              <w:lastRenderedPageBreak/>
              <w:t xml:space="preserve">Экспозиционная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D3BA6" w14:textId="77777777" w:rsidR="00085D22" w:rsidRDefault="00085D22" w:rsidP="009B075A">
            <w:pPr>
              <w:spacing w:after="0" w:line="256" w:lineRule="auto"/>
              <w:ind w:left="0" w:right="0" w:firstLine="123"/>
              <w:jc w:val="left"/>
            </w:pPr>
            <w:r>
              <w:t xml:space="preserve">Оформление экспозиций 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64085" w14:textId="77777777" w:rsidR="00085D22" w:rsidRDefault="00085D22" w:rsidP="009B075A">
            <w:pPr>
              <w:spacing w:after="0" w:line="276" w:lineRule="auto"/>
              <w:ind w:left="0" w:right="0" w:firstLine="266"/>
            </w:pPr>
            <w:r>
              <w:t xml:space="preserve">В музее разработаны и подготовлены  тематические и сменные экспозиции: </w:t>
            </w:r>
          </w:p>
          <w:p w14:paraId="22B619C4" w14:textId="3BC17C4D" w:rsidR="00085D22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>История моей школы</w:t>
            </w:r>
          </w:p>
          <w:p w14:paraId="3F0739D0" w14:textId="08CA6F71" w:rsidR="00BD7577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>Наши директора</w:t>
            </w:r>
          </w:p>
          <w:p w14:paraId="1341B097" w14:textId="5921F0E1" w:rsidR="00BD7577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 xml:space="preserve">Выпускник, которым я горжусь – </w:t>
            </w:r>
            <w:proofErr w:type="spellStart"/>
            <w:r w:rsidR="00BD7577">
              <w:t>Лаврик</w:t>
            </w:r>
            <w:proofErr w:type="spellEnd"/>
            <w:r w:rsidR="00BD7577">
              <w:t xml:space="preserve"> В.Г.</w:t>
            </w:r>
          </w:p>
          <w:p w14:paraId="5A204408" w14:textId="0622D5BD" w:rsidR="00BD7577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>Наши ветераны</w:t>
            </w:r>
          </w:p>
          <w:p w14:paraId="22DEC312" w14:textId="016E59A7" w:rsidR="00BD7577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>Символика России и Кузбасса</w:t>
            </w:r>
          </w:p>
          <w:p w14:paraId="56EE4D0C" w14:textId="017212AB" w:rsidR="00BD7577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 xml:space="preserve">Афганистан в лицах – </w:t>
            </w:r>
            <w:proofErr w:type="spellStart"/>
            <w:r w:rsidR="00BD7577">
              <w:t>Стрельницкий</w:t>
            </w:r>
            <w:proofErr w:type="spellEnd"/>
            <w:r w:rsidR="00BD7577">
              <w:t xml:space="preserve"> Виктор</w:t>
            </w:r>
          </w:p>
          <w:p w14:paraId="0F0EB874" w14:textId="1042EA0A" w:rsidR="00085D22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BD7577">
              <w:t>Никто не забыт, ничто не забыто</w:t>
            </w:r>
          </w:p>
          <w:p w14:paraId="42C6ED9E" w14:textId="72193E48" w:rsidR="004E6205" w:rsidRDefault="009B075A" w:rsidP="009B075A">
            <w:pPr>
              <w:spacing w:after="0" w:line="256" w:lineRule="auto"/>
              <w:ind w:right="0"/>
              <w:jc w:val="left"/>
            </w:pPr>
            <w:r>
              <w:t>-</w:t>
            </w:r>
            <w:r w:rsidR="004E6205">
              <w:t>Мой край родной (к 300-летию Кузбасса)</w:t>
            </w:r>
          </w:p>
        </w:tc>
      </w:tr>
      <w:tr w:rsidR="00D01B31" w14:paraId="2F8E83D9" w14:textId="77777777" w:rsidTr="004E6205">
        <w:trPr>
          <w:trHeight w:val="1843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54C3EF" w14:textId="77777777" w:rsidR="00D01B31" w:rsidRDefault="00D01B31" w:rsidP="009B075A">
            <w:pPr>
              <w:spacing w:after="0" w:line="256" w:lineRule="auto"/>
              <w:ind w:left="0" w:right="0" w:firstLine="108"/>
              <w:jc w:val="left"/>
            </w:pPr>
            <w:r>
              <w:t xml:space="preserve">Экскурсионная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EED4FAF" w14:textId="77777777" w:rsidR="00D01B31" w:rsidRDefault="00D01B31" w:rsidP="009B075A">
            <w:pPr>
              <w:spacing w:after="0" w:line="256" w:lineRule="auto"/>
              <w:ind w:left="0" w:right="0" w:firstLine="123"/>
              <w:jc w:val="left"/>
            </w:pPr>
            <w:r>
              <w:t xml:space="preserve">Экскурсии 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116DEB2" w14:textId="77777777" w:rsidR="00BD7577" w:rsidRDefault="00D01B31" w:rsidP="009B075A">
            <w:pPr>
              <w:spacing w:after="0" w:line="256" w:lineRule="auto"/>
              <w:ind w:left="0" w:right="106" w:firstLine="266"/>
            </w:pPr>
            <w:r>
              <w:t xml:space="preserve">Организация и проведение экскурсий для учащихся </w:t>
            </w:r>
            <w:r w:rsidR="00BD7577">
              <w:t>школы</w:t>
            </w:r>
            <w:r>
              <w:t xml:space="preserve">, родителей, выпускников и гостей: Обзорная, Никто не забыт, ничто не забыто, </w:t>
            </w:r>
            <w:r w:rsidR="00BD7577" w:rsidRPr="00BD7577">
              <w:t xml:space="preserve">Выпускник, которым я горжусь – </w:t>
            </w:r>
            <w:proofErr w:type="spellStart"/>
            <w:r w:rsidR="00BD7577" w:rsidRPr="00BD7577">
              <w:t>Лаврик</w:t>
            </w:r>
            <w:proofErr w:type="spellEnd"/>
            <w:r w:rsidR="00BD7577" w:rsidRPr="00BD7577">
              <w:t xml:space="preserve"> В.Г.</w:t>
            </w:r>
            <w:r w:rsidR="00BD7577">
              <w:t xml:space="preserve">, </w:t>
            </w:r>
            <w:r w:rsidR="00BD7577" w:rsidRPr="00BD7577">
              <w:t xml:space="preserve">Афганистан в лицах – </w:t>
            </w:r>
            <w:proofErr w:type="spellStart"/>
            <w:r w:rsidR="00BD7577" w:rsidRPr="00BD7577">
              <w:t>Стрельницкий</w:t>
            </w:r>
            <w:proofErr w:type="spellEnd"/>
            <w:r w:rsidR="00BD7577" w:rsidRPr="00BD7577">
              <w:t xml:space="preserve"> Виктор</w:t>
            </w:r>
            <w:r w:rsidR="00BD7577">
              <w:t xml:space="preserve">, </w:t>
            </w:r>
          </w:p>
          <w:p w14:paraId="656A06AA" w14:textId="77777777" w:rsidR="00D01B31" w:rsidRDefault="00D01B31" w:rsidP="009B075A">
            <w:pPr>
              <w:spacing w:after="0" w:line="256" w:lineRule="auto"/>
              <w:ind w:left="0" w:right="0" w:firstLine="266"/>
              <w:jc w:val="left"/>
            </w:pPr>
            <w:r>
              <w:t xml:space="preserve">Подготовка школьных экскурсоводов. </w:t>
            </w:r>
          </w:p>
        </w:tc>
      </w:tr>
      <w:tr w:rsidR="00085D22" w14:paraId="67195C21" w14:textId="77777777" w:rsidTr="00085D22">
        <w:trPr>
          <w:trHeight w:val="5530"/>
        </w:trPr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4E3D7" w14:textId="77777777" w:rsidR="00085D22" w:rsidRDefault="00085D22" w:rsidP="009B075A">
            <w:pPr>
              <w:spacing w:after="0" w:line="256" w:lineRule="auto"/>
              <w:ind w:left="0" w:right="0" w:firstLine="108"/>
              <w:jc w:val="center"/>
            </w:pPr>
            <w:r>
              <w:t xml:space="preserve">Организационно-массовая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577EF" w14:textId="4B7DF4DD" w:rsidR="00085D22" w:rsidRDefault="00085D22" w:rsidP="009B075A">
            <w:pPr>
              <w:spacing w:after="45" w:line="237" w:lineRule="auto"/>
              <w:ind w:left="0" w:right="100" w:firstLine="123"/>
            </w:pPr>
            <w:r>
              <w:t>Уроки города, Уроки мужества,</w:t>
            </w:r>
            <w:r w:rsidR="009B075A">
              <w:t xml:space="preserve"> </w:t>
            </w:r>
            <w:r>
              <w:t xml:space="preserve">Уроки памяти, </w:t>
            </w:r>
          </w:p>
          <w:p w14:paraId="6156FAF1" w14:textId="77777777" w:rsidR="00085D22" w:rsidRDefault="00085D22" w:rsidP="009B075A">
            <w:pPr>
              <w:spacing w:after="0" w:line="256" w:lineRule="auto"/>
              <w:ind w:left="0" w:right="0" w:firstLine="0"/>
              <w:jc w:val="left"/>
            </w:pPr>
            <w:r>
              <w:t xml:space="preserve">Праздники, конференции конкурсы, встречи  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5D7C6" w14:textId="77777777" w:rsidR="00085D22" w:rsidRDefault="00085D22" w:rsidP="009B075A">
            <w:pPr>
              <w:spacing w:after="0" w:line="261" w:lineRule="auto"/>
              <w:ind w:left="0" w:right="99" w:firstLine="266"/>
            </w:pPr>
            <w:r>
              <w:t xml:space="preserve">Организация и проведение на базе школьного музея массовых мероприятий гражданско-патриотической и краеведческой направленности, посвящённых истории школы, города, страны: Уроки мужества, Уроки города, Уроки памяти. </w:t>
            </w:r>
          </w:p>
          <w:p w14:paraId="6C93BA2B" w14:textId="77777777" w:rsidR="00085D22" w:rsidRDefault="00085D22" w:rsidP="009B075A">
            <w:pPr>
              <w:spacing w:after="31" w:line="252" w:lineRule="auto"/>
              <w:ind w:left="0" w:right="98" w:firstLine="266"/>
            </w:pPr>
            <w:r>
              <w:t>Организация и проведение встреч с ветеранами ВОВ и тружениками тыла, участниками локальных войн, выпускниками школы: «</w:t>
            </w:r>
            <w:r w:rsidR="003824BE">
              <w:t>Дороги фронтовые</w:t>
            </w:r>
            <w:r>
              <w:t>», «</w:t>
            </w:r>
            <w:r w:rsidR="004E6205" w:rsidRPr="004E6205">
              <w:t xml:space="preserve">Афганистан в лицах – </w:t>
            </w:r>
            <w:proofErr w:type="spellStart"/>
            <w:r w:rsidR="004E6205" w:rsidRPr="004E6205">
              <w:t>Стрельницкий</w:t>
            </w:r>
            <w:proofErr w:type="spellEnd"/>
            <w:r w:rsidR="004E6205" w:rsidRPr="004E6205">
              <w:t xml:space="preserve"> Виктор</w:t>
            </w:r>
            <w:r>
              <w:t xml:space="preserve">», «Ими гордится школа»; </w:t>
            </w:r>
            <w:r w:rsidR="003824BE">
              <w:t>к</w:t>
            </w:r>
            <w:r w:rsidR="003824BE" w:rsidRPr="003824BE">
              <w:t>онкурс чтецов «Строки, опаленные войной»</w:t>
            </w:r>
          </w:p>
          <w:p w14:paraId="7A59EB65" w14:textId="77777777" w:rsidR="003824BE" w:rsidRDefault="00085D22" w:rsidP="009B075A">
            <w:pPr>
              <w:spacing w:after="35" w:line="244" w:lineRule="auto"/>
              <w:ind w:left="0" w:right="99" w:firstLine="266"/>
            </w:pPr>
            <w:r>
              <w:t xml:space="preserve">Подготовка и участие в смотре - конкурсе музеев школ города. Использование экспозиций и материалов музея на уроках истории, литературы, изобразительного искусства, технологии, на уроках в начальных  классах; </w:t>
            </w:r>
          </w:p>
          <w:p w14:paraId="66A8718F" w14:textId="77777777" w:rsidR="00085D22" w:rsidRDefault="00085D22" w:rsidP="009B075A">
            <w:pPr>
              <w:spacing w:after="35" w:line="244" w:lineRule="auto"/>
              <w:ind w:left="0" w:right="99" w:firstLine="266"/>
            </w:pPr>
            <w:r>
              <w:t xml:space="preserve">Сотрудничество с педагогами </w:t>
            </w:r>
            <w:r w:rsidR="003824BE">
              <w:t>школы</w:t>
            </w:r>
            <w:r>
              <w:t xml:space="preserve">, родителями учащихся, с учреждениями образования, культуры, взаимодействие с ветеранскими организациями. </w:t>
            </w:r>
          </w:p>
        </w:tc>
      </w:tr>
    </w:tbl>
    <w:p w14:paraId="52F04E61" w14:textId="77777777" w:rsidR="003C5D6C" w:rsidRDefault="002639AD" w:rsidP="004C6901">
      <w:pPr>
        <w:spacing w:after="27" w:line="259" w:lineRule="auto"/>
        <w:ind w:left="0" w:right="59" w:firstLine="709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67FBCAC2" w14:textId="77777777" w:rsidR="003C5D6C" w:rsidRDefault="002639AD" w:rsidP="004C6901">
      <w:pPr>
        <w:spacing w:after="17" w:line="259" w:lineRule="auto"/>
        <w:ind w:left="0" w:right="0" w:firstLine="709"/>
        <w:jc w:val="left"/>
      </w:pPr>
      <w:r>
        <w:rPr>
          <w:b/>
        </w:rPr>
        <w:t xml:space="preserve">4. ОСНОВНЫЕ НАПРАВЛЕНИЯ САМОАНАЛИЗА ВОСПИТАТЕЛЬНОЙ РАБОТЫ </w:t>
      </w:r>
    </w:p>
    <w:p w14:paraId="419E676B" w14:textId="77777777" w:rsidR="00F32F20" w:rsidRPr="00347F79" w:rsidRDefault="00F32F20" w:rsidP="004C6901">
      <w:pPr>
        <w:adjustRightInd w:val="0"/>
        <w:ind w:left="0" w:right="-1" w:firstLine="709"/>
        <w:rPr>
          <w:b/>
          <w:bCs/>
          <w:i/>
        </w:rPr>
      </w:pPr>
      <w:r w:rsidRPr="00347F79">
        <w:rPr>
          <w:b/>
          <w:bCs/>
          <w:i/>
        </w:rPr>
        <w:t xml:space="preserve">1. Результаты воспитания, социализации и саморазвития школьников. </w:t>
      </w:r>
    </w:p>
    <w:p w14:paraId="74F23FC5" w14:textId="2C14F91C" w:rsidR="00DD33EB" w:rsidRPr="00347F79" w:rsidRDefault="00DD33EB" w:rsidP="004C6901">
      <w:pPr>
        <w:adjustRightInd w:val="0"/>
        <w:ind w:left="0" w:right="-1" w:firstLine="709"/>
        <w:rPr>
          <w:iCs/>
        </w:rPr>
      </w:pPr>
      <w:r w:rsidRPr="00347F79">
        <w:rPr>
          <w:iCs/>
        </w:rPr>
        <w:t xml:space="preserve">В конце учебного года каждый классный руководитель проводит самоанализ по предложенной форме (заполняет таблицы «Состояние здоровья учащихся», «Учащиеся «группы риска», «Реализация программ внеурочной деятельности и дополнительного образования», «Сведения о реализации основных направлений воспитательной работы </w:t>
      </w:r>
      <w:r w:rsidR="00C02292">
        <w:rPr>
          <w:iCs/>
        </w:rPr>
        <w:t>школы</w:t>
      </w:r>
      <w:r w:rsidRPr="00347F79">
        <w:rPr>
          <w:iCs/>
        </w:rPr>
        <w:t xml:space="preserve">», «Сведения об участии учащихся в волонтёрском движении </w:t>
      </w:r>
      <w:r w:rsidR="00C02292">
        <w:rPr>
          <w:iCs/>
        </w:rPr>
        <w:t>школы</w:t>
      </w:r>
      <w:r w:rsidRPr="00347F79">
        <w:rPr>
          <w:iCs/>
        </w:rPr>
        <w:t xml:space="preserve">», «Сведения об общественной активности учащихся», «Результаты творческих, спортивных конкурсов, соревнований учащихся», «Формы работы с родительской общественностью», «Научная, инновационная и методическая деятельность классного руководителя», «Участие педагога в конкурсах педагогического мастерства». Заканчивается самоанализ выводами, которые </w:t>
      </w:r>
      <w:r w:rsidRPr="00347F79">
        <w:rPr>
          <w:iCs/>
        </w:rPr>
        <w:lastRenderedPageBreak/>
        <w:t>классный руководитель делает по результатам приведённых аналитических данных и в сравнении их с предыдущим периодом)</w:t>
      </w:r>
    </w:p>
    <w:p w14:paraId="2A0BB8F5" w14:textId="3C4797A5" w:rsidR="009F1389" w:rsidRDefault="00133C4C" w:rsidP="004C6901">
      <w:pPr>
        <w:adjustRightInd w:val="0"/>
        <w:ind w:left="0" w:right="-1" w:firstLine="709"/>
        <w:rPr>
          <w:iCs/>
        </w:rPr>
      </w:pPr>
      <w:r w:rsidRPr="00347F79">
        <w:rPr>
          <w:iCs/>
        </w:rPr>
        <w:t xml:space="preserve">-Методика </w:t>
      </w:r>
      <w:r w:rsidR="009B075A">
        <w:rPr>
          <w:iCs/>
        </w:rPr>
        <w:t xml:space="preserve">«Личностный рост» Степанова Е.Н, </w:t>
      </w:r>
    </w:p>
    <w:p w14:paraId="487D64F2" w14:textId="6243E468" w:rsidR="009F1389" w:rsidRDefault="009F1389" w:rsidP="009F1389">
      <w:pPr>
        <w:adjustRightInd w:val="0"/>
        <w:ind w:left="0" w:right="-1" w:firstLine="709"/>
        <w:rPr>
          <w:iCs/>
        </w:rPr>
      </w:pPr>
      <w:proofErr w:type="gramStart"/>
      <w:r>
        <w:rPr>
          <w:iCs/>
        </w:rPr>
        <w:t>-</w:t>
      </w:r>
      <w:r w:rsidR="000F235A">
        <w:rPr>
          <w:iCs/>
        </w:rPr>
        <w:t>«</w:t>
      </w:r>
      <w:proofErr w:type="gramEnd"/>
      <w:r>
        <w:rPr>
          <w:iCs/>
        </w:rPr>
        <w:t>М</w:t>
      </w:r>
      <w:r w:rsidRPr="009F1389">
        <w:rPr>
          <w:iCs/>
        </w:rPr>
        <w:t>етодика диагностики личностного роста</w:t>
      </w:r>
      <w:r w:rsidR="000F235A">
        <w:rPr>
          <w:iCs/>
        </w:rPr>
        <w:t>»,</w:t>
      </w:r>
      <w:r>
        <w:rPr>
          <w:iCs/>
        </w:rPr>
        <w:t xml:space="preserve"> </w:t>
      </w:r>
      <w:r w:rsidRPr="009F1389">
        <w:rPr>
          <w:iCs/>
        </w:rPr>
        <w:t xml:space="preserve">авторы </w:t>
      </w:r>
      <w:proofErr w:type="spellStart"/>
      <w:r w:rsidRPr="009F1389">
        <w:rPr>
          <w:iCs/>
        </w:rPr>
        <w:t>И.В.Кулешо</w:t>
      </w:r>
      <w:r>
        <w:rPr>
          <w:iCs/>
        </w:rPr>
        <w:t>ва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П.В.Степанов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Д.В.Григорьев</w:t>
      </w:r>
      <w:proofErr w:type="spellEnd"/>
      <w:r>
        <w:rPr>
          <w:iCs/>
        </w:rPr>
        <w:t>,</w:t>
      </w:r>
    </w:p>
    <w:p w14:paraId="7B568B04" w14:textId="73DE1B11" w:rsidR="000F235A" w:rsidRDefault="000F235A" w:rsidP="009F1389">
      <w:pPr>
        <w:adjustRightInd w:val="0"/>
        <w:ind w:left="0" w:right="-1" w:firstLine="709"/>
        <w:rPr>
          <w:iCs/>
        </w:rPr>
      </w:pPr>
      <w:proofErr w:type="gramStart"/>
      <w:r>
        <w:rPr>
          <w:iCs/>
        </w:rPr>
        <w:t>-«</w:t>
      </w:r>
      <w:proofErr w:type="gramEnd"/>
      <w:r w:rsidRPr="000F235A">
        <w:rPr>
          <w:iCs/>
        </w:rPr>
        <w:t xml:space="preserve">Методика изучения </w:t>
      </w:r>
      <w:proofErr w:type="spellStart"/>
      <w:r w:rsidRPr="000F235A">
        <w:rPr>
          <w:iCs/>
        </w:rPr>
        <w:t>социализированности</w:t>
      </w:r>
      <w:proofErr w:type="spellEnd"/>
      <w:r w:rsidRPr="000F235A">
        <w:rPr>
          <w:iCs/>
        </w:rPr>
        <w:t xml:space="preserve"> личности учащихся»</w:t>
      </w:r>
      <w:r>
        <w:rPr>
          <w:iCs/>
        </w:rPr>
        <w:t xml:space="preserve"> автор – М. И. Рожков, </w:t>
      </w:r>
      <w:r w:rsidRPr="000F235A">
        <w:rPr>
          <w:iCs/>
        </w:rPr>
        <w:t xml:space="preserve">2-4 классы. </w:t>
      </w:r>
    </w:p>
    <w:p w14:paraId="5583BB55" w14:textId="77777777" w:rsidR="000F235A" w:rsidRDefault="000F235A" w:rsidP="009F1389">
      <w:pPr>
        <w:adjustRightInd w:val="0"/>
        <w:ind w:left="0" w:right="-1" w:firstLine="709"/>
        <w:rPr>
          <w:iCs/>
        </w:rPr>
      </w:pPr>
      <w:proofErr w:type="gramStart"/>
      <w:r>
        <w:rPr>
          <w:iCs/>
        </w:rPr>
        <w:t>-«</w:t>
      </w:r>
      <w:proofErr w:type="gramEnd"/>
      <w:r w:rsidRPr="000F235A">
        <w:rPr>
          <w:iCs/>
        </w:rPr>
        <w:t>Диагностика личностного роста учащихся 5, 7, 9, 11 классов</w:t>
      </w:r>
      <w:r>
        <w:rPr>
          <w:iCs/>
        </w:rPr>
        <w:t xml:space="preserve">», авторы </w:t>
      </w:r>
      <w:proofErr w:type="spellStart"/>
      <w:r w:rsidRPr="000F235A">
        <w:rPr>
          <w:iCs/>
        </w:rPr>
        <w:t>Д.В.Григорь</w:t>
      </w:r>
      <w:r>
        <w:rPr>
          <w:iCs/>
        </w:rPr>
        <w:t>ев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И.В.Степанова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П.В.Степанов</w:t>
      </w:r>
      <w:proofErr w:type="spellEnd"/>
      <w:r w:rsidRPr="000F235A">
        <w:rPr>
          <w:iCs/>
        </w:rPr>
        <w:t>.</w:t>
      </w:r>
    </w:p>
    <w:p w14:paraId="73A23D5D" w14:textId="77777777" w:rsidR="000F235A" w:rsidRDefault="000F235A" w:rsidP="009F1389">
      <w:pPr>
        <w:adjustRightInd w:val="0"/>
        <w:ind w:left="0" w:right="-1" w:firstLine="709"/>
        <w:rPr>
          <w:iCs/>
        </w:rPr>
      </w:pPr>
      <w:r>
        <w:rPr>
          <w:iCs/>
        </w:rPr>
        <w:t>-</w:t>
      </w:r>
      <w:r w:rsidRPr="000F235A">
        <w:rPr>
          <w:iCs/>
        </w:rPr>
        <w:t xml:space="preserve"> Методика «Пословицы» 6, 8, 10 клас</w:t>
      </w:r>
      <w:r>
        <w:rPr>
          <w:iCs/>
        </w:rPr>
        <w:t>с</w:t>
      </w:r>
      <w:r w:rsidRPr="000F235A">
        <w:rPr>
          <w:iCs/>
        </w:rPr>
        <w:t>ы</w:t>
      </w:r>
      <w:r>
        <w:rPr>
          <w:iCs/>
        </w:rPr>
        <w:t xml:space="preserve">, </w:t>
      </w:r>
      <w:r w:rsidRPr="000F235A">
        <w:rPr>
          <w:iCs/>
        </w:rPr>
        <w:t>разработана кандидатом пси</w:t>
      </w:r>
      <w:r>
        <w:rPr>
          <w:iCs/>
        </w:rPr>
        <w:t>хологических наук С.М. Петровой.</w:t>
      </w:r>
    </w:p>
    <w:p w14:paraId="7113E125" w14:textId="46DAF053" w:rsidR="000F235A" w:rsidRDefault="000F235A" w:rsidP="009F1389">
      <w:pPr>
        <w:adjustRightInd w:val="0"/>
        <w:ind w:left="0" w:right="-1" w:firstLine="709"/>
        <w:rPr>
          <w:iCs/>
        </w:rPr>
      </w:pPr>
      <w:r>
        <w:rPr>
          <w:iCs/>
        </w:rPr>
        <w:t>-</w:t>
      </w:r>
      <w:r w:rsidRPr="000F235A">
        <w:rPr>
          <w:iCs/>
        </w:rPr>
        <w:t>Проективный тест личностных отношений, социальных эмоций и ценностных ориентаций «Домики» - 1-е классы.</w:t>
      </w:r>
    </w:p>
    <w:p w14:paraId="7513FF1B" w14:textId="77777777" w:rsidR="00F32F20" w:rsidRPr="00347F79" w:rsidRDefault="00F32F20" w:rsidP="004C6901">
      <w:pPr>
        <w:adjustRightInd w:val="0"/>
        <w:ind w:left="0" w:right="-1" w:firstLine="709"/>
        <w:rPr>
          <w:b/>
          <w:bCs/>
          <w:i/>
        </w:rPr>
      </w:pPr>
      <w:r w:rsidRPr="00347F79">
        <w:rPr>
          <w:b/>
          <w:bCs/>
          <w:i/>
        </w:rPr>
        <w:t xml:space="preserve">2. Состояние организуемой в </w:t>
      </w:r>
      <w:r w:rsidR="00B00706" w:rsidRPr="00347F79">
        <w:rPr>
          <w:b/>
          <w:bCs/>
          <w:i/>
        </w:rPr>
        <w:t>школе</w:t>
      </w:r>
      <w:r w:rsidRPr="00347F79">
        <w:rPr>
          <w:b/>
          <w:bCs/>
          <w:i/>
        </w:rPr>
        <w:t xml:space="preserve"> совместной деятельности детей и взрослых.</w:t>
      </w:r>
    </w:p>
    <w:p w14:paraId="1B2EAA71" w14:textId="58428322" w:rsidR="00D22B6F" w:rsidRPr="00347F79" w:rsidRDefault="00D22B6F" w:rsidP="004C6901">
      <w:pPr>
        <w:adjustRightInd w:val="0"/>
        <w:ind w:left="0" w:right="-1" w:firstLine="709"/>
        <w:rPr>
          <w:iCs/>
        </w:rPr>
      </w:pPr>
      <w:r w:rsidRPr="00D22B6F">
        <w:rPr>
          <w:rFonts w:ascii="Arial" w:hAnsi="Arial" w:cs="Arial"/>
          <w:iCs/>
        </w:rPr>
        <w:t>1.</w:t>
      </w:r>
      <w:r w:rsidRPr="00347F79">
        <w:rPr>
          <w:iCs/>
        </w:rPr>
        <w:t xml:space="preserve">В течение года активы классов проводят в классных коллективах рефлексию по каждому мероприятию. В результате отмечаются положительные моменты и недочёты, которые необходимо учесть при подготовке следующих мероприятий. </w:t>
      </w:r>
    </w:p>
    <w:p w14:paraId="684D7FCC" w14:textId="3E2751F7" w:rsidR="00D22B6F" w:rsidRPr="00347F79" w:rsidRDefault="000F235A" w:rsidP="004C6901">
      <w:pPr>
        <w:adjustRightInd w:val="0"/>
        <w:ind w:left="0" w:right="-1" w:firstLine="709"/>
        <w:rPr>
          <w:iCs/>
        </w:rPr>
      </w:pPr>
      <w:r>
        <w:rPr>
          <w:iCs/>
        </w:rPr>
        <w:t>2.</w:t>
      </w:r>
      <w:r w:rsidR="00D22B6F" w:rsidRPr="00347F79">
        <w:rPr>
          <w:iCs/>
        </w:rPr>
        <w:t xml:space="preserve">Членами совета старшеклассников в течение года заполняется итоговая таблица, где отражаются все результаты классных коллективов от учебной деятельности (количество отличников, призёры и победители олимпиад и т.д.) до </w:t>
      </w:r>
      <w:proofErr w:type="spellStart"/>
      <w:r w:rsidR="00D22B6F" w:rsidRPr="00347F79">
        <w:rPr>
          <w:iCs/>
        </w:rPr>
        <w:t>внеучебной</w:t>
      </w:r>
      <w:proofErr w:type="spellEnd"/>
      <w:r w:rsidR="00D22B6F" w:rsidRPr="00347F79">
        <w:rPr>
          <w:iCs/>
        </w:rPr>
        <w:t xml:space="preserve"> (соблюдение школьной формы, участие в мероприятиях и т.д.). Данные помогают проанализировать работу как отдельных классных коллективов, так и </w:t>
      </w:r>
      <w:proofErr w:type="gramStart"/>
      <w:r w:rsidR="00D22B6F" w:rsidRPr="00347F79">
        <w:rPr>
          <w:iCs/>
        </w:rPr>
        <w:t>параллелей</w:t>
      </w:r>
      <w:proofErr w:type="gramEnd"/>
      <w:r w:rsidR="00D22B6F" w:rsidRPr="00347F79">
        <w:rPr>
          <w:iCs/>
        </w:rPr>
        <w:t xml:space="preserve"> и разных ступеней образования. </w:t>
      </w:r>
    </w:p>
    <w:p w14:paraId="002CB1A5" w14:textId="2515BC16" w:rsidR="00D22B6F" w:rsidRPr="00347F79" w:rsidRDefault="000F235A" w:rsidP="004C6901">
      <w:pPr>
        <w:adjustRightInd w:val="0"/>
        <w:ind w:left="0" w:right="-1" w:firstLine="709"/>
        <w:rPr>
          <w:iCs/>
        </w:rPr>
      </w:pPr>
      <w:r>
        <w:rPr>
          <w:iCs/>
        </w:rPr>
        <w:t>3.</w:t>
      </w:r>
      <w:r w:rsidR="00D22B6F" w:rsidRPr="00347F79">
        <w:rPr>
          <w:iCs/>
        </w:rPr>
        <w:t xml:space="preserve">Маркетинговая служба школы проводит исследования удовлетворённости участников образовательных отношений совместной деятельностью детей и взрослых, проводимых в школьных мероприятиях, организацией воспитательного процесса в целом.  </w:t>
      </w:r>
    </w:p>
    <w:p w14:paraId="4DA7B612" w14:textId="3E48E4E5" w:rsidR="00D22B6F" w:rsidRPr="00347F79" w:rsidRDefault="000F235A" w:rsidP="004C6901">
      <w:pPr>
        <w:adjustRightInd w:val="0"/>
        <w:ind w:left="0" w:right="-1" w:firstLine="709"/>
        <w:rPr>
          <w:iCs/>
        </w:rPr>
      </w:pPr>
      <w:r>
        <w:rPr>
          <w:iCs/>
        </w:rPr>
        <w:t>4.</w:t>
      </w:r>
      <w:r w:rsidR="00D22B6F" w:rsidRPr="00347F79">
        <w:rPr>
          <w:iCs/>
        </w:rPr>
        <w:t>Заместитель директора по ВР на основании: наблюдений сделанных во время посещения классных часов, мероприятий проводимых как в классе, так и обще</w:t>
      </w:r>
      <w:r w:rsidR="0041307A" w:rsidRPr="00347F79">
        <w:rPr>
          <w:iCs/>
        </w:rPr>
        <w:t>школьных</w:t>
      </w:r>
      <w:r w:rsidR="00D22B6F" w:rsidRPr="00347F79">
        <w:rPr>
          <w:iCs/>
        </w:rPr>
        <w:t xml:space="preserve">; при беседах и анкетировании учащихся и родителей (законных представителей); итогов конкурсов педагогического мастерства («Самый классный </w:t>
      </w:r>
      <w:proofErr w:type="spellStart"/>
      <w:r w:rsidR="00D22B6F" w:rsidRPr="00347F79">
        <w:rPr>
          <w:iCs/>
        </w:rPr>
        <w:t>классный</w:t>
      </w:r>
      <w:proofErr w:type="spellEnd"/>
      <w:r w:rsidR="00D22B6F" w:rsidRPr="00347F79">
        <w:rPr>
          <w:iCs/>
        </w:rPr>
        <w:t xml:space="preserve">», «Конкурс ученических портфолио», «Конкурс Портфолио классных руководителей», «Конкурс дневников психолого-педагогических наблюдений классных руководителей»); обращений учащихся, родителей (законных представителей) учащихся, учителей-предметников как с положительными отзывами о работе классных руководителей, так и с жалобами делает выводы о воспитательной деятельности педагогов (испытывают ли педагоги затруднения в определении цели и задач своей воспитательной деятельности; испытывают ли они проблемы с реализацией воспитательного потенциала их совместной с детьми деятельности; стремятся ли они к формированию вокруг себя привлекательных для школьников </w:t>
      </w:r>
      <w:proofErr w:type="spellStart"/>
      <w:r w:rsidR="00D22B6F" w:rsidRPr="00347F79">
        <w:rPr>
          <w:iCs/>
        </w:rPr>
        <w:t>детсковзрослых</w:t>
      </w:r>
      <w:proofErr w:type="spellEnd"/>
      <w:r w:rsidR="00D22B6F" w:rsidRPr="00347F79">
        <w:rPr>
          <w:iCs/>
        </w:rPr>
        <w:t xml:space="preserve"> общностей; доброжелателен ли стиль их общения со школьниками; складываются ли у них доверительные отношения со школьниками; являются ли они для своих воспитанников значимыми взрослыми людьми?)  </w:t>
      </w:r>
    </w:p>
    <w:p w14:paraId="3600B40C" w14:textId="4E5B5080" w:rsidR="00D22B6F" w:rsidRPr="00347F79" w:rsidRDefault="000F235A" w:rsidP="004C6901">
      <w:pPr>
        <w:adjustRightInd w:val="0"/>
        <w:ind w:left="0" w:right="-1" w:firstLine="709"/>
        <w:rPr>
          <w:iCs/>
        </w:rPr>
      </w:pPr>
      <w:r>
        <w:rPr>
          <w:iCs/>
        </w:rPr>
        <w:t>5.</w:t>
      </w:r>
      <w:r w:rsidR="00D22B6F" w:rsidRPr="00347F79">
        <w:rPr>
          <w:iCs/>
        </w:rPr>
        <w:t xml:space="preserve">В аналитическом отчёте за год заместитель директора по ВР анализирует деятельность по управлению воспитательным процессом в </w:t>
      </w:r>
      <w:r w:rsidR="005138F3" w:rsidRPr="00347F79">
        <w:rPr>
          <w:iCs/>
        </w:rPr>
        <w:t>школе</w:t>
      </w:r>
      <w:r w:rsidR="00D22B6F" w:rsidRPr="00347F79">
        <w:rPr>
          <w:iCs/>
        </w:rPr>
        <w:t xml:space="preserve"> (имеют ли педагоги чёткое представление о нормативно-методических документах, регулирующих воспитательный процесс в </w:t>
      </w:r>
      <w:r w:rsidR="005138F3" w:rsidRPr="00347F79">
        <w:rPr>
          <w:iCs/>
        </w:rPr>
        <w:t>школе</w:t>
      </w:r>
      <w:r w:rsidR="00D22B6F" w:rsidRPr="00347F79">
        <w:rPr>
          <w:iCs/>
        </w:rPr>
        <w:t xml:space="preserve">, о своих должностных обязанностях и правах, сфере своей ответственности; какие создаются администрацией </w:t>
      </w:r>
      <w:r w:rsidR="005138F3" w:rsidRPr="00347F79">
        <w:rPr>
          <w:iCs/>
        </w:rPr>
        <w:t>школы</w:t>
      </w:r>
      <w:r w:rsidR="00D22B6F" w:rsidRPr="00347F79">
        <w:rPr>
          <w:iCs/>
        </w:rPr>
        <w:t xml:space="preserve"> условия для профессионального роста педагогов в сфере воспитания; как поощряются педагоги за хорошую воспитательную работу со школьниками?) </w:t>
      </w:r>
    </w:p>
    <w:p w14:paraId="5407FA9D" w14:textId="58FBD8C4" w:rsidR="005138F3" w:rsidRPr="00347F79" w:rsidRDefault="000F235A" w:rsidP="004C6901">
      <w:pPr>
        <w:adjustRightInd w:val="0"/>
        <w:ind w:left="0" w:right="-1" w:firstLine="709"/>
        <w:rPr>
          <w:iCs/>
        </w:rPr>
      </w:pPr>
      <w:r>
        <w:rPr>
          <w:iCs/>
        </w:rPr>
        <w:lastRenderedPageBreak/>
        <w:t>6.</w:t>
      </w:r>
      <w:r w:rsidR="00D22B6F" w:rsidRPr="00347F79">
        <w:rPr>
          <w:iCs/>
        </w:rPr>
        <w:t xml:space="preserve">Директор </w:t>
      </w:r>
      <w:r w:rsidR="005138F3" w:rsidRPr="00347F79">
        <w:rPr>
          <w:iCs/>
        </w:rPr>
        <w:t>школы</w:t>
      </w:r>
      <w:r w:rsidR="00D22B6F" w:rsidRPr="00347F79">
        <w:rPr>
          <w:iCs/>
        </w:rPr>
        <w:t xml:space="preserve"> анализирует ресурсное обеспечение воспитательного процесса в </w:t>
      </w:r>
      <w:r w:rsidR="005138F3" w:rsidRPr="00347F79">
        <w:rPr>
          <w:iCs/>
        </w:rPr>
        <w:t>школе</w:t>
      </w:r>
      <w:r w:rsidR="00D22B6F" w:rsidRPr="00347F79">
        <w:rPr>
          <w:iCs/>
        </w:rPr>
        <w:t xml:space="preserve"> (в каких материальных, кадровых, информационных ресурсах, необходимых для организации воспитательного процесса, особенно нуждается </w:t>
      </w:r>
      <w:r w:rsidR="005138F3" w:rsidRPr="00347F79">
        <w:rPr>
          <w:iCs/>
        </w:rPr>
        <w:t>школа</w:t>
      </w:r>
      <w:r w:rsidR="00D22B6F" w:rsidRPr="00347F79">
        <w:rPr>
          <w:iCs/>
        </w:rPr>
        <w:t xml:space="preserve"> – с учётом ее реальных возможностей; какие имеющиеся у </w:t>
      </w:r>
      <w:r w:rsidR="005138F3" w:rsidRPr="00347F79">
        <w:rPr>
          <w:iCs/>
        </w:rPr>
        <w:t>школы</w:t>
      </w:r>
      <w:r w:rsidR="00D22B6F" w:rsidRPr="00347F79">
        <w:rPr>
          <w:iCs/>
        </w:rPr>
        <w:t xml:space="preserve"> ресурсы используются недостаточно; какие нуждаются в обновлении?). </w:t>
      </w:r>
    </w:p>
    <w:p w14:paraId="51263319" w14:textId="77777777" w:rsidR="00F32F20" w:rsidRPr="00347F79" w:rsidRDefault="00F32F20" w:rsidP="004C6901">
      <w:pPr>
        <w:adjustRightInd w:val="0"/>
        <w:ind w:left="0" w:right="-1" w:firstLine="709"/>
      </w:pPr>
      <w:r w:rsidRPr="00347F79">
        <w:rPr>
          <w:iCs/>
        </w:rPr>
        <w:t xml:space="preserve">Итогом самоанализа </w:t>
      </w:r>
      <w:r w:rsidRPr="00347F79">
        <w:t>организуемой в школе воспитательной работы является перечень выявленных проблем, над которыми предстоит работать педагогическому коллективу.</w:t>
      </w:r>
      <w:r w:rsidR="00E17E3C" w:rsidRPr="00347F79">
        <w:t xml:space="preserve"> В конце года каждый классный руководитель, проведя анализ ставит задачи по воспитательной работе на следующий год.</w:t>
      </w:r>
    </w:p>
    <w:p w14:paraId="41832CA9" w14:textId="77777777" w:rsidR="00F32F20" w:rsidRDefault="00F32F20" w:rsidP="004C6901">
      <w:pPr>
        <w:adjustRightInd w:val="0"/>
        <w:ind w:left="0" w:right="-1" w:firstLine="709"/>
        <w:rPr>
          <w:rFonts w:ascii="Arial" w:hAnsi="Arial" w:cs="Arial"/>
        </w:rPr>
      </w:pPr>
    </w:p>
    <w:p w14:paraId="60551C6B" w14:textId="77777777" w:rsidR="003C5D6C" w:rsidRDefault="003C5D6C" w:rsidP="004C6901">
      <w:pPr>
        <w:spacing w:after="0" w:line="259" w:lineRule="auto"/>
        <w:ind w:left="0" w:right="0" w:firstLine="709"/>
        <w:jc w:val="left"/>
      </w:pPr>
    </w:p>
    <w:tbl>
      <w:tblPr>
        <w:tblStyle w:val="TableGrid"/>
        <w:tblW w:w="9892" w:type="dxa"/>
        <w:tblInd w:w="-110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3049"/>
        <w:gridCol w:w="580"/>
        <w:gridCol w:w="31"/>
        <w:gridCol w:w="481"/>
        <w:gridCol w:w="906"/>
        <w:gridCol w:w="21"/>
        <w:gridCol w:w="970"/>
        <w:gridCol w:w="1201"/>
        <w:gridCol w:w="116"/>
        <w:gridCol w:w="45"/>
        <w:gridCol w:w="19"/>
        <w:gridCol w:w="14"/>
        <w:gridCol w:w="2459"/>
      </w:tblGrid>
      <w:tr w:rsidR="003C5D6C" w14:paraId="01824097" w14:textId="77777777" w:rsidTr="002B2B8B">
        <w:trPr>
          <w:trHeight w:val="1248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302A96" w14:textId="77777777" w:rsidR="003C5D6C" w:rsidRDefault="002639AD" w:rsidP="004C6901">
            <w:pPr>
              <w:spacing w:after="168" w:line="259" w:lineRule="auto"/>
              <w:ind w:left="0" w:right="0" w:firstLine="709"/>
              <w:jc w:val="center"/>
            </w:pPr>
            <w:r>
              <w:t xml:space="preserve"> </w:t>
            </w:r>
          </w:p>
          <w:p w14:paraId="1EDE7DAF" w14:textId="77777777" w:rsidR="003C5D6C" w:rsidRDefault="002639AD" w:rsidP="004C6901">
            <w:pPr>
              <w:spacing w:after="164" w:line="259" w:lineRule="auto"/>
              <w:ind w:left="0" w:right="59" w:firstLine="709"/>
              <w:jc w:val="center"/>
            </w:pPr>
            <w:r>
              <w:rPr>
                <w:b/>
              </w:rPr>
              <w:t xml:space="preserve">ПЛАН ВОСПИТАТЕЛЬНОЙ РАБОТЫ ШКОЛЫ  </w:t>
            </w:r>
          </w:p>
          <w:p w14:paraId="58885719" w14:textId="77777777" w:rsidR="003C5D6C" w:rsidRDefault="002639AD" w:rsidP="004C6901">
            <w:pPr>
              <w:spacing w:after="0" w:line="259" w:lineRule="auto"/>
              <w:ind w:left="0" w:right="60" w:firstLine="709"/>
              <w:jc w:val="center"/>
            </w:pPr>
            <w:proofErr w:type="gramStart"/>
            <w:r>
              <w:rPr>
                <w:b/>
              </w:rPr>
              <w:t>НА  202</w:t>
            </w:r>
            <w:r w:rsidR="0034025D">
              <w:rPr>
                <w:b/>
              </w:rPr>
              <w:t>1</w:t>
            </w:r>
            <w:proofErr w:type="gramEnd"/>
            <w:r w:rsidR="0034025D">
              <w:rPr>
                <w:b/>
              </w:rPr>
              <w:t>-2022</w:t>
            </w:r>
            <w:r>
              <w:rPr>
                <w:b/>
              </w:rPr>
              <w:t xml:space="preserve"> УЧЕБНЫЙ ГОД </w:t>
            </w:r>
          </w:p>
        </w:tc>
      </w:tr>
      <w:tr w:rsidR="003C5D6C" w14:paraId="4AF474B2" w14:textId="77777777" w:rsidTr="002B2B8B">
        <w:trPr>
          <w:trHeight w:val="426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808C" w14:textId="77777777" w:rsidR="003C5D6C" w:rsidRDefault="002639AD" w:rsidP="004C6901">
            <w:pPr>
              <w:spacing w:after="0" w:line="259" w:lineRule="auto"/>
              <w:ind w:left="0" w:right="63" w:firstLine="709"/>
              <w:jc w:val="center"/>
            </w:pPr>
            <w:r>
              <w:t xml:space="preserve">НОО </w:t>
            </w:r>
          </w:p>
        </w:tc>
      </w:tr>
      <w:tr w:rsidR="003C5D6C" w14:paraId="61F0F39F" w14:textId="77777777" w:rsidTr="002B2B8B">
        <w:trPr>
          <w:trHeight w:val="1121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9D05" w14:textId="77777777" w:rsidR="003C5D6C" w:rsidRDefault="002639AD" w:rsidP="004C6901">
            <w:pPr>
              <w:spacing w:after="71" w:line="259" w:lineRule="auto"/>
              <w:ind w:left="0" w:right="0" w:firstLine="709"/>
              <w:jc w:val="center"/>
            </w:pPr>
            <w:r>
              <w:rPr>
                <w:b/>
              </w:rPr>
              <w:t xml:space="preserve"> </w:t>
            </w:r>
          </w:p>
          <w:p w14:paraId="33ED7FD1" w14:textId="77777777" w:rsidR="003C5D6C" w:rsidRDefault="002639AD" w:rsidP="004C6901">
            <w:pPr>
              <w:spacing w:after="179" w:line="259" w:lineRule="auto"/>
              <w:ind w:left="0" w:right="60" w:firstLine="709"/>
              <w:jc w:val="center"/>
            </w:pPr>
            <w:r>
              <w:rPr>
                <w:b/>
              </w:rPr>
              <w:t>Классное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руководство</w:t>
            </w:r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b/>
              </w:rPr>
              <w:t>согласно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94D34D7" w14:textId="77777777" w:rsidR="003C5D6C" w:rsidRDefault="002639AD" w:rsidP="004C6901">
            <w:pPr>
              <w:spacing w:after="0" w:line="259" w:lineRule="auto"/>
              <w:ind w:left="0" w:right="57" w:firstLine="709"/>
              <w:jc w:val="center"/>
            </w:pPr>
            <w:r>
              <w:rPr>
                <w:b/>
              </w:rPr>
              <w:t>классных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руководителей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3C5D6C" w14:paraId="283F6331" w14:textId="77777777" w:rsidTr="002B2B8B">
        <w:trPr>
          <w:trHeight w:val="706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FA98" w14:textId="77777777" w:rsidR="003C5D6C" w:rsidRDefault="002639AD" w:rsidP="004C6901">
            <w:pPr>
              <w:spacing w:after="123" w:line="259" w:lineRule="auto"/>
              <w:ind w:left="0" w:right="59" w:firstLine="709"/>
              <w:jc w:val="center"/>
            </w:pPr>
            <w:r>
              <w:rPr>
                <w:b/>
              </w:rPr>
              <w:t>Школьный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урок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0A07F46" w14:textId="77777777" w:rsidR="003C5D6C" w:rsidRDefault="002639AD" w:rsidP="004C6901">
            <w:pPr>
              <w:spacing w:after="0" w:line="259" w:lineRule="auto"/>
              <w:ind w:left="0" w:right="59" w:firstLine="709"/>
              <w:jc w:val="center"/>
            </w:pPr>
            <w:r>
              <w:rPr>
                <w:rFonts w:ascii="Arial" w:eastAsia="Arial" w:hAnsi="Arial" w:cs="Arial"/>
              </w:rPr>
              <w:t>(</w:t>
            </w:r>
            <w:r>
              <w:rPr>
                <w:b/>
              </w:rPr>
              <w:t>согласно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учителей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b/>
              </w:rPr>
              <w:t>предметников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7B1BA9" w:rsidRPr="007B1BA9" w14:paraId="43B844A5" w14:textId="77777777" w:rsidTr="002B2B8B">
        <w:trPr>
          <w:trHeight w:val="768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2293" w14:textId="77777777" w:rsidR="003C5D6C" w:rsidRPr="007B1BA9" w:rsidRDefault="002639AD" w:rsidP="004C6901">
            <w:pPr>
              <w:spacing w:after="190" w:line="259" w:lineRule="auto"/>
              <w:ind w:left="0" w:right="8" w:firstLine="709"/>
              <w:jc w:val="center"/>
              <w:rPr>
                <w:color w:val="auto"/>
              </w:rPr>
            </w:pPr>
            <w:r w:rsidRPr="007B1BA9">
              <w:rPr>
                <w:color w:val="auto"/>
                <w:sz w:val="20"/>
              </w:rPr>
              <w:t xml:space="preserve"> </w:t>
            </w:r>
          </w:p>
          <w:p w14:paraId="32B4233A" w14:textId="77777777" w:rsidR="003C5D6C" w:rsidRPr="007B1BA9" w:rsidRDefault="002639AD" w:rsidP="004C6901">
            <w:pPr>
              <w:spacing w:after="0" w:line="259" w:lineRule="auto"/>
              <w:ind w:left="0" w:right="57" w:firstLine="709"/>
              <w:jc w:val="center"/>
              <w:rPr>
                <w:color w:val="auto"/>
              </w:rPr>
            </w:pPr>
            <w:r w:rsidRPr="007B1BA9">
              <w:rPr>
                <w:b/>
                <w:color w:val="auto"/>
              </w:rPr>
              <w:t>Курсы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b/>
                <w:color w:val="auto"/>
              </w:rPr>
              <w:t>внеурочной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b/>
                <w:color w:val="auto"/>
              </w:rPr>
              <w:t xml:space="preserve">деятельности </w:t>
            </w:r>
          </w:p>
        </w:tc>
      </w:tr>
      <w:tr w:rsidR="007B1BA9" w:rsidRPr="007B1BA9" w14:paraId="55C09C2A" w14:textId="77777777" w:rsidTr="002B2B8B">
        <w:trPr>
          <w:trHeight w:val="863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4499" w14:textId="77777777" w:rsidR="003C5D6C" w:rsidRPr="007B1BA9" w:rsidRDefault="002639AD" w:rsidP="000F235A">
            <w:pPr>
              <w:spacing w:after="16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 </w:t>
            </w:r>
          </w:p>
          <w:p w14:paraId="7D0A6ADC" w14:textId="77777777" w:rsidR="003C5D6C" w:rsidRPr="007B1BA9" w:rsidRDefault="002639AD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Название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>курса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 xml:space="preserve">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6C7E" w14:textId="77777777" w:rsidR="003C5D6C" w:rsidRPr="007B1BA9" w:rsidRDefault="002639AD" w:rsidP="000F235A">
            <w:pPr>
              <w:spacing w:after="158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 </w:t>
            </w:r>
          </w:p>
          <w:p w14:paraId="3EF8C6E9" w14:textId="77777777" w:rsidR="003C5D6C" w:rsidRPr="007B1BA9" w:rsidRDefault="002639AD" w:rsidP="000F235A">
            <w:pPr>
              <w:spacing w:after="0" w:line="259" w:lineRule="auto"/>
              <w:ind w:left="0" w:right="175" w:firstLine="0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Классы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 xml:space="preserve">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A7C4" w14:textId="77777777" w:rsidR="003C5D6C" w:rsidRPr="007B1BA9" w:rsidRDefault="002639AD" w:rsidP="000F235A">
            <w:pPr>
              <w:spacing w:line="273" w:lineRule="auto"/>
              <w:ind w:right="0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Количество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 xml:space="preserve"> </w:t>
            </w:r>
          </w:p>
          <w:p w14:paraId="66780336" w14:textId="77777777" w:rsidR="003C5D6C" w:rsidRPr="007B1BA9" w:rsidRDefault="002639AD" w:rsidP="000F235A">
            <w:pPr>
              <w:spacing w:after="0" w:line="259" w:lineRule="auto"/>
              <w:ind w:left="0" w:right="69" w:firstLine="0"/>
              <w:jc w:val="left"/>
              <w:rPr>
                <w:color w:val="auto"/>
              </w:rPr>
            </w:pPr>
            <w:proofErr w:type="gramStart"/>
            <w:r w:rsidRPr="007B1BA9">
              <w:rPr>
                <w:color w:val="auto"/>
              </w:rPr>
              <w:t>часов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 xml:space="preserve"> в</w:t>
            </w:r>
            <w:proofErr w:type="gramEnd"/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color w:val="auto"/>
              </w:rPr>
              <w:t xml:space="preserve">неделю 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015DF" w14:textId="77777777" w:rsidR="003C5D6C" w:rsidRPr="007B1BA9" w:rsidRDefault="002639AD" w:rsidP="000F235A">
            <w:pPr>
              <w:spacing w:after="252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</w:p>
          <w:p w14:paraId="5AF3CB06" w14:textId="77777777" w:rsidR="003C5D6C" w:rsidRPr="007B1BA9" w:rsidRDefault="002639AD" w:rsidP="000F235A">
            <w:pPr>
              <w:spacing w:after="0" w:line="259" w:lineRule="auto"/>
              <w:ind w:left="0" w:right="55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Ответственные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7B1BA9" w:rsidRPr="007B1BA9" w14:paraId="3BA2E33D" w14:textId="77777777" w:rsidTr="002B2B8B">
        <w:trPr>
          <w:trHeight w:val="284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E22E" w14:textId="2F993D5D" w:rsidR="003C5D6C" w:rsidRPr="007B1BA9" w:rsidRDefault="000611AE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Торопыжки</w:t>
            </w:r>
            <w:r w:rsidRPr="007B1BA9">
              <w:rPr>
                <w:color w:val="auto"/>
              </w:rPr>
              <w:t>»</w:t>
            </w:r>
            <w:r w:rsidR="002639AD" w:rsidRPr="007B1BA9">
              <w:rPr>
                <w:color w:val="auto"/>
              </w:rPr>
              <w:t xml:space="preserve">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045" w14:textId="77777777" w:rsidR="003C5D6C" w:rsidRPr="007B1BA9" w:rsidRDefault="002639AD" w:rsidP="000F235A">
            <w:pPr>
              <w:spacing w:after="0" w:line="259" w:lineRule="auto"/>
              <w:ind w:left="0" w:right="51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7D93" w14:textId="77777777" w:rsidR="003C5D6C" w:rsidRPr="007B1BA9" w:rsidRDefault="002639AD" w:rsidP="000F235A">
            <w:pPr>
              <w:spacing w:after="0" w:line="259" w:lineRule="auto"/>
              <w:ind w:left="0" w:right="5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 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4753" w14:textId="46BD63B6" w:rsidR="003C5D6C" w:rsidRPr="007B1BA9" w:rsidRDefault="007B1BA9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Учитель</w:t>
            </w:r>
            <w:r w:rsidR="002639AD" w:rsidRPr="007B1BA9">
              <w:rPr>
                <w:color w:val="auto"/>
              </w:rPr>
              <w:t xml:space="preserve"> физкультуры </w:t>
            </w:r>
          </w:p>
        </w:tc>
      </w:tr>
      <w:tr w:rsidR="007B1BA9" w:rsidRPr="007B1BA9" w14:paraId="44AB9087" w14:textId="77777777" w:rsidTr="002B2B8B">
        <w:trPr>
          <w:trHeight w:val="288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7BD1" w14:textId="70E4C33E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Ритмика</w:t>
            </w:r>
            <w:r w:rsidRPr="007B1BA9">
              <w:rPr>
                <w:color w:val="auto"/>
              </w:rPr>
              <w:t xml:space="preserve">»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FDE8" w14:textId="77777777" w:rsidR="003C5D6C" w:rsidRPr="007B1BA9" w:rsidRDefault="002639AD" w:rsidP="000F235A">
            <w:pPr>
              <w:spacing w:after="0" w:line="259" w:lineRule="auto"/>
              <w:ind w:left="0" w:right="51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8639" w14:textId="77777777" w:rsidR="003C5D6C" w:rsidRPr="007B1BA9" w:rsidRDefault="002639AD" w:rsidP="000F235A">
            <w:pPr>
              <w:spacing w:after="0" w:line="259" w:lineRule="auto"/>
              <w:ind w:left="0" w:right="5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 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037C" w14:textId="3CC11B30" w:rsidR="003C5D6C" w:rsidRPr="007B1BA9" w:rsidRDefault="007B1BA9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Учитель физкультуры</w:t>
            </w:r>
          </w:p>
        </w:tc>
      </w:tr>
      <w:tr w:rsidR="007B1BA9" w:rsidRPr="007B1BA9" w14:paraId="3DBE2E29" w14:textId="77777777" w:rsidTr="002B2B8B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2CCF" w14:textId="50EB515E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Служу Отечеству пером</w:t>
            </w:r>
            <w:r w:rsidRPr="007B1BA9">
              <w:rPr>
                <w:color w:val="auto"/>
              </w:rPr>
              <w:t xml:space="preserve">»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ED52" w14:textId="77777777" w:rsidR="003C5D6C" w:rsidRPr="007B1BA9" w:rsidRDefault="002639AD" w:rsidP="000F235A">
            <w:pPr>
              <w:spacing w:after="0" w:line="259" w:lineRule="auto"/>
              <w:ind w:left="0" w:right="51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40D3" w14:textId="77777777" w:rsidR="003C5D6C" w:rsidRPr="007B1BA9" w:rsidRDefault="002639AD" w:rsidP="000F235A">
            <w:pPr>
              <w:spacing w:after="0" w:line="259" w:lineRule="auto"/>
              <w:ind w:left="0" w:right="5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 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B6EC" w14:textId="77777777" w:rsidR="003C5D6C" w:rsidRPr="007B1BA9" w:rsidRDefault="002639AD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Учителя начальных классов </w:t>
            </w:r>
          </w:p>
        </w:tc>
      </w:tr>
      <w:tr w:rsidR="007B1BA9" w:rsidRPr="007B1BA9" w14:paraId="083B690D" w14:textId="77777777" w:rsidTr="002B2B8B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BE1A" w14:textId="24D4754B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 xml:space="preserve">Мы - </w:t>
            </w:r>
            <w:proofErr w:type="spellStart"/>
            <w:r w:rsidR="007B1BA9" w:rsidRPr="007B1BA9">
              <w:rPr>
                <w:color w:val="auto"/>
              </w:rPr>
              <w:t>новокузнечане</w:t>
            </w:r>
            <w:proofErr w:type="spellEnd"/>
            <w:r w:rsidRPr="007B1BA9">
              <w:rPr>
                <w:color w:val="auto"/>
              </w:rPr>
              <w:t xml:space="preserve">»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B1CD" w14:textId="77777777" w:rsidR="003C5D6C" w:rsidRPr="007B1BA9" w:rsidRDefault="002639AD" w:rsidP="000F235A">
            <w:pPr>
              <w:spacing w:after="0" w:line="259" w:lineRule="auto"/>
              <w:ind w:left="0" w:right="51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F4D0" w14:textId="4D49F8D5" w:rsidR="003C5D6C" w:rsidRPr="007B1BA9" w:rsidRDefault="007B1BA9" w:rsidP="000F235A">
            <w:pPr>
              <w:spacing w:after="0" w:line="259" w:lineRule="auto"/>
              <w:ind w:left="0" w:right="53" w:firstLine="108"/>
              <w:jc w:val="left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CCC5" w14:textId="77777777" w:rsidR="003C5D6C" w:rsidRPr="007B1BA9" w:rsidRDefault="002639AD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Учителя начальных классов </w:t>
            </w:r>
          </w:p>
        </w:tc>
      </w:tr>
      <w:tr w:rsidR="007B1BA9" w:rsidRPr="007B1BA9" w14:paraId="29DF8C36" w14:textId="77777777" w:rsidTr="002B2B8B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D623" w14:textId="12D37F0D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proofErr w:type="spellStart"/>
            <w:r w:rsidR="007B1BA9" w:rsidRPr="007B1BA9">
              <w:rPr>
                <w:color w:val="auto"/>
              </w:rPr>
              <w:t>Закулисье</w:t>
            </w:r>
            <w:proofErr w:type="spellEnd"/>
            <w:r w:rsidR="000611AE" w:rsidRPr="007B1BA9">
              <w:rPr>
                <w:color w:val="auto"/>
              </w:rPr>
              <w:t>»</w:t>
            </w:r>
            <w:r w:rsidRPr="007B1BA9">
              <w:rPr>
                <w:color w:val="auto"/>
              </w:rPr>
              <w:t xml:space="preserve">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E251" w14:textId="77777777" w:rsidR="003C5D6C" w:rsidRPr="007B1BA9" w:rsidRDefault="002639AD" w:rsidP="000F235A">
            <w:pPr>
              <w:spacing w:after="0" w:line="259" w:lineRule="auto"/>
              <w:ind w:left="0" w:right="51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22F4" w14:textId="77777777" w:rsidR="003C5D6C" w:rsidRPr="007B1BA9" w:rsidRDefault="002639AD" w:rsidP="000F235A">
            <w:pPr>
              <w:spacing w:after="0" w:line="259" w:lineRule="auto"/>
              <w:ind w:left="0" w:right="5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 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C933" w14:textId="1FADD037" w:rsidR="003C5D6C" w:rsidRPr="007B1BA9" w:rsidRDefault="007B1BA9" w:rsidP="000F235A">
            <w:pPr>
              <w:spacing w:after="0" w:line="259" w:lineRule="auto"/>
              <w:ind w:left="0" w:right="57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Учителя начальных классов</w:t>
            </w:r>
          </w:p>
        </w:tc>
      </w:tr>
      <w:tr w:rsidR="007B1BA9" w:rsidRPr="007B1BA9" w14:paraId="4ED39A86" w14:textId="77777777" w:rsidTr="002B2B8B">
        <w:tblPrEx>
          <w:tblCellMar>
            <w:left w:w="108" w:type="dxa"/>
            <w:right w:w="47" w:type="dxa"/>
          </w:tblCellMar>
        </w:tblPrEx>
        <w:trPr>
          <w:trHeight w:val="310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AF90" w14:textId="69C9B323" w:rsidR="003C5D6C" w:rsidRPr="007B1BA9" w:rsidRDefault="000611AE" w:rsidP="000F235A">
            <w:pPr>
              <w:spacing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Занимательная информатика</w:t>
            </w:r>
            <w:r w:rsidRPr="007B1BA9">
              <w:rPr>
                <w:color w:val="auto"/>
              </w:rPr>
              <w:t>»</w:t>
            </w:r>
            <w:r w:rsidR="002639AD" w:rsidRPr="007B1BA9">
              <w:rPr>
                <w:color w:val="auto"/>
              </w:rPr>
              <w:t xml:space="preserve">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E6C6" w14:textId="77777777" w:rsidR="003C5D6C" w:rsidRPr="007B1BA9" w:rsidRDefault="000611AE" w:rsidP="000F235A">
            <w:pPr>
              <w:spacing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1-4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345C" w14:textId="7204C78C" w:rsidR="003C5D6C" w:rsidRPr="007B1BA9" w:rsidRDefault="007B1BA9" w:rsidP="000F235A">
            <w:pPr>
              <w:spacing w:line="259" w:lineRule="auto"/>
              <w:ind w:left="0" w:right="0" w:firstLine="108"/>
              <w:jc w:val="left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B39F" w14:textId="6F3D7A89" w:rsidR="003C5D6C" w:rsidRPr="007B1BA9" w:rsidRDefault="000611AE" w:rsidP="000F235A">
            <w:pPr>
              <w:spacing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Учитель </w:t>
            </w:r>
            <w:r w:rsidR="007B1BA9" w:rsidRPr="007B1BA9">
              <w:rPr>
                <w:color w:val="auto"/>
              </w:rPr>
              <w:t>информатики</w:t>
            </w:r>
          </w:p>
        </w:tc>
      </w:tr>
      <w:tr w:rsidR="007B1BA9" w:rsidRPr="007B1BA9" w14:paraId="3FA44C22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F6A0" w14:textId="279DE72E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Веселый английский</w:t>
            </w:r>
            <w:r w:rsidRPr="007B1BA9">
              <w:rPr>
                <w:color w:val="auto"/>
              </w:rPr>
              <w:t xml:space="preserve">»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19D6" w14:textId="77777777" w:rsidR="003C5D6C" w:rsidRPr="007B1BA9" w:rsidRDefault="002639AD" w:rsidP="000F235A">
            <w:pPr>
              <w:spacing w:after="0" w:line="259" w:lineRule="auto"/>
              <w:ind w:left="0" w:right="56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0C0B" w14:textId="379D8190" w:rsidR="003C5D6C" w:rsidRPr="007B1BA9" w:rsidRDefault="007B1BA9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0,5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F203" w14:textId="640ABA4B" w:rsidR="003C5D6C" w:rsidRPr="007B1BA9" w:rsidRDefault="000611AE" w:rsidP="000F235A">
            <w:pPr>
              <w:spacing w:after="0" w:line="259" w:lineRule="auto"/>
              <w:ind w:left="0" w:right="6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Учитель </w:t>
            </w:r>
            <w:r w:rsidR="007B1BA9" w:rsidRPr="007B1BA9">
              <w:rPr>
                <w:color w:val="auto"/>
              </w:rPr>
              <w:t>иностранного языка</w:t>
            </w:r>
          </w:p>
        </w:tc>
      </w:tr>
      <w:tr w:rsidR="007B1BA9" w:rsidRPr="007B1BA9" w14:paraId="3ACB3C9A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95B0" w14:textId="47345D6B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Умники и умницы</w:t>
            </w:r>
            <w:r w:rsidRPr="007B1BA9">
              <w:rPr>
                <w:color w:val="auto"/>
              </w:rPr>
              <w:t xml:space="preserve">» 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328B" w14:textId="77777777" w:rsidR="003C5D6C" w:rsidRPr="007B1BA9" w:rsidRDefault="002639AD" w:rsidP="000F235A">
            <w:pPr>
              <w:spacing w:after="0" w:line="259" w:lineRule="auto"/>
              <w:ind w:left="0" w:right="56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BB6A" w14:textId="06EFA39D" w:rsidR="003C5D6C" w:rsidRPr="007B1BA9" w:rsidRDefault="007B1BA9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0,5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9ED6" w14:textId="77777777" w:rsidR="003C5D6C" w:rsidRPr="007B1BA9" w:rsidRDefault="002639AD" w:rsidP="000F235A">
            <w:pPr>
              <w:spacing w:after="0" w:line="259" w:lineRule="auto"/>
              <w:ind w:left="0" w:right="6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Учителя начальных классов </w:t>
            </w:r>
          </w:p>
        </w:tc>
      </w:tr>
      <w:tr w:rsidR="007B1BA9" w:rsidRPr="007B1BA9" w14:paraId="33ECBA38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B704" w14:textId="3242F36D" w:rsidR="000611AE" w:rsidRPr="007B1BA9" w:rsidRDefault="000611AE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«</w:t>
            </w:r>
            <w:r w:rsidR="007B1BA9" w:rsidRPr="007B1BA9">
              <w:rPr>
                <w:color w:val="auto"/>
              </w:rPr>
              <w:t>Лестница успеха</w:t>
            </w:r>
            <w:r w:rsidRPr="007B1BA9">
              <w:rPr>
                <w:color w:val="auto"/>
              </w:rPr>
              <w:t>»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CA7A" w14:textId="77777777" w:rsidR="000611AE" w:rsidRPr="007B1BA9" w:rsidRDefault="000611AE" w:rsidP="000F235A">
            <w:pPr>
              <w:spacing w:after="0" w:line="259" w:lineRule="auto"/>
              <w:ind w:left="0" w:right="56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1-4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82BC" w14:textId="77777777" w:rsidR="000611AE" w:rsidRPr="007B1BA9" w:rsidRDefault="000611AE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1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4D07" w14:textId="1A8410E8" w:rsidR="000611AE" w:rsidRPr="007B1BA9" w:rsidRDefault="007B1BA9" w:rsidP="000F235A">
            <w:pPr>
              <w:spacing w:after="0" w:line="259" w:lineRule="auto"/>
              <w:ind w:left="0" w:right="6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Педагог-психолог</w:t>
            </w:r>
          </w:p>
        </w:tc>
      </w:tr>
      <w:tr w:rsidR="004A171F" w:rsidRPr="007B1BA9" w14:paraId="60895296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3287" w14:textId="19598BB1" w:rsidR="004A171F" w:rsidRPr="007B1BA9" w:rsidRDefault="004A171F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>
              <w:rPr>
                <w:color w:val="auto"/>
              </w:rPr>
              <w:t>«ЮИД»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59C8" w14:textId="1B50D673" w:rsidR="004A171F" w:rsidRPr="007B1BA9" w:rsidRDefault="004A171F" w:rsidP="000F235A">
            <w:pPr>
              <w:spacing w:after="0" w:line="259" w:lineRule="auto"/>
              <w:ind w:left="0" w:right="56" w:firstLine="108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2780" w14:textId="073FC8C1" w:rsidR="004A171F" w:rsidRPr="007B1BA9" w:rsidRDefault="004A171F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04D0" w14:textId="01F7F9D1" w:rsidR="004A171F" w:rsidRPr="007B1BA9" w:rsidRDefault="004A171F" w:rsidP="000F235A">
            <w:pPr>
              <w:spacing w:after="0" w:line="259" w:lineRule="auto"/>
              <w:ind w:left="0" w:right="63" w:firstLine="108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Учителя начальных классов</w:t>
            </w:r>
          </w:p>
        </w:tc>
      </w:tr>
      <w:tr w:rsidR="007B1BA9" w:rsidRPr="007B1BA9" w14:paraId="4243DB2A" w14:textId="77777777" w:rsidTr="002B2B8B">
        <w:tblPrEx>
          <w:tblCellMar>
            <w:left w:w="108" w:type="dxa"/>
            <w:right w:w="47" w:type="dxa"/>
          </w:tblCellMar>
        </w:tblPrEx>
        <w:trPr>
          <w:trHeight w:val="425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81F9" w14:textId="77777777" w:rsidR="003C5D6C" w:rsidRPr="007B1BA9" w:rsidRDefault="002639AD" w:rsidP="004C6901">
            <w:pPr>
              <w:spacing w:after="0" w:line="259" w:lineRule="auto"/>
              <w:ind w:left="0" w:right="63" w:firstLine="709"/>
              <w:jc w:val="center"/>
              <w:rPr>
                <w:color w:val="auto"/>
              </w:rPr>
            </w:pPr>
            <w:r w:rsidRPr="007B1BA9">
              <w:rPr>
                <w:b/>
                <w:color w:val="auto"/>
              </w:rPr>
              <w:t>Работа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b/>
                <w:color w:val="auto"/>
              </w:rPr>
              <w:t>с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  <w:r w:rsidRPr="007B1BA9">
              <w:rPr>
                <w:b/>
                <w:color w:val="auto"/>
              </w:rPr>
              <w:t>родителями</w:t>
            </w:r>
            <w:r w:rsidRPr="007B1BA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7B1BA9" w:rsidRPr="00026F5E" w14:paraId="223990C5" w14:textId="77777777" w:rsidTr="002B2B8B">
        <w:tblPrEx>
          <w:tblCellMar>
            <w:left w:w="108" w:type="dxa"/>
            <w:right w:w="47" w:type="dxa"/>
          </w:tblCellMar>
        </w:tblPrEx>
        <w:trPr>
          <w:trHeight w:val="925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AC74" w14:textId="77777777" w:rsidR="003C5D6C" w:rsidRPr="00026F5E" w:rsidRDefault="002639AD" w:rsidP="000F235A">
            <w:pPr>
              <w:spacing w:after="110" w:line="259" w:lineRule="auto"/>
              <w:ind w:left="0" w:right="0" w:firstLine="108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 xml:space="preserve"> </w:t>
            </w:r>
          </w:p>
          <w:p w14:paraId="4C53C1F2" w14:textId="77777777" w:rsidR="003C5D6C" w:rsidRPr="00026F5E" w:rsidRDefault="002639AD" w:rsidP="000F235A">
            <w:pPr>
              <w:spacing w:after="0" w:line="259" w:lineRule="auto"/>
              <w:ind w:left="0" w:right="61" w:firstLine="108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>Дела</w:t>
            </w: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, </w:t>
            </w:r>
            <w:r w:rsidRPr="00026F5E">
              <w:rPr>
                <w:b/>
                <w:color w:val="auto"/>
              </w:rPr>
              <w:t>события</w:t>
            </w: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, </w:t>
            </w:r>
            <w:r w:rsidRPr="00026F5E">
              <w:rPr>
                <w:b/>
                <w:color w:val="auto"/>
              </w:rPr>
              <w:t xml:space="preserve">мероприятия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38A8" w14:textId="77777777" w:rsidR="003C5D6C" w:rsidRPr="00026F5E" w:rsidRDefault="002639AD" w:rsidP="000F235A">
            <w:pPr>
              <w:spacing w:after="19" w:line="259" w:lineRule="auto"/>
              <w:ind w:left="0" w:right="0" w:firstLine="108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 xml:space="preserve"> </w:t>
            </w:r>
          </w:p>
          <w:p w14:paraId="083E5369" w14:textId="77777777" w:rsidR="003C5D6C" w:rsidRPr="00026F5E" w:rsidRDefault="002639AD" w:rsidP="000F235A">
            <w:pPr>
              <w:spacing w:after="0" w:line="259" w:lineRule="auto"/>
              <w:ind w:left="0" w:right="56" w:firstLine="108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>Классы</w:t>
            </w: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  <w:r w:rsidRPr="00026F5E">
              <w:rPr>
                <w:b/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9678" w14:textId="7E55685B" w:rsidR="003C5D6C" w:rsidRPr="00026F5E" w:rsidRDefault="002639AD" w:rsidP="000F235A">
            <w:pPr>
              <w:spacing w:after="0" w:line="273" w:lineRule="auto"/>
              <w:ind w:left="0" w:right="0" w:firstLine="0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 xml:space="preserve">Ориентировочное </w:t>
            </w:r>
          </w:p>
          <w:p w14:paraId="162363B2" w14:textId="77777777" w:rsidR="003C5D6C" w:rsidRPr="00026F5E" w:rsidRDefault="002639AD" w:rsidP="000F235A">
            <w:pPr>
              <w:spacing w:after="0" w:line="259" w:lineRule="auto"/>
              <w:ind w:left="0" w:right="0" w:firstLine="108"/>
              <w:jc w:val="left"/>
              <w:rPr>
                <w:b/>
                <w:color w:val="auto"/>
              </w:rPr>
            </w:pPr>
            <w:proofErr w:type="gramStart"/>
            <w:r w:rsidRPr="00026F5E">
              <w:rPr>
                <w:b/>
                <w:color w:val="auto"/>
              </w:rPr>
              <w:t>время</w:t>
            </w: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  </w:t>
            </w:r>
            <w:r w:rsidRPr="00026F5E">
              <w:rPr>
                <w:b/>
                <w:color w:val="auto"/>
              </w:rPr>
              <w:t>проведения</w:t>
            </w:r>
            <w:proofErr w:type="gramEnd"/>
            <w:r w:rsidRPr="00026F5E">
              <w:rPr>
                <w:b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5EEE" w14:textId="77777777" w:rsidR="003C5D6C" w:rsidRPr="00026F5E" w:rsidRDefault="002639AD" w:rsidP="000F235A">
            <w:pPr>
              <w:spacing w:after="39" w:line="259" w:lineRule="auto"/>
              <w:ind w:left="0" w:right="0" w:firstLine="108"/>
              <w:jc w:val="left"/>
              <w:rPr>
                <w:b/>
                <w:color w:val="auto"/>
              </w:rPr>
            </w:pP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</w:p>
          <w:p w14:paraId="30AAC44D" w14:textId="77777777" w:rsidR="003C5D6C" w:rsidRPr="00026F5E" w:rsidRDefault="002639AD" w:rsidP="000F235A">
            <w:pPr>
              <w:spacing w:after="0" w:line="259" w:lineRule="auto"/>
              <w:ind w:left="0" w:right="62" w:firstLine="108"/>
              <w:jc w:val="left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>Ответственные</w:t>
            </w:r>
            <w:r w:rsidRPr="00026F5E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</w:p>
        </w:tc>
      </w:tr>
      <w:tr w:rsidR="007B1BA9" w:rsidRPr="007B1BA9" w14:paraId="41FDAF5D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A465" w14:textId="77777777" w:rsidR="003C5D6C" w:rsidRPr="007B1BA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Выборы в Управляющий Совет школы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6D78" w14:textId="77777777" w:rsidR="003C5D6C" w:rsidRPr="007B1BA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3F9B" w14:textId="77777777" w:rsidR="003C5D6C" w:rsidRPr="007B1BA9" w:rsidRDefault="002639AD" w:rsidP="000F235A">
            <w:pPr>
              <w:spacing w:after="0" w:line="259" w:lineRule="auto"/>
              <w:ind w:left="0" w:right="64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Август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DAD3" w14:textId="77777777" w:rsidR="003C5D6C" w:rsidRPr="007B1BA9" w:rsidRDefault="001016B0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Директор</w:t>
            </w:r>
            <w:r w:rsidR="002639AD" w:rsidRPr="007B1BA9">
              <w:rPr>
                <w:color w:val="auto"/>
              </w:rPr>
              <w:t xml:space="preserve"> </w:t>
            </w:r>
          </w:p>
        </w:tc>
      </w:tr>
      <w:tr w:rsidR="007B1BA9" w:rsidRPr="007B1BA9" w14:paraId="00025093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4D0A" w14:textId="77777777" w:rsidR="003C5D6C" w:rsidRPr="007B1BA9" w:rsidRDefault="00184873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lastRenderedPageBreak/>
              <w:t xml:space="preserve">Заседание </w:t>
            </w:r>
            <w:r w:rsidRPr="007B1BA9">
              <w:rPr>
                <w:color w:val="auto"/>
              </w:rPr>
              <w:tab/>
              <w:t xml:space="preserve">Управляющего </w:t>
            </w:r>
            <w:r w:rsidR="002639AD" w:rsidRPr="007B1BA9">
              <w:rPr>
                <w:color w:val="auto"/>
              </w:rPr>
              <w:t xml:space="preserve">Совета школы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52B3" w14:textId="77777777" w:rsidR="003C5D6C" w:rsidRPr="007B1BA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1-4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5D3E" w14:textId="77777777" w:rsidR="003C5D6C" w:rsidRPr="007B1BA9" w:rsidRDefault="002639AD" w:rsidP="000F235A">
            <w:pPr>
              <w:spacing w:after="0" w:line="259" w:lineRule="auto"/>
              <w:ind w:left="0" w:right="63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 xml:space="preserve">3 раза в год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E08D" w14:textId="77777777" w:rsidR="003C5D6C" w:rsidRPr="007B1BA9" w:rsidRDefault="001016B0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7B1BA9">
              <w:rPr>
                <w:color w:val="auto"/>
              </w:rPr>
              <w:t>Директор</w:t>
            </w:r>
            <w:r w:rsidR="002639AD" w:rsidRPr="007B1BA9">
              <w:rPr>
                <w:color w:val="auto"/>
              </w:rPr>
              <w:t xml:space="preserve"> </w:t>
            </w:r>
          </w:p>
        </w:tc>
      </w:tr>
      <w:tr w:rsidR="00347F79" w:rsidRPr="00347F79" w14:paraId="69E4A7BF" w14:textId="77777777" w:rsidTr="002B2B8B">
        <w:tblPrEx>
          <w:tblCellMar>
            <w:left w:w="108" w:type="dxa"/>
            <w:right w:w="47" w:type="dxa"/>
          </w:tblCellMar>
        </w:tblPrEx>
        <w:trPr>
          <w:trHeight w:val="1390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D896" w14:textId="77777777" w:rsidR="003C5D6C" w:rsidRPr="00347F79" w:rsidRDefault="002639AD" w:rsidP="000F235A">
            <w:pPr>
              <w:spacing w:after="45" w:line="238" w:lineRule="auto"/>
              <w:ind w:left="0" w:right="59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Работа Совета по профилактике правонарушений, комиссии по урегулированию споров между участниками образовательных </w:t>
            </w:r>
          </w:p>
          <w:p w14:paraId="0756F3C0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отношений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B463" w14:textId="77777777" w:rsidR="003C5D6C" w:rsidRPr="00347F79" w:rsidRDefault="001016B0" w:rsidP="000F235A">
            <w:pPr>
              <w:spacing w:after="1" w:line="238" w:lineRule="auto"/>
              <w:ind w:left="0" w:right="0" w:firstLine="108"/>
              <w:jc w:val="left"/>
              <w:rPr>
                <w:color w:val="auto"/>
                <w:sz w:val="20"/>
              </w:rPr>
            </w:pPr>
            <w:r w:rsidRPr="00347F79">
              <w:rPr>
                <w:color w:val="auto"/>
                <w:sz w:val="20"/>
              </w:rPr>
              <w:t>Выбранн</w:t>
            </w:r>
            <w:r w:rsidR="002639AD" w:rsidRPr="00347F79">
              <w:rPr>
                <w:color w:val="auto"/>
                <w:sz w:val="20"/>
              </w:rPr>
              <w:t xml:space="preserve">ые </w:t>
            </w:r>
          </w:p>
          <w:p w14:paraId="6102172D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  <w:sz w:val="20"/>
              </w:rPr>
            </w:pPr>
            <w:r w:rsidRPr="00347F79">
              <w:rPr>
                <w:color w:val="auto"/>
                <w:sz w:val="20"/>
              </w:rPr>
              <w:t xml:space="preserve">представители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F1B1" w14:textId="77777777" w:rsidR="003C5D6C" w:rsidRPr="00347F79" w:rsidRDefault="002639AD" w:rsidP="000F235A">
            <w:pPr>
              <w:spacing w:after="33" w:line="238" w:lineRule="auto"/>
              <w:ind w:left="0" w:right="0" w:firstLine="108"/>
              <w:jc w:val="left"/>
              <w:rPr>
                <w:color w:val="auto"/>
                <w:sz w:val="20"/>
              </w:rPr>
            </w:pPr>
            <w:r w:rsidRPr="00347F79">
              <w:rPr>
                <w:color w:val="auto"/>
                <w:sz w:val="18"/>
              </w:rPr>
              <w:t xml:space="preserve">По необходимости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CCB2" w14:textId="77777777" w:rsidR="003C5D6C" w:rsidRPr="00347F79" w:rsidRDefault="001016B0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Социальный педагог</w:t>
            </w:r>
            <w:r w:rsidR="002639AD" w:rsidRPr="00347F79">
              <w:rPr>
                <w:color w:val="auto"/>
              </w:rPr>
              <w:t xml:space="preserve"> </w:t>
            </w:r>
          </w:p>
        </w:tc>
      </w:tr>
      <w:tr w:rsidR="00347F79" w:rsidRPr="00347F79" w14:paraId="3731A567" w14:textId="77777777" w:rsidTr="002B2B8B">
        <w:tblPrEx>
          <w:tblCellMar>
            <w:left w:w="108" w:type="dxa"/>
            <w:right w:w="47" w:type="dxa"/>
          </w:tblCellMar>
        </w:tblPrEx>
        <w:trPr>
          <w:trHeight w:val="111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377C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День здоровья</w:t>
            </w:r>
            <w:r w:rsidR="001016B0" w:rsidRPr="00347F79">
              <w:rPr>
                <w:color w:val="auto"/>
              </w:rPr>
              <w:t>.</w:t>
            </w:r>
            <w:r w:rsidRPr="00347F79">
              <w:rPr>
                <w:color w:val="auto"/>
              </w:rPr>
              <w:t xml:space="preserve"> </w:t>
            </w:r>
          </w:p>
          <w:p w14:paraId="30D1558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Помощь в организации передвижения </w:t>
            </w:r>
          </w:p>
          <w:p w14:paraId="69CA1E50" w14:textId="77777777" w:rsidR="003C5D6C" w:rsidRPr="00347F79" w:rsidRDefault="001016B0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групп учащихся.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C4D9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2-4 </w:t>
            </w:r>
          </w:p>
          <w:p w14:paraId="4E016DE1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41A8" w14:textId="77777777" w:rsidR="003C5D6C" w:rsidRPr="00347F79" w:rsidRDefault="007170A1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Сентябрь</w:t>
            </w:r>
            <w:r w:rsidR="002639AD" w:rsidRPr="00347F79">
              <w:rPr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999C" w14:textId="77777777" w:rsidR="003C5D6C" w:rsidRPr="00347F79" w:rsidRDefault="002639AD" w:rsidP="000F235A">
            <w:pPr>
              <w:spacing w:after="0" w:line="259" w:lineRule="auto"/>
              <w:ind w:left="0" w:right="72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</w:t>
            </w:r>
            <w:proofErr w:type="gramStart"/>
            <w:r w:rsidRPr="00347F79">
              <w:rPr>
                <w:color w:val="auto"/>
              </w:rPr>
              <w:t>директора  по</w:t>
            </w:r>
            <w:proofErr w:type="gramEnd"/>
            <w:r w:rsidRPr="00347F79">
              <w:rPr>
                <w:color w:val="auto"/>
              </w:rPr>
              <w:t xml:space="preserve"> ВР, классные руководители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347F79" w:rsidRPr="00347F79" w14:paraId="3426015E" w14:textId="77777777" w:rsidTr="002B2B8B">
        <w:tblPrEx>
          <w:tblCellMar>
            <w:left w:w="108" w:type="dxa"/>
            <w:right w:w="47" w:type="dxa"/>
          </w:tblCellMar>
        </w:tblPrEx>
        <w:trPr>
          <w:trHeight w:val="166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2EF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Спортивные совместные праздники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BB2D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43B58F34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A046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По плану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63DC" w14:textId="77777777" w:rsidR="003C5D6C" w:rsidRPr="00347F79" w:rsidRDefault="002639AD" w:rsidP="000F235A">
            <w:pPr>
              <w:spacing w:after="0" w:line="277" w:lineRule="auto"/>
              <w:ind w:left="0" w:right="21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директора  </w:t>
            </w:r>
          </w:p>
          <w:p w14:paraId="07CBE53D" w14:textId="77777777" w:rsidR="003C5D6C" w:rsidRPr="00347F79" w:rsidRDefault="005138F3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по </w:t>
            </w:r>
            <w:r w:rsidRPr="00347F79">
              <w:rPr>
                <w:color w:val="auto"/>
              </w:rPr>
              <w:tab/>
              <w:t xml:space="preserve">ВР, </w:t>
            </w:r>
            <w:r w:rsidRPr="00347F79">
              <w:rPr>
                <w:color w:val="auto"/>
              </w:rPr>
              <w:tab/>
              <w:t>учитель</w:t>
            </w:r>
            <w:r w:rsidR="002639AD" w:rsidRPr="00347F79">
              <w:rPr>
                <w:color w:val="auto"/>
              </w:rPr>
              <w:t xml:space="preserve"> физической культуры, классные руководители</w:t>
            </w:r>
            <w:r w:rsidR="002639AD"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347F79" w:rsidRPr="00347F79" w14:paraId="6860812E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36F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Календарные праздники, посвященные знаменательным датам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8C76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14195B1E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55FB" w14:textId="77777777" w:rsidR="003C5D6C" w:rsidRPr="00347F79" w:rsidRDefault="002639AD" w:rsidP="000F235A">
            <w:pPr>
              <w:spacing w:after="0" w:line="259" w:lineRule="auto"/>
              <w:ind w:left="0" w:right="2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В течение года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4DFB" w14:textId="77777777" w:rsidR="003C5D6C" w:rsidRPr="00347F79" w:rsidRDefault="002639AD" w:rsidP="000F235A">
            <w:pPr>
              <w:spacing w:after="0" w:line="259" w:lineRule="auto"/>
              <w:ind w:left="0" w:right="72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</w:t>
            </w:r>
            <w:proofErr w:type="gramStart"/>
            <w:r w:rsidRPr="00347F79">
              <w:rPr>
                <w:color w:val="auto"/>
              </w:rPr>
              <w:t>директора  по</w:t>
            </w:r>
            <w:proofErr w:type="gramEnd"/>
            <w:r w:rsidRPr="00347F79">
              <w:rPr>
                <w:color w:val="auto"/>
              </w:rPr>
              <w:t xml:space="preserve"> ВР, классные руководители </w:t>
            </w:r>
          </w:p>
        </w:tc>
      </w:tr>
      <w:tr w:rsidR="00347F79" w:rsidRPr="00347F79" w14:paraId="4CF0BC34" w14:textId="77777777" w:rsidTr="002B2B8B">
        <w:tblPrEx>
          <w:tblCellMar>
            <w:left w:w="108" w:type="dxa"/>
            <w:right w:w="47" w:type="dxa"/>
          </w:tblCellMar>
        </w:tblPrEx>
        <w:trPr>
          <w:trHeight w:val="555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AA3C" w14:textId="77777777" w:rsidR="003C5D6C" w:rsidRPr="00347F79" w:rsidRDefault="002639AD" w:rsidP="000F235A">
            <w:pPr>
              <w:spacing w:after="0" w:line="259" w:lineRule="auto"/>
              <w:ind w:left="0" w:right="19" w:firstLine="108"/>
              <w:jc w:val="left"/>
              <w:rPr>
                <w:color w:val="auto"/>
              </w:rPr>
            </w:pPr>
            <w:proofErr w:type="spellStart"/>
            <w:r w:rsidRPr="00347F79">
              <w:rPr>
                <w:color w:val="auto"/>
              </w:rPr>
              <w:t>Пр</w:t>
            </w:r>
            <w:r w:rsidR="001016B0" w:rsidRPr="00347F79">
              <w:rPr>
                <w:color w:val="auto"/>
              </w:rPr>
              <w:t>офориентационные</w:t>
            </w:r>
            <w:proofErr w:type="spellEnd"/>
            <w:r w:rsidR="001016B0" w:rsidRPr="00347F79">
              <w:rPr>
                <w:color w:val="auto"/>
              </w:rPr>
              <w:t xml:space="preserve"> классные часы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A88C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47C9DA27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D519" w14:textId="77777777" w:rsidR="003C5D6C" w:rsidRPr="00347F79" w:rsidRDefault="002639AD" w:rsidP="000F235A">
            <w:pPr>
              <w:spacing w:after="0" w:line="259" w:lineRule="auto"/>
              <w:ind w:left="0" w:right="2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В течение года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EC2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proofErr w:type="gramStart"/>
            <w:r w:rsidRPr="00347F79">
              <w:rPr>
                <w:color w:val="auto"/>
              </w:rPr>
              <w:t>Классные  руководители</w:t>
            </w:r>
            <w:proofErr w:type="gramEnd"/>
            <w:r w:rsidRPr="00347F79">
              <w:rPr>
                <w:color w:val="auto"/>
              </w:rPr>
              <w:t xml:space="preserve"> </w:t>
            </w:r>
          </w:p>
        </w:tc>
      </w:tr>
      <w:tr w:rsidR="00347F79" w:rsidRPr="00347F79" w14:paraId="111A13E0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E74A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Экскурсии на предприятия, где работают родители (законные представители) учащихся 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D7E6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807A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1 раз в четверть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DB5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Классные руководители </w:t>
            </w:r>
          </w:p>
        </w:tc>
      </w:tr>
      <w:tr w:rsidR="00347F79" w:rsidRPr="00347F79" w14:paraId="4398497A" w14:textId="77777777" w:rsidTr="002B2B8B">
        <w:tblPrEx>
          <w:tblCellMar>
            <w:left w:w="108" w:type="dxa"/>
            <w:right w:w="47" w:type="dxa"/>
          </w:tblCellMar>
        </w:tblPrEx>
        <w:trPr>
          <w:trHeight w:val="115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E70C" w14:textId="3DE9A53B" w:rsidR="003C5D6C" w:rsidRPr="00347F79" w:rsidRDefault="002639AD" w:rsidP="000F235A">
            <w:pPr>
              <w:spacing w:after="0" w:line="265" w:lineRule="auto"/>
              <w:ind w:left="0" w:right="61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Индивидуальные консультации с родителями, с целью координации воспитательных усилий педагогов и родителей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8570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6279D780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4414" w14:textId="77777777" w:rsidR="003C5D6C" w:rsidRPr="00347F79" w:rsidRDefault="002639AD" w:rsidP="000F235A">
            <w:pPr>
              <w:spacing w:after="0" w:line="259" w:lineRule="auto"/>
              <w:ind w:left="0" w:right="2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В течение года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B9C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Педагог- психолог, классные руководители </w:t>
            </w:r>
          </w:p>
        </w:tc>
      </w:tr>
      <w:tr w:rsidR="00347F79" w:rsidRPr="00347F79" w14:paraId="2204F6E9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ACC7" w14:textId="77777777" w:rsidR="003C5D6C" w:rsidRPr="00347F79" w:rsidRDefault="002639AD" w:rsidP="000F235A">
            <w:pPr>
              <w:spacing w:after="0" w:line="259" w:lineRule="auto"/>
              <w:ind w:left="0" w:right="6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Обще</w:t>
            </w:r>
            <w:r w:rsidR="005138F3" w:rsidRPr="00347F79">
              <w:rPr>
                <w:color w:val="auto"/>
              </w:rPr>
              <w:t>школьные</w:t>
            </w:r>
            <w:r w:rsidRPr="00347F79">
              <w:rPr>
                <w:color w:val="auto"/>
              </w:rPr>
              <w:t xml:space="preserve"> родительские собрания, происходящие в режиме обсуждения наиболее острых проблем обучения и воспитания школьников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37DF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2BB816DE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069C" w14:textId="77777777" w:rsidR="003C5D6C" w:rsidRPr="00347F79" w:rsidRDefault="002639AD" w:rsidP="000F235A">
            <w:pPr>
              <w:spacing w:after="64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Сентябрь </w:t>
            </w:r>
          </w:p>
          <w:p w14:paraId="75D45ED8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6BF1" w14:textId="77777777" w:rsidR="003C5D6C" w:rsidRPr="00347F79" w:rsidRDefault="002639AD" w:rsidP="000F235A">
            <w:pPr>
              <w:spacing w:after="0" w:line="259" w:lineRule="auto"/>
              <w:ind w:left="0" w:right="35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Директор, заместители директора, педагог</w:t>
            </w:r>
            <w:r w:rsidR="001016B0" w:rsidRPr="00347F79">
              <w:rPr>
                <w:color w:val="auto"/>
              </w:rPr>
              <w:t>-</w:t>
            </w:r>
            <w:proofErr w:type="gramStart"/>
            <w:r w:rsidRPr="00347F79">
              <w:rPr>
                <w:color w:val="auto"/>
              </w:rPr>
              <w:t xml:space="preserve">психолог  </w:t>
            </w:r>
            <w:r w:rsidR="001016B0" w:rsidRPr="00347F79">
              <w:rPr>
                <w:color w:val="auto"/>
              </w:rPr>
              <w:t>,</w:t>
            </w:r>
            <w:proofErr w:type="gramEnd"/>
            <w:r w:rsidR="001016B0" w:rsidRPr="00347F79">
              <w:rPr>
                <w:color w:val="auto"/>
              </w:rPr>
              <w:t xml:space="preserve"> социальный педагог</w:t>
            </w:r>
          </w:p>
        </w:tc>
      </w:tr>
      <w:tr w:rsidR="00347F79" w:rsidRPr="00347F79" w14:paraId="5E4BA7FE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13F3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Классные (тематические) родительские собрания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19CE" w14:textId="77777777" w:rsidR="003C5D6C" w:rsidRPr="00347F79" w:rsidRDefault="002639AD" w:rsidP="000F235A">
            <w:pPr>
              <w:spacing w:after="0" w:line="259" w:lineRule="auto"/>
              <w:ind w:left="0" w:right="5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  <w:p w14:paraId="31D5ED7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00C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>1 раз в четверть</w:t>
            </w:r>
            <w:r w:rsidRPr="00347F79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0438" w14:textId="77777777" w:rsidR="003C5D6C" w:rsidRPr="00347F79" w:rsidRDefault="002639AD" w:rsidP="000F235A">
            <w:pPr>
              <w:spacing w:after="0" w:line="259" w:lineRule="auto"/>
              <w:ind w:left="0" w:right="21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директора по ВР, классные руководители </w:t>
            </w:r>
          </w:p>
        </w:tc>
      </w:tr>
      <w:tr w:rsidR="00347F79" w:rsidRPr="00347F79" w14:paraId="54E8E33D" w14:textId="77777777" w:rsidTr="002B2B8B">
        <w:tblPrEx>
          <w:tblCellMar>
            <w:left w:w="108" w:type="dxa"/>
            <w:right w:w="47" w:type="dxa"/>
          </w:tblCellMar>
        </w:tblPrEx>
        <w:trPr>
          <w:trHeight w:val="28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9856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Посвящение в первоклассники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E5A6" w14:textId="77777777" w:rsidR="003C5D6C" w:rsidRPr="00347F79" w:rsidRDefault="002639AD" w:rsidP="000F235A">
            <w:pPr>
              <w:spacing w:after="0" w:line="259" w:lineRule="auto"/>
              <w:ind w:left="0" w:right="56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 </w:t>
            </w:r>
          </w:p>
        </w:tc>
        <w:tc>
          <w:tcPr>
            <w:tcW w:w="2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D2F2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Сентябрь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45E3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</w:t>
            </w:r>
            <w:r w:rsidR="00184873" w:rsidRPr="00347F79">
              <w:rPr>
                <w:color w:val="auto"/>
              </w:rPr>
              <w:t>директора по ВР, классные руководители</w:t>
            </w:r>
          </w:p>
        </w:tc>
      </w:tr>
      <w:tr w:rsidR="00347F79" w:rsidRPr="00347F79" w14:paraId="7572B447" w14:textId="77777777" w:rsidTr="002B2B8B">
        <w:tblPrEx>
          <w:tblCellMar>
            <w:left w:w="108" w:type="dxa"/>
            <w:right w:w="0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89D5" w14:textId="77777777" w:rsidR="003C5D6C" w:rsidRPr="00347F79" w:rsidRDefault="007170A1" w:rsidP="000F235A">
            <w:pPr>
              <w:spacing w:after="0" w:line="259" w:lineRule="auto"/>
              <w:ind w:left="0" w:right="61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Прощание с начальной </w:t>
            </w:r>
            <w:r w:rsidR="005138F3" w:rsidRPr="00347F79">
              <w:rPr>
                <w:color w:val="auto"/>
              </w:rPr>
              <w:t>школой:</w:t>
            </w:r>
            <w:r w:rsidRPr="00347F79">
              <w:rPr>
                <w:color w:val="auto"/>
              </w:rPr>
              <w:t xml:space="preserve"> п</w:t>
            </w:r>
            <w:r w:rsidR="002639AD" w:rsidRPr="00347F79">
              <w:rPr>
                <w:color w:val="auto"/>
              </w:rPr>
              <w:t>омощь в оформлении</w:t>
            </w:r>
            <w:r w:rsidRPr="00347F79">
              <w:rPr>
                <w:color w:val="auto"/>
              </w:rPr>
              <w:t xml:space="preserve"> и сценарии</w:t>
            </w:r>
            <w:r w:rsidR="002639AD" w:rsidRPr="00347F79">
              <w:rPr>
                <w:color w:val="auto"/>
              </w:rPr>
              <w:t xml:space="preserve">, поздравление учащихся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6EB8" w14:textId="77777777" w:rsidR="003C5D6C" w:rsidRPr="00347F79" w:rsidRDefault="002639AD" w:rsidP="000F235A">
            <w:pPr>
              <w:spacing w:after="0" w:line="259" w:lineRule="auto"/>
              <w:ind w:left="0" w:right="104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677A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Май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9CF8" w14:textId="77777777" w:rsidR="003C5D6C" w:rsidRPr="00347F79" w:rsidRDefault="002639AD" w:rsidP="000F235A">
            <w:pPr>
              <w:spacing w:after="0" w:line="259" w:lineRule="auto"/>
              <w:ind w:left="0" w:right="76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</w:t>
            </w:r>
            <w:proofErr w:type="gramStart"/>
            <w:r w:rsidRPr="00347F79">
              <w:rPr>
                <w:color w:val="auto"/>
              </w:rPr>
              <w:t>директора  по</w:t>
            </w:r>
            <w:proofErr w:type="gramEnd"/>
            <w:r w:rsidRPr="00347F79">
              <w:rPr>
                <w:color w:val="auto"/>
              </w:rPr>
              <w:t xml:space="preserve"> ВР, классные руководители </w:t>
            </w:r>
          </w:p>
        </w:tc>
      </w:tr>
      <w:tr w:rsidR="00347F79" w:rsidRPr="00347F79" w14:paraId="7C5981D6" w14:textId="77777777" w:rsidTr="002B2B8B">
        <w:tblPrEx>
          <w:tblCellMar>
            <w:left w:w="108" w:type="dxa"/>
            <w:right w:w="0" w:type="dxa"/>
          </w:tblCellMar>
        </w:tblPrEx>
        <w:trPr>
          <w:trHeight w:val="1129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EDFF" w14:textId="77777777" w:rsidR="003C5D6C" w:rsidRPr="00347F79" w:rsidRDefault="005338ED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lastRenderedPageBreak/>
              <w:t>«Торжественный прием для родителей», награждение активных родителей на 1 сентября</w:t>
            </w:r>
            <w:r w:rsidR="002639AD" w:rsidRPr="00347F79">
              <w:rPr>
                <w:color w:val="auto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2030" w14:textId="77777777" w:rsidR="003C5D6C" w:rsidRPr="00347F79" w:rsidRDefault="002639AD" w:rsidP="000F235A">
            <w:pPr>
              <w:spacing w:after="0" w:line="259" w:lineRule="auto"/>
              <w:ind w:left="0" w:right="106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8F08" w14:textId="77777777" w:rsidR="003C5D6C" w:rsidRPr="00347F79" w:rsidRDefault="007170A1" w:rsidP="000F235A">
            <w:pPr>
              <w:spacing w:after="0" w:line="259" w:lineRule="auto"/>
              <w:ind w:left="0" w:right="0" w:firstLine="108"/>
              <w:jc w:val="left"/>
              <w:rPr>
                <w:color w:val="auto"/>
              </w:rPr>
            </w:pPr>
            <w:proofErr w:type="gramStart"/>
            <w:r w:rsidRPr="00347F79">
              <w:rPr>
                <w:color w:val="auto"/>
              </w:rPr>
              <w:t xml:space="preserve">Апрель </w:t>
            </w:r>
            <w:r w:rsidR="005338ED" w:rsidRPr="00347F79">
              <w:rPr>
                <w:color w:val="auto"/>
              </w:rPr>
              <w:t>,</w:t>
            </w:r>
            <w:proofErr w:type="gramEnd"/>
            <w:r w:rsidR="005338ED" w:rsidRPr="00347F79">
              <w:rPr>
                <w:color w:val="auto"/>
              </w:rPr>
              <w:t xml:space="preserve"> сентябрь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E539" w14:textId="77777777" w:rsidR="003C5D6C" w:rsidRPr="00347F79" w:rsidRDefault="002639AD" w:rsidP="000F235A">
            <w:pPr>
              <w:spacing w:after="0" w:line="259" w:lineRule="auto"/>
              <w:ind w:left="0" w:right="768" w:firstLine="108"/>
              <w:jc w:val="left"/>
              <w:rPr>
                <w:color w:val="auto"/>
              </w:rPr>
            </w:pPr>
            <w:r w:rsidRPr="00347F79">
              <w:rPr>
                <w:color w:val="auto"/>
              </w:rPr>
              <w:t xml:space="preserve">Заместитель </w:t>
            </w:r>
            <w:proofErr w:type="gramStart"/>
            <w:r w:rsidRPr="00347F79">
              <w:rPr>
                <w:color w:val="auto"/>
              </w:rPr>
              <w:t>директора  по</w:t>
            </w:r>
            <w:proofErr w:type="gramEnd"/>
            <w:r w:rsidRPr="00347F79">
              <w:rPr>
                <w:color w:val="auto"/>
              </w:rPr>
              <w:t xml:space="preserve"> ВР, классные руководители </w:t>
            </w:r>
          </w:p>
        </w:tc>
      </w:tr>
      <w:tr w:rsidR="003C5D6C" w14:paraId="20B08AA1" w14:textId="77777777" w:rsidTr="002B2B8B">
        <w:tblPrEx>
          <w:tblCellMar>
            <w:left w:w="108" w:type="dxa"/>
            <w:right w:w="0" w:type="dxa"/>
          </w:tblCellMar>
        </w:tblPrEx>
        <w:trPr>
          <w:trHeight w:val="430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EF8C" w14:textId="77777777" w:rsidR="003C5D6C" w:rsidRDefault="002639AD" w:rsidP="004C6901">
            <w:pPr>
              <w:spacing w:after="169" w:line="259" w:lineRule="auto"/>
              <w:ind w:left="0" w:right="48" w:firstLine="709"/>
              <w:jc w:val="center"/>
            </w:pPr>
            <w:r>
              <w:rPr>
                <w:i/>
              </w:rPr>
              <w:t xml:space="preserve"> </w:t>
            </w:r>
            <w:r>
              <w:rPr>
                <w:b/>
              </w:rPr>
              <w:t>Самоуправление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347F79" w14:paraId="0B5A3707" w14:textId="77777777" w:rsidTr="002B2B8B">
        <w:tblPrEx>
          <w:tblCellMar>
            <w:left w:w="108" w:type="dxa"/>
            <w:right w:w="0" w:type="dxa"/>
          </w:tblCellMar>
        </w:tblPrEx>
        <w:trPr>
          <w:trHeight w:val="570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E1D6" w14:textId="14A98D7B" w:rsidR="003C5D6C" w:rsidRPr="00347F79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347F79">
              <w:rPr>
                <w:b/>
              </w:rPr>
              <w:t xml:space="preserve"> Дела</w:t>
            </w:r>
            <w:r w:rsidRPr="00347F79">
              <w:rPr>
                <w:rFonts w:ascii="Arial" w:eastAsia="Arial" w:hAnsi="Arial" w:cs="Arial"/>
                <w:b/>
              </w:rPr>
              <w:t xml:space="preserve">, </w:t>
            </w:r>
            <w:r w:rsidRPr="00347F79">
              <w:rPr>
                <w:b/>
              </w:rPr>
              <w:t>события</w:t>
            </w:r>
            <w:r w:rsidRPr="00347F79">
              <w:rPr>
                <w:rFonts w:ascii="Arial" w:eastAsia="Arial" w:hAnsi="Arial" w:cs="Arial"/>
                <w:b/>
              </w:rPr>
              <w:t xml:space="preserve">, </w:t>
            </w:r>
            <w:r w:rsidRPr="00347F79">
              <w:rPr>
                <w:b/>
              </w:rPr>
              <w:t xml:space="preserve">мероприятия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D1A9" w14:textId="77777777" w:rsidR="003C5D6C" w:rsidRPr="00347F79" w:rsidRDefault="002639AD" w:rsidP="000F235A">
            <w:pPr>
              <w:spacing w:after="0" w:line="259" w:lineRule="auto"/>
              <w:ind w:left="0" w:right="103" w:firstLine="0"/>
              <w:jc w:val="center"/>
              <w:rPr>
                <w:b/>
              </w:rPr>
            </w:pPr>
            <w:r w:rsidRPr="00347F79">
              <w:rPr>
                <w:b/>
              </w:rPr>
              <w:t>Классы</w:t>
            </w:r>
            <w:r w:rsidRPr="00347F79">
              <w:rPr>
                <w:rFonts w:ascii="Arial" w:eastAsia="Arial" w:hAnsi="Arial" w:cs="Arial"/>
                <w:b/>
              </w:rPr>
              <w:t xml:space="preserve"> </w:t>
            </w:r>
            <w:r w:rsidRPr="00347F79">
              <w:rPr>
                <w:b/>
              </w:rPr>
              <w:t xml:space="preserve">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4206" w14:textId="77777777" w:rsidR="003C5D6C" w:rsidRPr="00347F79" w:rsidRDefault="005338ED" w:rsidP="000F235A">
            <w:pPr>
              <w:spacing w:after="0" w:line="273" w:lineRule="auto"/>
              <w:ind w:left="0" w:right="0" w:firstLine="0"/>
              <w:jc w:val="center"/>
              <w:rPr>
                <w:b/>
                <w:sz w:val="20"/>
              </w:rPr>
            </w:pPr>
            <w:r w:rsidRPr="00347F79">
              <w:rPr>
                <w:b/>
                <w:sz w:val="20"/>
              </w:rPr>
              <w:t>Ориентировоч</w:t>
            </w:r>
            <w:r w:rsidR="002639AD" w:rsidRPr="00347F79">
              <w:rPr>
                <w:b/>
                <w:sz w:val="20"/>
              </w:rPr>
              <w:t xml:space="preserve">ное </w:t>
            </w:r>
          </w:p>
          <w:p w14:paraId="1DE09CF3" w14:textId="77777777" w:rsidR="003C5D6C" w:rsidRPr="00347F79" w:rsidRDefault="002639AD" w:rsidP="000F235A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347F79">
              <w:rPr>
                <w:b/>
                <w:sz w:val="20"/>
              </w:rPr>
              <w:t>время</w:t>
            </w:r>
            <w:r w:rsidRPr="00347F79">
              <w:rPr>
                <w:rFonts w:ascii="Arial" w:eastAsia="Arial" w:hAnsi="Arial" w:cs="Arial"/>
                <w:b/>
                <w:sz w:val="20"/>
              </w:rPr>
              <w:t xml:space="preserve">  </w:t>
            </w:r>
            <w:r w:rsidRPr="00347F79">
              <w:rPr>
                <w:b/>
                <w:sz w:val="20"/>
              </w:rPr>
              <w:t>проведения</w:t>
            </w:r>
            <w:proofErr w:type="gramEnd"/>
            <w:r w:rsidRPr="00347F79">
              <w:rPr>
                <w:b/>
                <w:sz w:val="20"/>
              </w:rPr>
              <w:t xml:space="preserve">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CE38" w14:textId="77777777" w:rsidR="003C5D6C" w:rsidRPr="00347F79" w:rsidRDefault="002639AD" w:rsidP="000F235A">
            <w:pPr>
              <w:spacing w:after="0" w:line="259" w:lineRule="auto"/>
              <w:ind w:left="0" w:right="109" w:firstLine="0"/>
              <w:jc w:val="center"/>
              <w:rPr>
                <w:b/>
              </w:rPr>
            </w:pPr>
            <w:r w:rsidRPr="00347F79">
              <w:rPr>
                <w:b/>
              </w:rPr>
              <w:t>Ответственные</w:t>
            </w:r>
            <w:r w:rsidRPr="00347F79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2F44B003" w14:textId="77777777" w:rsidTr="002B2B8B">
        <w:tblPrEx>
          <w:tblCellMar>
            <w:left w:w="108" w:type="dxa"/>
            <w:right w:w="0" w:type="dxa"/>
          </w:tblCellMar>
        </w:tblPrEx>
        <w:trPr>
          <w:trHeight w:val="1390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C49D" w14:textId="77777777" w:rsidR="003C5D6C" w:rsidRDefault="002639AD" w:rsidP="000F235A">
            <w:pPr>
              <w:spacing w:after="0" w:line="259" w:lineRule="auto"/>
              <w:ind w:left="0" w:right="98" w:firstLine="0"/>
              <w:jc w:val="left"/>
            </w:pPr>
            <w:r>
              <w:t>Классное собрание по планированию деятельности классного коллектива, распределен</w:t>
            </w:r>
            <w:r w:rsidR="00184873">
              <w:t>ию обязанностей в классе, выборы</w:t>
            </w:r>
            <w:r>
              <w:t xml:space="preserve"> актива класса, </w:t>
            </w:r>
            <w:r w:rsidR="00184873">
              <w:t>П</w:t>
            </w:r>
            <w:r w:rsidR="005338ED">
              <w:t>резидента</w:t>
            </w:r>
            <w:r>
              <w:t xml:space="preserve"> класса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6FF0" w14:textId="77777777" w:rsidR="003C5D6C" w:rsidRDefault="002639AD" w:rsidP="000F235A">
            <w:pPr>
              <w:spacing w:after="0" w:line="259" w:lineRule="auto"/>
              <w:ind w:left="0" w:right="106" w:firstLine="0"/>
              <w:jc w:val="center"/>
            </w:pPr>
            <w: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06CE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неделя сентября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E4A7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3D3144DC" w14:textId="77777777" w:rsidTr="002B2B8B">
        <w:tblPrEx>
          <w:tblCellMar>
            <w:left w:w="108" w:type="dxa"/>
            <w:right w:w="0" w:type="dxa"/>
          </w:tblCellMar>
        </w:tblPrEx>
        <w:trPr>
          <w:trHeight w:val="903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38A8" w14:textId="77777777" w:rsidR="003C5D6C" w:rsidRDefault="005338ED" w:rsidP="000F235A">
            <w:pPr>
              <w:spacing w:after="0" w:line="259" w:lineRule="auto"/>
              <w:ind w:left="0" w:right="0" w:firstLine="0"/>
              <w:jc w:val="left"/>
            </w:pPr>
            <w:r>
              <w:t>П</w:t>
            </w:r>
            <w:r w:rsidR="002639AD">
              <w:t>одведени</w:t>
            </w:r>
            <w:r>
              <w:t>е</w:t>
            </w:r>
            <w:r w:rsidR="002639AD">
              <w:t xml:space="preserve"> итогов работы за четверть, планировани</w:t>
            </w:r>
            <w:r>
              <w:t>е</w:t>
            </w:r>
            <w:r w:rsidR="002639AD">
              <w:t xml:space="preserve"> работы в каникулярное время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6F82" w14:textId="77777777" w:rsidR="003C5D6C" w:rsidRDefault="002639AD" w:rsidP="000F235A">
            <w:pPr>
              <w:spacing w:after="0" w:line="259" w:lineRule="auto"/>
              <w:ind w:left="0" w:right="106" w:firstLine="0"/>
              <w:jc w:val="center"/>
            </w:pPr>
            <w: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860D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Последняя неделя четверти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6090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455946E7" w14:textId="77777777" w:rsidTr="002B2B8B">
        <w:tblPrEx>
          <w:tblCellMar>
            <w:left w:w="108" w:type="dxa"/>
            <w:right w:w="0" w:type="dxa"/>
          </w:tblCellMar>
        </w:tblPrEx>
        <w:trPr>
          <w:trHeight w:val="1390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8FE1" w14:textId="77777777" w:rsidR="003C5D6C" w:rsidRDefault="002639AD" w:rsidP="000F235A">
            <w:pPr>
              <w:spacing w:after="22" w:line="259" w:lineRule="auto"/>
              <w:ind w:left="0" w:right="0" w:firstLine="0"/>
            </w:pPr>
            <w:r>
              <w:t xml:space="preserve">Участие в социально значимых акциях  </w:t>
            </w:r>
          </w:p>
          <w:p w14:paraId="703B6A0D" w14:textId="77777777" w:rsidR="003C5D6C" w:rsidRDefault="002639AD" w:rsidP="000F235A">
            <w:pPr>
              <w:spacing w:after="0" w:line="258" w:lineRule="auto"/>
              <w:ind w:left="0" w:right="110" w:firstLine="0"/>
            </w:pPr>
            <w:r>
              <w:t>–</w:t>
            </w:r>
            <w:r w:rsidR="005138F3">
              <w:t xml:space="preserve"> экологических,</w:t>
            </w:r>
            <w:r>
              <w:t xml:space="preserve"> гражданско</w:t>
            </w:r>
            <w:r w:rsidR="00184873">
              <w:t>-</w:t>
            </w:r>
            <w:r>
              <w:t xml:space="preserve">патриотических, экологических, трудовых и т.д.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6138" w14:textId="77777777" w:rsidR="003C5D6C" w:rsidRDefault="002639AD" w:rsidP="000F235A">
            <w:pPr>
              <w:spacing w:after="0" w:line="259" w:lineRule="auto"/>
              <w:ind w:left="0" w:right="106" w:firstLine="0"/>
              <w:jc w:val="center"/>
            </w:pPr>
            <w: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7BC8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8AB7" w14:textId="77777777" w:rsidR="003C5D6C" w:rsidRDefault="00184873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Зам директора </w:t>
            </w:r>
            <w:r w:rsidR="002639AD">
              <w:t>по ВР,</w:t>
            </w:r>
            <w:r w:rsidR="005338ED">
              <w:t xml:space="preserve"> </w:t>
            </w:r>
            <w:r w:rsidR="002639AD">
              <w:t xml:space="preserve">классные руководители </w:t>
            </w:r>
          </w:p>
        </w:tc>
      </w:tr>
      <w:tr w:rsidR="003C5D6C" w14:paraId="6F144ECE" w14:textId="77777777" w:rsidTr="002B2B8B">
        <w:tblPrEx>
          <w:tblCellMar>
            <w:left w:w="108" w:type="dxa"/>
            <w:right w:w="0" w:type="dxa"/>
          </w:tblCellMar>
        </w:tblPrEx>
        <w:trPr>
          <w:trHeight w:val="221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DD25" w14:textId="77777777" w:rsidR="003C5D6C" w:rsidRDefault="002639AD" w:rsidP="000F235A">
            <w:pPr>
              <w:spacing w:after="0" w:line="278" w:lineRule="auto"/>
              <w:ind w:left="0" w:right="0" w:firstLine="0"/>
            </w:pPr>
            <w:r>
              <w:t xml:space="preserve">Участие </w:t>
            </w:r>
            <w:proofErr w:type="gramStart"/>
            <w:r>
              <w:t>в  традиционных</w:t>
            </w:r>
            <w:proofErr w:type="gramEnd"/>
            <w:r>
              <w:t xml:space="preserve"> ключевых делах школы: </w:t>
            </w:r>
          </w:p>
          <w:p w14:paraId="1B8D8406" w14:textId="77777777" w:rsidR="003C5D6C" w:rsidRDefault="002639AD" w:rsidP="000F235A">
            <w:pPr>
              <w:spacing w:after="17" w:line="259" w:lineRule="auto"/>
              <w:ind w:left="0" w:right="0" w:firstLine="0"/>
              <w:jc w:val="left"/>
            </w:pPr>
            <w:r>
              <w:t xml:space="preserve">- День </w:t>
            </w:r>
            <w:r w:rsidR="005338ED">
              <w:t>Знаний</w:t>
            </w:r>
            <w:r>
              <w:t xml:space="preserve">,  </w:t>
            </w:r>
          </w:p>
          <w:p w14:paraId="1F0E9AC5" w14:textId="77777777" w:rsidR="003C5D6C" w:rsidRDefault="005338ED" w:rsidP="000F235A">
            <w:pPr>
              <w:spacing w:after="17" w:line="259" w:lineRule="auto"/>
              <w:ind w:left="0" w:right="0" w:firstLine="0"/>
              <w:jc w:val="left"/>
            </w:pPr>
            <w:r>
              <w:t>-Посвящение в пешеходы,</w:t>
            </w:r>
            <w:r w:rsidR="002639AD">
              <w:t xml:space="preserve"> </w:t>
            </w:r>
          </w:p>
          <w:p w14:paraId="0E544113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-Дни единых действий РДШ.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30A5" w14:textId="77777777" w:rsidR="003C5D6C" w:rsidRDefault="002639AD" w:rsidP="000F235A">
            <w:pPr>
              <w:spacing w:after="0" w:line="259" w:lineRule="auto"/>
              <w:ind w:left="0" w:right="106" w:firstLine="0"/>
              <w:jc w:val="center"/>
            </w:pPr>
            <w: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135E" w14:textId="77777777" w:rsidR="005138F3" w:rsidRDefault="005138F3" w:rsidP="000F235A">
            <w:pPr>
              <w:spacing w:after="0" w:line="259" w:lineRule="auto"/>
              <w:ind w:left="0" w:right="0" w:firstLine="0"/>
              <w:jc w:val="left"/>
            </w:pPr>
          </w:p>
          <w:p w14:paraId="2727C66E" w14:textId="77777777" w:rsidR="005138F3" w:rsidRDefault="005138F3" w:rsidP="000F235A">
            <w:pPr>
              <w:spacing w:after="0" w:line="259" w:lineRule="auto"/>
              <w:ind w:left="0" w:right="0" w:firstLine="0"/>
              <w:jc w:val="left"/>
            </w:pPr>
          </w:p>
          <w:p w14:paraId="3BF4362A" w14:textId="77777777" w:rsidR="003C5D6C" w:rsidRDefault="005338ED" w:rsidP="000F235A">
            <w:pPr>
              <w:spacing w:after="0" w:line="259" w:lineRule="auto"/>
              <w:ind w:left="0" w:right="0" w:firstLine="0"/>
              <w:jc w:val="left"/>
            </w:pPr>
            <w:r>
              <w:t>Сентябрь, ноябрь</w:t>
            </w:r>
            <w:r w:rsidR="002639AD">
              <w:t xml:space="preserve">  </w:t>
            </w:r>
          </w:p>
          <w:p w14:paraId="22CEB8AF" w14:textId="77777777" w:rsidR="007170A1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6F8FD9BA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Согласно календарю единых </w:t>
            </w:r>
          </w:p>
          <w:p w14:paraId="7CA0B1B2" w14:textId="77777777" w:rsidR="003C5D6C" w:rsidRDefault="002639AD" w:rsidP="000F235A">
            <w:pPr>
              <w:spacing w:after="18" w:line="259" w:lineRule="auto"/>
              <w:ind w:left="0" w:right="0" w:firstLine="0"/>
              <w:jc w:val="left"/>
            </w:pPr>
            <w:r>
              <w:t xml:space="preserve">действий </w:t>
            </w:r>
          </w:p>
          <w:p w14:paraId="3BCE070E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РДШ 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74A2" w14:textId="77777777" w:rsidR="003C5D6C" w:rsidRDefault="00184873" w:rsidP="000F235A">
            <w:pPr>
              <w:spacing w:after="0" w:line="259" w:lineRule="auto"/>
              <w:ind w:left="0" w:right="107" w:firstLine="0"/>
            </w:pPr>
            <w:r>
              <w:t xml:space="preserve">Зам </w:t>
            </w:r>
            <w:r w:rsidR="002639AD">
              <w:t>директор</w:t>
            </w:r>
            <w:r w:rsidR="005338ED">
              <w:t>а по ВР, классные руководители</w:t>
            </w:r>
          </w:p>
        </w:tc>
      </w:tr>
      <w:tr w:rsidR="003C5D6C" w14:paraId="7E61065F" w14:textId="77777777" w:rsidTr="002B2B8B">
        <w:tblPrEx>
          <w:tblCellMar>
            <w:left w:w="108" w:type="dxa"/>
            <w:right w:w="0" w:type="dxa"/>
          </w:tblCellMar>
        </w:tblPrEx>
        <w:trPr>
          <w:trHeight w:val="427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029" w14:textId="77777777" w:rsidR="003C5D6C" w:rsidRDefault="002639AD" w:rsidP="004C6901">
            <w:pPr>
              <w:spacing w:after="0" w:line="259" w:lineRule="auto"/>
              <w:ind w:left="0" w:right="107" w:firstLine="709"/>
              <w:jc w:val="center"/>
            </w:pPr>
            <w:r>
              <w:rPr>
                <w:b/>
              </w:rPr>
              <w:t>Профориентация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347F79" w14:paraId="1A768F1F" w14:textId="77777777" w:rsidTr="002B2B8B">
        <w:tblPrEx>
          <w:tblCellMar>
            <w:left w:w="108" w:type="dxa"/>
            <w:right w:w="0" w:type="dxa"/>
          </w:tblCellMar>
        </w:tblPrEx>
        <w:trPr>
          <w:trHeight w:val="689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8B54" w14:textId="610BB500" w:rsidR="003C5D6C" w:rsidRPr="00347F79" w:rsidRDefault="002639AD" w:rsidP="00026F5E">
            <w:pPr>
              <w:spacing w:after="110" w:line="259" w:lineRule="auto"/>
              <w:ind w:left="0" w:right="0" w:firstLine="108"/>
              <w:jc w:val="left"/>
              <w:rPr>
                <w:b/>
              </w:rPr>
            </w:pPr>
            <w:r w:rsidRPr="00347F79">
              <w:rPr>
                <w:b/>
              </w:rPr>
              <w:t xml:space="preserve"> Дела</w:t>
            </w:r>
            <w:r w:rsidRPr="00347F79">
              <w:rPr>
                <w:rFonts w:ascii="Arial" w:eastAsia="Arial" w:hAnsi="Arial" w:cs="Arial"/>
                <w:b/>
              </w:rPr>
              <w:t xml:space="preserve">, </w:t>
            </w:r>
            <w:r w:rsidRPr="00347F79">
              <w:rPr>
                <w:b/>
              </w:rPr>
              <w:t>события</w:t>
            </w:r>
            <w:r w:rsidRPr="00347F79">
              <w:rPr>
                <w:rFonts w:ascii="Arial" w:eastAsia="Arial" w:hAnsi="Arial" w:cs="Arial"/>
                <w:b/>
              </w:rPr>
              <w:t xml:space="preserve">, </w:t>
            </w:r>
            <w:r w:rsidRPr="00347F79">
              <w:rPr>
                <w:b/>
              </w:rPr>
              <w:t xml:space="preserve">мероприятия 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99B1" w14:textId="3E1E5F62" w:rsidR="003C5D6C" w:rsidRPr="00347F79" w:rsidRDefault="002639AD" w:rsidP="00026F5E">
            <w:pPr>
              <w:spacing w:after="19" w:line="259" w:lineRule="auto"/>
              <w:ind w:left="0" w:right="43" w:firstLine="108"/>
              <w:jc w:val="left"/>
              <w:rPr>
                <w:b/>
              </w:rPr>
            </w:pPr>
            <w:r w:rsidRPr="00347F79">
              <w:rPr>
                <w:b/>
              </w:rPr>
              <w:t xml:space="preserve"> Классы</w:t>
            </w:r>
            <w:r w:rsidRPr="00347F79">
              <w:rPr>
                <w:rFonts w:ascii="Arial" w:eastAsia="Arial" w:hAnsi="Arial" w:cs="Arial"/>
                <w:b/>
              </w:rPr>
              <w:t xml:space="preserve"> </w:t>
            </w:r>
            <w:r w:rsidRPr="00347F79">
              <w:rPr>
                <w:b/>
              </w:rPr>
              <w:t xml:space="preserve">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EB66" w14:textId="77777777" w:rsidR="003C5D6C" w:rsidRPr="00347F79" w:rsidRDefault="002639AD" w:rsidP="000F235A">
            <w:pPr>
              <w:spacing w:after="0" w:line="273" w:lineRule="auto"/>
              <w:ind w:left="0" w:right="0" w:firstLine="108"/>
              <w:jc w:val="left"/>
              <w:rPr>
                <w:b/>
                <w:sz w:val="22"/>
              </w:rPr>
            </w:pPr>
            <w:r w:rsidRPr="00347F79">
              <w:rPr>
                <w:b/>
                <w:sz w:val="22"/>
              </w:rPr>
              <w:t xml:space="preserve">Ориентировочное </w:t>
            </w:r>
          </w:p>
          <w:p w14:paraId="07818891" w14:textId="77777777" w:rsidR="003C5D6C" w:rsidRPr="00347F79" w:rsidRDefault="002639AD" w:rsidP="000F235A">
            <w:pPr>
              <w:spacing w:after="0" w:line="259" w:lineRule="auto"/>
              <w:ind w:left="0" w:right="0" w:firstLine="108"/>
              <w:jc w:val="left"/>
              <w:rPr>
                <w:b/>
              </w:rPr>
            </w:pPr>
            <w:proofErr w:type="gramStart"/>
            <w:r w:rsidRPr="00347F79">
              <w:rPr>
                <w:b/>
                <w:sz w:val="22"/>
              </w:rPr>
              <w:t>время</w:t>
            </w:r>
            <w:r w:rsidRPr="00347F79">
              <w:rPr>
                <w:rFonts w:ascii="Arial" w:eastAsia="Arial" w:hAnsi="Arial" w:cs="Arial"/>
                <w:b/>
                <w:sz w:val="22"/>
              </w:rPr>
              <w:t xml:space="preserve">  </w:t>
            </w:r>
            <w:r w:rsidRPr="00347F79">
              <w:rPr>
                <w:b/>
                <w:sz w:val="22"/>
              </w:rPr>
              <w:t>проведения</w:t>
            </w:r>
            <w:proofErr w:type="gramEnd"/>
            <w:r w:rsidRPr="00347F79">
              <w:rPr>
                <w:b/>
                <w:sz w:val="22"/>
              </w:rPr>
              <w:t xml:space="preserve">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6AF2" w14:textId="77777777" w:rsidR="003C5D6C" w:rsidRPr="00347F79" w:rsidRDefault="002639AD" w:rsidP="000F235A">
            <w:pPr>
              <w:spacing w:after="0" w:line="259" w:lineRule="auto"/>
              <w:ind w:left="0" w:right="109" w:firstLine="108"/>
              <w:jc w:val="left"/>
              <w:rPr>
                <w:b/>
              </w:rPr>
            </w:pPr>
            <w:r w:rsidRPr="00347F79">
              <w:rPr>
                <w:b/>
              </w:rPr>
              <w:t>Ответственные</w:t>
            </w:r>
            <w:r w:rsidRPr="00347F79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47FF9173" w14:textId="77777777" w:rsidTr="002B2B8B">
        <w:tblPrEx>
          <w:tblCellMar>
            <w:left w:w="108" w:type="dxa"/>
            <w:right w:w="0" w:type="dxa"/>
          </w:tblCellMar>
        </w:tblPrEx>
        <w:trPr>
          <w:trHeight w:val="28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5D7F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>Единый день профориентации «Урок</w:t>
            </w:r>
            <w:r w:rsidR="005D5837">
              <w:t xml:space="preserve"> </w:t>
            </w:r>
            <w:r w:rsidR="005D5837" w:rsidRPr="005D5837">
              <w:t xml:space="preserve">успеха: моя будущая </w:t>
            </w:r>
            <w:proofErr w:type="gramStart"/>
            <w:r w:rsidR="005D5837" w:rsidRPr="005D5837">
              <w:t xml:space="preserve">профессия» </w:t>
            </w:r>
            <w:r>
              <w:t xml:space="preserve"> </w:t>
            </w:r>
            <w:proofErr w:type="gramEnd"/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A4B0" w14:textId="77777777" w:rsidR="003C5D6C" w:rsidRDefault="002639AD" w:rsidP="000F235A">
            <w:pPr>
              <w:spacing w:after="0" w:line="259" w:lineRule="auto"/>
              <w:ind w:left="0" w:right="106" w:firstLine="108"/>
              <w:jc w:val="left"/>
            </w:pPr>
            <w:r>
              <w:t xml:space="preserve">1-4 </w:t>
            </w:r>
          </w:p>
        </w:tc>
        <w:tc>
          <w:tcPr>
            <w:tcW w:w="2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955B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2-3 сентября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9E59" w14:textId="77777777" w:rsidR="003C5D6C" w:rsidRPr="005D5837" w:rsidRDefault="002639AD" w:rsidP="000F235A">
            <w:pPr>
              <w:spacing w:after="0" w:line="259" w:lineRule="auto"/>
              <w:ind w:left="0" w:right="0" w:firstLine="108"/>
              <w:jc w:val="left"/>
            </w:pPr>
            <w:r w:rsidRPr="005D5837">
              <w:t>Классные</w:t>
            </w:r>
            <w:r w:rsidRPr="005D5837">
              <w:rPr>
                <w:rFonts w:eastAsia="Arial"/>
              </w:rPr>
              <w:t xml:space="preserve"> </w:t>
            </w:r>
            <w:r w:rsidR="005D5837" w:rsidRPr="005D5837">
              <w:rPr>
                <w:rFonts w:eastAsia="Arial"/>
              </w:rPr>
              <w:t>руководители</w:t>
            </w:r>
          </w:p>
        </w:tc>
      </w:tr>
      <w:tr w:rsidR="003C5D6C" w14:paraId="66ECC8D5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CFCE" w14:textId="77777777" w:rsidR="003C5D6C" w:rsidRDefault="002639AD" w:rsidP="000F235A">
            <w:pPr>
              <w:spacing w:after="19" w:line="259" w:lineRule="auto"/>
              <w:ind w:left="0" w:right="0" w:firstLine="108"/>
              <w:jc w:val="left"/>
            </w:pPr>
            <w:r>
              <w:t xml:space="preserve">Цикл классных часов: </w:t>
            </w:r>
          </w:p>
          <w:p w14:paraId="52DFE24F" w14:textId="07332CD7" w:rsidR="003C5D6C" w:rsidRDefault="000F235A" w:rsidP="000F235A">
            <w:pPr>
              <w:spacing w:after="20" w:line="259" w:lineRule="auto"/>
              <w:ind w:left="108" w:right="0" w:firstLine="0"/>
              <w:jc w:val="left"/>
            </w:pPr>
            <w:proofErr w:type="gramStart"/>
            <w:r>
              <w:t>-</w:t>
            </w:r>
            <w:r w:rsidR="002639AD">
              <w:t>«</w:t>
            </w:r>
            <w:proofErr w:type="gramEnd"/>
            <w:r w:rsidR="002639AD">
              <w:t xml:space="preserve">Мои увлечения»; </w:t>
            </w:r>
          </w:p>
          <w:p w14:paraId="71F9CDAF" w14:textId="514BE2EF" w:rsidR="003C5D6C" w:rsidRDefault="000F235A" w:rsidP="000F235A">
            <w:pPr>
              <w:spacing w:after="21" w:line="259" w:lineRule="auto"/>
              <w:ind w:left="108" w:right="0" w:firstLine="0"/>
              <w:jc w:val="left"/>
            </w:pPr>
            <w:proofErr w:type="gramStart"/>
            <w:r>
              <w:t>-</w:t>
            </w:r>
            <w:r w:rsidR="002639AD">
              <w:t>«</w:t>
            </w:r>
            <w:proofErr w:type="gramEnd"/>
            <w:r w:rsidR="002639AD">
              <w:t xml:space="preserve">Рассказ о профессии»; </w:t>
            </w:r>
          </w:p>
          <w:p w14:paraId="17549C60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proofErr w:type="gramStart"/>
            <w:r>
              <w:t>-«</w:t>
            </w:r>
            <w:proofErr w:type="gramEnd"/>
            <w:r>
              <w:t xml:space="preserve">Профессии моих родителей»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D4A3" w14:textId="77777777" w:rsidR="003C5D6C" w:rsidRDefault="002639AD" w:rsidP="000F235A">
            <w:pPr>
              <w:spacing w:after="0" w:line="259" w:lineRule="auto"/>
              <w:ind w:left="0" w:right="59" w:firstLine="108"/>
              <w:jc w:val="left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28D0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>1 раз в четверть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84DC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Классные руководители </w:t>
            </w:r>
          </w:p>
        </w:tc>
      </w:tr>
      <w:tr w:rsidR="003C5D6C" w14:paraId="608BD862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7636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Диагностика </w:t>
            </w:r>
            <w:proofErr w:type="gramStart"/>
            <w:r>
              <w:tab/>
              <w:t>«</w:t>
            </w:r>
            <w:proofErr w:type="gramEnd"/>
            <w:r>
              <w:t xml:space="preserve">Выявление </w:t>
            </w:r>
            <w:r>
              <w:tab/>
              <w:t xml:space="preserve">интересов учащихся»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BF7E" w14:textId="77777777" w:rsidR="003C5D6C" w:rsidRDefault="002639AD" w:rsidP="000F235A">
            <w:pPr>
              <w:spacing w:after="0" w:line="259" w:lineRule="auto"/>
              <w:ind w:left="0" w:right="59" w:firstLine="108"/>
              <w:jc w:val="left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48B8" w14:textId="77777777" w:rsidR="00176D95" w:rsidRDefault="00176D95" w:rsidP="000F235A">
            <w:pPr>
              <w:spacing w:after="0" w:line="259" w:lineRule="auto"/>
              <w:ind w:left="0" w:right="0" w:firstLine="108"/>
              <w:jc w:val="left"/>
            </w:pPr>
            <w:r>
              <w:t>Н</w:t>
            </w:r>
            <w:r w:rsidR="002639AD">
              <w:t>оябрь</w:t>
            </w:r>
          </w:p>
          <w:p w14:paraId="5CD5B619" w14:textId="77777777" w:rsidR="003C5D6C" w:rsidRDefault="003C5D6C" w:rsidP="000F235A">
            <w:pPr>
              <w:spacing w:after="0" w:line="259" w:lineRule="auto"/>
              <w:ind w:left="0" w:right="0" w:firstLine="108"/>
              <w:jc w:val="left"/>
            </w:pP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D5A5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Классные руководители, психолог </w:t>
            </w:r>
          </w:p>
        </w:tc>
      </w:tr>
      <w:tr w:rsidR="003C5D6C" w14:paraId="2B2895A5" w14:textId="77777777" w:rsidTr="002B2B8B">
        <w:tblPrEx>
          <w:tblCellMar>
            <w:left w:w="108" w:type="dxa"/>
            <w:right w:w="47" w:type="dxa"/>
          </w:tblCellMar>
        </w:tblPrEx>
        <w:trPr>
          <w:trHeight w:val="263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FF57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Экскурсии на предприятия Профессии </w:t>
            </w:r>
          </w:p>
          <w:p w14:paraId="3E68A158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моих родителей», встречи со специалистами различного рода профессий 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CF" w14:textId="77777777" w:rsidR="003C5D6C" w:rsidRDefault="002639AD" w:rsidP="000F235A">
            <w:pPr>
              <w:spacing w:after="0" w:line="259" w:lineRule="auto"/>
              <w:ind w:left="0" w:right="59" w:firstLine="108"/>
              <w:jc w:val="left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84DF" w14:textId="77777777" w:rsidR="003C5D6C" w:rsidRDefault="002639AD" w:rsidP="000F235A">
            <w:pPr>
              <w:spacing w:after="0" w:line="259" w:lineRule="auto"/>
              <w:ind w:left="0" w:right="20" w:firstLine="108"/>
              <w:jc w:val="left"/>
            </w:pPr>
            <w:r>
              <w:t>В течение года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3866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Классные руководители </w:t>
            </w:r>
          </w:p>
        </w:tc>
      </w:tr>
      <w:tr w:rsidR="003C5D6C" w14:paraId="3F8A0FC0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A6B1" w14:textId="77777777" w:rsidR="003C5D6C" w:rsidRDefault="002639AD" w:rsidP="000F235A">
            <w:pPr>
              <w:spacing w:after="46" w:line="238" w:lineRule="auto"/>
              <w:ind w:left="0" w:right="0" w:firstLine="108"/>
              <w:jc w:val="left"/>
            </w:pPr>
            <w:proofErr w:type="spellStart"/>
            <w:r>
              <w:lastRenderedPageBreak/>
              <w:t>Профпробы</w:t>
            </w:r>
            <w:proofErr w:type="spellEnd"/>
            <w:r>
              <w:t xml:space="preserve"> </w:t>
            </w:r>
            <w:r w:rsidR="007170A1">
              <w:t xml:space="preserve">ТРЦ «Глобус» </w:t>
            </w:r>
            <w:r>
              <w:t>«</w:t>
            </w:r>
            <w:r w:rsidR="005D5837">
              <w:t>Профессии,</w:t>
            </w:r>
            <w:r>
              <w:t xml:space="preserve"> которые меня окружают» (повар, учитель, библиотекарь, медсестра, почтальон)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6A5" w14:textId="77777777" w:rsidR="003C5D6C" w:rsidRDefault="002639AD" w:rsidP="000F235A">
            <w:pPr>
              <w:spacing w:after="0" w:line="259" w:lineRule="auto"/>
              <w:ind w:left="0" w:right="59" w:firstLine="108"/>
              <w:jc w:val="left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6275" w14:textId="77777777" w:rsidR="003C5D6C" w:rsidRDefault="002639AD" w:rsidP="000F235A">
            <w:pPr>
              <w:tabs>
                <w:tab w:val="center" w:pos="60"/>
                <w:tab w:val="center" w:pos="746"/>
                <w:tab w:val="center" w:pos="1429"/>
              </w:tabs>
              <w:spacing w:after="27" w:line="259" w:lineRule="auto"/>
              <w:ind w:left="0" w:right="0" w:firstLine="108"/>
              <w:jc w:val="left"/>
            </w:pPr>
            <w:r>
              <w:t xml:space="preserve">1 </w:t>
            </w:r>
            <w:r>
              <w:tab/>
              <w:t xml:space="preserve">раз </w:t>
            </w:r>
            <w:r>
              <w:tab/>
              <w:t>в</w:t>
            </w:r>
          </w:p>
          <w:p w14:paraId="2B3F1D63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>четверть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349C" w14:textId="77777777" w:rsidR="003C5D6C" w:rsidRDefault="002639AD" w:rsidP="000F235A">
            <w:pPr>
              <w:spacing w:after="0" w:line="259" w:lineRule="auto"/>
              <w:ind w:left="0" w:right="0" w:firstLine="108"/>
              <w:jc w:val="left"/>
            </w:pPr>
            <w:r>
              <w:t xml:space="preserve">Классные руководители </w:t>
            </w:r>
          </w:p>
        </w:tc>
      </w:tr>
      <w:tr w:rsidR="005338ED" w14:paraId="67FAEBB6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12BE" w14:textId="77777777" w:rsidR="005338ED" w:rsidRDefault="005338ED" w:rsidP="000F235A">
            <w:pPr>
              <w:spacing w:after="46" w:line="238" w:lineRule="auto"/>
              <w:ind w:left="0" w:right="0" w:firstLine="108"/>
              <w:jc w:val="left"/>
            </w:pPr>
            <w:r w:rsidRPr="00A21901">
              <w:rPr>
                <w:szCs w:val="24"/>
              </w:rPr>
              <w:t>«Месячники профориентации», конкурсы, конференции, и</w:t>
            </w:r>
            <w:r w:rsidR="005D5837">
              <w:rPr>
                <w:szCs w:val="24"/>
              </w:rPr>
              <w:t>нтеллектуальные игры, викторины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BC45" w14:textId="77777777" w:rsidR="005338ED" w:rsidRDefault="005338ED" w:rsidP="000F235A">
            <w:pPr>
              <w:spacing w:after="0" w:line="259" w:lineRule="auto"/>
              <w:ind w:left="0" w:right="59" w:firstLine="108"/>
              <w:jc w:val="left"/>
            </w:pPr>
            <w:r>
              <w:t>1-4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7437" w14:textId="77777777" w:rsidR="005338ED" w:rsidRDefault="005338ED" w:rsidP="000F235A">
            <w:pPr>
              <w:tabs>
                <w:tab w:val="center" w:pos="60"/>
                <w:tab w:val="center" w:pos="746"/>
                <w:tab w:val="center" w:pos="1429"/>
              </w:tabs>
              <w:spacing w:after="27" w:line="259" w:lineRule="auto"/>
              <w:ind w:left="0" w:right="0" w:firstLine="108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1 раз в год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30F4" w14:textId="77777777" w:rsidR="005338ED" w:rsidRDefault="005338ED" w:rsidP="000F235A">
            <w:pPr>
              <w:spacing w:after="0" w:line="259" w:lineRule="auto"/>
              <w:ind w:left="0" w:right="0" w:firstLine="108"/>
              <w:jc w:val="left"/>
            </w:pPr>
            <w:r>
              <w:t>Классные руководители</w:t>
            </w:r>
          </w:p>
        </w:tc>
      </w:tr>
      <w:tr w:rsidR="003C5D6C" w14:paraId="26B4A6A4" w14:textId="77777777" w:rsidTr="002B2B8B">
        <w:tblPrEx>
          <w:tblCellMar>
            <w:left w:w="108" w:type="dxa"/>
            <w:right w:w="47" w:type="dxa"/>
          </w:tblCellMar>
        </w:tblPrEx>
        <w:trPr>
          <w:trHeight w:val="310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094D" w14:textId="77777777" w:rsidR="003C5D6C" w:rsidRDefault="002639AD" w:rsidP="004C6901">
            <w:pPr>
              <w:spacing w:after="0" w:line="259" w:lineRule="auto"/>
              <w:ind w:left="0" w:right="63" w:firstLine="709"/>
              <w:jc w:val="center"/>
            </w:pPr>
            <w:r>
              <w:rPr>
                <w:b/>
              </w:rPr>
              <w:t>Ключевые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общешкольные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дела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0F235A" w14:paraId="33AEA2B7" w14:textId="77777777" w:rsidTr="002B2B8B">
        <w:tblPrEx>
          <w:tblCellMar>
            <w:left w:w="108" w:type="dxa"/>
            <w:right w:w="47" w:type="dxa"/>
          </w:tblCellMar>
        </w:tblPrEx>
        <w:trPr>
          <w:trHeight w:val="459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A95C" w14:textId="121C151C" w:rsidR="003C5D6C" w:rsidRPr="000F235A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0F235A">
              <w:rPr>
                <w:b/>
              </w:rPr>
              <w:t xml:space="preserve"> Дела</w:t>
            </w:r>
            <w:r w:rsidRPr="000F235A">
              <w:rPr>
                <w:rFonts w:ascii="Arial" w:eastAsia="Arial" w:hAnsi="Arial" w:cs="Arial"/>
                <w:b/>
              </w:rPr>
              <w:t xml:space="preserve">, </w:t>
            </w:r>
            <w:r w:rsidRPr="000F235A">
              <w:rPr>
                <w:b/>
              </w:rPr>
              <w:t>события</w:t>
            </w:r>
            <w:r w:rsidRPr="000F235A">
              <w:rPr>
                <w:rFonts w:ascii="Arial" w:eastAsia="Arial" w:hAnsi="Arial" w:cs="Arial"/>
                <w:b/>
              </w:rPr>
              <w:t xml:space="preserve">, </w:t>
            </w:r>
            <w:r w:rsidRPr="000F235A">
              <w:rPr>
                <w:b/>
              </w:rPr>
              <w:t xml:space="preserve">мероприятия 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6AD0" w14:textId="77777777" w:rsidR="003C5D6C" w:rsidRPr="000F235A" w:rsidRDefault="002639AD" w:rsidP="000F235A">
            <w:pPr>
              <w:spacing w:after="0" w:line="259" w:lineRule="auto"/>
              <w:ind w:left="0" w:right="56" w:firstLine="0"/>
              <w:jc w:val="center"/>
              <w:rPr>
                <w:b/>
              </w:rPr>
            </w:pPr>
            <w:r w:rsidRPr="000F235A">
              <w:rPr>
                <w:b/>
              </w:rPr>
              <w:t>Классы</w:t>
            </w:r>
            <w:r w:rsidRPr="000F235A">
              <w:rPr>
                <w:rFonts w:ascii="Arial" w:eastAsia="Arial" w:hAnsi="Arial" w:cs="Arial"/>
                <w:b/>
              </w:rPr>
              <w:t xml:space="preserve"> </w:t>
            </w:r>
            <w:r w:rsidRPr="000F235A">
              <w:rPr>
                <w:b/>
              </w:rPr>
              <w:t xml:space="preserve">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C014" w14:textId="77777777" w:rsidR="003C5D6C" w:rsidRPr="000F235A" w:rsidRDefault="007170A1" w:rsidP="000F235A">
            <w:pPr>
              <w:spacing w:after="0" w:line="273" w:lineRule="auto"/>
              <w:ind w:left="0" w:right="0" w:firstLine="0"/>
              <w:jc w:val="center"/>
              <w:rPr>
                <w:b/>
                <w:sz w:val="18"/>
              </w:rPr>
            </w:pPr>
            <w:r w:rsidRPr="000F235A">
              <w:rPr>
                <w:b/>
                <w:sz w:val="18"/>
              </w:rPr>
              <w:t>Ориентировоч</w:t>
            </w:r>
            <w:r w:rsidR="002639AD" w:rsidRPr="000F235A">
              <w:rPr>
                <w:b/>
                <w:sz w:val="18"/>
              </w:rPr>
              <w:t xml:space="preserve">ное </w:t>
            </w:r>
          </w:p>
          <w:p w14:paraId="7E139FB2" w14:textId="77777777" w:rsidR="003C5D6C" w:rsidRPr="000F235A" w:rsidRDefault="002639AD" w:rsidP="000F235A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0F235A">
              <w:rPr>
                <w:b/>
                <w:sz w:val="18"/>
              </w:rPr>
              <w:t>время</w:t>
            </w:r>
            <w:r w:rsidRPr="000F235A">
              <w:rPr>
                <w:rFonts w:ascii="Arial" w:eastAsia="Arial" w:hAnsi="Arial" w:cs="Arial"/>
                <w:b/>
                <w:sz w:val="18"/>
              </w:rPr>
              <w:t xml:space="preserve">  </w:t>
            </w:r>
            <w:r w:rsidRPr="000F235A">
              <w:rPr>
                <w:b/>
                <w:sz w:val="18"/>
              </w:rPr>
              <w:t>проведения</w:t>
            </w:r>
            <w:proofErr w:type="gramEnd"/>
            <w:r w:rsidRPr="000F235A">
              <w:rPr>
                <w:b/>
                <w:sz w:val="18"/>
              </w:rPr>
              <w:t xml:space="preserve"> 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1899" w14:textId="77777777" w:rsidR="003C5D6C" w:rsidRPr="000F235A" w:rsidRDefault="002639AD" w:rsidP="000F235A">
            <w:pPr>
              <w:spacing w:after="0" w:line="259" w:lineRule="auto"/>
              <w:ind w:left="0" w:right="62" w:firstLine="0"/>
              <w:jc w:val="center"/>
              <w:rPr>
                <w:b/>
              </w:rPr>
            </w:pPr>
            <w:r w:rsidRPr="000F235A">
              <w:rPr>
                <w:b/>
              </w:rPr>
              <w:t>Ответственные</w:t>
            </w:r>
            <w:r w:rsidRPr="000F235A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0293B35D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0725" w14:textId="77777777" w:rsidR="005D5837" w:rsidRDefault="005D5837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Праздник «День Знаний» </w:t>
            </w:r>
          </w:p>
          <w:p w14:paraId="4F0FE6EA" w14:textId="77777777" w:rsidR="003C5D6C" w:rsidRDefault="005D5837" w:rsidP="000F235A">
            <w:pPr>
              <w:spacing w:after="0" w:line="259" w:lineRule="auto"/>
              <w:ind w:left="0" w:right="0" w:firstLine="0"/>
              <w:jc w:val="left"/>
            </w:pPr>
            <w:r>
              <w:t>(беседа о правилах безопасного поведения, о выполнении гигиенических требований, в связи с режимом повышенной готовности)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7BFF" w14:textId="77777777" w:rsidR="003C5D6C" w:rsidRDefault="002639AD" w:rsidP="000F235A">
            <w:pPr>
              <w:spacing w:after="0" w:line="259" w:lineRule="auto"/>
              <w:ind w:left="0" w:right="56" w:firstLine="0"/>
              <w:jc w:val="center"/>
            </w:pPr>
            <w:r>
              <w:t xml:space="preserve">1 -4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A914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244A03AA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485B" w14:textId="77777777" w:rsidR="003C5D6C" w:rsidRDefault="002639AD" w:rsidP="000F235A">
            <w:pPr>
              <w:spacing w:after="0" w:line="259" w:lineRule="auto"/>
              <w:ind w:left="0" w:right="22" w:firstLine="0"/>
              <w:jc w:val="left"/>
            </w:pPr>
            <w:r>
              <w:t xml:space="preserve">Заместитель директора по ВР, классные руководители </w:t>
            </w:r>
          </w:p>
        </w:tc>
      </w:tr>
      <w:tr w:rsidR="005338ED" w14:paraId="182C5EF9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A443" w14:textId="77777777" w:rsidR="005338ED" w:rsidRDefault="005338ED" w:rsidP="000F235A">
            <w:pPr>
              <w:spacing w:after="0" w:line="259" w:lineRule="auto"/>
              <w:ind w:left="0" w:right="0" w:firstLine="0"/>
              <w:jc w:val="left"/>
            </w:pPr>
            <w:r>
              <w:t>День солидарности в борьбе с терроризмом. Единый классный час «Город трудовой славы»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A85D" w14:textId="77777777" w:rsidR="005338ED" w:rsidRDefault="007170A1" w:rsidP="000F235A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B24D" w14:textId="77777777" w:rsidR="005338ED" w:rsidRDefault="007170A1" w:rsidP="000F235A">
            <w:pPr>
              <w:spacing w:after="0" w:line="259" w:lineRule="auto"/>
              <w:ind w:left="0" w:right="62" w:firstLine="0"/>
              <w:jc w:val="center"/>
            </w:pPr>
            <w:r>
              <w:t>Сентябрь</w:t>
            </w:r>
          </w:p>
          <w:p w14:paraId="44AE2EDB" w14:textId="77777777" w:rsidR="007170A1" w:rsidRDefault="007170A1" w:rsidP="000F235A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5D33" w14:textId="77777777" w:rsidR="005338ED" w:rsidRDefault="007170A1" w:rsidP="000F235A">
            <w:pPr>
              <w:spacing w:after="0" w:line="259" w:lineRule="auto"/>
              <w:ind w:left="0" w:right="22" w:firstLine="0"/>
              <w:jc w:val="left"/>
            </w:pPr>
            <w:r>
              <w:t>Заместитель директора по ВР, БЖ, классные руководители</w:t>
            </w:r>
          </w:p>
        </w:tc>
      </w:tr>
      <w:tr w:rsidR="003C5D6C" w14:paraId="18E1D0E6" w14:textId="77777777" w:rsidTr="002B2B8B">
        <w:tblPrEx>
          <w:tblCellMar>
            <w:left w:w="108" w:type="dxa"/>
            <w:right w:w="47" w:type="dxa"/>
          </w:tblCellMar>
        </w:tblPrEx>
        <w:trPr>
          <w:trHeight w:val="1508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473D" w14:textId="363CF1F4" w:rsidR="003C5D6C" w:rsidRDefault="005338ED" w:rsidP="000F235A">
            <w:pPr>
              <w:spacing w:after="0" w:line="259" w:lineRule="auto"/>
              <w:ind w:left="0" w:right="0" w:firstLine="0"/>
              <w:jc w:val="left"/>
            </w:pPr>
            <w:r w:rsidRPr="00C623D6">
              <w:t>Неделя безопасности</w:t>
            </w:r>
            <w:r w:rsidR="005D5837" w:rsidRPr="005D5837">
              <w:t xml:space="preserve"> (оформление уголков безопасности, создание памяток, буклетов, конкурсы рисунков с п</w:t>
            </w:r>
            <w:r w:rsidR="005D5837">
              <w:t>оследующим оформлением вернисаж</w:t>
            </w:r>
            <w:r w:rsidR="005D5837" w:rsidRPr="005D5837">
              <w:t xml:space="preserve">а в </w:t>
            </w:r>
            <w:proofErr w:type="gramStart"/>
            <w:r w:rsidR="005D5837" w:rsidRPr="005D5837">
              <w:t xml:space="preserve">классах)  </w:t>
            </w:r>
            <w:proofErr w:type="gramEnd"/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C04F" w14:textId="77777777" w:rsidR="003C5D6C" w:rsidRDefault="002639AD" w:rsidP="000F235A">
            <w:pPr>
              <w:spacing w:after="0" w:line="259" w:lineRule="auto"/>
              <w:ind w:left="0" w:right="59" w:firstLine="0"/>
              <w:jc w:val="center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65AD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387B628F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 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D114" w14:textId="77777777" w:rsidR="003C5D6C" w:rsidRDefault="002639AD" w:rsidP="000F235A">
            <w:pPr>
              <w:spacing w:after="0" w:line="259" w:lineRule="auto"/>
              <w:ind w:left="0" w:right="22" w:firstLine="0"/>
              <w:jc w:val="left"/>
            </w:pPr>
            <w:r>
              <w:t xml:space="preserve">Заместитель директора по ВР, БЖ, классные руководители </w:t>
            </w:r>
          </w:p>
        </w:tc>
      </w:tr>
      <w:tr w:rsidR="00CF6A3C" w14:paraId="755F89C4" w14:textId="77777777" w:rsidTr="002B2B8B">
        <w:tblPrEx>
          <w:tblCellMar>
            <w:left w:w="108" w:type="dxa"/>
            <w:right w:w="47" w:type="dxa"/>
          </w:tblCellMar>
        </w:tblPrEx>
        <w:trPr>
          <w:trHeight w:val="54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B8EF" w14:textId="35D6ECDF" w:rsidR="00CF6A3C" w:rsidRPr="00C623D6" w:rsidRDefault="00CF6A3C" w:rsidP="000F235A">
            <w:pPr>
              <w:spacing w:after="0" w:line="259" w:lineRule="auto"/>
              <w:ind w:left="0" w:right="0" w:firstLine="0"/>
              <w:jc w:val="left"/>
            </w:pPr>
            <w:r w:rsidRPr="00C623D6">
              <w:t>Неделя школьного</w:t>
            </w:r>
            <w:r w:rsidR="000F235A">
              <w:t xml:space="preserve"> музея. Колесо школьной истории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7732" w14:textId="77777777" w:rsidR="00CF6A3C" w:rsidRDefault="007170A1" w:rsidP="000F235A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B938" w14:textId="77777777" w:rsidR="00CF6A3C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CF6A3C">
              <w:t>ентябрь-май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5D27" w14:textId="77777777" w:rsidR="00CF6A3C" w:rsidRDefault="007170A1" w:rsidP="000F235A">
            <w:pPr>
              <w:spacing w:after="0" w:line="259" w:lineRule="auto"/>
              <w:ind w:left="0" w:right="22" w:firstLine="0"/>
              <w:jc w:val="left"/>
            </w:pPr>
            <w:r>
              <w:t>Руководитель школьного музея</w:t>
            </w:r>
          </w:p>
        </w:tc>
      </w:tr>
      <w:tr w:rsidR="003C5D6C" w14:paraId="7706B183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13EB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День здоровья. </w:t>
            </w:r>
            <w:r w:rsidR="005D5837" w:rsidRPr="005D5837">
              <w:t>Весёлые старты на свежем воздухе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17FB" w14:textId="77777777" w:rsidR="003C5D6C" w:rsidRDefault="002639AD" w:rsidP="000F235A">
            <w:pPr>
              <w:spacing w:after="0" w:line="259" w:lineRule="auto"/>
              <w:ind w:left="0" w:right="59" w:firstLine="0"/>
              <w:jc w:val="center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CA88" w14:textId="77777777" w:rsidR="00176D95" w:rsidRDefault="00176D95" w:rsidP="000F235A">
            <w:pPr>
              <w:spacing w:after="0" w:line="259" w:lineRule="auto"/>
              <w:ind w:left="0" w:right="63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77148EC8" w14:textId="77777777" w:rsidR="003C5D6C" w:rsidRDefault="002639AD" w:rsidP="000F235A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8484" w14:textId="77777777" w:rsidR="003C5D6C" w:rsidRDefault="002639AD" w:rsidP="000F235A">
            <w:pPr>
              <w:spacing w:after="0" w:line="259" w:lineRule="auto"/>
              <w:ind w:left="0" w:right="23" w:firstLine="0"/>
              <w:jc w:val="left"/>
            </w:pPr>
            <w:r>
              <w:t xml:space="preserve">Заместитель директора по ВР, БЖ классные руководители </w:t>
            </w:r>
          </w:p>
        </w:tc>
      </w:tr>
      <w:tr w:rsidR="003C5D6C" w14:paraId="0ADC099C" w14:textId="77777777" w:rsidTr="002B2B8B">
        <w:tblPrEx>
          <w:tblCellMar>
            <w:left w:w="108" w:type="dxa"/>
            <w:right w:w="47" w:type="dxa"/>
          </w:tblCellMar>
        </w:tblPrEx>
        <w:trPr>
          <w:trHeight w:val="286"/>
        </w:trPr>
        <w:tc>
          <w:tcPr>
            <w:tcW w:w="3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EE91" w14:textId="77777777" w:rsidR="003C5D6C" w:rsidRDefault="002639AD" w:rsidP="000F235A">
            <w:pPr>
              <w:tabs>
                <w:tab w:val="center" w:pos="330"/>
                <w:tab w:val="center" w:pos="361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7170A1">
              <w:t xml:space="preserve">Акция </w:t>
            </w:r>
            <w:r>
              <w:t xml:space="preserve">«Соберём. </w:t>
            </w:r>
            <w:r w:rsidR="007170A1">
              <w:t xml:space="preserve">Сдадим. </w:t>
            </w:r>
            <w:proofErr w:type="gramStart"/>
            <w:r w:rsidR="007170A1">
              <w:t xml:space="preserve">Переработаем»  </w:t>
            </w:r>
            <w:proofErr w:type="gramEnd"/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13CE" w14:textId="77777777" w:rsidR="003C5D6C" w:rsidRDefault="002639AD" w:rsidP="000F235A">
            <w:pPr>
              <w:spacing w:after="0" w:line="259" w:lineRule="auto"/>
              <w:ind w:left="0" w:right="59" w:firstLine="0"/>
              <w:jc w:val="center"/>
            </w:pPr>
            <w:r>
              <w:t xml:space="preserve">1-4 </w:t>
            </w:r>
          </w:p>
        </w:tc>
        <w:tc>
          <w:tcPr>
            <w:tcW w:w="2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AB98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2E508CF5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  <w:p w14:paraId="633C6952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5239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>Зам.</w:t>
            </w:r>
            <w:r w:rsidR="007170A1">
              <w:t xml:space="preserve"> </w:t>
            </w:r>
            <w:r>
              <w:t xml:space="preserve">директора по ВР, </w:t>
            </w:r>
            <w:r w:rsidR="007170A1">
              <w:t>классные руководители</w:t>
            </w:r>
          </w:p>
        </w:tc>
      </w:tr>
      <w:tr w:rsidR="003C5D6C" w14:paraId="3DFF68A9" w14:textId="77777777" w:rsidTr="002B2B8B">
        <w:tblPrEx>
          <w:tblCellMar>
            <w:left w:w="108" w:type="dxa"/>
            <w:right w:w="47" w:type="dxa"/>
          </w:tblCellMar>
        </w:tblPrEx>
        <w:trPr>
          <w:trHeight w:val="117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88B4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Праздник «Посвящение в </w:t>
            </w:r>
            <w:proofErr w:type="gramStart"/>
            <w:r>
              <w:t xml:space="preserve">пешеходы»  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105F" w14:textId="77777777" w:rsidR="003C5D6C" w:rsidRDefault="002639AD" w:rsidP="000F235A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E215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О</w:t>
            </w:r>
            <w:r w:rsidR="002639AD">
              <w:t>ктябрь</w:t>
            </w:r>
          </w:p>
          <w:p w14:paraId="5F9B03BD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47C5" w14:textId="77777777" w:rsidR="007170A1" w:rsidRDefault="007170A1" w:rsidP="000F235A">
            <w:pPr>
              <w:spacing w:after="19" w:line="259" w:lineRule="auto"/>
              <w:ind w:left="0" w:right="0" w:firstLine="0"/>
              <w:jc w:val="left"/>
            </w:pPr>
            <w:r>
              <w:t xml:space="preserve">Руководитель отряда </w:t>
            </w:r>
          </w:p>
          <w:p w14:paraId="552D2FCD" w14:textId="77777777" w:rsidR="007170A1" w:rsidRDefault="007170A1" w:rsidP="000F235A">
            <w:pPr>
              <w:spacing w:after="0" w:line="238" w:lineRule="auto"/>
              <w:ind w:left="0" w:right="0" w:firstLine="0"/>
              <w:jc w:val="left"/>
            </w:pPr>
            <w:r>
              <w:t>ЮИД</w:t>
            </w:r>
          </w:p>
          <w:p w14:paraId="418FA024" w14:textId="77777777" w:rsidR="003C5D6C" w:rsidRDefault="007170A1" w:rsidP="000F235A">
            <w:pPr>
              <w:spacing w:after="0" w:line="238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CF6A3C" w14:paraId="281284EE" w14:textId="77777777" w:rsidTr="002B2B8B">
        <w:tblPrEx>
          <w:tblCellMar>
            <w:left w:w="108" w:type="dxa"/>
            <w:right w:w="47" w:type="dxa"/>
          </w:tblCellMar>
        </w:tblPrEx>
        <w:trPr>
          <w:trHeight w:val="85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DE3C" w14:textId="77777777" w:rsidR="00CF6A3C" w:rsidRDefault="00CF6A3C" w:rsidP="000F235A">
            <w:pPr>
              <w:spacing w:after="0" w:line="259" w:lineRule="auto"/>
              <w:ind w:left="0" w:right="0" w:firstLine="0"/>
              <w:jc w:val="left"/>
            </w:pPr>
            <w:r w:rsidRPr="00C623D6">
              <w:t xml:space="preserve">Тематическая неделя </w:t>
            </w:r>
            <w:r w:rsidR="00347F79" w:rsidRPr="00C623D6">
              <w:t>«ЗОЖ</w:t>
            </w:r>
            <w:r w:rsidRPr="00C623D6"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582B" w14:textId="77777777" w:rsidR="00CF6A3C" w:rsidRDefault="007170A1" w:rsidP="000F235A">
            <w:pPr>
              <w:spacing w:after="0" w:line="259" w:lineRule="auto"/>
              <w:ind w:left="0" w:right="56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688C" w14:textId="77777777" w:rsidR="00CF6A3C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О</w:t>
            </w:r>
            <w:r w:rsidR="00CF6A3C">
              <w:t>ктябрь</w:t>
            </w:r>
          </w:p>
          <w:p w14:paraId="358EB7AC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2238" w14:textId="77777777" w:rsidR="00CF6A3C" w:rsidRDefault="007170A1" w:rsidP="000F235A">
            <w:pPr>
              <w:spacing w:after="0" w:line="238" w:lineRule="auto"/>
              <w:ind w:left="0" w:right="0" w:firstLine="0"/>
              <w:jc w:val="left"/>
            </w:pPr>
            <w:r>
              <w:t>Зам директора по ВР, классные руководители</w:t>
            </w:r>
          </w:p>
        </w:tc>
      </w:tr>
      <w:tr w:rsidR="00CF6A3C" w14:paraId="25E5ECE2" w14:textId="77777777" w:rsidTr="002B2B8B">
        <w:tblPrEx>
          <w:tblCellMar>
            <w:left w:w="108" w:type="dxa"/>
            <w:right w:w="47" w:type="dxa"/>
          </w:tblCellMar>
        </w:tblPrEx>
        <w:trPr>
          <w:trHeight w:val="579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55FB" w14:textId="77777777" w:rsidR="00CF6A3C" w:rsidRPr="00C623D6" w:rsidRDefault="00CF6A3C" w:rsidP="000F235A">
            <w:pPr>
              <w:spacing w:after="0" w:line="259" w:lineRule="auto"/>
              <w:ind w:left="0" w:right="0" w:firstLine="0"/>
              <w:jc w:val="left"/>
            </w:pPr>
            <w:r>
              <w:t>Всероссийский урок безопасности школьников в сети Интернет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6EE0" w14:textId="77777777" w:rsidR="00CF6A3C" w:rsidRDefault="00176D95" w:rsidP="000F235A">
            <w:pPr>
              <w:spacing w:after="0" w:line="259" w:lineRule="auto"/>
              <w:ind w:left="0" w:right="56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6867" w14:textId="77777777" w:rsidR="00CF6A3C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О</w:t>
            </w:r>
            <w:r w:rsidR="00CF6A3C">
              <w:t>ктябрь</w:t>
            </w:r>
          </w:p>
          <w:p w14:paraId="30A5403D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31B6" w14:textId="77777777" w:rsidR="00CF6A3C" w:rsidRDefault="00176D95" w:rsidP="000F235A">
            <w:pPr>
              <w:spacing w:after="0" w:line="238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43D784E6" w14:textId="77777777" w:rsidTr="002B2B8B">
        <w:tblPrEx>
          <w:tblCellMar>
            <w:left w:w="108" w:type="dxa"/>
            <w:right w:w="47" w:type="dxa"/>
          </w:tblCellMar>
        </w:tblPrEx>
        <w:trPr>
          <w:trHeight w:val="600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64CF" w14:textId="77777777" w:rsidR="00CF6A3C" w:rsidRDefault="00CF6A3C" w:rsidP="000F235A">
            <w:pPr>
              <w:spacing w:after="0" w:line="240" w:lineRule="auto"/>
              <w:ind w:left="0" w:firstLine="0"/>
            </w:pPr>
            <w:r w:rsidRPr="00C623D6">
              <w:t xml:space="preserve">День пожилого человека </w:t>
            </w:r>
          </w:p>
          <w:p w14:paraId="7CD11058" w14:textId="77777777" w:rsidR="003C5D6C" w:rsidRDefault="00CF6A3C" w:rsidP="000F235A">
            <w:pPr>
              <w:spacing w:after="0" w:line="259" w:lineRule="auto"/>
              <w:ind w:left="0" w:right="0" w:firstLine="0"/>
              <w:jc w:val="left"/>
            </w:pPr>
            <w:r w:rsidRPr="00C623D6">
              <w:t>Акция «Ветеран живет рядом»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F42E" w14:textId="77777777" w:rsidR="003C5D6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89F7" w14:textId="77777777" w:rsidR="003C5D6C" w:rsidRDefault="00176D95" w:rsidP="000F235A">
            <w:pPr>
              <w:spacing w:after="0" w:line="259" w:lineRule="auto"/>
              <w:ind w:left="0" w:right="60" w:firstLine="0"/>
              <w:jc w:val="center"/>
            </w:pPr>
            <w:r>
              <w:t>О</w:t>
            </w:r>
            <w:r w:rsidR="00CF6A3C">
              <w:t>ктябрь</w:t>
            </w:r>
          </w:p>
          <w:p w14:paraId="4A1988F2" w14:textId="77777777" w:rsidR="00176D95" w:rsidRDefault="00176D95" w:rsidP="000F235A">
            <w:pPr>
              <w:spacing w:after="0" w:line="259" w:lineRule="auto"/>
              <w:ind w:left="0" w:right="6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78F1" w14:textId="77777777" w:rsidR="003C5D6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3B448DAF" w14:textId="77777777" w:rsidTr="002B2B8B">
        <w:tblPrEx>
          <w:tblCellMar>
            <w:left w:w="108" w:type="dxa"/>
            <w:right w:w="47" w:type="dxa"/>
          </w:tblCellMar>
        </w:tblPrEx>
        <w:trPr>
          <w:trHeight w:val="45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531B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Праздник «День учителя»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0DB2" w14:textId="77777777" w:rsidR="003C5D6C" w:rsidRDefault="002639AD" w:rsidP="000F235A">
            <w:pPr>
              <w:spacing w:after="0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4C2B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О</w:t>
            </w:r>
            <w:r w:rsidR="00CF6A3C">
              <w:t>ктябрь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D3AE" w14:textId="77777777" w:rsidR="003C5D6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Зам директора по ВР</w:t>
            </w:r>
            <w:r w:rsidR="002639AD">
              <w:t xml:space="preserve"> </w:t>
            </w:r>
          </w:p>
        </w:tc>
      </w:tr>
      <w:tr w:rsidR="003C5D6C" w14:paraId="16AD4064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3363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День народного единства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3B61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A69F" w14:textId="77777777" w:rsidR="003C5D6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Н</w:t>
            </w:r>
            <w:r w:rsidR="00CF6A3C">
              <w:t>оябрь</w:t>
            </w:r>
          </w:p>
          <w:p w14:paraId="279AE5F3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59FD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387784C7" w14:textId="77777777" w:rsidTr="002B2B8B">
        <w:tblPrEx>
          <w:tblCellMar>
            <w:left w:w="108" w:type="dxa"/>
            <w:right w:w="47" w:type="dxa"/>
          </w:tblCellMar>
        </w:tblPrEx>
        <w:trPr>
          <w:trHeight w:val="65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EB03" w14:textId="737BAFE2" w:rsidR="003C5D6C" w:rsidRDefault="002639AD" w:rsidP="000F235A">
            <w:pPr>
              <w:spacing w:after="0" w:line="259" w:lineRule="auto"/>
              <w:ind w:left="0" w:right="191" w:firstLine="0"/>
              <w:jc w:val="left"/>
            </w:pPr>
            <w:r w:rsidRPr="00545A86">
              <w:rPr>
                <w:color w:val="auto"/>
              </w:rPr>
              <w:t>Праздник «</w:t>
            </w:r>
            <w:r w:rsidR="00545A86" w:rsidRPr="00545A86">
              <w:rPr>
                <w:color w:val="auto"/>
              </w:rPr>
              <w:t>День Матери</w:t>
            </w:r>
            <w:r w:rsidRPr="00545A86">
              <w:rPr>
                <w:color w:val="auto"/>
              </w:rPr>
              <w:t xml:space="preserve">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8BCA" w14:textId="77777777" w:rsidR="003C5D6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</w:t>
            </w:r>
            <w:r w:rsidR="002639AD">
              <w:t xml:space="preserve">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729D" w14:textId="77777777" w:rsidR="003C5D6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Н</w:t>
            </w:r>
            <w:r w:rsidR="00CF6A3C">
              <w:t>оябрь</w:t>
            </w:r>
          </w:p>
          <w:p w14:paraId="72F7CDA5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2043" w14:textId="77777777" w:rsidR="003C5D6C" w:rsidRDefault="00CF6A3C" w:rsidP="000F235A">
            <w:pPr>
              <w:spacing w:after="0" w:line="259" w:lineRule="auto"/>
              <w:ind w:left="0" w:right="0" w:firstLine="0"/>
              <w:jc w:val="left"/>
            </w:pPr>
            <w:r>
              <w:t>К</w:t>
            </w:r>
            <w:r w:rsidR="002639AD">
              <w:t xml:space="preserve">лассные руководители  </w:t>
            </w:r>
          </w:p>
        </w:tc>
      </w:tr>
      <w:tr w:rsidR="00CF6A3C" w14:paraId="7770521F" w14:textId="77777777" w:rsidTr="002B2B8B">
        <w:tblPrEx>
          <w:tblCellMar>
            <w:left w:w="108" w:type="dxa"/>
            <w:right w:w="47" w:type="dxa"/>
          </w:tblCellMar>
        </w:tblPrEx>
        <w:trPr>
          <w:trHeight w:val="64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A959" w14:textId="77777777" w:rsidR="00CF6A3C" w:rsidRDefault="00CF6A3C" w:rsidP="000F235A">
            <w:pPr>
              <w:spacing w:after="0" w:line="259" w:lineRule="auto"/>
              <w:ind w:left="0" w:right="191" w:firstLine="0"/>
              <w:jc w:val="left"/>
            </w:pPr>
            <w:r w:rsidRPr="00C623D6">
              <w:t>Неделя ППБ «Останови огонь!»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9A1D" w14:textId="77777777" w:rsidR="00CF6A3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4220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Н</w:t>
            </w:r>
            <w:r w:rsidR="00CF6A3C">
              <w:t>оябрь</w:t>
            </w:r>
          </w:p>
          <w:p w14:paraId="71DC7534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32D8" w14:textId="77777777" w:rsidR="00CF6A3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Руководитель отряда ДЮП</w:t>
            </w:r>
          </w:p>
        </w:tc>
      </w:tr>
      <w:tr w:rsidR="00CF6A3C" w14:paraId="3D071310" w14:textId="77777777" w:rsidTr="002B2B8B">
        <w:tblPrEx>
          <w:tblCellMar>
            <w:left w:w="108" w:type="dxa"/>
            <w:right w:w="47" w:type="dxa"/>
          </w:tblCellMar>
        </w:tblPrEx>
        <w:trPr>
          <w:trHeight w:val="625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5E4F" w14:textId="77777777" w:rsidR="00CF6A3C" w:rsidRPr="00C623D6" w:rsidRDefault="00CF6A3C" w:rsidP="000F235A">
            <w:pPr>
              <w:spacing w:after="0" w:line="259" w:lineRule="auto"/>
              <w:ind w:left="0" w:right="191" w:firstLine="0"/>
              <w:jc w:val="left"/>
            </w:pPr>
            <w:r w:rsidRPr="00C623D6">
              <w:t xml:space="preserve">Неделя безопасности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B7AA" w14:textId="77777777" w:rsidR="00CF6A3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F316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Д</w:t>
            </w:r>
            <w:r w:rsidR="00CF6A3C">
              <w:t>екабрь</w:t>
            </w:r>
          </w:p>
          <w:p w14:paraId="78D9766B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E892" w14:textId="77777777" w:rsidR="00CF6A3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Руководитель отряда ЮИД</w:t>
            </w:r>
          </w:p>
        </w:tc>
      </w:tr>
      <w:tr w:rsidR="00CF6A3C" w14:paraId="78404194" w14:textId="77777777" w:rsidTr="002B2B8B">
        <w:tblPrEx>
          <w:tblCellMar>
            <w:left w:w="108" w:type="dxa"/>
            <w:right w:w="47" w:type="dxa"/>
          </w:tblCellMar>
        </w:tblPrEx>
        <w:trPr>
          <w:trHeight w:val="62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277A" w14:textId="77777777" w:rsidR="00CF6A3C" w:rsidRPr="00C623D6" w:rsidRDefault="00CF6A3C" w:rsidP="000F235A">
            <w:pPr>
              <w:spacing w:after="0" w:line="259" w:lineRule="auto"/>
              <w:ind w:left="0" w:right="191" w:firstLine="0"/>
              <w:jc w:val="left"/>
            </w:pPr>
            <w:r w:rsidRPr="00C623D6">
              <w:t>Конкурс поделок к Новому году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44EC" w14:textId="77777777" w:rsidR="00CF6A3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BDCB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Д</w:t>
            </w:r>
            <w:r w:rsidR="00CF6A3C">
              <w:t>екабрь</w:t>
            </w:r>
          </w:p>
          <w:p w14:paraId="418BE718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4F19" w14:textId="77777777" w:rsidR="00CF6A3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50369CFA" w14:textId="77777777" w:rsidTr="002B2B8B">
        <w:tblPrEx>
          <w:tblCellMar>
            <w:left w:w="108" w:type="dxa"/>
            <w:right w:w="47" w:type="dxa"/>
          </w:tblCellMar>
        </w:tblPrEx>
        <w:trPr>
          <w:trHeight w:val="88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C041" w14:textId="77777777" w:rsidR="003C5D6C" w:rsidRDefault="002639AD" w:rsidP="000F235A">
            <w:pPr>
              <w:spacing w:after="0" w:line="259" w:lineRule="auto"/>
              <w:ind w:left="0" w:right="0" w:firstLine="0"/>
            </w:pPr>
            <w:r>
              <w:t xml:space="preserve">«Торжественное вручение губернаторской стипендии»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5043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2-4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DB3A" w14:textId="77777777" w:rsidR="00176D95" w:rsidRDefault="00176D95" w:rsidP="000F235A">
            <w:pPr>
              <w:spacing w:after="0" w:line="259" w:lineRule="auto"/>
              <w:ind w:left="0" w:firstLine="0"/>
              <w:jc w:val="center"/>
            </w:pPr>
            <w:r>
              <w:t>Д</w:t>
            </w:r>
            <w:r w:rsidR="002639AD">
              <w:t>екабрь, май</w:t>
            </w:r>
          </w:p>
          <w:p w14:paraId="2C2A2573" w14:textId="77777777" w:rsidR="003C5D6C" w:rsidRDefault="002639AD" w:rsidP="000F235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7D66" w14:textId="77777777" w:rsidR="003C5D6C" w:rsidRDefault="005D5837" w:rsidP="000F235A">
            <w:pPr>
              <w:spacing w:after="0" w:line="259" w:lineRule="auto"/>
              <w:ind w:left="0" w:right="23" w:firstLine="0"/>
              <w:jc w:val="left"/>
            </w:pPr>
            <w:r>
              <w:t>Заместитель директора по У</w:t>
            </w:r>
            <w:r w:rsidR="002639AD">
              <w:t>В</w:t>
            </w:r>
            <w:r>
              <w:t>Р</w:t>
            </w:r>
            <w:r w:rsidR="00176D95">
              <w:t>,</w:t>
            </w:r>
            <w:r w:rsidR="002639AD">
              <w:t xml:space="preserve"> классные руководители </w:t>
            </w:r>
          </w:p>
        </w:tc>
      </w:tr>
      <w:tr w:rsidR="003C5D6C" w14:paraId="7EE69324" w14:textId="77777777" w:rsidTr="002B2B8B">
        <w:tblPrEx>
          <w:tblCellMar>
            <w:left w:w="108" w:type="dxa"/>
            <w:right w:w="47" w:type="dxa"/>
          </w:tblCellMar>
        </w:tblPrEx>
        <w:trPr>
          <w:trHeight w:val="194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0460" w14:textId="77777777" w:rsidR="003C5D6C" w:rsidRDefault="002639AD" w:rsidP="000F235A">
            <w:pPr>
              <w:spacing w:after="20" w:line="259" w:lineRule="auto"/>
              <w:ind w:left="0" w:right="0" w:firstLine="0"/>
              <w:jc w:val="left"/>
            </w:pPr>
            <w:r>
              <w:t xml:space="preserve">«Новый год к нам мчится»: </w:t>
            </w:r>
          </w:p>
          <w:p w14:paraId="2581C3BF" w14:textId="77777777" w:rsidR="003C5D6C" w:rsidRDefault="002639AD" w:rsidP="000F235A">
            <w:pPr>
              <w:numPr>
                <w:ilvl w:val="0"/>
                <w:numId w:val="22"/>
              </w:numPr>
              <w:spacing w:after="0" w:line="277" w:lineRule="auto"/>
              <w:ind w:right="0" w:firstLine="0"/>
              <w:jc w:val="left"/>
            </w:pPr>
            <w:r>
              <w:t xml:space="preserve">мастерская Деда Мороза; - конкурс на лучшее оформление </w:t>
            </w:r>
          </w:p>
          <w:p w14:paraId="7E3F4D4D" w14:textId="77777777" w:rsidR="003C5D6C" w:rsidRDefault="002639AD" w:rsidP="000F235A">
            <w:pPr>
              <w:spacing w:after="21" w:line="259" w:lineRule="auto"/>
              <w:ind w:left="0" w:right="0" w:firstLine="0"/>
              <w:jc w:val="left"/>
            </w:pPr>
            <w:r>
              <w:t xml:space="preserve">кабинета; </w:t>
            </w:r>
          </w:p>
          <w:p w14:paraId="5D8577C9" w14:textId="77777777" w:rsidR="003C5D6C" w:rsidRDefault="002639AD" w:rsidP="000F235A">
            <w:pPr>
              <w:numPr>
                <w:ilvl w:val="0"/>
                <w:numId w:val="22"/>
              </w:numPr>
              <w:spacing w:after="0" w:line="277" w:lineRule="auto"/>
              <w:ind w:right="0" w:firstLine="0"/>
              <w:jc w:val="left"/>
            </w:pPr>
            <w:r>
              <w:t xml:space="preserve">конкурс снежных фигур на школьной территории; </w:t>
            </w:r>
          </w:p>
          <w:p w14:paraId="64513AC0" w14:textId="77777777" w:rsidR="003C5D6C" w:rsidRDefault="002639AD" w:rsidP="000F235A">
            <w:pPr>
              <w:numPr>
                <w:ilvl w:val="0"/>
                <w:numId w:val="22"/>
              </w:numPr>
              <w:spacing w:after="0" w:line="259" w:lineRule="auto"/>
              <w:ind w:right="0" w:firstLine="0"/>
              <w:jc w:val="left"/>
            </w:pPr>
            <w:r>
              <w:t xml:space="preserve">новогодние праздники  </w:t>
            </w:r>
            <w:r w:rsidR="00CF6A3C" w:rsidRPr="00C623D6">
              <w:t xml:space="preserve">«Новый год с </w:t>
            </w:r>
            <w:proofErr w:type="spellStart"/>
            <w:r w:rsidR="00CF6A3C" w:rsidRPr="00C623D6">
              <w:t>мультгероями</w:t>
            </w:r>
            <w:proofErr w:type="spellEnd"/>
            <w:r w:rsidR="00CF6A3C" w:rsidRPr="00C623D6"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C4B3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BE8D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Д</w:t>
            </w:r>
            <w:r w:rsidR="002639AD">
              <w:t>екабрь</w:t>
            </w:r>
          </w:p>
          <w:p w14:paraId="7A07F18C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8F42" w14:textId="77777777" w:rsidR="003C5D6C" w:rsidRDefault="002639AD" w:rsidP="000F235A">
            <w:pPr>
              <w:spacing w:after="0" w:line="259" w:lineRule="auto"/>
              <w:ind w:left="0" w:right="47" w:firstLine="0"/>
              <w:jc w:val="left"/>
            </w:pPr>
            <w:r>
              <w:t>Классные руководи</w:t>
            </w:r>
            <w:r w:rsidR="00CF6A3C">
              <w:t>тели, учитель технологии и ИЗО</w:t>
            </w:r>
          </w:p>
        </w:tc>
      </w:tr>
      <w:tr w:rsidR="003C5D6C" w14:paraId="15139E2D" w14:textId="77777777" w:rsidTr="002B2B8B">
        <w:tblPrEx>
          <w:tblCellMar>
            <w:left w:w="108" w:type="dxa"/>
            <w:right w:w="47" w:type="dxa"/>
          </w:tblCellMar>
        </w:tblPrEx>
        <w:trPr>
          <w:trHeight w:val="56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C6CF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«Вечер встречи выпускников»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E16B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A733" w14:textId="77777777" w:rsidR="00176D95" w:rsidRDefault="00176D95" w:rsidP="000F235A">
            <w:pPr>
              <w:spacing w:after="0" w:line="259" w:lineRule="auto"/>
              <w:ind w:left="0" w:right="62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42314DDB" w14:textId="77777777" w:rsidR="003C5D6C" w:rsidRDefault="002639AD" w:rsidP="000F235A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ADFC" w14:textId="77777777" w:rsidR="003C5D6C" w:rsidRDefault="002639AD" w:rsidP="000F235A">
            <w:pPr>
              <w:spacing w:after="0" w:line="259" w:lineRule="auto"/>
              <w:ind w:left="0" w:right="23" w:firstLine="0"/>
              <w:jc w:val="left"/>
            </w:pPr>
            <w:r>
              <w:t xml:space="preserve">Заместитель директора по ВР </w:t>
            </w:r>
          </w:p>
        </w:tc>
      </w:tr>
      <w:tr w:rsidR="003C5D6C" w14:paraId="4D301FBE" w14:textId="77777777" w:rsidTr="002B2B8B">
        <w:tblPrEx>
          <w:tblCellMar>
            <w:left w:w="108" w:type="dxa"/>
            <w:right w:w="47" w:type="dxa"/>
          </w:tblCellMar>
        </w:tblPrEx>
        <w:trPr>
          <w:trHeight w:val="114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E11E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>Месячник «Служу Отечеству</w:t>
            </w:r>
            <w:r w:rsidR="005D5837">
              <w:t>»:</w:t>
            </w:r>
            <w:r w:rsidR="00CF6A3C">
              <w:t xml:space="preserve"> конкурсы, митинг, смотр строя и песни памяти </w:t>
            </w:r>
            <w:r w:rsidR="005D5837">
              <w:t xml:space="preserve">В. </w:t>
            </w:r>
            <w:proofErr w:type="spellStart"/>
            <w:r w:rsidR="005D5837">
              <w:t>Стрельницкого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FB4A" w14:textId="77777777" w:rsidR="003C5D6C" w:rsidRDefault="002639AD" w:rsidP="000F235A">
            <w:pPr>
              <w:spacing w:after="0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12FC" w14:textId="77777777" w:rsidR="00176D95" w:rsidRDefault="00176D95" w:rsidP="000F235A">
            <w:pPr>
              <w:spacing w:after="0" w:line="259" w:lineRule="auto"/>
              <w:ind w:left="0" w:right="64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35F123DD" w14:textId="77777777" w:rsidR="003C5D6C" w:rsidRDefault="002639AD" w:rsidP="000F235A">
            <w:pPr>
              <w:spacing w:after="0" w:line="259" w:lineRule="auto"/>
              <w:ind w:left="0" w:right="64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B8B6" w14:textId="77777777" w:rsidR="003C5D6C" w:rsidRDefault="002639AD" w:rsidP="000F235A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классные руководители, совет старшеклассников </w:t>
            </w:r>
          </w:p>
        </w:tc>
      </w:tr>
      <w:tr w:rsidR="00CF6A3C" w14:paraId="1A196701" w14:textId="77777777" w:rsidTr="002B2B8B">
        <w:tblPrEx>
          <w:tblCellMar>
            <w:left w:w="108" w:type="dxa"/>
            <w:right w:w="47" w:type="dxa"/>
          </w:tblCellMar>
        </w:tblPrEx>
        <w:trPr>
          <w:trHeight w:val="585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9F27" w14:textId="77777777" w:rsidR="00CF6A3C" w:rsidRDefault="00CF6A3C" w:rsidP="000F235A">
            <w:pPr>
              <w:spacing w:after="0" w:line="259" w:lineRule="auto"/>
              <w:ind w:left="0" w:right="0" w:firstLine="0"/>
              <w:jc w:val="left"/>
            </w:pPr>
            <w:r w:rsidRPr="00C623D6">
              <w:t>Конкурс инсценированной военной песни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80EB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AAD5" w14:textId="77777777" w:rsidR="00CF6A3C" w:rsidRDefault="00176D95" w:rsidP="000F235A">
            <w:pPr>
              <w:spacing w:after="0" w:line="259" w:lineRule="auto"/>
              <w:ind w:left="0" w:right="64" w:firstLine="0"/>
              <w:jc w:val="center"/>
            </w:pPr>
            <w:r>
              <w:t>Ф</w:t>
            </w:r>
            <w:r w:rsidR="00CF6A3C">
              <w:t>евраль</w:t>
            </w:r>
          </w:p>
          <w:p w14:paraId="2898AA10" w14:textId="77777777" w:rsidR="00176D95" w:rsidRDefault="00176D95" w:rsidP="000F235A">
            <w:pPr>
              <w:spacing w:after="0" w:line="259" w:lineRule="auto"/>
              <w:ind w:left="0" w:right="64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E4E2" w14:textId="77777777" w:rsidR="00CF6A3C" w:rsidRDefault="00176D95" w:rsidP="000F235A">
            <w:pPr>
              <w:spacing w:after="0" w:line="259" w:lineRule="auto"/>
              <w:ind w:left="0" w:right="21" w:firstLine="0"/>
              <w:jc w:val="left"/>
            </w:pPr>
            <w:r>
              <w:t>Зам директора по ВР</w:t>
            </w:r>
          </w:p>
        </w:tc>
      </w:tr>
      <w:tr w:rsidR="003C5D6C" w14:paraId="218AE087" w14:textId="77777777" w:rsidTr="002B2B8B">
        <w:tblPrEx>
          <w:tblCellMar>
            <w:left w:w="108" w:type="dxa"/>
            <w:right w:w="47" w:type="dxa"/>
          </w:tblCellMar>
        </w:tblPrEx>
        <w:trPr>
          <w:trHeight w:val="69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4DFB" w14:textId="77777777" w:rsidR="003C5D6C" w:rsidRDefault="002639AD" w:rsidP="000F235A">
            <w:pPr>
              <w:spacing w:after="0" w:line="259" w:lineRule="auto"/>
              <w:ind w:left="0" w:right="0" w:firstLine="0"/>
              <w:jc w:val="left"/>
            </w:pPr>
            <w:r>
              <w:t xml:space="preserve">Праздник для пап и мальчиков по </w:t>
            </w:r>
            <w:r w:rsidR="005D5837">
              <w:t>классам</w:t>
            </w:r>
            <w: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6DFF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CB59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015EC49E" w14:textId="77777777" w:rsidR="003C5D6C" w:rsidRDefault="003C5D6C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861D" w14:textId="77777777" w:rsidR="003C5D6C" w:rsidRDefault="00176D95" w:rsidP="000F235A">
            <w:pPr>
              <w:spacing w:after="0" w:line="259" w:lineRule="auto"/>
              <w:ind w:left="0" w:right="0" w:firstLine="0"/>
              <w:jc w:val="left"/>
            </w:pPr>
            <w:r>
              <w:t>К</w:t>
            </w:r>
            <w:r w:rsidR="002639AD">
              <w:t xml:space="preserve">лассные руководители </w:t>
            </w:r>
          </w:p>
        </w:tc>
      </w:tr>
      <w:tr w:rsidR="003C5D6C" w14:paraId="7BB1B82B" w14:textId="77777777" w:rsidTr="002B2B8B">
        <w:tblPrEx>
          <w:tblCellMar>
            <w:left w:w="108" w:type="dxa"/>
            <w:right w:w="47" w:type="dxa"/>
          </w:tblCellMar>
        </w:tblPrEx>
        <w:trPr>
          <w:trHeight w:val="139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5FCA" w14:textId="77777777" w:rsidR="003C5D6C" w:rsidRDefault="002639AD" w:rsidP="000F235A">
            <w:pPr>
              <w:spacing w:after="0" w:line="259" w:lineRule="auto"/>
              <w:ind w:left="0" w:right="57" w:firstLine="0"/>
              <w:jc w:val="left"/>
            </w:pPr>
            <w:r>
              <w:t>Конкурсы, акции, выставки,</w:t>
            </w:r>
            <w:r w:rsidR="00CF6A3C">
              <w:t xml:space="preserve"> </w:t>
            </w:r>
            <w:r>
              <w:t xml:space="preserve">оформление стендовой информации, посвящённые воинской славе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A82D" w14:textId="77777777" w:rsidR="003C5D6C" w:rsidRDefault="002639AD" w:rsidP="000F235A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BC23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668152DE" w14:textId="77777777" w:rsidR="003C5D6C" w:rsidRDefault="003C5D6C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0BC8" w14:textId="77777777" w:rsidR="003C5D6C" w:rsidRDefault="002639AD" w:rsidP="000F235A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директора по ВР, классные руководители, совет старшеклассников</w:t>
            </w:r>
            <w:r w:rsidR="00CF6A3C">
              <w:t>, учитель ИЗО, руководитель школьного музея</w:t>
            </w:r>
          </w:p>
        </w:tc>
      </w:tr>
      <w:tr w:rsidR="00CF6A3C" w14:paraId="35929368" w14:textId="77777777" w:rsidTr="002B2B8B">
        <w:tblPrEx>
          <w:tblCellMar>
            <w:left w:w="108" w:type="dxa"/>
            <w:right w:w="47" w:type="dxa"/>
          </w:tblCellMar>
        </w:tblPrEx>
        <w:trPr>
          <w:trHeight w:val="72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3285" w14:textId="77777777" w:rsidR="00CF6A3C" w:rsidRDefault="00CF6A3C" w:rsidP="000F235A">
            <w:pPr>
              <w:spacing w:after="0" w:line="259" w:lineRule="auto"/>
              <w:ind w:left="0" w:right="57" w:firstLine="0"/>
              <w:jc w:val="left"/>
            </w:pPr>
            <w:r w:rsidRPr="00C623D6">
              <w:t>Единый классный час «</w:t>
            </w:r>
            <w:r>
              <w:t>День памяти о россиянах, исполнявших служебный долг</w:t>
            </w:r>
            <w:r w:rsidRPr="00C623D6"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FD8B" w14:textId="77777777" w:rsidR="00CF6A3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A69E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Ф</w:t>
            </w:r>
            <w:r w:rsidR="00CF6A3C">
              <w:t>евраль</w:t>
            </w:r>
          </w:p>
          <w:p w14:paraId="3ED0F59B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1F09" w14:textId="77777777" w:rsidR="00CF6A3C" w:rsidRDefault="00176D95" w:rsidP="000F235A">
            <w:pPr>
              <w:spacing w:after="0" w:line="259" w:lineRule="auto"/>
              <w:ind w:left="0" w:right="21" w:firstLine="0"/>
              <w:jc w:val="left"/>
            </w:pPr>
            <w:r>
              <w:t>Классные руководители</w:t>
            </w:r>
          </w:p>
        </w:tc>
      </w:tr>
      <w:tr w:rsidR="00CF6A3C" w14:paraId="21215330" w14:textId="77777777" w:rsidTr="002B2B8B">
        <w:tblPrEx>
          <w:tblCellMar>
            <w:left w:w="108" w:type="dxa"/>
            <w:right w:w="47" w:type="dxa"/>
          </w:tblCellMar>
        </w:tblPrEx>
        <w:trPr>
          <w:trHeight w:val="51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CF6D" w14:textId="77777777" w:rsidR="00CF6A3C" w:rsidRPr="00C623D6" w:rsidRDefault="00CF6A3C" w:rsidP="000F235A">
            <w:pPr>
              <w:spacing w:after="0" w:line="259" w:lineRule="auto"/>
              <w:ind w:left="0" w:right="57" w:firstLine="0"/>
              <w:jc w:val="left"/>
            </w:pPr>
            <w:r w:rsidRPr="00C623D6">
              <w:lastRenderedPageBreak/>
              <w:t>Неделя пожарной безопасности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6FDA" w14:textId="77777777" w:rsidR="00CF6A3C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BD35" w14:textId="77777777" w:rsidR="00CF6A3C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Ф</w:t>
            </w:r>
            <w:r w:rsidR="00CF6A3C">
              <w:t>евраль</w:t>
            </w:r>
          </w:p>
          <w:p w14:paraId="622D913D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BC16" w14:textId="77777777" w:rsidR="00CF6A3C" w:rsidRDefault="00176D95" w:rsidP="000F235A">
            <w:pPr>
              <w:spacing w:after="0" w:line="259" w:lineRule="auto"/>
              <w:ind w:left="0" w:right="21" w:firstLine="0"/>
              <w:jc w:val="left"/>
            </w:pPr>
            <w:r>
              <w:t>Руководитель отряда ДЮП</w:t>
            </w:r>
          </w:p>
        </w:tc>
      </w:tr>
      <w:tr w:rsidR="00FD577D" w14:paraId="3E5CA0C4" w14:textId="77777777" w:rsidTr="002B2B8B">
        <w:tblPrEx>
          <w:tblCellMar>
            <w:left w:w="108" w:type="dxa"/>
            <w:right w:w="47" w:type="dxa"/>
          </w:tblCellMar>
        </w:tblPrEx>
        <w:trPr>
          <w:trHeight w:val="60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1EF3" w14:textId="77777777" w:rsidR="00FD577D" w:rsidRPr="00C623D6" w:rsidRDefault="00FD577D" w:rsidP="000F235A">
            <w:pPr>
              <w:spacing w:after="0" w:line="259" w:lineRule="auto"/>
              <w:ind w:left="0" w:right="57" w:firstLine="0"/>
              <w:jc w:val="left"/>
            </w:pPr>
            <w:r>
              <w:t xml:space="preserve">Научно-практическая конференция </w:t>
            </w:r>
            <w:r w:rsidR="0068547D">
              <w:t>«Шаг в науку»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00D4" w14:textId="77777777" w:rsidR="00FD577D" w:rsidRDefault="00176D95" w:rsidP="000F235A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B9D5" w14:textId="77777777" w:rsidR="00FD577D" w:rsidRDefault="00176D95" w:rsidP="000F235A">
            <w:pPr>
              <w:spacing w:after="0" w:line="259" w:lineRule="auto"/>
              <w:ind w:left="0" w:right="0" w:firstLine="0"/>
              <w:jc w:val="center"/>
            </w:pPr>
            <w:r>
              <w:t>Ф</w:t>
            </w:r>
            <w:r w:rsidR="00FD577D">
              <w:t>евраль</w:t>
            </w:r>
          </w:p>
          <w:p w14:paraId="2796DAC0" w14:textId="77777777" w:rsidR="00176D95" w:rsidRDefault="00176D95" w:rsidP="000F235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BE55" w14:textId="77777777" w:rsidR="00FD577D" w:rsidRDefault="00176D95" w:rsidP="000F235A">
            <w:pPr>
              <w:spacing w:after="0" w:line="259" w:lineRule="auto"/>
              <w:ind w:left="0" w:right="21" w:firstLine="0"/>
              <w:jc w:val="left"/>
            </w:pPr>
            <w:r>
              <w:t>Зам директора по УВР</w:t>
            </w:r>
          </w:p>
        </w:tc>
      </w:tr>
      <w:tr w:rsidR="003C5D6C" w14:paraId="30E3C4E1" w14:textId="77777777" w:rsidTr="002B2B8B">
        <w:tblPrEx>
          <w:tblCellMar>
            <w:left w:w="108" w:type="dxa"/>
            <w:right w:w="48" w:type="dxa"/>
          </w:tblCellMar>
        </w:tblPrEx>
        <w:trPr>
          <w:trHeight w:val="94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C76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Весенняя неделя добра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F625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CDEB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Март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A077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Зам.директора</w:t>
            </w:r>
            <w:proofErr w:type="spellEnd"/>
            <w:r>
              <w:t xml:space="preserve"> по ВР, классные руководители </w:t>
            </w:r>
          </w:p>
        </w:tc>
      </w:tr>
      <w:tr w:rsidR="00FD577D" w14:paraId="463C5565" w14:textId="77777777" w:rsidTr="002B2B8B">
        <w:tblPrEx>
          <w:tblCellMar>
            <w:left w:w="108" w:type="dxa"/>
            <w:right w:w="48" w:type="dxa"/>
          </w:tblCellMar>
        </w:tblPrEx>
        <w:trPr>
          <w:trHeight w:val="70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C8CD" w14:textId="77777777" w:rsidR="00FD577D" w:rsidRDefault="00FD577D" w:rsidP="00281CB9">
            <w:pPr>
              <w:spacing w:after="0" w:line="259" w:lineRule="auto"/>
              <w:ind w:left="0" w:right="0" w:firstLine="0"/>
              <w:jc w:val="left"/>
            </w:pPr>
            <w:r w:rsidRPr="00C623D6">
              <w:t>Благоустройство территории школы «Школьный дворик»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2AE1" w14:textId="77777777" w:rsidR="00FD577D" w:rsidRDefault="00176D95" w:rsidP="00281CB9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BB61" w14:textId="77777777" w:rsidR="00FD577D" w:rsidRDefault="00FD577D" w:rsidP="00281CB9">
            <w:pPr>
              <w:spacing w:after="0" w:line="259" w:lineRule="auto"/>
              <w:ind w:left="0" w:right="63" w:firstLine="0"/>
              <w:jc w:val="center"/>
            </w:pPr>
            <w:r>
              <w:t>Март-июнь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3036" w14:textId="77777777" w:rsidR="00FD577D" w:rsidRDefault="00176D95" w:rsidP="00281CB9">
            <w:pPr>
              <w:spacing w:after="0" w:line="259" w:lineRule="auto"/>
              <w:ind w:left="0" w:right="0" w:firstLine="0"/>
              <w:jc w:val="left"/>
            </w:pPr>
            <w:r>
              <w:t>Зам дире</w:t>
            </w:r>
            <w:r w:rsidR="00184873">
              <w:t>к</w:t>
            </w:r>
            <w:r>
              <w:t>тора по АХЧ</w:t>
            </w:r>
          </w:p>
        </w:tc>
      </w:tr>
      <w:tr w:rsidR="00FD577D" w14:paraId="0CA3C3E2" w14:textId="77777777" w:rsidTr="002B2B8B">
        <w:tblPrEx>
          <w:tblCellMar>
            <w:left w:w="108" w:type="dxa"/>
            <w:right w:w="48" w:type="dxa"/>
          </w:tblCellMar>
        </w:tblPrEx>
        <w:trPr>
          <w:trHeight w:val="40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CC00" w14:textId="77777777" w:rsidR="00FD577D" w:rsidRPr="00C623D6" w:rsidRDefault="00FD577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Фестиваль </w:t>
            </w:r>
            <w:r w:rsidR="00451ADE">
              <w:t>«В кругу друзей»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A57" w14:textId="77777777" w:rsidR="00FD577D" w:rsidRDefault="00176D95" w:rsidP="00281CB9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1A3E" w14:textId="77777777" w:rsidR="00FD577D" w:rsidRDefault="00176D95" w:rsidP="00281CB9">
            <w:pPr>
              <w:spacing w:after="0" w:line="259" w:lineRule="auto"/>
              <w:ind w:left="0" w:right="63" w:firstLine="0"/>
              <w:jc w:val="center"/>
            </w:pPr>
            <w:r>
              <w:t>М</w:t>
            </w:r>
            <w:r w:rsidR="00FD577D">
              <w:t>арт</w:t>
            </w:r>
          </w:p>
          <w:p w14:paraId="78CE7FCE" w14:textId="77777777" w:rsidR="00176D95" w:rsidRDefault="00176D95" w:rsidP="00281CB9">
            <w:pPr>
              <w:spacing w:after="0" w:line="259" w:lineRule="auto"/>
              <w:ind w:left="0" w:right="63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0663" w14:textId="77777777" w:rsidR="00FD577D" w:rsidRDefault="00176D95" w:rsidP="00281CB9">
            <w:pPr>
              <w:spacing w:after="0" w:line="259" w:lineRule="auto"/>
              <w:ind w:left="0" w:right="0" w:firstLine="0"/>
              <w:jc w:val="left"/>
            </w:pPr>
            <w:r>
              <w:t>Учитель музыки</w:t>
            </w:r>
          </w:p>
        </w:tc>
      </w:tr>
      <w:tr w:rsidR="0068547D" w14:paraId="353DDA1A" w14:textId="77777777" w:rsidTr="002B2B8B">
        <w:tblPrEx>
          <w:tblCellMar>
            <w:left w:w="108" w:type="dxa"/>
            <w:right w:w="48" w:type="dxa"/>
          </w:tblCellMar>
        </w:tblPrEx>
        <w:trPr>
          <w:trHeight w:val="65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6642" w14:textId="77777777" w:rsidR="0068547D" w:rsidRDefault="0068547D" w:rsidP="00281CB9">
            <w:pPr>
              <w:spacing w:after="0" w:line="259" w:lineRule="auto"/>
              <w:ind w:left="0" w:right="0" w:firstLine="0"/>
              <w:jc w:val="left"/>
            </w:pPr>
            <w:r>
              <w:t>Конкурс «Мини-мисс»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AB73" w14:textId="77777777" w:rsidR="0068547D" w:rsidRDefault="00176D95" w:rsidP="00281CB9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1A78" w14:textId="77777777" w:rsidR="0068547D" w:rsidRDefault="00176D95" w:rsidP="00281CB9">
            <w:pPr>
              <w:spacing w:after="0" w:line="259" w:lineRule="auto"/>
              <w:ind w:left="0" w:right="63" w:firstLine="0"/>
              <w:jc w:val="center"/>
            </w:pPr>
            <w:r>
              <w:t>М</w:t>
            </w:r>
            <w:r w:rsidR="0068547D">
              <w:t>арт</w:t>
            </w:r>
          </w:p>
          <w:p w14:paraId="5BB73BB5" w14:textId="77777777" w:rsidR="00176D95" w:rsidRDefault="00176D95" w:rsidP="00281CB9">
            <w:pPr>
              <w:spacing w:after="0" w:line="259" w:lineRule="auto"/>
              <w:ind w:left="0" w:right="63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633D" w14:textId="77777777" w:rsidR="0068547D" w:rsidRDefault="00176D95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749B3700" w14:textId="77777777" w:rsidTr="002B2B8B">
        <w:tblPrEx>
          <w:tblCellMar>
            <w:left w:w="108" w:type="dxa"/>
            <w:right w:w="48" w:type="dxa"/>
          </w:tblCellMar>
        </w:tblPrEx>
        <w:trPr>
          <w:trHeight w:val="166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E11A" w14:textId="7C92742A" w:rsidR="003C5D6C" w:rsidRDefault="002B2B8B" w:rsidP="00281CB9">
            <w:pPr>
              <w:spacing w:after="21" w:line="259" w:lineRule="auto"/>
              <w:ind w:left="0" w:right="0" w:firstLine="0"/>
              <w:jc w:val="left"/>
            </w:pPr>
            <w:r>
              <w:t>Праздник «8 Марта»</w:t>
            </w:r>
            <w:r w:rsidR="002639AD">
              <w:t xml:space="preserve">: </w:t>
            </w:r>
          </w:p>
          <w:p w14:paraId="079C6B21" w14:textId="77777777" w:rsidR="003C5D6C" w:rsidRDefault="002639AD" w:rsidP="00281CB9">
            <w:pPr>
              <w:numPr>
                <w:ilvl w:val="0"/>
                <w:numId w:val="23"/>
              </w:numPr>
              <w:spacing w:after="0" w:line="278" w:lineRule="auto"/>
              <w:ind w:right="0" w:firstLine="0"/>
              <w:jc w:val="left"/>
            </w:pPr>
            <w:r>
              <w:t xml:space="preserve">конкурс поздравительных открыток для мам, бабушек, учителей; </w:t>
            </w:r>
          </w:p>
          <w:p w14:paraId="16C68BCF" w14:textId="77777777" w:rsidR="003C5D6C" w:rsidRDefault="002639AD" w:rsidP="00281CB9">
            <w:pPr>
              <w:numPr>
                <w:ilvl w:val="0"/>
                <w:numId w:val="23"/>
              </w:numPr>
              <w:spacing w:after="21" w:line="259" w:lineRule="auto"/>
              <w:ind w:right="0" w:firstLine="0"/>
              <w:jc w:val="left"/>
            </w:pPr>
            <w:r>
              <w:t xml:space="preserve">конкурс поделок для мам; </w:t>
            </w:r>
          </w:p>
          <w:p w14:paraId="59EE4E3A" w14:textId="77777777" w:rsidR="003C5D6C" w:rsidRDefault="00451ADE" w:rsidP="00281CB9">
            <w:pPr>
              <w:numPr>
                <w:ilvl w:val="0"/>
                <w:numId w:val="23"/>
              </w:numPr>
              <w:spacing w:after="0" w:line="259" w:lineRule="auto"/>
              <w:ind w:right="0" w:firstLine="0"/>
              <w:jc w:val="left"/>
            </w:pPr>
            <w:r>
              <w:t>праздники по классам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F298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7DCB" w14:textId="77777777" w:rsidR="00176D95" w:rsidRDefault="00176D95" w:rsidP="00281CB9">
            <w:pPr>
              <w:spacing w:after="0" w:line="259" w:lineRule="auto"/>
              <w:ind w:left="0" w:right="61" w:firstLine="0"/>
              <w:jc w:val="center"/>
            </w:pPr>
            <w:r>
              <w:t>М</w:t>
            </w:r>
            <w:r w:rsidR="002639AD">
              <w:t>арт</w:t>
            </w:r>
          </w:p>
          <w:p w14:paraId="13A4C704" w14:textId="77777777" w:rsidR="003C5D6C" w:rsidRDefault="002639AD" w:rsidP="00281CB9">
            <w:pPr>
              <w:spacing w:after="0" w:line="259" w:lineRule="auto"/>
              <w:ind w:left="0" w:right="61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9801" w14:textId="77777777" w:rsidR="003C5D6C" w:rsidRDefault="002639AD" w:rsidP="00281CB9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</w:t>
            </w:r>
            <w:r w:rsidR="00176D95">
              <w:t>а по ВР, классные руководители</w:t>
            </w:r>
          </w:p>
        </w:tc>
      </w:tr>
      <w:tr w:rsidR="003C5D6C" w14:paraId="4ADC3F9D" w14:textId="77777777" w:rsidTr="002B2B8B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F6A3" w14:textId="77777777" w:rsidR="003C5D6C" w:rsidRDefault="00FD577D" w:rsidP="00281CB9">
            <w:pPr>
              <w:spacing w:after="0" w:line="259" w:lineRule="auto"/>
              <w:ind w:left="0" w:right="66" w:firstLine="0"/>
            </w:pPr>
            <w:r>
              <w:t xml:space="preserve">Трудовые акции </w:t>
            </w:r>
            <w:r w:rsidR="002639AD">
              <w:t xml:space="preserve"> «</w:t>
            </w:r>
            <w:r w:rsidR="00184873">
              <w:t>Школьный дворик</w:t>
            </w:r>
            <w:r w:rsidR="002639AD">
              <w:t>», «</w:t>
            </w:r>
            <w:r>
              <w:t>Спеши</w:t>
            </w:r>
            <w:r w:rsidR="00184873">
              <w:t>те</w:t>
            </w:r>
            <w:r>
              <w:t xml:space="preserve"> помогать</w:t>
            </w:r>
            <w:r w:rsidR="002639AD">
              <w:t>»</w:t>
            </w:r>
            <w:r w:rsidR="002639AD">
              <w:rPr>
                <w:i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739B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B11D" w14:textId="77777777" w:rsidR="00176D95" w:rsidRDefault="00176D95" w:rsidP="00281CB9">
            <w:pPr>
              <w:spacing w:after="0" w:line="259" w:lineRule="auto"/>
              <w:ind w:left="0" w:right="62" w:firstLine="0"/>
              <w:jc w:val="center"/>
            </w:pPr>
            <w:r>
              <w:t>А</w:t>
            </w:r>
            <w:r w:rsidR="002639AD">
              <w:t>прель, май</w:t>
            </w:r>
          </w:p>
          <w:p w14:paraId="39A98688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DB4F" w14:textId="77777777" w:rsidR="003C5D6C" w:rsidRDefault="00176D95" w:rsidP="00281CB9">
            <w:pPr>
              <w:spacing w:after="0" w:line="259" w:lineRule="auto"/>
              <w:ind w:left="0" w:right="38" w:firstLine="0"/>
              <w:jc w:val="left"/>
            </w:pPr>
            <w:r>
              <w:t>Зам директора по АХЧ, зам директора по ВР, к</w:t>
            </w:r>
            <w:r w:rsidR="002639AD">
              <w:t xml:space="preserve">лассные руководители, </w:t>
            </w:r>
            <w:r>
              <w:t>руководитель</w:t>
            </w:r>
            <w:r w:rsidR="002639AD">
              <w:t xml:space="preserve"> волонтёрск</w:t>
            </w:r>
            <w:r>
              <w:t>ого</w:t>
            </w:r>
            <w:r w:rsidR="002639AD">
              <w:t xml:space="preserve"> отряд</w:t>
            </w:r>
            <w:r>
              <w:t>а</w:t>
            </w:r>
            <w:r w:rsidR="002639AD">
              <w:t xml:space="preserve"> </w:t>
            </w:r>
          </w:p>
        </w:tc>
      </w:tr>
      <w:tr w:rsidR="00FD577D" w14:paraId="6B54BD48" w14:textId="77777777" w:rsidTr="002B2B8B">
        <w:tblPrEx>
          <w:tblCellMar>
            <w:left w:w="108" w:type="dxa"/>
            <w:right w:w="48" w:type="dxa"/>
          </w:tblCellMar>
        </w:tblPrEx>
        <w:trPr>
          <w:trHeight w:val="759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42AC" w14:textId="77777777" w:rsidR="00FD577D" w:rsidRDefault="00FD577D" w:rsidP="00281CB9">
            <w:pPr>
              <w:spacing w:after="0" w:line="259" w:lineRule="auto"/>
              <w:ind w:left="0" w:right="66" w:firstLine="0"/>
            </w:pPr>
            <w:r w:rsidRPr="00C623D6">
              <w:t>Единый классный час «День космонавтики</w:t>
            </w:r>
            <w:r>
              <w:t>. Гагаринский урок. Космос-это мы</w:t>
            </w:r>
            <w:r w:rsidRPr="00C623D6">
              <w:t>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BC1E" w14:textId="77777777" w:rsidR="00FD577D" w:rsidRDefault="00176D95" w:rsidP="00281CB9">
            <w:pPr>
              <w:spacing w:after="0" w:line="259" w:lineRule="auto"/>
              <w:ind w:left="0" w:right="58" w:firstLine="0"/>
              <w:jc w:val="center"/>
            </w:pPr>
            <w: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99A6" w14:textId="77777777" w:rsidR="00FD577D" w:rsidRDefault="00176D95" w:rsidP="00281CB9">
            <w:pPr>
              <w:spacing w:after="0" w:line="259" w:lineRule="auto"/>
              <w:ind w:left="0" w:right="62" w:firstLine="0"/>
              <w:jc w:val="center"/>
            </w:pPr>
            <w:r>
              <w:t>А</w:t>
            </w:r>
            <w:r w:rsidR="00FD577D">
              <w:t>прель</w:t>
            </w:r>
          </w:p>
          <w:p w14:paraId="089B4B7A" w14:textId="77777777" w:rsidR="00176D95" w:rsidRDefault="00176D95" w:rsidP="00281CB9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3673" w14:textId="77777777" w:rsidR="00FD577D" w:rsidRDefault="00176D95" w:rsidP="00281CB9">
            <w:pPr>
              <w:spacing w:after="0" w:line="259" w:lineRule="auto"/>
              <w:ind w:left="0" w:right="38" w:firstLine="0"/>
              <w:jc w:val="left"/>
            </w:pPr>
            <w:r>
              <w:t>Классные руководители</w:t>
            </w:r>
          </w:p>
        </w:tc>
      </w:tr>
      <w:tr w:rsidR="003C5D6C" w14:paraId="3E349DF8" w14:textId="77777777" w:rsidTr="002B2B8B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5564" w14:textId="77777777" w:rsidR="003C5D6C" w:rsidRPr="00545A86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Акции «Бессмертный полк», «Георгиевская ленточка», «Дорога Памяти», «Дважды победи</w:t>
            </w:r>
            <w:r w:rsidR="00FD577D" w:rsidRPr="00545A86">
              <w:rPr>
                <w:color w:val="auto"/>
              </w:rPr>
              <w:t>тели</w:t>
            </w:r>
            <w:r w:rsidRPr="00545A86">
              <w:rPr>
                <w:color w:val="auto"/>
              </w:rPr>
              <w:t xml:space="preserve">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95E6" w14:textId="77777777" w:rsidR="003C5D6C" w:rsidRPr="00545A86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77B7" w14:textId="77777777" w:rsidR="00176D95" w:rsidRPr="00545A86" w:rsidRDefault="00176D95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</w:t>
            </w:r>
            <w:r w:rsidR="002639AD" w:rsidRPr="00545A86">
              <w:rPr>
                <w:color w:val="auto"/>
              </w:rPr>
              <w:t>ай</w:t>
            </w:r>
          </w:p>
          <w:p w14:paraId="2CD2752F" w14:textId="77777777" w:rsidR="003C5D6C" w:rsidRPr="00545A86" w:rsidRDefault="002639AD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4D6A" w14:textId="630E370F" w:rsidR="003C5D6C" w:rsidRPr="00545A86" w:rsidRDefault="002639AD" w:rsidP="00281CB9">
            <w:pPr>
              <w:spacing w:after="0" w:line="259" w:lineRule="auto"/>
              <w:ind w:left="0" w:right="21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Заместитель директора по ВР, руководитель музея, отряд юнармейцев «</w:t>
            </w:r>
            <w:proofErr w:type="spellStart"/>
            <w:r w:rsidR="00545A86" w:rsidRPr="00545A86">
              <w:rPr>
                <w:color w:val="auto"/>
              </w:rPr>
              <w:t>Юнармия</w:t>
            </w:r>
            <w:proofErr w:type="spellEnd"/>
            <w:r w:rsidRPr="00545A86">
              <w:rPr>
                <w:color w:val="auto"/>
              </w:rPr>
              <w:t xml:space="preserve">» </w:t>
            </w:r>
          </w:p>
        </w:tc>
      </w:tr>
      <w:tr w:rsidR="003C5D6C" w14:paraId="3443DDBF" w14:textId="77777777" w:rsidTr="002B2B8B">
        <w:tblPrEx>
          <w:tblCellMar>
            <w:left w:w="108" w:type="dxa"/>
            <w:right w:w="48" w:type="dxa"/>
          </w:tblCellMar>
        </w:tblPrEx>
        <w:trPr>
          <w:trHeight w:val="1190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115C" w14:textId="77777777" w:rsidR="003C5D6C" w:rsidRPr="00545A86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Встречи с ветеранами отечественной войны, локальных войн, тружениками тыла, узниками концлагерей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96DE" w14:textId="77777777" w:rsidR="003C5D6C" w:rsidRPr="00545A86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8F13" w14:textId="77777777" w:rsidR="00176D95" w:rsidRPr="00545A86" w:rsidRDefault="00176D95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</w:t>
            </w:r>
            <w:r w:rsidR="002639AD" w:rsidRPr="00545A86">
              <w:rPr>
                <w:color w:val="auto"/>
              </w:rPr>
              <w:t>ай</w:t>
            </w:r>
          </w:p>
          <w:p w14:paraId="39ECB03B" w14:textId="77777777" w:rsidR="003C5D6C" w:rsidRPr="00545A86" w:rsidRDefault="002639AD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A997" w14:textId="77777777" w:rsidR="003C5D6C" w:rsidRPr="00545A86" w:rsidRDefault="002639AD" w:rsidP="00281CB9">
            <w:pPr>
              <w:spacing w:after="0" w:line="259" w:lineRule="auto"/>
              <w:ind w:left="0" w:right="21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Заместитель директора по ВР, классные руководители, совет старшеклассников </w:t>
            </w:r>
          </w:p>
        </w:tc>
      </w:tr>
      <w:tr w:rsidR="00180C30" w14:paraId="50F1E515" w14:textId="77777777" w:rsidTr="002B2B8B">
        <w:tblPrEx>
          <w:tblCellMar>
            <w:left w:w="108" w:type="dxa"/>
            <w:right w:w="48" w:type="dxa"/>
          </w:tblCellMar>
        </w:tblPrEx>
        <w:trPr>
          <w:trHeight w:val="52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D87A" w14:textId="634776BC" w:rsidR="00180C30" w:rsidRPr="00545A86" w:rsidRDefault="00180C30" w:rsidP="00281CB9">
            <w:pPr>
              <w:spacing w:after="0" w:line="240" w:lineRule="auto"/>
              <w:ind w:left="0" w:firstLine="0"/>
              <w:rPr>
                <w:color w:val="auto"/>
              </w:rPr>
            </w:pPr>
            <w:r w:rsidRPr="00545A86">
              <w:rPr>
                <w:color w:val="auto"/>
              </w:rPr>
              <w:t xml:space="preserve">Единый классный час «77-ая годовщина Победы в ВОВ»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84CE" w14:textId="77777777" w:rsidR="00180C30" w:rsidRPr="00545A86" w:rsidRDefault="00176D95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AD6C" w14:textId="77777777" w:rsidR="00180C30" w:rsidRPr="00545A86" w:rsidRDefault="00176D95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Май</w:t>
            </w:r>
          </w:p>
          <w:p w14:paraId="7B11F939" w14:textId="77777777" w:rsidR="00176D95" w:rsidRPr="00545A86" w:rsidRDefault="00176D95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FC9C" w14:textId="77777777" w:rsidR="00180C30" w:rsidRPr="00545A86" w:rsidRDefault="00296B4F" w:rsidP="00281CB9">
            <w:pPr>
              <w:spacing w:after="0" w:line="259" w:lineRule="auto"/>
              <w:ind w:left="0" w:right="21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Классные руководители</w:t>
            </w:r>
          </w:p>
        </w:tc>
      </w:tr>
      <w:tr w:rsidR="00180C30" w14:paraId="02D9FD60" w14:textId="77777777" w:rsidTr="002B2B8B">
        <w:tblPrEx>
          <w:tblCellMar>
            <w:left w:w="108" w:type="dxa"/>
            <w:right w:w="48" w:type="dxa"/>
          </w:tblCellMar>
        </w:tblPrEx>
        <w:trPr>
          <w:trHeight w:val="831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2C92" w14:textId="77777777" w:rsidR="00180C30" w:rsidRPr="00545A86" w:rsidRDefault="00180C30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Вернисаж к 9 мая «Поклонимся великим тем годам»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C3FD" w14:textId="77777777" w:rsidR="00180C30" w:rsidRPr="00545A86" w:rsidRDefault="00296B4F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B0EE" w14:textId="77777777" w:rsidR="00180C30" w:rsidRPr="00545A86" w:rsidRDefault="00296B4F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Май</w:t>
            </w:r>
          </w:p>
          <w:p w14:paraId="6A1F6324" w14:textId="77777777" w:rsidR="00296B4F" w:rsidRPr="00545A86" w:rsidRDefault="00296B4F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3D42" w14:textId="77777777" w:rsidR="00180C30" w:rsidRPr="00545A86" w:rsidRDefault="00296B4F" w:rsidP="00281CB9">
            <w:pPr>
              <w:spacing w:after="0" w:line="259" w:lineRule="auto"/>
              <w:ind w:left="0" w:right="21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Учитель изобразительного искусства</w:t>
            </w:r>
          </w:p>
        </w:tc>
      </w:tr>
      <w:tr w:rsidR="003C5D6C" w:rsidRPr="00451ADE" w14:paraId="246FCF9A" w14:textId="77777777" w:rsidTr="002B2B8B">
        <w:tblPrEx>
          <w:tblCellMar>
            <w:left w:w="108" w:type="dxa"/>
            <w:right w:w="48" w:type="dxa"/>
          </w:tblCellMar>
        </w:tblPrEx>
        <w:trPr>
          <w:trHeight w:val="841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EAAB" w14:textId="77777777" w:rsidR="003C5D6C" w:rsidRPr="00545A86" w:rsidRDefault="002639AD" w:rsidP="00281CB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545A86">
              <w:rPr>
                <w:color w:val="auto"/>
              </w:rPr>
              <w:t xml:space="preserve">Торжественный </w:t>
            </w:r>
            <w:r w:rsidR="00451ADE" w:rsidRPr="00545A86">
              <w:rPr>
                <w:color w:val="auto"/>
              </w:rPr>
              <w:t>митинг,</w:t>
            </w:r>
            <w:r w:rsidRPr="00545A86">
              <w:rPr>
                <w:color w:val="auto"/>
              </w:rPr>
              <w:t xml:space="preserve"> посвящённый Дню Победы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9510" w14:textId="77777777" w:rsidR="003C5D6C" w:rsidRPr="00545A86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69CC" w14:textId="77777777" w:rsidR="00296B4F" w:rsidRPr="00545A86" w:rsidRDefault="00296B4F" w:rsidP="00281CB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Май</w:t>
            </w:r>
          </w:p>
          <w:p w14:paraId="494A6890" w14:textId="77777777" w:rsidR="003C5D6C" w:rsidRPr="00545A86" w:rsidRDefault="002639AD" w:rsidP="00281CB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31A8" w14:textId="77777777" w:rsidR="003C5D6C" w:rsidRPr="00545A86" w:rsidRDefault="00296B4F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Зам </w:t>
            </w:r>
            <w:r w:rsidR="002639AD" w:rsidRPr="00545A86">
              <w:rPr>
                <w:color w:val="auto"/>
              </w:rPr>
              <w:t xml:space="preserve">директора по </w:t>
            </w:r>
            <w:r w:rsidR="00451ADE" w:rsidRPr="00545A86">
              <w:rPr>
                <w:color w:val="auto"/>
              </w:rPr>
              <w:t>ВР,</w:t>
            </w:r>
            <w:r w:rsidR="002639AD" w:rsidRPr="00545A86">
              <w:rPr>
                <w:color w:val="auto"/>
              </w:rPr>
              <w:t xml:space="preserve"> классные руководители </w:t>
            </w:r>
          </w:p>
        </w:tc>
      </w:tr>
      <w:tr w:rsidR="00451ADE" w:rsidRPr="00451ADE" w14:paraId="76202037" w14:textId="77777777" w:rsidTr="002B2B8B">
        <w:tblPrEx>
          <w:tblCellMar>
            <w:left w:w="108" w:type="dxa"/>
            <w:right w:w="48" w:type="dxa"/>
          </w:tblCellMar>
        </w:tblPrEx>
        <w:trPr>
          <w:trHeight w:val="61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0B0D" w14:textId="77777777" w:rsidR="00FD577D" w:rsidRPr="00545A86" w:rsidRDefault="00FD577D" w:rsidP="00281CB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545A86">
              <w:rPr>
                <w:color w:val="auto"/>
              </w:rPr>
              <w:lastRenderedPageBreak/>
              <w:t>Празднование 9 мая –</w:t>
            </w:r>
            <w:r w:rsidR="00451ADE" w:rsidRPr="00545A86">
              <w:rPr>
                <w:color w:val="auto"/>
              </w:rPr>
              <w:t xml:space="preserve"> </w:t>
            </w:r>
            <w:r w:rsidRPr="00545A86">
              <w:rPr>
                <w:color w:val="auto"/>
              </w:rPr>
              <w:t>Дня Победы. Праздничный концерт.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F632" w14:textId="77777777" w:rsidR="00FD577D" w:rsidRPr="00545A86" w:rsidRDefault="00296B4F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1-4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BB66" w14:textId="77777777" w:rsidR="00FD577D" w:rsidRPr="00545A86" w:rsidRDefault="00296B4F" w:rsidP="00281CB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Май</w:t>
            </w:r>
          </w:p>
          <w:p w14:paraId="376F0CB9" w14:textId="77777777" w:rsidR="00296B4F" w:rsidRPr="00545A86" w:rsidRDefault="00296B4F" w:rsidP="00281CB9">
            <w:pPr>
              <w:spacing w:after="0" w:line="259" w:lineRule="auto"/>
              <w:ind w:left="0" w:right="63" w:firstLine="0"/>
              <w:jc w:val="center"/>
              <w:rPr>
                <w:color w:val="auto"/>
              </w:rPr>
            </w:pP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F8CA" w14:textId="77777777" w:rsidR="00FD577D" w:rsidRPr="00545A86" w:rsidRDefault="00296B4F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Зам директора по ВР</w:t>
            </w:r>
          </w:p>
        </w:tc>
      </w:tr>
      <w:tr w:rsidR="00451ADE" w:rsidRPr="00451ADE" w14:paraId="0451D001" w14:textId="77777777" w:rsidTr="002B2B8B">
        <w:tblPrEx>
          <w:tblCellMar>
            <w:left w:w="108" w:type="dxa"/>
            <w:right w:w="48" w:type="dxa"/>
          </w:tblCellMar>
        </w:tblPrEx>
        <w:trPr>
          <w:trHeight w:val="99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DF15" w14:textId="77777777" w:rsidR="003C5D6C" w:rsidRPr="00545A86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«Мама, папа, я – спортивная семья», посвященная Дню </w:t>
            </w:r>
            <w:r w:rsidR="00FD577D" w:rsidRPr="00545A86">
              <w:rPr>
                <w:color w:val="auto"/>
              </w:rPr>
              <w:t>детей, Дню семьи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B0144" w14:textId="77777777" w:rsidR="003C5D6C" w:rsidRPr="00545A86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76FE" w14:textId="77777777" w:rsidR="00296B4F" w:rsidRPr="00545A86" w:rsidRDefault="00296B4F" w:rsidP="00281CB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</w:p>
          <w:p w14:paraId="142AC472" w14:textId="77777777" w:rsidR="003C5D6C" w:rsidRPr="00545A86" w:rsidRDefault="00FD577D" w:rsidP="00281CB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Июнь. </w:t>
            </w:r>
            <w:r w:rsidR="00180C30" w:rsidRPr="00545A86">
              <w:rPr>
                <w:color w:val="auto"/>
              </w:rPr>
              <w:t>И</w:t>
            </w:r>
            <w:r w:rsidRPr="00545A86">
              <w:rPr>
                <w:color w:val="auto"/>
              </w:rPr>
              <w:t>юль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F88B" w14:textId="77777777" w:rsidR="003C5D6C" w:rsidRPr="00545A86" w:rsidRDefault="002639AD" w:rsidP="00281CB9">
            <w:pPr>
              <w:spacing w:after="0" w:line="259" w:lineRule="auto"/>
              <w:ind w:left="0" w:right="23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Заместитель директора по ВР, классные руководители </w:t>
            </w:r>
          </w:p>
        </w:tc>
      </w:tr>
      <w:tr w:rsidR="003C5D6C" w:rsidRPr="00451ADE" w14:paraId="4986DC6E" w14:textId="77777777" w:rsidTr="002B2B8B">
        <w:tblPrEx>
          <w:tblCellMar>
            <w:left w:w="108" w:type="dxa"/>
            <w:right w:w="48" w:type="dxa"/>
          </w:tblCellMar>
        </w:tblPrEx>
        <w:trPr>
          <w:trHeight w:val="140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723B" w14:textId="77777777" w:rsidR="003C5D6C" w:rsidRPr="00545A86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 xml:space="preserve">Торжественное вручение Знаков ГТО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204B" w14:textId="77777777" w:rsidR="003C5D6C" w:rsidRPr="00545A86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1-4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B56F" w14:textId="77777777" w:rsidR="003C5D6C" w:rsidRPr="00545A86" w:rsidRDefault="002639AD" w:rsidP="00281CB9">
            <w:pPr>
              <w:spacing w:after="21" w:line="259" w:lineRule="auto"/>
              <w:ind w:left="0" w:right="63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1 четверть; </w:t>
            </w:r>
          </w:p>
          <w:p w14:paraId="6AB05B82" w14:textId="77777777" w:rsidR="003C5D6C" w:rsidRPr="00545A86" w:rsidRDefault="002639AD" w:rsidP="00281CB9">
            <w:pPr>
              <w:spacing w:after="0" w:line="259" w:lineRule="auto"/>
              <w:ind w:left="0" w:right="64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4 четверть </w:t>
            </w:r>
          </w:p>
          <w:p w14:paraId="0AB3718E" w14:textId="77777777" w:rsidR="003C5D6C" w:rsidRPr="00545A86" w:rsidRDefault="002639AD" w:rsidP="00281CB9">
            <w:pPr>
              <w:spacing w:after="44" w:line="238" w:lineRule="auto"/>
              <w:ind w:left="0" w:right="0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 xml:space="preserve">(по графику вручения </w:t>
            </w:r>
          </w:p>
          <w:p w14:paraId="21181A92" w14:textId="77777777" w:rsidR="003C5D6C" w:rsidRPr="00545A86" w:rsidRDefault="00FD577D" w:rsidP="00281CB9">
            <w:pPr>
              <w:spacing w:after="0" w:line="259" w:lineRule="auto"/>
              <w:ind w:left="0" w:right="62" w:firstLine="0"/>
              <w:jc w:val="center"/>
              <w:rPr>
                <w:color w:val="auto"/>
              </w:rPr>
            </w:pPr>
            <w:r w:rsidRPr="00545A86">
              <w:rPr>
                <w:color w:val="auto"/>
              </w:rPr>
              <w:t>з</w:t>
            </w:r>
            <w:r w:rsidR="002639AD" w:rsidRPr="00545A86">
              <w:rPr>
                <w:color w:val="auto"/>
              </w:rPr>
              <w:t xml:space="preserve">наков) </w:t>
            </w:r>
          </w:p>
        </w:tc>
        <w:tc>
          <w:tcPr>
            <w:tcW w:w="2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1F8B" w14:textId="77777777" w:rsidR="003C5D6C" w:rsidRPr="00545A86" w:rsidRDefault="002639AD" w:rsidP="00281CB9">
            <w:pPr>
              <w:spacing w:after="0" w:line="259" w:lineRule="auto"/>
              <w:ind w:left="0" w:right="23" w:firstLine="0"/>
              <w:jc w:val="left"/>
              <w:rPr>
                <w:color w:val="auto"/>
              </w:rPr>
            </w:pPr>
            <w:r w:rsidRPr="00545A86">
              <w:rPr>
                <w:color w:val="auto"/>
              </w:rPr>
              <w:t>Заместитель директора по ВР</w:t>
            </w:r>
            <w:r w:rsidR="00451ADE" w:rsidRPr="00545A86">
              <w:rPr>
                <w:color w:val="auto"/>
              </w:rPr>
              <w:t>, классные руководители, учитель</w:t>
            </w:r>
            <w:r w:rsidRPr="00545A86">
              <w:rPr>
                <w:color w:val="auto"/>
              </w:rPr>
              <w:t xml:space="preserve"> физкультуры </w:t>
            </w:r>
          </w:p>
        </w:tc>
      </w:tr>
      <w:tr w:rsidR="003C5D6C" w14:paraId="0C11B9B6" w14:textId="77777777" w:rsidTr="002B2B8B">
        <w:tblPrEx>
          <w:tblCellMar>
            <w:left w:w="108" w:type="dxa"/>
            <w:right w:w="46" w:type="dxa"/>
          </w:tblCellMar>
        </w:tblPrEx>
        <w:trPr>
          <w:trHeight w:val="319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1FE7" w14:textId="77777777" w:rsidR="003C5D6C" w:rsidRPr="00184873" w:rsidRDefault="002639AD" w:rsidP="004C6901">
            <w:pPr>
              <w:spacing w:after="167" w:line="259" w:lineRule="auto"/>
              <w:ind w:left="0" w:right="2" w:firstLine="709"/>
              <w:jc w:val="center"/>
              <w:rPr>
                <w:color w:val="auto"/>
              </w:rPr>
            </w:pPr>
            <w:r>
              <w:rPr>
                <w:i/>
              </w:rPr>
              <w:t xml:space="preserve"> </w:t>
            </w:r>
            <w:r w:rsidRPr="00A04FCB">
              <w:rPr>
                <w:b/>
                <w:color w:val="auto"/>
              </w:rPr>
              <w:t>Детские</w:t>
            </w:r>
            <w:r w:rsidRPr="00A04FCB">
              <w:rPr>
                <w:rFonts w:ascii="Arial" w:eastAsia="Arial" w:hAnsi="Arial" w:cs="Arial"/>
                <w:color w:val="auto"/>
              </w:rPr>
              <w:t xml:space="preserve"> </w:t>
            </w:r>
            <w:r w:rsidRPr="00A04FCB">
              <w:rPr>
                <w:b/>
                <w:color w:val="auto"/>
              </w:rPr>
              <w:t>общественные</w:t>
            </w:r>
            <w:r w:rsidRPr="00A04FCB">
              <w:rPr>
                <w:rFonts w:ascii="Arial" w:eastAsia="Arial" w:hAnsi="Arial" w:cs="Arial"/>
                <w:color w:val="auto"/>
              </w:rPr>
              <w:t xml:space="preserve"> </w:t>
            </w:r>
            <w:r w:rsidRPr="00A04FCB">
              <w:rPr>
                <w:b/>
                <w:color w:val="auto"/>
              </w:rPr>
              <w:t>объединения</w:t>
            </w:r>
            <w:r w:rsidRPr="00A04FCB">
              <w:rPr>
                <w:rFonts w:ascii="Arial" w:eastAsia="Arial" w:hAnsi="Arial" w:cs="Arial"/>
                <w:color w:val="auto"/>
              </w:rPr>
              <w:t xml:space="preserve"> </w:t>
            </w:r>
            <w:r w:rsidRPr="00A04FCB">
              <w:rPr>
                <w:b/>
                <w:i/>
                <w:color w:val="auto"/>
              </w:rPr>
              <w:t xml:space="preserve"> </w:t>
            </w:r>
          </w:p>
        </w:tc>
      </w:tr>
      <w:tr w:rsidR="003C5D6C" w:rsidRPr="00281CB9" w14:paraId="7E47180F" w14:textId="77777777" w:rsidTr="002B2B8B">
        <w:tblPrEx>
          <w:tblCellMar>
            <w:left w:w="108" w:type="dxa"/>
            <w:right w:w="46" w:type="dxa"/>
          </w:tblCellMar>
        </w:tblPrEx>
        <w:trPr>
          <w:trHeight w:val="68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9EB9" w14:textId="197F6712" w:rsidR="003C5D6C" w:rsidRPr="00281CB9" w:rsidRDefault="002639AD" w:rsidP="002B2B8B">
            <w:pPr>
              <w:spacing w:after="108" w:line="259" w:lineRule="auto"/>
              <w:ind w:left="0" w:right="0" w:firstLine="0"/>
              <w:jc w:val="left"/>
              <w:rPr>
                <w:b/>
              </w:rPr>
            </w:pPr>
            <w:r w:rsidRPr="00281CB9">
              <w:rPr>
                <w:b/>
              </w:rPr>
              <w:t xml:space="preserve"> Дела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>события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 xml:space="preserve">мероприятия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0E11" w14:textId="77777777" w:rsidR="003C5D6C" w:rsidRPr="00281CB9" w:rsidRDefault="002639AD" w:rsidP="00281CB9">
            <w:pPr>
              <w:spacing w:after="0" w:line="259" w:lineRule="auto"/>
              <w:ind w:left="0" w:right="57" w:firstLine="0"/>
              <w:jc w:val="center"/>
              <w:rPr>
                <w:b/>
              </w:rPr>
            </w:pPr>
            <w:r w:rsidRPr="00281CB9">
              <w:rPr>
                <w:b/>
              </w:rPr>
              <w:t>Классы</w:t>
            </w:r>
            <w:r w:rsidRPr="00281CB9">
              <w:rPr>
                <w:rFonts w:ascii="Arial" w:eastAsia="Arial" w:hAnsi="Arial" w:cs="Arial"/>
                <w:b/>
              </w:rPr>
              <w:t xml:space="preserve"> </w:t>
            </w:r>
            <w:r w:rsidRPr="00281CB9">
              <w:rPr>
                <w:b/>
              </w:rPr>
              <w:t xml:space="preserve">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69A8" w14:textId="77777777" w:rsidR="003C5D6C" w:rsidRPr="00281CB9" w:rsidRDefault="00184873" w:rsidP="00281CB9">
            <w:pPr>
              <w:spacing w:after="0" w:line="274" w:lineRule="auto"/>
              <w:ind w:left="0" w:right="0" w:firstLine="0"/>
              <w:jc w:val="center"/>
              <w:rPr>
                <w:b/>
                <w:sz w:val="22"/>
              </w:rPr>
            </w:pPr>
            <w:r w:rsidRPr="00281CB9">
              <w:rPr>
                <w:b/>
                <w:sz w:val="22"/>
              </w:rPr>
              <w:t>Ориентирово</w:t>
            </w:r>
            <w:r w:rsidR="00180C30" w:rsidRPr="00281CB9">
              <w:rPr>
                <w:b/>
                <w:sz w:val="22"/>
              </w:rPr>
              <w:t>чное</w:t>
            </w:r>
            <w:r w:rsidR="002639AD" w:rsidRPr="00281CB9">
              <w:rPr>
                <w:b/>
                <w:sz w:val="22"/>
              </w:rPr>
              <w:t xml:space="preserve"> </w:t>
            </w:r>
          </w:p>
          <w:p w14:paraId="018036D0" w14:textId="77777777" w:rsidR="003C5D6C" w:rsidRPr="00281CB9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281CB9">
              <w:rPr>
                <w:b/>
                <w:sz w:val="22"/>
              </w:rPr>
              <w:t>время</w:t>
            </w:r>
            <w:r w:rsidRPr="00281CB9">
              <w:rPr>
                <w:rFonts w:ascii="Arial" w:eastAsia="Arial" w:hAnsi="Arial" w:cs="Arial"/>
                <w:b/>
                <w:sz w:val="22"/>
              </w:rPr>
              <w:t xml:space="preserve">  </w:t>
            </w:r>
            <w:r w:rsidRPr="00281CB9">
              <w:rPr>
                <w:b/>
                <w:sz w:val="22"/>
              </w:rPr>
              <w:t>проведения</w:t>
            </w:r>
            <w:proofErr w:type="gramEnd"/>
            <w:r w:rsidRPr="00281CB9">
              <w:rPr>
                <w:b/>
                <w:sz w:val="22"/>
              </w:rPr>
              <w:t xml:space="preserve"> 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0601" w14:textId="77777777" w:rsidR="003C5D6C" w:rsidRPr="00281CB9" w:rsidRDefault="002639AD" w:rsidP="00281CB9">
            <w:pPr>
              <w:spacing w:after="0" w:line="259" w:lineRule="auto"/>
              <w:ind w:left="0" w:right="63" w:firstLine="0"/>
              <w:jc w:val="center"/>
              <w:rPr>
                <w:b/>
              </w:rPr>
            </w:pPr>
            <w:r w:rsidRPr="00281CB9">
              <w:rPr>
                <w:b/>
              </w:rPr>
              <w:t>Ответственные</w:t>
            </w:r>
            <w:r w:rsidRPr="00281CB9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296B4F" w:rsidRPr="00281CB9" w14:paraId="3B58FD20" w14:textId="77777777" w:rsidTr="002B2B8B">
        <w:tblPrEx>
          <w:tblCellMar>
            <w:left w:w="108" w:type="dxa"/>
            <w:right w:w="46" w:type="dxa"/>
          </w:tblCellMar>
        </w:tblPrEx>
        <w:trPr>
          <w:trHeight w:val="454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E8C8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ascii="Arial" w:eastAsia="Arial" w:hAnsi="Arial" w:cs="Arial"/>
                <w:b/>
              </w:rPr>
            </w:pPr>
            <w:r w:rsidRPr="00281CB9">
              <w:rPr>
                <w:b/>
                <w:color w:val="auto"/>
              </w:rPr>
              <w:t>Отряд ЮИД</w:t>
            </w:r>
          </w:p>
        </w:tc>
      </w:tr>
      <w:tr w:rsidR="009F0287" w14:paraId="717F9253" w14:textId="77777777" w:rsidTr="002B2B8B">
        <w:tblPrEx>
          <w:tblCellMar>
            <w:left w:w="108" w:type="dxa"/>
            <w:right w:w="46" w:type="dxa"/>
          </w:tblCellMar>
        </w:tblPrEx>
        <w:trPr>
          <w:trHeight w:val="111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7E81" w14:textId="77777777" w:rsidR="009F0287" w:rsidRDefault="009F0287" w:rsidP="00281CB9">
            <w:pPr>
              <w:spacing w:after="108" w:line="259" w:lineRule="auto"/>
              <w:ind w:left="0" w:right="0" w:firstLine="0"/>
              <w:jc w:val="left"/>
            </w:pPr>
            <w:r w:rsidRPr="00501EDD">
              <w:rPr>
                <w:sz w:val="26"/>
                <w:szCs w:val="26"/>
              </w:rPr>
              <w:t>Обновление школьных информационных стендов «Красный, Зелёный», «Юный пешеход», «Внимание, дорога»</w:t>
            </w:r>
            <w:r>
              <w:rPr>
                <w:sz w:val="26"/>
                <w:szCs w:val="26"/>
              </w:rPr>
              <w:t>, «Пожарная безопасность»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F874" w14:textId="77777777" w:rsidR="009F0287" w:rsidRDefault="00296B4F" w:rsidP="00281CB9">
            <w:pPr>
              <w:spacing w:after="17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2898" w14:textId="77777777" w:rsidR="009F0287" w:rsidRDefault="009F0287" w:rsidP="00281CB9">
            <w:pPr>
              <w:spacing w:after="0" w:line="274" w:lineRule="auto"/>
              <w:ind w:left="0" w:right="0" w:firstLine="0"/>
              <w:jc w:val="center"/>
            </w:pPr>
            <w:r>
              <w:t>Сентябрь</w:t>
            </w:r>
          </w:p>
          <w:p w14:paraId="3ED240BC" w14:textId="77777777" w:rsidR="009F0287" w:rsidRDefault="009F0287" w:rsidP="00281CB9">
            <w:pPr>
              <w:spacing w:after="0" w:line="274" w:lineRule="auto"/>
              <w:ind w:left="0" w:right="0" w:firstLine="0"/>
              <w:jc w:val="center"/>
            </w:pPr>
            <w:r>
              <w:t>Ноябрь</w:t>
            </w:r>
          </w:p>
          <w:p w14:paraId="230A4D42" w14:textId="77777777" w:rsidR="009F0287" w:rsidRDefault="009F0287" w:rsidP="00281CB9">
            <w:pPr>
              <w:spacing w:after="0" w:line="274" w:lineRule="auto"/>
              <w:ind w:left="0" w:right="0" w:firstLine="0"/>
              <w:jc w:val="center"/>
            </w:pPr>
            <w:r>
              <w:t>Март</w:t>
            </w:r>
          </w:p>
          <w:p w14:paraId="5D429219" w14:textId="77777777" w:rsidR="009F0287" w:rsidRDefault="009F0287" w:rsidP="00281CB9">
            <w:pPr>
              <w:spacing w:after="0" w:line="274" w:lineRule="auto"/>
              <w:ind w:left="0" w:right="0" w:firstLine="0"/>
              <w:jc w:val="center"/>
            </w:pPr>
            <w:r>
              <w:t>Май</w:t>
            </w:r>
          </w:p>
          <w:p w14:paraId="5DEBC0F7" w14:textId="77777777" w:rsidR="009F0287" w:rsidRDefault="009F0287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B58C" w14:textId="77777777" w:rsidR="009F0287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1E658D36" w14:textId="77777777" w:rsidTr="002B2B8B">
        <w:tblPrEx>
          <w:tblCellMar>
            <w:left w:w="108" w:type="dxa"/>
            <w:right w:w="46" w:type="dxa"/>
          </w:tblCellMar>
        </w:tblPrEx>
        <w:trPr>
          <w:trHeight w:val="76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6B85" w14:textId="77777777" w:rsidR="00296B4F" w:rsidRPr="00501EDD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тестирования на знание ПДД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A069" w14:textId="77777777" w:rsidR="00296B4F" w:rsidRDefault="00296B4F" w:rsidP="00281CB9">
            <w:pPr>
              <w:ind w:left="0" w:firstLine="0"/>
              <w:jc w:val="center"/>
            </w:pPr>
            <w:r w:rsidRPr="004B54B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C6D7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Сентябрь, декабрь, апрель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191F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1A2090BA" w14:textId="77777777" w:rsidTr="002B2B8B">
        <w:tblPrEx>
          <w:tblCellMar>
            <w:left w:w="108" w:type="dxa"/>
            <w:right w:w="46" w:type="dxa"/>
          </w:tblCellMar>
        </w:tblPrEx>
        <w:trPr>
          <w:trHeight w:val="641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0704" w14:textId="77777777" w:rsidR="00296B4F" w:rsidRPr="00501EDD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501EDD">
              <w:rPr>
                <w:sz w:val="26"/>
                <w:szCs w:val="26"/>
              </w:rPr>
              <w:t>Посвящение первоклассников в пешеходы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F95A" w14:textId="77777777" w:rsidR="00296B4F" w:rsidRDefault="00296B4F" w:rsidP="00281CB9">
            <w:pPr>
              <w:ind w:left="0" w:firstLine="0"/>
              <w:jc w:val="center"/>
            </w:pPr>
            <w:r w:rsidRPr="004B54B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9D74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Сентябрь</w:t>
            </w:r>
          </w:p>
          <w:p w14:paraId="6E4B47F9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1DAE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64181098" w14:textId="77777777" w:rsidTr="002B2B8B">
        <w:tblPrEx>
          <w:tblCellMar>
            <w:left w:w="108" w:type="dxa"/>
            <w:right w:w="46" w:type="dxa"/>
          </w:tblCellMar>
        </w:tblPrEx>
        <w:trPr>
          <w:trHeight w:val="87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F45A" w14:textId="77777777" w:rsidR="00296B4F" w:rsidRPr="00501EDD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городском мероприятии «Посвящение в ЮИД»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1727" w14:textId="77777777" w:rsidR="00296B4F" w:rsidRDefault="00296B4F" w:rsidP="00281CB9">
            <w:pPr>
              <w:ind w:left="0" w:firstLine="0"/>
              <w:jc w:val="center"/>
            </w:pPr>
            <w:r w:rsidRPr="004B54B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3A1D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Ноябрь</w:t>
            </w:r>
          </w:p>
          <w:p w14:paraId="3C22499F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1F7F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380F9AA6" w14:textId="77777777" w:rsidTr="002B2B8B">
        <w:tblPrEx>
          <w:tblCellMar>
            <w:left w:w="108" w:type="dxa"/>
            <w:right w:w="46" w:type="dxa"/>
          </w:tblCellMar>
        </w:tblPrEx>
        <w:trPr>
          <w:trHeight w:val="715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7FAC" w14:textId="77777777" w:rsidR="00296B4F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Конкурс рисунков «Безопасный новый год»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A4E8" w14:textId="77777777" w:rsidR="00296B4F" w:rsidRDefault="00296B4F" w:rsidP="00281CB9">
            <w:pPr>
              <w:ind w:left="0" w:firstLine="0"/>
              <w:jc w:val="center"/>
            </w:pPr>
            <w:r w:rsidRPr="004B54B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0D54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Декабрь</w:t>
            </w:r>
          </w:p>
          <w:p w14:paraId="10464070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B1E5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4923B52F" w14:textId="77777777" w:rsidTr="002B2B8B">
        <w:tblPrEx>
          <w:tblCellMar>
            <w:left w:w="108" w:type="dxa"/>
            <w:right w:w="46" w:type="dxa"/>
          </w:tblCellMar>
        </w:tblPrEx>
        <w:trPr>
          <w:trHeight w:val="79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A0E7" w14:textId="77777777" w:rsidR="00296B4F" w:rsidRDefault="00184873" w:rsidP="00281CB9">
            <w:pPr>
              <w:tabs>
                <w:tab w:val="center" w:pos="435"/>
                <w:tab w:val="center" w:pos="1942"/>
                <w:tab w:val="center" w:pos="3234"/>
                <w:tab w:val="center" w:pos="4028"/>
              </w:tabs>
              <w:spacing w:after="28" w:line="259" w:lineRule="auto"/>
              <w:ind w:left="0" w:right="0" w:firstLine="0"/>
              <w:jc w:val="left"/>
            </w:pPr>
            <w:r>
              <w:t xml:space="preserve">Конкурс </w:t>
            </w:r>
            <w:proofErr w:type="gramStart"/>
            <w:r>
              <w:tab/>
              <w:t>«</w:t>
            </w:r>
            <w:proofErr w:type="gramEnd"/>
            <w:r>
              <w:t xml:space="preserve">Дорожный </w:t>
            </w:r>
            <w:r>
              <w:tab/>
              <w:t xml:space="preserve">знак </w:t>
            </w:r>
            <w:r w:rsidR="00296B4F">
              <w:t xml:space="preserve">на </w:t>
            </w:r>
          </w:p>
          <w:p w14:paraId="7EA5AC82" w14:textId="77777777" w:rsidR="00296B4F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t>новогодней елке»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FB53" w14:textId="77777777" w:rsidR="00296B4F" w:rsidRPr="004B54B6" w:rsidRDefault="00296B4F" w:rsidP="00281CB9">
            <w:pPr>
              <w:ind w:lef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81FB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Декабрь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6A6C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296B4F" w14:paraId="121E26D1" w14:textId="77777777" w:rsidTr="002B2B8B">
        <w:tblPrEx>
          <w:tblCellMar>
            <w:left w:w="108" w:type="dxa"/>
            <w:right w:w="46" w:type="dxa"/>
          </w:tblCellMar>
        </w:tblPrEx>
        <w:trPr>
          <w:trHeight w:val="111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A0F7" w14:textId="77777777" w:rsidR="00296B4F" w:rsidRDefault="00296B4F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B5610C">
              <w:rPr>
                <w:sz w:val="26"/>
                <w:szCs w:val="26"/>
              </w:rPr>
              <w:t>Проведение «Недели безопасности, посвященной окончанию учебного года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1C37" w14:textId="77777777" w:rsidR="00296B4F" w:rsidRDefault="00296B4F" w:rsidP="00281CB9">
            <w:pPr>
              <w:ind w:left="0" w:firstLine="0"/>
              <w:jc w:val="center"/>
            </w:pPr>
            <w:r w:rsidRPr="004B54B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46D1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Май</w:t>
            </w:r>
          </w:p>
          <w:p w14:paraId="67929BC9" w14:textId="77777777" w:rsidR="00296B4F" w:rsidRDefault="00296B4F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6261" w14:textId="77777777" w:rsidR="00296B4F" w:rsidRPr="004D4C4B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D4C4B">
              <w:rPr>
                <w:rFonts w:eastAsia="Arial"/>
              </w:rPr>
              <w:t>Руководитель отряда ЮИД</w:t>
            </w:r>
          </w:p>
        </w:tc>
      </w:tr>
      <w:tr w:rsidR="0068547D" w14:paraId="47118368" w14:textId="77777777" w:rsidTr="002B2B8B">
        <w:tblPrEx>
          <w:tblCellMar>
            <w:left w:w="108" w:type="dxa"/>
            <w:right w:w="46" w:type="dxa"/>
          </w:tblCellMar>
        </w:tblPrEx>
        <w:trPr>
          <w:trHeight w:val="59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D1E8" w14:textId="77777777" w:rsidR="0068547D" w:rsidRDefault="0068547D" w:rsidP="00281CB9">
            <w:pPr>
              <w:tabs>
                <w:tab w:val="center" w:pos="435"/>
                <w:tab w:val="center" w:pos="1942"/>
                <w:tab w:val="center" w:pos="3234"/>
                <w:tab w:val="center" w:pos="4028"/>
              </w:tabs>
              <w:spacing w:after="28" w:line="259" w:lineRule="auto"/>
              <w:ind w:left="0" w:right="0" w:firstLine="0"/>
              <w:jc w:val="left"/>
            </w:pPr>
            <w:r>
              <w:t>Акция «Каникулы»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6AAD" w14:textId="77777777" w:rsidR="0068547D" w:rsidRDefault="00296B4F" w:rsidP="00281CB9">
            <w:pPr>
              <w:spacing w:after="17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4DEE" w14:textId="77777777" w:rsidR="0068547D" w:rsidRDefault="00296B4F" w:rsidP="00281CB9">
            <w:pPr>
              <w:spacing w:after="0" w:line="274" w:lineRule="auto"/>
              <w:ind w:left="0" w:right="0" w:firstLine="0"/>
              <w:jc w:val="center"/>
            </w:pPr>
            <w:r>
              <w:t>Ноябрь, январь, март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908E" w14:textId="77777777" w:rsidR="0068547D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ЮИД</w:t>
            </w:r>
          </w:p>
        </w:tc>
      </w:tr>
      <w:tr w:rsidR="00296B4F" w14:paraId="269D3A16" w14:textId="77777777" w:rsidTr="002B2B8B">
        <w:tblPrEx>
          <w:tblCellMar>
            <w:left w:w="108" w:type="dxa"/>
            <w:right w:w="46" w:type="dxa"/>
          </w:tblCellMar>
        </w:tblPrEx>
        <w:trPr>
          <w:trHeight w:val="406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154F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>Отряд ДЮП</w:t>
            </w:r>
          </w:p>
        </w:tc>
      </w:tr>
      <w:tr w:rsidR="00AF654A" w14:paraId="1D7C6A91" w14:textId="77777777" w:rsidTr="002B2B8B">
        <w:tblPrEx>
          <w:tblCellMar>
            <w:left w:w="108" w:type="dxa"/>
            <w:right w:w="46" w:type="dxa"/>
          </w:tblCellMar>
        </w:tblPrEx>
        <w:trPr>
          <w:trHeight w:val="111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3548" w14:textId="77777777" w:rsidR="00AF654A" w:rsidRPr="00545A86" w:rsidRDefault="00AF654A" w:rsidP="00281CB9">
            <w:pPr>
              <w:spacing w:after="108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545A86">
              <w:rPr>
                <w:szCs w:val="24"/>
              </w:rPr>
              <w:t>Проведение бесед членами ДЮП в 1-4 классах: «Азбука пожарной безопасности»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FC74" w14:textId="77777777" w:rsidR="00AF654A" w:rsidRPr="00545A86" w:rsidRDefault="00296B4F" w:rsidP="00281CB9">
            <w:pPr>
              <w:spacing w:after="17" w:line="259" w:lineRule="auto"/>
              <w:ind w:left="0" w:right="0" w:firstLine="0"/>
              <w:jc w:val="center"/>
            </w:pPr>
            <w:r w:rsidRPr="00545A8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93D5" w14:textId="77777777" w:rsidR="00AF654A" w:rsidRPr="00545A86" w:rsidRDefault="00296B4F" w:rsidP="00281CB9">
            <w:pPr>
              <w:spacing w:after="0" w:line="274" w:lineRule="auto"/>
              <w:ind w:left="0" w:right="0" w:firstLine="0"/>
              <w:jc w:val="center"/>
            </w:pPr>
            <w:r w:rsidRPr="00545A86">
              <w:t>Сентябрь</w:t>
            </w:r>
          </w:p>
          <w:p w14:paraId="3E2B13DE" w14:textId="77777777" w:rsidR="00296B4F" w:rsidRPr="00545A86" w:rsidRDefault="00296B4F" w:rsidP="00281CB9">
            <w:pPr>
              <w:spacing w:after="0" w:line="274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078D" w14:textId="77777777" w:rsidR="00AF654A" w:rsidRPr="00545A86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545A86">
              <w:rPr>
                <w:rFonts w:eastAsia="Arial"/>
              </w:rPr>
              <w:t>Руководитель отряда ДЮП</w:t>
            </w:r>
          </w:p>
        </w:tc>
      </w:tr>
      <w:tr w:rsidR="00296B4F" w14:paraId="2D79A720" w14:textId="77777777" w:rsidTr="002B2B8B">
        <w:tblPrEx>
          <w:tblCellMar>
            <w:left w:w="108" w:type="dxa"/>
            <w:right w:w="46" w:type="dxa"/>
          </w:tblCellMar>
        </w:tblPrEx>
        <w:trPr>
          <w:trHeight w:val="977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F4F2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left"/>
            </w:pPr>
            <w:r w:rsidRPr="00545A86">
              <w:rPr>
                <w:szCs w:val="24"/>
              </w:rPr>
              <w:lastRenderedPageBreak/>
              <w:t>Выступление агитбригады ДЮП в начальной школе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D191" w14:textId="77777777" w:rsidR="00296B4F" w:rsidRPr="00545A86" w:rsidRDefault="00296B4F" w:rsidP="00281CB9">
            <w:pPr>
              <w:ind w:left="0" w:firstLine="0"/>
              <w:jc w:val="center"/>
            </w:pPr>
            <w:r w:rsidRPr="00545A8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5F80" w14:textId="77777777" w:rsidR="00296B4F" w:rsidRPr="00545A86" w:rsidRDefault="00296B4F" w:rsidP="00281CB9">
            <w:pPr>
              <w:spacing w:after="0" w:line="259" w:lineRule="auto"/>
              <w:ind w:left="0" w:right="63" w:firstLine="0"/>
              <w:jc w:val="center"/>
            </w:pPr>
            <w:r w:rsidRPr="00545A86">
              <w:t>Декабрь</w:t>
            </w:r>
          </w:p>
          <w:p w14:paraId="16597157" w14:textId="77777777" w:rsidR="00296B4F" w:rsidRPr="00545A86" w:rsidRDefault="00296B4F" w:rsidP="00281CB9">
            <w:pPr>
              <w:spacing w:after="0" w:line="259" w:lineRule="auto"/>
              <w:ind w:left="0" w:right="63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E728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545A86">
              <w:rPr>
                <w:rFonts w:eastAsia="Arial"/>
              </w:rPr>
              <w:t>Руководитель отряда ДЮП</w:t>
            </w:r>
          </w:p>
        </w:tc>
      </w:tr>
      <w:tr w:rsidR="00296B4F" w14:paraId="76E798E1" w14:textId="77777777" w:rsidTr="002B2B8B">
        <w:tblPrEx>
          <w:tblCellMar>
            <w:left w:w="108" w:type="dxa"/>
            <w:right w:w="46" w:type="dxa"/>
          </w:tblCellMar>
        </w:tblPrEx>
        <w:trPr>
          <w:trHeight w:val="565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35F1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left"/>
            </w:pPr>
            <w:r w:rsidRPr="00545A86">
              <w:rPr>
                <w:szCs w:val="24"/>
              </w:rPr>
              <w:t xml:space="preserve">Классный час «Пожар – опасная стихия»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3312" w14:textId="77777777" w:rsidR="00296B4F" w:rsidRPr="00545A86" w:rsidRDefault="00296B4F" w:rsidP="00281CB9">
            <w:pPr>
              <w:ind w:left="0" w:firstLine="0"/>
              <w:jc w:val="center"/>
            </w:pPr>
            <w:r w:rsidRPr="00545A8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0F2E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  <w:r w:rsidRPr="00545A86">
              <w:t>Январь</w:t>
            </w:r>
          </w:p>
          <w:p w14:paraId="33AA4927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374F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545A86">
              <w:rPr>
                <w:rFonts w:eastAsia="Arial"/>
              </w:rPr>
              <w:t>Руководитель отряда ДЮП</w:t>
            </w:r>
          </w:p>
        </w:tc>
      </w:tr>
      <w:tr w:rsidR="00296B4F" w14:paraId="502D52B5" w14:textId="77777777" w:rsidTr="002B2B8B">
        <w:tblPrEx>
          <w:tblCellMar>
            <w:left w:w="108" w:type="dxa"/>
            <w:right w:w="46" w:type="dxa"/>
          </w:tblCellMar>
        </w:tblPrEx>
        <w:trPr>
          <w:trHeight w:val="1114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DF02" w14:textId="77777777" w:rsidR="00296B4F" w:rsidRPr="00545A86" w:rsidRDefault="00296B4F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r w:rsidRPr="00545A86">
              <w:rPr>
                <w:szCs w:val="24"/>
              </w:rPr>
              <w:t>Неделя пожарной безопасности:</w:t>
            </w:r>
          </w:p>
          <w:p w14:paraId="26D81F87" w14:textId="77777777" w:rsidR="00296B4F" w:rsidRPr="00545A86" w:rsidRDefault="00296B4F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r w:rsidRPr="00545A86">
              <w:rPr>
                <w:szCs w:val="24"/>
              </w:rPr>
              <w:t>-«Весёлые старты – «01». Спортивно- игровая программа;</w:t>
            </w:r>
          </w:p>
          <w:p w14:paraId="4C3E42AD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left"/>
            </w:pPr>
            <w:r w:rsidRPr="00545A86">
              <w:rPr>
                <w:szCs w:val="24"/>
              </w:rPr>
              <w:t>-«Азбука пожара».  Викторина.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CF60" w14:textId="77777777" w:rsidR="00296B4F" w:rsidRPr="00545A86" w:rsidRDefault="00296B4F" w:rsidP="00281CB9">
            <w:pPr>
              <w:ind w:left="0" w:firstLine="0"/>
              <w:jc w:val="center"/>
            </w:pPr>
            <w:r w:rsidRPr="00545A8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5843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  <w:r w:rsidRPr="00545A86">
              <w:t>Март</w:t>
            </w:r>
          </w:p>
          <w:p w14:paraId="69F6D9A1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E6C8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545A86">
              <w:rPr>
                <w:rFonts w:eastAsia="Arial"/>
              </w:rPr>
              <w:t>Руководитель отряда ДЮП</w:t>
            </w:r>
          </w:p>
        </w:tc>
      </w:tr>
      <w:tr w:rsidR="00296B4F" w14:paraId="42C08484" w14:textId="77777777" w:rsidTr="002B2B8B">
        <w:tblPrEx>
          <w:tblCellMar>
            <w:left w:w="108" w:type="dxa"/>
            <w:right w:w="46" w:type="dxa"/>
          </w:tblCellMar>
        </w:tblPrEx>
        <w:trPr>
          <w:trHeight w:val="56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D19A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left"/>
            </w:pPr>
            <w:r w:rsidRPr="00545A86">
              <w:rPr>
                <w:szCs w:val="24"/>
              </w:rPr>
              <w:t>«Я б в пожарные пошёл». Конкурс рисунков.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F7B6" w14:textId="77777777" w:rsidR="00296B4F" w:rsidRPr="00545A86" w:rsidRDefault="00296B4F" w:rsidP="00281CB9">
            <w:pPr>
              <w:ind w:left="0" w:firstLine="0"/>
              <w:jc w:val="center"/>
            </w:pPr>
            <w:r w:rsidRPr="00545A86"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B0D8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  <w:r w:rsidRPr="00545A86">
              <w:t>Апрель</w:t>
            </w:r>
          </w:p>
          <w:p w14:paraId="4AFB435C" w14:textId="77777777" w:rsidR="00296B4F" w:rsidRPr="00545A86" w:rsidRDefault="00296B4F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ED3A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545A86">
              <w:rPr>
                <w:rFonts w:eastAsia="Arial"/>
              </w:rPr>
              <w:t>Руководитель отряда ДЮП</w:t>
            </w:r>
          </w:p>
        </w:tc>
      </w:tr>
      <w:tr w:rsidR="00296B4F" w:rsidRPr="00281CB9" w14:paraId="52AFF3A0" w14:textId="77777777" w:rsidTr="002B2B8B">
        <w:tblPrEx>
          <w:tblCellMar>
            <w:left w:w="108" w:type="dxa"/>
            <w:right w:w="46" w:type="dxa"/>
          </w:tblCellMar>
        </w:tblPrEx>
        <w:trPr>
          <w:trHeight w:val="564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8980" w14:textId="77777777" w:rsidR="00296B4F" w:rsidRPr="00281CB9" w:rsidRDefault="00296B4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>Российское движение школьников МБОУ «</w:t>
            </w:r>
            <w:r w:rsidR="00B00706" w:rsidRPr="00281CB9">
              <w:rPr>
                <w:rFonts w:eastAsia="Arial"/>
                <w:b/>
              </w:rPr>
              <w:t>ООШ №23</w:t>
            </w:r>
            <w:r w:rsidRPr="00281CB9">
              <w:rPr>
                <w:rFonts w:eastAsia="Arial"/>
                <w:b/>
              </w:rPr>
              <w:t>»</w:t>
            </w:r>
          </w:p>
        </w:tc>
      </w:tr>
      <w:tr w:rsidR="003C5D6C" w14:paraId="3E6C2E7A" w14:textId="77777777" w:rsidTr="002B2B8B">
        <w:tblPrEx>
          <w:tblCellMar>
            <w:left w:w="108" w:type="dxa"/>
            <w:right w:w="46" w:type="dxa"/>
          </w:tblCellMar>
        </w:tblPrEx>
        <w:trPr>
          <w:trHeight w:val="56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3257" w14:textId="77777777" w:rsidR="003C5D6C" w:rsidRDefault="00BE163F" w:rsidP="00281CB9">
            <w:pPr>
              <w:spacing w:after="0" w:line="259" w:lineRule="auto"/>
              <w:ind w:left="0" w:right="0" w:firstLine="0"/>
              <w:jc w:val="left"/>
            </w:pPr>
            <w:r w:rsidRPr="00520944">
              <w:rPr>
                <w:szCs w:val="24"/>
              </w:rPr>
              <w:t>Дни Единых действий</w:t>
            </w:r>
            <w:r>
              <w:rPr>
                <w:szCs w:val="24"/>
              </w:rPr>
              <w:t xml:space="preserve"> РДШ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1F0E" w14:textId="77777777" w:rsidR="003C5D6C" w:rsidRDefault="00296B4F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21B3" w14:textId="77777777" w:rsidR="003C5D6C" w:rsidRDefault="00296B4F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79B1" w14:textId="77777777" w:rsidR="003C5D6C" w:rsidRPr="00281CB9" w:rsidRDefault="009A469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РДШ</w:t>
            </w:r>
          </w:p>
        </w:tc>
      </w:tr>
      <w:tr w:rsidR="009A469F" w14:paraId="4A865B9C" w14:textId="77777777" w:rsidTr="002B2B8B">
        <w:tblPrEx>
          <w:tblCellMar>
            <w:left w:w="108" w:type="dxa"/>
            <w:right w:w="46" w:type="dxa"/>
          </w:tblCellMar>
        </w:tblPrEx>
        <w:trPr>
          <w:trHeight w:val="56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A7B" w14:textId="77777777" w:rsidR="009A469F" w:rsidRPr="00520944" w:rsidRDefault="009A469F" w:rsidP="00281CB9">
            <w:pPr>
              <w:spacing w:after="0" w:line="259" w:lineRule="auto"/>
              <w:ind w:left="0" w:right="0" w:firstLine="0"/>
              <w:jc w:val="left"/>
              <w:rPr>
                <w:szCs w:val="24"/>
              </w:rPr>
            </w:pPr>
            <w:r w:rsidRPr="00520944">
              <w:rPr>
                <w:szCs w:val="24"/>
              </w:rPr>
              <w:t>Участие в соревнованиях, конкурсах, состязаниях, акциях РДШ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8A8F" w14:textId="77777777" w:rsidR="009A469F" w:rsidRDefault="009A469F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5CAC" w14:textId="77777777" w:rsidR="009A469F" w:rsidRDefault="009A469F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32AF" w14:textId="77777777" w:rsidR="009A469F" w:rsidRPr="00281CB9" w:rsidRDefault="009A469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РДШ</w:t>
            </w:r>
          </w:p>
        </w:tc>
      </w:tr>
      <w:tr w:rsidR="009A469F" w14:paraId="14DAEF9C" w14:textId="77777777" w:rsidTr="002B2B8B">
        <w:tblPrEx>
          <w:tblCellMar>
            <w:left w:w="108" w:type="dxa"/>
            <w:right w:w="46" w:type="dxa"/>
          </w:tblCellMar>
        </w:tblPrEx>
        <w:trPr>
          <w:trHeight w:val="562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4910" w14:textId="77777777" w:rsidR="009A469F" w:rsidRDefault="009A469F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Акция «Рождество для всех и для каждого»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B909" w14:textId="77777777" w:rsidR="009A469F" w:rsidRDefault="009A469F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1-4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8062" w14:textId="77777777" w:rsidR="009A469F" w:rsidRDefault="009A469F" w:rsidP="00281CB9">
            <w:pPr>
              <w:spacing w:after="0" w:line="259" w:lineRule="auto"/>
              <w:ind w:left="0" w:right="0" w:firstLine="0"/>
              <w:jc w:val="center"/>
            </w:pPr>
            <w:r>
              <w:t>Декабрь</w:t>
            </w:r>
          </w:p>
          <w:p w14:paraId="3C152205" w14:textId="77777777" w:rsidR="009A469F" w:rsidRDefault="009A469F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DB62" w14:textId="77777777" w:rsidR="009A469F" w:rsidRPr="00281CB9" w:rsidRDefault="009A469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РДШ</w:t>
            </w:r>
          </w:p>
        </w:tc>
      </w:tr>
      <w:tr w:rsidR="009A469F" w14:paraId="709C2719" w14:textId="77777777" w:rsidTr="002B2B8B">
        <w:tblPrEx>
          <w:tblCellMar>
            <w:left w:w="108" w:type="dxa"/>
            <w:right w:w="46" w:type="dxa"/>
          </w:tblCellMar>
        </w:tblPrEx>
        <w:trPr>
          <w:trHeight w:val="569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DF35" w14:textId="77777777" w:rsidR="009A469F" w:rsidRDefault="009A469F" w:rsidP="00281CB9">
            <w:pPr>
              <w:spacing w:after="21" w:line="259" w:lineRule="auto"/>
              <w:ind w:left="0" w:right="0" w:firstLine="0"/>
            </w:pPr>
            <w:r>
              <w:t xml:space="preserve">Акции «Живи, лес»; «Единый день </w:t>
            </w:r>
          </w:p>
          <w:p w14:paraId="244DBC30" w14:textId="77777777" w:rsidR="009A469F" w:rsidRDefault="009A469F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посадки леса»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3F4C" w14:textId="77777777" w:rsidR="009A469F" w:rsidRDefault="009A469F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1-4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39DA" w14:textId="77777777" w:rsidR="009A469F" w:rsidRDefault="009A469F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Сентябрь, апрель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219C" w14:textId="77777777" w:rsidR="009A469F" w:rsidRPr="00281CB9" w:rsidRDefault="009A469F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РДШ</w:t>
            </w:r>
          </w:p>
        </w:tc>
      </w:tr>
      <w:tr w:rsidR="00261583" w:rsidRPr="00281CB9" w14:paraId="38F843C0" w14:textId="77777777" w:rsidTr="002B2B8B">
        <w:tblPrEx>
          <w:tblCellMar>
            <w:left w:w="108" w:type="dxa"/>
            <w:right w:w="46" w:type="dxa"/>
          </w:tblCellMar>
        </w:tblPrEx>
        <w:trPr>
          <w:trHeight w:val="324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EA96" w14:textId="77777777" w:rsidR="00261583" w:rsidRPr="00281CB9" w:rsidRDefault="00184873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 xml:space="preserve">Отряд </w:t>
            </w:r>
            <w:r w:rsidR="00451ADE" w:rsidRPr="00281CB9">
              <w:rPr>
                <w:rFonts w:eastAsia="Arial"/>
                <w:b/>
              </w:rPr>
              <w:t>«Юнармия-2</w:t>
            </w:r>
            <w:r w:rsidR="00261583" w:rsidRPr="00281CB9">
              <w:rPr>
                <w:rFonts w:eastAsia="Arial"/>
                <w:b/>
              </w:rPr>
              <w:t>3»</w:t>
            </w:r>
          </w:p>
        </w:tc>
      </w:tr>
      <w:tr w:rsidR="00261583" w14:paraId="5C47603D" w14:textId="77777777" w:rsidTr="002B2B8B">
        <w:tblPrEx>
          <w:tblCellMar>
            <w:left w:w="108" w:type="dxa"/>
            <w:right w:w="46" w:type="dxa"/>
          </w:tblCellMar>
        </w:tblPrEx>
        <w:trPr>
          <w:trHeight w:val="83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ECA0" w14:textId="77777777" w:rsidR="00261583" w:rsidRDefault="00261583" w:rsidP="00281CB9">
            <w:pPr>
              <w:spacing w:after="0" w:line="238" w:lineRule="auto"/>
              <w:ind w:left="0" w:right="0" w:firstLine="0"/>
            </w:pPr>
            <w:r>
              <w:t xml:space="preserve">Участие в военно-спортивных играх. </w:t>
            </w:r>
          </w:p>
          <w:p w14:paraId="26C181BB" w14:textId="77777777" w:rsidR="00261583" w:rsidRDefault="00261583" w:rsidP="00281CB9">
            <w:pPr>
              <w:spacing w:after="21" w:line="259" w:lineRule="auto"/>
              <w:ind w:left="0" w:right="0" w:firstLine="0"/>
            </w:pPr>
            <w:r>
              <w:t xml:space="preserve">Участие в конкурсе смотра строя и песни.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A0F9" w14:textId="77777777" w:rsidR="00261583" w:rsidRDefault="00261583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5996" w14:textId="77777777" w:rsidR="00261583" w:rsidRDefault="00261583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7CE7" w14:textId="77777777" w:rsidR="00261583" w:rsidRPr="00281CB9" w:rsidRDefault="00451ADE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>Руководитель отряда «Юнармия-2</w:t>
            </w:r>
            <w:r w:rsidR="00261583" w:rsidRPr="00281CB9">
              <w:rPr>
                <w:rFonts w:eastAsia="Arial"/>
              </w:rPr>
              <w:t>3»</w:t>
            </w:r>
          </w:p>
        </w:tc>
      </w:tr>
      <w:tr w:rsidR="00383714" w:rsidRPr="00281CB9" w14:paraId="7F9F2A04" w14:textId="77777777" w:rsidTr="002B2B8B">
        <w:tblPrEx>
          <w:tblCellMar>
            <w:left w:w="108" w:type="dxa"/>
            <w:right w:w="46" w:type="dxa"/>
          </w:tblCellMar>
        </w:tblPrEx>
        <w:trPr>
          <w:trHeight w:val="356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F873" w14:textId="77777777" w:rsidR="00383714" w:rsidRPr="00281CB9" w:rsidRDefault="00383714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>Волонтерский отряд «</w:t>
            </w:r>
            <w:r w:rsidR="00451ADE" w:rsidRPr="00281CB9">
              <w:rPr>
                <w:rFonts w:eastAsia="Arial"/>
                <w:b/>
              </w:rPr>
              <w:t>Тимуровцы</w:t>
            </w:r>
            <w:r w:rsidRPr="00281CB9">
              <w:rPr>
                <w:rFonts w:eastAsia="Arial"/>
                <w:b/>
              </w:rPr>
              <w:t>»</w:t>
            </w:r>
          </w:p>
        </w:tc>
      </w:tr>
      <w:tr w:rsidR="00383714" w14:paraId="0E09B339" w14:textId="77777777" w:rsidTr="002B2B8B">
        <w:tblPrEx>
          <w:tblCellMar>
            <w:left w:w="108" w:type="dxa"/>
            <w:right w:w="46" w:type="dxa"/>
          </w:tblCellMar>
        </w:tblPrEx>
        <w:trPr>
          <w:trHeight w:val="595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BDE48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>Акция «Рождество для всех и для каждого»</w:t>
            </w:r>
            <w:r w:rsidR="00184873">
              <w:t xml:space="preserve"> </w:t>
            </w:r>
            <w:r>
              <w:t>и др.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B2955" w14:textId="77777777" w:rsidR="00383714" w:rsidRDefault="00383714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DD45B3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  <w:r>
              <w:t>Декабрь</w:t>
            </w:r>
          </w:p>
          <w:p w14:paraId="4DC790C3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95B8A" w14:textId="77777777" w:rsidR="00383714" w:rsidRPr="00281CB9" w:rsidRDefault="00383714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 xml:space="preserve">Руководитель отряда </w:t>
            </w:r>
            <w:r w:rsidR="00451ADE" w:rsidRPr="00281CB9">
              <w:rPr>
                <w:rFonts w:eastAsia="Arial"/>
              </w:rPr>
              <w:t>«Тимуровцы»</w:t>
            </w:r>
          </w:p>
        </w:tc>
      </w:tr>
      <w:tr w:rsidR="00383714" w14:paraId="5DE60ED7" w14:textId="77777777" w:rsidTr="002B2B8B">
        <w:tblPrEx>
          <w:tblCellMar>
            <w:left w:w="108" w:type="dxa"/>
            <w:right w:w="46" w:type="dxa"/>
          </w:tblCellMar>
        </w:tblPrEx>
        <w:trPr>
          <w:trHeight w:val="507"/>
        </w:trPr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2D4F60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«Весенняя неделя добра»</w:t>
            </w:r>
          </w:p>
          <w:p w14:paraId="564ADC28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«Добро не уходит на каникулы»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ECD2E9" w14:textId="77777777" w:rsidR="00383714" w:rsidRDefault="00383714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3E918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  <w:r>
              <w:t>Март</w:t>
            </w:r>
          </w:p>
          <w:p w14:paraId="5BF21D40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910CA" w14:textId="77777777" w:rsidR="00383714" w:rsidRPr="00281CB9" w:rsidRDefault="00383714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 xml:space="preserve">Руководитель отряда </w:t>
            </w:r>
            <w:r w:rsidR="00451ADE" w:rsidRPr="00281CB9">
              <w:rPr>
                <w:rFonts w:eastAsia="Arial"/>
              </w:rPr>
              <w:t>«Тимуровцы»</w:t>
            </w:r>
          </w:p>
        </w:tc>
      </w:tr>
      <w:tr w:rsidR="00383714" w14:paraId="0ADDB8E7" w14:textId="77777777" w:rsidTr="002B2B8B">
        <w:tblPrEx>
          <w:tblCellMar>
            <w:left w:w="108" w:type="dxa"/>
            <w:right w:w="46" w:type="dxa"/>
          </w:tblCellMar>
        </w:tblPrEx>
        <w:trPr>
          <w:trHeight w:val="355"/>
        </w:trPr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D438E0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Акции «Единый день посадки леса»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6E35C" w14:textId="77777777" w:rsidR="00383714" w:rsidRDefault="00383714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9D0F2D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  <w:r>
              <w:t>Май</w:t>
            </w:r>
          </w:p>
          <w:p w14:paraId="185BE128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D96AAA" w14:textId="77777777" w:rsidR="00383714" w:rsidRPr="00281CB9" w:rsidRDefault="00383714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 xml:space="preserve">Руководитель отряда </w:t>
            </w:r>
            <w:r w:rsidR="00451ADE" w:rsidRPr="00281CB9">
              <w:rPr>
                <w:rFonts w:eastAsia="Arial"/>
              </w:rPr>
              <w:t>«Тимуровцы»</w:t>
            </w:r>
          </w:p>
        </w:tc>
      </w:tr>
      <w:tr w:rsidR="00383714" w14:paraId="40135970" w14:textId="77777777" w:rsidTr="002B2B8B">
        <w:tblPrEx>
          <w:tblCellMar>
            <w:left w:w="108" w:type="dxa"/>
            <w:right w:w="46" w:type="dxa"/>
          </w:tblCellMar>
        </w:tblPrEx>
        <w:trPr>
          <w:trHeight w:val="1397"/>
        </w:trPr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31C8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>Участие во Всероссийских акциях «Георгиевская ленточка», «Бессмертный полк», оказание адресной  пом</w:t>
            </w:r>
            <w:r w:rsidR="00451ADE">
              <w:t>ощи ветеранам, труженикам тыла.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CAE2" w14:textId="77777777" w:rsidR="00383714" w:rsidRDefault="00383714" w:rsidP="00281CB9">
            <w:pPr>
              <w:spacing w:after="0" w:line="259" w:lineRule="auto"/>
              <w:ind w:left="0" w:right="59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F215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  <w:r>
              <w:t xml:space="preserve">Май </w:t>
            </w:r>
          </w:p>
          <w:p w14:paraId="2D63C907" w14:textId="77777777" w:rsidR="00383714" w:rsidRDefault="00383714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CA43" w14:textId="77777777" w:rsidR="00383714" w:rsidRPr="00281CB9" w:rsidRDefault="00383714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281CB9">
              <w:rPr>
                <w:rFonts w:eastAsia="Arial"/>
              </w:rPr>
              <w:t xml:space="preserve">Руководитель отряда </w:t>
            </w:r>
            <w:r w:rsidR="00451ADE" w:rsidRPr="00281CB9">
              <w:rPr>
                <w:rFonts w:eastAsia="Arial"/>
              </w:rPr>
              <w:t>«Тимуровцы»</w:t>
            </w:r>
          </w:p>
        </w:tc>
      </w:tr>
      <w:tr w:rsidR="003C5D6C" w:rsidRPr="00281CB9" w14:paraId="75BFC6A7" w14:textId="77777777" w:rsidTr="002B2B8B">
        <w:tblPrEx>
          <w:tblCellMar>
            <w:left w:w="108" w:type="dxa"/>
            <w:right w:w="46" w:type="dxa"/>
          </w:tblCellMar>
        </w:tblPrEx>
        <w:trPr>
          <w:trHeight w:val="412"/>
        </w:trPr>
        <w:tc>
          <w:tcPr>
            <w:tcW w:w="9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3D4F" w14:textId="77777777" w:rsidR="003C5D6C" w:rsidRPr="00281CB9" w:rsidRDefault="002639AD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 xml:space="preserve"> Школьный музей </w:t>
            </w:r>
          </w:p>
        </w:tc>
      </w:tr>
      <w:tr w:rsidR="003C5D6C" w:rsidRPr="00281CB9" w14:paraId="2CF32F6B" w14:textId="77777777" w:rsidTr="002B2B8B">
        <w:tblPrEx>
          <w:tblCellMar>
            <w:left w:w="108" w:type="dxa"/>
            <w:right w:w="46" w:type="dxa"/>
          </w:tblCellMar>
        </w:tblPrEx>
        <w:trPr>
          <w:trHeight w:val="83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F565" w14:textId="77777777" w:rsidR="003C5D6C" w:rsidRPr="00281CB9" w:rsidRDefault="002639AD" w:rsidP="00281CB9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281CB9">
              <w:rPr>
                <w:b/>
              </w:rPr>
              <w:t xml:space="preserve"> </w:t>
            </w:r>
          </w:p>
          <w:p w14:paraId="5FB6FFED" w14:textId="77777777" w:rsidR="003C5D6C" w:rsidRPr="00281CB9" w:rsidRDefault="002639AD" w:rsidP="00281CB9">
            <w:pPr>
              <w:spacing w:after="0" w:line="259" w:lineRule="auto"/>
              <w:ind w:left="0" w:right="62" w:firstLine="0"/>
              <w:jc w:val="center"/>
              <w:rPr>
                <w:b/>
              </w:rPr>
            </w:pPr>
            <w:r w:rsidRPr="00281CB9">
              <w:rPr>
                <w:b/>
              </w:rPr>
              <w:t>Дела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>события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 xml:space="preserve">мероприятия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17F1" w14:textId="77777777" w:rsidR="003C5D6C" w:rsidRPr="00281CB9" w:rsidRDefault="002639AD" w:rsidP="00281CB9">
            <w:pPr>
              <w:spacing w:after="19" w:line="259" w:lineRule="auto"/>
              <w:ind w:left="0" w:right="0" w:firstLine="0"/>
              <w:jc w:val="center"/>
              <w:rPr>
                <w:b/>
              </w:rPr>
            </w:pPr>
            <w:r w:rsidRPr="00281CB9">
              <w:rPr>
                <w:b/>
              </w:rPr>
              <w:t xml:space="preserve"> </w:t>
            </w:r>
          </w:p>
          <w:p w14:paraId="2EF44128" w14:textId="77777777" w:rsidR="003C5D6C" w:rsidRPr="00281CB9" w:rsidRDefault="002639AD" w:rsidP="00281CB9">
            <w:pPr>
              <w:spacing w:after="0" w:line="259" w:lineRule="auto"/>
              <w:ind w:left="0" w:right="179" w:firstLine="0"/>
              <w:jc w:val="right"/>
              <w:rPr>
                <w:b/>
              </w:rPr>
            </w:pPr>
            <w:r w:rsidRPr="00281CB9">
              <w:rPr>
                <w:b/>
              </w:rPr>
              <w:t>Классы</w:t>
            </w:r>
            <w:r w:rsidRPr="00281CB9">
              <w:rPr>
                <w:rFonts w:ascii="Arial" w:eastAsia="Arial" w:hAnsi="Arial" w:cs="Arial"/>
                <w:b/>
              </w:rPr>
              <w:t xml:space="preserve"> </w:t>
            </w:r>
            <w:r w:rsidRPr="00281CB9">
              <w:rPr>
                <w:b/>
              </w:rPr>
              <w:t xml:space="preserve">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75BE" w14:textId="77777777" w:rsidR="003C5D6C" w:rsidRPr="00281CB9" w:rsidRDefault="002639AD" w:rsidP="00281CB9">
            <w:pPr>
              <w:spacing w:after="0" w:line="259" w:lineRule="auto"/>
              <w:ind w:left="0" w:right="74" w:firstLine="0"/>
              <w:jc w:val="center"/>
              <w:rPr>
                <w:b/>
              </w:rPr>
            </w:pPr>
            <w:r w:rsidRPr="00281CB9">
              <w:rPr>
                <w:b/>
              </w:rPr>
              <w:t xml:space="preserve">Ориентировочное </w:t>
            </w:r>
            <w:proofErr w:type="gramStart"/>
            <w:r w:rsidRPr="00281CB9">
              <w:rPr>
                <w:b/>
              </w:rPr>
              <w:t>время</w:t>
            </w:r>
            <w:r w:rsidRPr="00281CB9">
              <w:rPr>
                <w:rFonts w:ascii="Arial" w:eastAsia="Arial" w:hAnsi="Arial" w:cs="Arial"/>
                <w:b/>
              </w:rPr>
              <w:t xml:space="preserve">  </w:t>
            </w:r>
            <w:r w:rsidRPr="00281CB9">
              <w:rPr>
                <w:b/>
              </w:rPr>
              <w:t>проведения</w:t>
            </w:r>
            <w:proofErr w:type="gramEnd"/>
            <w:r w:rsidRPr="00281CB9">
              <w:rPr>
                <w:b/>
              </w:rPr>
              <w:t xml:space="preserve"> 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EE89" w14:textId="77777777" w:rsidR="003C5D6C" w:rsidRPr="00281CB9" w:rsidRDefault="002639AD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 xml:space="preserve"> </w:t>
            </w:r>
          </w:p>
          <w:p w14:paraId="432CE8FE" w14:textId="77777777" w:rsidR="003C5D6C" w:rsidRPr="00281CB9" w:rsidRDefault="002639AD" w:rsidP="00281CB9">
            <w:pPr>
              <w:spacing w:after="39" w:line="259" w:lineRule="auto"/>
              <w:ind w:left="0" w:right="63" w:firstLine="0"/>
              <w:jc w:val="center"/>
              <w:rPr>
                <w:rFonts w:eastAsia="Arial"/>
                <w:b/>
              </w:rPr>
            </w:pPr>
            <w:r w:rsidRPr="00281CB9">
              <w:rPr>
                <w:rFonts w:eastAsia="Arial"/>
                <w:b/>
              </w:rPr>
              <w:t xml:space="preserve">Ответственные </w:t>
            </w:r>
          </w:p>
        </w:tc>
      </w:tr>
      <w:tr w:rsidR="00220185" w14:paraId="72D9667F" w14:textId="77777777" w:rsidTr="002B2B8B">
        <w:tblPrEx>
          <w:tblCellMar>
            <w:left w:w="108" w:type="dxa"/>
            <w:right w:w="46" w:type="dxa"/>
          </w:tblCellMar>
        </w:tblPrEx>
        <w:trPr>
          <w:trHeight w:val="338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D8DE" w14:textId="77777777" w:rsidR="00220185" w:rsidRDefault="00220185" w:rsidP="00281CB9">
            <w:pPr>
              <w:spacing w:after="110" w:line="259" w:lineRule="auto"/>
              <w:ind w:left="0" w:right="0" w:firstLine="0"/>
              <w:jc w:val="left"/>
              <w:rPr>
                <w:szCs w:val="24"/>
              </w:rPr>
            </w:pPr>
            <w:r w:rsidRPr="005A04C2">
              <w:rPr>
                <w:szCs w:val="24"/>
              </w:rPr>
              <w:lastRenderedPageBreak/>
              <w:t>Обзорные экскурсии для обучающихся</w:t>
            </w:r>
            <w:r w:rsidR="008A3011">
              <w:rPr>
                <w:szCs w:val="24"/>
              </w:rPr>
              <w:t>:</w:t>
            </w:r>
          </w:p>
          <w:p w14:paraId="1F826A95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Так все начиналось</w:t>
            </w:r>
          </w:p>
          <w:p w14:paraId="693F96DD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Никто не забыт, ничто не забыто</w:t>
            </w:r>
          </w:p>
          <w:p w14:paraId="478B9A17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Ветераны труда</w:t>
            </w:r>
          </w:p>
          <w:p w14:paraId="51A33D38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Наши выпускники</w:t>
            </w:r>
          </w:p>
          <w:p w14:paraId="7E707783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 xml:space="preserve">Гордость </w:t>
            </w:r>
            <w:r w:rsidR="00B00706">
              <w:t>школе</w:t>
            </w:r>
          </w:p>
          <w:p w14:paraId="3BA5EB8E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Выпускники – выдающиеся люди</w:t>
            </w:r>
          </w:p>
          <w:p w14:paraId="674A6FF0" w14:textId="77777777" w:rsidR="008A3011" w:rsidRDefault="008A3011" w:rsidP="00281CB9">
            <w:pPr>
              <w:spacing w:after="0" w:line="256" w:lineRule="auto"/>
              <w:ind w:left="0" w:right="0" w:firstLine="0"/>
              <w:jc w:val="left"/>
            </w:pPr>
            <w:r>
              <w:t>Творцы истории (баннер директора)</w:t>
            </w:r>
          </w:p>
          <w:p w14:paraId="2DB543B9" w14:textId="77777777" w:rsidR="008A3011" w:rsidRPr="00A32BC1" w:rsidRDefault="008A3011" w:rsidP="00281CB9">
            <w:pPr>
              <w:spacing w:after="110" w:line="259" w:lineRule="auto"/>
              <w:ind w:left="0" w:right="0" w:firstLine="0"/>
              <w:jc w:val="left"/>
              <w:rPr>
                <w:szCs w:val="24"/>
              </w:rPr>
            </w:pPr>
            <w:r>
              <w:t>Так жили наши бабушки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DB83" w14:textId="77777777" w:rsidR="00220185" w:rsidRDefault="00A32BC1" w:rsidP="00281CB9">
            <w:pPr>
              <w:spacing w:after="19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F91F" w14:textId="77777777" w:rsidR="00220185" w:rsidRDefault="00A32BC1" w:rsidP="00281CB9">
            <w:pPr>
              <w:spacing w:after="0" w:line="259" w:lineRule="auto"/>
              <w:ind w:left="0" w:right="74" w:firstLine="0"/>
              <w:jc w:val="center"/>
            </w:pPr>
            <w:r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D82" w14:textId="77777777" w:rsidR="00220185" w:rsidRPr="00451ADE" w:rsidRDefault="00A32BC1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51ADE">
              <w:rPr>
                <w:rFonts w:eastAsia="Arial"/>
              </w:rPr>
              <w:t>Руководитель школьного музея</w:t>
            </w:r>
          </w:p>
        </w:tc>
      </w:tr>
      <w:tr w:rsidR="00A32BC1" w14:paraId="4F014B8F" w14:textId="77777777" w:rsidTr="002B2B8B">
        <w:tblPrEx>
          <w:tblCellMar>
            <w:left w:w="108" w:type="dxa"/>
            <w:right w:w="46" w:type="dxa"/>
          </w:tblCellMar>
        </w:tblPrEx>
        <w:trPr>
          <w:trHeight w:val="394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00EA" w14:textId="77777777" w:rsidR="00A32BC1" w:rsidRDefault="00A32BC1" w:rsidP="00281CB9">
            <w:pPr>
              <w:spacing w:after="11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Тематические</w:t>
            </w:r>
            <w:r w:rsidRPr="005A04C2">
              <w:rPr>
                <w:szCs w:val="24"/>
              </w:rPr>
              <w:t xml:space="preserve"> экскурсии для обучающихся</w:t>
            </w:r>
            <w:r>
              <w:rPr>
                <w:szCs w:val="24"/>
              </w:rPr>
              <w:t>:</w:t>
            </w:r>
          </w:p>
          <w:p w14:paraId="2953E553" w14:textId="7AC9079E" w:rsidR="00A32BC1" w:rsidRDefault="00A32BC1" w:rsidP="00281CB9">
            <w:pPr>
              <w:spacing w:after="0" w:line="256" w:lineRule="auto"/>
              <w:ind w:left="0" w:right="106" w:firstLine="0"/>
            </w:pPr>
            <w:r>
              <w:t xml:space="preserve">Никто не забыт, ничто не забыто, Детство, опаленное войной, Их подвиг забыть нельзя, </w:t>
            </w:r>
            <w:proofErr w:type="gramStart"/>
            <w:r>
              <w:t>Так</w:t>
            </w:r>
            <w:proofErr w:type="gramEnd"/>
            <w:r>
              <w:t xml:space="preserve"> жили наши бабушки, Новогодняя сказка… </w:t>
            </w:r>
          </w:p>
          <w:p w14:paraId="12917334" w14:textId="737405B5" w:rsidR="00A32BC1" w:rsidRPr="00184873" w:rsidRDefault="00A32BC1" w:rsidP="00281CB9">
            <w:pPr>
              <w:spacing w:after="0" w:line="256" w:lineRule="auto"/>
              <w:ind w:left="0" w:right="106" w:firstLine="0"/>
            </w:pPr>
            <w:proofErr w:type="gramStart"/>
            <w:r>
              <w:t>Виртуальные  экскурсии</w:t>
            </w:r>
            <w:proofErr w:type="gramEnd"/>
            <w:r>
              <w:t xml:space="preserve"> «Бульвар Героев», Виртуальная экскурсия «Памятные места Новокузнецка связанные с В</w:t>
            </w:r>
            <w:r w:rsidR="00281CB9">
              <w:t>ОВ</w:t>
            </w:r>
            <w:r>
              <w:t>»</w:t>
            </w:r>
            <w:r w:rsidR="004D4C4B">
              <w:t xml:space="preserve">, «Мой Кузбасс» </w:t>
            </w:r>
            <w:r w:rsidR="00184873">
              <w:t xml:space="preserve">к 300- </w:t>
            </w:r>
            <w:proofErr w:type="spellStart"/>
            <w:r w:rsidR="00184873">
              <w:t>летию</w:t>
            </w:r>
            <w:proofErr w:type="spellEnd"/>
            <w:r w:rsidR="00184873">
              <w:t xml:space="preserve"> региона.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4164" w14:textId="77777777" w:rsidR="00A32BC1" w:rsidRDefault="00A32BC1" w:rsidP="00281CB9">
            <w:pPr>
              <w:spacing w:after="19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9FAD" w14:textId="77777777" w:rsidR="00A32BC1" w:rsidRDefault="00A32BC1" w:rsidP="00281CB9">
            <w:pPr>
              <w:ind w:left="0" w:firstLine="0"/>
              <w:jc w:val="center"/>
            </w:pPr>
            <w:r w:rsidRPr="002F70E9"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7D8C" w14:textId="77777777" w:rsidR="00A32BC1" w:rsidRPr="00451ADE" w:rsidRDefault="00A32BC1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51ADE">
              <w:rPr>
                <w:rFonts w:eastAsia="Arial"/>
              </w:rPr>
              <w:t>Руководитель школьного музея</w:t>
            </w:r>
          </w:p>
        </w:tc>
      </w:tr>
      <w:tr w:rsidR="00A32BC1" w14:paraId="7BEEC0BA" w14:textId="77777777" w:rsidTr="002B2B8B">
        <w:tblPrEx>
          <w:tblCellMar>
            <w:left w:w="108" w:type="dxa"/>
            <w:right w:w="46" w:type="dxa"/>
          </w:tblCellMar>
        </w:tblPrEx>
        <w:trPr>
          <w:trHeight w:val="838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95C5" w14:textId="77777777" w:rsidR="00A32BC1" w:rsidRDefault="00A32BC1" w:rsidP="00281CB9">
            <w:pPr>
              <w:spacing w:after="110" w:line="259" w:lineRule="auto"/>
              <w:ind w:left="0" w:right="0" w:firstLine="0"/>
              <w:jc w:val="left"/>
              <w:rPr>
                <w:szCs w:val="24"/>
              </w:rPr>
            </w:pPr>
            <w:r w:rsidRPr="005A04C2">
              <w:rPr>
                <w:szCs w:val="24"/>
              </w:rPr>
              <w:t>Музейные занятия по темам: «</w:t>
            </w:r>
            <w:r w:rsidR="00451ADE" w:rsidRPr="005A04C2">
              <w:rPr>
                <w:szCs w:val="24"/>
              </w:rPr>
              <w:t>Детство,</w:t>
            </w:r>
            <w:r w:rsidRPr="005A04C2">
              <w:rPr>
                <w:szCs w:val="24"/>
              </w:rPr>
              <w:t xml:space="preserve"> опаленное войной», «Тыл </w:t>
            </w:r>
            <w:r>
              <w:rPr>
                <w:szCs w:val="24"/>
              </w:rPr>
              <w:t>–</w:t>
            </w:r>
            <w:r w:rsidRPr="005A04C2">
              <w:rPr>
                <w:szCs w:val="24"/>
              </w:rPr>
              <w:t xml:space="preserve"> фронту», «Никто не забыт, ничто не забыто», «Их подвиг забыть нельзя».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AB32" w14:textId="77777777" w:rsidR="00A32BC1" w:rsidRDefault="00A32BC1" w:rsidP="00281CB9">
            <w:pPr>
              <w:spacing w:after="19" w:line="259" w:lineRule="auto"/>
              <w:ind w:left="0" w:right="0" w:firstLine="0"/>
              <w:jc w:val="center"/>
            </w:pPr>
            <w:r>
              <w:t>1-4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3DC1" w14:textId="77777777" w:rsidR="00A32BC1" w:rsidRDefault="00A32BC1" w:rsidP="00281CB9">
            <w:pPr>
              <w:ind w:left="0" w:firstLine="0"/>
              <w:jc w:val="center"/>
            </w:pPr>
            <w:r w:rsidRPr="002F70E9"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15D7" w14:textId="77777777" w:rsidR="00A32BC1" w:rsidRPr="00451ADE" w:rsidRDefault="00A32BC1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51ADE">
              <w:rPr>
                <w:rFonts w:eastAsia="Arial"/>
              </w:rPr>
              <w:t>Руководитель школьного музея</w:t>
            </w:r>
          </w:p>
        </w:tc>
      </w:tr>
      <w:tr w:rsidR="00A32BC1" w14:paraId="0B6FCCFC" w14:textId="77777777" w:rsidTr="002B2B8B">
        <w:tblPrEx>
          <w:tblCellMar>
            <w:left w:w="108" w:type="dxa"/>
            <w:right w:w="46" w:type="dxa"/>
          </w:tblCellMar>
        </w:tblPrEx>
        <w:trPr>
          <w:trHeight w:val="1206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A7CB" w14:textId="77777777" w:rsidR="00A32BC1" w:rsidRDefault="00A32BC1" w:rsidP="00281CB9">
            <w:pPr>
              <w:spacing w:after="47" w:line="238" w:lineRule="auto"/>
              <w:ind w:left="0" w:right="62" w:firstLine="0"/>
            </w:pPr>
            <w:r>
              <w:t xml:space="preserve">Поисковые акции «Учителями славится Россия», «История моей семьи в истории </w:t>
            </w:r>
          </w:p>
          <w:p w14:paraId="5D85D2E9" w14:textId="77777777" w:rsidR="00A32BC1" w:rsidRDefault="00184873" w:rsidP="00281CB9">
            <w:pPr>
              <w:spacing w:after="0" w:line="259" w:lineRule="auto"/>
              <w:ind w:left="0" w:right="0" w:firstLine="0"/>
            </w:pPr>
            <w:r>
              <w:t xml:space="preserve">Кузбасса», </w:t>
            </w:r>
            <w:r w:rsidR="00A32BC1">
              <w:t xml:space="preserve">«Моя родословная».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2F60" w14:textId="77777777" w:rsidR="00A32BC1" w:rsidRDefault="00A32BC1" w:rsidP="00281CB9">
            <w:pPr>
              <w:spacing w:after="0" w:line="259" w:lineRule="auto"/>
              <w:ind w:left="0" w:right="57" w:firstLine="0"/>
              <w:jc w:val="center"/>
            </w:pPr>
            <w:r>
              <w:t xml:space="preserve">1-4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63F1" w14:textId="77777777" w:rsidR="00A32BC1" w:rsidRDefault="00A32BC1" w:rsidP="00281CB9">
            <w:pPr>
              <w:ind w:left="0" w:firstLine="0"/>
              <w:jc w:val="center"/>
            </w:pPr>
            <w:r w:rsidRPr="001746E3"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0E50" w14:textId="77777777" w:rsidR="00A32BC1" w:rsidRPr="00281CB9" w:rsidRDefault="00A32BC1" w:rsidP="00281CB9">
            <w:pPr>
              <w:spacing w:after="39" w:line="259" w:lineRule="auto"/>
              <w:ind w:left="0" w:right="0" w:firstLine="0"/>
              <w:jc w:val="center"/>
              <w:rPr>
                <w:rFonts w:eastAsia="Arial"/>
              </w:rPr>
            </w:pPr>
            <w:r w:rsidRPr="00451ADE">
              <w:rPr>
                <w:rFonts w:eastAsia="Arial"/>
              </w:rPr>
              <w:t>Руководитель школьного музея</w:t>
            </w:r>
          </w:p>
        </w:tc>
      </w:tr>
      <w:tr w:rsidR="00A32BC1" w14:paraId="57CA94B7" w14:textId="77777777" w:rsidTr="002B2B8B">
        <w:tblPrEx>
          <w:tblCellMar>
            <w:left w:w="108" w:type="dxa"/>
            <w:right w:w="46" w:type="dxa"/>
          </w:tblCellMar>
        </w:tblPrEx>
        <w:trPr>
          <w:trHeight w:val="973"/>
        </w:trPr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A2AE" w14:textId="77777777" w:rsidR="00A32BC1" w:rsidRDefault="00A32BC1" w:rsidP="00281CB9">
            <w:pPr>
              <w:spacing w:after="0" w:line="259" w:lineRule="auto"/>
              <w:ind w:left="0" w:right="1165" w:firstLine="0"/>
              <w:jc w:val="left"/>
            </w:pPr>
            <w:r>
              <w:t xml:space="preserve">Уроки </w:t>
            </w:r>
            <w:proofErr w:type="gramStart"/>
            <w:r>
              <w:t>Памяти,  уроки</w:t>
            </w:r>
            <w:proofErr w:type="gramEnd"/>
            <w:r>
              <w:t xml:space="preserve"> Мужества,  Уроки города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E3D3" w14:textId="77777777" w:rsidR="00A32BC1" w:rsidRDefault="00A32BC1" w:rsidP="00281CB9">
            <w:pPr>
              <w:spacing w:after="0" w:line="259" w:lineRule="auto"/>
              <w:ind w:left="0" w:right="57" w:firstLine="0"/>
              <w:jc w:val="center"/>
            </w:pPr>
            <w:r>
              <w:t xml:space="preserve">1-4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DDBC" w14:textId="77777777" w:rsidR="00A32BC1" w:rsidRDefault="00A32BC1" w:rsidP="00281CB9">
            <w:pPr>
              <w:ind w:left="0" w:firstLine="0"/>
              <w:jc w:val="center"/>
            </w:pPr>
            <w:r w:rsidRPr="001746E3">
              <w:t>Сентябрь-май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4519" w14:textId="77777777" w:rsidR="00A32BC1" w:rsidRPr="00451ADE" w:rsidRDefault="00A32BC1" w:rsidP="00281CB9">
            <w:pPr>
              <w:spacing w:after="0" w:line="259" w:lineRule="auto"/>
              <w:ind w:left="0" w:right="0" w:firstLine="0"/>
            </w:pPr>
            <w:r w:rsidRPr="00451ADE">
              <w:rPr>
                <w:rFonts w:eastAsia="Arial"/>
              </w:rPr>
              <w:t>Руководитель школьного музея, классные руководители</w:t>
            </w:r>
          </w:p>
        </w:tc>
      </w:tr>
    </w:tbl>
    <w:p w14:paraId="11B81902" w14:textId="77777777" w:rsidR="003C5D6C" w:rsidRDefault="002639AD" w:rsidP="004C6901">
      <w:pPr>
        <w:spacing w:after="0" w:line="244" w:lineRule="auto"/>
        <w:ind w:left="0" w:right="9271" w:firstLine="709"/>
      </w:pPr>
      <w:r>
        <w:t xml:space="preserve"> </w:t>
      </w:r>
      <w:r>
        <w:rPr>
          <w:rFonts w:ascii="Arial" w:eastAsia="Arial" w:hAnsi="Arial" w:cs="Arial"/>
        </w:rPr>
        <w:t xml:space="preserve"> </w:t>
      </w:r>
    </w:p>
    <w:p w14:paraId="5EA4241D" w14:textId="77777777" w:rsidR="003C5D6C" w:rsidRDefault="002639AD" w:rsidP="004C6901">
      <w:pPr>
        <w:spacing w:after="0" w:line="259" w:lineRule="auto"/>
        <w:ind w:left="0" w:right="9271" w:firstLine="709"/>
        <w:jc w:val="right"/>
      </w:pPr>
      <w:r>
        <w:rPr>
          <w:rFonts w:ascii="Arial" w:eastAsia="Arial" w:hAnsi="Arial" w:cs="Arial"/>
        </w:rPr>
        <w:t xml:space="preserve"> </w:t>
      </w:r>
    </w:p>
    <w:p w14:paraId="5A0A43D3" w14:textId="77777777" w:rsidR="003C5D6C" w:rsidRDefault="002639AD" w:rsidP="004C6901">
      <w:pPr>
        <w:spacing w:after="0" w:line="259" w:lineRule="auto"/>
        <w:ind w:left="0" w:right="9271" w:firstLine="709"/>
        <w:jc w:val="right"/>
      </w:pPr>
      <w:r>
        <w:rPr>
          <w:rFonts w:ascii="Arial" w:eastAsia="Arial" w:hAnsi="Arial" w:cs="Arial"/>
        </w:rPr>
        <w:t xml:space="preserve"> </w:t>
      </w:r>
    </w:p>
    <w:p w14:paraId="56D8E6F1" w14:textId="77777777" w:rsidR="003C5D6C" w:rsidRDefault="002639AD" w:rsidP="004C6901">
      <w:pPr>
        <w:spacing w:after="0" w:line="259" w:lineRule="auto"/>
        <w:ind w:left="0" w:right="9271" w:firstLine="709"/>
      </w:pPr>
      <w:r>
        <w:rPr>
          <w:rFonts w:ascii="Arial" w:eastAsia="Arial" w:hAnsi="Arial" w:cs="Arial"/>
        </w:rPr>
        <w:t xml:space="preserve"> </w:t>
      </w:r>
      <w:r>
        <w:rPr>
          <w:sz w:val="28"/>
        </w:rPr>
        <w:t xml:space="preserve"> </w:t>
      </w:r>
    </w:p>
    <w:tbl>
      <w:tblPr>
        <w:tblStyle w:val="TableGrid"/>
        <w:tblW w:w="9892" w:type="dxa"/>
        <w:tblInd w:w="-110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3374"/>
        <w:gridCol w:w="747"/>
        <w:gridCol w:w="64"/>
        <w:gridCol w:w="399"/>
        <w:gridCol w:w="897"/>
        <w:gridCol w:w="58"/>
        <w:gridCol w:w="344"/>
        <w:gridCol w:w="1506"/>
        <w:gridCol w:w="18"/>
        <w:gridCol w:w="38"/>
        <w:gridCol w:w="2447"/>
      </w:tblGrid>
      <w:tr w:rsidR="003C5D6C" w14:paraId="5C38B90F" w14:textId="77777777" w:rsidTr="007568D2">
        <w:trPr>
          <w:trHeight w:val="1250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09DF7" w14:textId="77777777" w:rsidR="003C5D6C" w:rsidRDefault="002639AD" w:rsidP="004C6901">
            <w:pPr>
              <w:spacing w:after="170" w:line="259" w:lineRule="auto"/>
              <w:ind w:left="0" w:right="0" w:firstLine="709"/>
              <w:jc w:val="center"/>
            </w:pPr>
            <w:r>
              <w:t xml:space="preserve"> </w:t>
            </w:r>
          </w:p>
          <w:p w14:paraId="3058F495" w14:textId="77777777" w:rsidR="003C5D6C" w:rsidRDefault="002639AD" w:rsidP="004C6901">
            <w:pPr>
              <w:spacing w:after="162" w:line="259" w:lineRule="auto"/>
              <w:ind w:left="0" w:right="58" w:firstLine="709"/>
              <w:jc w:val="center"/>
            </w:pPr>
            <w:r>
              <w:rPr>
                <w:b/>
              </w:rPr>
              <w:t xml:space="preserve">ПЛАН ВОСПИТАТЕЛЬНОЙ РАБОТЫ ШКОЛЫ  </w:t>
            </w:r>
          </w:p>
          <w:p w14:paraId="5FABC886" w14:textId="77777777" w:rsidR="003C5D6C" w:rsidRDefault="00A04FCB" w:rsidP="004C6901">
            <w:pPr>
              <w:spacing w:after="0" w:line="259" w:lineRule="auto"/>
              <w:ind w:left="0" w:right="59" w:firstLine="709"/>
              <w:jc w:val="center"/>
            </w:pPr>
            <w:proofErr w:type="gramStart"/>
            <w:r>
              <w:rPr>
                <w:b/>
              </w:rPr>
              <w:t>НА  2021</w:t>
            </w:r>
            <w:proofErr w:type="gramEnd"/>
            <w:r>
              <w:rPr>
                <w:b/>
              </w:rPr>
              <w:t>-2022</w:t>
            </w:r>
            <w:r w:rsidR="002639AD">
              <w:rPr>
                <w:b/>
              </w:rPr>
              <w:t xml:space="preserve"> УЧЕБНЫЙ ГОД </w:t>
            </w:r>
          </w:p>
        </w:tc>
      </w:tr>
      <w:tr w:rsidR="003C5D6C" w14:paraId="006A9BE6" w14:textId="77777777" w:rsidTr="007568D2">
        <w:trPr>
          <w:trHeight w:val="424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625F" w14:textId="77777777" w:rsidR="003C5D6C" w:rsidRDefault="002639AD" w:rsidP="004C6901">
            <w:pPr>
              <w:spacing w:after="0" w:line="259" w:lineRule="auto"/>
              <w:ind w:left="0" w:right="61" w:firstLine="709"/>
              <w:jc w:val="center"/>
            </w:pPr>
            <w:r>
              <w:t xml:space="preserve">ООО </w:t>
            </w:r>
          </w:p>
        </w:tc>
      </w:tr>
      <w:tr w:rsidR="003C5D6C" w14:paraId="7CD60E95" w14:textId="77777777" w:rsidTr="007568D2">
        <w:trPr>
          <w:trHeight w:val="1123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81AD" w14:textId="77777777" w:rsidR="003C5D6C" w:rsidRDefault="002639AD" w:rsidP="004C6901">
            <w:pPr>
              <w:spacing w:after="71" w:line="259" w:lineRule="auto"/>
              <w:ind w:left="0" w:right="0" w:firstLine="709"/>
              <w:jc w:val="center"/>
            </w:pPr>
            <w:r>
              <w:rPr>
                <w:b/>
              </w:rPr>
              <w:lastRenderedPageBreak/>
              <w:t xml:space="preserve"> </w:t>
            </w:r>
          </w:p>
          <w:p w14:paraId="29DA8964" w14:textId="77777777" w:rsidR="003C5D6C" w:rsidRDefault="002639AD" w:rsidP="004C6901">
            <w:pPr>
              <w:spacing w:after="179" w:line="259" w:lineRule="auto"/>
              <w:ind w:left="0" w:right="59" w:firstLine="709"/>
              <w:jc w:val="center"/>
            </w:pPr>
            <w:r>
              <w:rPr>
                <w:b/>
              </w:rPr>
              <w:t>Классное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руководство</w:t>
            </w:r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b/>
              </w:rPr>
              <w:t>согласно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FD58181" w14:textId="77777777" w:rsidR="003C5D6C" w:rsidRDefault="002639AD" w:rsidP="004C6901">
            <w:pPr>
              <w:spacing w:after="0" w:line="259" w:lineRule="auto"/>
              <w:ind w:left="0" w:right="56" w:firstLine="709"/>
              <w:jc w:val="center"/>
            </w:pPr>
            <w:r>
              <w:rPr>
                <w:b/>
              </w:rPr>
              <w:t>классных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руководителей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3C5D6C" w14:paraId="1CB8B0B9" w14:textId="77777777" w:rsidTr="007568D2">
        <w:trPr>
          <w:trHeight w:val="703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750C" w14:textId="77777777" w:rsidR="003C5D6C" w:rsidRDefault="002639AD" w:rsidP="004C6901">
            <w:pPr>
              <w:spacing w:after="122" w:line="259" w:lineRule="auto"/>
              <w:ind w:left="0" w:right="58" w:firstLine="709"/>
              <w:jc w:val="center"/>
            </w:pPr>
            <w:r>
              <w:rPr>
                <w:b/>
              </w:rPr>
              <w:t>Школьный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урок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691E35" w14:textId="77777777" w:rsidR="003C5D6C" w:rsidRDefault="002639AD" w:rsidP="004C6901">
            <w:pPr>
              <w:spacing w:after="0" w:line="259" w:lineRule="auto"/>
              <w:ind w:left="0" w:right="58" w:firstLine="709"/>
              <w:jc w:val="center"/>
            </w:pPr>
            <w:r>
              <w:rPr>
                <w:rFonts w:ascii="Arial" w:eastAsia="Arial" w:hAnsi="Arial" w:cs="Arial"/>
              </w:rPr>
              <w:t>(</w:t>
            </w:r>
            <w:r>
              <w:rPr>
                <w:b/>
              </w:rPr>
              <w:t>согласно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индивидуальным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планам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учителей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b/>
              </w:rPr>
              <w:t>предметников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3C5D6C" w14:paraId="366DE00E" w14:textId="77777777" w:rsidTr="007568D2">
        <w:trPr>
          <w:trHeight w:val="770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5809" w14:textId="77777777" w:rsidR="003C5D6C" w:rsidRPr="004A171F" w:rsidRDefault="002639AD" w:rsidP="004C6901">
            <w:pPr>
              <w:spacing w:after="187" w:line="259" w:lineRule="auto"/>
              <w:ind w:left="0" w:right="7" w:firstLine="709"/>
              <w:jc w:val="center"/>
              <w:rPr>
                <w:color w:val="auto"/>
              </w:rPr>
            </w:pPr>
            <w:r w:rsidRPr="004A171F">
              <w:rPr>
                <w:color w:val="auto"/>
                <w:sz w:val="20"/>
              </w:rPr>
              <w:t xml:space="preserve"> </w:t>
            </w:r>
          </w:p>
          <w:p w14:paraId="2F1E3F44" w14:textId="77777777" w:rsidR="003C5D6C" w:rsidRPr="004A171F" w:rsidRDefault="002639AD" w:rsidP="004C6901">
            <w:pPr>
              <w:spacing w:after="0" w:line="259" w:lineRule="auto"/>
              <w:ind w:left="0" w:right="56" w:firstLine="709"/>
              <w:jc w:val="center"/>
              <w:rPr>
                <w:color w:val="auto"/>
              </w:rPr>
            </w:pPr>
            <w:r w:rsidRPr="004A171F">
              <w:rPr>
                <w:b/>
                <w:color w:val="auto"/>
              </w:rPr>
              <w:t>Курсы</w:t>
            </w:r>
            <w:r w:rsidRPr="004A171F">
              <w:rPr>
                <w:rFonts w:ascii="Arial" w:eastAsia="Arial" w:hAnsi="Arial" w:cs="Arial"/>
                <w:color w:val="auto"/>
              </w:rPr>
              <w:t xml:space="preserve"> </w:t>
            </w:r>
            <w:r w:rsidRPr="004A171F">
              <w:rPr>
                <w:b/>
                <w:color w:val="auto"/>
              </w:rPr>
              <w:t>внеурочной</w:t>
            </w:r>
            <w:r w:rsidRPr="004A171F">
              <w:rPr>
                <w:rFonts w:ascii="Arial" w:eastAsia="Arial" w:hAnsi="Arial" w:cs="Arial"/>
                <w:color w:val="auto"/>
              </w:rPr>
              <w:t xml:space="preserve"> </w:t>
            </w:r>
            <w:r w:rsidRPr="004A171F">
              <w:rPr>
                <w:b/>
                <w:color w:val="auto"/>
              </w:rPr>
              <w:t xml:space="preserve">деятельности </w:t>
            </w:r>
          </w:p>
        </w:tc>
      </w:tr>
      <w:tr w:rsidR="003C5D6C" w14:paraId="2083140D" w14:textId="77777777" w:rsidTr="007568D2">
        <w:trPr>
          <w:trHeight w:val="1114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5673" w14:textId="77777777" w:rsidR="003C5D6C" w:rsidRDefault="002639AD" w:rsidP="00281CB9">
            <w:pPr>
              <w:spacing w:after="158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22B639B1" w14:textId="77777777" w:rsidR="003C5D6C" w:rsidRDefault="002639AD" w:rsidP="00281CB9">
            <w:pPr>
              <w:spacing w:after="0" w:line="259" w:lineRule="auto"/>
              <w:ind w:left="0" w:right="56" w:firstLine="0"/>
              <w:jc w:val="center"/>
            </w:pPr>
            <w:r>
              <w:t>Название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курса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12D1" w14:textId="77777777" w:rsidR="003C5D6C" w:rsidRDefault="002639AD" w:rsidP="00281CB9">
            <w:pPr>
              <w:spacing w:after="157" w:line="259" w:lineRule="auto"/>
              <w:ind w:left="0" w:right="0" w:firstLine="0"/>
              <w:jc w:val="center"/>
            </w:pPr>
            <w:r>
              <w:t xml:space="preserve"> </w:t>
            </w:r>
          </w:p>
          <w:p w14:paraId="206EBBC3" w14:textId="77777777" w:rsidR="003C5D6C" w:rsidRDefault="002639AD" w:rsidP="00281CB9">
            <w:pPr>
              <w:spacing w:after="0" w:line="259" w:lineRule="auto"/>
              <w:ind w:left="0" w:right="174" w:firstLine="0"/>
              <w:jc w:val="right"/>
            </w:pPr>
            <w:r>
              <w:t>Классы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E787" w14:textId="77777777" w:rsidR="003C5D6C" w:rsidRPr="004A171F" w:rsidRDefault="002639AD" w:rsidP="00281CB9">
            <w:pPr>
              <w:spacing w:after="13" w:line="273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4A171F">
              <w:rPr>
                <w:color w:val="auto"/>
                <w:sz w:val="22"/>
              </w:rPr>
              <w:t>Количество</w:t>
            </w:r>
            <w:r w:rsidRPr="004A171F">
              <w:rPr>
                <w:rFonts w:ascii="Arial" w:eastAsia="Arial" w:hAnsi="Arial" w:cs="Arial"/>
                <w:color w:val="auto"/>
                <w:sz w:val="22"/>
              </w:rPr>
              <w:t xml:space="preserve"> </w:t>
            </w:r>
            <w:r w:rsidRPr="004A171F">
              <w:rPr>
                <w:color w:val="auto"/>
                <w:sz w:val="22"/>
              </w:rPr>
              <w:t xml:space="preserve"> </w:t>
            </w:r>
          </w:p>
          <w:p w14:paraId="70300F04" w14:textId="77777777" w:rsidR="003C5D6C" w:rsidRPr="004A171F" w:rsidRDefault="002639AD" w:rsidP="00281CB9">
            <w:pPr>
              <w:spacing w:after="0" w:line="259" w:lineRule="auto"/>
              <w:ind w:left="0" w:right="67" w:firstLine="0"/>
              <w:jc w:val="center"/>
              <w:rPr>
                <w:color w:val="auto"/>
              </w:rPr>
            </w:pPr>
            <w:proofErr w:type="gramStart"/>
            <w:r w:rsidRPr="004A171F">
              <w:rPr>
                <w:color w:val="auto"/>
                <w:sz w:val="22"/>
              </w:rPr>
              <w:t>часов</w:t>
            </w:r>
            <w:r w:rsidRPr="004A171F">
              <w:rPr>
                <w:rFonts w:ascii="Arial" w:eastAsia="Arial" w:hAnsi="Arial" w:cs="Arial"/>
                <w:color w:val="auto"/>
                <w:sz w:val="22"/>
              </w:rPr>
              <w:t xml:space="preserve"> </w:t>
            </w:r>
            <w:r w:rsidRPr="004A171F">
              <w:rPr>
                <w:color w:val="auto"/>
                <w:sz w:val="22"/>
              </w:rPr>
              <w:t xml:space="preserve"> в</w:t>
            </w:r>
            <w:proofErr w:type="gramEnd"/>
            <w:r w:rsidRPr="004A171F">
              <w:rPr>
                <w:rFonts w:ascii="Arial" w:eastAsia="Arial" w:hAnsi="Arial" w:cs="Arial"/>
                <w:color w:val="auto"/>
                <w:sz w:val="22"/>
              </w:rPr>
              <w:t xml:space="preserve"> </w:t>
            </w:r>
            <w:r w:rsidRPr="004A171F">
              <w:rPr>
                <w:color w:val="auto"/>
                <w:sz w:val="22"/>
              </w:rPr>
              <w:t xml:space="preserve">неделю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F8A5" w14:textId="77777777" w:rsidR="003C5D6C" w:rsidRPr="004A171F" w:rsidRDefault="002639AD" w:rsidP="00281CB9">
            <w:pPr>
              <w:spacing w:after="251" w:line="259" w:lineRule="auto"/>
              <w:ind w:left="0" w:right="0" w:firstLine="0"/>
              <w:jc w:val="center"/>
              <w:rPr>
                <w:color w:val="auto"/>
              </w:rPr>
            </w:pPr>
            <w:r w:rsidRPr="004A171F">
              <w:rPr>
                <w:rFonts w:ascii="Arial" w:eastAsia="Arial" w:hAnsi="Arial" w:cs="Arial"/>
                <w:color w:val="auto"/>
              </w:rPr>
              <w:t xml:space="preserve"> </w:t>
            </w:r>
          </w:p>
          <w:p w14:paraId="329BDD3C" w14:textId="77777777" w:rsidR="003C5D6C" w:rsidRPr="004A171F" w:rsidRDefault="002639AD" w:rsidP="00281CB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Ответственные</w:t>
            </w:r>
            <w:r w:rsidRPr="004A171F">
              <w:rPr>
                <w:rFonts w:ascii="Arial" w:eastAsia="Arial" w:hAnsi="Arial" w:cs="Arial"/>
                <w:color w:val="auto"/>
              </w:rPr>
              <w:t xml:space="preserve"> </w:t>
            </w:r>
          </w:p>
        </w:tc>
      </w:tr>
      <w:tr w:rsidR="004A171F" w:rsidRPr="004A171F" w14:paraId="567BFDA9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8E36" w14:textId="020FEE52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Баскетбол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ACB3" w14:textId="77777777" w:rsidR="003C5D6C" w:rsidRPr="004A171F" w:rsidRDefault="002639AD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5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04E7" w14:textId="1C4145C2" w:rsidR="003C5D6C" w:rsidRPr="004A171F" w:rsidRDefault="00545A86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0,5</w:t>
            </w:r>
            <w:r w:rsidR="002639AD" w:rsidRPr="004A171F">
              <w:rPr>
                <w:color w:val="auto"/>
              </w:rPr>
              <w:t xml:space="preserve">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DC66" w14:textId="77777777" w:rsidR="003C5D6C" w:rsidRPr="004A171F" w:rsidRDefault="00451ADE" w:rsidP="00281CB9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</w:t>
            </w:r>
            <w:r w:rsidR="00DE0233" w:rsidRPr="004A171F">
              <w:rPr>
                <w:color w:val="auto"/>
              </w:rPr>
              <w:t xml:space="preserve"> физкультуры</w:t>
            </w:r>
          </w:p>
        </w:tc>
      </w:tr>
      <w:tr w:rsidR="004A171F" w:rsidRPr="004A171F" w14:paraId="30323892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169B" w14:textId="0A21D9E8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Служу Отечеству пером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2CD2" w14:textId="77777777" w:rsidR="003C5D6C" w:rsidRPr="004A171F" w:rsidRDefault="002639AD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8-9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5F82" w14:textId="5C1C9A08" w:rsidR="003C5D6C" w:rsidRPr="004A171F" w:rsidRDefault="00545A86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0,5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FBA7" w14:textId="19D8F821" w:rsidR="003C5D6C" w:rsidRPr="004A171F" w:rsidRDefault="00545A86" w:rsidP="00281CB9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русского языка и литературы</w:t>
            </w:r>
          </w:p>
        </w:tc>
      </w:tr>
      <w:tr w:rsidR="004A171F" w:rsidRPr="004A171F" w14:paraId="4523AAC2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C37D" w14:textId="77777777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1D1129" w:rsidRPr="004A171F">
              <w:rPr>
                <w:color w:val="auto"/>
              </w:rPr>
              <w:t>ДЮП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7B15" w14:textId="77777777" w:rsidR="003C5D6C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5</w:t>
            </w:r>
            <w:r w:rsidR="002639AD" w:rsidRPr="004A171F">
              <w:rPr>
                <w:color w:val="auto"/>
              </w:rPr>
              <w:t xml:space="preserve">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CB65" w14:textId="77777777" w:rsidR="003C5D6C" w:rsidRPr="004A171F" w:rsidRDefault="002639AD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1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916D" w14:textId="3AF89C7C" w:rsidR="003C5D6C" w:rsidRPr="004A171F" w:rsidRDefault="00545A86" w:rsidP="00281CB9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географии</w:t>
            </w:r>
          </w:p>
        </w:tc>
      </w:tr>
      <w:tr w:rsidR="004A171F" w:rsidRPr="004A171F" w14:paraId="78BA01B8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BC1B" w14:textId="116CD06C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 xml:space="preserve">Мы - </w:t>
            </w:r>
            <w:proofErr w:type="spellStart"/>
            <w:r w:rsidR="00545A86" w:rsidRPr="004A171F">
              <w:rPr>
                <w:color w:val="auto"/>
              </w:rPr>
              <w:t>новокузнечане</w:t>
            </w:r>
            <w:proofErr w:type="spellEnd"/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134E" w14:textId="77777777" w:rsidR="003C5D6C" w:rsidRPr="004A171F" w:rsidRDefault="002639AD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5-9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535B" w14:textId="77777777" w:rsidR="003C5D6C" w:rsidRPr="004A171F" w:rsidRDefault="002639AD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1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907E" w14:textId="1B57A606" w:rsidR="003C5D6C" w:rsidRPr="004A171F" w:rsidRDefault="00545A86" w:rsidP="00281CB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истории</w:t>
            </w:r>
          </w:p>
        </w:tc>
      </w:tr>
      <w:tr w:rsidR="004A171F" w:rsidRPr="004A171F" w14:paraId="35B4221C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E8C8" w14:textId="07ABE8DB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Зеленая лаборатория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FAB9" w14:textId="77777777" w:rsidR="003C5D6C" w:rsidRPr="004A171F" w:rsidRDefault="001D1129" w:rsidP="00281CB9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6</w:t>
            </w:r>
            <w:r w:rsidR="002639AD" w:rsidRPr="004A171F">
              <w:rPr>
                <w:color w:val="auto"/>
              </w:rPr>
              <w:t xml:space="preserve">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82A5" w14:textId="77777777" w:rsidR="003C5D6C" w:rsidRPr="004A171F" w:rsidRDefault="002639AD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1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BBF2" w14:textId="3830ADD8" w:rsidR="003C5D6C" w:rsidRPr="004A171F" w:rsidRDefault="00545A86" w:rsidP="00281CB9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биологии</w:t>
            </w:r>
          </w:p>
        </w:tc>
      </w:tr>
      <w:tr w:rsidR="004A171F" w:rsidRPr="004A171F" w14:paraId="1472DBE4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54ED" w14:textId="5322A5B9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proofErr w:type="spellStart"/>
            <w:r w:rsidR="00545A86" w:rsidRPr="004A171F">
              <w:rPr>
                <w:color w:val="auto"/>
              </w:rPr>
              <w:t>Закулисье</w:t>
            </w:r>
            <w:proofErr w:type="spellEnd"/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F03F" w14:textId="77777777" w:rsidR="003C5D6C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6-7</w:t>
            </w:r>
            <w:r w:rsidR="002639AD" w:rsidRPr="004A171F">
              <w:rPr>
                <w:color w:val="auto"/>
              </w:rPr>
              <w:t xml:space="preserve">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8D28" w14:textId="1A4AFB70" w:rsidR="003C5D6C" w:rsidRPr="004A171F" w:rsidRDefault="00545A86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0,5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2380" w14:textId="7102FD42" w:rsidR="003C5D6C" w:rsidRPr="004A171F" w:rsidRDefault="00545A86" w:rsidP="00281CB9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истории</w:t>
            </w:r>
          </w:p>
        </w:tc>
      </w:tr>
      <w:tr w:rsidR="004A171F" w:rsidRPr="004A171F" w14:paraId="746E8FE6" w14:textId="77777777" w:rsidTr="007568D2">
        <w:trPr>
          <w:trHeight w:val="28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D02" w14:textId="0BB18BA3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Занимательная информатика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9B87" w14:textId="77777777" w:rsidR="003C5D6C" w:rsidRPr="004A171F" w:rsidRDefault="002639AD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5-9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4D8E" w14:textId="77777777" w:rsidR="003C5D6C" w:rsidRPr="004A171F" w:rsidRDefault="002639AD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1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0D51" w14:textId="10D7707D" w:rsidR="003C5D6C" w:rsidRPr="004A171F" w:rsidRDefault="002639AD" w:rsidP="00281CB9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Учитель </w:t>
            </w:r>
            <w:r w:rsidR="00545A86" w:rsidRPr="004A171F">
              <w:rPr>
                <w:color w:val="auto"/>
              </w:rPr>
              <w:t>информатик</w:t>
            </w:r>
            <w:r w:rsidR="00DE0233" w:rsidRPr="004A171F">
              <w:rPr>
                <w:color w:val="auto"/>
              </w:rPr>
              <w:t>и</w:t>
            </w:r>
          </w:p>
        </w:tc>
      </w:tr>
      <w:tr w:rsidR="004A171F" w:rsidRPr="004A171F" w14:paraId="55FF7257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6297" w14:textId="75660BE9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За страницами учебника математики</w:t>
            </w:r>
            <w:r w:rsidRPr="004A171F">
              <w:rPr>
                <w:color w:val="auto"/>
              </w:rPr>
              <w:t xml:space="preserve">» 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1465" w14:textId="77777777" w:rsidR="003C5D6C" w:rsidRPr="004A171F" w:rsidRDefault="002639AD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5 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42DA" w14:textId="77777777" w:rsidR="003C5D6C" w:rsidRPr="004A171F" w:rsidRDefault="002639AD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1 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8F12" w14:textId="5C6BAC9C" w:rsidR="003C5D6C" w:rsidRPr="004A171F" w:rsidRDefault="002639AD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 xml:space="preserve">Учитель </w:t>
            </w:r>
            <w:r w:rsidR="00545A86" w:rsidRPr="004A171F">
              <w:rPr>
                <w:color w:val="auto"/>
              </w:rPr>
              <w:t>математики</w:t>
            </w:r>
            <w:r w:rsidRPr="004A171F">
              <w:rPr>
                <w:color w:val="auto"/>
              </w:rPr>
              <w:t xml:space="preserve"> </w:t>
            </w:r>
          </w:p>
        </w:tc>
      </w:tr>
      <w:tr w:rsidR="004A171F" w:rsidRPr="004A171F" w14:paraId="1BE263D4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546A" w14:textId="717B82D3" w:rsidR="00DE0233" w:rsidRPr="004A171F" w:rsidRDefault="00DE023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545A86" w:rsidRPr="004A171F">
              <w:rPr>
                <w:color w:val="auto"/>
              </w:rPr>
              <w:t>Черчение. Это просто</w:t>
            </w:r>
            <w:r w:rsidRPr="004A171F">
              <w:rPr>
                <w:color w:val="auto"/>
              </w:rPr>
              <w:t>»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340E" w14:textId="77777777" w:rsidR="00DE0233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5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FD36" w14:textId="77777777" w:rsidR="00DE0233" w:rsidRPr="004A171F" w:rsidRDefault="001D1129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1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F1D5" w14:textId="5E4EC6E4" w:rsidR="00DE0233" w:rsidRPr="004A171F" w:rsidRDefault="00545A86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ИЗО</w:t>
            </w:r>
          </w:p>
        </w:tc>
      </w:tr>
      <w:tr w:rsidR="004A171F" w:rsidRPr="004A171F" w14:paraId="72357DBB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819F" w14:textId="68CB22E3" w:rsidR="00DE0233" w:rsidRPr="004A171F" w:rsidRDefault="00DE023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«Мастер</w:t>
            </w:r>
            <w:r w:rsidR="00545A86" w:rsidRPr="004A171F">
              <w:rPr>
                <w:color w:val="auto"/>
              </w:rPr>
              <w:t>ица</w:t>
            </w:r>
            <w:r w:rsidRPr="004A171F">
              <w:rPr>
                <w:color w:val="auto"/>
              </w:rPr>
              <w:t>»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A725" w14:textId="77777777" w:rsidR="00DE0233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5-7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3659" w14:textId="4014E878" w:rsidR="00DE0233" w:rsidRPr="004A171F" w:rsidRDefault="00545A86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0,5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AA35" w14:textId="77777777" w:rsidR="00DE0233" w:rsidRPr="004A171F" w:rsidRDefault="000764AB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технологии</w:t>
            </w:r>
          </w:p>
        </w:tc>
      </w:tr>
      <w:tr w:rsidR="004A171F" w:rsidRPr="004A171F" w14:paraId="7445F09A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5DE8" w14:textId="65CC5514" w:rsidR="00DE0233" w:rsidRPr="004A171F" w:rsidRDefault="00DE023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4A171F" w:rsidRPr="004A171F">
              <w:rPr>
                <w:color w:val="auto"/>
              </w:rPr>
              <w:t>Шаг за горизонт</w:t>
            </w:r>
            <w:r w:rsidRPr="004A171F">
              <w:rPr>
                <w:color w:val="auto"/>
              </w:rPr>
              <w:t>»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4134" w14:textId="77777777" w:rsidR="00DE0233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5-7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6360" w14:textId="77777777" w:rsidR="00DE0233" w:rsidRPr="004A171F" w:rsidRDefault="001D1129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1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1A89" w14:textId="6D8ADD4E" w:rsidR="00DE0233" w:rsidRPr="004A171F" w:rsidRDefault="004A171F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географии</w:t>
            </w:r>
          </w:p>
        </w:tc>
      </w:tr>
      <w:tr w:rsidR="004A171F" w:rsidRPr="004A171F" w14:paraId="3C949029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4772" w14:textId="61EA6301" w:rsidR="00DE0233" w:rsidRPr="004A171F" w:rsidRDefault="00DE023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4A171F" w:rsidRPr="004A171F">
              <w:rPr>
                <w:color w:val="auto"/>
              </w:rPr>
              <w:t>Мой путь в профессию</w:t>
            </w:r>
            <w:r w:rsidRPr="004A171F">
              <w:rPr>
                <w:color w:val="auto"/>
              </w:rPr>
              <w:t>»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B1DC" w14:textId="77777777" w:rsidR="00DE0233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8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2FC5" w14:textId="77777777" w:rsidR="00DE0233" w:rsidRPr="004A171F" w:rsidRDefault="001D1129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1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7329" w14:textId="1E58D9F1" w:rsidR="00DE0233" w:rsidRPr="004A171F" w:rsidRDefault="004A171F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Учитель технологии</w:t>
            </w:r>
          </w:p>
        </w:tc>
      </w:tr>
      <w:tr w:rsidR="004A171F" w:rsidRPr="004A171F" w14:paraId="1919E4B7" w14:textId="77777777" w:rsidTr="007568D2">
        <w:trPr>
          <w:trHeight w:val="28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4B71" w14:textId="0F429B26" w:rsidR="00DE0233" w:rsidRPr="004A171F" w:rsidRDefault="00DE023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>«</w:t>
            </w:r>
            <w:r w:rsidR="004A171F" w:rsidRPr="004A171F">
              <w:rPr>
                <w:color w:val="auto"/>
              </w:rPr>
              <w:t>Лестница успеха</w:t>
            </w:r>
            <w:r w:rsidRPr="004A171F">
              <w:rPr>
                <w:color w:val="auto"/>
              </w:rPr>
              <w:t>»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E51F" w14:textId="77777777" w:rsidR="00DE0233" w:rsidRPr="004A171F" w:rsidRDefault="001D1129" w:rsidP="00281CB9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5-9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C382" w14:textId="77777777" w:rsidR="00DE0233" w:rsidRPr="004A171F" w:rsidRDefault="001D1129" w:rsidP="00281CB9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1</w:t>
            </w:r>
          </w:p>
        </w:tc>
        <w:tc>
          <w:tcPr>
            <w:tcW w:w="4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25C6" w14:textId="0906E331" w:rsidR="00DE0233" w:rsidRPr="004A171F" w:rsidRDefault="004A171F" w:rsidP="00281CB9">
            <w:pPr>
              <w:spacing w:after="0" w:line="259" w:lineRule="auto"/>
              <w:ind w:left="0" w:right="57" w:firstLine="0"/>
              <w:jc w:val="center"/>
              <w:rPr>
                <w:color w:val="auto"/>
              </w:rPr>
            </w:pPr>
            <w:r w:rsidRPr="004A171F">
              <w:rPr>
                <w:color w:val="auto"/>
              </w:rPr>
              <w:t>Педагог-психолог</w:t>
            </w:r>
          </w:p>
        </w:tc>
      </w:tr>
      <w:tr w:rsidR="003C5D6C" w14:paraId="7EC44020" w14:textId="77777777" w:rsidTr="007568D2">
        <w:tblPrEx>
          <w:tblCellMar>
            <w:left w:w="108" w:type="dxa"/>
            <w:right w:w="47" w:type="dxa"/>
          </w:tblCellMar>
        </w:tblPrEx>
        <w:trPr>
          <w:trHeight w:val="400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9873" w14:textId="77777777" w:rsidR="003C5D6C" w:rsidRDefault="002639AD" w:rsidP="00281CB9">
            <w:pPr>
              <w:spacing w:after="129" w:line="259" w:lineRule="auto"/>
              <w:ind w:left="0" w:right="1" w:firstLine="0"/>
              <w:jc w:val="center"/>
            </w:pPr>
            <w:r>
              <w:rPr>
                <w:i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родителями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C5D6C" w:rsidRPr="004D4C4B" w14:paraId="59435121" w14:textId="77777777" w:rsidTr="002B2B8B">
        <w:tblPrEx>
          <w:tblCellMar>
            <w:left w:w="108" w:type="dxa"/>
            <w:right w:w="47" w:type="dxa"/>
          </w:tblCellMar>
        </w:tblPrEx>
        <w:trPr>
          <w:trHeight w:val="518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AFC2" w14:textId="6761EB23" w:rsidR="003C5D6C" w:rsidRPr="004D4C4B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4D4C4B">
              <w:rPr>
                <w:b/>
              </w:rPr>
              <w:t xml:space="preserve"> Дела</w:t>
            </w:r>
            <w:r w:rsidRPr="004D4C4B">
              <w:rPr>
                <w:rFonts w:ascii="Arial" w:eastAsia="Arial" w:hAnsi="Arial" w:cs="Arial"/>
                <w:b/>
              </w:rPr>
              <w:t xml:space="preserve">, </w:t>
            </w:r>
            <w:r w:rsidRPr="004D4C4B">
              <w:rPr>
                <w:b/>
              </w:rPr>
              <w:t>события</w:t>
            </w:r>
            <w:r w:rsidRPr="004D4C4B">
              <w:rPr>
                <w:rFonts w:ascii="Arial" w:eastAsia="Arial" w:hAnsi="Arial" w:cs="Arial"/>
                <w:b/>
              </w:rPr>
              <w:t xml:space="preserve">, </w:t>
            </w:r>
            <w:r w:rsidRPr="004D4C4B">
              <w:rPr>
                <w:b/>
              </w:rPr>
              <w:t xml:space="preserve">мероприятия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A40E" w14:textId="77777777" w:rsidR="003C5D6C" w:rsidRPr="004D4C4B" w:rsidRDefault="002639AD" w:rsidP="00281CB9">
            <w:pPr>
              <w:spacing w:after="0" w:line="259" w:lineRule="auto"/>
              <w:ind w:left="0" w:right="56" w:firstLine="0"/>
              <w:jc w:val="center"/>
              <w:rPr>
                <w:b/>
              </w:rPr>
            </w:pPr>
            <w:r w:rsidRPr="004D4C4B">
              <w:rPr>
                <w:b/>
              </w:rPr>
              <w:t>Классы</w:t>
            </w:r>
            <w:r w:rsidRPr="004D4C4B">
              <w:rPr>
                <w:rFonts w:ascii="Arial" w:eastAsia="Arial" w:hAnsi="Arial" w:cs="Arial"/>
                <w:b/>
              </w:rPr>
              <w:t xml:space="preserve"> </w:t>
            </w:r>
            <w:r w:rsidRPr="004D4C4B">
              <w:rPr>
                <w:b/>
              </w:rPr>
              <w:t xml:space="preserve">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8F9C" w14:textId="77777777" w:rsidR="003C5D6C" w:rsidRPr="004D4C4B" w:rsidRDefault="00406DB4" w:rsidP="00281CB9">
            <w:pPr>
              <w:spacing w:after="0" w:line="273" w:lineRule="auto"/>
              <w:ind w:left="0" w:right="0" w:firstLine="0"/>
              <w:jc w:val="center"/>
              <w:rPr>
                <w:b/>
                <w:sz w:val="18"/>
              </w:rPr>
            </w:pPr>
            <w:r w:rsidRPr="004D4C4B">
              <w:rPr>
                <w:b/>
                <w:sz w:val="18"/>
              </w:rPr>
              <w:t>Ориентировоч</w:t>
            </w:r>
            <w:r w:rsidR="002639AD" w:rsidRPr="004D4C4B">
              <w:rPr>
                <w:b/>
                <w:sz w:val="18"/>
              </w:rPr>
              <w:t xml:space="preserve">ное </w:t>
            </w:r>
          </w:p>
          <w:p w14:paraId="3AC53D06" w14:textId="77777777" w:rsidR="003C5D6C" w:rsidRPr="004D4C4B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4D4C4B">
              <w:rPr>
                <w:b/>
                <w:sz w:val="18"/>
              </w:rPr>
              <w:t>время</w:t>
            </w:r>
            <w:r w:rsidRPr="004D4C4B">
              <w:rPr>
                <w:rFonts w:ascii="Arial" w:eastAsia="Arial" w:hAnsi="Arial" w:cs="Arial"/>
                <w:b/>
                <w:sz w:val="18"/>
              </w:rPr>
              <w:t xml:space="preserve">  </w:t>
            </w:r>
            <w:r w:rsidRPr="004D4C4B">
              <w:rPr>
                <w:b/>
                <w:sz w:val="18"/>
              </w:rPr>
              <w:t>проведения</w:t>
            </w:r>
            <w:proofErr w:type="gramEnd"/>
            <w:r w:rsidRPr="004D4C4B">
              <w:rPr>
                <w:b/>
                <w:sz w:val="18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9F19" w14:textId="77777777" w:rsidR="003C5D6C" w:rsidRPr="004D4C4B" w:rsidRDefault="002639AD" w:rsidP="00281CB9">
            <w:pPr>
              <w:spacing w:after="0" w:line="259" w:lineRule="auto"/>
              <w:ind w:left="0" w:right="62" w:firstLine="0"/>
              <w:jc w:val="center"/>
              <w:rPr>
                <w:b/>
              </w:rPr>
            </w:pPr>
            <w:r w:rsidRPr="004D4C4B">
              <w:rPr>
                <w:b/>
              </w:rPr>
              <w:t>Ответственные</w:t>
            </w:r>
            <w:r w:rsidRPr="004D4C4B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251BBBF7" w14:textId="77777777" w:rsidTr="007568D2">
        <w:tblPrEx>
          <w:tblCellMar>
            <w:left w:w="108" w:type="dxa"/>
            <w:right w:w="47" w:type="dxa"/>
          </w:tblCellMar>
        </w:tblPrEx>
        <w:trPr>
          <w:trHeight w:val="252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5108" w14:textId="77777777" w:rsidR="003C5D6C" w:rsidRPr="004A171F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 xml:space="preserve">Выборы в Управляющий Совет школы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64EA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4A03" w14:textId="77777777" w:rsidR="003C5D6C" w:rsidRDefault="00406DB4" w:rsidP="00281CB9">
            <w:pPr>
              <w:spacing w:after="0" w:line="259" w:lineRule="auto"/>
              <w:ind w:left="0" w:right="64" w:firstLine="0"/>
              <w:jc w:val="center"/>
            </w:pPr>
            <w:r>
              <w:t>А</w:t>
            </w:r>
            <w:r w:rsidR="002639AD">
              <w:t>вгуст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293B" w14:textId="77777777" w:rsidR="003C5D6C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Директор</w:t>
            </w:r>
            <w:r w:rsidR="002639AD">
              <w:t xml:space="preserve"> </w:t>
            </w:r>
          </w:p>
        </w:tc>
      </w:tr>
      <w:tr w:rsidR="003C5D6C" w14:paraId="64D4127A" w14:textId="77777777" w:rsidTr="007568D2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AC34" w14:textId="77777777" w:rsidR="003C5D6C" w:rsidRPr="004A171F" w:rsidRDefault="00184873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A171F">
              <w:rPr>
                <w:color w:val="auto"/>
              </w:rPr>
              <w:t xml:space="preserve">Заседание </w:t>
            </w:r>
            <w:r w:rsidRPr="004A171F">
              <w:rPr>
                <w:color w:val="auto"/>
              </w:rPr>
              <w:tab/>
              <w:t xml:space="preserve">Управляющего </w:t>
            </w:r>
            <w:r w:rsidR="002639AD" w:rsidRPr="004A171F">
              <w:rPr>
                <w:color w:val="auto"/>
              </w:rPr>
              <w:t xml:space="preserve">Совета школы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0693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44BE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3 раза в год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F2EF" w14:textId="77777777" w:rsidR="00DD0DCA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Директор</w:t>
            </w:r>
          </w:p>
          <w:p w14:paraId="3207805C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3C5D6C" w14:paraId="45017020" w14:textId="77777777" w:rsidTr="007568D2">
        <w:tblPrEx>
          <w:tblCellMar>
            <w:left w:w="108" w:type="dxa"/>
            <w:right w:w="47" w:type="dxa"/>
          </w:tblCellMar>
        </w:tblPrEx>
        <w:trPr>
          <w:trHeight w:val="1390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AFFB" w14:textId="77777777" w:rsidR="003C5D6C" w:rsidRDefault="002639AD" w:rsidP="00281CB9">
            <w:pPr>
              <w:spacing w:after="45" w:line="238" w:lineRule="auto"/>
              <w:ind w:left="0" w:right="59" w:firstLine="0"/>
            </w:pPr>
            <w:r>
              <w:t xml:space="preserve">Работа Совета по профилактике правонарушений, комиссии по урегулированию споров между участниками образовательных </w:t>
            </w:r>
          </w:p>
          <w:p w14:paraId="3ECD0BF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отношений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167D" w14:textId="77777777" w:rsidR="003C5D6C" w:rsidRDefault="00406DB4" w:rsidP="00281CB9">
            <w:pPr>
              <w:spacing w:after="0" w:line="238" w:lineRule="auto"/>
              <w:ind w:left="0" w:right="0" w:firstLine="0"/>
              <w:jc w:val="center"/>
            </w:pPr>
            <w:r>
              <w:t>Выбранн</w:t>
            </w:r>
            <w:r w:rsidR="002639AD">
              <w:t xml:space="preserve">ые </w:t>
            </w:r>
          </w:p>
          <w:p w14:paraId="50D89ABE" w14:textId="77777777" w:rsidR="003C5D6C" w:rsidRDefault="003C5D6C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42FE" w14:textId="77777777" w:rsidR="003C5D6C" w:rsidRDefault="002639AD" w:rsidP="00281CB9">
            <w:pPr>
              <w:spacing w:after="32" w:line="238" w:lineRule="auto"/>
              <w:ind w:left="0" w:right="0" w:firstLine="0"/>
              <w:jc w:val="left"/>
            </w:pPr>
            <w:r w:rsidRPr="00406DB4">
              <w:rPr>
                <w:sz w:val="18"/>
              </w:rPr>
              <w:t>По необхо</w:t>
            </w:r>
            <w:r w:rsidR="00406DB4">
              <w:rPr>
                <w:sz w:val="18"/>
              </w:rPr>
              <w:t>димост</w:t>
            </w:r>
            <w:r w:rsidRPr="00406DB4">
              <w:rPr>
                <w:sz w:val="18"/>
              </w:rPr>
              <w:t xml:space="preserve">и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C730" w14:textId="77777777" w:rsidR="003C5D6C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Социальный педагог</w:t>
            </w:r>
            <w:r w:rsidR="002639AD">
              <w:t xml:space="preserve"> </w:t>
            </w:r>
          </w:p>
        </w:tc>
      </w:tr>
      <w:tr w:rsidR="003C5D6C" w14:paraId="6503F77E" w14:textId="77777777" w:rsidTr="007568D2">
        <w:tblPrEx>
          <w:tblCellMar>
            <w:left w:w="108" w:type="dxa"/>
            <w:right w:w="47" w:type="dxa"/>
          </w:tblCellMar>
        </w:tblPrEx>
        <w:trPr>
          <w:trHeight w:val="1116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66D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День здоровья</w:t>
            </w:r>
            <w:r w:rsidR="00DD0DCA">
              <w:t>.</w:t>
            </w:r>
            <w:r>
              <w:t xml:space="preserve"> </w:t>
            </w:r>
          </w:p>
          <w:p w14:paraId="5F7169E6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Помощь в организации передвижения </w:t>
            </w:r>
          </w:p>
          <w:p w14:paraId="1CF878F2" w14:textId="77777777" w:rsidR="003C5D6C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групп учащихся.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8DF8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2374" w14:textId="77777777" w:rsidR="003C51AF" w:rsidRDefault="00406DB4" w:rsidP="00281CB9">
            <w:pPr>
              <w:spacing w:after="0" w:line="259" w:lineRule="auto"/>
              <w:ind w:left="0" w:right="0" w:firstLine="0"/>
              <w:jc w:val="left"/>
            </w:pPr>
            <w:r>
              <w:t>С</w:t>
            </w:r>
            <w:r w:rsidR="002639AD">
              <w:t xml:space="preserve">ентябрь, </w:t>
            </w:r>
            <w:r w:rsidR="003C51AF">
              <w:t>май,</w:t>
            </w:r>
          </w:p>
          <w:p w14:paraId="44E81A7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апрель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4BC8" w14:textId="77777777" w:rsidR="003C5D6C" w:rsidRDefault="002639AD" w:rsidP="00281CB9">
            <w:pPr>
              <w:spacing w:after="0" w:line="259" w:lineRule="auto"/>
              <w:ind w:left="0" w:right="720" w:firstLine="0"/>
              <w:jc w:val="left"/>
            </w:pPr>
            <w:r>
              <w:t xml:space="preserve">Заместитель </w:t>
            </w:r>
            <w:proofErr w:type="gramStart"/>
            <w:r>
              <w:t>директора  по</w:t>
            </w:r>
            <w:proofErr w:type="gramEnd"/>
            <w:r>
              <w:t xml:space="preserve"> ВР, классные руководители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C5D6C" w14:paraId="4D4A780D" w14:textId="77777777" w:rsidTr="007568D2">
        <w:tblPrEx>
          <w:tblCellMar>
            <w:left w:w="108" w:type="dxa"/>
            <w:right w:w="47" w:type="dxa"/>
          </w:tblCellMar>
        </w:tblPrEx>
        <w:trPr>
          <w:trHeight w:val="1666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93A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Спортивные совместные праздники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8488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14B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По плану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C358" w14:textId="77777777" w:rsidR="003C5D6C" w:rsidRDefault="002639AD" w:rsidP="00281CB9">
            <w:pPr>
              <w:spacing w:after="0" w:line="277" w:lineRule="auto"/>
              <w:ind w:left="0" w:right="21" w:firstLine="0"/>
              <w:jc w:val="left"/>
            </w:pPr>
            <w:r>
              <w:t xml:space="preserve">Заместитель директора  </w:t>
            </w:r>
          </w:p>
          <w:p w14:paraId="5FAEBB0B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 </w:t>
            </w:r>
            <w:r>
              <w:tab/>
              <w:t xml:space="preserve">ВР, </w:t>
            </w:r>
            <w:r>
              <w:tab/>
            </w:r>
            <w:r w:rsidR="003C51AF" w:rsidRPr="003C51AF">
              <w:t xml:space="preserve">Учитель </w:t>
            </w:r>
            <w:r>
              <w:t>физической культуры, классные руководители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C5D6C" w14:paraId="093FDEC4" w14:textId="77777777" w:rsidTr="007568D2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6982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Календарные праздники, посвященные знаменательным датам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7173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1EB8" w14:textId="77777777" w:rsidR="003C5D6C" w:rsidRDefault="002639AD" w:rsidP="00281CB9">
            <w:pPr>
              <w:spacing w:after="0" w:line="259" w:lineRule="auto"/>
              <w:ind w:left="0" w:right="20" w:firstLine="0"/>
              <w:jc w:val="left"/>
            </w:pPr>
            <w:r>
              <w:t>В течение года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5FCC" w14:textId="77777777" w:rsidR="003C5D6C" w:rsidRDefault="002639AD" w:rsidP="00281CB9">
            <w:pPr>
              <w:spacing w:after="0" w:line="259" w:lineRule="auto"/>
              <w:ind w:left="0" w:right="720" w:firstLine="0"/>
              <w:jc w:val="left"/>
            </w:pPr>
            <w:r>
              <w:t xml:space="preserve">Заместитель </w:t>
            </w:r>
            <w:proofErr w:type="gramStart"/>
            <w:r>
              <w:t>директора  по</w:t>
            </w:r>
            <w:proofErr w:type="gramEnd"/>
            <w:r>
              <w:t xml:space="preserve"> ВР, классные руководители </w:t>
            </w:r>
          </w:p>
        </w:tc>
      </w:tr>
      <w:tr w:rsidR="003C5D6C" w14:paraId="552E9611" w14:textId="77777777" w:rsidTr="007568D2">
        <w:tblPrEx>
          <w:tblCellMar>
            <w:left w:w="108" w:type="dxa"/>
            <w:right w:w="47" w:type="dxa"/>
          </w:tblCellMar>
        </w:tblPrEx>
        <w:trPr>
          <w:trHeight w:val="64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CDE1" w14:textId="77777777" w:rsidR="003C5D6C" w:rsidRDefault="002639AD" w:rsidP="00281CB9">
            <w:pPr>
              <w:spacing w:after="0" w:line="259" w:lineRule="auto"/>
              <w:ind w:left="0" w:right="19" w:firstLine="0"/>
              <w:jc w:val="left"/>
            </w:pPr>
            <w:proofErr w:type="spellStart"/>
            <w:r>
              <w:t>Пр</w:t>
            </w:r>
            <w:r w:rsidR="00DD0DCA">
              <w:t>офориентационные</w:t>
            </w:r>
            <w:proofErr w:type="spellEnd"/>
            <w:r w:rsidR="00DD0DCA">
              <w:t xml:space="preserve"> классные часы о профессиях родителей.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3849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12A1" w14:textId="77777777" w:rsidR="003C5D6C" w:rsidRDefault="002639AD" w:rsidP="00281CB9">
            <w:pPr>
              <w:spacing w:after="0" w:line="259" w:lineRule="auto"/>
              <w:ind w:left="0" w:right="20" w:firstLine="0"/>
              <w:jc w:val="left"/>
            </w:pPr>
            <w:r>
              <w:t>В течение года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5040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Классные  руководители</w:t>
            </w:r>
            <w:proofErr w:type="gramEnd"/>
            <w:r>
              <w:t xml:space="preserve"> </w:t>
            </w:r>
          </w:p>
        </w:tc>
      </w:tr>
      <w:tr w:rsidR="003C5D6C" w14:paraId="07E21420" w14:textId="77777777" w:rsidTr="007568D2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FCE3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Экскурсии на предприятия, где работают родители (законные представители) учащихся 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9430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DBD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1 раз в четверть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92C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2A620135" w14:textId="77777777" w:rsidTr="007568D2">
        <w:tblPrEx>
          <w:tblCellMar>
            <w:left w:w="108" w:type="dxa"/>
            <w:right w:w="47" w:type="dxa"/>
          </w:tblCellMar>
        </w:tblPrEx>
        <w:trPr>
          <w:trHeight w:val="129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CC19" w14:textId="77777777" w:rsidR="003C5D6C" w:rsidRDefault="002639AD" w:rsidP="00281CB9">
            <w:pPr>
              <w:spacing w:after="0" w:line="278" w:lineRule="auto"/>
              <w:ind w:left="0" w:right="60" w:firstLine="0"/>
            </w:pPr>
            <w:r>
              <w:t xml:space="preserve">Индивидуальные консультации с родителями, с целью координации воспитательных усилий педагогов и родителей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7E9A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912B" w14:textId="77777777" w:rsidR="003C5D6C" w:rsidRDefault="002639AD" w:rsidP="00281CB9">
            <w:pPr>
              <w:spacing w:after="0" w:line="259" w:lineRule="auto"/>
              <w:ind w:left="0" w:right="20" w:firstLine="0"/>
              <w:jc w:val="left"/>
            </w:pPr>
            <w:r>
              <w:t>В течение года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F370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Педагог- психолог, классные руководители </w:t>
            </w:r>
          </w:p>
        </w:tc>
      </w:tr>
      <w:tr w:rsidR="003C5D6C" w14:paraId="7A46FA37" w14:textId="77777777" w:rsidTr="007568D2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08ED" w14:textId="77777777" w:rsidR="003C5D6C" w:rsidRDefault="002639AD" w:rsidP="00281CB9">
            <w:pPr>
              <w:spacing w:after="0" w:line="259" w:lineRule="auto"/>
              <w:ind w:left="0" w:right="61" w:firstLine="0"/>
              <w:jc w:val="left"/>
            </w:pPr>
            <w:r>
              <w:t xml:space="preserve">Общешкольные родительские собрания, происходящие в режиме обсуждения наиболее острых проблем обучения и воспитания школьников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2830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AD33" w14:textId="77777777" w:rsidR="003C5D6C" w:rsidRDefault="002639AD" w:rsidP="00281CB9">
            <w:pPr>
              <w:spacing w:after="64" w:line="259" w:lineRule="auto"/>
              <w:ind w:left="0" w:right="0" w:firstLine="0"/>
              <w:jc w:val="left"/>
            </w:pPr>
            <w:r>
              <w:t xml:space="preserve">сентябрь </w:t>
            </w:r>
          </w:p>
          <w:p w14:paraId="6D6F6FB7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B8CA" w14:textId="77777777" w:rsidR="003C5D6C" w:rsidRDefault="002639AD" w:rsidP="00281CB9">
            <w:pPr>
              <w:spacing w:after="0" w:line="259" w:lineRule="auto"/>
              <w:ind w:left="0" w:right="35" w:firstLine="0"/>
              <w:jc w:val="left"/>
            </w:pPr>
            <w:r>
              <w:t>Директор, заместители директора, педагог</w:t>
            </w:r>
            <w:r w:rsidR="00406DB4">
              <w:t>-</w:t>
            </w:r>
            <w:r>
              <w:t xml:space="preserve">психолог  </w:t>
            </w:r>
          </w:p>
        </w:tc>
      </w:tr>
      <w:tr w:rsidR="003C5D6C" w14:paraId="06EDC571" w14:textId="77777777" w:rsidTr="007568D2">
        <w:tblPrEx>
          <w:tblCellMar>
            <w:left w:w="108" w:type="dxa"/>
            <w:right w:w="47" w:type="dxa"/>
          </w:tblCellMar>
        </w:tblPrEx>
        <w:trPr>
          <w:trHeight w:val="405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1236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(тематические) родительские собрания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4968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DF91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1 раз в четверть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8DC6" w14:textId="458039ED" w:rsidR="003C5D6C" w:rsidRDefault="002639AD" w:rsidP="007568D2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классные </w:t>
            </w:r>
            <w:r w:rsidR="007568D2">
              <w:t>р</w:t>
            </w:r>
            <w:r>
              <w:t xml:space="preserve">уководители </w:t>
            </w:r>
          </w:p>
        </w:tc>
      </w:tr>
      <w:tr w:rsidR="003C5D6C" w14:paraId="669A874E" w14:textId="77777777" w:rsidTr="007568D2">
        <w:tblPrEx>
          <w:tblCellMar>
            <w:left w:w="108" w:type="dxa"/>
            <w:right w:w="47" w:type="dxa"/>
          </w:tblCellMar>
        </w:tblPrEx>
        <w:trPr>
          <w:trHeight w:val="56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1B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Посвящение в </w:t>
            </w:r>
            <w:proofErr w:type="spellStart"/>
            <w:r>
              <w:t>ЮИДовцы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96D1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BF7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сентябрь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305E" w14:textId="77777777" w:rsidR="003C5D6C" w:rsidRDefault="002639AD" w:rsidP="00281CB9">
            <w:pPr>
              <w:spacing w:after="19" w:line="259" w:lineRule="auto"/>
              <w:ind w:left="0" w:right="0" w:firstLine="0"/>
              <w:jc w:val="left"/>
            </w:pPr>
            <w:r>
              <w:t xml:space="preserve">Руководитель отряда </w:t>
            </w:r>
          </w:p>
          <w:p w14:paraId="3A01800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ЮИД </w:t>
            </w:r>
          </w:p>
        </w:tc>
      </w:tr>
      <w:tr w:rsidR="003C5D6C" w14:paraId="50410C5B" w14:textId="77777777" w:rsidTr="007568D2">
        <w:tblPrEx>
          <w:tblCellMar>
            <w:left w:w="108" w:type="dxa"/>
            <w:right w:w="0" w:type="dxa"/>
          </w:tblCellMar>
        </w:tblPrEx>
        <w:trPr>
          <w:trHeight w:val="1198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9C98" w14:textId="77777777" w:rsidR="00DD0DCA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Награждение родителей на 1 сентября.</w:t>
            </w:r>
          </w:p>
          <w:p w14:paraId="76954437" w14:textId="77777777" w:rsidR="003C5D6C" w:rsidRDefault="00DD0DCA" w:rsidP="00281CB9">
            <w:pPr>
              <w:spacing w:after="0" w:line="259" w:lineRule="auto"/>
              <w:ind w:left="0" w:right="0" w:firstLine="0"/>
              <w:jc w:val="left"/>
            </w:pPr>
            <w:r>
              <w:t>Торжественный прием для родителей.</w:t>
            </w:r>
            <w:r w:rsidR="002639AD">
              <w:t xml:space="preserve">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D961" w14:textId="77777777" w:rsidR="003C5D6C" w:rsidRDefault="003C5D6C" w:rsidP="00281CB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518E" w14:textId="77777777" w:rsidR="003C5D6C" w:rsidRDefault="00DD0DCA" w:rsidP="00281CB9">
            <w:pPr>
              <w:spacing w:after="160" w:line="259" w:lineRule="auto"/>
              <w:ind w:left="0" w:right="0" w:firstLine="0"/>
              <w:jc w:val="left"/>
            </w:pPr>
            <w:r>
              <w:t>Сентябрь</w:t>
            </w:r>
          </w:p>
          <w:p w14:paraId="7D7B7CF7" w14:textId="77777777" w:rsidR="00DD0DCA" w:rsidRDefault="00DD0DCA" w:rsidP="00281CB9">
            <w:pPr>
              <w:spacing w:after="160" w:line="259" w:lineRule="auto"/>
              <w:ind w:left="0" w:right="0" w:firstLine="0"/>
              <w:jc w:val="left"/>
            </w:pPr>
            <w:r>
              <w:t>Апрель</w:t>
            </w:r>
          </w:p>
          <w:p w14:paraId="0575FB68" w14:textId="77777777" w:rsidR="00DD0DCA" w:rsidRDefault="00DD0DCA" w:rsidP="00281CB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7902" w14:textId="77777777" w:rsidR="003C5D6C" w:rsidRDefault="003C51AF" w:rsidP="00281CB9">
            <w:pPr>
              <w:spacing w:after="0" w:line="259" w:lineRule="auto"/>
              <w:ind w:left="0" w:right="768" w:firstLine="0"/>
              <w:jc w:val="left"/>
            </w:pPr>
            <w:r>
              <w:t xml:space="preserve">Зам. </w:t>
            </w:r>
            <w:proofErr w:type="gramStart"/>
            <w:r w:rsidR="002639AD">
              <w:t>директора  по</w:t>
            </w:r>
            <w:proofErr w:type="gramEnd"/>
            <w:r w:rsidR="002639AD">
              <w:t xml:space="preserve"> ВР, классные руководители </w:t>
            </w:r>
          </w:p>
        </w:tc>
      </w:tr>
      <w:tr w:rsidR="003C5D6C" w14:paraId="5EA646EA" w14:textId="77777777" w:rsidTr="007568D2">
        <w:tblPrEx>
          <w:tblCellMar>
            <w:left w:w="108" w:type="dxa"/>
            <w:right w:w="0" w:type="dxa"/>
          </w:tblCellMar>
        </w:tblPrEx>
        <w:trPr>
          <w:trHeight w:val="394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D599" w14:textId="77777777" w:rsidR="003C5D6C" w:rsidRDefault="002639AD" w:rsidP="00281CB9">
            <w:pPr>
              <w:spacing w:after="167" w:line="259" w:lineRule="auto"/>
              <w:ind w:left="0" w:right="48" w:firstLine="0"/>
              <w:jc w:val="center"/>
            </w:pPr>
            <w:r>
              <w:rPr>
                <w:i/>
              </w:rPr>
              <w:t xml:space="preserve"> </w:t>
            </w:r>
            <w:r>
              <w:rPr>
                <w:b/>
              </w:rPr>
              <w:t>Самоуправление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4D4C4B" w14:paraId="2CC8BF33" w14:textId="77777777" w:rsidTr="002B2B8B">
        <w:tblPrEx>
          <w:tblCellMar>
            <w:left w:w="108" w:type="dxa"/>
            <w:right w:w="0" w:type="dxa"/>
          </w:tblCellMar>
        </w:tblPrEx>
        <w:trPr>
          <w:trHeight w:val="889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5F2B" w14:textId="37B08357" w:rsidR="003C5D6C" w:rsidRPr="004D4C4B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4D4C4B">
              <w:rPr>
                <w:b/>
              </w:rPr>
              <w:t xml:space="preserve"> Дела</w:t>
            </w:r>
            <w:r w:rsidRPr="004D4C4B">
              <w:rPr>
                <w:rFonts w:ascii="Arial" w:eastAsia="Arial" w:hAnsi="Arial" w:cs="Arial"/>
                <w:b/>
              </w:rPr>
              <w:t xml:space="preserve">, </w:t>
            </w:r>
            <w:r w:rsidRPr="004D4C4B">
              <w:rPr>
                <w:b/>
              </w:rPr>
              <w:t>события</w:t>
            </w:r>
            <w:r w:rsidRPr="004D4C4B">
              <w:rPr>
                <w:rFonts w:ascii="Arial" w:eastAsia="Arial" w:hAnsi="Arial" w:cs="Arial"/>
                <w:b/>
              </w:rPr>
              <w:t xml:space="preserve">, </w:t>
            </w:r>
            <w:r w:rsidRPr="004D4C4B">
              <w:rPr>
                <w:b/>
              </w:rPr>
              <w:t xml:space="preserve">мероприятия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2A0D" w14:textId="77777777" w:rsidR="003C5D6C" w:rsidRPr="004D4C4B" w:rsidRDefault="002639AD" w:rsidP="00281CB9">
            <w:pPr>
              <w:spacing w:after="0" w:line="259" w:lineRule="auto"/>
              <w:ind w:left="0" w:right="103" w:firstLine="0"/>
              <w:jc w:val="center"/>
              <w:rPr>
                <w:b/>
              </w:rPr>
            </w:pPr>
            <w:r w:rsidRPr="004D4C4B">
              <w:rPr>
                <w:b/>
              </w:rPr>
              <w:t>Классы</w:t>
            </w:r>
            <w:r w:rsidRPr="004D4C4B">
              <w:rPr>
                <w:rFonts w:ascii="Arial" w:eastAsia="Arial" w:hAnsi="Arial" w:cs="Arial"/>
                <w:b/>
              </w:rPr>
              <w:t xml:space="preserve"> </w:t>
            </w:r>
            <w:r w:rsidRPr="004D4C4B">
              <w:rPr>
                <w:b/>
              </w:rPr>
              <w:t xml:space="preserve">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0FEA" w14:textId="77777777" w:rsidR="003C5D6C" w:rsidRPr="004D4C4B" w:rsidRDefault="00184873" w:rsidP="00281CB9">
            <w:pPr>
              <w:spacing w:after="0" w:line="273" w:lineRule="auto"/>
              <w:ind w:left="0" w:right="0" w:firstLine="0"/>
              <w:jc w:val="center"/>
              <w:rPr>
                <w:b/>
                <w:sz w:val="22"/>
              </w:rPr>
            </w:pPr>
            <w:r w:rsidRPr="004D4C4B">
              <w:rPr>
                <w:b/>
                <w:sz w:val="22"/>
              </w:rPr>
              <w:t>Ориентировочн</w:t>
            </w:r>
            <w:r w:rsidR="002639AD" w:rsidRPr="004D4C4B">
              <w:rPr>
                <w:b/>
                <w:sz w:val="22"/>
              </w:rPr>
              <w:t xml:space="preserve">ое </w:t>
            </w:r>
          </w:p>
          <w:p w14:paraId="28FE39A9" w14:textId="77777777" w:rsidR="003C5D6C" w:rsidRPr="004D4C4B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4D4C4B">
              <w:rPr>
                <w:b/>
                <w:sz w:val="22"/>
              </w:rPr>
              <w:t>время</w:t>
            </w:r>
            <w:r w:rsidRPr="004D4C4B">
              <w:rPr>
                <w:rFonts w:ascii="Arial" w:eastAsia="Arial" w:hAnsi="Arial" w:cs="Arial"/>
                <w:b/>
                <w:sz w:val="22"/>
              </w:rPr>
              <w:t xml:space="preserve">  </w:t>
            </w:r>
            <w:r w:rsidRPr="004D4C4B">
              <w:rPr>
                <w:b/>
                <w:sz w:val="22"/>
              </w:rPr>
              <w:t>проведения</w:t>
            </w:r>
            <w:proofErr w:type="gramEnd"/>
            <w:r w:rsidRPr="004D4C4B">
              <w:rPr>
                <w:b/>
                <w:sz w:val="22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BF12" w14:textId="77777777" w:rsidR="003C5D6C" w:rsidRPr="004D4C4B" w:rsidRDefault="002639AD" w:rsidP="00281CB9">
            <w:pPr>
              <w:spacing w:after="0" w:line="259" w:lineRule="auto"/>
              <w:ind w:left="0" w:right="109" w:firstLine="0"/>
              <w:jc w:val="center"/>
              <w:rPr>
                <w:b/>
              </w:rPr>
            </w:pPr>
            <w:r w:rsidRPr="004D4C4B">
              <w:rPr>
                <w:b/>
              </w:rPr>
              <w:t>Ответственные</w:t>
            </w:r>
            <w:r w:rsidRPr="004D4C4B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5F40C0F6" w14:textId="77777777" w:rsidTr="007568D2">
        <w:tblPrEx>
          <w:tblCellMar>
            <w:left w:w="108" w:type="dxa"/>
            <w:right w:w="0" w:type="dxa"/>
          </w:tblCellMar>
        </w:tblPrEx>
        <w:trPr>
          <w:trHeight w:val="1390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E111" w14:textId="77777777" w:rsidR="003C5D6C" w:rsidRDefault="002639AD" w:rsidP="00281CB9">
            <w:pPr>
              <w:spacing w:after="0" w:line="259" w:lineRule="auto"/>
              <w:ind w:left="0" w:right="98" w:firstLine="0"/>
              <w:jc w:val="left"/>
            </w:pPr>
            <w:r>
              <w:t xml:space="preserve">Классное собрание по планированию деятельности классного коллектива, распределению обязанностей в классе, выбору актива класса, командира класса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2556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3E1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неделя сентября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D1A1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78E5FDAB" w14:textId="77777777" w:rsidTr="007568D2">
        <w:tblPrEx>
          <w:tblCellMar>
            <w:left w:w="108" w:type="dxa"/>
            <w:right w:w="0" w:type="dxa"/>
          </w:tblCellMar>
        </w:tblPrEx>
        <w:trPr>
          <w:trHeight w:val="839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9567" w14:textId="77777777" w:rsidR="003C5D6C" w:rsidRDefault="003F0CA4" w:rsidP="00281CB9">
            <w:pPr>
              <w:spacing w:after="0" w:line="259" w:lineRule="auto"/>
              <w:ind w:left="0" w:right="0" w:firstLine="0"/>
              <w:jc w:val="left"/>
            </w:pPr>
            <w:r>
              <w:t>П</w:t>
            </w:r>
            <w:r w:rsidR="00F94871">
              <w:t>одведение</w:t>
            </w:r>
            <w:r w:rsidR="002639AD">
              <w:t xml:space="preserve"> итогов работы за четверть, планированию работы в каникулярное время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69CF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F86C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Последняя неделя четверти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395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227B534B" w14:textId="77777777" w:rsidTr="007568D2">
        <w:tblPrEx>
          <w:tblCellMar>
            <w:left w:w="108" w:type="dxa"/>
            <w:right w:w="0" w:type="dxa"/>
          </w:tblCellMar>
        </w:tblPrEx>
        <w:trPr>
          <w:trHeight w:val="845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905E" w14:textId="77777777" w:rsidR="003C5D6C" w:rsidRDefault="002639AD" w:rsidP="00281CB9">
            <w:pPr>
              <w:tabs>
                <w:tab w:val="center" w:pos="518"/>
                <w:tab w:val="center" w:pos="2235"/>
                <w:tab w:val="center" w:pos="3788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t xml:space="preserve">Заседания </w:t>
            </w:r>
            <w:r>
              <w:tab/>
            </w:r>
            <w:r>
              <w:tab/>
              <w:t xml:space="preserve">Совета </w:t>
            </w:r>
          </w:p>
          <w:p w14:paraId="304C3AB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старшеклассников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67A2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9F2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1 раз в месяц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356D" w14:textId="77777777" w:rsidR="003C5D6C" w:rsidRDefault="003F0CA4" w:rsidP="00281CB9">
            <w:pPr>
              <w:spacing w:after="0" w:line="259" w:lineRule="auto"/>
              <w:ind w:left="0" w:right="12" w:firstLine="0"/>
              <w:jc w:val="left"/>
            </w:pPr>
            <w:r>
              <w:t>Зам директора по ВР</w:t>
            </w:r>
            <w:r w:rsidR="002639AD">
              <w:t xml:space="preserve"> классные руководители </w:t>
            </w:r>
          </w:p>
        </w:tc>
      </w:tr>
      <w:tr w:rsidR="003C5D6C" w14:paraId="78E40719" w14:textId="77777777" w:rsidTr="007568D2">
        <w:tblPrEx>
          <w:tblCellMar>
            <w:left w:w="108" w:type="dxa"/>
            <w:right w:w="0" w:type="dxa"/>
          </w:tblCellMar>
        </w:tblPrEx>
        <w:trPr>
          <w:trHeight w:val="562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1CA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Школа актива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9D59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0EE9" w14:textId="77777777" w:rsidR="00406DB4" w:rsidRDefault="002639AD" w:rsidP="00281CB9">
            <w:pPr>
              <w:tabs>
                <w:tab w:val="center" w:pos="60"/>
                <w:tab w:val="center" w:pos="746"/>
                <w:tab w:val="center" w:pos="1429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406DB4">
              <w:t>К</w:t>
            </w:r>
            <w:r w:rsidR="003F0CA4">
              <w:t>аникулы</w:t>
            </w:r>
          </w:p>
          <w:p w14:paraId="24F0E799" w14:textId="77777777" w:rsidR="003C5D6C" w:rsidRDefault="002639AD" w:rsidP="00281CB9">
            <w:pPr>
              <w:tabs>
                <w:tab w:val="center" w:pos="60"/>
                <w:tab w:val="center" w:pos="746"/>
                <w:tab w:val="center" w:pos="1429"/>
              </w:tabs>
              <w:spacing w:after="27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A216" w14:textId="77777777" w:rsidR="003C5D6C" w:rsidRDefault="003F0CA4" w:rsidP="00281CB9">
            <w:pPr>
              <w:spacing w:after="0" w:line="259" w:lineRule="auto"/>
              <w:ind w:left="0" w:right="0" w:firstLine="0"/>
            </w:pPr>
            <w:r>
              <w:t>Ответственный за профориентацию, педагог-психолог</w:t>
            </w:r>
            <w:r w:rsidR="002639AD">
              <w:t xml:space="preserve"> </w:t>
            </w:r>
          </w:p>
        </w:tc>
      </w:tr>
      <w:tr w:rsidR="003C5D6C" w14:paraId="091D9A46" w14:textId="77777777" w:rsidTr="007568D2">
        <w:tblPrEx>
          <w:tblCellMar>
            <w:left w:w="108" w:type="dxa"/>
            <w:right w:w="0" w:type="dxa"/>
          </w:tblCellMar>
        </w:tblPrEx>
        <w:trPr>
          <w:trHeight w:val="1233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3381" w14:textId="77777777" w:rsidR="003C5D6C" w:rsidRDefault="002639AD" w:rsidP="00281CB9">
            <w:pPr>
              <w:spacing w:after="22" w:line="259" w:lineRule="auto"/>
              <w:ind w:left="0" w:right="0" w:firstLine="0"/>
            </w:pPr>
            <w:r>
              <w:t xml:space="preserve">Участие в социально значимых акциях  </w:t>
            </w:r>
          </w:p>
          <w:p w14:paraId="6651CB94" w14:textId="77777777" w:rsidR="003C5D6C" w:rsidRDefault="002639AD" w:rsidP="00281CB9">
            <w:pPr>
              <w:spacing w:after="0" w:line="258" w:lineRule="auto"/>
              <w:ind w:left="0" w:right="110" w:firstLine="0"/>
            </w:pPr>
            <w:r>
              <w:t>–</w:t>
            </w:r>
            <w:r w:rsidR="003C51AF">
              <w:t>экологических,</w:t>
            </w:r>
            <w:r>
              <w:t xml:space="preserve"> </w:t>
            </w:r>
            <w:proofErr w:type="spellStart"/>
            <w:r>
              <w:t>гражданскопатриотических</w:t>
            </w:r>
            <w:proofErr w:type="spellEnd"/>
            <w:r>
              <w:t xml:space="preserve">, экологических, трудовых и т.д.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E64C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E346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E367" w14:textId="77777777" w:rsidR="003C5D6C" w:rsidRDefault="00406DB4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</w:t>
            </w:r>
            <w:r w:rsidR="002639AD">
              <w:tab/>
              <w:t>по ВР,</w:t>
            </w:r>
            <w:r>
              <w:t xml:space="preserve"> </w:t>
            </w:r>
            <w:r w:rsidR="002639AD">
              <w:t xml:space="preserve">классные руководители </w:t>
            </w:r>
          </w:p>
        </w:tc>
      </w:tr>
      <w:tr w:rsidR="003C5D6C" w14:paraId="539479DE" w14:textId="77777777" w:rsidTr="007568D2">
        <w:tblPrEx>
          <w:tblCellMar>
            <w:left w:w="108" w:type="dxa"/>
            <w:right w:w="0" w:type="dxa"/>
          </w:tblCellMar>
        </w:tblPrEx>
        <w:trPr>
          <w:trHeight w:val="249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1737" w14:textId="77777777" w:rsidR="003C5D6C" w:rsidRDefault="002639AD" w:rsidP="00281CB9">
            <w:pPr>
              <w:spacing w:after="0" w:line="277" w:lineRule="auto"/>
              <w:ind w:left="0" w:right="0" w:firstLine="0"/>
            </w:pPr>
            <w:r>
              <w:t xml:space="preserve">Участие </w:t>
            </w:r>
            <w:proofErr w:type="gramStart"/>
            <w:r>
              <w:t>в  традиционных</w:t>
            </w:r>
            <w:proofErr w:type="gramEnd"/>
            <w:r>
              <w:t xml:space="preserve"> ключевых делах школы: </w:t>
            </w:r>
          </w:p>
          <w:p w14:paraId="4AEB8421" w14:textId="77777777" w:rsidR="003F0CA4" w:rsidRDefault="003F0CA4" w:rsidP="00281CB9">
            <w:pPr>
              <w:spacing w:after="17" w:line="259" w:lineRule="auto"/>
              <w:ind w:left="0" w:right="0" w:firstLine="0"/>
              <w:jc w:val="left"/>
            </w:pPr>
            <w:r>
              <w:t>-День знаний,</w:t>
            </w:r>
          </w:p>
          <w:p w14:paraId="4838B616" w14:textId="77777777" w:rsidR="003C51AF" w:rsidRDefault="003C51AF" w:rsidP="00281CB9">
            <w:pPr>
              <w:spacing w:after="17" w:line="259" w:lineRule="auto"/>
              <w:ind w:left="0" w:right="0" w:firstLine="0"/>
              <w:jc w:val="left"/>
            </w:pPr>
            <w:r w:rsidRPr="003C51AF">
              <w:t xml:space="preserve">- День самоуправления,  </w:t>
            </w:r>
          </w:p>
          <w:p w14:paraId="42AE4A80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-Дни единых действий РДШ.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E88B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E061" w14:textId="77777777" w:rsidR="009E5CD7" w:rsidRDefault="009E5CD7" w:rsidP="00281CB9">
            <w:pPr>
              <w:spacing w:after="0" w:line="259" w:lineRule="auto"/>
              <w:ind w:left="0" w:right="0" w:firstLine="0"/>
              <w:jc w:val="left"/>
            </w:pPr>
          </w:p>
          <w:p w14:paraId="52A9D8CE" w14:textId="77777777" w:rsidR="00406DB4" w:rsidRDefault="00406DB4" w:rsidP="00281CB9">
            <w:pPr>
              <w:spacing w:after="0" w:line="259" w:lineRule="auto"/>
              <w:ind w:left="0" w:right="0" w:firstLine="0"/>
              <w:jc w:val="left"/>
            </w:pPr>
          </w:p>
          <w:p w14:paraId="58EF4282" w14:textId="77777777" w:rsidR="003C5D6C" w:rsidRDefault="009E5CD7" w:rsidP="00281CB9">
            <w:pPr>
              <w:spacing w:after="0" w:line="259" w:lineRule="auto"/>
              <w:ind w:left="0" w:right="0" w:firstLine="0"/>
              <w:jc w:val="left"/>
            </w:pPr>
            <w:r>
              <w:t>Сентябрь</w:t>
            </w:r>
          </w:p>
          <w:p w14:paraId="6DD74FBD" w14:textId="77777777" w:rsidR="003C51AF" w:rsidRDefault="003C51AF" w:rsidP="00281CB9">
            <w:pPr>
              <w:spacing w:after="0" w:line="259" w:lineRule="auto"/>
              <w:ind w:left="0" w:right="0" w:firstLine="0"/>
              <w:jc w:val="left"/>
            </w:pPr>
            <w:r w:rsidRPr="003C51AF">
              <w:t>Апрель</w:t>
            </w:r>
          </w:p>
          <w:p w14:paraId="781AEFAE" w14:textId="77777777" w:rsidR="00406DB4" w:rsidRDefault="00406DB4" w:rsidP="00281CB9">
            <w:pPr>
              <w:spacing w:after="0" w:line="259" w:lineRule="auto"/>
              <w:ind w:left="0" w:right="0" w:firstLine="0"/>
              <w:jc w:val="left"/>
            </w:pPr>
            <w:r>
              <w:t>Ноябрь</w:t>
            </w:r>
          </w:p>
          <w:p w14:paraId="3C69E750" w14:textId="77777777" w:rsidR="003C5D6C" w:rsidRDefault="002639AD" w:rsidP="00281CB9">
            <w:pPr>
              <w:spacing w:after="0" w:line="238" w:lineRule="auto"/>
              <w:ind w:left="0" w:right="0" w:firstLine="0"/>
              <w:jc w:val="left"/>
            </w:pPr>
            <w:r>
              <w:t xml:space="preserve">Согласно календарю единых </w:t>
            </w:r>
          </w:p>
          <w:p w14:paraId="45DBC0B4" w14:textId="77777777" w:rsidR="003C5D6C" w:rsidRDefault="002639AD" w:rsidP="00281CB9">
            <w:pPr>
              <w:spacing w:after="19" w:line="259" w:lineRule="auto"/>
              <w:ind w:left="0" w:right="0" w:firstLine="0"/>
              <w:jc w:val="left"/>
            </w:pPr>
            <w:r>
              <w:t xml:space="preserve">действий </w:t>
            </w:r>
          </w:p>
          <w:p w14:paraId="1A7C8EA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РДШ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B7FF" w14:textId="77777777" w:rsidR="003C5D6C" w:rsidRDefault="00406DB4" w:rsidP="00281CB9">
            <w:pPr>
              <w:spacing w:after="0" w:line="259" w:lineRule="auto"/>
              <w:ind w:left="0" w:right="107" w:firstLine="0"/>
            </w:pPr>
            <w:r>
              <w:t xml:space="preserve">Зам </w:t>
            </w:r>
            <w:r w:rsidR="002639AD">
              <w:t>директор</w:t>
            </w:r>
            <w:r>
              <w:t>а по ВР, классные руководители</w:t>
            </w:r>
          </w:p>
        </w:tc>
      </w:tr>
      <w:tr w:rsidR="003C5D6C" w14:paraId="2B8BA556" w14:textId="77777777" w:rsidTr="007568D2">
        <w:tblPrEx>
          <w:tblCellMar>
            <w:left w:w="108" w:type="dxa"/>
            <w:right w:w="0" w:type="dxa"/>
          </w:tblCellMar>
        </w:tblPrEx>
        <w:trPr>
          <w:trHeight w:val="304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ED5B" w14:textId="77777777" w:rsidR="003C5D6C" w:rsidRDefault="002639AD" w:rsidP="00281CB9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</w:rPr>
              <w:t>Профориентация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2B2B8B" w14:paraId="2EA4ED64" w14:textId="77777777" w:rsidTr="002B2B8B">
        <w:tblPrEx>
          <w:tblCellMar>
            <w:left w:w="108" w:type="dxa"/>
            <w:right w:w="0" w:type="dxa"/>
          </w:tblCellMar>
        </w:tblPrEx>
        <w:trPr>
          <w:trHeight w:val="579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BA3C" w14:textId="1665F3AE" w:rsidR="003C5D6C" w:rsidRPr="002B2B8B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2B2B8B">
              <w:rPr>
                <w:b/>
              </w:rPr>
              <w:t xml:space="preserve"> Дела</w:t>
            </w:r>
            <w:r w:rsidRPr="002B2B8B">
              <w:rPr>
                <w:rFonts w:ascii="Arial" w:eastAsia="Arial" w:hAnsi="Arial" w:cs="Arial"/>
                <w:b/>
              </w:rPr>
              <w:t xml:space="preserve">, </w:t>
            </w:r>
            <w:r w:rsidRPr="002B2B8B">
              <w:rPr>
                <w:b/>
              </w:rPr>
              <w:t>события</w:t>
            </w:r>
            <w:r w:rsidRPr="002B2B8B">
              <w:rPr>
                <w:rFonts w:ascii="Arial" w:eastAsia="Arial" w:hAnsi="Arial" w:cs="Arial"/>
                <w:b/>
              </w:rPr>
              <w:t xml:space="preserve">, </w:t>
            </w:r>
            <w:r w:rsidRPr="002B2B8B">
              <w:rPr>
                <w:b/>
              </w:rPr>
              <w:t xml:space="preserve">мероприятия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B5BB" w14:textId="77777777" w:rsidR="003C5D6C" w:rsidRPr="002B2B8B" w:rsidRDefault="002639AD" w:rsidP="00281CB9">
            <w:pPr>
              <w:spacing w:after="0" w:line="259" w:lineRule="auto"/>
              <w:ind w:left="0" w:right="103" w:firstLine="0"/>
              <w:jc w:val="center"/>
              <w:rPr>
                <w:b/>
              </w:rPr>
            </w:pPr>
            <w:r w:rsidRPr="002B2B8B">
              <w:rPr>
                <w:b/>
              </w:rPr>
              <w:t>Классы</w:t>
            </w:r>
            <w:r w:rsidRPr="002B2B8B">
              <w:rPr>
                <w:rFonts w:ascii="Arial" w:eastAsia="Arial" w:hAnsi="Arial" w:cs="Arial"/>
                <w:b/>
              </w:rPr>
              <w:t xml:space="preserve"> </w:t>
            </w:r>
            <w:r w:rsidRPr="002B2B8B">
              <w:rPr>
                <w:b/>
              </w:rPr>
              <w:t xml:space="preserve">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67CD" w14:textId="77777777" w:rsidR="003C5D6C" w:rsidRPr="002B2B8B" w:rsidRDefault="00406DB4" w:rsidP="00281CB9">
            <w:pPr>
              <w:spacing w:after="0" w:line="273" w:lineRule="auto"/>
              <w:ind w:left="0" w:right="0" w:firstLine="0"/>
              <w:jc w:val="center"/>
              <w:rPr>
                <w:b/>
                <w:sz w:val="20"/>
              </w:rPr>
            </w:pPr>
            <w:r w:rsidRPr="002B2B8B">
              <w:rPr>
                <w:b/>
                <w:sz w:val="20"/>
              </w:rPr>
              <w:t>Ориентировоч</w:t>
            </w:r>
            <w:r w:rsidR="002639AD" w:rsidRPr="002B2B8B">
              <w:rPr>
                <w:b/>
                <w:sz w:val="20"/>
              </w:rPr>
              <w:t xml:space="preserve">ное </w:t>
            </w:r>
          </w:p>
          <w:p w14:paraId="492508DA" w14:textId="77777777" w:rsidR="003C5D6C" w:rsidRPr="002B2B8B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2B2B8B">
              <w:rPr>
                <w:b/>
                <w:sz w:val="20"/>
              </w:rPr>
              <w:t>время</w:t>
            </w:r>
            <w:r w:rsidRPr="002B2B8B">
              <w:rPr>
                <w:rFonts w:ascii="Arial" w:eastAsia="Arial" w:hAnsi="Arial" w:cs="Arial"/>
                <w:b/>
                <w:sz w:val="20"/>
              </w:rPr>
              <w:t xml:space="preserve">  </w:t>
            </w:r>
            <w:r w:rsidRPr="002B2B8B">
              <w:rPr>
                <w:b/>
                <w:sz w:val="20"/>
              </w:rPr>
              <w:t>проведения</w:t>
            </w:r>
            <w:proofErr w:type="gramEnd"/>
            <w:r w:rsidRPr="002B2B8B">
              <w:rPr>
                <w:b/>
                <w:sz w:val="20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33D8" w14:textId="77777777" w:rsidR="003C5D6C" w:rsidRPr="002B2B8B" w:rsidRDefault="002639AD" w:rsidP="00281CB9">
            <w:pPr>
              <w:spacing w:after="0" w:line="259" w:lineRule="auto"/>
              <w:ind w:left="0" w:right="109" w:firstLine="0"/>
              <w:jc w:val="center"/>
              <w:rPr>
                <w:b/>
              </w:rPr>
            </w:pPr>
            <w:r w:rsidRPr="002B2B8B">
              <w:rPr>
                <w:b/>
              </w:rPr>
              <w:t>Ответственные</w:t>
            </w:r>
            <w:r w:rsidRPr="002B2B8B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19FD7F58" w14:textId="77777777" w:rsidTr="007568D2">
        <w:tblPrEx>
          <w:tblCellMar>
            <w:left w:w="108" w:type="dxa"/>
            <w:right w:w="0" w:type="dxa"/>
          </w:tblCellMar>
        </w:tblPrEx>
        <w:trPr>
          <w:trHeight w:val="562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DBF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Единый день профориентации «Урок успеха: моя будущая профессия»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3766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30A1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2-3 сентября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4B8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руководители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3C5D6C" w14:paraId="112812C6" w14:textId="77777777" w:rsidTr="007568D2">
        <w:tblPrEx>
          <w:tblCellMar>
            <w:left w:w="108" w:type="dxa"/>
            <w:right w:w="0" w:type="dxa"/>
          </w:tblCellMar>
        </w:tblPrEx>
        <w:trPr>
          <w:trHeight w:val="564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0BC4" w14:textId="77777777" w:rsidR="003C5D6C" w:rsidRDefault="002639AD" w:rsidP="00281CB9">
            <w:pPr>
              <w:spacing w:after="19" w:line="259" w:lineRule="auto"/>
              <w:ind w:left="0" w:right="0" w:firstLine="0"/>
              <w:jc w:val="left"/>
            </w:pPr>
            <w:r>
              <w:t xml:space="preserve">Цикл классных часов: </w:t>
            </w:r>
          </w:p>
          <w:p w14:paraId="1BCF2BE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- «Рассказ о профессии»; 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249E" w14:textId="77777777" w:rsidR="003C5D6C" w:rsidRDefault="002639AD" w:rsidP="00281CB9">
            <w:pPr>
              <w:spacing w:after="0" w:line="259" w:lineRule="auto"/>
              <w:ind w:left="0" w:right="106" w:firstLine="0"/>
              <w:jc w:val="center"/>
            </w:pPr>
            <w:r>
              <w:t xml:space="preserve">5-9 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AA3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1 раз в четверть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2B0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3C5D6C" w14:paraId="270F4032" w14:textId="77777777" w:rsidTr="002B2B8B">
        <w:tblPrEx>
          <w:tblCellMar>
            <w:left w:w="108" w:type="dxa"/>
            <w:right w:w="47" w:type="dxa"/>
          </w:tblCellMar>
        </w:tblPrEx>
        <w:trPr>
          <w:trHeight w:val="139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2880" w14:textId="77777777" w:rsidR="003C5D6C" w:rsidRDefault="002639AD" w:rsidP="00281CB9">
            <w:pPr>
              <w:spacing w:after="3" w:line="275" w:lineRule="auto"/>
              <w:ind w:left="0" w:right="0" w:firstLine="0"/>
              <w:jc w:val="left"/>
            </w:pPr>
            <w:proofErr w:type="gramStart"/>
            <w:r>
              <w:t>-«</w:t>
            </w:r>
            <w:proofErr w:type="gramEnd"/>
            <w:r>
              <w:t xml:space="preserve">Знакомство с профессиями  моих родителей»; </w:t>
            </w:r>
          </w:p>
          <w:p w14:paraId="63709522" w14:textId="77777777" w:rsidR="003C5D6C" w:rsidRDefault="002639AD" w:rsidP="00281CB9">
            <w:pPr>
              <w:spacing w:after="22" w:line="259" w:lineRule="auto"/>
              <w:ind w:left="0" w:right="0" w:firstLine="0"/>
              <w:jc w:val="left"/>
            </w:pPr>
            <w:r>
              <w:t>- «Мир профессий.</w:t>
            </w:r>
            <w:r w:rsidR="00406DB4">
              <w:t xml:space="preserve"> </w:t>
            </w:r>
            <w:r>
              <w:t xml:space="preserve">Знакомство с </w:t>
            </w:r>
          </w:p>
          <w:p w14:paraId="711622FF" w14:textId="77777777" w:rsidR="003C5D6C" w:rsidRDefault="002639AD" w:rsidP="00281CB9">
            <w:pPr>
              <w:spacing w:after="21" w:line="259" w:lineRule="auto"/>
              <w:ind w:left="0" w:right="0" w:firstLine="0"/>
              <w:jc w:val="left"/>
            </w:pPr>
            <w:r>
              <w:t xml:space="preserve">Атласом профессий»; </w:t>
            </w:r>
          </w:p>
          <w:p w14:paraId="7949952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-«</w:t>
            </w:r>
            <w:proofErr w:type="gramEnd"/>
            <w:r>
              <w:t xml:space="preserve">Перспективные профессии»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125B" w14:textId="77777777" w:rsidR="003C5D6C" w:rsidRDefault="00406DB4" w:rsidP="00281CB9">
            <w:pPr>
              <w:spacing w:after="160" w:line="259" w:lineRule="auto"/>
              <w:ind w:left="0" w:right="0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DE4A" w14:textId="77777777" w:rsidR="003C5D6C" w:rsidRDefault="00406DB4" w:rsidP="00281CB9">
            <w:pPr>
              <w:spacing w:after="160" w:line="259" w:lineRule="auto"/>
              <w:ind w:left="0" w:right="0" w:firstLine="0"/>
              <w:jc w:val="left"/>
            </w:pPr>
            <w:r>
              <w:t>Сентябрь-май</w:t>
            </w:r>
          </w:p>
          <w:p w14:paraId="508D7D52" w14:textId="77777777" w:rsidR="00406DB4" w:rsidRDefault="00406DB4" w:rsidP="00026F5E">
            <w:pPr>
              <w:spacing w:after="160" w:line="259" w:lineRule="auto"/>
              <w:ind w:left="97" w:right="0" w:hanging="97"/>
              <w:jc w:val="left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D94B8" w14:textId="77777777" w:rsidR="003C5D6C" w:rsidRDefault="00406DB4" w:rsidP="00281CB9">
            <w:pPr>
              <w:spacing w:after="16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3ECEA4CD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807B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</w:t>
            </w:r>
            <w:proofErr w:type="gramStart"/>
            <w:r>
              <w:tab/>
              <w:t>«</w:t>
            </w:r>
            <w:proofErr w:type="gramEnd"/>
            <w:r>
              <w:t xml:space="preserve">Выявление </w:t>
            </w:r>
            <w:r>
              <w:tab/>
              <w:t xml:space="preserve">интересов учащихся»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98A5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C0F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октябрь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9BF3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руководители, психолог </w:t>
            </w:r>
          </w:p>
        </w:tc>
      </w:tr>
      <w:tr w:rsidR="003C5D6C" w14:paraId="733EEAA0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190D" w14:textId="77777777" w:rsidR="003C5D6C" w:rsidRDefault="002639AD" w:rsidP="00281CB9">
            <w:pPr>
              <w:tabs>
                <w:tab w:val="center" w:pos="594"/>
                <w:tab w:val="center" w:pos="2306"/>
                <w:tab w:val="center" w:pos="3785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Знакомство </w:t>
            </w:r>
            <w:r>
              <w:tab/>
              <w:t xml:space="preserve">с </w:t>
            </w:r>
            <w:r>
              <w:tab/>
              <w:t xml:space="preserve">сайтом </w:t>
            </w:r>
          </w:p>
          <w:p w14:paraId="2AEED3A0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«Профориентир42», тестирование 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B0A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0745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сентябрь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DDB4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руководители, педагог-психолог </w:t>
            </w:r>
          </w:p>
        </w:tc>
      </w:tr>
      <w:tr w:rsidR="003C5D6C" w14:paraId="7777A789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EAB8" w14:textId="77777777" w:rsidR="003C5D6C" w:rsidRDefault="002639AD" w:rsidP="00281CB9">
            <w:pPr>
              <w:spacing w:after="0" w:line="259" w:lineRule="auto"/>
              <w:ind w:left="0" w:right="62" w:firstLine="0"/>
            </w:pPr>
            <w:r>
              <w:t xml:space="preserve">Дни открытых дверей в </w:t>
            </w:r>
            <w:proofErr w:type="spellStart"/>
            <w:r>
              <w:t>ссузах</w:t>
            </w:r>
            <w:proofErr w:type="spellEnd"/>
            <w:r>
              <w:t xml:space="preserve"> города, учреждениях дополнительного образования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7293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7A85" w14:textId="6D18A83C" w:rsidR="003C5D6C" w:rsidRDefault="00A647E7" w:rsidP="00281CB9">
            <w:pPr>
              <w:tabs>
                <w:tab w:val="center" w:pos="80"/>
                <w:tab w:val="center" w:pos="1082"/>
              </w:tabs>
              <w:spacing w:after="24" w:line="259" w:lineRule="auto"/>
              <w:ind w:left="0" w:right="0" w:firstLine="0"/>
              <w:jc w:val="left"/>
            </w:pPr>
            <w:r>
              <w:t xml:space="preserve">В </w:t>
            </w:r>
            <w:r w:rsidR="002639AD">
              <w:t xml:space="preserve">течение </w:t>
            </w:r>
          </w:p>
          <w:p w14:paraId="242929B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274D" w14:textId="77777777" w:rsidR="003C5D6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3C5D6C" w14:paraId="1558AD88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288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Диагностика: изучение </w:t>
            </w:r>
          </w:p>
          <w:p w14:paraId="2B17BE1B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профессиональной направленности личности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E893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364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Ноябрь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AB0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Педагог-психолог, классные руководители </w:t>
            </w:r>
          </w:p>
        </w:tc>
      </w:tr>
      <w:tr w:rsidR="003C5D6C" w14:paraId="0EA47826" w14:textId="77777777" w:rsidTr="002B2B8B">
        <w:tblPrEx>
          <w:tblCellMar>
            <w:left w:w="108" w:type="dxa"/>
            <w:right w:w="47" w:type="dxa"/>
          </w:tblCellMar>
        </w:tblPrEx>
        <w:trPr>
          <w:trHeight w:val="115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FD2C" w14:textId="77777777" w:rsidR="003550A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Экскурсии на предприятия  </w:t>
            </w:r>
          </w:p>
          <w:p w14:paraId="2ECE2E64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 «Профессии моих родителей», встречи со специалистами различного рода профессий 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8F04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5A60" w14:textId="77777777" w:rsidR="003C5D6C" w:rsidRDefault="002639AD" w:rsidP="00281CB9">
            <w:pPr>
              <w:spacing w:after="0" w:line="259" w:lineRule="auto"/>
              <w:ind w:left="0" w:right="2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117C" w14:textId="77777777" w:rsidR="003C5D6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3C5D6C" w14:paraId="63D3A7BC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02D3" w14:textId="77777777" w:rsidR="003C5D6C" w:rsidRDefault="002639AD" w:rsidP="00281CB9">
            <w:pPr>
              <w:spacing w:after="0" w:line="259" w:lineRule="auto"/>
              <w:ind w:left="0" w:right="0" w:firstLine="0"/>
            </w:pPr>
            <w:r>
              <w:lastRenderedPageBreak/>
              <w:t xml:space="preserve">Посещение ярмарки профессий и </w:t>
            </w:r>
            <w:proofErr w:type="spellStart"/>
            <w:r>
              <w:t>профориентационных</w:t>
            </w:r>
            <w:proofErr w:type="spellEnd"/>
            <w:r>
              <w:t xml:space="preserve"> выставок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3B43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8-9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2E51" w14:textId="77777777" w:rsidR="003C5D6C" w:rsidRDefault="002639AD" w:rsidP="00281CB9">
            <w:pPr>
              <w:tabs>
                <w:tab w:val="center" w:pos="80"/>
                <w:tab w:val="center" w:pos="424"/>
              </w:tabs>
              <w:spacing w:after="2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A647E7">
              <w:t xml:space="preserve">В </w:t>
            </w:r>
            <w:r>
              <w:t xml:space="preserve">течение </w:t>
            </w:r>
          </w:p>
          <w:p w14:paraId="2B9E9D03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4FC8" w14:textId="77777777" w:rsidR="003C5D6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3C5D6C" w14:paraId="0EF8483D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CFB5" w14:textId="77777777" w:rsidR="003C5D6C" w:rsidRDefault="002639AD" w:rsidP="00281CB9">
            <w:pPr>
              <w:spacing w:after="0" w:line="259" w:lineRule="auto"/>
              <w:ind w:left="0" w:right="63" w:firstLine="0"/>
            </w:pPr>
            <w:proofErr w:type="spellStart"/>
            <w:r>
              <w:t>Профпробы</w:t>
            </w:r>
            <w:proofErr w:type="spellEnd"/>
            <w:r>
              <w:t xml:space="preserve"> (технопарк «</w:t>
            </w:r>
            <w:proofErr w:type="spellStart"/>
            <w:r>
              <w:t>Кванториум</w:t>
            </w:r>
            <w:proofErr w:type="spellEnd"/>
            <w:r w:rsidR="003C51AF">
              <w:t>», строительный техникум</w:t>
            </w:r>
            <w:r>
              <w:t xml:space="preserve">, </w:t>
            </w:r>
            <w:proofErr w:type="spellStart"/>
            <w:r>
              <w:t>медколледж</w:t>
            </w:r>
            <w:proofErr w:type="spellEnd"/>
            <w:r>
              <w:t xml:space="preserve">, </w:t>
            </w:r>
            <w:r w:rsidR="003550AC">
              <w:t xml:space="preserve">торговый </w:t>
            </w:r>
            <w:r>
              <w:t xml:space="preserve">техникум и др.)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289F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3BBE" w14:textId="77777777" w:rsidR="003C5D6C" w:rsidRDefault="002639AD" w:rsidP="00281CB9">
            <w:pPr>
              <w:tabs>
                <w:tab w:val="center" w:pos="125"/>
                <w:tab w:val="center" w:pos="424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A647E7">
              <w:t xml:space="preserve">по </w:t>
            </w:r>
            <w:r>
              <w:t xml:space="preserve">плану, </w:t>
            </w:r>
          </w:p>
          <w:p w14:paraId="673ADC03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графику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3FD2" w14:textId="77777777" w:rsidR="003C5D6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3C5D6C" w14:paraId="1B76E592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03AE" w14:textId="77777777" w:rsidR="003C5D6C" w:rsidRDefault="002639AD" w:rsidP="00281CB9">
            <w:pPr>
              <w:spacing w:after="0" w:line="259" w:lineRule="auto"/>
              <w:ind w:left="0" w:right="0" w:firstLine="0"/>
            </w:pPr>
            <w:r>
              <w:t xml:space="preserve">Диагностика «Определение жизненно важных ценностей»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1AE6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F0F4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2 четверть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7CC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руководители, психолог </w:t>
            </w:r>
          </w:p>
        </w:tc>
      </w:tr>
      <w:tr w:rsidR="003C5D6C" w14:paraId="74AF50F2" w14:textId="77777777" w:rsidTr="002B2B8B">
        <w:tblPrEx>
          <w:tblCellMar>
            <w:left w:w="108" w:type="dxa"/>
            <w:right w:w="47" w:type="dxa"/>
          </w:tblCellMar>
        </w:tblPrEx>
        <w:trPr>
          <w:trHeight w:val="139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D9BF" w14:textId="77777777" w:rsidR="003C5D6C" w:rsidRDefault="00A647E7" w:rsidP="00281CB9">
            <w:pPr>
              <w:spacing w:after="0" w:line="259" w:lineRule="auto"/>
              <w:ind w:left="0" w:right="62" w:firstLine="0"/>
            </w:pPr>
            <w:r>
              <w:t xml:space="preserve">Участие </w:t>
            </w:r>
            <w:r w:rsidR="002639AD">
              <w:t xml:space="preserve">во Всероссийских </w:t>
            </w:r>
            <w:proofErr w:type="spellStart"/>
            <w:r w:rsidR="002639AD">
              <w:t>профориентационных</w:t>
            </w:r>
            <w:proofErr w:type="spellEnd"/>
            <w:r w:rsidR="002639AD">
              <w:t xml:space="preserve"> проектах «Билет в будущее», «</w:t>
            </w:r>
            <w:proofErr w:type="spellStart"/>
            <w:r w:rsidR="002639AD">
              <w:t>Проектория</w:t>
            </w:r>
            <w:proofErr w:type="spellEnd"/>
            <w:r w:rsidR="002639AD">
              <w:t>»</w:t>
            </w:r>
            <w:r w:rsidR="003550AC">
              <w:t xml:space="preserve">, </w:t>
            </w:r>
            <w:r w:rsidR="003550AC">
              <w:rPr>
                <w:szCs w:val="24"/>
                <w:lang w:val="en-US"/>
              </w:rPr>
              <w:t>WORLDSKILLS</w:t>
            </w:r>
            <w:r w:rsidR="003550AC">
              <w:t xml:space="preserve"> </w:t>
            </w:r>
            <w:r w:rsidR="002639AD">
              <w:t xml:space="preserve">(просмотр </w:t>
            </w:r>
            <w:proofErr w:type="spellStart"/>
            <w:r w:rsidR="002639AD">
              <w:t>видеоуро</w:t>
            </w:r>
            <w:r w:rsidR="003C51AF">
              <w:t>ков</w:t>
            </w:r>
            <w:proofErr w:type="spellEnd"/>
            <w:r w:rsidR="003C51AF">
              <w:t xml:space="preserve">, диагностика, </w:t>
            </w:r>
            <w:proofErr w:type="spellStart"/>
            <w:r w:rsidR="003C51AF">
              <w:t>профпробы</w:t>
            </w:r>
            <w:proofErr w:type="spellEnd"/>
            <w:r w:rsidR="003C51AF">
              <w:t>, он</w:t>
            </w:r>
            <w:r w:rsidR="002639AD">
              <w:t xml:space="preserve">лайн лекции, мастер-классы и др.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47B5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6-9 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C3FF" w14:textId="1EE93BA9" w:rsidR="003C5D6C" w:rsidRDefault="002639AD" w:rsidP="00281CB9">
            <w:pPr>
              <w:tabs>
                <w:tab w:val="center" w:pos="80"/>
                <w:tab w:val="center" w:pos="140"/>
              </w:tabs>
              <w:spacing w:after="24" w:line="259" w:lineRule="auto"/>
              <w:ind w:left="0" w:right="0" w:firstLine="0"/>
              <w:jc w:val="left"/>
            </w:pPr>
            <w:r>
              <w:t xml:space="preserve">В </w:t>
            </w:r>
            <w:r>
              <w:tab/>
              <w:t xml:space="preserve">течение </w:t>
            </w:r>
          </w:p>
          <w:p w14:paraId="575DCDE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года 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D118" w14:textId="77777777" w:rsidR="003C5D6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руководители, педагог-психолог </w:t>
            </w:r>
          </w:p>
        </w:tc>
      </w:tr>
      <w:tr w:rsidR="003C5D6C" w14:paraId="54C5B009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3BD8" w14:textId="77777777" w:rsidR="003C5D6C" w:rsidRDefault="002639AD" w:rsidP="00281CB9">
            <w:pPr>
              <w:tabs>
                <w:tab w:val="center" w:pos="252"/>
                <w:tab w:val="center" w:pos="1707"/>
                <w:tab w:val="center" w:pos="3526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3550AC">
              <w:t xml:space="preserve">Конкурсы </w:t>
            </w:r>
            <w:proofErr w:type="gramStart"/>
            <w:r w:rsidR="003550AC">
              <w:t xml:space="preserve">по </w:t>
            </w:r>
            <w:r>
              <w:t xml:space="preserve"> </w:t>
            </w:r>
            <w:r>
              <w:tab/>
            </w:r>
            <w:proofErr w:type="gramEnd"/>
            <w:r>
              <w:t xml:space="preserve">финансовой </w:t>
            </w:r>
          </w:p>
          <w:p w14:paraId="04217E8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грамотности»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99BA" w14:textId="77777777" w:rsidR="003C5D6C" w:rsidRDefault="002639AD" w:rsidP="00281CB9">
            <w:pPr>
              <w:spacing w:after="0" w:line="259" w:lineRule="auto"/>
              <w:ind w:left="0" w:right="56" w:firstLine="0"/>
              <w:jc w:val="center"/>
            </w:pPr>
            <w:r>
              <w:t xml:space="preserve">8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3861" w14:textId="5E401343" w:rsidR="003C5D6C" w:rsidRDefault="002639AD" w:rsidP="00281CB9">
            <w:pPr>
              <w:tabs>
                <w:tab w:val="center" w:pos="80"/>
                <w:tab w:val="center" w:pos="140"/>
              </w:tabs>
              <w:spacing w:after="24" w:line="259" w:lineRule="auto"/>
              <w:ind w:left="0" w:right="0" w:firstLine="0"/>
              <w:jc w:val="left"/>
            </w:pPr>
            <w:r>
              <w:t xml:space="preserve">В </w:t>
            </w:r>
            <w:r>
              <w:tab/>
              <w:t xml:space="preserve">течение </w:t>
            </w:r>
          </w:p>
          <w:p w14:paraId="4D7DC9D6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0675" w14:textId="77777777" w:rsidR="003C5D6C" w:rsidRDefault="00F1207A" w:rsidP="00281CB9">
            <w:pPr>
              <w:spacing w:after="0" w:line="259" w:lineRule="auto"/>
              <w:ind w:left="0" w:right="0" w:firstLine="0"/>
            </w:pPr>
            <w:r>
              <w:t xml:space="preserve">Зам </w:t>
            </w:r>
            <w:r w:rsidR="002639AD">
              <w:t xml:space="preserve">директора по УВР </w:t>
            </w:r>
          </w:p>
        </w:tc>
      </w:tr>
      <w:tr w:rsidR="003C5D6C" w14:paraId="0633A7FE" w14:textId="77777777" w:rsidTr="002B2B8B">
        <w:tblPrEx>
          <w:tblCellMar>
            <w:left w:w="108" w:type="dxa"/>
            <w:right w:w="47" w:type="dxa"/>
          </w:tblCellMar>
        </w:tblPrEx>
        <w:trPr>
          <w:trHeight w:val="26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3B16" w14:textId="77777777" w:rsidR="003C5D6C" w:rsidRDefault="002639AD" w:rsidP="00281CB9">
            <w:pPr>
              <w:spacing w:after="0" w:line="259" w:lineRule="auto"/>
              <w:ind w:left="0" w:right="62" w:firstLine="0"/>
            </w:pPr>
            <w:r>
              <w:t xml:space="preserve">Индивидуальные консультации с учащимися и их родителями по вопросам склонностей, способностей и иных индивидуальных </w:t>
            </w:r>
            <w:r w:rsidR="003C51AF">
              <w:t>особенностей,</w:t>
            </w:r>
            <w:r>
              <w:t xml:space="preserve"> которые могут повлиять на выбор будущей профессии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9175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26DF" w14:textId="5B2FD96A" w:rsidR="003C5D6C" w:rsidRDefault="002639AD" w:rsidP="00281CB9">
            <w:pPr>
              <w:tabs>
                <w:tab w:val="center" w:pos="80"/>
                <w:tab w:val="center" w:pos="1082"/>
              </w:tabs>
              <w:spacing w:after="24" w:line="259" w:lineRule="auto"/>
              <w:ind w:left="0" w:right="0" w:firstLine="0"/>
              <w:jc w:val="left"/>
            </w:pPr>
            <w:r>
              <w:t xml:space="preserve">В </w:t>
            </w:r>
            <w:r>
              <w:tab/>
              <w:t xml:space="preserve">течение </w:t>
            </w:r>
          </w:p>
          <w:p w14:paraId="440F0C0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года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72A4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Педагог-психолог, классные руководители </w:t>
            </w:r>
          </w:p>
        </w:tc>
      </w:tr>
      <w:tr w:rsidR="003C5D6C" w14:paraId="3E31DFED" w14:textId="77777777" w:rsidTr="002B2B8B">
        <w:tblPrEx>
          <w:tblCellMar>
            <w:left w:w="108" w:type="dxa"/>
            <w:right w:w="47" w:type="dxa"/>
          </w:tblCellMar>
        </w:tblPrEx>
        <w:trPr>
          <w:trHeight w:val="84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6769" w14:textId="77777777" w:rsidR="003C5D6C" w:rsidRDefault="003550AC" w:rsidP="00281CB9">
            <w:pPr>
              <w:spacing w:after="0" w:line="259" w:lineRule="auto"/>
              <w:ind w:left="0" w:right="61" w:firstLine="0"/>
            </w:pPr>
            <w:r w:rsidRPr="00A21901">
              <w:rPr>
                <w:szCs w:val="24"/>
              </w:rPr>
              <w:t xml:space="preserve">Тестирование и анкетирование обучающихся с целью выявления их </w:t>
            </w:r>
            <w:proofErr w:type="spellStart"/>
            <w:r w:rsidRPr="00A21901">
              <w:rPr>
                <w:szCs w:val="24"/>
              </w:rPr>
              <w:t>профнаправленности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DA19" w14:textId="77777777" w:rsidR="003C5D6C" w:rsidRDefault="002639AD" w:rsidP="00281CB9">
            <w:pPr>
              <w:spacing w:after="0" w:line="259" w:lineRule="auto"/>
              <w:ind w:left="0" w:right="56" w:firstLine="0"/>
              <w:jc w:val="center"/>
            </w:pPr>
            <w:r>
              <w:t xml:space="preserve">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B856" w14:textId="77777777" w:rsidR="003C5D6C" w:rsidRDefault="00A74717" w:rsidP="00281CB9">
            <w:pPr>
              <w:spacing w:after="0" w:line="259" w:lineRule="auto"/>
              <w:ind w:left="0" w:right="0" w:firstLine="0"/>
            </w:pPr>
            <w:r>
              <w:t>А</w:t>
            </w:r>
            <w:r w:rsidR="002639AD">
              <w:t>прель</w:t>
            </w:r>
          </w:p>
          <w:p w14:paraId="537EB17A" w14:textId="77777777" w:rsidR="00A74717" w:rsidRDefault="00A74717" w:rsidP="00281CB9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874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Педагог-психолог, классные руководители </w:t>
            </w:r>
          </w:p>
        </w:tc>
      </w:tr>
      <w:tr w:rsidR="003550AC" w14:paraId="4B08E4FC" w14:textId="77777777" w:rsidTr="002B2B8B">
        <w:tblPrEx>
          <w:tblCellMar>
            <w:left w:w="108" w:type="dxa"/>
            <w:right w:w="47" w:type="dxa"/>
          </w:tblCellMar>
        </w:tblPrEx>
        <w:trPr>
          <w:trHeight w:val="591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49DD" w14:textId="77777777" w:rsidR="003550AC" w:rsidRPr="00A21901" w:rsidRDefault="003550AC" w:rsidP="00281CB9">
            <w:pPr>
              <w:spacing w:after="0" w:line="259" w:lineRule="auto"/>
              <w:ind w:left="0" w:right="61" w:firstLine="0"/>
              <w:rPr>
                <w:szCs w:val="24"/>
              </w:rPr>
            </w:pPr>
            <w:r>
              <w:rPr>
                <w:szCs w:val="24"/>
              </w:rPr>
              <w:t>Школа актива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50B1" w14:textId="77777777" w:rsidR="003550AC" w:rsidRDefault="00F1207A" w:rsidP="00281CB9">
            <w:pPr>
              <w:spacing w:after="0" w:line="259" w:lineRule="auto"/>
              <w:ind w:left="0" w:right="56" w:firstLine="0"/>
              <w:jc w:val="center"/>
            </w:pPr>
            <w:r>
              <w:t>7-9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72FC" w14:textId="77777777" w:rsidR="003550AC" w:rsidRDefault="003550AC" w:rsidP="00281CB9">
            <w:pPr>
              <w:spacing w:after="0" w:line="259" w:lineRule="auto"/>
              <w:ind w:left="0" w:right="0" w:firstLine="0"/>
              <w:jc w:val="left"/>
            </w:pPr>
            <w:r>
              <w:t>Каникулы (ноябрь, март)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21D7" w14:textId="77777777" w:rsidR="003550AC" w:rsidRDefault="00F1207A" w:rsidP="00281CB9">
            <w:pPr>
              <w:spacing w:after="0" w:line="259" w:lineRule="auto"/>
              <w:ind w:left="0" w:right="0" w:firstLine="0"/>
              <w:jc w:val="left"/>
            </w:pPr>
            <w:r>
              <w:t>Ответственный за профориентацию</w:t>
            </w:r>
          </w:p>
        </w:tc>
      </w:tr>
      <w:tr w:rsidR="003C5D6C" w14:paraId="1680501D" w14:textId="77777777" w:rsidTr="007568D2">
        <w:tblPrEx>
          <w:tblCellMar>
            <w:left w:w="108" w:type="dxa"/>
            <w:right w:w="47" w:type="dxa"/>
          </w:tblCellMar>
        </w:tblPrEx>
        <w:trPr>
          <w:trHeight w:val="383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7402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>Ключевые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обще</w:t>
            </w:r>
            <w:r w:rsidR="003C51AF">
              <w:rPr>
                <w:b/>
              </w:rPr>
              <w:t>школьные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дела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7568D2" w14:paraId="7C88F16A" w14:textId="77777777" w:rsidTr="002B2B8B">
        <w:tblPrEx>
          <w:tblCellMar>
            <w:left w:w="108" w:type="dxa"/>
            <w:right w:w="47" w:type="dxa"/>
          </w:tblCellMar>
        </w:tblPrEx>
        <w:trPr>
          <w:trHeight w:val="529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C1A2" w14:textId="0C6136ED" w:rsidR="003C5D6C" w:rsidRPr="007568D2" w:rsidRDefault="002639AD" w:rsidP="002B2B8B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7568D2">
              <w:rPr>
                <w:b/>
              </w:rPr>
              <w:t xml:space="preserve"> Дела</w:t>
            </w:r>
            <w:r w:rsidRPr="007568D2">
              <w:rPr>
                <w:rFonts w:ascii="Arial" w:eastAsia="Arial" w:hAnsi="Arial" w:cs="Arial"/>
                <w:b/>
              </w:rPr>
              <w:t xml:space="preserve">, </w:t>
            </w:r>
            <w:r w:rsidRPr="007568D2">
              <w:rPr>
                <w:b/>
              </w:rPr>
              <w:t>события</w:t>
            </w:r>
            <w:r w:rsidRPr="007568D2">
              <w:rPr>
                <w:rFonts w:ascii="Arial" w:eastAsia="Arial" w:hAnsi="Arial" w:cs="Arial"/>
                <w:b/>
              </w:rPr>
              <w:t xml:space="preserve">, </w:t>
            </w:r>
            <w:r w:rsidRPr="007568D2">
              <w:rPr>
                <w:b/>
              </w:rPr>
              <w:t xml:space="preserve">мероприятия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C762" w14:textId="77777777" w:rsidR="003C5D6C" w:rsidRPr="007568D2" w:rsidRDefault="002639AD" w:rsidP="00281CB9">
            <w:pPr>
              <w:spacing w:after="0" w:line="259" w:lineRule="auto"/>
              <w:ind w:left="0" w:right="56" w:firstLine="0"/>
              <w:jc w:val="center"/>
              <w:rPr>
                <w:b/>
              </w:rPr>
            </w:pPr>
            <w:r w:rsidRPr="007568D2">
              <w:rPr>
                <w:b/>
              </w:rPr>
              <w:t>Классы</w:t>
            </w:r>
            <w:r w:rsidRPr="007568D2">
              <w:rPr>
                <w:rFonts w:ascii="Arial" w:eastAsia="Arial" w:hAnsi="Arial" w:cs="Arial"/>
                <w:b/>
              </w:rPr>
              <w:t xml:space="preserve"> </w:t>
            </w:r>
            <w:r w:rsidRPr="007568D2">
              <w:rPr>
                <w:b/>
              </w:rPr>
              <w:t xml:space="preserve">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ABD5" w14:textId="77777777" w:rsidR="003C5D6C" w:rsidRPr="007568D2" w:rsidRDefault="0059474A" w:rsidP="00281CB9">
            <w:pPr>
              <w:spacing w:after="0" w:line="273" w:lineRule="auto"/>
              <w:ind w:left="0" w:right="0" w:firstLine="0"/>
              <w:jc w:val="center"/>
              <w:rPr>
                <w:b/>
                <w:sz w:val="18"/>
              </w:rPr>
            </w:pPr>
            <w:r w:rsidRPr="007568D2">
              <w:rPr>
                <w:b/>
                <w:sz w:val="18"/>
              </w:rPr>
              <w:t>Ориентировоч</w:t>
            </w:r>
            <w:r w:rsidR="002639AD" w:rsidRPr="007568D2">
              <w:rPr>
                <w:b/>
                <w:sz w:val="18"/>
              </w:rPr>
              <w:t xml:space="preserve">ное </w:t>
            </w:r>
          </w:p>
          <w:p w14:paraId="7D81069B" w14:textId="77777777" w:rsidR="003C5D6C" w:rsidRPr="007568D2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7568D2">
              <w:rPr>
                <w:b/>
                <w:sz w:val="18"/>
              </w:rPr>
              <w:t>время</w:t>
            </w:r>
            <w:r w:rsidRPr="007568D2">
              <w:rPr>
                <w:rFonts w:ascii="Arial" w:eastAsia="Arial" w:hAnsi="Arial" w:cs="Arial"/>
                <w:b/>
                <w:sz w:val="18"/>
              </w:rPr>
              <w:t xml:space="preserve">  </w:t>
            </w:r>
            <w:r w:rsidRPr="007568D2">
              <w:rPr>
                <w:b/>
                <w:sz w:val="18"/>
              </w:rPr>
              <w:t>проведения</w:t>
            </w:r>
            <w:proofErr w:type="gramEnd"/>
            <w:r w:rsidRPr="007568D2">
              <w:rPr>
                <w:b/>
                <w:sz w:val="18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B07A" w14:textId="77777777" w:rsidR="003C5D6C" w:rsidRPr="007568D2" w:rsidRDefault="002639AD" w:rsidP="00281CB9">
            <w:pPr>
              <w:spacing w:after="0" w:line="259" w:lineRule="auto"/>
              <w:ind w:left="0" w:right="62" w:firstLine="0"/>
              <w:jc w:val="center"/>
              <w:rPr>
                <w:b/>
              </w:rPr>
            </w:pPr>
            <w:r w:rsidRPr="007568D2">
              <w:rPr>
                <w:b/>
              </w:rPr>
              <w:t>Ответственные</w:t>
            </w:r>
            <w:r w:rsidRPr="007568D2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3C5D6C" w14:paraId="3B78F21F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5915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Праздник «День Знаний»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1EB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5AA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41E166CF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FB0C" w14:textId="77777777" w:rsidR="003C5D6C" w:rsidRDefault="002639AD" w:rsidP="00281CB9">
            <w:pPr>
              <w:spacing w:after="0" w:line="259" w:lineRule="auto"/>
              <w:ind w:left="0" w:right="22" w:firstLine="0"/>
              <w:jc w:val="left"/>
            </w:pPr>
            <w:r>
              <w:t xml:space="preserve">Заместитель директора по ВР, классные руководители </w:t>
            </w:r>
          </w:p>
        </w:tc>
      </w:tr>
      <w:tr w:rsidR="003C5D6C" w14:paraId="6D0848C0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655B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День солидарности в борьбе с </w:t>
            </w:r>
            <w:proofErr w:type="gramStart"/>
            <w:r>
              <w:t>терроризмом .</w:t>
            </w:r>
            <w:proofErr w:type="gramEnd"/>
            <w:r>
              <w:t xml:space="preserve"> Урок Памяти.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2296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95C1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5572EEF8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827A" w14:textId="77777777" w:rsidR="003C5D6C" w:rsidRDefault="002639AD" w:rsidP="00281CB9">
            <w:pPr>
              <w:spacing w:after="0" w:line="259" w:lineRule="auto"/>
              <w:ind w:left="0" w:right="22" w:firstLine="0"/>
              <w:jc w:val="left"/>
            </w:pPr>
            <w:r>
              <w:t xml:space="preserve">Заместитель директора по ВР, БЖ, классные руководители </w:t>
            </w:r>
          </w:p>
        </w:tc>
      </w:tr>
      <w:tr w:rsidR="003C5D6C" w14:paraId="63BB8AF5" w14:textId="77777777" w:rsidTr="002B2B8B">
        <w:tblPrEx>
          <w:tblCellMar>
            <w:left w:w="108" w:type="dxa"/>
            <w:right w:w="47" w:type="dxa"/>
          </w:tblCellMar>
        </w:tblPrEx>
        <w:trPr>
          <w:trHeight w:val="111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E40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Месячник безопасности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0C76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CBD5" w14:textId="77777777" w:rsidR="00A74717" w:rsidRDefault="00A74717" w:rsidP="00281CB9">
            <w:pPr>
              <w:spacing w:after="0" w:line="259" w:lineRule="auto"/>
              <w:ind w:left="0" w:right="63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2C6B705D" w14:textId="77777777" w:rsidR="00A74717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  <w:p w14:paraId="30C26C4A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17D1" w14:textId="77777777" w:rsidR="003C5D6C" w:rsidRDefault="002639AD" w:rsidP="00281CB9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БЖ, классные руководители </w:t>
            </w:r>
          </w:p>
        </w:tc>
      </w:tr>
      <w:tr w:rsidR="003C5D6C" w14:paraId="67007A09" w14:textId="77777777" w:rsidTr="002B2B8B">
        <w:tblPrEx>
          <w:tblCellMar>
            <w:left w:w="108" w:type="dxa"/>
            <w:right w:w="47" w:type="dxa"/>
          </w:tblCellMar>
        </w:tblPrEx>
        <w:trPr>
          <w:trHeight w:val="84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D7A2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Посвящение в </w:t>
            </w:r>
            <w:proofErr w:type="spellStart"/>
            <w:r>
              <w:t>ЮИДовцы</w:t>
            </w:r>
            <w:proofErr w:type="spellEnd"/>
            <w:r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3AA5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5-7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88C8" w14:textId="77777777" w:rsidR="00A74717" w:rsidRDefault="00A74717" w:rsidP="00281CB9">
            <w:pPr>
              <w:spacing w:after="0" w:line="259" w:lineRule="auto"/>
              <w:ind w:left="0" w:right="63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0D554D61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4B39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Руководитель отряда ЮИД</w:t>
            </w:r>
            <w:r w:rsidR="002639AD">
              <w:t xml:space="preserve">, классные руководители </w:t>
            </w:r>
          </w:p>
        </w:tc>
      </w:tr>
      <w:tr w:rsidR="003C5D6C" w14:paraId="6C98EB59" w14:textId="77777777" w:rsidTr="002B2B8B">
        <w:tblPrEx>
          <w:tblCellMar>
            <w:left w:w="108" w:type="dxa"/>
            <w:right w:w="47" w:type="dxa"/>
          </w:tblCellMar>
        </w:tblPrEx>
        <w:trPr>
          <w:trHeight w:val="921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8B2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День здоровья.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2A5E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3D01" w14:textId="77777777" w:rsidR="00A74717" w:rsidRDefault="002639AD" w:rsidP="00281CB9">
            <w:pPr>
              <w:spacing w:after="0" w:line="259" w:lineRule="auto"/>
              <w:ind w:left="0" w:right="68" w:firstLine="0"/>
              <w:jc w:val="center"/>
            </w:pPr>
            <w:r>
              <w:t xml:space="preserve">Сентябрь </w:t>
            </w:r>
          </w:p>
          <w:p w14:paraId="79151591" w14:textId="77777777" w:rsidR="003C5D6C" w:rsidRDefault="002639AD" w:rsidP="00281CB9">
            <w:pPr>
              <w:spacing w:after="0" w:line="259" w:lineRule="auto"/>
              <w:ind w:left="0" w:right="68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6372" w14:textId="77777777" w:rsidR="003C5D6C" w:rsidRDefault="002639AD" w:rsidP="00281CB9">
            <w:pPr>
              <w:spacing w:after="0" w:line="259" w:lineRule="auto"/>
              <w:ind w:left="0" w:right="23" w:firstLine="0"/>
              <w:jc w:val="left"/>
            </w:pPr>
            <w:r>
              <w:t xml:space="preserve">Заместитель директора по ВР, БЖ классные руководители </w:t>
            </w:r>
          </w:p>
        </w:tc>
      </w:tr>
      <w:tr w:rsidR="003C5D6C" w14:paraId="7BFF9465" w14:textId="77777777" w:rsidTr="002B2B8B">
        <w:tblPrEx>
          <w:tblCellMar>
            <w:left w:w="108" w:type="dxa"/>
            <w:right w:w="47" w:type="dxa"/>
          </w:tblCellMar>
        </w:tblPrEx>
        <w:trPr>
          <w:trHeight w:val="126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947E" w14:textId="77777777" w:rsidR="003C5D6C" w:rsidRDefault="0031309C" w:rsidP="00281CB9">
            <w:pPr>
              <w:spacing w:after="0" w:line="259" w:lineRule="auto"/>
              <w:ind w:left="0" w:right="0" w:firstLine="0"/>
            </w:pPr>
            <w:r w:rsidRPr="00C623D6">
              <w:t>Неделя школьного музея. Колесо школьной истории.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739F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9067" w14:textId="77777777" w:rsidR="0031309C" w:rsidRDefault="00A74717" w:rsidP="00281CB9">
            <w:pPr>
              <w:spacing w:after="0" w:line="259" w:lineRule="auto"/>
              <w:ind w:left="0" w:right="29" w:firstLine="0"/>
              <w:jc w:val="center"/>
            </w:pPr>
            <w:r>
              <w:t>Сентябрь-</w:t>
            </w:r>
            <w:r w:rsidR="002639AD">
              <w:t xml:space="preserve"> </w:t>
            </w:r>
          </w:p>
          <w:p w14:paraId="6DB279A3" w14:textId="77777777" w:rsidR="0031309C" w:rsidRDefault="0031309C" w:rsidP="00281CB9">
            <w:pPr>
              <w:spacing w:after="0" w:line="259" w:lineRule="auto"/>
              <w:ind w:left="0" w:right="29" w:firstLine="0"/>
              <w:jc w:val="center"/>
            </w:pPr>
            <w:r>
              <w:t>май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4139" w14:textId="77777777" w:rsidR="00A74717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Руководитель школьного музея</w:t>
            </w:r>
          </w:p>
          <w:p w14:paraId="2C600DD6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6EABB82B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D5BD" w14:textId="77777777" w:rsidR="003C5D6C" w:rsidRDefault="002639AD" w:rsidP="00281CB9">
            <w:pPr>
              <w:tabs>
                <w:tab w:val="center" w:pos="330"/>
                <w:tab w:val="center" w:pos="3612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A647E7">
              <w:t xml:space="preserve">Акция </w:t>
            </w:r>
            <w:r>
              <w:t>«Соберём. Сдадим.</w:t>
            </w:r>
            <w:r w:rsidR="0031309C">
              <w:t xml:space="preserve"> </w:t>
            </w:r>
            <w:proofErr w:type="gramStart"/>
            <w:r w:rsidR="00A647E7">
              <w:t>П</w:t>
            </w:r>
            <w:r>
              <w:t xml:space="preserve">ереработаем»  </w:t>
            </w:r>
            <w:proofErr w:type="gram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6EA2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EE74" w14:textId="77777777" w:rsidR="00A74717" w:rsidRDefault="00A74717" w:rsidP="00281CB9">
            <w:pPr>
              <w:spacing w:after="0" w:line="259" w:lineRule="auto"/>
              <w:ind w:left="0" w:right="63" w:firstLine="0"/>
              <w:jc w:val="center"/>
            </w:pPr>
            <w:r>
              <w:t>С</w:t>
            </w:r>
            <w:r w:rsidR="002639AD">
              <w:t>ентябрь</w:t>
            </w:r>
          </w:p>
          <w:p w14:paraId="5138BB6B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EB90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3C5D6C" w14:paraId="291C448C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470D" w14:textId="77777777" w:rsidR="003C5D6C" w:rsidRDefault="0031309C" w:rsidP="00281CB9">
            <w:pPr>
              <w:spacing w:after="0" w:line="259" w:lineRule="auto"/>
              <w:ind w:left="0" w:right="0" w:firstLine="0"/>
            </w:pPr>
            <w:r>
              <w:t xml:space="preserve">Выборы Президента </w:t>
            </w:r>
            <w:r w:rsidR="00B00706">
              <w:t>школе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9A42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BC55" w14:textId="77777777" w:rsidR="003C5D6C" w:rsidRDefault="00A74717" w:rsidP="00281CB9">
            <w:pPr>
              <w:spacing w:after="0" w:line="259" w:lineRule="auto"/>
              <w:ind w:left="0" w:right="63" w:firstLine="0"/>
              <w:jc w:val="center"/>
            </w:pPr>
            <w:r>
              <w:t>О</w:t>
            </w:r>
            <w:r w:rsidR="0031309C">
              <w:t>ктябрь</w:t>
            </w:r>
          </w:p>
          <w:p w14:paraId="1722C101" w14:textId="77777777" w:rsidR="00A74717" w:rsidRDefault="00A74717" w:rsidP="00281CB9">
            <w:pPr>
              <w:spacing w:after="0" w:line="259" w:lineRule="auto"/>
              <w:ind w:left="0" w:right="63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F8B7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Зам директора по ВР, классные руководители</w:t>
            </w:r>
          </w:p>
        </w:tc>
      </w:tr>
      <w:tr w:rsidR="003C5D6C" w14:paraId="3770CBBF" w14:textId="77777777" w:rsidTr="002B2B8B">
        <w:tblPrEx>
          <w:tblCellMar>
            <w:left w:w="108" w:type="dxa"/>
            <w:right w:w="47" w:type="dxa"/>
          </w:tblCellMar>
        </w:tblPrEx>
        <w:trPr>
          <w:trHeight w:val="58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6DF3" w14:textId="77777777" w:rsidR="00987CB8" w:rsidRDefault="00987CB8" w:rsidP="00281CB9">
            <w:pPr>
              <w:spacing w:after="0" w:line="240" w:lineRule="auto"/>
              <w:ind w:left="0" w:firstLine="0"/>
            </w:pPr>
            <w:r w:rsidRPr="00C623D6">
              <w:t xml:space="preserve">День пожилого человека </w:t>
            </w:r>
          </w:p>
          <w:p w14:paraId="594CDADE" w14:textId="77777777" w:rsidR="003C5D6C" w:rsidRDefault="00987CB8" w:rsidP="00281CB9">
            <w:pPr>
              <w:spacing w:after="0" w:line="259" w:lineRule="auto"/>
              <w:ind w:left="0" w:right="0" w:firstLine="0"/>
              <w:jc w:val="left"/>
            </w:pPr>
            <w:r w:rsidRPr="00C623D6">
              <w:t>Акция «Ветеран живет рядом»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5D72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E6B5" w14:textId="77777777" w:rsidR="00A74717" w:rsidRDefault="00A74717" w:rsidP="00281CB9">
            <w:pPr>
              <w:spacing w:after="0" w:line="259" w:lineRule="auto"/>
              <w:ind w:left="0" w:right="60" w:firstLine="0"/>
              <w:jc w:val="center"/>
            </w:pPr>
            <w:r>
              <w:t>О</w:t>
            </w:r>
            <w:r w:rsidR="002639AD">
              <w:t>ктябрь</w:t>
            </w:r>
          </w:p>
          <w:p w14:paraId="6635972D" w14:textId="77777777" w:rsidR="003C5D6C" w:rsidRDefault="002639AD" w:rsidP="00281CB9">
            <w:pPr>
              <w:spacing w:after="0" w:line="259" w:lineRule="auto"/>
              <w:ind w:left="0" w:right="60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88FE" w14:textId="77777777" w:rsidR="00A74717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</w:t>
            </w:r>
          </w:p>
          <w:p w14:paraId="56954479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руководители</w:t>
            </w:r>
          </w:p>
        </w:tc>
      </w:tr>
      <w:tr w:rsidR="00180C30" w14:paraId="657A8D2F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268A" w14:textId="77777777" w:rsidR="00180C30" w:rsidRPr="00C623D6" w:rsidRDefault="003C51AF" w:rsidP="00281CB9">
            <w:pPr>
              <w:spacing w:after="0" w:line="240" w:lineRule="auto"/>
              <w:ind w:left="0" w:firstLine="0"/>
            </w:pPr>
            <w:r>
              <w:t>Тематическая неделя «ЗОЖ</w:t>
            </w:r>
            <w:r w:rsidR="00180C30">
              <w:t>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7943" w14:textId="77777777" w:rsidR="00180C30" w:rsidRDefault="00A74717" w:rsidP="00281CB9">
            <w:pPr>
              <w:spacing w:after="0" w:line="259" w:lineRule="auto"/>
              <w:ind w:left="0" w:right="59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E65E" w14:textId="77777777" w:rsidR="00180C30" w:rsidRDefault="00180C30" w:rsidP="00281CB9">
            <w:pPr>
              <w:spacing w:after="0" w:line="259" w:lineRule="auto"/>
              <w:ind w:left="0" w:right="60" w:firstLine="0"/>
              <w:jc w:val="center"/>
            </w:pPr>
            <w:r>
              <w:t>Октябрь</w:t>
            </w:r>
          </w:p>
          <w:p w14:paraId="61EE749F" w14:textId="77777777" w:rsidR="00180C30" w:rsidRDefault="00180C30" w:rsidP="00281CB9">
            <w:pPr>
              <w:spacing w:after="0" w:line="259" w:lineRule="auto"/>
              <w:ind w:left="0" w:right="60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D4C0" w14:textId="77777777" w:rsidR="00180C30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Зам директора по ВР, классные руководители</w:t>
            </w:r>
          </w:p>
        </w:tc>
      </w:tr>
      <w:tr w:rsidR="00987CB8" w14:paraId="49EE43E2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3033" w14:textId="77777777" w:rsidR="00987CB8" w:rsidRPr="00C623D6" w:rsidRDefault="00987CB8" w:rsidP="00281CB9">
            <w:pPr>
              <w:spacing w:after="0" w:line="240" w:lineRule="auto"/>
              <w:ind w:left="0" w:firstLine="0"/>
            </w:pPr>
            <w:r w:rsidRPr="00C623D6">
              <w:t>День дублера</w:t>
            </w:r>
            <w:r>
              <w:t xml:space="preserve"> (проекты уроков)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C20" w14:textId="77777777" w:rsidR="00987CB8" w:rsidRDefault="00A74717" w:rsidP="00281CB9">
            <w:pPr>
              <w:spacing w:after="0" w:line="259" w:lineRule="auto"/>
              <w:ind w:left="0" w:right="59" w:firstLine="0"/>
              <w:jc w:val="center"/>
            </w:pPr>
            <w:r>
              <w:t>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B8EC" w14:textId="77777777" w:rsidR="00987CB8" w:rsidRDefault="00A74717" w:rsidP="00281CB9">
            <w:pPr>
              <w:spacing w:after="0" w:line="259" w:lineRule="auto"/>
              <w:ind w:left="0" w:right="60" w:firstLine="0"/>
              <w:jc w:val="center"/>
            </w:pPr>
            <w:r>
              <w:t>Октябрь</w:t>
            </w:r>
          </w:p>
          <w:p w14:paraId="79CA12A4" w14:textId="77777777" w:rsidR="00A74717" w:rsidRDefault="00A74717" w:rsidP="00281CB9">
            <w:pPr>
              <w:spacing w:after="0" w:line="259" w:lineRule="auto"/>
              <w:ind w:left="0" w:right="60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26C5" w14:textId="77777777" w:rsidR="00987CB8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Зам директора по ВР, классные руководители</w:t>
            </w:r>
          </w:p>
        </w:tc>
      </w:tr>
      <w:tr w:rsidR="00987CB8" w14:paraId="1C5325BE" w14:textId="77777777" w:rsidTr="002B2B8B">
        <w:tblPrEx>
          <w:tblCellMar>
            <w:left w:w="108" w:type="dxa"/>
            <w:right w:w="47" w:type="dxa"/>
          </w:tblCellMar>
        </w:tblPrEx>
        <w:trPr>
          <w:trHeight w:val="571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19A8" w14:textId="77777777" w:rsidR="00987CB8" w:rsidRPr="00C623D6" w:rsidRDefault="00987CB8" w:rsidP="00281CB9">
            <w:pPr>
              <w:spacing w:after="0" w:line="240" w:lineRule="auto"/>
              <w:ind w:left="0" w:firstLine="0"/>
            </w:pPr>
            <w:r>
              <w:t>Всероссийский урок безопасности школьников в сети Интернет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12BA" w14:textId="77777777" w:rsidR="00987CB8" w:rsidRDefault="00A74717" w:rsidP="00281CB9">
            <w:pPr>
              <w:spacing w:after="0" w:line="259" w:lineRule="auto"/>
              <w:ind w:left="0" w:right="59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5B77" w14:textId="77777777" w:rsidR="00987CB8" w:rsidRDefault="00A74717" w:rsidP="00281CB9">
            <w:pPr>
              <w:spacing w:after="0" w:line="259" w:lineRule="auto"/>
              <w:ind w:left="0" w:right="60" w:firstLine="0"/>
              <w:jc w:val="center"/>
            </w:pPr>
            <w:r>
              <w:t>Октябрь</w:t>
            </w:r>
          </w:p>
          <w:p w14:paraId="35889B4E" w14:textId="77777777" w:rsidR="00A74717" w:rsidRDefault="00A74717" w:rsidP="00281CB9">
            <w:pPr>
              <w:spacing w:after="0" w:line="259" w:lineRule="auto"/>
              <w:ind w:left="0" w:right="60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C638" w14:textId="77777777" w:rsidR="00987CB8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4F65E690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A3DE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Праздник «День учителя»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5E2E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DF14" w14:textId="77777777" w:rsidR="003C5D6C" w:rsidRDefault="002639AD" w:rsidP="00281CB9">
            <w:pPr>
              <w:spacing w:after="0" w:line="259" w:lineRule="auto"/>
              <w:ind w:left="0" w:right="0" w:firstLine="0"/>
              <w:jc w:val="center"/>
            </w:pPr>
            <w:r>
              <w:t xml:space="preserve">1 неделя октября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F057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Зам директора по ВР, классные руководители</w:t>
            </w:r>
          </w:p>
        </w:tc>
      </w:tr>
      <w:tr w:rsidR="003C5D6C" w14:paraId="0BDD4ED7" w14:textId="77777777" w:rsidTr="002B2B8B">
        <w:tblPrEx>
          <w:tblCellMar>
            <w:left w:w="108" w:type="dxa"/>
            <w:right w:w="47" w:type="dxa"/>
          </w:tblCellMar>
        </w:tblPrEx>
        <w:trPr>
          <w:trHeight w:val="56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FB8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День народного единства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4DE1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7BAB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4-6 ноября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1B2D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Классные руководители </w:t>
            </w:r>
          </w:p>
        </w:tc>
      </w:tr>
      <w:tr w:rsidR="00987CB8" w14:paraId="52E129CF" w14:textId="77777777" w:rsidTr="002B2B8B">
        <w:tblPrEx>
          <w:tblCellMar>
            <w:left w:w="108" w:type="dxa"/>
            <w:right w:w="47" w:type="dxa"/>
          </w:tblCellMar>
        </w:tblPrEx>
        <w:trPr>
          <w:trHeight w:val="26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3824" w14:textId="77777777" w:rsidR="00987CB8" w:rsidRDefault="00987CB8" w:rsidP="00281CB9">
            <w:pPr>
              <w:spacing w:after="0" w:line="259" w:lineRule="auto"/>
              <w:ind w:left="0" w:right="0" w:firstLine="0"/>
              <w:jc w:val="left"/>
            </w:pPr>
            <w:r w:rsidRPr="00C623D6">
              <w:t>Неделя ППБ «Останови огонь!»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9319" w14:textId="77777777" w:rsidR="00987CB8" w:rsidRDefault="00A74717" w:rsidP="00281CB9">
            <w:pPr>
              <w:spacing w:after="0" w:line="259" w:lineRule="auto"/>
              <w:ind w:left="0" w:right="59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EDA4" w14:textId="77777777" w:rsidR="00987CB8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Н</w:t>
            </w:r>
            <w:r w:rsidR="00987CB8">
              <w:t>оябрь</w:t>
            </w:r>
          </w:p>
          <w:p w14:paraId="786871F5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CBD9" w14:textId="77777777" w:rsidR="00987CB8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Руководитель отряда ДЮП, классные руководители</w:t>
            </w:r>
          </w:p>
        </w:tc>
      </w:tr>
      <w:tr w:rsidR="003C5D6C" w14:paraId="096B26F0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CC35" w14:textId="77777777" w:rsidR="003C5D6C" w:rsidRDefault="002639AD" w:rsidP="00281CB9">
            <w:pPr>
              <w:tabs>
                <w:tab w:val="center" w:pos="544"/>
                <w:tab w:val="center" w:pos="3013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987CB8">
              <w:t>Школа актива</w:t>
            </w:r>
            <w:r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D735" w14:textId="77777777" w:rsidR="003C5D6C" w:rsidRDefault="00A74717" w:rsidP="00281CB9">
            <w:pPr>
              <w:spacing w:after="0" w:line="259" w:lineRule="auto"/>
              <w:ind w:left="0" w:right="57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F0CE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Н</w:t>
            </w:r>
            <w:r w:rsidR="002639AD">
              <w:t>оябрь</w:t>
            </w:r>
          </w:p>
          <w:p w14:paraId="3A5605E6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1429" w14:textId="77777777" w:rsidR="003C5D6C" w:rsidRDefault="00987CB8" w:rsidP="00281CB9">
            <w:pPr>
              <w:spacing w:after="0" w:line="259" w:lineRule="auto"/>
              <w:ind w:left="0" w:right="0" w:firstLine="0"/>
              <w:jc w:val="left"/>
            </w:pPr>
            <w:r>
              <w:t>Педагог –психолог, ответственный за про</w:t>
            </w:r>
            <w:r w:rsidR="00A74717">
              <w:t>ф</w:t>
            </w:r>
            <w:r>
              <w:t>ориентацию</w:t>
            </w:r>
            <w:r w:rsidR="002639AD">
              <w:t xml:space="preserve"> </w:t>
            </w:r>
          </w:p>
        </w:tc>
      </w:tr>
      <w:tr w:rsidR="003C5D6C" w14:paraId="62CCAA8B" w14:textId="77777777" w:rsidTr="002B2B8B">
        <w:tblPrEx>
          <w:tblCellMar>
            <w:left w:w="108" w:type="dxa"/>
            <w:right w:w="4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87F2" w14:textId="21BB9CB3" w:rsidR="003C5D6C" w:rsidRDefault="002639AD" w:rsidP="00281CB9">
            <w:pPr>
              <w:spacing w:after="0" w:line="259" w:lineRule="auto"/>
              <w:ind w:left="0" w:right="0" w:firstLine="0"/>
            </w:pPr>
            <w:r>
              <w:t xml:space="preserve">Праздник </w:t>
            </w:r>
            <w:r w:rsidRPr="004C6901">
              <w:rPr>
                <w:color w:val="auto"/>
              </w:rPr>
              <w:t>«</w:t>
            </w:r>
            <w:r w:rsidR="004C6901" w:rsidRPr="004C6901">
              <w:rPr>
                <w:color w:val="auto"/>
              </w:rPr>
              <w:t>День Матери</w:t>
            </w:r>
            <w:r w:rsidRPr="004C6901">
              <w:rPr>
                <w:color w:val="auto"/>
              </w:rPr>
              <w:t xml:space="preserve">». </w:t>
            </w:r>
            <w:r>
              <w:t xml:space="preserve">Праздничный </w:t>
            </w:r>
            <w:r w:rsidR="00A94188">
              <w:t>концерт.</w:t>
            </w:r>
            <w:r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490D" w14:textId="77777777" w:rsidR="003C5D6C" w:rsidRDefault="002639AD" w:rsidP="00281CB9">
            <w:pPr>
              <w:spacing w:after="0" w:line="259" w:lineRule="auto"/>
              <w:ind w:left="0" w:right="59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2E32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16-23 ноября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1007" w14:textId="77777777" w:rsidR="003C5D6C" w:rsidRDefault="00A74717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54553A41" w14:textId="77777777" w:rsidTr="002B2B8B">
        <w:tblPrEx>
          <w:tblCellMar>
            <w:left w:w="108" w:type="dxa"/>
            <w:right w:w="47" w:type="dxa"/>
          </w:tblCellMar>
        </w:tblPrEx>
        <w:trPr>
          <w:trHeight w:val="835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73B5" w14:textId="77777777" w:rsidR="003C5D6C" w:rsidRDefault="002639AD" w:rsidP="00281CB9">
            <w:pPr>
              <w:spacing w:after="0" w:line="259" w:lineRule="auto"/>
              <w:ind w:left="0" w:right="0" w:firstLine="0"/>
            </w:pPr>
            <w:r>
              <w:t xml:space="preserve">«Торжественное вручение губернаторской стипендии»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BF17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DB7B" w14:textId="77777777" w:rsidR="003C5D6C" w:rsidRDefault="00A74717" w:rsidP="00281CB9">
            <w:pPr>
              <w:spacing w:after="0" w:line="259" w:lineRule="auto"/>
              <w:ind w:left="0" w:firstLine="0"/>
              <w:jc w:val="center"/>
            </w:pPr>
            <w:r>
              <w:t>Д</w:t>
            </w:r>
            <w:r w:rsidR="002639AD">
              <w:t xml:space="preserve">екабрь, май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B68E" w14:textId="77777777" w:rsidR="003C5D6C" w:rsidRDefault="002639AD" w:rsidP="00281CB9">
            <w:pPr>
              <w:spacing w:after="0" w:line="259" w:lineRule="auto"/>
              <w:ind w:left="0" w:right="23" w:firstLine="0"/>
              <w:jc w:val="left"/>
            </w:pPr>
            <w:r>
              <w:t xml:space="preserve">Заместитель директора по УРВ, ВР, классные руководители </w:t>
            </w:r>
          </w:p>
        </w:tc>
      </w:tr>
      <w:tr w:rsidR="003C5D6C" w14:paraId="3903785D" w14:textId="77777777" w:rsidTr="002B2B8B">
        <w:tblPrEx>
          <w:tblCellMar>
            <w:left w:w="108" w:type="dxa"/>
            <w:right w:w="47" w:type="dxa"/>
          </w:tblCellMar>
        </w:tblPrEx>
        <w:trPr>
          <w:trHeight w:val="221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B331" w14:textId="77777777" w:rsidR="003C5D6C" w:rsidRDefault="002639AD" w:rsidP="00281CB9">
            <w:pPr>
              <w:spacing w:after="20" w:line="259" w:lineRule="auto"/>
              <w:ind w:left="0" w:right="0" w:firstLine="0"/>
            </w:pPr>
            <w:r>
              <w:lastRenderedPageBreak/>
              <w:t xml:space="preserve">«Новый год к нам мчится»: </w:t>
            </w:r>
          </w:p>
          <w:p w14:paraId="36EF4800" w14:textId="7596AF95" w:rsidR="00A94188" w:rsidRDefault="002B2B8B" w:rsidP="002B2B8B">
            <w:pPr>
              <w:spacing w:after="0" w:line="277" w:lineRule="auto"/>
              <w:ind w:left="0" w:right="0" w:firstLine="0"/>
            </w:pPr>
            <w:r>
              <w:t>-</w:t>
            </w:r>
            <w:r w:rsidR="002639AD">
              <w:t xml:space="preserve">мастерская Деда Мороза; </w:t>
            </w:r>
          </w:p>
          <w:p w14:paraId="5937E539" w14:textId="30DACE9B" w:rsidR="003C5D6C" w:rsidRDefault="002B2B8B" w:rsidP="002B2B8B">
            <w:pPr>
              <w:spacing w:after="21" w:line="259" w:lineRule="auto"/>
              <w:ind w:left="0" w:right="0" w:firstLine="0"/>
            </w:pPr>
            <w:r>
              <w:t>-</w:t>
            </w:r>
            <w:r w:rsidR="002639AD">
              <w:t xml:space="preserve">конкурс на лучшее оформление кабинета; </w:t>
            </w:r>
          </w:p>
          <w:p w14:paraId="5061B05F" w14:textId="5534E44D" w:rsidR="003C5D6C" w:rsidRDefault="002B2B8B" w:rsidP="002B2B8B">
            <w:pPr>
              <w:spacing w:after="0" w:line="277" w:lineRule="auto"/>
              <w:ind w:left="0" w:right="0" w:firstLine="0"/>
            </w:pPr>
            <w:r>
              <w:t>-</w:t>
            </w:r>
            <w:r w:rsidR="002639AD">
              <w:t xml:space="preserve">конкурс снежных фигур на школьной территории; </w:t>
            </w:r>
          </w:p>
          <w:p w14:paraId="4EB7FF3B" w14:textId="69274F90" w:rsidR="003C5D6C" w:rsidRDefault="002B2B8B" w:rsidP="002B2B8B">
            <w:pPr>
              <w:spacing w:after="0" w:line="259" w:lineRule="auto"/>
              <w:ind w:left="0" w:right="0" w:firstLine="0"/>
            </w:pPr>
            <w:r>
              <w:t>-</w:t>
            </w:r>
            <w:r w:rsidR="002639AD">
              <w:t xml:space="preserve">новогодние праздники (спектакли, выезды и др.) </w:t>
            </w:r>
          </w:p>
          <w:p w14:paraId="03C768A8" w14:textId="24242F3D" w:rsidR="00564EDF" w:rsidRDefault="002B2B8B" w:rsidP="002B2B8B">
            <w:pPr>
              <w:spacing w:after="0" w:line="259" w:lineRule="auto"/>
              <w:ind w:left="0" w:right="0" w:firstLine="0"/>
            </w:pPr>
            <w:r>
              <w:t>-</w:t>
            </w:r>
            <w:r w:rsidR="00564EDF">
              <w:t>н</w:t>
            </w:r>
            <w:r w:rsidR="00564EDF" w:rsidRPr="00564EDF">
              <w:t xml:space="preserve">овогодний </w:t>
            </w:r>
            <w:proofErr w:type="spellStart"/>
            <w:r w:rsidR="00564EDF" w:rsidRPr="00564EDF">
              <w:t>квест</w:t>
            </w:r>
            <w:proofErr w:type="spellEnd"/>
            <w:r w:rsidR="00564EDF">
              <w:t>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AFEE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E818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Д</w:t>
            </w:r>
            <w:r w:rsidR="002639AD">
              <w:t>екабрь</w:t>
            </w:r>
          </w:p>
          <w:p w14:paraId="61AFC81E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1A37" w14:textId="77777777" w:rsidR="003C5D6C" w:rsidRDefault="00A74717" w:rsidP="00281CB9">
            <w:pPr>
              <w:spacing w:after="0" w:line="259" w:lineRule="auto"/>
              <w:ind w:left="0" w:right="47" w:firstLine="0"/>
              <w:jc w:val="left"/>
            </w:pPr>
            <w:r>
              <w:t>Зам директора по ВР, к</w:t>
            </w:r>
            <w:r w:rsidR="002639AD">
              <w:t>лассные руководи</w:t>
            </w:r>
            <w:r>
              <w:t>тели, учитель технологии и изобразительного искусства.</w:t>
            </w:r>
          </w:p>
        </w:tc>
      </w:tr>
      <w:tr w:rsidR="00564EDF" w14:paraId="095D39C5" w14:textId="77777777" w:rsidTr="002B2B8B">
        <w:tblPrEx>
          <w:tblCellMar>
            <w:left w:w="108" w:type="dxa"/>
            <w:right w:w="47" w:type="dxa"/>
          </w:tblCellMar>
        </w:tblPrEx>
        <w:trPr>
          <w:trHeight w:val="535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4D18" w14:textId="77777777" w:rsidR="00564EDF" w:rsidRDefault="00564EDF" w:rsidP="00281CB9">
            <w:pPr>
              <w:spacing w:after="20" w:line="259" w:lineRule="auto"/>
              <w:ind w:left="0" w:right="0" w:firstLine="0"/>
              <w:jc w:val="left"/>
            </w:pPr>
            <w:r w:rsidRPr="00C623D6">
              <w:t xml:space="preserve">Неделя безопасности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6C3B" w14:textId="77777777" w:rsidR="00564EDF" w:rsidRDefault="00A74717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FD76" w14:textId="77777777" w:rsidR="00564EDF" w:rsidRDefault="00A74717" w:rsidP="00281CB9">
            <w:pPr>
              <w:spacing w:after="0" w:line="259" w:lineRule="auto"/>
              <w:ind w:left="0" w:right="62" w:firstLine="0"/>
              <w:jc w:val="center"/>
            </w:pPr>
            <w:r>
              <w:t>Декабрь</w:t>
            </w:r>
          </w:p>
          <w:p w14:paraId="63874C2A" w14:textId="77777777" w:rsidR="00A74717" w:rsidRDefault="00A74717" w:rsidP="00281CB9">
            <w:pPr>
              <w:spacing w:after="0" w:line="259" w:lineRule="auto"/>
              <w:ind w:left="0" w:right="62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DF38" w14:textId="77777777" w:rsidR="00564EDF" w:rsidRDefault="00850D8E" w:rsidP="00281CB9">
            <w:pPr>
              <w:spacing w:after="0" w:line="259" w:lineRule="auto"/>
              <w:ind w:left="0" w:right="47" w:firstLine="0"/>
              <w:jc w:val="left"/>
            </w:pPr>
            <w:r>
              <w:t>Руководитель отряда ЮИД</w:t>
            </w:r>
          </w:p>
        </w:tc>
      </w:tr>
      <w:tr w:rsidR="003C5D6C" w14:paraId="41F8D1A6" w14:textId="77777777" w:rsidTr="002B2B8B">
        <w:tblPrEx>
          <w:tblCellMar>
            <w:left w:w="108" w:type="dxa"/>
            <w:right w:w="47" w:type="dxa"/>
          </w:tblCellMar>
        </w:tblPrEx>
        <w:trPr>
          <w:trHeight w:val="54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E68C" w14:textId="77777777" w:rsidR="003C5D6C" w:rsidRDefault="00564EDF" w:rsidP="00281CB9">
            <w:pPr>
              <w:spacing w:after="0" w:line="259" w:lineRule="auto"/>
              <w:ind w:left="0" w:right="0" w:firstLine="0"/>
              <w:jc w:val="left"/>
            </w:pPr>
            <w:r>
              <w:t>Единый классный час.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7A99" w14:textId="77777777" w:rsidR="003C5D6C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3573" w14:textId="77777777" w:rsidR="003C5D6C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Январь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259D" w14:textId="77777777" w:rsidR="003C5D6C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Классные руководители</w:t>
            </w:r>
          </w:p>
        </w:tc>
      </w:tr>
      <w:tr w:rsidR="003C5D6C" w14:paraId="7B919C61" w14:textId="77777777" w:rsidTr="002B2B8B">
        <w:tblPrEx>
          <w:tblCellMar>
            <w:left w:w="108" w:type="dxa"/>
            <w:right w:w="47" w:type="dxa"/>
          </w:tblCellMar>
        </w:tblPrEx>
        <w:trPr>
          <w:trHeight w:val="489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B070" w14:textId="77777777" w:rsidR="003C5D6C" w:rsidRPr="004C6901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C6901">
              <w:rPr>
                <w:color w:val="auto"/>
              </w:rPr>
              <w:t xml:space="preserve">«Вечер встречи выпускников»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7815" w14:textId="77777777" w:rsidR="003C5D6C" w:rsidRPr="004C6901" w:rsidRDefault="002639AD" w:rsidP="00281CB9">
            <w:pPr>
              <w:spacing w:after="0" w:line="259" w:lineRule="auto"/>
              <w:ind w:left="0" w:right="58" w:firstLine="0"/>
              <w:jc w:val="center"/>
              <w:rPr>
                <w:color w:val="auto"/>
              </w:rPr>
            </w:pPr>
            <w:r w:rsidRPr="004C6901">
              <w:rPr>
                <w:color w:val="auto"/>
              </w:rP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645D" w14:textId="77777777" w:rsidR="00850D8E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31064BF7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1DEB" w14:textId="57F83F7B" w:rsidR="003C5D6C" w:rsidRDefault="002B2B8B" w:rsidP="002B2B8B">
            <w:pPr>
              <w:spacing w:after="0" w:line="259" w:lineRule="auto"/>
              <w:ind w:left="0" w:right="23" w:firstLine="0"/>
              <w:jc w:val="left"/>
            </w:pPr>
            <w:r>
              <w:t>Заместитель директора по ВР.</w:t>
            </w:r>
          </w:p>
        </w:tc>
      </w:tr>
      <w:tr w:rsidR="003C5D6C" w14:paraId="04EC7E28" w14:textId="77777777" w:rsidTr="002B2B8B">
        <w:tblPrEx>
          <w:tblCellMar>
            <w:left w:w="108" w:type="dxa"/>
            <w:right w:w="47" w:type="dxa"/>
          </w:tblCellMar>
        </w:tblPrEx>
        <w:trPr>
          <w:trHeight w:val="1055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78B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Месячник «Служу Отечеству</w:t>
            </w:r>
            <w:r w:rsidR="00A94188">
              <w:t>»:</w:t>
            </w:r>
            <w:r w:rsidR="00BC0A5C">
              <w:t xml:space="preserve"> смотр строя и песни, посвященный памяти </w:t>
            </w:r>
            <w:r w:rsidR="00A94188">
              <w:t xml:space="preserve">В. </w:t>
            </w:r>
            <w:proofErr w:type="spellStart"/>
            <w:r w:rsidR="00A94188">
              <w:t>Стрельницкому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7E2C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6469" w14:textId="77777777" w:rsidR="00850D8E" w:rsidRDefault="00850D8E" w:rsidP="00281CB9">
            <w:pPr>
              <w:spacing w:after="0" w:line="259" w:lineRule="auto"/>
              <w:ind w:left="0" w:right="64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377DBE87" w14:textId="77777777" w:rsidR="003C5D6C" w:rsidRDefault="002639AD" w:rsidP="00281CB9">
            <w:pPr>
              <w:spacing w:after="0" w:line="259" w:lineRule="auto"/>
              <w:ind w:left="0" w:right="64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053A" w14:textId="44EEB9FC" w:rsidR="003C5D6C" w:rsidRDefault="002639AD" w:rsidP="002B2B8B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</w:t>
            </w:r>
            <w:r w:rsidR="002B2B8B">
              <w:t>а по ВР, классные руководители</w:t>
            </w:r>
          </w:p>
        </w:tc>
      </w:tr>
      <w:tr w:rsidR="003C5D6C" w14:paraId="5C45F8FE" w14:textId="77777777" w:rsidTr="002B2B8B">
        <w:tblPrEx>
          <w:tblCellMar>
            <w:left w:w="108" w:type="dxa"/>
            <w:right w:w="47" w:type="dxa"/>
          </w:tblCellMar>
        </w:tblPrEx>
        <w:trPr>
          <w:trHeight w:val="1129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7036" w14:textId="77777777" w:rsidR="003C5D6C" w:rsidRDefault="002639AD" w:rsidP="00281CB9">
            <w:pPr>
              <w:spacing w:after="0" w:line="259" w:lineRule="auto"/>
              <w:ind w:left="0" w:right="57" w:firstLine="0"/>
              <w:jc w:val="left"/>
            </w:pPr>
            <w:r>
              <w:t>Конкурсы, акции, выставки,</w:t>
            </w:r>
            <w:r w:rsidR="00564EDF">
              <w:t xml:space="preserve"> </w:t>
            </w:r>
            <w:r>
              <w:t xml:space="preserve">оформление стендовой информации, посвящённые воинской славе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3DA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3BF8" w14:textId="77777777" w:rsidR="00850D8E" w:rsidRDefault="00850D8E" w:rsidP="00281CB9">
            <w:pPr>
              <w:spacing w:after="0" w:line="259" w:lineRule="auto"/>
              <w:ind w:left="0" w:right="64" w:firstLine="0"/>
              <w:jc w:val="center"/>
            </w:pPr>
            <w:r>
              <w:t>Ф</w:t>
            </w:r>
            <w:r w:rsidR="002639AD">
              <w:t>евраль</w:t>
            </w:r>
          </w:p>
          <w:p w14:paraId="5D0C4E4B" w14:textId="77777777" w:rsidR="003C5D6C" w:rsidRDefault="002639AD" w:rsidP="00281CB9">
            <w:pPr>
              <w:spacing w:after="0" w:line="259" w:lineRule="auto"/>
              <w:ind w:left="0" w:right="64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6BBD" w14:textId="218941DB" w:rsidR="003C5D6C" w:rsidRDefault="002639AD" w:rsidP="002B2B8B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</w:t>
            </w:r>
            <w:r w:rsidR="002B2B8B">
              <w:t>а по ВР, классные руководители</w:t>
            </w:r>
          </w:p>
        </w:tc>
      </w:tr>
      <w:tr w:rsidR="00564EDF" w14:paraId="507CC1AB" w14:textId="77777777" w:rsidTr="002B2B8B">
        <w:tblPrEx>
          <w:tblCellMar>
            <w:left w:w="108" w:type="dxa"/>
            <w:right w:w="47" w:type="dxa"/>
          </w:tblCellMar>
        </w:tblPrEx>
        <w:trPr>
          <w:trHeight w:val="76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FF1F" w14:textId="77777777" w:rsidR="00564EDF" w:rsidRDefault="00564EDF" w:rsidP="00281CB9">
            <w:pPr>
              <w:spacing w:after="0" w:line="259" w:lineRule="auto"/>
              <w:ind w:left="0" w:right="57" w:firstLine="0"/>
              <w:jc w:val="left"/>
            </w:pPr>
            <w:r>
              <w:t>Научно-практическая конференция «Шаги в науку»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E962" w14:textId="77777777" w:rsidR="00564EDF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1305" w14:textId="77777777" w:rsidR="00564EDF" w:rsidRDefault="00850D8E" w:rsidP="00281CB9">
            <w:pPr>
              <w:spacing w:after="0" w:line="259" w:lineRule="auto"/>
              <w:ind w:left="0" w:right="64" w:firstLine="0"/>
              <w:jc w:val="center"/>
            </w:pPr>
            <w:r>
              <w:t>Февраль</w:t>
            </w:r>
          </w:p>
          <w:p w14:paraId="6EF4660E" w14:textId="77777777" w:rsidR="00850D8E" w:rsidRDefault="00850D8E" w:rsidP="00281CB9">
            <w:pPr>
              <w:spacing w:after="0" w:line="259" w:lineRule="auto"/>
              <w:ind w:left="0" w:right="64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0C9D" w14:textId="77777777" w:rsidR="00564EDF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Зам директора по УВР, учителя –предметники.</w:t>
            </w:r>
          </w:p>
        </w:tc>
      </w:tr>
      <w:tr w:rsidR="00564EDF" w14:paraId="47078401" w14:textId="77777777" w:rsidTr="002B2B8B">
        <w:tblPrEx>
          <w:tblCellMar>
            <w:left w:w="108" w:type="dxa"/>
            <w:right w:w="47" w:type="dxa"/>
          </w:tblCellMar>
        </w:tblPrEx>
        <w:trPr>
          <w:trHeight w:val="84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6C5" w14:textId="77777777" w:rsidR="00564EDF" w:rsidRDefault="00564EDF" w:rsidP="00281CB9">
            <w:pPr>
              <w:spacing w:after="0" w:line="259" w:lineRule="auto"/>
              <w:ind w:left="0" w:right="57" w:firstLine="0"/>
              <w:jc w:val="left"/>
            </w:pPr>
            <w:r w:rsidRPr="00C623D6">
              <w:t>Единый классный час «</w:t>
            </w:r>
            <w:r>
              <w:t>День памяти о россиянах, исполнявших служебный долг</w:t>
            </w:r>
            <w:r w:rsidRPr="00C623D6">
              <w:t>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B1BF" w14:textId="77777777" w:rsidR="00564EDF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F8F3" w14:textId="77777777" w:rsidR="00564EDF" w:rsidRDefault="00850D8E" w:rsidP="00281CB9">
            <w:pPr>
              <w:spacing w:after="0" w:line="259" w:lineRule="auto"/>
              <w:ind w:left="0" w:right="64" w:firstLine="0"/>
              <w:jc w:val="center"/>
            </w:pPr>
            <w:r>
              <w:t>Февраль</w:t>
            </w:r>
          </w:p>
          <w:p w14:paraId="3A5E7930" w14:textId="77777777" w:rsidR="00850D8E" w:rsidRDefault="00850D8E" w:rsidP="00281CB9">
            <w:pPr>
              <w:spacing w:after="0" w:line="259" w:lineRule="auto"/>
              <w:ind w:left="0" w:right="64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0A64" w14:textId="77777777" w:rsidR="00564EDF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Классные руководители</w:t>
            </w:r>
          </w:p>
        </w:tc>
      </w:tr>
      <w:tr w:rsidR="00564EDF" w14:paraId="62DD1407" w14:textId="77777777" w:rsidTr="002B2B8B">
        <w:tblPrEx>
          <w:tblCellMar>
            <w:left w:w="108" w:type="dxa"/>
            <w:right w:w="47" w:type="dxa"/>
          </w:tblCellMar>
        </w:tblPrEx>
        <w:trPr>
          <w:trHeight w:val="64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06DD" w14:textId="77777777" w:rsidR="00564EDF" w:rsidRPr="00C623D6" w:rsidRDefault="00564EDF" w:rsidP="00281CB9">
            <w:pPr>
              <w:spacing w:after="0" w:line="259" w:lineRule="auto"/>
              <w:ind w:left="0" w:right="57" w:firstLine="0"/>
              <w:jc w:val="left"/>
            </w:pPr>
            <w:r w:rsidRPr="00C623D6">
              <w:t>Неделя пожарной безопасности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005D" w14:textId="77777777" w:rsidR="00564EDF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AC7B" w14:textId="77777777" w:rsidR="00564EDF" w:rsidRDefault="00850D8E" w:rsidP="00281CB9">
            <w:pPr>
              <w:spacing w:after="0" w:line="259" w:lineRule="auto"/>
              <w:ind w:left="0" w:right="64" w:firstLine="0"/>
              <w:jc w:val="center"/>
            </w:pPr>
            <w:r>
              <w:t>Февраль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A31A" w14:textId="77777777" w:rsidR="00564EDF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Руководитель отряда ДЮП</w:t>
            </w:r>
          </w:p>
        </w:tc>
      </w:tr>
      <w:tr w:rsidR="003C5D6C" w14:paraId="5A9D62B1" w14:textId="77777777" w:rsidTr="002B2B8B">
        <w:tblPrEx>
          <w:tblCellMar>
            <w:left w:w="108" w:type="dxa"/>
            <w:right w:w="47" w:type="dxa"/>
          </w:tblCellMar>
        </w:tblPrEx>
        <w:trPr>
          <w:trHeight w:val="82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4CD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Весенняя неделя добра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07C9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7386" w14:textId="77777777" w:rsidR="00850D8E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М</w:t>
            </w:r>
            <w:r w:rsidR="002639AD">
              <w:t>арт</w:t>
            </w:r>
          </w:p>
          <w:p w14:paraId="4ADEBCC9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5471" w14:textId="77777777" w:rsidR="003C5D6C" w:rsidRDefault="00850D8E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</w:t>
            </w:r>
          </w:p>
        </w:tc>
      </w:tr>
      <w:tr w:rsidR="00564EDF" w14:paraId="38A9A1DC" w14:textId="77777777" w:rsidTr="002B2B8B">
        <w:tblPrEx>
          <w:tblCellMar>
            <w:left w:w="108" w:type="dxa"/>
            <w:right w:w="47" w:type="dxa"/>
          </w:tblCellMar>
        </w:tblPrEx>
        <w:trPr>
          <w:trHeight w:val="641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12DD" w14:textId="77777777" w:rsidR="00564EDF" w:rsidRDefault="00564EDF" w:rsidP="00281CB9">
            <w:pPr>
              <w:spacing w:after="0" w:line="259" w:lineRule="auto"/>
              <w:ind w:left="0" w:right="0" w:firstLine="0"/>
              <w:jc w:val="left"/>
            </w:pPr>
            <w:r w:rsidRPr="00C623D6">
              <w:t>Единый классный час «</w:t>
            </w:r>
            <w:r>
              <w:t xml:space="preserve">День борьбы с наркоманией и </w:t>
            </w:r>
            <w:proofErr w:type="spellStart"/>
            <w:r>
              <w:t>наркобизнессом</w:t>
            </w:r>
            <w:proofErr w:type="spellEnd"/>
            <w:r w:rsidRPr="00C623D6">
              <w:t>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9E12" w14:textId="77777777" w:rsidR="00564EDF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070F" w14:textId="77777777" w:rsidR="00564EDF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Март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A137" w14:textId="77777777" w:rsidR="00564EDF" w:rsidRDefault="00850D8E" w:rsidP="00281CB9">
            <w:pPr>
              <w:spacing w:after="0" w:line="259" w:lineRule="auto"/>
              <w:ind w:left="0" w:right="0" w:firstLine="0"/>
              <w:jc w:val="left"/>
            </w:pPr>
            <w:r>
              <w:t>Классные руководители</w:t>
            </w:r>
          </w:p>
        </w:tc>
      </w:tr>
      <w:tr w:rsidR="003C5D6C" w14:paraId="2D33A9F0" w14:textId="77777777" w:rsidTr="002B2B8B">
        <w:tblPrEx>
          <w:tblCellMar>
            <w:left w:w="108" w:type="dxa"/>
            <w:right w:w="47" w:type="dxa"/>
          </w:tblCellMar>
        </w:tblPrEx>
        <w:trPr>
          <w:trHeight w:val="1666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3775" w14:textId="77777777" w:rsidR="003C5D6C" w:rsidRDefault="002639AD" w:rsidP="00281CB9">
            <w:pPr>
              <w:spacing w:after="21" w:line="259" w:lineRule="auto"/>
              <w:ind w:left="0" w:right="0" w:firstLine="0"/>
              <w:jc w:val="left"/>
            </w:pPr>
            <w:r>
              <w:t>Праздник «8 Марта</w:t>
            </w:r>
            <w:r w:rsidR="00A94188">
              <w:t>»:</w:t>
            </w:r>
            <w:r>
              <w:t xml:space="preserve"> </w:t>
            </w:r>
          </w:p>
          <w:p w14:paraId="1C6368BC" w14:textId="77777777" w:rsidR="003C5D6C" w:rsidRDefault="002639AD" w:rsidP="00281CB9">
            <w:pPr>
              <w:numPr>
                <w:ilvl w:val="0"/>
                <w:numId w:val="27"/>
              </w:numPr>
              <w:spacing w:after="0" w:line="278" w:lineRule="auto"/>
              <w:ind w:right="0" w:firstLine="0"/>
              <w:jc w:val="left"/>
            </w:pPr>
            <w:r>
              <w:t xml:space="preserve">конкурс поздравительных открыток для мам, бабушек, учителей; </w:t>
            </w:r>
          </w:p>
          <w:p w14:paraId="2CB5B6FC" w14:textId="77777777" w:rsidR="003C5D6C" w:rsidRDefault="002639AD" w:rsidP="00281CB9">
            <w:pPr>
              <w:numPr>
                <w:ilvl w:val="0"/>
                <w:numId w:val="27"/>
              </w:numPr>
              <w:spacing w:after="21" w:line="259" w:lineRule="auto"/>
              <w:ind w:right="0" w:firstLine="0"/>
              <w:jc w:val="left"/>
            </w:pPr>
            <w:r>
              <w:t xml:space="preserve">конкурс поделок для мам; </w:t>
            </w:r>
          </w:p>
          <w:p w14:paraId="5239AE59" w14:textId="77777777" w:rsidR="003C5D6C" w:rsidRDefault="00A94188" w:rsidP="00281CB9">
            <w:pPr>
              <w:numPr>
                <w:ilvl w:val="0"/>
                <w:numId w:val="27"/>
              </w:numPr>
              <w:spacing w:after="0" w:line="259" w:lineRule="auto"/>
              <w:ind w:right="0" w:firstLine="0"/>
              <w:jc w:val="left"/>
            </w:pPr>
            <w:r>
              <w:t>праздники по классам</w:t>
            </w:r>
            <w:r w:rsidR="002639AD"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6D25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BA1" w14:textId="77777777" w:rsidR="00850D8E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М</w:t>
            </w:r>
            <w:r w:rsidR="002639AD">
              <w:t>арт</w:t>
            </w:r>
          </w:p>
          <w:p w14:paraId="646DB940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D51" w14:textId="1561D250" w:rsidR="003C5D6C" w:rsidRDefault="002639AD" w:rsidP="002B2B8B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классные руководители </w:t>
            </w:r>
          </w:p>
        </w:tc>
      </w:tr>
      <w:tr w:rsidR="003C5D6C" w14:paraId="1B8B9638" w14:textId="77777777" w:rsidTr="002B2B8B">
        <w:tblPrEx>
          <w:tblCellMar>
            <w:left w:w="108" w:type="dxa"/>
            <w:right w:w="47" w:type="dxa"/>
          </w:tblCellMar>
        </w:tblPrEx>
        <w:trPr>
          <w:trHeight w:val="26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2A0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Конкурс «</w:t>
            </w:r>
            <w:r w:rsidR="00564EDF">
              <w:t xml:space="preserve">Мини </w:t>
            </w:r>
            <w:proofErr w:type="gramStart"/>
            <w:r w:rsidR="00564EDF">
              <w:t>мисс</w:t>
            </w:r>
            <w:r>
              <w:t xml:space="preserve">»  </w:t>
            </w:r>
            <w:proofErr w:type="gram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90E7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F4DD" w14:textId="77777777" w:rsidR="00850D8E" w:rsidRDefault="00850D8E" w:rsidP="00281CB9">
            <w:pPr>
              <w:spacing w:after="0" w:line="259" w:lineRule="auto"/>
              <w:ind w:left="0" w:right="62" w:firstLine="0"/>
              <w:jc w:val="center"/>
            </w:pPr>
            <w:r>
              <w:t>М</w:t>
            </w:r>
            <w:r w:rsidR="002639AD">
              <w:t>арт</w:t>
            </w:r>
          </w:p>
          <w:p w14:paraId="5EADA15E" w14:textId="77777777" w:rsidR="003C5D6C" w:rsidRDefault="002639AD" w:rsidP="00281CB9">
            <w:pPr>
              <w:spacing w:after="0" w:line="259" w:lineRule="auto"/>
              <w:ind w:left="0" w:right="62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8052" w14:textId="77777777" w:rsidR="003C5D6C" w:rsidRDefault="00850D8E" w:rsidP="00281CB9">
            <w:pPr>
              <w:spacing w:after="0" w:line="259" w:lineRule="auto"/>
              <w:ind w:left="0" w:right="0" w:firstLine="0"/>
              <w:jc w:val="left"/>
            </w:pPr>
            <w:r>
              <w:t>Заместитель директора по ВР, классные руководители</w:t>
            </w:r>
          </w:p>
        </w:tc>
      </w:tr>
      <w:tr w:rsidR="003C5D6C" w14:paraId="62B9E4CD" w14:textId="77777777" w:rsidTr="002B2B8B">
        <w:tblPrEx>
          <w:tblCellMar>
            <w:left w:w="108" w:type="dxa"/>
            <w:right w:w="4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A04F" w14:textId="77777777" w:rsidR="003C5D6C" w:rsidRDefault="00564EDF" w:rsidP="00281CB9">
            <w:pPr>
              <w:spacing w:after="0" w:line="259" w:lineRule="auto"/>
              <w:ind w:left="0" w:right="0" w:firstLine="0"/>
              <w:jc w:val="left"/>
            </w:pPr>
            <w:r w:rsidRPr="00C623D6">
              <w:lastRenderedPageBreak/>
              <w:t>Благоустройство территории школы «Школьный дворик»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D8DB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2174" w14:textId="77777777" w:rsidR="003C5D6C" w:rsidRDefault="00564EDF" w:rsidP="00281CB9">
            <w:pPr>
              <w:spacing w:after="0" w:line="259" w:lineRule="auto"/>
              <w:ind w:left="0" w:right="62" w:firstLine="0"/>
              <w:jc w:val="center"/>
            </w:pPr>
            <w:r>
              <w:t>М</w:t>
            </w:r>
            <w:r w:rsidR="002639AD">
              <w:t>арт</w:t>
            </w:r>
            <w:r>
              <w:t>-август</w:t>
            </w:r>
            <w:r w:rsidR="002639AD"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1518" w14:textId="77777777" w:rsidR="003C5D6C" w:rsidRDefault="00850D8E" w:rsidP="00281CB9">
            <w:pPr>
              <w:spacing w:after="0" w:line="259" w:lineRule="auto"/>
              <w:ind w:left="0" w:right="463" w:firstLine="0"/>
              <w:jc w:val="left"/>
            </w:pPr>
            <w:r>
              <w:t>Зам</w:t>
            </w:r>
            <w:r w:rsidR="002639AD">
              <w:t xml:space="preserve">директора по </w:t>
            </w:r>
            <w:proofErr w:type="gramStart"/>
            <w:r>
              <w:t>АХЧ</w:t>
            </w:r>
            <w:r w:rsidR="002639AD">
              <w:t xml:space="preserve">,  </w:t>
            </w:r>
            <w:r>
              <w:t>зам</w:t>
            </w:r>
            <w:proofErr w:type="gramEnd"/>
            <w:r>
              <w:t xml:space="preserve"> директора по ВР, </w:t>
            </w:r>
            <w:r w:rsidR="00A94188">
              <w:t>классные руководители</w:t>
            </w:r>
            <w:r w:rsidR="002639AD">
              <w:t xml:space="preserve"> </w:t>
            </w:r>
          </w:p>
        </w:tc>
      </w:tr>
      <w:tr w:rsidR="00982A26" w14:paraId="1A9CA0B4" w14:textId="77777777" w:rsidTr="002B2B8B">
        <w:tblPrEx>
          <w:tblCellMar>
            <w:left w:w="108" w:type="dxa"/>
            <w:right w:w="48" w:type="dxa"/>
          </w:tblCellMar>
        </w:tblPrEx>
        <w:trPr>
          <w:trHeight w:val="33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5F60" w14:textId="77777777" w:rsidR="00982A26" w:rsidRDefault="00982A26" w:rsidP="00281CB9">
            <w:pPr>
              <w:spacing w:after="160" w:line="259" w:lineRule="auto"/>
              <w:ind w:left="0" w:right="0" w:firstLine="0"/>
              <w:jc w:val="left"/>
            </w:pPr>
            <w:r>
              <w:t xml:space="preserve">Фестиваль </w:t>
            </w:r>
            <w:r w:rsidR="00A94188">
              <w:t>«В кругу друзей»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D6DD" w14:textId="77777777" w:rsidR="00982A26" w:rsidRDefault="00850D8E" w:rsidP="00281CB9">
            <w:pPr>
              <w:spacing w:after="160" w:line="259" w:lineRule="auto"/>
              <w:ind w:left="0" w:right="0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D932" w14:textId="77777777" w:rsidR="00850D8E" w:rsidRDefault="00850D8E" w:rsidP="00281CB9">
            <w:pPr>
              <w:spacing w:after="160" w:line="259" w:lineRule="auto"/>
              <w:ind w:left="0" w:right="0" w:firstLine="0"/>
              <w:jc w:val="center"/>
            </w:pPr>
            <w:r>
              <w:t>Март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FEDA" w14:textId="77777777" w:rsidR="00982A26" w:rsidRDefault="00850D8E" w:rsidP="00281CB9">
            <w:pPr>
              <w:spacing w:after="0" w:line="259" w:lineRule="auto"/>
              <w:ind w:left="0" w:right="0" w:firstLine="0"/>
              <w:jc w:val="left"/>
            </w:pPr>
            <w:r>
              <w:t>Учитель музыки</w:t>
            </w:r>
          </w:p>
        </w:tc>
      </w:tr>
      <w:tr w:rsidR="00982A26" w14:paraId="250ADE33" w14:textId="77777777" w:rsidTr="002B2B8B">
        <w:tblPrEx>
          <w:tblCellMar>
            <w:left w:w="108" w:type="dxa"/>
            <w:right w:w="48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D304" w14:textId="77777777" w:rsidR="00982A26" w:rsidRDefault="00982A26" w:rsidP="00281CB9">
            <w:pPr>
              <w:spacing w:after="160" w:line="259" w:lineRule="auto"/>
              <w:ind w:left="0" w:right="0" w:firstLine="0"/>
              <w:jc w:val="left"/>
            </w:pPr>
            <w:r>
              <w:t>Школа актива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E7B7" w14:textId="77777777" w:rsidR="00982A26" w:rsidRDefault="00850D8E" w:rsidP="00281CB9">
            <w:pPr>
              <w:spacing w:after="160" w:line="259" w:lineRule="auto"/>
              <w:ind w:left="0" w:right="0" w:firstLine="0"/>
              <w:jc w:val="center"/>
            </w:pPr>
            <w:r>
              <w:t>7-9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3836" w14:textId="77777777" w:rsidR="00850D8E" w:rsidRDefault="00850D8E" w:rsidP="00281CB9">
            <w:pPr>
              <w:spacing w:after="160" w:line="259" w:lineRule="auto"/>
              <w:ind w:left="0" w:right="0" w:firstLine="0"/>
              <w:jc w:val="center"/>
            </w:pPr>
            <w:r>
              <w:t>Март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5C91" w14:textId="77777777" w:rsidR="00982A26" w:rsidRDefault="00982A26" w:rsidP="00281CB9">
            <w:pPr>
              <w:spacing w:after="0" w:line="259" w:lineRule="auto"/>
              <w:ind w:left="0" w:right="0" w:firstLine="0"/>
              <w:jc w:val="left"/>
            </w:pPr>
            <w:r>
              <w:t>Педагог-психолог, ответственный за профориентацию</w:t>
            </w:r>
          </w:p>
        </w:tc>
      </w:tr>
      <w:tr w:rsidR="003C5D6C" w14:paraId="7BC58E64" w14:textId="77777777" w:rsidTr="002B2B8B">
        <w:tblPrEx>
          <w:tblCellMar>
            <w:left w:w="108" w:type="dxa"/>
            <w:right w:w="48" w:type="dxa"/>
          </w:tblCellMar>
        </w:tblPrEx>
        <w:trPr>
          <w:trHeight w:val="789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14DC" w14:textId="77777777" w:rsidR="003C5D6C" w:rsidRDefault="00850D8E" w:rsidP="00281CB9">
            <w:pPr>
              <w:spacing w:after="0" w:line="259" w:lineRule="auto"/>
              <w:ind w:left="0" w:right="32" w:firstLine="0"/>
              <w:jc w:val="left"/>
            </w:pPr>
            <w:r>
              <w:t>-</w:t>
            </w:r>
            <w:r w:rsidR="00ED0BCC" w:rsidRPr="00C623D6">
              <w:t>Единый классный час «День космонавтики</w:t>
            </w:r>
            <w:r w:rsidR="00ED0BCC">
              <w:t>. Гагаринский урок. Космос-это мы</w:t>
            </w:r>
            <w:r w:rsidR="00ED0BCC" w:rsidRPr="00C623D6">
              <w:t>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F697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E14F" w14:textId="77777777" w:rsidR="00850D8E" w:rsidRDefault="00850D8E" w:rsidP="00281CB9">
            <w:pPr>
              <w:spacing w:after="0" w:line="259" w:lineRule="auto"/>
              <w:ind w:left="0" w:right="63" w:firstLine="0"/>
              <w:jc w:val="center"/>
            </w:pPr>
            <w:r>
              <w:t>Апрель</w:t>
            </w:r>
          </w:p>
          <w:p w14:paraId="22438777" w14:textId="77777777" w:rsidR="003C5D6C" w:rsidRDefault="002639AD" w:rsidP="00281CB9">
            <w:pPr>
              <w:spacing w:after="0" w:line="259" w:lineRule="auto"/>
              <w:ind w:left="0" w:right="63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AC10" w14:textId="77777777" w:rsidR="003C5D6C" w:rsidRDefault="00850D8E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 </w:t>
            </w:r>
            <w:r w:rsidR="002639AD">
              <w:t xml:space="preserve">директора по ВР, классные руководители  </w:t>
            </w:r>
          </w:p>
        </w:tc>
      </w:tr>
      <w:tr w:rsidR="003C5D6C" w14:paraId="510E179A" w14:textId="77777777" w:rsidTr="002B2B8B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9573" w14:textId="77777777" w:rsidR="003C5D6C" w:rsidRDefault="002639AD" w:rsidP="00281CB9">
            <w:pPr>
              <w:spacing w:after="0" w:line="259" w:lineRule="auto"/>
              <w:ind w:left="0" w:right="66" w:firstLine="0"/>
            </w:pPr>
            <w:r>
              <w:t xml:space="preserve">Трудовые </w:t>
            </w:r>
            <w:proofErr w:type="gramStart"/>
            <w:r>
              <w:t>акции  «</w:t>
            </w:r>
            <w:proofErr w:type="gramEnd"/>
            <w:r w:rsidR="00A647E7">
              <w:t>Школьный дворик</w:t>
            </w:r>
            <w:r>
              <w:t>», «</w:t>
            </w:r>
            <w:r w:rsidR="00ED0BCC">
              <w:t>Спешим помогать</w:t>
            </w:r>
            <w:r>
              <w:t>»</w:t>
            </w:r>
            <w:r>
              <w:rPr>
                <w:i/>
              </w:rPr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5830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E321" w14:textId="77777777" w:rsidR="003C5D6C" w:rsidRDefault="00ED0BCC" w:rsidP="00281CB9">
            <w:pPr>
              <w:spacing w:after="0" w:line="259" w:lineRule="auto"/>
              <w:ind w:left="0" w:right="61" w:firstLine="0"/>
              <w:jc w:val="center"/>
            </w:pPr>
            <w:r>
              <w:t>Ноябрь, апрель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63F2" w14:textId="77777777" w:rsidR="003C5D6C" w:rsidRDefault="00850D8E" w:rsidP="00281CB9">
            <w:pPr>
              <w:spacing w:after="0" w:line="259" w:lineRule="auto"/>
              <w:ind w:left="0" w:right="37" w:firstLine="0"/>
              <w:jc w:val="left"/>
            </w:pPr>
            <w:r>
              <w:t>Зам директора по АХЧ, зам директора по ВР, к</w:t>
            </w:r>
            <w:r w:rsidR="002639AD">
              <w:t xml:space="preserve">лассные руководители, </w:t>
            </w:r>
            <w:r>
              <w:t>руководитель</w:t>
            </w:r>
            <w:r w:rsidR="002639AD">
              <w:t xml:space="preserve"> волонтёрск</w:t>
            </w:r>
            <w:r w:rsidR="00A94188">
              <w:t>ого отряда</w:t>
            </w:r>
            <w:r w:rsidR="002639AD">
              <w:t xml:space="preserve"> </w:t>
            </w:r>
          </w:p>
        </w:tc>
      </w:tr>
      <w:tr w:rsidR="003C5D6C" w14:paraId="3CF638BF" w14:textId="77777777" w:rsidTr="002B2B8B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3CD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Акции «Бессмертный полк», «Георгиевская ленточка», «Дорога Памяти», «Дважды победи</w:t>
            </w:r>
            <w:r w:rsidR="00ED0BCC">
              <w:t>тели</w:t>
            </w:r>
            <w:r>
              <w:t xml:space="preserve">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0D40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5314" w14:textId="77777777" w:rsidR="00850D8E" w:rsidRDefault="00850D8E" w:rsidP="00281CB9">
            <w:pPr>
              <w:spacing w:after="0" w:line="259" w:lineRule="auto"/>
              <w:ind w:left="0" w:right="61" w:firstLine="0"/>
              <w:jc w:val="center"/>
            </w:pPr>
            <w:r>
              <w:t>М</w:t>
            </w:r>
            <w:r w:rsidR="002639AD">
              <w:t>ай</w:t>
            </w:r>
          </w:p>
          <w:p w14:paraId="03ACDF71" w14:textId="77777777" w:rsidR="003C5D6C" w:rsidRDefault="002639AD" w:rsidP="00281CB9">
            <w:pPr>
              <w:spacing w:after="0" w:line="259" w:lineRule="auto"/>
              <w:ind w:left="0" w:right="61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95DF" w14:textId="2EFB750F" w:rsidR="003C5D6C" w:rsidRDefault="002639AD" w:rsidP="00281CB9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руководитель </w:t>
            </w:r>
            <w:r w:rsidR="00850D8E">
              <w:t xml:space="preserve">школьного </w:t>
            </w:r>
            <w:r>
              <w:t xml:space="preserve">музея, отряд юнармейцев </w:t>
            </w:r>
            <w:r w:rsidRPr="004C6901">
              <w:rPr>
                <w:color w:val="auto"/>
              </w:rPr>
              <w:t>«</w:t>
            </w:r>
            <w:proofErr w:type="spellStart"/>
            <w:r w:rsidR="004C6901" w:rsidRPr="004C6901">
              <w:rPr>
                <w:color w:val="auto"/>
              </w:rPr>
              <w:t>Юнармия</w:t>
            </w:r>
            <w:proofErr w:type="spellEnd"/>
            <w:r w:rsidRPr="004C6901">
              <w:rPr>
                <w:color w:val="auto"/>
              </w:rPr>
              <w:t xml:space="preserve">» </w:t>
            </w:r>
          </w:p>
        </w:tc>
      </w:tr>
      <w:tr w:rsidR="003C5D6C" w14:paraId="061D1D6D" w14:textId="77777777" w:rsidTr="002B2B8B">
        <w:tblPrEx>
          <w:tblCellMar>
            <w:left w:w="108" w:type="dxa"/>
            <w:right w:w="48" w:type="dxa"/>
          </w:tblCellMar>
        </w:tblPrEx>
        <w:trPr>
          <w:trHeight w:val="1076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BBB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Встречи с ветеранами отечественной войны, локальных войн, тружениками тыла, узниками концлагерей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74DD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EECA" w14:textId="77777777" w:rsidR="00850D8E" w:rsidRDefault="00850D8E" w:rsidP="00281CB9">
            <w:pPr>
              <w:spacing w:after="0" w:line="259" w:lineRule="auto"/>
              <w:ind w:left="0" w:right="61" w:firstLine="0"/>
              <w:jc w:val="center"/>
            </w:pPr>
            <w:r>
              <w:t>М</w:t>
            </w:r>
            <w:r w:rsidR="002639AD">
              <w:t>ай</w:t>
            </w:r>
          </w:p>
          <w:p w14:paraId="0A7DB78B" w14:textId="77777777" w:rsidR="003C5D6C" w:rsidRDefault="002639AD" w:rsidP="00281CB9">
            <w:pPr>
              <w:spacing w:after="0" w:line="259" w:lineRule="auto"/>
              <w:ind w:left="0" w:right="61" w:firstLine="0"/>
              <w:jc w:val="center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023A" w14:textId="35C05F55" w:rsidR="003C5D6C" w:rsidRDefault="002639AD" w:rsidP="002B2B8B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</w:t>
            </w:r>
            <w:r w:rsidR="002B2B8B">
              <w:t>а по ВР, классные руководители</w:t>
            </w:r>
          </w:p>
        </w:tc>
      </w:tr>
      <w:tr w:rsidR="00ED0BCC" w14:paraId="2601819A" w14:textId="77777777" w:rsidTr="002B2B8B">
        <w:tblPrEx>
          <w:tblCellMar>
            <w:left w:w="108" w:type="dxa"/>
            <w:right w:w="48" w:type="dxa"/>
          </w:tblCellMar>
        </w:tblPrEx>
        <w:trPr>
          <w:trHeight w:val="53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9479" w14:textId="77777777" w:rsidR="00ED0BCC" w:rsidRDefault="00ED0BCC" w:rsidP="00281CB9">
            <w:pPr>
              <w:spacing w:after="0" w:line="240" w:lineRule="auto"/>
              <w:ind w:left="0" w:firstLine="0"/>
            </w:pPr>
            <w:r w:rsidRPr="00C623D6">
              <w:t>Ед</w:t>
            </w:r>
            <w:r w:rsidR="00A647E7">
              <w:t xml:space="preserve">иный классный час «77-ая годовщина Победы в ВОВ»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B070" w14:textId="77777777" w:rsidR="00ED0BCC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814B" w14:textId="77777777" w:rsidR="00ED0BCC" w:rsidRDefault="00850D8E" w:rsidP="00281CB9">
            <w:pPr>
              <w:spacing w:after="0" w:line="259" w:lineRule="auto"/>
              <w:ind w:left="0" w:right="61" w:firstLine="0"/>
              <w:jc w:val="center"/>
            </w:pPr>
            <w:r>
              <w:t>Май</w:t>
            </w:r>
          </w:p>
          <w:p w14:paraId="2977F476" w14:textId="77777777" w:rsidR="00850D8E" w:rsidRDefault="00850D8E" w:rsidP="00281CB9">
            <w:pPr>
              <w:spacing w:after="0" w:line="259" w:lineRule="auto"/>
              <w:ind w:left="0" w:right="61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2104" w14:textId="77777777" w:rsidR="00ED0BCC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Классные руководители</w:t>
            </w:r>
          </w:p>
        </w:tc>
      </w:tr>
      <w:tr w:rsidR="00ED0BCC" w14:paraId="36F742F4" w14:textId="77777777" w:rsidTr="002B2B8B">
        <w:tblPrEx>
          <w:tblCellMar>
            <w:left w:w="108" w:type="dxa"/>
            <w:right w:w="48" w:type="dxa"/>
          </w:tblCellMar>
        </w:tblPrEx>
        <w:trPr>
          <w:trHeight w:val="120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C132" w14:textId="77777777" w:rsidR="00ED0BCC" w:rsidRPr="00C623D6" w:rsidRDefault="00ED0BCC" w:rsidP="00281CB9">
            <w:pPr>
              <w:spacing w:after="0" w:line="240" w:lineRule="auto"/>
              <w:ind w:left="0" w:firstLine="0"/>
            </w:pPr>
            <w:r w:rsidRPr="00C623D6">
              <w:t>Вернисаж к 9 мая «</w:t>
            </w:r>
            <w:r>
              <w:t>Поклонимся великим тем годам</w:t>
            </w:r>
            <w:r w:rsidRPr="00C623D6">
              <w:t>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33E" w14:textId="77777777" w:rsidR="00ED0BCC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7B0" w14:textId="77777777" w:rsidR="00ED0BCC" w:rsidRDefault="00850D8E" w:rsidP="00281CB9">
            <w:pPr>
              <w:spacing w:after="0" w:line="259" w:lineRule="auto"/>
              <w:ind w:left="0" w:right="61" w:firstLine="0"/>
              <w:jc w:val="center"/>
            </w:pPr>
            <w:r>
              <w:t>Май</w:t>
            </w:r>
          </w:p>
          <w:p w14:paraId="744A1FA5" w14:textId="77777777" w:rsidR="00850D8E" w:rsidRDefault="00850D8E" w:rsidP="00281CB9">
            <w:pPr>
              <w:spacing w:after="0" w:line="259" w:lineRule="auto"/>
              <w:ind w:left="0" w:right="61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EC6F" w14:textId="77777777" w:rsidR="00ED0BCC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Учитель изобразительного искусства, классные руководители</w:t>
            </w:r>
          </w:p>
        </w:tc>
      </w:tr>
      <w:tr w:rsidR="00ED0BCC" w14:paraId="4917BA97" w14:textId="77777777" w:rsidTr="002B2B8B">
        <w:tblPrEx>
          <w:tblCellMar>
            <w:left w:w="108" w:type="dxa"/>
            <w:right w:w="48" w:type="dxa"/>
          </w:tblCellMar>
        </w:tblPrEx>
        <w:trPr>
          <w:trHeight w:val="111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624E" w14:textId="77777777" w:rsidR="00ED0BCC" w:rsidRPr="00C623D6" w:rsidRDefault="00ED0BCC" w:rsidP="00281CB9">
            <w:pPr>
              <w:spacing w:after="0" w:line="240" w:lineRule="auto"/>
              <w:ind w:left="0" w:firstLine="0"/>
            </w:pPr>
            <w:r w:rsidRPr="00C623D6">
              <w:t>Празднование 9 мая –Дня Победы. Праздничный концерт.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381B" w14:textId="77777777" w:rsidR="00ED0BCC" w:rsidRDefault="00850D8E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419F" w14:textId="77777777" w:rsidR="00ED0BCC" w:rsidRDefault="00850D8E" w:rsidP="00281CB9">
            <w:pPr>
              <w:spacing w:after="0" w:line="259" w:lineRule="auto"/>
              <w:ind w:left="0" w:right="61" w:firstLine="0"/>
              <w:jc w:val="center"/>
            </w:pPr>
            <w:r>
              <w:t>Май</w:t>
            </w:r>
          </w:p>
          <w:p w14:paraId="3C7B341F" w14:textId="77777777" w:rsidR="00850D8E" w:rsidRDefault="00850D8E" w:rsidP="00281CB9">
            <w:pPr>
              <w:spacing w:after="0" w:line="259" w:lineRule="auto"/>
              <w:ind w:left="0" w:right="61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6E6A" w14:textId="77777777" w:rsidR="00ED0BCC" w:rsidRDefault="00850D8E" w:rsidP="00281CB9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директора по ВР, классные руководители</w:t>
            </w:r>
          </w:p>
        </w:tc>
      </w:tr>
      <w:tr w:rsidR="003C5D6C" w14:paraId="073353EE" w14:textId="77777777" w:rsidTr="002B2B8B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03C8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«Мама, папа, я – спортивная семья», посвященная Дню </w:t>
            </w:r>
            <w:r w:rsidR="00ED0BCC">
              <w:t>защиты детей, дню семьи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3C9B9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B5A4" w14:textId="77777777" w:rsidR="003C5D6C" w:rsidRDefault="002639AD" w:rsidP="00281CB9">
            <w:pPr>
              <w:spacing w:after="17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7E2B42F2" w14:textId="77777777" w:rsidR="003C5D6C" w:rsidRDefault="00ED0BCC" w:rsidP="00281CB9">
            <w:pPr>
              <w:spacing w:after="0" w:line="259" w:lineRule="auto"/>
              <w:ind w:left="0" w:right="64" w:firstLine="0"/>
              <w:jc w:val="center"/>
            </w:pPr>
            <w:r>
              <w:t>Июнь, июль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D1B" w14:textId="77777777" w:rsidR="003C5D6C" w:rsidRDefault="002639AD" w:rsidP="00281CB9">
            <w:pPr>
              <w:spacing w:after="0" w:line="259" w:lineRule="auto"/>
              <w:ind w:left="0" w:right="21" w:firstLine="0"/>
              <w:jc w:val="left"/>
            </w:pPr>
            <w:r>
              <w:t xml:space="preserve">Заместитель директора по ВР, классные </w:t>
            </w:r>
            <w:proofErr w:type="gramStart"/>
            <w:r>
              <w:t xml:space="preserve">руководители </w:t>
            </w:r>
            <w:r w:rsidR="00850D8E">
              <w:t>,</w:t>
            </w:r>
            <w:proofErr w:type="gramEnd"/>
            <w:r w:rsidR="00850D8E">
              <w:t xml:space="preserve"> учителя физической культуры</w:t>
            </w:r>
          </w:p>
        </w:tc>
      </w:tr>
      <w:tr w:rsidR="003C5D6C" w14:paraId="1AE62969" w14:textId="77777777" w:rsidTr="000A26DD">
        <w:tblPrEx>
          <w:tblCellMar>
            <w:left w:w="108" w:type="dxa"/>
            <w:right w:w="48" w:type="dxa"/>
          </w:tblCellMar>
        </w:tblPrEx>
        <w:trPr>
          <w:trHeight w:val="139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933F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Торжественное вручение Знаков ГТО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C429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1E6E" w14:textId="77777777" w:rsidR="003C5D6C" w:rsidRDefault="002639AD" w:rsidP="00281CB9">
            <w:pPr>
              <w:spacing w:after="21" w:line="259" w:lineRule="auto"/>
              <w:ind w:left="0" w:right="63" w:firstLine="0"/>
              <w:jc w:val="center"/>
            </w:pPr>
            <w:r>
              <w:t xml:space="preserve">1 четверть; </w:t>
            </w:r>
          </w:p>
          <w:p w14:paraId="318E2B04" w14:textId="77777777" w:rsidR="003C5D6C" w:rsidRDefault="002639AD" w:rsidP="00281CB9">
            <w:pPr>
              <w:spacing w:after="0" w:line="259" w:lineRule="auto"/>
              <w:ind w:left="0" w:right="64" w:firstLine="0"/>
              <w:jc w:val="center"/>
            </w:pPr>
            <w:r>
              <w:t xml:space="preserve">4 четверть </w:t>
            </w:r>
          </w:p>
          <w:p w14:paraId="3615161D" w14:textId="77777777" w:rsidR="003C5D6C" w:rsidRDefault="002639AD" w:rsidP="00281CB9">
            <w:pPr>
              <w:spacing w:after="44" w:line="238" w:lineRule="auto"/>
              <w:ind w:left="0" w:right="0" w:firstLine="0"/>
              <w:jc w:val="center"/>
            </w:pPr>
            <w:r>
              <w:t xml:space="preserve">(по графику вручения </w:t>
            </w:r>
          </w:p>
          <w:p w14:paraId="61FE3252" w14:textId="77777777" w:rsidR="003C5D6C" w:rsidRDefault="002639AD" w:rsidP="00281CB9">
            <w:pPr>
              <w:spacing w:after="0" w:line="259" w:lineRule="auto"/>
              <w:ind w:left="0" w:right="61" w:firstLine="0"/>
              <w:jc w:val="center"/>
            </w:pPr>
            <w:r>
              <w:t xml:space="preserve">Знаков)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612F" w14:textId="77777777" w:rsidR="003C5D6C" w:rsidRDefault="002639AD" w:rsidP="00281CB9">
            <w:pPr>
              <w:spacing w:after="0" w:line="259" w:lineRule="auto"/>
              <w:ind w:left="0" w:right="22" w:firstLine="0"/>
              <w:jc w:val="left"/>
            </w:pPr>
            <w:r>
              <w:t>Заместитель директора по ВР</w:t>
            </w:r>
            <w:r w:rsidR="00A94188">
              <w:t>, классные руководители, учитель</w:t>
            </w:r>
            <w:r>
              <w:t xml:space="preserve"> физкультуры </w:t>
            </w:r>
          </w:p>
        </w:tc>
      </w:tr>
      <w:tr w:rsidR="003C5D6C" w14:paraId="3AEDCA73" w14:textId="77777777" w:rsidTr="002B2B8B">
        <w:tblPrEx>
          <w:tblCellMar>
            <w:left w:w="108" w:type="dxa"/>
            <w:right w:w="48" w:type="dxa"/>
          </w:tblCellMar>
        </w:tblPrEx>
        <w:trPr>
          <w:trHeight w:val="1236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52D3" w14:textId="77777777" w:rsidR="003C5D6C" w:rsidRDefault="00ED0BCC" w:rsidP="00281CB9">
            <w:pPr>
              <w:spacing w:after="0" w:line="259" w:lineRule="auto"/>
              <w:ind w:left="0" w:right="0" w:firstLine="0"/>
            </w:pPr>
            <w:r>
              <w:t>Последний звонок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2C89" w14:textId="77777777" w:rsidR="003C5D6C" w:rsidRDefault="00ED0BCC" w:rsidP="00281CB9">
            <w:pPr>
              <w:spacing w:after="0" w:line="259" w:lineRule="auto"/>
              <w:ind w:left="0" w:right="58" w:firstLine="0"/>
              <w:jc w:val="center"/>
            </w:pPr>
            <w:r>
              <w:t>9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7356" w14:textId="77777777" w:rsidR="003C5D6C" w:rsidRDefault="00EA3508" w:rsidP="00281CB9">
            <w:pPr>
              <w:spacing w:after="0" w:line="259" w:lineRule="auto"/>
              <w:ind w:left="0" w:right="58" w:firstLine="0"/>
              <w:jc w:val="center"/>
            </w:pPr>
            <w:r>
              <w:t>Май</w:t>
            </w:r>
          </w:p>
          <w:p w14:paraId="6A3B95D6" w14:textId="77777777" w:rsidR="00EA3508" w:rsidRDefault="00EA3508" w:rsidP="00281CB9">
            <w:pPr>
              <w:spacing w:after="0" w:line="259" w:lineRule="auto"/>
              <w:ind w:left="0" w:right="58" w:firstLine="0"/>
              <w:jc w:val="center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2CA7" w14:textId="77777777" w:rsidR="003C5D6C" w:rsidRDefault="00EA3508" w:rsidP="00281CB9">
            <w:pPr>
              <w:spacing w:after="0" w:line="259" w:lineRule="auto"/>
              <w:ind w:left="0" w:right="21" w:firstLine="0"/>
              <w:jc w:val="left"/>
            </w:pPr>
            <w:r>
              <w:t>Заместитель директора по ВР, классные руководители</w:t>
            </w:r>
          </w:p>
        </w:tc>
      </w:tr>
      <w:tr w:rsidR="003C5D6C" w14:paraId="0D669947" w14:textId="77777777" w:rsidTr="007568D2">
        <w:tblPrEx>
          <w:tblCellMar>
            <w:left w:w="108" w:type="dxa"/>
            <w:right w:w="48" w:type="dxa"/>
          </w:tblCellMar>
        </w:tblPrEx>
        <w:trPr>
          <w:trHeight w:val="340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F94B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>Детские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общественные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объединения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</w:tc>
      </w:tr>
      <w:tr w:rsidR="003C5D6C" w:rsidRPr="00026F5E" w14:paraId="28DB45F7" w14:textId="77777777" w:rsidTr="002B2B8B">
        <w:tblPrEx>
          <w:tblCellMar>
            <w:left w:w="108" w:type="dxa"/>
            <w:right w:w="48" w:type="dxa"/>
          </w:tblCellMar>
        </w:tblPrEx>
        <w:trPr>
          <w:trHeight w:val="111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E2FB" w14:textId="77777777" w:rsidR="003C5D6C" w:rsidRPr="00026F5E" w:rsidRDefault="002639AD" w:rsidP="00281CB9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026F5E">
              <w:rPr>
                <w:b/>
              </w:rPr>
              <w:t xml:space="preserve"> </w:t>
            </w:r>
          </w:p>
          <w:p w14:paraId="539A74C6" w14:textId="77777777" w:rsidR="003C5D6C" w:rsidRPr="00026F5E" w:rsidRDefault="002639AD" w:rsidP="00281CB9">
            <w:pPr>
              <w:spacing w:after="0" w:line="259" w:lineRule="auto"/>
              <w:ind w:left="0" w:right="61" w:firstLine="0"/>
              <w:jc w:val="center"/>
              <w:rPr>
                <w:b/>
              </w:rPr>
            </w:pPr>
            <w:r w:rsidRPr="00026F5E">
              <w:rPr>
                <w:b/>
              </w:rPr>
              <w:t>Дела</w:t>
            </w:r>
            <w:r w:rsidRPr="00026F5E">
              <w:rPr>
                <w:rFonts w:ascii="Arial" w:eastAsia="Arial" w:hAnsi="Arial" w:cs="Arial"/>
                <w:b/>
              </w:rPr>
              <w:t xml:space="preserve">, </w:t>
            </w:r>
            <w:r w:rsidRPr="00026F5E">
              <w:rPr>
                <w:b/>
              </w:rPr>
              <w:t>события</w:t>
            </w:r>
            <w:r w:rsidRPr="00026F5E">
              <w:rPr>
                <w:rFonts w:ascii="Arial" w:eastAsia="Arial" w:hAnsi="Arial" w:cs="Arial"/>
                <w:b/>
              </w:rPr>
              <w:t xml:space="preserve">, </w:t>
            </w:r>
            <w:r w:rsidRPr="00026F5E">
              <w:rPr>
                <w:b/>
              </w:rPr>
              <w:t xml:space="preserve">мероприятия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B59B" w14:textId="77777777" w:rsidR="003C5D6C" w:rsidRPr="00026F5E" w:rsidRDefault="002639AD" w:rsidP="00281CB9">
            <w:pPr>
              <w:spacing w:after="19" w:line="259" w:lineRule="auto"/>
              <w:ind w:left="0" w:right="0" w:firstLine="0"/>
              <w:jc w:val="center"/>
              <w:rPr>
                <w:b/>
              </w:rPr>
            </w:pPr>
            <w:r w:rsidRPr="00026F5E">
              <w:rPr>
                <w:b/>
              </w:rPr>
              <w:t xml:space="preserve"> </w:t>
            </w:r>
          </w:p>
          <w:p w14:paraId="0309E7CF" w14:textId="77777777" w:rsidR="003C5D6C" w:rsidRPr="00026F5E" w:rsidRDefault="002639AD" w:rsidP="00281CB9">
            <w:pPr>
              <w:spacing w:after="0" w:line="259" w:lineRule="auto"/>
              <w:ind w:left="0" w:right="55" w:firstLine="0"/>
              <w:jc w:val="center"/>
              <w:rPr>
                <w:b/>
              </w:rPr>
            </w:pPr>
            <w:r w:rsidRPr="00026F5E">
              <w:rPr>
                <w:b/>
              </w:rPr>
              <w:t>Классы</w:t>
            </w:r>
            <w:r w:rsidRPr="00026F5E">
              <w:rPr>
                <w:rFonts w:ascii="Arial" w:eastAsia="Arial" w:hAnsi="Arial" w:cs="Arial"/>
                <w:b/>
              </w:rPr>
              <w:t xml:space="preserve"> </w:t>
            </w:r>
            <w:r w:rsidRPr="00026F5E">
              <w:rPr>
                <w:b/>
              </w:rPr>
              <w:t xml:space="preserve">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A447" w14:textId="77777777" w:rsidR="00DF73D5" w:rsidRPr="00026F5E" w:rsidRDefault="00DF73D5" w:rsidP="00281CB9">
            <w:pPr>
              <w:spacing w:after="0" w:line="276" w:lineRule="auto"/>
              <w:ind w:left="0" w:right="0" w:firstLine="0"/>
              <w:jc w:val="center"/>
              <w:rPr>
                <w:b/>
                <w:sz w:val="18"/>
              </w:rPr>
            </w:pPr>
          </w:p>
          <w:p w14:paraId="02C0F47E" w14:textId="77777777" w:rsidR="003C5D6C" w:rsidRPr="00026F5E" w:rsidRDefault="00DF73D5" w:rsidP="00281CB9">
            <w:pPr>
              <w:spacing w:after="0" w:line="276" w:lineRule="auto"/>
              <w:ind w:left="0" w:right="0" w:firstLine="0"/>
              <w:jc w:val="center"/>
              <w:rPr>
                <w:b/>
                <w:sz w:val="18"/>
              </w:rPr>
            </w:pPr>
            <w:r w:rsidRPr="00026F5E">
              <w:rPr>
                <w:b/>
                <w:sz w:val="18"/>
              </w:rPr>
              <w:t>О</w:t>
            </w:r>
            <w:r w:rsidR="008A3011" w:rsidRPr="00026F5E">
              <w:rPr>
                <w:b/>
                <w:sz w:val="18"/>
              </w:rPr>
              <w:t>риентировочное</w:t>
            </w:r>
            <w:r w:rsidR="002639AD" w:rsidRPr="00026F5E">
              <w:rPr>
                <w:b/>
                <w:sz w:val="18"/>
              </w:rPr>
              <w:t xml:space="preserve"> </w:t>
            </w:r>
          </w:p>
          <w:p w14:paraId="3F702ED6" w14:textId="77777777" w:rsidR="003C5D6C" w:rsidRPr="00026F5E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proofErr w:type="gramStart"/>
            <w:r w:rsidRPr="00026F5E">
              <w:rPr>
                <w:b/>
                <w:sz w:val="18"/>
              </w:rPr>
              <w:t>время</w:t>
            </w:r>
            <w:r w:rsidRPr="00026F5E">
              <w:rPr>
                <w:rFonts w:ascii="Arial" w:eastAsia="Arial" w:hAnsi="Arial" w:cs="Arial"/>
                <w:b/>
                <w:sz w:val="18"/>
              </w:rPr>
              <w:t xml:space="preserve">  </w:t>
            </w:r>
            <w:r w:rsidRPr="00026F5E">
              <w:rPr>
                <w:b/>
                <w:sz w:val="18"/>
              </w:rPr>
              <w:t>проведения</w:t>
            </w:r>
            <w:proofErr w:type="gramEnd"/>
            <w:r w:rsidRPr="00026F5E">
              <w:rPr>
                <w:b/>
                <w:sz w:val="18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8FE6" w14:textId="77777777" w:rsidR="003C5D6C" w:rsidRPr="00026F5E" w:rsidRDefault="002639AD" w:rsidP="00281CB9">
            <w:pPr>
              <w:spacing w:after="41" w:line="259" w:lineRule="auto"/>
              <w:ind w:left="0" w:right="0" w:firstLine="0"/>
              <w:jc w:val="center"/>
              <w:rPr>
                <w:b/>
              </w:rPr>
            </w:pPr>
            <w:r w:rsidRPr="00026F5E">
              <w:rPr>
                <w:rFonts w:ascii="Arial" w:eastAsia="Arial" w:hAnsi="Arial" w:cs="Arial"/>
                <w:b/>
              </w:rPr>
              <w:t xml:space="preserve"> </w:t>
            </w:r>
          </w:p>
          <w:p w14:paraId="15BA5854" w14:textId="77777777" w:rsidR="003C5D6C" w:rsidRPr="00026F5E" w:rsidRDefault="002639AD" w:rsidP="00281CB9">
            <w:pPr>
              <w:spacing w:after="0" w:line="259" w:lineRule="auto"/>
              <w:ind w:left="0" w:right="61" w:firstLine="0"/>
              <w:jc w:val="center"/>
              <w:rPr>
                <w:b/>
              </w:rPr>
            </w:pPr>
            <w:r w:rsidRPr="00026F5E">
              <w:rPr>
                <w:b/>
              </w:rPr>
              <w:t>Ответственные</w:t>
            </w:r>
            <w:r w:rsidRPr="00026F5E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BC0A5C" w14:paraId="50C9CF82" w14:textId="77777777" w:rsidTr="007568D2">
        <w:tblPrEx>
          <w:tblCellMar>
            <w:left w:w="108" w:type="dxa"/>
            <w:right w:w="48" w:type="dxa"/>
          </w:tblCellMar>
        </w:tblPrEx>
        <w:trPr>
          <w:trHeight w:val="406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D816" w14:textId="77777777" w:rsidR="00BC0A5C" w:rsidRPr="004C6901" w:rsidRDefault="00EA3508" w:rsidP="00281CB9">
            <w:pPr>
              <w:spacing w:after="41" w:line="259" w:lineRule="auto"/>
              <w:ind w:left="0" w:right="0" w:firstLine="0"/>
              <w:jc w:val="center"/>
              <w:rPr>
                <w:rFonts w:ascii="Arial" w:eastAsia="Arial" w:hAnsi="Arial" w:cs="Arial"/>
                <w:color w:val="auto"/>
              </w:rPr>
            </w:pPr>
            <w:r w:rsidRPr="004C6901">
              <w:rPr>
                <w:color w:val="auto"/>
              </w:rPr>
              <w:t>Отряд ЮИД</w:t>
            </w:r>
          </w:p>
        </w:tc>
      </w:tr>
      <w:tr w:rsidR="003C5D6C" w14:paraId="15714A36" w14:textId="77777777" w:rsidTr="002B2B8B">
        <w:tblPrEx>
          <w:tblCellMar>
            <w:left w:w="108" w:type="dxa"/>
            <w:right w:w="48" w:type="dxa"/>
          </w:tblCellMar>
        </w:tblPrEx>
        <w:trPr>
          <w:trHeight w:val="97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9075" w14:textId="77777777" w:rsidR="003C5D6C" w:rsidRPr="004C6901" w:rsidRDefault="002639AD" w:rsidP="00281CB9">
            <w:pPr>
              <w:spacing w:after="0" w:line="278" w:lineRule="auto"/>
              <w:ind w:left="0" w:right="0" w:firstLine="0"/>
              <w:rPr>
                <w:color w:val="auto"/>
              </w:rPr>
            </w:pPr>
            <w:r w:rsidRPr="004C6901">
              <w:rPr>
                <w:color w:val="auto"/>
              </w:rPr>
              <w:t xml:space="preserve">Викторина «Знай правила движения как таблицу умножения». </w:t>
            </w:r>
          </w:p>
          <w:p w14:paraId="20F4B75E" w14:textId="77777777" w:rsidR="003C5D6C" w:rsidRPr="00A94188" w:rsidRDefault="002639AD" w:rsidP="00281CB9">
            <w:pPr>
              <w:spacing w:after="0" w:line="259" w:lineRule="auto"/>
              <w:ind w:left="0" w:right="0" w:firstLine="0"/>
              <w:jc w:val="left"/>
              <w:rPr>
                <w:color w:val="C00000"/>
              </w:rPr>
            </w:pPr>
            <w:r w:rsidRPr="00A94188">
              <w:rPr>
                <w:color w:val="C00000"/>
              </w:rPr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42F9" w14:textId="77777777" w:rsidR="003C5D6C" w:rsidRDefault="002639AD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42A5" w14:textId="77777777" w:rsidR="00DF73D5" w:rsidRPr="004C6901" w:rsidRDefault="00DF73D5" w:rsidP="00281CB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4C6901">
              <w:rPr>
                <w:color w:val="auto"/>
              </w:rPr>
              <w:t>С</w:t>
            </w:r>
            <w:r w:rsidR="002639AD" w:rsidRPr="004C6901">
              <w:rPr>
                <w:color w:val="auto"/>
              </w:rPr>
              <w:t>ентябрь</w:t>
            </w:r>
          </w:p>
          <w:p w14:paraId="21CA74E8" w14:textId="77777777" w:rsidR="003C5D6C" w:rsidRPr="004C6901" w:rsidRDefault="002639AD" w:rsidP="00281CB9">
            <w:pPr>
              <w:spacing w:after="0" w:line="259" w:lineRule="auto"/>
              <w:ind w:left="0" w:right="61" w:firstLine="0"/>
              <w:jc w:val="center"/>
              <w:rPr>
                <w:color w:val="auto"/>
              </w:rPr>
            </w:pPr>
            <w:r w:rsidRPr="004C6901">
              <w:rPr>
                <w:color w:val="auto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AE44" w14:textId="77777777" w:rsidR="003C5D6C" w:rsidRDefault="002639AD" w:rsidP="00281CB9">
            <w:pPr>
              <w:spacing w:after="46" w:line="239" w:lineRule="auto"/>
              <w:ind w:left="0" w:right="0" w:firstLine="0"/>
              <w:jc w:val="center"/>
            </w:pPr>
            <w:r>
              <w:t xml:space="preserve">Руководитель отряда </w:t>
            </w:r>
            <w:r w:rsidR="00DF73D5">
              <w:t xml:space="preserve">ЮИД, </w:t>
            </w:r>
            <w:r>
              <w:t xml:space="preserve">классные </w:t>
            </w:r>
            <w:r w:rsidR="00DF73D5">
              <w:t>р</w:t>
            </w:r>
            <w:r>
              <w:t>уководители</w:t>
            </w:r>
          </w:p>
        </w:tc>
      </w:tr>
      <w:tr w:rsidR="00026F5E" w14:paraId="6A8B80E3" w14:textId="77777777" w:rsidTr="002B2B8B">
        <w:tblPrEx>
          <w:tblCellMar>
            <w:left w:w="108" w:type="dxa"/>
            <w:right w:w="7" w:type="dxa"/>
          </w:tblCellMar>
        </w:tblPrEx>
        <w:trPr>
          <w:trHeight w:val="94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34E8" w14:textId="77777777" w:rsidR="003C5D6C" w:rsidRDefault="002639AD" w:rsidP="00281CB9">
            <w:pPr>
              <w:spacing w:after="1" w:line="278" w:lineRule="auto"/>
              <w:ind w:left="0" w:right="0" w:firstLine="0"/>
            </w:pPr>
            <w:r>
              <w:t xml:space="preserve">Акции «Письмо водителю», «Стань </w:t>
            </w:r>
          </w:p>
          <w:p w14:paraId="1BD5807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заметнее», «Каникулы»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3C7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809F" w14:textId="77777777" w:rsidR="003C5D6C" w:rsidRDefault="002639AD" w:rsidP="00281CB9">
            <w:pPr>
              <w:spacing w:after="0" w:line="259" w:lineRule="auto"/>
              <w:ind w:left="0" w:right="0" w:firstLine="0"/>
              <w:jc w:val="center"/>
            </w:pPr>
            <w:r>
              <w:t xml:space="preserve">В течение года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19BF" w14:textId="77777777" w:rsidR="003C5D6C" w:rsidRDefault="00DF73D5" w:rsidP="00281CB9">
            <w:pPr>
              <w:spacing w:after="0" w:line="259" w:lineRule="auto"/>
              <w:ind w:left="0" w:right="99" w:firstLine="0"/>
              <w:jc w:val="center"/>
            </w:pPr>
            <w:r>
              <w:t>Руководитель отряда ЮИД, классные руководители</w:t>
            </w:r>
          </w:p>
        </w:tc>
      </w:tr>
      <w:tr w:rsidR="00026F5E" w14:paraId="0B52B35B" w14:textId="77777777" w:rsidTr="002B2B8B">
        <w:tblPrEx>
          <w:tblCellMar>
            <w:left w:w="108" w:type="dxa"/>
            <w:right w:w="7" w:type="dxa"/>
          </w:tblCellMar>
        </w:tblPrEx>
        <w:trPr>
          <w:trHeight w:val="111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6FC4" w14:textId="77777777" w:rsidR="003C5D6C" w:rsidRDefault="00BC0A5C" w:rsidP="00281CB9">
            <w:pPr>
              <w:spacing w:after="0" w:line="259" w:lineRule="auto"/>
              <w:ind w:left="0" w:right="0" w:firstLine="0"/>
              <w:jc w:val="left"/>
            </w:pPr>
            <w:r w:rsidRPr="00E40B56">
              <w:rPr>
                <w:szCs w:val="24"/>
              </w:rPr>
              <w:t>Обновление школьных информационных стендов «Красный, Зелёный», «Юный пешеход», «Внимание, дорога»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69E1" w14:textId="77777777" w:rsidR="003C5D6C" w:rsidRDefault="00DF73D5" w:rsidP="00281CB9">
            <w:pPr>
              <w:spacing w:after="0" w:line="259" w:lineRule="auto"/>
              <w:ind w:left="0" w:right="98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8EA5" w14:textId="77777777" w:rsidR="003C5D6C" w:rsidRDefault="00C57EBB" w:rsidP="00281CB9">
            <w:pPr>
              <w:spacing w:after="0" w:line="259" w:lineRule="auto"/>
              <w:ind w:left="0" w:right="0" w:firstLine="0"/>
              <w:jc w:val="center"/>
            </w:pPr>
            <w:r>
              <w:t>В течение года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025D" w14:textId="77777777" w:rsidR="003C5D6C" w:rsidRDefault="00DF73D5" w:rsidP="00281CB9">
            <w:pPr>
              <w:spacing w:after="0" w:line="259" w:lineRule="auto"/>
              <w:ind w:left="0" w:right="101" w:firstLine="0"/>
              <w:jc w:val="center"/>
            </w:pPr>
            <w:r>
              <w:t>Руководитель отряда ЮИД, классные руководители</w:t>
            </w:r>
          </w:p>
        </w:tc>
      </w:tr>
      <w:tr w:rsidR="00026F5E" w14:paraId="0B2A9F51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06A" w14:textId="77777777" w:rsidR="003C5D6C" w:rsidRDefault="00BC0A5C" w:rsidP="00281CB9">
            <w:pPr>
              <w:spacing w:after="0" w:line="259" w:lineRule="auto"/>
              <w:ind w:left="0" w:right="0" w:firstLine="0"/>
              <w:jc w:val="left"/>
            </w:pPr>
            <w:r w:rsidRPr="00E40B56">
              <w:rPr>
                <w:szCs w:val="24"/>
              </w:rPr>
              <w:t>Участие в соревнованиях «Безопасное колесо»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81DA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5F0A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 графику 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CA1D" w14:textId="77777777" w:rsidR="003C5D6C" w:rsidRDefault="00DF73D5" w:rsidP="00281CB9">
            <w:pPr>
              <w:spacing w:after="0" w:line="259" w:lineRule="auto"/>
              <w:ind w:left="0" w:right="0" w:firstLine="0"/>
              <w:jc w:val="center"/>
            </w:pPr>
            <w:r>
              <w:t>Руководитель отряда ЮИД, классные руководители</w:t>
            </w:r>
          </w:p>
        </w:tc>
      </w:tr>
      <w:tr w:rsidR="00026F5E" w14:paraId="28461876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A5A9" w14:textId="77777777" w:rsidR="003C5D6C" w:rsidRDefault="002639AD" w:rsidP="00281CB9">
            <w:pPr>
              <w:spacing w:after="0" w:line="259" w:lineRule="auto"/>
              <w:ind w:left="0" w:right="0" w:firstLine="0"/>
              <w:jc w:val="left"/>
            </w:pPr>
            <w:r>
              <w:t>Акция «</w:t>
            </w:r>
            <w:r w:rsidR="00BC0A5C">
              <w:t>Осторожно, гололед</w:t>
            </w:r>
            <w:proofErr w:type="gramStart"/>
            <w:r w:rsidR="00BC0A5C">
              <w:t>!</w:t>
            </w:r>
            <w:r>
              <w:t xml:space="preserve">»  </w:t>
            </w:r>
            <w:proofErr w:type="gramEnd"/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504A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DF27" w14:textId="77777777" w:rsidR="00C57EBB" w:rsidRDefault="00C57EBB" w:rsidP="00281CB9">
            <w:pPr>
              <w:spacing w:after="0" w:line="259" w:lineRule="auto"/>
              <w:ind w:left="0" w:right="100" w:firstLine="0"/>
              <w:jc w:val="center"/>
            </w:pPr>
            <w:r>
              <w:t>О</w:t>
            </w:r>
            <w:r w:rsidR="002639AD">
              <w:t>ктябрь</w:t>
            </w:r>
          </w:p>
          <w:p w14:paraId="6387C4D1" w14:textId="77777777" w:rsidR="003C5D6C" w:rsidRDefault="002639AD" w:rsidP="00281CB9">
            <w:pPr>
              <w:spacing w:after="0" w:line="259" w:lineRule="auto"/>
              <w:ind w:left="0" w:right="100" w:firstLine="0"/>
              <w:jc w:val="center"/>
            </w:pPr>
            <w:r>
              <w:t xml:space="preserve">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6FA6" w14:textId="77777777" w:rsidR="003C5D6C" w:rsidRDefault="00DF73D5" w:rsidP="00281CB9">
            <w:pPr>
              <w:spacing w:after="0" w:line="259" w:lineRule="auto"/>
              <w:ind w:left="0" w:right="0" w:firstLine="0"/>
              <w:jc w:val="center"/>
            </w:pPr>
            <w:r>
              <w:t>Руководитель отряда ЮИД, классные руководители</w:t>
            </w:r>
          </w:p>
        </w:tc>
      </w:tr>
      <w:tr w:rsidR="00026F5E" w14:paraId="0B7CABD5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2296" w14:textId="77777777" w:rsidR="003C5D6C" w:rsidRDefault="00BC0A5C" w:rsidP="00281CB9">
            <w:pPr>
              <w:spacing w:after="0" w:line="259" w:lineRule="auto"/>
              <w:ind w:left="0" w:right="0" w:firstLine="0"/>
              <w:jc w:val="left"/>
            </w:pPr>
            <w:r>
              <w:t>Конкурс агитбригад.</w:t>
            </w:r>
            <w:r w:rsidR="002639AD">
              <w:t xml:space="preserve">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A56A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B3F0" w14:textId="77777777" w:rsidR="00C57EBB" w:rsidRDefault="00C57EBB" w:rsidP="00281CB9">
            <w:pPr>
              <w:spacing w:after="0" w:line="259" w:lineRule="auto"/>
              <w:ind w:left="0" w:right="102" w:firstLine="0"/>
              <w:jc w:val="center"/>
            </w:pPr>
            <w:r>
              <w:t>М</w:t>
            </w:r>
            <w:r w:rsidR="002639AD">
              <w:t>ай</w:t>
            </w:r>
          </w:p>
          <w:p w14:paraId="48CDF59F" w14:textId="77777777" w:rsidR="003C5D6C" w:rsidRDefault="002639AD" w:rsidP="00281CB9">
            <w:pPr>
              <w:spacing w:after="0" w:line="259" w:lineRule="auto"/>
              <w:ind w:left="0" w:right="102" w:firstLine="0"/>
              <w:jc w:val="center"/>
            </w:pPr>
            <w:r>
              <w:t xml:space="preserve"> </w:t>
            </w:r>
          </w:p>
          <w:p w14:paraId="2054C322" w14:textId="77777777" w:rsidR="00C57EBB" w:rsidRDefault="00C57EBB" w:rsidP="00281CB9">
            <w:pPr>
              <w:spacing w:after="0" w:line="259" w:lineRule="auto"/>
              <w:ind w:left="0" w:right="102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B82E" w14:textId="77777777" w:rsidR="003C5D6C" w:rsidRDefault="00DF73D5" w:rsidP="00281CB9">
            <w:pPr>
              <w:spacing w:after="0" w:line="259" w:lineRule="auto"/>
              <w:ind w:left="0" w:right="0" w:firstLine="0"/>
              <w:jc w:val="center"/>
            </w:pPr>
            <w:r>
              <w:t>Руководитель отряда ЮИД, классные руководители</w:t>
            </w:r>
          </w:p>
        </w:tc>
      </w:tr>
      <w:tr w:rsidR="00BC0A5C" w:rsidRPr="007568D2" w14:paraId="40203366" w14:textId="77777777" w:rsidTr="007568D2">
        <w:tblPrEx>
          <w:tblCellMar>
            <w:left w:w="108" w:type="dxa"/>
            <w:right w:w="7" w:type="dxa"/>
          </w:tblCellMar>
        </w:tblPrEx>
        <w:trPr>
          <w:trHeight w:val="276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CC3E" w14:textId="77777777" w:rsidR="00BC0A5C" w:rsidRPr="007568D2" w:rsidRDefault="00DF73D5" w:rsidP="00281CB9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</w:rPr>
            </w:pPr>
            <w:r w:rsidRPr="007568D2">
              <w:rPr>
                <w:b/>
                <w:color w:val="auto"/>
              </w:rPr>
              <w:t>Отряд ДЮП</w:t>
            </w:r>
          </w:p>
        </w:tc>
      </w:tr>
      <w:tr w:rsidR="00026F5E" w14:paraId="5996A070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B7D5" w14:textId="77777777" w:rsidR="00B356CC" w:rsidRPr="004C6901" w:rsidRDefault="00B356CC" w:rsidP="00281CB9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4C6901">
              <w:rPr>
                <w:color w:val="auto"/>
              </w:rPr>
              <w:t>Пропаганда по пожарной безопасности (памятки)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2FCF" w14:textId="77777777" w:rsidR="00B356CC" w:rsidRPr="004C6901" w:rsidRDefault="00B356CC" w:rsidP="00281CB9">
            <w:pPr>
              <w:spacing w:after="0" w:line="259" w:lineRule="auto"/>
              <w:ind w:left="0" w:right="98" w:firstLine="0"/>
              <w:jc w:val="center"/>
              <w:rPr>
                <w:color w:val="auto"/>
              </w:rPr>
            </w:pPr>
            <w:r w:rsidRPr="004C6901">
              <w:rPr>
                <w:color w:val="auto"/>
              </w:rPr>
              <w:t>6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F256" w14:textId="77777777" w:rsidR="00B356CC" w:rsidRPr="004C6901" w:rsidRDefault="00B356CC" w:rsidP="00281CB9">
            <w:pPr>
              <w:spacing w:after="0" w:line="259" w:lineRule="auto"/>
              <w:ind w:left="0" w:right="102" w:firstLine="0"/>
              <w:jc w:val="center"/>
              <w:rPr>
                <w:color w:val="auto"/>
              </w:rPr>
            </w:pPr>
            <w:r w:rsidRPr="004C6901">
              <w:rPr>
                <w:color w:val="auto"/>
              </w:rPr>
              <w:t>Сентябрь, март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BAC9" w14:textId="77777777" w:rsidR="00B356CC" w:rsidRDefault="00B356CC" w:rsidP="00281CB9">
            <w:pPr>
              <w:ind w:left="0" w:firstLine="0"/>
              <w:jc w:val="center"/>
            </w:pPr>
            <w:r w:rsidRPr="00C43E90">
              <w:t>Руководитель отряда ДЮП</w:t>
            </w:r>
          </w:p>
        </w:tc>
      </w:tr>
      <w:tr w:rsidR="00026F5E" w14:paraId="335EEDB6" w14:textId="77777777" w:rsidTr="002B2B8B">
        <w:tblPrEx>
          <w:tblCellMar>
            <w:left w:w="108" w:type="dxa"/>
            <w:right w:w="7" w:type="dxa"/>
          </w:tblCellMar>
        </w:tblPrEx>
        <w:trPr>
          <w:trHeight w:val="62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66D" w14:textId="77777777" w:rsidR="00B356CC" w:rsidRDefault="00B356CC" w:rsidP="00281CB9">
            <w:pPr>
              <w:spacing w:after="21" w:line="259" w:lineRule="auto"/>
              <w:ind w:left="0" w:right="0" w:firstLine="0"/>
            </w:pPr>
            <w:r>
              <w:t xml:space="preserve">Акции «Живи, лес»; «Единый день </w:t>
            </w:r>
          </w:p>
          <w:p w14:paraId="46E9FFFD" w14:textId="77777777" w:rsidR="00B356CC" w:rsidRDefault="00B356CC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посадки леса»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7630" w14:textId="77777777" w:rsidR="00B356CC" w:rsidRDefault="00B356CC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E1C9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  <w:r>
              <w:t xml:space="preserve">Сентябрь, </w:t>
            </w:r>
          </w:p>
          <w:p w14:paraId="165AA766" w14:textId="77777777" w:rsidR="00B356CC" w:rsidRDefault="00B356CC" w:rsidP="00281CB9">
            <w:pPr>
              <w:spacing w:after="0" w:line="259" w:lineRule="auto"/>
              <w:ind w:left="0" w:right="105" w:firstLine="0"/>
              <w:jc w:val="center"/>
            </w:pPr>
            <w:r>
              <w:t xml:space="preserve">апрель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C38E" w14:textId="77777777" w:rsidR="00B356CC" w:rsidRDefault="00B356CC" w:rsidP="00281CB9">
            <w:pPr>
              <w:ind w:left="0" w:firstLine="0"/>
              <w:jc w:val="center"/>
            </w:pPr>
            <w:r w:rsidRPr="00C43E90">
              <w:t>Руководитель отряда ДЮП</w:t>
            </w:r>
          </w:p>
        </w:tc>
      </w:tr>
      <w:tr w:rsidR="00026F5E" w14:paraId="05FB84CE" w14:textId="77777777" w:rsidTr="002B2B8B">
        <w:tblPrEx>
          <w:tblCellMar>
            <w:left w:w="108" w:type="dxa"/>
            <w:right w:w="7" w:type="dxa"/>
          </w:tblCellMar>
        </w:tblPrEx>
        <w:trPr>
          <w:trHeight w:val="60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31C3" w14:textId="77777777" w:rsidR="00B356CC" w:rsidRDefault="00B356CC" w:rsidP="00281CB9">
            <w:pPr>
              <w:spacing w:after="21" w:line="259" w:lineRule="auto"/>
              <w:ind w:left="0" w:right="0" w:firstLine="0"/>
            </w:pPr>
            <w:r w:rsidRPr="001D7252">
              <w:rPr>
                <w:szCs w:val="24"/>
              </w:rPr>
              <w:t>Участие в районном конкурсе по пожарно-прикладному спорту.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ED18" w14:textId="77777777" w:rsidR="00B356CC" w:rsidRDefault="00B356CC" w:rsidP="00281CB9">
            <w:pPr>
              <w:spacing w:after="0" w:line="259" w:lineRule="auto"/>
              <w:ind w:left="0" w:right="98" w:firstLine="0"/>
              <w:jc w:val="center"/>
            </w:pPr>
            <w:r>
              <w:t>6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70BD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  <w:r>
              <w:t>Сентябрь</w:t>
            </w:r>
          </w:p>
          <w:p w14:paraId="0F18ACEC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E4B" w14:textId="77777777" w:rsidR="00B356CC" w:rsidRDefault="00B356CC" w:rsidP="00281CB9">
            <w:pPr>
              <w:ind w:left="0" w:firstLine="0"/>
              <w:jc w:val="center"/>
            </w:pPr>
            <w:r w:rsidRPr="00C43E90">
              <w:t>Руководитель отряда ДЮП</w:t>
            </w:r>
          </w:p>
        </w:tc>
      </w:tr>
      <w:tr w:rsidR="00026F5E" w14:paraId="3779CD4A" w14:textId="77777777" w:rsidTr="002B2B8B">
        <w:tblPrEx>
          <w:tblCellMar>
            <w:left w:w="108" w:type="dxa"/>
            <w:right w:w="7" w:type="dxa"/>
          </w:tblCellMar>
        </w:tblPrEx>
        <w:trPr>
          <w:trHeight w:val="84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9959" w14:textId="77777777" w:rsidR="00B356CC" w:rsidRPr="001D7252" w:rsidRDefault="00B356CC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r w:rsidRPr="001D7252">
              <w:rPr>
                <w:szCs w:val="24"/>
              </w:rPr>
              <w:t>Классные часы:</w:t>
            </w:r>
          </w:p>
          <w:p w14:paraId="53619BE2" w14:textId="77777777" w:rsidR="00B356CC" w:rsidRPr="001D7252" w:rsidRDefault="00B356CC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proofErr w:type="gramStart"/>
            <w:r>
              <w:rPr>
                <w:szCs w:val="24"/>
              </w:rPr>
              <w:t>-</w:t>
            </w:r>
            <w:r w:rsidRPr="001D7252">
              <w:rPr>
                <w:szCs w:val="24"/>
              </w:rPr>
              <w:t>«</w:t>
            </w:r>
            <w:proofErr w:type="gramEnd"/>
            <w:r w:rsidRPr="001D7252">
              <w:rPr>
                <w:szCs w:val="24"/>
              </w:rPr>
              <w:t>Правила пожарной безопасности» (5-6 классы);</w:t>
            </w:r>
          </w:p>
          <w:p w14:paraId="62A621EA" w14:textId="77777777" w:rsidR="00B356CC" w:rsidRPr="001D7252" w:rsidRDefault="00B356CC" w:rsidP="00281CB9">
            <w:pPr>
              <w:spacing w:after="21" w:line="259" w:lineRule="auto"/>
              <w:ind w:left="0" w:right="0"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-</w:t>
            </w:r>
            <w:r w:rsidRPr="001D7252">
              <w:rPr>
                <w:szCs w:val="24"/>
              </w:rPr>
              <w:t>«</w:t>
            </w:r>
            <w:proofErr w:type="gramEnd"/>
            <w:r w:rsidRPr="001D7252">
              <w:rPr>
                <w:szCs w:val="24"/>
              </w:rPr>
              <w:t>Безопасность и мы» (7-8 классы).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EEAB" w14:textId="77777777" w:rsidR="00B356CC" w:rsidRDefault="00B356CC" w:rsidP="00281CB9">
            <w:pPr>
              <w:spacing w:after="0" w:line="259" w:lineRule="auto"/>
              <w:ind w:left="0" w:right="98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D5BC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6F4E" w14:textId="77777777" w:rsidR="00B356CC" w:rsidRDefault="00B356CC" w:rsidP="00281CB9">
            <w:pPr>
              <w:ind w:left="0" w:firstLine="0"/>
              <w:jc w:val="center"/>
            </w:pPr>
            <w:r w:rsidRPr="00C43E90">
              <w:t>Руководитель отряда ДЮП</w:t>
            </w:r>
          </w:p>
        </w:tc>
      </w:tr>
      <w:tr w:rsidR="00026F5E" w14:paraId="71A010E4" w14:textId="77777777" w:rsidTr="002B2B8B">
        <w:tblPrEx>
          <w:tblCellMar>
            <w:left w:w="108" w:type="dxa"/>
            <w:right w:w="7" w:type="dxa"/>
          </w:tblCellMar>
        </w:tblPrEx>
        <w:trPr>
          <w:trHeight w:val="483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746F" w14:textId="77777777" w:rsidR="00B356CC" w:rsidRPr="001D7252" w:rsidRDefault="00B356CC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r>
              <w:t>Конкурс агитбригад.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BD62" w14:textId="77777777" w:rsidR="00B356CC" w:rsidRDefault="00B356CC" w:rsidP="00281CB9">
            <w:pPr>
              <w:spacing w:after="0" w:line="259" w:lineRule="auto"/>
              <w:ind w:left="0" w:right="98" w:firstLine="0"/>
              <w:jc w:val="center"/>
            </w:pPr>
            <w:r>
              <w:t>6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4A7E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  <w:r>
              <w:t>Декабрь</w:t>
            </w:r>
          </w:p>
          <w:p w14:paraId="69BCA135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5B81" w14:textId="77777777" w:rsidR="00B356CC" w:rsidRPr="00C43E90" w:rsidRDefault="00B356CC" w:rsidP="00281CB9">
            <w:pPr>
              <w:ind w:left="0" w:firstLine="0"/>
              <w:jc w:val="center"/>
            </w:pPr>
            <w:r>
              <w:t>Руководитель отряда ДЮП</w:t>
            </w:r>
          </w:p>
        </w:tc>
      </w:tr>
      <w:tr w:rsidR="00026F5E" w14:paraId="72A67275" w14:textId="77777777" w:rsidTr="002B2B8B">
        <w:tblPrEx>
          <w:tblCellMar>
            <w:left w:w="108" w:type="dxa"/>
            <w:right w:w="7" w:type="dxa"/>
          </w:tblCellMar>
        </w:tblPrEx>
        <w:trPr>
          <w:trHeight w:val="84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0167" w14:textId="77777777" w:rsidR="00B356CC" w:rsidRPr="001D7252" w:rsidRDefault="00B356CC" w:rsidP="00281CB9">
            <w:pPr>
              <w:spacing w:after="0" w:line="240" w:lineRule="auto"/>
              <w:ind w:left="0" w:right="0" w:firstLine="0"/>
              <w:contextualSpacing/>
              <w:jc w:val="left"/>
              <w:rPr>
                <w:szCs w:val="24"/>
              </w:rPr>
            </w:pPr>
            <w:r w:rsidRPr="001D7252">
              <w:rPr>
                <w:szCs w:val="24"/>
              </w:rPr>
              <w:lastRenderedPageBreak/>
              <w:t>Участие в районном конкурсе «Знатоки пожарного дела» и «Юные таланты за пожарную безопасность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8896" w14:textId="77777777" w:rsidR="00B356CC" w:rsidRDefault="00B356CC" w:rsidP="00281CB9">
            <w:pPr>
              <w:spacing w:after="0" w:line="259" w:lineRule="auto"/>
              <w:ind w:left="0" w:right="98" w:firstLine="0"/>
              <w:jc w:val="center"/>
            </w:pPr>
            <w:r>
              <w:t>6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B6DC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  <w:r>
              <w:t>Март</w:t>
            </w:r>
          </w:p>
          <w:p w14:paraId="51C303FE" w14:textId="77777777" w:rsidR="00B356CC" w:rsidRDefault="00B356CC" w:rsidP="00281CB9">
            <w:pPr>
              <w:spacing w:after="19" w:line="259" w:lineRule="auto"/>
              <w:ind w:left="0" w:right="99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CFA98" w14:textId="77777777" w:rsidR="00B356CC" w:rsidRDefault="00B356CC" w:rsidP="00281CB9">
            <w:pPr>
              <w:ind w:left="0" w:firstLine="0"/>
              <w:jc w:val="center"/>
            </w:pPr>
            <w:r w:rsidRPr="00C43E90">
              <w:t>Руководитель отряда ДЮП</w:t>
            </w:r>
          </w:p>
        </w:tc>
      </w:tr>
      <w:tr w:rsidR="00BC0A5C" w:rsidRPr="007568D2" w14:paraId="6E74A7AC" w14:textId="77777777" w:rsidTr="007568D2">
        <w:tblPrEx>
          <w:tblCellMar>
            <w:left w:w="108" w:type="dxa"/>
            <w:right w:w="7" w:type="dxa"/>
          </w:tblCellMar>
        </w:tblPrEx>
        <w:trPr>
          <w:trHeight w:val="405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D927" w14:textId="77777777" w:rsidR="00BC0A5C" w:rsidRPr="007568D2" w:rsidRDefault="00BC0A5C" w:rsidP="00281CB9">
            <w:pPr>
              <w:spacing w:after="46" w:line="238" w:lineRule="auto"/>
              <w:ind w:left="0" w:right="0" w:firstLine="0"/>
              <w:jc w:val="center"/>
              <w:rPr>
                <w:b/>
              </w:rPr>
            </w:pPr>
            <w:r w:rsidRPr="007568D2">
              <w:rPr>
                <w:b/>
              </w:rPr>
              <w:t>РДШ</w:t>
            </w:r>
            <w:r w:rsidR="005C0821" w:rsidRPr="007568D2">
              <w:rPr>
                <w:b/>
              </w:rPr>
              <w:t xml:space="preserve"> МБОУ «</w:t>
            </w:r>
            <w:r w:rsidR="00B00706" w:rsidRPr="007568D2">
              <w:rPr>
                <w:b/>
              </w:rPr>
              <w:t>ООШ №23</w:t>
            </w:r>
            <w:r w:rsidR="005C0821" w:rsidRPr="007568D2">
              <w:rPr>
                <w:b/>
              </w:rPr>
              <w:t>»</w:t>
            </w:r>
          </w:p>
        </w:tc>
      </w:tr>
      <w:tr w:rsidR="00026F5E" w14:paraId="4FD584B6" w14:textId="77777777" w:rsidTr="002B2B8B">
        <w:tblPrEx>
          <w:tblCellMar>
            <w:left w:w="108" w:type="dxa"/>
            <w:right w:w="7" w:type="dxa"/>
          </w:tblCellMar>
        </w:tblPrEx>
        <w:trPr>
          <w:trHeight w:val="409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7117" w14:textId="77777777" w:rsidR="00BC0A5C" w:rsidRDefault="00635DD9" w:rsidP="00281CB9">
            <w:pPr>
              <w:spacing w:after="21" w:line="259" w:lineRule="auto"/>
              <w:ind w:left="0" w:right="0" w:firstLine="0"/>
            </w:pPr>
            <w:r>
              <w:t>Единый день действий РДШ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3FB8" w14:textId="77777777" w:rsidR="00BC0A5C" w:rsidRDefault="005C0821" w:rsidP="00281CB9">
            <w:pPr>
              <w:spacing w:after="0" w:line="259" w:lineRule="auto"/>
              <w:ind w:left="0" w:right="98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50CE" w14:textId="77777777" w:rsidR="00BC0A5C" w:rsidRDefault="00BC0A5C" w:rsidP="00281CB9">
            <w:pPr>
              <w:spacing w:after="19" w:line="259" w:lineRule="auto"/>
              <w:ind w:left="0" w:right="99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DC4E" w14:textId="77777777" w:rsidR="00BC0A5C" w:rsidRDefault="005C0821" w:rsidP="00281CB9">
            <w:pPr>
              <w:spacing w:after="46" w:line="238" w:lineRule="auto"/>
              <w:ind w:left="0" w:right="0" w:firstLine="0"/>
              <w:jc w:val="center"/>
            </w:pPr>
            <w:r>
              <w:t>Руководитель отряда РДШ</w:t>
            </w:r>
          </w:p>
        </w:tc>
      </w:tr>
      <w:tr w:rsidR="00026F5E" w14:paraId="37310383" w14:textId="77777777" w:rsidTr="002B2B8B">
        <w:tblPrEx>
          <w:tblCellMar>
            <w:left w:w="108" w:type="dxa"/>
            <w:right w:w="7" w:type="dxa"/>
          </w:tblCellMar>
        </w:tblPrEx>
        <w:trPr>
          <w:trHeight w:val="546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1501" w14:textId="77777777" w:rsidR="005C0821" w:rsidRDefault="005C0821" w:rsidP="00281CB9">
            <w:pPr>
              <w:spacing w:after="21" w:line="259" w:lineRule="auto"/>
              <w:ind w:left="0" w:right="0" w:firstLine="0"/>
            </w:pPr>
            <w:r>
              <w:t>Акция «Рождество для всех и для каждого»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ADDE" w14:textId="77777777" w:rsidR="005C0821" w:rsidRDefault="005C0821" w:rsidP="00281CB9">
            <w:pPr>
              <w:spacing w:after="0" w:line="259" w:lineRule="auto"/>
              <w:ind w:left="0" w:right="98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E3B6" w14:textId="77777777" w:rsidR="005C0821" w:rsidRDefault="005C0821" w:rsidP="00281CB9">
            <w:pPr>
              <w:spacing w:after="19" w:line="259" w:lineRule="auto"/>
              <w:ind w:left="0" w:right="99" w:firstLine="0"/>
              <w:jc w:val="center"/>
            </w:pPr>
            <w:r>
              <w:t>Декабрь</w:t>
            </w:r>
          </w:p>
          <w:p w14:paraId="4D756A39" w14:textId="77777777" w:rsidR="005C0821" w:rsidRDefault="005C0821" w:rsidP="00281CB9">
            <w:pPr>
              <w:spacing w:after="19" w:line="259" w:lineRule="auto"/>
              <w:ind w:left="0" w:right="99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F3E3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026F5E" w14:paraId="387F279C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8D55" w14:textId="77777777" w:rsidR="005C0821" w:rsidRDefault="005C0821" w:rsidP="00281CB9">
            <w:pPr>
              <w:spacing w:after="0" w:line="259" w:lineRule="auto"/>
              <w:ind w:left="0" w:right="0" w:firstLine="0"/>
              <w:jc w:val="left"/>
            </w:pPr>
            <w:r w:rsidRPr="00520944">
              <w:rPr>
                <w:szCs w:val="24"/>
              </w:rPr>
              <w:t>Выездные мероприятия в рамках знакомства лидеров РДШ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E06E" w14:textId="77777777" w:rsidR="005C0821" w:rsidRDefault="005C0821" w:rsidP="00281CB9">
            <w:pPr>
              <w:ind w:left="0" w:firstLine="0"/>
              <w:jc w:val="center"/>
            </w:pPr>
            <w:r w:rsidRPr="00A44F60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9AD3" w14:textId="77777777" w:rsidR="005C0821" w:rsidRDefault="005C0821" w:rsidP="00281CB9">
            <w:pPr>
              <w:spacing w:after="0" w:line="259" w:lineRule="auto"/>
              <w:ind w:left="0" w:right="104" w:firstLine="0"/>
              <w:jc w:val="center"/>
            </w:pPr>
            <w:r>
              <w:t>Сентябрь-май</w:t>
            </w:r>
          </w:p>
          <w:p w14:paraId="68E079B3" w14:textId="77777777" w:rsidR="005C0821" w:rsidRDefault="005C0821" w:rsidP="00281CB9">
            <w:pPr>
              <w:spacing w:after="0" w:line="259" w:lineRule="auto"/>
              <w:ind w:left="0" w:right="104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BB32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026F5E" w14:paraId="75B8C4D7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593A" w14:textId="77777777" w:rsidR="005C0821" w:rsidRDefault="005C0821" w:rsidP="00281CB9">
            <w:pPr>
              <w:spacing w:after="0" w:line="259" w:lineRule="auto"/>
              <w:ind w:left="0" w:right="0" w:firstLine="0"/>
            </w:pPr>
            <w:r w:rsidRPr="00520944">
              <w:rPr>
                <w:szCs w:val="24"/>
              </w:rPr>
              <w:t>Уроки «Служу Отечеству» и военно- патриотические беседы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B979" w14:textId="77777777" w:rsidR="005C0821" w:rsidRDefault="005C0821" w:rsidP="00281CB9">
            <w:pPr>
              <w:ind w:left="0" w:firstLine="0"/>
              <w:jc w:val="center"/>
            </w:pPr>
            <w:r w:rsidRPr="00A44F60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21AA" w14:textId="77777777" w:rsidR="005C0821" w:rsidRDefault="005C0821" w:rsidP="00281CB9">
            <w:pPr>
              <w:spacing w:after="0" w:line="259" w:lineRule="auto"/>
              <w:ind w:left="0" w:right="104" w:firstLine="0"/>
              <w:jc w:val="center"/>
            </w:pPr>
            <w:r>
              <w:t>Февраль</w:t>
            </w:r>
          </w:p>
          <w:p w14:paraId="152E3969" w14:textId="77777777" w:rsidR="005C0821" w:rsidRDefault="005C0821" w:rsidP="00281CB9">
            <w:pPr>
              <w:spacing w:after="0" w:line="259" w:lineRule="auto"/>
              <w:ind w:left="0" w:right="104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2748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026F5E" w14:paraId="75FEFD46" w14:textId="77777777" w:rsidTr="002B2B8B">
        <w:tblPrEx>
          <w:tblCellMar>
            <w:left w:w="108" w:type="dxa"/>
            <w:right w:w="7" w:type="dxa"/>
          </w:tblCellMar>
        </w:tblPrEx>
        <w:trPr>
          <w:trHeight w:val="52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5FD5" w14:textId="77777777" w:rsidR="005C0821" w:rsidRDefault="005C0821" w:rsidP="00281CB9">
            <w:pPr>
              <w:spacing w:after="0" w:line="259" w:lineRule="auto"/>
              <w:ind w:left="0" w:right="0" w:firstLine="0"/>
              <w:jc w:val="left"/>
            </w:pPr>
            <w:r w:rsidRPr="00520944">
              <w:rPr>
                <w:szCs w:val="24"/>
              </w:rPr>
              <w:t>Участие в соревнованиях, конкурсах, состязаниях, акциях РДШ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4A04" w14:textId="77777777" w:rsidR="005C0821" w:rsidRDefault="005C0821" w:rsidP="00281CB9">
            <w:pPr>
              <w:ind w:left="0" w:firstLine="0"/>
              <w:jc w:val="center"/>
            </w:pPr>
            <w:r w:rsidRPr="00A44F60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5AEA" w14:textId="77777777" w:rsidR="005C0821" w:rsidRDefault="005C0821" w:rsidP="00281CB9">
            <w:pPr>
              <w:spacing w:after="0" w:line="259" w:lineRule="auto"/>
              <w:ind w:left="0" w:right="104" w:firstLine="0"/>
              <w:jc w:val="center"/>
            </w:pPr>
            <w:r>
              <w:t>Сентябрь-май</w:t>
            </w:r>
          </w:p>
          <w:p w14:paraId="02258639" w14:textId="77777777" w:rsidR="005C0821" w:rsidRDefault="005C0821" w:rsidP="00281CB9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E98F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026F5E" w14:paraId="6E267D99" w14:textId="77777777" w:rsidTr="002B2B8B">
        <w:tblPrEx>
          <w:tblCellMar>
            <w:left w:w="108" w:type="dxa"/>
            <w:right w:w="7" w:type="dxa"/>
          </w:tblCellMar>
        </w:tblPrEx>
        <w:trPr>
          <w:trHeight w:val="83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4D9B" w14:textId="77777777" w:rsidR="005C0821" w:rsidRDefault="005C0821" w:rsidP="00281CB9">
            <w:pPr>
              <w:spacing w:after="0" w:line="259" w:lineRule="auto"/>
              <w:ind w:left="0" w:right="0" w:firstLine="0"/>
            </w:pPr>
            <w:r w:rsidRPr="00520944">
              <w:rPr>
                <w:szCs w:val="24"/>
              </w:rPr>
              <w:t>Уроки о детях-героях, проявивших героизм при проведении спасательных операции</w:t>
            </w:r>
            <w:r>
              <w:rPr>
                <w:szCs w:val="24"/>
              </w:rPr>
              <w:t>̆ по сохранению жизни и здоровья</w:t>
            </w:r>
            <w:r w:rsidRPr="00520944">
              <w:rPr>
                <w:szCs w:val="24"/>
              </w:rPr>
              <w:t xml:space="preserve"> </w:t>
            </w:r>
            <w:proofErr w:type="spellStart"/>
            <w:r w:rsidRPr="00520944">
              <w:rPr>
                <w:szCs w:val="24"/>
              </w:rPr>
              <w:t>людеи</w:t>
            </w:r>
            <w:proofErr w:type="spellEnd"/>
            <w:r w:rsidRPr="00520944">
              <w:rPr>
                <w:szCs w:val="24"/>
              </w:rPr>
              <w:t>̆</w:t>
            </w:r>
            <w:r>
              <w:rPr>
                <w:szCs w:val="24"/>
              </w:rPr>
              <w:t>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11CC" w14:textId="77777777" w:rsidR="005C0821" w:rsidRDefault="005C0821" w:rsidP="00281CB9">
            <w:pPr>
              <w:ind w:left="0" w:firstLine="0"/>
              <w:jc w:val="center"/>
            </w:pPr>
            <w:r w:rsidRPr="00A44F60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7476" w14:textId="77777777" w:rsidR="005C0821" w:rsidRDefault="005C0821" w:rsidP="00281CB9">
            <w:pPr>
              <w:spacing w:after="0" w:line="259" w:lineRule="auto"/>
              <w:ind w:left="0" w:right="102" w:firstLine="0"/>
              <w:jc w:val="center"/>
            </w:pPr>
            <w:r>
              <w:t>Март</w:t>
            </w:r>
          </w:p>
          <w:p w14:paraId="09FC92EF" w14:textId="77777777" w:rsidR="005C0821" w:rsidRDefault="005C0821" w:rsidP="00281CB9">
            <w:pPr>
              <w:spacing w:after="0" w:line="259" w:lineRule="auto"/>
              <w:ind w:left="0" w:right="102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99EA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026F5E" w14:paraId="7D512395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3D62" w14:textId="77777777" w:rsidR="005C0821" w:rsidRDefault="005C0821" w:rsidP="00281CB9">
            <w:pPr>
              <w:spacing w:after="0" w:line="259" w:lineRule="auto"/>
              <w:ind w:left="0" w:right="0" w:firstLine="0"/>
            </w:pPr>
            <w:r w:rsidRPr="00520944">
              <w:rPr>
                <w:szCs w:val="24"/>
              </w:rPr>
              <w:t xml:space="preserve">Познание в киберпространстве (познание в Сети или </w:t>
            </w:r>
            <w:proofErr w:type="spellStart"/>
            <w:r w:rsidRPr="00520944">
              <w:rPr>
                <w:szCs w:val="24"/>
              </w:rPr>
              <w:t>киберпознание</w:t>
            </w:r>
            <w:proofErr w:type="spellEnd"/>
            <w:r w:rsidRPr="00520944">
              <w:rPr>
                <w:szCs w:val="24"/>
              </w:rPr>
              <w:t xml:space="preserve">). Работа в киберпространстве (работа в Сети или </w:t>
            </w:r>
            <w:proofErr w:type="spellStart"/>
            <w:r w:rsidRPr="00520944">
              <w:rPr>
                <w:szCs w:val="24"/>
              </w:rPr>
              <w:t>кибертруд</w:t>
            </w:r>
            <w:proofErr w:type="spellEnd"/>
            <w:r w:rsidRPr="00520944">
              <w:rPr>
                <w:szCs w:val="24"/>
              </w:rPr>
              <w:t>)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BA88" w14:textId="77777777" w:rsidR="005C0821" w:rsidRDefault="005C0821" w:rsidP="00281CB9">
            <w:pPr>
              <w:ind w:left="0" w:firstLine="0"/>
              <w:jc w:val="center"/>
            </w:pPr>
            <w:r w:rsidRPr="00A44F60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DCC2" w14:textId="77777777" w:rsidR="005C0821" w:rsidRDefault="005C0821" w:rsidP="00281CB9">
            <w:pPr>
              <w:spacing w:after="0" w:line="259" w:lineRule="auto"/>
              <w:ind w:left="0" w:right="103" w:firstLine="0"/>
              <w:jc w:val="center"/>
            </w:pPr>
            <w:r>
              <w:t>Май</w:t>
            </w:r>
          </w:p>
          <w:p w14:paraId="03F9C0F1" w14:textId="77777777" w:rsidR="005C0821" w:rsidRDefault="005C0821" w:rsidP="00281CB9">
            <w:pPr>
              <w:spacing w:after="0" w:line="259" w:lineRule="auto"/>
              <w:ind w:left="0" w:right="103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9573" w14:textId="77777777" w:rsidR="005C0821" w:rsidRDefault="005C0821" w:rsidP="00281CB9">
            <w:pPr>
              <w:ind w:left="0" w:firstLine="0"/>
              <w:jc w:val="center"/>
            </w:pPr>
            <w:r w:rsidRPr="00414295">
              <w:t>Руководитель отряда РДШ</w:t>
            </w:r>
          </w:p>
        </w:tc>
      </w:tr>
      <w:tr w:rsidR="00261583" w:rsidRPr="00026F5E" w14:paraId="1BF004B4" w14:textId="77777777" w:rsidTr="007568D2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FDEC" w14:textId="77777777" w:rsidR="00261583" w:rsidRPr="00026F5E" w:rsidRDefault="00A94188" w:rsidP="00281CB9">
            <w:pPr>
              <w:ind w:left="0" w:firstLine="0"/>
              <w:jc w:val="center"/>
              <w:rPr>
                <w:b/>
              </w:rPr>
            </w:pPr>
            <w:r w:rsidRPr="00026F5E">
              <w:rPr>
                <w:b/>
              </w:rPr>
              <w:t>Отряд «Юнармия-2</w:t>
            </w:r>
            <w:r w:rsidR="00A647E7" w:rsidRPr="00026F5E">
              <w:rPr>
                <w:b/>
              </w:rPr>
              <w:t>3»</w:t>
            </w:r>
          </w:p>
        </w:tc>
      </w:tr>
      <w:tr w:rsidR="00026F5E" w14:paraId="36F84D04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292F" w14:textId="77777777" w:rsidR="00261583" w:rsidRDefault="00261583" w:rsidP="00281CB9">
            <w:pPr>
              <w:spacing w:after="0" w:line="238" w:lineRule="auto"/>
              <w:ind w:left="0" w:right="0" w:firstLine="0"/>
            </w:pPr>
            <w:r>
              <w:t>Участие в военно-спортивных играх.</w:t>
            </w:r>
          </w:p>
          <w:p w14:paraId="7BC5C7F6" w14:textId="77777777" w:rsidR="00261583" w:rsidRPr="00520944" w:rsidRDefault="00261583" w:rsidP="00281CB9">
            <w:pPr>
              <w:spacing w:after="0" w:line="259" w:lineRule="auto"/>
              <w:ind w:left="0" w:right="0" w:firstLine="0"/>
              <w:rPr>
                <w:szCs w:val="24"/>
              </w:rPr>
            </w:pPr>
            <w:r>
              <w:t xml:space="preserve">Участие в конкурсе смотра строя и песни. Участие в смотре-конкурсе юнармейских отрядов.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2B0A" w14:textId="77777777" w:rsidR="00261583" w:rsidRPr="00A44F60" w:rsidRDefault="00261583" w:rsidP="00281CB9">
            <w:pPr>
              <w:ind w:left="0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1672" w14:textId="77777777" w:rsidR="00261583" w:rsidRDefault="00261583" w:rsidP="00281CB9">
            <w:pPr>
              <w:spacing w:after="0" w:line="259" w:lineRule="auto"/>
              <w:ind w:left="0" w:right="103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D7F9" w14:textId="77777777" w:rsidR="00261583" w:rsidRPr="00414295" w:rsidRDefault="00261583" w:rsidP="00281CB9">
            <w:pPr>
              <w:ind w:left="0" w:firstLine="0"/>
              <w:jc w:val="center"/>
            </w:pPr>
            <w:r>
              <w:t>Руко</w:t>
            </w:r>
            <w:r w:rsidR="00A94188">
              <w:t>водитель отряда «Юнармия-2</w:t>
            </w:r>
            <w:r>
              <w:t>3»</w:t>
            </w:r>
          </w:p>
        </w:tc>
      </w:tr>
      <w:tr w:rsidR="00383714" w:rsidRPr="00026F5E" w14:paraId="57F4AC48" w14:textId="77777777" w:rsidTr="007568D2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58F5" w14:textId="77777777" w:rsidR="00383714" w:rsidRPr="00026F5E" w:rsidRDefault="00383714" w:rsidP="00281CB9">
            <w:pPr>
              <w:ind w:left="0" w:firstLine="0"/>
              <w:jc w:val="center"/>
              <w:rPr>
                <w:b/>
              </w:rPr>
            </w:pPr>
            <w:r w:rsidRPr="00026F5E">
              <w:rPr>
                <w:b/>
              </w:rPr>
              <w:t>Волонтерский отряд «</w:t>
            </w:r>
            <w:r w:rsidR="004D4C4B" w:rsidRPr="00026F5E">
              <w:rPr>
                <w:b/>
              </w:rPr>
              <w:t>Тимуровцы</w:t>
            </w:r>
            <w:r w:rsidRPr="00026F5E">
              <w:rPr>
                <w:b/>
              </w:rPr>
              <w:t>»</w:t>
            </w:r>
          </w:p>
        </w:tc>
      </w:tr>
      <w:tr w:rsidR="00026F5E" w14:paraId="01B9584B" w14:textId="77777777" w:rsidTr="002B2B8B">
        <w:tblPrEx>
          <w:tblCellMar>
            <w:left w:w="108" w:type="dxa"/>
            <w:right w:w="7" w:type="dxa"/>
          </w:tblCellMar>
        </w:tblPrEx>
        <w:trPr>
          <w:trHeight w:val="527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823AF8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>Акция «Рождество для всех и для каждого»</w:t>
            </w:r>
            <w:r w:rsidR="004D4C4B">
              <w:t xml:space="preserve"> </w:t>
            </w:r>
            <w:r>
              <w:t>и др.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1D1CBF" w14:textId="77777777" w:rsidR="00383714" w:rsidRDefault="00383714" w:rsidP="00281CB9">
            <w:pPr>
              <w:ind w:left="0" w:firstLine="0"/>
            </w:pPr>
            <w:r w:rsidRPr="006967F8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4D7BB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  <w:r>
              <w:t>Декабрь</w:t>
            </w:r>
          </w:p>
          <w:p w14:paraId="5834DCA6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1C396" w14:textId="77777777" w:rsidR="00383714" w:rsidRDefault="00FD3059" w:rsidP="00281CB9">
            <w:pPr>
              <w:ind w:left="0" w:firstLine="0"/>
              <w:jc w:val="center"/>
            </w:pPr>
            <w:r>
              <w:t xml:space="preserve">Руководитель отряда </w:t>
            </w:r>
            <w:r w:rsidR="004D4C4B" w:rsidRPr="004D4C4B">
              <w:t>«Тимуровцы»</w:t>
            </w:r>
          </w:p>
        </w:tc>
      </w:tr>
      <w:tr w:rsidR="00026F5E" w14:paraId="44B446C0" w14:textId="77777777" w:rsidTr="002B2B8B">
        <w:tblPrEx>
          <w:tblCellMar>
            <w:left w:w="108" w:type="dxa"/>
            <w:right w:w="7" w:type="dxa"/>
          </w:tblCellMar>
        </w:tblPrEx>
        <w:trPr>
          <w:trHeight w:val="517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7CE008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«Весенняя неделя добра»</w:t>
            </w:r>
          </w:p>
          <w:p w14:paraId="57AB61E2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«Добро не уходит на каникулы» 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D6F6D0" w14:textId="77777777" w:rsidR="00383714" w:rsidRDefault="00383714" w:rsidP="00281CB9">
            <w:pPr>
              <w:ind w:left="0" w:firstLine="0"/>
            </w:pPr>
            <w:r w:rsidRPr="006967F8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76FFE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  <w:r>
              <w:t>Март</w:t>
            </w:r>
          </w:p>
          <w:p w14:paraId="6F20225C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32160" w14:textId="77777777" w:rsidR="00383714" w:rsidRDefault="00FD3059" w:rsidP="00281CB9">
            <w:pPr>
              <w:ind w:left="0" w:firstLine="0"/>
              <w:jc w:val="center"/>
            </w:pPr>
            <w:r>
              <w:t xml:space="preserve">Руководитель отряда </w:t>
            </w:r>
            <w:r w:rsidR="004D4C4B" w:rsidRPr="004D4C4B">
              <w:t>«Тимуровцы»</w:t>
            </w:r>
          </w:p>
        </w:tc>
      </w:tr>
      <w:tr w:rsidR="00026F5E" w14:paraId="250BC9ED" w14:textId="77777777" w:rsidTr="002B2B8B">
        <w:tblPrEx>
          <w:tblCellMar>
            <w:left w:w="108" w:type="dxa"/>
            <w:right w:w="7" w:type="dxa"/>
          </w:tblCellMar>
        </w:tblPrEx>
        <w:trPr>
          <w:trHeight w:val="304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0B1CA6" w14:textId="77777777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 Акции «Единый день посадки леса»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6F188" w14:textId="77777777" w:rsidR="00383714" w:rsidRDefault="00383714" w:rsidP="00281CB9">
            <w:pPr>
              <w:ind w:left="0" w:firstLine="0"/>
            </w:pPr>
            <w:r w:rsidRPr="006967F8"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CD774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  <w:r>
              <w:t>Май</w:t>
            </w:r>
          </w:p>
          <w:p w14:paraId="76627074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100E3" w14:textId="77777777" w:rsidR="00383714" w:rsidRDefault="00FD3059" w:rsidP="00281CB9">
            <w:pPr>
              <w:ind w:left="0" w:firstLine="0"/>
              <w:jc w:val="center"/>
            </w:pPr>
            <w:r>
              <w:t xml:space="preserve">Руководитель отряда </w:t>
            </w:r>
            <w:r w:rsidR="004D4C4B" w:rsidRPr="004D4C4B">
              <w:t>«Тимуровцы»</w:t>
            </w:r>
          </w:p>
        </w:tc>
      </w:tr>
      <w:tr w:rsidR="00026F5E" w14:paraId="71DBC0B8" w14:textId="77777777" w:rsidTr="002B2B8B">
        <w:tblPrEx>
          <w:tblCellMar>
            <w:left w:w="108" w:type="dxa"/>
            <w:right w:w="7" w:type="dxa"/>
          </w:tblCellMar>
        </w:tblPrEx>
        <w:trPr>
          <w:trHeight w:val="1358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A72BDB" w14:textId="1B42A506" w:rsidR="00383714" w:rsidRDefault="00383714" w:rsidP="00281CB9">
            <w:pPr>
              <w:spacing w:after="0" w:line="238" w:lineRule="auto"/>
              <w:ind w:left="0" w:right="0" w:firstLine="0"/>
            </w:pPr>
            <w:r>
              <w:t xml:space="preserve">Участие во Всероссийских акциях «Георгиевская ленточка», «Бессмертный полк», оказание </w:t>
            </w:r>
            <w:proofErr w:type="gramStart"/>
            <w:r>
              <w:t>адресной  помощи</w:t>
            </w:r>
            <w:proofErr w:type="gramEnd"/>
            <w:r>
              <w:t xml:space="preserve"> ветеранам, труженикам ты</w:t>
            </w:r>
            <w:r w:rsidR="007568D2">
              <w:t>ла.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A4BF9" w14:textId="77777777" w:rsidR="00383714" w:rsidRPr="006967F8" w:rsidRDefault="00383714" w:rsidP="00281CB9">
            <w:pPr>
              <w:ind w:left="0" w:firstLine="0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15A02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  <w:r>
              <w:t>Май</w:t>
            </w:r>
          </w:p>
          <w:p w14:paraId="5AF6F4AA" w14:textId="77777777" w:rsidR="00383714" w:rsidRDefault="00383714" w:rsidP="00281CB9">
            <w:pPr>
              <w:spacing w:after="0" w:line="259" w:lineRule="auto"/>
              <w:ind w:left="0" w:right="103" w:firstLine="0"/>
              <w:jc w:val="center"/>
            </w:pP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4F3DA" w14:textId="77777777" w:rsidR="00383714" w:rsidRDefault="00FD3059" w:rsidP="00281CB9">
            <w:pPr>
              <w:ind w:left="0" w:firstLine="0"/>
              <w:jc w:val="center"/>
            </w:pPr>
            <w:r>
              <w:t xml:space="preserve">Руководитель отряда </w:t>
            </w:r>
            <w:r w:rsidR="004D4C4B" w:rsidRPr="004D4C4B">
              <w:t>«Тимуровцы»</w:t>
            </w:r>
          </w:p>
        </w:tc>
      </w:tr>
      <w:tr w:rsidR="00DA2728" w:rsidRPr="00026F5E" w14:paraId="5D38EF86" w14:textId="77777777" w:rsidTr="007568D2">
        <w:tblPrEx>
          <w:tblCellMar>
            <w:left w:w="108" w:type="dxa"/>
            <w:right w:w="7" w:type="dxa"/>
          </w:tblCellMar>
        </w:tblPrEx>
        <w:trPr>
          <w:trHeight w:val="322"/>
        </w:trPr>
        <w:tc>
          <w:tcPr>
            <w:tcW w:w="9892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D3A79" w14:textId="77777777" w:rsidR="00DA2728" w:rsidRPr="00026F5E" w:rsidRDefault="00DA2728" w:rsidP="00281CB9">
            <w:pPr>
              <w:ind w:left="0" w:firstLine="0"/>
              <w:jc w:val="center"/>
              <w:rPr>
                <w:b/>
                <w:color w:val="auto"/>
              </w:rPr>
            </w:pPr>
            <w:r w:rsidRPr="00026F5E">
              <w:rPr>
                <w:b/>
                <w:color w:val="auto"/>
              </w:rPr>
              <w:t>Объединение «Во весь голос»</w:t>
            </w:r>
          </w:p>
        </w:tc>
      </w:tr>
      <w:tr w:rsidR="00026F5E" w14:paraId="6ADC5E8D" w14:textId="77777777" w:rsidTr="002B2B8B">
        <w:tblPrEx>
          <w:tblCellMar>
            <w:left w:w="108" w:type="dxa"/>
            <w:right w:w="7" w:type="dxa"/>
          </w:tblCellMar>
        </w:tblPrEx>
        <w:trPr>
          <w:trHeight w:val="1338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9D107" w14:textId="77777777" w:rsidR="00DA2728" w:rsidRPr="004D4C4B" w:rsidRDefault="00DA2728" w:rsidP="00281CB9">
            <w:pPr>
              <w:spacing w:after="46" w:line="238" w:lineRule="auto"/>
              <w:ind w:left="0" w:right="59" w:firstLine="0"/>
              <w:rPr>
                <w:color w:val="auto"/>
              </w:rPr>
            </w:pPr>
            <w:r w:rsidRPr="004D4C4B">
              <w:rPr>
                <w:color w:val="auto"/>
              </w:rPr>
              <w:t>Освещение наиболее интересных моментов жизни школы, популяризация обще</w:t>
            </w:r>
            <w:r w:rsidR="004D4C4B" w:rsidRPr="004D4C4B">
              <w:rPr>
                <w:color w:val="auto"/>
              </w:rPr>
              <w:t>школьных</w:t>
            </w:r>
            <w:r w:rsidRPr="004D4C4B">
              <w:rPr>
                <w:color w:val="auto"/>
              </w:rPr>
              <w:t xml:space="preserve"> ключевых дел, детских творческих объединений, секций, деятельности органов </w:t>
            </w:r>
            <w:r w:rsidR="004D4C4B" w:rsidRPr="004D4C4B">
              <w:rPr>
                <w:color w:val="auto"/>
              </w:rPr>
              <w:t xml:space="preserve">ученического самоуправления  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4E237" w14:textId="77777777" w:rsidR="00DA2728" w:rsidRDefault="00DA2728" w:rsidP="00281CB9">
            <w:pPr>
              <w:ind w:left="0" w:firstLine="0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74EBD" w14:textId="77777777" w:rsidR="00DA2728" w:rsidRDefault="00DA2728" w:rsidP="00281CB9">
            <w:pPr>
              <w:spacing w:after="0" w:line="259" w:lineRule="auto"/>
              <w:ind w:left="0" w:right="103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24A50A" w14:textId="77777777" w:rsidR="00DA2728" w:rsidRDefault="00DA2728" w:rsidP="00281CB9">
            <w:pPr>
              <w:ind w:left="0" w:firstLine="0"/>
              <w:jc w:val="center"/>
            </w:pPr>
            <w:r>
              <w:t>Руководитель школьной газеты «Во весь голос»</w:t>
            </w:r>
          </w:p>
        </w:tc>
      </w:tr>
      <w:tr w:rsidR="003C5D6C" w14:paraId="1B4F7190" w14:textId="77777777" w:rsidTr="007568D2">
        <w:tblPrEx>
          <w:tblCellMar>
            <w:left w:w="108" w:type="dxa"/>
            <w:right w:w="7" w:type="dxa"/>
          </w:tblCellMar>
        </w:tblPrEx>
        <w:trPr>
          <w:trHeight w:val="328"/>
        </w:trPr>
        <w:tc>
          <w:tcPr>
            <w:tcW w:w="98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443B" w14:textId="77777777" w:rsidR="003C5D6C" w:rsidRDefault="002639AD" w:rsidP="00281CB9">
            <w:pPr>
              <w:spacing w:after="122" w:line="259" w:lineRule="auto"/>
              <w:ind w:left="0" w:right="99" w:firstLine="0"/>
              <w:jc w:val="center"/>
            </w:pPr>
            <w:bookmarkStart w:id="0" w:name="_GoBack"/>
            <w:bookmarkEnd w:id="0"/>
            <w:r>
              <w:rPr>
                <w:b/>
              </w:rPr>
              <w:lastRenderedPageBreak/>
              <w:t>Школьный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музей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026F5E" w:rsidRPr="00281CB9" w14:paraId="442EBDAF" w14:textId="77777777" w:rsidTr="002B2B8B">
        <w:tblPrEx>
          <w:tblCellMar>
            <w:left w:w="108" w:type="dxa"/>
            <w:right w:w="7" w:type="dxa"/>
          </w:tblCellMar>
        </w:tblPrEx>
        <w:trPr>
          <w:trHeight w:val="69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94E7" w14:textId="478F4679" w:rsidR="003C5D6C" w:rsidRPr="00281CB9" w:rsidRDefault="002639AD" w:rsidP="007568D2">
            <w:pPr>
              <w:spacing w:after="110" w:line="259" w:lineRule="auto"/>
              <w:ind w:left="0" w:right="0" w:firstLine="0"/>
              <w:jc w:val="left"/>
              <w:rPr>
                <w:b/>
              </w:rPr>
            </w:pPr>
            <w:r w:rsidRPr="00281CB9">
              <w:rPr>
                <w:b/>
              </w:rPr>
              <w:t xml:space="preserve"> Дела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>события</w:t>
            </w:r>
            <w:r w:rsidRPr="00281CB9">
              <w:rPr>
                <w:rFonts w:ascii="Arial" w:eastAsia="Arial" w:hAnsi="Arial" w:cs="Arial"/>
                <w:b/>
              </w:rPr>
              <w:t xml:space="preserve">, </w:t>
            </w:r>
            <w:r w:rsidRPr="00281CB9">
              <w:rPr>
                <w:b/>
              </w:rPr>
              <w:t xml:space="preserve">мероприятия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1F5C" w14:textId="77777777" w:rsidR="003C5D6C" w:rsidRPr="00281CB9" w:rsidRDefault="002639AD" w:rsidP="00281CB9">
            <w:pPr>
              <w:spacing w:after="0" w:line="259" w:lineRule="auto"/>
              <w:ind w:left="0" w:right="96" w:firstLine="0"/>
              <w:jc w:val="center"/>
              <w:rPr>
                <w:b/>
              </w:rPr>
            </w:pPr>
            <w:r w:rsidRPr="00281CB9">
              <w:rPr>
                <w:b/>
              </w:rPr>
              <w:t>Классы</w:t>
            </w:r>
            <w:r w:rsidRPr="00281CB9">
              <w:rPr>
                <w:rFonts w:ascii="Arial" w:eastAsia="Arial" w:hAnsi="Arial" w:cs="Arial"/>
                <w:b/>
              </w:rPr>
              <w:t xml:space="preserve"> </w:t>
            </w:r>
            <w:r w:rsidRPr="00281CB9">
              <w:rPr>
                <w:b/>
              </w:rPr>
              <w:t xml:space="preserve">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9D5B" w14:textId="77777777" w:rsidR="003C5D6C" w:rsidRPr="00281CB9" w:rsidRDefault="00646359" w:rsidP="00281CB9">
            <w:pPr>
              <w:spacing w:after="0" w:line="276" w:lineRule="auto"/>
              <w:ind w:left="0" w:right="0" w:firstLine="0"/>
              <w:jc w:val="center"/>
              <w:rPr>
                <w:b/>
                <w:sz w:val="22"/>
              </w:rPr>
            </w:pPr>
            <w:r w:rsidRPr="00281CB9">
              <w:rPr>
                <w:b/>
                <w:sz w:val="22"/>
              </w:rPr>
              <w:t>Ориентиров</w:t>
            </w:r>
            <w:r w:rsidR="00DA3BB3" w:rsidRPr="00281CB9">
              <w:rPr>
                <w:b/>
                <w:sz w:val="22"/>
              </w:rPr>
              <w:t>очное</w:t>
            </w:r>
            <w:r w:rsidR="002639AD" w:rsidRPr="00281CB9">
              <w:rPr>
                <w:b/>
                <w:sz w:val="22"/>
              </w:rPr>
              <w:t xml:space="preserve"> </w:t>
            </w:r>
          </w:p>
          <w:p w14:paraId="3FD56FF2" w14:textId="77777777" w:rsidR="003C5D6C" w:rsidRPr="00281CB9" w:rsidRDefault="002639AD" w:rsidP="00281CB9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proofErr w:type="gramStart"/>
            <w:r w:rsidRPr="00281CB9">
              <w:rPr>
                <w:b/>
                <w:sz w:val="22"/>
              </w:rPr>
              <w:t>время</w:t>
            </w:r>
            <w:r w:rsidRPr="00281CB9">
              <w:rPr>
                <w:rFonts w:ascii="Arial" w:eastAsia="Arial" w:hAnsi="Arial" w:cs="Arial"/>
                <w:b/>
                <w:sz w:val="22"/>
              </w:rPr>
              <w:t xml:space="preserve">  </w:t>
            </w:r>
            <w:r w:rsidRPr="00281CB9">
              <w:rPr>
                <w:b/>
                <w:sz w:val="22"/>
              </w:rPr>
              <w:t>проведения</w:t>
            </w:r>
            <w:proofErr w:type="gramEnd"/>
            <w:r w:rsidRPr="00281CB9">
              <w:rPr>
                <w:b/>
                <w:sz w:val="22"/>
              </w:rPr>
              <w:t xml:space="preserve">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4A7F" w14:textId="77777777" w:rsidR="003C5D6C" w:rsidRPr="00281CB9" w:rsidRDefault="002639AD" w:rsidP="00281CB9">
            <w:pPr>
              <w:spacing w:after="0" w:line="259" w:lineRule="auto"/>
              <w:ind w:left="0" w:right="102" w:firstLine="0"/>
              <w:jc w:val="center"/>
              <w:rPr>
                <w:b/>
              </w:rPr>
            </w:pPr>
            <w:r w:rsidRPr="00281CB9">
              <w:rPr>
                <w:b/>
              </w:rPr>
              <w:t>Ответственные</w:t>
            </w:r>
            <w:r w:rsidRPr="00281CB9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026F5E" w14:paraId="461BA95F" w14:textId="77777777" w:rsidTr="002B2B8B">
        <w:tblPrEx>
          <w:tblCellMar>
            <w:left w:w="108" w:type="dxa"/>
            <w:right w:w="7" w:type="dxa"/>
          </w:tblCellMar>
        </w:tblPrEx>
        <w:trPr>
          <w:trHeight w:val="144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AA5B" w14:textId="77777777" w:rsidR="003C5D6C" w:rsidRDefault="002639AD" w:rsidP="00281CB9">
            <w:pPr>
              <w:spacing w:after="46" w:line="238" w:lineRule="auto"/>
              <w:ind w:left="0" w:right="102" w:firstLine="0"/>
            </w:pPr>
            <w:r>
              <w:t>Поисковые акции «Учителями славится Россия», «История моей семьи в истории Кузбасса», «Моя родословная», «Дорога Памяти», «Дважды победи</w:t>
            </w:r>
            <w:r w:rsidR="009B4C33">
              <w:t>тели</w:t>
            </w:r>
            <w:r>
              <w:t xml:space="preserve">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3F59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0E73" w14:textId="77777777" w:rsidR="003C5D6C" w:rsidRDefault="00646359" w:rsidP="00026F5E">
            <w:pPr>
              <w:spacing w:after="0" w:line="259" w:lineRule="auto"/>
              <w:ind w:left="0" w:right="0" w:firstLine="0"/>
              <w:jc w:val="left"/>
            </w:pPr>
            <w:r>
              <w:t xml:space="preserve">   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38CD" w14:textId="77777777" w:rsidR="003C5D6C" w:rsidRDefault="009B4C33" w:rsidP="00281CB9">
            <w:pPr>
              <w:spacing w:after="0" w:line="259" w:lineRule="auto"/>
              <w:ind w:left="0" w:right="100" w:firstLine="0"/>
              <w:jc w:val="center"/>
            </w:pPr>
            <w:r>
              <w:t xml:space="preserve">Руководитель </w:t>
            </w:r>
            <w:r w:rsidR="00646359">
              <w:t xml:space="preserve">школьного </w:t>
            </w:r>
            <w:r>
              <w:t>музея</w:t>
            </w:r>
          </w:p>
          <w:p w14:paraId="40F1074F" w14:textId="77777777" w:rsidR="009B4C33" w:rsidRDefault="009B4C33" w:rsidP="00281CB9">
            <w:pPr>
              <w:spacing w:after="0" w:line="259" w:lineRule="auto"/>
              <w:ind w:left="0" w:right="100" w:firstLine="0"/>
            </w:pPr>
          </w:p>
          <w:p w14:paraId="79B23EAF" w14:textId="77777777" w:rsidR="009B4C33" w:rsidRDefault="009B4C33" w:rsidP="00281CB9">
            <w:pPr>
              <w:spacing w:after="0" w:line="259" w:lineRule="auto"/>
              <w:ind w:left="0" w:right="100" w:firstLine="0"/>
            </w:pPr>
          </w:p>
        </w:tc>
      </w:tr>
      <w:tr w:rsidR="00026F5E" w14:paraId="4002A2C4" w14:textId="77777777" w:rsidTr="002B2B8B">
        <w:tblPrEx>
          <w:tblCellMar>
            <w:left w:w="108" w:type="dxa"/>
            <w:right w:w="7" w:type="dxa"/>
          </w:tblCellMar>
        </w:tblPrEx>
        <w:trPr>
          <w:trHeight w:val="3240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8DA2" w14:textId="77777777" w:rsidR="008A3011" w:rsidRDefault="002639AD" w:rsidP="00281CB9">
            <w:pPr>
              <w:spacing w:after="21" w:line="258" w:lineRule="auto"/>
              <w:ind w:left="0" w:right="102" w:firstLine="0"/>
            </w:pPr>
            <w:r>
              <w:t xml:space="preserve">Экскурсии в школьный музей </w:t>
            </w:r>
            <w:r w:rsidR="009B4C33">
              <w:t>по</w:t>
            </w:r>
            <w:r>
              <w:t xml:space="preserve"> тематическим и сменным </w:t>
            </w:r>
            <w:proofErr w:type="gramStart"/>
            <w:r>
              <w:t>экспозициям :</w:t>
            </w:r>
            <w:proofErr w:type="gramEnd"/>
          </w:p>
          <w:p w14:paraId="0A6F5DD1" w14:textId="77777777" w:rsidR="008A3011" w:rsidRDefault="008A3011" w:rsidP="00281CB9">
            <w:pPr>
              <w:spacing w:after="0" w:line="256" w:lineRule="auto"/>
              <w:ind w:left="0" w:right="106" w:firstLine="0"/>
            </w:pPr>
            <w:r>
              <w:t xml:space="preserve">Никто не забыт, ничто не забыто, Детство, опаленное войной, </w:t>
            </w:r>
          </w:p>
          <w:p w14:paraId="6D6EC5DB" w14:textId="77777777" w:rsidR="008A3011" w:rsidRDefault="008A3011" w:rsidP="00281CB9">
            <w:pPr>
              <w:spacing w:after="0" w:line="256" w:lineRule="auto"/>
              <w:ind w:left="0" w:right="106" w:firstLine="0"/>
            </w:pPr>
            <w:r>
              <w:t xml:space="preserve">Их подвиг забыть нельзя, Так жили наши бабушки, Новогодняя сказка… </w:t>
            </w:r>
          </w:p>
          <w:p w14:paraId="4DA965D5" w14:textId="77777777" w:rsidR="003C5D6C" w:rsidRDefault="008A3011" w:rsidP="00281CB9">
            <w:pPr>
              <w:spacing w:after="0" w:line="256" w:lineRule="auto"/>
              <w:ind w:left="0" w:right="106" w:firstLine="0"/>
            </w:pPr>
            <w:r>
              <w:t>Виртуальные  экскурсии «Бульвар Героев», Виртуальная экскурсия «Памятные места Новокузнецка связанные с В</w:t>
            </w:r>
            <w:r w:rsidR="004D4C4B">
              <w:t xml:space="preserve">ОВ», «Мой Кузбасс» к 300- </w:t>
            </w:r>
            <w:proofErr w:type="spellStart"/>
            <w:r w:rsidR="004D4C4B">
              <w:t>летию</w:t>
            </w:r>
            <w:proofErr w:type="spellEnd"/>
            <w:r w:rsidR="004D4C4B">
              <w:t xml:space="preserve"> региона;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7F35" w14:textId="77777777" w:rsidR="003C5D6C" w:rsidRDefault="002639AD" w:rsidP="00281CB9">
            <w:pPr>
              <w:spacing w:after="0" w:line="259" w:lineRule="auto"/>
              <w:ind w:left="0" w:right="9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0480" w14:textId="2F08151C" w:rsidR="003C5D6C" w:rsidRDefault="00026F5E" w:rsidP="00281CB9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  <w:r w:rsidR="002639AD">
              <w:t xml:space="preserve"> </w:t>
            </w:r>
            <w:r w:rsidR="00646359">
              <w:t>Сентябрь-май</w:t>
            </w:r>
            <w:r w:rsidR="002639AD">
              <w:t xml:space="preserve">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59DF" w14:textId="77777777" w:rsidR="003C5D6C" w:rsidRDefault="00646359" w:rsidP="00281CB9">
            <w:pPr>
              <w:spacing w:after="0" w:line="259" w:lineRule="auto"/>
              <w:ind w:left="0" w:right="0" w:firstLine="0"/>
              <w:jc w:val="center"/>
            </w:pPr>
            <w:r>
              <w:t>Руководитель школьного музея</w:t>
            </w:r>
          </w:p>
        </w:tc>
      </w:tr>
      <w:tr w:rsidR="00026F5E" w14:paraId="1C7595B2" w14:textId="77777777" w:rsidTr="002B2B8B">
        <w:tblPrEx>
          <w:tblCellMar>
            <w:left w:w="108" w:type="dxa"/>
            <w:right w:w="7" w:type="dxa"/>
          </w:tblCellMar>
        </w:tblPrEx>
        <w:trPr>
          <w:trHeight w:val="65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227A" w14:textId="74C74B86" w:rsidR="00646359" w:rsidRDefault="00646359" w:rsidP="007568D2">
            <w:pPr>
              <w:spacing w:after="0" w:line="259" w:lineRule="auto"/>
              <w:ind w:left="0" w:right="0" w:firstLine="0"/>
              <w:jc w:val="left"/>
            </w:pPr>
            <w:r>
              <w:t>Уроки Памяти,</w:t>
            </w:r>
            <w:r w:rsidR="007568D2">
              <w:t xml:space="preserve"> </w:t>
            </w:r>
            <w:r>
              <w:t xml:space="preserve">уроки </w:t>
            </w:r>
            <w:proofErr w:type="gramStart"/>
            <w:r>
              <w:t>Мужества,  Уроки</w:t>
            </w:r>
            <w:proofErr w:type="gramEnd"/>
            <w:r>
              <w:t xml:space="preserve"> города 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8407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D4FD" w14:textId="77777777" w:rsidR="00646359" w:rsidRDefault="00646359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BC96" w14:textId="77777777" w:rsidR="00646359" w:rsidRDefault="00646359" w:rsidP="00281CB9">
            <w:pPr>
              <w:ind w:left="0" w:firstLine="0"/>
              <w:jc w:val="center"/>
            </w:pPr>
            <w:r w:rsidRPr="00BC2A54">
              <w:t xml:space="preserve">Руководитель школьного музея </w:t>
            </w:r>
          </w:p>
        </w:tc>
      </w:tr>
      <w:tr w:rsidR="00026F5E" w14:paraId="483B2A9D" w14:textId="77777777" w:rsidTr="002B2B8B">
        <w:tblPrEx>
          <w:tblCellMar>
            <w:left w:w="108" w:type="dxa"/>
            <w:right w:w="7" w:type="dxa"/>
          </w:tblCellMar>
        </w:tblPrEx>
        <w:trPr>
          <w:trHeight w:val="888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80EA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Подготовка школьных экскурсоводов. </w:t>
            </w:r>
          </w:p>
          <w:p w14:paraId="22EA7424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>Участие в конкурсе «Лучший экскурсовод»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4878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F0B2" w14:textId="77777777" w:rsidR="00646359" w:rsidRDefault="00646359" w:rsidP="00281CB9">
            <w:pPr>
              <w:spacing w:after="0" w:line="259" w:lineRule="auto"/>
              <w:ind w:left="0" w:right="0" w:firstLine="0"/>
            </w:pPr>
            <w:r>
              <w:t xml:space="preserve">по графику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B2FA" w14:textId="77777777" w:rsidR="00646359" w:rsidRDefault="00646359" w:rsidP="00281CB9">
            <w:pPr>
              <w:ind w:left="0" w:firstLine="0"/>
              <w:jc w:val="center"/>
            </w:pPr>
            <w:r w:rsidRPr="00BC2A54">
              <w:t xml:space="preserve">Руководитель школьного музея </w:t>
            </w:r>
          </w:p>
        </w:tc>
      </w:tr>
      <w:tr w:rsidR="00026F5E" w14:paraId="5A303AF4" w14:textId="77777777" w:rsidTr="002B2B8B">
        <w:tblPrEx>
          <w:tblCellMar>
            <w:left w:w="108" w:type="dxa"/>
            <w:right w:w="7" w:type="dxa"/>
          </w:tblCellMar>
        </w:tblPrEx>
        <w:trPr>
          <w:trHeight w:val="1256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A460" w14:textId="77777777" w:rsidR="00646359" w:rsidRDefault="00646359" w:rsidP="00281CB9">
            <w:pPr>
              <w:spacing w:after="0" w:line="246" w:lineRule="auto"/>
              <w:ind w:left="0" w:right="59" w:firstLine="0"/>
            </w:pPr>
            <w:r>
              <w:t>Встреча с ветеранами ВОВ и тружениками тыла, участниками локальных войн, выпускниками школы: «Поклонимся великим тем годам».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BA77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1491" w14:textId="77777777" w:rsidR="00646359" w:rsidRDefault="00646359" w:rsidP="00281CB9">
            <w:pPr>
              <w:spacing w:after="0" w:line="259" w:lineRule="auto"/>
              <w:ind w:left="0" w:right="0" w:firstLine="0"/>
              <w:jc w:val="center"/>
            </w:pPr>
            <w:r>
              <w:t>Сентябрь-май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AE07" w14:textId="77777777" w:rsidR="00646359" w:rsidRDefault="00646359" w:rsidP="00281CB9">
            <w:pPr>
              <w:ind w:left="0" w:firstLine="0"/>
              <w:jc w:val="center"/>
            </w:pPr>
            <w:r w:rsidRPr="00BC2A54">
              <w:t xml:space="preserve">Руководитель школьного музея </w:t>
            </w:r>
          </w:p>
        </w:tc>
      </w:tr>
      <w:tr w:rsidR="00026F5E" w14:paraId="15042522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7883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Неделя школьного </w:t>
            </w:r>
            <w:proofErr w:type="gramStart"/>
            <w:r>
              <w:t>музея  «</w:t>
            </w:r>
            <w:proofErr w:type="gramEnd"/>
            <w:r>
              <w:t xml:space="preserve">Колесо истории»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F337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2C3E" w14:textId="77777777" w:rsidR="00646359" w:rsidRDefault="00646359" w:rsidP="00281CB9">
            <w:pPr>
              <w:spacing w:after="0" w:line="259" w:lineRule="auto"/>
              <w:ind w:left="0" w:right="50" w:firstLine="0"/>
              <w:jc w:val="center"/>
            </w:pPr>
            <w:r>
              <w:t>Сентябрь,</w:t>
            </w:r>
          </w:p>
          <w:p w14:paraId="1A9E2743" w14:textId="77777777" w:rsidR="00646359" w:rsidRDefault="00646359" w:rsidP="00281CB9">
            <w:pPr>
              <w:spacing w:after="0" w:line="259" w:lineRule="auto"/>
              <w:ind w:left="0" w:right="50" w:firstLine="0"/>
              <w:jc w:val="center"/>
            </w:pPr>
            <w:r>
              <w:t>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EC90" w14:textId="77777777" w:rsidR="00646359" w:rsidRDefault="00646359" w:rsidP="00281CB9">
            <w:pPr>
              <w:ind w:left="0" w:firstLine="0"/>
              <w:jc w:val="center"/>
            </w:pPr>
            <w:r w:rsidRPr="00BC2A54">
              <w:t xml:space="preserve">Руководитель школьного музея </w:t>
            </w:r>
          </w:p>
        </w:tc>
      </w:tr>
      <w:tr w:rsidR="00026F5E" w14:paraId="2C5AFFF5" w14:textId="77777777" w:rsidTr="002B2B8B">
        <w:tblPrEx>
          <w:tblCellMar>
            <w:left w:w="108" w:type="dxa"/>
            <w:right w:w="7" w:type="dxa"/>
          </w:tblCellMar>
        </w:tblPrEx>
        <w:trPr>
          <w:trHeight w:val="562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5481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>Организация сменных тематических выставок:</w:t>
            </w:r>
          </w:p>
          <w:p w14:paraId="42E3B9D2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Так все начиналось</w:t>
            </w:r>
          </w:p>
          <w:p w14:paraId="355C88C7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Никто не забыт, ничто не забыто</w:t>
            </w:r>
          </w:p>
          <w:p w14:paraId="39F80BD1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Ветераны труда</w:t>
            </w:r>
          </w:p>
          <w:p w14:paraId="7BEA1C60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Наши выпускники</w:t>
            </w:r>
          </w:p>
          <w:p w14:paraId="5F4F8BB4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 xml:space="preserve">Гордость </w:t>
            </w:r>
            <w:r w:rsidR="00B00706">
              <w:t>школе</w:t>
            </w:r>
          </w:p>
          <w:p w14:paraId="09AF69E9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Выпускники – выдающиеся люди</w:t>
            </w:r>
          </w:p>
          <w:p w14:paraId="297ECA3D" w14:textId="77777777" w:rsidR="00646359" w:rsidRDefault="00646359" w:rsidP="00281CB9">
            <w:pPr>
              <w:spacing w:after="0" w:line="256" w:lineRule="auto"/>
              <w:ind w:left="0" w:right="0" w:firstLine="0"/>
              <w:jc w:val="left"/>
            </w:pPr>
            <w:r>
              <w:t>Творцы истории (баннер директора)</w:t>
            </w:r>
          </w:p>
          <w:p w14:paraId="002161A7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>Так жили наши бабушки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EED4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>5-9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0679" w14:textId="77777777" w:rsidR="00646359" w:rsidRDefault="00646359" w:rsidP="00281CB9">
            <w:pPr>
              <w:spacing w:after="0" w:line="259" w:lineRule="auto"/>
              <w:ind w:left="0" w:right="50" w:firstLine="0"/>
              <w:jc w:val="center"/>
            </w:pPr>
            <w:r>
              <w:t>Сентябрь,</w:t>
            </w:r>
          </w:p>
          <w:p w14:paraId="52630E72" w14:textId="77777777" w:rsidR="00646359" w:rsidRDefault="00646359" w:rsidP="00281CB9">
            <w:pPr>
              <w:spacing w:after="0" w:line="259" w:lineRule="auto"/>
              <w:ind w:left="0" w:right="50" w:firstLine="0"/>
              <w:jc w:val="center"/>
            </w:pPr>
            <w:r>
              <w:t>май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17FC" w14:textId="77777777" w:rsidR="00646359" w:rsidRDefault="00646359" w:rsidP="00281CB9">
            <w:pPr>
              <w:ind w:left="0" w:firstLine="0"/>
              <w:jc w:val="center"/>
            </w:pPr>
            <w:r w:rsidRPr="00BC2A54">
              <w:t xml:space="preserve">Руководитель школьного музея </w:t>
            </w:r>
          </w:p>
        </w:tc>
      </w:tr>
      <w:tr w:rsidR="00026F5E" w14:paraId="429F0235" w14:textId="77777777" w:rsidTr="002B2B8B">
        <w:tblPrEx>
          <w:tblCellMar>
            <w:left w:w="108" w:type="dxa"/>
            <w:right w:w="7" w:type="dxa"/>
          </w:tblCellMar>
        </w:tblPrEx>
        <w:trPr>
          <w:trHeight w:val="564"/>
        </w:trPr>
        <w:tc>
          <w:tcPr>
            <w:tcW w:w="4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1293" w14:textId="77777777" w:rsidR="00646359" w:rsidRDefault="00646359" w:rsidP="00281CB9">
            <w:pPr>
              <w:spacing w:after="0" w:line="259" w:lineRule="auto"/>
              <w:ind w:left="0" w:right="0" w:firstLine="0"/>
              <w:jc w:val="left"/>
            </w:pPr>
            <w:r>
              <w:t xml:space="preserve">Смотр-конкурс школьных музеев 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7090" w14:textId="77777777" w:rsidR="00646359" w:rsidRDefault="00646359" w:rsidP="00281CB9">
            <w:pPr>
              <w:spacing w:after="0" w:line="259" w:lineRule="auto"/>
              <w:ind w:left="0" w:right="58" w:firstLine="0"/>
              <w:jc w:val="center"/>
            </w:pPr>
            <w:r>
              <w:t xml:space="preserve">5-9 </w:t>
            </w:r>
          </w:p>
        </w:tc>
        <w:tc>
          <w:tcPr>
            <w:tcW w:w="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1203" w14:textId="77777777" w:rsidR="00646359" w:rsidRDefault="00646359" w:rsidP="00281CB9">
            <w:pPr>
              <w:spacing w:after="0" w:line="259" w:lineRule="auto"/>
              <w:ind w:left="0" w:right="50" w:firstLine="0"/>
              <w:jc w:val="left"/>
            </w:pPr>
            <w:r>
              <w:t xml:space="preserve">По графику </w:t>
            </w:r>
          </w:p>
        </w:tc>
        <w:tc>
          <w:tcPr>
            <w:tcW w:w="2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E4CB" w14:textId="77777777" w:rsidR="00646359" w:rsidRDefault="00646359" w:rsidP="00281CB9">
            <w:pPr>
              <w:ind w:left="0" w:firstLine="0"/>
              <w:jc w:val="center"/>
            </w:pPr>
            <w:r w:rsidRPr="00BC2A54">
              <w:t>Руководитель школьного музея</w:t>
            </w:r>
          </w:p>
        </w:tc>
      </w:tr>
    </w:tbl>
    <w:p w14:paraId="69248983" w14:textId="77777777" w:rsidR="003C5D6C" w:rsidRDefault="002639AD" w:rsidP="004C6901">
      <w:pPr>
        <w:spacing w:after="0" w:line="244" w:lineRule="auto"/>
        <w:ind w:left="0" w:right="9271" w:firstLine="709"/>
      </w:pPr>
      <w:r>
        <w:t xml:space="preserve"> </w:t>
      </w:r>
      <w:r>
        <w:rPr>
          <w:rFonts w:ascii="Arial" w:eastAsia="Arial" w:hAnsi="Arial" w:cs="Arial"/>
        </w:rPr>
        <w:t xml:space="preserve"> </w:t>
      </w:r>
    </w:p>
    <w:p w14:paraId="39BC53C3" w14:textId="77777777" w:rsidR="003C5D6C" w:rsidRDefault="002639AD" w:rsidP="004C6901">
      <w:pPr>
        <w:spacing w:after="0" w:line="259" w:lineRule="auto"/>
        <w:ind w:left="0" w:right="0" w:firstLine="709"/>
      </w:pPr>
      <w:r>
        <w:rPr>
          <w:rFonts w:ascii="Arial" w:eastAsia="Arial" w:hAnsi="Arial" w:cs="Arial"/>
        </w:rPr>
        <w:t xml:space="preserve"> </w:t>
      </w:r>
    </w:p>
    <w:sectPr w:rsidR="003C5D6C">
      <w:footerReference w:type="even" r:id="rId8"/>
      <w:footerReference w:type="default" r:id="rId9"/>
      <w:footerReference w:type="first" r:id="rId10"/>
      <w:pgSz w:w="11906" w:h="16838"/>
      <w:pgMar w:top="857" w:right="869" w:bottom="1173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2BA7F" w14:textId="77777777" w:rsidR="0094212E" w:rsidRDefault="0094212E">
      <w:pPr>
        <w:spacing w:after="0" w:line="240" w:lineRule="auto"/>
      </w:pPr>
      <w:r>
        <w:separator/>
      </w:r>
    </w:p>
  </w:endnote>
  <w:endnote w:type="continuationSeparator" w:id="0">
    <w:p w14:paraId="5C32A3AA" w14:textId="77777777" w:rsidR="0094212E" w:rsidRDefault="0094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74C1" w14:textId="77777777" w:rsidR="0094212E" w:rsidRDefault="0094212E">
    <w:pPr>
      <w:spacing w:after="0" w:line="259" w:lineRule="auto"/>
      <w:ind w:left="0" w:right="12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F06D293" w14:textId="77777777" w:rsidR="0094212E" w:rsidRDefault="0094212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65391" w14:textId="77777777" w:rsidR="0094212E" w:rsidRDefault="0094212E">
    <w:pPr>
      <w:spacing w:after="0" w:line="259" w:lineRule="auto"/>
      <w:ind w:left="0" w:right="12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26DD" w:rsidRPr="000A26DD">
      <w:rPr>
        <w:noProof/>
        <w:sz w:val="20"/>
      </w:rPr>
      <w:t>43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730AE1A" w14:textId="77777777" w:rsidR="0094212E" w:rsidRDefault="0094212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83116" w14:textId="77777777" w:rsidR="0094212E" w:rsidRDefault="0094212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0DE25" w14:textId="77777777" w:rsidR="0094212E" w:rsidRDefault="0094212E">
      <w:pPr>
        <w:spacing w:after="0" w:line="240" w:lineRule="auto"/>
      </w:pPr>
      <w:r>
        <w:separator/>
      </w:r>
    </w:p>
  </w:footnote>
  <w:footnote w:type="continuationSeparator" w:id="0">
    <w:p w14:paraId="14F496B1" w14:textId="77777777" w:rsidR="0094212E" w:rsidRDefault="00942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7387"/>
    <w:multiLevelType w:val="hybridMultilevel"/>
    <w:tmpl w:val="A9466988"/>
    <w:lvl w:ilvl="0" w:tplc="1B80754E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88A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AD2A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2FF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4241C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C606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D4BD6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7A0DA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E993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B7DE7"/>
    <w:multiLevelType w:val="hybridMultilevel"/>
    <w:tmpl w:val="D24A099E"/>
    <w:lvl w:ilvl="0" w:tplc="52923860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2FEF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C2D7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965A9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4AE9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8164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C0F9F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045F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6E4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781504"/>
    <w:multiLevelType w:val="hybridMultilevel"/>
    <w:tmpl w:val="EAA69772"/>
    <w:lvl w:ilvl="0" w:tplc="5A1437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4813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6581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08764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AA04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C578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A4189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A5C3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EA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DA5350"/>
    <w:multiLevelType w:val="hybridMultilevel"/>
    <w:tmpl w:val="DA8E1762"/>
    <w:lvl w:ilvl="0" w:tplc="77BE3F92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89EE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789DC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F2D3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34FA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2A1B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77C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BE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3810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327D8A"/>
    <w:multiLevelType w:val="hybridMultilevel"/>
    <w:tmpl w:val="C3341BC4"/>
    <w:lvl w:ilvl="0" w:tplc="7FAA1E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96EDB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6E8FB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8D6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44A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40E72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E98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D03C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9ACA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435974"/>
    <w:multiLevelType w:val="hybridMultilevel"/>
    <w:tmpl w:val="DFAA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11210"/>
    <w:multiLevelType w:val="hybridMultilevel"/>
    <w:tmpl w:val="40848288"/>
    <w:lvl w:ilvl="0" w:tplc="182A804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CA3F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ACF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62A48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6424A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2EA5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724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88DBA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E0E040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3E330F"/>
    <w:multiLevelType w:val="hybridMultilevel"/>
    <w:tmpl w:val="F7F6646E"/>
    <w:lvl w:ilvl="0" w:tplc="337CA7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F8E7A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02C7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649122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AE87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9A9B7A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50FC0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42EF6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5A5DA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0838CF"/>
    <w:multiLevelType w:val="hybridMultilevel"/>
    <w:tmpl w:val="15E089B2"/>
    <w:lvl w:ilvl="0" w:tplc="FA88CE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C0078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DEDB5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0ED01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46D0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F613A2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2CC77A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AC14AA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7474B6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1F22CF"/>
    <w:multiLevelType w:val="hybridMultilevel"/>
    <w:tmpl w:val="177C5624"/>
    <w:lvl w:ilvl="0" w:tplc="0B2296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EAAE9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F4F2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A4A0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EBD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62B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4688B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56F6A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C28B0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E93B27"/>
    <w:multiLevelType w:val="hybridMultilevel"/>
    <w:tmpl w:val="1012C3B2"/>
    <w:lvl w:ilvl="0" w:tplc="19ECF8B8">
      <w:start w:val="1"/>
      <w:numFmt w:val="upperRoman"/>
      <w:lvlText w:val="%1."/>
      <w:lvlJc w:val="left"/>
      <w:pPr>
        <w:ind w:left="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64FF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82593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A4BD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867D2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62A8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DA8D9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285D4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898E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9A5513"/>
    <w:multiLevelType w:val="hybridMultilevel"/>
    <w:tmpl w:val="E622549A"/>
    <w:lvl w:ilvl="0" w:tplc="2B0859B0">
      <w:start w:val="1"/>
      <w:numFmt w:val="bullet"/>
      <w:lvlText w:val="-"/>
      <w:lvlJc w:val="left"/>
      <w:pPr>
        <w:ind w:left="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C6B88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C031B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EA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5CF1C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EC7B2C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4AAC6C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6369A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855F6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181854"/>
    <w:multiLevelType w:val="hybridMultilevel"/>
    <w:tmpl w:val="06F431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6234C"/>
    <w:multiLevelType w:val="hybridMultilevel"/>
    <w:tmpl w:val="9B50DFFE"/>
    <w:lvl w:ilvl="0" w:tplc="CCC650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E2052">
      <w:start w:val="1"/>
      <w:numFmt w:val="bullet"/>
      <w:lvlText w:val="o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9E3EF4">
      <w:start w:val="1"/>
      <w:numFmt w:val="bullet"/>
      <w:lvlText w:val="▪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610A6">
      <w:start w:val="1"/>
      <w:numFmt w:val="bullet"/>
      <w:lvlText w:val="•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E8808">
      <w:start w:val="1"/>
      <w:numFmt w:val="bullet"/>
      <w:lvlText w:val="o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4C4C4">
      <w:start w:val="1"/>
      <w:numFmt w:val="bullet"/>
      <w:lvlText w:val="▪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52E714">
      <w:start w:val="1"/>
      <w:numFmt w:val="bullet"/>
      <w:lvlText w:val="•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615DA">
      <w:start w:val="1"/>
      <w:numFmt w:val="bullet"/>
      <w:lvlText w:val="o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C8312">
      <w:start w:val="1"/>
      <w:numFmt w:val="bullet"/>
      <w:lvlText w:val="▪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855C9C"/>
    <w:multiLevelType w:val="hybridMultilevel"/>
    <w:tmpl w:val="50E6F014"/>
    <w:lvl w:ilvl="0" w:tplc="F42491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0AEAA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C13B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5448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58A6B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653A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2660F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ADB2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C53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A475AF"/>
    <w:multiLevelType w:val="hybridMultilevel"/>
    <w:tmpl w:val="0A06C9FE"/>
    <w:lvl w:ilvl="0" w:tplc="9BF69E88">
      <w:start w:val="1"/>
      <w:numFmt w:val="bullet"/>
      <w:lvlText w:val="-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3290D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FEF516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8456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4351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A0FA0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441EE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EE6ED6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ACDEB6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3503AC"/>
    <w:multiLevelType w:val="hybridMultilevel"/>
    <w:tmpl w:val="3522DA02"/>
    <w:lvl w:ilvl="0" w:tplc="2CD8D2E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647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84BD5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8903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A65C1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7EE8E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EE089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AEC6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22CF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E35C31"/>
    <w:multiLevelType w:val="hybridMultilevel"/>
    <w:tmpl w:val="42203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54FD2"/>
    <w:multiLevelType w:val="hybridMultilevel"/>
    <w:tmpl w:val="EB3E59B8"/>
    <w:lvl w:ilvl="0" w:tplc="5ADAD76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B4A93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4E671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CC2E7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6E2D3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9C2E1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4481F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62FCF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F448D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A87030"/>
    <w:multiLevelType w:val="hybridMultilevel"/>
    <w:tmpl w:val="50C8596A"/>
    <w:lvl w:ilvl="0" w:tplc="BE50BB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670C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E908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A068B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8D4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CDAA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546E1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5A805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A4F0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AB00FA"/>
    <w:multiLevelType w:val="hybridMultilevel"/>
    <w:tmpl w:val="46603D92"/>
    <w:lvl w:ilvl="0" w:tplc="7D5007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4334C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BAFDC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C46A8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00DC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DE0220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80C04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7C79D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D6AB98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6F2BED"/>
    <w:multiLevelType w:val="hybridMultilevel"/>
    <w:tmpl w:val="E278A1A8"/>
    <w:lvl w:ilvl="0" w:tplc="523C1E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4B3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1CFDA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00C8C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5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BA432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78FD3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516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765F1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0A28E5"/>
    <w:multiLevelType w:val="hybridMultilevel"/>
    <w:tmpl w:val="14D48618"/>
    <w:lvl w:ilvl="0" w:tplc="F12CB7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1CD51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C79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8AD35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EDE6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14FC3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00306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EC28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EDC8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C82049"/>
    <w:multiLevelType w:val="hybridMultilevel"/>
    <w:tmpl w:val="781EAE94"/>
    <w:lvl w:ilvl="0" w:tplc="02B4EF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B0F6B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2497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865DE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360AC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3C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C327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3CC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46595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541EF6"/>
    <w:multiLevelType w:val="hybridMultilevel"/>
    <w:tmpl w:val="F460AF12"/>
    <w:lvl w:ilvl="0" w:tplc="B0FE9E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801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0A2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A5F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CFB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C0F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983B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38E3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E6AD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6A66291"/>
    <w:multiLevelType w:val="hybridMultilevel"/>
    <w:tmpl w:val="367EDE78"/>
    <w:lvl w:ilvl="0" w:tplc="553066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585C3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681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8F0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E100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5C22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4C6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C7AE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E4C47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C4A5574"/>
    <w:multiLevelType w:val="hybridMultilevel"/>
    <w:tmpl w:val="0B341494"/>
    <w:lvl w:ilvl="0" w:tplc="B7D2769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27A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840BE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4A9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948C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8CD1D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806AF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BEDA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C40F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AF329F"/>
    <w:multiLevelType w:val="hybridMultilevel"/>
    <w:tmpl w:val="CB2E37FC"/>
    <w:lvl w:ilvl="0" w:tplc="29D8C17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1FD036F"/>
    <w:multiLevelType w:val="hybridMultilevel"/>
    <w:tmpl w:val="ED8EEF7A"/>
    <w:lvl w:ilvl="0" w:tplc="E326DD56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963A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D9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081A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896F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CC31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A80AA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4645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4E5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086194"/>
    <w:multiLevelType w:val="hybridMultilevel"/>
    <w:tmpl w:val="70700C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749A7"/>
    <w:multiLevelType w:val="hybridMultilevel"/>
    <w:tmpl w:val="7B9CA646"/>
    <w:lvl w:ilvl="0" w:tplc="6F966E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AC588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68DE8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C03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38C73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8A0B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C25AF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3888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6CC7D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185B79"/>
    <w:multiLevelType w:val="hybridMultilevel"/>
    <w:tmpl w:val="1B42017E"/>
    <w:lvl w:ilvl="0" w:tplc="B3A65D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BC196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ACCF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A83A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460A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ACDD9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06E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E65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EF49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287D3B"/>
    <w:multiLevelType w:val="hybridMultilevel"/>
    <w:tmpl w:val="43FA1DE6"/>
    <w:lvl w:ilvl="0" w:tplc="733419C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AC790A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28509C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34FBB6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83BC2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8A2C2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CB008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380C62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7A8718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07A5106"/>
    <w:multiLevelType w:val="hybridMultilevel"/>
    <w:tmpl w:val="2ABA8EC8"/>
    <w:lvl w:ilvl="0" w:tplc="194CF4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611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58711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C3E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12501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80AFB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8740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1CAD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2C1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B71B5D"/>
    <w:multiLevelType w:val="hybridMultilevel"/>
    <w:tmpl w:val="E2ACA630"/>
    <w:lvl w:ilvl="0" w:tplc="18DAE4D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A6E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EDA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5AA4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267F5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A64B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015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4121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8236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B546A7"/>
    <w:multiLevelType w:val="hybridMultilevel"/>
    <w:tmpl w:val="4AC49B6E"/>
    <w:lvl w:ilvl="0" w:tplc="6EC612E8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C0F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98CE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B8DF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D2AC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70B4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807E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2A74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53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3DA5626"/>
    <w:multiLevelType w:val="hybridMultilevel"/>
    <w:tmpl w:val="8AA666F2"/>
    <w:lvl w:ilvl="0" w:tplc="CA9AF7A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92BAC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4108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986BE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60E1C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368F4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8F4C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6044B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0704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3FA03D3"/>
    <w:multiLevelType w:val="hybridMultilevel"/>
    <w:tmpl w:val="C2249820"/>
    <w:lvl w:ilvl="0" w:tplc="7304C01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8719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6DD7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C8BE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02E3E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494C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61F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88A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8A28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58E0EAD"/>
    <w:multiLevelType w:val="hybridMultilevel"/>
    <w:tmpl w:val="46EE8F7C"/>
    <w:lvl w:ilvl="0" w:tplc="ECDE90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80C0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D82BE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A4F3C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AF4E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38A27A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180A14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7457F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86E11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7856BA7"/>
    <w:multiLevelType w:val="hybridMultilevel"/>
    <w:tmpl w:val="670CB998"/>
    <w:lvl w:ilvl="0" w:tplc="871E0394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2CD2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E8388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2A7CA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207E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E285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68668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CA0A86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6A7A4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8F1074B"/>
    <w:multiLevelType w:val="hybridMultilevel"/>
    <w:tmpl w:val="F12A8AA8"/>
    <w:lvl w:ilvl="0" w:tplc="EE16818E">
      <w:start w:val="1"/>
      <w:numFmt w:val="decimal"/>
      <w:lvlText w:val="%1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67C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583A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FC77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928F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C87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7882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64E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8A2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A4D1FB9"/>
    <w:multiLevelType w:val="hybridMultilevel"/>
    <w:tmpl w:val="83082B7C"/>
    <w:lvl w:ilvl="0" w:tplc="8280ED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844186">
      <w:start w:val="1"/>
      <w:numFmt w:val="bullet"/>
      <w:lvlText w:val="o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08516">
      <w:start w:val="1"/>
      <w:numFmt w:val="bullet"/>
      <w:lvlText w:val="▪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285E64">
      <w:start w:val="1"/>
      <w:numFmt w:val="bullet"/>
      <w:lvlText w:val="•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8C2990">
      <w:start w:val="1"/>
      <w:numFmt w:val="bullet"/>
      <w:lvlText w:val="o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7C4A9E">
      <w:start w:val="1"/>
      <w:numFmt w:val="bullet"/>
      <w:lvlText w:val="▪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68652">
      <w:start w:val="1"/>
      <w:numFmt w:val="bullet"/>
      <w:lvlText w:val="•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52AB44">
      <w:start w:val="1"/>
      <w:numFmt w:val="bullet"/>
      <w:lvlText w:val="o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9231F4">
      <w:start w:val="1"/>
      <w:numFmt w:val="bullet"/>
      <w:lvlText w:val="▪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84764F"/>
    <w:multiLevelType w:val="hybridMultilevel"/>
    <w:tmpl w:val="F44A521C"/>
    <w:lvl w:ilvl="0" w:tplc="54E0990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8EC28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25D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A033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6BB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6AF2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16F03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D64B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49FC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2"/>
  </w:num>
  <w:num w:numId="2">
    <w:abstractNumId w:val="36"/>
  </w:num>
  <w:num w:numId="3">
    <w:abstractNumId w:val="4"/>
  </w:num>
  <w:num w:numId="4">
    <w:abstractNumId w:val="20"/>
  </w:num>
  <w:num w:numId="5">
    <w:abstractNumId w:val="15"/>
  </w:num>
  <w:num w:numId="6">
    <w:abstractNumId w:val="18"/>
  </w:num>
  <w:num w:numId="7">
    <w:abstractNumId w:val="10"/>
  </w:num>
  <w:num w:numId="8">
    <w:abstractNumId w:val="40"/>
  </w:num>
  <w:num w:numId="9">
    <w:abstractNumId w:val="13"/>
  </w:num>
  <w:num w:numId="10">
    <w:abstractNumId w:val="34"/>
  </w:num>
  <w:num w:numId="11">
    <w:abstractNumId w:val="11"/>
  </w:num>
  <w:num w:numId="12">
    <w:abstractNumId w:val="8"/>
  </w:num>
  <w:num w:numId="13">
    <w:abstractNumId w:val="35"/>
  </w:num>
  <w:num w:numId="14">
    <w:abstractNumId w:val="39"/>
  </w:num>
  <w:num w:numId="15">
    <w:abstractNumId w:val="24"/>
  </w:num>
  <w:num w:numId="16">
    <w:abstractNumId w:val="32"/>
  </w:num>
  <w:num w:numId="17">
    <w:abstractNumId w:val="6"/>
  </w:num>
  <w:num w:numId="18">
    <w:abstractNumId w:val="26"/>
  </w:num>
  <w:num w:numId="19">
    <w:abstractNumId w:val="30"/>
  </w:num>
  <w:num w:numId="20">
    <w:abstractNumId w:val="3"/>
  </w:num>
  <w:num w:numId="21">
    <w:abstractNumId w:val="16"/>
  </w:num>
  <w:num w:numId="22">
    <w:abstractNumId w:val="2"/>
  </w:num>
  <w:num w:numId="23">
    <w:abstractNumId w:val="33"/>
  </w:num>
  <w:num w:numId="24">
    <w:abstractNumId w:val="25"/>
  </w:num>
  <w:num w:numId="25">
    <w:abstractNumId w:val="19"/>
  </w:num>
  <w:num w:numId="26">
    <w:abstractNumId w:val="21"/>
  </w:num>
  <w:num w:numId="27">
    <w:abstractNumId w:val="14"/>
  </w:num>
  <w:num w:numId="28">
    <w:abstractNumId w:val="31"/>
  </w:num>
  <w:num w:numId="29">
    <w:abstractNumId w:val="0"/>
  </w:num>
  <w:num w:numId="30">
    <w:abstractNumId w:val="22"/>
  </w:num>
  <w:num w:numId="31">
    <w:abstractNumId w:val="9"/>
  </w:num>
  <w:num w:numId="32">
    <w:abstractNumId w:val="1"/>
  </w:num>
  <w:num w:numId="33">
    <w:abstractNumId w:val="7"/>
  </w:num>
  <w:num w:numId="34">
    <w:abstractNumId w:val="23"/>
  </w:num>
  <w:num w:numId="35">
    <w:abstractNumId w:val="38"/>
  </w:num>
  <w:num w:numId="36">
    <w:abstractNumId w:val="28"/>
  </w:num>
  <w:num w:numId="37">
    <w:abstractNumId w:val="41"/>
  </w:num>
  <w:num w:numId="38">
    <w:abstractNumId w:val="37"/>
  </w:num>
  <w:num w:numId="39">
    <w:abstractNumId w:val="17"/>
  </w:num>
  <w:num w:numId="40">
    <w:abstractNumId w:val="29"/>
  </w:num>
  <w:num w:numId="41">
    <w:abstractNumId w:val="5"/>
  </w:num>
  <w:num w:numId="42">
    <w:abstractNumId w:val="1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D6C"/>
    <w:rsid w:val="00026F5E"/>
    <w:rsid w:val="00027104"/>
    <w:rsid w:val="00032E83"/>
    <w:rsid w:val="00054955"/>
    <w:rsid w:val="00060C5B"/>
    <w:rsid w:val="000611AE"/>
    <w:rsid w:val="00062EB7"/>
    <w:rsid w:val="000764AB"/>
    <w:rsid w:val="0008265C"/>
    <w:rsid w:val="00085D22"/>
    <w:rsid w:val="00096BF8"/>
    <w:rsid w:val="000A26DD"/>
    <w:rsid w:val="000B7C4D"/>
    <w:rsid w:val="000D4F3C"/>
    <w:rsid w:val="000F235A"/>
    <w:rsid w:val="000F4EE8"/>
    <w:rsid w:val="001016B0"/>
    <w:rsid w:val="0012516C"/>
    <w:rsid w:val="00133C4C"/>
    <w:rsid w:val="001602CC"/>
    <w:rsid w:val="00162746"/>
    <w:rsid w:val="00165E1D"/>
    <w:rsid w:val="00176D95"/>
    <w:rsid w:val="00180C30"/>
    <w:rsid w:val="00184873"/>
    <w:rsid w:val="00187B53"/>
    <w:rsid w:val="001D1129"/>
    <w:rsid w:val="001D3C1C"/>
    <w:rsid w:val="001E11DA"/>
    <w:rsid w:val="001E21F8"/>
    <w:rsid w:val="001E772B"/>
    <w:rsid w:val="00202386"/>
    <w:rsid w:val="00202B31"/>
    <w:rsid w:val="0021711A"/>
    <w:rsid w:val="00220185"/>
    <w:rsid w:val="00260D71"/>
    <w:rsid w:val="00261583"/>
    <w:rsid w:val="00262B10"/>
    <w:rsid w:val="002639AD"/>
    <w:rsid w:val="00271AEE"/>
    <w:rsid w:val="00281CB9"/>
    <w:rsid w:val="00291F99"/>
    <w:rsid w:val="00296B4F"/>
    <w:rsid w:val="002B2B8B"/>
    <w:rsid w:val="002B6135"/>
    <w:rsid w:val="002E02AF"/>
    <w:rsid w:val="002E2480"/>
    <w:rsid w:val="002E462F"/>
    <w:rsid w:val="00301A38"/>
    <w:rsid w:val="00307677"/>
    <w:rsid w:val="0031309C"/>
    <w:rsid w:val="003279E6"/>
    <w:rsid w:val="0034025D"/>
    <w:rsid w:val="00347F79"/>
    <w:rsid w:val="003550AC"/>
    <w:rsid w:val="00357AB3"/>
    <w:rsid w:val="003608CC"/>
    <w:rsid w:val="00363661"/>
    <w:rsid w:val="00363BDE"/>
    <w:rsid w:val="00371139"/>
    <w:rsid w:val="00373F5B"/>
    <w:rsid w:val="003824BE"/>
    <w:rsid w:val="00382FAD"/>
    <w:rsid w:val="00383714"/>
    <w:rsid w:val="00396FE9"/>
    <w:rsid w:val="003C51AF"/>
    <w:rsid w:val="003C5D6C"/>
    <w:rsid w:val="003E0457"/>
    <w:rsid w:val="003F0CA4"/>
    <w:rsid w:val="003F780E"/>
    <w:rsid w:val="00406DB4"/>
    <w:rsid w:val="00412656"/>
    <w:rsid w:val="0041307A"/>
    <w:rsid w:val="0043069E"/>
    <w:rsid w:val="0043270D"/>
    <w:rsid w:val="00440466"/>
    <w:rsid w:val="00451ADE"/>
    <w:rsid w:val="00451B51"/>
    <w:rsid w:val="00466755"/>
    <w:rsid w:val="00472A76"/>
    <w:rsid w:val="00485A6F"/>
    <w:rsid w:val="004A171F"/>
    <w:rsid w:val="004B61C0"/>
    <w:rsid w:val="004B67A1"/>
    <w:rsid w:val="004C2E24"/>
    <w:rsid w:val="004C6901"/>
    <w:rsid w:val="004D4C4B"/>
    <w:rsid w:val="004D7569"/>
    <w:rsid w:val="004E0CD3"/>
    <w:rsid w:val="004E5DE9"/>
    <w:rsid w:val="004E6205"/>
    <w:rsid w:val="004F66B2"/>
    <w:rsid w:val="00504BD4"/>
    <w:rsid w:val="005071F0"/>
    <w:rsid w:val="005138F3"/>
    <w:rsid w:val="005338ED"/>
    <w:rsid w:val="00545A86"/>
    <w:rsid w:val="00545DBC"/>
    <w:rsid w:val="0054662C"/>
    <w:rsid w:val="00547C5F"/>
    <w:rsid w:val="00556177"/>
    <w:rsid w:val="00564EDF"/>
    <w:rsid w:val="00572043"/>
    <w:rsid w:val="00577982"/>
    <w:rsid w:val="0059474A"/>
    <w:rsid w:val="005B0F55"/>
    <w:rsid w:val="005C0821"/>
    <w:rsid w:val="005D0EFA"/>
    <w:rsid w:val="005D10D6"/>
    <w:rsid w:val="005D5837"/>
    <w:rsid w:val="005E72B0"/>
    <w:rsid w:val="005F4FA6"/>
    <w:rsid w:val="0061673B"/>
    <w:rsid w:val="00635DD9"/>
    <w:rsid w:val="00635EB9"/>
    <w:rsid w:val="00645C3E"/>
    <w:rsid w:val="00646359"/>
    <w:rsid w:val="0065585C"/>
    <w:rsid w:val="00655AE1"/>
    <w:rsid w:val="006730D5"/>
    <w:rsid w:val="00674742"/>
    <w:rsid w:val="0068547D"/>
    <w:rsid w:val="00685B28"/>
    <w:rsid w:val="00687BBA"/>
    <w:rsid w:val="006B2C49"/>
    <w:rsid w:val="006C7F9A"/>
    <w:rsid w:val="006D7432"/>
    <w:rsid w:val="006E74B3"/>
    <w:rsid w:val="00706C15"/>
    <w:rsid w:val="007132D4"/>
    <w:rsid w:val="00714C92"/>
    <w:rsid w:val="007170A1"/>
    <w:rsid w:val="00736F82"/>
    <w:rsid w:val="00737547"/>
    <w:rsid w:val="00747FFC"/>
    <w:rsid w:val="00753B30"/>
    <w:rsid w:val="007568D2"/>
    <w:rsid w:val="00770CDC"/>
    <w:rsid w:val="007B1457"/>
    <w:rsid w:val="007B1BA9"/>
    <w:rsid w:val="007C05CF"/>
    <w:rsid w:val="007C3F2E"/>
    <w:rsid w:val="007D00D9"/>
    <w:rsid w:val="007E3A01"/>
    <w:rsid w:val="007F099D"/>
    <w:rsid w:val="007F10EF"/>
    <w:rsid w:val="00820B27"/>
    <w:rsid w:val="00841C35"/>
    <w:rsid w:val="00850D8E"/>
    <w:rsid w:val="00851989"/>
    <w:rsid w:val="00870578"/>
    <w:rsid w:val="00891B46"/>
    <w:rsid w:val="00895814"/>
    <w:rsid w:val="008A3011"/>
    <w:rsid w:val="008B0979"/>
    <w:rsid w:val="008B46C3"/>
    <w:rsid w:val="008D3CB9"/>
    <w:rsid w:val="008D59BF"/>
    <w:rsid w:val="00921E5E"/>
    <w:rsid w:val="00934217"/>
    <w:rsid w:val="009371A9"/>
    <w:rsid w:val="0094212E"/>
    <w:rsid w:val="00960F7B"/>
    <w:rsid w:val="00963C78"/>
    <w:rsid w:val="0097109B"/>
    <w:rsid w:val="00974A3F"/>
    <w:rsid w:val="00982A26"/>
    <w:rsid w:val="00987CB8"/>
    <w:rsid w:val="00995CBF"/>
    <w:rsid w:val="009A086B"/>
    <w:rsid w:val="009A469F"/>
    <w:rsid w:val="009B075A"/>
    <w:rsid w:val="009B4C33"/>
    <w:rsid w:val="009C3D0F"/>
    <w:rsid w:val="009C68B1"/>
    <w:rsid w:val="009D3FE5"/>
    <w:rsid w:val="009E5292"/>
    <w:rsid w:val="009E5CD7"/>
    <w:rsid w:val="009F0287"/>
    <w:rsid w:val="009F1389"/>
    <w:rsid w:val="00A04FCB"/>
    <w:rsid w:val="00A058C2"/>
    <w:rsid w:val="00A1370A"/>
    <w:rsid w:val="00A31809"/>
    <w:rsid w:val="00A32BC1"/>
    <w:rsid w:val="00A54C40"/>
    <w:rsid w:val="00A647E7"/>
    <w:rsid w:val="00A74717"/>
    <w:rsid w:val="00A94188"/>
    <w:rsid w:val="00AB03E3"/>
    <w:rsid w:val="00AF110D"/>
    <w:rsid w:val="00AF654A"/>
    <w:rsid w:val="00B00706"/>
    <w:rsid w:val="00B24AC0"/>
    <w:rsid w:val="00B356CC"/>
    <w:rsid w:val="00BA3E58"/>
    <w:rsid w:val="00BB167F"/>
    <w:rsid w:val="00BC0A5C"/>
    <w:rsid w:val="00BC191A"/>
    <w:rsid w:val="00BD7577"/>
    <w:rsid w:val="00BE163F"/>
    <w:rsid w:val="00C02292"/>
    <w:rsid w:val="00C04FD7"/>
    <w:rsid w:val="00C16A03"/>
    <w:rsid w:val="00C21EE4"/>
    <w:rsid w:val="00C25079"/>
    <w:rsid w:val="00C33901"/>
    <w:rsid w:val="00C57EBB"/>
    <w:rsid w:val="00C57FE4"/>
    <w:rsid w:val="00C60742"/>
    <w:rsid w:val="00C77AE5"/>
    <w:rsid w:val="00C91962"/>
    <w:rsid w:val="00C940B1"/>
    <w:rsid w:val="00CA6B2F"/>
    <w:rsid w:val="00CB7E82"/>
    <w:rsid w:val="00CD2C1A"/>
    <w:rsid w:val="00CF0F6C"/>
    <w:rsid w:val="00CF12EB"/>
    <w:rsid w:val="00CF6A3C"/>
    <w:rsid w:val="00D01B31"/>
    <w:rsid w:val="00D22B6F"/>
    <w:rsid w:val="00D50771"/>
    <w:rsid w:val="00D52245"/>
    <w:rsid w:val="00D6483A"/>
    <w:rsid w:val="00D70B78"/>
    <w:rsid w:val="00D81148"/>
    <w:rsid w:val="00D9061C"/>
    <w:rsid w:val="00D97A08"/>
    <w:rsid w:val="00DA2728"/>
    <w:rsid w:val="00DA3BB3"/>
    <w:rsid w:val="00DC1838"/>
    <w:rsid w:val="00DC1CCE"/>
    <w:rsid w:val="00DD0DCA"/>
    <w:rsid w:val="00DD33EB"/>
    <w:rsid w:val="00DD3DEF"/>
    <w:rsid w:val="00DE0233"/>
    <w:rsid w:val="00DF5F4F"/>
    <w:rsid w:val="00DF73D5"/>
    <w:rsid w:val="00E00C83"/>
    <w:rsid w:val="00E04405"/>
    <w:rsid w:val="00E16846"/>
    <w:rsid w:val="00E17E3C"/>
    <w:rsid w:val="00E56D51"/>
    <w:rsid w:val="00E779D1"/>
    <w:rsid w:val="00E837F0"/>
    <w:rsid w:val="00EA3508"/>
    <w:rsid w:val="00ED0029"/>
    <w:rsid w:val="00ED0BCC"/>
    <w:rsid w:val="00EF485B"/>
    <w:rsid w:val="00EF75EF"/>
    <w:rsid w:val="00F01953"/>
    <w:rsid w:val="00F02B0A"/>
    <w:rsid w:val="00F077D1"/>
    <w:rsid w:val="00F1180A"/>
    <w:rsid w:val="00F1207A"/>
    <w:rsid w:val="00F133D1"/>
    <w:rsid w:val="00F32F20"/>
    <w:rsid w:val="00F60C40"/>
    <w:rsid w:val="00F80D3B"/>
    <w:rsid w:val="00F8423E"/>
    <w:rsid w:val="00F938BB"/>
    <w:rsid w:val="00F94871"/>
    <w:rsid w:val="00FA0F0D"/>
    <w:rsid w:val="00FA2B87"/>
    <w:rsid w:val="00FA7BDC"/>
    <w:rsid w:val="00FC2BF9"/>
    <w:rsid w:val="00FD3059"/>
    <w:rsid w:val="00FD577D"/>
    <w:rsid w:val="00FD5CAD"/>
    <w:rsid w:val="00FD6FCC"/>
    <w:rsid w:val="00FE4D77"/>
    <w:rsid w:val="00FE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3C7D"/>
  <w15:docId w15:val="{A29C8807-E43D-45F8-8B5D-B8C9B98A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right="12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rsid w:val="00E56D51"/>
    <w:rPr>
      <w:color w:val="0000FF"/>
      <w:u w:val="single"/>
    </w:rPr>
  </w:style>
  <w:style w:type="table" w:styleId="a4">
    <w:name w:val="Table Grid"/>
    <w:basedOn w:val="a1"/>
    <w:uiPriority w:val="39"/>
    <w:rsid w:val="00C7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B167F"/>
    <w:pPr>
      <w:ind w:left="720"/>
      <w:contextualSpacing/>
    </w:pPr>
  </w:style>
  <w:style w:type="character" w:customStyle="1" w:styleId="CharAttribute484">
    <w:name w:val="CharAttribute484"/>
    <w:uiPriority w:val="99"/>
    <w:rsid w:val="00F32F20"/>
    <w:rPr>
      <w:rFonts w:ascii="Times New Roman" w:eastAsia="Times New Roman"/>
      <w:i/>
      <w:sz w:val="28"/>
    </w:rPr>
  </w:style>
  <w:style w:type="character" w:styleId="a6">
    <w:name w:val="annotation reference"/>
    <w:basedOn w:val="a0"/>
    <w:uiPriority w:val="99"/>
    <w:semiHidden/>
    <w:unhideWhenUsed/>
    <w:rsid w:val="00995CB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95CB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95CB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95CB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95CB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9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5CBF"/>
    <w:rPr>
      <w:rFonts w:ascii="Segoe UI" w:eastAsia="Times New Roman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14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14C9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31007-CE7E-4CF3-9D41-755D0EC8D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3463</TotalTime>
  <Pages>43</Pages>
  <Words>13720</Words>
  <Characters>78206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Sc23</cp:lastModifiedBy>
  <cp:revision>142</cp:revision>
  <cp:lastPrinted>2021-04-20T09:29:00Z</cp:lastPrinted>
  <dcterms:created xsi:type="dcterms:W3CDTF">2020-10-24T18:48:00Z</dcterms:created>
  <dcterms:modified xsi:type="dcterms:W3CDTF">2021-06-28T05:41:00Z</dcterms:modified>
</cp:coreProperties>
</file>