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5335" w:rsidRPr="00285A54" w:rsidRDefault="00285A54" w:rsidP="001553D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85A5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-727133</wp:posOffset>
            </wp:positionH>
            <wp:positionV relativeFrom="paragraph">
              <wp:posOffset>-433507</wp:posOffset>
            </wp:positionV>
            <wp:extent cx="7397423" cy="10509217"/>
            <wp:effectExtent l="0" t="0" r="0" b="6985"/>
            <wp:wrapNone/>
            <wp:docPr id="5" name="Рисунок 4" descr="http://ds04.infourok.ru/uploads/ex/09ef/00026766-e0c8f65a/hello_html_225cf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s04.infourok.ru/uploads/ex/09ef/00026766-e0c8f65a/hello_html_225cf8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3997" cy="1053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5335" w:rsidRPr="00285A54">
        <w:rPr>
          <w:rFonts w:ascii="Times New Roman" w:hAnsi="Times New Roman" w:cs="Times New Roman"/>
          <w:sz w:val="28"/>
          <w:szCs w:val="28"/>
        </w:rPr>
        <w:t xml:space="preserve">МБУ </w:t>
      </w:r>
      <w:proofErr w:type="spellStart"/>
      <w:r w:rsidR="00E25335" w:rsidRPr="00285A54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="00E25335" w:rsidRPr="00285A54">
        <w:rPr>
          <w:rFonts w:ascii="Times New Roman" w:hAnsi="Times New Roman" w:cs="Times New Roman"/>
          <w:sz w:val="28"/>
          <w:szCs w:val="28"/>
        </w:rPr>
        <w:t xml:space="preserve">/с № 200 «Волшебный башмачок»  </w:t>
      </w:r>
    </w:p>
    <w:p w:rsidR="00A02ECD" w:rsidRDefault="00E25335" w:rsidP="001553D1">
      <w:pPr>
        <w:spacing w:after="0" w:line="240" w:lineRule="auto"/>
      </w:pPr>
      <w:r w:rsidRPr="00285A54">
        <w:rPr>
          <w:rFonts w:ascii="Times New Roman" w:hAnsi="Times New Roman" w:cs="Times New Roman"/>
          <w:sz w:val="28"/>
          <w:szCs w:val="28"/>
        </w:rPr>
        <w:t xml:space="preserve">Корпус № 6 МООД </w:t>
      </w:r>
      <w:proofErr w:type="spellStart"/>
      <w:r w:rsidRPr="00285A54">
        <w:rPr>
          <w:rFonts w:ascii="Times New Roman" w:hAnsi="Times New Roman" w:cs="Times New Roman"/>
          <w:sz w:val="28"/>
          <w:szCs w:val="28"/>
        </w:rPr>
        <w:t>Б-р</w:t>
      </w:r>
      <w:proofErr w:type="spellEnd"/>
      <w:r w:rsidRPr="00285A54">
        <w:rPr>
          <w:rFonts w:ascii="Times New Roman" w:hAnsi="Times New Roman" w:cs="Times New Roman"/>
          <w:sz w:val="28"/>
          <w:szCs w:val="28"/>
        </w:rPr>
        <w:t xml:space="preserve"> Гая 13</w:t>
      </w:r>
      <w:r w:rsidRPr="00E25335">
        <w:rPr>
          <w:rFonts w:ascii="Times New Roman" w:hAnsi="Times New Roman" w:cs="Times New Roman"/>
          <w:sz w:val="24"/>
          <w:szCs w:val="24"/>
        </w:rPr>
        <w:br/>
      </w:r>
    </w:p>
    <w:p w:rsidR="00E25335" w:rsidRDefault="00E25335" w:rsidP="00E25335">
      <w:pPr>
        <w:spacing w:after="0" w:line="240" w:lineRule="auto"/>
        <w:jc w:val="right"/>
      </w:pPr>
    </w:p>
    <w:p w:rsidR="00E25335" w:rsidRPr="00E25335" w:rsidRDefault="00E25335" w:rsidP="00E253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25335" w:rsidRPr="00E25335" w:rsidRDefault="00E25335" w:rsidP="00E253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25335" w:rsidRPr="00E25335" w:rsidRDefault="00851271" w:rsidP="00E253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51271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0;margin-top:14.4pt;width:2in;height:2in;z-index:251661312;visibility:visible;mso-wrap-style:non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" filled="f" stroked="f">
            <v:textbox style="mso-fit-shape-to-text:t">
              <w:txbxContent>
                <w:p w:rsidR="00F24892" w:rsidRPr="00E25335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  <w:r w:rsidRPr="00E25335"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  <w:t>Проект</w:t>
                  </w:r>
                </w:p>
              </w:txbxContent>
            </v:textbox>
            <w10:wrap type="square" anchorx="page"/>
          </v:shape>
        </w:pict>
      </w: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851271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51271">
        <w:rPr>
          <w:noProof/>
          <w:lang w:eastAsia="ru-RU"/>
        </w:rPr>
        <w:pict>
          <v:shape id="Надпись 1" o:spid="_x0000_s1027" type="#_x0000_t202" style="position:absolute;margin-left:25.3pt;margin-top:.9pt;width:417.35pt;height:1in;z-index:25165926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" filled="f" stroked="f">
            <v:textbox>
              <w:txbxContent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  <w:r w:rsidRPr="00E25335"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  <w:t>«Зебра на дороге?».</w:t>
                  </w: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  <w:p w:rsidR="00F24892" w:rsidRPr="00E25335" w:rsidRDefault="00F24892" w:rsidP="00E2533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4472C4" w:themeColor="accent5"/>
                      <w:sz w:val="72"/>
                      <w:szCs w:val="72"/>
                    </w:rPr>
                  </w:pPr>
                </w:p>
              </w:txbxContent>
            </v:textbox>
            <w10:wrap type="square" anchorx="margin"/>
          </v:shape>
        </w:pict>
      </w: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335" w:rsidRPr="005A26F8" w:rsidRDefault="00E25335" w:rsidP="005A26F8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A26F8">
        <w:rPr>
          <w:rFonts w:ascii="Times New Roman" w:hAnsi="Times New Roman" w:cs="Times New Roman"/>
          <w:i/>
          <w:sz w:val="28"/>
          <w:szCs w:val="28"/>
        </w:rPr>
        <w:t>Старший дошкольный возраст 5-6 лет</w:t>
      </w: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5335" w:rsidRDefault="005A26F8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739010" cy="2771006"/>
            <wp:effectExtent l="171450" t="133350" r="128270" b="2203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442" cy="2776514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A26F8" w:rsidRPr="005A26F8" w:rsidRDefault="005A26F8" w:rsidP="005A26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="00F80C37">
        <w:rPr>
          <w:rFonts w:ascii="Times New Roman" w:hAnsi="Times New Roman" w:cs="Times New Roman"/>
          <w:sz w:val="24"/>
          <w:szCs w:val="24"/>
        </w:rPr>
        <w:t>Автор</w:t>
      </w:r>
      <w:r w:rsidRPr="005A26F8">
        <w:rPr>
          <w:rFonts w:ascii="Times New Roman" w:hAnsi="Times New Roman" w:cs="Times New Roman"/>
          <w:sz w:val="24"/>
          <w:szCs w:val="24"/>
        </w:rPr>
        <w:t xml:space="preserve"> проекта: Супрун Наталья Александровна</w:t>
      </w: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0C37" w:rsidRDefault="00F80C37" w:rsidP="00E2533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0C37" w:rsidRDefault="00F80C37" w:rsidP="00E2533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80C37" w:rsidRPr="005A26F8" w:rsidRDefault="00F80C37" w:rsidP="00E2533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25335" w:rsidRDefault="00E25335" w:rsidP="003A1B7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A26F8" w:rsidRDefault="005A26F8" w:rsidP="005A26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26F8" w:rsidRDefault="005A26F8" w:rsidP="005A26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26F8" w:rsidRDefault="005A26F8" w:rsidP="003A1B7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1B73" w:rsidRDefault="003A1B73" w:rsidP="003A1B7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5335" w:rsidRDefault="00E25335" w:rsidP="00E253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A26F8" w:rsidRPr="005A26F8" w:rsidRDefault="00E25335" w:rsidP="005A26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26F8">
        <w:rPr>
          <w:rFonts w:ascii="Times New Roman" w:hAnsi="Times New Roman" w:cs="Times New Roman"/>
          <w:b/>
          <w:sz w:val="28"/>
          <w:szCs w:val="28"/>
        </w:rPr>
        <w:t xml:space="preserve">2017-2018 </w:t>
      </w:r>
      <w:proofErr w:type="spellStart"/>
      <w:r w:rsidRPr="005A26F8">
        <w:rPr>
          <w:rFonts w:ascii="Times New Roman" w:hAnsi="Times New Roman" w:cs="Times New Roman"/>
          <w:b/>
          <w:sz w:val="28"/>
          <w:szCs w:val="28"/>
        </w:rPr>
        <w:t>уч</w:t>
      </w:r>
      <w:proofErr w:type="spellEnd"/>
      <w:r w:rsidRPr="005A26F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A26F8" w:rsidRPr="005A26F8">
        <w:rPr>
          <w:rFonts w:ascii="Times New Roman" w:hAnsi="Times New Roman" w:cs="Times New Roman"/>
          <w:b/>
          <w:sz w:val="28"/>
          <w:szCs w:val="28"/>
        </w:rPr>
        <w:t>г</w:t>
      </w:r>
      <w:r w:rsidRPr="005A26F8">
        <w:rPr>
          <w:rFonts w:ascii="Times New Roman" w:hAnsi="Times New Roman" w:cs="Times New Roman"/>
          <w:b/>
          <w:sz w:val="28"/>
          <w:szCs w:val="28"/>
        </w:rPr>
        <w:t>од</w:t>
      </w:r>
    </w:p>
    <w:p w:rsidR="005A26F8" w:rsidRPr="005A26F8" w:rsidRDefault="005A26F8" w:rsidP="005A26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26F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Проект на тему: </w:t>
      </w:r>
      <w:r w:rsidRPr="005A26F8">
        <w:rPr>
          <w:rFonts w:ascii="Times New Roman" w:hAnsi="Times New Roman" w:cs="Times New Roman"/>
          <w:sz w:val="24"/>
          <w:szCs w:val="24"/>
        </w:rPr>
        <w:t xml:space="preserve">«Зебра на дороге?» </w:t>
      </w:r>
      <w:r w:rsidRPr="005A26F8">
        <w:rPr>
          <w:rFonts w:ascii="Times New Roman" w:hAnsi="Times New Roman" w:cs="Times New Roman"/>
          <w:sz w:val="24"/>
          <w:szCs w:val="24"/>
        </w:rPr>
        <w:br/>
      </w:r>
      <w:r w:rsidRPr="005A26F8">
        <w:rPr>
          <w:rFonts w:ascii="Times New Roman" w:hAnsi="Times New Roman" w:cs="Times New Roman"/>
          <w:sz w:val="24"/>
          <w:szCs w:val="24"/>
        </w:rPr>
        <w:br/>
      </w:r>
      <w:r w:rsidRPr="005A26F8">
        <w:rPr>
          <w:rFonts w:ascii="Times New Roman" w:hAnsi="Times New Roman" w:cs="Times New Roman"/>
          <w:b/>
          <w:sz w:val="24"/>
          <w:szCs w:val="24"/>
        </w:rPr>
        <w:t>Авторы проекта</w:t>
      </w:r>
      <w:r w:rsidR="00F80C37">
        <w:rPr>
          <w:rFonts w:ascii="Times New Roman" w:hAnsi="Times New Roman" w:cs="Times New Roman"/>
          <w:sz w:val="24"/>
          <w:szCs w:val="24"/>
        </w:rPr>
        <w:t xml:space="preserve">: воспитатель </w:t>
      </w:r>
      <w:r w:rsidRPr="005A26F8">
        <w:rPr>
          <w:rFonts w:ascii="Times New Roman" w:hAnsi="Times New Roman" w:cs="Times New Roman"/>
          <w:sz w:val="24"/>
          <w:szCs w:val="24"/>
        </w:rPr>
        <w:t>старш</w:t>
      </w:r>
      <w:r w:rsidR="00F80C37">
        <w:rPr>
          <w:rFonts w:ascii="Times New Roman" w:hAnsi="Times New Roman" w:cs="Times New Roman"/>
          <w:sz w:val="24"/>
          <w:szCs w:val="24"/>
        </w:rPr>
        <w:t>ей</w:t>
      </w:r>
      <w:r w:rsidRPr="005A26F8">
        <w:rPr>
          <w:rFonts w:ascii="Times New Roman" w:hAnsi="Times New Roman" w:cs="Times New Roman"/>
          <w:sz w:val="24"/>
          <w:szCs w:val="24"/>
        </w:rPr>
        <w:t xml:space="preserve"> групп</w:t>
      </w:r>
      <w:r w:rsidR="00F80C37">
        <w:rPr>
          <w:rFonts w:ascii="Times New Roman" w:hAnsi="Times New Roman" w:cs="Times New Roman"/>
          <w:sz w:val="24"/>
          <w:szCs w:val="24"/>
        </w:rPr>
        <w:t>ы</w:t>
      </w:r>
      <w:r w:rsidRPr="005A26F8">
        <w:rPr>
          <w:rFonts w:ascii="Times New Roman" w:hAnsi="Times New Roman" w:cs="Times New Roman"/>
          <w:sz w:val="24"/>
          <w:szCs w:val="24"/>
        </w:rPr>
        <w:t>.</w:t>
      </w:r>
      <w:r w:rsidRPr="005A26F8">
        <w:rPr>
          <w:rFonts w:ascii="Times New Roman" w:hAnsi="Times New Roman" w:cs="Times New Roman"/>
          <w:sz w:val="24"/>
          <w:szCs w:val="24"/>
        </w:rPr>
        <w:br/>
        <w:t>Супрун Наталья Александровна</w:t>
      </w:r>
    </w:p>
    <w:p w:rsidR="00E650EA" w:rsidRPr="002E4EA5" w:rsidRDefault="005A26F8" w:rsidP="00E650EA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5A26F8">
        <w:rPr>
          <w:rFonts w:ascii="Times New Roman" w:hAnsi="Times New Roman" w:cs="Times New Roman"/>
          <w:i/>
          <w:sz w:val="24"/>
          <w:szCs w:val="24"/>
        </w:rPr>
        <w:br/>
      </w:r>
      <w:r w:rsidRPr="005A26F8">
        <w:rPr>
          <w:rFonts w:ascii="Times New Roman" w:hAnsi="Times New Roman" w:cs="Times New Roman"/>
          <w:b/>
          <w:sz w:val="24"/>
          <w:szCs w:val="24"/>
        </w:rPr>
        <w:t>Участники проекта</w:t>
      </w:r>
      <w:r w:rsidRPr="005A26F8">
        <w:rPr>
          <w:rFonts w:ascii="Times New Roman" w:hAnsi="Times New Roman" w:cs="Times New Roman"/>
          <w:sz w:val="24"/>
          <w:szCs w:val="24"/>
        </w:rPr>
        <w:t>: воспитатели, педагоги, родители и дети.</w:t>
      </w:r>
      <w:r w:rsidRPr="005A26F8">
        <w:rPr>
          <w:rFonts w:ascii="Times New Roman" w:hAnsi="Times New Roman" w:cs="Times New Roman"/>
          <w:sz w:val="24"/>
          <w:szCs w:val="24"/>
        </w:rPr>
        <w:br/>
      </w:r>
      <w:r w:rsidRPr="002E4EA5">
        <w:rPr>
          <w:rFonts w:ascii="Times New Roman" w:hAnsi="Times New Roman" w:cs="Times New Roman"/>
          <w:sz w:val="24"/>
          <w:szCs w:val="24"/>
        </w:rPr>
        <w:br/>
      </w:r>
      <w:r w:rsidRPr="002E4EA5">
        <w:rPr>
          <w:rFonts w:ascii="Times New Roman" w:hAnsi="Times New Roman" w:cs="Times New Roman"/>
          <w:b/>
          <w:sz w:val="24"/>
          <w:szCs w:val="24"/>
        </w:rPr>
        <w:t>Вид проекта</w:t>
      </w:r>
      <w:r w:rsidRPr="002E4EA5">
        <w:rPr>
          <w:rFonts w:ascii="Times New Roman" w:hAnsi="Times New Roman" w:cs="Times New Roman"/>
          <w:sz w:val="24"/>
          <w:szCs w:val="24"/>
        </w:rPr>
        <w:t xml:space="preserve">: краткосрочный, 1 неделя. </w:t>
      </w:r>
      <w:r w:rsidRPr="005A26F8">
        <w:rPr>
          <w:rFonts w:ascii="Times New Roman" w:hAnsi="Times New Roman" w:cs="Times New Roman"/>
          <w:color w:val="FF0000"/>
          <w:sz w:val="24"/>
          <w:szCs w:val="24"/>
        </w:rPr>
        <w:br/>
      </w:r>
      <w:r w:rsidRPr="005A26F8">
        <w:rPr>
          <w:rFonts w:ascii="Times New Roman" w:hAnsi="Times New Roman" w:cs="Times New Roman"/>
          <w:color w:val="FF0000"/>
          <w:sz w:val="24"/>
          <w:szCs w:val="24"/>
        </w:rPr>
        <w:br/>
      </w:r>
      <w:r w:rsidR="002E4EA5" w:rsidRPr="002E4EA5">
        <w:rPr>
          <w:rFonts w:ascii="Times New Roman" w:hAnsi="Times New Roman" w:cs="Times New Roman"/>
          <w:b/>
          <w:sz w:val="24"/>
          <w:szCs w:val="24"/>
        </w:rPr>
        <w:t>Цель проекта</w:t>
      </w:r>
      <w:r w:rsidR="002E4EA5" w:rsidRPr="002E4EA5">
        <w:rPr>
          <w:rFonts w:ascii="Times New Roman" w:hAnsi="Times New Roman" w:cs="Times New Roman"/>
          <w:sz w:val="24"/>
          <w:szCs w:val="24"/>
        </w:rPr>
        <w:t xml:space="preserve">: Создание </w:t>
      </w:r>
      <w:proofErr w:type="gramStart"/>
      <w:r w:rsidR="002E4EA5" w:rsidRPr="002E4EA5">
        <w:rPr>
          <w:rFonts w:ascii="Times New Roman" w:hAnsi="Times New Roman" w:cs="Times New Roman"/>
          <w:sz w:val="24"/>
          <w:szCs w:val="24"/>
        </w:rPr>
        <w:t>в группе максимально эффективных условий для организации работы по формированию у детей навыков правильного поведения на дороге</w:t>
      </w:r>
      <w:proofErr w:type="gramEnd"/>
      <w:r w:rsidR="002E4EA5" w:rsidRPr="002E4EA5">
        <w:rPr>
          <w:rFonts w:ascii="Times New Roman" w:hAnsi="Times New Roman" w:cs="Times New Roman"/>
          <w:sz w:val="24"/>
          <w:szCs w:val="24"/>
        </w:rPr>
        <w:t xml:space="preserve">. </w:t>
      </w:r>
      <w:r w:rsidR="002E4EA5" w:rsidRPr="002E4EA5">
        <w:rPr>
          <w:rFonts w:ascii="Times New Roman" w:hAnsi="Times New Roman" w:cs="Times New Roman"/>
          <w:sz w:val="24"/>
          <w:szCs w:val="24"/>
        </w:rPr>
        <w:br/>
      </w:r>
      <w:r w:rsidR="002E4EA5" w:rsidRPr="00E650EA">
        <w:rPr>
          <w:rFonts w:ascii="Times New Roman" w:hAnsi="Times New Roman" w:cs="Times New Roman"/>
          <w:b/>
          <w:sz w:val="24"/>
          <w:szCs w:val="24"/>
        </w:rPr>
        <w:br/>
      </w:r>
      <w:r w:rsidR="00E650EA" w:rsidRPr="00E650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направления работы по проекту:</w:t>
      </w:r>
    </w:p>
    <w:p w:rsidR="00E650EA" w:rsidRPr="00E650EA" w:rsidRDefault="00E650EA" w:rsidP="00E650EA">
      <w:pPr>
        <w:pStyle w:val="a8"/>
        <w:numPr>
          <w:ilvl w:val="0"/>
          <w:numId w:val="31"/>
        </w:numPr>
        <w:spacing w:after="0" w:line="240" w:lineRule="auto"/>
        <w:ind w:hanging="436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650EA">
        <w:rPr>
          <w:rFonts w:ascii="Times New Roman" w:hAnsi="Times New Roman" w:cs="Times New Roman"/>
          <w:sz w:val="24"/>
          <w:szCs w:val="24"/>
        </w:rPr>
        <w:t>Создание предметно – развивающей среды.</w:t>
      </w:r>
    </w:p>
    <w:p w:rsidR="00E650EA" w:rsidRPr="00E650EA" w:rsidRDefault="00E650EA" w:rsidP="00E650EA">
      <w:pPr>
        <w:pStyle w:val="a8"/>
        <w:numPr>
          <w:ilvl w:val="0"/>
          <w:numId w:val="31"/>
        </w:numPr>
        <w:spacing w:after="0" w:line="240" w:lineRule="auto"/>
        <w:ind w:hanging="436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650EA">
        <w:rPr>
          <w:rFonts w:ascii="Times New Roman" w:hAnsi="Times New Roman" w:cs="Times New Roman"/>
          <w:sz w:val="24"/>
          <w:szCs w:val="24"/>
        </w:rPr>
        <w:t>Организация прогулок, занятий, игр, бесед.</w:t>
      </w:r>
    </w:p>
    <w:p w:rsidR="002E4EA5" w:rsidRPr="00E650EA" w:rsidRDefault="00E650EA" w:rsidP="00E650EA">
      <w:pPr>
        <w:pStyle w:val="a8"/>
        <w:numPr>
          <w:ilvl w:val="0"/>
          <w:numId w:val="31"/>
        </w:numPr>
        <w:tabs>
          <w:tab w:val="left" w:pos="426"/>
        </w:tabs>
        <w:spacing w:after="0" w:line="240" w:lineRule="auto"/>
        <w:ind w:left="0" w:firstLine="284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650EA">
        <w:rPr>
          <w:rFonts w:ascii="Times New Roman" w:hAnsi="Times New Roman" w:cs="Times New Roman"/>
          <w:sz w:val="24"/>
          <w:szCs w:val="24"/>
        </w:rPr>
        <w:t>Повышение компетентности родителей по вопросам касающихся ПДД.</w:t>
      </w:r>
      <w:r w:rsidRPr="00E650EA">
        <w:rPr>
          <w:rFonts w:ascii="Times New Roman" w:hAnsi="Times New Roman" w:cs="Times New Roman"/>
          <w:sz w:val="24"/>
          <w:szCs w:val="24"/>
        </w:rPr>
        <w:br/>
      </w:r>
      <w:r w:rsidR="005A26F8" w:rsidRPr="00E650EA">
        <w:rPr>
          <w:rFonts w:ascii="Times New Roman" w:hAnsi="Times New Roman" w:cs="Times New Roman"/>
          <w:sz w:val="24"/>
          <w:szCs w:val="24"/>
        </w:rPr>
        <w:br/>
      </w:r>
      <w:r w:rsidR="005A26F8" w:rsidRPr="00E650EA">
        <w:rPr>
          <w:rFonts w:ascii="Times New Roman" w:hAnsi="Times New Roman" w:cs="Times New Roman"/>
          <w:b/>
          <w:sz w:val="24"/>
          <w:szCs w:val="24"/>
        </w:rPr>
        <w:t>Актуальность:</w:t>
      </w:r>
      <w:r w:rsidR="005A26F8" w:rsidRPr="00E650EA">
        <w:rPr>
          <w:rFonts w:ascii="Times New Roman" w:hAnsi="Times New Roman" w:cs="Times New Roman"/>
          <w:sz w:val="24"/>
          <w:szCs w:val="24"/>
        </w:rPr>
        <w:t xml:space="preserve"> Перед обществом встаёт вопрос: «Как сделать так, чтобы улицы и дороги стали безопасными для наших детей?» Только нашими усилиями, используя знания, терпение, можно научить детей навыкам безопасного общения со сложным миром дорог. Поэтому важным стал поиск новых интересных форм работы с детьми и родителями. </w:t>
      </w:r>
      <w:r w:rsidR="005A26F8" w:rsidRPr="00E650EA">
        <w:rPr>
          <w:rFonts w:ascii="Times New Roman" w:hAnsi="Times New Roman" w:cs="Times New Roman"/>
          <w:color w:val="FF0000"/>
          <w:sz w:val="24"/>
          <w:szCs w:val="24"/>
        </w:rPr>
        <w:br/>
      </w:r>
      <w:r w:rsidR="005A26F8" w:rsidRPr="00E650EA">
        <w:rPr>
          <w:rFonts w:ascii="Times New Roman" w:hAnsi="Times New Roman" w:cs="Times New Roman"/>
          <w:color w:val="FF0000"/>
          <w:sz w:val="24"/>
          <w:szCs w:val="24"/>
        </w:rPr>
        <w:br/>
      </w:r>
      <w:r w:rsidR="002E4EA5" w:rsidRPr="00E650EA">
        <w:rPr>
          <w:rFonts w:ascii="Times New Roman" w:hAnsi="Times New Roman" w:cs="Times New Roman"/>
          <w:b/>
          <w:sz w:val="24"/>
          <w:szCs w:val="24"/>
        </w:rPr>
        <w:t>Краткая аннотация проекта</w:t>
      </w:r>
      <w:r w:rsidR="002E4EA5" w:rsidRPr="00E650EA">
        <w:rPr>
          <w:rFonts w:ascii="Times New Roman" w:hAnsi="Times New Roman" w:cs="Times New Roman"/>
          <w:sz w:val="24"/>
          <w:szCs w:val="24"/>
        </w:rPr>
        <w:t xml:space="preserve">: В данном проекте представлено знакомство с основными правилами дорожного движения. Реализация проекта осуществляется через игровые занятия, различные виды деятельности: игры, прогулки, беседы дети подробно знакомятся с ПДД, рассматривают различные проблемные ситуации и приходят к выводу, что знание правил необходимо в жизни каждого человека. Совместно с дошкольниками мы определили план работы. </w:t>
      </w:r>
      <w:r w:rsidR="002E4EA5" w:rsidRPr="00E650EA">
        <w:rPr>
          <w:rFonts w:ascii="Times New Roman" w:hAnsi="Times New Roman" w:cs="Times New Roman"/>
          <w:sz w:val="24"/>
          <w:szCs w:val="24"/>
        </w:rPr>
        <w:br/>
      </w:r>
    </w:p>
    <w:p w:rsidR="002E4EA5" w:rsidRPr="002E4EA5" w:rsidRDefault="002E4EA5" w:rsidP="002E4E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3F06">
        <w:rPr>
          <w:rFonts w:ascii="Times New Roman" w:hAnsi="Times New Roman" w:cs="Times New Roman"/>
          <w:b/>
          <w:sz w:val="24"/>
          <w:szCs w:val="24"/>
        </w:rPr>
        <w:t>Место проведения: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E25335">
        <w:rPr>
          <w:rFonts w:ascii="Times New Roman" w:hAnsi="Times New Roman" w:cs="Times New Roman"/>
          <w:sz w:val="24"/>
          <w:szCs w:val="24"/>
        </w:rPr>
        <w:t xml:space="preserve">МБУ </w:t>
      </w:r>
      <w:proofErr w:type="spellStart"/>
      <w:r w:rsidRPr="00E25335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E25335">
        <w:rPr>
          <w:rFonts w:ascii="Times New Roman" w:hAnsi="Times New Roman" w:cs="Times New Roman"/>
          <w:sz w:val="24"/>
          <w:szCs w:val="24"/>
        </w:rPr>
        <w:t>/с № 200 «Волшебный башмачок»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E253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E25335">
        <w:rPr>
          <w:rFonts w:ascii="Times New Roman" w:hAnsi="Times New Roman" w:cs="Times New Roman"/>
          <w:sz w:val="24"/>
          <w:szCs w:val="24"/>
        </w:rPr>
        <w:t xml:space="preserve">орпус № 6 МООД </w:t>
      </w:r>
      <w:proofErr w:type="spellStart"/>
      <w:r w:rsidRPr="00E25335">
        <w:rPr>
          <w:rFonts w:ascii="Times New Roman" w:hAnsi="Times New Roman" w:cs="Times New Roman"/>
          <w:sz w:val="24"/>
          <w:szCs w:val="24"/>
        </w:rPr>
        <w:t>Б-р</w:t>
      </w:r>
      <w:proofErr w:type="spellEnd"/>
      <w:r w:rsidRPr="00E25335">
        <w:rPr>
          <w:rFonts w:ascii="Times New Roman" w:hAnsi="Times New Roman" w:cs="Times New Roman"/>
          <w:sz w:val="24"/>
          <w:szCs w:val="24"/>
        </w:rPr>
        <w:t xml:space="preserve"> Гая 13</w:t>
      </w:r>
    </w:p>
    <w:p w:rsidR="002E4EA5" w:rsidRDefault="002E4EA5" w:rsidP="005A26F8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CE3F06" w:rsidRDefault="00CE3F06" w:rsidP="005A26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3F06">
        <w:rPr>
          <w:rFonts w:ascii="Times New Roman" w:hAnsi="Times New Roman" w:cs="Times New Roman"/>
          <w:b/>
          <w:sz w:val="24"/>
          <w:szCs w:val="24"/>
        </w:rPr>
        <w:t>Сроки проведения</w:t>
      </w:r>
      <w:r w:rsidRPr="00CE3F06">
        <w:rPr>
          <w:rFonts w:ascii="Times New Roman" w:hAnsi="Times New Roman" w:cs="Times New Roman"/>
          <w:sz w:val="24"/>
          <w:szCs w:val="24"/>
        </w:rPr>
        <w:t>: 25 сентября – 29 сентября</w:t>
      </w:r>
    </w:p>
    <w:p w:rsidR="00CE3F06" w:rsidRDefault="00CE3F06" w:rsidP="005A26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E3F06" w:rsidRDefault="00CE3F06" w:rsidP="005A26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3F06">
        <w:rPr>
          <w:rFonts w:ascii="Times New Roman" w:hAnsi="Times New Roman" w:cs="Times New Roman"/>
          <w:b/>
          <w:sz w:val="24"/>
          <w:szCs w:val="24"/>
        </w:rPr>
        <w:t>Количество участников проекта</w:t>
      </w:r>
      <w:r>
        <w:rPr>
          <w:rFonts w:ascii="Times New Roman" w:hAnsi="Times New Roman" w:cs="Times New Roman"/>
          <w:sz w:val="24"/>
          <w:szCs w:val="24"/>
        </w:rPr>
        <w:t xml:space="preserve">: 4 педагога, физ. инструктор, дети старших групп № 13, № 12, № 10. </w:t>
      </w:r>
    </w:p>
    <w:p w:rsidR="00CE3F06" w:rsidRDefault="00CE3F06" w:rsidP="005A26F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E3F06" w:rsidRPr="00CE3F06" w:rsidRDefault="00CE3F06" w:rsidP="005A26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3F06">
        <w:rPr>
          <w:rFonts w:ascii="Times New Roman" w:hAnsi="Times New Roman" w:cs="Times New Roman"/>
          <w:b/>
          <w:sz w:val="24"/>
          <w:szCs w:val="24"/>
        </w:rPr>
        <w:t>Возраст детей:</w:t>
      </w:r>
      <w:r>
        <w:rPr>
          <w:rFonts w:ascii="Times New Roman" w:hAnsi="Times New Roman" w:cs="Times New Roman"/>
          <w:sz w:val="24"/>
          <w:szCs w:val="24"/>
        </w:rPr>
        <w:t xml:space="preserve"> 5 -6 лет.</w:t>
      </w:r>
    </w:p>
    <w:p w:rsidR="00CE3F06" w:rsidRDefault="00CE3F06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A7216" w:rsidRPr="005A26F8" w:rsidRDefault="001A7216" w:rsidP="001A72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Ожидаемы</w:t>
      </w:r>
      <w:r w:rsidR="00E650EA">
        <w:rPr>
          <w:rFonts w:ascii="Times New Roman" w:hAnsi="Times New Roman" w:cs="Times New Roman"/>
          <w:b/>
          <w:sz w:val="24"/>
          <w:szCs w:val="24"/>
        </w:rPr>
        <w:t>е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A26F8">
        <w:rPr>
          <w:rFonts w:ascii="Times New Roman" w:hAnsi="Times New Roman" w:cs="Times New Roman"/>
          <w:b/>
          <w:sz w:val="24"/>
          <w:szCs w:val="24"/>
        </w:rPr>
        <w:t>результат</w:t>
      </w:r>
      <w:r w:rsidR="00E650EA">
        <w:rPr>
          <w:rFonts w:ascii="Times New Roman" w:hAnsi="Times New Roman" w:cs="Times New Roman"/>
          <w:b/>
          <w:sz w:val="24"/>
          <w:szCs w:val="24"/>
        </w:rPr>
        <w:t>ы</w:t>
      </w:r>
      <w:r w:rsidRPr="005A26F8">
        <w:rPr>
          <w:rFonts w:ascii="Times New Roman" w:hAnsi="Times New Roman" w:cs="Times New Roman"/>
          <w:b/>
          <w:sz w:val="24"/>
          <w:szCs w:val="24"/>
        </w:rPr>
        <w:t>:</w:t>
      </w:r>
    </w:p>
    <w:p w:rsidR="001A7216" w:rsidRPr="001A7216" w:rsidRDefault="001A7216" w:rsidP="001A7216">
      <w:pPr>
        <w:numPr>
          <w:ilvl w:val="0"/>
          <w:numId w:val="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A26F8">
        <w:rPr>
          <w:rFonts w:ascii="Times New Roman" w:hAnsi="Times New Roman" w:cs="Times New Roman"/>
          <w:sz w:val="24"/>
          <w:szCs w:val="24"/>
        </w:rPr>
        <w:t>У детей сформировано представление о</w:t>
      </w:r>
      <w:r>
        <w:rPr>
          <w:rFonts w:ascii="Times New Roman" w:hAnsi="Times New Roman" w:cs="Times New Roman"/>
          <w:sz w:val="24"/>
          <w:szCs w:val="24"/>
        </w:rPr>
        <w:t xml:space="preserve"> дорожных знаках для водителей</w:t>
      </w:r>
      <w:r w:rsidRPr="001A7216">
        <w:rPr>
          <w:rFonts w:ascii="Times New Roman" w:hAnsi="Times New Roman" w:cs="Times New Roman"/>
          <w:sz w:val="24"/>
          <w:szCs w:val="24"/>
        </w:rPr>
        <w:t xml:space="preserve"> и пешеходов.</w:t>
      </w:r>
    </w:p>
    <w:p w:rsidR="001A7216" w:rsidRPr="001A7216" w:rsidRDefault="001A7216" w:rsidP="001A7216">
      <w:pPr>
        <w:numPr>
          <w:ilvl w:val="0"/>
          <w:numId w:val="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A26F8">
        <w:rPr>
          <w:rFonts w:ascii="Times New Roman" w:hAnsi="Times New Roman" w:cs="Times New Roman"/>
          <w:sz w:val="24"/>
          <w:szCs w:val="24"/>
        </w:rPr>
        <w:t xml:space="preserve">Заложены навыки осознанного безопасного поведения на улице, </w:t>
      </w:r>
      <w:r w:rsidRPr="001A7216">
        <w:rPr>
          <w:rFonts w:ascii="Times New Roman" w:hAnsi="Times New Roman" w:cs="Times New Roman"/>
          <w:sz w:val="24"/>
          <w:szCs w:val="24"/>
        </w:rPr>
        <w:t>использования знания правил дорожного движения в повседневной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A7216">
        <w:rPr>
          <w:rFonts w:ascii="Times New Roman" w:hAnsi="Times New Roman" w:cs="Times New Roman"/>
          <w:sz w:val="24"/>
          <w:szCs w:val="24"/>
        </w:rPr>
        <w:t>жизни.</w:t>
      </w:r>
    </w:p>
    <w:p w:rsidR="00CE3F06" w:rsidRDefault="00CE3F06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650EA" w:rsidRPr="005A26F8" w:rsidRDefault="00E650EA" w:rsidP="00E650E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A26F8">
        <w:rPr>
          <w:rFonts w:ascii="Times New Roman" w:hAnsi="Times New Roman" w:cs="Times New Roman"/>
          <w:b/>
          <w:sz w:val="24"/>
          <w:szCs w:val="24"/>
        </w:rPr>
        <w:t>Проблема, её актуальность: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 w:rsidRPr="005A26F8">
        <w:rPr>
          <w:rFonts w:ascii="Times New Roman" w:hAnsi="Times New Roman" w:cs="Times New Roman"/>
          <w:sz w:val="24"/>
          <w:szCs w:val="24"/>
        </w:rPr>
        <w:t>огда вы пойдете в школу, вам надо будет самостоятельно переходить через дорогу. Как будете переходить? А что помогает пешеходам и машинам не нарушать правила и быть в безопасности?</w:t>
      </w:r>
    </w:p>
    <w:p w:rsidR="00E650EA" w:rsidRDefault="00E650EA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650EA" w:rsidRPr="0010794C" w:rsidRDefault="00E650EA" w:rsidP="00E650E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794C">
        <w:rPr>
          <w:rFonts w:ascii="Times New Roman" w:hAnsi="Times New Roman" w:cs="Times New Roman"/>
          <w:b/>
          <w:sz w:val="24"/>
          <w:szCs w:val="24"/>
        </w:rPr>
        <w:t xml:space="preserve">Задачи: </w:t>
      </w:r>
    </w:p>
    <w:p w:rsidR="00E650EA" w:rsidRPr="0010794C" w:rsidRDefault="00E650EA" w:rsidP="00E650EA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0794C">
        <w:rPr>
          <w:rFonts w:ascii="Times New Roman" w:hAnsi="Times New Roman" w:cs="Times New Roman"/>
          <w:sz w:val="24"/>
          <w:szCs w:val="24"/>
        </w:rPr>
        <w:t>Дать детям новые знания о ПДД для пешеходов и пассажиров, о работе сотрудников ГИБДД, контролирующих и регулирующих движение на улице.</w:t>
      </w:r>
    </w:p>
    <w:p w:rsidR="00E650EA" w:rsidRPr="0010794C" w:rsidRDefault="00E650EA" w:rsidP="00E650EA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0794C">
        <w:rPr>
          <w:rFonts w:ascii="Times New Roman" w:hAnsi="Times New Roman" w:cs="Times New Roman"/>
          <w:sz w:val="24"/>
          <w:szCs w:val="24"/>
        </w:rPr>
        <w:t>Продолжать знакомство с назначением дорожных знаков и их начертанием. Учить действовать в их соответствии.</w:t>
      </w:r>
    </w:p>
    <w:p w:rsidR="00E650EA" w:rsidRPr="0010794C" w:rsidRDefault="00E650EA" w:rsidP="00E650EA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0794C">
        <w:rPr>
          <w:rFonts w:ascii="Times New Roman" w:hAnsi="Times New Roman" w:cs="Times New Roman"/>
          <w:sz w:val="24"/>
          <w:szCs w:val="24"/>
        </w:rPr>
        <w:t>Учить применять полученные знания в жизненных ситуациях.</w:t>
      </w:r>
    </w:p>
    <w:p w:rsidR="00E650EA" w:rsidRPr="0010794C" w:rsidRDefault="00E650EA" w:rsidP="00E650EA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0794C">
        <w:rPr>
          <w:rFonts w:ascii="Times New Roman" w:hAnsi="Times New Roman" w:cs="Times New Roman"/>
          <w:sz w:val="24"/>
          <w:szCs w:val="24"/>
        </w:rPr>
        <w:t>Сформировать навыки культурного поведения на дороге и в транспорте.</w:t>
      </w:r>
    </w:p>
    <w:p w:rsidR="00E650EA" w:rsidRPr="0010794C" w:rsidRDefault="00E650EA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E3F06" w:rsidRPr="0010794C" w:rsidRDefault="001A7216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0794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Форма презентации: </w:t>
      </w:r>
      <w:r w:rsidRPr="0010794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Выставка рисунков.</w:t>
      </w:r>
    </w:p>
    <w:p w:rsidR="00CE3F06" w:rsidRDefault="00CE3F06" w:rsidP="005A26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E3F06" w:rsidRDefault="001157BF" w:rsidP="001157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Этапы проекта:</w:t>
      </w:r>
    </w:p>
    <w:tbl>
      <w:tblPr>
        <w:tblStyle w:val="a9"/>
        <w:tblW w:w="10349" w:type="dxa"/>
        <w:tblInd w:w="-431" w:type="dxa"/>
        <w:tblLayout w:type="fixed"/>
        <w:tblLook w:val="04A0"/>
      </w:tblPr>
      <w:tblGrid>
        <w:gridCol w:w="993"/>
        <w:gridCol w:w="2268"/>
        <w:gridCol w:w="2977"/>
        <w:gridCol w:w="1418"/>
        <w:gridCol w:w="1134"/>
        <w:gridCol w:w="1559"/>
      </w:tblGrid>
      <w:tr w:rsidR="001A2C58" w:rsidTr="001A2C58">
        <w:tc>
          <w:tcPr>
            <w:tcW w:w="993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</w:t>
            </w:r>
          </w:p>
        </w:tc>
        <w:tc>
          <w:tcPr>
            <w:tcW w:w="2268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Формы работы</w:t>
            </w:r>
          </w:p>
        </w:tc>
        <w:tc>
          <w:tcPr>
            <w:tcW w:w="2977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1418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Срок реализации</w:t>
            </w:r>
          </w:p>
        </w:tc>
        <w:tc>
          <w:tcPr>
            <w:tcW w:w="1134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Время в режиме</w:t>
            </w:r>
          </w:p>
        </w:tc>
        <w:tc>
          <w:tcPr>
            <w:tcW w:w="1559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проведения, исполнитель</w:t>
            </w:r>
          </w:p>
        </w:tc>
      </w:tr>
      <w:tr w:rsidR="001157BF" w:rsidTr="00031E02">
        <w:tc>
          <w:tcPr>
            <w:tcW w:w="993" w:type="dxa"/>
            <w:vMerge w:val="restart"/>
          </w:tcPr>
          <w:p w:rsidR="001157BF" w:rsidRP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157B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Этап</w:t>
            </w:r>
          </w:p>
        </w:tc>
        <w:tc>
          <w:tcPr>
            <w:tcW w:w="9356" w:type="dxa"/>
            <w:gridSpan w:val="5"/>
          </w:tcPr>
          <w:p w:rsidR="001157BF" w:rsidRPr="003D108A" w:rsidRDefault="001157BF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D1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Подготовительный</w:t>
            </w:r>
          </w:p>
          <w:p w:rsidR="001157BF" w:rsidRP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1157BF" w:rsidTr="001A2C58">
        <w:tc>
          <w:tcPr>
            <w:tcW w:w="993" w:type="dxa"/>
            <w:vMerge/>
          </w:tcPr>
          <w:p w:rsidR="001157BF" w:rsidRP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Мониторинг детей</w:t>
            </w: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5A54" w:rsidRDefault="00285A54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Анкетирование родителей</w:t>
            </w: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</w:tcPr>
          <w:p w:rsidR="001157BF" w:rsidRDefault="001157BF" w:rsidP="001157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>ыяв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ить</w:t>
            </w: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 xml:space="preserve"> знания детей о дорожных знаках, о правилах поведения на дороге, в общественном транспорте.  Разбирают с детьми проблемные ситуации, которые могут возникнуть на дороге, при переходе через улицу. </w:t>
            </w:r>
          </w:p>
          <w:p w:rsidR="00031E02" w:rsidRDefault="00031E02" w:rsidP="001157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E02" w:rsidRPr="00031E02" w:rsidRDefault="00031E02" w:rsidP="001157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1E02">
              <w:rPr>
                <w:rFonts w:ascii="Times New Roman" w:hAnsi="Times New Roman" w:cs="Times New Roman"/>
                <w:sz w:val="24"/>
                <w:szCs w:val="24"/>
              </w:rPr>
              <w:t>Ознакомление с опытом семейного воспитания по ПДД для индивидуального подхода к каждому ребёнку.</w:t>
            </w:r>
          </w:p>
          <w:p w:rsidR="001157BF" w:rsidRDefault="001157BF" w:rsidP="001157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1157BF" w:rsidRPr="001157BF" w:rsidRDefault="001157B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 – 22 сентября</w:t>
            </w:r>
          </w:p>
        </w:tc>
        <w:tc>
          <w:tcPr>
            <w:tcW w:w="1134" w:type="dxa"/>
          </w:tcPr>
          <w:p w:rsid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Утро, совместная деятельность</w:t>
            </w: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Вечер</w:t>
            </w:r>
          </w:p>
        </w:tc>
        <w:tc>
          <w:tcPr>
            <w:tcW w:w="1559" w:type="dxa"/>
          </w:tcPr>
          <w:p w:rsid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Группа, педагоги</w:t>
            </w: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Педагоги, родители</w:t>
            </w:r>
          </w:p>
        </w:tc>
      </w:tr>
      <w:tr w:rsidR="00031E02" w:rsidTr="00285A54">
        <w:tc>
          <w:tcPr>
            <w:tcW w:w="993" w:type="dxa"/>
            <w:vMerge w:val="restart"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157B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 Этап</w:t>
            </w:r>
          </w:p>
        </w:tc>
        <w:tc>
          <w:tcPr>
            <w:tcW w:w="9356" w:type="dxa"/>
            <w:gridSpan w:val="5"/>
          </w:tcPr>
          <w:p w:rsidR="00031E02" w:rsidRPr="003D108A" w:rsidRDefault="00031E02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D1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Организационный </w:t>
            </w:r>
          </w:p>
        </w:tc>
      </w:tr>
      <w:tr w:rsidR="00031E02" w:rsidTr="001A2C58">
        <w:tc>
          <w:tcPr>
            <w:tcW w:w="993" w:type="dxa"/>
            <w:vMerge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3D108A" w:rsidRPr="005A26F8" w:rsidRDefault="003D108A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>Пополнить книжный уголок литературой по теме.</w:t>
            </w:r>
          </w:p>
          <w:p w:rsidR="003D108A" w:rsidRDefault="003D108A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108A" w:rsidRDefault="003D108A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>Внести дидактические игры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пособия</w:t>
            </w: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 xml:space="preserve"> по правилам дорожного движени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я.</w:t>
            </w:r>
          </w:p>
          <w:p w:rsidR="003D108A" w:rsidRDefault="003D108A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108A" w:rsidRDefault="003D108A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Подбор раскрасок по теме.</w:t>
            </w:r>
          </w:p>
          <w:p w:rsidR="007F78B5" w:rsidRDefault="007F78B5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8B5" w:rsidRPr="005A26F8" w:rsidRDefault="007F78B5" w:rsidP="003D108A">
            <w:pPr>
              <w:tabs>
                <w:tab w:val="left" w:pos="0"/>
                <w:tab w:val="left" w:pos="113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атрибутов к сюжетно-ролевым играм</w:t>
            </w:r>
          </w:p>
          <w:p w:rsidR="003D108A" w:rsidRPr="005A26F8" w:rsidRDefault="003D108A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</w:p>
          <w:p w:rsidR="00031E02" w:rsidRPr="007F78B5" w:rsidRDefault="007F78B5" w:rsidP="007F78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977" w:type="dxa"/>
          </w:tcPr>
          <w:p w:rsidR="007F78B5" w:rsidRDefault="007F78B5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8B5" w:rsidRDefault="007F78B5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8B5" w:rsidRDefault="007F78B5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8B5" w:rsidRDefault="007F78B5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8B5" w:rsidRDefault="007F78B5" w:rsidP="003D10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E02" w:rsidRPr="001157BF" w:rsidRDefault="003D108A" w:rsidP="003D108A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>Расширить в группе предметно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5A26F8">
              <w:rPr>
                <w:rFonts w:ascii="Times New Roman" w:hAnsi="Times New Roman" w:cs="Times New Roman"/>
                <w:sz w:val="24"/>
                <w:szCs w:val="24"/>
              </w:rPr>
              <w:t>развивающую среду по теме «Безопасность на дороге».</w:t>
            </w:r>
          </w:p>
        </w:tc>
        <w:tc>
          <w:tcPr>
            <w:tcW w:w="1418" w:type="dxa"/>
          </w:tcPr>
          <w:p w:rsidR="00031E02" w:rsidRPr="001157BF" w:rsidRDefault="007F78B5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22 -25 сентября</w:t>
            </w:r>
          </w:p>
        </w:tc>
        <w:tc>
          <w:tcPr>
            <w:tcW w:w="1134" w:type="dxa"/>
          </w:tcPr>
          <w:p w:rsidR="007F78B5" w:rsidRDefault="007F78B5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Утро,</w:t>
            </w:r>
          </w:p>
          <w:p w:rsidR="00031E02" w:rsidRPr="001157BF" w:rsidRDefault="007F78B5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вечер</w:t>
            </w:r>
          </w:p>
        </w:tc>
        <w:tc>
          <w:tcPr>
            <w:tcW w:w="1559" w:type="dxa"/>
          </w:tcPr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Группа, педагоги </w:t>
            </w: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Педагоги </w:t>
            </w: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Родители</w:t>
            </w: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7F78B5" w:rsidRPr="001157BF" w:rsidRDefault="007F78B5" w:rsidP="007F78B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Родители</w:t>
            </w:r>
          </w:p>
        </w:tc>
      </w:tr>
      <w:tr w:rsidR="00031E02" w:rsidTr="00285A54">
        <w:tc>
          <w:tcPr>
            <w:tcW w:w="993" w:type="dxa"/>
            <w:vMerge w:val="restart"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157B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 Этап</w:t>
            </w:r>
          </w:p>
        </w:tc>
        <w:tc>
          <w:tcPr>
            <w:tcW w:w="9356" w:type="dxa"/>
            <w:gridSpan w:val="5"/>
          </w:tcPr>
          <w:p w:rsidR="00031E02" w:rsidRPr="003D108A" w:rsidRDefault="00031E02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D1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Практический</w:t>
            </w:r>
          </w:p>
        </w:tc>
      </w:tr>
      <w:tr w:rsidR="00031E02" w:rsidTr="001A2C58">
        <w:tc>
          <w:tcPr>
            <w:tcW w:w="993" w:type="dxa"/>
            <w:vMerge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CF1369" w:rsidRPr="00090754" w:rsidRDefault="00CF1369" w:rsidP="00CF1369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090754">
              <w:rPr>
                <w:rFonts w:ascii="Times New Roman" w:eastAsiaTheme="minorEastAsia" w:hAnsi="Times New Roman" w:cs="Times New Roman"/>
                <w:sz w:val="24"/>
                <w:szCs w:val="24"/>
              </w:rPr>
              <w:t>Аппликация</w:t>
            </w:r>
          </w:p>
          <w:p w:rsidR="00CF1369" w:rsidRPr="003B1B9A" w:rsidRDefault="00CF1369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0754">
              <w:rPr>
                <w:rFonts w:ascii="Times New Roman" w:hAnsi="Times New Roman" w:cs="Times New Roman"/>
                <w:sz w:val="24"/>
                <w:szCs w:val="24"/>
              </w:rPr>
              <w:t>Тема:</w:t>
            </w: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 xml:space="preserve"> «Троллейбус».</w:t>
            </w:r>
          </w:p>
          <w:p w:rsidR="00CF1369" w:rsidRPr="003B1B9A" w:rsidRDefault="00CF1369" w:rsidP="00CF1369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031E02" w:rsidRPr="003B1B9A" w:rsidRDefault="00031E02" w:rsidP="0068548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1A2C58" w:rsidRPr="003B1B9A" w:rsidRDefault="001A2C58" w:rsidP="001A2C58">
            <w:pPr>
              <w:pStyle w:val="a4"/>
              <w:spacing w:before="0" w:beforeAutospacing="0" w:after="0" w:afterAutospacing="0"/>
            </w:pPr>
            <w:r w:rsidRPr="003B1B9A">
              <w:t xml:space="preserve">Рассматривание иллюстраций, </w:t>
            </w:r>
            <w:r w:rsidRPr="003B1B9A">
              <w:lastRenderedPageBreak/>
              <w:t xml:space="preserve">картинок, фото с изображением дорожных знаков. </w:t>
            </w:r>
          </w:p>
          <w:p w:rsidR="001A2C58" w:rsidRPr="003B1B9A" w:rsidRDefault="001A2C58" w:rsidP="001A2C58">
            <w:pPr>
              <w:pStyle w:val="a4"/>
              <w:spacing w:before="0" w:beforeAutospacing="0" w:after="0" w:afterAutospacing="0"/>
            </w:pPr>
          </w:p>
          <w:p w:rsidR="001A2C58" w:rsidRPr="003B1B9A" w:rsidRDefault="001A2C58" w:rsidP="001A2C58">
            <w:pPr>
              <w:pStyle w:val="a4"/>
              <w:spacing w:before="0" w:beforeAutospacing="0" w:after="0" w:afterAutospacing="0"/>
            </w:pPr>
            <w:r w:rsidRPr="003B1B9A">
              <w:rPr>
                <w:bCs/>
              </w:rPr>
              <w:t>Беседа на тему «Знаете ли вы правила дорожного движения».</w:t>
            </w:r>
          </w:p>
          <w:p w:rsidR="001A2C58" w:rsidRPr="003B1B9A" w:rsidRDefault="001A2C58" w:rsidP="001157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157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157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157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 xml:space="preserve">Чтение: А. Иванов «Как неразлучные друзья дорогу переходили». </w:t>
            </w: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Д/и «Родная улица»</w:t>
            </w: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3B1B9A" w:rsidRDefault="001A2C58" w:rsidP="001A2C58">
            <w:pPr>
              <w:pStyle w:val="c3"/>
              <w:spacing w:before="0" w:beforeAutospacing="0" w:after="0" w:afterAutospacing="0"/>
            </w:pPr>
            <w:r w:rsidRPr="003B1B9A">
              <w:t xml:space="preserve"> С/</w:t>
            </w:r>
            <w:proofErr w:type="spellStart"/>
            <w:proofErr w:type="gramStart"/>
            <w:r w:rsidRPr="003B1B9A">
              <w:t>р</w:t>
            </w:r>
            <w:proofErr w:type="spellEnd"/>
            <w:proofErr w:type="gramEnd"/>
            <w:r w:rsidRPr="003B1B9A">
              <w:t xml:space="preserve"> игра «ДПС»: сюжет «Пешеходы и водители»</w:t>
            </w:r>
          </w:p>
          <w:p w:rsidR="001A2C58" w:rsidRPr="003B1B9A" w:rsidRDefault="001A2C58" w:rsidP="001A2C58">
            <w:pPr>
              <w:pStyle w:val="c3"/>
              <w:spacing w:before="0" w:beforeAutospacing="0" w:after="0" w:afterAutospacing="0"/>
            </w:pPr>
          </w:p>
          <w:p w:rsidR="001A2C58" w:rsidRPr="003B1B9A" w:rsidRDefault="001A2C58" w:rsidP="001A2C58">
            <w:pPr>
              <w:pStyle w:val="c3"/>
              <w:spacing w:before="0" w:beforeAutospacing="0" w:after="0" w:afterAutospacing="0"/>
            </w:pPr>
          </w:p>
          <w:p w:rsidR="001A2C58" w:rsidRPr="003B1B9A" w:rsidRDefault="001A2C58" w:rsidP="001A2C58">
            <w:pPr>
              <w:pStyle w:val="c3"/>
              <w:spacing w:before="0" w:beforeAutospacing="0" w:after="0" w:afterAutospacing="0"/>
            </w:pPr>
            <w:r w:rsidRPr="003B1B9A">
              <w:t>Д/и «Важные знаки – дорожные знаки».</w:t>
            </w:r>
          </w:p>
          <w:p w:rsidR="0068548D" w:rsidRPr="003B1B9A" w:rsidRDefault="0068548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24892" w:rsidRPr="003B1B9A" w:rsidRDefault="00F24892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BE02FF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eastAsiaTheme="minorEastAsia" w:hAnsi="Times New Roman" w:cs="Times New Roman"/>
                <w:sz w:val="24"/>
                <w:szCs w:val="24"/>
              </w:rPr>
              <w:t>Конструирование</w:t>
            </w:r>
          </w:p>
          <w:p w:rsidR="00BE02FF" w:rsidRPr="003B1B9A" w:rsidRDefault="00BE02FF" w:rsidP="00BE02FF">
            <w:pPr>
              <w:pStyle w:val="a4"/>
              <w:spacing w:before="0" w:beforeAutospacing="0" w:after="0" w:afterAutospacing="0"/>
            </w:pPr>
            <w:r w:rsidRPr="003B1B9A">
              <w:rPr>
                <w:b/>
              </w:rPr>
              <w:t>Тема:</w:t>
            </w:r>
            <w:r w:rsidRPr="003B1B9A">
              <w:t xml:space="preserve"> «Машины»</w:t>
            </w:r>
          </w:p>
          <w:p w:rsidR="00BE02FF" w:rsidRPr="003B1B9A" w:rsidRDefault="00BE02FF" w:rsidP="00BE02FF">
            <w:pPr>
              <w:pStyle w:val="a4"/>
              <w:spacing w:before="0" w:beforeAutospacing="0" w:after="0" w:afterAutospacing="0"/>
              <w:rPr>
                <w:color w:val="FF0000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24892" w:rsidRDefault="00F24892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24892" w:rsidRPr="003B1B9A" w:rsidRDefault="00F24892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Беседа о транспорте, о труде водителя.</w:t>
            </w: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Д/и «Где играют зверушки?»</w:t>
            </w: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Работа в книжном уголке: оформление выставки книг по ПДД.</w:t>
            </w: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pStyle w:val="c3"/>
              <w:spacing w:before="0" w:beforeAutospacing="0" w:after="0" w:afterAutospacing="0"/>
            </w:pPr>
            <w:r w:rsidRPr="003B1B9A">
              <w:t>С/</w:t>
            </w:r>
            <w:proofErr w:type="spellStart"/>
            <w:proofErr w:type="gramStart"/>
            <w:r w:rsidRPr="003B1B9A">
              <w:t>р</w:t>
            </w:r>
            <w:proofErr w:type="spellEnd"/>
            <w:proofErr w:type="gramEnd"/>
            <w:r w:rsidRPr="003B1B9A">
              <w:t xml:space="preserve"> игра «На остановке автотранспорта»</w:t>
            </w: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3B1B9A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 xml:space="preserve">Чтение: С. Михалков «Дядя Степа – милиционер» </w:t>
            </w:r>
          </w:p>
          <w:p w:rsidR="003B1B9A" w:rsidRPr="003B1B9A" w:rsidRDefault="003B1B9A" w:rsidP="003B1B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Pr="003B1B9A" w:rsidRDefault="003B1B9A" w:rsidP="003B1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Рассматривание и раскрашивание раскрасок на тему ПДД «Дорожная безопасность».</w:t>
            </w:r>
          </w:p>
          <w:p w:rsidR="00BE02FF" w:rsidRPr="003B1B9A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Pr="003B1B9A" w:rsidRDefault="003B1B9A" w:rsidP="003B1B9A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3B1B9A">
              <w:rPr>
                <w:rFonts w:ascii="Times New Roman" w:eastAsiaTheme="minorEastAsia" w:hAnsi="Times New Roman" w:cs="Times New Roman"/>
                <w:sz w:val="24"/>
                <w:szCs w:val="24"/>
              </w:rPr>
              <w:t>Беседа</w:t>
            </w:r>
          </w:p>
          <w:p w:rsidR="003B1B9A" w:rsidRDefault="003B1B9A" w:rsidP="003B1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571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 w:rsidRPr="003B1B9A">
              <w:rPr>
                <w:rFonts w:ascii="Times New Roman" w:hAnsi="Times New Roman" w:cs="Times New Roman"/>
                <w:sz w:val="24"/>
                <w:szCs w:val="24"/>
              </w:rPr>
              <w:t>: «Для чего ну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жны дорожные знаки» </w:t>
            </w:r>
          </w:p>
          <w:p w:rsidR="003B1B9A" w:rsidRDefault="003B1B9A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Default="003B1B9A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Default="003B1B9A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Default="003B1B9A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Default="003B1B9A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P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Д/и «Кто больше назовет автомобилей»</w:t>
            </w:r>
          </w:p>
          <w:p w:rsid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6FA9" w:rsidRPr="00E869C2" w:rsidRDefault="00E869C2" w:rsidP="005A6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Чтение: Б. </w:t>
            </w:r>
            <w:proofErr w:type="spellStart"/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Заходер</w:t>
            </w:r>
            <w:proofErr w:type="spellEnd"/>
            <w:r w:rsidR="005A6F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A6FA9" w:rsidRPr="00E869C2">
              <w:rPr>
                <w:rFonts w:ascii="Times New Roman" w:hAnsi="Times New Roman" w:cs="Times New Roman"/>
                <w:sz w:val="24"/>
                <w:szCs w:val="24"/>
              </w:rPr>
              <w:t>«Шофер»</w:t>
            </w:r>
          </w:p>
          <w:p w:rsidR="00E869C2" w:rsidRDefault="00E869C2" w:rsidP="005A6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869C2" w:rsidRDefault="00E869C2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Игровая ситуация </w:t>
            </w:r>
            <w:r w:rsidRPr="00E869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«Странный водитель».</w:t>
            </w:r>
          </w:p>
          <w:p w:rsidR="00D1311D" w:rsidRDefault="00D1311D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E869C2" w:rsidRDefault="00D1311D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игра </w:t>
            </w:r>
            <w:r w:rsidRPr="00D1311D">
              <w:rPr>
                <w:rFonts w:ascii="Times New Roman" w:hAnsi="Times New Roman" w:cs="Times New Roman"/>
                <w:sz w:val="24"/>
                <w:szCs w:val="24"/>
              </w:rPr>
              <w:t>«Пешеходы и водители»</w:t>
            </w: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311D">
              <w:rPr>
                <w:rFonts w:ascii="Times New Roman" w:hAnsi="Times New Roman" w:cs="Times New Roman"/>
                <w:sz w:val="24"/>
                <w:szCs w:val="24"/>
              </w:rPr>
              <w:t>Разучивание считалки: «Стоп машина, стоп мотор!»</w:t>
            </w:r>
          </w:p>
          <w:p w:rsidR="00D1311D" w:rsidRP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311D">
              <w:rPr>
                <w:rFonts w:ascii="Times New Roman" w:hAnsi="Times New Roman" w:cs="Times New Roman"/>
                <w:sz w:val="24"/>
                <w:szCs w:val="24"/>
              </w:rPr>
              <w:t>Игровая ситуация: «Ты вошел в автобус»</w:t>
            </w:r>
          </w:p>
          <w:p w:rsidR="005F28C4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D1311D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Pr="00FE462C" w:rsidRDefault="00FE462C" w:rsidP="00427571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</w:pPr>
            <w:r w:rsidRPr="00FE462C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>Познавательная деятельность</w:t>
            </w:r>
          </w:p>
          <w:p w:rsidR="00427571" w:rsidRPr="00427571" w:rsidRDefault="00427571" w:rsidP="004275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757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Тема:</w:t>
            </w:r>
            <w:r w:rsidRPr="00427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gramStart"/>
            <w:r w:rsidRPr="00427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Я-</w:t>
            </w:r>
            <w:proofErr w:type="gramEnd"/>
            <w:r w:rsidRPr="00427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пешеход»</w:t>
            </w:r>
          </w:p>
          <w:p w:rsidR="00427571" w:rsidRPr="00427571" w:rsidRDefault="00427571" w:rsidP="0042757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27571" w:rsidRDefault="00427571" w:rsidP="0042757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75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427571" w:rsidRDefault="00427571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892" w:rsidRDefault="00F24892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Pr="00285A54" w:rsidRDefault="00FE462C" w:rsidP="00FE462C">
            <w:pPr>
              <w:pStyle w:val="a4"/>
              <w:spacing w:before="0" w:beforeAutospacing="0" w:after="0" w:afterAutospacing="0"/>
              <w:jc w:val="both"/>
            </w:pPr>
            <w:r w:rsidRPr="00285A54">
              <w:rPr>
                <w:u w:val="single"/>
              </w:rPr>
              <w:t>Тема</w:t>
            </w:r>
            <w:r w:rsidRPr="00285A54">
              <w:t xml:space="preserve">: </w:t>
            </w:r>
            <w:r w:rsidRPr="0037170C">
              <w:rPr>
                <w:rStyle w:val="a5"/>
                <w:b w:val="0"/>
              </w:rPr>
              <w:t>Чтение произведения А</w:t>
            </w:r>
            <w:r w:rsidRPr="0037170C">
              <w:rPr>
                <w:b/>
              </w:rPr>
              <w:t xml:space="preserve">. </w:t>
            </w:r>
            <w:r w:rsidRPr="0037170C">
              <w:rPr>
                <w:rStyle w:val="a5"/>
                <w:b w:val="0"/>
              </w:rPr>
              <w:t>Иванова</w:t>
            </w:r>
            <w:r w:rsidRPr="00285A54">
              <w:rPr>
                <w:rStyle w:val="a5"/>
              </w:rPr>
              <w:t xml:space="preserve"> </w:t>
            </w:r>
          </w:p>
          <w:p w:rsidR="00FE462C" w:rsidRPr="00285A54" w:rsidRDefault="00FE462C" w:rsidP="00FE462C">
            <w:pPr>
              <w:pStyle w:val="a4"/>
              <w:spacing w:before="0" w:beforeAutospacing="0" w:after="0" w:afterAutospacing="0"/>
              <w:jc w:val="both"/>
            </w:pPr>
            <w:r w:rsidRPr="00285A54">
              <w:rPr>
                <w:i/>
                <w:iCs/>
              </w:rPr>
              <w:t xml:space="preserve">«Как </w:t>
            </w:r>
            <w:r w:rsidRPr="00FB2572">
              <w:rPr>
                <w:rStyle w:val="a5"/>
                <w:b w:val="0"/>
                <w:i/>
                <w:iCs/>
              </w:rPr>
              <w:t>неразлучные друзья дорогу переходили</w:t>
            </w:r>
            <w:r w:rsidRPr="00FB2572">
              <w:rPr>
                <w:b/>
                <w:i/>
                <w:iCs/>
              </w:rPr>
              <w:t>»</w:t>
            </w:r>
          </w:p>
          <w:p w:rsidR="00FE462C" w:rsidRPr="00285A54" w:rsidRDefault="00FE462C" w:rsidP="00FE462C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Закрепить знания правил </w:t>
            </w:r>
            <w:r w:rsidRPr="0037170C">
              <w:rPr>
                <w:rStyle w:val="a5"/>
                <w:b w:val="0"/>
              </w:rPr>
              <w:t>дорожного движения</w:t>
            </w:r>
            <w:r w:rsidRPr="0037170C">
              <w:rPr>
                <w:b/>
              </w:rPr>
              <w:t>.</w:t>
            </w:r>
            <w:r w:rsidRPr="00285A54">
              <w:t xml:space="preserve"> </w:t>
            </w: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Беседа - анализ </w:t>
            </w:r>
            <w:r w:rsidRPr="005F28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ситуаций:</w:t>
            </w: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«Незнайка на прогулке по городу». Рассматривание картинок с проблемными ситуациями.</w:t>
            </w:r>
          </w:p>
          <w:p w:rsidR="00F24892" w:rsidRDefault="00F24892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Чтение: В.Суслов «Его сигнал для всех закон»</w:t>
            </w: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Развивающая игра «Учим дорожные знаки»</w:t>
            </w: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892" w:rsidRDefault="00F24892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4892" w:rsidRDefault="00F24892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Разучивание </w:t>
            </w:r>
            <w:proofErr w:type="spellStart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чистоговорок</w:t>
            </w:r>
            <w:proofErr w:type="spellEnd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 о ПДД.</w:t>
            </w: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С/</w:t>
            </w:r>
            <w:proofErr w:type="spellStart"/>
            <w:proofErr w:type="gramStart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 игра «Автобус»</w:t>
            </w: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Слушание и сравнение музыкальных произведений: «Песенка красного светофора», «Песенка желтого светофора», «Песенка зеленого светофора» муз. Т. </w:t>
            </w:r>
            <w:proofErr w:type="spellStart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Чудовой</w:t>
            </w:r>
            <w:proofErr w:type="spellEnd"/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, сл. Г.Георгиева</w:t>
            </w: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Pr="00A70E66" w:rsidRDefault="00281270" w:rsidP="00281270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A70E66">
              <w:rPr>
                <w:rFonts w:ascii="Times New Roman" w:eastAsiaTheme="minorEastAsia" w:hAnsi="Times New Roman" w:cs="Times New Roman"/>
                <w:sz w:val="24"/>
                <w:szCs w:val="24"/>
              </w:rPr>
              <w:t>Изобразительная деятельность</w:t>
            </w:r>
          </w:p>
          <w:p w:rsidR="00281270" w:rsidRPr="00A70E66" w:rsidRDefault="00281270" w:rsidP="002812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571">
              <w:rPr>
                <w:rFonts w:ascii="Times New Roman" w:hAnsi="Times New Roman" w:cs="Times New Roman"/>
                <w:sz w:val="24"/>
                <w:szCs w:val="24"/>
              </w:rPr>
              <w:t>Тема:</w:t>
            </w:r>
            <w:r w:rsidRPr="00A70E66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A70E66" w:rsidRPr="00A70E66">
              <w:rPr>
                <w:rFonts w:ascii="Times New Roman" w:hAnsi="Times New Roman" w:cs="Times New Roman"/>
                <w:sz w:val="24"/>
                <w:szCs w:val="24"/>
              </w:rPr>
              <w:t>Легковой автомобиль</w:t>
            </w:r>
            <w:r w:rsidRPr="00A70E66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Рассказ воспитателя: «Какие бывают машины»</w:t>
            </w: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Отгадывание загадок о транспорте.</w:t>
            </w: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 xml:space="preserve">Д/и «Умные машины» </w:t>
            </w: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BA3297" w:rsidRDefault="00BA3297" w:rsidP="00BA3297">
            <w:pPr>
              <w:pStyle w:val="a4"/>
              <w:spacing w:before="0" w:beforeAutospacing="0" w:after="0" w:afterAutospacing="0"/>
            </w:pPr>
            <w:r w:rsidRPr="00BA3297">
              <w:rPr>
                <w:bCs/>
              </w:rPr>
              <w:t>С/</w:t>
            </w:r>
            <w:proofErr w:type="spellStart"/>
            <w:proofErr w:type="gramStart"/>
            <w:r w:rsidRPr="00BA3297">
              <w:rPr>
                <w:bCs/>
              </w:rPr>
              <w:t>р</w:t>
            </w:r>
            <w:proofErr w:type="spellEnd"/>
            <w:proofErr w:type="gramEnd"/>
            <w:r w:rsidRPr="00BA3297">
              <w:rPr>
                <w:bCs/>
              </w:rPr>
              <w:t xml:space="preserve"> игра «Автобус».</w:t>
            </w: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 xml:space="preserve">Д/и «Важные знаки – дорожные знаки». </w:t>
            </w: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Беседа: «Безопасная улица».</w:t>
            </w:r>
          </w:p>
          <w:p w:rsidR="005F28C4" w:rsidRDefault="005F28C4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BA3297" w:rsidRDefault="00BA3297" w:rsidP="00BA3297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BA3297">
              <w:rPr>
                <w:rFonts w:ascii="Times New Roman" w:hAnsi="Times New Roman"/>
                <w:sz w:val="24"/>
                <w:szCs w:val="24"/>
              </w:rPr>
              <w:t>Экскурсия:</w:t>
            </w:r>
          </w:p>
          <w:p w:rsidR="00BA3297" w:rsidRPr="003B1B9A" w:rsidRDefault="00BA3297" w:rsidP="00BA3297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BA3297">
              <w:rPr>
                <w:rFonts w:ascii="Times New Roman" w:hAnsi="Times New Roman"/>
                <w:sz w:val="24"/>
                <w:szCs w:val="24"/>
              </w:rPr>
              <w:t>«Пешеходный переход»</w:t>
            </w:r>
          </w:p>
        </w:tc>
        <w:tc>
          <w:tcPr>
            <w:tcW w:w="2977" w:type="dxa"/>
          </w:tcPr>
          <w:p w:rsidR="00031E02" w:rsidRPr="00E869C2" w:rsidRDefault="00CF1369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Учить детей передавать характерные особенности формы троллейбуса. </w:t>
            </w:r>
          </w:p>
          <w:p w:rsidR="00CF1369" w:rsidRPr="00E869C2" w:rsidRDefault="00CF1369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1A2C58">
            <w:pPr>
              <w:pStyle w:val="a4"/>
              <w:spacing w:before="0" w:beforeAutospacing="0" w:after="0" w:afterAutospacing="0"/>
            </w:pPr>
            <w:r w:rsidRPr="00E869C2">
              <w:t xml:space="preserve">Расширять знания о знаках, их классификации </w:t>
            </w:r>
            <w:r w:rsidRPr="00E869C2">
              <w:lastRenderedPageBreak/>
              <w:t>и назначении; развивать внимательность.</w:t>
            </w:r>
          </w:p>
          <w:p w:rsidR="001A2C58" w:rsidRPr="00E869C2" w:rsidRDefault="001A2C58" w:rsidP="001A2C58">
            <w:pPr>
              <w:pStyle w:val="a4"/>
              <w:spacing w:before="0" w:beforeAutospacing="0" w:after="0" w:afterAutospacing="0"/>
            </w:pPr>
          </w:p>
          <w:p w:rsidR="001A2C58" w:rsidRPr="00E869C2" w:rsidRDefault="001A2C58" w:rsidP="001A2C58">
            <w:pPr>
              <w:pStyle w:val="a4"/>
              <w:spacing w:before="0" w:beforeAutospacing="0" w:after="0" w:afterAutospacing="0"/>
            </w:pPr>
          </w:p>
          <w:p w:rsidR="001A2C58" w:rsidRPr="00E869C2" w:rsidRDefault="001A2C58" w:rsidP="001A2C58">
            <w:pPr>
              <w:pStyle w:val="a4"/>
              <w:spacing w:before="0" w:beforeAutospacing="0" w:after="0" w:afterAutospacing="0"/>
            </w:pPr>
            <w:r w:rsidRPr="00E869C2">
              <w:t>Продолжать знакомить детей с правилами поведения на улице, предложить ребятам рассказать, как нужно действовать пешеходам в различных ситуациях.</w:t>
            </w: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1A2C5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E869C2">
              <w:rPr>
                <w:rFonts w:ascii="Times New Roman" w:hAnsi="Times New Roman"/>
                <w:sz w:val="24"/>
                <w:szCs w:val="24"/>
              </w:rPr>
              <w:t>Закреплять у детей знания о транспорте, его назначении.</w:t>
            </w:r>
          </w:p>
          <w:p w:rsidR="001A2C58" w:rsidRPr="00E869C2" w:rsidRDefault="001A2C58" w:rsidP="001A2C58">
            <w:pPr>
              <w:pStyle w:val="c3"/>
              <w:spacing w:before="0" w:beforeAutospacing="0" w:after="0" w:afterAutospacing="0"/>
            </w:pPr>
            <w:r w:rsidRPr="00E869C2">
              <w:t xml:space="preserve">«Зебра» - пешеходный переход. Развивать зрительное и слуховое восприятие. </w:t>
            </w: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Создать условия для игровой обстановки, наладить взаимодействие между теми, кто выбрал определенные роли, закреплять ПДД.</w:t>
            </w: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Закрепить умение ориентироваться в дорожно-транспортной обстановке.</w:t>
            </w: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Закрепить знания о дорожных знаках, их названии, умении ориентироваться в дорожной обстановке по дорожным знакам; развивать память, внимание.</w:t>
            </w:r>
          </w:p>
          <w:p w:rsidR="00BE02FF" w:rsidRPr="00E869C2" w:rsidRDefault="00BE02FF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BE02FF" w:rsidP="00BE02FF">
            <w:pPr>
              <w:pStyle w:val="a4"/>
              <w:spacing w:before="0" w:beforeAutospacing="0" w:after="0" w:afterAutospacing="0"/>
              <w:rPr>
                <w:color w:val="00B0F0"/>
              </w:rPr>
            </w:pPr>
            <w:r w:rsidRPr="00E869C2">
              <w:t xml:space="preserve">Учить создавать из строительного материала знакомые виды транспорта. </w:t>
            </w:r>
            <w:r w:rsidRPr="00E869C2">
              <w:rPr>
                <w:rFonts w:eastAsiaTheme="minorHAnsi"/>
                <w:lang w:eastAsia="en-US"/>
              </w:rPr>
              <w:t>Формировать представления о различных машинах, их функциональном назначении, строении.</w:t>
            </w: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Закрепить правила безопасности движения</w:t>
            </w:r>
            <w:r w:rsidRPr="00E869C2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>.</w:t>
            </w:r>
          </w:p>
          <w:p w:rsidR="00BE02FF" w:rsidRPr="00E869C2" w:rsidRDefault="00BE02FF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Уточнить знания детей о транспортных средствах, пополнить их активный </w:t>
            </w:r>
            <w:r w:rsidRPr="00E869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словарь за счет названий автомашин, рассказать о труде водителя.</w:t>
            </w: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Закрепить знания детей об опасности игр у проезжей части, учить предвидеть опасность в той или иной ситуации.</w:t>
            </w: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Обучать умению отбирать книги по данной тематике: развивать мышление, эстетические чувства.</w:t>
            </w:r>
          </w:p>
          <w:p w:rsidR="00BE02FF" w:rsidRPr="00E869C2" w:rsidRDefault="00BE02FF" w:rsidP="00BE02FF">
            <w:pPr>
              <w:ind w:firstLine="708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BE02FF" w:rsidRPr="00E869C2" w:rsidRDefault="00BE02FF" w:rsidP="00BE02FF">
            <w:pPr>
              <w:ind w:firstLine="708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Закрепить знание правил безопасного поведения на улице, в общественном транспорте; учить вежливому обращению друг с другом. </w:t>
            </w:r>
          </w:p>
          <w:p w:rsidR="00BE02FF" w:rsidRPr="00E869C2" w:rsidRDefault="00BE02FF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3B1B9A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Воспитывать интерес к художественной литературе.</w:t>
            </w:r>
          </w:p>
          <w:p w:rsidR="003B1B9A" w:rsidRPr="00E869C2" w:rsidRDefault="003B1B9A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1B9A" w:rsidRPr="00E869C2" w:rsidRDefault="003B1B9A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2FF" w:rsidRPr="00E869C2" w:rsidRDefault="003B1B9A" w:rsidP="00BE02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BE02FF" w:rsidRPr="00E869C2">
              <w:rPr>
                <w:rFonts w:ascii="Times New Roman" w:hAnsi="Times New Roman" w:cs="Times New Roman"/>
                <w:sz w:val="24"/>
                <w:szCs w:val="24"/>
              </w:rPr>
              <w:t>акрепить правила перехода через проезжую часть, опасности игр у дороги; развивать мелкую моторику рук.</w:t>
            </w: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3B1B9A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Познакомить детей с предупреждающими, указательными, запрещающими дорожными знаками; учить различать знаки; закреплять навыки правил дорожного движения.</w:t>
            </w: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Pr="00E869C2" w:rsidRDefault="00E869C2" w:rsidP="00E869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акрепить знания детей об автомобилях (грузовые, легковые, специальные); развивать память; пополнить словарный запас детей новыми словами.</w:t>
            </w:r>
          </w:p>
          <w:p w:rsidR="00E869C2" w:rsidRPr="00E869C2" w:rsidRDefault="00E869C2" w:rsidP="00F248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Default="00E869C2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5A26F8">
              <w:rPr>
                <w:rFonts w:ascii="Times New Roman" w:hAnsi="Times New Roman"/>
                <w:sz w:val="24"/>
                <w:szCs w:val="24"/>
              </w:rPr>
              <w:t>Развивать зрительное и слуховое восприятие.</w:t>
            </w:r>
          </w:p>
          <w:p w:rsidR="00E869C2" w:rsidRDefault="00E869C2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9C2" w:rsidRPr="00E869C2" w:rsidRDefault="00E869C2" w:rsidP="00E869C2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 xml:space="preserve">оказать, что может </w:t>
            </w:r>
            <w:r w:rsidRPr="00E869C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случиться, если водитель плохо слышит или не различает сигналы светофора, уточнить, где ему могут оказать помощь.</w:t>
            </w:r>
          </w:p>
          <w:p w:rsidR="001A2C58" w:rsidRPr="00D1311D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1311D">
              <w:rPr>
                <w:rFonts w:ascii="Times New Roman" w:hAnsi="Times New Roman" w:cs="Times New Roman"/>
                <w:sz w:val="24"/>
                <w:szCs w:val="24"/>
              </w:rPr>
              <w:t>акрепить знания сигналов светофора; уточнить знания о дорожных знаках и разметке; воспитывать культуру поведения на дороге.</w:t>
            </w: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26F8">
              <w:rPr>
                <w:rFonts w:ascii="Times New Roman" w:hAnsi="Times New Roman"/>
                <w:sz w:val="24"/>
                <w:szCs w:val="24"/>
              </w:rPr>
              <w:t>Развивать выразительность.</w:t>
            </w: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D1311D">
              <w:rPr>
                <w:rFonts w:ascii="Times New Roman" w:hAnsi="Times New Roman" w:cs="Times New Roman"/>
                <w:sz w:val="24"/>
                <w:szCs w:val="24"/>
              </w:rPr>
              <w:t>азвивать мышление, речь, умение вести себя культурно в данной ситуации.</w:t>
            </w:r>
          </w:p>
          <w:p w:rsidR="001A2C58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Pr="00285A54" w:rsidRDefault="00FE462C" w:rsidP="00FE46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Продолжать знакомить с правилами дорожного движения, учить 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их в различных ситуациях. Развивать мышление, зрительное внимание, умение ориентироваться в окружающем мире. Воспитывать чувство ответственности.</w:t>
            </w:r>
          </w:p>
          <w:p w:rsidR="00FE462C" w:rsidRDefault="00FE462C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Pr="00285A54" w:rsidRDefault="00FE462C" w:rsidP="00FE462C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Повторить сигналы светофора, что они означают, уточнить правила поведения на улице, узнавать знакомые </w:t>
            </w:r>
            <w:r w:rsidRPr="0037170C">
              <w:rPr>
                <w:rStyle w:val="a5"/>
                <w:b w:val="0"/>
              </w:rPr>
              <w:t>дорожные знаки</w:t>
            </w:r>
            <w:r w:rsidRPr="00285A54">
              <w:t>, знать их значение;</w:t>
            </w:r>
            <w:r>
              <w:t xml:space="preserve"> </w:t>
            </w:r>
            <w:r w:rsidRPr="00285A54">
              <w:t xml:space="preserve">Совершенствовать умения подбирать антонимы к слову </w:t>
            </w:r>
            <w:r w:rsidRPr="00285A54">
              <w:rPr>
                <w:i/>
                <w:iCs/>
              </w:rPr>
              <w:t>«</w:t>
            </w:r>
            <w:r w:rsidRPr="00FE462C">
              <w:rPr>
                <w:rStyle w:val="a5"/>
                <w:b w:val="0"/>
                <w:i/>
                <w:iCs/>
              </w:rPr>
              <w:t>дорога</w:t>
            </w:r>
            <w:r w:rsidRPr="00285A54">
              <w:rPr>
                <w:i/>
                <w:iCs/>
              </w:rPr>
              <w:t>»</w:t>
            </w:r>
            <w:r w:rsidRPr="00285A54">
              <w:t>;</w:t>
            </w:r>
          </w:p>
          <w:p w:rsidR="00FE462C" w:rsidRDefault="00FE462C" w:rsidP="00FE462C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Обогащать и активизировать </w:t>
            </w:r>
            <w:r w:rsidRPr="00285A54">
              <w:rPr>
                <w:u w:val="single"/>
              </w:rPr>
              <w:t>словарь</w:t>
            </w:r>
            <w:r w:rsidRPr="00285A54">
              <w:t xml:space="preserve">: пешеход, тротуар, проезжая часть </w:t>
            </w:r>
            <w:r w:rsidRPr="00FE462C">
              <w:rPr>
                <w:rStyle w:val="a5"/>
                <w:b w:val="0"/>
              </w:rPr>
              <w:t>дороги</w:t>
            </w:r>
            <w:r w:rsidRPr="00285A54">
              <w:t xml:space="preserve">, знаки </w:t>
            </w:r>
            <w:r w:rsidRPr="0037170C">
              <w:rPr>
                <w:rStyle w:val="a5"/>
                <w:b w:val="0"/>
              </w:rPr>
              <w:t>дорожного движения</w:t>
            </w:r>
            <w:r>
              <w:t>;</w:t>
            </w:r>
          </w:p>
          <w:p w:rsidR="00FE462C" w:rsidRDefault="00FE462C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5F28C4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D1311D" w:rsidRPr="005F28C4">
              <w:rPr>
                <w:rFonts w:ascii="Times New Roman" w:hAnsi="Times New Roman" w:cs="Times New Roman"/>
                <w:sz w:val="24"/>
                <w:szCs w:val="24"/>
              </w:rPr>
              <w:t xml:space="preserve">чить детей </w:t>
            </w:r>
            <w:r w:rsidR="00D1311D" w:rsidRPr="005F28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анализировать ситуации; закреплять правила поведения на улице; развивать речь.</w:t>
            </w:r>
          </w:p>
          <w:p w:rsidR="00D1311D" w:rsidRDefault="00D1311D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62C" w:rsidRDefault="00FE462C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E869C2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69C2">
              <w:rPr>
                <w:rFonts w:ascii="Times New Roman" w:hAnsi="Times New Roman" w:cs="Times New Roman"/>
                <w:sz w:val="24"/>
                <w:szCs w:val="24"/>
              </w:rPr>
              <w:t>Воспитывать интерес к художественной литературе.</w:t>
            </w:r>
          </w:p>
          <w:p w:rsidR="005F28C4" w:rsidRPr="005F28C4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311D" w:rsidRPr="005F28C4" w:rsidRDefault="005F28C4" w:rsidP="00D131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D1311D" w:rsidRPr="005F28C4">
              <w:rPr>
                <w:rFonts w:ascii="Times New Roman" w:hAnsi="Times New Roman" w:cs="Times New Roman"/>
                <w:sz w:val="24"/>
                <w:szCs w:val="24"/>
              </w:rPr>
              <w:t>акрепить умение подбирать соответствующий знак к данной ситуации, знание дорожных знаков; развивать внимание.</w:t>
            </w: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азвивать умение четко произносить звуки.</w:t>
            </w: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5F28C4">
              <w:rPr>
                <w:rFonts w:ascii="Times New Roman" w:hAnsi="Times New Roman" w:cs="Times New Roman"/>
                <w:sz w:val="24"/>
                <w:szCs w:val="24"/>
              </w:rPr>
              <w:t>акреплять правила поведения в автобусе, при входе и выходе из него; уточнить представления о работе водителя, кондуктора; учить культуре общения.</w:t>
            </w:r>
          </w:p>
          <w:p w:rsidR="005F28C4" w:rsidRPr="005F28C4" w:rsidRDefault="005F28C4" w:rsidP="005F28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8C4" w:rsidRDefault="005F28C4" w:rsidP="005F28C4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Развивать</w:t>
            </w:r>
            <w:r w:rsidRPr="005A26F8">
              <w:rPr>
                <w:rFonts w:ascii="Times New Roman" w:hAnsi="Times New Roman"/>
                <w:sz w:val="24"/>
                <w:szCs w:val="24"/>
              </w:rPr>
              <w:t xml:space="preserve"> слуховое восприятие.</w:t>
            </w:r>
          </w:p>
          <w:p w:rsidR="001A2C58" w:rsidRPr="005F28C4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E869C2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Default="00BA3297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P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P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12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Познакомить детей с </w:t>
            </w:r>
            <w:r w:rsidRPr="0028127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легковым автомобилем</w:t>
            </w:r>
            <w:r w:rsidRPr="002812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историей его создания, назначением. Учить детей </w:t>
            </w:r>
            <w:r w:rsidRPr="0028127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рисовать легковой транспорт</w:t>
            </w:r>
            <w:r w:rsidRPr="002812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передавать специфические особенности строения машины, придерживаться предложенной последовательности </w:t>
            </w:r>
            <w:r w:rsidRPr="002812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детального изображения объекта.</w:t>
            </w:r>
          </w:p>
          <w:p w:rsidR="00281270" w:rsidRDefault="00281270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ать детям представления о машинах специального назначения; учить определять такие машины и их значение.</w:t>
            </w: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ктивизировать процессы мышления, развивать память, внимательность; воспитывать сообразительность.</w:t>
            </w: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акреплять представления детей о транспорте; развивать смекалку, быстроту мышления; воспитывать желание соблюдать ПДД в жизни.</w:t>
            </w:r>
          </w:p>
          <w:p w:rsidR="00BA3297" w:rsidRPr="00BA3297" w:rsidRDefault="00BA3297" w:rsidP="00BA3297">
            <w:pPr>
              <w:ind w:firstLine="708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BA3297" w:rsidRPr="00BA3297" w:rsidRDefault="00BA3297" w:rsidP="00BA3297">
            <w:pPr>
              <w:pStyle w:val="a4"/>
              <w:spacing w:before="0" w:beforeAutospacing="0" w:after="0" w:afterAutospacing="0"/>
            </w:pPr>
            <w:r>
              <w:t>Р</w:t>
            </w:r>
            <w:r w:rsidRPr="00BA3297">
              <w:t>асширить область самостоятельных решений детей при выборе роли, использовании атрибутов. Учить согласовывать собственные действия с действиями других и совместными усилиями достигать результат.</w:t>
            </w:r>
          </w:p>
          <w:p w:rsidR="00BA3297" w:rsidRPr="00BA3297" w:rsidRDefault="00BA3297" w:rsidP="00BA3297">
            <w:pPr>
              <w:pStyle w:val="c3"/>
              <w:spacing w:before="0" w:beforeAutospacing="0" w:after="0" w:afterAutospacing="0"/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акрепить знания о дорожных знаках, их названии, умении ориентироваться в дорожной обстановке по дорожным знакам; развивать память, внимание.</w:t>
            </w: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3297" w:rsidRPr="00BA3297" w:rsidRDefault="00BA3297" w:rsidP="00BA3297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>акрепить правила переходы улицы при двустороннем движении, назначение дорожных знаков пешеходный переход, подземны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BA3297">
              <w:rPr>
                <w:rFonts w:ascii="Times New Roman" w:hAnsi="Times New Roman" w:cs="Times New Roman"/>
                <w:sz w:val="24"/>
                <w:szCs w:val="24"/>
              </w:rPr>
              <w:t xml:space="preserve"> переход, «Осторожно дети» о назначении светофора</w:t>
            </w:r>
          </w:p>
          <w:p w:rsidR="00BA3297" w:rsidRDefault="00BA3297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1270" w:rsidRPr="00E869C2" w:rsidRDefault="00281270" w:rsidP="00CF13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26F8">
              <w:rPr>
                <w:rFonts w:ascii="Times New Roman" w:hAnsi="Times New Roman"/>
                <w:sz w:val="24"/>
                <w:szCs w:val="24"/>
              </w:rPr>
              <w:t>Воспитывать у детей культуру поведения на улице.</w:t>
            </w:r>
          </w:p>
        </w:tc>
        <w:tc>
          <w:tcPr>
            <w:tcW w:w="1418" w:type="dxa"/>
          </w:tcPr>
          <w:p w:rsidR="001A2C58" w:rsidRPr="001A2C58" w:rsidRDefault="001A2C58" w:rsidP="001A2C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 сентября</w:t>
            </w: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E02" w:rsidRDefault="00031E02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Pr="001A2C58" w:rsidRDefault="00BE02FF" w:rsidP="00BE02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сентября</w:t>
            </w: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Pr="001A2C58" w:rsidRDefault="003B1B9A" w:rsidP="003B1B9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 сентября</w:t>
            </w: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Pr="0010794C" w:rsidRDefault="00D1311D" w:rsidP="00D131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794C">
              <w:rPr>
                <w:rFonts w:ascii="Times New Roman" w:hAnsi="Times New Roman" w:cs="Times New Roman"/>
                <w:sz w:val="24"/>
                <w:szCs w:val="24"/>
              </w:rPr>
              <w:t>28 сентября</w:t>
            </w:r>
          </w:p>
          <w:p w:rsidR="00D1311D" w:rsidRPr="0010794C" w:rsidRDefault="00D1311D" w:rsidP="00D1311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A70E66" w:rsidRDefault="00BA3297" w:rsidP="00BA32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0E66">
              <w:rPr>
                <w:rFonts w:ascii="Times New Roman" w:hAnsi="Times New Roman" w:cs="Times New Roman"/>
                <w:sz w:val="24"/>
                <w:szCs w:val="24"/>
              </w:rPr>
              <w:t>29 сентября</w:t>
            </w:r>
          </w:p>
          <w:p w:rsidR="00BA3297" w:rsidRPr="00A70E66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CF1369" w:rsidRDefault="00BA3297" w:rsidP="001A2C5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1A2C58" w:rsidRDefault="00CF1369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Утро</w:t>
            </w:r>
            <w:r w:rsidR="001A2C58" w:rsidRPr="001A2C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A2C58" w:rsidRPr="001A2C58" w:rsidRDefault="001A2C58" w:rsidP="001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A2C58">
              <w:rPr>
                <w:rFonts w:ascii="Times New Roman" w:hAnsi="Times New Roman" w:cs="Times New Roman"/>
                <w:sz w:val="24"/>
                <w:szCs w:val="24"/>
              </w:rPr>
              <w:t>Вечер</w:t>
            </w:r>
          </w:p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E02FF" w:rsidRDefault="00BE02FF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Утро</w:t>
            </w: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Вечер </w:t>
            </w: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1311D" w:rsidRDefault="00D1311D" w:rsidP="00BE02F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Утро</w:t>
            </w:r>
          </w:p>
          <w:p w:rsidR="003B1B9A" w:rsidRDefault="003B1B9A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3B1B9A" w:rsidRDefault="003B1B9A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869C2" w:rsidRDefault="00E869C2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Вечер</w:t>
            </w: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Утро </w:t>
            </w: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Вечер </w:t>
            </w: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Утро</w:t>
            </w: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Вечер </w:t>
            </w: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BA3297" w:rsidRPr="00CF1369" w:rsidRDefault="00BA3297" w:rsidP="003B1B9A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</w:tcPr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Группа</w:t>
            </w: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</w:t>
            </w: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Педагоги, дети</w:t>
            </w: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Default="00281270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FE462C" w:rsidRDefault="00FE462C" w:rsidP="00FE46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281270" w:rsidRPr="00CF1369" w:rsidRDefault="00281270" w:rsidP="0028127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Территория детского сада</w:t>
            </w:r>
          </w:p>
        </w:tc>
      </w:tr>
      <w:tr w:rsidR="00031E02" w:rsidTr="00285A54">
        <w:tc>
          <w:tcPr>
            <w:tcW w:w="993" w:type="dxa"/>
            <w:vMerge w:val="restart"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157B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4 Этап</w:t>
            </w:r>
          </w:p>
        </w:tc>
        <w:tc>
          <w:tcPr>
            <w:tcW w:w="9356" w:type="dxa"/>
            <w:gridSpan w:val="5"/>
          </w:tcPr>
          <w:p w:rsidR="00031E02" w:rsidRPr="003D108A" w:rsidRDefault="00031E02" w:rsidP="001157B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D1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Презентация</w:t>
            </w:r>
          </w:p>
        </w:tc>
      </w:tr>
      <w:tr w:rsidR="00031E02" w:rsidTr="001A2C58">
        <w:tc>
          <w:tcPr>
            <w:tcW w:w="993" w:type="dxa"/>
            <w:vMerge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031E02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Выставка рисунков</w:t>
            </w:r>
          </w:p>
          <w:p w:rsidR="00EF2F5F" w:rsidRDefault="00EF2F5F" w:rsidP="006C39D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="006C39D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не просто зебра!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977" w:type="dxa"/>
          </w:tcPr>
          <w:p w:rsidR="00031E02" w:rsidRPr="001157BF" w:rsidRDefault="00090754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Подведение итогов.</w:t>
            </w:r>
          </w:p>
        </w:tc>
        <w:tc>
          <w:tcPr>
            <w:tcW w:w="1418" w:type="dxa"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29 сентября</w:t>
            </w:r>
          </w:p>
        </w:tc>
        <w:tc>
          <w:tcPr>
            <w:tcW w:w="1134" w:type="dxa"/>
          </w:tcPr>
          <w:p w:rsidR="00031E02" w:rsidRPr="001157BF" w:rsidRDefault="003D108A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Вечер</w:t>
            </w:r>
          </w:p>
        </w:tc>
        <w:tc>
          <w:tcPr>
            <w:tcW w:w="1559" w:type="dxa"/>
          </w:tcPr>
          <w:p w:rsidR="00031E02" w:rsidRPr="001157BF" w:rsidRDefault="00031E02" w:rsidP="001157B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Музыкальный зал,  педагоги</w:t>
            </w:r>
          </w:p>
        </w:tc>
      </w:tr>
    </w:tbl>
    <w:p w:rsidR="005A26F8" w:rsidRDefault="005A26F8" w:rsidP="005A26F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8548D" w:rsidRDefault="0068548D" w:rsidP="005A26F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85A54" w:rsidRDefault="00285A54" w:rsidP="00F24892">
      <w:pPr>
        <w:pStyle w:val="a4"/>
        <w:spacing w:before="0" w:beforeAutospacing="0" w:after="0" w:afterAutospacing="0"/>
      </w:pPr>
    </w:p>
    <w:p w:rsidR="00285A54" w:rsidRPr="00F24892" w:rsidRDefault="00F24892" w:rsidP="00F24892">
      <w:pPr>
        <w:pStyle w:val="a4"/>
        <w:spacing w:before="0" w:beforeAutospacing="0" w:after="0" w:afterAutospacing="0"/>
        <w:jc w:val="center"/>
        <w:rPr>
          <w:b/>
        </w:rPr>
      </w:pPr>
      <w:r w:rsidRPr="00F24892">
        <w:rPr>
          <w:b/>
        </w:rPr>
        <w:t>ИНФОРМАЦИОННОЕ ОБЕСПЕЧЕНИЕ</w:t>
      </w: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5A6FA9" w:rsidRPr="003E7826" w:rsidRDefault="0024052B" w:rsidP="00F24892">
      <w:pPr>
        <w:pStyle w:val="a8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Т.А. Шорыгина «Беседы о правилах дорожного движения»</w:t>
      </w:r>
    </w:p>
    <w:p w:rsidR="003E7826" w:rsidRPr="0024052B" w:rsidRDefault="0024052B" w:rsidP="00F24892">
      <w:pPr>
        <w:pStyle w:val="a8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Т.Ф.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Саулина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A6FA9">
        <w:rPr>
          <w:rFonts w:ascii="Times New Roman" w:hAnsi="Times New Roman" w:cs="Times New Roman"/>
          <w:bCs/>
          <w:sz w:val="24"/>
          <w:szCs w:val="24"/>
        </w:rPr>
        <w:t>«Три сигнала светофора»</w:t>
      </w:r>
      <w:r>
        <w:rPr>
          <w:rFonts w:ascii="Times New Roman" w:hAnsi="Times New Roman" w:cs="Times New Roman"/>
          <w:bCs/>
          <w:sz w:val="24"/>
          <w:szCs w:val="24"/>
        </w:rPr>
        <w:t xml:space="preserve"> ознакомление дошкольников с правилами дорожного движения</w:t>
      </w:r>
    </w:p>
    <w:p w:rsidR="0024052B" w:rsidRPr="0024052B" w:rsidRDefault="0024052B" w:rsidP="0024052B">
      <w:pPr>
        <w:pStyle w:val="a8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F24892">
        <w:rPr>
          <w:rFonts w:ascii="Times New Roman" w:hAnsi="Times New Roman" w:cs="Times New Roman"/>
          <w:sz w:val="24"/>
          <w:szCs w:val="24"/>
        </w:rPr>
        <w:t xml:space="preserve">Международный образовательный портал </w:t>
      </w:r>
      <w:r w:rsidRPr="00F24892">
        <w:rPr>
          <w:rFonts w:ascii="Times New Roman" w:hAnsi="Times New Roman" w:cs="Times New Roman"/>
          <w:b/>
          <w:bCs/>
          <w:sz w:val="24"/>
          <w:szCs w:val="24"/>
        </w:rPr>
        <w:t>МААМ</w:t>
      </w:r>
    </w:p>
    <w:p w:rsidR="00EE5868" w:rsidRDefault="00EE5868" w:rsidP="00EE5868">
      <w:pPr>
        <w:rPr>
          <w:rFonts w:ascii="Times New Roman" w:hAnsi="Times New Roman" w:cs="Times New Roman"/>
          <w:sz w:val="24"/>
          <w:szCs w:val="24"/>
        </w:rPr>
      </w:pPr>
    </w:p>
    <w:p w:rsidR="00EE5868" w:rsidRPr="0024052B" w:rsidRDefault="00EE5868" w:rsidP="00EE5868">
      <w:pPr>
        <w:rPr>
          <w:rFonts w:ascii="Times New Roman" w:hAnsi="Times New Roman" w:cs="Times New Roman"/>
          <w:sz w:val="24"/>
          <w:szCs w:val="24"/>
          <w:u w:val="single"/>
        </w:rPr>
      </w:pPr>
      <w:r w:rsidRPr="0024052B">
        <w:rPr>
          <w:rFonts w:ascii="Times New Roman" w:hAnsi="Times New Roman" w:cs="Times New Roman"/>
          <w:sz w:val="24"/>
          <w:szCs w:val="24"/>
          <w:u w:val="single"/>
        </w:rPr>
        <w:t xml:space="preserve">Художественная литература: </w:t>
      </w:r>
    </w:p>
    <w:p w:rsidR="00EE5868" w:rsidRPr="00EE5868" w:rsidRDefault="00EE5868" w:rsidP="00EE5868">
      <w:pPr>
        <w:pStyle w:val="a8"/>
        <w:numPr>
          <w:ilvl w:val="0"/>
          <w:numId w:val="33"/>
        </w:numPr>
        <w:rPr>
          <w:rFonts w:ascii="Times New Roman" w:hAnsi="Times New Roman" w:cs="Times New Roman"/>
          <w:sz w:val="24"/>
          <w:szCs w:val="24"/>
        </w:rPr>
      </w:pPr>
      <w:r w:rsidRPr="00EE5868">
        <w:rPr>
          <w:rFonts w:ascii="Times New Roman" w:hAnsi="Times New Roman" w:cs="Times New Roman"/>
          <w:sz w:val="24"/>
          <w:szCs w:val="24"/>
        </w:rPr>
        <w:t xml:space="preserve"> В.Суслов «Его сигнал для всех закон»</w:t>
      </w:r>
      <w:r w:rsidR="00302CC4">
        <w:rPr>
          <w:rFonts w:ascii="Times New Roman" w:hAnsi="Times New Roman" w:cs="Times New Roman"/>
          <w:sz w:val="24"/>
          <w:szCs w:val="24"/>
        </w:rPr>
        <w:t>.</w:t>
      </w:r>
    </w:p>
    <w:p w:rsidR="00EE5868" w:rsidRDefault="005A6FA9" w:rsidP="005A6FA9">
      <w:pPr>
        <w:pStyle w:val="a8"/>
        <w:numPr>
          <w:ilvl w:val="0"/>
          <w:numId w:val="33"/>
        </w:numPr>
        <w:spacing w:after="0"/>
        <w:ind w:left="714" w:hanging="357"/>
        <w:rPr>
          <w:rFonts w:ascii="Times New Roman" w:hAnsi="Times New Roman" w:cs="Times New Roman"/>
          <w:sz w:val="24"/>
          <w:szCs w:val="24"/>
        </w:rPr>
      </w:pPr>
      <w:r w:rsidRPr="00E869C2">
        <w:rPr>
          <w:rFonts w:ascii="Times New Roman" w:hAnsi="Times New Roman" w:cs="Times New Roman"/>
          <w:sz w:val="24"/>
          <w:szCs w:val="24"/>
        </w:rPr>
        <w:t xml:space="preserve">Б. </w:t>
      </w:r>
      <w:proofErr w:type="spellStart"/>
      <w:r w:rsidRPr="00E869C2">
        <w:rPr>
          <w:rFonts w:ascii="Times New Roman" w:hAnsi="Times New Roman" w:cs="Times New Roman"/>
          <w:sz w:val="24"/>
          <w:szCs w:val="24"/>
        </w:rPr>
        <w:t>Заходер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«Шофёр</w:t>
      </w:r>
      <w:proofErr w:type="gramStart"/>
      <w:r>
        <w:rPr>
          <w:rFonts w:ascii="Times New Roman" w:hAnsi="Times New Roman" w:cs="Times New Roman"/>
          <w:sz w:val="24"/>
          <w:szCs w:val="24"/>
        </w:rPr>
        <w:t>»</w:t>
      </w:r>
      <w:r w:rsidR="00302CC4">
        <w:rPr>
          <w:rFonts w:ascii="Times New Roman" w:hAnsi="Times New Roman" w:cs="Times New Roman"/>
          <w:sz w:val="24"/>
          <w:szCs w:val="24"/>
        </w:rPr>
        <w:t>..</w:t>
      </w:r>
      <w:proofErr w:type="gramEnd"/>
    </w:p>
    <w:p w:rsidR="005A6FA9" w:rsidRPr="005A6FA9" w:rsidRDefault="005A6FA9" w:rsidP="005A6FA9">
      <w:pPr>
        <w:pStyle w:val="a4"/>
        <w:numPr>
          <w:ilvl w:val="0"/>
          <w:numId w:val="33"/>
        </w:numPr>
        <w:spacing w:before="0" w:beforeAutospacing="0" w:after="0" w:afterAutospacing="0"/>
        <w:ind w:left="714" w:hanging="357"/>
        <w:jc w:val="both"/>
      </w:pPr>
      <w:r w:rsidRPr="0037170C">
        <w:rPr>
          <w:rStyle w:val="a5"/>
          <w:b w:val="0"/>
        </w:rPr>
        <w:t>А</w:t>
      </w:r>
      <w:r w:rsidRPr="0037170C">
        <w:rPr>
          <w:b/>
        </w:rPr>
        <w:t xml:space="preserve">. </w:t>
      </w:r>
      <w:r w:rsidRPr="005A6FA9">
        <w:rPr>
          <w:rStyle w:val="a5"/>
          <w:b w:val="0"/>
        </w:rPr>
        <w:t>Иванова</w:t>
      </w:r>
      <w:r w:rsidRPr="005A6FA9">
        <w:rPr>
          <w:rStyle w:val="a5"/>
        </w:rPr>
        <w:t xml:space="preserve"> </w:t>
      </w:r>
      <w:r w:rsidRPr="005A6FA9">
        <w:rPr>
          <w:iCs/>
        </w:rPr>
        <w:t xml:space="preserve">«Как </w:t>
      </w:r>
      <w:r w:rsidRPr="005A6FA9">
        <w:rPr>
          <w:rStyle w:val="a5"/>
          <w:b w:val="0"/>
          <w:iCs/>
        </w:rPr>
        <w:t>неразлучные друзья дорогу переходили</w:t>
      </w:r>
      <w:r w:rsidRPr="005A6FA9">
        <w:rPr>
          <w:b/>
          <w:iCs/>
        </w:rPr>
        <w:t>»</w:t>
      </w:r>
      <w:r w:rsidR="00302CC4">
        <w:rPr>
          <w:b/>
          <w:iCs/>
        </w:rPr>
        <w:t>.</w:t>
      </w:r>
    </w:p>
    <w:p w:rsidR="005A6FA9" w:rsidRPr="00285A54" w:rsidRDefault="005A6FA9" w:rsidP="005A6FA9">
      <w:pPr>
        <w:pStyle w:val="a4"/>
        <w:numPr>
          <w:ilvl w:val="0"/>
          <w:numId w:val="33"/>
        </w:numPr>
        <w:spacing w:before="0" w:beforeAutospacing="0" w:after="0" w:afterAutospacing="0"/>
        <w:ind w:left="714" w:hanging="357"/>
        <w:jc w:val="both"/>
      </w:pPr>
      <w:r w:rsidRPr="003B1B9A">
        <w:t>С. Михалков «Дядя Степа – милиционер»</w:t>
      </w:r>
      <w:r w:rsidR="00302CC4">
        <w:t>.</w:t>
      </w:r>
    </w:p>
    <w:p w:rsidR="005A6FA9" w:rsidRPr="00EE5868" w:rsidRDefault="005A6FA9" w:rsidP="005A6FA9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285A54" w:rsidRPr="0024052B" w:rsidRDefault="00302CC4" w:rsidP="0024052B">
      <w:pPr>
        <w:pStyle w:val="a4"/>
        <w:spacing w:before="0" w:beforeAutospacing="0" w:after="0" w:afterAutospacing="0"/>
        <w:rPr>
          <w:u w:val="single"/>
        </w:rPr>
      </w:pPr>
      <w:r w:rsidRPr="0024052B">
        <w:rPr>
          <w:u w:val="single"/>
        </w:rPr>
        <w:t>Плакаты</w:t>
      </w:r>
      <w:r w:rsidR="0024052B" w:rsidRPr="0024052B">
        <w:rPr>
          <w:u w:val="single"/>
        </w:rPr>
        <w:t xml:space="preserve"> </w:t>
      </w:r>
    </w:p>
    <w:p w:rsidR="0024052B" w:rsidRDefault="0024052B" w:rsidP="0024052B">
      <w:pPr>
        <w:pStyle w:val="a4"/>
        <w:spacing w:before="0" w:beforeAutospacing="0" w:after="0" w:afterAutospacing="0"/>
      </w:pPr>
    </w:p>
    <w:p w:rsidR="0024052B" w:rsidRDefault="0024052B" w:rsidP="0024052B">
      <w:pPr>
        <w:pStyle w:val="a4"/>
        <w:numPr>
          <w:ilvl w:val="0"/>
          <w:numId w:val="34"/>
        </w:numPr>
        <w:spacing w:before="0" w:beforeAutospacing="0" w:after="0" w:afterAutospacing="0"/>
      </w:pPr>
      <w:r>
        <w:t>Дорожные знаки</w:t>
      </w:r>
      <w:r w:rsidR="00302CC4">
        <w:t>.</w:t>
      </w:r>
    </w:p>
    <w:p w:rsidR="0024052B" w:rsidRDefault="0024052B" w:rsidP="0024052B">
      <w:pPr>
        <w:pStyle w:val="a4"/>
        <w:numPr>
          <w:ilvl w:val="0"/>
          <w:numId w:val="34"/>
        </w:numPr>
        <w:spacing w:before="0" w:beforeAutospacing="0" w:after="0" w:afterAutospacing="0"/>
      </w:pPr>
      <w:r>
        <w:t>Правила дорожного движения</w:t>
      </w:r>
      <w:r w:rsidR="00302CC4">
        <w:t>.</w:t>
      </w:r>
    </w:p>
    <w:p w:rsidR="0024052B" w:rsidRDefault="0024052B" w:rsidP="0024052B">
      <w:pPr>
        <w:pStyle w:val="a4"/>
        <w:numPr>
          <w:ilvl w:val="0"/>
          <w:numId w:val="34"/>
        </w:numPr>
        <w:spacing w:before="0" w:beforeAutospacing="0" w:after="0" w:afterAutospacing="0"/>
      </w:pPr>
      <w:r>
        <w:t>Дорожная азбука</w:t>
      </w:r>
      <w:r w:rsidR="00302CC4">
        <w:t>.</w:t>
      </w:r>
    </w:p>
    <w:p w:rsidR="0024052B" w:rsidRDefault="0024052B" w:rsidP="0024052B">
      <w:pPr>
        <w:pStyle w:val="a4"/>
        <w:numPr>
          <w:ilvl w:val="0"/>
          <w:numId w:val="34"/>
        </w:numPr>
        <w:spacing w:before="0" w:beforeAutospacing="0" w:after="0" w:afterAutospacing="0"/>
      </w:pPr>
      <w:r>
        <w:t>Памятка юного пешехода</w:t>
      </w:r>
      <w:r w:rsidR="00302CC4">
        <w:t>.</w:t>
      </w:r>
    </w:p>
    <w:p w:rsidR="0024052B" w:rsidRDefault="0024052B" w:rsidP="0024052B">
      <w:pPr>
        <w:pStyle w:val="a4"/>
        <w:numPr>
          <w:ilvl w:val="0"/>
          <w:numId w:val="34"/>
        </w:numPr>
        <w:spacing w:before="0" w:beforeAutospacing="0" w:after="0" w:afterAutospacing="0"/>
      </w:pPr>
      <w:r>
        <w:t xml:space="preserve">Шагая осторожно, по улице иди и </w:t>
      </w:r>
      <w:r w:rsidR="00302CC4">
        <w:t>только там где можно, её переходи.</w:t>
      </w: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302CC4" w:rsidP="00302CC4">
      <w:pPr>
        <w:pStyle w:val="a4"/>
        <w:spacing w:before="0" w:beforeAutospacing="0" w:after="0" w:afterAutospacing="0"/>
        <w:rPr>
          <w:u w:val="single"/>
        </w:rPr>
      </w:pPr>
      <w:r w:rsidRPr="00302CC4">
        <w:rPr>
          <w:u w:val="single"/>
        </w:rPr>
        <w:t>Папки</w:t>
      </w:r>
      <w:r>
        <w:rPr>
          <w:u w:val="single"/>
        </w:rPr>
        <w:t xml:space="preserve"> – </w:t>
      </w:r>
      <w:r w:rsidRPr="00302CC4">
        <w:rPr>
          <w:u w:val="single"/>
        </w:rPr>
        <w:t>передвижки</w:t>
      </w:r>
    </w:p>
    <w:p w:rsidR="00302CC4" w:rsidRDefault="00302CC4" w:rsidP="00302CC4">
      <w:pPr>
        <w:pStyle w:val="a4"/>
        <w:spacing w:before="0" w:beforeAutospacing="0" w:after="0" w:afterAutospacing="0"/>
        <w:rPr>
          <w:u w:val="single"/>
        </w:rPr>
      </w:pPr>
    </w:p>
    <w:p w:rsidR="00302CC4" w:rsidRPr="00302CC4" w:rsidRDefault="00302CC4" w:rsidP="00302CC4">
      <w:pPr>
        <w:pStyle w:val="a4"/>
        <w:numPr>
          <w:ilvl w:val="0"/>
          <w:numId w:val="35"/>
        </w:numPr>
        <w:spacing w:before="0" w:beforeAutospacing="0" w:after="0" w:afterAutospacing="0"/>
      </w:pPr>
      <w:r w:rsidRPr="00302CC4">
        <w:t>Правила дорожного движения</w:t>
      </w:r>
    </w:p>
    <w:p w:rsidR="00302CC4" w:rsidRPr="00302CC4" w:rsidRDefault="00302CC4" w:rsidP="00302CC4">
      <w:pPr>
        <w:pStyle w:val="a4"/>
        <w:numPr>
          <w:ilvl w:val="0"/>
          <w:numId w:val="35"/>
        </w:numPr>
        <w:spacing w:before="0" w:beforeAutospacing="0" w:after="0" w:afterAutospacing="0"/>
      </w:pPr>
      <w:r>
        <w:t>Правила поведения на дороге</w:t>
      </w:r>
    </w:p>
    <w:p w:rsidR="00302CC4" w:rsidRDefault="00302CC4" w:rsidP="00302CC4">
      <w:pPr>
        <w:pStyle w:val="a4"/>
        <w:spacing w:before="0" w:beforeAutospacing="0" w:after="0" w:afterAutospacing="0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285A54" w:rsidRDefault="00285A54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5A6FA9" w:rsidP="005A26F8">
      <w:pPr>
        <w:pStyle w:val="a4"/>
        <w:spacing w:before="0" w:beforeAutospacing="0" w:after="0" w:afterAutospacing="0"/>
        <w:jc w:val="center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182880</wp:posOffset>
            </wp:positionH>
            <wp:positionV relativeFrom="margin">
              <wp:posOffset>-348615</wp:posOffset>
            </wp:positionV>
            <wp:extent cx="7245985" cy="10414635"/>
            <wp:effectExtent l="19050" t="0" r="0" b="0"/>
            <wp:wrapNone/>
            <wp:docPr id="4" name="Рисунок 1" descr="https://botan.cc/prepod/_bloks/pic/eaiq0ag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otan.cc/prepod/_bloks/pic/eaiq0ag-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985" cy="1041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F97D2D" w:rsidRDefault="00F80C37" w:rsidP="00F80C37">
      <w:pPr>
        <w:pStyle w:val="a4"/>
        <w:tabs>
          <w:tab w:val="left" w:pos="3784"/>
        </w:tabs>
        <w:spacing w:before="0" w:beforeAutospacing="0" w:after="0" w:afterAutospacing="0"/>
      </w:pPr>
      <w:r>
        <w:tab/>
      </w:r>
    </w:p>
    <w:p w:rsidR="00F80C37" w:rsidRDefault="00F80C37" w:rsidP="00F80C37">
      <w:pPr>
        <w:pStyle w:val="a4"/>
        <w:tabs>
          <w:tab w:val="left" w:pos="3784"/>
        </w:tabs>
        <w:spacing w:before="0" w:beforeAutospacing="0" w:after="0" w:afterAutospacing="0"/>
      </w:pPr>
    </w:p>
    <w:p w:rsidR="00F80C37" w:rsidRDefault="00F80C37" w:rsidP="00F80C37">
      <w:pPr>
        <w:pStyle w:val="a4"/>
        <w:tabs>
          <w:tab w:val="left" w:pos="3784"/>
        </w:tabs>
        <w:spacing w:before="0" w:beforeAutospacing="0" w:after="0" w:afterAutospacing="0"/>
      </w:pPr>
    </w:p>
    <w:p w:rsidR="00F80C37" w:rsidRDefault="00F80C37" w:rsidP="00F80C37">
      <w:pPr>
        <w:pStyle w:val="a4"/>
        <w:tabs>
          <w:tab w:val="left" w:pos="3784"/>
        </w:tabs>
        <w:spacing w:before="0" w:beforeAutospacing="0" w:after="0" w:afterAutospacing="0"/>
      </w:pPr>
    </w:p>
    <w:p w:rsidR="00F97D2D" w:rsidRPr="00F97D2D" w:rsidRDefault="00F97D2D" w:rsidP="005A26F8">
      <w:pPr>
        <w:pStyle w:val="a4"/>
        <w:spacing w:before="0" w:beforeAutospacing="0" w:after="0" w:afterAutospacing="0"/>
        <w:jc w:val="center"/>
        <w:rPr>
          <w:sz w:val="72"/>
          <w:szCs w:val="72"/>
        </w:rPr>
      </w:pPr>
      <w:r w:rsidRPr="00F97D2D">
        <w:rPr>
          <w:sz w:val="72"/>
          <w:szCs w:val="72"/>
        </w:rPr>
        <w:t xml:space="preserve">Образовательная </w:t>
      </w:r>
    </w:p>
    <w:p w:rsidR="00F97D2D" w:rsidRPr="00F97D2D" w:rsidRDefault="00F97D2D" w:rsidP="005A26F8">
      <w:pPr>
        <w:pStyle w:val="a4"/>
        <w:spacing w:before="0" w:beforeAutospacing="0" w:after="0" w:afterAutospacing="0"/>
        <w:jc w:val="center"/>
        <w:rPr>
          <w:sz w:val="72"/>
          <w:szCs w:val="72"/>
        </w:rPr>
      </w:pPr>
      <w:r w:rsidRPr="00F97D2D">
        <w:rPr>
          <w:sz w:val="72"/>
          <w:szCs w:val="72"/>
        </w:rPr>
        <w:t>деятельность</w:t>
      </w:r>
    </w:p>
    <w:p w:rsidR="00F97D2D" w:rsidRPr="00F97D2D" w:rsidRDefault="00F97D2D" w:rsidP="005A26F8">
      <w:pPr>
        <w:pStyle w:val="a4"/>
        <w:spacing w:before="0" w:beforeAutospacing="0" w:after="0" w:afterAutospacing="0"/>
        <w:jc w:val="center"/>
        <w:rPr>
          <w:sz w:val="72"/>
          <w:szCs w:val="72"/>
        </w:rPr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97D2D" w:rsidRDefault="00F97D2D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D01425" w:rsidRDefault="00D01425" w:rsidP="005A26F8">
      <w:pPr>
        <w:pStyle w:val="a4"/>
        <w:spacing w:before="0" w:beforeAutospacing="0" w:after="0" w:afterAutospacing="0"/>
        <w:jc w:val="center"/>
      </w:pPr>
    </w:p>
    <w:p w:rsidR="00FE462C" w:rsidRDefault="00FE462C" w:rsidP="005A26F8">
      <w:pPr>
        <w:pStyle w:val="a4"/>
        <w:spacing w:before="0" w:beforeAutospacing="0" w:after="0" w:afterAutospacing="0"/>
        <w:jc w:val="center"/>
      </w:pP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  <w:r w:rsidRPr="005A26F8">
        <w:lastRenderedPageBreak/>
        <w:t>Анкета для родителей</w:t>
      </w: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  <w:r w:rsidRPr="005A26F8">
        <w:rPr>
          <w:b/>
          <w:bCs/>
          <w:color w:val="0070C0"/>
        </w:rPr>
        <w:t>«Взрослые и дети на улицах города»</w:t>
      </w: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  <w:r w:rsidRPr="005A26F8">
        <w:t xml:space="preserve">Уважаемые родители! </w:t>
      </w: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  <w:r w:rsidRPr="005A26F8">
        <w:t>Просим Вас ответить на вопросы анкеты. Это поможет нам познакомиться с опытом семейного воспитания и индивидуально подойти к каждому ребёнку.</w:t>
      </w:r>
    </w:p>
    <w:p w:rsidR="005A26F8" w:rsidRPr="005A26F8" w:rsidRDefault="005A26F8" w:rsidP="005A26F8">
      <w:pPr>
        <w:pStyle w:val="a4"/>
        <w:spacing w:before="0" w:beforeAutospacing="0" w:after="0" w:afterAutospacing="0"/>
        <w:jc w:val="center"/>
      </w:pPr>
    </w:p>
    <w:p w:rsidR="005A26F8" w:rsidRPr="005A26F8" w:rsidRDefault="005A26F8" w:rsidP="005A26F8">
      <w:pPr>
        <w:pStyle w:val="a4"/>
        <w:numPr>
          <w:ilvl w:val="0"/>
          <w:numId w:val="10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Много ли знаков дорожного движения знает Ваш ребёнок? </w:t>
      </w:r>
    </w:p>
    <w:p w:rsidR="005A26F8" w:rsidRPr="005A26F8" w:rsidRDefault="005A26F8" w:rsidP="005A26F8">
      <w:pPr>
        <w:pStyle w:val="a4"/>
        <w:numPr>
          <w:ilvl w:val="0"/>
          <w:numId w:val="11"/>
        </w:numPr>
        <w:spacing w:before="0" w:beforeAutospacing="0" w:after="0" w:afterAutospacing="0"/>
      </w:pPr>
      <w:r w:rsidRPr="005A26F8">
        <w:t>Много</w:t>
      </w:r>
    </w:p>
    <w:p w:rsidR="005A26F8" w:rsidRPr="005A26F8" w:rsidRDefault="005A26F8" w:rsidP="005A26F8">
      <w:pPr>
        <w:pStyle w:val="a4"/>
        <w:numPr>
          <w:ilvl w:val="0"/>
          <w:numId w:val="11"/>
        </w:numPr>
        <w:spacing w:before="0" w:beforeAutospacing="0" w:after="0" w:afterAutospacing="0"/>
      </w:pPr>
      <w:r w:rsidRPr="005A26F8">
        <w:t xml:space="preserve">Некоторые из них </w:t>
      </w:r>
    </w:p>
    <w:p w:rsidR="005A26F8" w:rsidRPr="005A26F8" w:rsidRDefault="005A26F8" w:rsidP="005A26F8">
      <w:pPr>
        <w:pStyle w:val="a4"/>
        <w:numPr>
          <w:ilvl w:val="0"/>
          <w:numId w:val="11"/>
        </w:numPr>
        <w:spacing w:before="0" w:beforeAutospacing="0" w:after="0" w:afterAutospacing="0"/>
      </w:pPr>
      <w:r w:rsidRPr="005A26F8">
        <w:t>Не знает вообще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12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Хорошо ли он знает дорогу домой и в детский сад? </w:t>
      </w:r>
    </w:p>
    <w:p w:rsidR="005A26F8" w:rsidRPr="005A26F8" w:rsidRDefault="005A26F8" w:rsidP="005A26F8">
      <w:pPr>
        <w:pStyle w:val="a4"/>
        <w:numPr>
          <w:ilvl w:val="0"/>
          <w:numId w:val="13"/>
        </w:numPr>
        <w:spacing w:before="0" w:beforeAutospacing="0" w:after="0" w:afterAutospacing="0"/>
      </w:pPr>
      <w:r w:rsidRPr="005A26F8">
        <w:t>Хорошо</w:t>
      </w:r>
    </w:p>
    <w:p w:rsidR="005A26F8" w:rsidRPr="005A26F8" w:rsidRDefault="005A26F8" w:rsidP="005A26F8">
      <w:pPr>
        <w:pStyle w:val="a4"/>
        <w:numPr>
          <w:ilvl w:val="0"/>
          <w:numId w:val="13"/>
        </w:numPr>
        <w:spacing w:before="0" w:beforeAutospacing="0" w:after="0" w:afterAutospacing="0"/>
      </w:pPr>
      <w:r w:rsidRPr="005A26F8">
        <w:t>Не очень хорошо</w:t>
      </w:r>
    </w:p>
    <w:p w:rsidR="005A26F8" w:rsidRPr="005A26F8" w:rsidRDefault="005A26F8" w:rsidP="005A26F8">
      <w:pPr>
        <w:pStyle w:val="a4"/>
        <w:numPr>
          <w:ilvl w:val="0"/>
          <w:numId w:val="13"/>
        </w:numPr>
        <w:spacing w:before="0" w:beforeAutospacing="0" w:after="0" w:afterAutospacing="0"/>
      </w:pPr>
      <w:r w:rsidRPr="005A26F8">
        <w:t>Плохо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14"/>
        </w:numPr>
        <w:spacing w:before="0" w:beforeAutospacing="0" w:after="0" w:afterAutospacing="0"/>
        <w:rPr>
          <w:b/>
        </w:rPr>
      </w:pPr>
      <w:r w:rsidRPr="005A26F8">
        <w:rPr>
          <w:b/>
        </w:rPr>
        <w:t>Вы идёте с ребёнком по улице. При этом:</w:t>
      </w:r>
    </w:p>
    <w:p w:rsidR="005A26F8" w:rsidRPr="005A26F8" w:rsidRDefault="005A26F8" w:rsidP="005A26F8">
      <w:pPr>
        <w:pStyle w:val="a4"/>
        <w:numPr>
          <w:ilvl w:val="0"/>
          <w:numId w:val="15"/>
        </w:numPr>
        <w:spacing w:before="0" w:beforeAutospacing="0" w:after="0" w:afterAutospacing="0"/>
      </w:pPr>
      <w:r w:rsidRPr="005A26F8">
        <w:t>Всегда соблюдаете правила безопасного поведения</w:t>
      </w:r>
    </w:p>
    <w:p w:rsidR="005A26F8" w:rsidRPr="005A26F8" w:rsidRDefault="005A26F8" w:rsidP="005A26F8">
      <w:pPr>
        <w:pStyle w:val="a4"/>
        <w:numPr>
          <w:ilvl w:val="0"/>
          <w:numId w:val="15"/>
        </w:numPr>
        <w:spacing w:before="0" w:beforeAutospacing="0" w:after="0" w:afterAutospacing="0"/>
      </w:pPr>
      <w:r w:rsidRPr="005A26F8">
        <w:t>Иногда нарушаете правила безопасного поведения</w:t>
      </w:r>
    </w:p>
    <w:p w:rsidR="005A26F8" w:rsidRPr="005A26F8" w:rsidRDefault="005A26F8" w:rsidP="005A26F8">
      <w:pPr>
        <w:pStyle w:val="a4"/>
        <w:numPr>
          <w:ilvl w:val="0"/>
          <w:numId w:val="15"/>
        </w:numPr>
        <w:spacing w:before="0" w:beforeAutospacing="0" w:after="0" w:afterAutospacing="0"/>
      </w:pPr>
      <w:r w:rsidRPr="005A26F8">
        <w:t>Ходите так, как Вам кажется удобным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16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Умеет ли ребёнок правильно переходить улицу? </w:t>
      </w:r>
    </w:p>
    <w:p w:rsidR="005A26F8" w:rsidRPr="005A26F8" w:rsidRDefault="005A26F8" w:rsidP="005A26F8">
      <w:pPr>
        <w:pStyle w:val="a4"/>
        <w:numPr>
          <w:ilvl w:val="0"/>
          <w:numId w:val="17"/>
        </w:numPr>
        <w:spacing w:before="0" w:beforeAutospacing="0" w:after="0" w:afterAutospacing="0"/>
      </w:pPr>
      <w:r w:rsidRPr="005A26F8">
        <w:t>Ребёнок знает и соблюдает правила перехода улицы</w:t>
      </w:r>
    </w:p>
    <w:p w:rsidR="005A26F8" w:rsidRPr="005A26F8" w:rsidRDefault="005A26F8" w:rsidP="005A26F8">
      <w:pPr>
        <w:pStyle w:val="a4"/>
        <w:numPr>
          <w:ilvl w:val="0"/>
          <w:numId w:val="17"/>
        </w:numPr>
        <w:spacing w:before="0" w:beforeAutospacing="0" w:after="0" w:afterAutospacing="0"/>
      </w:pPr>
      <w:r w:rsidRPr="005A26F8">
        <w:t>Ребёнок не всегда правильно переходит улицу</w:t>
      </w:r>
    </w:p>
    <w:p w:rsidR="005A26F8" w:rsidRPr="005A26F8" w:rsidRDefault="005A26F8" w:rsidP="005A26F8">
      <w:pPr>
        <w:pStyle w:val="a4"/>
        <w:numPr>
          <w:ilvl w:val="0"/>
          <w:numId w:val="17"/>
        </w:numPr>
        <w:spacing w:before="0" w:beforeAutospacing="0" w:after="0" w:afterAutospacing="0"/>
      </w:pPr>
      <w:r w:rsidRPr="005A26F8">
        <w:t>Не умеет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18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Знает ли ребёнок сигналы светофора? </w:t>
      </w:r>
    </w:p>
    <w:p w:rsidR="005A26F8" w:rsidRPr="005A26F8" w:rsidRDefault="005A26F8" w:rsidP="005A26F8">
      <w:pPr>
        <w:pStyle w:val="a4"/>
        <w:numPr>
          <w:ilvl w:val="0"/>
          <w:numId w:val="19"/>
        </w:numPr>
        <w:spacing w:before="0" w:beforeAutospacing="0" w:after="0" w:afterAutospacing="0"/>
      </w:pPr>
      <w:r w:rsidRPr="005A26F8">
        <w:t>Ребёнок знает сигналы светофора</w:t>
      </w:r>
    </w:p>
    <w:p w:rsidR="005A26F8" w:rsidRPr="005A26F8" w:rsidRDefault="005A26F8" w:rsidP="005A26F8">
      <w:pPr>
        <w:pStyle w:val="a4"/>
        <w:numPr>
          <w:ilvl w:val="0"/>
          <w:numId w:val="19"/>
        </w:numPr>
        <w:spacing w:before="0" w:beforeAutospacing="0" w:after="0" w:afterAutospacing="0"/>
      </w:pPr>
      <w:r w:rsidRPr="005A26F8">
        <w:t>Ребёнок иногда путает сигналы светофора</w:t>
      </w:r>
    </w:p>
    <w:p w:rsidR="005A26F8" w:rsidRPr="005A26F8" w:rsidRDefault="005A26F8" w:rsidP="005A26F8">
      <w:pPr>
        <w:pStyle w:val="a4"/>
        <w:numPr>
          <w:ilvl w:val="0"/>
          <w:numId w:val="19"/>
        </w:numPr>
        <w:spacing w:before="0" w:beforeAutospacing="0" w:after="0" w:afterAutospacing="0"/>
      </w:pPr>
      <w:r w:rsidRPr="005A26F8">
        <w:t>Ребёнок не знает сигналов светофора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20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Обращаете ли Вы внимание ребёнка на неправильное поведение других людей на улице? </w:t>
      </w:r>
    </w:p>
    <w:p w:rsidR="005A26F8" w:rsidRPr="005A26F8" w:rsidRDefault="005A26F8" w:rsidP="005A26F8">
      <w:pPr>
        <w:pStyle w:val="a4"/>
        <w:numPr>
          <w:ilvl w:val="0"/>
          <w:numId w:val="21"/>
        </w:numPr>
        <w:spacing w:before="0" w:beforeAutospacing="0" w:after="0" w:afterAutospacing="0"/>
      </w:pPr>
      <w:r w:rsidRPr="005A26F8">
        <w:t>Делаю это постоянно</w:t>
      </w:r>
    </w:p>
    <w:p w:rsidR="005A26F8" w:rsidRPr="005A26F8" w:rsidRDefault="005A26F8" w:rsidP="005A26F8">
      <w:pPr>
        <w:pStyle w:val="a4"/>
        <w:numPr>
          <w:ilvl w:val="0"/>
          <w:numId w:val="21"/>
        </w:numPr>
        <w:spacing w:before="0" w:beforeAutospacing="0" w:after="0" w:afterAutospacing="0"/>
      </w:pPr>
      <w:r w:rsidRPr="005A26F8">
        <w:t xml:space="preserve">Делаю это иногда </w:t>
      </w:r>
    </w:p>
    <w:p w:rsidR="005A26F8" w:rsidRPr="005A26F8" w:rsidRDefault="005A26F8" w:rsidP="005A26F8">
      <w:pPr>
        <w:pStyle w:val="a4"/>
        <w:numPr>
          <w:ilvl w:val="0"/>
          <w:numId w:val="21"/>
        </w:numPr>
        <w:spacing w:before="0" w:beforeAutospacing="0" w:after="0" w:afterAutospacing="0"/>
      </w:pPr>
      <w:r w:rsidRPr="005A26F8">
        <w:t>Не обращаю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22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Как ребёнок ведёт себя в городском транспорте и на остановках? </w:t>
      </w:r>
    </w:p>
    <w:p w:rsidR="005A26F8" w:rsidRPr="005A26F8" w:rsidRDefault="005A26F8" w:rsidP="005A26F8">
      <w:pPr>
        <w:pStyle w:val="a4"/>
        <w:numPr>
          <w:ilvl w:val="0"/>
          <w:numId w:val="23"/>
        </w:numPr>
        <w:spacing w:before="0" w:beforeAutospacing="0" w:after="0" w:afterAutospacing="0"/>
      </w:pPr>
      <w:r w:rsidRPr="005A26F8">
        <w:t>Ребёнок ведёт себя правильно и спокойно</w:t>
      </w:r>
    </w:p>
    <w:p w:rsidR="005A26F8" w:rsidRPr="005A26F8" w:rsidRDefault="005A26F8" w:rsidP="005A26F8">
      <w:pPr>
        <w:pStyle w:val="a4"/>
        <w:numPr>
          <w:ilvl w:val="0"/>
          <w:numId w:val="23"/>
        </w:numPr>
        <w:spacing w:before="0" w:beforeAutospacing="0" w:after="0" w:afterAutospacing="0"/>
      </w:pPr>
      <w:r w:rsidRPr="005A26F8">
        <w:t xml:space="preserve">Ребёнок ведёт себя неспокойно на остановке: бегает и суетится, в салоне транспорта иногда ведёт себя неправильно </w:t>
      </w:r>
    </w:p>
    <w:p w:rsidR="005A26F8" w:rsidRPr="005A26F8" w:rsidRDefault="005A26F8" w:rsidP="005A26F8">
      <w:pPr>
        <w:pStyle w:val="a4"/>
        <w:numPr>
          <w:ilvl w:val="0"/>
          <w:numId w:val="23"/>
        </w:numPr>
        <w:spacing w:before="0" w:beforeAutospacing="0" w:after="0" w:afterAutospacing="0"/>
      </w:pPr>
      <w:r w:rsidRPr="005A26F8">
        <w:t>Ребёнка опасно брать в поездку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24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Часто ли Вы уделяете время на ознакомление ребёнка с правилами безопасного поведения? </w:t>
      </w:r>
    </w:p>
    <w:p w:rsidR="005A26F8" w:rsidRPr="005A26F8" w:rsidRDefault="005A26F8" w:rsidP="005A26F8">
      <w:pPr>
        <w:pStyle w:val="a4"/>
        <w:numPr>
          <w:ilvl w:val="0"/>
          <w:numId w:val="25"/>
        </w:numPr>
        <w:spacing w:before="0" w:beforeAutospacing="0" w:after="0" w:afterAutospacing="0"/>
      </w:pPr>
      <w:r w:rsidRPr="005A26F8">
        <w:t>Да, я часто объясняю ребёнку правила безопасного поведения</w:t>
      </w:r>
    </w:p>
    <w:p w:rsidR="005A26F8" w:rsidRPr="005A26F8" w:rsidRDefault="005A26F8" w:rsidP="005A26F8">
      <w:pPr>
        <w:pStyle w:val="a4"/>
        <w:numPr>
          <w:ilvl w:val="0"/>
          <w:numId w:val="25"/>
        </w:numPr>
        <w:spacing w:before="0" w:beforeAutospacing="0" w:after="0" w:afterAutospacing="0"/>
      </w:pPr>
      <w:r w:rsidRPr="005A26F8">
        <w:t xml:space="preserve">Я иногда уделяю внимание этому вопросу </w:t>
      </w:r>
    </w:p>
    <w:p w:rsidR="005A26F8" w:rsidRPr="005A26F8" w:rsidRDefault="005A26F8" w:rsidP="005A26F8">
      <w:pPr>
        <w:pStyle w:val="a4"/>
        <w:numPr>
          <w:ilvl w:val="0"/>
          <w:numId w:val="25"/>
        </w:numPr>
        <w:spacing w:before="0" w:beforeAutospacing="0" w:after="0" w:afterAutospacing="0"/>
      </w:pPr>
      <w:r w:rsidRPr="005A26F8">
        <w:t>Очень редко</w:t>
      </w:r>
    </w:p>
    <w:p w:rsidR="005A26F8" w:rsidRPr="005A26F8" w:rsidRDefault="005A26F8" w:rsidP="005A26F8">
      <w:pPr>
        <w:pStyle w:val="a4"/>
        <w:spacing w:before="0" w:beforeAutospacing="0" w:after="0" w:afterAutospacing="0"/>
        <w:ind w:left="720"/>
      </w:pPr>
    </w:p>
    <w:p w:rsidR="005A26F8" w:rsidRPr="005A26F8" w:rsidRDefault="005A26F8" w:rsidP="005A26F8">
      <w:pPr>
        <w:pStyle w:val="a4"/>
        <w:numPr>
          <w:ilvl w:val="0"/>
          <w:numId w:val="26"/>
        </w:numPr>
        <w:spacing w:before="0" w:beforeAutospacing="0" w:after="0" w:afterAutospacing="0"/>
        <w:rPr>
          <w:b/>
        </w:rPr>
      </w:pPr>
      <w:r w:rsidRPr="005A26F8">
        <w:rPr>
          <w:b/>
        </w:rPr>
        <w:t xml:space="preserve">Считаете ли Вы успешной работу детского сада по ознакомлению детей с правилами безопасного поведения? </w:t>
      </w:r>
    </w:p>
    <w:p w:rsidR="005A26F8" w:rsidRPr="005A26F8" w:rsidRDefault="005A26F8" w:rsidP="005A26F8">
      <w:pPr>
        <w:pStyle w:val="a4"/>
        <w:numPr>
          <w:ilvl w:val="0"/>
          <w:numId w:val="27"/>
        </w:numPr>
        <w:spacing w:before="0" w:beforeAutospacing="0" w:after="0" w:afterAutospacing="0"/>
      </w:pPr>
      <w:r w:rsidRPr="005A26F8">
        <w:t>Да, считаю</w:t>
      </w:r>
    </w:p>
    <w:p w:rsidR="005A26F8" w:rsidRPr="005A26F8" w:rsidRDefault="005A26F8" w:rsidP="005A26F8">
      <w:pPr>
        <w:pStyle w:val="a4"/>
        <w:numPr>
          <w:ilvl w:val="0"/>
          <w:numId w:val="27"/>
        </w:numPr>
        <w:spacing w:before="0" w:beforeAutospacing="0" w:after="0" w:afterAutospacing="0"/>
      </w:pPr>
      <w:r w:rsidRPr="005A26F8">
        <w:t>Знания и умения, приобретённые ребёнком в детском саду, недостаточны</w:t>
      </w:r>
    </w:p>
    <w:p w:rsidR="00281270" w:rsidRPr="00285A54" w:rsidRDefault="00281270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26F8" w:rsidRPr="00285A54" w:rsidRDefault="00285A54" w:rsidP="00285A5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u w:val="single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u w:val="single"/>
          <w:lang w:eastAsia="ru-RU"/>
        </w:rPr>
        <w:lastRenderedPageBreak/>
        <w:t xml:space="preserve">Конспект </w:t>
      </w:r>
      <w:r w:rsidR="005A26F8" w:rsidRPr="00285A5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u w:val="single"/>
          <w:lang w:eastAsia="ru-RU"/>
        </w:rPr>
        <w:t xml:space="preserve">ОД по </w:t>
      </w:r>
      <w:r w:rsidRPr="00285A5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u w:val="single"/>
          <w:lang w:eastAsia="ru-RU"/>
        </w:rPr>
        <w:t>изобразительной деятельности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285A54"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Тема: </w:t>
      </w:r>
      <w:r w:rsidR="00285A54" w:rsidRPr="00832B56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«Легковой автомобиль»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Цель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познакомить детей с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легковым автомобилем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историей его создания, назначением. Учить детей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рисовать легковой транспорт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передавать специфические особенности строения машины, придерживаться предложенной последовательности детального изображения объекта. Закрепить навыки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закрашивания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: равномерно наносить штрихи в одном направлении без видимых просветов, не выходить за контур готового силуэта. Формировать композиционные навыки.</w:t>
      </w:r>
    </w:p>
    <w:p w:rsidR="00285A54" w:rsidRPr="00832B56" w:rsidRDefault="00285A54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Материал к работе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: альбомный лист А</w:t>
      </w: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простой карандаш; ластик; набор цветных карандашей или восковых мелков; рисунки или фотоиллюстрации с изображением разных марок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легковых автомобилей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Музыкальный ряд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аудиозапись песни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«Папа купил 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музыка А. Пугачевой, слова О. </w:t>
      </w:r>
      <w:proofErr w:type="spell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Милявского</w:t>
      </w:r>
      <w:proofErr w:type="spell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Предварительная работа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Рассматривание рисунков и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фотоиллюстраций с изображением разных марок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легковых автомобилей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свободное от занятий время.</w:t>
      </w:r>
    </w:p>
    <w:p w:rsidR="005A26F8" w:rsidRPr="00832B56" w:rsidRDefault="005A26F8" w:rsidP="00285A54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r w:rsidRPr="00832B56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 xml:space="preserve">Ход </w:t>
      </w:r>
      <w:r w:rsidR="00832B56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>ОД.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часть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предлагает детям отгадать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загадку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я тебя повез,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Мне не нужно есть овес,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Накорми меня бензином,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копытца дай резину,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И тогда поднявши пыль,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Побежит 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</w:t>
      </w:r>
      <w:r w:rsidRPr="00285A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Автомобиль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Педагог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: верно. Сейчас очень трудно представить нашу жизнь без машин. Но было время, когда дальние расстояния люди преодолевали пешком или на лошадях. Это занимало очень много времени и сил.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Первый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 </w:t>
      </w: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уклюжим</w:t>
      </w:r>
      <w:proofErr w:type="gram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смешным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внешне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впереди – паровой котел с дымящей трубой, посередине – сиденье для водителя, и все это сооружение катилось на трех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колесах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впереди одно маленькое колесико и два больших сзади. Котел топили дровами, вода в нем кипела, получался пар, который приводил в движение двигатель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автомобиля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Водитель управлял машиной не рулем, а с помощью рычагов. Машина ехала очень медленно, сильно гремела, фырчала, свистела, чем приводила в ужас прохожих. Но при этом вызывала и восторг, так как передвигалась сама, недаром получив свое название от двух греческих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слов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авто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что означает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«сам»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proofErr w:type="spellStart"/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мобиль</w:t>
      </w:r>
      <w:proofErr w:type="spellEnd"/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«движение»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Много позже был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сконструирован автомобиль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который уже не имел ни котла, ни топки, его новый двигатель работал на бензине.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наше время существует очень много разных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легковых автомобилей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Машины отличаются по размеру, цвету, типу кузова. </w:t>
      </w: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Но, не смотря на разнообразия, все они имеют схожее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строение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у них есть металлический кузов – основа машины, который состоит из днища (пол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автомобиля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крыши, дверей, крыльев (железные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«зонтики»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над колесами, капота (крыша для мотора, багажника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(шкафчик для вещей)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Снаружи к кузову спереди крепятся фары, а сзади – фонари. Внутри кузова – в салоне – находятся сиденья для водителя и пассажиров, там же расположены руль, рычаги для переключения скоростей и все приборы для управления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автомобилем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Из салона можно смотреть на улицу через окошки. В передней части кузова, под капотом, находится двигатель, или по-другому его называют мотор. Двигатель – это сердце машины, и от того, как он работает, зависит, насколько будет приятной поездка на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Сзади машины располагается багажник для перевозки груза. К нижней части кузова крепится ходовая часть, по-другому ее называют шасси, это как бы телега с колесами, которая везет небольшой домик на себе. Любой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оснащен громким звуковым 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сигналом, чтобы вовремя предупредить о своем приближении тех пешеходов, которые невнимательны на дороге.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Би-Би</w:t>
      </w:r>
      <w:proofErr w:type="spellEnd"/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Би</w:t>
      </w:r>
      <w:proofErr w:type="spell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proofErr w:type="spell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Би</w:t>
      </w:r>
      <w:proofErr w:type="spell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 – поют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автомобили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 на дороге вас не сбили.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«Москвич»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 и ГАЗ,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И быстрый джип,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Увидев нас, гудят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proofErr w:type="spellStart"/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Би-бип</w:t>
      </w:r>
      <w:proofErr w:type="spellEnd"/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!»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Увидят кошку дикую –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Ей тоже </w:t>
      </w: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proofErr w:type="gramEnd"/>
      <w:r w:rsidR="00831D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бибикают! А. Усачев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современном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легковом автомобиле имеется все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чтобы путешествие в нем было </w:t>
      </w: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комфортным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встроенные в приборную доску радио, кондиционер,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автопилот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помогающий водителю в управлении машиной. Каждое сиденье оборудовано ремнями безопасности, которые спасают человека в случае аварии. В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легковом автомобиле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могут ехать одновременно не более трех – четырех пассажиров, не считая водителя. Вероятно, </w:t>
      </w:r>
      <w:proofErr w:type="gramStart"/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автомобиль</w:t>
      </w:r>
      <w:proofErr w:type="gram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поэтому и называется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легковым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так как он не большой по размеру, перевозит мало людей и минимум груза, то есть едет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налегке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отличие от большегрузной машины.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Легковые автомобили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самые востребованные, так как они наиболее удобны для поездок на дачу, в магазин, на работу.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предлагает совершить поездку на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легковом автомобиле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читает стихотворение О. </w:t>
      </w:r>
      <w:proofErr w:type="spell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Чернорицкой</w:t>
      </w:r>
      <w:proofErr w:type="spell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Каждый ребенок управляет своей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«машиной»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 Педагог дает указания быть внимательными на дороге, соблюдать правила дорожного движения, не наталкиваться друг на друга, чтобы во время путешествия не случилось аварий.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Физкультминутка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«Машина»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куда ты идешь?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кого ты везешь?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ты нас покатай,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быстрей поезжай.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ты всех обгони,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направо сверни.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 вези нас домой,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Машина, машина, приехали, стой. Л. Некрасова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Практическая часть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Педагог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дети к нам поступил заказ из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автомобильного магазина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 них раскупили все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автомобили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которые были в ассортименте. Вот директор магазина и попросил пополнить выставочный зал новыми машинами.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Этапы выполнения работы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Дети выполняют контурное изображение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автомобиля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простым карандашом с опорой на словесное объяснение педагога и его показ приемов детального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рисования объекта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напоминает, что всегда нужно начинать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рисовать в центре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(середине)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листа, объект должен быть не слишком мелким, но и не слишком большим, на весь лист, вокруг него должно оставаться свободное место для изображения каких – либо дополнительных предметов, элементов, чтобы получилась единая тематическая композиция.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Нарисовать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центре листа большой прямоугольник, разделить его вертикальной линией на две равные части, а затем каждую часть – еще раз пополам.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• Изобразить верхнюю часть кузова – окошки; продолжив средние линии вверх на равную высоту, провести поверх них горизонтальную линию – крышу.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Дугами определить место будущих колес, а за тем продолжить дуги таким образом, чтобы другая половинка круга-колеса была под днищем машины. В серединке каждого колеса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нарисовать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маленький кружок – диск.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Наклонными линиями преобразовать верх капота и багажника,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слегка </w:t>
      </w:r>
      <w:proofErr w:type="gramStart"/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их</w:t>
      </w:r>
      <w:proofErr w:type="gramEnd"/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опустив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сделать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легкий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уклон передней и задней части кузова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(там, где окошки)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внутрь салона.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Прорисовать окошки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 ориентируясь на верхний контур верхней части кузова.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Дополнить готовое изображение машины ручками на дверцах, фарами впереди и фонарями сзади.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• Ластиком поправить контур и стереть ненужные уже вспомогательные линии.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• Дополнить рисунок тематическими элементами, соединив все объекты в единую композицию.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Раскрасить композицию цветными карандашами или восковыми мелками, равномерно нанося штрихи в одном направлении без видимых просветов внутри контура объекта.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Разминка для рук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«Заводные машинки!»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Дети сцепляют пальцы рук в замок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(не сцеплены только большие пальцы)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превращаются в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«заводные машинки»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Ключ – в руках педагога. Педагог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«заводит»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«машины»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тремя поворотами ключа. Вдох – и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«машины»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трогаются с места со звуком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«ж-ж-ж!»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Большие пальцы начинают </w:t>
      </w: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крутится</w:t>
      </w:r>
      <w:proofErr w:type="gramEnd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вокруг друг друга все быстрее и быстрее, пока не закончится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«завод»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(пока хватает дыхания)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 занятия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работы рисунки выставляются для общего обзора.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Педагог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дети, вы очень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постарались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теперь выставочный зал магазина полон новых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автомобилей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все желающие могут выбрать себе машину по вкусу и цвету. А может случиться и так, что в магазин зайдет ваш папа и купит </w:t>
      </w:r>
      <w:r w:rsidRPr="00832B5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, а потом с ветерком прокатит вас по городу.</w:t>
      </w:r>
    </w:p>
    <w:p w:rsidR="005A26F8" w:rsidRP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Можно включить аудиозапись песни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«Папа купил 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автомобиль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предложить детям еще покататься на своих 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r w:rsidRPr="00832B5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автомобильчиках</w:t>
      </w:r>
      <w:r w:rsidRPr="00832B5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A26F8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97052F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21166" cy="1927098"/>
            <wp:effectExtent l="171450" t="133350" r="364934" b="301752"/>
            <wp:docPr id="37" name="Рисунок 8" descr="http://13piastra.ru/photos/dlya-detey-risunki-23335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13piastra.ru/photos/dlya-detey-risunki-23335-lar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77" cy="19301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97052F"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976122" y="7241286"/>
            <wp:positionH relativeFrom="margin">
              <wp:align>right</wp:align>
            </wp:positionH>
            <wp:positionV relativeFrom="margin">
              <wp:align>bottom</wp:align>
            </wp:positionV>
            <wp:extent cx="2901442" cy="2029714"/>
            <wp:effectExtent l="171450" t="133350" r="356108" b="313436"/>
            <wp:wrapSquare wrapText="bothSides"/>
            <wp:docPr id="41" name="Рисунок 11" descr="http://www.maam.ru/images/users/photos/medium/81bd7c5a2e0864f318502a9dc4dbbf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maam.ru/images/users/photos/medium/81bd7c5a2e0864f318502a9dc4dbbfe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442" cy="2029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51271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5.4pt;height:25.4pt"/>
        </w:pict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51271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pict>
          <v:shape id="_x0000_i1026" type="#_x0000_t75" alt="" style="width:25.4pt;height:25.4pt"/>
        </w:pict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052F" w:rsidRDefault="0097052F" w:rsidP="00302C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A26F8" w:rsidRPr="00285A54" w:rsidRDefault="00832B56" w:rsidP="00FE462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Конспект </w:t>
      </w:r>
      <w:r w:rsidR="005A26F8" w:rsidRPr="00285A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ОД по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ознакомлению с окружающим миром</w:t>
      </w:r>
    </w:p>
    <w:p w:rsidR="00832B56" w:rsidRDefault="00832B56" w:rsidP="00832B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832B56" w:rsidRDefault="00832B56" w:rsidP="00832B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Тема: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gramStart"/>
      <w:r w:rsidRPr="00285A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Я-</w:t>
      </w:r>
      <w:proofErr w:type="gramEnd"/>
      <w:r w:rsidRPr="00285A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пешеход»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 занятия. 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Продолжать </w:t>
      </w:r>
      <w:r w:rsidR="00831D19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знакомить с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правилами дорожного движения, учить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применять их в различных ситуациях. Развивать мышление, зрительное внимание, умение ориентироваться в окружающем мире. Воспитывать чувство ответственности.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Образовательная: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продолжать знакомить с элементами дороги;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совершенствовать диалогическую речь, интонационную выразительность речи;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у детей чувство ответственности при соблюдении ПДД;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Развивающие: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у детей азы дорожной грамоты, расширять знания детей о светофоре, о значении сигналов светофора;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интерес к искусству рисования, формировать умение аккуратно закрашивать,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Воспитательная: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формировать дружеские, доброжелательные отношения между детьми;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воспитывать умение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слушать своего сверстника, не перебивая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формировать желание соблюдать правила дорожного движения.</w:t>
      </w: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</w:p>
    <w:p w:rsidR="00832B56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Активизация словаря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832B56" w:rsidRPr="00832B56" w:rsidRDefault="005A26F8" w:rsidP="00832B56">
      <w:pPr>
        <w:pStyle w:val="a8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Закрепить в речи детей слова: пешеход, пассажир, тротуар;</w:t>
      </w:r>
    </w:p>
    <w:p w:rsidR="00831D19" w:rsidRDefault="00832B56" w:rsidP="00832B56">
      <w:pPr>
        <w:pStyle w:val="a8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="005A26F8"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акрепить в речи названия дорожных знаков. </w:t>
      </w:r>
    </w:p>
    <w:p w:rsidR="00832B56" w:rsidRDefault="005A26F8" w:rsidP="00831D19">
      <w:pPr>
        <w:pStyle w:val="a8"/>
        <w:spacing w:after="0" w:line="240" w:lineRule="auto"/>
        <w:ind w:left="7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32B5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Методы и приемы:</w:t>
      </w:r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5A26F8" w:rsidRPr="00832B56" w:rsidRDefault="005A26F8" w:rsidP="00832B56">
      <w:pPr>
        <w:pStyle w:val="a8"/>
        <w:spacing w:after="0" w:line="240" w:lineRule="auto"/>
        <w:ind w:left="0" w:firstLine="78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32B56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игровой момент, художественное слово, показ, беседа, задание, объяснение, рассматривание, закрепление, поощрение, итог.</w:t>
      </w:r>
      <w:proofErr w:type="gramEnd"/>
    </w:p>
    <w:p w:rsidR="005A26F8" w:rsidRPr="00285A54" w:rsidRDefault="00831D19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Расширять представления о правилах дорожного движения. Продолжать знакомить с элементами дороги. Уточнять представления о работе светофора.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Приобщать детей к искусству рисования, формировать интерес к этому виду деятельности. Формировать умение аккуратно закрашивать, правильно держать карандаш.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дружеские, доброжелательные отношения между детьми.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Закрепить в словаре детей: светофор, сигнал, переход, остановка общественного транспорта. Развивать свободное общение с взрослыми и детьми.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умение отгадывать загадки и соотносить их с изображением.</w:t>
      </w: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</w:p>
    <w:p w:rsidR="00832B56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A26F8" w:rsidRPr="00285A54" w:rsidRDefault="00832B56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Ход </w:t>
      </w:r>
      <w:r w:rsidR="005A26F8"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ОД: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 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Ребята, к нам в сад пришла посылка, но её можно открыть, только если мы ответим на вопросы и отгадаем загадки. Согласны?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505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8505"/>
      </w:tblGrid>
      <w:tr w:rsidR="005A26F8" w:rsidRPr="00285A54" w:rsidTr="00832B56">
        <w:trPr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по городу иду,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Я в беду не по</w:t>
            </w:r>
            <w:r w:rsidR="00832B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паду.</w:t>
            </w:r>
            <w:r w:rsidR="00832B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Потому что твёрдо знаю - 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(Правила я выполняю)</w:t>
            </w:r>
          </w:p>
        </w:tc>
      </w:tr>
      <w:tr w:rsidR="005A26F8" w:rsidRPr="00285A54" w:rsidTr="00832B56">
        <w:trPr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Пешеход</w:t>
            </w:r>
          </w:p>
        </w:tc>
      </w:tr>
      <w:tr w:rsidR="005A26F8" w:rsidRPr="00285A54" w:rsidTr="00832B56">
        <w:trPr>
          <w:trHeight w:val="660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есть для перехода,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 знают пешеходы.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Нам его разлиновали,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Где ходить - всем указали.</w:t>
            </w:r>
          </w:p>
        </w:tc>
      </w:tr>
      <w:tr w:rsidR="005A26F8" w:rsidRPr="00285A54" w:rsidTr="00832B56">
        <w:trPr>
          <w:trHeight w:val="840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(Пешеходный переход)</w:t>
            </w:r>
          </w:p>
        </w:tc>
      </w:tr>
      <w:tr w:rsidR="005A26F8" w:rsidRPr="00285A54" w:rsidTr="00832B56">
        <w:trPr>
          <w:trHeight w:val="495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832B56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Где ведут ступеньки </w:t>
            </w:r>
            <w:r w:rsidR="005A26F8"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вниз,</w:t>
            </w:r>
            <w:r w:rsidR="005A26F8"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Ты спускайся, не ленись.</w:t>
            </w:r>
            <w:r w:rsidR="005A26F8"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Знать обязан пешеход:</w:t>
            </w:r>
            <w:r w:rsidR="005A26F8"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="005A26F8"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Тут …?</w:t>
            </w:r>
          </w:p>
        </w:tc>
      </w:tr>
      <w:tr w:rsidR="005A26F8" w:rsidRPr="00285A54" w:rsidTr="00832B56">
        <w:trPr>
          <w:trHeight w:val="495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Подземный переход</w:t>
            </w:r>
          </w:p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A26F8" w:rsidRPr="00285A54" w:rsidTr="00832B56">
        <w:trPr>
          <w:trHeight w:val="495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Выходя на улицу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Приготовь заранее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Вежливость и сдержанность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главное -</w:t>
            </w:r>
          </w:p>
        </w:tc>
      </w:tr>
      <w:tr w:rsidR="005A26F8" w:rsidRPr="00285A54" w:rsidTr="00832B56">
        <w:trPr>
          <w:trHeight w:val="495"/>
          <w:tblCellSpacing w:w="0" w:type="dxa"/>
        </w:trPr>
        <w:tc>
          <w:tcPr>
            <w:tcW w:w="850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Внимание</w:t>
            </w:r>
          </w:p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05"/>
            </w:tblGrid>
            <w:tr w:rsidR="005A26F8" w:rsidRPr="00285A54" w:rsidTr="005A26F8">
              <w:trPr>
                <w:tblCellSpacing w:w="0" w:type="dxa"/>
              </w:trPr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5A26F8" w:rsidRPr="00285A54" w:rsidRDefault="005A26F8" w:rsidP="00832B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Что за зебра без копыт:</w:t>
                  </w:r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Не под нею пыль летит,</w:t>
                  </w:r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А над нею вьюга пыли</w:t>
                  </w:r>
                  <w:proofErr w:type="gramStart"/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/>
                    <w:t>И</w:t>
                  </w:r>
                  <w:proofErr w:type="gramEnd"/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летят автомобили.</w:t>
                  </w:r>
                </w:p>
              </w:tc>
            </w:tr>
            <w:tr w:rsidR="005A26F8" w:rsidRPr="00285A54" w:rsidTr="005A26F8">
              <w:trPr>
                <w:trHeight w:val="495"/>
                <w:tblCellSpacing w:w="0" w:type="dxa"/>
              </w:trPr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5A26F8" w:rsidRPr="00285A54" w:rsidRDefault="005A26F8" w:rsidP="00832B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285A5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Пешеходный переход</w:t>
                  </w:r>
                </w:p>
              </w:tc>
            </w:tr>
          </w:tbl>
          <w:p w:rsidR="005A26F8" w:rsidRPr="00285A54" w:rsidRDefault="005A26F8" w:rsidP="00832B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 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Молодцы, ребята. О чём были загадки?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О пешеходе, о пешеходном </w:t>
      </w:r>
      <w:r w:rsidR="00831D19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переходе.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Правильно, ребята. На дороге мы пешеходы и должны быть внимательны, но ещё надо выполнять правила дорожного движения.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А ещё, ребята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а дорогах есть у нас помощники - дорожные знаки, лучшие друзья пешеходов и водителей. Они рассказывают о том, что можно и чего нельзя делать на дороге.</w:t>
      </w:r>
    </w:p>
    <w:tbl>
      <w:tblPr>
        <w:tblStyle w:val="a9"/>
        <w:tblW w:w="0" w:type="auto"/>
        <w:tblLook w:val="04A0"/>
      </w:tblPr>
      <w:tblGrid>
        <w:gridCol w:w="3256"/>
        <w:gridCol w:w="3257"/>
        <w:gridCol w:w="3257"/>
      </w:tblGrid>
      <w:tr w:rsidR="00832B56" w:rsidTr="00832B56">
        <w:tc>
          <w:tcPr>
            <w:tcW w:w="3256" w:type="dxa"/>
          </w:tcPr>
          <w:p w:rsidR="00832B56" w:rsidRPr="00285A54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Красный круг, а в нем мой друг,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Быстрый друг - велосипед.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Знак гласит: здесь и вокруг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велосипеде проезда нет.</w:t>
            </w:r>
          </w:p>
          <w:p w:rsidR="00832B56" w:rsidRPr="00285A54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(Езда на велосипе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дах запрещена)</w:t>
            </w:r>
          </w:p>
          <w:p w:rsidR="00832B56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7" w:type="dxa"/>
          </w:tcPr>
          <w:p w:rsidR="00832B56" w:rsidRPr="00285A54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Три разноцветных круга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игают друг за другом.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Светятся, мигают –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Людям помогают. 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(СВЕТОФОР)</w:t>
            </w:r>
            <w:r w:rsidRPr="00285A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  <w:p w:rsidR="00832B56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7" w:type="dxa"/>
          </w:tcPr>
          <w:p w:rsidR="00832B56" w:rsidRDefault="00832B56" w:rsidP="00832B5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белом треугольнике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окаемкой красной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Человечкам-школьникам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Очень безопасно.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Этот знак дорожный</w:t>
            </w:r>
            <w:proofErr w:type="gramStart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</w:t>
            </w:r>
            <w:proofErr w:type="gramEnd"/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нают все на свете:</w:t>
            </w:r>
            <w:r w:rsidRPr="00285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Будьте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осторожны,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дороге …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(Дети)</w:t>
            </w:r>
          </w:p>
        </w:tc>
      </w:tr>
    </w:tbl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Каждый ребёнок получает разрезанный на части дорожный знак. Дети начинают собирать свой знак. Когда все знаки собраны, дети называют свои знаки и объясняют, для чего они </w:t>
      </w:r>
      <w:r w:rsidR="00832B56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предназначены (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знаки: светофор, осторожно дети, пешеходный переход)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А мы продолжаем. И теперь пришло время немножко поиграть. Вы должны правильно ответить.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Есть сигналы светофора —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Подчиняйся им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(Спора!)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Желтый свет — предупреждение: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Жди сигнала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(Движения.)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Зеленый свет открыл дорогу: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Переходить ребята...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(Могут!)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Красный свет нам говорит: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— Стой! Опасно! Путь...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(Закрыт!)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будьте правилу верны: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Держитесь...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(Правой стороны!)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зверята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даже знают: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 дороге не 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(Играют!)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Хоккей — игра на льду зимой,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не игра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...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(Мостовой.)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Физкультминутка </w:t>
      </w:r>
    </w:p>
    <w:p w:rsidR="005A26F8" w:rsidRPr="00285A54" w:rsidRDefault="005A26F8" w:rsidP="00832B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Шофер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Быть шофёром хорошо, 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Дети бегут по кругу</w:t>
      </w:r>
      <w:proofErr w:type="gramStart"/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,</w:t>
      </w:r>
      <w:proofErr w:type="gramEnd"/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крутят «воображаемый руль.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лётчиком лучше. 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Бегут, расставив руки в стороны как крылья.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 бы в лётчики пошёл,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Пусть меня научат.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Наливаю в бак бензин, 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Остановились, наклонили воображаемый сосуд.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Завожу пропеллер. 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Круговое движение правой рукой.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«В небеса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мотор, вези, </w:t>
      </w:r>
      <w:r w:rsidRPr="00285A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Бегут, расставив руки.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Чтобы птицы пели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.»</w:t>
      </w:r>
      <w:proofErr w:type="gramEnd"/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Игра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«Это я, это я, это все мои друзья!»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я буду зачитывать вопросы и если вы согласны с утверждением, то дружно говорите фразу «Это я, это я, это все мои друзья!», если не согласны – молчите. 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я вас проверю: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из вас идет вперед только там, где пешеход?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ватагою весёлой каждый день шагает в садик?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Кто вперёд всегда идёт, широко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разинув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рот?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машины пропускает, ПДД все соблюдает?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шагает без разбора на сигналы светофора?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всегда в трамвае тесном уступает старшим место?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дорогу перейдёт только там, где переход?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Кто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пинает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мяч весёлый на дороге перед домом?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 проветриться в троллейбусе немножко,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и голову, и туловище высунул в окошко?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Знает кто, что красный свет – это 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значит хода нет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бежит вперёд так скоро, что не видит светофора?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Знает кто, что свет зелёный означает – путь открыт?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вблизи проезжей части весело гоняет мячик?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ГИБДД помогает, за порядком наблюдает?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: Молодцы, ребята, справились с игрой. А сейчас следующее задание. Надо правильно закрасить «глаза» у светофора (раздаю детям картинку светофора, надо правильно раскрасить его)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 выполняют задание.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Молодцы, вы все правильно сделали. Все задания мы выполнили, сундучок наш открылся, давайте </w:t>
      </w:r>
      <w:r w:rsidR="00832B56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посмотрим,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же там </w:t>
      </w:r>
      <w:r w:rsidR="00832B56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внутри</w:t>
      </w:r>
      <w:proofErr w:type="gramStart"/>
      <w:r w:rsidR="00832B56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832B56"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сундучке лежит игра для детей по ПДД, медали «Молодцы»)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A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Воспитатель:</w:t>
      </w:r>
      <w:r w:rsidRPr="00285A54">
        <w:rPr>
          <w:rFonts w:ascii="Times New Roman" w:eastAsia="Times New Roman" w:hAnsi="Times New Roman" w:cs="Times New Roman"/>
          <w:sz w:val="24"/>
          <w:szCs w:val="24"/>
          <w:lang w:eastAsia="ru-RU"/>
        </w:rPr>
        <w:t> Какие вы молодцы, ребята! Вы хорошо знаете правила дорожного движения. Старайтесь быть предельно внимательными на дороге, чтобы не доставлять неприятности ни себе, ни близким вам людям, берегите свою жизнь.</w:t>
      </w: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832B56" w:rsidRDefault="00832B56" w:rsidP="00285A54">
      <w:pPr>
        <w:pStyle w:val="1"/>
        <w:spacing w:before="0" w:beforeAutospacing="0" w:after="0" w:afterAutospacing="0"/>
        <w:jc w:val="both"/>
        <w:rPr>
          <w:sz w:val="24"/>
          <w:szCs w:val="24"/>
        </w:rPr>
      </w:pPr>
    </w:p>
    <w:p w:rsidR="005A26F8" w:rsidRPr="00285A54" w:rsidRDefault="005A26F8" w:rsidP="00831D19">
      <w:pPr>
        <w:pStyle w:val="1"/>
        <w:spacing w:before="0" w:beforeAutospacing="0" w:after="0" w:afterAutospacing="0"/>
        <w:jc w:val="center"/>
        <w:rPr>
          <w:sz w:val="24"/>
          <w:szCs w:val="24"/>
        </w:rPr>
      </w:pPr>
      <w:r w:rsidRPr="00285A54">
        <w:rPr>
          <w:sz w:val="24"/>
          <w:szCs w:val="24"/>
        </w:rPr>
        <w:lastRenderedPageBreak/>
        <w:t xml:space="preserve">Конспект </w:t>
      </w:r>
      <w:r w:rsidR="00832B56">
        <w:rPr>
          <w:sz w:val="24"/>
          <w:szCs w:val="24"/>
        </w:rPr>
        <w:t>по познавательной деятельности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Тема</w:t>
      </w:r>
      <w:r w:rsidRPr="00285A54">
        <w:t>: "</w:t>
      </w:r>
      <w:r w:rsidRPr="00285A54">
        <w:rPr>
          <w:rStyle w:val="a5"/>
        </w:rPr>
        <w:t>Дорожные знаки</w:t>
      </w:r>
      <w:r w:rsidRPr="00285A54">
        <w:t>".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Цель</w:t>
      </w:r>
      <w:r w:rsidRPr="00285A54">
        <w:t>: закрепить знания о правилах поведения на улице.</w:t>
      </w:r>
    </w:p>
    <w:p w:rsidR="005A26F8" w:rsidRPr="00832B56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832B56">
        <w:rPr>
          <w:u w:val="single"/>
        </w:rPr>
        <w:t>Задачи</w:t>
      </w:r>
      <w:r w:rsidRPr="00832B56">
        <w:t>:</w:t>
      </w:r>
      <w:r w:rsidR="00831D19">
        <w:t xml:space="preserve"> </w:t>
      </w:r>
      <w:r w:rsidRPr="00832B56">
        <w:t xml:space="preserve">закрепить знания детей </w:t>
      </w:r>
      <w:r w:rsidRPr="00832B56">
        <w:rPr>
          <w:rStyle w:val="a5"/>
          <w:b w:val="0"/>
        </w:rPr>
        <w:t>дорожных знаков</w:t>
      </w:r>
      <w:r w:rsidRPr="00832B56">
        <w:t>, активизировать словарь детей (переход,</w:t>
      </w:r>
      <w:r w:rsidR="00831D19">
        <w:t xml:space="preserve"> </w:t>
      </w:r>
      <w:r w:rsidRPr="00832B56">
        <w:t>зебра,</w:t>
      </w:r>
      <w:r w:rsidR="00831D19">
        <w:t xml:space="preserve"> </w:t>
      </w:r>
      <w:r w:rsidRPr="00832B56">
        <w:t>внимание,</w:t>
      </w:r>
      <w:r w:rsidR="00831D19">
        <w:t xml:space="preserve"> </w:t>
      </w:r>
      <w:r w:rsidRPr="00832B56">
        <w:t>осторожно,</w:t>
      </w:r>
      <w:r w:rsidR="00831D19">
        <w:t xml:space="preserve"> </w:t>
      </w:r>
      <w:r w:rsidRPr="00832B56">
        <w:t>развивать речь детей.</w:t>
      </w:r>
      <w:proofErr w:type="gramEnd"/>
    </w:p>
    <w:p w:rsidR="00832B56" w:rsidRPr="00832B56" w:rsidRDefault="005A26F8" w:rsidP="00832B56">
      <w:pPr>
        <w:pStyle w:val="a4"/>
        <w:spacing w:before="0" w:beforeAutospacing="0" w:after="0" w:afterAutospacing="0"/>
        <w:jc w:val="center"/>
        <w:rPr>
          <w:u w:val="single"/>
        </w:rPr>
      </w:pPr>
      <w:r w:rsidRPr="00832B56">
        <w:rPr>
          <w:u w:val="single"/>
        </w:rPr>
        <w:t xml:space="preserve">Ход </w:t>
      </w:r>
      <w:r w:rsidR="00832B56" w:rsidRPr="00832B56">
        <w:rPr>
          <w:rStyle w:val="a5"/>
          <w:u w:val="single"/>
        </w:rPr>
        <w:t>ОД</w:t>
      </w:r>
      <w:r w:rsidRPr="00832B56">
        <w:rPr>
          <w:u w:val="single"/>
        </w:rPr>
        <w:t>:</w:t>
      </w:r>
    </w:p>
    <w:p w:rsidR="005A26F8" w:rsidRPr="00832B56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832B56">
        <w:t>Располагаю</w:t>
      </w:r>
      <w:proofErr w:type="gramEnd"/>
      <w:r w:rsidRPr="00832B56">
        <w:t xml:space="preserve"> </w:t>
      </w:r>
      <w:r w:rsidR="00831D19" w:rsidRPr="00832B56">
        <w:t>макет</w:t>
      </w:r>
      <w:r w:rsidRPr="00832B56">
        <w:t xml:space="preserve"> улицы на полу и загадываю </w:t>
      </w:r>
      <w:r w:rsidRPr="00832B56">
        <w:rPr>
          <w:u w:val="single"/>
        </w:rPr>
        <w:t>загадку</w:t>
      </w:r>
      <w:r w:rsidRPr="00832B56">
        <w:t>:</w:t>
      </w:r>
    </w:p>
    <w:p w:rsidR="005A26F8" w:rsidRPr="00832B56" w:rsidRDefault="005A26F8" w:rsidP="00285A54">
      <w:pPr>
        <w:pStyle w:val="a4"/>
        <w:spacing w:before="0" w:beforeAutospacing="0" w:after="0" w:afterAutospacing="0"/>
        <w:jc w:val="both"/>
      </w:pPr>
      <w:r w:rsidRPr="00832B56">
        <w:t>В два ряда дома стоят-</w:t>
      </w:r>
    </w:p>
    <w:p w:rsidR="005A26F8" w:rsidRPr="00832B56" w:rsidRDefault="005A26F8" w:rsidP="00285A54">
      <w:pPr>
        <w:pStyle w:val="a4"/>
        <w:spacing w:before="0" w:beforeAutospacing="0" w:after="0" w:afterAutospacing="0"/>
        <w:jc w:val="both"/>
      </w:pPr>
      <w:r w:rsidRPr="00832B56">
        <w:t>Десять,</w:t>
      </w:r>
      <w:r w:rsidR="00831D19">
        <w:t xml:space="preserve"> </w:t>
      </w:r>
      <w:r w:rsidR="00831D19" w:rsidRPr="00832B56">
        <w:t>двадцать, сто</w:t>
      </w:r>
      <w:r w:rsidRPr="00832B56">
        <w:t xml:space="preserve"> подряд.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Квадратными глазами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Друг на друга глядят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i/>
          <w:iCs/>
        </w:rPr>
        <w:t>(улица)</w:t>
      </w: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Ребята</w:t>
      </w:r>
      <w:r w:rsidR="005A26F8" w:rsidRPr="00285A54">
        <w:t xml:space="preserve"> посмотрите на </w:t>
      </w:r>
      <w:r w:rsidRPr="00285A54">
        <w:t>макет</w:t>
      </w:r>
      <w:r w:rsidR="005A26F8" w:rsidRPr="00285A54">
        <w:t xml:space="preserve"> улицы и </w:t>
      </w:r>
      <w:r w:rsidRPr="00285A54">
        <w:t>вспомните, для</w:t>
      </w:r>
      <w:r w:rsidR="005A26F8" w:rsidRPr="00285A54">
        <w:t xml:space="preserve"> чего она предназначена?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Ответы детей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Ребята послушайте стихотворение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По </w:t>
      </w:r>
      <w:r w:rsidR="00831D19" w:rsidRPr="00285A54">
        <w:t>городу, по</w:t>
      </w:r>
      <w:r w:rsidRPr="00285A54">
        <w:t xml:space="preserve"> улице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>Не ходят просто так: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Когда не </w:t>
      </w:r>
      <w:r w:rsidR="00831D19" w:rsidRPr="00285A54">
        <w:t>знаешь</w:t>
      </w:r>
      <w:r w:rsidRPr="00285A54">
        <w:t xml:space="preserve"> правила,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Легко попасть </w:t>
      </w:r>
      <w:proofErr w:type="gramStart"/>
      <w:r w:rsidRPr="00285A54">
        <w:t>в</w:t>
      </w:r>
      <w:proofErr w:type="gramEnd"/>
      <w:r w:rsidRPr="00285A54">
        <w:t xml:space="preserve"> </w:t>
      </w:r>
      <w:r w:rsidR="00831D19" w:rsidRPr="00285A54">
        <w:t>прусак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Все время будь внимательным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>И помни наперед: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>Свои имеют правила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Шофер и пешеход.</w:t>
      </w:r>
    </w:p>
    <w:p w:rsidR="00831D19" w:rsidRDefault="00831D19" w:rsidP="00285A54">
      <w:pPr>
        <w:pStyle w:val="a4"/>
        <w:spacing w:before="0" w:beforeAutospacing="0" w:after="0" w:afterAutospacing="0"/>
        <w:jc w:val="both"/>
        <w:rPr>
          <w:u w:val="single"/>
        </w:rPr>
      </w:pPr>
    </w:p>
    <w:p w:rsidR="005A26F8" w:rsidRPr="00832B56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285A54">
        <w:rPr>
          <w:u w:val="single"/>
        </w:rPr>
        <w:t>Воспитатель</w:t>
      </w:r>
      <w:r w:rsidRPr="00285A54">
        <w:t>:</w:t>
      </w:r>
      <w:r w:rsidR="00831D19">
        <w:t xml:space="preserve"> </w:t>
      </w:r>
      <w:r w:rsidR="00831D19" w:rsidRPr="00285A54">
        <w:t>Ребята, сейчас</w:t>
      </w:r>
      <w:r w:rsidRPr="00285A54">
        <w:t xml:space="preserve"> вы ходите по улице с </w:t>
      </w:r>
      <w:proofErr w:type="gramStart"/>
      <w:r w:rsidRPr="00285A54">
        <w:t>о</w:t>
      </w:r>
      <w:proofErr w:type="gramEnd"/>
      <w:r w:rsidRPr="00285A54">
        <w:t xml:space="preserve"> взрослыми. Но </w:t>
      </w:r>
      <w:r w:rsidR="00831D19" w:rsidRPr="00285A54">
        <w:t>пройдёт</w:t>
      </w:r>
      <w:r w:rsidRPr="00285A54">
        <w:t xml:space="preserve"> немного </w:t>
      </w:r>
      <w:r w:rsidR="00831D19" w:rsidRPr="00285A54">
        <w:t>времени, вы</w:t>
      </w:r>
      <w:r w:rsidRPr="00285A54">
        <w:t xml:space="preserve"> </w:t>
      </w:r>
      <w:proofErr w:type="gramStart"/>
      <w:r w:rsidRPr="00285A54">
        <w:t>пойдете в школу и вам придется</w:t>
      </w:r>
      <w:proofErr w:type="gramEnd"/>
      <w:r w:rsidRPr="00285A54">
        <w:t xml:space="preserve"> ходить по улицам самостоятельно. А по улицам и </w:t>
      </w:r>
      <w:r w:rsidRPr="00285A54">
        <w:rPr>
          <w:rStyle w:val="a5"/>
        </w:rPr>
        <w:t>д</w:t>
      </w:r>
      <w:r w:rsidRPr="00832B56">
        <w:rPr>
          <w:rStyle w:val="a5"/>
          <w:b w:val="0"/>
        </w:rPr>
        <w:t>орогам</w:t>
      </w:r>
      <w:r w:rsidRPr="00285A54">
        <w:t xml:space="preserve"> движется много </w:t>
      </w:r>
      <w:proofErr w:type="gramStart"/>
      <w:r w:rsidRPr="00285A54">
        <w:t>машин</w:t>
      </w:r>
      <w:proofErr w:type="gramEnd"/>
      <w:r w:rsidRPr="00285A54">
        <w:t xml:space="preserve"> и переходить улицу в неположенных </w:t>
      </w:r>
      <w:r w:rsidR="00831D19" w:rsidRPr="00285A54">
        <w:t>местах, где</w:t>
      </w:r>
      <w:r w:rsidRPr="00285A54">
        <w:t xml:space="preserve"> </w:t>
      </w:r>
      <w:r w:rsidR="00831D19" w:rsidRPr="00285A54">
        <w:t>захочется, опасно</w:t>
      </w:r>
      <w:r w:rsidRPr="00285A54">
        <w:t xml:space="preserve">. По проезжей части едут машины, автобусы. Но движение по улицам происходит по строгим правилам-правилам </w:t>
      </w:r>
      <w:r w:rsidRPr="00832B56">
        <w:rPr>
          <w:rStyle w:val="a5"/>
          <w:b w:val="0"/>
        </w:rPr>
        <w:t>дорожного движения</w:t>
      </w:r>
      <w:r w:rsidRPr="00832B56">
        <w:rPr>
          <w:b/>
        </w:rPr>
        <w:t>.</w:t>
      </w: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t>Ребята, как</w:t>
      </w:r>
      <w:r w:rsidR="005A26F8" w:rsidRPr="00285A54">
        <w:t xml:space="preserve"> вы думаете, что произойдет с вами, если </w:t>
      </w:r>
      <w:proofErr w:type="gramStart"/>
      <w:r w:rsidR="005A26F8" w:rsidRPr="00285A54">
        <w:t>вы</w:t>
      </w:r>
      <w:proofErr w:type="gramEnd"/>
      <w:r w:rsidR="005A26F8" w:rsidRPr="00285A54">
        <w:t xml:space="preserve"> не зная правил </w:t>
      </w:r>
      <w:r w:rsidR="005A26F8" w:rsidRPr="00831D19">
        <w:rPr>
          <w:rStyle w:val="a5"/>
          <w:b w:val="0"/>
        </w:rPr>
        <w:t>дорожного движения</w:t>
      </w:r>
      <w:r w:rsidR="005A26F8" w:rsidRPr="00285A54">
        <w:t xml:space="preserve">, будите переходить там, где захотите </w:t>
      </w:r>
      <w:r w:rsidR="005A26F8" w:rsidRPr="00285A54">
        <w:rPr>
          <w:i/>
          <w:iCs/>
        </w:rPr>
        <w:t>(ответы детей)</w:t>
      </w: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правильно</w:t>
      </w:r>
      <w:r w:rsidR="005A26F8" w:rsidRPr="00285A54">
        <w:t xml:space="preserve"> ребята, для этого есть пешеходный переход.</w:t>
      </w:r>
    </w:p>
    <w:p w:rsidR="00831D19" w:rsidRDefault="00831D19" w:rsidP="00285A54">
      <w:pPr>
        <w:pStyle w:val="a4"/>
        <w:spacing w:before="0" w:beforeAutospacing="0" w:after="0" w:afterAutospacing="0"/>
        <w:jc w:val="both"/>
        <w:rPr>
          <w:u w:val="single"/>
        </w:rPr>
      </w:pP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Читаю стихотворение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Есть на каждом перекрестке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Пешеходный переход.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Перейти </w:t>
      </w:r>
      <w:r w:rsidRPr="00831D19">
        <w:rPr>
          <w:rStyle w:val="a5"/>
          <w:b w:val="0"/>
        </w:rPr>
        <w:t>дорогу просто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Здесь без риска и хлопот.</w:t>
      </w:r>
    </w:p>
    <w:p w:rsidR="00831D19" w:rsidRDefault="00831D19" w:rsidP="00285A54">
      <w:pPr>
        <w:pStyle w:val="a4"/>
        <w:spacing w:before="0" w:beforeAutospacing="0" w:after="0" w:afterAutospacing="0"/>
        <w:jc w:val="both"/>
      </w:pP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t>Ребята, посмотрите</w:t>
      </w:r>
      <w:r w:rsidR="005A26F8" w:rsidRPr="00285A54">
        <w:t xml:space="preserve"> на улице много </w:t>
      </w:r>
      <w:r w:rsidR="005A26F8" w:rsidRPr="00831D19">
        <w:rPr>
          <w:rStyle w:val="a5"/>
          <w:b w:val="0"/>
        </w:rPr>
        <w:t>дорожных знаков</w:t>
      </w:r>
      <w:r w:rsidR="005A26F8" w:rsidRPr="00831D19">
        <w:rPr>
          <w:b/>
        </w:rPr>
        <w:t xml:space="preserve">. </w:t>
      </w:r>
      <w:r w:rsidR="005A26F8" w:rsidRPr="00831D19">
        <w:rPr>
          <w:rStyle w:val="a5"/>
          <w:b w:val="0"/>
        </w:rPr>
        <w:t>Дорожные знаки</w:t>
      </w:r>
      <w:r w:rsidR="005A26F8" w:rsidRPr="00831D19">
        <w:t xml:space="preserve"> лучшие друзья водителей и пешеходов. Каждый </w:t>
      </w:r>
      <w:r w:rsidR="005A26F8" w:rsidRPr="00831D19">
        <w:rPr>
          <w:rStyle w:val="a5"/>
          <w:b w:val="0"/>
        </w:rPr>
        <w:t>знак имеет свое название</w:t>
      </w:r>
      <w:r w:rsidR="005A26F8" w:rsidRPr="00831D19">
        <w:t xml:space="preserve">. Есть </w:t>
      </w:r>
      <w:r w:rsidR="005A26F8" w:rsidRPr="00831D19">
        <w:rPr>
          <w:rStyle w:val="a5"/>
          <w:b w:val="0"/>
        </w:rPr>
        <w:t>знаки предупреждение</w:t>
      </w:r>
      <w:proofErr w:type="gramStart"/>
      <w:r w:rsidR="005A26F8" w:rsidRPr="00285A54">
        <w:t>.</w:t>
      </w:r>
      <w:proofErr w:type="gramEnd"/>
      <w:r w:rsidR="005A26F8" w:rsidRPr="00285A54">
        <w:t xml:space="preserve"> (</w:t>
      </w:r>
      <w:proofErr w:type="gramStart"/>
      <w:r w:rsidR="005A26F8" w:rsidRPr="00285A54">
        <w:t>р</w:t>
      </w:r>
      <w:proofErr w:type="gramEnd"/>
      <w:r w:rsidR="005A26F8" w:rsidRPr="00285A54">
        <w:t>ассматриваем с дет</w:t>
      </w:r>
      <w:r>
        <w:t>ь</w:t>
      </w:r>
      <w:r w:rsidR="005A26F8" w:rsidRPr="00285A54">
        <w:t xml:space="preserve">ми </w:t>
      </w:r>
      <w:r w:rsidR="005A26F8" w:rsidRPr="00285A54">
        <w:rPr>
          <w:rStyle w:val="a5"/>
        </w:rPr>
        <w:t>з</w:t>
      </w:r>
      <w:r w:rsidR="005A26F8" w:rsidRPr="00831D19">
        <w:rPr>
          <w:rStyle w:val="a5"/>
          <w:b w:val="0"/>
        </w:rPr>
        <w:t>наки</w:t>
      </w:r>
      <w:r w:rsidR="005A26F8" w:rsidRPr="00831D19">
        <w:rPr>
          <w:b/>
        </w:rPr>
        <w:t xml:space="preserve"> </w:t>
      </w:r>
      <w:r w:rsidR="005A26F8" w:rsidRPr="00285A54">
        <w:t>и повторяем что они обозначают)</w:t>
      </w: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t>Ребята, а</w:t>
      </w:r>
      <w:r w:rsidR="005A26F8" w:rsidRPr="00285A54">
        <w:t xml:space="preserve"> сейчас мы с вами поиграем в </w:t>
      </w:r>
      <w:r w:rsidR="005A26F8" w:rsidRPr="00285A54">
        <w:rPr>
          <w:u w:val="single"/>
        </w:rPr>
        <w:t>игру</w:t>
      </w:r>
      <w:r w:rsidR="005A26F8" w:rsidRPr="00285A54">
        <w:t xml:space="preserve">: давайте себе </w:t>
      </w:r>
      <w:r w:rsidRPr="00285A54">
        <w:t>представим,</w:t>
      </w:r>
      <w:r w:rsidR="005A26F8" w:rsidRPr="00285A54">
        <w:t xml:space="preserve"> как будто в наш город пробрался злодей и </w:t>
      </w:r>
      <w:r w:rsidRPr="00285A54">
        <w:t>похитил</w:t>
      </w:r>
      <w:r w:rsidR="005A26F8" w:rsidRPr="00285A54">
        <w:t xml:space="preserve"> все </w:t>
      </w:r>
      <w:r w:rsidR="005A26F8" w:rsidRPr="00831D19">
        <w:rPr>
          <w:rStyle w:val="a5"/>
          <w:b w:val="0"/>
        </w:rPr>
        <w:t>дорожные знаки</w:t>
      </w:r>
      <w:r w:rsidR="005A26F8" w:rsidRPr="00285A54">
        <w:rPr>
          <w:rStyle w:val="a5"/>
        </w:rPr>
        <w:t xml:space="preserve"> </w:t>
      </w:r>
      <w:r w:rsidR="005A26F8" w:rsidRPr="00285A54">
        <w:rPr>
          <w:i/>
          <w:iCs/>
        </w:rPr>
        <w:t xml:space="preserve">(убираю с макета все </w:t>
      </w:r>
      <w:r w:rsidRPr="00831D19">
        <w:rPr>
          <w:rStyle w:val="a5"/>
          <w:b w:val="0"/>
          <w:i/>
          <w:iCs/>
        </w:rPr>
        <w:t>знаки</w:t>
      </w:r>
      <w:r w:rsidRPr="00285A54">
        <w:rPr>
          <w:i/>
          <w:iCs/>
        </w:rPr>
        <w:t>)</w:t>
      </w:r>
      <w:r w:rsidRPr="00285A54">
        <w:t xml:space="preserve"> Что</w:t>
      </w:r>
      <w:r w:rsidR="005A26F8" w:rsidRPr="00285A54">
        <w:t xml:space="preserve"> произойдет в городе </w:t>
      </w:r>
      <w:r w:rsidR="005A26F8" w:rsidRPr="00285A54">
        <w:rPr>
          <w:i/>
          <w:iCs/>
        </w:rPr>
        <w:t>(ответы детей)</w:t>
      </w:r>
    </w:p>
    <w:p w:rsidR="005A26F8" w:rsidRPr="00285A54" w:rsidRDefault="00831D19" w:rsidP="00285A54">
      <w:pPr>
        <w:pStyle w:val="a4"/>
        <w:spacing w:before="0" w:beforeAutospacing="0" w:after="0" w:afterAutospacing="0"/>
        <w:jc w:val="both"/>
      </w:pPr>
      <w:r w:rsidRPr="00285A54">
        <w:t>Ребята, а</w:t>
      </w:r>
      <w:r w:rsidR="005A26F8" w:rsidRPr="00285A54">
        <w:t xml:space="preserve"> давайте с вами наведем в городе порядок и расставим все </w:t>
      </w:r>
      <w:r w:rsidR="005A26F8" w:rsidRPr="00831D19">
        <w:rPr>
          <w:rStyle w:val="a5"/>
          <w:b w:val="0"/>
        </w:rPr>
        <w:t>знаки правильно</w:t>
      </w:r>
      <w:proofErr w:type="gramStart"/>
      <w:r w:rsidR="005A26F8" w:rsidRPr="00285A54">
        <w:t>.</w:t>
      </w:r>
      <w:proofErr w:type="gramEnd"/>
      <w:r w:rsidR="005A26F8" w:rsidRPr="00285A54">
        <w:t xml:space="preserve"> </w:t>
      </w:r>
      <w:r w:rsidR="005A26F8" w:rsidRPr="00285A54">
        <w:rPr>
          <w:i/>
          <w:iCs/>
        </w:rPr>
        <w:t>(</w:t>
      </w:r>
      <w:proofErr w:type="gramStart"/>
      <w:r w:rsidR="005A26F8" w:rsidRPr="00285A54">
        <w:rPr>
          <w:i/>
          <w:iCs/>
        </w:rPr>
        <w:t>р</w:t>
      </w:r>
      <w:proofErr w:type="gramEnd"/>
      <w:r w:rsidR="005A26F8" w:rsidRPr="00285A54">
        <w:rPr>
          <w:i/>
          <w:iCs/>
        </w:rPr>
        <w:t xml:space="preserve">асставляем </w:t>
      </w:r>
      <w:r w:rsidR="005A26F8" w:rsidRPr="00285A54">
        <w:rPr>
          <w:rStyle w:val="a5"/>
          <w:i/>
          <w:iCs/>
        </w:rPr>
        <w:t>знаки</w:t>
      </w:r>
      <w:r w:rsidR="005A26F8" w:rsidRPr="00285A54">
        <w:rPr>
          <w:i/>
          <w:iCs/>
        </w:rPr>
        <w:t xml:space="preserve"> и повторяем что они обозначают)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Молодцы, дети, хорошо усвоили эти </w:t>
      </w:r>
      <w:r w:rsidRPr="00831D19">
        <w:rPr>
          <w:rStyle w:val="a5"/>
          <w:b w:val="0"/>
        </w:rPr>
        <w:t>знаки</w:t>
      </w:r>
      <w:r w:rsidRPr="00285A54">
        <w:t xml:space="preserve">. А теперь </w:t>
      </w:r>
      <w:r w:rsidR="00831D19" w:rsidRPr="00285A54">
        <w:t>возьмите</w:t>
      </w:r>
      <w:r w:rsidRPr="00285A54">
        <w:t xml:space="preserve"> карандаши и нарисуйте </w:t>
      </w:r>
      <w:r w:rsidR="00831D19" w:rsidRPr="00285A54">
        <w:t xml:space="preserve">те </w:t>
      </w:r>
      <w:r w:rsidR="00831D19" w:rsidRPr="00285A54">
        <w:rPr>
          <w:rStyle w:val="a5"/>
        </w:rPr>
        <w:t>з</w:t>
      </w:r>
      <w:r w:rsidR="00831D19" w:rsidRPr="00831D19">
        <w:rPr>
          <w:rStyle w:val="a5"/>
          <w:b w:val="0"/>
        </w:rPr>
        <w:t>наки,</w:t>
      </w:r>
      <w:r w:rsidRPr="00831D19">
        <w:rPr>
          <w:b/>
        </w:rPr>
        <w:t xml:space="preserve"> </w:t>
      </w:r>
      <w:r w:rsidRPr="00285A54">
        <w:t xml:space="preserve">которые вы запомнили </w:t>
      </w:r>
      <w:r w:rsidRPr="00285A54">
        <w:rPr>
          <w:i/>
          <w:iCs/>
        </w:rPr>
        <w:t>(выполняют задание)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Ребята, а теперь мы вырежем эти </w:t>
      </w:r>
      <w:r w:rsidRPr="00831D19">
        <w:rPr>
          <w:rStyle w:val="a5"/>
          <w:b w:val="0"/>
        </w:rPr>
        <w:t>знаки</w:t>
      </w:r>
      <w:r w:rsidRPr="00285A54">
        <w:t xml:space="preserve"> они нам пригодятся для сюжетн</w:t>
      </w:r>
      <w:proofErr w:type="gramStart"/>
      <w:r w:rsidRPr="00285A54">
        <w:t>о-</w:t>
      </w:r>
      <w:proofErr w:type="gramEnd"/>
      <w:r w:rsidRPr="00285A54">
        <w:t xml:space="preserve"> ролевой игры "Полиция".</w:t>
      </w:r>
    </w:p>
    <w:p w:rsidR="005A26F8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D19" w:rsidRDefault="00831D19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D19" w:rsidRPr="00285A54" w:rsidRDefault="00831D19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5868" w:rsidRPr="001A7A17" w:rsidRDefault="00EE5868" w:rsidP="00EE586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5868" w:rsidRPr="00285A54" w:rsidRDefault="00EE5868" w:rsidP="00EE5868">
      <w:pPr>
        <w:pStyle w:val="1"/>
        <w:spacing w:before="0" w:beforeAutospacing="0" w:after="0" w:afterAutospacing="0"/>
        <w:jc w:val="center"/>
        <w:rPr>
          <w:sz w:val="24"/>
          <w:szCs w:val="24"/>
        </w:rPr>
      </w:pPr>
      <w:r w:rsidRPr="00285A54">
        <w:rPr>
          <w:sz w:val="24"/>
          <w:szCs w:val="24"/>
        </w:rPr>
        <w:lastRenderedPageBreak/>
        <w:t xml:space="preserve">Конспект </w:t>
      </w:r>
      <w:r>
        <w:rPr>
          <w:sz w:val="24"/>
          <w:szCs w:val="24"/>
        </w:rPr>
        <w:t>по познавательной деятельности ФЕМП</w:t>
      </w:r>
    </w:p>
    <w:p w:rsidR="00EE5868" w:rsidRPr="001A7A17" w:rsidRDefault="00EE5868" w:rsidP="00EE5868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  <w:r w:rsidRPr="0097052F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Тема: </w:t>
      </w:r>
      <w:r w:rsidRPr="001A7A17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«Математика в дороге».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Программные задачи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Образовательные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 на наглядной основе составлять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решать задачи на сложение и вычитание,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Закрепить знания последовательности чисел, навык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 порядкового счета в пределах 1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0, обратный счет.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Соотносить цифры с количеством.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Закрепить названия геометрических фигур.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Сформировать у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представления о существенных признаках прямоугольника и квадрата, ориентируясь на которые, они могли бы распознать эти фигуры; развивать умения наблюдать и сравнивать.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умение ориентироваться в пространстве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Закрепить знание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детей о правилах дорожного движения</w:t>
      </w:r>
    </w:p>
    <w:p w:rsidR="00EE5868" w:rsidRPr="001A7A17" w:rsidRDefault="00EE5868" w:rsidP="00EE5868">
      <w:pPr>
        <w:tabs>
          <w:tab w:val="center" w:pos="467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Развивающие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Развивать логическое мышление, внимание, память;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Воспитательные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Воспитывать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интерес к математике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поддерживать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интерес к интеллектуальной деятельности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желание играть в игры с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математическим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содержанием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проявляя настойчивость, целеустремленность, взаимопомощь.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Воспитывать умение и способность работать в </w:t>
      </w:r>
      <w:proofErr w:type="spellStart"/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Демонстрационный 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материал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мультимедиа аппаратура, презентация в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Microsoft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Power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Point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геометрической сказки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«Родственники»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«Город чисел»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«Город геометрических фигур»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«Город Величина»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мяч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,ф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лажки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97052F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занятия</w:t>
      </w:r>
      <w:r w:rsidRPr="001A7A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EC358A" w:rsidRDefault="00EC358A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C358A" w:rsidSect="005A26F8">
          <w:pgSz w:w="11906" w:h="16838"/>
          <w:pgMar w:top="851" w:right="850" w:bottom="709" w:left="1276" w:header="709" w:footer="709" w:gutter="0"/>
          <w:cols w:space="708"/>
          <w:docGrid w:linePitch="360"/>
        </w:sectPr>
      </w:pP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1. - Здравствуйте, мои друзья!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Рада встрече с вами я!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Давайте за руки возьмемся,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круг скорее соберемся и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Pr="0097052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поздороваемся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 друга мягкая ладошка,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Погладим ее немножко.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погладим друг друга взглядом,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Мягким взглядом.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друг друга видеть рады!</w:t>
      </w:r>
    </w:p>
    <w:p w:rsidR="00EC358A" w:rsidRDefault="00EC358A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C358A" w:rsidSect="00EC358A">
          <w:type w:val="continuous"/>
          <w:pgSz w:w="11906" w:h="16838"/>
          <w:pgMar w:top="851" w:right="850" w:bottom="709" w:left="1276" w:header="709" w:footer="709" w:gutter="0"/>
          <w:cols w:num="2" w:space="708"/>
          <w:docGrid w:linePitch="360"/>
        </w:sectPr>
      </w:pP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 - Ребята, вы хотите отправиться в путешествие?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Какими должны быть путешественники?</w:t>
      </w:r>
      <w:r w:rsidR="00EC358A">
        <w:rPr>
          <w:rFonts w:ascii="Times New Roman" w:eastAsia="Times New Roman" w:hAnsi="Times New Roman" w:cs="Times New Roman"/>
          <w:sz w:val="24"/>
          <w:szCs w:val="24"/>
          <w:lang w:eastAsia="ru-RU"/>
        </w:rPr>
        <w:t>....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(Хочу проверить, можно ли вас взять в путешествие.</w:t>
      </w:r>
      <w:proofErr w:type="gramEnd"/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Игра с мячом. Проведём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разминку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дерево выше куста, то куст?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(ниже дерева)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линейка длиннее карандаша, то карандаш?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(короче линейки)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канат толще нитки, то нитка?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(тоньше каната)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сестра старше брата, то брат?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(младше сестры)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Если река шире ручья, то ручей?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(уже реки)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3.– Молодцы! Справились с заданием. Можно вас взять в путешествие. Сегодня мы с вами совершим путешествие в страну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</w:t>
      </w:r>
      <w:r w:rsidRPr="001A7A1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Математика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Как вы думаете, на чем туда можно добраться?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(ответы </w:t>
      </w:r>
      <w:r w:rsidRPr="001A7A1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детей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Молодцы ребята, как много видов транспорта вы знаете. На чем мы отправимся в путешествие, вы узнаете, когда соберете картинки, которые лежат на столах.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Подойдите к моему столу и возьмите один фрагмент картинки. Подойдите к своему столу, на котором стоит елочка вашего цвета.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(Дети собирают картинки)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На каком городском транспорте мы отправимся в путешествие?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(На автобусе)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Где нужно ожидать автобус?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(на остановке)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Как называют людей, идущих по улице?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(Пешеходы)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Где можно переходить улицу?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 переходам)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Какие переходы Вы знаете?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(Наземный, подземный)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Какой переход самый безопасный?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(Подземный)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Что нужно сделать, прежде чем переходить улицу? (Посмотреть – налево, дойти до середины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дороги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посмотреть на право, затем пройти остальное расстояние).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Почему опасно перебегать улицу?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(Потому что кроме пешеходов на улицах еще и машины)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4.- А вот и автобус. Занимайте места в автобусе. Все сели удобно и поехали.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Кем мы сейчас являемся?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(пассажирами)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Не забывайте, что в автобусе шуметь, баловаться и ходить во время езды нельзя.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Пока мы едем, ответьте на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вопросы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Можно ли разговаривать с водителем во время движения? Почему?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Можно ли высовываться в окно или выставлять руку во время поездки на транспорте?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Почему нельзя становиться ногами на сиденье?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Можно ли в автобусе громко разговаривать, кричать, петь песни, читать стихи?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5.- Посмотрите, ребята, слева от нас виден город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(«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ород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«Чисел»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Как вы думаете, как называется город? (Город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«Чисел»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Почему вы так думаете?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Правильно, это город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«Чисел»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 Он так называется, потому что в этом городе дома, деревья, люди похожи на числа. Чтобы войти в эт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город нам надо сосчитать до 1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0. Для этого нам нужен мяч. Игра называется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«Продолжай считать»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 Напомню правило игры. Кто–то начинает считать, по моему сигналу останавливается, передает мяч другому, у кого мяч, тот продолжает считать дальше.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Молодцы, правильно считали.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Теперь второе задание. Семеро ребят играли в мяч на проезжей части. Двое ушли домой, остальные остались играть на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 Сколько всего ребят играло? Сколько ушли домой? Сколько осталось? Сколько ребят поступило правильно?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Ребята запомните правило безопасного поведения на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 Никогда нельзя играть на проезжей части, потому что может случиться беда.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- Следующее задание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Два мальчика и три девочки вышли из школы. Когда они подошли к пешеходному переходу зеленый свет светофора уже начинал мигать. Мальчики бегом побежали через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дорогу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девочки остались дожидаться следующего зеленого сигнала светофора. Сколько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детей вышло из школы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Сколько мальчиков и сколько девочек. Сколько ребят правильно перешли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дорогу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Правильно, умницы. Запомните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правило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через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дорогу перебегать опасно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, ведь никогда не знаешь, откуда может выехать автомобиль, даже не смотря на запрещающий сигнал светофора.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Давайте немного отдохнем и поиграем в игру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«Светофор»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(красный – стоим на месте и грозим пальчиком, желтый – хлопаем в ладоши, зеленый – маршируем).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Остался позади город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«Чисел»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Справа от нас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«Город геометрических фигур»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Сядьте, отдохните, а я расскажу вам сказку. Она необычная,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математическая и называется 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"Родственники"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резентация в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Microsoft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Power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Point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«Жила на свете важная фигура. Важность ее признавалась всеми людьми, так как при изготовлении многих вещей форма ее служила образцом. Кого бы ни встретила она на своем пути, всем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хвалилась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"Посмотрите, какой у меня красивый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вид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 стороны мои все равны, углы все прямые. Красивее меня нет фигуры на свете!"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Назовите эту фигуру, ребята!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Квадрат.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 вы узнали?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Стороны равны, углы прямые.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Ходил Квадрат по свету, и стало тяготить его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одиночество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 не с кем побеседовать и потрудиться в хорошей и дружной компании. Ведь весело и легко бывает только с друзьями. И решил Квадрат поискать родственников. "Если встречу родственника, то сразу его узнаю, – думал Квадрат, – ведь он должен быть похож на меня".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Однажды встречает он на пути такую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фигуру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Пригляделся Квадрат к ней и увидел что-то знакомое. "Как тебя зовут?" – спрашивает.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Узнали, дети?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Это прямоугольник.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Почему он так называется?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У него все углы прямые.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вы скажете о длине сторон?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Стороны, которые лежат одна против другой, равны.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Называются эти стороны противоположными.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чем же отличие квадрата от прямоугольника?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А теперь послушайте продолжение сказки.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Квадрат спрашивает у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Прямоугольника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 мы не родственники с тобой?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Я бы тоже был рад узнать об этом, – говорит Прямоугольник. – Если у нас найдется четыре признака, по которым мы похожи, значит, мы с тобой близкие родственники и у нас может быть одна фамилия.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Давайте поможем фигурам найти такие признаки, обобщим полученные знания.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У фигур четыре угла, все углы прямые, у них по четыре стороны, противоположные стороны равны.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А какая же у них общая фамилия?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Четырехугольники.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Обрадовались фигуры, что нашли друг друга. Отдыхают вместе, трудятся. Один раз гуляли на полянке, и прямо к ним направляется фигура, имеющая такой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вид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Вежливо </w:t>
      </w:r>
      <w:r w:rsidRPr="001A7A1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поздоровавшись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говорит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: "Долго я искал представителей нашего старинного рода. Наконец-то я нашел своих близких родственников!"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 как же тебя зовут?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Четырехугольник.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– Как же доказать, что мы твои родственники?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Мы имеем два общих признака.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Они были названы.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А вы, ребята, сможете их назвать?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Д. Четыре угла, четыре стороны.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Так встретились и жили одной дружной семьей три родственные фигуры, которые назывались четырехугольники.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Понравилась вам сказка, ребята?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Едем дальше. Вот виднеется город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«Величина»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этом городе все дома </w:t>
      </w:r>
      <w:r w:rsidRPr="001A7A1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разные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большие и маленькие, короткие и длинные, высокие и низкие.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Посмотрите, какие здесь дома? Они одинаковые? Чем они отличаются друг от друга? Какой дом самый низкий? Какой дом самый высокий? Сколько в нем этажей? Сколько этажей нужно достроить, чтобы все дома были одинаковые?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 “Найди лишний”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</w:t>
      </w:r>
      <w:proofErr w:type="gramStart"/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</w:t>
      </w:r>
      <w:proofErr w:type="gramEnd"/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риложение)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Какой дом на этой улице может оказаться лишним?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Лишний первый дом. У всех домов по 2 окошка, а в этом – одно.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Лишний второй дом. Он синего цвета, а остальные дома голубого.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Лишний третий дом. Он выше других, в нем 2 этажа.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Лишний четвертый дом, у него прямоугольная крыша.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.-Молодцы, поедем дальше. Мы подъезжаем к городу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«Пространство»</w:t>
      </w: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Здесь живут персонажи ваших любимых сказок. Узнаете, чей это дом? </w:t>
      </w:r>
      <w:r w:rsidRPr="001A7A1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(Это дом Незнайки.)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-Ребята, Незнайка просит нас помочь расселить в доме его друзей. 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Незнайка живет на втором этаже, над входом.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Слева от Незнайки живет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Знайка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 правом верхнем углу живет Ворчун.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Между Незнайкой и Ворчуном живет Тюбик.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 нижнем левом углу живет Молчун.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Над Молчуном живет Винтик.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Пончик живет под Тюбиком.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Справа от Пончика живет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Сиропчик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Слева от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Знайки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разместите доктора</w:t>
      </w:r>
      <w:proofErr w:type="gram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Пилюлькина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 правом нижнем углу живет Пулька.</w:t>
      </w: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Над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Знайкой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разместите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Гуслю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Где будет жить </w:t>
      </w:r>
      <w:proofErr w:type="spellStart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Гусля</w:t>
      </w:r>
      <w:proofErr w:type="spellEnd"/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E5868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5868" w:rsidRPr="001A7A17" w:rsidRDefault="00EE5868" w:rsidP="00EE58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И наше путешествие заканчивается, нам пора возвращаться в детский сад. </w:t>
      </w:r>
    </w:p>
    <w:p w:rsidR="00EE5868" w:rsidRPr="00EC358A" w:rsidRDefault="00EE5868" w:rsidP="00EC358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A17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вам понравилось больше всего в нашем путешествии?</w:t>
      </w:r>
    </w:p>
    <w:p w:rsidR="005A26F8" w:rsidRPr="00285A54" w:rsidRDefault="00831D19" w:rsidP="00831D19">
      <w:pPr>
        <w:pStyle w:val="1"/>
        <w:spacing w:before="0" w:beforeAutospacing="0" w:after="0" w:afterAutospacing="0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Конспект </w:t>
      </w:r>
      <w:r w:rsidR="005A26F8" w:rsidRPr="00285A54">
        <w:rPr>
          <w:sz w:val="24"/>
          <w:szCs w:val="24"/>
        </w:rPr>
        <w:t>ОД по конструированию</w:t>
      </w:r>
    </w:p>
    <w:p w:rsidR="005A26F8" w:rsidRPr="00285A54" w:rsidRDefault="005A26F8" w:rsidP="00831D19">
      <w:pPr>
        <w:pStyle w:val="headline"/>
        <w:spacing w:before="0" w:beforeAutospacing="0" w:after="0" w:afterAutospacing="0"/>
        <w:jc w:val="both"/>
      </w:pPr>
      <w:r w:rsidRPr="00285A54">
        <w:br/>
      </w:r>
      <w:r w:rsidR="00831D19" w:rsidRPr="00831D19">
        <w:rPr>
          <w:u w:val="single"/>
        </w:rPr>
        <w:t>Тема:</w:t>
      </w:r>
      <w:r w:rsidR="00831D19">
        <w:t xml:space="preserve"> </w:t>
      </w:r>
      <w:r w:rsidRPr="00285A54">
        <w:t xml:space="preserve">«Машины».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Цель</w:t>
      </w:r>
      <w:r w:rsidRPr="00285A54">
        <w:t xml:space="preserve">. Формировать представления детей о </w:t>
      </w:r>
      <w:r w:rsidRPr="00285A54">
        <w:rPr>
          <w:rStyle w:val="a5"/>
        </w:rPr>
        <w:t>машинах разных видов</w:t>
      </w:r>
      <w:r w:rsidRPr="00285A54">
        <w:t xml:space="preserve">, их строении и назначении; упражнять в плоскостном моделировании; развивать способность к порождению новых оригинальных идей; развивать самостоятельность, активность, уверенность, независимость мышления. Формировать умение самостоятельно </w:t>
      </w:r>
      <w:r w:rsidRPr="0037170C">
        <w:rPr>
          <w:rStyle w:val="a5"/>
          <w:b w:val="0"/>
        </w:rPr>
        <w:t>конструировать</w:t>
      </w:r>
      <w:r w:rsidRPr="00285A54">
        <w:t xml:space="preserve"> несложные образцы построек при помощи схемы.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Материал</w:t>
      </w:r>
      <w:r w:rsidRPr="00285A54">
        <w:t xml:space="preserve">: Фломастеры, набор геометрических фигур, строительный материал </w:t>
      </w:r>
      <w:r w:rsidRPr="00285A54">
        <w:rPr>
          <w:i/>
          <w:iCs/>
        </w:rPr>
        <w:t>«</w:t>
      </w:r>
      <w:proofErr w:type="spellStart"/>
      <w:r w:rsidRPr="00285A54">
        <w:rPr>
          <w:i/>
          <w:iCs/>
        </w:rPr>
        <w:t>Полидрон</w:t>
      </w:r>
      <w:proofErr w:type="spellEnd"/>
      <w:r w:rsidRPr="00285A54">
        <w:rPr>
          <w:i/>
          <w:iCs/>
        </w:rPr>
        <w:t>»</w:t>
      </w:r>
      <w:r w:rsidRPr="00285A54">
        <w:t>.</w:t>
      </w:r>
    </w:p>
    <w:p w:rsidR="005A26F8" w:rsidRPr="00285A54" w:rsidRDefault="005A26F8" w:rsidP="00831D19">
      <w:pPr>
        <w:pStyle w:val="2"/>
        <w:spacing w:before="0" w:beforeAutospacing="0" w:after="0" w:afterAutospacing="0"/>
        <w:jc w:val="center"/>
        <w:rPr>
          <w:sz w:val="24"/>
          <w:szCs w:val="24"/>
        </w:rPr>
      </w:pPr>
      <w:r w:rsidRPr="00285A54">
        <w:rPr>
          <w:sz w:val="24"/>
          <w:szCs w:val="24"/>
        </w:rPr>
        <w:t xml:space="preserve">Ход </w:t>
      </w:r>
      <w:r w:rsidR="00831D19">
        <w:rPr>
          <w:sz w:val="24"/>
          <w:szCs w:val="24"/>
        </w:rPr>
        <w:t>ОД</w:t>
      </w:r>
      <w:r w:rsidRPr="00285A54">
        <w:rPr>
          <w:sz w:val="24"/>
          <w:szCs w:val="24"/>
        </w:rPr>
        <w:t>.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 xml:space="preserve">Воспитатель. Сегодня мы с вами будем упражняться </w:t>
      </w:r>
      <w:r w:rsidRPr="00831D19">
        <w:rPr>
          <w:b/>
        </w:rPr>
        <w:t xml:space="preserve">в </w:t>
      </w:r>
      <w:r w:rsidRPr="00831D19">
        <w:rPr>
          <w:rStyle w:val="a5"/>
          <w:b w:val="0"/>
        </w:rPr>
        <w:t>конструировании машин из бумаги и конструктора</w:t>
      </w:r>
      <w:r w:rsidRPr="00831D19">
        <w:rPr>
          <w:rStyle w:val="a5"/>
        </w:rPr>
        <w:t xml:space="preserve"> </w:t>
      </w:r>
      <w:r w:rsidRPr="00831D19">
        <w:rPr>
          <w:i/>
          <w:iCs/>
        </w:rPr>
        <w:t>«</w:t>
      </w:r>
      <w:proofErr w:type="spellStart"/>
      <w:r w:rsidRPr="00831D19">
        <w:rPr>
          <w:i/>
          <w:iCs/>
        </w:rPr>
        <w:t>Полидрон</w:t>
      </w:r>
      <w:proofErr w:type="spellEnd"/>
      <w:r w:rsidRPr="00831D19">
        <w:rPr>
          <w:i/>
          <w:iCs/>
        </w:rPr>
        <w:t>»</w:t>
      </w:r>
      <w:r w:rsidRPr="00831D19">
        <w:t xml:space="preserve">. Но прежде чем начинать </w:t>
      </w:r>
      <w:r w:rsidRPr="00831D19">
        <w:rPr>
          <w:rStyle w:val="a5"/>
          <w:b w:val="0"/>
        </w:rPr>
        <w:t>конструировать</w:t>
      </w:r>
      <w:r w:rsidRPr="00831D19">
        <w:t xml:space="preserve"> мне бы </w:t>
      </w:r>
      <w:proofErr w:type="gramStart"/>
      <w:r w:rsidRPr="00831D19">
        <w:t>хотелось услышать какие виды автотранспорта вы знаете</w:t>
      </w:r>
      <w:proofErr w:type="gramEnd"/>
      <w:r w:rsidRPr="00831D19">
        <w:t>?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Дети</w:t>
      </w:r>
      <w:r w:rsidRPr="00831D19">
        <w:t>: Легковые, грузовые, пассажирские, гоночные.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Воспитатель</w:t>
      </w:r>
      <w:r w:rsidRPr="00831D19">
        <w:t xml:space="preserve">: правильно, для чего предназначены грузовые, легковые, пассажирские </w:t>
      </w:r>
      <w:r w:rsidRPr="0037170C">
        <w:rPr>
          <w:rStyle w:val="a5"/>
          <w:b w:val="0"/>
        </w:rPr>
        <w:t>машины</w:t>
      </w:r>
      <w:r w:rsidRPr="0037170C">
        <w:rPr>
          <w:b/>
        </w:rPr>
        <w:t>?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Дети</w:t>
      </w:r>
      <w:r w:rsidRPr="00831D19">
        <w:t xml:space="preserve">: </w:t>
      </w:r>
      <w:proofErr w:type="gramStart"/>
      <w:r w:rsidRPr="00831D19">
        <w:t>Пассажирские</w:t>
      </w:r>
      <w:proofErr w:type="gramEnd"/>
      <w:r w:rsidRPr="00831D19">
        <w:t xml:space="preserve"> перевозят людей, грузовые перевозят различные груза, легковые то же перевозят людей, но в маленьком количестве.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Воспитатель</w:t>
      </w:r>
      <w:r w:rsidRPr="00831D19">
        <w:t xml:space="preserve">: Как хорошо, что вы знаете так много о </w:t>
      </w:r>
      <w:r w:rsidRPr="0037170C">
        <w:rPr>
          <w:rStyle w:val="a5"/>
          <w:b w:val="0"/>
        </w:rPr>
        <w:t>машинах</w:t>
      </w:r>
      <w:r w:rsidRPr="00831D19">
        <w:t xml:space="preserve">. И так, давайте </w:t>
      </w:r>
      <w:r w:rsidRPr="0037170C">
        <w:rPr>
          <w:b/>
        </w:rPr>
        <w:t>с</w:t>
      </w:r>
      <w:r w:rsidRPr="0037170C">
        <w:t>оберем</w:t>
      </w:r>
      <w:r w:rsidRPr="0037170C">
        <w:rPr>
          <w:b/>
        </w:rPr>
        <w:t xml:space="preserve"> </w:t>
      </w:r>
      <w:r w:rsidRPr="0037170C">
        <w:rPr>
          <w:rStyle w:val="a5"/>
          <w:b w:val="0"/>
        </w:rPr>
        <w:t>машины</w:t>
      </w:r>
      <w:r w:rsidRPr="00831D19">
        <w:rPr>
          <w:rStyle w:val="a5"/>
        </w:rPr>
        <w:t xml:space="preserve"> </w:t>
      </w:r>
      <w:r w:rsidRPr="0037170C">
        <w:rPr>
          <w:rStyle w:val="a5"/>
          <w:b w:val="0"/>
        </w:rPr>
        <w:t>из бумаги</w:t>
      </w:r>
      <w:r w:rsidRPr="0037170C">
        <w:rPr>
          <w:b/>
        </w:rPr>
        <w:t>,</w:t>
      </w:r>
      <w:r w:rsidRPr="00831D19">
        <w:t xml:space="preserve"> для начала вырежем из бумаги различные геометрические фигуры.</w:t>
      </w:r>
    </w:p>
    <w:p w:rsidR="005A26F8" w:rsidRPr="00EC5A68" w:rsidRDefault="005A26F8" w:rsidP="00285A54">
      <w:pPr>
        <w:pStyle w:val="a4"/>
        <w:spacing w:before="0" w:beforeAutospacing="0" w:after="0" w:afterAutospacing="0"/>
        <w:jc w:val="both"/>
        <w:rPr>
          <w:i/>
          <w:iCs/>
        </w:rPr>
      </w:pPr>
      <w:r w:rsidRPr="00831D19">
        <w:rPr>
          <w:u w:val="single"/>
        </w:rPr>
        <w:t>Дети</w:t>
      </w:r>
      <w:r w:rsidRPr="00831D19">
        <w:t xml:space="preserve">: Закрашивают, затем вырезают фигуры по контуру и наклеивают на альбомный лист, разделенный напополам 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>Воспитатель. Какой автотранспорт получился у вас?</w:t>
      </w:r>
    </w:p>
    <w:p w:rsidR="005A26F8" w:rsidRPr="00831D19" w:rsidRDefault="005A26F8" w:rsidP="00285A54">
      <w:pPr>
        <w:pStyle w:val="a4"/>
        <w:spacing w:before="0" w:beforeAutospacing="0" w:after="0" w:afterAutospacing="0"/>
        <w:jc w:val="both"/>
      </w:pPr>
      <w:r w:rsidRPr="00831D19">
        <w:t xml:space="preserve">Дети. Грузовая </w:t>
      </w:r>
      <w:r w:rsidRPr="0037170C">
        <w:rPr>
          <w:rStyle w:val="a5"/>
          <w:b w:val="0"/>
        </w:rPr>
        <w:t>машина</w:t>
      </w:r>
      <w:r w:rsidRPr="00831D19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831D19">
        <w:rPr>
          <w:u w:val="single"/>
        </w:rPr>
        <w:t>Воспитатель</w:t>
      </w:r>
      <w:r w:rsidRPr="00831D19">
        <w:t>: Из каких фигур у вас получились</w:t>
      </w:r>
      <w:r w:rsidRPr="00285A54">
        <w:t xml:space="preserve"> </w:t>
      </w:r>
      <w:r w:rsidRPr="0037170C">
        <w:rPr>
          <w:rStyle w:val="a5"/>
          <w:b w:val="0"/>
        </w:rPr>
        <w:t>машины</w:t>
      </w:r>
      <w:r w:rsidRPr="00285A54"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>: Круг, прямоугольник.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Очень хорошо, а сейчас я предлагаю вам построить различные виды </w:t>
      </w:r>
      <w:r w:rsidRPr="0037170C">
        <w:rPr>
          <w:rStyle w:val="a5"/>
          <w:b w:val="0"/>
        </w:rPr>
        <w:t>машин из</w:t>
      </w:r>
      <w:r w:rsidRPr="00285A54">
        <w:rPr>
          <w:rStyle w:val="a5"/>
        </w:rPr>
        <w:t xml:space="preserve"> </w:t>
      </w:r>
      <w:r w:rsidRPr="0037170C">
        <w:rPr>
          <w:rStyle w:val="a5"/>
          <w:b w:val="0"/>
        </w:rPr>
        <w:t>конструктора</w:t>
      </w:r>
      <w:r w:rsidRPr="00285A54">
        <w:rPr>
          <w:rStyle w:val="a5"/>
        </w:rPr>
        <w:t xml:space="preserve"> </w:t>
      </w:r>
      <w:r w:rsidRPr="00285A54">
        <w:rPr>
          <w:i/>
          <w:iCs/>
        </w:rPr>
        <w:t>«</w:t>
      </w:r>
      <w:proofErr w:type="spellStart"/>
      <w:r w:rsidRPr="00285A54">
        <w:rPr>
          <w:i/>
          <w:iCs/>
        </w:rPr>
        <w:t>Полидрон</w:t>
      </w:r>
      <w:proofErr w:type="spellEnd"/>
      <w:r w:rsidRPr="00285A54">
        <w:rPr>
          <w:i/>
          <w:iCs/>
        </w:rPr>
        <w:t>»</w:t>
      </w:r>
      <w:r w:rsidRPr="00285A54">
        <w:t xml:space="preserve">, но сначала разделимся на 3 </w:t>
      </w:r>
      <w:r w:rsidRPr="0037170C">
        <w:rPr>
          <w:rStyle w:val="a5"/>
          <w:b w:val="0"/>
        </w:rPr>
        <w:t>подгруппы</w:t>
      </w:r>
      <w:r w:rsidRPr="0037170C">
        <w:rPr>
          <w:b/>
        </w:rPr>
        <w:t>.</w:t>
      </w:r>
      <w:r w:rsidRPr="00285A54">
        <w:t xml:space="preserve"> 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37170C">
        <w:t>1-я</w:t>
      </w:r>
      <w:r w:rsidRPr="0037170C">
        <w:rPr>
          <w:b/>
        </w:rPr>
        <w:t xml:space="preserve"> </w:t>
      </w:r>
      <w:r w:rsidRPr="0037170C">
        <w:rPr>
          <w:rStyle w:val="a5"/>
          <w:b w:val="0"/>
        </w:rPr>
        <w:t xml:space="preserve">подгруппа соберет </w:t>
      </w:r>
      <w:r w:rsidRPr="0037170C">
        <w:rPr>
          <w:b/>
          <w:i/>
          <w:iCs/>
        </w:rPr>
        <w:t>«</w:t>
      </w:r>
      <w:r w:rsidR="00EC5A68" w:rsidRPr="00EC5A68">
        <w:rPr>
          <w:i/>
          <w:iCs/>
        </w:rPr>
        <w:t>трактор</w:t>
      </w:r>
      <w:r w:rsidRPr="0037170C">
        <w:rPr>
          <w:b/>
          <w:i/>
          <w:iCs/>
        </w:rPr>
        <w:t>»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37170C">
        <w:t>2-я</w:t>
      </w:r>
      <w:r w:rsidRPr="0037170C">
        <w:rPr>
          <w:b/>
        </w:rPr>
        <w:t xml:space="preserve"> </w:t>
      </w:r>
      <w:r w:rsidRPr="0037170C">
        <w:rPr>
          <w:rStyle w:val="a5"/>
          <w:b w:val="0"/>
        </w:rPr>
        <w:t xml:space="preserve">подгруппа соберет </w:t>
      </w:r>
      <w:r w:rsidRPr="0037170C">
        <w:rPr>
          <w:b/>
          <w:i/>
          <w:iCs/>
        </w:rPr>
        <w:t>«</w:t>
      </w:r>
      <w:r w:rsidR="00EC5A68" w:rsidRPr="00EC5A68">
        <w:rPr>
          <w:i/>
          <w:iCs/>
        </w:rPr>
        <w:t>самосвал</w:t>
      </w:r>
      <w:r w:rsidRPr="0037170C">
        <w:rPr>
          <w:b/>
          <w:i/>
          <w:iCs/>
        </w:rPr>
        <w:t>»</w:t>
      </w:r>
      <w:r w:rsidRPr="0037170C">
        <w:rPr>
          <w:b/>
        </w:rPr>
        <w:t xml:space="preserve">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37170C">
        <w:rPr>
          <w:b/>
          <w:i/>
        </w:rPr>
        <w:t>3-я</w:t>
      </w:r>
      <w:r w:rsidRPr="0037170C">
        <w:rPr>
          <w:b/>
        </w:rPr>
        <w:t xml:space="preserve"> </w:t>
      </w:r>
      <w:r w:rsidRPr="0037170C">
        <w:rPr>
          <w:rStyle w:val="a5"/>
          <w:b w:val="0"/>
        </w:rPr>
        <w:t xml:space="preserve">подгруппа соберет </w:t>
      </w:r>
      <w:r w:rsidRPr="0037170C">
        <w:rPr>
          <w:b/>
          <w:i/>
          <w:iCs/>
        </w:rPr>
        <w:t>«</w:t>
      </w:r>
      <w:r w:rsidR="00EC5A68">
        <w:rPr>
          <w:rStyle w:val="a5"/>
          <w:b w:val="0"/>
          <w:i/>
          <w:iCs/>
        </w:rPr>
        <w:t>кран</w:t>
      </w:r>
      <w:r w:rsidRPr="00285A54">
        <w:rPr>
          <w:i/>
          <w:iCs/>
        </w:rPr>
        <w:t>»</w:t>
      </w:r>
      <w:r w:rsidRPr="00285A54">
        <w:t xml:space="preserve">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Для того чтобы построить </w:t>
      </w:r>
      <w:r w:rsidRPr="0037170C">
        <w:rPr>
          <w:rStyle w:val="a5"/>
          <w:b w:val="0"/>
        </w:rPr>
        <w:t>машину</w:t>
      </w:r>
      <w:r w:rsidRPr="00285A54">
        <w:t xml:space="preserve"> вам нужно знать какие детали вам нужны. Давайте назовем </w:t>
      </w:r>
      <w:r w:rsidRPr="00285A54">
        <w:rPr>
          <w:u w:val="single"/>
        </w:rPr>
        <w:t>их</w:t>
      </w:r>
      <w:r w:rsidRPr="00285A54">
        <w:t xml:space="preserve">: квадраты, треугольники, колеса, шайбы, вал </w:t>
      </w:r>
      <w:r w:rsidRPr="00285A54">
        <w:rPr>
          <w:i/>
          <w:iCs/>
        </w:rPr>
        <w:t>(ось)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Какие виды автотранспорта у вас получились?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Гоночная </w:t>
      </w:r>
      <w:r w:rsidRPr="0037170C">
        <w:rPr>
          <w:rStyle w:val="a5"/>
          <w:b w:val="0"/>
        </w:rPr>
        <w:t>машина</w:t>
      </w:r>
      <w:r w:rsidRPr="00285A54">
        <w:t xml:space="preserve">, пассажирская </w:t>
      </w:r>
      <w:r w:rsidRPr="0037170C">
        <w:rPr>
          <w:rStyle w:val="a5"/>
          <w:b w:val="0"/>
        </w:rPr>
        <w:t>машина</w:t>
      </w:r>
      <w:r w:rsidRPr="00285A54">
        <w:t>, легковая.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Итог занятия.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Ребята чем мы сегодня с вами занимались?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мы клеили грузовую </w:t>
      </w:r>
      <w:r w:rsidRPr="0037170C">
        <w:rPr>
          <w:rStyle w:val="a5"/>
          <w:b w:val="0"/>
        </w:rPr>
        <w:t>машину из бумаги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285A54">
        <w:rPr>
          <w:u w:val="single"/>
        </w:rPr>
        <w:t>Воспитатель</w:t>
      </w:r>
      <w:proofErr w:type="gramEnd"/>
      <w:r w:rsidRPr="00285A54">
        <w:t xml:space="preserve">: из каких фигур вы клеили </w:t>
      </w:r>
      <w:r w:rsidRPr="0037170C">
        <w:rPr>
          <w:rStyle w:val="a5"/>
          <w:b w:val="0"/>
        </w:rPr>
        <w:t>машину</w:t>
      </w:r>
      <w:r w:rsidRPr="0037170C">
        <w:rPr>
          <w:b/>
        </w:rPr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>: прямоугольники, круги.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а что мы делали из </w:t>
      </w:r>
      <w:r w:rsidRPr="0037170C">
        <w:rPr>
          <w:rStyle w:val="a5"/>
          <w:b w:val="0"/>
        </w:rPr>
        <w:t>конструктора</w:t>
      </w:r>
      <w:r w:rsidRPr="0037170C">
        <w:t>?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</w:pPr>
      <w:r w:rsidRPr="0037170C">
        <w:rPr>
          <w:u w:val="single"/>
        </w:rPr>
        <w:t>Дети</w:t>
      </w:r>
      <w:r w:rsidRPr="0037170C">
        <w:t xml:space="preserve">: </w:t>
      </w:r>
      <w:r w:rsidRPr="0037170C">
        <w:rPr>
          <w:rStyle w:val="a5"/>
          <w:b w:val="0"/>
        </w:rPr>
        <w:t>машины</w:t>
      </w:r>
      <w:r w:rsidRPr="0037170C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285A54">
        <w:rPr>
          <w:u w:val="single"/>
        </w:rPr>
        <w:t>Воспитатель</w:t>
      </w:r>
      <w:proofErr w:type="gramEnd"/>
      <w:r w:rsidRPr="00285A54">
        <w:t xml:space="preserve">: какие виды </w:t>
      </w:r>
      <w:r w:rsidRPr="0037170C">
        <w:rPr>
          <w:rStyle w:val="a5"/>
          <w:b w:val="0"/>
        </w:rPr>
        <w:t>машин вы строили</w:t>
      </w:r>
      <w:r w:rsidRPr="00285A54"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</w:t>
      </w:r>
      <w:proofErr w:type="gramStart"/>
      <w:r w:rsidRPr="00285A54">
        <w:t>гоночную</w:t>
      </w:r>
      <w:proofErr w:type="gramEnd"/>
      <w:r w:rsidRPr="00285A54">
        <w:t xml:space="preserve"> и пассажирскую.</w:t>
      </w:r>
    </w:p>
    <w:p w:rsidR="005A26F8" w:rsidRPr="00285A54" w:rsidRDefault="00EC5A68" w:rsidP="00285A54">
      <w:pPr>
        <w:pStyle w:val="a4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3750310</wp:posOffset>
            </wp:positionH>
            <wp:positionV relativeFrom="margin">
              <wp:posOffset>7677785</wp:posOffset>
            </wp:positionV>
            <wp:extent cx="2422525" cy="1816735"/>
            <wp:effectExtent l="285750" t="285750" r="282575" b="297815"/>
            <wp:wrapSquare wrapText="bothSides"/>
            <wp:docPr id="8" name="Рисунок 8" descr="https://ds03.infourok.ru/uploads/ex/0efd/0003a4f4-27f55528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efd/0003a4f4-27f55528/img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181673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proofErr w:type="gramStart"/>
      <w:r w:rsidR="005A26F8" w:rsidRPr="00285A54">
        <w:rPr>
          <w:u w:val="single"/>
        </w:rPr>
        <w:t>Воспитатель</w:t>
      </w:r>
      <w:proofErr w:type="gramEnd"/>
      <w:r w:rsidR="005A26F8" w:rsidRPr="00285A54">
        <w:t>: из каких деталей вы строили?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квадраты, треугольники, колеса, шайбы, и вал </w:t>
      </w:r>
      <w:r w:rsidRPr="00285A54">
        <w:rPr>
          <w:i/>
          <w:iCs/>
        </w:rPr>
        <w:t>(ось)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Ребята, о каких видах автотранспорта мы сегодня говорили?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>: Пассажирские, грузовые, гоночные, легковые.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вам понравилось занятие?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>: да.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вы очень хорошо сегодня занимались</w:t>
      </w:r>
    </w:p>
    <w:p w:rsidR="005A26F8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7D2D" w:rsidRPr="00285A54" w:rsidRDefault="00F97D2D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26F8" w:rsidRPr="00FB2572" w:rsidRDefault="0037170C" w:rsidP="0037170C">
      <w:pPr>
        <w:pStyle w:val="a4"/>
        <w:spacing w:before="0" w:beforeAutospacing="0" w:after="0" w:afterAutospacing="0"/>
        <w:jc w:val="center"/>
      </w:pPr>
      <w:r w:rsidRPr="00FB2572">
        <w:rPr>
          <w:rStyle w:val="a5"/>
        </w:rPr>
        <w:t xml:space="preserve">Конспект </w:t>
      </w:r>
      <w:r w:rsidR="005A26F8" w:rsidRPr="00FB2572">
        <w:rPr>
          <w:rStyle w:val="a5"/>
        </w:rPr>
        <w:t>ОД</w:t>
      </w:r>
      <w:r w:rsidR="005A26F8" w:rsidRPr="00FB2572">
        <w:t xml:space="preserve">. </w:t>
      </w:r>
      <w:r w:rsidRPr="00FB2572">
        <w:t xml:space="preserve"> По </w:t>
      </w:r>
      <w:r w:rsidRPr="00FB2572">
        <w:rPr>
          <w:rStyle w:val="a5"/>
        </w:rPr>
        <w:t>восприятию</w:t>
      </w:r>
      <w:r w:rsidR="005A26F8" w:rsidRPr="00FB2572">
        <w:rPr>
          <w:rStyle w:val="a5"/>
        </w:rPr>
        <w:t xml:space="preserve"> художественной литературы</w:t>
      </w:r>
      <w:r w:rsidR="005A26F8" w:rsidRPr="00FB2572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Тема</w:t>
      </w:r>
      <w:r w:rsidRPr="00285A54">
        <w:t xml:space="preserve">: </w:t>
      </w:r>
      <w:r w:rsidRPr="0037170C">
        <w:rPr>
          <w:rStyle w:val="a5"/>
          <w:b w:val="0"/>
        </w:rPr>
        <w:t>Чтение произведения А</w:t>
      </w:r>
      <w:r w:rsidRPr="0037170C">
        <w:rPr>
          <w:b/>
        </w:rPr>
        <w:t xml:space="preserve">. </w:t>
      </w:r>
      <w:r w:rsidRPr="0037170C">
        <w:rPr>
          <w:rStyle w:val="a5"/>
          <w:b w:val="0"/>
        </w:rPr>
        <w:t>Иванова</w:t>
      </w:r>
      <w:r w:rsidRPr="00285A54">
        <w:rPr>
          <w:rStyle w:val="a5"/>
        </w:rPr>
        <w:t xml:space="preserve">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i/>
          <w:iCs/>
        </w:rPr>
        <w:t xml:space="preserve">«Как </w:t>
      </w:r>
      <w:r w:rsidRPr="00FB2572">
        <w:rPr>
          <w:rStyle w:val="a5"/>
          <w:b w:val="0"/>
          <w:i/>
          <w:iCs/>
        </w:rPr>
        <w:t>неразлучные друзья дорогу переходили</w:t>
      </w:r>
      <w:r w:rsidRPr="00FB2572">
        <w:rPr>
          <w:b/>
          <w:i/>
          <w:iCs/>
        </w:rPr>
        <w:t>»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Цель</w:t>
      </w:r>
      <w:r w:rsidRPr="00285A54">
        <w:t xml:space="preserve">: </w:t>
      </w:r>
      <w:r w:rsidRPr="00285A54">
        <w:rPr>
          <w:u w:val="single"/>
        </w:rPr>
        <w:t>Образовательные</w:t>
      </w:r>
      <w:r w:rsidRPr="00285A54">
        <w:t xml:space="preserve">: Закрепить знания правил </w:t>
      </w:r>
      <w:r w:rsidRPr="0037170C">
        <w:rPr>
          <w:rStyle w:val="a5"/>
          <w:b w:val="0"/>
        </w:rPr>
        <w:t>дорожного движения</w:t>
      </w:r>
      <w:r w:rsidRPr="0037170C">
        <w:rPr>
          <w:b/>
        </w:rPr>
        <w:t>.</w:t>
      </w:r>
      <w:r w:rsidRPr="00285A54">
        <w:t xml:space="preserve"> Повторить сигналы светофора, что они означают, уточнить правила поведения на улице, узнавать знакомые </w:t>
      </w:r>
      <w:r w:rsidRPr="0037170C">
        <w:rPr>
          <w:rStyle w:val="a5"/>
          <w:b w:val="0"/>
        </w:rPr>
        <w:t>дорожные знаки</w:t>
      </w:r>
      <w:r w:rsidRPr="00285A54">
        <w:t>, знать их значение;</w:t>
      </w:r>
      <w:r w:rsidR="00FB2572">
        <w:t xml:space="preserve"> </w:t>
      </w:r>
      <w:r w:rsidRPr="00285A54">
        <w:t xml:space="preserve">Совершенствовать умения подбирать антонимы к слову </w:t>
      </w:r>
      <w:r w:rsidRPr="00285A54">
        <w:rPr>
          <w:i/>
          <w:iCs/>
        </w:rPr>
        <w:t>«</w:t>
      </w:r>
      <w:r w:rsidRPr="00285A54">
        <w:rPr>
          <w:rStyle w:val="a5"/>
          <w:i/>
          <w:iCs/>
        </w:rPr>
        <w:t>дорога</w:t>
      </w:r>
      <w:r w:rsidRPr="00285A54">
        <w:rPr>
          <w:i/>
          <w:iCs/>
        </w:rPr>
        <w:t>»</w:t>
      </w:r>
      <w:r w:rsidRPr="00285A54">
        <w:t>;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Обогащать и активизировать </w:t>
      </w:r>
      <w:r w:rsidRPr="00285A54">
        <w:rPr>
          <w:u w:val="single"/>
        </w:rPr>
        <w:t>словарь</w:t>
      </w:r>
      <w:r w:rsidRPr="00285A54">
        <w:t xml:space="preserve">: пешеход, тротуар, проезжая часть </w:t>
      </w:r>
      <w:r w:rsidRPr="00285A54">
        <w:rPr>
          <w:rStyle w:val="a5"/>
        </w:rPr>
        <w:t>дороги</w:t>
      </w:r>
      <w:r w:rsidRPr="00285A54">
        <w:t xml:space="preserve">, знаки </w:t>
      </w:r>
      <w:r w:rsidRPr="0037170C">
        <w:rPr>
          <w:rStyle w:val="a5"/>
          <w:b w:val="0"/>
        </w:rPr>
        <w:t>дорожного движения</w:t>
      </w:r>
      <w:r w:rsidRPr="00285A54">
        <w:t>;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Развивающие</w:t>
      </w:r>
      <w:r w:rsidRPr="00285A54">
        <w:t xml:space="preserve">: Развивать представления детей о </w:t>
      </w:r>
      <w:r w:rsidRPr="0037170C">
        <w:rPr>
          <w:rStyle w:val="a5"/>
          <w:b w:val="0"/>
        </w:rPr>
        <w:t>дорожных знаках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Воспитывающие</w:t>
      </w:r>
      <w:r w:rsidRPr="00285A54">
        <w:t xml:space="preserve">: Воспитывать чувство ответственности на </w:t>
      </w:r>
      <w:r w:rsidRPr="0037170C">
        <w:rPr>
          <w:rStyle w:val="a5"/>
          <w:b w:val="0"/>
        </w:rPr>
        <w:t>дороге</w:t>
      </w:r>
      <w:r w:rsidRPr="0037170C">
        <w:rPr>
          <w:b/>
        </w:rPr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285A54">
        <w:rPr>
          <w:u w:val="single"/>
        </w:rPr>
        <w:t>Материал</w:t>
      </w:r>
      <w:r w:rsidRPr="00285A54">
        <w:t xml:space="preserve">: макет улицы, светофор, полицейский (кукла, кружки светофора, </w:t>
      </w:r>
      <w:r w:rsidRPr="0037170C">
        <w:rPr>
          <w:rStyle w:val="a5"/>
          <w:b w:val="0"/>
        </w:rPr>
        <w:t>дорожные знаки</w:t>
      </w:r>
      <w:r w:rsidRPr="00285A54">
        <w:t>.</w:t>
      </w:r>
      <w:proofErr w:type="gramEnd"/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Предварительная работа</w:t>
      </w:r>
      <w:r w:rsidRPr="00285A54">
        <w:t xml:space="preserve">: Экскурсия к проезжей части </w:t>
      </w:r>
      <w:r w:rsidRPr="0037170C">
        <w:rPr>
          <w:rStyle w:val="a5"/>
          <w:b w:val="0"/>
        </w:rPr>
        <w:t>дороги</w:t>
      </w:r>
      <w:r w:rsidRPr="00285A54">
        <w:t xml:space="preserve">, к пешеходному </w:t>
      </w:r>
      <w:r w:rsidRPr="00285A54">
        <w:rPr>
          <w:rStyle w:val="a5"/>
        </w:rPr>
        <w:t>переходу</w:t>
      </w:r>
      <w:r w:rsidRPr="00285A54">
        <w:t>, автобусной остановке.</w:t>
      </w:r>
    </w:p>
    <w:p w:rsidR="005A26F8" w:rsidRPr="00285A54" w:rsidRDefault="005A26F8" w:rsidP="0037170C">
      <w:pPr>
        <w:pStyle w:val="2"/>
        <w:spacing w:before="0" w:beforeAutospacing="0" w:after="0" w:afterAutospacing="0"/>
        <w:jc w:val="center"/>
        <w:rPr>
          <w:sz w:val="24"/>
          <w:szCs w:val="24"/>
        </w:rPr>
      </w:pPr>
      <w:r w:rsidRPr="00285A54">
        <w:rPr>
          <w:sz w:val="24"/>
          <w:szCs w:val="24"/>
        </w:rPr>
        <w:t xml:space="preserve">Ход </w:t>
      </w:r>
      <w:r w:rsidR="0037170C">
        <w:rPr>
          <w:sz w:val="24"/>
          <w:szCs w:val="24"/>
        </w:rPr>
        <w:t>ОД</w:t>
      </w:r>
      <w:r w:rsidRPr="00285A54">
        <w:rPr>
          <w:sz w:val="24"/>
          <w:szCs w:val="24"/>
        </w:rPr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Здравствуйте ребята! У нас сегодня гости, давайте </w:t>
      </w:r>
      <w:r w:rsidRPr="0037170C">
        <w:rPr>
          <w:rStyle w:val="a5"/>
          <w:b w:val="0"/>
        </w:rPr>
        <w:t>поздороваемся с ними</w:t>
      </w:r>
      <w:r w:rsidRPr="00285A54">
        <w:t xml:space="preserve">. Встаньте в круг. Поприветствуем друг друга не словами, а с помощью рук. Я дотронусь до того, кто стоит справа от меня. Он примет мое приветствие, мою улыбку и хорошее настроение и точно так </w:t>
      </w:r>
      <w:r w:rsidRPr="0037170C">
        <w:rPr>
          <w:b/>
        </w:rPr>
        <w:t xml:space="preserve">же </w:t>
      </w:r>
      <w:r w:rsidRPr="0037170C">
        <w:rPr>
          <w:rStyle w:val="a5"/>
          <w:b w:val="0"/>
        </w:rPr>
        <w:t>передаст</w:t>
      </w:r>
      <w:r w:rsidRPr="00285A54">
        <w:t xml:space="preserve"> его соседу – дотронется до него. И так далее, пока мое приветствие опять ко мне не вернется, только </w:t>
      </w:r>
      <w:r w:rsidR="0037170C" w:rsidRPr="00285A54">
        <w:t>уже,</w:t>
      </w:r>
      <w:r w:rsidRPr="00285A54">
        <w:t xml:space="preserve"> с другой стороны. Теперь я вижу, какое у вас хорошее настроение и нам можно начинать наше занятие.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Ребята! Сейчас вы ходите по улицам нашего города с папами, мамами, а скоро вы пойдете по улицам самостоятельно. По улицам и </w:t>
      </w:r>
      <w:r w:rsidRPr="0037170C">
        <w:rPr>
          <w:rStyle w:val="a5"/>
          <w:b w:val="0"/>
        </w:rPr>
        <w:t>дорогам</w:t>
      </w:r>
      <w:r w:rsidRPr="00285A54">
        <w:t xml:space="preserve"> движется много машин, и </w:t>
      </w:r>
      <w:r w:rsidRPr="00285A54">
        <w:rPr>
          <w:rStyle w:val="a5"/>
        </w:rPr>
        <w:t>п</w:t>
      </w:r>
      <w:r w:rsidRPr="0037170C">
        <w:rPr>
          <w:rStyle w:val="a5"/>
          <w:b w:val="0"/>
        </w:rPr>
        <w:t>ереходит</w:t>
      </w:r>
      <w:r w:rsidRPr="00285A54">
        <w:rPr>
          <w:rStyle w:val="a5"/>
        </w:rPr>
        <w:t>ь</w:t>
      </w:r>
      <w:r w:rsidRPr="00285A54">
        <w:t xml:space="preserve"> улицы в неположенных местах, где захочется, опасно. Со стороны может показаться, что на улице царит полный беспорядок. На самом деле все движения на улице </w:t>
      </w:r>
      <w:r w:rsidRPr="0037170C">
        <w:rPr>
          <w:rStyle w:val="a5"/>
          <w:b w:val="0"/>
        </w:rPr>
        <w:t>происходит</w:t>
      </w:r>
      <w:r w:rsidRPr="00285A54">
        <w:t xml:space="preserve"> по строгим правилам — правилам </w:t>
      </w:r>
      <w:r w:rsidRPr="0037170C">
        <w:rPr>
          <w:rStyle w:val="a5"/>
          <w:b w:val="0"/>
        </w:rPr>
        <w:t>дорожного движения</w:t>
      </w:r>
      <w:r w:rsidRPr="00285A54">
        <w:t xml:space="preserve">. Сегодня мы узнаем, как хорошо вы их знаете, и не растеряетесь ли вы одни на улице. </w:t>
      </w:r>
      <w:r w:rsidRPr="00285A54">
        <w:rPr>
          <w:i/>
          <w:iCs/>
        </w:rPr>
        <w:t>(Воспитатель демонстрирует детям макет улице)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Прежде всего, давайте вспомним, что такое улица? </w:t>
      </w:r>
      <w:r w:rsidRPr="00285A54">
        <w:rPr>
          <w:i/>
          <w:iCs/>
        </w:rPr>
        <w:t>(</w:t>
      </w:r>
      <w:r w:rsidRPr="0037170C">
        <w:rPr>
          <w:rStyle w:val="a5"/>
          <w:b w:val="0"/>
          <w:i/>
          <w:iCs/>
        </w:rPr>
        <w:t>Дорог</w:t>
      </w:r>
      <w:r w:rsidRPr="00285A54">
        <w:rPr>
          <w:rStyle w:val="a5"/>
          <w:i/>
          <w:iCs/>
        </w:rPr>
        <w:t>а</w:t>
      </w:r>
      <w:r w:rsidRPr="00285A54">
        <w:rPr>
          <w:i/>
          <w:iCs/>
        </w:rPr>
        <w:t>, вдоль которой стоят дома)</w:t>
      </w:r>
      <w:r w:rsidRPr="00285A54">
        <w:t xml:space="preserve">. Воспитатель предлагает детям подобрать к слову </w:t>
      </w:r>
      <w:r w:rsidRPr="00285A54">
        <w:rPr>
          <w:i/>
          <w:iCs/>
        </w:rPr>
        <w:t>«</w:t>
      </w:r>
      <w:r w:rsidRPr="0037170C">
        <w:rPr>
          <w:rStyle w:val="a5"/>
          <w:b w:val="0"/>
          <w:i/>
          <w:iCs/>
        </w:rPr>
        <w:t>дорога</w:t>
      </w:r>
      <w:r w:rsidRPr="00285A54">
        <w:rPr>
          <w:i/>
          <w:iCs/>
        </w:rPr>
        <w:t>»</w:t>
      </w:r>
      <w:r w:rsidRPr="00285A54">
        <w:t xml:space="preserve"> противоположные определения.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Игра </w:t>
      </w:r>
      <w:r w:rsidRPr="00285A54">
        <w:rPr>
          <w:i/>
          <w:iCs/>
        </w:rPr>
        <w:t>«Скажи наоборот»</w:t>
      </w:r>
      <w:r w:rsidRPr="00285A54">
        <w:t xml:space="preserve">. </w:t>
      </w:r>
      <w:r w:rsidRPr="00285A54">
        <w:rPr>
          <w:i/>
          <w:iCs/>
        </w:rPr>
        <w:t>(Учить подбирать антонимы)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Длинная - короткая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Мокрая - сухая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Шершавая - гладкая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Широкая - узкая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Скоростная – тихая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Медленная – быстрая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Высокая – низкая.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Но прежде, чем продолжить дальше наше занятие я хочу прочесть вам </w:t>
      </w:r>
      <w:r w:rsidRPr="0037170C">
        <w:rPr>
          <w:rStyle w:val="a5"/>
          <w:b w:val="0"/>
        </w:rPr>
        <w:t>произведени</w:t>
      </w:r>
      <w:r w:rsidRPr="00285A54">
        <w:rPr>
          <w:rStyle w:val="a5"/>
        </w:rPr>
        <w:t>е</w:t>
      </w:r>
      <w:r w:rsidRPr="00285A54">
        <w:t xml:space="preserve"> Альберта Анатольевича </w:t>
      </w:r>
      <w:r w:rsidRPr="0037170C">
        <w:rPr>
          <w:rStyle w:val="a5"/>
          <w:b w:val="0"/>
        </w:rPr>
        <w:t xml:space="preserve">Иванова </w:t>
      </w:r>
      <w:r w:rsidRPr="00285A54">
        <w:rPr>
          <w:i/>
          <w:iCs/>
        </w:rPr>
        <w:t xml:space="preserve">«Как </w:t>
      </w:r>
      <w:r w:rsidRPr="00285A54">
        <w:rPr>
          <w:rStyle w:val="a5"/>
          <w:i/>
          <w:iCs/>
        </w:rPr>
        <w:t>неразлучные друзья дорогу переходили</w:t>
      </w:r>
      <w:r w:rsidRPr="00285A54">
        <w:rPr>
          <w:i/>
          <w:iCs/>
        </w:rPr>
        <w:t>»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Молодцы, вы очень внимательно слушали, давайте сделаем </w:t>
      </w:r>
      <w:proofErr w:type="spellStart"/>
      <w:r w:rsidRPr="00285A54">
        <w:t>физминутку</w:t>
      </w:r>
      <w:proofErr w:type="spellEnd"/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t>Физминутка</w:t>
      </w:r>
      <w:proofErr w:type="spellEnd"/>
      <w:r w:rsidRPr="00285A54">
        <w:t xml:space="preserve"> </w:t>
      </w:r>
      <w:r w:rsidRPr="00285A54">
        <w:rPr>
          <w:i/>
          <w:iCs/>
        </w:rPr>
        <w:t>«</w:t>
      </w:r>
      <w:r w:rsidRPr="00285A54">
        <w:rPr>
          <w:rStyle w:val="a5"/>
          <w:i/>
          <w:iCs/>
        </w:rPr>
        <w:t>Дорожная</w:t>
      </w:r>
      <w:r w:rsidRPr="00285A54">
        <w:rPr>
          <w:i/>
          <w:iCs/>
        </w:rPr>
        <w:t>»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37170C">
        <w:rPr>
          <w:rStyle w:val="a5"/>
          <w:b w:val="0"/>
        </w:rPr>
        <w:t>Дорога не тропинка</w:t>
      </w:r>
      <w:r w:rsidRPr="0037170C">
        <w:rPr>
          <w:b/>
        </w:rPr>
        <w:t xml:space="preserve">, </w:t>
      </w:r>
      <w:r w:rsidRPr="0037170C">
        <w:rPr>
          <w:rStyle w:val="a5"/>
          <w:b w:val="0"/>
        </w:rPr>
        <w:t>дорога не канава…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gramStart"/>
      <w:r w:rsidRPr="00285A54">
        <w:t>Сперва</w:t>
      </w:r>
      <w:proofErr w:type="gramEnd"/>
      <w:r w:rsidRPr="00285A54">
        <w:t xml:space="preserve"> смотри налево, потом смотри направо.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Ты налево повернись, другу рядом улыбнись,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</w:pPr>
      <w:r w:rsidRPr="0037170C">
        <w:t>Топни правою ногой: раз – два – три,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</w:pPr>
      <w:r w:rsidRPr="0037170C">
        <w:t>Покачай головой: раз – два – три.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37170C">
        <w:t>Руки вверх ты подними и похлопай: раз</w:t>
      </w:r>
      <w:r w:rsidRPr="00285A54">
        <w:t xml:space="preserve"> – два – три.</w:t>
      </w:r>
    </w:p>
    <w:p w:rsidR="0037170C" w:rsidRDefault="0037170C" w:rsidP="00285A54">
      <w:pPr>
        <w:pStyle w:val="a4"/>
        <w:spacing w:before="0" w:beforeAutospacing="0" w:after="0" w:afterAutospacing="0"/>
        <w:jc w:val="both"/>
      </w:pP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А теперь ответьте на вопросы.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На какой свет можно </w:t>
      </w:r>
      <w:r w:rsidRPr="00285A54">
        <w:rPr>
          <w:rStyle w:val="a5"/>
        </w:rPr>
        <w:t>переходить улицу</w:t>
      </w:r>
      <w:r w:rsidRPr="00285A54"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Можно ли бежать на жёлтый свет? Или не спешить и подождать зелёный?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Как правильно обходить автобус и троллейбус? Сзади? Или пусть тебе хвост отдавят?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lastRenderedPageBreak/>
        <w:t>Что про тебя напишут на трамвае, если ты будешь обходить его сзади?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Догадайся, что сделает Аист-регулировщик, если ты без особого приглашения помчишься через улицу? Даст тебе полосатую палочку поиграть или спасёт от машины?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Молодцы ребята, проверим ваши знания на практике.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Послушайте </w:t>
      </w:r>
      <w:r w:rsidRPr="00285A54">
        <w:rPr>
          <w:u w:val="single"/>
        </w:rPr>
        <w:t>загадку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Я на шумном </w:t>
      </w:r>
      <w:r w:rsidRPr="0037170C">
        <w:rPr>
          <w:rStyle w:val="a5"/>
          <w:b w:val="0"/>
        </w:rPr>
        <w:t>перекрестке</w:t>
      </w:r>
      <w:r w:rsidRPr="00285A54">
        <w:rPr>
          <w:rStyle w:val="a5"/>
        </w:rPr>
        <w:t xml:space="preserve">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С огоньками на груди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для машин и пешеходов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Самый строгий командир. </w:t>
      </w:r>
      <w:r w:rsidRPr="00285A54">
        <w:rPr>
          <w:i/>
          <w:iCs/>
        </w:rPr>
        <w:t>(Светофор)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Кто скажет, для чего нужен светофор? </w:t>
      </w:r>
      <w:r w:rsidRPr="00285A54">
        <w:rPr>
          <w:i/>
          <w:iCs/>
        </w:rPr>
        <w:t xml:space="preserve">(чтобы не было на </w:t>
      </w:r>
      <w:r w:rsidRPr="0037170C">
        <w:rPr>
          <w:rStyle w:val="a5"/>
          <w:b w:val="0"/>
          <w:i/>
          <w:iCs/>
        </w:rPr>
        <w:t>дороге аварий</w:t>
      </w:r>
      <w:r w:rsidRPr="0037170C">
        <w:rPr>
          <w:b/>
          <w:i/>
          <w:iCs/>
        </w:rPr>
        <w:t>)</w:t>
      </w:r>
      <w:r w:rsidRPr="0037170C">
        <w:rPr>
          <w:b/>
        </w:rPr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Давайте вспомним, сколько цветов у светофора? </w:t>
      </w:r>
      <w:r w:rsidRPr="00285A54">
        <w:rPr>
          <w:i/>
          <w:iCs/>
        </w:rPr>
        <w:t>(Три)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Какие они? </w:t>
      </w:r>
      <w:r w:rsidRPr="00285A54">
        <w:rPr>
          <w:i/>
          <w:iCs/>
        </w:rPr>
        <w:t>(Красный, желтый, зеленый)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Под музыку появился </w:t>
      </w:r>
      <w:r w:rsidRPr="00285A54">
        <w:rPr>
          <w:i/>
          <w:iCs/>
        </w:rPr>
        <w:t>«</w:t>
      </w:r>
      <w:proofErr w:type="spellStart"/>
      <w:r w:rsidRPr="00285A54">
        <w:rPr>
          <w:i/>
          <w:iCs/>
        </w:rPr>
        <w:t>Светофорчик</w:t>
      </w:r>
      <w:proofErr w:type="spellEnd"/>
      <w:r w:rsidRPr="00285A54">
        <w:rPr>
          <w:i/>
          <w:iCs/>
        </w:rPr>
        <w:t>»</w:t>
      </w:r>
      <w:r w:rsidRPr="00285A54">
        <w:t xml:space="preserve"> </w:t>
      </w:r>
      <w:r w:rsidRPr="00285A54">
        <w:rPr>
          <w:i/>
          <w:iCs/>
        </w:rPr>
        <w:t xml:space="preserve">(ребенок в костюме </w:t>
      </w:r>
      <w:proofErr w:type="spellStart"/>
      <w:r w:rsidRPr="00285A54">
        <w:rPr>
          <w:i/>
          <w:iCs/>
        </w:rPr>
        <w:t>светофорчика</w:t>
      </w:r>
      <w:proofErr w:type="spellEnd"/>
      <w:r w:rsidRPr="00285A54">
        <w:rPr>
          <w:i/>
          <w:iCs/>
        </w:rPr>
        <w:t>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</w:t>
      </w:r>
      <w:proofErr w:type="spellStart"/>
      <w:r w:rsidRPr="00285A54">
        <w:t>Светофорчик</w:t>
      </w:r>
      <w:proofErr w:type="spellEnd"/>
      <w:r w:rsidRPr="00285A54">
        <w:t>, здравствуй! Почему ты грустный?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t>Ребенок-светофорчик</w:t>
      </w:r>
      <w:proofErr w:type="spellEnd"/>
      <w:r w:rsidRPr="00285A54">
        <w:t>. У меня погасли огоньки, а какой я светофор без огоньков?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Не расстраивайся, </w:t>
      </w:r>
      <w:proofErr w:type="spellStart"/>
      <w:r w:rsidRPr="00285A54">
        <w:t>светофорчик</w:t>
      </w:r>
      <w:proofErr w:type="spellEnd"/>
      <w:r w:rsidRPr="00285A54">
        <w:t>. Мы с ребятами поможем тебе. Правда, ребята.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Если мы правильно закрасим огоньки на </w:t>
      </w:r>
      <w:proofErr w:type="gramStart"/>
      <w:r w:rsidRPr="00285A54">
        <w:t>своих</w:t>
      </w:r>
      <w:proofErr w:type="gramEnd"/>
      <w:r w:rsidRPr="00285A54">
        <w:t xml:space="preserve"> </w:t>
      </w:r>
      <w:proofErr w:type="spellStart"/>
      <w:r w:rsidRPr="00285A54">
        <w:t>светофорчиках</w:t>
      </w:r>
      <w:proofErr w:type="spellEnd"/>
      <w:r w:rsidRPr="00285A54">
        <w:t xml:space="preserve">, то на большом светофоре </w:t>
      </w:r>
      <w:r w:rsidRPr="00285A54">
        <w:rPr>
          <w:i/>
          <w:iCs/>
        </w:rPr>
        <w:t xml:space="preserve">(на </w:t>
      </w:r>
      <w:proofErr w:type="spellStart"/>
      <w:r w:rsidRPr="00285A54">
        <w:rPr>
          <w:i/>
          <w:iCs/>
        </w:rPr>
        <w:t>ребенке-светофорчике</w:t>
      </w:r>
      <w:proofErr w:type="spellEnd"/>
      <w:r w:rsidRPr="00285A54">
        <w:rPr>
          <w:i/>
          <w:iCs/>
        </w:rPr>
        <w:t>)</w:t>
      </w:r>
      <w:r w:rsidRPr="00285A54">
        <w:t xml:space="preserve"> они зажгутся. </w:t>
      </w:r>
      <w:r w:rsidRPr="00285A54">
        <w:rPr>
          <w:i/>
          <w:iCs/>
        </w:rPr>
        <w:t>(Дети садятся за столы)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t>Ребенок-светофорчик</w:t>
      </w:r>
      <w:proofErr w:type="spellEnd"/>
      <w:r w:rsidRPr="00285A54">
        <w:t>. Спасибо вам, ребята. Вот только я забыл, что обозначают цвета светофора?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Воспитатель. Не волнуйся и в этом ребята тебе помогут.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У светофора окошечка три</w:t>
      </w:r>
    </w:p>
    <w:p w:rsidR="005A26F8" w:rsidRPr="0037170C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285A54">
        <w:t xml:space="preserve">При </w:t>
      </w:r>
      <w:r w:rsidRPr="0037170C">
        <w:rPr>
          <w:rStyle w:val="a5"/>
          <w:b w:val="0"/>
        </w:rPr>
        <w:t>переходе на них посмотри</w:t>
      </w:r>
      <w:r w:rsidRPr="0037170C">
        <w:rPr>
          <w:b/>
        </w:rPr>
        <w:t>.</w:t>
      </w:r>
    </w:p>
    <w:p w:rsidR="005A26F8" w:rsidRPr="00285A54" w:rsidRDefault="0037170C" w:rsidP="00285A54">
      <w:pPr>
        <w:pStyle w:val="a4"/>
        <w:spacing w:before="0" w:beforeAutospacing="0" w:after="0" w:afterAutospacing="0"/>
        <w:jc w:val="both"/>
      </w:pPr>
      <w:r w:rsidRPr="00285A54">
        <w:t>Выходит,</w:t>
      </w:r>
      <w:r w:rsidR="005A26F8" w:rsidRPr="00285A54">
        <w:t xml:space="preserve"> 1 ребенок с красным кружком на голове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Ребенок. Если в окошке красный горит.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Стой! Не спеши! Он говорит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Красный свет — идти опасно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Не рискуй собой напрасно. </w:t>
      </w:r>
    </w:p>
    <w:p w:rsidR="005A26F8" w:rsidRPr="00285A54" w:rsidRDefault="0037170C" w:rsidP="00285A54">
      <w:pPr>
        <w:pStyle w:val="a4"/>
        <w:spacing w:before="0" w:beforeAutospacing="0" w:after="0" w:afterAutospacing="0"/>
        <w:jc w:val="both"/>
      </w:pPr>
      <w:r w:rsidRPr="00285A54">
        <w:t>Выходит,</w:t>
      </w:r>
      <w:r w:rsidR="005A26F8" w:rsidRPr="00285A54">
        <w:t xml:space="preserve"> ребенок с желтым кружком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Ребенок. Если вдруг желтое вспыхнет окошко,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Подожди, постой немножко. </w:t>
      </w:r>
    </w:p>
    <w:p w:rsidR="005A26F8" w:rsidRPr="00285A54" w:rsidRDefault="0037170C" w:rsidP="00285A54">
      <w:pPr>
        <w:pStyle w:val="a4"/>
        <w:spacing w:before="0" w:beforeAutospacing="0" w:after="0" w:afterAutospacing="0"/>
        <w:jc w:val="both"/>
      </w:pPr>
      <w:r w:rsidRPr="00285A54">
        <w:t>Выходит,</w:t>
      </w:r>
      <w:r w:rsidR="005A26F8" w:rsidRPr="00285A54">
        <w:t xml:space="preserve"> ребенок с зеленым кружком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Ребенок. Если в окошке зеленый горит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Ясно, что путь пешеходу открыт.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Красный - стой.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Желтый - жди.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Зеленый - иди.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Ребенок</w:t>
      </w:r>
      <w:r w:rsidR="0037170C">
        <w:rPr>
          <w:u w:val="single"/>
        </w:rPr>
        <w:t xml:space="preserve"> </w:t>
      </w:r>
      <w:r w:rsidRPr="00285A54">
        <w:rPr>
          <w:u w:val="single"/>
        </w:rPr>
        <w:t>-</w:t>
      </w:r>
      <w:r w:rsidR="0037170C">
        <w:rPr>
          <w:u w:val="single"/>
        </w:rPr>
        <w:t xml:space="preserve"> </w:t>
      </w:r>
      <w:proofErr w:type="spellStart"/>
      <w:r w:rsidRPr="00285A54">
        <w:rPr>
          <w:u w:val="single"/>
        </w:rPr>
        <w:t>светофорчик</w:t>
      </w:r>
      <w:proofErr w:type="spellEnd"/>
      <w:r w:rsidRPr="00285A54">
        <w:t xml:space="preserve">: Спасибо, вам ребята, что выручили меня! Я теперь всё, всё вспомнил. А теперь давайте рассмотрим игровую ситуацию </w:t>
      </w:r>
      <w:r w:rsidRPr="00285A54">
        <w:rPr>
          <w:i/>
          <w:iCs/>
        </w:rPr>
        <w:t>«Пешеход идет, не дождавшись сигнала светофора»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rPr>
          <w:u w:val="single"/>
        </w:rPr>
        <w:t>Светофорик</w:t>
      </w:r>
      <w:proofErr w:type="spellEnd"/>
      <w:r w:rsidRPr="00285A54">
        <w:t xml:space="preserve">: Что такое </w:t>
      </w:r>
      <w:r w:rsidRPr="006F5C1F">
        <w:rPr>
          <w:rStyle w:val="a5"/>
          <w:b w:val="0"/>
        </w:rPr>
        <w:t>происходи</w:t>
      </w:r>
      <w:r w:rsidRPr="00285A54">
        <w:rPr>
          <w:rStyle w:val="a5"/>
        </w:rPr>
        <w:t>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На проезжей части кто-то ходит?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Не дождавшись сигнала.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Знак </w:t>
      </w:r>
      <w:r w:rsidRPr="00285A54">
        <w:rPr>
          <w:i/>
          <w:iCs/>
        </w:rPr>
        <w:t xml:space="preserve">«Пешеходный </w:t>
      </w:r>
      <w:r w:rsidRPr="00285A54">
        <w:rPr>
          <w:rStyle w:val="a5"/>
          <w:i/>
          <w:iCs/>
        </w:rPr>
        <w:t>переход</w:t>
      </w:r>
      <w:r w:rsidRPr="00285A54">
        <w:rPr>
          <w:i/>
          <w:iCs/>
        </w:rPr>
        <w:t>»</w:t>
      </w:r>
      <w:r w:rsidRPr="00285A54">
        <w:t>: На проезжей части ходит?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Ходят только пешеходы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По пешеходным </w:t>
      </w:r>
      <w:r w:rsidRPr="006F5C1F">
        <w:rPr>
          <w:rStyle w:val="a5"/>
          <w:b w:val="0"/>
        </w:rPr>
        <w:t>переходам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На зеленый свет.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rPr>
          <w:u w:val="single"/>
        </w:rPr>
        <w:t>Светофорик</w:t>
      </w:r>
      <w:proofErr w:type="spellEnd"/>
      <w:r w:rsidRPr="00285A54">
        <w:t>: Пешеходы ходят по тротуару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Движутся туда-сюда.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Транспорт – в центре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По отведенным полосам.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Что вы здесь натворили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Все движенье остановили.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Сотрудник ГИБДД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Кто же здесь все </w:t>
      </w:r>
      <w:r w:rsidRPr="006F5C1F">
        <w:rPr>
          <w:rStyle w:val="a5"/>
          <w:b w:val="0"/>
        </w:rPr>
        <w:t>перепутал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lastRenderedPageBreak/>
        <w:t>Кто во всем здесь виноват?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Не торопись прохожий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На светофор гляди.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Красный </w:t>
      </w:r>
      <w:proofErr w:type="spellStart"/>
      <w:proofErr w:type="gramStart"/>
      <w:r w:rsidRPr="00285A54">
        <w:t>свет-</w:t>
      </w:r>
      <w:r w:rsidRPr="006F5C1F">
        <w:rPr>
          <w:rStyle w:val="a5"/>
          <w:b w:val="0"/>
        </w:rPr>
        <w:t>дороги</w:t>
      </w:r>
      <w:proofErr w:type="spellEnd"/>
      <w:proofErr w:type="gramEnd"/>
      <w:r w:rsidRPr="006F5C1F">
        <w:rPr>
          <w:rStyle w:val="a5"/>
          <w:b w:val="0"/>
        </w:rPr>
        <w:t xml:space="preserve"> нет</w:t>
      </w:r>
      <w:r w:rsidRPr="006F5C1F">
        <w:rPr>
          <w:b/>
        </w:rPr>
        <w:t>,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А если желтый свет горит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Он приготовится, велит.</w:t>
      </w:r>
    </w:p>
    <w:p w:rsidR="005A26F8" w:rsidRPr="006F5C1F" w:rsidRDefault="005A26F8" w:rsidP="00285A54">
      <w:pPr>
        <w:pStyle w:val="a4"/>
        <w:spacing w:before="0" w:beforeAutospacing="0" w:after="0" w:afterAutospacing="0"/>
        <w:jc w:val="both"/>
        <w:rPr>
          <w:b/>
        </w:rPr>
      </w:pPr>
      <w:r w:rsidRPr="00285A54">
        <w:t xml:space="preserve">Зеленый вспыхнул </w:t>
      </w:r>
      <w:r w:rsidRPr="006F5C1F">
        <w:rPr>
          <w:rStyle w:val="a5"/>
          <w:b w:val="0"/>
        </w:rPr>
        <w:t>вперед</w:t>
      </w:r>
      <w:proofErr w:type="gramStart"/>
      <w:r w:rsidRPr="006F5C1F">
        <w:rPr>
          <w:rStyle w:val="a5"/>
          <w:b w:val="0"/>
        </w:rPr>
        <w:t>и-</w:t>
      </w:r>
      <w:proofErr w:type="gramEnd"/>
      <w:r w:rsidRPr="006F5C1F">
        <w:rPr>
          <w:rStyle w:val="a5"/>
          <w:b w:val="0"/>
        </w:rPr>
        <w:t xml:space="preserve"> переходи</w:t>
      </w:r>
      <w:r w:rsidRPr="006F5C1F">
        <w:rPr>
          <w:b/>
        </w:rPr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Молодцы! Ой, а к нам еще гость. Узнали вы кто это? </w:t>
      </w:r>
      <w:r w:rsidRPr="00285A54">
        <w:rPr>
          <w:i/>
          <w:iCs/>
        </w:rPr>
        <w:t xml:space="preserve">(Кукла </w:t>
      </w:r>
      <w:proofErr w:type="gramStart"/>
      <w:r w:rsidRPr="00285A54">
        <w:rPr>
          <w:i/>
          <w:iCs/>
        </w:rPr>
        <w:t>–п</w:t>
      </w:r>
      <w:proofErr w:type="gramEnd"/>
      <w:r w:rsidRPr="00285A54">
        <w:rPr>
          <w:i/>
          <w:iCs/>
        </w:rPr>
        <w:t>олицейский в руках у воспитателя)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- Здравствуйте, ребята.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Я инспектором служу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За порядком я слежу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Чтоб машины не спешили.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Шел спокойно пешеход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Я стою на </w:t>
      </w:r>
      <w:r w:rsidRPr="006F5C1F">
        <w:rPr>
          <w:rStyle w:val="a5"/>
          <w:b w:val="0"/>
        </w:rPr>
        <w:t xml:space="preserve">перекрестке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Под названьем </w:t>
      </w:r>
      <w:r w:rsidRPr="00285A54">
        <w:rPr>
          <w:i/>
          <w:iCs/>
        </w:rPr>
        <w:t>«</w:t>
      </w:r>
      <w:r w:rsidRPr="00285A54">
        <w:rPr>
          <w:rStyle w:val="a5"/>
          <w:i/>
          <w:iCs/>
        </w:rPr>
        <w:t>Переход</w:t>
      </w:r>
      <w:r w:rsidRPr="00285A54">
        <w:rPr>
          <w:i/>
          <w:iCs/>
        </w:rPr>
        <w:t>»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Я хочу проверить, знаете ли вы правила </w:t>
      </w:r>
      <w:r w:rsidRPr="006F5C1F">
        <w:rPr>
          <w:rStyle w:val="a5"/>
          <w:b w:val="0"/>
        </w:rPr>
        <w:t>дорожного движения</w:t>
      </w:r>
      <w:r w:rsidRPr="00285A54">
        <w:t>. Не растеряетесь ли вы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одни на улице. Поиграем в игру </w:t>
      </w:r>
      <w:r w:rsidRPr="00285A54">
        <w:rPr>
          <w:i/>
          <w:iCs/>
        </w:rPr>
        <w:t>«Разрешается или запрещается»</w:t>
      </w:r>
      <w:r w:rsidRPr="00285A54">
        <w:t xml:space="preserve">. Воспитатель от лица куклы-полицейского объясняет правила игры и обращается к детям. Дети поднимают красный кружок, если </w:t>
      </w:r>
      <w:r w:rsidRPr="00285A54">
        <w:rPr>
          <w:i/>
          <w:iCs/>
        </w:rPr>
        <w:t>«Запрещается»</w:t>
      </w:r>
      <w:r w:rsidRPr="00285A54">
        <w:t xml:space="preserve">, а зеленый кружок, если </w:t>
      </w:r>
      <w:r w:rsidRPr="00285A54">
        <w:rPr>
          <w:i/>
          <w:iCs/>
        </w:rPr>
        <w:t>«разрешается»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Идти толпой по тротуару </w:t>
      </w:r>
      <w:r w:rsidRPr="00285A54">
        <w:rPr>
          <w:i/>
          <w:iCs/>
        </w:rPr>
        <w:t>(Запрещается)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</w:t>
      </w:r>
      <w:r w:rsidRPr="006F5C1F">
        <w:rPr>
          <w:rStyle w:val="a5"/>
          <w:b w:val="0"/>
        </w:rPr>
        <w:t>Переходить</w:t>
      </w:r>
      <w:r w:rsidRPr="00285A54">
        <w:t xml:space="preserve"> улицу на зеленый цвет </w:t>
      </w:r>
      <w:r w:rsidRPr="00285A54">
        <w:rPr>
          <w:i/>
          <w:iCs/>
        </w:rPr>
        <w:t>(Разрешается)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6F5C1F">
        <w:rPr>
          <w:b/>
        </w:rPr>
        <w:t xml:space="preserve">• </w:t>
      </w:r>
      <w:r w:rsidRPr="006F5C1F">
        <w:rPr>
          <w:rStyle w:val="a5"/>
          <w:b w:val="0"/>
        </w:rPr>
        <w:t>Перебегать дорогу перед</w:t>
      </w:r>
      <w:r w:rsidRPr="00285A54">
        <w:t xml:space="preserve"> близко идущим транспортом? </w:t>
      </w:r>
      <w:r w:rsidRPr="00285A54">
        <w:rPr>
          <w:i/>
          <w:iCs/>
        </w:rPr>
        <w:t>(Запрещается)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Обходить стоящий транспорт </w:t>
      </w:r>
      <w:r w:rsidRPr="006F5C1F">
        <w:rPr>
          <w:rStyle w:val="a5"/>
          <w:b w:val="0"/>
        </w:rPr>
        <w:t>спереди</w:t>
      </w:r>
      <w:r w:rsidRPr="00285A54">
        <w:rPr>
          <w:rStyle w:val="a5"/>
        </w:rPr>
        <w:t xml:space="preserve"> </w:t>
      </w:r>
      <w:r w:rsidRPr="00285A54">
        <w:rPr>
          <w:i/>
          <w:iCs/>
        </w:rPr>
        <w:t>(Запрещается)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</w:t>
      </w:r>
      <w:proofErr w:type="gramStart"/>
      <w:r w:rsidRPr="00285A54">
        <w:t xml:space="preserve">Помогать малышам </w:t>
      </w:r>
      <w:r w:rsidRPr="006F5C1F">
        <w:rPr>
          <w:rStyle w:val="a5"/>
          <w:b w:val="0"/>
        </w:rPr>
        <w:t>переходить</w:t>
      </w:r>
      <w:proofErr w:type="gramEnd"/>
      <w:r w:rsidRPr="006F5C1F">
        <w:rPr>
          <w:rStyle w:val="a5"/>
          <w:b w:val="0"/>
        </w:rPr>
        <w:t xml:space="preserve"> улицу</w:t>
      </w:r>
      <w:r w:rsidRPr="00285A54">
        <w:rPr>
          <w:rStyle w:val="a5"/>
        </w:rPr>
        <w:t xml:space="preserve"> </w:t>
      </w:r>
      <w:r w:rsidRPr="00285A54">
        <w:rPr>
          <w:i/>
          <w:iCs/>
        </w:rPr>
        <w:t>(Разрешается)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Играть на проезжей части </w:t>
      </w:r>
      <w:r w:rsidRPr="00285A54">
        <w:rPr>
          <w:i/>
          <w:iCs/>
        </w:rPr>
        <w:t>(Запрещается)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</w:t>
      </w:r>
      <w:r w:rsidRPr="006F5C1F">
        <w:rPr>
          <w:rStyle w:val="a5"/>
          <w:b w:val="0"/>
        </w:rPr>
        <w:t>Переходить дорогу по пешеходному переходу</w:t>
      </w:r>
      <w:r w:rsidRPr="00285A54">
        <w:rPr>
          <w:rStyle w:val="a5"/>
        </w:rPr>
        <w:t xml:space="preserve"> </w:t>
      </w:r>
      <w:r w:rsidRPr="00285A54">
        <w:rPr>
          <w:i/>
          <w:iCs/>
        </w:rPr>
        <w:t>(Разрешается)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Кукла-полицейский. Вижу, правила </w:t>
      </w:r>
      <w:r w:rsidRPr="006F5C1F">
        <w:rPr>
          <w:rStyle w:val="a5"/>
          <w:b w:val="0"/>
        </w:rPr>
        <w:t>дорожного</w:t>
      </w:r>
      <w:r w:rsidRPr="00285A54">
        <w:t xml:space="preserve"> движения вызнаете хорошо. А </w:t>
      </w:r>
      <w:r w:rsidRPr="006F5C1F">
        <w:rPr>
          <w:rStyle w:val="a5"/>
          <w:b w:val="0"/>
        </w:rPr>
        <w:t>дорожные знаки вы знаете</w:t>
      </w:r>
      <w:r w:rsidRPr="00285A54">
        <w:t>? Я буду читать загадки, а вы мне досказывать, а потом показывать отгадки.</w:t>
      </w:r>
    </w:p>
    <w:tbl>
      <w:tblPr>
        <w:tblStyle w:val="a9"/>
        <w:tblW w:w="0" w:type="auto"/>
        <w:tblLook w:val="04A0"/>
      </w:tblPr>
      <w:tblGrid>
        <w:gridCol w:w="4885"/>
        <w:gridCol w:w="4885"/>
      </w:tblGrid>
      <w:tr w:rsidR="00FB2572" w:rsidTr="00FB2572">
        <w:tc>
          <w:tcPr>
            <w:tcW w:w="4885" w:type="dxa"/>
          </w:tcPr>
          <w:p w:rsidR="00FB2572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•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 Всем знакомые полоски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Знают дети, знают взрослый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На ту сторону ведет</w:t>
            </w:r>
            <w:proofErr w:type="gramStart"/>
            <w:r w:rsidRPr="00285A54">
              <w:t xml:space="preserve"> …-. </w:t>
            </w:r>
            <w:r w:rsidRPr="00285A54">
              <w:rPr>
                <w:i/>
                <w:iCs/>
              </w:rPr>
              <w:t>(</w:t>
            </w:r>
            <w:proofErr w:type="gramEnd"/>
            <w:r w:rsidRPr="00285A54">
              <w:rPr>
                <w:i/>
                <w:iCs/>
              </w:rPr>
              <w:t xml:space="preserve">пешеходный </w:t>
            </w:r>
            <w:r w:rsidRPr="00FB2572">
              <w:rPr>
                <w:rStyle w:val="a5"/>
                <w:b w:val="0"/>
                <w:i/>
                <w:iCs/>
              </w:rPr>
              <w:t>переход</w:t>
            </w:r>
            <w:r w:rsidRPr="00285A54">
              <w:rPr>
                <w:i/>
                <w:iCs/>
              </w:rPr>
              <w:t>)</w:t>
            </w:r>
            <w:r w:rsidRPr="00285A54">
              <w:t>.</w:t>
            </w:r>
          </w:p>
          <w:p w:rsidR="00FB2572" w:rsidRDefault="00FB2572" w:rsidP="00285A54">
            <w:pPr>
              <w:pStyle w:val="a4"/>
              <w:spacing w:before="0" w:beforeAutospacing="0" w:after="0" w:afterAutospacing="0"/>
              <w:jc w:val="both"/>
            </w:pPr>
          </w:p>
        </w:tc>
        <w:tc>
          <w:tcPr>
            <w:tcW w:w="4885" w:type="dxa"/>
          </w:tcPr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• На машинах здесь, </w:t>
            </w:r>
            <w:r w:rsidRPr="00FB2572">
              <w:rPr>
                <w:rStyle w:val="a5"/>
                <w:b w:val="0"/>
              </w:rPr>
              <w:t xml:space="preserve">друзья 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Ехать никому нельзя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Можно ехать, знайте</w:t>
            </w:r>
            <w:proofErr w:type="gramStart"/>
            <w:r w:rsidRPr="00285A54">
              <w:t xml:space="preserve"> -—</w:t>
            </w:r>
            <w:proofErr w:type="gramEnd"/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Дети, только на</w:t>
            </w:r>
            <w:proofErr w:type="gramStart"/>
            <w:r w:rsidRPr="00285A54">
              <w:t>.</w:t>
            </w:r>
            <w:proofErr w:type="gramEnd"/>
            <w:r w:rsidRPr="00285A54">
              <w:t xml:space="preserve"> </w:t>
            </w:r>
            <w:r w:rsidRPr="00285A54">
              <w:rPr>
                <w:i/>
                <w:iCs/>
              </w:rPr>
              <w:t>(</w:t>
            </w:r>
            <w:proofErr w:type="gramStart"/>
            <w:r w:rsidRPr="00285A54">
              <w:rPr>
                <w:i/>
                <w:iCs/>
              </w:rPr>
              <w:t>в</w:t>
            </w:r>
            <w:proofErr w:type="gramEnd"/>
            <w:r w:rsidRPr="00285A54">
              <w:rPr>
                <w:i/>
                <w:iCs/>
              </w:rPr>
              <w:t>елосипеде)</w:t>
            </w:r>
            <w:r w:rsidRPr="00285A54">
              <w:t>.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Покажите знак </w:t>
            </w:r>
            <w:r w:rsidRPr="00285A54">
              <w:rPr>
                <w:i/>
                <w:iCs/>
              </w:rPr>
              <w:t xml:space="preserve">«Велосипедная </w:t>
            </w:r>
            <w:r w:rsidRPr="00FB2572">
              <w:rPr>
                <w:rStyle w:val="a5"/>
                <w:b w:val="0"/>
                <w:i/>
                <w:iCs/>
              </w:rPr>
              <w:t>дорожка</w:t>
            </w:r>
            <w:r w:rsidRPr="00FB2572">
              <w:rPr>
                <w:b/>
                <w:i/>
                <w:iCs/>
              </w:rPr>
              <w:t>»</w:t>
            </w:r>
            <w:r w:rsidRPr="00285A54">
              <w:t>.</w:t>
            </w:r>
          </w:p>
          <w:p w:rsidR="00FB2572" w:rsidRDefault="00FB2572" w:rsidP="00285A54">
            <w:pPr>
              <w:pStyle w:val="a4"/>
              <w:spacing w:before="0" w:beforeAutospacing="0" w:after="0" w:afterAutospacing="0"/>
              <w:jc w:val="both"/>
            </w:pPr>
            <w:r w:rsidRPr="00285A54">
              <w:t>А теперь знак, за</w:t>
            </w:r>
            <w:r>
              <w:t>прещающий ездить на велосипеде.</w:t>
            </w:r>
          </w:p>
        </w:tc>
      </w:tr>
      <w:tr w:rsidR="00FB2572" w:rsidTr="00FB2572">
        <w:tc>
          <w:tcPr>
            <w:tcW w:w="4885" w:type="dxa"/>
          </w:tcPr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• Путь не близок, на беду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Ты не взял с собой еду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Вас спасет от голоданья</w:t>
            </w:r>
          </w:p>
          <w:p w:rsidR="00FB2572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Знак </w:t>
            </w:r>
            <w:r w:rsidRPr="00FB2572">
              <w:rPr>
                <w:rStyle w:val="a5"/>
                <w:b w:val="0"/>
              </w:rPr>
              <w:t>дорожны</w:t>
            </w:r>
            <w:r w:rsidRPr="00285A54">
              <w:rPr>
                <w:rStyle w:val="a5"/>
              </w:rPr>
              <w:t xml:space="preserve">й </w:t>
            </w:r>
            <w:r w:rsidRPr="00285A54">
              <w:rPr>
                <w:i/>
                <w:iCs/>
              </w:rPr>
              <w:t>«Пункт питанья»</w:t>
            </w:r>
            <w:r>
              <w:t>.</w:t>
            </w:r>
          </w:p>
        </w:tc>
        <w:tc>
          <w:tcPr>
            <w:tcW w:w="4885" w:type="dxa"/>
          </w:tcPr>
          <w:p w:rsidR="00FB2572" w:rsidRPr="00FB2572" w:rsidRDefault="00FB2572" w:rsidP="00FB2572">
            <w:pPr>
              <w:pStyle w:val="a4"/>
              <w:spacing w:before="0" w:beforeAutospacing="0" w:after="0" w:afterAutospacing="0"/>
              <w:jc w:val="both"/>
              <w:rPr>
                <w:b/>
              </w:rPr>
            </w:pPr>
            <w:r w:rsidRPr="00285A54">
              <w:t xml:space="preserve">• Я не мыл в </w:t>
            </w:r>
            <w:r w:rsidRPr="00FB2572">
              <w:rPr>
                <w:rStyle w:val="a5"/>
                <w:b w:val="0"/>
              </w:rPr>
              <w:t>дороге рук</w:t>
            </w:r>
            <w:r w:rsidRPr="00FB2572">
              <w:rPr>
                <w:b/>
              </w:rPr>
              <w:t>,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Поел фрукты, овощи,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Заболел и вижу пункт</w:t>
            </w:r>
          </w:p>
          <w:p w:rsidR="00FB2572" w:rsidRDefault="00FB2572" w:rsidP="00285A54">
            <w:pPr>
              <w:pStyle w:val="a4"/>
              <w:spacing w:before="0" w:beforeAutospacing="0" w:after="0" w:afterAutospacing="0"/>
              <w:jc w:val="both"/>
            </w:pPr>
            <w:r w:rsidRPr="00285A54">
              <w:t>Медицинской…</w:t>
            </w:r>
            <w:proofErr w:type="gramStart"/>
            <w:r w:rsidRPr="00285A54">
              <w:t xml:space="preserve"> .</w:t>
            </w:r>
            <w:proofErr w:type="gramEnd"/>
            <w:r w:rsidRPr="00285A54">
              <w:t xml:space="preserve">. </w:t>
            </w:r>
            <w:r w:rsidRPr="00285A54">
              <w:rPr>
                <w:i/>
                <w:iCs/>
              </w:rPr>
              <w:t>(помощи)</w:t>
            </w:r>
          </w:p>
        </w:tc>
      </w:tr>
      <w:tr w:rsidR="00FB2572" w:rsidTr="00FB2572">
        <w:tc>
          <w:tcPr>
            <w:tcW w:w="4885" w:type="dxa"/>
          </w:tcPr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• Что мне делать?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Как мне быть?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Нужно срочно позвонить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Должен знать и ты и он</w:t>
            </w:r>
          </w:p>
          <w:p w:rsidR="00FB2572" w:rsidRDefault="00FB2572" w:rsidP="00285A54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В этом месте…. </w:t>
            </w:r>
            <w:r w:rsidRPr="00285A54">
              <w:rPr>
                <w:i/>
                <w:iCs/>
              </w:rPr>
              <w:t>(телефон)</w:t>
            </w:r>
            <w:r>
              <w:t>.</w:t>
            </w:r>
          </w:p>
        </w:tc>
        <w:tc>
          <w:tcPr>
            <w:tcW w:w="4885" w:type="dxa"/>
          </w:tcPr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• Эй, водитель, осторожно!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Ехать быстро невозможно,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Знают люди все на свете</w:t>
            </w:r>
          </w:p>
          <w:p w:rsidR="00FB2572" w:rsidRPr="00285A54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>В этом месте ходят….</w:t>
            </w:r>
            <w:proofErr w:type="gramStart"/>
            <w:r w:rsidRPr="00285A54">
              <w:t xml:space="preserve"> .</w:t>
            </w:r>
            <w:proofErr w:type="gramEnd"/>
            <w:r w:rsidRPr="00285A54">
              <w:t xml:space="preserve"> </w:t>
            </w:r>
            <w:r w:rsidRPr="00285A54">
              <w:rPr>
                <w:i/>
                <w:iCs/>
              </w:rPr>
              <w:t>(дети)</w:t>
            </w:r>
            <w:r w:rsidRPr="00285A54">
              <w:t>.</w:t>
            </w:r>
          </w:p>
          <w:p w:rsidR="00FB2572" w:rsidRDefault="00FB2572" w:rsidP="00FB2572">
            <w:pPr>
              <w:pStyle w:val="a4"/>
              <w:spacing w:before="0" w:beforeAutospacing="0" w:after="0" w:afterAutospacing="0"/>
              <w:jc w:val="both"/>
            </w:pPr>
            <w:r w:rsidRPr="00285A54">
              <w:t xml:space="preserve">Покажите знак </w:t>
            </w:r>
            <w:r w:rsidRPr="00285A54">
              <w:rPr>
                <w:i/>
                <w:iCs/>
              </w:rPr>
              <w:t>«Осторожно дети»</w:t>
            </w:r>
            <w:r>
              <w:t>.</w:t>
            </w:r>
          </w:p>
        </w:tc>
      </w:tr>
    </w:tbl>
    <w:p w:rsidR="00FB2572" w:rsidRDefault="00FB2572" w:rsidP="00285A54">
      <w:pPr>
        <w:pStyle w:val="a4"/>
        <w:spacing w:before="0" w:beforeAutospacing="0" w:after="0" w:afterAutospacing="0"/>
        <w:jc w:val="both"/>
      </w:pP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Кукла-полицейский. Молодцы, ребята! Я ставлю вам отлично.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Воспитатель, а теперь давайте подведем итог, рассматривая макет улицы.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А где по улице движется транспорт? </w:t>
      </w:r>
      <w:r w:rsidRPr="00285A54">
        <w:rPr>
          <w:i/>
          <w:iCs/>
        </w:rPr>
        <w:t>(По проезжей части)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Как называют людей, идущих по улице? </w:t>
      </w:r>
      <w:r w:rsidRPr="00285A54">
        <w:rPr>
          <w:i/>
          <w:iCs/>
        </w:rPr>
        <w:t>(Пешеходы)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Где должен ходить пешеход? </w:t>
      </w:r>
      <w:r w:rsidRPr="00285A54">
        <w:rPr>
          <w:i/>
          <w:iCs/>
        </w:rPr>
        <w:t>(По тротуару)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По какой стороне тротуара надо идти? </w:t>
      </w:r>
      <w:r w:rsidRPr="00285A54">
        <w:rPr>
          <w:i/>
          <w:iCs/>
        </w:rPr>
        <w:t>(По правой)</w:t>
      </w:r>
      <w:r w:rsidRPr="00285A54">
        <w:t>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• Мы сели в автобус, как теперь нас назвать </w:t>
      </w:r>
      <w:r w:rsidRPr="00285A54">
        <w:rPr>
          <w:i/>
          <w:iCs/>
        </w:rPr>
        <w:t>(Пассажиры)</w:t>
      </w:r>
      <w:r w:rsidRPr="00285A54">
        <w:t xml:space="preserve">. Вышли из автобуса? </w:t>
      </w:r>
      <w:r w:rsidRPr="00285A54">
        <w:rPr>
          <w:i/>
          <w:iCs/>
        </w:rPr>
        <w:t>(Пешеходы)</w:t>
      </w:r>
    </w:p>
    <w:p w:rsidR="00FB2572" w:rsidRPr="00FB2572" w:rsidRDefault="005A26F8" w:rsidP="00285A54">
      <w:pPr>
        <w:pStyle w:val="a4"/>
        <w:spacing w:before="0" w:beforeAutospacing="0" w:after="0" w:afterAutospacing="0"/>
        <w:jc w:val="both"/>
        <w:rPr>
          <w:rStyle w:val="a5"/>
          <w:b w:val="0"/>
          <w:bCs w:val="0"/>
        </w:rPr>
      </w:pPr>
      <w:r w:rsidRPr="00285A54">
        <w:t>Молодцы, на этом наше занятие закончено, надеюсь, что теперь вы никогда не будете наруша</w:t>
      </w:r>
      <w:r w:rsidR="00FB2572">
        <w:t xml:space="preserve">ть </w:t>
      </w:r>
      <w:proofErr w:type="spellStart"/>
      <w:r w:rsidR="00FB2572">
        <w:t>пдд</w:t>
      </w:r>
      <w:proofErr w:type="spellEnd"/>
      <w:r w:rsidR="00FB2572">
        <w:t>.</w:t>
      </w:r>
    </w:p>
    <w:p w:rsidR="00FB2572" w:rsidRDefault="00FB2572" w:rsidP="00285A54">
      <w:pPr>
        <w:pStyle w:val="a4"/>
        <w:spacing w:before="0" w:beforeAutospacing="0" w:after="0" w:afterAutospacing="0"/>
        <w:jc w:val="both"/>
        <w:rPr>
          <w:rStyle w:val="a5"/>
          <w:b w:val="0"/>
        </w:rPr>
      </w:pPr>
    </w:p>
    <w:p w:rsidR="00FB2572" w:rsidRPr="00285A54" w:rsidRDefault="00FB2572" w:rsidP="00FB2572">
      <w:pPr>
        <w:pStyle w:val="1"/>
        <w:spacing w:before="0" w:beforeAutospacing="0" w:after="0" w:afterAutospacing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Конспект </w:t>
      </w:r>
      <w:r w:rsidRPr="00285A54">
        <w:rPr>
          <w:sz w:val="24"/>
          <w:szCs w:val="24"/>
        </w:rPr>
        <w:t xml:space="preserve">ОД </w:t>
      </w:r>
      <w:r>
        <w:rPr>
          <w:sz w:val="24"/>
          <w:szCs w:val="24"/>
        </w:rPr>
        <w:t>изобразительной деятельности (</w:t>
      </w:r>
      <w:r w:rsidR="00AA7843">
        <w:rPr>
          <w:sz w:val="24"/>
          <w:szCs w:val="24"/>
        </w:rPr>
        <w:t>аппликация</w:t>
      </w:r>
      <w:r>
        <w:rPr>
          <w:sz w:val="24"/>
          <w:szCs w:val="24"/>
        </w:rPr>
        <w:t>)</w:t>
      </w:r>
    </w:p>
    <w:p w:rsidR="00FB2572" w:rsidRDefault="00FB2572" w:rsidP="00285A54">
      <w:pPr>
        <w:pStyle w:val="a4"/>
        <w:spacing w:before="0" w:beforeAutospacing="0" w:after="0" w:afterAutospacing="0"/>
        <w:jc w:val="both"/>
        <w:rPr>
          <w:rStyle w:val="a5"/>
          <w:b w:val="0"/>
        </w:rPr>
      </w:pPr>
    </w:p>
    <w:p w:rsidR="00FB2572" w:rsidRDefault="00320413" w:rsidP="00285A54">
      <w:pPr>
        <w:pStyle w:val="a4"/>
        <w:spacing w:before="0" w:beforeAutospacing="0" w:after="0" w:afterAutospacing="0"/>
        <w:jc w:val="both"/>
        <w:rPr>
          <w:rStyle w:val="a5"/>
          <w:b w:val="0"/>
        </w:rPr>
      </w:pPr>
      <w:r>
        <w:rPr>
          <w:rStyle w:val="a5"/>
          <w:b w:val="0"/>
        </w:rPr>
        <w:t>Тема: «Троллейбус»</w:t>
      </w:r>
    </w:p>
    <w:p w:rsidR="00FB2572" w:rsidRDefault="00FB2572" w:rsidP="00285A54">
      <w:pPr>
        <w:pStyle w:val="a4"/>
        <w:spacing w:before="0" w:beforeAutospacing="0" w:after="0" w:afterAutospacing="0"/>
        <w:jc w:val="both"/>
        <w:rPr>
          <w:rStyle w:val="a5"/>
          <w:b w:val="0"/>
        </w:rPr>
      </w:pP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Задачи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- Совершенствовать знания круглой, прямоугольной и квадратной формы.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-Учить преобразовывать формы, разрезая прямоугольник на квадраты.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- Учить детей аккуратно пользоваться ножницами, работать с клеем.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- Воспитывать умение соотносить свои действия с действиями взрослого.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- Закреплять понятие </w:t>
      </w:r>
      <w:r w:rsidRPr="00285A54">
        <w:rPr>
          <w:i/>
          <w:iCs/>
        </w:rPr>
        <w:t>«пассажирский транспорт»</w:t>
      </w:r>
      <w:r w:rsidRPr="00285A54">
        <w:t xml:space="preserve">, </w:t>
      </w:r>
      <w:r w:rsidRPr="00285A54">
        <w:rPr>
          <w:i/>
          <w:iCs/>
        </w:rPr>
        <w:t>«городской транспорт»</w:t>
      </w:r>
      <w:r w:rsidRPr="00285A54">
        <w:t>, его виды.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Предварительная работа</w:t>
      </w:r>
      <w:r w:rsidRPr="00285A54">
        <w:t xml:space="preserve">: использование ИКТ, беседы о пассажирском транспорте, рассматривание картинок с изображением </w:t>
      </w:r>
      <w:r w:rsidRPr="00285A54">
        <w:rPr>
          <w:rStyle w:val="a5"/>
        </w:rPr>
        <w:t>троллейбуса</w:t>
      </w:r>
      <w:r w:rsidRPr="00285A54">
        <w:t>, чтение стихов, загадок.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Словарная работа</w:t>
      </w:r>
      <w:r w:rsidRPr="00285A54">
        <w:t xml:space="preserve">: активизация </w:t>
      </w:r>
      <w:r w:rsidRPr="00285A54">
        <w:rPr>
          <w:u w:val="single"/>
        </w:rPr>
        <w:t>прилагательных</w:t>
      </w:r>
      <w:r w:rsidRPr="00285A54">
        <w:t xml:space="preserve">: </w:t>
      </w:r>
      <w:proofErr w:type="gramStart"/>
      <w:r w:rsidRPr="00285A54">
        <w:t>пассажирский</w:t>
      </w:r>
      <w:proofErr w:type="gramEnd"/>
      <w:r w:rsidRPr="00285A54">
        <w:t>, подвижный, электрический, городской.</w:t>
      </w:r>
    </w:p>
    <w:p w:rsidR="005A26F8" w:rsidRPr="00285A54" w:rsidRDefault="005A26F8" w:rsidP="00285A54">
      <w:pPr>
        <w:pStyle w:val="2"/>
        <w:spacing w:before="0" w:beforeAutospacing="0" w:after="0" w:afterAutospacing="0"/>
        <w:jc w:val="both"/>
        <w:rPr>
          <w:sz w:val="24"/>
          <w:szCs w:val="24"/>
        </w:rPr>
      </w:pPr>
      <w:r w:rsidRPr="00285A54">
        <w:rPr>
          <w:sz w:val="24"/>
          <w:szCs w:val="24"/>
        </w:rPr>
        <w:t>Ход образовательной деятельности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Ребята посмотрите, пожалуйста, на эти картинки. Скажите, что на них изображено?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Автобус, </w:t>
      </w:r>
      <w:r w:rsidRPr="00320413">
        <w:rPr>
          <w:rStyle w:val="a5"/>
          <w:b w:val="0"/>
        </w:rPr>
        <w:t>троллейбус</w:t>
      </w:r>
      <w:r w:rsidRPr="00285A54">
        <w:t xml:space="preserve">, трамвай, маршрутное такси.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Правильно, а как это все можно назвать одним словом?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Транспорт.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А какой это транспорт?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>: Пассажирский, городской.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Почему мы его так называем?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Потому что он перевозит людей – пассажиров.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Хорошо, молодцы. </w:t>
      </w:r>
    </w:p>
    <w:p w:rsidR="005A26F8" w:rsidRPr="00320413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А кто </w:t>
      </w:r>
      <w:r w:rsidRPr="00320413">
        <w:t xml:space="preserve">видел </w:t>
      </w:r>
      <w:r w:rsidRPr="00320413">
        <w:rPr>
          <w:rStyle w:val="a5"/>
          <w:b w:val="0"/>
        </w:rPr>
        <w:t>троллейбус</w:t>
      </w:r>
      <w:r w:rsidRPr="00320413"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i/>
          <w:iCs/>
        </w:rPr>
        <w:t>(Ответы детей)</w:t>
      </w:r>
      <w:r w:rsidRPr="00285A54">
        <w:t xml:space="preserve">. Ребята подойдите </w:t>
      </w:r>
      <w:r w:rsidR="00320413" w:rsidRPr="00285A54">
        <w:t>к компьютеру,</w:t>
      </w:r>
      <w:r w:rsidRPr="00285A54">
        <w:t xml:space="preserve"> и я вам покажу </w:t>
      </w:r>
      <w:r w:rsidRPr="00320413">
        <w:rPr>
          <w:rStyle w:val="a5"/>
          <w:b w:val="0"/>
        </w:rPr>
        <w:t>троллейбу</w:t>
      </w:r>
      <w:r w:rsidRPr="00285A54">
        <w:rPr>
          <w:rStyle w:val="a5"/>
        </w:rPr>
        <w:t>с</w:t>
      </w:r>
      <w:r w:rsidRPr="00285A54">
        <w:t>, который ездит по улицам города.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Стук в дверь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Ребята, мне только, что почтальон принёс письмо, сейчас я его вам прочитаю. </w:t>
      </w:r>
      <w:r w:rsidRPr="00285A54">
        <w:rPr>
          <w:i/>
          <w:iCs/>
        </w:rPr>
        <w:t>(Читает письмо)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«Здравствуйте ребята! Пишет вам инспектор дорожного движения </w:t>
      </w:r>
      <w:proofErr w:type="gramStart"/>
      <w:r w:rsidRPr="00285A54">
        <w:t>г</w:t>
      </w:r>
      <w:proofErr w:type="gramEnd"/>
      <w:r w:rsidRPr="00285A54">
        <w:t xml:space="preserve">. Тольятти. Обращаюсь с </w:t>
      </w:r>
      <w:r w:rsidRPr="00285A54">
        <w:rPr>
          <w:u w:val="single"/>
        </w:rPr>
        <w:t>просьбой</w:t>
      </w:r>
      <w:r w:rsidRPr="00285A54">
        <w:t xml:space="preserve">: в </w:t>
      </w:r>
      <w:proofErr w:type="gramStart"/>
      <w:r w:rsidRPr="00285A54">
        <w:t>г</w:t>
      </w:r>
      <w:proofErr w:type="gramEnd"/>
      <w:r w:rsidRPr="00285A54">
        <w:t xml:space="preserve">. Краснодаре сложились непредвиденные обстоятельства, сломались </w:t>
      </w:r>
      <w:r w:rsidRPr="00320413">
        <w:rPr>
          <w:rStyle w:val="a5"/>
          <w:b w:val="0"/>
        </w:rPr>
        <w:t>троллейбусы</w:t>
      </w:r>
      <w:r w:rsidRPr="00285A54">
        <w:t xml:space="preserve"> и остался только один. И поэтому многие </w:t>
      </w:r>
      <w:proofErr w:type="gramStart"/>
      <w:r w:rsidRPr="00285A54">
        <w:t>взрослые</w:t>
      </w:r>
      <w:proofErr w:type="gramEnd"/>
      <w:r w:rsidRPr="00285A54">
        <w:t xml:space="preserve"> и дети не могут попасть на работу, детский сад, в школу. Я надеюсь на вашу помощь. До свидания, за </w:t>
      </w:r>
      <w:proofErr w:type="gramStart"/>
      <w:r w:rsidRPr="00285A54">
        <w:t>раннее</w:t>
      </w:r>
      <w:proofErr w:type="gramEnd"/>
      <w:r w:rsidRPr="00285A54">
        <w:t xml:space="preserve"> вам благодарен».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Ребята, вы готовы помочь?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i/>
          <w:iCs/>
        </w:rPr>
        <w:t>(Ответы детей)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Молодцы, я рада, что вы догадались, как помочь в этой ситуации.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Прежде чем возьмемся за работу, давайте потренируем наши пальчики. Пальчиковая </w:t>
      </w:r>
      <w:r w:rsidRPr="00285A54">
        <w:rPr>
          <w:u w:val="single"/>
        </w:rPr>
        <w:t>гимнастика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Транспорт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Будем пальчики сжимать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Будем транспорт называть</w:t>
      </w:r>
      <w:r w:rsidRPr="00285A54">
        <w:t>: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Машина, вертолет, трамвай, автобус, самолет.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Пять пальцев мы в кулак зажали,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Пять видов транспорта назвали.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 задаёт вопросы</w:t>
      </w:r>
      <w:r w:rsidRPr="00285A54">
        <w:t xml:space="preserve">: Из каких частей состоит </w:t>
      </w:r>
      <w:r w:rsidRPr="00320413">
        <w:rPr>
          <w:rStyle w:val="a5"/>
          <w:b w:val="0"/>
        </w:rPr>
        <w:t>троллейбус</w:t>
      </w:r>
      <w:r w:rsidRPr="00320413">
        <w:rPr>
          <w:b/>
        </w:rPr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Из вагона, окон, дверей, колёс.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За счёт чего едет </w:t>
      </w:r>
      <w:r w:rsidRPr="00320413">
        <w:rPr>
          <w:rStyle w:val="a5"/>
          <w:b w:val="0"/>
        </w:rPr>
        <w:t>троллейбус</w:t>
      </w:r>
      <w:r w:rsidRPr="00320413">
        <w:rPr>
          <w:b/>
        </w:rPr>
        <w:t>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Токоприёмника. 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А чем </w:t>
      </w:r>
      <w:r w:rsidRPr="00320413">
        <w:rPr>
          <w:rStyle w:val="a5"/>
          <w:b w:val="0"/>
        </w:rPr>
        <w:t>троллейбус</w:t>
      </w:r>
      <w:r w:rsidRPr="00285A54">
        <w:t xml:space="preserve"> отличается от автобуса, кто знает?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Дети</w:t>
      </w:r>
      <w:r w:rsidRPr="00285A54">
        <w:t xml:space="preserve">: Автобус заправляют бензином, а </w:t>
      </w:r>
      <w:r w:rsidRPr="00320413">
        <w:rPr>
          <w:rStyle w:val="a5"/>
          <w:b w:val="0"/>
        </w:rPr>
        <w:t>троллейбус</w:t>
      </w:r>
      <w:r w:rsidRPr="00285A54">
        <w:t xml:space="preserve"> работает от электричества.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>: А теперь ребята приступаем к работе.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lastRenderedPageBreak/>
        <w:t>(Воспитатель объясняет и показывает приёмы срезания углов, и складывания прямоугольника несколько раз пополам)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proofErr w:type="spellStart"/>
      <w:r w:rsidRPr="00285A54">
        <w:t>Физминутка</w:t>
      </w:r>
      <w:proofErr w:type="spellEnd"/>
      <w:r w:rsidRPr="00285A54">
        <w:t xml:space="preserve"> </w:t>
      </w:r>
      <w:r w:rsidRPr="00285A54">
        <w:rPr>
          <w:i/>
          <w:iCs/>
        </w:rPr>
        <w:t>«Назови транспорт»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>После того, как дети справились с заданием, воспитатель предлагает рассмотреть вмести получившиеся работы.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u w:val="single"/>
        </w:rPr>
        <w:t>Воспитатель</w:t>
      </w:r>
      <w:r w:rsidRPr="00285A54">
        <w:t xml:space="preserve">: Ребята! Посмотрите, как мы дружно поработали, какие замечательные </w:t>
      </w:r>
      <w:r w:rsidRPr="00320413">
        <w:rPr>
          <w:rStyle w:val="a5"/>
          <w:b w:val="0"/>
        </w:rPr>
        <w:t>троллейбусы у нас получились</w:t>
      </w:r>
      <w:r w:rsidRPr="00285A54">
        <w:t>!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Вам понравились </w:t>
      </w:r>
      <w:r w:rsidRPr="00320413">
        <w:rPr>
          <w:rStyle w:val="a5"/>
          <w:b w:val="0"/>
        </w:rPr>
        <w:t>троллейбусы</w:t>
      </w:r>
      <w:r w:rsidRPr="00285A54">
        <w:t>? Какой больше понравился? Почему?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t xml:space="preserve">Как вы думаете, мы помогли жителям </w:t>
      </w:r>
      <w:proofErr w:type="gramStart"/>
      <w:r w:rsidRPr="00285A54">
        <w:t>г</w:t>
      </w:r>
      <w:proofErr w:type="gramEnd"/>
      <w:r w:rsidRPr="00285A54">
        <w:t>. Тольятти?</w:t>
      </w:r>
    </w:p>
    <w:p w:rsidR="005A26F8" w:rsidRPr="00285A54" w:rsidRDefault="005A26F8" w:rsidP="00285A54">
      <w:pPr>
        <w:pStyle w:val="a4"/>
        <w:spacing w:before="0" w:beforeAutospacing="0" w:after="0" w:afterAutospacing="0"/>
        <w:jc w:val="both"/>
      </w:pPr>
      <w:r w:rsidRPr="00285A54">
        <w:rPr>
          <w:i/>
          <w:iCs/>
        </w:rPr>
        <w:t>(Ответы детей)</w:t>
      </w:r>
    </w:p>
    <w:p w:rsidR="005A26F8" w:rsidRPr="00285A54" w:rsidRDefault="005A26F8" w:rsidP="00285A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26F8" w:rsidRDefault="005A26F8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AA7843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737681" cy="4605867"/>
            <wp:effectExtent l="228600" t="247650" r="263525" b="252095"/>
            <wp:docPr id="7" name="Рисунок 7" descr="http://www.maam.ru/upload/blogs/9dc881da7a7c98b4f1327bf3f7d832d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am.ru/upload/blogs/9dc881da7a7c98b4f1327bf3f7d832db.jp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106" r="5014" b="5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751" cy="460592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7D2D" w:rsidRDefault="00F97D2D" w:rsidP="00285A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31DE" w:rsidRDefault="003C31DE" w:rsidP="00A70E66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A70E66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A70E66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CD25A6" w:rsidP="00A70E66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92202</wp:posOffset>
            </wp:positionH>
            <wp:positionV relativeFrom="margin">
              <wp:posOffset>-406273</wp:posOffset>
            </wp:positionV>
            <wp:extent cx="7247382" cy="10411968"/>
            <wp:effectExtent l="19050" t="0" r="0" b="0"/>
            <wp:wrapNone/>
            <wp:docPr id="6" name="Рисунок 1" descr="https://botan.cc/prepod/_bloks/pic/eaiq0ag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otan.cc/prepod/_bloks/pic/eaiq0ag-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382" cy="1041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31DE" w:rsidRDefault="003C31DE" w:rsidP="00EF2F5F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p w:rsidR="00A70E66" w:rsidRPr="00A70E66" w:rsidRDefault="00A70E66" w:rsidP="00A70E66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A70E66">
        <w:rPr>
          <w:rFonts w:ascii="Times New Roman" w:hAnsi="Times New Roman" w:cs="Times New Roman"/>
          <w:sz w:val="72"/>
          <w:szCs w:val="72"/>
        </w:rPr>
        <w:t>Совместная</w:t>
      </w:r>
    </w:p>
    <w:p w:rsidR="00A70E66" w:rsidRPr="00A70E66" w:rsidRDefault="00A70E66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A70E66">
        <w:rPr>
          <w:rFonts w:ascii="Times New Roman" w:hAnsi="Times New Roman" w:cs="Times New Roman"/>
          <w:sz w:val="72"/>
          <w:szCs w:val="72"/>
        </w:rPr>
        <w:t xml:space="preserve">и </w:t>
      </w:r>
    </w:p>
    <w:p w:rsidR="00A70E66" w:rsidRPr="00A70E66" w:rsidRDefault="00A70E66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A70E66">
        <w:rPr>
          <w:rFonts w:ascii="Times New Roman" w:hAnsi="Times New Roman" w:cs="Times New Roman"/>
          <w:sz w:val="72"/>
          <w:szCs w:val="72"/>
        </w:rPr>
        <w:t xml:space="preserve">самостоятельная </w:t>
      </w:r>
    </w:p>
    <w:p w:rsidR="00F97D2D" w:rsidRDefault="00A70E66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A70E66">
        <w:rPr>
          <w:rFonts w:ascii="Times New Roman" w:hAnsi="Times New Roman" w:cs="Times New Roman"/>
          <w:sz w:val="72"/>
          <w:szCs w:val="72"/>
        </w:rPr>
        <w:t>деятельность</w:t>
      </w: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3C31DE" w:rsidRDefault="003C31DE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415952" w:rsidRDefault="00F248E0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  <w:r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27835" cy="4069479"/>
            <wp:effectExtent l="0" t="0" r="0" b="7620"/>
            <wp:docPr id="40" name="Рисунок 40" descr="C:\Users\Asus\Desktop\Новая папка\IMG_8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Новая папка\IMG_81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37" t="15879" r="3278"/>
                    <a:stretch/>
                  </pic:blipFill>
                  <pic:spPr bwMode="auto">
                    <a:xfrm>
                      <a:off x="0" y="0"/>
                      <a:ext cx="5939833" cy="407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3361" w:rsidRPr="00415952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inline distT="0" distB="0" distL="0" distR="0">
            <wp:extent cx="5927725" cy="3345787"/>
            <wp:effectExtent l="0" t="0" r="0" b="7620"/>
            <wp:docPr id="38" name="Рисунок 38" descr="C:\Users\Asus\Desktop\Новая папка\IMG_20170925_095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esktop\Новая папка\IMG_20170925_0957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92" t="18308" r="7712" b="16012"/>
                    <a:stretch/>
                  </pic:blipFill>
                  <pic:spPr bwMode="auto">
                    <a:xfrm>
                      <a:off x="0" y="0"/>
                      <a:ext cx="5927725" cy="3345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139947" cy="4605806"/>
            <wp:effectExtent l="0" t="0" r="0" b="4445"/>
            <wp:docPr id="33" name="Рисунок 33" descr="C:\Users\Asus\Desktop\Новая папка\IMG_20170925_10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\Desktop\Новая папка\IMG_20170925_10165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808" cy="461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151F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986751" cy="2286941"/>
            <wp:effectExtent l="0" t="0" r="4445" b="0"/>
            <wp:docPr id="43" name="Рисунок 43" descr="C:\Users\Asus\Desktop\Новая папка\IMG_8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Новая папка\IMG_81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945" cy="229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151F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144366" cy="2282190"/>
            <wp:effectExtent l="0" t="0" r="0" b="3810"/>
            <wp:docPr id="42" name="Рисунок 42" descr="C:\Users\Asus\Desktop\Новая папка\IMG_8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Новая папка\IMG_81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942" cy="2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D00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958187" cy="2218225"/>
            <wp:effectExtent l="0" t="0" r="0" b="0"/>
            <wp:docPr id="44" name="Рисунок 44" descr="C:\Users\Asus\Desktop\Новая папка\IMG_8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Новая папка\IMG_81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173" cy="222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126412" cy="4240924"/>
            <wp:effectExtent l="0" t="0" r="8255" b="7620"/>
            <wp:docPr id="30" name="Рисунок 30" descr="C:\Users\Asus\Desktop\Новая папка\IMG_20170925_095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Новая папка\IMG_20170925_0953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7718"/>
                    <a:stretch/>
                  </pic:blipFill>
                  <pic:spPr bwMode="auto">
                    <a:xfrm>
                      <a:off x="0" y="0"/>
                      <a:ext cx="6144060" cy="4253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66542" cy="4087970"/>
            <wp:effectExtent l="0" t="0" r="635" b="8255"/>
            <wp:docPr id="29" name="Рисунок 29" descr="C:\Users\Asus\Desktop\Новая папка\IMG_20170925_09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Новая папка\IMG_20170925_09513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037" cy="409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75709" cy="4100192"/>
            <wp:effectExtent l="0" t="0" r="0" b="0"/>
            <wp:docPr id="28" name="Рисунок 28" descr="C:\Users\Asus\Desktop\Новая папка\IMG_20170925_09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Новая папка\IMG_20170925_0924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701" cy="411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090042" cy="4119297"/>
            <wp:effectExtent l="0" t="0" r="0" b="0"/>
            <wp:docPr id="27" name="Рисунок 27" descr="C:\Users\Asus\Desktop\Новая папка\IMG_20170925_09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Новая папка\IMG_20170925_09222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38" cy="412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62374" cy="4129711"/>
            <wp:effectExtent l="0" t="0" r="5080" b="4445"/>
            <wp:docPr id="26" name="Рисунок 26" descr="C:\Users\Asus\Desktop\Новая папка\IMG_20170925_092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Новая папка\IMG_20170925_0921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021" cy="415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139191" cy="4603531"/>
            <wp:effectExtent l="0" t="0" r="0" b="6985"/>
            <wp:docPr id="39" name="Рисунок 39" descr="C:\Users\Asus\Desktop\Новая папка\IMG_8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Новая папка\IMG_81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265" cy="461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70996" cy="4477406"/>
            <wp:effectExtent l="0" t="0" r="0" b="0"/>
            <wp:docPr id="24" name="Рисунок 24" descr="C:\Users\Asus\Desktop\Новая папка\IMG_8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Новая папка\IMG_814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674" cy="448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3600" cy="4456865"/>
            <wp:effectExtent l="0" t="0" r="0" b="1270"/>
            <wp:docPr id="25" name="Рисунок 25" descr="C:\Users\Asus\Desktop\Новая папка\IMG_8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Новая папка\IMG_814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468" cy="446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90394" cy="4493623"/>
            <wp:effectExtent l="0" t="0" r="0" b="2540"/>
            <wp:docPr id="18" name="Рисунок 18" descr="C:\Users\Asus\Desktop\Новая папка\IMG_20170925_113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Новая папка\IMG_20170925_11353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000" cy="451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92071" cy="4494882"/>
            <wp:effectExtent l="0" t="0" r="8890" b="1270"/>
            <wp:docPr id="16" name="Рисунок 16" descr="C:\Users\Asus\Desktop\Новая папка\IMG_20170925_113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Новая папка\IMG_20170925_1131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583" cy="450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027680" cy="4130757"/>
            <wp:effectExtent l="0" t="0" r="1270" b="3175"/>
            <wp:docPr id="15" name="Рисунок 15" descr="C:\Users\Asus\Desktop\Новая папка\IMG_20170925_112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Новая папка\IMG_20170925_1126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46" cy="413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87395" cy="4115770"/>
            <wp:effectExtent l="0" t="0" r="0" b="0"/>
            <wp:docPr id="13" name="Рисунок 13" descr="C:\Users\Asus\Desktop\Новая папка\IMG_20170925_11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Новая папка\IMG_20170925_1124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814" cy="4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995449" cy="4117809"/>
            <wp:effectExtent l="0" t="0" r="0" b="0"/>
            <wp:docPr id="12" name="Рисунок 12" descr="C:\Users\Asus\Desktop\Новая папка\IMG_20170925_112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Новая папка\IMG_20170925_1124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992" cy="4130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952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89275" cy="4118276"/>
            <wp:effectExtent l="0" t="0" r="0" b="0"/>
            <wp:docPr id="11" name="Рисунок 11" descr="C:\Users\Asus\Desktop\Новая папка\IMG_20170925_112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Новая папка\IMG_20170925_11231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682" cy="4122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D00" w:rsidRPr="007A336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049905" cy="4081558"/>
            <wp:effectExtent l="0" t="0" r="0" b="0"/>
            <wp:docPr id="47" name="Рисунок 47" descr="C:\Users\Asus\Desktop\Новая папка\IMG_20170925_11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Новая папка\IMG_20170925_1121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61" cy="4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D00" w:rsidRPr="007A336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121573" cy="4013835"/>
            <wp:effectExtent l="0" t="0" r="3175" b="5715"/>
            <wp:docPr id="48" name="Рисунок 48" descr="C:\Users\Asus\Desktop\Новая папка\IMG_20170925_112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Новая папка\IMG_20170925_1124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501" cy="402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40F5" w:rsidRPr="00B45638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inline distT="0" distB="0" distL="0" distR="0">
            <wp:extent cx="6036370" cy="4530436"/>
            <wp:effectExtent l="0" t="0" r="2540" b="3810"/>
            <wp:docPr id="14" name="Рисунок 14" descr="C:\Users\Asus\Desktop\IMG_8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IMG_809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669" cy="453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952" w:rsidRDefault="007D40F5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46577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5952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inline distT="0" distB="0" distL="0" distR="0">
            <wp:extent cx="3417273" cy="4613184"/>
            <wp:effectExtent l="0" t="0" r="0" b="0"/>
            <wp:docPr id="51" name="Рисунок 51" descr="C:\Users\Asus\Desktop\Новая папка\IMG_20170925_10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us\Desktop\Новая папка\IMG_20170925_10040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87" cy="462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153035</wp:posOffset>
            </wp:positionH>
            <wp:positionV relativeFrom="margin">
              <wp:posOffset>-394335</wp:posOffset>
            </wp:positionV>
            <wp:extent cx="7247255" cy="10411460"/>
            <wp:effectExtent l="19050" t="0" r="0" b="0"/>
            <wp:wrapNone/>
            <wp:docPr id="1" name="Рисунок 1" descr="https://botan.cc/prepod/_bloks/pic/eaiq0ag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otan.cc/prepod/_bloks/pic/eaiq0ag-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255" cy="1041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t xml:space="preserve">Акция </w:t>
      </w: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t>«Засветись!»</w:t>
      </w: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6C39D4" w:rsidRDefault="006C39D4" w:rsidP="007D40F5">
      <w:pPr>
        <w:spacing w:after="0" w:line="240" w:lineRule="auto"/>
        <w:jc w:val="center"/>
        <w:rPr>
          <w:rFonts w:ascii="Times New Roman" w:hAnsi="Times New Roman" w:cs="Times New Roman"/>
          <w:noProof/>
          <w:sz w:val="72"/>
          <w:szCs w:val="72"/>
          <w:lang w:eastAsia="ru-RU"/>
        </w:rPr>
      </w:pPr>
    </w:p>
    <w:p w:rsidR="007D40F5" w:rsidRDefault="007B0A98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 w:rsidRPr="007B0A98"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drawing>
          <wp:inline distT="0" distB="0" distL="0" distR="0">
            <wp:extent cx="5852160" cy="4235549"/>
            <wp:effectExtent l="0" t="0" r="0" b="0"/>
            <wp:docPr id="10" name="Рисунок 10" descr="C:\Users\Asus\Desktop\IMG_7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IMG_717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249" cy="423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DE6">
        <w:rPr>
          <w:noProof/>
          <w:lang w:eastAsia="ru-RU"/>
        </w:rPr>
        <w:drawing>
          <wp:inline distT="0" distB="0" distL="0" distR="0">
            <wp:extent cx="5860473" cy="4395355"/>
            <wp:effectExtent l="0" t="0" r="698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359" cy="4396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39D4" w:rsidRPr="006C39D4"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drawing>
          <wp:inline distT="0" distB="0" distL="0" distR="0">
            <wp:extent cx="5686806" cy="4227753"/>
            <wp:effectExtent l="19050" t="0" r="9144" b="0"/>
            <wp:docPr id="2" name="Рисунок 23" descr="C:\Users\Nev\Desktop\20170929_102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v\Desktop\20170929_10235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627" cy="423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39D4" w:rsidRPr="006C39D4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inline distT="0" distB="0" distL="0" distR="0">
            <wp:extent cx="5735574" cy="4407789"/>
            <wp:effectExtent l="19050" t="0" r="0" b="0"/>
            <wp:docPr id="22" name="Рисунок 22" descr="C:\Users\Nev\Desktop\20170929_102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v\Desktop\20170929_10240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851" cy="44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0F5" w:rsidRDefault="007D40F5" w:rsidP="00F97D2D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</w:p>
    <w:p w:rsidR="00EE5868" w:rsidRPr="007D40F5" w:rsidRDefault="00EE5868" w:rsidP="007D40F5">
      <w:pPr>
        <w:rPr>
          <w:rFonts w:ascii="Times New Roman" w:hAnsi="Times New Roman" w:cs="Times New Roman"/>
          <w:sz w:val="72"/>
          <w:szCs w:val="72"/>
        </w:rPr>
      </w:pPr>
    </w:p>
    <w:p w:rsidR="003C31DE" w:rsidRDefault="006C39D4" w:rsidP="00EE5868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page">
              <wp:posOffset>189738</wp:posOffset>
            </wp:positionH>
            <wp:positionV relativeFrom="margin">
              <wp:posOffset>-467233</wp:posOffset>
            </wp:positionV>
            <wp:extent cx="7247382" cy="10411968"/>
            <wp:effectExtent l="19050" t="0" r="0" b="0"/>
            <wp:wrapNone/>
            <wp:docPr id="45" name="Рисунок 1" descr="https://botan.cc/prepod/_bloks/pic/eaiq0ag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otan.cc/prepod/_bloks/pic/eaiq0ag-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382" cy="1041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45BF" w:rsidRDefault="007F45BF" w:rsidP="007F45BF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p w:rsidR="007D40F5" w:rsidRDefault="007D40F5" w:rsidP="007F45BF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p w:rsidR="007F45BF" w:rsidRPr="00A70E66" w:rsidRDefault="007F45BF" w:rsidP="007F45BF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6C39D4" w:rsidRDefault="006C39D4" w:rsidP="006C39D4">
      <w:pPr>
        <w:spacing w:after="0" w:line="240" w:lineRule="auto"/>
        <w:rPr>
          <w:noProof/>
          <w:lang w:eastAsia="ru-RU"/>
        </w:rPr>
      </w:pPr>
    </w:p>
    <w:p w:rsidR="00EE5868" w:rsidRDefault="00EE5868" w:rsidP="00EF2F5F">
      <w:pPr>
        <w:spacing w:after="0" w:line="240" w:lineRule="auto"/>
        <w:rPr>
          <w:noProof/>
          <w:lang w:eastAsia="ru-RU"/>
        </w:rPr>
      </w:pPr>
    </w:p>
    <w:p w:rsidR="00EE5868" w:rsidRPr="00EF2F5F" w:rsidRDefault="00EF2F5F" w:rsidP="003C31DE">
      <w:pPr>
        <w:spacing w:after="0" w:line="240" w:lineRule="auto"/>
        <w:jc w:val="center"/>
        <w:rPr>
          <w:rFonts w:ascii="Times New Roman" w:hAnsi="Times New Roman" w:cs="Times New Roman"/>
          <w:noProof/>
          <w:sz w:val="56"/>
          <w:szCs w:val="56"/>
          <w:lang w:eastAsia="ru-RU"/>
        </w:rPr>
      </w:pPr>
      <w:r w:rsidRPr="00EF2F5F">
        <w:rPr>
          <w:rFonts w:ascii="Times New Roman" w:hAnsi="Times New Roman" w:cs="Times New Roman"/>
          <w:noProof/>
          <w:sz w:val="56"/>
          <w:szCs w:val="56"/>
          <w:lang w:eastAsia="ru-RU"/>
        </w:rPr>
        <w:t xml:space="preserve">Выставка рисунков </w:t>
      </w:r>
    </w:p>
    <w:p w:rsidR="006C39D4" w:rsidRDefault="006C39D4" w:rsidP="006C39D4">
      <w:pPr>
        <w:spacing w:after="0" w:line="240" w:lineRule="auto"/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«Не просто зебра!»</w:t>
      </w: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6C39D4" w:rsidRDefault="006C39D4" w:rsidP="006C39D4">
      <w:pPr>
        <w:spacing w:after="0" w:line="240" w:lineRule="auto"/>
        <w:jc w:val="center"/>
        <w:rPr>
          <w:noProof/>
          <w:lang w:eastAsia="ru-RU"/>
        </w:rPr>
      </w:pPr>
    </w:p>
    <w:p w:rsidR="006C39D4" w:rsidRDefault="006C39D4" w:rsidP="006C39D4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E5868" w:rsidRDefault="00EE5868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6C39D4" w:rsidP="003C31DE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2461895</wp:posOffset>
            </wp:positionH>
            <wp:positionV relativeFrom="margin">
              <wp:posOffset>-103505</wp:posOffset>
            </wp:positionV>
            <wp:extent cx="3716020" cy="2753995"/>
            <wp:effectExtent l="304800" t="266700" r="322580" b="274955"/>
            <wp:wrapSquare wrapText="bothSides"/>
            <wp:docPr id="3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6020" cy="27539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-146685</wp:posOffset>
            </wp:positionH>
            <wp:positionV relativeFrom="margin">
              <wp:posOffset>6772910</wp:posOffset>
            </wp:positionV>
            <wp:extent cx="3657600" cy="2743835"/>
            <wp:effectExtent l="285750" t="266700" r="323850" b="266065"/>
            <wp:wrapSquare wrapText="bothSides"/>
            <wp:docPr id="2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8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959985" cy="2744470"/>
            <wp:effectExtent l="95250" t="95250" r="107315" b="93980"/>
            <wp:wrapSquare wrapText="bothSides"/>
            <wp:docPr id="34" name="Рисунок 1" descr="http://kissad49.ucoz.ru/_ph/3/877578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issad49.ucoz.ru/_ph/3/87757877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3802" b="12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27444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3C31DE">
      <w:pPr>
        <w:spacing w:after="0" w:line="240" w:lineRule="auto"/>
        <w:jc w:val="center"/>
        <w:rPr>
          <w:noProof/>
          <w:lang w:eastAsia="ru-RU"/>
        </w:rPr>
      </w:pPr>
    </w:p>
    <w:p w:rsidR="00EF2F5F" w:rsidRDefault="00EF2F5F" w:rsidP="006C39D4">
      <w:pPr>
        <w:spacing w:after="0" w:line="240" w:lineRule="auto"/>
        <w:rPr>
          <w:noProof/>
          <w:lang w:eastAsia="ru-RU"/>
        </w:rPr>
      </w:pPr>
    </w:p>
    <w:p w:rsidR="00F97D2D" w:rsidRDefault="003C31DE" w:rsidP="003C31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989095" cy="6229883"/>
            <wp:effectExtent l="0" t="0" r="0" b="0"/>
            <wp:docPr id="9" name="Рисунок 7" descr="http://ducrub.ru/images/Dorozhnaya-bezopasnost/Prover_sebya/Prover_seb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ucrub.ru/images/Dorozhnaya-bezopasnost/Prover_sebya/Prover_sebya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928" cy="6248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02CC4" w:rsidRDefault="00302CC4" w:rsidP="003C31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02CC4" w:rsidRDefault="00302CC4" w:rsidP="003C31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02CC4" w:rsidRPr="00285A54" w:rsidRDefault="00302CC4" w:rsidP="003C31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302CC4" w:rsidRPr="00285A54" w:rsidSect="00EC358A">
      <w:type w:val="continuous"/>
      <w:pgSz w:w="11906" w:h="16838"/>
      <w:pgMar w:top="851" w:right="850" w:bottom="709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6107" w:rsidRDefault="000F6107" w:rsidP="007A3361">
      <w:pPr>
        <w:spacing w:after="0" w:line="240" w:lineRule="auto"/>
      </w:pPr>
      <w:r>
        <w:separator/>
      </w:r>
    </w:p>
  </w:endnote>
  <w:endnote w:type="continuationSeparator" w:id="0">
    <w:p w:rsidR="000F6107" w:rsidRDefault="000F6107" w:rsidP="007A33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6107" w:rsidRDefault="000F6107" w:rsidP="007A3361">
      <w:pPr>
        <w:spacing w:after="0" w:line="240" w:lineRule="auto"/>
      </w:pPr>
      <w:r>
        <w:separator/>
      </w:r>
    </w:p>
  </w:footnote>
  <w:footnote w:type="continuationSeparator" w:id="0">
    <w:p w:rsidR="000F6107" w:rsidRDefault="000F6107" w:rsidP="007A33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5D510F"/>
    <w:multiLevelType w:val="multilevel"/>
    <w:tmpl w:val="D6B0B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81A5164"/>
    <w:multiLevelType w:val="multilevel"/>
    <w:tmpl w:val="7314324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06442E5"/>
    <w:multiLevelType w:val="hybridMultilevel"/>
    <w:tmpl w:val="C78CBA6E"/>
    <w:lvl w:ilvl="0" w:tplc="7D0460A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135559"/>
    <w:multiLevelType w:val="multilevel"/>
    <w:tmpl w:val="0610F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887BA5"/>
    <w:multiLevelType w:val="multilevel"/>
    <w:tmpl w:val="80A80EB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2DE2799"/>
    <w:multiLevelType w:val="multilevel"/>
    <w:tmpl w:val="A094F19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AB645D"/>
    <w:multiLevelType w:val="hybridMultilevel"/>
    <w:tmpl w:val="CC3001C2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6A62E48"/>
    <w:multiLevelType w:val="hybridMultilevel"/>
    <w:tmpl w:val="5450E9AA"/>
    <w:lvl w:ilvl="0" w:tplc="82F2F918">
      <w:start w:val="1"/>
      <w:numFmt w:val="decimal"/>
      <w:lvlText w:val="%1."/>
      <w:lvlJc w:val="left"/>
      <w:pPr>
        <w:ind w:left="1429" w:hanging="360"/>
      </w:pPr>
      <w:rPr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2142F78"/>
    <w:multiLevelType w:val="multilevel"/>
    <w:tmpl w:val="883A9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21F5547"/>
    <w:multiLevelType w:val="multilevel"/>
    <w:tmpl w:val="B044A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2CE08A4"/>
    <w:multiLevelType w:val="multilevel"/>
    <w:tmpl w:val="634E2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3A021D8"/>
    <w:multiLevelType w:val="multilevel"/>
    <w:tmpl w:val="1C52BD1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99D3EA0"/>
    <w:multiLevelType w:val="multilevel"/>
    <w:tmpl w:val="7A5ED6A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ACD6CED"/>
    <w:multiLevelType w:val="hybridMultilevel"/>
    <w:tmpl w:val="68C013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D453A8"/>
    <w:multiLevelType w:val="multilevel"/>
    <w:tmpl w:val="49AA6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F413EB7"/>
    <w:multiLevelType w:val="hybridMultilevel"/>
    <w:tmpl w:val="84EA6E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110160F"/>
    <w:multiLevelType w:val="multilevel"/>
    <w:tmpl w:val="E13A23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23A53B6"/>
    <w:multiLevelType w:val="multilevel"/>
    <w:tmpl w:val="542C90E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2D20359"/>
    <w:multiLevelType w:val="hybridMultilevel"/>
    <w:tmpl w:val="A55AF36E"/>
    <w:lvl w:ilvl="0" w:tplc="041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19">
    <w:nsid w:val="55A3224D"/>
    <w:multiLevelType w:val="multilevel"/>
    <w:tmpl w:val="5A34F89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7FC1A38"/>
    <w:multiLevelType w:val="multilevel"/>
    <w:tmpl w:val="2E56E2A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0871FA"/>
    <w:multiLevelType w:val="multilevel"/>
    <w:tmpl w:val="B71AD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9F376E9"/>
    <w:multiLevelType w:val="hybridMultilevel"/>
    <w:tmpl w:val="09BA70A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D9B5B4C"/>
    <w:multiLevelType w:val="multilevel"/>
    <w:tmpl w:val="9DA2F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F0B78EF"/>
    <w:multiLevelType w:val="hybridMultilevel"/>
    <w:tmpl w:val="5D5C238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2A177ED"/>
    <w:multiLevelType w:val="multilevel"/>
    <w:tmpl w:val="2C6EF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B1081E"/>
    <w:multiLevelType w:val="multilevel"/>
    <w:tmpl w:val="4B6CE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BEF0C7D"/>
    <w:multiLevelType w:val="multilevel"/>
    <w:tmpl w:val="725CA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3887136"/>
    <w:multiLevelType w:val="multilevel"/>
    <w:tmpl w:val="EABCB9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3E97A31"/>
    <w:multiLevelType w:val="multilevel"/>
    <w:tmpl w:val="12EC3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4D43D2D"/>
    <w:multiLevelType w:val="multilevel"/>
    <w:tmpl w:val="75C81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52A1829"/>
    <w:multiLevelType w:val="multilevel"/>
    <w:tmpl w:val="34F02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7430B11"/>
    <w:multiLevelType w:val="multilevel"/>
    <w:tmpl w:val="74BCA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7ED038A"/>
    <w:multiLevelType w:val="multilevel"/>
    <w:tmpl w:val="EB547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0"/>
  </w:num>
  <w:num w:numId="3">
    <w:abstractNumId w:val="32"/>
  </w:num>
  <w:num w:numId="4">
    <w:abstractNumId w:val="21"/>
  </w:num>
  <w:num w:numId="5">
    <w:abstractNumId w:val="28"/>
  </w:num>
  <w:num w:numId="6">
    <w:abstractNumId w:val="9"/>
  </w:num>
  <w:num w:numId="7">
    <w:abstractNumId w:val="22"/>
  </w:num>
  <w:num w:numId="8">
    <w:abstractNumId w:val="6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1"/>
  </w:num>
  <w:num w:numId="11">
    <w:abstractNumId w:val="0"/>
  </w:num>
  <w:num w:numId="12">
    <w:abstractNumId w:val="19"/>
  </w:num>
  <w:num w:numId="13">
    <w:abstractNumId w:val="25"/>
  </w:num>
  <w:num w:numId="14">
    <w:abstractNumId w:val="4"/>
  </w:num>
  <w:num w:numId="15">
    <w:abstractNumId w:val="23"/>
  </w:num>
  <w:num w:numId="16">
    <w:abstractNumId w:val="12"/>
  </w:num>
  <w:num w:numId="17">
    <w:abstractNumId w:val="8"/>
  </w:num>
  <w:num w:numId="18">
    <w:abstractNumId w:val="17"/>
  </w:num>
  <w:num w:numId="19">
    <w:abstractNumId w:val="27"/>
  </w:num>
  <w:num w:numId="20">
    <w:abstractNumId w:val="5"/>
  </w:num>
  <w:num w:numId="21">
    <w:abstractNumId w:val="30"/>
  </w:num>
  <w:num w:numId="22">
    <w:abstractNumId w:val="11"/>
  </w:num>
  <w:num w:numId="23">
    <w:abstractNumId w:val="14"/>
  </w:num>
  <w:num w:numId="24">
    <w:abstractNumId w:val="20"/>
  </w:num>
  <w:num w:numId="25">
    <w:abstractNumId w:val="29"/>
  </w:num>
  <w:num w:numId="26">
    <w:abstractNumId w:val="1"/>
  </w:num>
  <w:num w:numId="27">
    <w:abstractNumId w:val="26"/>
  </w:num>
  <w:num w:numId="28">
    <w:abstractNumId w:val="33"/>
  </w:num>
  <w:num w:numId="29">
    <w:abstractNumId w:val="16"/>
  </w:num>
  <w:num w:numId="30">
    <w:abstractNumId w:val="6"/>
  </w:num>
  <w:num w:numId="31">
    <w:abstractNumId w:val="2"/>
  </w:num>
  <w:num w:numId="32">
    <w:abstractNumId w:val="18"/>
  </w:num>
  <w:num w:numId="33">
    <w:abstractNumId w:val="13"/>
  </w:num>
  <w:num w:numId="34">
    <w:abstractNumId w:val="15"/>
  </w:num>
  <w:num w:numId="35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7587"/>
    <w:rsid w:val="00011F45"/>
    <w:rsid w:val="00031E02"/>
    <w:rsid w:val="00071A48"/>
    <w:rsid w:val="00090754"/>
    <w:rsid w:val="000B38ED"/>
    <w:rsid w:val="000F6107"/>
    <w:rsid w:val="0010794C"/>
    <w:rsid w:val="001157BF"/>
    <w:rsid w:val="0012057B"/>
    <w:rsid w:val="001553D1"/>
    <w:rsid w:val="001A2C58"/>
    <w:rsid w:val="001A5463"/>
    <w:rsid w:val="001A7216"/>
    <w:rsid w:val="001B74FA"/>
    <w:rsid w:val="0024052B"/>
    <w:rsid w:val="00281270"/>
    <w:rsid w:val="00285A54"/>
    <w:rsid w:val="002E4EA5"/>
    <w:rsid w:val="00302CC4"/>
    <w:rsid w:val="00320413"/>
    <w:rsid w:val="0037170C"/>
    <w:rsid w:val="003A1B73"/>
    <w:rsid w:val="003B1B9A"/>
    <w:rsid w:val="003C31DE"/>
    <w:rsid w:val="003D108A"/>
    <w:rsid w:val="003E7826"/>
    <w:rsid w:val="00415952"/>
    <w:rsid w:val="00427571"/>
    <w:rsid w:val="004D5DE6"/>
    <w:rsid w:val="005014C2"/>
    <w:rsid w:val="005A26F8"/>
    <w:rsid w:val="005A6FA9"/>
    <w:rsid w:val="005F28C4"/>
    <w:rsid w:val="0068548D"/>
    <w:rsid w:val="006C39D4"/>
    <w:rsid w:val="006F5C1F"/>
    <w:rsid w:val="00797587"/>
    <w:rsid w:val="007A3361"/>
    <w:rsid w:val="007B0A98"/>
    <w:rsid w:val="007D40F5"/>
    <w:rsid w:val="007F45BF"/>
    <w:rsid w:val="007F78B5"/>
    <w:rsid w:val="00831D19"/>
    <w:rsid w:val="00832B56"/>
    <w:rsid w:val="00851271"/>
    <w:rsid w:val="0089744B"/>
    <w:rsid w:val="0097052F"/>
    <w:rsid w:val="00A02ECD"/>
    <w:rsid w:val="00A418A9"/>
    <w:rsid w:val="00A60CAF"/>
    <w:rsid w:val="00A62D8F"/>
    <w:rsid w:val="00A70E66"/>
    <w:rsid w:val="00AA7843"/>
    <w:rsid w:val="00B00E08"/>
    <w:rsid w:val="00B45638"/>
    <w:rsid w:val="00B75F60"/>
    <w:rsid w:val="00BA3297"/>
    <w:rsid w:val="00BB1743"/>
    <w:rsid w:val="00BE02FF"/>
    <w:rsid w:val="00C2151F"/>
    <w:rsid w:val="00C574B3"/>
    <w:rsid w:val="00C9369F"/>
    <w:rsid w:val="00CD25A6"/>
    <w:rsid w:val="00CE3F06"/>
    <w:rsid w:val="00CF1369"/>
    <w:rsid w:val="00D01425"/>
    <w:rsid w:val="00D1311D"/>
    <w:rsid w:val="00E25335"/>
    <w:rsid w:val="00E51D37"/>
    <w:rsid w:val="00E650EA"/>
    <w:rsid w:val="00E869C2"/>
    <w:rsid w:val="00EC358A"/>
    <w:rsid w:val="00EC5A68"/>
    <w:rsid w:val="00EE5868"/>
    <w:rsid w:val="00EF2F5F"/>
    <w:rsid w:val="00F24892"/>
    <w:rsid w:val="00F248E0"/>
    <w:rsid w:val="00F73D00"/>
    <w:rsid w:val="00F80C37"/>
    <w:rsid w:val="00F97D2D"/>
    <w:rsid w:val="00FB2572"/>
    <w:rsid w:val="00FE46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0E08"/>
  </w:style>
  <w:style w:type="paragraph" w:styleId="1">
    <w:name w:val="heading 1"/>
    <w:basedOn w:val="a"/>
    <w:link w:val="10"/>
    <w:uiPriority w:val="9"/>
    <w:qFormat/>
    <w:rsid w:val="005A26F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5A26F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5A26F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5A26F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A26F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Normal (Web)"/>
    <w:basedOn w:val="a"/>
    <w:uiPriority w:val="99"/>
    <w:unhideWhenUsed/>
    <w:rsid w:val="005A26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line">
    <w:name w:val="headline"/>
    <w:basedOn w:val="a"/>
    <w:rsid w:val="005A26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5A26F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5A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A26F8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E650EA"/>
    <w:pPr>
      <w:ind w:left="720"/>
      <w:contextualSpacing/>
    </w:pPr>
  </w:style>
  <w:style w:type="table" w:styleId="a9">
    <w:name w:val="Table Grid"/>
    <w:basedOn w:val="a1"/>
    <w:uiPriority w:val="39"/>
    <w:rsid w:val="001157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rsid w:val="001A2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7A3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A3361"/>
  </w:style>
  <w:style w:type="paragraph" w:styleId="ac">
    <w:name w:val="footer"/>
    <w:basedOn w:val="a"/>
    <w:link w:val="ad"/>
    <w:uiPriority w:val="99"/>
    <w:unhideWhenUsed/>
    <w:rsid w:val="007A3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A336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D8AB3B-7253-4A0A-B4E2-246CEF98C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1</Pages>
  <Words>7721</Words>
  <Characters>44010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Casual</cp:lastModifiedBy>
  <cp:revision>41</cp:revision>
  <dcterms:created xsi:type="dcterms:W3CDTF">2017-10-04T10:57:00Z</dcterms:created>
  <dcterms:modified xsi:type="dcterms:W3CDTF">2017-10-09T05:34:00Z</dcterms:modified>
</cp:coreProperties>
</file>