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549F" w:rsidRPr="00CE549F" w:rsidRDefault="00CE549F" w:rsidP="00CE549F">
      <w:pPr>
        <w:pBdr>
          <w:bottom w:val="thickThinSmallGap" w:sz="24" w:space="1" w:color="622423"/>
        </w:pBdr>
        <w:tabs>
          <w:tab w:val="center" w:pos="4677"/>
          <w:tab w:val="right" w:pos="9355"/>
        </w:tabs>
        <w:jc w:val="center"/>
        <w:rPr>
          <w:lang w:eastAsia="en-US"/>
        </w:rPr>
      </w:pPr>
      <w:r w:rsidRPr="00CE549F">
        <w:rPr>
          <w:lang w:eastAsia="en-US"/>
        </w:rPr>
        <w:t xml:space="preserve">Муниципальное автономное дошкольное образовательное учреждение                    </w:t>
      </w:r>
    </w:p>
    <w:p w:rsidR="00CE549F" w:rsidRPr="00CE549F" w:rsidRDefault="00CE549F" w:rsidP="00CE549F">
      <w:pPr>
        <w:pBdr>
          <w:bottom w:val="thickThinSmallGap" w:sz="24" w:space="1" w:color="622423"/>
        </w:pBdr>
        <w:tabs>
          <w:tab w:val="center" w:pos="4677"/>
          <w:tab w:val="right" w:pos="9355"/>
        </w:tabs>
        <w:jc w:val="center"/>
        <w:rPr>
          <w:lang w:eastAsia="en-US"/>
        </w:rPr>
      </w:pPr>
      <w:r w:rsidRPr="00CE549F">
        <w:rPr>
          <w:lang w:eastAsia="en-US"/>
        </w:rPr>
        <w:t>«Детский сад «ПАРМА» Индустриального района г. Перми</w:t>
      </w:r>
    </w:p>
    <w:p w:rsidR="00CE549F" w:rsidRPr="00CE549F" w:rsidRDefault="00CE549F" w:rsidP="00CE549F">
      <w:pPr>
        <w:widowControl w:val="0"/>
        <w:shd w:val="clear" w:color="auto" w:fill="FFFFFF"/>
        <w:autoSpaceDE w:val="0"/>
        <w:autoSpaceDN w:val="0"/>
        <w:adjustRightInd w:val="0"/>
        <w:ind w:right="1075"/>
        <w:rPr>
          <w:b/>
          <w:bCs/>
          <w:spacing w:val="-7"/>
          <w:sz w:val="29"/>
          <w:szCs w:val="29"/>
        </w:rPr>
      </w:pPr>
    </w:p>
    <w:p w:rsidR="00CE549F" w:rsidRPr="00CE549F" w:rsidRDefault="00CE549F" w:rsidP="00CE549F">
      <w:pPr>
        <w:spacing w:after="200" w:line="276" w:lineRule="auto"/>
        <w:rPr>
          <w:rFonts w:ascii="Calibri" w:eastAsia="Calibri" w:hAnsi="Calibri"/>
          <w:sz w:val="22"/>
          <w:szCs w:val="22"/>
          <w:lang w:eastAsia="en-US"/>
        </w:rPr>
      </w:pPr>
    </w:p>
    <w:p w:rsidR="00606202" w:rsidRDefault="00606202" w:rsidP="00606202">
      <w:pPr>
        <w:spacing w:line="360" w:lineRule="auto"/>
      </w:pPr>
    </w:p>
    <w:p w:rsidR="00606202" w:rsidRPr="005D5EC1" w:rsidRDefault="00606202" w:rsidP="00606202">
      <w:pPr>
        <w:spacing w:line="360" w:lineRule="auto"/>
      </w:pPr>
    </w:p>
    <w:p w:rsidR="00D44FE6" w:rsidRDefault="00D44FE6" w:rsidP="00606202">
      <w:pPr>
        <w:pStyle w:val="a5"/>
        <w:spacing w:after="0"/>
        <w:ind w:left="0"/>
        <w:jc w:val="center"/>
        <w:rPr>
          <w:b/>
          <w:bCs/>
          <w:iCs/>
          <w:sz w:val="28"/>
        </w:rPr>
      </w:pPr>
    </w:p>
    <w:p w:rsidR="00BE76F2" w:rsidRPr="00950CBC" w:rsidRDefault="00BE76F2" w:rsidP="00606202">
      <w:pPr>
        <w:pStyle w:val="a5"/>
        <w:spacing w:after="0"/>
        <w:ind w:left="0"/>
        <w:jc w:val="center"/>
        <w:rPr>
          <w:b/>
          <w:bCs/>
          <w:iCs/>
          <w:sz w:val="28"/>
        </w:rPr>
      </w:pPr>
    </w:p>
    <w:p w:rsidR="00606202" w:rsidRDefault="00EE06D2" w:rsidP="00606202">
      <w:pPr>
        <w:spacing w:line="360" w:lineRule="auto"/>
        <w:jc w:val="center"/>
        <w:rPr>
          <w:b/>
          <w:caps/>
        </w:rPr>
      </w:pPr>
      <w:r>
        <w:rPr>
          <w:b/>
          <w:caps/>
        </w:rPr>
        <w:t>Проект: «ПрофессионаЛИ</w:t>
      </w:r>
      <w:r w:rsidRPr="00EE06D2">
        <w:rPr>
          <w:b/>
          <w:caps/>
          <w:color w:val="FF0000"/>
        </w:rPr>
        <w:t>Я</w:t>
      </w:r>
      <w:r>
        <w:rPr>
          <w:b/>
          <w:caps/>
        </w:rPr>
        <w:t xml:space="preserve">» </w:t>
      </w:r>
    </w:p>
    <w:p w:rsidR="00EE06D2" w:rsidRDefault="00EE06D2" w:rsidP="00606202">
      <w:pPr>
        <w:spacing w:line="360" w:lineRule="auto"/>
        <w:jc w:val="center"/>
        <w:rPr>
          <w:b/>
          <w:caps/>
        </w:rPr>
      </w:pPr>
      <w:r>
        <w:rPr>
          <w:b/>
          <w:caps/>
        </w:rPr>
        <w:t>ДЛЯ ДЕТЕЙ 6-7 ЛЕТ</w:t>
      </w:r>
      <w:bookmarkStart w:id="0" w:name="_GoBack"/>
      <w:bookmarkEnd w:id="0"/>
    </w:p>
    <w:p w:rsidR="00BE76F2" w:rsidRPr="005D5EC1" w:rsidRDefault="00BE76F2" w:rsidP="00606202">
      <w:pPr>
        <w:spacing w:line="360" w:lineRule="auto"/>
        <w:jc w:val="center"/>
        <w:rPr>
          <w:b/>
          <w:caps/>
        </w:rPr>
      </w:pPr>
    </w:p>
    <w:tbl>
      <w:tblPr>
        <w:tblW w:w="9606" w:type="dxa"/>
        <w:tblLook w:val="01E0" w:firstRow="1" w:lastRow="1" w:firstColumn="1" w:lastColumn="1" w:noHBand="0" w:noVBand="0"/>
      </w:tblPr>
      <w:tblGrid>
        <w:gridCol w:w="4361"/>
        <w:gridCol w:w="5245"/>
      </w:tblGrid>
      <w:tr w:rsidR="00606202" w:rsidRPr="000C4968" w:rsidTr="00BE76F2">
        <w:tc>
          <w:tcPr>
            <w:tcW w:w="4361" w:type="dxa"/>
          </w:tcPr>
          <w:p w:rsidR="00606202" w:rsidRPr="00950CBC" w:rsidRDefault="00606202" w:rsidP="00D2164A">
            <w:pPr>
              <w:spacing w:line="360" w:lineRule="auto"/>
            </w:pPr>
          </w:p>
        </w:tc>
        <w:tc>
          <w:tcPr>
            <w:tcW w:w="5245" w:type="dxa"/>
          </w:tcPr>
          <w:p w:rsidR="00606202" w:rsidRPr="00950CBC" w:rsidRDefault="00606202" w:rsidP="00D2164A">
            <w:pPr>
              <w:tabs>
                <w:tab w:val="left" w:pos="24"/>
              </w:tabs>
              <w:ind w:left="34"/>
            </w:pPr>
          </w:p>
        </w:tc>
      </w:tr>
      <w:tr w:rsidR="00606202" w:rsidRPr="000C4968" w:rsidTr="00BE76F2">
        <w:tc>
          <w:tcPr>
            <w:tcW w:w="4361" w:type="dxa"/>
          </w:tcPr>
          <w:p w:rsidR="00606202" w:rsidRPr="00950CBC" w:rsidRDefault="00606202" w:rsidP="00912267">
            <w:pPr>
              <w:spacing w:line="360" w:lineRule="auto"/>
            </w:pPr>
          </w:p>
        </w:tc>
        <w:tc>
          <w:tcPr>
            <w:tcW w:w="5245" w:type="dxa"/>
          </w:tcPr>
          <w:p w:rsidR="00606202" w:rsidRPr="00950CBC" w:rsidRDefault="00606202" w:rsidP="00D2164A">
            <w:pPr>
              <w:tabs>
                <w:tab w:val="left" w:pos="24"/>
              </w:tabs>
              <w:ind w:left="34"/>
            </w:pPr>
          </w:p>
        </w:tc>
      </w:tr>
    </w:tbl>
    <w:p w:rsidR="00606202" w:rsidRPr="00AC43E7" w:rsidRDefault="00606202" w:rsidP="00606202">
      <w:pPr>
        <w:spacing w:line="360" w:lineRule="auto"/>
        <w:rPr>
          <w:sz w:val="24"/>
        </w:rPr>
      </w:pPr>
    </w:p>
    <w:p w:rsidR="00D44FE6" w:rsidRDefault="00D44FE6" w:rsidP="00606202">
      <w:pPr>
        <w:spacing w:line="276" w:lineRule="auto"/>
        <w:jc w:val="center"/>
      </w:pPr>
    </w:p>
    <w:p w:rsidR="00CE549F" w:rsidRPr="00CE549F" w:rsidRDefault="00CE549F" w:rsidP="00CE549F">
      <w:pPr>
        <w:spacing w:line="276" w:lineRule="auto"/>
        <w:jc w:val="right"/>
        <w:rPr>
          <w:b/>
        </w:rPr>
      </w:pPr>
      <w:r w:rsidRPr="00CE549F">
        <w:rPr>
          <w:b/>
        </w:rPr>
        <w:t>Автор проекта</w:t>
      </w:r>
    </w:p>
    <w:p w:rsidR="00CE549F" w:rsidRDefault="00CE549F" w:rsidP="00CE549F">
      <w:pPr>
        <w:spacing w:line="276" w:lineRule="auto"/>
        <w:jc w:val="right"/>
      </w:pPr>
      <w:r>
        <w:t xml:space="preserve">воспитатель </w:t>
      </w:r>
    </w:p>
    <w:p w:rsidR="00CE549F" w:rsidRDefault="00CE549F" w:rsidP="00CE549F">
      <w:pPr>
        <w:spacing w:line="276" w:lineRule="auto"/>
        <w:jc w:val="right"/>
      </w:pPr>
      <w:r>
        <w:t>высшей квалификационной категории</w:t>
      </w:r>
    </w:p>
    <w:p w:rsidR="00CE549F" w:rsidRDefault="00CE549F" w:rsidP="00CE549F">
      <w:pPr>
        <w:spacing w:line="276" w:lineRule="auto"/>
        <w:jc w:val="right"/>
      </w:pPr>
      <w:r>
        <w:t xml:space="preserve">Никитина </w:t>
      </w:r>
    </w:p>
    <w:p w:rsidR="005866AB" w:rsidRDefault="00CE549F" w:rsidP="00CE549F">
      <w:pPr>
        <w:spacing w:line="276" w:lineRule="auto"/>
        <w:jc w:val="right"/>
      </w:pPr>
      <w:r>
        <w:t xml:space="preserve">Марина Александровна </w:t>
      </w:r>
    </w:p>
    <w:p w:rsidR="005866AB" w:rsidRDefault="005866AB" w:rsidP="00CE549F">
      <w:pPr>
        <w:spacing w:line="276" w:lineRule="auto"/>
        <w:jc w:val="right"/>
      </w:pPr>
    </w:p>
    <w:p w:rsidR="00CE549F" w:rsidRDefault="00CE549F" w:rsidP="00CE549F">
      <w:pPr>
        <w:spacing w:line="276" w:lineRule="auto"/>
        <w:jc w:val="right"/>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CE549F" w:rsidRDefault="00CE549F" w:rsidP="00606202">
      <w:pPr>
        <w:spacing w:line="276" w:lineRule="auto"/>
        <w:jc w:val="center"/>
      </w:pPr>
    </w:p>
    <w:p w:rsidR="00606202" w:rsidRPr="005D5EC1" w:rsidRDefault="00606202" w:rsidP="00606202">
      <w:pPr>
        <w:spacing w:line="276" w:lineRule="auto"/>
        <w:jc w:val="center"/>
      </w:pPr>
      <w:r w:rsidRPr="005D5EC1">
        <w:t>ПЕРМЬ</w:t>
      </w:r>
    </w:p>
    <w:p w:rsidR="00606202" w:rsidRPr="00CA531C" w:rsidRDefault="00147034" w:rsidP="00606202">
      <w:pPr>
        <w:spacing w:line="276" w:lineRule="auto"/>
        <w:jc w:val="center"/>
        <w:rPr>
          <w:lang w:val="en-US"/>
        </w:rPr>
      </w:pPr>
      <w:r>
        <w:t>20</w:t>
      </w:r>
      <w:r w:rsidR="004C4FC4">
        <w:rPr>
          <w:lang w:val="en-US"/>
        </w:rPr>
        <w:t>2</w:t>
      </w:r>
      <w:r w:rsidR="004C4FC4">
        <w:t>1</w:t>
      </w:r>
      <w:r w:rsidR="00B93A05">
        <w:rPr>
          <w:lang w:val="en-US"/>
        </w:rPr>
        <w:br w:type="page"/>
      </w:r>
    </w:p>
    <w:p w:rsidR="00606202" w:rsidRDefault="00606202" w:rsidP="00606202">
      <w:pPr>
        <w:pStyle w:val="a3"/>
        <w:tabs>
          <w:tab w:val="right" w:leader="dot" w:pos="9689"/>
        </w:tabs>
        <w:spacing w:line="312" w:lineRule="auto"/>
        <w:jc w:val="center"/>
        <w:rPr>
          <w:rFonts w:ascii="Times New Roman" w:hAnsi="Times New Roman"/>
          <w:b/>
          <w:bCs/>
          <w:sz w:val="28"/>
          <w:szCs w:val="28"/>
        </w:rPr>
      </w:pPr>
      <w:r>
        <w:rPr>
          <w:rFonts w:ascii="Times New Roman" w:hAnsi="Times New Roman"/>
          <w:b/>
          <w:bCs/>
          <w:sz w:val="28"/>
          <w:szCs w:val="28"/>
        </w:rPr>
        <w:lastRenderedPageBreak/>
        <w:t>СОДЕРЖАНИЕ</w:t>
      </w:r>
    </w:p>
    <w:p w:rsidR="00606202" w:rsidRDefault="00606202" w:rsidP="00147034">
      <w:pPr>
        <w:pStyle w:val="a3"/>
        <w:tabs>
          <w:tab w:val="right" w:leader="dot" w:pos="9689"/>
        </w:tabs>
        <w:spacing w:line="360" w:lineRule="auto"/>
        <w:jc w:val="center"/>
        <w:rPr>
          <w:rFonts w:ascii="Times New Roman" w:hAnsi="Times New Roman"/>
          <w:b/>
          <w:bCs/>
          <w:sz w:val="28"/>
          <w:szCs w:val="28"/>
        </w:rPr>
      </w:pPr>
    </w:p>
    <w:tbl>
      <w:tblPr>
        <w:tblW w:w="0" w:type="auto"/>
        <w:tblLook w:val="04A0" w:firstRow="1" w:lastRow="0" w:firstColumn="1" w:lastColumn="0" w:noHBand="0" w:noVBand="1"/>
      </w:tblPr>
      <w:tblGrid>
        <w:gridCol w:w="8897"/>
        <w:gridCol w:w="673"/>
      </w:tblGrid>
      <w:tr w:rsidR="00606202" w:rsidRPr="00606202" w:rsidTr="007F02FC">
        <w:tc>
          <w:tcPr>
            <w:tcW w:w="8897" w:type="dxa"/>
            <w:shd w:val="clear" w:color="auto" w:fill="auto"/>
          </w:tcPr>
          <w:p w:rsidR="00606202" w:rsidRPr="007F02FC" w:rsidRDefault="00606202" w:rsidP="00F15CE5">
            <w:pPr>
              <w:pStyle w:val="a3"/>
              <w:spacing w:line="480" w:lineRule="auto"/>
              <w:jc w:val="both"/>
              <w:rPr>
                <w:rFonts w:ascii="Times New Roman" w:hAnsi="Times New Roman"/>
                <w:sz w:val="28"/>
                <w:szCs w:val="28"/>
              </w:rPr>
            </w:pPr>
            <w:r w:rsidRPr="007F02FC">
              <w:rPr>
                <w:rFonts w:ascii="Times New Roman" w:hAnsi="Times New Roman"/>
                <w:sz w:val="28"/>
                <w:szCs w:val="28"/>
              </w:rPr>
              <w:t>Основания для разработки проекта ……………………………………</w:t>
            </w:r>
            <w:r w:rsidR="00F15CE5">
              <w:rPr>
                <w:rFonts w:ascii="Times New Roman" w:hAnsi="Times New Roman"/>
                <w:sz w:val="28"/>
                <w:szCs w:val="28"/>
              </w:rPr>
              <w:t xml:space="preserve"> </w:t>
            </w:r>
            <w:r w:rsidR="00B22783">
              <w:rPr>
                <w:rFonts w:ascii="Times New Roman" w:hAnsi="Times New Roman"/>
                <w:sz w:val="28"/>
                <w:szCs w:val="28"/>
              </w:rPr>
              <w:t>3</w:t>
            </w:r>
          </w:p>
        </w:tc>
        <w:tc>
          <w:tcPr>
            <w:tcW w:w="673" w:type="dxa"/>
            <w:shd w:val="clear" w:color="auto" w:fill="auto"/>
          </w:tcPr>
          <w:p w:rsidR="00606202" w:rsidRPr="007F02FC" w:rsidRDefault="00606202" w:rsidP="007F02FC">
            <w:pPr>
              <w:pStyle w:val="a3"/>
              <w:spacing w:line="480" w:lineRule="auto"/>
              <w:jc w:val="both"/>
              <w:rPr>
                <w:rFonts w:ascii="Times New Roman" w:hAnsi="Times New Roman"/>
                <w:sz w:val="28"/>
                <w:szCs w:val="28"/>
              </w:rPr>
            </w:pPr>
          </w:p>
        </w:tc>
      </w:tr>
      <w:tr w:rsidR="00606202" w:rsidRPr="00606202" w:rsidTr="007F02FC">
        <w:tc>
          <w:tcPr>
            <w:tcW w:w="8897" w:type="dxa"/>
            <w:shd w:val="clear" w:color="auto" w:fill="auto"/>
          </w:tcPr>
          <w:p w:rsidR="00606202" w:rsidRPr="007F02FC" w:rsidRDefault="00ED484A" w:rsidP="008A5CA3">
            <w:pPr>
              <w:pStyle w:val="a3"/>
              <w:spacing w:line="480" w:lineRule="auto"/>
              <w:jc w:val="both"/>
              <w:rPr>
                <w:rFonts w:ascii="Times New Roman" w:hAnsi="Times New Roman"/>
                <w:sz w:val="28"/>
                <w:szCs w:val="28"/>
              </w:rPr>
            </w:pPr>
            <w:r w:rsidRPr="007F02FC">
              <w:rPr>
                <w:rFonts w:ascii="Times New Roman" w:hAnsi="Times New Roman"/>
                <w:sz w:val="28"/>
                <w:szCs w:val="28"/>
              </w:rPr>
              <w:t>Описание проекта…….</w:t>
            </w:r>
            <w:r w:rsidR="00606202" w:rsidRPr="007F02FC">
              <w:rPr>
                <w:rFonts w:ascii="Times New Roman" w:hAnsi="Times New Roman"/>
                <w:sz w:val="28"/>
                <w:szCs w:val="28"/>
              </w:rPr>
              <w:t>…………………………………………………</w:t>
            </w:r>
            <w:r w:rsidR="008A5CA3">
              <w:rPr>
                <w:rFonts w:ascii="Times New Roman" w:hAnsi="Times New Roman"/>
                <w:sz w:val="28"/>
                <w:szCs w:val="28"/>
              </w:rPr>
              <w:t xml:space="preserve"> </w:t>
            </w:r>
            <w:r w:rsidR="00F15CE5">
              <w:rPr>
                <w:rFonts w:ascii="Times New Roman" w:hAnsi="Times New Roman"/>
                <w:sz w:val="28"/>
                <w:szCs w:val="28"/>
              </w:rPr>
              <w:t xml:space="preserve"> 9</w:t>
            </w:r>
          </w:p>
        </w:tc>
        <w:tc>
          <w:tcPr>
            <w:tcW w:w="673" w:type="dxa"/>
            <w:shd w:val="clear" w:color="auto" w:fill="auto"/>
          </w:tcPr>
          <w:p w:rsidR="00606202" w:rsidRPr="007F02FC" w:rsidRDefault="00606202" w:rsidP="007F02FC">
            <w:pPr>
              <w:pStyle w:val="a3"/>
              <w:spacing w:line="480" w:lineRule="auto"/>
              <w:jc w:val="both"/>
              <w:rPr>
                <w:rFonts w:ascii="Times New Roman" w:hAnsi="Times New Roman"/>
                <w:sz w:val="28"/>
                <w:szCs w:val="28"/>
              </w:rPr>
            </w:pPr>
          </w:p>
        </w:tc>
      </w:tr>
      <w:tr w:rsidR="00606202" w:rsidRPr="00606202" w:rsidTr="007F02FC">
        <w:tc>
          <w:tcPr>
            <w:tcW w:w="8897" w:type="dxa"/>
            <w:shd w:val="clear" w:color="auto" w:fill="auto"/>
          </w:tcPr>
          <w:p w:rsidR="00606202" w:rsidRPr="007F02FC" w:rsidRDefault="00606202" w:rsidP="008A5CA3">
            <w:pPr>
              <w:pStyle w:val="a3"/>
              <w:spacing w:line="480" w:lineRule="auto"/>
              <w:jc w:val="both"/>
              <w:rPr>
                <w:rFonts w:ascii="Times New Roman" w:hAnsi="Times New Roman"/>
                <w:sz w:val="28"/>
                <w:szCs w:val="28"/>
              </w:rPr>
            </w:pPr>
            <w:r w:rsidRPr="007F02FC">
              <w:rPr>
                <w:rFonts w:ascii="Times New Roman" w:hAnsi="Times New Roman"/>
                <w:sz w:val="28"/>
                <w:szCs w:val="28"/>
              </w:rPr>
              <w:t>План реализации проекта и его методическое сопровождение………</w:t>
            </w:r>
            <w:r w:rsidR="00F15CE5">
              <w:rPr>
                <w:rFonts w:ascii="Times New Roman" w:hAnsi="Times New Roman"/>
                <w:sz w:val="28"/>
                <w:szCs w:val="28"/>
              </w:rPr>
              <w:t xml:space="preserve"> </w:t>
            </w:r>
            <w:r w:rsidR="008A5CA3">
              <w:rPr>
                <w:rFonts w:ascii="Times New Roman" w:hAnsi="Times New Roman"/>
                <w:sz w:val="28"/>
                <w:szCs w:val="28"/>
              </w:rPr>
              <w:t>1</w:t>
            </w:r>
            <w:r w:rsidR="00F75FA1">
              <w:rPr>
                <w:rFonts w:ascii="Times New Roman" w:hAnsi="Times New Roman"/>
                <w:sz w:val="28"/>
                <w:szCs w:val="28"/>
              </w:rPr>
              <w:t>1</w:t>
            </w:r>
          </w:p>
        </w:tc>
        <w:tc>
          <w:tcPr>
            <w:tcW w:w="673" w:type="dxa"/>
            <w:shd w:val="clear" w:color="auto" w:fill="auto"/>
          </w:tcPr>
          <w:p w:rsidR="00606202" w:rsidRPr="007F02FC" w:rsidRDefault="00606202" w:rsidP="007F02FC">
            <w:pPr>
              <w:pStyle w:val="a3"/>
              <w:spacing w:line="480" w:lineRule="auto"/>
              <w:jc w:val="both"/>
              <w:rPr>
                <w:rFonts w:ascii="Times New Roman" w:hAnsi="Times New Roman"/>
                <w:sz w:val="28"/>
                <w:szCs w:val="28"/>
              </w:rPr>
            </w:pPr>
          </w:p>
        </w:tc>
      </w:tr>
      <w:tr w:rsidR="00606202" w:rsidRPr="00606202" w:rsidTr="007F02FC">
        <w:tc>
          <w:tcPr>
            <w:tcW w:w="8897" w:type="dxa"/>
            <w:shd w:val="clear" w:color="auto" w:fill="auto"/>
          </w:tcPr>
          <w:p w:rsidR="00606202" w:rsidRPr="007F02FC" w:rsidRDefault="00606202" w:rsidP="00F75FA1">
            <w:pPr>
              <w:pStyle w:val="a3"/>
              <w:spacing w:line="480" w:lineRule="auto"/>
              <w:jc w:val="both"/>
              <w:rPr>
                <w:rFonts w:ascii="Times New Roman" w:hAnsi="Times New Roman"/>
                <w:sz w:val="28"/>
                <w:szCs w:val="28"/>
              </w:rPr>
            </w:pPr>
            <w:r w:rsidRPr="007F02FC">
              <w:rPr>
                <w:rFonts w:ascii="Times New Roman" w:hAnsi="Times New Roman"/>
                <w:sz w:val="28"/>
                <w:szCs w:val="28"/>
              </w:rPr>
              <w:t>Ожидаемые результаты</w:t>
            </w:r>
            <w:r w:rsidR="00D56F71" w:rsidRPr="007F02FC">
              <w:rPr>
                <w:rFonts w:ascii="Times New Roman" w:hAnsi="Times New Roman"/>
                <w:sz w:val="28"/>
                <w:szCs w:val="28"/>
              </w:rPr>
              <w:t xml:space="preserve"> и критерии их оценки</w:t>
            </w:r>
            <w:r w:rsidRPr="007F02FC">
              <w:rPr>
                <w:rFonts w:ascii="Times New Roman" w:hAnsi="Times New Roman"/>
                <w:sz w:val="28"/>
                <w:szCs w:val="28"/>
              </w:rPr>
              <w:t xml:space="preserve"> ………………………</w:t>
            </w:r>
            <w:r w:rsidR="00F15CE5">
              <w:rPr>
                <w:rFonts w:ascii="Times New Roman" w:hAnsi="Times New Roman"/>
                <w:sz w:val="28"/>
                <w:szCs w:val="28"/>
              </w:rPr>
              <w:t xml:space="preserve">  1</w:t>
            </w:r>
            <w:r w:rsidR="00F75FA1">
              <w:rPr>
                <w:rFonts w:ascii="Times New Roman" w:hAnsi="Times New Roman"/>
                <w:sz w:val="28"/>
                <w:szCs w:val="28"/>
              </w:rPr>
              <w:t>5</w:t>
            </w:r>
          </w:p>
        </w:tc>
        <w:tc>
          <w:tcPr>
            <w:tcW w:w="673" w:type="dxa"/>
            <w:shd w:val="clear" w:color="auto" w:fill="auto"/>
          </w:tcPr>
          <w:p w:rsidR="00606202" w:rsidRPr="007F02FC" w:rsidRDefault="00606202" w:rsidP="007F02FC">
            <w:pPr>
              <w:pStyle w:val="a3"/>
              <w:spacing w:line="480" w:lineRule="auto"/>
              <w:jc w:val="both"/>
              <w:rPr>
                <w:rFonts w:ascii="Times New Roman" w:hAnsi="Times New Roman"/>
                <w:sz w:val="28"/>
                <w:szCs w:val="28"/>
              </w:rPr>
            </w:pPr>
          </w:p>
        </w:tc>
      </w:tr>
      <w:tr w:rsidR="00606202" w:rsidRPr="00606202" w:rsidTr="007F02FC">
        <w:tc>
          <w:tcPr>
            <w:tcW w:w="8897" w:type="dxa"/>
            <w:shd w:val="clear" w:color="auto" w:fill="auto"/>
          </w:tcPr>
          <w:p w:rsidR="00606202" w:rsidRPr="007F02FC" w:rsidRDefault="005B3F7B" w:rsidP="00D32C59">
            <w:pPr>
              <w:pStyle w:val="a3"/>
              <w:spacing w:line="480" w:lineRule="auto"/>
              <w:jc w:val="both"/>
              <w:rPr>
                <w:rFonts w:ascii="Times New Roman" w:hAnsi="Times New Roman"/>
                <w:sz w:val="28"/>
                <w:szCs w:val="28"/>
              </w:rPr>
            </w:pPr>
            <w:r w:rsidRPr="007F02FC">
              <w:rPr>
                <w:rFonts w:ascii="Times New Roman" w:hAnsi="Times New Roman"/>
                <w:sz w:val="28"/>
                <w:szCs w:val="28"/>
              </w:rPr>
              <w:t>Список используемой литературы</w:t>
            </w:r>
            <w:r w:rsidR="00606202" w:rsidRPr="007F02FC">
              <w:rPr>
                <w:rFonts w:ascii="Times New Roman" w:hAnsi="Times New Roman"/>
                <w:sz w:val="28"/>
                <w:szCs w:val="28"/>
              </w:rPr>
              <w:t xml:space="preserve"> ……………………………………</w:t>
            </w:r>
            <w:r w:rsidR="00F15CE5">
              <w:rPr>
                <w:rFonts w:ascii="Times New Roman" w:hAnsi="Times New Roman"/>
                <w:sz w:val="28"/>
                <w:szCs w:val="28"/>
              </w:rPr>
              <w:t xml:space="preserve">  1</w:t>
            </w:r>
            <w:r w:rsidR="00F75FA1">
              <w:rPr>
                <w:rFonts w:ascii="Times New Roman" w:hAnsi="Times New Roman"/>
                <w:sz w:val="28"/>
                <w:szCs w:val="28"/>
              </w:rPr>
              <w:t>7</w:t>
            </w:r>
          </w:p>
        </w:tc>
        <w:tc>
          <w:tcPr>
            <w:tcW w:w="673" w:type="dxa"/>
            <w:shd w:val="clear" w:color="auto" w:fill="auto"/>
          </w:tcPr>
          <w:p w:rsidR="00606202" w:rsidRPr="007F02FC" w:rsidRDefault="00606202" w:rsidP="00D44FE6">
            <w:pPr>
              <w:pStyle w:val="a3"/>
              <w:spacing w:line="480" w:lineRule="auto"/>
              <w:jc w:val="both"/>
              <w:rPr>
                <w:rFonts w:ascii="Times New Roman" w:hAnsi="Times New Roman"/>
                <w:sz w:val="28"/>
                <w:szCs w:val="28"/>
              </w:rPr>
            </w:pPr>
          </w:p>
        </w:tc>
      </w:tr>
      <w:tr w:rsidR="00606202" w:rsidRPr="00606202" w:rsidTr="007F02FC">
        <w:tc>
          <w:tcPr>
            <w:tcW w:w="8897" w:type="dxa"/>
            <w:shd w:val="clear" w:color="auto" w:fill="auto"/>
          </w:tcPr>
          <w:p w:rsidR="00606202" w:rsidRPr="007F02FC" w:rsidRDefault="00606202" w:rsidP="00F75FA1">
            <w:pPr>
              <w:pStyle w:val="a3"/>
              <w:spacing w:line="480" w:lineRule="auto"/>
              <w:jc w:val="both"/>
              <w:rPr>
                <w:rFonts w:ascii="Times New Roman" w:hAnsi="Times New Roman"/>
                <w:sz w:val="28"/>
                <w:szCs w:val="28"/>
              </w:rPr>
            </w:pPr>
            <w:r w:rsidRPr="007F02FC">
              <w:rPr>
                <w:rFonts w:ascii="Times New Roman" w:hAnsi="Times New Roman"/>
                <w:sz w:val="28"/>
                <w:szCs w:val="28"/>
              </w:rPr>
              <w:t>Приложения ……………………………………………………………</w:t>
            </w:r>
            <w:r w:rsidR="00F15CE5">
              <w:rPr>
                <w:rFonts w:ascii="Times New Roman" w:hAnsi="Times New Roman"/>
                <w:sz w:val="28"/>
                <w:szCs w:val="28"/>
              </w:rPr>
              <w:t xml:space="preserve">  </w:t>
            </w:r>
            <w:r w:rsidR="00D32C59">
              <w:rPr>
                <w:rFonts w:ascii="Times New Roman" w:hAnsi="Times New Roman"/>
                <w:sz w:val="28"/>
                <w:szCs w:val="28"/>
              </w:rPr>
              <w:t xml:space="preserve"> </w:t>
            </w:r>
            <w:r w:rsidR="00F15CE5">
              <w:rPr>
                <w:rFonts w:ascii="Times New Roman" w:hAnsi="Times New Roman"/>
                <w:sz w:val="28"/>
                <w:szCs w:val="28"/>
              </w:rPr>
              <w:t>1</w:t>
            </w:r>
            <w:r w:rsidR="00F75FA1">
              <w:rPr>
                <w:rFonts w:ascii="Times New Roman" w:hAnsi="Times New Roman"/>
                <w:sz w:val="28"/>
                <w:szCs w:val="28"/>
              </w:rPr>
              <w:t>8</w:t>
            </w:r>
          </w:p>
        </w:tc>
        <w:tc>
          <w:tcPr>
            <w:tcW w:w="673" w:type="dxa"/>
            <w:shd w:val="clear" w:color="auto" w:fill="auto"/>
          </w:tcPr>
          <w:p w:rsidR="00606202" w:rsidRPr="007F02FC" w:rsidRDefault="00606202" w:rsidP="00D44FE6">
            <w:pPr>
              <w:pStyle w:val="a3"/>
              <w:spacing w:line="480" w:lineRule="auto"/>
              <w:jc w:val="both"/>
              <w:rPr>
                <w:rFonts w:ascii="Times New Roman" w:hAnsi="Times New Roman"/>
                <w:sz w:val="28"/>
                <w:szCs w:val="28"/>
              </w:rPr>
            </w:pPr>
          </w:p>
        </w:tc>
      </w:tr>
    </w:tbl>
    <w:p w:rsidR="00606202" w:rsidRDefault="00606202" w:rsidP="00606202">
      <w:pPr>
        <w:pStyle w:val="a3"/>
        <w:spacing w:line="312" w:lineRule="auto"/>
        <w:jc w:val="center"/>
        <w:rPr>
          <w:rFonts w:ascii="Times New Roman" w:hAnsi="Times New Roman"/>
          <w:sz w:val="28"/>
          <w:szCs w:val="28"/>
        </w:rPr>
      </w:pPr>
    </w:p>
    <w:p w:rsidR="00606202" w:rsidRDefault="00606202" w:rsidP="00606202">
      <w:pPr>
        <w:pStyle w:val="a3"/>
        <w:spacing w:line="312" w:lineRule="auto"/>
        <w:jc w:val="center"/>
        <w:rPr>
          <w:rFonts w:ascii="Times New Roman" w:hAnsi="Times New Roman"/>
          <w:sz w:val="28"/>
          <w:szCs w:val="28"/>
        </w:rPr>
      </w:pPr>
    </w:p>
    <w:p w:rsidR="00606202" w:rsidRDefault="00606202" w:rsidP="00606202">
      <w:pPr>
        <w:spacing w:line="276" w:lineRule="auto"/>
        <w:rPr>
          <w:rStyle w:val="a8"/>
        </w:rPr>
      </w:pPr>
    </w:p>
    <w:p w:rsidR="00606202" w:rsidRPr="00EB7B90" w:rsidRDefault="00A310CF" w:rsidP="007A3499">
      <w:pPr>
        <w:pStyle w:val="a7"/>
        <w:spacing w:before="0" w:beforeAutospacing="0" w:after="0" w:afterAutospacing="0" w:line="360" w:lineRule="auto"/>
        <w:ind w:firstLine="0"/>
        <w:jc w:val="center"/>
        <w:rPr>
          <w:rStyle w:val="a8"/>
          <w:sz w:val="28"/>
          <w:szCs w:val="28"/>
        </w:rPr>
      </w:pPr>
      <w:r>
        <w:rPr>
          <w:rStyle w:val="a8"/>
          <w:sz w:val="28"/>
          <w:szCs w:val="28"/>
        </w:rPr>
        <w:br w:type="page"/>
      </w:r>
      <w:r w:rsidR="00606202" w:rsidRPr="00EB7B90">
        <w:rPr>
          <w:rStyle w:val="a8"/>
          <w:sz w:val="28"/>
          <w:szCs w:val="28"/>
        </w:rPr>
        <w:lastRenderedPageBreak/>
        <w:t>ОСНОВАНИЯ ДЛЯ РАЗРАБОТКИ ПРОЕКТА</w:t>
      </w:r>
    </w:p>
    <w:p w:rsidR="00606202" w:rsidRPr="00EB7B90" w:rsidRDefault="00606202" w:rsidP="00546A01">
      <w:pPr>
        <w:pStyle w:val="a7"/>
        <w:spacing w:before="0" w:beforeAutospacing="0" w:after="0" w:afterAutospacing="0" w:line="360" w:lineRule="auto"/>
        <w:ind w:firstLine="709"/>
        <w:jc w:val="both"/>
        <w:rPr>
          <w:rStyle w:val="a8"/>
          <w:sz w:val="28"/>
          <w:szCs w:val="28"/>
        </w:rPr>
      </w:pPr>
    </w:p>
    <w:p w:rsidR="00DB7A97" w:rsidRPr="00DB7A97" w:rsidRDefault="00DB7A97" w:rsidP="007A3499">
      <w:pPr>
        <w:pStyle w:val="a7"/>
        <w:spacing w:before="0" w:beforeAutospacing="0" w:after="0" w:afterAutospacing="0" w:line="360" w:lineRule="auto"/>
        <w:ind w:firstLine="709"/>
        <w:jc w:val="both"/>
        <w:rPr>
          <w:rStyle w:val="a8"/>
          <w:b w:val="0"/>
          <w:sz w:val="28"/>
          <w:szCs w:val="28"/>
        </w:rPr>
      </w:pPr>
      <w:r w:rsidRPr="00DB7A97">
        <w:rPr>
          <w:rStyle w:val="a8"/>
          <w:b w:val="0"/>
          <w:sz w:val="28"/>
          <w:szCs w:val="28"/>
        </w:rPr>
        <w:t>В современных условиях стремительно происходящих изменений в социально-экономической и технологической областях жизни нашего общества многократно возрастает роль образования как основного фактора сохранения и развития творческого потенциала личности. В связи с этим особое значение приобретает гуманизация образовательного процесса, создание условий для максимального раскрытия творческих</w:t>
      </w:r>
      <w:r>
        <w:rPr>
          <w:rStyle w:val="a8"/>
          <w:b w:val="0"/>
          <w:sz w:val="28"/>
          <w:szCs w:val="28"/>
        </w:rPr>
        <w:t xml:space="preserve"> </w:t>
      </w:r>
      <w:r w:rsidRPr="00DB7A97">
        <w:rPr>
          <w:rStyle w:val="a8"/>
          <w:b w:val="0"/>
          <w:sz w:val="28"/>
          <w:szCs w:val="28"/>
        </w:rPr>
        <w:t>возможностей ребенка.</w:t>
      </w:r>
    </w:p>
    <w:p w:rsidR="00DB7A97" w:rsidRDefault="00DB7A97" w:rsidP="007A3499">
      <w:pPr>
        <w:pStyle w:val="a7"/>
        <w:spacing w:before="0" w:beforeAutospacing="0" w:after="0" w:afterAutospacing="0" w:line="360" w:lineRule="auto"/>
        <w:ind w:firstLine="709"/>
        <w:jc w:val="both"/>
        <w:rPr>
          <w:rStyle w:val="a8"/>
          <w:b w:val="0"/>
          <w:sz w:val="28"/>
          <w:szCs w:val="28"/>
        </w:rPr>
      </w:pPr>
      <w:r w:rsidRPr="00DB7A97">
        <w:rPr>
          <w:rStyle w:val="a8"/>
          <w:b w:val="0"/>
          <w:sz w:val="28"/>
          <w:szCs w:val="28"/>
        </w:rPr>
        <w:t>Федеральный закон «Об образовании в РФ» от 27 декабря 2012 г. № 273 выделяет основные ориентиры обновления содержания образования в рамках дошкольного учреждения. Оно дает ориентировку на личностное своеобразие каждого ребенка, на развитие способностей каждого человека, расширение кругозора ребенка, преобразование предметной среды, обеспечение самостоятельной и совместной деятельности детей в соответствии с их желаниями и склонностями.</w:t>
      </w:r>
    </w:p>
    <w:p w:rsidR="002F6C08" w:rsidRDefault="00DB7A97" w:rsidP="007A3499">
      <w:pPr>
        <w:pStyle w:val="a7"/>
        <w:spacing w:before="0" w:beforeAutospacing="0" w:after="0" w:afterAutospacing="0" w:line="360" w:lineRule="auto"/>
        <w:ind w:firstLine="709"/>
        <w:jc w:val="both"/>
        <w:rPr>
          <w:rStyle w:val="a8"/>
          <w:b w:val="0"/>
          <w:sz w:val="28"/>
          <w:szCs w:val="28"/>
        </w:rPr>
      </w:pPr>
      <w:r w:rsidRPr="00DB7A97">
        <w:rPr>
          <w:rStyle w:val="a8"/>
          <w:b w:val="0"/>
          <w:sz w:val="28"/>
          <w:szCs w:val="28"/>
        </w:rPr>
        <w:t>Согласно Приказу Министерства образования и науки Российской Федерации (от 17 октября 2013 г. № 1155 г. Москва «Об утверждении федерального государственного стандарта дошкольного образования») в содержание образовательной области</w:t>
      </w:r>
      <w:r>
        <w:rPr>
          <w:rStyle w:val="a8"/>
          <w:b w:val="0"/>
          <w:sz w:val="28"/>
          <w:szCs w:val="28"/>
        </w:rPr>
        <w:t xml:space="preserve"> </w:t>
      </w:r>
      <w:r w:rsidRPr="00DB7A97">
        <w:rPr>
          <w:rStyle w:val="a8"/>
          <w:b w:val="0"/>
          <w:sz w:val="28"/>
          <w:szCs w:val="28"/>
        </w:rPr>
        <w:t>«</w:t>
      </w:r>
      <w:r>
        <w:rPr>
          <w:rStyle w:val="a8"/>
          <w:b w:val="0"/>
          <w:sz w:val="28"/>
          <w:szCs w:val="28"/>
        </w:rPr>
        <w:t>Социально - коммуникативное</w:t>
      </w:r>
      <w:r w:rsidRPr="00DB7A97">
        <w:rPr>
          <w:rStyle w:val="a8"/>
          <w:b w:val="0"/>
          <w:sz w:val="28"/>
          <w:szCs w:val="28"/>
        </w:rPr>
        <w:t xml:space="preserve"> развитие»</w:t>
      </w:r>
      <w:r w:rsidR="00A325C1">
        <w:rPr>
          <w:rStyle w:val="a8"/>
          <w:b w:val="0"/>
          <w:sz w:val="28"/>
          <w:szCs w:val="28"/>
        </w:rPr>
        <w:t xml:space="preserve"> </w:t>
      </w:r>
      <w:r w:rsidR="002F6C08">
        <w:rPr>
          <w:rStyle w:val="a8"/>
          <w:b w:val="0"/>
          <w:sz w:val="28"/>
          <w:szCs w:val="28"/>
        </w:rPr>
        <w:t>включено ф</w:t>
      </w:r>
      <w:r w:rsidR="002F6C08" w:rsidRPr="002F6C08">
        <w:rPr>
          <w:rStyle w:val="a8"/>
          <w:b w:val="0"/>
          <w:sz w:val="28"/>
          <w:szCs w:val="28"/>
        </w:rPr>
        <w:t>ормирование позитивных установок к различным видам труда и творчества, знакомство с трудом взрослых.</w:t>
      </w:r>
    </w:p>
    <w:p w:rsidR="00A325C1" w:rsidRDefault="00A325C1" w:rsidP="007A3499">
      <w:pPr>
        <w:pStyle w:val="a7"/>
        <w:spacing w:before="0" w:beforeAutospacing="0" w:after="0" w:afterAutospacing="0" w:line="360" w:lineRule="auto"/>
        <w:ind w:firstLine="709"/>
        <w:jc w:val="both"/>
        <w:rPr>
          <w:rStyle w:val="a8"/>
          <w:b w:val="0"/>
          <w:sz w:val="28"/>
          <w:szCs w:val="28"/>
        </w:rPr>
      </w:pPr>
      <w:r w:rsidRPr="00A325C1">
        <w:rPr>
          <w:rStyle w:val="a8"/>
          <w:b w:val="0"/>
          <w:sz w:val="28"/>
          <w:szCs w:val="28"/>
        </w:rPr>
        <w:t>Обновление системы дошкольного образования ставит перед современными педагогами задачу воспитания у дошкольников предпосылок «нового человека», конкурентоспособной личности, успешно реализующей себя в профессиональной среде, обладающей чертами: исследователей, изобретателей, предпринимателей, новаторов.</w:t>
      </w:r>
    </w:p>
    <w:p w:rsidR="00A325C1" w:rsidRDefault="00A325C1" w:rsidP="007A3499">
      <w:pPr>
        <w:pStyle w:val="a7"/>
        <w:spacing w:before="0" w:beforeAutospacing="0" w:after="0" w:afterAutospacing="0" w:line="360" w:lineRule="auto"/>
        <w:ind w:firstLine="709"/>
        <w:jc w:val="both"/>
        <w:rPr>
          <w:rStyle w:val="a8"/>
          <w:b w:val="0"/>
          <w:sz w:val="28"/>
          <w:szCs w:val="28"/>
        </w:rPr>
      </w:pPr>
      <w:r w:rsidRPr="00A325C1">
        <w:rPr>
          <w:rStyle w:val="a8"/>
          <w:b w:val="0"/>
          <w:sz w:val="28"/>
          <w:szCs w:val="28"/>
        </w:rPr>
        <w:t xml:space="preserve">Для того чтобы ребенок осознанно сделал выбор во взрослой жизни, его надо познакомить с максимальным количеством профессий, начиная с ближнего окружения, с профессий родителей и людей хорошо знакомых, чей </w:t>
      </w:r>
      <w:r w:rsidRPr="00A325C1">
        <w:rPr>
          <w:rStyle w:val="a8"/>
          <w:b w:val="0"/>
          <w:sz w:val="28"/>
          <w:szCs w:val="28"/>
        </w:rPr>
        <w:lastRenderedPageBreak/>
        <w:t>труд дети наблюдают изо дня в день. В основном эта деятельность должна носить информационный характер (общее знакомство с миром профессий, а также включать совместное обсуждение мечты и опыта ребенка, приобретенного им в каких-то видах трудовой деятельности. Необходимо развить у воспитанников веру в свои силы, путем поддержки их начинаний будь то в творчестве, спорте, технике и т. д. Чем больше разных умений и навыков приобретет ребенок в детстве, тем лучше он будет знать и оценивать свои возможности в более старшем возрасте. Конечно, некоторые элементы профессиональной деятельности им еще трудно понять, но в каждой профессии есть область, которую можно представить на основе наглядных образов, конкретных ситуаций из жизни, историй, впечатлений работника. Поэтому в детском саду на данном этапе необходимо создать определенную наглядную основу, на которой в последующем будет базироваться дальнейшее развитие профессионального самосознания.</w:t>
      </w:r>
    </w:p>
    <w:p w:rsidR="004E11F9" w:rsidRPr="004E11F9" w:rsidRDefault="00A325C1" w:rsidP="007A3499">
      <w:pPr>
        <w:pStyle w:val="a7"/>
        <w:spacing w:before="0" w:beforeAutospacing="0" w:after="0" w:afterAutospacing="0" w:line="360" w:lineRule="auto"/>
        <w:ind w:firstLine="709"/>
        <w:jc w:val="both"/>
        <w:rPr>
          <w:rStyle w:val="a8"/>
          <w:b w:val="0"/>
          <w:sz w:val="28"/>
          <w:szCs w:val="28"/>
        </w:rPr>
      </w:pPr>
      <w:r>
        <w:rPr>
          <w:rStyle w:val="a8"/>
          <w:b w:val="0"/>
          <w:sz w:val="28"/>
          <w:szCs w:val="28"/>
        </w:rPr>
        <w:t>В</w:t>
      </w:r>
      <w:r w:rsidR="004E11F9" w:rsidRPr="004E11F9">
        <w:rPr>
          <w:rStyle w:val="a8"/>
          <w:b w:val="0"/>
          <w:sz w:val="28"/>
          <w:szCs w:val="28"/>
        </w:rPr>
        <w:t>ажное значение трудовому воспитанию придавал К. Д. Ушинский – «Воспитание должно не только развивать ум, вооружать знаниями, но и зажечь в человеке жажду серьёзного труда…»</w:t>
      </w:r>
    </w:p>
    <w:p w:rsidR="00A325C1" w:rsidRDefault="004E11F9" w:rsidP="007A3499">
      <w:pPr>
        <w:pStyle w:val="a7"/>
        <w:spacing w:before="0" w:beforeAutospacing="0" w:after="0" w:afterAutospacing="0" w:line="360" w:lineRule="auto"/>
        <w:ind w:firstLine="709"/>
        <w:jc w:val="both"/>
        <w:rPr>
          <w:rStyle w:val="a8"/>
          <w:b w:val="0"/>
          <w:sz w:val="28"/>
          <w:szCs w:val="28"/>
        </w:rPr>
      </w:pPr>
      <w:r w:rsidRPr="004E11F9">
        <w:rPr>
          <w:rStyle w:val="a8"/>
          <w:b w:val="0"/>
          <w:sz w:val="28"/>
          <w:szCs w:val="28"/>
        </w:rPr>
        <w:t>Большое значение труду придавал А. С. Макаренко, Н. К. Крупская, В. А. Сухомлинский. На протяжении всего развития дошкольного воспитания проблеме трудового воспитания дошкольников уделялось большое внимание:</w:t>
      </w:r>
      <w:r>
        <w:rPr>
          <w:rStyle w:val="a8"/>
          <w:b w:val="0"/>
          <w:sz w:val="28"/>
          <w:szCs w:val="28"/>
        </w:rPr>
        <w:t xml:space="preserve"> </w:t>
      </w:r>
      <w:r w:rsidRPr="004E11F9">
        <w:rPr>
          <w:rStyle w:val="a8"/>
          <w:b w:val="0"/>
          <w:sz w:val="28"/>
          <w:szCs w:val="28"/>
        </w:rPr>
        <w:t>считалось важным и обязательным вводить труд по самообслуживанию, работа на огороде и в саду, ручной труд с различными материалами.</w:t>
      </w:r>
      <w:r>
        <w:rPr>
          <w:rStyle w:val="a8"/>
          <w:b w:val="0"/>
          <w:sz w:val="28"/>
          <w:szCs w:val="28"/>
        </w:rPr>
        <w:t xml:space="preserve"> </w:t>
      </w:r>
      <w:r w:rsidRPr="004E11F9">
        <w:rPr>
          <w:rStyle w:val="a8"/>
          <w:b w:val="0"/>
          <w:sz w:val="28"/>
          <w:szCs w:val="28"/>
        </w:rPr>
        <w:t>Были определены ведущие задачи:</w:t>
      </w:r>
      <w:r>
        <w:rPr>
          <w:rStyle w:val="a8"/>
          <w:b w:val="0"/>
          <w:sz w:val="28"/>
          <w:szCs w:val="28"/>
        </w:rPr>
        <w:t xml:space="preserve"> </w:t>
      </w:r>
      <w:r w:rsidRPr="004E11F9">
        <w:rPr>
          <w:rStyle w:val="a8"/>
          <w:b w:val="0"/>
          <w:sz w:val="28"/>
          <w:szCs w:val="28"/>
        </w:rPr>
        <w:t>научиться трудиться с радостью</w:t>
      </w:r>
      <w:r>
        <w:rPr>
          <w:rStyle w:val="a8"/>
          <w:b w:val="0"/>
          <w:sz w:val="28"/>
          <w:szCs w:val="28"/>
        </w:rPr>
        <w:t xml:space="preserve">, </w:t>
      </w:r>
      <w:r w:rsidRPr="004E11F9">
        <w:rPr>
          <w:rStyle w:val="a8"/>
          <w:b w:val="0"/>
          <w:sz w:val="28"/>
          <w:szCs w:val="28"/>
        </w:rPr>
        <w:t>приучать работать качественно.</w:t>
      </w:r>
    </w:p>
    <w:p w:rsidR="004E11F9" w:rsidRDefault="004E11F9" w:rsidP="007A3499">
      <w:pPr>
        <w:pStyle w:val="a7"/>
        <w:spacing w:before="0" w:beforeAutospacing="0" w:after="0" w:afterAutospacing="0" w:line="360" w:lineRule="auto"/>
        <w:ind w:firstLine="709"/>
        <w:jc w:val="both"/>
        <w:rPr>
          <w:rStyle w:val="a8"/>
          <w:b w:val="0"/>
          <w:sz w:val="28"/>
          <w:szCs w:val="28"/>
        </w:rPr>
      </w:pPr>
      <w:r w:rsidRPr="004E11F9">
        <w:rPr>
          <w:rStyle w:val="a8"/>
          <w:b w:val="0"/>
          <w:sz w:val="28"/>
          <w:szCs w:val="28"/>
        </w:rPr>
        <w:t>С 1964 года начинаются систематические углублённые исследования проблемы трудового воспитания: В. Г. Нечаева, Г. Н. Година, Д. В. Сергеева, Р. С. Буре, А. Д. Шатова и др. Их исследования дали ответ на вопрос о содержании, средствах, методах и формах организации труда и его роли воспитания личности ребёнка детского возраста.</w:t>
      </w:r>
    </w:p>
    <w:p w:rsid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lastRenderedPageBreak/>
        <w:t>Нечаева</w:t>
      </w:r>
      <w:r>
        <w:rPr>
          <w:rStyle w:val="a8"/>
          <w:b w:val="0"/>
          <w:sz w:val="28"/>
          <w:szCs w:val="28"/>
        </w:rPr>
        <w:t xml:space="preserve"> </w:t>
      </w:r>
      <w:r w:rsidRPr="00BA466B">
        <w:rPr>
          <w:rStyle w:val="a8"/>
          <w:b w:val="0"/>
          <w:sz w:val="28"/>
          <w:szCs w:val="28"/>
        </w:rPr>
        <w:t>В. Г.</w:t>
      </w:r>
      <w:r>
        <w:rPr>
          <w:rStyle w:val="a8"/>
          <w:b w:val="0"/>
          <w:sz w:val="28"/>
          <w:szCs w:val="28"/>
        </w:rPr>
        <w:t xml:space="preserve">  в статье «Дошкольник и труд» отмечала, что с</w:t>
      </w:r>
      <w:r w:rsidRPr="00BA466B">
        <w:rPr>
          <w:rStyle w:val="a8"/>
          <w:b w:val="0"/>
          <w:sz w:val="28"/>
          <w:szCs w:val="28"/>
        </w:rPr>
        <w:t>редства трудового воспитания дошкольников должны обеспечивать формирование достаточно полных представлений о содержании труда взрослых; о труженике, его отношении к делу; о важности труда в жизни общества; помощь в обучении детей доступным им трудовым умениям и организацию разных видов труда с целью воспитания в процессе деятельности положительного отношения к труду и установления доброжелательных взаимоотношений со сверстниками.</w:t>
      </w:r>
    </w:p>
    <w:p w:rsidR="00BA466B" w:rsidRP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Такими средствами являются:</w:t>
      </w:r>
    </w:p>
    <w:p w:rsidR="00BA466B" w:rsidRP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 ознакомление с трудом взрослых;</w:t>
      </w:r>
    </w:p>
    <w:p w:rsidR="00BA466B" w:rsidRP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 обучение навыкам труда, организации и планированию деятельности;</w:t>
      </w:r>
    </w:p>
    <w:p w:rsid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 организация труда детей в доступном им содержании.</w:t>
      </w:r>
    </w:p>
    <w:p w:rsidR="00BA466B" w:rsidRPr="00BA466B"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В педагогическом процессе детского сада все перечисленные средства используются в тесной взаимосвязи, дополняя друг друга. Содержание работы педагога по использованию этих средств значительно усложняется в процессе постепенного роста способности детей к овладению трудовыми навыками.</w:t>
      </w:r>
    </w:p>
    <w:p w:rsidR="00425FE0" w:rsidRPr="00425FE0" w:rsidRDefault="00BA466B" w:rsidP="007A3499">
      <w:pPr>
        <w:pStyle w:val="a7"/>
        <w:spacing w:before="0" w:beforeAutospacing="0" w:after="0" w:afterAutospacing="0" w:line="360" w:lineRule="auto"/>
        <w:ind w:firstLine="709"/>
        <w:jc w:val="both"/>
        <w:rPr>
          <w:rStyle w:val="a8"/>
          <w:b w:val="0"/>
          <w:sz w:val="28"/>
          <w:szCs w:val="28"/>
        </w:rPr>
      </w:pPr>
      <w:r w:rsidRPr="00BA466B">
        <w:rPr>
          <w:rStyle w:val="a8"/>
          <w:b w:val="0"/>
          <w:sz w:val="28"/>
          <w:szCs w:val="28"/>
        </w:rPr>
        <w:t>Неверович Я.З.</w:t>
      </w:r>
      <w:r>
        <w:rPr>
          <w:rStyle w:val="a8"/>
          <w:b w:val="0"/>
          <w:sz w:val="28"/>
          <w:szCs w:val="28"/>
        </w:rPr>
        <w:t xml:space="preserve"> </w:t>
      </w:r>
      <w:r w:rsidR="00DB6C92">
        <w:rPr>
          <w:rStyle w:val="a8"/>
          <w:b w:val="0"/>
          <w:sz w:val="28"/>
          <w:szCs w:val="28"/>
        </w:rPr>
        <w:t xml:space="preserve">придает </w:t>
      </w:r>
      <w:r>
        <w:rPr>
          <w:rStyle w:val="a8"/>
          <w:b w:val="0"/>
          <w:sz w:val="28"/>
          <w:szCs w:val="28"/>
        </w:rPr>
        <w:t>большую роль мотивам</w:t>
      </w:r>
      <w:r w:rsidR="00425FE0">
        <w:rPr>
          <w:rStyle w:val="a8"/>
          <w:b w:val="0"/>
          <w:sz w:val="28"/>
          <w:szCs w:val="28"/>
        </w:rPr>
        <w:t>:</w:t>
      </w:r>
      <w:r>
        <w:rPr>
          <w:rStyle w:val="a8"/>
          <w:b w:val="0"/>
          <w:sz w:val="28"/>
          <w:szCs w:val="28"/>
        </w:rPr>
        <w:t xml:space="preserve"> </w:t>
      </w:r>
      <w:r w:rsidR="00425FE0">
        <w:rPr>
          <w:rStyle w:val="a8"/>
          <w:b w:val="0"/>
          <w:sz w:val="28"/>
          <w:szCs w:val="28"/>
        </w:rPr>
        <w:t>н</w:t>
      </w:r>
      <w:r w:rsidR="00425FE0" w:rsidRPr="00425FE0">
        <w:rPr>
          <w:rStyle w:val="a8"/>
          <w:b w:val="0"/>
          <w:sz w:val="28"/>
          <w:szCs w:val="28"/>
        </w:rPr>
        <w:t>аиболее существенным мотивом является осознание ребенком своих обязанностей, например, выполнение обязанностей дежурного, так как здесь ярко проявляется необходимость его труда для группы. Неверович. Я. 3. придает наибольшее воспитательное значение общественным мотивам деятельности, возникающим, когда дети помогают взрослым. В этом случае они легко убеждаются в своих возможностях быть полезными другим.</w:t>
      </w:r>
    </w:p>
    <w:p w:rsid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Таким образом, мотивами, побуждающими детей к труду, являются:</w:t>
      </w:r>
    </w:p>
    <w:p w:rsid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интерес к процессу действий;</w:t>
      </w:r>
    </w:p>
    <w:p w:rsid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интерес к будущему результату;</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интерес к овладению новыми навыками;</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соучастие в труде совместно с взрослыми;</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осознание своих обязанностей;</w:t>
      </w:r>
    </w:p>
    <w:p w:rsidR="00BA466B"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lastRenderedPageBreak/>
        <w:t>• осознание смысла, общественной важности труда. Чем выше уровень развития трудовой деятельности, тем выше ее воспитательный потенциал.</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Неверович Я.З.</w:t>
      </w:r>
      <w:r>
        <w:rPr>
          <w:rStyle w:val="a8"/>
          <w:b w:val="0"/>
          <w:sz w:val="28"/>
          <w:szCs w:val="28"/>
        </w:rPr>
        <w:t xml:space="preserve"> </w:t>
      </w:r>
      <w:r w:rsidRPr="00425FE0">
        <w:rPr>
          <w:rStyle w:val="a8"/>
          <w:b w:val="0"/>
          <w:sz w:val="28"/>
          <w:szCs w:val="28"/>
        </w:rPr>
        <w:t>придает большое значение овладению ребенком орудиями труда, что позволяет добиваться «целесообразных изменений предмета деятельности», то есть получения продукта. В процессе деятельности дошкольник овладевает не только трудовыми действиями, но и способами и порядком их выполнения, что оказывает влияние на развитие уверенности в своих силах, желания самостоятельно выполнить какие-либо трудовые операции. Ребенок учится ставить цель и осуществлять контроль за своими действиями</w:t>
      </w:r>
      <w:r w:rsidR="00FB122B">
        <w:rPr>
          <w:rStyle w:val="a8"/>
          <w:b w:val="0"/>
          <w:sz w:val="28"/>
          <w:szCs w:val="28"/>
        </w:rPr>
        <w:t xml:space="preserve">. </w:t>
      </w:r>
      <w:r w:rsidRPr="00425FE0">
        <w:rPr>
          <w:rStyle w:val="a8"/>
          <w:b w:val="0"/>
          <w:sz w:val="28"/>
          <w:szCs w:val="28"/>
        </w:rPr>
        <w:t>В старшем дошкольном возрасте труд отделяется от игры. Дети начинают осознавать отличие работы от игры.</w:t>
      </w:r>
    </w:p>
    <w:p w:rsid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Таким образом, на протяжении дошкольного детства взаимосвязь игры и труда проявляется:</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в манипулятивных действиях детей, исполняющих роли взрослых;</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в продуктивных действиях, составляющих сюжет игры;</w:t>
      </w:r>
    </w:p>
    <w:p w:rsidR="00425FE0" w:rsidRP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во включении игровых действий в трудовой процесс;</w:t>
      </w:r>
    </w:p>
    <w:p w:rsidR="00BA466B"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 в ролевом поведении ребенка, создающего образ труженика.</w:t>
      </w:r>
    </w:p>
    <w:p w:rsidR="00425FE0" w:rsidRDefault="00425FE0" w:rsidP="007A3499">
      <w:pPr>
        <w:pStyle w:val="a7"/>
        <w:spacing w:before="0" w:beforeAutospacing="0" w:after="0" w:afterAutospacing="0" w:line="360" w:lineRule="auto"/>
        <w:ind w:firstLine="709"/>
        <w:jc w:val="both"/>
        <w:rPr>
          <w:rStyle w:val="a8"/>
          <w:b w:val="0"/>
          <w:sz w:val="28"/>
          <w:szCs w:val="28"/>
        </w:rPr>
      </w:pPr>
      <w:r w:rsidRPr="00425FE0">
        <w:rPr>
          <w:rStyle w:val="a8"/>
          <w:b w:val="0"/>
          <w:sz w:val="28"/>
          <w:szCs w:val="28"/>
        </w:rPr>
        <w:t>Отечественной дошкольной педагогикой доказано, что ознакомление детей с трудом взрослых содержит большие возможности в решении задач трудового и нравственного воспитания. Дети получают знания не только о всевозможных профессиях, но и об отношении взрослых к своему труду, о важности труда в жизни общества. Значение этих знаний выходит далеко за пределы обогащения представлений об окружающем мире или расширения словаря. Представления о различных сторонах трудовой деятельности взрослых служат основой воспитания у дошкольников уважительного отношения к труженику, интереса к его работе; желания помогать взрослым, подражать их действиям. У детей появляется осознанное отношение к результатам труда, к вложенным в него усилиям; становятся доступными нравственно-ценностные мотивы, побуждающие к деятельности, настойчивое стремление к получению результата.</w:t>
      </w:r>
    </w:p>
    <w:p w:rsidR="002F6C08"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lastRenderedPageBreak/>
        <w:t>Современный мир профессий многообразен. На разных этапах развития общества одни профессии утрачивают свою актуальность, появляются новые. Всё это, несомненно, находит отражение в детской игре. Если раньше популярными среди дошкольников были профессии учителя, врача, милиционера, то сегодня девочки мечтают стать фотомоделью, стилистом, мальчики – менеджером, директором или бизнесменом. При этом, по наблюдениям педагогов, многие дети имеют слабое представление о тех или иных профессиях:</w:t>
      </w:r>
    </w:p>
    <w:p w:rsidR="002F6C08" w:rsidRPr="002F6C08"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t>– нет чётких представлений о разнообразии трудовой деятельности взрослых;</w:t>
      </w:r>
    </w:p>
    <w:p w:rsidR="002F6C08"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t>– не сформированы знания о конкретных действиях некоторых профессий;</w:t>
      </w:r>
    </w:p>
    <w:p w:rsidR="002F6C08" w:rsidRPr="002F6C08"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t>– не чётко представляют, какие существуют особенности в той или иной профессии;</w:t>
      </w:r>
    </w:p>
    <w:p w:rsidR="002F6C08" w:rsidRPr="002F6C08"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t>– не могут назвать конкретные предметы, необходимые одной или другой профессии.</w:t>
      </w:r>
    </w:p>
    <w:p w:rsidR="00B22783" w:rsidRDefault="002F6C08" w:rsidP="007A3499">
      <w:pPr>
        <w:pStyle w:val="a7"/>
        <w:spacing w:before="0" w:beforeAutospacing="0" w:after="0" w:afterAutospacing="0" w:line="360" w:lineRule="auto"/>
        <w:ind w:firstLine="709"/>
        <w:jc w:val="both"/>
        <w:rPr>
          <w:rStyle w:val="a8"/>
          <w:b w:val="0"/>
          <w:sz w:val="28"/>
          <w:szCs w:val="28"/>
        </w:rPr>
      </w:pPr>
      <w:r w:rsidRPr="002F6C08">
        <w:rPr>
          <w:rStyle w:val="a8"/>
          <w:b w:val="0"/>
          <w:sz w:val="28"/>
          <w:szCs w:val="28"/>
        </w:rPr>
        <w:t xml:space="preserve">Принимая во внимание актуальность данной проблемы, </w:t>
      </w:r>
      <w:r w:rsidR="00B22783" w:rsidRPr="00B22783">
        <w:rPr>
          <w:rStyle w:val="a8"/>
          <w:b w:val="0"/>
          <w:sz w:val="28"/>
          <w:szCs w:val="28"/>
        </w:rPr>
        <w:t>по данному напр</w:t>
      </w:r>
      <w:r w:rsidR="00B22783">
        <w:rPr>
          <w:rStyle w:val="a8"/>
          <w:b w:val="0"/>
          <w:sz w:val="28"/>
          <w:szCs w:val="28"/>
        </w:rPr>
        <w:t>а</w:t>
      </w:r>
      <w:r w:rsidR="00B22783" w:rsidRPr="00B22783">
        <w:rPr>
          <w:rStyle w:val="a8"/>
          <w:b w:val="0"/>
          <w:sz w:val="28"/>
          <w:szCs w:val="28"/>
        </w:rPr>
        <w:t xml:space="preserve">влению актуализирует разработку </w:t>
      </w:r>
      <w:r w:rsidR="00B22783">
        <w:rPr>
          <w:rStyle w:val="a8"/>
          <w:b w:val="0"/>
          <w:sz w:val="28"/>
          <w:szCs w:val="28"/>
        </w:rPr>
        <w:t xml:space="preserve">уникального </w:t>
      </w:r>
      <w:r w:rsidR="00B22783" w:rsidRPr="00B22783">
        <w:rPr>
          <w:rStyle w:val="a8"/>
          <w:b w:val="0"/>
          <w:sz w:val="28"/>
          <w:szCs w:val="28"/>
        </w:rPr>
        <w:t>проекта</w:t>
      </w:r>
      <w:r w:rsidR="00B22783">
        <w:rPr>
          <w:rStyle w:val="a8"/>
          <w:b w:val="0"/>
          <w:sz w:val="28"/>
          <w:szCs w:val="28"/>
        </w:rPr>
        <w:t xml:space="preserve"> </w:t>
      </w:r>
      <w:r w:rsidR="00B22783" w:rsidRPr="00B22783">
        <w:rPr>
          <w:rStyle w:val="a8"/>
          <w:b w:val="0"/>
          <w:sz w:val="28"/>
          <w:szCs w:val="28"/>
        </w:rPr>
        <w:t>«Профессионали</w:t>
      </w:r>
      <w:r w:rsidR="00B22783" w:rsidRPr="00D32C59">
        <w:rPr>
          <w:rStyle w:val="a8"/>
          <w:b w:val="0"/>
          <w:color w:val="FF0000"/>
          <w:sz w:val="28"/>
          <w:szCs w:val="28"/>
        </w:rPr>
        <w:t>Я</w:t>
      </w:r>
      <w:r w:rsidR="00B22783" w:rsidRPr="00B22783">
        <w:rPr>
          <w:rStyle w:val="a8"/>
          <w:b w:val="0"/>
          <w:sz w:val="28"/>
          <w:szCs w:val="28"/>
        </w:rPr>
        <w:t>»</w:t>
      </w:r>
      <w:r w:rsidR="00B22783">
        <w:rPr>
          <w:rStyle w:val="a8"/>
          <w:b w:val="0"/>
          <w:sz w:val="28"/>
          <w:szCs w:val="28"/>
        </w:rPr>
        <w:t xml:space="preserve"> на базе МАДОУ «Детский сад «ПАРМА».</w:t>
      </w:r>
    </w:p>
    <w:p w:rsidR="00555FE1" w:rsidRPr="00555FE1" w:rsidRDefault="00555FE1" w:rsidP="007A3499">
      <w:pPr>
        <w:pStyle w:val="a7"/>
        <w:spacing w:before="0" w:beforeAutospacing="0" w:after="0" w:afterAutospacing="0" w:line="360" w:lineRule="auto"/>
        <w:ind w:firstLine="709"/>
        <w:jc w:val="both"/>
        <w:rPr>
          <w:rStyle w:val="a8"/>
          <w:b w:val="0"/>
          <w:sz w:val="28"/>
          <w:szCs w:val="28"/>
        </w:rPr>
      </w:pPr>
      <w:r w:rsidRPr="00555FE1">
        <w:rPr>
          <w:rStyle w:val="a8"/>
          <w:b w:val="0"/>
          <w:sz w:val="28"/>
          <w:szCs w:val="28"/>
        </w:rPr>
        <w:t>Наш Детский сад «ПАРМА» успешно реализует проект «Профессион</w:t>
      </w:r>
      <w:r w:rsidR="00DB7A97">
        <w:rPr>
          <w:rStyle w:val="a8"/>
          <w:b w:val="0"/>
          <w:sz w:val="28"/>
          <w:szCs w:val="28"/>
        </w:rPr>
        <w:t>а</w:t>
      </w:r>
      <w:r w:rsidRPr="00555FE1">
        <w:rPr>
          <w:rStyle w:val="a8"/>
          <w:b w:val="0"/>
          <w:sz w:val="28"/>
          <w:szCs w:val="28"/>
        </w:rPr>
        <w:t>ли</w:t>
      </w:r>
      <w:r w:rsidRPr="00DB7A97">
        <w:rPr>
          <w:rStyle w:val="a8"/>
          <w:b w:val="0"/>
          <w:color w:val="FF0000"/>
          <w:sz w:val="28"/>
          <w:szCs w:val="28"/>
        </w:rPr>
        <w:t>Я</w:t>
      </w:r>
      <w:r w:rsidRPr="00555FE1">
        <w:rPr>
          <w:rStyle w:val="a8"/>
          <w:b w:val="0"/>
          <w:sz w:val="28"/>
          <w:szCs w:val="28"/>
        </w:rPr>
        <w:t xml:space="preserve">» -  основной идеей которого является повышение престижа членов семей дошкольников, не только, и не столько как Компетентных Родителей, а как активных и успешных Тружеников города Перми, ежедневная работа которых способствует процветанию культуры, искусства, образования и индустрии нашего города, края и страны. Наши дети знакомятся с Почетными Жителями города, с его интеллектуальной и творческой элитой: писателями Зелениным Андреем Сергеевичем и Левановой Татьяной Сергеевной, художницами Кацпаржак Натальей Проталеоновной и Столбовой Анастасией, подполковником внутренней </w:t>
      </w:r>
      <w:r w:rsidRPr="00555FE1">
        <w:rPr>
          <w:rStyle w:val="a8"/>
          <w:b w:val="0"/>
          <w:sz w:val="28"/>
          <w:szCs w:val="28"/>
        </w:rPr>
        <w:lastRenderedPageBreak/>
        <w:t>службы Главного управления МЧС России по Пермскому краю Провковым Алексеем Анатольевичем, российской актрисой Шпица Екатериной.</w:t>
      </w:r>
    </w:p>
    <w:p w:rsidR="00555FE1" w:rsidRDefault="00A325C1" w:rsidP="007A3499">
      <w:pPr>
        <w:pStyle w:val="a7"/>
        <w:spacing w:before="0" w:beforeAutospacing="0" w:after="0" w:afterAutospacing="0" w:line="360" w:lineRule="auto"/>
        <w:ind w:firstLine="709"/>
        <w:jc w:val="both"/>
        <w:rPr>
          <w:rStyle w:val="a8"/>
          <w:b w:val="0"/>
          <w:sz w:val="28"/>
          <w:szCs w:val="28"/>
        </w:rPr>
      </w:pPr>
      <w:r>
        <w:rPr>
          <w:rStyle w:val="a8"/>
          <w:b w:val="0"/>
          <w:sz w:val="28"/>
          <w:szCs w:val="28"/>
        </w:rPr>
        <w:t xml:space="preserve">Я постаралась </w:t>
      </w:r>
      <w:r w:rsidR="00555FE1" w:rsidRPr="00555FE1">
        <w:rPr>
          <w:rStyle w:val="a8"/>
          <w:b w:val="0"/>
          <w:sz w:val="28"/>
          <w:szCs w:val="28"/>
        </w:rPr>
        <w:t>выстрои</w:t>
      </w:r>
      <w:r>
        <w:rPr>
          <w:rStyle w:val="a8"/>
          <w:b w:val="0"/>
          <w:sz w:val="28"/>
          <w:szCs w:val="28"/>
        </w:rPr>
        <w:t>ть</w:t>
      </w:r>
      <w:r w:rsidR="00555FE1" w:rsidRPr="00555FE1">
        <w:rPr>
          <w:rStyle w:val="a8"/>
          <w:b w:val="0"/>
          <w:sz w:val="28"/>
          <w:szCs w:val="28"/>
        </w:rPr>
        <w:t xml:space="preserve"> модель сетевого взаимодействия и социального партнёрства, за счет интересных и познавательных встреч с людьми, которые сегодня работают на благо Перми, Пермского края, делают наш город красивым, безопасным, вкусным, модным, развивающимся, культурным и образованным, успешных в своем деле взрослых, в том числе и родителях наших воспитанников, не только выполняющих семейные роли, но и решающих социально значимые для своего района, города и края задачи.</w:t>
      </w:r>
    </w:p>
    <w:p w:rsidR="00555FE1" w:rsidRDefault="00555FE1" w:rsidP="00546A01">
      <w:pPr>
        <w:pStyle w:val="a7"/>
        <w:spacing w:before="0" w:beforeAutospacing="0" w:after="0" w:afterAutospacing="0" w:line="360" w:lineRule="auto"/>
        <w:ind w:firstLine="709"/>
        <w:jc w:val="both"/>
        <w:rPr>
          <w:rStyle w:val="a8"/>
          <w:b w:val="0"/>
          <w:sz w:val="28"/>
          <w:szCs w:val="28"/>
        </w:rPr>
      </w:pPr>
    </w:p>
    <w:p w:rsidR="00ED484A" w:rsidRPr="00ED484A" w:rsidRDefault="00ED484A" w:rsidP="007A3499">
      <w:pPr>
        <w:pStyle w:val="a7"/>
        <w:spacing w:before="0" w:beforeAutospacing="0" w:after="0" w:afterAutospacing="0" w:line="360" w:lineRule="auto"/>
        <w:ind w:firstLine="0"/>
        <w:jc w:val="center"/>
        <w:rPr>
          <w:rStyle w:val="a8"/>
          <w:b w:val="0"/>
          <w:sz w:val="28"/>
          <w:szCs w:val="28"/>
        </w:rPr>
      </w:pPr>
      <w:r>
        <w:rPr>
          <w:rStyle w:val="a8"/>
          <w:b w:val="0"/>
          <w:sz w:val="28"/>
          <w:szCs w:val="28"/>
        </w:rPr>
        <w:br w:type="page"/>
      </w:r>
      <w:r>
        <w:rPr>
          <w:rStyle w:val="a8"/>
          <w:sz w:val="28"/>
          <w:szCs w:val="28"/>
        </w:rPr>
        <w:lastRenderedPageBreak/>
        <w:t>ОПИСАНИЕ ПРОЕКТА</w:t>
      </w:r>
    </w:p>
    <w:p w:rsidR="001430E0" w:rsidRDefault="001430E0" w:rsidP="00546A01">
      <w:pPr>
        <w:pStyle w:val="a7"/>
        <w:spacing w:before="0" w:beforeAutospacing="0" w:after="0" w:afterAutospacing="0" w:line="360" w:lineRule="auto"/>
        <w:ind w:firstLine="709"/>
        <w:jc w:val="both"/>
        <w:rPr>
          <w:rStyle w:val="a8"/>
          <w:b w:val="0"/>
          <w:i/>
          <w:sz w:val="28"/>
          <w:szCs w:val="28"/>
        </w:rPr>
      </w:pPr>
      <w:r w:rsidRPr="001430E0">
        <w:rPr>
          <w:rStyle w:val="a8"/>
          <w:sz w:val="28"/>
          <w:szCs w:val="28"/>
        </w:rPr>
        <w:t>Название проекта</w:t>
      </w:r>
      <w:r w:rsidR="00D44FE6">
        <w:rPr>
          <w:rStyle w:val="a8"/>
          <w:sz w:val="28"/>
          <w:szCs w:val="28"/>
        </w:rPr>
        <w:t xml:space="preserve">: </w:t>
      </w:r>
      <w:r w:rsidR="00D44FE6" w:rsidRPr="00D44FE6">
        <w:rPr>
          <w:rStyle w:val="a8"/>
          <w:b w:val="0"/>
          <w:i/>
          <w:sz w:val="28"/>
          <w:szCs w:val="28"/>
        </w:rPr>
        <w:t>«Профессионали</w:t>
      </w:r>
      <w:r w:rsidR="00D44FE6" w:rsidRPr="00D44FE6">
        <w:rPr>
          <w:rStyle w:val="a8"/>
          <w:b w:val="0"/>
          <w:i/>
          <w:color w:val="FF0000"/>
          <w:sz w:val="28"/>
          <w:szCs w:val="28"/>
        </w:rPr>
        <w:t>Я</w:t>
      </w:r>
      <w:r w:rsidR="00D44FE6" w:rsidRPr="00D44FE6">
        <w:rPr>
          <w:rStyle w:val="a8"/>
          <w:b w:val="0"/>
          <w:i/>
          <w:sz w:val="28"/>
          <w:szCs w:val="28"/>
        </w:rPr>
        <w:t>»</w:t>
      </w:r>
      <w:r w:rsidR="002B6269">
        <w:rPr>
          <w:rStyle w:val="a8"/>
          <w:b w:val="0"/>
          <w:i/>
          <w:sz w:val="28"/>
          <w:szCs w:val="28"/>
        </w:rPr>
        <w:t>.</w:t>
      </w:r>
    </w:p>
    <w:p w:rsidR="001430E0" w:rsidRPr="007A3499" w:rsidRDefault="001430E0" w:rsidP="00546A01">
      <w:pPr>
        <w:pStyle w:val="a7"/>
        <w:spacing w:before="0" w:beforeAutospacing="0" w:after="0" w:afterAutospacing="0" w:line="360" w:lineRule="auto"/>
        <w:ind w:firstLine="709"/>
        <w:jc w:val="both"/>
        <w:rPr>
          <w:rStyle w:val="a8"/>
          <w:b w:val="0"/>
          <w:i/>
          <w:sz w:val="28"/>
          <w:szCs w:val="28"/>
        </w:rPr>
      </w:pPr>
      <w:r w:rsidRPr="001430E0">
        <w:rPr>
          <w:rStyle w:val="a8"/>
          <w:sz w:val="28"/>
          <w:szCs w:val="28"/>
        </w:rPr>
        <w:t>Вид проекта</w:t>
      </w:r>
      <w:r>
        <w:rPr>
          <w:rStyle w:val="a8"/>
          <w:sz w:val="28"/>
          <w:szCs w:val="28"/>
        </w:rPr>
        <w:t>:</w:t>
      </w:r>
      <w:r w:rsidR="00D44FE6">
        <w:rPr>
          <w:rStyle w:val="a8"/>
          <w:sz w:val="28"/>
          <w:szCs w:val="28"/>
        </w:rPr>
        <w:t xml:space="preserve"> </w:t>
      </w:r>
      <w:r w:rsidR="00D44FE6" w:rsidRPr="007A3499">
        <w:rPr>
          <w:rStyle w:val="a8"/>
          <w:b w:val="0"/>
          <w:sz w:val="28"/>
          <w:szCs w:val="28"/>
        </w:rPr>
        <w:t xml:space="preserve">познавательный, </w:t>
      </w:r>
      <w:r w:rsidR="002B6269" w:rsidRPr="007A3499">
        <w:rPr>
          <w:rStyle w:val="a8"/>
          <w:b w:val="0"/>
          <w:sz w:val="28"/>
          <w:szCs w:val="28"/>
        </w:rPr>
        <w:t>социально-ориентированный,</w:t>
      </w:r>
      <w:r w:rsidR="00D44FE6" w:rsidRPr="007A3499">
        <w:rPr>
          <w:rStyle w:val="a8"/>
          <w:b w:val="0"/>
          <w:sz w:val="28"/>
          <w:szCs w:val="28"/>
        </w:rPr>
        <w:t xml:space="preserve"> долгосрочный</w:t>
      </w:r>
      <w:r w:rsidR="002B6269" w:rsidRPr="007A3499">
        <w:rPr>
          <w:rStyle w:val="a8"/>
          <w:b w:val="0"/>
          <w:sz w:val="28"/>
          <w:szCs w:val="28"/>
        </w:rPr>
        <w:t>.</w:t>
      </w:r>
    </w:p>
    <w:p w:rsidR="001430E0" w:rsidRDefault="001430E0" w:rsidP="00546A01">
      <w:pPr>
        <w:pStyle w:val="a7"/>
        <w:spacing w:before="0" w:beforeAutospacing="0" w:after="0" w:afterAutospacing="0" w:line="360" w:lineRule="auto"/>
        <w:ind w:firstLine="709"/>
        <w:jc w:val="both"/>
        <w:rPr>
          <w:rStyle w:val="a8"/>
          <w:b w:val="0"/>
          <w:sz w:val="28"/>
          <w:szCs w:val="28"/>
        </w:rPr>
      </w:pPr>
      <w:r w:rsidRPr="001430E0">
        <w:rPr>
          <w:rStyle w:val="a8"/>
          <w:sz w:val="28"/>
          <w:szCs w:val="28"/>
        </w:rPr>
        <w:t>Участники</w:t>
      </w:r>
      <w:r w:rsidR="00D44FE6">
        <w:rPr>
          <w:rStyle w:val="a8"/>
          <w:sz w:val="28"/>
          <w:szCs w:val="28"/>
        </w:rPr>
        <w:t xml:space="preserve">: </w:t>
      </w:r>
      <w:r w:rsidR="00D44FE6" w:rsidRPr="00D44FE6">
        <w:rPr>
          <w:rStyle w:val="a8"/>
          <w:b w:val="0"/>
          <w:sz w:val="28"/>
          <w:szCs w:val="28"/>
        </w:rPr>
        <w:t>воспи</w:t>
      </w:r>
      <w:r w:rsidR="00055187">
        <w:rPr>
          <w:rStyle w:val="a8"/>
          <w:b w:val="0"/>
          <w:sz w:val="28"/>
          <w:szCs w:val="28"/>
        </w:rPr>
        <w:t>т</w:t>
      </w:r>
      <w:r w:rsidR="00D44FE6" w:rsidRPr="00D44FE6">
        <w:rPr>
          <w:rStyle w:val="a8"/>
          <w:b w:val="0"/>
          <w:sz w:val="28"/>
          <w:szCs w:val="28"/>
        </w:rPr>
        <w:t xml:space="preserve">атель Никитина Марина Александровна, воспитанники </w:t>
      </w:r>
      <w:r w:rsidR="00055187">
        <w:rPr>
          <w:rStyle w:val="a8"/>
          <w:b w:val="0"/>
          <w:sz w:val="28"/>
          <w:szCs w:val="28"/>
        </w:rPr>
        <w:t xml:space="preserve">подготовительной </w:t>
      </w:r>
      <w:r w:rsidR="00D44FE6" w:rsidRPr="00D44FE6">
        <w:rPr>
          <w:rStyle w:val="a8"/>
          <w:b w:val="0"/>
          <w:sz w:val="28"/>
          <w:szCs w:val="28"/>
        </w:rPr>
        <w:t>группы</w:t>
      </w:r>
      <w:r w:rsidR="002B6269">
        <w:rPr>
          <w:rStyle w:val="a8"/>
          <w:b w:val="0"/>
          <w:sz w:val="28"/>
          <w:szCs w:val="28"/>
        </w:rPr>
        <w:t xml:space="preserve"> «ПАРМА – Разноцветная»</w:t>
      </w:r>
      <w:r w:rsidR="00D44FE6" w:rsidRPr="00D44FE6">
        <w:rPr>
          <w:rStyle w:val="a8"/>
          <w:b w:val="0"/>
          <w:sz w:val="28"/>
          <w:szCs w:val="28"/>
        </w:rPr>
        <w:t>, родители.</w:t>
      </w:r>
    </w:p>
    <w:p w:rsidR="00D44FE6" w:rsidRPr="00D44FE6" w:rsidRDefault="00055187" w:rsidP="00546A01">
      <w:pPr>
        <w:pStyle w:val="a7"/>
        <w:spacing w:before="0" w:beforeAutospacing="0" w:after="0" w:afterAutospacing="0" w:line="360" w:lineRule="auto"/>
        <w:ind w:firstLine="709"/>
        <w:jc w:val="both"/>
        <w:rPr>
          <w:rStyle w:val="a8"/>
          <w:b w:val="0"/>
          <w:sz w:val="28"/>
          <w:szCs w:val="28"/>
        </w:rPr>
      </w:pPr>
      <w:r w:rsidRPr="00055187">
        <w:rPr>
          <w:rStyle w:val="a8"/>
          <w:sz w:val="28"/>
          <w:szCs w:val="28"/>
        </w:rPr>
        <w:t>База реализации проекта:</w:t>
      </w:r>
      <w:r w:rsidRPr="00055187">
        <w:rPr>
          <w:rStyle w:val="a8"/>
          <w:b w:val="0"/>
          <w:sz w:val="28"/>
          <w:szCs w:val="28"/>
        </w:rPr>
        <w:t xml:space="preserve"> </w:t>
      </w:r>
      <w:r w:rsidR="00D44FE6">
        <w:rPr>
          <w:rStyle w:val="a8"/>
          <w:b w:val="0"/>
          <w:sz w:val="28"/>
          <w:szCs w:val="28"/>
        </w:rPr>
        <w:t>МАДОУ «Детский сад «ПАРМА»</w:t>
      </w:r>
      <w:r>
        <w:rPr>
          <w:rStyle w:val="a8"/>
          <w:b w:val="0"/>
          <w:sz w:val="28"/>
          <w:szCs w:val="28"/>
        </w:rPr>
        <w:t xml:space="preserve"> г. Перми</w:t>
      </w:r>
      <w:r w:rsidR="00D44FE6">
        <w:rPr>
          <w:rStyle w:val="a8"/>
          <w:b w:val="0"/>
          <w:sz w:val="28"/>
          <w:szCs w:val="28"/>
        </w:rPr>
        <w:t>.</w:t>
      </w:r>
    </w:p>
    <w:p w:rsidR="00ED484A" w:rsidRPr="00ED484A" w:rsidRDefault="00ED484A" w:rsidP="00546A01">
      <w:pPr>
        <w:pStyle w:val="a7"/>
        <w:spacing w:before="0" w:beforeAutospacing="0" w:after="0" w:afterAutospacing="0" w:line="360" w:lineRule="auto"/>
        <w:ind w:firstLine="709"/>
        <w:jc w:val="both"/>
        <w:rPr>
          <w:b/>
          <w:sz w:val="28"/>
          <w:szCs w:val="28"/>
        </w:rPr>
      </w:pPr>
      <w:r w:rsidRPr="00ED484A">
        <w:rPr>
          <w:b/>
          <w:sz w:val="28"/>
          <w:szCs w:val="28"/>
        </w:rPr>
        <w:t>Цел</w:t>
      </w:r>
      <w:r>
        <w:rPr>
          <w:b/>
          <w:sz w:val="28"/>
          <w:szCs w:val="28"/>
        </w:rPr>
        <w:t>ь</w:t>
      </w:r>
      <w:r w:rsidRPr="00ED484A">
        <w:rPr>
          <w:b/>
          <w:sz w:val="28"/>
          <w:szCs w:val="28"/>
        </w:rPr>
        <w:t xml:space="preserve"> проекта</w:t>
      </w:r>
      <w:r w:rsidR="00D44FE6">
        <w:rPr>
          <w:b/>
          <w:sz w:val="28"/>
          <w:szCs w:val="28"/>
        </w:rPr>
        <w:t>:</w:t>
      </w:r>
    </w:p>
    <w:p w:rsidR="00ED484A" w:rsidRPr="00D44FE6" w:rsidRDefault="00D44FE6" w:rsidP="00546A01">
      <w:pPr>
        <w:pStyle w:val="a7"/>
        <w:spacing w:before="0" w:beforeAutospacing="0" w:after="0" w:afterAutospacing="0" w:line="360" w:lineRule="auto"/>
        <w:ind w:firstLine="709"/>
        <w:jc w:val="both"/>
        <w:rPr>
          <w:sz w:val="28"/>
          <w:szCs w:val="28"/>
        </w:rPr>
      </w:pPr>
      <w:r w:rsidRPr="00D44FE6">
        <w:rPr>
          <w:sz w:val="28"/>
          <w:szCs w:val="28"/>
        </w:rPr>
        <w:t>повышение престижа членов семей дошкольников как активных и успешных Тружеников города Перми, ежедневная работа которых способствует процветанию культуры, искусства, образования и индустрии нашего города, края и страны.</w:t>
      </w:r>
    </w:p>
    <w:p w:rsidR="00390E62" w:rsidRDefault="00ED484A" w:rsidP="00546A01">
      <w:pPr>
        <w:pStyle w:val="a7"/>
        <w:spacing w:before="0" w:beforeAutospacing="0" w:after="0" w:afterAutospacing="0" w:line="360" w:lineRule="auto"/>
        <w:ind w:firstLine="709"/>
        <w:jc w:val="both"/>
        <w:rPr>
          <w:b/>
          <w:sz w:val="28"/>
          <w:szCs w:val="28"/>
        </w:rPr>
      </w:pPr>
      <w:r w:rsidRPr="00ED484A">
        <w:rPr>
          <w:b/>
          <w:sz w:val="28"/>
          <w:szCs w:val="28"/>
        </w:rPr>
        <w:t>Задачи</w:t>
      </w:r>
      <w:r w:rsidR="00D44FE6">
        <w:rPr>
          <w:b/>
          <w:sz w:val="28"/>
          <w:szCs w:val="28"/>
        </w:rPr>
        <w:t>:</w:t>
      </w:r>
    </w:p>
    <w:p w:rsidR="00A72F26" w:rsidRDefault="00063F8E" w:rsidP="00546A01">
      <w:pPr>
        <w:pStyle w:val="a7"/>
        <w:spacing w:before="0" w:beforeAutospacing="0" w:after="0" w:afterAutospacing="0" w:line="360" w:lineRule="auto"/>
        <w:ind w:left="360" w:firstLine="0"/>
        <w:jc w:val="both"/>
        <w:rPr>
          <w:b/>
          <w:i/>
          <w:sz w:val="28"/>
          <w:szCs w:val="28"/>
        </w:rPr>
      </w:pPr>
      <w:r w:rsidRPr="00063F8E">
        <w:rPr>
          <w:b/>
          <w:i/>
          <w:sz w:val="28"/>
          <w:szCs w:val="28"/>
        </w:rPr>
        <w:t>Для детей</w:t>
      </w:r>
    </w:p>
    <w:p w:rsidR="00390E62" w:rsidRPr="00390E62" w:rsidRDefault="00390E62" w:rsidP="00546A01">
      <w:pPr>
        <w:pStyle w:val="a7"/>
        <w:numPr>
          <w:ilvl w:val="0"/>
          <w:numId w:val="7"/>
        </w:numPr>
        <w:spacing w:before="0" w:beforeAutospacing="0" w:after="0" w:afterAutospacing="0" w:line="360" w:lineRule="auto"/>
        <w:jc w:val="both"/>
        <w:rPr>
          <w:sz w:val="28"/>
          <w:szCs w:val="28"/>
        </w:rPr>
      </w:pPr>
      <w:r w:rsidRPr="00390E62">
        <w:rPr>
          <w:sz w:val="28"/>
          <w:szCs w:val="28"/>
        </w:rPr>
        <w:t>знакомить детей с профес</w:t>
      </w:r>
      <w:r w:rsidR="00B22783">
        <w:rPr>
          <w:sz w:val="28"/>
          <w:szCs w:val="28"/>
        </w:rPr>
        <w:t>с</w:t>
      </w:r>
      <w:r w:rsidRPr="00390E62">
        <w:rPr>
          <w:sz w:val="28"/>
          <w:szCs w:val="28"/>
        </w:rPr>
        <w:t>иями нашего города и с людьми, которые сегодня работают на благо Перми;</w:t>
      </w:r>
    </w:p>
    <w:p w:rsidR="00A72F26" w:rsidRDefault="00390E62" w:rsidP="00546A01">
      <w:pPr>
        <w:pStyle w:val="a7"/>
        <w:numPr>
          <w:ilvl w:val="0"/>
          <w:numId w:val="7"/>
        </w:numPr>
        <w:spacing w:line="360" w:lineRule="auto"/>
        <w:jc w:val="both"/>
        <w:rPr>
          <w:sz w:val="28"/>
          <w:szCs w:val="28"/>
        </w:rPr>
      </w:pPr>
      <w:r w:rsidRPr="00390E62">
        <w:rPr>
          <w:sz w:val="28"/>
          <w:szCs w:val="28"/>
        </w:rPr>
        <w:t>создать условия для закрепления представлений о трудовых действиях, совершаемых взрослыми; о результатах труда; об оборудовании, инструментах и материалах, необходимых для работы</w:t>
      </w:r>
      <w:r w:rsidR="00063F8E">
        <w:rPr>
          <w:sz w:val="28"/>
          <w:szCs w:val="28"/>
        </w:rPr>
        <w:t>;</w:t>
      </w:r>
    </w:p>
    <w:p w:rsidR="00390E62" w:rsidRPr="00390E62" w:rsidRDefault="00390E62" w:rsidP="00546A01">
      <w:pPr>
        <w:pStyle w:val="a7"/>
        <w:numPr>
          <w:ilvl w:val="0"/>
          <w:numId w:val="7"/>
        </w:numPr>
        <w:spacing w:line="360" w:lineRule="auto"/>
        <w:jc w:val="both"/>
        <w:rPr>
          <w:sz w:val="28"/>
          <w:szCs w:val="28"/>
        </w:rPr>
      </w:pPr>
      <w:r w:rsidRPr="00390E62">
        <w:rPr>
          <w:sz w:val="28"/>
          <w:szCs w:val="28"/>
        </w:rPr>
        <w:t>воспитывать уважительное отношение к труду людей, продуктам их труда и творчества</w:t>
      </w:r>
      <w:r w:rsidR="00063F8E">
        <w:rPr>
          <w:sz w:val="28"/>
          <w:szCs w:val="28"/>
        </w:rPr>
        <w:t>.</w:t>
      </w:r>
    </w:p>
    <w:p w:rsidR="00063F8E" w:rsidRDefault="00063F8E" w:rsidP="00546A01">
      <w:pPr>
        <w:pStyle w:val="a7"/>
        <w:spacing w:line="360" w:lineRule="auto"/>
        <w:ind w:left="426" w:firstLine="0"/>
        <w:jc w:val="both"/>
        <w:rPr>
          <w:b/>
          <w:i/>
          <w:color w:val="000000" w:themeColor="text1"/>
          <w:sz w:val="28"/>
          <w:szCs w:val="28"/>
        </w:rPr>
      </w:pPr>
      <w:r w:rsidRPr="00063F8E">
        <w:rPr>
          <w:b/>
          <w:i/>
          <w:color w:val="000000" w:themeColor="text1"/>
          <w:sz w:val="28"/>
          <w:szCs w:val="28"/>
        </w:rPr>
        <w:t>Для родителей:</w:t>
      </w:r>
    </w:p>
    <w:p w:rsidR="00063F8E" w:rsidRPr="00063F8E" w:rsidRDefault="00063F8E" w:rsidP="00546A01">
      <w:pPr>
        <w:pStyle w:val="a7"/>
        <w:numPr>
          <w:ilvl w:val="0"/>
          <w:numId w:val="8"/>
        </w:numPr>
        <w:spacing w:line="360" w:lineRule="auto"/>
        <w:jc w:val="both"/>
        <w:rPr>
          <w:color w:val="000000" w:themeColor="text1"/>
          <w:sz w:val="28"/>
          <w:szCs w:val="28"/>
        </w:rPr>
      </w:pPr>
      <w:r w:rsidRPr="00063F8E">
        <w:rPr>
          <w:color w:val="000000" w:themeColor="text1"/>
          <w:sz w:val="28"/>
          <w:szCs w:val="28"/>
        </w:rPr>
        <w:t>Повышать родительскую компетентность в вопросах важности бесед с детьми о профессиях в домашних условиях</w:t>
      </w:r>
      <w:r>
        <w:rPr>
          <w:color w:val="000000" w:themeColor="text1"/>
          <w:sz w:val="28"/>
          <w:szCs w:val="28"/>
        </w:rPr>
        <w:t>;</w:t>
      </w:r>
    </w:p>
    <w:p w:rsidR="00063F8E" w:rsidRPr="00063F8E" w:rsidRDefault="00063F8E" w:rsidP="00546A01">
      <w:pPr>
        <w:pStyle w:val="a7"/>
        <w:spacing w:line="360" w:lineRule="auto"/>
        <w:ind w:left="709" w:firstLine="0"/>
        <w:jc w:val="both"/>
        <w:rPr>
          <w:color w:val="000000" w:themeColor="text1"/>
          <w:sz w:val="28"/>
          <w:szCs w:val="28"/>
        </w:rPr>
      </w:pPr>
    </w:p>
    <w:p w:rsidR="00063F8E" w:rsidRPr="00063F8E" w:rsidRDefault="00063F8E" w:rsidP="00546A01">
      <w:pPr>
        <w:pStyle w:val="a7"/>
        <w:numPr>
          <w:ilvl w:val="0"/>
          <w:numId w:val="8"/>
        </w:numPr>
        <w:spacing w:line="360" w:lineRule="auto"/>
        <w:jc w:val="both"/>
        <w:rPr>
          <w:color w:val="000000" w:themeColor="text1"/>
          <w:sz w:val="28"/>
          <w:szCs w:val="28"/>
        </w:rPr>
      </w:pPr>
      <w:r w:rsidRPr="00063F8E">
        <w:rPr>
          <w:color w:val="000000" w:themeColor="text1"/>
          <w:sz w:val="28"/>
          <w:szCs w:val="28"/>
        </w:rPr>
        <w:lastRenderedPageBreak/>
        <w:t>Способствовать активному участию в реализации проекта как полноправных участников образовательного процесса</w:t>
      </w:r>
      <w:r>
        <w:rPr>
          <w:color w:val="000000" w:themeColor="text1"/>
          <w:sz w:val="28"/>
          <w:szCs w:val="28"/>
        </w:rPr>
        <w:t>;</w:t>
      </w:r>
    </w:p>
    <w:p w:rsidR="00063F8E" w:rsidRPr="00063F8E" w:rsidRDefault="00063F8E" w:rsidP="00546A01">
      <w:pPr>
        <w:pStyle w:val="a7"/>
        <w:numPr>
          <w:ilvl w:val="0"/>
          <w:numId w:val="8"/>
        </w:numPr>
        <w:spacing w:line="360" w:lineRule="auto"/>
        <w:jc w:val="both"/>
        <w:rPr>
          <w:color w:val="000000" w:themeColor="text1"/>
          <w:sz w:val="28"/>
          <w:szCs w:val="28"/>
        </w:rPr>
      </w:pPr>
      <w:r w:rsidRPr="00063F8E">
        <w:rPr>
          <w:color w:val="000000" w:themeColor="text1"/>
          <w:sz w:val="28"/>
          <w:szCs w:val="28"/>
        </w:rPr>
        <w:t>Организовать детско-родительское сотрудничество в ознакомлении с профессиями своих родителей для развития представлений об их значимости и ценности каждого труда.</w:t>
      </w:r>
    </w:p>
    <w:p w:rsidR="00ED136D" w:rsidRDefault="00ED136D" w:rsidP="00546A01">
      <w:pPr>
        <w:pStyle w:val="a7"/>
        <w:spacing w:line="360" w:lineRule="auto"/>
        <w:ind w:left="426" w:firstLine="0"/>
        <w:jc w:val="both"/>
        <w:rPr>
          <w:b/>
          <w:i/>
          <w:color w:val="000000" w:themeColor="text1"/>
          <w:sz w:val="28"/>
          <w:szCs w:val="28"/>
        </w:rPr>
      </w:pPr>
      <w:r w:rsidRPr="00063F8E">
        <w:rPr>
          <w:b/>
          <w:i/>
          <w:color w:val="000000" w:themeColor="text1"/>
          <w:sz w:val="28"/>
          <w:szCs w:val="28"/>
        </w:rPr>
        <w:t>Для педагога:</w:t>
      </w:r>
    </w:p>
    <w:p w:rsidR="00063F8E" w:rsidRPr="00A72F26" w:rsidRDefault="00063F8E" w:rsidP="00546A01">
      <w:pPr>
        <w:pStyle w:val="af"/>
        <w:numPr>
          <w:ilvl w:val="0"/>
          <w:numId w:val="4"/>
        </w:numPr>
        <w:spacing w:line="360" w:lineRule="auto"/>
        <w:jc w:val="both"/>
        <w:rPr>
          <w:color w:val="000000" w:themeColor="text1"/>
        </w:rPr>
      </w:pPr>
      <w:r w:rsidRPr="00A72F26">
        <w:rPr>
          <w:color w:val="000000" w:themeColor="text1"/>
        </w:rPr>
        <w:t>Разработать перспективный план реализации проекта.</w:t>
      </w:r>
    </w:p>
    <w:p w:rsidR="00ED136D" w:rsidRPr="00063F8E" w:rsidRDefault="00ED136D" w:rsidP="00546A01">
      <w:pPr>
        <w:pStyle w:val="a7"/>
        <w:numPr>
          <w:ilvl w:val="0"/>
          <w:numId w:val="4"/>
        </w:numPr>
        <w:spacing w:line="360" w:lineRule="auto"/>
        <w:jc w:val="both"/>
        <w:rPr>
          <w:color w:val="000000" w:themeColor="text1"/>
          <w:sz w:val="28"/>
          <w:szCs w:val="28"/>
        </w:rPr>
      </w:pPr>
      <w:r w:rsidRPr="00063F8E">
        <w:rPr>
          <w:color w:val="000000" w:themeColor="text1"/>
          <w:sz w:val="28"/>
          <w:szCs w:val="28"/>
        </w:rPr>
        <w:t>Подготовить консультации для родителей «Как сформировать положительное отношение к труду взрослых через ознакомление с профессиями</w:t>
      </w:r>
      <w:r w:rsidR="00063F8E" w:rsidRPr="00063F8E">
        <w:rPr>
          <w:color w:val="000000" w:themeColor="text1"/>
          <w:sz w:val="28"/>
          <w:szCs w:val="28"/>
        </w:rPr>
        <w:t xml:space="preserve"> родителей</w:t>
      </w:r>
      <w:r w:rsidRPr="00063F8E">
        <w:rPr>
          <w:color w:val="000000" w:themeColor="text1"/>
          <w:sz w:val="28"/>
          <w:szCs w:val="28"/>
        </w:rPr>
        <w:t>».</w:t>
      </w:r>
    </w:p>
    <w:p w:rsidR="00ED136D" w:rsidRPr="00063F8E" w:rsidRDefault="00ED136D" w:rsidP="00546A01">
      <w:pPr>
        <w:pStyle w:val="a7"/>
        <w:numPr>
          <w:ilvl w:val="0"/>
          <w:numId w:val="4"/>
        </w:numPr>
        <w:spacing w:line="360" w:lineRule="auto"/>
        <w:jc w:val="both"/>
        <w:rPr>
          <w:color w:val="000000" w:themeColor="text1"/>
          <w:sz w:val="28"/>
          <w:szCs w:val="28"/>
        </w:rPr>
      </w:pPr>
      <w:r w:rsidRPr="00063F8E">
        <w:rPr>
          <w:color w:val="000000" w:themeColor="text1"/>
          <w:sz w:val="28"/>
          <w:szCs w:val="28"/>
        </w:rPr>
        <w:t>Обогатить предметно-развивающую среду по теме проекта.</w:t>
      </w:r>
    </w:p>
    <w:p w:rsidR="00ED136D" w:rsidRPr="00063F8E" w:rsidRDefault="00ED136D" w:rsidP="00546A01">
      <w:pPr>
        <w:pStyle w:val="a7"/>
        <w:numPr>
          <w:ilvl w:val="0"/>
          <w:numId w:val="4"/>
        </w:numPr>
        <w:spacing w:line="360" w:lineRule="auto"/>
        <w:jc w:val="both"/>
        <w:rPr>
          <w:color w:val="000000" w:themeColor="text1"/>
          <w:sz w:val="28"/>
          <w:szCs w:val="28"/>
        </w:rPr>
      </w:pPr>
      <w:r w:rsidRPr="00063F8E">
        <w:rPr>
          <w:color w:val="000000" w:themeColor="text1"/>
          <w:sz w:val="28"/>
          <w:szCs w:val="28"/>
        </w:rPr>
        <w:t>Создание тематической подборки (</w:t>
      </w:r>
      <w:r w:rsidR="00063F8E">
        <w:rPr>
          <w:color w:val="000000" w:themeColor="text1"/>
          <w:sz w:val="28"/>
          <w:szCs w:val="28"/>
        </w:rPr>
        <w:t>н</w:t>
      </w:r>
      <w:r w:rsidRPr="00063F8E">
        <w:rPr>
          <w:color w:val="000000" w:themeColor="text1"/>
          <w:sz w:val="28"/>
          <w:szCs w:val="28"/>
        </w:rPr>
        <w:t>аглядно-демонстрационный материал по теме «Профессии»</w:t>
      </w:r>
      <w:r w:rsidR="00063F8E">
        <w:rPr>
          <w:color w:val="000000" w:themeColor="text1"/>
          <w:sz w:val="28"/>
          <w:szCs w:val="28"/>
        </w:rPr>
        <w:t>, дидактические материалы</w:t>
      </w:r>
      <w:r w:rsidRPr="00063F8E">
        <w:rPr>
          <w:color w:val="000000" w:themeColor="text1"/>
          <w:sz w:val="28"/>
          <w:szCs w:val="28"/>
        </w:rPr>
        <w:t>).</w:t>
      </w:r>
    </w:p>
    <w:p w:rsidR="00ED136D" w:rsidRPr="00063F8E" w:rsidRDefault="00ED136D" w:rsidP="00546A01">
      <w:pPr>
        <w:pStyle w:val="a7"/>
        <w:numPr>
          <w:ilvl w:val="0"/>
          <w:numId w:val="4"/>
        </w:numPr>
        <w:spacing w:line="360" w:lineRule="auto"/>
        <w:jc w:val="both"/>
        <w:rPr>
          <w:color w:val="000000" w:themeColor="text1"/>
          <w:sz w:val="28"/>
          <w:szCs w:val="28"/>
        </w:rPr>
      </w:pPr>
      <w:r w:rsidRPr="00063F8E">
        <w:rPr>
          <w:color w:val="000000" w:themeColor="text1"/>
          <w:sz w:val="28"/>
          <w:szCs w:val="28"/>
        </w:rPr>
        <w:t xml:space="preserve">Подготовить план – экскурсий в библиотеку, </w:t>
      </w:r>
      <w:r w:rsidR="00063F8E">
        <w:rPr>
          <w:color w:val="000000" w:themeColor="text1"/>
          <w:sz w:val="28"/>
          <w:szCs w:val="28"/>
        </w:rPr>
        <w:t>пожарную часть</w:t>
      </w:r>
      <w:r w:rsidRPr="00063F8E">
        <w:rPr>
          <w:color w:val="000000" w:themeColor="text1"/>
          <w:sz w:val="28"/>
          <w:szCs w:val="28"/>
        </w:rPr>
        <w:t>,</w:t>
      </w:r>
      <w:r w:rsidR="00063F8E">
        <w:rPr>
          <w:color w:val="000000" w:themeColor="text1"/>
          <w:sz w:val="28"/>
          <w:szCs w:val="28"/>
        </w:rPr>
        <w:t xml:space="preserve"> театр «Туки – луки»</w:t>
      </w:r>
      <w:r w:rsidRPr="00063F8E">
        <w:rPr>
          <w:color w:val="000000" w:themeColor="text1"/>
          <w:sz w:val="28"/>
          <w:szCs w:val="28"/>
        </w:rPr>
        <w:t>.</w:t>
      </w:r>
    </w:p>
    <w:p w:rsidR="00ED136D" w:rsidRPr="00A72F26" w:rsidRDefault="00ED136D" w:rsidP="00546A01">
      <w:pPr>
        <w:pStyle w:val="a7"/>
        <w:spacing w:line="360" w:lineRule="auto"/>
        <w:ind w:firstLine="709"/>
        <w:jc w:val="both"/>
        <w:rPr>
          <w:color w:val="000000" w:themeColor="text1"/>
          <w:sz w:val="28"/>
          <w:szCs w:val="28"/>
        </w:rPr>
      </w:pPr>
      <w:r w:rsidRPr="00063F8E">
        <w:rPr>
          <w:color w:val="000000" w:themeColor="text1"/>
          <w:sz w:val="28"/>
          <w:szCs w:val="28"/>
        </w:rPr>
        <w:t>Области интеграции проекта:</w:t>
      </w:r>
      <w:r w:rsidR="00063F8E">
        <w:rPr>
          <w:color w:val="000000" w:themeColor="text1"/>
          <w:sz w:val="28"/>
          <w:szCs w:val="28"/>
        </w:rPr>
        <w:t xml:space="preserve"> </w:t>
      </w:r>
      <w:r w:rsidRPr="00A72F26">
        <w:rPr>
          <w:color w:val="000000" w:themeColor="text1"/>
          <w:sz w:val="28"/>
          <w:szCs w:val="28"/>
        </w:rPr>
        <w:t>социально-коммуникативн</w:t>
      </w:r>
      <w:r w:rsidR="00A72F26">
        <w:rPr>
          <w:color w:val="000000" w:themeColor="text1"/>
          <w:sz w:val="28"/>
          <w:szCs w:val="28"/>
        </w:rPr>
        <w:t>ое развитие</w:t>
      </w:r>
      <w:r w:rsidRPr="00A72F26">
        <w:rPr>
          <w:color w:val="000000" w:themeColor="text1"/>
          <w:sz w:val="28"/>
          <w:szCs w:val="28"/>
        </w:rPr>
        <w:t>, познавательн</w:t>
      </w:r>
      <w:r w:rsidR="00A72F26">
        <w:rPr>
          <w:color w:val="000000" w:themeColor="text1"/>
          <w:sz w:val="28"/>
          <w:szCs w:val="28"/>
        </w:rPr>
        <w:t>ое</w:t>
      </w:r>
      <w:r w:rsidRPr="00A72F26">
        <w:rPr>
          <w:color w:val="000000" w:themeColor="text1"/>
          <w:sz w:val="28"/>
          <w:szCs w:val="28"/>
        </w:rPr>
        <w:t>, художественно-эстетическ</w:t>
      </w:r>
      <w:r w:rsidR="00A72F26">
        <w:rPr>
          <w:color w:val="000000" w:themeColor="text1"/>
          <w:sz w:val="28"/>
          <w:szCs w:val="28"/>
        </w:rPr>
        <w:t>ое</w:t>
      </w:r>
      <w:r w:rsidRPr="00A72F26">
        <w:rPr>
          <w:color w:val="000000" w:themeColor="text1"/>
          <w:sz w:val="28"/>
          <w:szCs w:val="28"/>
        </w:rPr>
        <w:t>, физическ</w:t>
      </w:r>
      <w:r w:rsidR="00A72F26">
        <w:rPr>
          <w:color w:val="000000" w:themeColor="text1"/>
          <w:sz w:val="28"/>
          <w:szCs w:val="28"/>
        </w:rPr>
        <w:t>ое</w:t>
      </w:r>
      <w:r w:rsidRPr="00A72F26">
        <w:rPr>
          <w:color w:val="000000" w:themeColor="text1"/>
          <w:sz w:val="28"/>
          <w:szCs w:val="28"/>
        </w:rPr>
        <w:t>.</w:t>
      </w:r>
    </w:p>
    <w:p w:rsidR="002B6269" w:rsidRPr="002B6269" w:rsidRDefault="002B6269" w:rsidP="007A3499">
      <w:pPr>
        <w:pStyle w:val="a7"/>
        <w:spacing w:before="0" w:beforeAutospacing="0" w:after="0" w:afterAutospacing="0" w:line="360" w:lineRule="auto"/>
        <w:ind w:firstLine="709"/>
        <w:jc w:val="both"/>
        <w:rPr>
          <w:b/>
          <w:i/>
          <w:sz w:val="28"/>
          <w:szCs w:val="28"/>
        </w:rPr>
      </w:pPr>
      <w:r w:rsidRPr="002B6269">
        <w:rPr>
          <w:b/>
          <w:i/>
          <w:sz w:val="28"/>
          <w:szCs w:val="28"/>
        </w:rPr>
        <w:t>Продукт проекта</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1. Памятка бесед родителей по ознакомлению детей со своей профессией;</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2. Конспект беседы с детьми о профессии воспитателя;</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3. Фотоальбом «Где работают наши мамы и папы»</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4. Фотогазета «Родители рассказывают о своих профессиях»</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5. Атрибуты к сюжетно-ролевым играм, изготовленные или приобретённые родителями, педагогами</w:t>
      </w:r>
    </w:p>
    <w:p w:rsidR="002B6269" w:rsidRPr="002B6269" w:rsidRDefault="002B6269" w:rsidP="007A3499">
      <w:pPr>
        <w:pStyle w:val="a7"/>
        <w:spacing w:before="0" w:beforeAutospacing="0" w:after="0" w:afterAutospacing="0" w:line="360" w:lineRule="auto"/>
        <w:ind w:firstLine="709"/>
        <w:jc w:val="both"/>
        <w:rPr>
          <w:sz w:val="28"/>
          <w:szCs w:val="28"/>
        </w:rPr>
      </w:pPr>
      <w:r w:rsidRPr="002B6269">
        <w:rPr>
          <w:sz w:val="28"/>
          <w:szCs w:val="28"/>
        </w:rPr>
        <w:t>6. Анкеты для родителей, буклеты «Познавательные беседы с детьми о профессиях», «Ролевая игра в старшем дошкольном возрасте».</w:t>
      </w:r>
    </w:p>
    <w:p w:rsidR="007A3499" w:rsidRDefault="007A3499" w:rsidP="007A3499">
      <w:pPr>
        <w:pStyle w:val="a7"/>
        <w:spacing w:before="0" w:beforeAutospacing="0" w:after="0" w:afterAutospacing="0" w:line="360" w:lineRule="auto"/>
        <w:ind w:firstLine="0"/>
        <w:jc w:val="center"/>
        <w:rPr>
          <w:b/>
          <w:sz w:val="28"/>
          <w:szCs w:val="28"/>
        </w:rPr>
      </w:pPr>
      <w:r w:rsidRPr="00E10E9C">
        <w:rPr>
          <w:b/>
          <w:sz w:val="28"/>
          <w:szCs w:val="28"/>
        </w:rPr>
        <w:lastRenderedPageBreak/>
        <w:t xml:space="preserve">ПЛАН РЕАЛИЗАЦИИ ПРОЕКТА </w:t>
      </w:r>
    </w:p>
    <w:p w:rsidR="007A3499" w:rsidRDefault="007A3499" w:rsidP="007A3499">
      <w:pPr>
        <w:pStyle w:val="a7"/>
        <w:spacing w:before="0" w:beforeAutospacing="0" w:after="0" w:afterAutospacing="0" w:line="360" w:lineRule="auto"/>
        <w:ind w:firstLine="0"/>
        <w:jc w:val="center"/>
        <w:rPr>
          <w:b/>
          <w:sz w:val="28"/>
          <w:szCs w:val="28"/>
        </w:rPr>
      </w:pPr>
      <w:r w:rsidRPr="00E10E9C">
        <w:rPr>
          <w:b/>
          <w:sz w:val="28"/>
          <w:szCs w:val="28"/>
        </w:rPr>
        <w:t>И ЕГО МЕТОДИЧЕСКОЕ СОПРОВОЖДЕНИЕ</w:t>
      </w:r>
    </w:p>
    <w:p w:rsidR="00F75FA1" w:rsidRPr="00E10E9C" w:rsidRDefault="00F75FA1" w:rsidP="007A3499">
      <w:pPr>
        <w:pStyle w:val="a7"/>
        <w:spacing w:before="0" w:beforeAutospacing="0" w:after="0" w:afterAutospacing="0" w:line="360" w:lineRule="auto"/>
        <w:ind w:firstLine="0"/>
        <w:jc w:val="center"/>
        <w:rPr>
          <w:b/>
          <w:i/>
          <w:sz w:val="28"/>
          <w:szCs w:val="28"/>
        </w:rPr>
      </w:pPr>
    </w:p>
    <w:tbl>
      <w:tblPr>
        <w:tblW w:w="1055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67"/>
        <w:gridCol w:w="2182"/>
        <w:gridCol w:w="1985"/>
        <w:gridCol w:w="2939"/>
        <w:gridCol w:w="1480"/>
      </w:tblGrid>
      <w:tr w:rsidR="00F75FA1" w:rsidTr="003F5176">
        <w:trPr>
          <w:trHeight w:val="493"/>
        </w:trPr>
        <w:tc>
          <w:tcPr>
            <w:tcW w:w="1967" w:type="dxa"/>
            <w:shd w:val="clear" w:color="auto" w:fill="auto"/>
          </w:tcPr>
          <w:p w:rsidR="00F75FA1" w:rsidRPr="007F02FC" w:rsidRDefault="00F75FA1" w:rsidP="003F5176">
            <w:pPr>
              <w:pStyle w:val="a7"/>
              <w:spacing w:before="0" w:beforeAutospacing="0" w:after="0" w:afterAutospacing="0" w:line="276" w:lineRule="auto"/>
              <w:ind w:firstLine="0"/>
              <w:rPr>
                <w:rStyle w:val="a8"/>
                <w:b w:val="0"/>
                <w:i/>
                <w:sz w:val="28"/>
                <w:szCs w:val="28"/>
              </w:rPr>
            </w:pPr>
            <w:r w:rsidRPr="007F02FC">
              <w:rPr>
                <w:rStyle w:val="a8"/>
                <w:b w:val="0"/>
                <w:i/>
                <w:sz w:val="28"/>
                <w:szCs w:val="28"/>
              </w:rPr>
              <w:t>Этап</w:t>
            </w:r>
          </w:p>
        </w:tc>
        <w:tc>
          <w:tcPr>
            <w:tcW w:w="2182" w:type="dxa"/>
            <w:shd w:val="clear" w:color="auto" w:fill="auto"/>
          </w:tcPr>
          <w:p w:rsidR="00F75FA1" w:rsidRPr="007F02FC" w:rsidRDefault="00F75FA1" w:rsidP="003F5176">
            <w:pPr>
              <w:pStyle w:val="a7"/>
              <w:spacing w:before="0" w:beforeAutospacing="0" w:after="0" w:afterAutospacing="0" w:line="276" w:lineRule="auto"/>
              <w:ind w:firstLine="0"/>
              <w:rPr>
                <w:rStyle w:val="a8"/>
                <w:b w:val="0"/>
                <w:i/>
                <w:sz w:val="28"/>
                <w:szCs w:val="28"/>
              </w:rPr>
            </w:pPr>
            <w:r w:rsidRPr="007F02FC">
              <w:rPr>
                <w:rStyle w:val="a8"/>
                <w:b w:val="0"/>
                <w:i/>
                <w:sz w:val="28"/>
                <w:szCs w:val="28"/>
              </w:rPr>
              <w:t>Задачи</w:t>
            </w:r>
          </w:p>
        </w:tc>
        <w:tc>
          <w:tcPr>
            <w:tcW w:w="1985" w:type="dxa"/>
            <w:shd w:val="clear" w:color="auto" w:fill="auto"/>
          </w:tcPr>
          <w:p w:rsidR="00F75FA1" w:rsidRPr="007F02FC" w:rsidRDefault="00F75FA1" w:rsidP="003F5176">
            <w:pPr>
              <w:pStyle w:val="a7"/>
              <w:spacing w:before="0" w:beforeAutospacing="0" w:after="0" w:afterAutospacing="0" w:line="276" w:lineRule="auto"/>
              <w:ind w:firstLine="0"/>
              <w:rPr>
                <w:rStyle w:val="a8"/>
                <w:b w:val="0"/>
                <w:i/>
                <w:sz w:val="28"/>
                <w:szCs w:val="28"/>
              </w:rPr>
            </w:pPr>
            <w:r w:rsidRPr="007F02FC">
              <w:rPr>
                <w:rStyle w:val="a8"/>
                <w:b w:val="0"/>
                <w:i/>
                <w:sz w:val="28"/>
                <w:szCs w:val="28"/>
              </w:rPr>
              <w:t>Содержание</w:t>
            </w:r>
          </w:p>
        </w:tc>
        <w:tc>
          <w:tcPr>
            <w:tcW w:w="2939" w:type="dxa"/>
            <w:shd w:val="clear" w:color="auto" w:fill="auto"/>
          </w:tcPr>
          <w:p w:rsidR="00F75FA1" w:rsidRPr="007F02FC" w:rsidRDefault="00F75FA1" w:rsidP="003F5176">
            <w:pPr>
              <w:pStyle w:val="a7"/>
              <w:spacing w:before="0" w:beforeAutospacing="0" w:after="0" w:afterAutospacing="0" w:line="276" w:lineRule="auto"/>
              <w:ind w:firstLine="0"/>
              <w:jc w:val="center"/>
              <w:rPr>
                <w:rStyle w:val="a8"/>
                <w:b w:val="0"/>
                <w:i/>
                <w:sz w:val="28"/>
                <w:szCs w:val="28"/>
              </w:rPr>
            </w:pPr>
            <w:r w:rsidRPr="007F02FC">
              <w:rPr>
                <w:rStyle w:val="a8"/>
                <w:b w:val="0"/>
                <w:i/>
                <w:sz w:val="28"/>
                <w:szCs w:val="28"/>
              </w:rPr>
              <w:t>Методы</w:t>
            </w:r>
            <w:r>
              <w:rPr>
                <w:rStyle w:val="a8"/>
                <w:b w:val="0"/>
                <w:i/>
                <w:sz w:val="28"/>
                <w:szCs w:val="28"/>
              </w:rPr>
              <w:t xml:space="preserve"> и ф</w:t>
            </w:r>
            <w:r w:rsidRPr="007F02FC">
              <w:rPr>
                <w:rStyle w:val="a8"/>
                <w:b w:val="0"/>
                <w:i/>
                <w:sz w:val="28"/>
                <w:szCs w:val="28"/>
              </w:rPr>
              <w:t>ормы</w:t>
            </w:r>
          </w:p>
        </w:tc>
        <w:tc>
          <w:tcPr>
            <w:tcW w:w="1480" w:type="dxa"/>
            <w:shd w:val="clear" w:color="auto" w:fill="auto"/>
          </w:tcPr>
          <w:p w:rsidR="00F75FA1" w:rsidRPr="007F02FC" w:rsidRDefault="00F75FA1" w:rsidP="003F5176">
            <w:pPr>
              <w:pStyle w:val="a7"/>
              <w:spacing w:before="0" w:beforeAutospacing="0" w:after="0" w:afterAutospacing="0" w:line="276" w:lineRule="auto"/>
              <w:ind w:firstLine="0"/>
              <w:rPr>
                <w:rStyle w:val="a8"/>
                <w:b w:val="0"/>
                <w:i/>
                <w:sz w:val="28"/>
                <w:szCs w:val="28"/>
              </w:rPr>
            </w:pPr>
            <w:r w:rsidRPr="007F02FC">
              <w:rPr>
                <w:rStyle w:val="a8"/>
                <w:b w:val="0"/>
                <w:i/>
                <w:sz w:val="28"/>
                <w:szCs w:val="28"/>
              </w:rPr>
              <w:t>Сроки</w:t>
            </w:r>
          </w:p>
        </w:tc>
      </w:tr>
      <w:tr w:rsidR="00F75FA1" w:rsidRPr="0073439D" w:rsidTr="003F5176">
        <w:trPr>
          <w:trHeight w:val="2987"/>
        </w:trPr>
        <w:tc>
          <w:tcPr>
            <w:tcW w:w="1967"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sidRPr="0073439D">
              <w:rPr>
                <w:rStyle w:val="a8"/>
                <w:b w:val="0"/>
              </w:rPr>
              <w:t>I этап – подготовитель</w:t>
            </w:r>
            <w:r>
              <w:rPr>
                <w:rStyle w:val="a8"/>
                <w:b w:val="0"/>
              </w:rPr>
              <w:t xml:space="preserve"> </w:t>
            </w:r>
            <w:r w:rsidRPr="0073439D">
              <w:rPr>
                <w:rStyle w:val="a8"/>
                <w:b w:val="0"/>
              </w:rPr>
              <w:t>-ный.</w:t>
            </w:r>
          </w:p>
          <w:p w:rsidR="00F75FA1" w:rsidRPr="0073439D" w:rsidRDefault="00F75FA1" w:rsidP="003F5176">
            <w:pPr>
              <w:pStyle w:val="a7"/>
              <w:spacing w:before="0" w:beforeAutospacing="0" w:after="0" w:afterAutospacing="0" w:line="276" w:lineRule="auto"/>
              <w:ind w:firstLine="0"/>
              <w:rPr>
                <w:rStyle w:val="a8"/>
                <w:b w:val="0"/>
              </w:rPr>
            </w:pPr>
          </w:p>
          <w:p w:rsidR="00F75FA1" w:rsidRPr="0073439D" w:rsidRDefault="00F75FA1" w:rsidP="003F5176">
            <w:pPr>
              <w:pStyle w:val="a7"/>
              <w:spacing w:before="0" w:beforeAutospacing="0" w:after="0" w:afterAutospacing="0" w:line="276" w:lineRule="auto"/>
              <w:ind w:firstLine="0"/>
              <w:rPr>
                <w:rStyle w:val="a8"/>
                <w:b w:val="0"/>
              </w:rPr>
            </w:pPr>
          </w:p>
          <w:p w:rsidR="00F75FA1" w:rsidRPr="0073439D" w:rsidRDefault="00F75FA1" w:rsidP="003F5176">
            <w:pPr>
              <w:pStyle w:val="a7"/>
              <w:spacing w:before="0" w:beforeAutospacing="0" w:after="0" w:afterAutospacing="0" w:line="276" w:lineRule="auto"/>
              <w:ind w:firstLine="0"/>
              <w:rPr>
                <w:rStyle w:val="a8"/>
                <w:b w:val="0"/>
              </w:rPr>
            </w:pPr>
          </w:p>
        </w:tc>
        <w:tc>
          <w:tcPr>
            <w:tcW w:w="2182" w:type="dxa"/>
            <w:shd w:val="clear" w:color="auto" w:fill="auto"/>
          </w:tcPr>
          <w:p w:rsidR="00F75FA1" w:rsidRPr="0073439D" w:rsidRDefault="00F75FA1" w:rsidP="003F5176">
            <w:pPr>
              <w:pStyle w:val="a7"/>
              <w:spacing w:before="0" w:beforeAutospacing="0" w:after="240" w:afterAutospacing="0" w:line="276" w:lineRule="auto"/>
              <w:ind w:firstLine="0"/>
              <w:rPr>
                <w:rStyle w:val="a8"/>
                <w:b w:val="0"/>
              </w:rPr>
            </w:pPr>
            <w:r>
              <w:rPr>
                <w:rStyle w:val="a8"/>
                <w:b w:val="0"/>
              </w:rPr>
              <w:t>В</w:t>
            </w:r>
            <w:r w:rsidRPr="00ED136D">
              <w:rPr>
                <w:rStyle w:val="a8"/>
                <w:b w:val="0"/>
              </w:rPr>
              <w:t>ыявить знания у детей о профессиях родителей</w:t>
            </w:r>
          </w:p>
        </w:tc>
        <w:tc>
          <w:tcPr>
            <w:tcW w:w="1985"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Pr>
                <w:rStyle w:val="a8"/>
                <w:b w:val="0"/>
              </w:rPr>
              <w:t>- Р</w:t>
            </w:r>
            <w:r w:rsidRPr="0073439D">
              <w:rPr>
                <w:rStyle w:val="a8"/>
                <w:b w:val="0"/>
              </w:rPr>
              <w:t>азработка плана реализации проекта</w:t>
            </w:r>
            <w:r>
              <w:rPr>
                <w:rStyle w:val="a8"/>
                <w:b w:val="0"/>
              </w:rPr>
              <w:t>;</w:t>
            </w:r>
          </w:p>
          <w:p w:rsidR="00F75FA1" w:rsidRDefault="00F75FA1" w:rsidP="003F5176">
            <w:pPr>
              <w:pStyle w:val="a7"/>
              <w:spacing w:before="0" w:beforeAutospacing="0" w:after="0" w:afterAutospacing="0" w:line="276" w:lineRule="auto"/>
              <w:ind w:firstLine="0"/>
              <w:rPr>
                <w:rStyle w:val="a8"/>
                <w:b w:val="0"/>
              </w:rPr>
            </w:pPr>
            <w:r w:rsidRPr="0073439D">
              <w:rPr>
                <w:rStyle w:val="a8"/>
                <w:b w:val="0"/>
              </w:rPr>
              <w:t xml:space="preserve">- Подбор наглядно-дидактического материала; </w:t>
            </w:r>
          </w:p>
          <w:p w:rsidR="00F75FA1" w:rsidRPr="0073439D" w:rsidRDefault="00F75FA1" w:rsidP="003F5176">
            <w:pPr>
              <w:pStyle w:val="a7"/>
              <w:spacing w:before="0" w:beforeAutospacing="0" w:after="0" w:afterAutospacing="0" w:line="276" w:lineRule="auto"/>
              <w:ind w:firstLine="0"/>
              <w:rPr>
                <w:rStyle w:val="a8"/>
                <w:b w:val="0"/>
              </w:rPr>
            </w:pPr>
            <w:r>
              <w:rPr>
                <w:rStyle w:val="a8"/>
                <w:b w:val="0"/>
              </w:rPr>
              <w:t xml:space="preserve">- </w:t>
            </w:r>
            <w:r w:rsidRPr="0073439D">
              <w:rPr>
                <w:rStyle w:val="a8"/>
                <w:b w:val="0"/>
              </w:rPr>
              <w:t xml:space="preserve">Разработка конспектов мероприятий </w:t>
            </w:r>
          </w:p>
        </w:tc>
        <w:tc>
          <w:tcPr>
            <w:tcW w:w="2939" w:type="dxa"/>
            <w:shd w:val="clear" w:color="auto" w:fill="auto"/>
          </w:tcPr>
          <w:p w:rsidR="00F75FA1" w:rsidRDefault="00F75FA1" w:rsidP="003F5176">
            <w:pPr>
              <w:pStyle w:val="a7"/>
              <w:spacing w:before="0" w:beforeAutospacing="0" w:after="0" w:afterAutospacing="0" w:line="276" w:lineRule="auto"/>
              <w:ind w:firstLine="0"/>
              <w:jc w:val="both"/>
              <w:rPr>
                <w:rStyle w:val="a8"/>
                <w:b w:val="0"/>
              </w:rPr>
            </w:pPr>
            <w:r>
              <w:rPr>
                <w:rStyle w:val="a8"/>
                <w:b w:val="0"/>
              </w:rPr>
              <w:t>А</w:t>
            </w:r>
            <w:r w:rsidRPr="0073439D">
              <w:rPr>
                <w:rStyle w:val="a8"/>
                <w:b w:val="0"/>
              </w:rPr>
              <w:t>нкетирован</w:t>
            </w:r>
            <w:r>
              <w:rPr>
                <w:rStyle w:val="a8"/>
                <w:b w:val="0"/>
              </w:rPr>
              <w:t>и</w:t>
            </w:r>
            <w:r w:rsidRPr="0073439D">
              <w:rPr>
                <w:rStyle w:val="a8"/>
                <w:b w:val="0"/>
              </w:rPr>
              <w:t>е родителей</w:t>
            </w:r>
          </w:p>
          <w:p w:rsidR="00F75FA1" w:rsidRDefault="00F75FA1" w:rsidP="003F5176">
            <w:pPr>
              <w:pStyle w:val="a7"/>
              <w:spacing w:before="0" w:beforeAutospacing="0" w:after="0" w:afterAutospacing="0" w:line="276" w:lineRule="auto"/>
              <w:ind w:firstLine="0"/>
              <w:jc w:val="both"/>
              <w:rPr>
                <w:rStyle w:val="a8"/>
                <w:b w:val="0"/>
              </w:rPr>
            </w:pPr>
          </w:p>
          <w:p w:rsidR="00F75FA1" w:rsidRDefault="00F75FA1" w:rsidP="003F5176">
            <w:pPr>
              <w:pStyle w:val="a7"/>
              <w:spacing w:before="0" w:beforeAutospacing="0" w:after="0" w:afterAutospacing="0" w:line="276" w:lineRule="auto"/>
              <w:ind w:firstLine="0"/>
              <w:jc w:val="both"/>
              <w:rPr>
                <w:rStyle w:val="a8"/>
                <w:b w:val="0"/>
              </w:rPr>
            </w:pPr>
            <w:r>
              <w:rPr>
                <w:rStyle w:val="a8"/>
                <w:b w:val="0"/>
              </w:rPr>
              <w:t>Консультации</w:t>
            </w:r>
          </w:p>
          <w:p w:rsidR="00F75FA1" w:rsidRDefault="00F75FA1" w:rsidP="003F5176">
            <w:pPr>
              <w:pStyle w:val="a7"/>
              <w:spacing w:before="0" w:beforeAutospacing="0" w:after="0" w:afterAutospacing="0" w:line="276" w:lineRule="auto"/>
              <w:ind w:firstLine="0"/>
              <w:jc w:val="both"/>
              <w:rPr>
                <w:rStyle w:val="a8"/>
                <w:b w:val="0"/>
              </w:rPr>
            </w:pPr>
          </w:p>
          <w:p w:rsidR="00F75FA1" w:rsidRPr="0073439D" w:rsidRDefault="00F75FA1" w:rsidP="003F5176">
            <w:pPr>
              <w:pStyle w:val="a7"/>
              <w:spacing w:before="0" w:beforeAutospacing="0" w:after="0" w:afterAutospacing="0" w:line="276" w:lineRule="auto"/>
              <w:ind w:firstLine="0"/>
              <w:jc w:val="both"/>
              <w:rPr>
                <w:rStyle w:val="a8"/>
                <w:b w:val="0"/>
              </w:rPr>
            </w:pPr>
            <w:r w:rsidRPr="00A72F26">
              <w:rPr>
                <w:rStyle w:val="a8"/>
                <w:b w:val="0"/>
              </w:rPr>
              <w:t>Рассматривание альбомов, иллюстраций</w:t>
            </w:r>
          </w:p>
        </w:tc>
        <w:tc>
          <w:tcPr>
            <w:tcW w:w="1480"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sidRPr="0073439D">
              <w:rPr>
                <w:rStyle w:val="a8"/>
                <w:b w:val="0"/>
              </w:rPr>
              <w:t>Сентябрь - октябрь</w:t>
            </w:r>
          </w:p>
        </w:tc>
      </w:tr>
      <w:tr w:rsidR="00F75FA1" w:rsidRPr="0073439D" w:rsidTr="003F5176">
        <w:trPr>
          <w:trHeight w:val="2987"/>
        </w:trPr>
        <w:tc>
          <w:tcPr>
            <w:tcW w:w="1967"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sidRPr="0073439D">
              <w:rPr>
                <w:rStyle w:val="a8"/>
                <w:b w:val="0"/>
              </w:rPr>
              <w:t>II этап – основной (совместная работа с детьми, родителями).</w:t>
            </w:r>
          </w:p>
        </w:tc>
        <w:tc>
          <w:tcPr>
            <w:tcW w:w="2182" w:type="dxa"/>
            <w:shd w:val="clear" w:color="auto" w:fill="auto"/>
          </w:tcPr>
          <w:p w:rsidR="00F75FA1" w:rsidRPr="0073439D" w:rsidRDefault="00F75FA1" w:rsidP="003F5176">
            <w:pPr>
              <w:pStyle w:val="a7"/>
              <w:spacing w:before="0" w:beforeAutospacing="0" w:after="240" w:afterAutospacing="0" w:line="276" w:lineRule="auto"/>
              <w:ind w:firstLine="0"/>
              <w:rPr>
                <w:rStyle w:val="a8"/>
                <w:b w:val="0"/>
              </w:rPr>
            </w:pPr>
            <w:r w:rsidRPr="000968F0">
              <w:rPr>
                <w:rStyle w:val="a8"/>
                <w:b w:val="0"/>
              </w:rPr>
              <w:t xml:space="preserve">Активное включение родителей </w:t>
            </w:r>
            <w:r>
              <w:rPr>
                <w:rStyle w:val="a8"/>
                <w:b w:val="0"/>
              </w:rPr>
              <w:t xml:space="preserve">и  воспитанников </w:t>
            </w:r>
            <w:r w:rsidRPr="000968F0">
              <w:rPr>
                <w:rStyle w:val="a8"/>
                <w:b w:val="0"/>
              </w:rPr>
              <w:t>в проектную деятельность</w:t>
            </w:r>
          </w:p>
        </w:tc>
        <w:tc>
          <w:tcPr>
            <w:tcW w:w="1985"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Pr>
                <w:rStyle w:val="a8"/>
                <w:b w:val="0"/>
              </w:rPr>
              <w:t>Совместная деятельность педагога, воспитанников и родителей в реализации проекта</w:t>
            </w:r>
          </w:p>
        </w:tc>
        <w:tc>
          <w:tcPr>
            <w:tcW w:w="2939" w:type="dxa"/>
            <w:shd w:val="clear" w:color="auto" w:fill="auto"/>
          </w:tcPr>
          <w:p w:rsidR="00F75FA1" w:rsidRDefault="00F75FA1" w:rsidP="003F5176">
            <w:pPr>
              <w:pStyle w:val="a7"/>
              <w:spacing w:before="0" w:beforeAutospacing="0" w:after="0" w:afterAutospacing="0" w:line="276" w:lineRule="auto"/>
              <w:ind w:firstLine="0"/>
              <w:rPr>
                <w:rStyle w:val="a8"/>
                <w:b w:val="0"/>
              </w:rPr>
            </w:pPr>
          </w:p>
          <w:p w:rsidR="00F75FA1" w:rsidRDefault="00F75FA1" w:rsidP="003F5176">
            <w:pPr>
              <w:pStyle w:val="a7"/>
              <w:spacing w:before="0" w:beforeAutospacing="0" w:after="0" w:afterAutospacing="0" w:line="276" w:lineRule="auto"/>
              <w:ind w:firstLine="0"/>
              <w:rPr>
                <w:rStyle w:val="a8"/>
                <w:b w:val="0"/>
              </w:rPr>
            </w:pPr>
            <w:r>
              <w:rPr>
                <w:rStyle w:val="a8"/>
                <w:b w:val="0"/>
              </w:rPr>
              <w:t>Беседы</w:t>
            </w:r>
          </w:p>
          <w:p w:rsidR="00E31233" w:rsidRDefault="00E31233" w:rsidP="003F5176">
            <w:pPr>
              <w:pStyle w:val="a7"/>
              <w:spacing w:before="0" w:beforeAutospacing="0" w:after="0" w:afterAutospacing="0" w:line="276" w:lineRule="auto"/>
              <w:ind w:firstLine="0"/>
              <w:rPr>
                <w:rStyle w:val="a8"/>
                <w:b w:val="0"/>
              </w:rPr>
            </w:pPr>
            <w:r>
              <w:rPr>
                <w:rStyle w:val="a8"/>
                <w:b w:val="0"/>
              </w:rPr>
              <w:t>Встречи с родителями</w:t>
            </w:r>
          </w:p>
          <w:p w:rsidR="00F75FA1" w:rsidRDefault="00F75FA1" w:rsidP="003F5176">
            <w:pPr>
              <w:pStyle w:val="a7"/>
              <w:spacing w:before="0" w:beforeAutospacing="0" w:after="0" w:afterAutospacing="0" w:line="276" w:lineRule="auto"/>
              <w:ind w:firstLine="0"/>
              <w:rPr>
                <w:rStyle w:val="a8"/>
                <w:b w:val="0"/>
              </w:rPr>
            </w:pPr>
            <w:r>
              <w:rPr>
                <w:rStyle w:val="a8"/>
                <w:b w:val="0"/>
              </w:rPr>
              <w:t>Экскурсии</w:t>
            </w:r>
          </w:p>
          <w:p w:rsidR="00F75FA1" w:rsidRDefault="00F75FA1" w:rsidP="003F5176">
            <w:pPr>
              <w:pStyle w:val="a7"/>
              <w:spacing w:before="0" w:beforeAutospacing="0" w:after="0" w:afterAutospacing="0" w:line="276" w:lineRule="auto"/>
              <w:ind w:firstLine="0"/>
              <w:rPr>
                <w:rStyle w:val="a8"/>
                <w:b w:val="0"/>
              </w:rPr>
            </w:pPr>
            <w:r>
              <w:rPr>
                <w:rStyle w:val="a8"/>
                <w:b w:val="0"/>
              </w:rPr>
              <w:t>Просмотр видео - роликов</w:t>
            </w:r>
          </w:p>
          <w:p w:rsidR="00F75FA1" w:rsidRDefault="00F75FA1" w:rsidP="003F5176">
            <w:pPr>
              <w:pStyle w:val="a7"/>
              <w:spacing w:before="0" w:beforeAutospacing="0" w:after="0" w:afterAutospacing="0" w:line="276" w:lineRule="auto"/>
              <w:ind w:firstLine="0"/>
              <w:rPr>
                <w:rStyle w:val="a8"/>
                <w:b w:val="0"/>
              </w:rPr>
            </w:pPr>
          </w:p>
        </w:tc>
        <w:tc>
          <w:tcPr>
            <w:tcW w:w="1480"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Pr>
                <w:rStyle w:val="a8"/>
                <w:b w:val="0"/>
              </w:rPr>
              <w:t>Ноябрь - апрель</w:t>
            </w:r>
          </w:p>
        </w:tc>
      </w:tr>
      <w:tr w:rsidR="00F75FA1" w:rsidRPr="0073439D" w:rsidTr="003F5176">
        <w:trPr>
          <w:trHeight w:val="2987"/>
        </w:trPr>
        <w:tc>
          <w:tcPr>
            <w:tcW w:w="1967"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sidRPr="000968F0">
              <w:rPr>
                <w:rStyle w:val="a8"/>
                <w:b w:val="0"/>
              </w:rPr>
              <w:t>III этап – заключительный.</w:t>
            </w:r>
          </w:p>
        </w:tc>
        <w:tc>
          <w:tcPr>
            <w:tcW w:w="2182" w:type="dxa"/>
            <w:shd w:val="clear" w:color="auto" w:fill="auto"/>
          </w:tcPr>
          <w:p w:rsidR="00F75FA1" w:rsidRPr="0073439D" w:rsidRDefault="00F75FA1" w:rsidP="003F5176">
            <w:pPr>
              <w:pStyle w:val="a7"/>
              <w:spacing w:before="0" w:beforeAutospacing="0" w:after="240" w:afterAutospacing="0" w:line="276" w:lineRule="auto"/>
              <w:ind w:firstLine="0"/>
              <w:rPr>
                <w:rStyle w:val="a8"/>
                <w:b w:val="0"/>
              </w:rPr>
            </w:pPr>
            <w:r w:rsidRPr="000B43E1">
              <w:rPr>
                <w:rStyle w:val="a8"/>
                <w:b w:val="0"/>
              </w:rPr>
              <w:t>Подведение итогов по реализации проекта</w:t>
            </w:r>
          </w:p>
        </w:tc>
        <w:tc>
          <w:tcPr>
            <w:tcW w:w="1985"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Pr>
                <w:rStyle w:val="a8"/>
                <w:b w:val="0"/>
              </w:rPr>
              <w:t xml:space="preserve"> Пополнение развивающей среды а</w:t>
            </w:r>
            <w:r w:rsidRPr="000B43E1">
              <w:rPr>
                <w:rStyle w:val="a8"/>
                <w:b w:val="0"/>
              </w:rPr>
              <w:t>трибут</w:t>
            </w:r>
            <w:r>
              <w:rPr>
                <w:rStyle w:val="a8"/>
                <w:b w:val="0"/>
              </w:rPr>
              <w:t>ами</w:t>
            </w:r>
            <w:r w:rsidRPr="000B43E1">
              <w:rPr>
                <w:rStyle w:val="a8"/>
                <w:b w:val="0"/>
              </w:rPr>
              <w:t xml:space="preserve"> сюжетно-ролевым играм</w:t>
            </w:r>
          </w:p>
        </w:tc>
        <w:tc>
          <w:tcPr>
            <w:tcW w:w="2939" w:type="dxa"/>
            <w:shd w:val="clear" w:color="auto" w:fill="auto"/>
          </w:tcPr>
          <w:p w:rsidR="00F75FA1" w:rsidRDefault="00F75FA1" w:rsidP="003F5176">
            <w:pPr>
              <w:pStyle w:val="a7"/>
              <w:spacing w:before="0" w:beforeAutospacing="0" w:after="0" w:afterAutospacing="0" w:line="276" w:lineRule="auto"/>
              <w:ind w:firstLine="0"/>
              <w:rPr>
                <w:rStyle w:val="a8"/>
                <w:b w:val="0"/>
              </w:rPr>
            </w:pPr>
            <w:r>
              <w:rPr>
                <w:rStyle w:val="a8"/>
                <w:b w:val="0"/>
              </w:rPr>
              <w:t xml:space="preserve">Оформление </w:t>
            </w:r>
          </w:p>
          <w:p w:rsidR="00F75FA1" w:rsidRDefault="00F75FA1" w:rsidP="003F5176">
            <w:pPr>
              <w:pStyle w:val="a7"/>
              <w:spacing w:before="0" w:beforeAutospacing="0" w:after="0" w:afterAutospacing="0" w:line="276" w:lineRule="auto"/>
              <w:ind w:firstLine="0"/>
              <w:rPr>
                <w:rStyle w:val="a8"/>
                <w:b w:val="0"/>
              </w:rPr>
            </w:pPr>
            <w:r>
              <w:rPr>
                <w:rStyle w:val="a8"/>
                <w:b w:val="0"/>
              </w:rPr>
              <w:t>фотоальбома</w:t>
            </w:r>
          </w:p>
          <w:p w:rsidR="00F75FA1" w:rsidRDefault="00F75FA1" w:rsidP="003F5176">
            <w:pPr>
              <w:pStyle w:val="a7"/>
              <w:spacing w:before="0" w:beforeAutospacing="0" w:after="0" w:afterAutospacing="0" w:line="276" w:lineRule="auto"/>
              <w:ind w:firstLine="0"/>
              <w:rPr>
                <w:rStyle w:val="a8"/>
                <w:b w:val="0"/>
              </w:rPr>
            </w:pPr>
            <w:r>
              <w:rPr>
                <w:rStyle w:val="a8"/>
                <w:b w:val="0"/>
              </w:rPr>
              <w:t>«Кем работают наши родители»</w:t>
            </w:r>
          </w:p>
          <w:p w:rsidR="00F75FA1" w:rsidRDefault="00F75FA1" w:rsidP="003F5176">
            <w:pPr>
              <w:pStyle w:val="a7"/>
              <w:spacing w:before="0" w:beforeAutospacing="0" w:after="0" w:afterAutospacing="0" w:line="276" w:lineRule="auto"/>
              <w:ind w:firstLine="0"/>
              <w:rPr>
                <w:rStyle w:val="a8"/>
                <w:b w:val="0"/>
              </w:rPr>
            </w:pPr>
          </w:p>
          <w:p w:rsidR="00F75FA1" w:rsidRDefault="00F75FA1" w:rsidP="003F5176">
            <w:pPr>
              <w:pStyle w:val="a7"/>
              <w:spacing w:before="0" w:beforeAutospacing="0" w:after="0" w:afterAutospacing="0" w:line="276" w:lineRule="auto"/>
              <w:ind w:firstLine="0"/>
              <w:rPr>
                <w:rStyle w:val="a8"/>
                <w:b w:val="0"/>
              </w:rPr>
            </w:pPr>
            <w:r>
              <w:rPr>
                <w:rStyle w:val="a8"/>
                <w:b w:val="0"/>
              </w:rPr>
              <w:t>Фотогазета</w:t>
            </w:r>
          </w:p>
          <w:p w:rsidR="00F75FA1" w:rsidRDefault="00F75FA1" w:rsidP="003F5176">
            <w:pPr>
              <w:pStyle w:val="a7"/>
              <w:spacing w:before="0" w:beforeAutospacing="0" w:after="0" w:afterAutospacing="0" w:line="276" w:lineRule="auto"/>
              <w:ind w:firstLine="0"/>
              <w:rPr>
                <w:rStyle w:val="a8"/>
                <w:b w:val="0"/>
              </w:rPr>
            </w:pPr>
            <w:r w:rsidRPr="000B43E1">
              <w:rPr>
                <w:rStyle w:val="a8"/>
                <w:b w:val="0"/>
              </w:rPr>
              <w:t xml:space="preserve"> «Родители рассказывают о своих профессиях»</w:t>
            </w:r>
          </w:p>
        </w:tc>
        <w:tc>
          <w:tcPr>
            <w:tcW w:w="1480" w:type="dxa"/>
            <w:shd w:val="clear" w:color="auto" w:fill="auto"/>
          </w:tcPr>
          <w:p w:rsidR="00F75FA1" w:rsidRPr="0073439D" w:rsidRDefault="00F75FA1" w:rsidP="003F5176">
            <w:pPr>
              <w:pStyle w:val="a7"/>
              <w:spacing w:before="0" w:beforeAutospacing="0" w:after="0" w:afterAutospacing="0" w:line="276" w:lineRule="auto"/>
              <w:ind w:firstLine="0"/>
              <w:rPr>
                <w:rStyle w:val="a8"/>
                <w:b w:val="0"/>
              </w:rPr>
            </w:pPr>
            <w:r>
              <w:rPr>
                <w:rStyle w:val="a8"/>
                <w:b w:val="0"/>
              </w:rPr>
              <w:t>Апрель - Май</w:t>
            </w:r>
          </w:p>
        </w:tc>
      </w:tr>
    </w:tbl>
    <w:p w:rsidR="00ED484A" w:rsidRPr="00ED484A" w:rsidRDefault="00ED484A" w:rsidP="00546A01">
      <w:pPr>
        <w:pStyle w:val="a7"/>
        <w:spacing w:before="0" w:beforeAutospacing="0" w:after="0" w:afterAutospacing="0" w:line="360" w:lineRule="auto"/>
        <w:ind w:firstLine="709"/>
        <w:jc w:val="both"/>
        <w:rPr>
          <w:b/>
          <w:i/>
          <w:sz w:val="28"/>
          <w:szCs w:val="28"/>
        </w:rPr>
      </w:pPr>
    </w:p>
    <w:p w:rsidR="00D32C59" w:rsidRDefault="00D32C59" w:rsidP="00546A01">
      <w:pPr>
        <w:spacing w:after="200" w:line="360" w:lineRule="auto"/>
        <w:jc w:val="both"/>
        <w:rPr>
          <w:b/>
        </w:rPr>
      </w:pPr>
    </w:p>
    <w:p w:rsidR="00D32C59" w:rsidRDefault="00D32C59" w:rsidP="00546A01">
      <w:pPr>
        <w:spacing w:after="200" w:line="360" w:lineRule="auto"/>
        <w:jc w:val="both"/>
        <w:rPr>
          <w:b/>
        </w:rPr>
      </w:pPr>
    </w:p>
    <w:p w:rsidR="00D32C59" w:rsidRDefault="00D32C59" w:rsidP="00546A01">
      <w:pPr>
        <w:spacing w:after="200" w:line="360" w:lineRule="auto"/>
        <w:jc w:val="both"/>
        <w:rPr>
          <w:b/>
        </w:rPr>
      </w:pPr>
    </w:p>
    <w:p w:rsidR="00D32C59" w:rsidRDefault="00D32C59" w:rsidP="00546A01">
      <w:pPr>
        <w:spacing w:after="200" w:line="360" w:lineRule="auto"/>
        <w:jc w:val="both"/>
        <w:rPr>
          <w:b/>
        </w:rPr>
      </w:pPr>
    </w:p>
    <w:p w:rsidR="00390E62" w:rsidRDefault="00390E62" w:rsidP="00546A01">
      <w:pPr>
        <w:spacing w:after="200" w:line="360" w:lineRule="auto"/>
        <w:jc w:val="both"/>
        <w:rPr>
          <w:b/>
        </w:rPr>
      </w:pPr>
      <w:r w:rsidRPr="00390E62">
        <w:rPr>
          <w:b/>
        </w:rPr>
        <w:lastRenderedPageBreak/>
        <w:t>I этап – подготовительный.</w:t>
      </w:r>
    </w:p>
    <w:p w:rsidR="0073439D" w:rsidRPr="0073439D" w:rsidRDefault="0073439D" w:rsidP="00546A01">
      <w:pPr>
        <w:spacing w:after="200" w:line="360" w:lineRule="auto"/>
        <w:jc w:val="both"/>
      </w:pPr>
      <w:r w:rsidRPr="00055187">
        <w:rPr>
          <w:b/>
        </w:rPr>
        <w:t>Задачи:</w:t>
      </w:r>
      <w:r w:rsidRPr="0073439D">
        <w:t xml:space="preserve"> </w:t>
      </w:r>
      <w:r w:rsidR="00ED136D">
        <w:t>в</w:t>
      </w:r>
      <w:r w:rsidR="00ED136D" w:rsidRPr="00ED136D">
        <w:t>ыявить знания у детей о профессиях</w:t>
      </w:r>
      <w:r w:rsidR="00ED136D">
        <w:t xml:space="preserve"> родителей</w:t>
      </w:r>
      <w:r w:rsidR="00ED136D" w:rsidRPr="00ED136D">
        <w:t>.</w:t>
      </w:r>
    </w:p>
    <w:p w:rsidR="00390E62" w:rsidRPr="00390E62" w:rsidRDefault="00390E62" w:rsidP="00546A01">
      <w:pPr>
        <w:spacing w:after="200" w:line="360" w:lineRule="auto"/>
        <w:ind w:firstLine="709"/>
        <w:jc w:val="both"/>
      </w:pPr>
      <w:r w:rsidRPr="00390E62">
        <w:t>Разработка плана реализации проекта;</w:t>
      </w:r>
    </w:p>
    <w:p w:rsidR="00390E62" w:rsidRPr="00390E62" w:rsidRDefault="00390E62" w:rsidP="00546A01">
      <w:pPr>
        <w:spacing w:after="200" w:line="360" w:lineRule="auto"/>
        <w:ind w:firstLine="709"/>
        <w:jc w:val="both"/>
      </w:pPr>
      <w:r w:rsidRPr="00390E62">
        <w:t>Подбор наглядно-дидактического материала; художественной литературы, репродукций картин, иллюстраций; организация развивающей среды в группе.</w:t>
      </w:r>
    </w:p>
    <w:p w:rsidR="00390E62" w:rsidRPr="00390E62" w:rsidRDefault="00390E62" w:rsidP="00546A01">
      <w:pPr>
        <w:spacing w:after="200" w:line="360" w:lineRule="auto"/>
        <w:ind w:firstLine="709"/>
        <w:jc w:val="both"/>
      </w:pPr>
      <w:r w:rsidRPr="00390E62">
        <w:t>Разработка конспектов мероприятий непосредственно образовательной деятельности, бесед по ознакомлению детей с профессиями</w:t>
      </w:r>
      <w:r w:rsidR="0073439D">
        <w:t>, анкеты для родителей</w:t>
      </w:r>
      <w:r w:rsidRPr="00390E62">
        <w:t>.</w:t>
      </w:r>
    </w:p>
    <w:p w:rsidR="00E10E9C" w:rsidRPr="00390E62" w:rsidRDefault="00390E62" w:rsidP="00546A01">
      <w:pPr>
        <w:spacing w:after="200" w:line="360" w:lineRule="auto"/>
        <w:ind w:firstLine="709"/>
        <w:jc w:val="both"/>
      </w:pPr>
      <w:r w:rsidRPr="00390E62">
        <w:t>Знакомство родителей с целями и задачами проекта «Профессинали</w:t>
      </w:r>
      <w:r w:rsidRPr="00390E62">
        <w:rPr>
          <w:color w:val="FF0000"/>
        </w:rPr>
        <w:t>Я</w:t>
      </w:r>
      <w:r w:rsidRPr="00390E62">
        <w:t>»</w:t>
      </w:r>
    </w:p>
    <w:p w:rsidR="00390E62" w:rsidRPr="00390E62" w:rsidRDefault="00390E62" w:rsidP="00546A01">
      <w:pPr>
        <w:pStyle w:val="a7"/>
        <w:spacing w:line="360" w:lineRule="auto"/>
        <w:jc w:val="both"/>
        <w:rPr>
          <w:b/>
          <w:sz w:val="28"/>
          <w:szCs w:val="28"/>
        </w:rPr>
      </w:pPr>
      <w:r w:rsidRPr="00390E62">
        <w:rPr>
          <w:b/>
          <w:sz w:val="28"/>
          <w:szCs w:val="28"/>
        </w:rPr>
        <w:t>II этап – основной (совместная работа с детьми, родителями</w:t>
      </w:r>
      <w:r>
        <w:rPr>
          <w:b/>
          <w:sz w:val="28"/>
          <w:szCs w:val="28"/>
        </w:rPr>
        <w:t>)</w:t>
      </w:r>
      <w:r w:rsidRPr="00390E62">
        <w:rPr>
          <w:b/>
          <w:sz w:val="28"/>
          <w:szCs w:val="28"/>
        </w:rPr>
        <w:t>.</w:t>
      </w:r>
    </w:p>
    <w:p w:rsidR="00390E62" w:rsidRPr="00390E62" w:rsidRDefault="000968F0" w:rsidP="00546A01">
      <w:pPr>
        <w:pStyle w:val="a7"/>
        <w:spacing w:line="360" w:lineRule="auto"/>
        <w:jc w:val="both"/>
        <w:rPr>
          <w:sz w:val="28"/>
          <w:szCs w:val="28"/>
        </w:rPr>
      </w:pPr>
      <w:r w:rsidRPr="00055187">
        <w:rPr>
          <w:b/>
          <w:sz w:val="28"/>
          <w:szCs w:val="28"/>
        </w:rPr>
        <w:t>Задачи:</w:t>
      </w:r>
      <w:r>
        <w:rPr>
          <w:sz w:val="28"/>
          <w:szCs w:val="28"/>
        </w:rPr>
        <w:t xml:space="preserve"> а</w:t>
      </w:r>
      <w:r w:rsidR="00390E62" w:rsidRPr="00390E62">
        <w:rPr>
          <w:sz w:val="28"/>
          <w:szCs w:val="28"/>
        </w:rPr>
        <w:t>ктивное включение родителей</w:t>
      </w:r>
      <w:r>
        <w:rPr>
          <w:sz w:val="28"/>
          <w:szCs w:val="28"/>
        </w:rPr>
        <w:t xml:space="preserve"> и воспитанников </w:t>
      </w:r>
      <w:r w:rsidR="00390E62" w:rsidRPr="00390E62">
        <w:rPr>
          <w:sz w:val="28"/>
          <w:szCs w:val="28"/>
        </w:rPr>
        <w:t>в проектную деятельность активизация внимания родителей на огромное воспитывающее значение знакомства ребенка с их трудом.</w:t>
      </w:r>
    </w:p>
    <w:p w:rsidR="00390E62" w:rsidRPr="00390E62" w:rsidRDefault="00390E62" w:rsidP="00546A01">
      <w:pPr>
        <w:pStyle w:val="a7"/>
        <w:spacing w:line="360" w:lineRule="auto"/>
        <w:jc w:val="both"/>
        <w:rPr>
          <w:sz w:val="28"/>
          <w:szCs w:val="28"/>
        </w:rPr>
      </w:pPr>
      <w:r w:rsidRPr="00390E62">
        <w:rPr>
          <w:sz w:val="28"/>
          <w:szCs w:val="28"/>
        </w:rPr>
        <w:t>Оформление папки- передвижки для родителей по теме проекта.</w:t>
      </w:r>
    </w:p>
    <w:p w:rsidR="00390E62" w:rsidRPr="00390E62" w:rsidRDefault="00390E62" w:rsidP="00546A01">
      <w:pPr>
        <w:pStyle w:val="a7"/>
        <w:spacing w:line="360" w:lineRule="auto"/>
        <w:jc w:val="both"/>
        <w:rPr>
          <w:sz w:val="28"/>
          <w:szCs w:val="28"/>
        </w:rPr>
      </w:pPr>
      <w:r w:rsidRPr="00390E62">
        <w:rPr>
          <w:sz w:val="28"/>
          <w:szCs w:val="28"/>
        </w:rPr>
        <w:t>Консультации по теме проекта: «Сотрудничество детского сада и семьи в воспитании положительного отношения к труду у старших дошкольников», «Из чего складывается трудолюбие?», «Трудовое воспитание в семье», «Ознакомление детей с трудом взрослых», «Влияние труда взрослых на развитие детей».</w:t>
      </w:r>
    </w:p>
    <w:p w:rsidR="00390E62" w:rsidRPr="00390E62" w:rsidRDefault="00390E62" w:rsidP="00546A01">
      <w:pPr>
        <w:pStyle w:val="a7"/>
        <w:spacing w:line="360" w:lineRule="auto"/>
        <w:jc w:val="both"/>
        <w:rPr>
          <w:sz w:val="28"/>
          <w:szCs w:val="28"/>
        </w:rPr>
      </w:pPr>
      <w:r w:rsidRPr="00390E62">
        <w:rPr>
          <w:sz w:val="28"/>
          <w:szCs w:val="28"/>
        </w:rPr>
        <w:t>Встречи с родителями и интересными людьми (поэтами, артистами, людьми современных профессий).</w:t>
      </w:r>
    </w:p>
    <w:p w:rsidR="00390E62" w:rsidRPr="00390E62" w:rsidRDefault="00390E62" w:rsidP="00546A01">
      <w:pPr>
        <w:pStyle w:val="a7"/>
        <w:spacing w:line="360" w:lineRule="auto"/>
        <w:jc w:val="both"/>
        <w:rPr>
          <w:sz w:val="28"/>
          <w:szCs w:val="28"/>
        </w:rPr>
      </w:pPr>
      <w:r w:rsidRPr="00390E62">
        <w:rPr>
          <w:sz w:val="28"/>
          <w:szCs w:val="28"/>
        </w:rPr>
        <w:t>Просмотр видеофильмов о людях на производстве (молочный комбинат, хлебокомбинат, мясокомбинат, металлургический комбинат).</w:t>
      </w:r>
    </w:p>
    <w:p w:rsidR="00B22783" w:rsidRDefault="00390E62" w:rsidP="00546A01">
      <w:pPr>
        <w:pStyle w:val="a7"/>
        <w:spacing w:before="0" w:beforeAutospacing="0" w:after="0" w:afterAutospacing="0" w:line="360" w:lineRule="auto"/>
        <w:ind w:firstLine="709"/>
        <w:jc w:val="both"/>
        <w:rPr>
          <w:sz w:val="28"/>
          <w:szCs w:val="28"/>
        </w:rPr>
      </w:pPr>
      <w:r w:rsidRPr="00390E62">
        <w:rPr>
          <w:sz w:val="28"/>
          <w:szCs w:val="28"/>
        </w:rPr>
        <w:lastRenderedPageBreak/>
        <w:t>Экскурсии-наблюдения, беседы с людьми разных профессий. Наблюдения за трудом взрослых уточняют представления детей о профессиях, пробуждают любознательность, интерес к деятельности взрослых, способствуют выработке положительного отношения, уважения к их труду. В ходе наблюдений за трудом взрослых необходимо обращать внимание детей на процесс труда, на то какими орудиями, предметами труда пользуется взрослый, на спецодежду, которая нужна для разных профессий, её назначение.</w:t>
      </w:r>
    </w:p>
    <w:p w:rsidR="00F75FA1" w:rsidRPr="00F75FA1" w:rsidRDefault="00F75FA1" w:rsidP="00F75FA1">
      <w:pPr>
        <w:spacing w:line="360" w:lineRule="auto"/>
        <w:ind w:firstLine="708"/>
        <w:jc w:val="both"/>
        <w:rPr>
          <w:rFonts w:eastAsia="Calibri"/>
          <w:lang w:eastAsia="en-US"/>
        </w:rPr>
      </w:pPr>
      <w:r w:rsidRPr="00F75FA1">
        <w:rPr>
          <w:rFonts w:eastAsia="Calibri"/>
          <w:lang w:eastAsia="en-US"/>
        </w:rPr>
        <w:t>Непосредственно образовательная деятельность по знакомству с различными профессиями. Для реализации задач нужно использовать технологии активизации мыслительной деятельности: проектно – исследовательский метод, проблемные ситуации, активные методы (моделирование).</w:t>
      </w:r>
    </w:p>
    <w:p w:rsidR="00F75FA1" w:rsidRPr="00F75FA1" w:rsidRDefault="00F75FA1" w:rsidP="00F75FA1">
      <w:pPr>
        <w:spacing w:line="360" w:lineRule="auto"/>
        <w:ind w:firstLine="708"/>
        <w:jc w:val="both"/>
        <w:rPr>
          <w:rFonts w:eastAsia="Calibri"/>
          <w:lang w:eastAsia="en-US"/>
        </w:rPr>
      </w:pPr>
      <w:r w:rsidRPr="00F75FA1">
        <w:rPr>
          <w:rFonts w:eastAsia="Calibri"/>
          <w:lang w:eastAsia="en-US"/>
        </w:rPr>
        <w:t>Приоритетом является включение здоровьесберегающих технологий (артикуляционная гимнастика, гимнастика для глаз, физкультурные минутки и другие). Занятия сопровождаются беседами, рассматриванием иллюстраций, предметов труда, чтением художественного слова, дидактическими играми - всё это позволяет детям наиболее полно понять процесс труда, суть профессии. Использование различных приёмов работы способствует развитию у детей навыков описательной и объяснительной речи, обогащению и активизации словаря, что необходимо в логопедической группе.</w:t>
      </w:r>
    </w:p>
    <w:p w:rsidR="00F75FA1" w:rsidRPr="00F75FA1" w:rsidRDefault="00F75FA1" w:rsidP="00F75FA1">
      <w:pPr>
        <w:spacing w:line="360" w:lineRule="auto"/>
        <w:ind w:firstLine="708"/>
        <w:jc w:val="both"/>
        <w:rPr>
          <w:rFonts w:eastAsia="Calibri"/>
          <w:lang w:eastAsia="en-US"/>
        </w:rPr>
      </w:pPr>
      <w:r w:rsidRPr="00F75FA1">
        <w:rPr>
          <w:rFonts w:eastAsia="Calibri"/>
          <w:lang w:eastAsia="en-US"/>
        </w:rPr>
        <w:t>Игры направлены на расширение, уточнение и закрепление приобретенных знаний.</w:t>
      </w:r>
    </w:p>
    <w:p w:rsidR="00F75FA1" w:rsidRPr="00F75FA1" w:rsidRDefault="00F75FA1" w:rsidP="00F75FA1">
      <w:pPr>
        <w:spacing w:line="360" w:lineRule="auto"/>
        <w:ind w:firstLine="708"/>
        <w:jc w:val="both"/>
        <w:rPr>
          <w:rFonts w:eastAsia="Calibri"/>
          <w:lang w:eastAsia="en-US"/>
        </w:rPr>
      </w:pPr>
      <w:r w:rsidRPr="00F75FA1">
        <w:rPr>
          <w:rFonts w:eastAsia="Calibri"/>
          <w:lang w:eastAsia="en-US"/>
        </w:rPr>
        <w:t>Изобразительная деятельность и художественное творчество. Оформление рисунков для календаря профессий (по месяцам), выставки детских работ «Работа всякая нужна, работа всякая важна».</w:t>
      </w:r>
    </w:p>
    <w:p w:rsidR="00F75FA1" w:rsidRPr="00F75FA1" w:rsidRDefault="00F75FA1" w:rsidP="00F75FA1">
      <w:pPr>
        <w:spacing w:line="360" w:lineRule="auto"/>
        <w:ind w:firstLine="708"/>
        <w:jc w:val="both"/>
        <w:rPr>
          <w:rFonts w:eastAsia="Calibri"/>
          <w:lang w:eastAsia="en-US"/>
        </w:rPr>
      </w:pPr>
      <w:r w:rsidRPr="00F75FA1">
        <w:rPr>
          <w:rFonts w:eastAsia="Calibri"/>
          <w:lang w:eastAsia="en-US"/>
        </w:rPr>
        <w:t xml:space="preserve">Организация разного вида труда: труд в природе, дежурство, хозяйственно- бытовой. Дети видят результат своего труда, его значимость для других. </w:t>
      </w:r>
    </w:p>
    <w:p w:rsidR="00F75FA1" w:rsidRPr="00F75FA1" w:rsidRDefault="00F75FA1" w:rsidP="00F75FA1">
      <w:pPr>
        <w:spacing w:line="360" w:lineRule="auto"/>
        <w:jc w:val="both"/>
        <w:rPr>
          <w:rFonts w:eastAsia="Calibri"/>
          <w:lang w:eastAsia="en-US"/>
        </w:rPr>
      </w:pPr>
      <w:r w:rsidRPr="00F75FA1">
        <w:rPr>
          <w:rFonts w:eastAsia="Calibri"/>
          <w:lang w:eastAsia="en-US"/>
        </w:rPr>
        <w:lastRenderedPageBreak/>
        <w:t>В самостоятельной деятельности дети организовывают сюжетно-ролевые игры «Путешествие», «Поликлиника», «Скорая помощь», «Минимаркет», «Пожарные», «Почта», «Транспорт», «Салон красоты» и, «Служба спасения» др. В ходе этих игр закрепляются знания, полученные в ходе непосредственно-образовательной и в совместной деятельности. О том, что эти знания достаточно сформированы, говорит то, что дети охотно берут на себя ведущую роль, правильно выполняют ролевые действия, могут самостоятельно выбрать оборудование и игровые атрибуты.</w:t>
      </w:r>
    </w:p>
    <w:p w:rsidR="00F75FA1" w:rsidRDefault="00F75FA1" w:rsidP="00546A01">
      <w:pPr>
        <w:pStyle w:val="a7"/>
        <w:spacing w:before="0" w:beforeAutospacing="0" w:after="0" w:afterAutospacing="0" w:line="360" w:lineRule="auto"/>
        <w:ind w:firstLine="709"/>
        <w:jc w:val="both"/>
        <w:rPr>
          <w:sz w:val="28"/>
          <w:szCs w:val="28"/>
        </w:rPr>
      </w:pPr>
    </w:p>
    <w:p w:rsidR="00390E62" w:rsidRDefault="00390E62" w:rsidP="00546A01">
      <w:pPr>
        <w:pStyle w:val="a7"/>
        <w:spacing w:line="360" w:lineRule="auto"/>
        <w:jc w:val="both"/>
        <w:rPr>
          <w:b/>
          <w:sz w:val="28"/>
          <w:szCs w:val="28"/>
        </w:rPr>
      </w:pPr>
      <w:r w:rsidRPr="00390E62">
        <w:rPr>
          <w:b/>
          <w:sz w:val="28"/>
          <w:szCs w:val="28"/>
        </w:rPr>
        <w:t>III этап – заключительный.</w:t>
      </w:r>
    </w:p>
    <w:p w:rsidR="00DC4E69" w:rsidRPr="00390E62" w:rsidRDefault="00DC4E69" w:rsidP="00546A01">
      <w:pPr>
        <w:pStyle w:val="a7"/>
        <w:spacing w:line="360" w:lineRule="auto"/>
        <w:jc w:val="both"/>
        <w:rPr>
          <w:b/>
          <w:sz w:val="28"/>
          <w:szCs w:val="28"/>
        </w:rPr>
      </w:pPr>
      <w:r>
        <w:rPr>
          <w:b/>
          <w:sz w:val="28"/>
          <w:szCs w:val="28"/>
        </w:rPr>
        <w:t xml:space="preserve">Задачи: </w:t>
      </w:r>
      <w:r w:rsidRPr="00DC4E69">
        <w:rPr>
          <w:sz w:val="28"/>
          <w:szCs w:val="28"/>
        </w:rPr>
        <w:t>подведение итогов по реализации прое</w:t>
      </w:r>
      <w:r w:rsidR="00F91E56">
        <w:rPr>
          <w:sz w:val="28"/>
          <w:szCs w:val="28"/>
        </w:rPr>
        <w:t>к</w:t>
      </w:r>
      <w:r w:rsidRPr="00DC4E69">
        <w:rPr>
          <w:sz w:val="28"/>
          <w:szCs w:val="28"/>
        </w:rPr>
        <w:t>та</w:t>
      </w:r>
      <w:r>
        <w:rPr>
          <w:sz w:val="28"/>
          <w:szCs w:val="28"/>
        </w:rPr>
        <w:t>.</w:t>
      </w:r>
    </w:p>
    <w:p w:rsidR="00390E62" w:rsidRPr="00390E62" w:rsidRDefault="00390E62" w:rsidP="00546A01">
      <w:pPr>
        <w:pStyle w:val="a7"/>
        <w:spacing w:line="360" w:lineRule="auto"/>
        <w:jc w:val="both"/>
        <w:rPr>
          <w:sz w:val="28"/>
          <w:szCs w:val="28"/>
        </w:rPr>
      </w:pPr>
      <w:r w:rsidRPr="00390E62">
        <w:rPr>
          <w:sz w:val="28"/>
          <w:szCs w:val="28"/>
        </w:rPr>
        <w:t>Таким образом, в ходе реализации проекта ярко проявляется такая форма работы, как совместная, партнерская деятельность воспитателей детей и родителей. Родители получают немаловажный опыт, который позволяет помочь детям успешно адаптироваться к новым федеральным государственным образовательным стандартам в процессе подготовки к обучению.</w:t>
      </w:r>
    </w:p>
    <w:p w:rsidR="007A3499" w:rsidRDefault="007A3499" w:rsidP="00546A01">
      <w:pPr>
        <w:spacing w:after="200" w:line="360" w:lineRule="auto"/>
        <w:jc w:val="both"/>
        <w:rPr>
          <w:b/>
        </w:rPr>
      </w:pPr>
      <w:r>
        <w:rPr>
          <w:b/>
        </w:rPr>
        <w:br w:type="page"/>
      </w:r>
    </w:p>
    <w:p w:rsidR="00606202" w:rsidRDefault="00D56F71" w:rsidP="007A3499">
      <w:pPr>
        <w:spacing w:after="200" w:line="360" w:lineRule="auto"/>
        <w:jc w:val="center"/>
        <w:rPr>
          <w:b/>
        </w:rPr>
      </w:pPr>
      <w:r w:rsidRPr="00D56F71">
        <w:rPr>
          <w:b/>
        </w:rPr>
        <w:lastRenderedPageBreak/>
        <w:t>РЕЗУЛЬТАТЫ И КРИТЕРИИ ИХ ОЦЕНКИ</w:t>
      </w:r>
    </w:p>
    <w:p w:rsidR="00BC0AC2" w:rsidRDefault="00BC0AC2" w:rsidP="00546A01">
      <w:pPr>
        <w:spacing w:after="200" w:line="360" w:lineRule="auto"/>
        <w:jc w:val="both"/>
        <w:rPr>
          <w:b/>
          <w:i/>
        </w:rPr>
      </w:pPr>
      <w:r w:rsidRPr="00BC0AC2">
        <w:rPr>
          <w:b/>
          <w:i/>
        </w:rPr>
        <w:t>Для детей:</w:t>
      </w:r>
    </w:p>
    <w:p w:rsidR="00DC4E69" w:rsidRPr="00DC4E69" w:rsidRDefault="00DC4E69" w:rsidP="00546A01">
      <w:pPr>
        <w:spacing w:after="200" w:line="360" w:lineRule="auto"/>
        <w:jc w:val="both"/>
      </w:pPr>
      <w:r w:rsidRPr="00DC4E69">
        <w:t>•</w:t>
      </w:r>
      <w:r>
        <w:t xml:space="preserve">  </w:t>
      </w:r>
      <w:r w:rsidRPr="00DC4E69">
        <w:t>У детей сформировалось понимание значения слова «профессия»</w:t>
      </w:r>
      <w:r w:rsidR="00F91E56">
        <w:t>;</w:t>
      </w:r>
    </w:p>
    <w:p w:rsidR="00BC0AC2" w:rsidRPr="00BC0AC2" w:rsidRDefault="00BC0AC2" w:rsidP="00546A01">
      <w:pPr>
        <w:spacing w:after="200" w:line="360" w:lineRule="auto"/>
        <w:jc w:val="both"/>
      </w:pPr>
      <w:r w:rsidRPr="00BC0AC2">
        <w:t>•</w:t>
      </w:r>
      <w:r w:rsidR="00DC4E69">
        <w:t xml:space="preserve">  П</w:t>
      </w:r>
      <w:r w:rsidRPr="00BC0AC2">
        <w:t>ознакомились с представителями тех или иных профессий, спецификой их работы, выполняемыми ими трудовыми операциями, орудиями труда, специальной техникой</w:t>
      </w:r>
      <w:r w:rsidR="00F91E56">
        <w:t>;</w:t>
      </w:r>
    </w:p>
    <w:p w:rsidR="00BC0AC2" w:rsidRPr="00BC0AC2" w:rsidRDefault="00BC0AC2" w:rsidP="00546A01">
      <w:pPr>
        <w:spacing w:after="200" w:line="360" w:lineRule="auto"/>
        <w:jc w:val="both"/>
      </w:pPr>
      <w:r w:rsidRPr="00BC0AC2">
        <w:t xml:space="preserve">• </w:t>
      </w:r>
      <w:r w:rsidR="00DC4E69">
        <w:t xml:space="preserve"> Р</w:t>
      </w:r>
      <w:r w:rsidRPr="00BC0AC2">
        <w:t>асширили и углубили знания о некоторых профессиях, о профессиях своих родителей, их назначении и особенностях;</w:t>
      </w:r>
    </w:p>
    <w:p w:rsidR="00BC0AC2" w:rsidRDefault="00BC0AC2" w:rsidP="00546A01">
      <w:pPr>
        <w:spacing w:after="200" w:line="360" w:lineRule="auto"/>
        <w:jc w:val="both"/>
      </w:pPr>
      <w:r w:rsidRPr="00BC0AC2">
        <w:t>•</w:t>
      </w:r>
      <w:r w:rsidR="00DC4E69">
        <w:t xml:space="preserve"> С</w:t>
      </w:r>
      <w:r w:rsidRPr="00BC0AC2">
        <w:t xml:space="preserve">формированы знания о качествах личности, которыми необходимо обладать человеку той или иной профессии; </w:t>
      </w:r>
    </w:p>
    <w:p w:rsidR="002F6C08" w:rsidRDefault="002F6C08" w:rsidP="00546A01">
      <w:pPr>
        <w:spacing w:after="200" w:line="360" w:lineRule="auto"/>
        <w:jc w:val="both"/>
      </w:pPr>
      <w:r w:rsidRPr="002F6C08">
        <w:t>•</w:t>
      </w:r>
      <w:r>
        <w:t xml:space="preserve"> Сф</w:t>
      </w:r>
      <w:r w:rsidRPr="002F6C08">
        <w:t>ормирование представления детей о многообразии профессий и их значимости</w:t>
      </w:r>
      <w:r w:rsidR="00F91E56">
        <w:t xml:space="preserve"> в современном мире;</w:t>
      </w:r>
    </w:p>
    <w:p w:rsidR="00BC0AC2" w:rsidRDefault="00BC0AC2" w:rsidP="00546A01">
      <w:pPr>
        <w:spacing w:after="200" w:line="360" w:lineRule="auto"/>
        <w:jc w:val="both"/>
      </w:pPr>
      <w:r w:rsidRPr="00BC0AC2">
        <w:t xml:space="preserve">• </w:t>
      </w:r>
      <w:r w:rsidR="00DC4E69">
        <w:t xml:space="preserve"> С</w:t>
      </w:r>
      <w:r w:rsidRPr="00BC0AC2">
        <w:t>озданы предпосылки для воспитания гордости за родителей и уважения к ним</w:t>
      </w:r>
      <w:r w:rsidR="00F91E56">
        <w:t>;</w:t>
      </w:r>
    </w:p>
    <w:p w:rsidR="00BC0AC2" w:rsidRDefault="00BC0AC2" w:rsidP="00546A01">
      <w:pPr>
        <w:spacing w:after="200" w:line="360" w:lineRule="auto"/>
        <w:jc w:val="both"/>
      </w:pPr>
      <w:r>
        <w:t>•</w:t>
      </w:r>
      <w:r w:rsidR="00DC4E69">
        <w:t xml:space="preserve">   </w:t>
      </w:r>
      <w:r>
        <w:t>У детей появилась возможность найти друзей по интересам, раскрылись индивидуальные творческие способности. Прослеживается положительная динамика развития трудовых навыков и умений у дошкольников</w:t>
      </w:r>
      <w:r w:rsidR="00F91E56">
        <w:t>;</w:t>
      </w:r>
    </w:p>
    <w:p w:rsidR="00BC0AC2" w:rsidRDefault="00BC0AC2" w:rsidP="00546A01">
      <w:pPr>
        <w:spacing w:after="200" w:line="360" w:lineRule="auto"/>
        <w:jc w:val="both"/>
      </w:pPr>
      <w:r>
        <w:t>•</w:t>
      </w:r>
      <w:r w:rsidR="00DC4E69">
        <w:t xml:space="preserve">   </w:t>
      </w:r>
      <w:r>
        <w:t>Игровая развивающая среда пополнена сюжетно-ролевыми играми по ознакомлению детей с профессиями.</w:t>
      </w:r>
    </w:p>
    <w:p w:rsidR="00BC0AC2" w:rsidRPr="00BC0AC2" w:rsidRDefault="00BC0AC2" w:rsidP="00546A01">
      <w:pPr>
        <w:spacing w:after="200" w:line="360" w:lineRule="auto"/>
        <w:jc w:val="both"/>
        <w:rPr>
          <w:b/>
          <w:i/>
        </w:rPr>
      </w:pPr>
      <w:r w:rsidRPr="00BC0AC2">
        <w:rPr>
          <w:b/>
          <w:i/>
        </w:rPr>
        <w:t>Для родителей:</w:t>
      </w:r>
    </w:p>
    <w:p w:rsidR="00BC0AC2" w:rsidRPr="00BC0AC2" w:rsidRDefault="00BC0AC2" w:rsidP="00546A01">
      <w:pPr>
        <w:spacing w:after="200" w:line="360" w:lineRule="auto"/>
        <w:jc w:val="both"/>
      </w:pPr>
      <w:r w:rsidRPr="00BC0AC2">
        <w:t xml:space="preserve">• </w:t>
      </w:r>
      <w:r w:rsidR="00DC4E69">
        <w:t xml:space="preserve"> </w:t>
      </w:r>
      <w:r w:rsidRPr="00BC0AC2">
        <w:t>Повышен уровень педагогической компетенции родителей и активизации их позиции в более тесном взаимодействии с педагогами и детьми.</w:t>
      </w:r>
    </w:p>
    <w:p w:rsidR="00BC0AC2" w:rsidRPr="00BC0AC2" w:rsidRDefault="00BC0AC2" w:rsidP="00546A01">
      <w:pPr>
        <w:spacing w:after="200" w:line="360" w:lineRule="auto"/>
        <w:jc w:val="both"/>
      </w:pPr>
      <w:r w:rsidRPr="00BC0AC2">
        <w:t>•</w:t>
      </w:r>
      <w:r w:rsidR="00DC4E69">
        <w:t xml:space="preserve">  </w:t>
      </w:r>
      <w:r w:rsidRPr="00BC0AC2">
        <w:t>Повышена компетентность в вопросах важности бесед с детьми о профессиях в домашн</w:t>
      </w:r>
      <w:r>
        <w:t>их</w:t>
      </w:r>
      <w:r w:rsidRPr="00BC0AC2">
        <w:t xml:space="preserve"> </w:t>
      </w:r>
      <w:r>
        <w:t>условиях</w:t>
      </w:r>
      <w:r w:rsidRPr="00BC0AC2">
        <w:t>.</w:t>
      </w:r>
    </w:p>
    <w:p w:rsidR="00BC0AC2" w:rsidRPr="00BC0AC2" w:rsidRDefault="00BC0AC2" w:rsidP="00546A01">
      <w:pPr>
        <w:spacing w:after="200" w:line="360" w:lineRule="auto"/>
        <w:jc w:val="both"/>
      </w:pPr>
      <w:r w:rsidRPr="00BC0AC2">
        <w:lastRenderedPageBreak/>
        <w:t xml:space="preserve">• </w:t>
      </w:r>
      <w:r w:rsidR="00DC4E69">
        <w:t xml:space="preserve"> </w:t>
      </w:r>
      <w:r w:rsidRPr="00BC0AC2">
        <w:t>Организовано детско-родительское сотрудничество в ознакомлении с профессиями своих родителей для развития представлений об их значимости и ценности каждого труда.</w:t>
      </w:r>
    </w:p>
    <w:p w:rsidR="00BC0AC2" w:rsidRPr="00BC0AC2" w:rsidRDefault="00BC0AC2" w:rsidP="00546A01">
      <w:pPr>
        <w:spacing w:after="200" w:line="360" w:lineRule="auto"/>
        <w:jc w:val="both"/>
        <w:rPr>
          <w:b/>
          <w:i/>
        </w:rPr>
      </w:pPr>
      <w:r w:rsidRPr="00BC0AC2">
        <w:rPr>
          <w:b/>
          <w:i/>
        </w:rPr>
        <w:t>Для педагога:</w:t>
      </w:r>
    </w:p>
    <w:p w:rsidR="00BC0AC2" w:rsidRDefault="00BC0AC2" w:rsidP="00546A01">
      <w:pPr>
        <w:spacing w:after="200" w:line="360" w:lineRule="auto"/>
        <w:jc w:val="both"/>
      </w:pPr>
      <w:r w:rsidRPr="00BC0AC2">
        <w:t>•</w:t>
      </w:r>
      <w:r w:rsidR="00DC4E69">
        <w:t xml:space="preserve">  </w:t>
      </w:r>
      <w:r w:rsidRPr="00BC0AC2">
        <w:t>Выявлены знания у детей о профессиях.</w:t>
      </w:r>
    </w:p>
    <w:p w:rsidR="00BC0AC2" w:rsidRPr="00BC0AC2" w:rsidRDefault="00BC0AC2" w:rsidP="00546A01">
      <w:pPr>
        <w:spacing w:after="200" w:line="360" w:lineRule="auto"/>
        <w:jc w:val="both"/>
      </w:pPr>
      <w:r w:rsidRPr="00BC0AC2">
        <w:t>•</w:t>
      </w:r>
      <w:r w:rsidR="00DC4E69">
        <w:t xml:space="preserve">  </w:t>
      </w:r>
      <w:r w:rsidRPr="00BC0AC2">
        <w:t>Подготовлены консультации для родителей «Как сформировать положительное отношение к труду взрослых через ознакомление с профессиями» и др.</w:t>
      </w:r>
    </w:p>
    <w:p w:rsidR="00BC0AC2" w:rsidRPr="00BC0AC2" w:rsidRDefault="00BC0AC2" w:rsidP="00546A01">
      <w:pPr>
        <w:spacing w:after="200" w:line="360" w:lineRule="auto"/>
        <w:jc w:val="both"/>
      </w:pPr>
      <w:r w:rsidRPr="00BC0AC2">
        <w:t>•</w:t>
      </w:r>
      <w:r w:rsidR="00DC4E69">
        <w:t xml:space="preserve">  </w:t>
      </w:r>
      <w:r w:rsidRPr="00BC0AC2">
        <w:t>Обогащена предметно-развивающая среда по теме проекта.</w:t>
      </w:r>
    </w:p>
    <w:p w:rsidR="00BC0AC2" w:rsidRPr="00BC0AC2" w:rsidRDefault="00BC0AC2" w:rsidP="00546A01">
      <w:pPr>
        <w:spacing w:after="200" w:line="360" w:lineRule="auto"/>
        <w:jc w:val="both"/>
      </w:pPr>
      <w:r w:rsidRPr="00BC0AC2">
        <w:t>•</w:t>
      </w:r>
      <w:r w:rsidR="00DC4E69">
        <w:t xml:space="preserve">  </w:t>
      </w:r>
      <w:r w:rsidRPr="00BC0AC2">
        <w:t>Создана тематическая подборка (картинки и наглядно-демонстрационный материал по теме «Профессии»).</w:t>
      </w:r>
    </w:p>
    <w:p w:rsidR="00DC4E69" w:rsidRPr="00DC4E69" w:rsidRDefault="00DC4E69" w:rsidP="00546A01">
      <w:pPr>
        <w:spacing w:line="360" w:lineRule="auto"/>
        <w:jc w:val="both"/>
      </w:pPr>
      <w:r w:rsidRPr="00DC4E69">
        <w:t xml:space="preserve">Проведенная </w:t>
      </w:r>
      <w:r>
        <w:t xml:space="preserve">таким образом работа </w:t>
      </w:r>
      <w:r w:rsidRPr="00DC4E69">
        <w:t>позволила подвести детей к важному выводу: правильный выбор профессии определяет жизненный успех. Хорошая работа, интересная профессия – великое благо, им следует дорожить. Профессионала, мастера своего дела, умеющего хорошо и честно работать, уважают люди.</w:t>
      </w:r>
    </w:p>
    <w:p w:rsidR="00BC0AC2" w:rsidRPr="00BC0AC2" w:rsidRDefault="00BC0AC2" w:rsidP="00546A01">
      <w:pPr>
        <w:spacing w:after="200" w:line="360" w:lineRule="auto"/>
        <w:jc w:val="both"/>
      </w:pPr>
    </w:p>
    <w:p w:rsidR="009104A6" w:rsidRDefault="009104A6" w:rsidP="00546A01">
      <w:pPr>
        <w:spacing w:after="200" w:line="360" w:lineRule="auto"/>
        <w:jc w:val="both"/>
        <w:rPr>
          <w:rStyle w:val="a8"/>
          <w:i/>
        </w:rPr>
      </w:pPr>
      <w:r>
        <w:rPr>
          <w:rStyle w:val="a8"/>
          <w:i/>
        </w:rPr>
        <w:t>Р</w:t>
      </w:r>
      <w:r w:rsidRPr="009104A6">
        <w:rPr>
          <w:rStyle w:val="a8"/>
          <w:i/>
        </w:rPr>
        <w:t>иск</w:t>
      </w:r>
      <w:r>
        <w:rPr>
          <w:rStyle w:val="a8"/>
          <w:i/>
        </w:rPr>
        <w:t>и</w:t>
      </w:r>
      <w:r w:rsidRPr="009104A6">
        <w:rPr>
          <w:rStyle w:val="a8"/>
          <w:i/>
        </w:rPr>
        <w:t xml:space="preserve"> и пути их преодоления:</w:t>
      </w:r>
    </w:p>
    <w:p w:rsidR="009104A6" w:rsidRPr="009104A6" w:rsidRDefault="009104A6" w:rsidP="00546A01">
      <w:pPr>
        <w:spacing w:after="200" w:line="360" w:lineRule="auto"/>
        <w:jc w:val="both"/>
        <w:rPr>
          <w:rStyle w:val="a8"/>
          <w:b w:val="0"/>
        </w:rPr>
      </w:pPr>
      <w:r w:rsidRPr="009104A6">
        <w:rPr>
          <w:rStyle w:val="a8"/>
          <w:b w:val="0"/>
        </w:rPr>
        <w:t>•</w:t>
      </w:r>
      <w:r>
        <w:rPr>
          <w:rStyle w:val="a8"/>
          <w:b w:val="0"/>
        </w:rPr>
        <w:t xml:space="preserve">  </w:t>
      </w:r>
      <w:r w:rsidRPr="009104A6">
        <w:rPr>
          <w:rStyle w:val="a8"/>
          <w:b w:val="0"/>
        </w:rPr>
        <w:t xml:space="preserve">Отказ ребенка от активного участия в </w:t>
      </w:r>
      <w:r>
        <w:rPr>
          <w:rStyle w:val="a8"/>
          <w:b w:val="0"/>
        </w:rPr>
        <w:t>беседах</w:t>
      </w:r>
      <w:r w:rsidRPr="009104A6">
        <w:rPr>
          <w:rStyle w:val="a8"/>
          <w:b w:val="0"/>
        </w:rPr>
        <w:t xml:space="preserve"> (стеснение, </w:t>
      </w:r>
      <w:r>
        <w:rPr>
          <w:rStyle w:val="a8"/>
          <w:b w:val="0"/>
        </w:rPr>
        <w:t>нежелание контактиров</w:t>
      </w:r>
      <w:r w:rsidR="00B22783">
        <w:rPr>
          <w:rStyle w:val="a8"/>
          <w:b w:val="0"/>
        </w:rPr>
        <w:t>а</w:t>
      </w:r>
      <w:r>
        <w:rPr>
          <w:rStyle w:val="a8"/>
          <w:b w:val="0"/>
        </w:rPr>
        <w:t>ть с чужим родителем</w:t>
      </w:r>
      <w:r w:rsidRPr="009104A6">
        <w:rPr>
          <w:rStyle w:val="a8"/>
          <w:b w:val="0"/>
        </w:rPr>
        <w:t>…)</w:t>
      </w:r>
      <w:r>
        <w:rPr>
          <w:rStyle w:val="a8"/>
          <w:b w:val="0"/>
        </w:rPr>
        <w:t>.</w:t>
      </w:r>
      <w:r w:rsidRPr="009104A6">
        <w:rPr>
          <w:rStyle w:val="a8"/>
          <w:b w:val="0"/>
        </w:rPr>
        <w:t xml:space="preserve"> Таким детям нужно позволить быть слушателями, не принуждать к высказыванию.</w:t>
      </w:r>
    </w:p>
    <w:p w:rsidR="009104A6" w:rsidRDefault="009104A6" w:rsidP="00546A01">
      <w:pPr>
        <w:spacing w:after="200" w:line="360" w:lineRule="auto"/>
        <w:jc w:val="both"/>
        <w:rPr>
          <w:rStyle w:val="a8"/>
          <w:b w:val="0"/>
        </w:rPr>
      </w:pPr>
      <w:r w:rsidRPr="009104A6">
        <w:rPr>
          <w:rStyle w:val="a8"/>
          <w:b w:val="0"/>
        </w:rPr>
        <w:t>•</w:t>
      </w:r>
      <w:r>
        <w:rPr>
          <w:rStyle w:val="a8"/>
          <w:b w:val="0"/>
        </w:rPr>
        <w:t xml:space="preserve">  </w:t>
      </w:r>
      <w:r w:rsidRPr="009104A6">
        <w:rPr>
          <w:rStyle w:val="a8"/>
          <w:b w:val="0"/>
        </w:rPr>
        <w:t xml:space="preserve">Нежелание родителей принимать участие в </w:t>
      </w:r>
      <w:r>
        <w:rPr>
          <w:rStyle w:val="a8"/>
          <w:b w:val="0"/>
        </w:rPr>
        <w:t>п</w:t>
      </w:r>
      <w:r w:rsidRPr="009104A6">
        <w:rPr>
          <w:rStyle w:val="a8"/>
          <w:b w:val="0"/>
        </w:rPr>
        <w:t>роект</w:t>
      </w:r>
      <w:r>
        <w:rPr>
          <w:rStyle w:val="a8"/>
          <w:b w:val="0"/>
        </w:rPr>
        <w:t xml:space="preserve">е. Встречи с родителями </w:t>
      </w:r>
      <w:r w:rsidRPr="009104A6">
        <w:rPr>
          <w:rStyle w:val="a8"/>
          <w:b w:val="0"/>
        </w:rPr>
        <w:t>выстраиваются так, чтобы такие дети</w:t>
      </w:r>
      <w:r>
        <w:rPr>
          <w:rStyle w:val="a8"/>
          <w:b w:val="0"/>
        </w:rPr>
        <w:t>, родители которых отказались от участия в проекте,</w:t>
      </w:r>
      <w:r w:rsidRPr="009104A6">
        <w:rPr>
          <w:rStyle w:val="a8"/>
          <w:b w:val="0"/>
        </w:rPr>
        <w:t xml:space="preserve"> так же имели возможность для активного участия в совместной деятельности. </w:t>
      </w:r>
    </w:p>
    <w:p w:rsidR="000B43E1" w:rsidRPr="00546A01" w:rsidRDefault="009104A6" w:rsidP="00546A01">
      <w:pPr>
        <w:spacing w:after="200" w:line="360" w:lineRule="auto"/>
        <w:jc w:val="both"/>
        <w:rPr>
          <w:bCs/>
        </w:rPr>
      </w:pPr>
      <w:r w:rsidRPr="009104A6">
        <w:rPr>
          <w:rStyle w:val="a8"/>
          <w:b w:val="0"/>
        </w:rPr>
        <w:t xml:space="preserve">• </w:t>
      </w:r>
      <w:r>
        <w:rPr>
          <w:rStyle w:val="a8"/>
          <w:b w:val="0"/>
        </w:rPr>
        <w:t xml:space="preserve"> Занятость родителей. </w:t>
      </w:r>
    </w:p>
    <w:p w:rsidR="00622123" w:rsidRDefault="005B3F7B" w:rsidP="00F75FA1">
      <w:pPr>
        <w:spacing w:after="200" w:line="360" w:lineRule="auto"/>
        <w:jc w:val="center"/>
        <w:rPr>
          <w:b/>
        </w:rPr>
      </w:pPr>
      <w:r>
        <w:rPr>
          <w:b/>
        </w:rPr>
        <w:lastRenderedPageBreak/>
        <w:t>СПИСОК ИСПОЛЬЗУЕМОЙ ЛИТЕРАТУРЫ</w:t>
      </w:r>
    </w:p>
    <w:p w:rsidR="00390E62" w:rsidRPr="00390E62" w:rsidRDefault="00390E62" w:rsidP="00546A01">
      <w:pPr>
        <w:spacing w:after="200" w:line="360" w:lineRule="auto"/>
        <w:jc w:val="both"/>
        <w:rPr>
          <w:rStyle w:val="a8"/>
          <w:b w:val="0"/>
        </w:rPr>
      </w:pPr>
      <w:r w:rsidRPr="00390E62">
        <w:rPr>
          <w:rStyle w:val="a8"/>
          <w:b w:val="0"/>
        </w:rPr>
        <w:t>1. Безруких</w:t>
      </w:r>
      <w:r w:rsidR="00D90A05">
        <w:rPr>
          <w:rStyle w:val="a8"/>
          <w:b w:val="0"/>
        </w:rPr>
        <w:t xml:space="preserve">, </w:t>
      </w:r>
      <w:r w:rsidRPr="00390E62">
        <w:rPr>
          <w:rStyle w:val="a8"/>
          <w:b w:val="0"/>
        </w:rPr>
        <w:t>М.Н., Филиппова Т.А. Профессии. Маленькая энциклопедия для дошкольников. М.: Ювента, 2001. – с.67</w:t>
      </w:r>
    </w:p>
    <w:p w:rsidR="00390E62" w:rsidRPr="00390E62" w:rsidRDefault="00390E62" w:rsidP="00546A01">
      <w:pPr>
        <w:spacing w:after="200" w:line="360" w:lineRule="auto"/>
        <w:jc w:val="both"/>
        <w:rPr>
          <w:rStyle w:val="a8"/>
          <w:b w:val="0"/>
        </w:rPr>
      </w:pPr>
      <w:r w:rsidRPr="00390E62">
        <w:rPr>
          <w:rStyle w:val="a8"/>
          <w:b w:val="0"/>
        </w:rPr>
        <w:t>2. Виноградова</w:t>
      </w:r>
      <w:r w:rsidR="00D90A05">
        <w:rPr>
          <w:rStyle w:val="a8"/>
          <w:b w:val="0"/>
        </w:rPr>
        <w:t xml:space="preserve">, </w:t>
      </w:r>
      <w:r w:rsidRPr="00390E62">
        <w:rPr>
          <w:rStyle w:val="a8"/>
          <w:b w:val="0"/>
        </w:rPr>
        <w:t>Н.А., Позднякова Н.В. Сюжетно-ролевые игры для старших дошкольников. М.: Айресс-Пресс, 2009. – 128с.</w:t>
      </w:r>
    </w:p>
    <w:p w:rsidR="00390E62" w:rsidRPr="00390E62" w:rsidRDefault="00390E62" w:rsidP="00546A01">
      <w:pPr>
        <w:spacing w:after="200" w:line="360" w:lineRule="auto"/>
        <w:jc w:val="both"/>
        <w:rPr>
          <w:rStyle w:val="a8"/>
          <w:b w:val="0"/>
        </w:rPr>
      </w:pPr>
      <w:r w:rsidRPr="00390E62">
        <w:rPr>
          <w:rStyle w:val="a8"/>
          <w:b w:val="0"/>
        </w:rPr>
        <w:t>3.</w:t>
      </w:r>
      <w:r w:rsidR="002B315C">
        <w:rPr>
          <w:rStyle w:val="a8"/>
          <w:b w:val="0"/>
        </w:rPr>
        <w:t xml:space="preserve"> </w:t>
      </w:r>
      <w:r w:rsidRPr="00390E62">
        <w:rPr>
          <w:rStyle w:val="a8"/>
          <w:b w:val="0"/>
        </w:rPr>
        <w:t>Жукова,</w:t>
      </w:r>
      <w:r w:rsidR="00D90A05">
        <w:rPr>
          <w:rStyle w:val="a8"/>
          <w:b w:val="0"/>
        </w:rPr>
        <w:t xml:space="preserve"> </w:t>
      </w:r>
      <w:r w:rsidRPr="00390E62">
        <w:rPr>
          <w:rStyle w:val="a8"/>
          <w:b w:val="0"/>
        </w:rPr>
        <w:t>Р.А. Трудовое воспитание/ Р.А. Жукова. – Волгоград: «Корифей», 2009. – 96 с.</w:t>
      </w:r>
    </w:p>
    <w:p w:rsidR="00390E62" w:rsidRPr="00390E62" w:rsidRDefault="00390E62" w:rsidP="00546A01">
      <w:pPr>
        <w:spacing w:after="200" w:line="360" w:lineRule="auto"/>
        <w:jc w:val="both"/>
        <w:rPr>
          <w:rStyle w:val="a8"/>
          <w:b w:val="0"/>
        </w:rPr>
      </w:pPr>
      <w:r w:rsidRPr="00390E62">
        <w:rPr>
          <w:rStyle w:val="a8"/>
          <w:b w:val="0"/>
        </w:rPr>
        <w:t>4.</w:t>
      </w:r>
      <w:r w:rsidR="002B315C">
        <w:rPr>
          <w:rStyle w:val="a8"/>
          <w:b w:val="0"/>
        </w:rPr>
        <w:t xml:space="preserve"> </w:t>
      </w:r>
      <w:r w:rsidRPr="00390E62">
        <w:rPr>
          <w:rStyle w:val="a8"/>
          <w:b w:val="0"/>
        </w:rPr>
        <w:t>Инновационные технологии дошкольного образования в современных социокультурных условиях / Г. В. Фадина [и др.]. — Балашов, 2004. — 64 с.</w:t>
      </w:r>
    </w:p>
    <w:p w:rsidR="00390E62" w:rsidRPr="00390E62" w:rsidRDefault="00390E62" w:rsidP="00546A01">
      <w:pPr>
        <w:spacing w:after="200" w:line="360" w:lineRule="auto"/>
        <w:jc w:val="both"/>
        <w:rPr>
          <w:rStyle w:val="a8"/>
          <w:b w:val="0"/>
        </w:rPr>
      </w:pPr>
      <w:r w:rsidRPr="00390E62">
        <w:rPr>
          <w:rStyle w:val="a8"/>
          <w:b w:val="0"/>
        </w:rPr>
        <w:t>5.</w:t>
      </w:r>
      <w:r w:rsidR="002B315C">
        <w:rPr>
          <w:rStyle w:val="a8"/>
          <w:b w:val="0"/>
        </w:rPr>
        <w:t xml:space="preserve"> </w:t>
      </w:r>
      <w:r w:rsidRPr="00390E62">
        <w:rPr>
          <w:rStyle w:val="a8"/>
          <w:b w:val="0"/>
        </w:rPr>
        <w:t>Комарова</w:t>
      </w:r>
      <w:r w:rsidR="00D90A05">
        <w:rPr>
          <w:rStyle w:val="a8"/>
          <w:b w:val="0"/>
        </w:rPr>
        <w:t>,</w:t>
      </w:r>
      <w:r w:rsidRPr="00390E62">
        <w:rPr>
          <w:rStyle w:val="a8"/>
          <w:b w:val="0"/>
        </w:rPr>
        <w:t xml:space="preserve"> Г.С. Трудовое воспитание в детском саду, М., 2005</w:t>
      </w:r>
      <w:r w:rsidR="00624F83">
        <w:rPr>
          <w:rStyle w:val="a8"/>
          <w:b w:val="0"/>
        </w:rPr>
        <w:t>.</w:t>
      </w:r>
    </w:p>
    <w:p w:rsidR="002B315C" w:rsidRDefault="00390E62" w:rsidP="00546A01">
      <w:pPr>
        <w:spacing w:after="200" w:line="360" w:lineRule="auto"/>
        <w:jc w:val="both"/>
        <w:rPr>
          <w:rStyle w:val="a8"/>
          <w:b w:val="0"/>
        </w:rPr>
      </w:pPr>
      <w:r w:rsidRPr="00390E62">
        <w:rPr>
          <w:rStyle w:val="a8"/>
          <w:b w:val="0"/>
        </w:rPr>
        <w:t>6.</w:t>
      </w:r>
      <w:r w:rsidR="00D90A05">
        <w:rPr>
          <w:rStyle w:val="a8"/>
          <w:b w:val="0"/>
        </w:rPr>
        <w:t xml:space="preserve"> </w:t>
      </w:r>
      <w:r w:rsidRPr="00390E62">
        <w:rPr>
          <w:rStyle w:val="a8"/>
          <w:b w:val="0"/>
        </w:rPr>
        <w:t>Комплексная образовательная программа дошкольного образования «ДЕТСТВО» /Т.И.Бабаева, А.Г. Гогоберидзе, О.В. Солнцева. – СПб.: ООО «ИЗДАТЕЛЬСТВО «ДЕТСТВО – ПРЕСС», 2019.</w:t>
      </w:r>
      <w:r w:rsidR="00B22783">
        <w:rPr>
          <w:rStyle w:val="a8"/>
          <w:b w:val="0"/>
        </w:rPr>
        <w:t xml:space="preserve"> </w:t>
      </w:r>
      <w:r w:rsidRPr="00390E62">
        <w:rPr>
          <w:rStyle w:val="a8"/>
          <w:b w:val="0"/>
        </w:rPr>
        <w:t>-352с.</w:t>
      </w:r>
    </w:p>
    <w:p w:rsidR="00D90A05" w:rsidRDefault="00624F83" w:rsidP="00546A01">
      <w:pPr>
        <w:spacing w:after="200" w:line="360" w:lineRule="auto"/>
        <w:jc w:val="both"/>
        <w:rPr>
          <w:rStyle w:val="a8"/>
          <w:b w:val="0"/>
        </w:rPr>
      </w:pPr>
      <w:r>
        <w:rPr>
          <w:rStyle w:val="a8"/>
          <w:b w:val="0"/>
        </w:rPr>
        <w:t xml:space="preserve">7. </w:t>
      </w:r>
      <w:r w:rsidR="00D90A05">
        <w:rPr>
          <w:rStyle w:val="a8"/>
          <w:b w:val="0"/>
        </w:rPr>
        <w:t xml:space="preserve">Нечаева, В.Г. </w:t>
      </w:r>
      <w:r w:rsidRPr="00624F83">
        <w:rPr>
          <w:rStyle w:val="a8"/>
          <w:b w:val="0"/>
        </w:rPr>
        <w:t>Особенности труда дошкольника // Воспитание дошкольника в труде / Под ред. В. Г. Нечаевой. – М., 1974.</w:t>
      </w:r>
    </w:p>
    <w:p w:rsidR="00624F83" w:rsidRDefault="00624F83" w:rsidP="00546A01">
      <w:pPr>
        <w:spacing w:after="200" w:line="360" w:lineRule="auto"/>
        <w:jc w:val="both"/>
        <w:rPr>
          <w:rStyle w:val="a8"/>
          <w:b w:val="0"/>
        </w:rPr>
      </w:pPr>
      <w:r>
        <w:rPr>
          <w:rStyle w:val="a8"/>
          <w:b w:val="0"/>
        </w:rPr>
        <w:t xml:space="preserve">8. </w:t>
      </w:r>
      <w:r w:rsidRPr="00624F83">
        <w:rPr>
          <w:rStyle w:val="a8"/>
          <w:b w:val="0"/>
        </w:rPr>
        <w:t>Неверович</w:t>
      </w:r>
      <w:r>
        <w:rPr>
          <w:rStyle w:val="a8"/>
          <w:b w:val="0"/>
        </w:rPr>
        <w:t>,</w:t>
      </w:r>
      <w:r w:rsidRPr="00624F83">
        <w:rPr>
          <w:rStyle w:val="a8"/>
          <w:b w:val="0"/>
        </w:rPr>
        <w:t xml:space="preserve"> Я.И. Начальные формы трудовой деятельности у детей старшего дошкольного возраста // Психология личности и деятельности дошкольника. – М., 1965.</w:t>
      </w:r>
    </w:p>
    <w:p w:rsidR="002B315C" w:rsidRDefault="00624F83" w:rsidP="00546A01">
      <w:pPr>
        <w:spacing w:after="200" w:line="360" w:lineRule="auto"/>
        <w:jc w:val="both"/>
        <w:rPr>
          <w:rStyle w:val="a8"/>
          <w:b w:val="0"/>
        </w:rPr>
      </w:pPr>
      <w:r>
        <w:rPr>
          <w:rStyle w:val="a8"/>
          <w:b w:val="0"/>
        </w:rPr>
        <w:t>9</w:t>
      </w:r>
      <w:r w:rsidR="002B315C" w:rsidRPr="002B315C">
        <w:rPr>
          <w:rStyle w:val="a8"/>
          <w:b w:val="0"/>
        </w:rPr>
        <w:t>.</w:t>
      </w:r>
      <w:r w:rsidR="002B315C">
        <w:rPr>
          <w:rStyle w:val="a8"/>
          <w:b w:val="0"/>
        </w:rPr>
        <w:t xml:space="preserve"> </w:t>
      </w:r>
      <w:r w:rsidR="002B315C" w:rsidRPr="002B315C">
        <w:rPr>
          <w:rStyle w:val="a8"/>
          <w:b w:val="0"/>
        </w:rPr>
        <w:t>Федеральный закон от 29.12.2012 № 273-ФЗ «Об образовании в Российской Федерации» (принят ГД ФС РФ 21.12.2012). – URL: http://graph.document.kremlin.ru/page.aspx?1;1646176</w:t>
      </w:r>
    </w:p>
    <w:p w:rsidR="00265028" w:rsidRPr="00ED136D" w:rsidRDefault="00624F83" w:rsidP="00546A01">
      <w:pPr>
        <w:spacing w:after="200" w:line="360" w:lineRule="auto"/>
        <w:jc w:val="both"/>
        <w:rPr>
          <w:rStyle w:val="a8"/>
          <w:b w:val="0"/>
        </w:rPr>
      </w:pPr>
      <w:r>
        <w:rPr>
          <w:rStyle w:val="a8"/>
          <w:b w:val="0"/>
        </w:rPr>
        <w:t>10</w:t>
      </w:r>
      <w:r w:rsidR="00D90A05">
        <w:rPr>
          <w:rStyle w:val="a8"/>
          <w:b w:val="0"/>
        </w:rPr>
        <w:t xml:space="preserve">. </w:t>
      </w:r>
      <w:r w:rsidR="002B6269" w:rsidRPr="00ED136D">
        <w:rPr>
          <w:rStyle w:val="a8"/>
          <w:b w:val="0"/>
        </w:rPr>
        <w:t>Шорыгина</w:t>
      </w:r>
      <w:r>
        <w:rPr>
          <w:rStyle w:val="a8"/>
          <w:b w:val="0"/>
        </w:rPr>
        <w:t>,</w:t>
      </w:r>
      <w:r w:rsidR="002B6269" w:rsidRPr="00ED136D">
        <w:rPr>
          <w:rStyle w:val="a8"/>
          <w:b w:val="0"/>
        </w:rPr>
        <w:t xml:space="preserve"> Т. А. «Беседы о профессиях». Методическое пособие.</w:t>
      </w:r>
      <w:r w:rsidR="00D90A05">
        <w:rPr>
          <w:rStyle w:val="a8"/>
          <w:b w:val="0"/>
        </w:rPr>
        <w:t xml:space="preserve"> </w:t>
      </w:r>
      <w:r w:rsidR="002B6269" w:rsidRPr="00ED136D">
        <w:rPr>
          <w:rStyle w:val="a8"/>
          <w:b w:val="0"/>
        </w:rPr>
        <w:t>-</w:t>
      </w:r>
      <w:r w:rsidR="00D90A05">
        <w:rPr>
          <w:rStyle w:val="a8"/>
          <w:b w:val="0"/>
        </w:rPr>
        <w:t xml:space="preserve"> </w:t>
      </w:r>
      <w:r w:rsidR="002B6269" w:rsidRPr="00ED136D">
        <w:rPr>
          <w:rStyle w:val="a8"/>
          <w:b w:val="0"/>
        </w:rPr>
        <w:t>Изд. «Сфера»</w:t>
      </w:r>
      <w:r w:rsidR="00063F8E">
        <w:rPr>
          <w:rStyle w:val="a8"/>
          <w:b w:val="0"/>
        </w:rPr>
        <w:t>, 2020.</w:t>
      </w:r>
    </w:p>
    <w:p w:rsidR="00265028" w:rsidRDefault="00265028" w:rsidP="00546A01">
      <w:pPr>
        <w:spacing w:after="200" w:line="360" w:lineRule="auto"/>
        <w:jc w:val="both"/>
        <w:rPr>
          <w:rStyle w:val="a8"/>
        </w:rPr>
      </w:pPr>
    </w:p>
    <w:p w:rsidR="00F15CE5" w:rsidRDefault="00F15CE5" w:rsidP="00546A01">
      <w:pPr>
        <w:spacing w:after="200" w:line="360" w:lineRule="auto"/>
        <w:jc w:val="both"/>
        <w:rPr>
          <w:rStyle w:val="a8"/>
        </w:rPr>
      </w:pPr>
    </w:p>
    <w:p w:rsidR="00555FE1" w:rsidRPr="00340031" w:rsidRDefault="00555FE1" w:rsidP="007A3499">
      <w:pPr>
        <w:spacing w:after="200" w:line="360" w:lineRule="auto"/>
        <w:jc w:val="right"/>
        <w:rPr>
          <w:rStyle w:val="a8"/>
        </w:rPr>
      </w:pPr>
      <w:r w:rsidRPr="00340031">
        <w:rPr>
          <w:rStyle w:val="a8"/>
        </w:rPr>
        <w:lastRenderedPageBreak/>
        <w:t>П</w:t>
      </w:r>
      <w:r w:rsidR="00340031" w:rsidRPr="00340031">
        <w:rPr>
          <w:rStyle w:val="a8"/>
        </w:rPr>
        <w:t>РИЛОЖЕНИЕ</w:t>
      </w:r>
      <w:r w:rsidRPr="00340031">
        <w:rPr>
          <w:rStyle w:val="a8"/>
        </w:rPr>
        <w:t xml:space="preserve"> </w:t>
      </w:r>
      <w:r w:rsidR="00265028">
        <w:rPr>
          <w:rStyle w:val="a8"/>
        </w:rPr>
        <w:t>№</w:t>
      </w:r>
      <w:r w:rsidRPr="00340031">
        <w:rPr>
          <w:rStyle w:val="a8"/>
        </w:rPr>
        <w:t>1</w:t>
      </w:r>
    </w:p>
    <w:p w:rsidR="00555FE1" w:rsidRDefault="00555FE1" w:rsidP="00F75FA1">
      <w:pPr>
        <w:spacing w:after="200" w:line="360" w:lineRule="auto"/>
        <w:jc w:val="center"/>
        <w:rPr>
          <w:rStyle w:val="a8"/>
          <w:b w:val="0"/>
        </w:rPr>
      </w:pPr>
      <w:r w:rsidRPr="00555FE1">
        <w:rPr>
          <w:rStyle w:val="a8"/>
          <w:i/>
        </w:rPr>
        <w:t>«Есть такая профессия – комплектовщик»</w:t>
      </w:r>
    </w:p>
    <w:p w:rsidR="00555FE1" w:rsidRPr="00555FE1" w:rsidRDefault="00555FE1" w:rsidP="00546A01">
      <w:pPr>
        <w:spacing w:after="200" w:line="360" w:lineRule="auto"/>
        <w:ind w:firstLine="709"/>
        <w:jc w:val="both"/>
        <w:rPr>
          <w:rStyle w:val="a8"/>
          <w:b w:val="0"/>
        </w:rPr>
      </w:pPr>
      <w:r w:rsidRPr="00555FE1">
        <w:rPr>
          <w:rStyle w:val="a8"/>
          <w:b w:val="0"/>
        </w:rPr>
        <w:t>19 сентября в нашей группе был в гостях папа Давида, Павел Владимирович!</w:t>
      </w:r>
    </w:p>
    <w:p w:rsidR="00555FE1" w:rsidRPr="00555FE1" w:rsidRDefault="00555FE1" w:rsidP="00546A01">
      <w:pPr>
        <w:spacing w:after="200" w:line="360" w:lineRule="auto"/>
        <w:ind w:firstLine="709"/>
        <w:jc w:val="both"/>
        <w:rPr>
          <w:rStyle w:val="a8"/>
          <w:b w:val="0"/>
        </w:rPr>
      </w:pPr>
      <w:r w:rsidRPr="00555FE1">
        <w:rPr>
          <w:rStyle w:val="a8"/>
          <w:b w:val="0"/>
        </w:rPr>
        <w:t xml:space="preserve">Павел Владимирович познакомил детей со своей профессией - папа Давида занимается комплектацией устройств ПК. Павел Владимирович показал оборудование, которое необходимо для работы на компьютере, познакомил с профессиональными словами, показал </w:t>
      </w:r>
      <w:r w:rsidR="00B22783">
        <w:rPr>
          <w:rStyle w:val="a8"/>
          <w:b w:val="0"/>
        </w:rPr>
        <w:t>к</w:t>
      </w:r>
      <w:r w:rsidRPr="00555FE1">
        <w:rPr>
          <w:rStyle w:val="a8"/>
          <w:b w:val="0"/>
        </w:rPr>
        <w:t xml:space="preserve">ак правильно соединять комплектующие. </w:t>
      </w:r>
    </w:p>
    <w:p w:rsidR="00555FE1" w:rsidRPr="00555FE1" w:rsidRDefault="00555FE1" w:rsidP="00546A01">
      <w:pPr>
        <w:spacing w:after="200" w:line="360" w:lineRule="auto"/>
        <w:ind w:firstLine="709"/>
        <w:jc w:val="both"/>
        <w:rPr>
          <w:rStyle w:val="a8"/>
          <w:b w:val="0"/>
        </w:rPr>
      </w:pPr>
      <w:r w:rsidRPr="00555FE1">
        <w:rPr>
          <w:rStyle w:val="a8"/>
          <w:b w:val="0"/>
        </w:rPr>
        <w:t>А также Павел Владимирович оставил все это детям в подарок,</w:t>
      </w:r>
    </w:p>
    <w:p w:rsidR="00555FE1" w:rsidRDefault="00555FE1" w:rsidP="00546A01">
      <w:pPr>
        <w:spacing w:after="200" w:line="360" w:lineRule="auto"/>
        <w:ind w:firstLine="709"/>
        <w:jc w:val="both"/>
        <w:rPr>
          <w:rStyle w:val="a8"/>
          <w:b w:val="0"/>
        </w:rPr>
      </w:pPr>
      <w:r w:rsidRPr="00555FE1">
        <w:rPr>
          <w:rStyle w:val="a8"/>
          <w:b w:val="0"/>
        </w:rPr>
        <w:t>отчего все дети были в восторге!</w:t>
      </w:r>
    </w:p>
    <w:p w:rsidR="00555FE1" w:rsidRDefault="00555FE1" w:rsidP="00546A01">
      <w:pPr>
        <w:spacing w:after="200" w:line="360" w:lineRule="auto"/>
        <w:jc w:val="both"/>
        <w:rPr>
          <w:rStyle w:val="a8"/>
          <w:b w:val="0"/>
        </w:rPr>
      </w:pPr>
    </w:p>
    <w:p w:rsidR="005B3F7B" w:rsidRDefault="00555FE1" w:rsidP="00546A01">
      <w:pPr>
        <w:spacing w:after="200" w:line="360" w:lineRule="auto"/>
        <w:jc w:val="both"/>
        <w:rPr>
          <w:i/>
        </w:rPr>
      </w:pPr>
      <w:r>
        <w:rPr>
          <w:bCs/>
          <w:noProof/>
        </w:rPr>
        <w:drawing>
          <wp:inline distT="0" distB="0" distL="0" distR="0" wp14:anchorId="083D5B6B">
            <wp:extent cx="4481195" cy="31273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81195" cy="3127375"/>
                    </a:xfrm>
                    <a:prstGeom prst="rect">
                      <a:avLst/>
                    </a:prstGeom>
                    <a:noFill/>
                  </pic:spPr>
                </pic:pic>
              </a:graphicData>
            </a:graphic>
          </wp:inline>
        </w:drawing>
      </w:r>
      <w:r w:rsidR="00622123" w:rsidRPr="00390E62">
        <w:rPr>
          <w:rStyle w:val="a8"/>
          <w:b w:val="0"/>
        </w:rPr>
        <w:br w:type="page"/>
      </w:r>
    </w:p>
    <w:p w:rsidR="00DC0026" w:rsidRDefault="00DC0026" w:rsidP="007A3499">
      <w:pPr>
        <w:spacing w:after="200" w:line="360" w:lineRule="auto"/>
        <w:jc w:val="right"/>
        <w:rPr>
          <w:rStyle w:val="a8"/>
        </w:rPr>
      </w:pPr>
      <w:r>
        <w:rPr>
          <w:rStyle w:val="a8"/>
        </w:rPr>
        <w:lastRenderedPageBreak/>
        <w:t xml:space="preserve">ПРИЛОЖЕНИЕ </w:t>
      </w:r>
      <w:r w:rsidR="00265028">
        <w:rPr>
          <w:rStyle w:val="a8"/>
        </w:rPr>
        <w:t>№</w:t>
      </w:r>
      <w:r>
        <w:rPr>
          <w:rStyle w:val="a8"/>
        </w:rPr>
        <w:t>2</w:t>
      </w:r>
    </w:p>
    <w:p w:rsidR="00DC0026" w:rsidRPr="00DC0026" w:rsidRDefault="00DC0026" w:rsidP="00F75FA1">
      <w:pPr>
        <w:spacing w:after="200" w:line="360" w:lineRule="auto"/>
        <w:jc w:val="center"/>
        <w:rPr>
          <w:rStyle w:val="a8"/>
          <w:i/>
        </w:rPr>
      </w:pPr>
      <w:r w:rsidRPr="00DC0026">
        <w:rPr>
          <w:rStyle w:val="a8"/>
          <w:i/>
        </w:rPr>
        <w:t>"Есть такая профессия – людей спасать»</w:t>
      </w:r>
    </w:p>
    <w:p w:rsidR="00DC0026" w:rsidRPr="00DC0026" w:rsidRDefault="00DC0026" w:rsidP="00546A01">
      <w:pPr>
        <w:spacing w:after="200" w:line="360" w:lineRule="auto"/>
        <w:ind w:firstLine="709"/>
        <w:jc w:val="both"/>
        <w:rPr>
          <w:rStyle w:val="a8"/>
          <w:b w:val="0"/>
        </w:rPr>
      </w:pPr>
      <w:r w:rsidRPr="00DC0026">
        <w:rPr>
          <w:rStyle w:val="a8"/>
          <w:b w:val="0"/>
        </w:rPr>
        <w:t>Казалось бы</w:t>
      </w:r>
      <w:r w:rsidR="00B22783">
        <w:rPr>
          <w:rStyle w:val="a8"/>
          <w:b w:val="0"/>
        </w:rPr>
        <w:t>,</w:t>
      </w:r>
      <w:r w:rsidRPr="00DC0026">
        <w:rPr>
          <w:rStyle w:val="a8"/>
          <w:b w:val="0"/>
        </w:rPr>
        <w:t xml:space="preserve"> спасать людей — обычная работа сотрудников МЧС. А нашей группе выпала возможность встретится с одним из таких героев, лично. </w:t>
      </w:r>
    </w:p>
    <w:p w:rsidR="00DC0026" w:rsidRDefault="00DC0026" w:rsidP="00546A01">
      <w:pPr>
        <w:spacing w:after="200" w:line="360" w:lineRule="auto"/>
        <w:ind w:firstLine="709"/>
        <w:jc w:val="both"/>
        <w:rPr>
          <w:rStyle w:val="a8"/>
          <w:b w:val="0"/>
        </w:rPr>
      </w:pPr>
      <w:r w:rsidRPr="00DC0026">
        <w:rPr>
          <w:rStyle w:val="a8"/>
          <w:b w:val="0"/>
        </w:rPr>
        <w:t>Андрей Валерьевич (папа Алисы П.) в доступной и увлекательной форме, рассказал и показал ребятам специализированную одежду и оборудование для тушения пожара. Любознательные слушатели, были очень внимательны и серьезны. А когда Иван Александрович задавал вопросы, то все наперебой принялись рассказывать, как называется оборудование, для чего оно, и что же делать при пожаре. А дальше было самое интересное и удивительное: каждый с гордостью примерял на себя костюм и каску пожарного, держал в руках пожарный рукав и тушил воображаемый пожар. Сколько положительных эмоций, сколько полезного узнали они благодаря этой встрече!</w:t>
      </w:r>
    </w:p>
    <w:p w:rsidR="00DC0026" w:rsidRDefault="00DC0026" w:rsidP="00546A01">
      <w:pPr>
        <w:spacing w:after="200" w:line="360" w:lineRule="auto"/>
        <w:jc w:val="both"/>
        <w:rPr>
          <w:rStyle w:val="a8"/>
        </w:rPr>
      </w:pPr>
      <w:r>
        <w:rPr>
          <w:b/>
          <w:bCs/>
          <w:noProof/>
        </w:rPr>
        <w:drawing>
          <wp:anchor distT="0" distB="0" distL="114300" distR="114300" simplePos="0" relativeHeight="251652608" behindDoc="0" locked="0" layoutInCell="1" allowOverlap="1" wp14:anchorId="220376E6" wp14:editId="79F515EA">
            <wp:simplePos x="0" y="0"/>
            <wp:positionH relativeFrom="column">
              <wp:posOffset>3148965</wp:posOffset>
            </wp:positionH>
            <wp:positionV relativeFrom="paragraph">
              <wp:posOffset>998220</wp:posOffset>
            </wp:positionV>
            <wp:extent cx="2737485" cy="2944495"/>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37485" cy="2944495"/>
                    </a:xfrm>
                    <a:prstGeom prst="rect">
                      <a:avLst/>
                    </a:prstGeom>
                    <a:noFill/>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54656" behindDoc="0" locked="0" layoutInCell="1" allowOverlap="1" wp14:anchorId="5FCDCF77" wp14:editId="759CF8D8">
            <wp:simplePos x="0" y="0"/>
            <wp:positionH relativeFrom="column">
              <wp:posOffset>-241935</wp:posOffset>
            </wp:positionH>
            <wp:positionV relativeFrom="paragraph">
              <wp:posOffset>477520</wp:posOffset>
            </wp:positionV>
            <wp:extent cx="2590800" cy="3456940"/>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90800" cy="3456940"/>
                    </a:xfrm>
                    <a:prstGeom prst="rect">
                      <a:avLst/>
                    </a:prstGeom>
                    <a:noFill/>
                  </pic:spPr>
                </pic:pic>
              </a:graphicData>
            </a:graphic>
            <wp14:sizeRelH relativeFrom="page">
              <wp14:pctWidth>0</wp14:pctWidth>
            </wp14:sizeRelH>
            <wp14:sizeRelV relativeFrom="page">
              <wp14:pctHeight>0</wp14:pctHeight>
            </wp14:sizeRelV>
          </wp:anchor>
        </w:drawing>
      </w:r>
      <w:r w:rsidR="005B3F7B">
        <w:rPr>
          <w:rStyle w:val="a8"/>
        </w:rPr>
        <w:br w:type="page"/>
      </w:r>
    </w:p>
    <w:p w:rsidR="00DC0026" w:rsidRDefault="00DC0026" w:rsidP="007A3499">
      <w:pPr>
        <w:spacing w:after="200" w:line="360" w:lineRule="auto"/>
        <w:jc w:val="right"/>
        <w:rPr>
          <w:rStyle w:val="a8"/>
        </w:rPr>
      </w:pPr>
      <w:r w:rsidRPr="00DC0026">
        <w:rPr>
          <w:rStyle w:val="a8"/>
        </w:rPr>
        <w:lastRenderedPageBreak/>
        <w:t xml:space="preserve">ПРИЛОЖЕНИЕ </w:t>
      </w:r>
      <w:r w:rsidR="00265028">
        <w:rPr>
          <w:rStyle w:val="a8"/>
        </w:rPr>
        <w:t>№</w:t>
      </w:r>
      <w:r>
        <w:rPr>
          <w:rStyle w:val="a8"/>
        </w:rPr>
        <w:t>3</w:t>
      </w:r>
    </w:p>
    <w:p w:rsidR="00DC0026" w:rsidRPr="00DC0026" w:rsidRDefault="00DC0026" w:rsidP="00F75FA1">
      <w:pPr>
        <w:spacing w:after="200" w:line="360" w:lineRule="auto"/>
        <w:jc w:val="center"/>
        <w:rPr>
          <w:rStyle w:val="a8"/>
          <w:i/>
        </w:rPr>
      </w:pPr>
      <w:r w:rsidRPr="00DC0026">
        <w:rPr>
          <w:rStyle w:val="a8"/>
          <w:i/>
        </w:rPr>
        <w:t>"Есть такая профессия – детей лечить"</w:t>
      </w:r>
    </w:p>
    <w:p w:rsidR="00DC0026" w:rsidRDefault="00DC0026" w:rsidP="00546A01">
      <w:pPr>
        <w:spacing w:after="200" w:line="360" w:lineRule="auto"/>
        <w:ind w:firstLine="709"/>
        <w:jc w:val="both"/>
        <w:rPr>
          <w:rStyle w:val="a8"/>
          <w:b w:val="0"/>
        </w:rPr>
      </w:pPr>
      <w:r w:rsidRPr="00DC0026">
        <w:rPr>
          <w:rStyle w:val="a8"/>
          <w:b w:val="0"/>
        </w:rPr>
        <w:t>Сегодня у нас в гостях была очень добрая, нежная и красивая</w:t>
      </w:r>
      <w:r w:rsidR="00B22783">
        <w:rPr>
          <w:rStyle w:val="a8"/>
          <w:b w:val="0"/>
        </w:rPr>
        <w:t>,</w:t>
      </w:r>
      <w:r w:rsidRPr="00DC0026">
        <w:rPr>
          <w:rStyle w:val="a8"/>
          <w:b w:val="0"/>
        </w:rPr>
        <w:t xml:space="preserve"> детский врач –Светлана Александровна, мама Виктории В. Светлана Александровна рассказала детям о своей профессии, дала нам много полезных советов и даже показала мастер – класс по оказанию первой медицинской помощи. После этой продуктивной встречи практически все дети пожелали стать врачами. Поживем, увидим! А Светлане Александровне огромное спасибо за ее высокий профессионализм!</w:t>
      </w:r>
    </w:p>
    <w:p w:rsidR="00DC0026" w:rsidRDefault="00DC0026" w:rsidP="00546A01">
      <w:pPr>
        <w:spacing w:after="200" w:line="360" w:lineRule="auto"/>
        <w:jc w:val="both"/>
        <w:rPr>
          <w:rStyle w:val="a8"/>
          <w:b w:val="0"/>
        </w:rPr>
      </w:pPr>
      <w:r>
        <w:rPr>
          <w:bCs/>
          <w:noProof/>
        </w:rPr>
        <w:drawing>
          <wp:anchor distT="0" distB="0" distL="114300" distR="114300" simplePos="0" relativeHeight="251656704" behindDoc="0" locked="0" layoutInCell="1" allowOverlap="1" wp14:anchorId="0069BD3E" wp14:editId="738DAA85">
            <wp:simplePos x="0" y="0"/>
            <wp:positionH relativeFrom="column">
              <wp:posOffset>-784860</wp:posOffset>
            </wp:positionH>
            <wp:positionV relativeFrom="paragraph">
              <wp:posOffset>162560</wp:posOffset>
            </wp:positionV>
            <wp:extent cx="3657600" cy="3035935"/>
            <wp:effectExtent l="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0" cy="3035935"/>
                    </a:xfrm>
                    <a:prstGeom prst="rect">
                      <a:avLst/>
                    </a:prstGeom>
                    <a:noFill/>
                  </pic:spPr>
                </pic:pic>
              </a:graphicData>
            </a:graphic>
            <wp14:sizeRelH relativeFrom="page">
              <wp14:pctWidth>0</wp14:pctWidth>
            </wp14:sizeRelH>
            <wp14:sizeRelV relativeFrom="page">
              <wp14:pctHeight>0</wp14:pctHeight>
            </wp14:sizeRelV>
          </wp:anchor>
        </w:drawing>
      </w:r>
    </w:p>
    <w:p w:rsidR="00DC0026" w:rsidRPr="00DC0026" w:rsidRDefault="00DC0026" w:rsidP="00546A01">
      <w:pPr>
        <w:spacing w:after="200" w:line="360" w:lineRule="auto"/>
        <w:jc w:val="both"/>
        <w:rPr>
          <w:rStyle w:val="a8"/>
          <w:b w:val="0"/>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546A01" w:rsidP="00546A01">
      <w:pPr>
        <w:spacing w:after="200" w:line="360" w:lineRule="auto"/>
        <w:jc w:val="both"/>
        <w:rPr>
          <w:rStyle w:val="a8"/>
        </w:rPr>
      </w:pPr>
      <w:r>
        <w:rPr>
          <w:b/>
          <w:bCs/>
          <w:noProof/>
        </w:rPr>
        <w:drawing>
          <wp:anchor distT="0" distB="0" distL="114300" distR="114300" simplePos="0" relativeHeight="251659776" behindDoc="0" locked="0" layoutInCell="1" allowOverlap="1" wp14:anchorId="1A5D719C" wp14:editId="0DDC22A6">
            <wp:simplePos x="0" y="0"/>
            <wp:positionH relativeFrom="column">
              <wp:posOffset>-650875</wp:posOffset>
            </wp:positionH>
            <wp:positionV relativeFrom="paragraph">
              <wp:posOffset>219075</wp:posOffset>
            </wp:positionV>
            <wp:extent cx="3724910" cy="2798445"/>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24910" cy="2798445"/>
                    </a:xfrm>
                    <a:prstGeom prst="rect">
                      <a:avLst/>
                    </a:prstGeom>
                    <a:noFill/>
                  </pic:spPr>
                </pic:pic>
              </a:graphicData>
            </a:graphic>
            <wp14:sizeRelH relativeFrom="page">
              <wp14:pctWidth>0</wp14:pctWidth>
            </wp14:sizeRelH>
            <wp14:sizeRelV relativeFrom="page">
              <wp14:pctHeight>0</wp14:pctHeight>
            </wp14:sizeRelV>
          </wp:anchor>
        </w:drawing>
      </w: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F75FA1" w:rsidRDefault="00F75FA1" w:rsidP="00546A01">
      <w:pPr>
        <w:spacing w:after="200" w:line="360" w:lineRule="auto"/>
        <w:jc w:val="both"/>
        <w:rPr>
          <w:rStyle w:val="a8"/>
        </w:rPr>
      </w:pPr>
    </w:p>
    <w:p w:rsidR="00DC0026" w:rsidRDefault="00DC0026" w:rsidP="007A3499">
      <w:pPr>
        <w:spacing w:after="200" w:line="360" w:lineRule="auto"/>
        <w:jc w:val="right"/>
        <w:rPr>
          <w:rStyle w:val="a8"/>
        </w:rPr>
      </w:pPr>
      <w:r>
        <w:rPr>
          <w:rStyle w:val="a8"/>
        </w:rPr>
        <w:lastRenderedPageBreak/>
        <w:t xml:space="preserve">ПРИЛОЖЕНИЕ </w:t>
      </w:r>
      <w:r w:rsidR="00265028">
        <w:rPr>
          <w:rStyle w:val="a8"/>
        </w:rPr>
        <w:t>№</w:t>
      </w:r>
      <w:r>
        <w:rPr>
          <w:rStyle w:val="a8"/>
        </w:rPr>
        <w:t>4</w:t>
      </w:r>
    </w:p>
    <w:p w:rsidR="00DC0026" w:rsidRPr="00DC0026" w:rsidRDefault="00DC0026" w:rsidP="00F75FA1">
      <w:pPr>
        <w:spacing w:after="200" w:line="360" w:lineRule="auto"/>
        <w:jc w:val="center"/>
        <w:rPr>
          <w:rStyle w:val="a8"/>
          <w:i/>
        </w:rPr>
      </w:pPr>
      <w:r w:rsidRPr="00DC0026">
        <w:rPr>
          <w:rStyle w:val="a8"/>
          <w:i/>
        </w:rPr>
        <w:t>«Есть такая профессия – аниматор»</w:t>
      </w:r>
    </w:p>
    <w:p w:rsidR="00DC0026" w:rsidRPr="00DC0026" w:rsidRDefault="00DC0026" w:rsidP="00A05FB8">
      <w:pPr>
        <w:spacing w:after="200" w:line="360" w:lineRule="auto"/>
        <w:ind w:firstLine="709"/>
        <w:jc w:val="both"/>
        <w:rPr>
          <w:rStyle w:val="a8"/>
          <w:b w:val="0"/>
        </w:rPr>
      </w:pPr>
      <w:r w:rsidRPr="00DC0026">
        <w:rPr>
          <w:rStyle w:val="a8"/>
          <w:b w:val="0"/>
        </w:rPr>
        <w:t>Все знают, что 1 апреля отмечают «День Смеха» - праздник розыгрышей и шуток. Мама Ксюши Л.  – Алла Васильевна, пришла к нам в гости необычно одетой: в костюме пирата. А все потому, что Алла Васильевна работает детским аниматором. Она очень интересно рассказала детям о своей волшебной профессии и подарила нашей группе целый праздник «Праздник - проказник». Дети повеселились от души! Было здорово! Чудесно! Дети остались в восторге. Спасибо огромное за позитив и чудесные эмоции!</w:t>
      </w:r>
    </w:p>
    <w:p w:rsidR="00DC0026" w:rsidRDefault="00DC0026" w:rsidP="00546A01">
      <w:pPr>
        <w:spacing w:after="200" w:line="360" w:lineRule="auto"/>
        <w:jc w:val="both"/>
        <w:rPr>
          <w:rStyle w:val="a8"/>
        </w:rPr>
      </w:pPr>
      <w:r>
        <w:rPr>
          <w:b/>
          <w:bCs/>
          <w:noProof/>
        </w:rPr>
        <w:drawing>
          <wp:anchor distT="0" distB="0" distL="114300" distR="114300" simplePos="0" relativeHeight="251661824" behindDoc="0" locked="0" layoutInCell="1" allowOverlap="1" wp14:anchorId="00914F8E" wp14:editId="61A5AA63">
            <wp:simplePos x="0" y="0"/>
            <wp:positionH relativeFrom="column">
              <wp:posOffset>3272790</wp:posOffset>
            </wp:positionH>
            <wp:positionV relativeFrom="paragraph">
              <wp:posOffset>362585</wp:posOffset>
            </wp:positionV>
            <wp:extent cx="2585085" cy="3438525"/>
            <wp:effectExtent l="0" t="0" r="0"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85085" cy="3438525"/>
                    </a:xfrm>
                    <a:prstGeom prst="rect">
                      <a:avLst/>
                    </a:prstGeom>
                    <a:noFill/>
                  </pic:spPr>
                </pic:pic>
              </a:graphicData>
            </a:graphic>
            <wp14:sizeRelH relativeFrom="page">
              <wp14:pctWidth>0</wp14:pctWidth>
            </wp14:sizeRelH>
            <wp14:sizeRelV relativeFrom="page">
              <wp14:pctHeight>0</wp14:pctHeight>
            </wp14:sizeRelV>
          </wp:anchor>
        </w:drawing>
      </w:r>
    </w:p>
    <w:p w:rsidR="00DC0026" w:rsidRDefault="00DC0026" w:rsidP="00546A01">
      <w:pPr>
        <w:spacing w:after="200" w:line="360" w:lineRule="auto"/>
        <w:jc w:val="both"/>
        <w:rPr>
          <w:rStyle w:val="a8"/>
        </w:rPr>
      </w:pPr>
      <w:r>
        <w:rPr>
          <w:b/>
          <w:bCs/>
          <w:noProof/>
        </w:rPr>
        <w:drawing>
          <wp:inline distT="0" distB="0" distL="0" distR="0" wp14:anchorId="7D97E85B" wp14:editId="47B9E5CA">
            <wp:extent cx="2590800" cy="345694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90800" cy="3456940"/>
                    </a:xfrm>
                    <a:prstGeom prst="rect">
                      <a:avLst/>
                    </a:prstGeom>
                    <a:noFill/>
                  </pic:spPr>
                </pic:pic>
              </a:graphicData>
            </a:graphic>
          </wp:inline>
        </w:drawing>
      </w:r>
    </w:p>
    <w:p w:rsidR="00DC0026" w:rsidRDefault="00DC0026" w:rsidP="00546A01">
      <w:pPr>
        <w:spacing w:after="200" w:line="360" w:lineRule="auto"/>
        <w:jc w:val="both"/>
        <w:rPr>
          <w:rStyle w:val="a8"/>
        </w:rPr>
      </w:pPr>
    </w:p>
    <w:p w:rsidR="00DC0026" w:rsidRDefault="00DC0026" w:rsidP="00546A01">
      <w:pPr>
        <w:spacing w:after="200" w:line="360" w:lineRule="auto"/>
        <w:jc w:val="both"/>
        <w:rPr>
          <w:rStyle w:val="a8"/>
        </w:rPr>
      </w:pPr>
    </w:p>
    <w:p w:rsidR="00F75FA1" w:rsidRDefault="00F75FA1" w:rsidP="00546A01">
      <w:pPr>
        <w:spacing w:after="200" w:line="360" w:lineRule="auto"/>
        <w:jc w:val="both"/>
        <w:rPr>
          <w:rStyle w:val="a8"/>
        </w:rPr>
      </w:pPr>
    </w:p>
    <w:p w:rsidR="00A05FB8" w:rsidRDefault="00A05FB8" w:rsidP="00546A01">
      <w:pPr>
        <w:spacing w:after="200" w:line="360" w:lineRule="auto"/>
        <w:jc w:val="both"/>
        <w:rPr>
          <w:rStyle w:val="a8"/>
        </w:rPr>
      </w:pPr>
    </w:p>
    <w:p w:rsidR="00FB122B" w:rsidRDefault="00FB122B" w:rsidP="007A3499">
      <w:pPr>
        <w:spacing w:after="200" w:line="360" w:lineRule="auto"/>
        <w:jc w:val="right"/>
        <w:rPr>
          <w:rStyle w:val="a8"/>
        </w:rPr>
      </w:pPr>
      <w:r w:rsidRPr="00FB122B">
        <w:rPr>
          <w:rStyle w:val="a8"/>
        </w:rPr>
        <w:lastRenderedPageBreak/>
        <w:t xml:space="preserve">ПРИЛОЖЕНИЕ </w:t>
      </w:r>
      <w:r w:rsidR="00265028">
        <w:rPr>
          <w:rStyle w:val="a8"/>
        </w:rPr>
        <w:t>№</w:t>
      </w:r>
      <w:r>
        <w:rPr>
          <w:rStyle w:val="a8"/>
        </w:rPr>
        <w:t>5</w:t>
      </w:r>
    </w:p>
    <w:p w:rsidR="00265028" w:rsidRPr="00265028" w:rsidRDefault="00265028" w:rsidP="00F75FA1">
      <w:pPr>
        <w:spacing w:after="200" w:line="360" w:lineRule="auto"/>
        <w:jc w:val="center"/>
        <w:rPr>
          <w:rStyle w:val="a8"/>
        </w:rPr>
      </w:pPr>
      <w:r w:rsidRPr="00265028">
        <w:rPr>
          <w:rStyle w:val="a8"/>
        </w:rPr>
        <w:t>Анкета «Что знают дети о профессиях своих родителей?»</w:t>
      </w:r>
    </w:p>
    <w:p w:rsidR="00265028" w:rsidRPr="00265028" w:rsidRDefault="00265028" w:rsidP="00546A01">
      <w:pPr>
        <w:spacing w:after="200" w:line="360" w:lineRule="auto"/>
        <w:jc w:val="both"/>
        <w:rPr>
          <w:rStyle w:val="a8"/>
          <w:b w:val="0"/>
        </w:rPr>
      </w:pPr>
      <w:r w:rsidRPr="00265028">
        <w:rPr>
          <w:rStyle w:val="a8"/>
          <w:b w:val="0"/>
        </w:rPr>
        <w:t>1. Знает ли ребёнок о Вашей профессиональной деятельности? Может ли назвать профессию родителей, трудовые операции, связанные с нею?</w:t>
      </w:r>
    </w:p>
    <w:p w:rsidR="00265028" w:rsidRPr="00265028" w:rsidRDefault="00265028" w:rsidP="00546A01">
      <w:pPr>
        <w:spacing w:after="200" w:line="360" w:lineRule="auto"/>
        <w:jc w:val="both"/>
        <w:rPr>
          <w:rStyle w:val="a8"/>
          <w:b w:val="0"/>
        </w:rPr>
      </w:pPr>
      <w:r w:rsidRPr="00265028">
        <w:rPr>
          <w:rStyle w:val="a8"/>
          <w:b w:val="0"/>
        </w:rPr>
        <w:t>2. Знает ли ребёнок, где находится место вашей работы, бывал ли он там?</w:t>
      </w:r>
    </w:p>
    <w:p w:rsidR="00265028" w:rsidRPr="00265028" w:rsidRDefault="00265028" w:rsidP="00546A01">
      <w:pPr>
        <w:spacing w:after="200" w:line="360" w:lineRule="auto"/>
        <w:jc w:val="both"/>
        <w:rPr>
          <w:rStyle w:val="a8"/>
          <w:b w:val="0"/>
        </w:rPr>
      </w:pPr>
      <w:r w:rsidRPr="00265028">
        <w:rPr>
          <w:rStyle w:val="a8"/>
          <w:b w:val="0"/>
        </w:rPr>
        <w:t>3. Проявляет ли ребёнок интерес к Вашей профессиональной деятельности, задаёт ли вопросы, связанные с вашей профессией. Если «да», то какие? Запишите некоторые из них.</w:t>
      </w:r>
    </w:p>
    <w:p w:rsidR="00265028" w:rsidRPr="00265028" w:rsidRDefault="00265028" w:rsidP="00546A01">
      <w:pPr>
        <w:spacing w:after="200" w:line="360" w:lineRule="auto"/>
        <w:jc w:val="both"/>
        <w:rPr>
          <w:rStyle w:val="a8"/>
          <w:b w:val="0"/>
        </w:rPr>
      </w:pPr>
      <w:r w:rsidRPr="00265028">
        <w:rPr>
          <w:rStyle w:val="a8"/>
          <w:b w:val="0"/>
        </w:rPr>
        <w:t>4. Имеет ли ребёнок представления о значении вашего труда для жителей нашего города?</w:t>
      </w:r>
    </w:p>
    <w:p w:rsidR="00265028" w:rsidRPr="00265028" w:rsidRDefault="00265028" w:rsidP="00546A01">
      <w:pPr>
        <w:spacing w:after="200" w:line="360" w:lineRule="auto"/>
        <w:jc w:val="both"/>
        <w:rPr>
          <w:rStyle w:val="a8"/>
          <w:b w:val="0"/>
        </w:rPr>
      </w:pPr>
      <w:r w:rsidRPr="00265028">
        <w:rPr>
          <w:rStyle w:val="a8"/>
          <w:b w:val="0"/>
        </w:rPr>
        <w:t>5. Знаете ли вы, кем хочет стать ваш ребёнок? К каким профессиям он проявляет интерес?</w:t>
      </w:r>
    </w:p>
    <w:p w:rsidR="00265028" w:rsidRPr="00265028" w:rsidRDefault="00265028" w:rsidP="00546A01">
      <w:pPr>
        <w:spacing w:after="200" w:line="360" w:lineRule="auto"/>
        <w:jc w:val="both"/>
        <w:rPr>
          <w:rStyle w:val="a8"/>
          <w:b w:val="0"/>
        </w:rPr>
      </w:pPr>
      <w:r w:rsidRPr="00265028">
        <w:rPr>
          <w:rStyle w:val="a8"/>
          <w:b w:val="0"/>
        </w:rPr>
        <w:t>6. Нравится ли ребенку профессиональная деятельность родителей, хочет ли он выбрать профессию одного из родителей, когда вырастет?</w:t>
      </w:r>
    </w:p>
    <w:p w:rsidR="00265028" w:rsidRPr="00265028" w:rsidRDefault="00265028" w:rsidP="00546A01">
      <w:pPr>
        <w:spacing w:after="200" w:line="360" w:lineRule="auto"/>
        <w:jc w:val="both"/>
        <w:rPr>
          <w:rStyle w:val="a8"/>
          <w:b w:val="0"/>
        </w:rPr>
      </w:pPr>
      <w:r w:rsidRPr="00265028">
        <w:rPr>
          <w:rStyle w:val="a8"/>
          <w:b w:val="0"/>
        </w:rPr>
        <w:t>7. Приходилось ли Вам вместе с ребенком приобретать или создавать предметы необходимые для вашей профессиональной деятельности? Если «да», то какие?</w:t>
      </w:r>
    </w:p>
    <w:p w:rsidR="00265028" w:rsidRPr="00265028" w:rsidRDefault="00265028" w:rsidP="00546A01">
      <w:pPr>
        <w:spacing w:after="200" w:line="360" w:lineRule="auto"/>
        <w:jc w:val="both"/>
        <w:rPr>
          <w:rStyle w:val="a8"/>
          <w:b w:val="0"/>
        </w:rPr>
      </w:pPr>
      <w:r w:rsidRPr="00265028">
        <w:rPr>
          <w:rStyle w:val="a8"/>
          <w:b w:val="0"/>
        </w:rPr>
        <w:t>8. Играет ли ваш ребёнок в игры, тематика которых связана с профессиональной деятельностью родителей? Участвуете ли Вы в них?</w:t>
      </w:r>
    </w:p>
    <w:p w:rsidR="00FB122B" w:rsidRPr="00265028" w:rsidRDefault="00FB122B" w:rsidP="00546A01">
      <w:pPr>
        <w:spacing w:after="200" w:line="360" w:lineRule="auto"/>
        <w:jc w:val="both"/>
        <w:rPr>
          <w:rStyle w:val="a8"/>
          <w:b w:val="0"/>
        </w:rPr>
      </w:pPr>
    </w:p>
    <w:p w:rsidR="00FB122B" w:rsidRPr="00265028" w:rsidRDefault="00FB122B" w:rsidP="00546A01">
      <w:pPr>
        <w:spacing w:after="200" w:line="360" w:lineRule="auto"/>
        <w:jc w:val="both"/>
        <w:rPr>
          <w:rStyle w:val="a8"/>
          <w:b w:val="0"/>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265028" w:rsidRDefault="00265028" w:rsidP="007A3499">
      <w:pPr>
        <w:spacing w:after="200" w:line="360" w:lineRule="auto"/>
        <w:jc w:val="right"/>
        <w:rPr>
          <w:rStyle w:val="a8"/>
        </w:rPr>
      </w:pPr>
      <w:r w:rsidRPr="00265028">
        <w:rPr>
          <w:rStyle w:val="a8"/>
        </w:rPr>
        <w:lastRenderedPageBreak/>
        <w:t xml:space="preserve">ПРИЛОЖЕНИЕ </w:t>
      </w:r>
      <w:r>
        <w:rPr>
          <w:rStyle w:val="a8"/>
        </w:rPr>
        <w:t>№6</w:t>
      </w:r>
    </w:p>
    <w:p w:rsidR="00FB122B" w:rsidRPr="00265028" w:rsidRDefault="00265028" w:rsidP="00F75FA1">
      <w:pPr>
        <w:spacing w:after="200" w:line="360" w:lineRule="auto"/>
        <w:jc w:val="center"/>
        <w:rPr>
          <w:rStyle w:val="a8"/>
          <w:i/>
        </w:rPr>
      </w:pPr>
      <w:r w:rsidRPr="00265028">
        <w:rPr>
          <w:rStyle w:val="a8"/>
          <w:i/>
        </w:rPr>
        <w:t>Памятка бесед родителей по ознакомлению детей со своей профессией</w:t>
      </w:r>
    </w:p>
    <w:p w:rsidR="00265028" w:rsidRPr="00063F8E" w:rsidRDefault="00265028" w:rsidP="00F75FA1">
      <w:pPr>
        <w:spacing w:after="200" w:line="360" w:lineRule="auto"/>
        <w:jc w:val="center"/>
        <w:rPr>
          <w:rStyle w:val="a8"/>
          <w:b w:val="0"/>
          <w:i/>
        </w:rPr>
      </w:pPr>
      <w:r w:rsidRPr="00063F8E">
        <w:rPr>
          <w:rStyle w:val="a8"/>
          <w:b w:val="0"/>
          <w:i/>
        </w:rPr>
        <w:t>Уважаемые родители!</w:t>
      </w:r>
    </w:p>
    <w:p w:rsidR="00265028" w:rsidRPr="00265028" w:rsidRDefault="00265028" w:rsidP="00A05FB8">
      <w:pPr>
        <w:spacing w:after="200" w:line="360" w:lineRule="auto"/>
        <w:ind w:firstLine="709"/>
        <w:jc w:val="both"/>
        <w:rPr>
          <w:rStyle w:val="a8"/>
          <w:b w:val="0"/>
        </w:rPr>
      </w:pPr>
      <w:r w:rsidRPr="00265028">
        <w:rPr>
          <w:rStyle w:val="a8"/>
          <w:b w:val="0"/>
        </w:rPr>
        <w:t>Формированию у детей знаний о труде взрослых, доступного понимания его роли в жизни людей придаётся особое значение. Детям 6-7 лет необходимо показать многообразие профессий и на основе этих знаний формировать представления о том, что разные виды труда позволяют обеспечивать разные потребности людей. Предлагаем вам несколько советов по подготовке и проведению бесед с детьми в рамках проекта «Профессии наших родителей».</w:t>
      </w:r>
    </w:p>
    <w:p w:rsidR="00265028" w:rsidRPr="00265028" w:rsidRDefault="00265028" w:rsidP="00A05FB8">
      <w:pPr>
        <w:spacing w:after="200" w:line="360" w:lineRule="auto"/>
        <w:ind w:firstLine="709"/>
        <w:jc w:val="both"/>
        <w:rPr>
          <w:rStyle w:val="a8"/>
          <w:b w:val="0"/>
        </w:rPr>
      </w:pPr>
      <w:r w:rsidRPr="00265028">
        <w:rPr>
          <w:rStyle w:val="a8"/>
          <w:b w:val="0"/>
        </w:rPr>
        <w:t>1. При подготовке к беседе с детьми необходимо тщательно продумать её содержание, выделить части, логически связанные между собой. Например, рассказ взрослого о профессии, рассматривание фотографий, иллюстраций, игра с предметами</w:t>
      </w:r>
      <w:r w:rsidR="00D71542">
        <w:rPr>
          <w:rStyle w:val="a8"/>
          <w:b w:val="0"/>
        </w:rPr>
        <w:t>,</w:t>
      </w:r>
      <w:r w:rsidRPr="00265028">
        <w:t xml:space="preserve"> </w:t>
      </w:r>
      <w:r w:rsidRPr="00265028">
        <w:rPr>
          <w:rStyle w:val="a8"/>
          <w:b w:val="0"/>
        </w:rPr>
        <w:t>подвижные</w:t>
      </w:r>
      <w:r w:rsidR="00D71542">
        <w:rPr>
          <w:rStyle w:val="a8"/>
          <w:b w:val="0"/>
        </w:rPr>
        <w:t xml:space="preserve"> игры</w:t>
      </w:r>
      <w:r w:rsidRPr="00265028">
        <w:rPr>
          <w:rStyle w:val="a8"/>
          <w:b w:val="0"/>
        </w:rPr>
        <w:t>, игры на внимание</w:t>
      </w:r>
      <w:r w:rsidR="00D71542">
        <w:rPr>
          <w:rStyle w:val="a8"/>
          <w:b w:val="0"/>
        </w:rPr>
        <w:t>.</w:t>
      </w:r>
    </w:p>
    <w:p w:rsidR="00265028" w:rsidRPr="00265028" w:rsidRDefault="00265028" w:rsidP="00A05FB8">
      <w:pPr>
        <w:spacing w:after="200" w:line="360" w:lineRule="auto"/>
        <w:ind w:firstLine="709"/>
        <w:jc w:val="both"/>
        <w:rPr>
          <w:rStyle w:val="a8"/>
          <w:b w:val="0"/>
        </w:rPr>
      </w:pPr>
      <w:r w:rsidRPr="00265028">
        <w:rPr>
          <w:rStyle w:val="a8"/>
          <w:b w:val="0"/>
        </w:rPr>
        <w:t>2. Из беседы дети должны узнать, чем заняты люди той или иной профессии, какие орудия труда им требуются для работы, какую пользу приносит их труд остальным людям.</w:t>
      </w:r>
    </w:p>
    <w:p w:rsidR="00265028" w:rsidRDefault="00265028" w:rsidP="00A05FB8">
      <w:pPr>
        <w:spacing w:after="200" w:line="360" w:lineRule="auto"/>
        <w:ind w:firstLine="709"/>
        <w:jc w:val="both"/>
        <w:rPr>
          <w:rStyle w:val="a8"/>
          <w:b w:val="0"/>
        </w:rPr>
      </w:pPr>
      <w:r w:rsidRPr="00265028">
        <w:rPr>
          <w:rStyle w:val="a8"/>
          <w:b w:val="0"/>
        </w:rPr>
        <w:t>3. Если есть возможность, можно познакомить детей с элементарными трудовыми навыками, различными трудовыми операциями (оформление витрины магазина, фасовка продуктов, укладывание волос и др.)</w:t>
      </w:r>
    </w:p>
    <w:p w:rsidR="00265028" w:rsidRPr="00265028" w:rsidRDefault="00265028" w:rsidP="00A05FB8">
      <w:pPr>
        <w:spacing w:after="200" w:line="360" w:lineRule="auto"/>
        <w:ind w:firstLine="709"/>
        <w:jc w:val="both"/>
        <w:rPr>
          <w:rStyle w:val="a8"/>
          <w:b w:val="0"/>
        </w:rPr>
      </w:pPr>
      <w:r>
        <w:rPr>
          <w:rStyle w:val="a8"/>
          <w:b w:val="0"/>
        </w:rPr>
        <w:t xml:space="preserve">4. </w:t>
      </w:r>
      <w:r w:rsidRPr="00265028">
        <w:rPr>
          <w:rStyle w:val="a8"/>
          <w:b w:val="0"/>
        </w:rPr>
        <w:t>Для повышения интереса детей к профессии можно использовать загадки, стихи, рассказать случаи из вашей рабочей практики, содержащие интересную, познавательную информацию.</w:t>
      </w:r>
    </w:p>
    <w:p w:rsidR="00265028" w:rsidRPr="00265028" w:rsidRDefault="00265028" w:rsidP="00A05FB8">
      <w:pPr>
        <w:spacing w:after="200" w:line="360" w:lineRule="auto"/>
        <w:ind w:firstLine="709"/>
        <w:jc w:val="both"/>
        <w:rPr>
          <w:rStyle w:val="a8"/>
          <w:b w:val="0"/>
        </w:rPr>
      </w:pPr>
      <w:r w:rsidRPr="00265028">
        <w:rPr>
          <w:rStyle w:val="a8"/>
          <w:b w:val="0"/>
        </w:rPr>
        <w:t>5. Беседа с детьми проходит в форме диалога. Целесообразно предлагать детям вопросы на размышление, предположение, рассуждение, так как они повышают познавательную активность и осознанное усвоение материала. Продумайте их.</w:t>
      </w:r>
    </w:p>
    <w:p w:rsidR="00265028" w:rsidRPr="00265028" w:rsidRDefault="00265028" w:rsidP="00A05FB8">
      <w:pPr>
        <w:spacing w:after="200" w:line="360" w:lineRule="auto"/>
        <w:ind w:firstLine="709"/>
        <w:jc w:val="both"/>
        <w:rPr>
          <w:rStyle w:val="a8"/>
          <w:b w:val="0"/>
        </w:rPr>
      </w:pPr>
      <w:r w:rsidRPr="00265028">
        <w:rPr>
          <w:rStyle w:val="a8"/>
          <w:b w:val="0"/>
        </w:rPr>
        <w:lastRenderedPageBreak/>
        <w:t>6. Задавая детям вопросы, не торопитесь с ответом, дайте детям время подумать, задайте уточняющий, наводящий вопрос.</w:t>
      </w:r>
    </w:p>
    <w:p w:rsidR="00265028" w:rsidRPr="00265028" w:rsidRDefault="00265028" w:rsidP="00A05FB8">
      <w:pPr>
        <w:spacing w:after="200" w:line="360" w:lineRule="auto"/>
        <w:ind w:firstLine="709"/>
        <w:jc w:val="both"/>
        <w:rPr>
          <w:rStyle w:val="a8"/>
          <w:b w:val="0"/>
        </w:rPr>
      </w:pPr>
      <w:r w:rsidRPr="00265028">
        <w:rPr>
          <w:rStyle w:val="a8"/>
          <w:b w:val="0"/>
        </w:rPr>
        <w:t>7. Не поощряйте хоровые ответы детей, предложите одному из них ответить на вопрос полным ответом.</w:t>
      </w:r>
    </w:p>
    <w:p w:rsidR="00265028" w:rsidRPr="00265028" w:rsidRDefault="00265028" w:rsidP="00A05FB8">
      <w:pPr>
        <w:spacing w:after="200" w:line="360" w:lineRule="auto"/>
        <w:ind w:firstLine="709"/>
        <w:jc w:val="both"/>
        <w:rPr>
          <w:rStyle w:val="a8"/>
          <w:b w:val="0"/>
        </w:rPr>
      </w:pPr>
      <w:r w:rsidRPr="00265028">
        <w:rPr>
          <w:rStyle w:val="a8"/>
          <w:b w:val="0"/>
        </w:rPr>
        <w:t>8. Предложите детям самим задать вопрос, поупражняйте их в умении спрашивать и отвечать.</w:t>
      </w:r>
    </w:p>
    <w:p w:rsidR="00265028" w:rsidRPr="00265028" w:rsidRDefault="00265028" w:rsidP="00A05FB8">
      <w:pPr>
        <w:spacing w:after="200" w:line="360" w:lineRule="auto"/>
        <w:ind w:firstLine="709"/>
        <w:jc w:val="both"/>
        <w:rPr>
          <w:rStyle w:val="a8"/>
          <w:b w:val="0"/>
        </w:rPr>
      </w:pPr>
      <w:r w:rsidRPr="00265028">
        <w:rPr>
          <w:rStyle w:val="a8"/>
          <w:b w:val="0"/>
        </w:rPr>
        <w:t>10. Если в вашем рассказе есть слова не знакомые детям ранее, подумайте, как можно их доступно объяснить, ввести в активный словарь.</w:t>
      </w:r>
    </w:p>
    <w:p w:rsidR="00265028" w:rsidRPr="00265028" w:rsidRDefault="00265028" w:rsidP="00A05FB8">
      <w:pPr>
        <w:spacing w:after="200" w:line="360" w:lineRule="auto"/>
        <w:ind w:firstLine="709"/>
        <w:jc w:val="both"/>
        <w:rPr>
          <w:rStyle w:val="a8"/>
          <w:b w:val="0"/>
        </w:rPr>
      </w:pPr>
      <w:r w:rsidRPr="00265028">
        <w:rPr>
          <w:rStyle w:val="a8"/>
          <w:b w:val="0"/>
        </w:rPr>
        <w:t>1</w:t>
      </w:r>
      <w:r w:rsidR="00D71542">
        <w:rPr>
          <w:rStyle w:val="a8"/>
          <w:b w:val="0"/>
        </w:rPr>
        <w:t>1</w:t>
      </w:r>
      <w:r w:rsidRPr="00265028">
        <w:rPr>
          <w:rStyle w:val="a8"/>
          <w:b w:val="0"/>
        </w:rPr>
        <w:t>. В заключительной части беседы задайте детям вопросы о том, как ваш труд помогает жителям нашего города, какие потребности обеспечивает.</w:t>
      </w:r>
    </w:p>
    <w:p w:rsidR="00265028" w:rsidRPr="00265028" w:rsidRDefault="00265028" w:rsidP="00A05FB8">
      <w:pPr>
        <w:spacing w:after="200" w:line="360" w:lineRule="auto"/>
        <w:ind w:firstLine="709"/>
        <w:jc w:val="both"/>
        <w:rPr>
          <w:rStyle w:val="a8"/>
          <w:b w:val="0"/>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265028" w:rsidRDefault="00265028" w:rsidP="00546A01">
      <w:pPr>
        <w:spacing w:after="200" w:line="360" w:lineRule="auto"/>
        <w:jc w:val="both"/>
        <w:rPr>
          <w:rStyle w:val="a8"/>
        </w:rPr>
      </w:pPr>
    </w:p>
    <w:p w:rsidR="005B01B5" w:rsidRDefault="005B01B5" w:rsidP="00546A01">
      <w:pPr>
        <w:spacing w:line="360" w:lineRule="auto"/>
        <w:jc w:val="both"/>
      </w:pPr>
    </w:p>
    <w:sectPr w:rsidR="005B01B5" w:rsidSect="00546A01">
      <w:headerReference w:type="default" r:id="rId14"/>
      <w:pgSz w:w="11906" w:h="16838"/>
      <w:pgMar w:top="1134" w:right="851" w:bottom="1134" w:left="1701" w:header="567" w:footer="56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5FEF" w:rsidRDefault="00555FEF" w:rsidP="00606202">
      <w:r>
        <w:separator/>
      </w:r>
    </w:p>
  </w:endnote>
  <w:endnote w:type="continuationSeparator" w:id="0">
    <w:p w:rsidR="00555FEF" w:rsidRDefault="00555FEF" w:rsidP="006062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5FEF" w:rsidRDefault="00555FEF" w:rsidP="00606202">
      <w:r>
        <w:separator/>
      </w:r>
    </w:p>
  </w:footnote>
  <w:footnote w:type="continuationSeparator" w:id="0">
    <w:p w:rsidR="00555FEF" w:rsidRDefault="00555FEF" w:rsidP="006062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2123" w:rsidRDefault="009A38E1">
    <w:pPr>
      <w:pStyle w:val="a9"/>
      <w:jc w:val="center"/>
    </w:pPr>
    <w:r>
      <w:fldChar w:fldCharType="begin"/>
    </w:r>
    <w:r>
      <w:instrText xml:space="preserve"> PAGE   \* MERGEFORMAT </w:instrText>
    </w:r>
    <w:r>
      <w:fldChar w:fldCharType="separate"/>
    </w:r>
    <w:r w:rsidR="00EE06D2">
      <w:rPr>
        <w:noProof/>
      </w:rPr>
      <w:t>2</w:t>
    </w:r>
    <w:r>
      <w:rPr>
        <w:noProof/>
      </w:rPr>
      <w:fldChar w:fldCharType="end"/>
    </w:r>
  </w:p>
  <w:p w:rsidR="00622123" w:rsidRDefault="00622123">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E49CA"/>
    <w:multiLevelType w:val="hybridMultilevel"/>
    <w:tmpl w:val="6386813E"/>
    <w:lvl w:ilvl="0" w:tplc="9B324D82">
      <w:start w:val="1"/>
      <w:numFmt w:val="decimal"/>
      <w:lvlText w:val="%1."/>
      <w:lvlJc w:val="left"/>
      <w:pPr>
        <w:ind w:left="4613" w:hanging="360"/>
      </w:pPr>
      <w:rPr>
        <w:rFonts w:ascii="Times New Roman" w:eastAsia="Times New Roman" w:hAnsi="Times New Roman" w:cs="Times New Roman"/>
        <w:b w:val="0"/>
        <w:i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 w15:restartNumberingAfterBreak="0">
    <w:nsid w:val="28724F7F"/>
    <w:multiLevelType w:val="hybridMultilevel"/>
    <w:tmpl w:val="DD64CB58"/>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ABB71D9"/>
    <w:multiLevelType w:val="hybridMultilevel"/>
    <w:tmpl w:val="D2F0FB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EFD37BE"/>
    <w:multiLevelType w:val="hybridMultilevel"/>
    <w:tmpl w:val="82208C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56A00B80"/>
    <w:multiLevelType w:val="hybridMultilevel"/>
    <w:tmpl w:val="B586654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15:restartNumberingAfterBreak="0">
    <w:nsid w:val="670B5167"/>
    <w:multiLevelType w:val="hybridMultilevel"/>
    <w:tmpl w:val="3EF6B5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7A1B2239"/>
    <w:multiLevelType w:val="hybridMultilevel"/>
    <w:tmpl w:val="D59A1514"/>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0"/>
  </w:num>
  <w:num w:numId="4">
    <w:abstractNumId w:val="1"/>
  </w:num>
  <w:num w:numId="5">
    <w:abstractNumId w:val="5"/>
  </w:num>
  <w:num w:numId="6">
    <w:abstractNumId w:val="2"/>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202"/>
    <w:rsid w:val="0000038E"/>
    <w:rsid w:val="0000059D"/>
    <w:rsid w:val="00000F15"/>
    <w:rsid w:val="0000130F"/>
    <w:rsid w:val="0000155C"/>
    <w:rsid w:val="0000157E"/>
    <w:rsid w:val="0000197D"/>
    <w:rsid w:val="0000232F"/>
    <w:rsid w:val="00002604"/>
    <w:rsid w:val="00002699"/>
    <w:rsid w:val="000032CE"/>
    <w:rsid w:val="0000374A"/>
    <w:rsid w:val="0000396A"/>
    <w:rsid w:val="00003DB7"/>
    <w:rsid w:val="0000405C"/>
    <w:rsid w:val="00004760"/>
    <w:rsid w:val="00004C50"/>
    <w:rsid w:val="00004FF8"/>
    <w:rsid w:val="00005A9B"/>
    <w:rsid w:val="00005F9B"/>
    <w:rsid w:val="000072E2"/>
    <w:rsid w:val="00010422"/>
    <w:rsid w:val="000104A5"/>
    <w:rsid w:val="000106F7"/>
    <w:rsid w:val="00010B06"/>
    <w:rsid w:val="00010BAD"/>
    <w:rsid w:val="00010E4B"/>
    <w:rsid w:val="0001139B"/>
    <w:rsid w:val="00012D7F"/>
    <w:rsid w:val="00012DE9"/>
    <w:rsid w:val="00012FDE"/>
    <w:rsid w:val="00013130"/>
    <w:rsid w:val="000133D7"/>
    <w:rsid w:val="00013661"/>
    <w:rsid w:val="00014251"/>
    <w:rsid w:val="00015544"/>
    <w:rsid w:val="00015C1B"/>
    <w:rsid w:val="00015E9E"/>
    <w:rsid w:val="000161CA"/>
    <w:rsid w:val="00016A86"/>
    <w:rsid w:val="0001715A"/>
    <w:rsid w:val="00020418"/>
    <w:rsid w:val="0002063E"/>
    <w:rsid w:val="00020B31"/>
    <w:rsid w:val="00020D9A"/>
    <w:rsid w:val="00021243"/>
    <w:rsid w:val="000213B9"/>
    <w:rsid w:val="00021961"/>
    <w:rsid w:val="00021C84"/>
    <w:rsid w:val="00021F23"/>
    <w:rsid w:val="00022814"/>
    <w:rsid w:val="00022DD3"/>
    <w:rsid w:val="00022E15"/>
    <w:rsid w:val="00023008"/>
    <w:rsid w:val="00023489"/>
    <w:rsid w:val="00023868"/>
    <w:rsid w:val="00023914"/>
    <w:rsid w:val="00023FEE"/>
    <w:rsid w:val="000240E9"/>
    <w:rsid w:val="0002494C"/>
    <w:rsid w:val="00024BE0"/>
    <w:rsid w:val="00024F91"/>
    <w:rsid w:val="00025B3C"/>
    <w:rsid w:val="0002655E"/>
    <w:rsid w:val="00026804"/>
    <w:rsid w:val="000270BC"/>
    <w:rsid w:val="000270C9"/>
    <w:rsid w:val="00027707"/>
    <w:rsid w:val="00027A34"/>
    <w:rsid w:val="00030E1A"/>
    <w:rsid w:val="00031373"/>
    <w:rsid w:val="00031934"/>
    <w:rsid w:val="000319C4"/>
    <w:rsid w:val="000319CD"/>
    <w:rsid w:val="00031F32"/>
    <w:rsid w:val="0003208F"/>
    <w:rsid w:val="000338DD"/>
    <w:rsid w:val="000339F6"/>
    <w:rsid w:val="00033BE4"/>
    <w:rsid w:val="00033CE2"/>
    <w:rsid w:val="000344FE"/>
    <w:rsid w:val="00034C46"/>
    <w:rsid w:val="00035059"/>
    <w:rsid w:val="00035576"/>
    <w:rsid w:val="000357B4"/>
    <w:rsid w:val="00035EBF"/>
    <w:rsid w:val="00036E3B"/>
    <w:rsid w:val="00037187"/>
    <w:rsid w:val="0003728D"/>
    <w:rsid w:val="0003749B"/>
    <w:rsid w:val="00037B1D"/>
    <w:rsid w:val="000404A9"/>
    <w:rsid w:val="0004086B"/>
    <w:rsid w:val="00040A33"/>
    <w:rsid w:val="00040A37"/>
    <w:rsid w:val="00040B7C"/>
    <w:rsid w:val="00040F77"/>
    <w:rsid w:val="000416EB"/>
    <w:rsid w:val="0004218A"/>
    <w:rsid w:val="00042799"/>
    <w:rsid w:val="00042CA6"/>
    <w:rsid w:val="00042F93"/>
    <w:rsid w:val="00043361"/>
    <w:rsid w:val="000436E4"/>
    <w:rsid w:val="00043848"/>
    <w:rsid w:val="00043873"/>
    <w:rsid w:val="000439E5"/>
    <w:rsid w:val="00044104"/>
    <w:rsid w:val="0004465E"/>
    <w:rsid w:val="00044677"/>
    <w:rsid w:val="00044C3E"/>
    <w:rsid w:val="00044CC8"/>
    <w:rsid w:val="00044EB0"/>
    <w:rsid w:val="00044FAC"/>
    <w:rsid w:val="000454AB"/>
    <w:rsid w:val="00046F0E"/>
    <w:rsid w:val="00047AC2"/>
    <w:rsid w:val="00050193"/>
    <w:rsid w:val="00050A06"/>
    <w:rsid w:val="00050F2A"/>
    <w:rsid w:val="00051323"/>
    <w:rsid w:val="00051976"/>
    <w:rsid w:val="00052E8B"/>
    <w:rsid w:val="00052EBC"/>
    <w:rsid w:val="00053006"/>
    <w:rsid w:val="0005369A"/>
    <w:rsid w:val="00053A45"/>
    <w:rsid w:val="00053A86"/>
    <w:rsid w:val="00053DF3"/>
    <w:rsid w:val="00054216"/>
    <w:rsid w:val="00054BD0"/>
    <w:rsid w:val="0005510B"/>
    <w:rsid w:val="00055187"/>
    <w:rsid w:val="000552BE"/>
    <w:rsid w:val="000555AF"/>
    <w:rsid w:val="00056C3F"/>
    <w:rsid w:val="00057460"/>
    <w:rsid w:val="00057B91"/>
    <w:rsid w:val="00057F0A"/>
    <w:rsid w:val="0006020B"/>
    <w:rsid w:val="00061456"/>
    <w:rsid w:val="000615C4"/>
    <w:rsid w:val="00061E10"/>
    <w:rsid w:val="00061FA4"/>
    <w:rsid w:val="0006204D"/>
    <w:rsid w:val="00062A1A"/>
    <w:rsid w:val="00062DFB"/>
    <w:rsid w:val="00062E7E"/>
    <w:rsid w:val="0006325D"/>
    <w:rsid w:val="00063468"/>
    <w:rsid w:val="000639E3"/>
    <w:rsid w:val="00063F8E"/>
    <w:rsid w:val="00064498"/>
    <w:rsid w:val="00064593"/>
    <w:rsid w:val="00064A00"/>
    <w:rsid w:val="00065C2F"/>
    <w:rsid w:val="00066473"/>
    <w:rsid w:val="0006655F"/>
    <w:rsid w:val="00067466"/>
    <w:rsid w:val="00070461"/>
    <w:rsid w:val="000704EE"/>
    <w:rsid w:val="000707EA"/>
    <w:rsid w:val="00070FA1"/>
    <w:rsid w:val="0007165F"/>
    <w:rsid w:val="00071B06"/>
    <w:rsid w:val="000722D5"/>
    <w:rsid w:val="0007274D"/>
    <w:rsid w:val="00072B05"/>
    <w:rsid w:val="00072CAB"/>
    <w:rsid w:val="0007332E"/>
    <w:rsid w:val="00073C3B"/>
    <w:rsid w:val="00073CE1"/>
    <w:rsid w:val="00073D17"/>
    <w:rsid w:val="00073E9A"/>
    <w:rsid w:val="0007428A"/>
    <w:rsid w:val="000743C4"/>
    <w:rsid w:val="00074468"/>
    <w:rsid w:val="00074912"/>
    <w:rsid w:val="00074D8B"/>
    <w:rsid w:val="00075002"/>
    <w:rsid w:val="00075F47"/>
    <w:rsid w:val="00076526"/>
    <w:rsid w:val="000776BE"/>
    <w:rsid w:val="000800DF"/>
    <w:rsid w:val="000801A5"/>
    <w:rsid w:val="00080BF5"/>
    <w:rsid w:val="000810A1"/>
    <w:rsid w:val="00081298"/>
    <w:rsid w:val="000814F6"/>
    <w:rsid w:val="0008152A"/>
    <w:rsid w:val="00082533"/>
    <w:rsid w:val="000831DA"/>
    <w:rsid w:val="00083CBD"/>
    <w:rsid w:val="00083E7F"/>
    <w:rsid w:val="0008555E"/>
    <w:rsid w:val="000856F6"/>
    <w:rsid w:val="00085814"/>
    <w:rsid w:val="000864CD"/>
    <w:rsid w:val="00086830"/>
    <w:rsid w:val="00086E48"/>
    <w:rsid w:val="00086FCD"/>
    <w:rsid w:val="00087E49"/>
    <w:rsid w:val="0009050C"/>
    <w:rsid w:val="000909FA"/>
    <w:rsid w:val="00090A50"/>
    <w:rsid w:val="00091486"/>
    <w:rsid w:val="000922A6"/>
    <w:rsid w:val="000929D3"/>
    <w:rsid w:val="00093967"/>
    <w:rsid w:val="000943CF"/>
    <w:rsid w:val="0009459C"/>
    <w:rsid w:val="00094888"/>
    <w:rsid w:val="000948CE"/>
    <w:rsid w:val="0009536A"/>
    <w:rsid w:val="00095894"/>
    <w:rsid w:val="000959D2"/>
    <w:rsid w:val="00095ECA"/>
    <w:rsid w:val="00095ED2"/>
    <w:rsid w:val="00095EE0"/>
    <w:rsid w:val="00095FF7"/>
    <w:rsid w:val="000968F0"/>
    <w:rsid w:val="00097453"/>
    <w:rsid w:val="00097749"/>
    <w:rsid w:val="00097E63"/>
    <w:rsid w:val="000A08EA"/>
    <w:rsid w:val="000A09F5"/>
    <w:rsid w:val="000A0AE9"/>
    <w:rsid w:val="000A0DE7"/>
    <w:rsid w:val="000A0FA9"/>
    <w:rsid w:val="000A12CD"/>
    <w:rsid w:val="000A15EB"/>
    <w:rsid w:val="000A1A8A"/>
    <w:rsid w:val="000A2451"/>
    <w:rsid w:val="000A2617"/>
    <w:rsid w:val="000A261E"/>
    <w:rsid w:val="000A26A6"/>
    <w:rsid w:val="000A2BE5"/>
    <w:rsid w:val="000A3597"/>
    <w:rsid w:val="000A447E"/>
    <w:rsid w:val="000A47F8"/>
    <w:rsid w:val="000A52EF"/>
    <w:rsid w:val="000A54DA"/>
    <w:rsid w:val="000A59C6"/>
    <w:rsid w:val="000A691E"/>
    <w:rsid w:val="000A6B9D"/>
    <w:rsid w:val="000A7D15"/>
    <w:rsid w:val="000B0142"/>
    <w:rsid w:val="000B029D"/>
    <w:rsid w:val="000B073A"/>
    <w:rsid w:val="000B0B86"/>
    <w:rsid w:val="000B2561"/>
    <w:rsid w:val="000B2D39"/>
    <w:rsid w:val="000B3214"/>
    <w:rsid w:val="000B3737"/>
    <w:rsid w:val="000B3834"/>
    <w:rsid w:val="000B3FC8"/>
    <w:rsid w:val="000B4149"/>
    <w:rsid w:val="000B43E1"/>
    <w:rsid w:val="000B44BE"/>
    <w:rsid w:val="000B4C72"/>
    <w:rsid w:val="000B5314"/>
    <w:rsid w:val="000B77F2"/>
    <w:rsid w:val="000B79EE"/>
    <w:rsid w:val="000B7CE6"/>
    <w:rsid w:val="000B7EAE"/>
    <w:rsid w:val="000C0342"/>
    <w:rsid w:val="000C0B56"/>
    <w:rsid w:val="000C15FC"/>
    <w:rsid w:val="000C1FFF"/>
    <w:rsid w:val="000C2D32"/>
    <w:rsid w:val="000C31C8"/>
    <w:rsid w:val="000C36FC"/>
    <w:rsid w:val="000C43E0"/>
    <w:rsid w:val="000C451F"/>
    <w:rsid w:val="000C47CD"/>
    <w:rsid w:val="000C6277"/>
    <w:rsid w:val="000C67D0"/>
    <w:rsid w:val="000C6B5E"/>
    <w:rsid w:val="000C7639"/>
    <w:rsid w:val="000C7E86"/>
    <w:rsid w:val="000D050A"/>
    <w:rsid w:val="000D071F"/>
    <w:rsid w:val="000D084F"/>
    <w:rsid w:val="000D1231"/>
    <w:rsid w:val="000D1BB2"/>
    <w:rsid w:val="000D1E44"/>
    <w:rsid w:val="000D23A6"/>
    <w:rsid w:val="000D245F"/>
    <w:rsid w:val="000D2AA9"/>
    <w:rsid w:val="000D2DF5"/>
    <w:rsid w:val="000D2EE6"/>
    <w:rsid w:val="000D4311"/>
    <w:rsid w:val="000D529E"/>
    <w:rsid w:val="000D55C3"/>
    <w:rsid w:val="000D59D2"/>
    <w:rsid w:val="000D5A49"/>
    <w:rsid w:val="000D5D5D"/>
    <w:rsid w:val="000D6004"/>
    <w:rsid w:val="000D6E92"/>
    <w:rsid w:val="000D70CD"/>
    <w:rsid w:val="000D7CBC"/>
    <w:rsid w:val="000D7DBA"/>
    <w:rsid w:val="000D7E0B"/>
    <w:rsid w:val="000E01E0"/>
    <w:rsid w:val="000E0945"/>
    <w:rsid w:val="000E0BD9"/>
    <w:rsid w:val="000E0D30"/>
    <w:rsid w:val="000E130F"/>
    <w:rsid w:val="000E1DC6"/>
    <w:rsid w:val="000E1E40"/>
    <w:rsid w:val="000E1FB3"/>
    <w:rsid w:val="000E2050"/>
    <w:rsid w:val="000E20F2"/>
    <w:rsid w:val="000E2BF1"/>
    <w:rsid w:val="000E2C32"/>
    <w:rsid w:val="000E35E4"/>
    <w:rsid w:val="000E3AFE"/>
    <w:rsid w:val="000E4BE0"/>
    <w:rsid w:val="000E5616"/>
    <w:rsid w:val="000E57D3"/>
    <w:rsid w:val="000E5928"/>
    <w:rsid w:val="000E5DEB"/>
    <w:rsid w:val="000E661A"/>
    <w:rsid w:val="000E6C5C"/>
    <w:rsid w:val="000E77A7"/>
    <w:rsid w:val="000E7D01"/>
    <w:rsid w:val="000E7F73"/>
    <w:rsid w:val="000F1082"/>
    <w:rsid w:val="000F13B1"/>
    <w:rsid w:val="000F1B4E"/>
    <w:rsid w:val="000F2800"/>
    <w:rsid w:val="000F2D84"/>
    <w:rsid w:val="000F2E67"/>
    <w:rsid w:val="000F3ADE"/>
    <w:rsid w:val="000F3DE2"/>
    <w:rsid w:val="000F40AD"/>
    <w:rsid w:val="000F4581"/>
    <w:rsid w:val="000F4BA8"/>
    <w:rsid w:val="000F59F8"/>
    <w:rsid w:val="000F5A62"/>
    <w:rsid w:val="000F77B1"/>
    <w:rsid w:val="0010024D"/>
    <w:rsid w:val="001004AC"/>
    <w:rsid w:val="00100C9A"/>
    <w:rsid w:val="00101209"/>
    <w:rsid w:val="00101C02"/>
    <w:rsid w:val="0010222B"/>
    <w:rsid w:val="00102AFF"/>
    <w:rsid w:val="00102B1C"/>
    <w:rsid w:val="00103035"/>
    <w:rsid w:val="001031EF"/>
    <w:rsid w:val="00103284"/>
    <w:rsid w:val="001034EA"/>
    <w:rsid w:val="00103614"/>
    <w:rsid w:val="00103983"/>
    <w:rsid w:val="00103B17"/>
    <w:rsid w:val="0010459E"/>
    <w:rsid w:val="00104C19"/>
    <w:rsid w:val="00105619"/>
    <w:rsid w:val="00105F37"/>
    <w:rsid w:val="0010618B"/>
    <w:rsid w:val="00106ABF"/>
    <w:rsid w:val="00107332"/>
    <w:rsid w:val="00107491"/>
    <w:rsid w:val="001076A7"/>
    <w:rsid w:val="001107FA"/>
    <w:rsid w:val="00110D8E"/>
    <w:rsid w:val="00110E87"/>
    <w:rsid w:val="00111038"/>
    <w:rsid w:val="00111C62"/>
    <w:rsid w:val="00111D55"/>
    <w:rsid w:val="00112407"/>
    <w:rsid w:val="00113162"/>
    <w:rsid w:val="001134A5"/>
    <w:rsid w:val="0011381B"/>
    <w:rsid w:val="001138F1"/>
    <w:rsid w:val="00113A13"/>
    <w:rsid w:val="00113BF2"/>
    <w:rsid w:val="001144FE"/>
    <w:rsid w:val="0011455A"/>
    <w:rsid w:val="00114864"/>
    <w:rsid w:val="001150FF"/>
    <w:rsid w:val="00115459"/>
    <w:rsid w:val="00115B5C"/>
    <w:rsid w:val="001161B7"/>
    <w:rsid w:val="00116B3F"/>
    <w:rsid w:val="001172A6"/>
    <w:rsid w:val="0011786B"/>
    <w:rsid w:val="00117D3D"/>
    <w:rsid w:val="00120BD5"/>
    <w:rsid w:val="00120BEA"/>
    <w:rsid w:val="00120F0D"/>
    <w:rsid w:val="00121264"/>
    <w:rsid w:val="00121393"/>
    <w:rsid w:val="00121630"/>
    <w:rsid w:val="00122C6E"/>
    <w:rsid w:val="00123513"/>
    <w:rsid w:val="00123D24"/>
    <w:rsid w:val="00123E60"/>
    <w:rsid w:val="00123F69"/>
    <w:rsid w:val="001240AB"/>
    <w:rsid w:val="001244B0"/>
    <w:rsid w:val="001245B7"/>
    <w:rsid w:val="001247CE"/>
    <w:rsid w:val="0012524F"/>
    <w:rsid w:val="00125577"/>
    <w:rsid w:val="00125BB6"/>
    <w:rsid w:val="00125C70"/>
    <w:rsid w:val="00127A62"/>
    <w:rsid w:val="00127C6E"/>
    <w:rsid w:val="00130175"/>
    <w:rsid w:val="001315BB"/>
    <w:rsid w:val="0013184D"/>
    <w:rsid w:val="00131924"/>
    <w:rsid w:val="00132322"/>
    <w:rsid w:val="00132786"/>
    <w:rsid w:val="001327D9"/>
    <w:rsid w:val="0013312D"/>
    <w:rsid w:val="00133BA7"/>
    <w:rsid w:val="00134583"/>
    <w:rsid w:val="00134E17"/>
    <w:rsid w:val="0013515D"/>
    <w:rsid w:val="0013547B"/>
    <w:rsid w:val="00135974"/>
    <w:rsid w:val="00135F7D"/>
    <w:rsid w:val="00136177"/>
    <w:rsid w:val="0013618A"/>
    <w:rsid w:val="0013689A"/>
    <w:rsid w:val="00136D54"/>
    <w:rsid w:val="00136F32"/>
    <w:rsid w:val="00137BE6"/>
    <w:rsid w:val="00140353"/>
    <w:rsid w:val="00140846"/>
    <w:rsid w:val="00141EC7"/>
    <w:rsid w:val="00141F64"/>
    <w:rsid w:val="00142B85"/>
    <w:rsid w:val="001430E0"/>
    <w:rsid w:val="00143C94"/>
    <w:rsid w:val="00143D77"/>
    <w:rsid w:val="00144117"/>
    <w:rsid w:val="0014440A"/>
    <w:rsid w:val="0014445F"/>
    <w:rsid w:val="00144F40"/>
    <w:rsid w:val="00145A3E"/>
    <w:rsid w:val="00145C6C"/>
    <w:rsid w:val="00145CE7"/>
    <w:rsid w:val="00147012"/>
    <w:rsid w:val="00147034"/>
    <w:rsid w:val="00150260"/>
    <w:rsid w:val="00150402"/>
    <w:rsid w:val="00150A3E"/>
    <w:rsid w:val="00150B63"/>
    <w:rsid w:val="00150B76"/>
    <w:rsid w:val="0015109E"/>
    <w:rsid w:val="00151EE8"/>
    <w:rsid w:val="0015246A"/>
    <w:rsid w:val="00152BAE"/>
    <w:rsid w:val="00152C4E"/>
    <w:rsid w:val="00152D14"/>
    <w:rsid w:val="00153554"/>
    <w:rsid w:val="00153AEC"/>
    <w:rsid w:val="00153C5D"/>
    <w:rsid w:val="0015424E"/>
    <w:rsid w:val="001552D2"/>
    <w:rsid w:val="001553B1"/>
    <w:rsid w:val="001553F1"/>
    <w:rsid w:val="001554E3"/>
    <w:rsid w:val="00155D88"/>
    <w:rsid w:val="001560BF"/>
    <w:rsid w:val="00156E50"/>
    <w:rsid w:val="001604C4"/>
    <w:rsid w:val="001606B0"/>
    <w:rsid w:val="0016086C"/>
    <w:rsid w:val="00160935"/>
    <w:rsid w:val="00161160"/>
    <w:rsid w:val="00161A2B"/>
    <w:rsid w:val="00161FA1"/>
    <w:rsid w:val="00161FC8"/>
    <w:rsid w:val="00162037"/>
    <w:rsid w:val="001620FE"/>
    <w:rsid w:val="001622D7"/>
    <w:rsid w:val="00162718"/>
    <w:rsid w:val="00162BBD"/>
    <w:rsid w:val="001632F9"/>
    <w:rsid w:val="001647A3"/>
    <w:rsid w:val="00165665"/>
    <w:rsid w:val="00165B86"/>
    <w:rsid w:val="0016678A"/>
    <w:rsid w:val="001676BB"/>
    <w:rsid w:val="00167BDE"/>
    <w:rsid w:val="00167BE5"/>
    <w:rsid w:val="00170129"/>
    <w:rsid w:val="00171689"/>
    <w:rsid w:val="00171EC7"/>
    <w:rsid w:val="00172617"/>
    <w:rsid w:val="0017333E"/>
    <w:rsid w:val="00173AF6"/>
    <w:rsid w:val="00173C91"/>
    <w:rsid w:val="001742DE"/>
    <w:rsid w:val="0017454B"/>
    <w:rsid w:val="0017517D"/>
    <w:rsid w:val="00175351"/>
    <w:rsid w:val="00175A42"/>
    <w:rsid w:val="00175BA4"/>
    <w:rsid w:val="00176369"/>
    <w:rsid w:val="0017663E"/>
    <w:rsid w:val="0018077C"/>
    <w:rsid w:val="0018125A"/>
    <w:rsid w:val="00181381"/>
    <w:rsid w:val="00181F78"/>
    <w:rsid w:val="00182024"/>
    <w:rsid w:val="001832DD"/>
    <w:rsid w:val="001849CF"/>
    <w:rsid w:val="00184AD7"/>
    <w:rsid w:val="00184DB2"/>
    <w:rsid w:val="0018535B"/>
    <w:rsid w:val="00185C50"/>
    <w:rsid w:val="00186DED"/>
    <w:rsid w:val="0018738E"/>
    <w:rsid w:val="001873D1"/>
    <w:rsid w:val="00187623"/>
    <w:rsid w:val="0018782E"/>
    <w:rsid w:val="00187AD6"/>
    <w:rsid w:val="001904FC"/>
    <w:rsid w:val="001908A1"/>
    <w:rsid w:val="00190CF4"/>
    <w:rsid w:val="0019122E"/>
    <w:rsid w:val="001919F6"/>
    <w:rsid w:val="00192012"/>
    <w:rsid w:val="0019201A"/>
    <w:rsid w:val="00192130"/>
    <w:rsid w:val="0019226E"/>
    <w:rsid w:val="0019288B"/>
    <w:rsid w:val="00192A43"/>
    <w:rsid w:val="00192E33"/>
    <w:rsid w:val="001939AD"/>
    <w:rsid w:val="00193B42"/>
    <w:rsid w:val="00193E7B"/>
    <w:rsid w:val="00194386"/>
    <w:rsid w:val="00194BFB"/>
    <w:rsid w:val="001952AE"/>
    <w:rsid w:val="00195A48"/>
    <w:rsid w:val="00195AB9"/>
    <w:rsid w:val="00195AE0"/>
    <w:rsid w:val="001971F7"/>
    <w:rsid w:val="001975CE"/>
    <w:rsid w:val="00197D03"/>
    <w:rsid w:val="001A044D"/>
    <w:rsid w:val="001A0E16"/>
    <w:rsid w:val="001A11F6"/>
    <w:rsid w:val="001A1610"/>
    <w:rsid w:val="001A26A4"/>
    <w:rsid w:val="001A2EC5"/>
    <w:rsid w:val="001A44FD"/>
    <w:rsid w:val="001A4879"/>
    <w:rsid w:val="001A4BC2"/>
    <w:rsid w:val="001A5D9F"/>
    <w:rsid w:val="001A5DF2"/>
    <w:rsid w:val="001A5F54"/>
    <w:rsid w:val="001A6333"/>
    <w:rsid w:val="001A66AB"/>
    <w:rsid w:val="001A7181"/>
    <w:rsid w:val="001B06E1"/>
    <w:rsid w:val="001B132D"/>
    <w:rsid w:val="001B15BC"/>
    <w:rsid w:val="001B1C57"/>
    <w:rsid w:val="001B1D67"/>
    <w:rsid w:val="001B231A"/>
    <w:rsid w:val="001B27E2"/>
    <w:rsid w:val="001B2A6F"/>
    <w:rsid w:val="001B2DDB"/>
    <w:rsid w:val="001B2F82"/>
    <w:rsid w:val="001B30BF"/>
    <w:rsid w:val="001B338C"/>
    <w:rsid w:val="001B37CE"/>
    <w:rsid w:val="001B3AAA"/>
    <w:rsid w:val="001B3F51"/>
    <w:rsid w:val="001B49A5"/>
    <w:rsid w:val="001B544D"/>
    <w:rsid w:val="001B57DA"/>
    <w:rsid w:val="001B57F7"/>
    <w:rsid w:val="001B5A24"/>
    <w:rsid w:val="001B5AD8"/>
    <w:rsid w:val="001B5D6A"/>
    <w:rsid w:val="001B5DE2"/>
    <w:rsid w:val="001B67C0"/>
    <w:rsid w:val="001B7052"/>
    <w:rsid w:val="001B7085"/>
    <w:rsid w:val="001B74A2"/>
    <w:rsid w:val="001C0415"/>
    <w:rsid w:val="001C096A"/>
    <w:rsid w:val="001C0A35"/>
    <w:rsid w:val="001C1956"/>
    <w:rsid w:val="001C19DD"/>
    <w:rsid w:val="001C1CBA"/>
    <w:rsid w:val="001C1DAD"/>
    <w:rsid w:val="001C27C5"/>
    <w:rsid w:val="001C3083"/>
    <w:rsid w:val="001C32C5"/>
    <w:rsid w:val="001C37B1"/>
    <w:rsid w:val="001C3B47"/>
    <w:rsid w:val="001C3D01"/>
    <w:rsid w:val="001C4D44"/>
    <w:rsid w:val="001C565B"/>
    <w:rsid w:val="001C5A72"/>
    <w:rsid w:val="001C6570"/>
    <w:rsid w:val="001C7200"/>
    <w:rsid w:val="001C77DA"/>
    <w:rsid w:val="001C794F"/>
    <w:rsid w:val="001C7F11"/>
    <w:rsid w:val="001D06E1"/>
    <w:rsid w:val="001D2364"/>
    <w:rsid w:val="001D2D02"/>
    <w:rsid w:val="001D2EE3"/>
    <w:rsid w:val="001D3134"/>
    <w:rsid w:val="001D35C5"/>
    <w:rsid w:val="001D3C40"/>
    <w:rsid w:val="001D4589"/>
    <w:rsid w:val="001D4799"/>
    <w:rsid w:val="001D4E1A"/>
    <w:rsid w:val="001D5EAC"/>
    <w:rsid w:val="001D692C"/>
    <w:rsid w:val="001D6998"/>
    <w:rsid w:val="001D6B58"/>
    <w:rsid w:val="001D6D31"/>
    <w:rsid w:val="001D758D"/>
    <w:rsid w:val="001E025E"/>
    <w:rsid w:val="001E0796"/>
    <w:rsid w:val="001E0EDD"/>
    <w:rsid w:val="001E1693"/>
    <w:rsid w:val="001E1ABE"/>
    <w:rsid w:val="001E2456"/>
    <w:rsid w:val="001E27FF"/>
    <w:rsid w:val="001E3031"/>
    <w:rsid w:val="001E342C"/>
    <w:rsid w:val="001E3717"/>
    <w:rsid w:val="001E3B06"/>
    <w:rsid w:val="001E3DA9"/>
    <w:rsid w:val="001E4070"/>
    <w:rsid w:val="001E41CC"/>
    <w:rsid w:val="001E4765"/>
    <w:rsid w:val="001E4935"/>
    <w:rsid w:val="001E49BE"/>
    <w:rsid w:val="001E4BD9"/>
    <w:rsid w:val="001E4C6E"/>
    <w:rsid w:val="001E510A"/>
    <w:rsid w:val="001E5453"/>
    <w:rsid w:val="001E6433"/>
    <w:rsid w:val="001E65C3"/>
    <w:rsid w:val="001E6B30"/>
    <w:rsid w:val="001E7DA7"/>
    <w:rsid w:val="001F00B8"/>
    <w:rsid w:val="001F01DC"/>
    <w:rsid w:val="001F03DA"/>
    <w:rsid w:val="001F06A3"/>
    <w:rsid w:val="001F0B42"/>
    <w:rsid w:val="001F1716"/>
    <w:rsid w:val="001F1D66"/>
    <w:rsid w:val="001F2182"/>
    <w:rsid w:val="001F242A"/>
    <w:rsid w:val="001F2861"/>
    <w:rsid w:val="001F3210"/>
    <w:rsid w:val="001F3261"/>
    <w:rsid w:val="001F3481"/>
    <w:rsid w:val="001F37A6"/>
    <w:rsid w:val="001F3CBD"/>
    <w:rsid w:val="001F46BB"/>
    <w:rsid w:val="001F4906"/>
    <w:rsid w:val="001F4F75"/>
    <w:rsid w:val="001F51B4"/>
    <w:rsid w:val="001F542F"/>
    <w:rsid w:val="001F5594"/>
    <w:rsid w:val="001F5D9C"/>
    <w:rsid w:val="001F5DE1"/>
    <w:rsid w:val="001F61FC"/>
    <w:rsid w:val="001F62F9"/>
    <w:rsid w:val="001F6447"/>
    <w:rsid w:val="001F650D"/>
    <w:rsid w:val="001F7412"/>
    <w:rsid w:val="001F7A52"/>
    <w:rsid w:val="00201368"/>
    <w:rsid w:val="00202A7E"/>
    <w:rsid w:val="00202D6C"/>
    <w:rsid w:val="00203786"/>
    <w:rsid w:val="002040AD"/>
    <w:rsid w:val="002043DC"/>
    <w:rsid w:val="00204545"/>
    <w:rsid w:val="002046FA"/>
    <w:rsid w:val="00204BB1"/>
    <w:rsid w:val="00204DA0"/>
    <w:rsid w:val="00205004"/>
    <w:rsid w:val="00205356"/>
    <w:rsid w:val="002055D3"/>
    <w:rsid w:val="00205864"/>
    <w:rsid w:val="00205A4E"/>
    <w:rsid w:val="00205ACD"/>
    <w:rsid w:val="00205D52"/>
    <w:rsid w:val="00205FDC"/>
    <w:rsid w:val="00206408"/>
    <w:rsid w:val="00210597"/>
    <w:rsid w:val="00210A4A"/>
    <w:rsid w:val="00211C49"/>
    <w:rsid w:val="002121AE"/>
    <w:rsid w:val="00212206"/>
    <w:rsid w:val="00212689"/>
    <w:rsid w:val="002130A3"/>
    <w:rsid w:val="00213248"/>
    <w:rsid w:val="00213498"/>
    <w:rsid w:val="002134CA"/>
    <w:rsid w:val="00214099"/>
    <w:rsid w:val="00214478"/>
    <w:rsid w:val="00214C08"/>
    <w:rsid w:val="002150B5"/>
    <w:rsid w:val="00215154"/>
    <w:rsid w:val="002152E7"/>
    <w:rsid w:val="00215586"/>
    <w:rsid w:val="00215B92"/>
    <w:rsid w:val="002163BA"/>
    <w:rsid w:val="002169E3"/>
    <w:rsid w:val="00217165"/>
    <w:rsid w:val="00217C1A"/>
    <w:rsid w:val="00217C1E"/>
    <w:rsid w:val="00220A78"/>
    <w:rsid w:val="00220F9B"/>
    <w:rsid w:val="002210A8"/>
    <w:rsid w:val="0022119C"/>
    <w:rsid w:val="0022128E"/>
    <w:rsid w:val="00221BD2"/>
    <w:rsid w:val="00221ECE"/>
    <w:rsid w:val="00221ED3"/>
    <w:rsid w:val="00221FD2"/>
    <w:rsid w:val="00222A4B"/>
    <w:rsid w:val="0022330D"/>
    <w:rsid w:val="0022381D"/>
    <w:rsid w:val="002238F5"/>
    <w:rsid w:val="00223E97"/>
    <w:rsid w:val="002240F9"/>
    <w:rsid w:val="00224598"/>
    <w:rsid w:val="0022472E"/>
    <w:rsid w:val="00224BB3"/>
    <w:rsid w:val="002251CC"/>
    <w:rsid w:val="00225498"/>
    <w:rsid w:val="002256DF"/>
    <w:rsid w:val="00227C16"/>
    <w:rsid w:val="00230827"/>
    <w:rsid w:val="00231891"/>
    <w:rsid w:val="00231D9F"/>
    <w:rsid w:val="00231DA1"/>
    <w:rsid w:val="0023211E"/>
    <w:rsid w:val="0023257B"/>
    <w:rsid w:val="00232711"/>
    <w:rsid w:val="002328B9"/>
    <w:rsid w:val="0023291D"/>
    <w:rsid w:val="00232A0D"/>
    <w:rsid w:val="00232BE9"/>
    <w:rsid w:val="00232DA3"/>
    <w:rsid w:val="00232E64"/>
    <w:rsid w:val="002345E3"/>
    <w:rsid w:val="00234C8B"/>
    <w:rsid w:val="00235FB9"/>
    <w:rsid w:val="002365F1"/>
    <w:rsid w:val="002368A0"/>
    <w:rsid w:val="00236D47"/>
    <w:rsid w:val="002370CE"/>
    <w:rsid w:val="002371F9"/>
    <w:rsid w:val="00237318"/>
    <w:rsid w:val="0024202D"/>
    <w:rsid w:val="00242CF6"/>
    <w:rsid w:val="00243C14"/>
    <w:rsid w:val="00243FB8"/>
    <w:rsid w:val="00244743"/>
    <w:rsid w:val="002448FA"/>
    <w:rsid w:val="002453DF"/>
    <w:rsid w:val="0024580A"/>
    <w:rsid w:val="002461D9"/>
    <w:rsid w:val="00246386"/>
    <w:rsid w:val="0024649C"/>
    <w:rsid w:val="00246A58"/>
    <w:rsid w:val="00246AAA"/>
    <w:rsid w:val="00246F3D"/>
    <w:rsid w:val="00247006"/>
    <w:rsid w:val="00247041"/>
    <w:rsid w:val="002475C5"/>
    <w:rsid w:val="0024771A"/>
    <w:rsid w:val="00247CB6"/>
    <w:rsid w:val="00247E31"/>
    <w:rsid w:val="0025005B"/>
    <w:rsid w:val="00250B23"/>
    <w:rsid w:val="00250BB8"/>
    <w:rsid w:val="0025128A"/>
    <w:rsid w:val="00252070"/>
    <w:rsid w:val="002523C4"/>
    <w:rsid w:val="00252CD2"/>
    <w:rsid w:val="00253029"/>
    <w:rsid w:val="00254591"/>
    <w:rsid w:val="00254B18"/>
    <w:rsid w:val="00255811"/>
    <w:rsid w:val="00256BD8"/>
    <w:rsid w:val="002571EB"/>
    <w:rsid w:val="0026006F"/>
    <w:rsid w:val="00260177"/>
    <w:rsid w:val="002601BA"/>
    <w:rsid w:val="0026065B"/>
    <w:rsid w:val="00261871"/>
    <w:rsid w:val="002635C1"/>
    <w:rsid w:val="00263763"/>
    <w:rsid w:val="00263F4C"/>
    <w:rsid w:val="00263FC3"/>
    <w:rsid w:val="0026415F"/>
    <w:rsid w:val="002643F6"/>
    <w:rsid w:val="002643FB"/>
    <w:rsid w:val="00265028"/>
    <w:rsid w:val="0026610E"/>
    <w:rsid w:val="002665A3"/>
    <w:rsid w:val="0026661E"/>
    <w:rsid w:val="00266946"/>
    <w:rsid w:val="00266954"/>
    <w:rsid w:val="00266E1F"/>
    <w:rsid w:val="0026778C"/>
    <w:rsid w:val="00267E26"/>
    <w:rsid w:val="00267E91"/>
    <w:rsid w:val="002713C7"/>
    <w:rsid w:val="00271589"/>
    <w:rsid w:val="00271D4D"/>
    <w:rsid w:val="0027226D"/>
    <w:rsid w:val="0027251C"/>
    <w:rsid w:val="00272C48"/>
    <w:rsid w:val="002738C6"/>
    <w:rsid w:val="0027392B"/>
    <w:rsid w:val="00273D77"/>
    <w:rsid w:val="00274011"/>
    <w:rsid w:val="0027480F"/>
    <w:rsid w:val="0027566D"/>
    <w:rsid w:val="002756F5"/>
    <w:rsid w:val="002758E8"/>
    <w:rsid w:val="00276ADE"/>
    <w:rsid w:val="00277747"/>
    <w:rsid w:val="00277871"/>
    <w:rsid w:val="00277ECC"/>
    <w:rsid w:val="00280825"/>
    <w:rsid w:val="00280D0A"/>
    <w:rsid w:val="00280E85"/>
    <w:rsid w:val="00281C08"/>
    <w:rsid w:val="00281E35"/>
    <w:rsid w:val="002827A5"/>
    <w:rsid w:val="0028328C"/>
    <w:rsid w:val="0028336E"/>
    <w:rsid w:val="002835D9"/>
    <w:rsid w:val="0028377B"/>
    <w:rsid w:val="002839FC"/>
    <w:rsid w:val="002841FB"/>
    <w:rsid w:val="00284B63"/>
    <w:rsid w:val="00284C92"/>
    <w:rsid w:val="00284F93"/>
    <w:rsid w:val="00285703"/>
    <w:rsid w:val="00285A0C"/>
    <w:rsid w:val="002862BB"/>
    <w:rsid w:val="00286708"/>
    <w:rsid w:val="00287B40"/>
    <w:rsid w:val="0029034E"/>
    <w:rsid w:val="0029075F"/>
    <w:rsid w:val="002907E9"/>
    <w:rsid w:val="00290873"/>
    <w:rsid w:val="00290942"/>
    <w:rsid w:val="00290B37"/>
    <w:rsid w:val="00290BED"/>
    <w:rsid w:val="002917D3"/>
    <w:rsid w:val="00291C34"/>
    <w:rsid w:val="00292746"/>
    <w:rsid w:val="00292C24"/>
    <w:rsid w:val="00292ED6"/>
    <w:rsid w:val="0029310D"/>
    <w:rsid w:val="0029364A"/>
    <w:rsid w:val="00293662"/>
    <w:rsid w:val="002937FD"/>
    <w:rsid w:val="00293E08"/>
    <w:rsid w:val="00295FA3"/>
    <w:rsid w:val="00296154"/>
    <w:rsid w:val="002971E8"/>
    <w:rsid w:val="0029726E"/>
    <w:rsid w:val="00297B65"/>
    <w:rsid w:val="00297C46"/>
    <w:rsid w:val="002A150F"/>
    <w:rsid w:val="002A1605"/>
    <w:rsid w:val="002A17D7"/>
    <w:rsid w:val="002A1858"/>
    <w:rsid w:val="002A18E9"/>
    <w:rsid w:val="002A2899"/>
    <w:rsid w:val="002A2A08"/>
    <w:rsid w:val="002A2A17"/>
    <w:rsid w:val="002A337E"/>
    <w:rsid w:val="002A3C92"/>
    <w:rsid w:val="002A3F62"/>
    <w:rsid w:val="002A4098"/>
    <w:rsid w:val="002A40C1"/>
    <w:rsid w:val="002A44A6"/>
    <w:rsid w:val="002A49FD"/>
    <w:rsid w:val="002A5268"/>
    <w:rsid w:val="002A5EBF"/>
    <w:rsid w:val="002A688F"/>
    <w:rsid w:val="002A75FB"/>
    <w:rsid w:val="002A7937"/>
    <w:rsid w:val="002A7FBC"/>
    <w:rsid w:val="002B056C"/>
    <w:rsid w:val="002B09B8"/>
    <w:rsid w:val="002B10F9"/>
    <w:rsid w:val="002B1896"/>
    <w:rsid w:val="002B1E03"/>
    <w:rsid w:val="002B2937"/>
    <w:rsid w:val="002B315C"/>
    <w:rsid w:val="002B31E3"/>
    <w:rsid w:val="002B3CDE"/>
    <w:rsid w:val="002B3E71"/>
    <w:rsid w:val="002B3E9E"/>
    <w:rsid w:val="002B4016"/>
    <w:rsid w:val="002B445D"/>
    <w:rsid w:val="002B48DB"/>
    <w:rsid w:val="002B4CE4"/>
    <w:rsid w:val="002B588E"/>
    <w:rsid w:val="002B5EB8"/>
    <w:rsid w:val="002B615B"/>
    <w:rsid w:val="002B6269"/>
    <w:rsid w:val="002B63FE"/>
    <w:rsid w:val="002B6658"/>
    <w:rsid w:val="002B7338"/>
    <w:rsid w:val="002C03EC"/>
    <w:rsid w:val="002C047F"/>
    <w:rsid w:val="002C0734"/>
    <w:rsid w:val="002C0C94"/>
    <w:rsid w:val="002C1230"/>
    <w:rsid w:val="002C28B1"/>
    <w:rsid w:val="002C2EAC"/>
    <w:rsid w:val="002C312B"/>
    <w:rsid w:val="002C3465"/>
    <w:rsid w:val="002C39B9"/>
    <w:rsid w:val="002C435E"/>
    <w:rsid w:val="002C49B6"/>
    <w:rsid w:val="002C4CE9"/>
    <w:rsid w:val="002C5137"/>
    <w:rsid w:val="002C57B0"/>
    <w:rsid w:val="002C583B"/>
    <w:rsid w:val="002C5ACF"/>
    <w:rsid w:val="002C62AB"/>
    <w:rsid w:val="002C71C0"/>
    <w:rsid w:val="002C7B7C"/>
    <w:rsid w:val="002D057A"/>
    <w:rsid w:val="002D057E"/>
    <w:rsid w:val="002D0C5C"/>
    <w:rsid w:val="002D0FE4"/>
    <w:rsid w:val="002D1190"/>
    <w:rsid w:val="002D1556"/>
    <w:rsid w:val="002D1BEC"/>
    <w:rsid w:val="002D2018"/>
    <w:rsid w:val="002D3072"/>
    <w:rsid w:val="002D334A"/>
    <w:rsid w:val="002D3537"/>
    <w:rsid w:val="002D3CC0"/>
    <w:rsid w:val="002D4EA7"/>
    <w:rsid w:val="002D530D"/>
    <w:rsid w:val="002D5A70"/>
    <w:rsid w:val="002D5FE8"/>
    <w:rsid w:val="002D6259"/>
    <w:rsid w:val="002D7854"/>
    <w:rsid w:val="002E0B84"/>
    <w:rsid w:val="002E1D20"/>
    <w:rsid w:val="002E224B"/>
    <w:rsid w:val="002E243A"/>
    <w:rsid w:val="002E2AA2"/>
    <w:rsid w:val="002E2F80"/>
    <w:rsid w:val="002E34BC"/>
    <w:rsid w:val="002E3625"/>
    <w:rsid w:val="002E3833"/>
    <w:rsid w:val="002E477C"/>
    <w:rsid w:val="002E47E5"/>
    <w:rsid w:val="002E4DB5"/>
    <w:rsid w:val="002E4DF6"/>
    <w:rsid w:val="002E5466"/>
    <w:rsid w:val="002E5EA3"/>
    <w:rsid w:val="002E6300"/>
    <w:rsid w:val="002F047C"/>
    <w:rsid w:val="002F088B"/>
    <w:rsid w:val="002F0FFC"/>
    <w:rsid w:val="002F1E07"/>
    <w:rsid w:val="002F1F1E"/>
    <w:rsid w:val="002F2011"/>
    <w:rsid w:val="002F2207"/>
    <w:rsid w:val="002F2376"/>
    <w:rsid w:val="002F260E"/>
    <w:rsid w:val="002F29E4"/>
    <w:rsid w:val="002F2ECC"/>
    <w:rsid w:val="002F399C"/>
    <w:rsid w:val="002F3FD1"/>
    <w:rsid w:val="002F446B"/>
    <w:rsid w:val="002F49DF"/>
    <w:rsid w:val="002F4AE4"/>
    <w:rsid w:val="002F574E"/>
    <w:rsid w:val="002F57DE"/>
    <w:rsid w:val="002F59C4"/>
    <w:rsid w:val="002F5ADF"/>
    <w:rsid w:val="002F5AF0"/>
    <w:rsid w:val="002F5BD2"/>
    <w:rsid w:val="002F5D5C"/>
    <w:rsid w:val="002F6287"/>
    <w:rsid w:val="002F643F"/>
    <w:rsid w:val="002F65C4"/>
    <w:rsid w:val="002F65CB"/>
    <w:rsid w:val="002F6C08"/>
    <w:rsid w:val="002F6F59"/>
    <w:rsid w:val="002F7538"/>
    <w:rsid w:val="002F7777"/>
    <w:rsid w:val="002F7D90"/>
    <w:rsid w:val="0030008E"/>
    <w:rsid w:val="003015C4"/>
    <w:rsid w:val="003015DF"/>
    <w:rsid w:val="00301960"/>
    <w:rsid w:val="003022C1"/>
    <w:rsid w:val="0030234D"/>
    <w:rsid w:val="00302FBB"/>
    <w:rsid w:val="00303748"/>
    <w:rsid w:val="00303AB3"/>
    <w:rsid w:val="00303E26"/>
    <w:rsid w:val="0030443A"/>
    <w:rsid w:val="00304B86"/>
    <w:rsid w:val="00305114"/>
    <w:rsid w:val="00307155"/>
    <w:rsid w:val="00307C86"/>
    <w:rsid w:val="00310CF8"/>
    <w:rsid w:val="00310E4E"/>
    <w:rsid w:val="003113C5"/>
    <w:rsid w:val="003119E0"/>
    <w:rsid w:val="00311F5D"/>
    <w:rsid w:val="003126C3"/>
    <w:rsid w:val="00312E64"/>
    <w:rsid w:val="00313874"/>
    <w:rsid w:val="00314A01"/>
    <w:rsid w:val="00314A41"/>
    <w:rsid w:val="00314ECD"/>
    <w:rsid w:val="00315082"/>
    <w:rsid w:val="003153E4"/>
    <w:rsid w:val="00315F4E"/>
    <w:rsid w:val="00316502"/>
    <w:rsid w:val="003168DC"/>
    <w:rsid w:val="00317317"/>
    <w:rsid w:val="00317529"/>
    <w:rsid w:val="0031786D"/>
    <w:rsid w:val="003204EF"/>
    <w:rsid w:val="003205AC"/>
    <w:rsid w:val="0032065B"/>
    <w:rsid w:val="003208D8"/>
    <w:rsid w:val="00321A34"/>
    <w:rsid w:val="00322516"/>
    <w:rsid w:val="00322C74"/>
    <w:rsid w:val="00322FE2"/>
    <w:rsid w:val="003243E6"/>
    <w:rsid w:val="00324DF8"/>
    <w:rsid w:val="003263E1"/>
    <w:rsid w:val="0032656E"/>
    <w:rsid w:val="00326FAD"/>
    <w:rsid w:val="00327239"/>
    <w:rsid w:val="00330B89"/>
    <w:rsid w:val="00330E2D"/>
    <w:rsid w:val="00331239"/>
    <w:rsid w:val="00331426"/>
    <w:rsid w:val="00331646"/>
    <w:rsid w:val="00331F58"/>
    <w:rsid w:val="0033202D"/>
    <w:rsid w:val="003326BC"/>
    <w:rsid w:val="00332A60"/>
    <w:rsid w:val="00332CAC"/>
    <w:rsid w:val="003334E8"/>
    <w:rsid w:val="003335E5"/>
    <w:rsid w:val="00334500"/>
    <w:rsid w:val="00335EEB"/>
    <w:rsid w:val="0033687C"/>
    <w:rsid w:val="00337C04"/>
    <w:rsid w:val="00337D11"/>
    <w:rsid w:val="00340031"/>
    <w:rsid w:val="00340C5E"/>
    <w:rsid w:val="003414FE"/>
    <w:rsid w:val="00341A59"/>
    <w:rsid w:val="00341C7A"/>
    <w:rsid w:val="00342464"/>
    <w:rsid w:val="0034267A"/>
    <w:rsid w:val="00342B52"/>
    <w:rsid w:val="0034322C"/>
    <w:rsid w:val="00343560"/>
    <w:rsid w:val="00343614"/>
    <w:rsid w:val="00343AF8"/>
    <w:rsid w:val="003442F2"/>
    <w:rsid w:val="00344991"/>
    <w:rsid w:val="00344BE0"/>
    <w:rsid w:val="003459EB"/>
    <w:rsid w:val="00345C3C"/>
    <w:rsid w:val="00345F27"/>
    <w:rsid w:val="00345F7C"/>
    <w:rsid w:val="0034718A"/>
    <w:rsid w:val="003476D1"/>
    <w:rsid w:val="003478AE"/>
    <w:rsid w:val="00347DCC"/>
    <w:rsid w:val="003502B4"/>
    <w:rsid w:val="00350557"/>
    <w:rsid w:val="00350889"/>
    <w:rsid w:val="0035091B"/>
    <w:rsid w:val="00350E35"/>
    <w:rsid w:val="0035180F"/>
    <w:rsid w:val="00351982"/>
    <w:rsid w:val="00352561"/>
    <w:rsid w:val="003528BB"/>
    <w:rsid w:val="00352A7C"/>
    <w:rsid w:val="003538B7"/>
    <w:rsid w:val="00353A6B"/>
    <w:rsid w:val="00353DCC"/>
    <w:rsid w:val="00353F69"/>
    <w:rsid w:val="003547DD"/>
    <w:rsid w:val="00354A42"/>
    <w:rsid w:val="00354D92"/>
    <w:rsid w:val="00355C61"/>
    <w:rsid w:val="00356737"/>
    <w:rsid w:val="00357348"/>
    <w:rsid w:val="003576D1"/>
    <w:rsid w:val="00357954"/>
    <w:rsid w:val="00360258"/>
    <w:rsid w:val="0036093C"/>
    <w:rsid w:val="003609E2"/>
    <w:rsid w:val="00360A95"/>
    <w:rsid w:val="003615B7"/>
    <w:rsid w:val="0036210C"/>
    <w:rsid w:val="00362281"/>
    <w:rsid w:val="003623D9"/>
    <w:rsid w:val="00362B11"/>
    <w:rsid w:val="00362E96"/>
    <w:rsid w:val="0036322F"/>
    <w:rsid w:val="0036337A"/>
    <w:rsid w:val="003635B1"/>
    <w:rsid w:val="003637D6"/>
    <w:rsid w:val="00364B71"/>
    <w:rsid w:val="00364F90"/>
    <w:rsid w:val="00365549"/>
    <w:rsid w:val="00365AE5"/>
    <w:rsid w:val="00366365"/>
    <w:rsid w:val="0036653C"/>
    <w:rsid w:val="00366CBC"/>
    <w:rsid w:val="00367642"/>
    <w:rsid w:val="00367BAD"/>
    <w:rsid w:val="00370630"/>
    <w:rsid w:val="00370ADC"/>
    <w:rsid w:val="00370D48"/>
    <w:rsid w:val="00371092"/>
    <w:rsid w:val="0037121D"/>
    <w:rsid w:val="00371EF2"/>
    <w:rsid w:val="0037216B"/>
    <w:rsid w:val="00372253"/>
    <w:rsid w:val="003724DA"/>
    <w:rsid w:val="003727CA"/>
    <w:rsid w:val="00372A47"/>
    <w:rsid w:val="00372ED5"/>
    <w:rsid w:val="00373645"/>
    <w:rsid w:val="00373F3B"/>
    <w:rsid w:val="00373F56"/>
    <w:rsid w:val="00374861"/>
    <w:rsid w:val="00374FFA"/>
    <w:rsid w:val="00375086"/>
    <w:rsid w:val="00376060"/>
    <w:rsid w:val="003763AB"/>
    <w:rsid w:val="00376753"/>
    <w:rsid w:val="00376BF9"/>
    <w:rsid w:val="00376ED3"/>
    <w:rsid w:val="00377000"/>
    <w:rsid w:val="003770EB"/>
    <w:rsid w:val="00377D03"/>
    <w:rsid w:val="00377DA0"/>
    <w:rsid w:val="00377E02"/>
    <w:rsid w:val="003806B0"/>
    <w:rsid w:val="00380BDF"/>
    <w:rsid w:val="00381534"/>
    <w:rsid w:val="003818A3"/>
    <w:rsid w:val="00381EFD"/>
    <w:rsid w:val="00382164"/>
    <w:rsid w:val="003821C8"/>
    <w:rsid w:val="0038225E"/>
    <w:rsid w:val="00382824"/>
    <w:rsid w:val="00382D3E"/>
    <w:rsid w:val="00382F51"/>
    <w:rsid w:val="00383CAF"/>
    <w:rsid w:val="00384089"/>
    <w:rsid w:val="00384A27"/>
    <w:rsid w:val="0038617A"/>
    <w:rsid w:val="003877EE"/>
    <w:rsid w:val="00387B76"/>
    <w:rsid w:val="003907E6"/>
    <w:rsid w:val="00390E62"/>
    <w:rsid w:val="00391432"/>
    <w:rsid w:val="003914DB"/>
    <w:rsid w:val="00391A78"/>
    <w:rsid w:val="00391D49"/>
    <w:rsid w:val="00392061"/>
    <w:rsid w:val="0039275F"/>
    <w:rsid w:val="00392946"/>
    <w:rsid w:val="00393200"/>
    <w:rsid w:val="00393942"/>
    <w:rsid w:val="00393A83"/>
    <w:rsid w:val="00393E21"/>
    <w:rsid w:val="0039406E"/>
    <w:rsid w:val="0039479B"/>
    <w:rsid w:val="00394895"/>
    <w:rsid w:val="003949E8"/>
    <w:rsid w:val="00394F59"/>
    <w:rsid w:val="003952AE"/>
    <w:rsid w:val="00395666"/>
    <w:rsid w:val="003956EF"/>
    <w:rsid w:val="00395A41"/>
    <w:rsid w:val="00395DF2"/>
    <w:rsid w:val="00395E92"/>
    <w:rsid w:val="00395EE8"/>
    <w:rsid w:val="003962F5"/>
    <w:rsid w:val="00396891"/>
    <w:rsid w:val="00397E86"/>
    <w:rsid w:val="003A0572"/>
    <w:rsid w:val="003A10C3"/>
    <w:rsid w:val="003A2361"/>
    <w:rsid w:val="003A24EB"/>
    <w:rsid w:val="003A35FB"/>
    <w:rsid w:val="003A557C"/>
    <w:rsid w:val="003A5917"/>
    <w:rsid w:val="003A6066"/>
    <w:rsid w:val="003A6255"/>
    <w:rsid w:val="003A63F9"/>
    <w:rsid w:val="003A647B"/>
    <w:rsid w:val="003A68B5"/>
    <w:rsid w:val="003A6DEE"/>
    <w:rsid w:val="003A7278"/>
    <w:rsid w:val="003A756E"/>
    <w:rsid w:val="003B0385"/>
    <w:rsid w:val="003B09FA"/>
    <w:rsid w:val="003B1486"/>
    <w:rsid w:val="003B1938"/>
    <w:rsid w:val="003B1BF2"/>
    <w:rsid w:val="003B2EE6"/>
    <w:rsid w:val="003B2F38"/>
    <w:rsid w:val="003B38A1"/>
    <w:rsid w:val="003B41F7"/>
    <w:rsid w:val="003B4469"/>
    <w:rsid w:val="003B45A0"/>
    <w:rsid w:val="003B46C4"/>
    <w:rsid w:val="003B4CF3"/>
    <w:rsid w:val="003B4FE8"/>
    <w:rsid w:val="003B511C"/>
    <w:rsid w:val="003B56CD"/>
    <w:rsid w:val="003B5EE7"/>
    <w:rsid w:val="003B6222"/>
    <w:rsid w:val="003B66AB"/>
    <w:rsid w:val="003B6D12"/>
    <w:rsid w:val="003B6F83"/>
    <w:rsid w:val="003B73C0"/>
    <w:rsid w:val="003B7D2F"/>
    <w:rsid w:val="003B7DAA"/>
    <w:rsid w:val="003C0057"/>
    <w:rsid w:val="003C04BB"/>
    <w:rsid w:val="003C0513"/>
    <w:rsid w:val="003C0A25"/>
    <w:rsid w:val="003C0FC5"/>
    <w:rsid w:val="003C1C6E"/>
    <w:rsid w:val="003C273B"/>
    <w:rsid w:val="003C275F"/>
    <w:rsid w:val="003C2981"/>
    <w:rsid w:val="003C2A43"/>
    <w:rsid w:val="003C2F25"/>
    <w:rsid w:val="003C2F58"/>
    <w:rsid w:val="003C3021"/>
    <w:rsid w:val="003C31C0"/>
    <w:rsid w:val="003C35D1"/>
    <w:rsid w:val="003C379B"/>
    <w:rsid w:val="003C3D2B"/>
    <w:rsid w:val="003C4C46"/>
    <w:rsid w:val="003C4E38"/>
    <w:rsid w:val="003C5225"/>
    <w:rsid w:val="003C5495"/>
    <w:rsid w:val="003C5CBB"/>
    <w:rsid w:val="003C6324"/>
    <w:rsid w:val="003C641E"/>
    <w:rsid w:val="003C6DDB"/>
    <w:rsid w:val="003C70A8"/>
    <w:rsid w:val="003C7213"/>
    <w:rsid w:val="003C792B"/>
    <w:rsid w:val="003C7C2E"/>
    <w:rsid w:val="003D1AD3"/>
    <w:rsid w:val="003D1E4B"/>
    <w:rsid w:val="003D2809"/>
    <w:rsid w:val="003D316D"/>
    <w:rsid w:val="003D3586"/>
    <w:rsid w:val="003D37FF"/>
    <w:rsid w:val="003D3A11"/>
    <w:rsid w:val="003D431F"/>
    <w:rsid w:val="003D4EFA"/>
    <w:rsid w:val="003D58BE"/>
    <w:rsid w:val="003D5920"/>
    <w:rsid w:val="003D5C01"/>
    <w:rsid w:val="003D5D15"/>
    <w:rsid w:val="003D5FA6"/>
    <w:rsid w:val="003D6177"/>
    <w:rsid w:val="003D6282"/>
    <w:rsid w:val="003D6A62"/>
    <w:rsid w:val="003D6B52"/>
    <w:rsid w:val="003D701F"/>
    <w:rsid w:val="003D724D"/>
    <w:rsid w:val="003D7729"/>
    <w:rsid w:val="003D7AC2"/>
    <w:rsid w:val="003D7B29"/>
    <w:rsid w:val="003D7DD9"/>
    <w:rsid w:val="003E0B11"/>
    <w:rsid w:val="003E0CD0"/>
    <w:rsid w:val="003E1F11"/>
    <w:rsid w:val="003E2054"/>
    <w:rsid w:val="003E2279"/>
    <w:rsid w:val="003E29F9"/>
    <w:rsid w:val="003E2F82"/>
    <w:rsid w:val="003E36B3"/>
    <w:rsid w:val="003E37AA"/>
    <w:rsid w:val="003E3A25"/>
    <w:rsid w:val="003E3BEB"/>
    <w:rsid w:val="003E3C65"/>
    <w:rsid w:val="003E3D89"/>
    <w:rsid w:val="003E3F1B"/>
    <w:rsid w:val="003E4068"/>
    <w:rsid w:val="003E4156"/>
    <w:rsid w:val="003E4A06"/>
    <w:rsid w:val="003E4F5D"/>
    <w:rsid w:val="003E6363"/>
    <w:rsid w:val="003E637E"/>
    <w:rsid w:val="003E66AF"/>
    <w:rsid w:val="003E70AC"/>
    <w:rsid w:val="003E70C3"/>
    <w:rsid w:val="003E7A72"/>
    <w:rsid w:val="003E7B1F"/>
    <w:rsid w:val="003E7D58"/>
    <w:rsid w:val="003E7DA8"/>
    <w:rsid w:val="003E7E09"/>
    <w:rsid w:val="003F0338"/>
    <w:rsid w:val="003F0519"/>
    <w:rsid w:val="003F0839"/>
    <w:rsid w:val="003F094A"/>
    <w:rsid w:val="003F09E6"/>
    <w:rsid w:val="003F0A67"/>
    <w:rsid w:val="003F0BC6"/>
    <w:rsid w:val="003F1225"/>
    <w:rsid w:val="003F13A3"/>
    <w:rsid w:val="003F16D1"/>
    <w:rsid w:val="003F2221"/>
    <w:rsid w:val="003F227D"/>
    <w:rsid w:val="003F2DDD"/>
    <w:rsid w:val="003F3428"/>
    <w:rsid w:val="003F3F8E"/>
    <w:rsid w:val="003F45BF"/>
    <w:rsid w:val="003F498E"/>
    <w:rsid w:val="003F5618"/>
    <w:rsid w:val="003F5B32"/>
    <w:rsid w:val="003F7690"/>
    <w:rsid w:val="003F7C71"/>
    <w:rsid w:val="00400374"/>
    <w:rsid w:val="00400774"/>
    <w:rsid w:val="00401D8C"/>
    <w:rsid w:val="00401DE5"/>
    <w:rsid w:val="00402BC1"/>
    <w:rsid w:val="00403A9D"/>
    <w:rsid w:val="00403C23"/>
    <w:rsid w:val="004044A8"/>
    <w:rsid w:val="00404603"/>
    <w:rsid w:val="00404B54"/>
    <w:rsid w:val="0040504D"/>
    <w:rsid w:val="00405D8A"/>
    <w:rsid w:val="00405DC5"/>
    <w:rsid w:val="00406156"/>
    <w:rsid w:val="00406349"/>
    <w:rsid w:val="0040649A"/>
    <w:rsid w:val="0040665C"/>
    <w:rsid w:val="00406739"/>
    <w:rsid w:val="00406AA1"/>
    <w:rsid w:val="00406D20"/>
    <w:rsid w:val="00407362"/>
    <w:rsid w:val="004074A9"/>
    <w:rsid w:val="004079A3"/>
    <w:rsid w:val="00407A1B"/>
    <w:rsid w:val="00407B36"/>
    <w:rsid w:val="00407E87"/>
    <w:rsid w:val="00410BFA"/>
    <w:rsid w:val="00410EFF"/>
    <w:rsid w:val="0041102B"/>
    <w:rsid w:val="004110B7"/>
    <w:rsid w:val="004110F5"/>
    <w:rsid w:val="00411474"/>
    <w:rsid w:val="004116F0"/>
    <w:rsid w:val="00411BCD"/>
    <w:rsid w:val="00411EEF"/>
    <w:rsid w:val="00412299"/>
    <w:rsid w:val="004123DE"/>
    <w:rsid w:val="00412D8F"/>
    <w:rsid w:val="004134D3"/>
    <w:rsid w:val="00413611"/>
    <w:rsid w:val="004136DD"/>
    <w:rsid w:val="00414528"/>
    <w:rsid w:val="00414AC1"/>
    <w:rsid w:val="00414E32"/>
    <w:rsid w:val="00414EF6"/>
    <w:rsid w:val="0041527E"/>
    <w:rsid w:val="00415E7C"/>
    <w:rsid w:val="00415EBF"/>
    <w:rsid w:val="0041718C"/>
    <w:rsid w:val="0041725C"/>
    <w:rsid w:val="0041725E"/>
    <w:rsid w:val="00417C6D"/>
    <w:rsid w:val="00417E28"/>
    <w:rsid w:val="00420AC4"/>
    <w:rsid w:val="00421628"/>
    <w:rsid w:val="00422209"/>
    <w:rsid w:val="00422492"/>
    <w:rsid w:val="004226E4"/>
    <w:rsid w:val="00422B93"/>
    <w:rsid w:val="0042325F"/>
    <w:rsid w:val="00423498"/>
    <w:rsid w:val="00423AF4"/>
    <w:rsid w:val="00423FB2"/>
    <w:rsid w:val="0042404E"/>
    <w:rsid w:val="0042410E"/>
    <w:rsid w:val="0042488F"/>
    <w:rsid w:val="00424EEC"/>
    <w:rsid w:val="004253F2"/>
    <w:rsid w:val="00425C12"/>
    <w:rsid w:val="00425FE0"/>
    <w:rsid w:val="00426DA7"/>
    <w:rsid w:val="00426EF4"/>
    <w:rsid w:val="004275AC"/>
    <w:rsid w:val="00427BE0"/>
    <w:rsid w:val="0043008C"/>
    <w:rsid w:val="00430174"/>
    <w:rsid w:val="00430C01"/>
    <w:rsid w:val="00430E02"/>
    <w:rsid w:val="00430EEA"/>
    <w:rsid w:val="004317F6"/>
    <w:rsid w:val="00431E40"/>
    <w:rsid w:val="004329AD"/>
    <w:rsid w:val="00432CFD"/>
    <w:rsid w:val="00433190"/>
    <w:rsid w:val="004333C5"/>
    <w:rsid w:val="00433CD8"/>
    <w:rsid w:val="00435BE3"/>
    <w:rsid w:val="00435D68"/>
    <w:rsid w:val="00436294"/>
    <w:rsid w:val="00436609"/>
    <w:rsid w:val="004366B7"/>
    <w:rsid w:val="00436795"/>
    <w:rsid w:val="00437CBF"/>
    <w:rsid w:val="00437F1F"/>
    <w:rsid w:val="00440771"/>
    <w:rsid w:val="00441984"/>
    <w:rsid w:val="00441F05"/>
    <w:rsid w:val="004420AF"/>
    <w:rsid w:val="00442123"/>
    <w:rsid w:val="00442D67"/>
    <w:rsid w:val="00443002"/>
    <w:rsid w:val="004436FA"/>
    <w:rsid w:val="00443860"/>
    <w:rsid w:val="004440FD"/>
    <w:rsid w:val="00444609"/>
    <w:rsid w:val="00444DE8"/>
    <w:rsid w:val="004452F1"/>
    <w:rsid w:val="004453D6"/>
    <w:rsid w:val="00445409"/>
    <w:rsid w:val="00445499"/>
    <w:rsid w:val="004458FD"/>
    <w:rsid w:val="00445929"/>
    <w:rsid w:val="00445995"/>
    <w:rsid w:val="004461C0"/>
    <w:rsid w:val="00446240"/>
    <w:rsid w:val="00446A48"/>
    <w:rsid w:val="00446E18"/>
    <w:rsid w:val="00446FBC"/>
    <w:rsid w:val="004474AE"/>
    <w:rsid w:val="00450040"/>
    <w:rsid w:val="00450813"/>
    <w:rsid w:val="00450B37"/>
    <w:rsid w:val="00451196"/>
    <w:rsid w:val="0045119B"/>
    <w:rsid w:val="00451C6F"/>
    <w:rsid w:val="00452669"/>
    <w:rsid w:val="0045295E"/>
    <w:rsid w:val="00452BB8"/>
    <w:rsid w:val="00452C2B"/>
    <w:rsid w:val="004532B6"/>
    <w:rsid w:val="00453ACB"/>
    <w:rsid w:val="004540CF"/>
    <w:rsid w:val="004548DD"/>
    <w:rsid w:val="00454BBF"/>
    <w:rsid w:val="00454D80"/>
    <w:rsid w:val="004552E2"/>
    <w:rsid w:val="00456F84"/>
    <w:rsid w:val="00457C4F"/>
    <w:rsid w:val="00457F42"/>
    <w:rsid w:val="0046051A"/>
    <w:rsid w:val="004611BE"/>
    <w:rsid w:val="0046180B"/>
    <w:rsid w:val="00461932"/>
    <w:rsid w:val="0046315D"/>
    <w:rsid w:val="004631A4"/>
    <w:rsid w:val="0046335D"/>
    <w:rsid w:val="00463CFF"/>
    <w:rsid w:val="0046416F"/>
    <w:rsid w:val="004643BD"/>
    <w:rsid w:val="00464E28"/>
    <w:rsid w:val="00464F73"/>
    <w:rsid w:val="00465512"/>
    <w:rsid w:val="00465546"/>
    <w:rsid w:val="00465576"/>
    <w:rsid w:val="00465707"/>
    <w:rsid w:val="00465B12"/>
    <w:rsid w:val="00466918"/>
    <w:rsid w:val="00467442"/>
    <w:rsid w:val="00467B53"/>
    <w:rsid w:val="00467D9D"/>
    <w:rsid w:val="00470AE3"/>
    <w:rsid w:val="00470C82"/>
    <w:rsid w:val="00471813"/>
    <w:rsid w:val="0047195D"/>
    <w:rsid w:val="0047234A"/>
    <w:rsid w:val="0047299D"/>
    <w:rsid w:val="00472ED4"/>
    <w:rsid w:val="00472F0F"/>
    <w:rsid w:val="00473DBA"/>
    <w:rsid w:val="004745C9"/>
    <w:rsid w:val="0047567D"/>
    <w:rsid w:val="00475A13"/>
    <w:rsid w:val="004767EC"/>
    <w:rsid w:val="00476BC7"/>
    <w:rsid w:val="00476E18"/>
    <w:rsid w:val="004800A5"/>
    <w:rsid w:val="004801E2"/>
    <w:rsid w:val="0048088A"/>
    <w:rsid w:val="0048102B"/>
    <w:rsid w:val="004811C1"/>
    <w:rsid w:val="00481DBF"/>
    <w:rsid w:val="00482915"/>
    <w:rsid w:val="00482A33"/>
    <w:rsid w:val="00482D8F"/>
    <w:rsid w:val="00483D97"/>
    <w:rsid w:val="00483FD4"/>
    <w:rsid w:val="004844A4"/>
    <w:rsid w:val="00485459"/>
    <w:rsid w:val="004855F9"/>
    <w:rsid w:val="00485636"/>
    <w:rsid w:val="004856BC"/>
    <w:rsid w:val="00485A7E"/>
    <w:rsid w:val="00485BD4"/>
    <w:rsid w:val="00485F3C"/>
    <w:rsid w:val="00486546"/>
    <w:rsid w:val="0048706D"/>
    <w:rsid w:val="00487B80"/>
    <w:rsid w:val="00487D98"/>
    <w:rsid w:val="00490188"/>
    <w:rsid w:val="0049049B"/>
    <w:rsid w:val="004906C9"/>
    <w:rsid w:val="00490BC9"/>
    <w:rsid w:val="00490BEF"/>
    <w:rsid w:val="004910CC"/>
    <w:rsid w:val="0049142A"/>
    <w:rsid w:val="0049258C"/>
    <w:rsid w:val="004944BA"/>
    <w:rsid w:val="00494506"/>
    <w:rsid w:val="00494781"/>
    <w:rsid w:val="00494AA9"/>
    <w:rsid w:val="00494B31"/>
    <w:rsid w:val="00495594"/>
    <w:rsid w:val="00495680"/>
    <w:rsid w:val="004957F4"/>
    <w:rsid w:val="00495988"/>
    <w:rsid w:val="00495B69"/>
    <w:rsid w:val="0049652D"/>
    <w:rsid w:val="00496D09"/>
    <w:rsid w:val="004974FD"/>
    <w:rsid w:val="00497922"/>
    <w:rsid w:val="00497C5A"/>
    <w:rsid w:val="004A0166"/>
    <w:rsid w:val="004A0CD4"/>
    <w:rsid w:val="004A1639"/>
    <w:rsid w:val="004A1ABE"/>
    <w:rsid w:val="004A212F"/>
    <w:rsid w:val="004A2352"/>
    <w:rsid w:val="004A27E0"/>
    <w:rsid w:val="004A2ACA"/>
    <w:rsid w:val="004A2C1E"/>
    <w:rsid w:val="004A2D62"/>
    <w:rsid w:val="004A3182"/>
    <w:rsid w:val="004A36F6"/>
    <w:rsid w:val="004A3EE5"/>
    <w:rsid w:val="004A4242"/>
    <w:rsid w:val="004A4963"/>
    <w:rsid w:val="004A4A59"/>
    <w:rsid w:val="004A4C24"/>
    <w:rsid w:val="004A4D4C"/>
    <w:rsid w:val="004A4FED"/>
    <w:rsid w:val="004A5349"/>
    <w:rsid w:val="004A6160"/>
    <w:rsid w:val="004A7619"/>
    <w:rsid w:val="004B02B3"/>
    <w:rsid w:val="004B059B"/>
    <w:rsid w:val="004B066D"/>
    <w:rsid w:val="004B0F27"/>
    <w:rsid w:val="004B1D2F"/>
    <w:rsid w:val="004B204A"/>
    <w:rsid w:val="004B242B"/>
    <w:rsid w:val="004B2B8C"/>
    <w:rsid w:val="004B302E"/>
    <w:rsid w:val="004B3DA6"/>
    <w:rsid w:val="004B3E44"/>
    <w:rsid w:val="004B4308"/>
    <w:rsid w:val="004B4A17"/>
    <w:rsid w:val="004B50B6"/>
    <w:rsid w:val="004B5174"/>
    <w:rsid w:val="004B564F"/>
    <w:rsid w:val="004B5C95"/>
    <w:rsid w:val="004B5FF1"/>
    <w:rsid w:val="004B6574"/>
    <w:rsid w:val="004B67C3"/>
    <w:rsid w:val="004B6B55"/>
    <w:rsid w:val="004B6D2A"/>
    <w:rsid w:val="004B77B7"/>
    <w:rsid w:val="004B7817"/>
    <w:rsid w:val="004B7E60"/>
    <w:rsid w:val="004C0121"/>
    <w:rsid w:val="004C0618"/>
    <w:rsid w:val="004C0A6E"/>
    <w:rsid w:val="004C1044"/>
    <w:rsid w:val="004C133E"/>
    <w:rsid w:val="004C1F7D"/>
    <w:rsid w:val="004C20B5"/>
    <w:rsid w:val="004C2175"/>
    <w:rsid w:val="004C2341"/>
    <w:rsid w:val="004C2418"/>
    <w:rsid w:val="004C2652"/>
    <w:rsid w:val="004C2D39"/>
    <w:rsid w:val="004C3449"/>
    <w:rsid w:val="004C364F"/>
    <w:rsid w:val="004C3970"/>
    <w:rsid w:val="004C4512"/>
    <w:rsid w:val="004C4687"/>
    <w:rsid w:val="004C4FC4"/>
    <w:rsid w:val="004C52BD"/>
    <w:rsid w:val="004C58C2"/>
    <w:rsid w:val="004C5D29"/>
    <w:rsid w:val="004C6052"/>
    <w:rsid w:val="004C6174"/>
    <w:rsid w:val="004C6288"/>
    <w:rsid w:val="004C696D"/>
    <w:rsid w:val="004C6A05"/>
    <w:rsid w:val="004D0381"/>
    <w:rsid w:val="004D0E9E"/>
    <w:rsid w:val="004D1309"/>
    <w:rsid w:val="004D1D9E"/>
    <w:rsid w:val="004D20BC"/>
    <w:rsid w:val="004D2D18"/>
    <w:rsid w:val="004D31A8"/>
    <w:rsid w:val="004D32F7"/>
    <w:rsid w:val="004D37CF"/>
    <w:rsid w:val="004D3ADF"/>
    <w:rsid w:val="004D3D96"/>
    <w:rsid w:val="004D3DCF"/>
    <w:rsid w:val="004D40FA"/>
    <w:rsid w:val="004D42E4"/>
    <w:rsid w:val="004D4DDC"/>
    <w:rsid w:val="004D5E33"/>
    <w:rsid w:val="004D5EC0"/>
    <w:rsid w:val="004D6145"/>
    <w:rsid w:val="004D6B73"/>
    <w:rsid w:val="004D6E44"/>
    <w:rsid w:val="004E11F9"/>
    <w:rsid w:val="004E15B4"/>
    <w:rsid w:val="004E1DD4"/>
    <w:rsid w:val="004E2099"/>
    <w:rsid w:val="004E27B1"/>
    <w:rsid w:val="004E36FC"/>
    <w:rsid w:val="004E4142"/>
    <w:rsid w:val="004E45D5"/>
    <w:rsid w:val="004E48CE"/>
    <w:rsid w:val="004E4A63"/>
    <w:rsid w:val="004E50FF"/>
    <w:rsid w:val="004E6B2F"/>
    <w:rsid w:val="004E7C8B"/>
    <w:rsid w:val="004F0232"/>
    <w:rsid w:val="004F07F6"/>
    <w:rsid w:val="004F0AEA"/>
    <w:rsid w:val="004F0AF8"/>
    <w:rsid w:val="004F0D66"/>
    <w:rsid w:val="004F0DFC"/>
    <w:rsid w:val="004F1118"/>
    <w:rsid w:val="004F1A59"/>
    <w:rsid w:val="004F293E"/>
    <w:rsid w:val="004F29BC"/>
    <w:rsid w:val="004F470C"/>
    <w:rsid w:val="004F4DCC"/>
    <w:rsid w:val="004F5599"/>
    <w:rsid w:val="004F56B3"/>
    <w:rsid w:val="004F5BA8"/>
    <w:rsid w:val="004F61FD"/>
    <w:rsid w:val="004F6EFD"/>
    <w:rsid w:val="004F700D"/>
    <w:rsid w:val="004F724F"/>
    <w:rsid w:val="004F7676"/>
    <w:rsid w:val="004F7C00"/>
    <w:rsid w:val="00500228"/>
    <w:rsid w:val="00500BC7"/>
    <w:rsid w:val="00500F3A"/>
    <w:rsid w:val="00501148"/>
    <w:rsid w:val="00501B65"/>
    <w:rsid w:val="00501DAB"/>
    <w:rsid w:val="0050274B"/>
    <w:rsid w:val="00502B3F"/>
    <w:rsid w:val="00502D14"/>
    <w:rsid w:val="00503CED"/>
    <w:rsid w:val="0050436D"/>
    <w:rsid w:val="0050486A"/>
    <w:rsid w:val="00505893"/>
    <w:rsid w:val="005062F4"/>
    <w:rsid w:val="00506828"/>
    <w:rsid w:val="00506B39"/>
    <w:rsid w:val="00507161"/>
    <w:rsid w:val="00507A87"/>
    <w:rsid w:val="00507BC3"/>
    <w:rsid w:val="00507F73"/>
    <w:rsid w:val="00510BB3"/>
    <w:rsid w:val="00510F00"/>
    <w:rsid w:val="0051107D"/>
    <w:rsid w:val="00511233"/>
    <w:rsid w:val="0051254E"/>
    <w:rsid w:val="00512A3E"/>
    <w:rsid w:val="00512D95"/>
    <w:rsid w:val="00513357"/>
    <w:rsid w:val="0051372F"/>
    <w:rsid w:val="00513D0A"/>
    <w:rsid w:val="00513D41"/>
    <w:rsid w:val="005150B2"/>
    <w:rsid w:val="00515D5C"/>
    <w:rsid w:val="00516405"/>
    <w:rsid w:val="00516457"/>
    <w:rsid w:val="00516E11"/>
    <w:rsid w:val="00517017"/>
    <w:rsid w:val="005204B3"/>
    <w:rsid w:val="0052068D"/>
    <w:rsid w:val="00520E55"/>
    <w:rsid w:val="0052179E"/>
    <w:rsid w:val="00521AD9"/>
    <w:rsid w:val="00522645"/>
    <w:rsid w:val="005228F8"/>
    <w:rsid w:val="0052320B"/>
    <w:rsid w:val="0052344F"/>
    <w:rsid w:val="00523638"/>
    <w:rsid w:val="00524516"/>
    <w:rsid w:val="00524D03"/>
    <w:rsid w:val="00524D04"/>
    <w:rsid w:val="0052523B"/>
    <w:rsid w:val="005252AC"/>
    <w:rsid w:val="0052563A"/>
    <w:rsid w:val="005256CC"/>
    <w:rsid w:val="00525BB3"/>
    <w:rsid w:val="00525E88"/>
    <w:rsid w:val="00526FD2"/>
    <w:rsid w:val="005271CF"/>
    <w:rsid w:val="00527D9B"/>
    <w:rsid w:val="005300A5"/>
    <w:rsid w:val="00530701"/>
    <w:rsid w:val="00530A3B"/>
    <w:rsid w:val="0053137F"/>
    <w:rsid w:val="00531692"/>
    <w:rsid w:val="005316A5"/>
    <w:rsid w:val="00531876"/>
    <w:rsid w:val="00531B45"/>
    <w:rsid w:val="00531F40"/>
    <w:rsid w:val="00532495"/>
    <w:rsid w:val="00532965"/>
    <w:rsid w:val="005329E6"/>
    <w:rsid w:val="00533033"/>
    <w:rsid w:val="00533E6B"/>
    <w:rsid w:val="00534AE1"/>
    <w:rsid w:val="00535388"/>
    <w:rsid w:val="00535456"/>
    <w:rsid w:val="00535898"/>
    <w:rsid w:val="00535ACB"/>
    <w:rsid w:val="00535DA5"/>
    <w:rsid w:val="00536824"/>
    <w:rsid w:val="00536990"/>
    <w:rsid w:val="00536AE3"/>
    <w:rsid w:val="00536BAF"/>
    <w:rsid w:val="00537695"/>
    <w:rsid w:val="005376D4"/>
    <w:rsid w:val="005401D5"/>
    <w:rsid w:val="00540C6D"/>
    <w:rsid w:val="0054197C"/>
    <w:rsid w:val="00541C2F"/>
    <w:rsid w:val="00542082"/>
    <w:rsid w:val="00542E63"/>
    <w:rsid w:val="00542EFA"/>
    <w:rsid w:val="00542FDC"/>
    <w:rsid w:val="00543537"/>
    <w:rsid w:val="0054406E"/>
    <w:rsid w:val="00544EEF"/>
    <w:rsid w:val="00545071"/>
    <w:rsid w:val="005468BC"/>
    <w:rsid w:val="00546A01"/>
    <w:rsid w:val="005472E2"/>
    <w:rsid w:val="00547647"/>
    <w:rsid w:val="00547762"/>
    <w:rsid w:val="00547CBE"/>
    <w:rsid w:val="0055065D"/>
    <w:rsid w:val="00551010"/>
    <w:rsid w:val="00551140"/>
    <w:rsid w:val="00551D63"/>
    <w:rsid w:val="00552371"/>
    <w:rsid w:val="00552D84"/>
    <w:rsid w:val="0055361F"/>
    <w:rsid w:val="00553B2A"/>
    <w:rsid w:val="005540F1"/>
    <w:rsid w:val="005546F0"/>
    <w:rsid w:val="00554985"/>
    <w:rsid w:val="00555461"/>
    <w:rsid w:val="005557CF"/>
    <w:rsid w:val="00555FE1"/>
    <w:rsid w:val="00555FEF"/>
    <w:rsid w:val="005564B6"/>
    <w:rsid w:val="00556D10"/>
    <w:rsid w:val="0055700B"/>
    <w:rsid w:val="00557D99"/>
    <w:rsid w:val="00560034"/>
    <w:rsid w:val="00560B50"/>
    <w:rsid w:val="00560DF0"/>
    <w:rsid w:val="00561FAA"/>
    <w:rsid w:val="0056254B"/>
    <w:rsid w:val="00562D84"/>
    <w:rsid w:val="00563047"/>
    <w:rsid w:val="0056310C"/>
    <w:rsid w:val="00563401"/>
    <w:rsid w:val="00563E37"/>
    <w:rsid w:val="00564204"/>
    <w:rsid w:val="00564B9A"/>
    <w:rsid w:val="00565910"/>
    <w:rsid w:val="00565A9C"/>
    <w:rsid w:val="005660EA"/>
    <w:rsid w:val="00566BFD"/>
    <w:rsid w:val="00566E6E"/>
    <w:rsid w:val="0057086E"/>
    <w:rsid w:val="00570BA7"/>
    <w:rsid w:val="00570D4C"/>
    <w:rsid w:val="00570E38"/>
    <w:rsid w:val="0057114D"/>
    <w:rsid w:val="005711EF"/>
    <w:rsid w:val="00571E75"/>
    <w:rsid w:val="005721F9"/>
    <w:rsid w:val="005723D6"/>
    <w:rsid w:val="0057265B"/>
    <w:rsid w:val="00573AA7"/>
    <w:rsid w:val="00573B41"/>
    <w:rsid w:val="00574367"/>
    <w:rsid w:val="005745FF"/>
    <w:rsid w:val="005756AB"/>
    <w:rsid w:val="00575B05"/>
    <w:rsid w:val="00575B92"/>
    <w:rsid w:val="00577036"/>
    <w:rsid w:val="0057703D"/>
    <w:rsid w:val="005771EB"/>
    <w:rsid w:val="00580125"/>
    <w:rsid w:val="0058065B"/>
    <w:rsid w:val="00580814"/>
    <w:rsid w:val="005810EF"/>
    <w:rsid w:val="0058114D"/>
    <w:rsid w:val="00581293"/>
    <w:rsid w:val="00582338"/>
    <w:rsid w:val="005829C3"/>
    <w:rsid w:val="00582F13"/>
    <w:rsid w:val="005838A0"/>
    <w:rsid w:val="005839C1"/>
    <w:rsid w:val="00583A2F"/>
    <w:rsid w:val="00584631"/>
    <w:rsid w:val="0058477C"/>
    <w:rsid w:val="00584C3B"/>
    <w:rsid w:val="00585730"/>
    <w:rsid w:val="00585799"/>
    <w:rsid w:val="00585C0E"/>
    <w:rsid w:val="00585ECD"/>
    <w:rsid w:val="005861FE"/>
    <w:rsid w:val="005866AB"/>
    <w:rsid w:val="00586E51"/>
    <w:rsid w:val="00586F04"/>
    <w:rsid w:val="00586F59"/>
    <w:rsid w:val="00587F27"/>
    <w:rsid w:val="005901CE"/>
    <w:rsid w:val="00590322"/>
    <w:rsid w:val="0059061A"/>
    <w:rsid w:val="00590C2C"/>
    <w:rsid w:val="005920C1"/>
    <w:rsid w:val="005922CF"/>
    <w:rsid w:val="0059237E"/>
    <w:rsid w:val="005931F2"/>
    <w:rsid w:val="005938F5"/>
    <w:rsid w:val="00593930"/>
    <w:rsid w:val="005946A4"/>
    <w:rsid w:val="005949F7"/>
    <w:rsid w:val="00594DC2"/>
    <w:rsid w:val="00594F5B"/>
    <w:rsid w:val="005951B6"/>
    <w:rsid w:val="0059593B"/>
    <w:rsid w:val="00596545"/>
    <w:rsid w:val="005976B1"/>
    <w:rsid w:val="00597BB9"/>
    <w:rsid w:val="005A021C"/>
    <w:rsid w:val="005A0450"/>
    <w:rsid w:val="005A0671"/>
    <w:rsid w:val="005A0C79"/>
    <w:rsid w:val="005A0D27"/>
    <w:rsid w:val="005A0DB1"/>
    <w:rsid w:val="005A142C"/>
    <w:rsid w:val="005A15D7"/>
    <w:rsid w:val="005A16BC"/>
    <w:rsid w:val="005A1941"/>
    <w:rsid w:val="005A20E1"/>
    <w:rsid w:val="005A2185"/>
    <w:rsid w:val="005A3248"/>
    <w:rsid w:val="005A3732"/>
    <w:rsid w:val="005A38C9"/>
    <w:rsid w:val="005A3B2D"/>
    <w:rsid w:val="005A3C59"/>
    <w:rsid w:val="005A3CB3"/>
    <w:rsid w:val="005A3E92"/>
    <w:rsid w:val="005A4736"/>
    <w:rsid w:val="005A4B45"/>
    <w:rsid w:val="005A5417"/>
    <w:rsid w:val="005A5883"/>
    <w:rsid w:val="005A5A70"/>
    <w:rsid w:val="005A5B32"/>
    <w:rsid w:val="005A5EF3"/>
    <w:rsid w:val="005A6057"/>
    <w:rsid w:val="005A60C2"/>
    <w:rsid w:val="005A7785"/>
    <w:rsid w:val="005A7B5E"/>
    <w:rsid w:val="005A7FD5"/>
    <w:rsid w:val="005B01B5"/>
    <w:rsid w:val="005B024D"/>
    <w:rsid w:val="005B0A08"/>
    <w:rsid w:val="005B13B0"/>
    <w:rsid w:val="005B21D6"/>
    <w:rsid w:val="005B239E"/>
    <w:rsid w:val="005B2AF1"/>
    <w:rsid w:val="005B2BCB"/>
    <w:rsid w:val="005B2D8E"/>
    <w:rsid w:val="005B2F3F"/>
    <w:rsid w:val="005B3157"/>
    <w:rsid w:val="005B3538"/>
    <w:rsid w:val="005B39CF"/>
    <w:rsid w:val="005B3BEA"/>
    <w:rsid w:val="005B3F7B"/>
    <w:rsid w:val="005B4306"/>
    <w:rsid w:val="005B4B31"/>
    <w:rsid w:val="005B4E47"/>
    <w:rsid w:val="005B5002"/>
    <w:rsid w:val="005B5B23"/>
    <w:rsid w:val="005B5BCA"/>
    <w:rsid w:val="005B5CEF"/>
    <w:rsid w:val="005B7D88"/>
    <w:rsid w:val="005B7F61"/>
    <w:rsid w:val="005C0136"/>
    <w:rsid w:val="005C01F2"/>
    <w:rsid w:val="005C03CD"/>
    <w:rsid w:val="005C07EF"/>
    <w:rsid w:val="005C0B1C"/>
    <w:rsid w:val="005C0CF7"/>
    <w:rsid w:val="005C10F6"/>
    <w:rsid w:val="005C1CEA"/>
    <w:rsid w:val="005C1E7A"/>
    <w:rsid w:val="005C2388"/>
    <w:rsid w:val="005C23E1"/>
    <w:rsid w:val="005C26EA"/>
    <w:rsid w:val="005C2B7F"/>
    <w:rsid w:val="005C2BC6"/>
    <w:rsid w:val="005C2FEC"/>
    <w:rsid w:val="005C32AA"/>
    <w:rsid w:val="005C37C4"/>
    <w:rsid w:val="005C3AB5"/>
    <w:rsid w:val="005C417C"/>
    <w:rsid w:val="005C4436"/>
    <w:rsid w:val="005C44E5"/>
    <w:rsid w:val="005C49D0"/>
    <w:rsid w:val="005C4B00"/>
    <w:rsid w:val="005C4E2D"/>
    <w:rsid w:val="005C5AD6"/>
    <w:rsid w:val="005C5FB3"/>
    <w:rsid w:val="005C60DF"/>
    <w:rsid w:val="005C6507"/>
    <w:rsid w:val="005C74DF"/>
    <w:rsid w:val="005C7673"/>
    <w:rsid w:val="005C7AEC"/>
    <w:rsid w:val="005C7D41"/>
    <w:rsid w:val="005C7DDE"/>
    <w:rsid w:val="005D040F"/>
    <w:rsid w:val="005D0CFB"/>
    <w:rsid w:val="005D1C33"/>
    <w:rsid w:val="005D1C7D"/>
    <w:rsid w:val="005D1E0C"/>
    <w:rsid w:val="005D2C56"/>
    <w:rsid w:val="005D344F"/>
    <w:rsid w:val="005D350D"/>
    <w:rsid w:val="005D3EB1"/>
    <w:rsid w:val="005D432C"/>
    <w:rsid w:val="005D5465"/>
    <w:rsid w:val="005D5E8B"/>
    <w:rsid w:val="005D6227"/>
    <w:rsid w:val="005D6977"/>
    <w:rsid w:val="005D747C"/>
    <w:rsid w:val="005D7733"/>
    <w:rsid w:val="005E03AC"/>
    <w:rsid w:val="005E0B62"/>
    <w:rsid w:val="005E0BF3"/>
    <w:rsid w:val="005E2D09"/>
    <w:rsid w:val="005E31CF"/>
    <w:rsid w:val="005E36A9"/>
    <w:rsid w:val="005E3898"/>
    <w:rsid w:val="005E3A6D"/>
    <w:rsid w:val="005E4E37"/>
    <w:rsid w:val="005E5E45"/>
    <w:rsid w:val="005E5F4B"/>
    <w:rsid w:val="005E639C"/>
    <w:rsid w:val="005E6D62"/>
    <w:rsid w:val="005F0691"/>
    <w:rsid w:val="005F07A5"/>
    <w:rsid w:val="005F0920"/>
    <w:rsid w:val="005F0A8C"/>
    <w:rsid w:val="005F1349"/>
    <w:rsid w:val="005F20D5"/>
    <w:rsid w:val="005F34EF"/>
    <w:rsid w:val="005F3BC6"/>
    <w:rsid w:val="005F44EF"/>
    <w:rsid w:val="005F4BF8"/>
    <w:rsid w:val="005F4FCD"/>
    <w:rsid w:val="005F5751"/>
    <w:rsid w:val="005F5F94"/>
    <w:rsid w:val="005F6123"/>
    <w:rsid w:val="005F72B4"/>
    <w:rsid w:val="005F7876"/>
    <w:rsid w:val="0060029C"/>
    <w:rsid w:val="00600651"/>
    <w:rsid w:val="006006B2"/>
    <w:rsid w:val="00601192"/>
    <w:rsid w:val="006016BD"/>
    <w:rsid w:val="00602971"/>
    <w:rsid w:val="00602A34"/>
    <w:rsid w:val="006030B9"/>
    <w:rsid w:val="0060335E"/>
    <w:rsid w:val="00603446"/>
    <w:rsid w:val="006035A7"/>
    <w:rsid w:val="00603F5E"/>
    <w:rsid w:val="0060422D"/>
    <w:rsid w:val="00604D4D"/>
    <w:rsid w:val="00604F0E"/>
    <w:rsid w:val="006051BB"/>
    <w:rsid w:val="006055BB"/>
    <w:rsid w:val="006058A5"/>
    <w:rsid w:val="006058B6"/>
    <w:rsid w:val="00605ABD"/>
    <w:rsid w:val="0060607E"/>
    <w:rsid w:val="00606202"/>
    <w:rsid w:val="00606D5E"/>
    <w:rsid w:val="00606DA3"/>
    <w:rsid w:val="00607346"/>
    <w:rsid w:val="00607721"/>
    <w:rsid w:val="006078BA"/>
    <w:rsid w:val="00610FC7"/>
    <w:rsid w:val="00611589"/>
    <w:rsid w:val="00611C43"/>
    <w:rsid w:val="006120A3"/>
    <w:rsid w:val="006136E8"/>
    <w:rsid w:val="0061386F"/>
    <w:rsid w:val="00613FEA"/>
    <w:rsid w:val="0061423B"/>
    <w:rsid w:val="00614529"/>
    <w:rsid w:val="00614928"/>
    <w:rsid w:val="00614BB6"/>
    <w:rsid w:val="006150DA"/>
    <w:rsid w:val="00615379"/>
    <w:rsid w:val="006167F2"/>
    <w:rsid w:val="0061768D"/>
    <w:rsid w:val="00617D80"/>
    <w:rsid w:val="00617E5B"/>
    <w:rsid w:val="0062015B"/>
    <w:rsid w:val="0062042D"/>
    <w:rsid w:val="006217C2"/>
    <w:rsid w:val="00621939"/>
    <w:rsid w:val="00621B7E"/>
    <w:rsid w:val="00621BEA"/>
    <w:rsid w:val="00622123"/>
    <w:rsid w:val="0062235B"/>
    <w:rsid w:val="00622F39"/>
    <w:rsid w:val="0062328F"/>
    <w:rsid w:val="006232E3"/>
    <w:rsid w:val="0062348A"/>
    <w:rsid w:val="0062359F"/>
    <w:rsid w:val="0062383D"/>
    <w:rsid w:val="00624AE4"/>
    <w:rsid w:val="00624F83"/>
    <w:rsid w:val="00624FB5"/>
    <w:rsid w:val="006257C9"/>
    <w:rsid w:val="00625E41"/>
    <w:rsid w:val="00626975"/>
    <w:rsid w:val="006271DC"/>
    <w:rsid w:val="00627414"/>
    <w:rsid w:val="0062748B"/>
    <w:rsid w:val="00627CE7"/>
    <w:rsid w:val="0063002C"/>
    <w:rsid w:val="00630560"/>
    <w:rsid w:val="00630CC3"/>
    <w:rsid w:val="00630F61"/>
    <w:rsid w:val="006314E8"/>
    <w:rsid w:val="00631828"/>
    <w:rsid w:val="00631A7F"/>
    <w:rsid w:val="00632A46"/>
    <w:rsid w:val="00632B36"/>
    <w:rsid w:val="00632C09"/>
    <w:rsid w:val="006336D1"/>
    <w:rsid w:val="00634197"/>
    <w:rsid w:val="00634246"/>
    <w:rsid w:val="00634A95"/>
    <w:rsid w:val="00634BF0"/>
    <w:rsid w:val="00634CD6"/>
    <w:rsid w:val="00634E83"/>
    <w:rsid w:val="00634E8F"/>
    <w:rsid w:val="00636E24"/>
    <w:rsid w:val="00636ED8"/>
    <w:rsid w:val="006372CA"/>
    <w:rsid w:val="0063751D"/>
    <w:rsid w:val="0063793E"/>
    <w:rsid w:val="00637F76"/>
    <w:rsid w:val="00640620"/>
    <w:rsid w:val="00640E00"/>
    <w:rsid w:val="00640F8A"/>
    <w:rsid w:val="00641E28"/>
    <w:rsid w:val="00641E31"/>
    <w:rsid w:val="0064205E"/>
    <w:rsid w:val="00642272"/>
    <w:rsid w:val="006423F0"/>
    <w:rsid w:val="0064271B"/>
    <w:rsid w:val="006437AE"/>
    <w:rsid w:val="006438EC"/>
    <w:rsid w:val="00644B55"/>
    <w:rsid w:val="00645614"/>
    <w:rsid w:val="0064563F"/>
    <w:rsid w:val="006458C3"/>
    <w:rsid w:val="00645C85"/>
    <w:rsid w:val="00645E04"/>
    <w:rsid w:val="00645FB8"/>
    <w:rsid w:val="006466A1"/>
    <w:rsid w:val="00646744"/>
    <w:rsid w:val="00646E56"/>
    <w:rsid w:val="006474BA"/>
    <w:rsid w:val="006478F5"/>
    <w:rsid w:val="00647B55"/>
    <w:rsid w:val="00647CEC"/>
    <w:rsid w:val="00650239"/>
    <w:rsid w:val="006504EC"/>
    <w:rsid w:val="0065070B"/>
    <w:rsid w:val="00650911"/>
    <w:rsid w:val="00650BE7"/>
    <w:rsid w:val="00650D06"/>
    <w:rsid w:val="006516BB"/>
    <w:rsid w:val="00651714"/>
    <w:rsid w:val="00651B33"/>
    <w:rsid w:val="00651B58"/>
    <w:rsid w:val="00651BB7"/>
    <w:rsid w:val="00651E2F"/>
    <w:rsid w:val="00652059"/>
    <w:rsid w:val="00652196"/>
    <w:rsid w:val="006523FA"/>
    <w:rsid w:val="00653B5A"/>
    <w:rsid w:val="006540A9"/>
    <w:rsid w:val="00654A4C"/>
    <w:rsid w:val="0065510E"/>
    <w:rsid w:val="0065552F"/>
    <w:rsid w:val="0065593D"/>
    <w:rsid w:val="00655D4F"/>
    <w:rsid w:val="00655FEA"/>
    <w:rsid w:val="0065603B"/>
    <w:rsid w:val="00656C80"/>
    <w:rsid w:val="00656F1E"/>
    <w:rsid w:val="00657166"/>
    <w:rsid w:val="00660619"/>
    <w:rsid w:val="00660F04"/>
    <w:rsid w:val="00661084"/>
    <w:rsid w:val="00661442"/>
    <w:rsid w:val="00661BA4"/>
    <w:rsid w:val="00661BF8"/>
    <w:rsid w:val="00662890"/>
    <w:rsid w:val="0066297B"/>
    <w:rsid w:val="00662E1D"/>
    <w:rsid w:val="0066307B"/>
    <w:rsid w:val="006644CC"/>
    <w:rsid w:val="00664800"/>
    <w:rsid w:val="0066495C"/>
    <w:rsid w:val="00664FEB"/>
    <w:rsid w:val="006661A1"/>
    <w:rsid w:val="00666352"/>
    <w:rsid w:val="00666624"/>
    <w:rsid w:val="00666846"/>
    <w:rsid w:val="00667525"/>
    <w:rsid w:val="00667C8B"/>
    <w:rsid w:val="00670076"/>
    <w:rsid w:val="006709AB"/>
    <w:rsid w:val="00670DFD"/>
    <w:rsid w:val="006713B6"/>
    <w:rsid w:val="00671581"/>
    <w:rsid w:val="00671D6F"/>
    <w:rsid w:val="006721FD"/>
    <w:rsid w:val="00672213"/>
    <w:rsid w:val="00672599"/>
    <w:rsid w:val="00673021"/>
    <w:rsid w:val="006735C9"/>
    <w:rsid w:val="006736FA"/>
    <w:rsid w:val="00673E21"/>
    <w:rsid w:val="006746AC"/>
    <w:rsid w:val="006753D7"/>
    <w:rsid w:val="00675441"/>
    <w:rsid w:val="006755B5"/>
    <w:rsid w:val="0067602F"/>
    <w:rsid w:val="00676C89"/>
    <w:rsid w:val="00676D38"/>
    <w:rsid w:val="0067722F"/>
    <w:rsid w:val="0067723C"/>
    <w:rsid w:val="00677668"/>
    <w:rsid w:val="00677846"/>
    <w:rsid w:val="0067796A"/>
    <w:rsid w:val="006805F8"/>
    <w:rsid w:val="00680968"/>
    <w:rsid w:val="00681764"/>
    <w:rsid w:val="00682704"/>
    <w:rsid w:val="006828C8"/>
    <w:rsid w:val="00682D08"/>
    <w:rsid w:val="00682E3B"/>
    <w:rsid w:val="006833D1"/>
    <w:rsid w:val="006838F6"/>
    <w:rsid w:val="00684003"/>
    <w:rsid w:val="00684707"/>
    <w:rsid w:val="006851E1"/>
    <w:rsid w:val="00686979"/>
    <w:rsid w:val="00686C2E"/>
    <w:rsid w:val="00686F74"/>
    <w:rsid w:val="0068726B"/>
    <w:rsid w:val="00687A79"/>
    <w:rsid w:val="00690353"/>
    <w:rsid w:val="0069275E"/>
    <w:rsid w:val="00692E2A"/>
    <w:rsid w:val="00692E86"/>
    <w:rsid w:val="0069352E"/>
    <w:rsid w:val="00693738"/>
    <w:rsid w:val="0069375D"/>
    <w:rsid w:val="006938F5"/>
    <w:rsid w:val="006939DE"/>
    <w:rsid w:val="006948E5"/>
    <w:rsid w:val="006952CC"/>
    <w:rsid w:val="00695A8E"/>
    <w:rsid w:val="00695EB9"/>
    <w:rsid w:val="00696BE6"/>
    <w:rsid w:val="0069714C"/>
    <w:rsid w:val="00697B6C"/>
    <w:rsid w:val="006A0D30"/>
    <w:rsid w:val="006A0D4D"/>
    <w:rsid w:val="006A1897"/>
    <w:rsid w:val="006A1BC6"/>
    <w:rsid w:val="006A1D42"/>
    <w:rsid w:val="006A2241"/>
    <w:rsid w:val="006A2474"/>
    <w:rsid w:val="006A279A"/>
    <w:rsid w:val="006A27EC"/>
    <w:rsid w:val="006A2982"/>
    <w:rsid w:val="006A2BFD"/>
    <w:rsid w:val="006A2E12"/>
    <w:rsid w:val="006A3B52"/>
    <w:rsid w:val="006A4031"/>
    <w:rsid w:val="006A423F"/>
    <w:rsid w:val="006A470A"/>
    <w:rsid w:val="006A4DAB"/>
    <w:rsid w:val="006A5666"/>
    <w:rsid w:val="006A5A09"/>
    <w:rsid w:val="006A5E3E"/>
    <w:rsid w:val="006A609D"/>
    <w:rsid w:val="006A6520"/>
    <w:rsid w:val="006A67BD"/>
    <w:rsid w:val="006A6AD4"/>
    <w:rsid w:val="006A7609"/>
    <w:rsid w:val="006A772B"/>
    <w:rsid w:val="006A7EBF"/>
    <w:rsid w:val="006B0162"/>
    <w:rsid w:val="006B0466"/>
    <w:rsid w:val="006B0718"/>
    <w:rsid w:val="006B13D7"/>
    <w:rsid w:val="006B15A1"/>
    <w:rsid w:val="006B1835"/>
    <w:rsid w:val="006B2037"/>
    <w:rsid w:val="006B24DD"/>
    <w:rsid w:val="006B28DF"/>
    <w:rsid w:val="006B30FC"/>
    <w:rsid w:val="006B31BD"/>
    <w:rsid w:val="006B42BB"/>
    <w:rsid w:val="006B4616"/>
    <w:rsid w:val="006B4993"/>
    <w:rsid w:val="006B4B4B"/>
    <w:rsid w:val="006B4C7B"/>
    <w:rsid w:val="006B4CD8"/>
    <w:rsid w:val="006B50A0"/>
    <w:rsid w:val="006B5334"/>
    <w:rsid w:val="006B5BF7"/>
    <w:rsid w:val="006B6695"/>
    <w:rsid w:val="006B6746"/>
    <w:rsid w:val="006B6FEB"/>
    <w:rsid w:val="006B7344"/>
    <w:rsid w:val="006C008F"/>
    <w:rsid w:val="006C0157"/>
    <w:rsid w:val="006C019D"/>
    <w:rsid w:val="006C0529"/>
    <w:rsid w:val="006C0EA2"/>
    <w:rsid w:val="006C1287"/>
    <w:rsid w:val="006C29BA"/>
    <w:rsid w:val="006C31E7"/>
    <w:rsid w:val="006C3842"/>
    <w:rsid w:val="006C3A9A"/>
    <w:rsid w:val="006C598E"/>
    <w:rsid w:val="006C5F89"/>
    <w:rsid w:val="006C6AF8"/>
    <w:rsid w:val="006C7386"/>
    <w:rsid w:val="006C76F0"/>
    <w:rsid w:val="006C78E3"/>
    <w:rsid w:val="006C7C6A"/>
    <w:rsid w:val="006C7C83"/>
    <w:rsid w:val="006D0430"/>
    <w:rsid w:val="006D0FA4"/>
    <w:rsid w:val="006D1D1B"/>
    <w:rsid w:val="006D20AE"/>
    <w:rsid w:val="006D2A9C"/>
    <w:rsid w:val="006D2C9C"/>
    <w:rsid w:val="006D2FDA"/>
    <w:rsid w:val="006D302B"/>
    <w:rsid w:val="006D36E2"/>
    <w:rsid w:val="006D422F"/>
    <w:rsid w:val="006D47FA"/>
    <w:rsid w:val="006D4BF4"/>
    <w:rsid w:val="006D51C8"/>
    <w:rsid w:val="006D54B2"/>
    <w:rsid w:val="006D626D"/>
    <w:rsid w:val="006D7862"/>
    <w:rsid w:val="006D7E24"/>
    <w:rsid w:val="006D7FBA"/>
    <w:rsid w:val="006E0022"/>
    <w:rsid w:val="006E05C9"/>
    <w:rsid w:val="006E07E3"/>
    <w:rsid w:val="006E11F0"/>
    <w:rsid w:val="006E1248"/>
    <w:rsid w:val="006E16DF"/>
    <w:rsid w:val="006E180A"/>
    <w:rsid w:val="006E191F"/>
    <w:rsid w:val="006E194D"/>
    <w:rsid w:val="006E2336"/>
    <w:rsid w:val="006E242A"/>
    <w:rsid w:val="006E2ED7"/>
    <w:rsid w:val="006E2F4C"/>
    <w:rsid w:val="006E3027"/>
    <w:rsid w:val="006E322C"/>
    <w:rsid w:val="006E3313"/>
    <w:rsid w:val="006E43AC"/>
    <w:rsid w:val="006E44D1"/>
    <w:rsid w:val="006E4845"/>
    <w:rsid w:val="006E5612"/>
    <w:rsid w:val="006E6491"/>
    <w:rsid w:val="006E72B9"/>
    <w:rsid w:val="006E73E9"/>
    <w:rsid w:val="006E76F9"/>
    <w:rsid w:val="006E7EDF"/>
    <w:rsid w:val="006E7F12"/>
    <w:rsid w:val="006F049C"/>
    <w:rsid w:val="006F07FE"/>
    <w:rsid w:val="006F112B"/>
    <w:rsid w:val="006F1473"/>
    <w:rsid w:val="006F2619"/>
    <w:rsid w:val="006F28A2"/>
    <w:rsid w:val="006F3273"/>
    <w:rsid w:val="006F3A48"/>
    <w:rsid w:val="006F4657"/>
    <w:rsid w:val="006F53BC"/>
    <w:rsid w:val="006F566B"/>
    <w:rsid w:val="006F59F5"/>
    <w:rsid w:val="006F5AC3"/>
    <w:rsid w:val="006F5C37"/>
    <w:rsid w:val="006F5DC4"/>
    <w:rsid w:val="006F6133"/>
    <w:rsid w:val="006F76E2"/>
    <w:rsid w:val="006F775B"/>
    <w:rsid w:val="006F78E7"/>
    <w:rsid w:val="006F7C01"/>
    <w:rsid w:val="006F7E1A"/>
    <w:rsid w:val="00701AB4"/>
    <w:rsid w:val="00702870"/>
    <w:rsid w:val="00702DB7"/>
    <w:rsid w:val="0070504B"/>
    <w:rsid w:val="0070516B"/>
    <w:rsid w:val="007056B2"/>
    <w:rsid w:val="00705D25"/>
    <w:rsid w:val="00706118"/>
    <w:rsid w:val="00706981"/>
    <w:rsid w:val="00706C34"/>
    <w:rsid w:val="00706CAE"/>
    <w:rsid w:val="00710097"/>
    <w:rsid w:val="00710359"/>
    <w:rsid w:val="00710874"/>
    <w:rsid w:val="00712A4C"/>
    <w:rsid w:val="00712F77"/>
    <w:rsid w:val="00713705"/>
    <w:rsid w:val="00713D26"/>
    <w:rsid w:val="007147A3"/>
    <w:rsid w:val="00714A86"/>
    <w:rsid w:val="00715DF8"/>
    <w:rsid w:val="00715E37"/>
    <w:rsid w:val="007166CD"/>
    <w:rsid w:val="007204D8"/>
    <w:rsid w:val="00720968"/>
    <w:rsid w:val="007213E1"/>
    <w:rsid w:val="0072208B"/>
    <w:rsid w:val="00722397"/>
    <w:rsid w:val="00722C4E"/>
    <w:rsid w:val="00723588"/>
    <w:rsid w:val="00723CC2"/>
    <w:rsid w:val="00723E79"/>
    <w:rsid w:val="007246EA"/>
    <w:rsid w:val="007248DF"/>
    <w:rsid w:val="00724CF3"/>
    <w:rsid w:val="00725792"/>
    <w:rsid w:val="00726DAF"/>
    <w:rsid w:val="007300DE"/>
    <w:rsid w:val="0073038B"/>
    <w:rsid w:val="007306A2"/>
    <w:rsid w:val="00730813"/>
    <w:rsid w:val="00730C7D"/>
    <w:rsid w:val="00730FF6"/>
    <w:rsid w:val="00731918"/>
    <w:rsid w:val="00731BCB"/>
    <w:rsid w:val="00731C63"/>
    <w:rsid w:val="0073329D"/>
    <w:rsid w:val="00733546"/>
    <w:rsid w:val="007338E7"/>
    <w:rsid w:val="00733902"/>
    <w:rsid w:val="0073439D"/>
    <w:rsid w:val="00734B1E"/>
    <w:rsid w:val="0073510E"/>
    <w:rsid w:val="0073524D"/>
    <w:rsid w:val="00735768"/>
    <w:rsid w:val="007359B5"/>
    <w:rsid w:val="00735B86"/>
    <w:rsid w:val="007361F7"/>
    <w:rsid w:val="0073631A"/>
    <w:rsid w:val="007366FA"/>
    <w:rsid w:val="00736999"/>
    <w:rsid w:val="00736AD9"/>
    <w:rsid w:val="00736DE3"/>
    <w:rsid w:val="00740AAA"/>
    <w:rsid w:val="00740C5C"/>
    <w:rsid w:val="007417BE"/>
    <w:rsid w:val="00741A76"/>
    <w:rsid w:val="00741D2C"/>
    <w:rsid w:val="00741E72"/>
    <w:rsid w:val="007421CB"/>
    <w:rsid w:val="00743025"/>
    <w:rsid w:val="00743278"/>
    <w:rsid w:val="00743F27"/>
    <w:rsid w:val="00744385"/>
    <w:rsid w:val="007449CA"/>
    <w:rsid w:val="00745360"/>
    <w:rsid w:val="00746673"/>
    <w:rsid w:val="007469B6"/>
    <w:rsid w:val="00746A92"/>
    <w:rsid w:val="0074712F"/>
    <w:rsid w:val="007472CC"/>
    <w:rsid w:val="007476C0"/>
    <w:rsid w:val="00747960"/>
    <w:rsid w:val="00750036"/>
    <w:rsid w:val="00750280"/>
    <w:rsid w:val="00750C52"/>
    <w:rsid w:val="00750C5E"/>
    <w:rsid w:val="00751EBD"/>
    <w:rsid w:val="00752033"/>
    <w:rsid w:val="00752926"/>
    <w:rsid w:val="00752966"/>
    <w:rsid w:val="00752971"/>
    <w:rsid w:val="00752DD0"/>
    <w:rsid w:val="00753707"/>
    <w:rsid w:val="00753F95"/>
    <w:rsid w:val="007543E9"/>
    <w:rsid w:val="0075482C"/>
    <w:rsid w:val="00754F2C"/>
    <w:rsid w:val="00755158"/>
    <w:rsid w:val="00756190"/>
    <w:rsid w:val="0075620A"/>
    <w:rsid w:val="00756A90"/>
    <w:rsid w:val="00757868"/>
    <w:rsid w:val="00757A8F"/>
    <w:rsid w:val="00757DB9"/>
    <w:rsid w:val="00757EEA"/>
    <w:rsid w:val="007600B5"/>
    <w:rsid w:val="00760381"/>
    <w:rsid w:val="007607D3"/>
    <w:rsid w:val="00760E09"/>
    <w:rsid w:val="00761051"/>
    <w:rsid w:val="00761494"/>
    <w:rsid w:val="00761CE9"/>
    <w:rsid w:val="00762060"/>
    <w:rsid w:val="007620E3"/>
    <w:rsid w:val="00762E00"/>
    <w:rsid w:val="00763A26"/>
    <w:rsid w:val="00763ED6"/>
    <w:rsid w:val="00764548"/>
    <w:rsid w:val="0076461E"/>
    <w:rsid w:val="0076519D"/>
    <w:rsid w:val="007655F7"/>
    <w:rsid w:val="00765C16"/>
    <w:rsid w:val="0076633D"/>
    <w:rsid w:val="007664FB"/>
    <w:rsid w:val="007667B7"/>
    <w:rsid w:val="007668CF"/>
    <w:rsid w:val="007715EF"/>
    <w:rsid w:val="00771BDB"/>
    <w:rsid w:val="00771C3E"/>
    <w:rsid w:val="00772C59"/>
    <w:rsid w:val="0077316B"/>
    <w:rsid w:val="00773D5A"/>
    <w:rsid w:val="00775303"/>
    <w:rsid w:val="0077537F"/>
    <w:rsid w:val="0077576C"/>
    <w:rsid w:val="0077680D"/>
    <w:rsid w:val="00776B23"/>
    <w:rsid w:val="00776DAE"/>
    <w:rsid w:val="0077711F"/>
    <w:rsid w:val="00777271"/>
    <w:rsid w:val="0077728C"/>
    <w:rsid w:val="00777392"/>
    <w:rsid w:val="0078059D"/>
    <w:rsid w:val="00781560"/>
    <w:rsid w:val="00781BB0"/>
    <w:rsid w:val="00781BD3"/>
    <w:rsid w:val="00781EEF"/>
    <w:rsid w:val="0078206D"/>
    <w:rsid w:val="0078226B"/>
    <w:rsid w:val="007828A0"/>
    <w:rsid w:val="007828B8"/>
    <w:rsid w:val="00782A48"/>
    <w:rsid w:val="00782BDF"/>
    <w:rsid w:val="00782C97"/>
    <w:rsid w:val="00782D27"/>
    <w:rsid w:val="00783024"/>
    <w:rsid w:val="00783704"/>
    <w:rsid w:val="00783788"/>
    <w:rsid w:val="007843C4"/>
    <w:rsid w:val="00784467"/>
    <w:rsid w:val="0078503E"/>
    <w:rsid w:val="0078534D"/>
    <w:rsid w:val="00785514"/>
    <w:rsid w:val="00785774"/>
    <w:rsid w:val="00785B39"/>
    <w:rsid w:val="00786043"/>
    <w:rsid w:val="007863CB"/>
    <w:rsid w:val="00786C3A"/>
    <w:rsid w:val="0079094B"/>
    <w:rsid w:val="007909A4"/>
    <w:rsid w:val="00790FBC"/>
    <w:rsid w:val="0079120B"/>
    <w:rsid w:val="00791951"/>
    <w:rsid w:val="0079196B"/>
    <w:rsid w:val="0079248B"/>
    <w:rsid w:val="007924FB"/>
    <w:rsid w:val="007927F9"/>
    <w:rsid w:val="007928B7"/>
    <w:rsid w:val="00793A5B"/>
    <w:rsid w:val="00793A87"/>
    <w:rsid w:val="00793B32"/>
    <w:rsid w:val="00793CF6"/>
    <w:rsid w:val="00794335"/>
    <w:rsid w:val="007944ED"/>
    <w:rsid w:val="007949AD"/>
    <w:rsid w:val="00794BD3"/>
    <w:rsid w:val="0079524F"/>
    <w:rsid w:val="007954B2"/>
    <w:rsid w:val="00797478"/>
    <w:rsid w:val="0079773B"/>
    <w:rsid w:val="00797D21"/>
    <w:rsid w:val="00797D67"/>
    <w:rsid w:val="007A017D"/>
    <w:rsid w:val="007A05EB"/>
    <w:rsid w:val="007A05F2"/>
    <w:rsid w:val="007A0EC4"/>
    <w:rsid w:val="007A171B"/>
    <w:rsid w:val="007A1AA9"/>
    <w:rsid w:val="007A1E6C"/>
    <w:rsid w:val="007A2EDC"/>
    <w:rsid w:val="007A3499"/>
    <w:rsid w:val="007A3A43"/>
    <w:rsid w:val="007A3E27"/>
    <w:rsid w:val="007A4583"/>
    <w:rsid w:val="007A48E4"/>
    <w:rsid w:val="007A4DF4"/>
    <w:rsid w:val="007A514B"/>
    <w:rsid w:val="007A5498"/>
    <w:rsid w:val="007A5545"/>
    <w:rsid w:val="007A5C6B"/>
    <w:rsid w:val="007A5E84"/>
    <w:rsid w:val="007A656D"/>
    <w:rsid w:val="007A6A83"/>
    <w:rsid w:val="007A7732"/>
    <w:rsid w:val="007A77F3"/>
    <w:rsid w:val="007A7931"/>
    <w:rsid w:val="007B02A2"/>
    <w:rsid w:val="007B04A6"/>
    <w:rsid w:val="007B0756"/>
    <w:rsid w:val="007B07AE"/>
    <w:rsid w:val="007B0DE6"/>
    <w:rsid w:val="007B122C"/>
    <w:rsid w:val="007B1A4C"/>
    <w:rsid w:val="007B1C74"/>
    <w:rsid w:val="007B2406"/>
    <w:rsid w:val="007B3000"/>
    <w:rsid w:val="007B3A8E"/>
    <w:rsid w:val="007B3AC9"/>
    <w:rsid w:val="007B3D85"/>
    <w:rsid w:val="007B40D6"/>
    <w:rsid w:val="007B449B"/>
    <w:rsid w:val="007B45DD"/>
    <w:rsid w:val="007B5211"/>
    <w:rsid w:val="007B53E6"/>
    <w:rsid w:val="007B60F1"/>
    <w:rsid w:val="007B667B"/>
    <w:rsid w:val="007B7372"/>
    <w:rsid w:val="007B76BC"/>
    <w:rsid w:val="007B7788"/>
    <w:rsid w:val="007B7ACF"/>
    <w:rsid w:val="007C005A"/>
    <w:rsid w:val="007C02F4"/>
    <w:rsid w:val="007C041E"/>
    <w:rsid w:val="007C083E"/>
    <w:rsid w:val="007C1942"/>
    <w:rsid w:val="007C2FA0"/>
    <w:rsid w:val="007C3253"/>
    <w:rsid w:val="007C3676"/>
    <w:rsid w:val="007C3813"/>
    <w:rsid w:val="007C3951"/>
    <w:rsid w:val="007C44CB"/>
    <w:rsid w:val="007C479D"/>
    <w:rsid w:val="007C59DF"/>
    <w:rsid w:val="007C5BFA"/>
    <w:rsid w:val="007C5D04"/>
    <w:rsid w:val="007C5D34"/>
    <w:rsid w:val="007C6388"/>
    <w:rsid w:val="007C63EE"/>
    <w:rsid w:val="007C65B5"/>
    <w:rsid w:val="007C6AF2"/>
    <w:rsid w:val="007C71B3"/>
    <w:rsid w:val="007C7646"/>
    <w:rsid w:val="007C7F1D"/>
    <w:rsid w:val="007D0401"/>
    <w:rsid w:val="007D0D5C"/>
    <w:rsid w:val="007D10E7"/>
    <w:rsid w:val="007D119B"/>
    <w:rsid w:val="007D1812"/>
    <w:rsid w:val="007D2819"/>
    <w:rsid w:val="007D28BC"/>
    <w:rsid w:val="007D39B0"/>
    <w:rsid w:val="007D3D18"/>
    <w:rsid w:val="007D4684"/>
    <w:rsid w:val="007D48A5"/>
    <w:rsid w:val="007D5871"/>
    <w:rsid w:val="007D5C32"/>
    <w:rsid w:val="007D642E"/>
    <w:rsid w:val="007D6AB9"/>
    <w:rsid w:val="007D6C5A"/>
    <w:rsid w:val="007D74FF"/>
    <w:rsid w:val="007D794A"/>
    <w:rsid w:val="007E05BD"/>
    <w:rsid w:val="007E0B0F"/>
    <w:rsid w:val="007E1B7A"/>
    <w:rsid w:val="007E1D31"/>
    <w:rsid w:val="007E1DE5"/>
    <w:rsid w:val="007E2A46"/>
    <w:rsid w:val="007E2CF1"/>
    <w:rsid w:val="007E2ED5"/>
    <w:rsid w:val="007E331F"/>
    <w:rsid w:val="007E388B"/>
    <w:rsid w:val="007E4045"/>
    <w:rsid w:val="007E50FF"/>
    <w:rsid w:val="007E5438"/>
    <w:rsid w:val="007E544D"/>
    <w:rsid w:val="007E5817"/>
    <w:rsid w:val="007E5AC1"/>
    <w:rsid w:val="007E6242"/>
    <w:rsid w:val="007E6823"/>
    <w:rsid w:val="007E7BD0"/>
    <w:rsid w:val="007F027F"/>
    <w:rsid w:val="007F0298"/>
    <w:rsid w:val="007F02FC"/>
    <w:rsid w:val="007F0395"/>
    <w:rsid w:val="007F0FD7"/>
    <w:rsid w:val="007F12B0"/>
    <w:rsid w:val="007F14A0"/>
    <w:rsid w:val="007F1527"/>
    <w:rsid w:val="007F1D2A"/>
    <w:rsid w:val="007F2025"/>
    <w:rsid w:val="007F40FB"/>
    <w:rsid w:val="007F47C0"/>
    <w:rsid w:val="007F5469"/>
    <w:rsid w:val="007F68D1"/>
    <w:rsid w:val="007F7113"/>
    <w:rsid w:val="007F7704"/>
    <w:rsid w:val="00800840"/>
    <w:rsid w:val="00801243"/>
    <w:rsid w:val="008015DE"/>
    <w:rsid w:val="00801C96"/>
    <w:rsid w:val="00802BF9"/>
    <w:rsid w:val="00803B8C"/>
    <w:rsid w:val="00804E65"/>
    <w:rsid w:val="00805257"/>
    <w:rsid w:val="008054D1"/>
    <w:rsid w:val="00805A94"/>
    <w:rsid w:val="00806A83"/>
    <w:rsid w:val="00806B0D"/>
    <w:rsid w:val="00806B22"/>
    <w:rsid w:val="00807028"/>
    <w:rsid w:val="00807253"/>
    <w:rsid w:val="008075FF"/>
    <w:rsid w:val="008104DB"/>
    <w:rsid w:val="00810DC8"/>
    <w:rsid w:val="008110CA"/>
    <w:rsid w:val="008113F5"/>
    <w:rsid w:val="00811EEA"/>
    <w:rsid w:val="00812BA3"/>
    <w:rsid w:val="00812C12"/>
    <w:rsid w:val="00812C65"/>
    <w:rsid w:val="00812F8E"/>
    <w:rsid w:val="0081311E"/>
    <w:rsid w:val="0081384F"/>
    <w:rsid w:val="008141C2"/>
    <w:rsid w:val="008143BE"/>
    <w:rsid w:val="0081571D"/>
    <w:rsid w:val="00815F64"/>
    <w:rsid w:val="00815F9A"/>
    <w:rsid w:val="008160F1"/>
    <w:rsid w:val="008161E7"/>
    <w:rsid w:val="008163AD"/>
    <w:rsid w:val="00816AFA"/>
    <w:rsid w:val="008171F7"/>
    <w:rsid w:val="008200C4"/>
    <w:rsid w:val="0082014F"/>
    <w:rsid w:val="00820E9B"/>
    <w:rsid w:val="00820EAA"/>
    <w:rsid w:val="008215ED"/>
    <w:rsid w:val="00821FF3"/>
    <w:rsid w:val="00822564"/>
    <w:rsid w:val="00822845"/>
    <w:rsid w:val="00823009"/>
    <w:rsid w:val="008234FF"/>
    <w:rsid w:val="00823EF4"/>
    <w:rsid w:val="0082443B"/>
    <w:rsid w:val="00824B56"/>
    <w:rsid w:val="00824C53"/>
    <w:rsid w:val="00825AD3"/>
    <w:rsid w:val="0082620E"/>
    <w:rsid w:val="0082662F"/>
    <w:rsid w:val="00826BEA"/>
    <w:rsid w:val="0082763D"/>
    <w:rsid w:val="00830187"/>
    <w:rsid w:val="00830345"/>
    <w:rsid w:val="008309A2"/>
    <w:rsid w:val="00831344"/>
    <w:rsid w:val="00831864"/>
    <w:rsid w:val="00832671"/>
    <w:rsid w:val="008329A7"/>
    <w:rsid w:val="00832D85"/>
    <w:rsid w:val="0083312B"/>
    <w:rsid w:val="0083321F"/>
    <w:rsid w:val="008334BA"/>
    <w:rsid w:val="0083376C"/>
    <w:rsid w:val="00833FE6"/>
    <w:rsid w:val="00834200"/>
    <w:rsid w:val="0083491D"/>
    <w:rsid w:val="00834B1C"/>
    <w:rsid w:val="00835426"/>
    <w:rsid w:val="00835F8A"/>
    <w:rsid w:val="008360B9"/>
    <w:rsid w:val="00837380"/>
    <w:rsid w:val="008378E9"/>
    <w:rsid w:val="008379E2"/>
    <w:rsid w:val="008406C9"/>
    <w:rsid w:val="008407ED"/>
    <w:rsid w:val="00841130"/>
    <w:rsid w:val="00841347"/>
    <w:rsid w:val="00841E3B"/>
    <w:rsid w:val="008428DD"/>
    <w:rsid w:val="00842D05"/>
    <w:rsid w:val="00842F58"/>
    <w:rsid w:val="0084304F"/>
    <w:rsid w:val="008439D7"/>
    <w:rsid w:val="00843EB0"/>
    <w:rsid w:val="00843F25"/>
    <w:rsid w:val="00844D15"/>
    <w:rsid w:val="00844E27"/>
    <w:rsid w:val="00845AEA"/>
    <w:rsid w:val="008467C8"/>
    <w:rsid w:val="00847515"/>
    <w:rsid w:val="00847630"/>
    <w:rsid w:val="00847F22"/>
    <w:rsid w:val="008505AC"/>
    <w:rsid w:val="00850711"/>
    <w:rsid w:val="00850B0D"/>
    <w:rsid w:val="00850C4F"/>
    <w:rsid w:val="008511EC"/>
    <w:rsid w:val="008518FC"/>
    <w:rsid w:val="00851FFA"/>
    <w:rsid w:val="00852B93"/>
    <w:rsid w:val="00852EFB"/>
    <w:rsid w:val="00853316"/>
    <w:rsid w:val="00853D6A"/>
    <w:rsid w:val="00854110"/>
    <w:rsid w:val="008543FD"/>
    <w:rsid w:val="0085467E"/>
    <w:rsid w:val="00854781"/>
    <w:rsid w:val="00854D79"/>
    <w:rsid w:val="008557BE"/>
    <w:rsid w:val="00855983"/>
    <w:rsid w:val="00855A4B"/>
    <w:rsid w:val="00855C44"/>
    <w:rsid w:val="00855DB6"/>
    <w:rsid w:val="00856825"/>
    <w:rsid w:val="00857144"/>
    <w:rsid w:val="00857730"/>
    <w:rsid w:val="00861B41"/>
    <w:rsid w:val="008627E6"/>
    <w:rsid w:val="008629A5"/>
    <w:rsid w:val="00862E7C"/>
    <w:rsid w:val="008632B7"/>
    <w:rsid w:val="00863C5B"/>
    <w:rsid w:val="00864491"/>
    <w:rsid w:val="008649EB"/>
    <w:rsid w:val="0086552B"/>
    <w:rsid w:val="008655CE"/>
    <w:rsid w:val="00865B2E"/>
    <w:rsid w:val="00866B1A"/>
    <w:rsid w:val="00867852"/>
    <w:rsid w:val="00867CF1"/>
    <w:rsid w:val="00867E55"/>
    <w:rsid w:val="008706AA"/>
    <w:rsid w:val="00870A56"/>
    <w:rsid w:val="00870F5F"/>
    <w:rsid w:val="00871766"/>
    <w:rsid w:val="00871841"/>
    <w:rsid w:val="008718A6"/>
    <w:rsid w:val="00871C8F"/>
    <w:rsid w:val="008720D9"/>
    <w:rsid w:val="008726E8"/>
    <w:rsid w:val="008726E9"/>
    <w:rsid w:val="00872E3D"/>
    <w:rsid w:val="00873468"/>
    <w:rsid w:val="008734CD"/>
    <w:rsid w:val="00873B8F"/>
    <w:rsid w:val="00874086"/>
    <w:rsid w:val="00874413"/>
    <w:rsid w:val="0087478C"/>
    <w:rsid w:val="008755AB"/>
    <w:rsid w:val="00875717"/>
    <w:rsid w:val="00875AA1"/>
    <w:rsid w:val="00875D67"/>
    <w:rsid w:val="00877E52"/>
    <w:rsid w:val="00877EFA"/>
    <w:rsid w:val="00880D20"/>
    <w:rsid w:val="00880DD8"/>
    <w:rsid w:val="00880F20"/>
    <w:rsid w:val="00881490"/>
    <w:rsid w:val="00881786"/>
    <w:rsid w:val="008819AB"/>
    <w:rsid w:val="00881C03"/>
    <w:rsid w:val="00882686"/>
    <w:rsid w:val="00882847"/>
    <w:rsid w:val="00882848"/>
    <w:rsid w:val="00882885"/>
    <w:rsid w:val="00883C4C"/>
    <w:rsid w:val="00883DAE"/>
    <w:rsid w:val="00883F0A"/>
    <w:rsid w:val="00884711"/>
    <w:rsid w:val="00884E4C"/>
    <w:rsid w:val="00885122"/>
    <w:rsid w:val="0088574A"/>
    <w:rsid w:val="008867B1"/>
    <w:rsid w:val="00886A43"/>
    <w:rsid w:val="0088782F"/>
    <w:rsid w:val="00887D9C"/>
    <w:rsid w:val="00887E10"/>
    <w:rsid w:val="00890493"/>
    <w:rsid w:val="00890B7A"/>
    <w:rsid w:val="00890C4C"/>
    <w:rsid w:val="00890DA3"/>
    <w:rsid w:val="0089104B"/>
    <w:rsid w:val="00891474"/>
    <w:rsid w:val="00891AEA"/>
    <w:rsid w:val="00891EB5"/>
    <w:rsid w:val="0089214F"/>
    <w:rsid w:val="00892536"/>
    <w:rsid w:val="0089265D"/>
    <w:rsid w:val="00892E1B"/>
    <w:rsid w:val="00892F68"/>
    <w:rsid w:val="00894290"/>
    <w:rsid w:val="008942DE"/>
    <w:rsid w:val="008952F0"/>
    <w:rsid w:val="008959F3"/>
    <w:rsid w:val="00895E53"/>
    <w:rsid w:val="00897094"/>
    <w:rsid w:val="00897371"/>
    <w:rsid w:val="00897661"/>
    <w:rsid w:val="0089781F"/>
    <w:rsid w:val="00897AF4"/>
    <w:rsid w:val="008A1358"/>
    <w:rsid w:val="008A15D8"/>
    <w:rsid w:val="008A1993"/>
    <w:rsid w:val="008A1CEC"/>
    <w:rsid w:val="008A22B5"/>
    <w:rsid w:val="008A3546"/>
    <w:rsid w:val="008A369A"/>
    <w:rsid w:val="008A42C2"/>
    <w:rsid w:val="008A466C"/>
    <w:rsid w:val="008A4873"/>
    <w:rsid w:val="008A5184"/>
    <w:rsid w:val="008A526C"/>
    <w:rsid w:val="008A57BA"/>
    <w:rsid w:val="008A5CA3"/>
    <w:rsid w:val="008A6267"/>
    <w:rsid w:val="008A6299"/>
    <w:rsid w:val="008A632F"/>
    <w:rsid w:val="008A638D"/>
    <w:rsid w:val="008A6499"/>
    <w:rsid w:val="008A6A7F"/>
    <w:rsid w:val="008A6F31"/>
    <w:rsid w:val="008A7149"/>
    <w:rsid w:val="008A764A"/>
    <w:rsid w:val="008A7C48"/>
    <w:rsid w:val="008A7D65"/>
    <w:rsid w:val="008B02F5"/>
    <w:rsid w:val="008B0C06"/>
    <w:rsid w:val="008B0F86"/>
    <w:rsid w:val="008B12DC"/>
    <w:rsid w:val="008B1CB5"/>
    <w:rsid w:val="008B1CD3"/>
    <w:rsid w:val="008B26E5"/>
    <w:rsid w:val="008B31DE"/>
    <w:rsid w:val="008B369D"/>
    <w:rsid w:val="008B383B"/>
    <w:rsid w:val="008B38EE"/>
    <w:rsid w:val="008B3A15"/>
    <w:rsid w:val="008B4AD3"/>
    <w:rsid w:val="008B4EB8"/>
    <w:rsid w:val="008B556E"/>
    <w:rsid w:val="008B5618"/>
    <w:rsid w:val="008B5D96"/>
    <w:rsid w:val="008B6CD3"/>
    <w:rsid w:val="008B75B1"/>
    <w:rsid w:val="008C03D6"/>
    <w:rsid w:val="008C0A4F"/>
    <w:rsid w:val="008C0D05"/>
    <w:rsid w:val="008C10CF"/>
    <w:rsid w:val="008C1366"/>
    <w:rsid w:val="008C15FF"/>
    <w:rsid w:val="008C1D07"/>
    <w:rsid w:val="008C1D85"/>
    <w:rsid w:val="008C2BB9"/>
    <w:rsid w:val="008C2DBE"/>
    <w:rsid w:val="008C2F9F"/>
    <w:rsid w:val="008C34E3"/>
    <w:rsid w:val="008C38E7"/>
    <w:rsid w:val="008C3906"/>
    <w:rsid w:val="008C475B"/>
    <w:rsid w:val="008C58BC"/>
    <w:rsid w:val="008C5C4B"/>
    <w:rsid w:val="008C64E8"/>
    <w:rsid w:val="008C6FAF"/>
    <w:rsid w:val="008C6FC3"/>
    <w:rsid w:val="008C76BB"/>
    <w:rsid w:val="008D000B"/>
    <w:rsid w:val="008D0427"/>
    <w:rsid w:val="008D0F27"/>
    <w:rsid w:val="008D0FFD"/>
    <w:rsid w:val="008D121F"/>
    <w:rsid w:val="008D12FB"/>
    <w:rsid w:val="008D13A8"/>
    <w:rsid w:val="008D1CD0"/>
    <w:rsid w:val="008D2289"/>
    <w:rsid w:val="008D2850"/>
    <w:rsid w:val="008D3585"/>
    <w:rsid w:val="008D3736"/>
    <w:rsid w:val="008D3BA7"/>
    <w:rsid w:val="008D3E95"/>
    <w:rsid w:val="008D4194"/>
    <w:rsid w:val="008D4371"/>
    <w:rsid w:val="008D44F8"/>
    <w:rsid w:val="008D461D"/>
    <w:rsid w:val="008D49FD"/>
    <w:rsid w:val="008D4C49"/>
    <w:rsid w:val="008D5A16"/>
    <w:rsid w:val="008D5EA9"/>
    <w:rsid w:val="008D65A6"/>
    <w:rsid w:val="008D7F94"/>
    <w:rsid w:val="008E05BD"/>
    <w:rsid w:val="008E05CA"/>
    <w:rsid w:val="008E06F2"/>
    <w:rsid w:val="008E0874"/>
    <w:rsid w:val="008E0EBE"/>
    <w:rsid w:val="008E19D8"/>
    <w:rsid w:val="008E236A"/>
    <w:rsid w:val="008E393C"/>
    <w:rsid w:val="008E3E9E"/>
    <w:rsid w:val="008E4390"/>
    <w:rsid w:val="008E45B1"/>
    <w:rsid w:val="008E46B1"/>
    <w:rsid w:val="008E5092"/>
    <w:rsid w:val="008E525D"/>
    <w:rsid w:val="008E555E"/>
    <w:rsid w:val="008E5611"/>
    <w:rsid w:val="008E56D3"/>
    <w:rsid w:val="008E5D71"/>
    <w:rsid w:val="008E77FD"/>
    <w:rsid w:val="008E7E58"/>
    <w:rsid w:val="008F0A0B"/>
    <w:rsid w:val="008F0A47"/>
    <w:rsid w:val="008F14C4"/>
    <w:rsid w:val="008F1A68"/>
    <w:rsid w:val="008F1DA2"/>
    <w:rsid w:val="008F2620"/>
    <w:rsid w:val="008F2EBC"/>
    <w:rsid w:val="008F3F0A"/>
    <w:rsid w:val="008F4690"/>
    <w:rsid w:val="008F4B26"/>
    <w:rsid w:val="008F4BCC"/>
    <w:rsid w:val="008F572F"/>
    <w:rsid w:val="008F5EA9"/>
    <w:rsid w:val="008F685D"/>
    <w:rsid w:val="008F6C4C"/>
    <w:rsid w:val="009008B4"/>
    <w:rsid w:val="0090124A"/>
    <w:rsid w:val="009019F8"/>
    <w:rsid w:val="00901BFC"/>
    <w:rsid w:val="00902813"/>
    <w:rsid w:val="00902920"/>
    <w:rsid w:val="00902FAF"/>
    <w:rsid w:val="00903082"/>
    <w:rsid w:val="0090356B"/>
    <w:rsid w:val="009037FD"/>
    <w:rsid w:val="00903A18"/>
    <w:rsid w:val="00904F48"/>
    <w:rsid w:val="00905164"/>
    <w:rsid w:val="00905E3D"/>
    <w:rsid w:val="009070F9"/>
    <w:rsid w:val="00907EA8"/>
    <w:rsid w:val="009104A6"/>
    <w:rsid w:val="0091079F"/>
    <w:rsid w:val="00910D2E"/>
    <w:rsid w:val="009112D5"/>
    <w:rsid w:val="00911439"/>
    <w:rsid w:val="00911CFE"/>
    <w:rsid w:val="009121E5"/>
    <w:rsid w:val="00912267"/>
    <w:rsid w:val="0091253E"/>
    <w:rsid w:val="00913353"/>
    <w:rsid w:val="00913617"/>
    <w:rsid w:val="00913857"/>
    <w:rsid w:val="00913A1E"/>
    <w:rsid w:val="00913F37"/>
    <w:rsid w:val="00914261"/>
    <w:rsid w:val="00914628"/>
    <w:rsid w:val="00914639"/>
    <w:rsid w:val="00914F6D"/>
    <w:rsid w:val="0091523D"/>
    <w:rsid w:val="009154A9"/>
    <w:rsid w:val="00915D4D"/>
    <w:rsid w:val="0091710F"/>
    <w:rsid w:val="00917725"/>
    <w:rsid w:val="00917CB2"/>
    <w:rsid w:val="00917F3D"/>
    <w:rsid w:val="009202B0"/>
    <w:rsid w:val="009208F2"/>
    <w:rsid w:val="00920A27"/>
    <w:rsid w:val="0092106D"/>
    <w:rsid w:val="009211F1"/>
    <w:rsid w:val="009211FF"/>
    <w:rsid w:val="00922552"/>
    <w:rsid w:val="00922B90"/>
    <w:rsid w:val="00922BDB"/>
    <w:rsid w:val="009231F2"/>
    <w:rsid w:val="0092443D"/>
    <w:rsid w:val="00924D34"/>
    <w:rsid w:val="00925B36"/>
    <w:rsid w:val="00926183"/>
    <w:rsid w:val="0092658B"/>
    <w:rsid w:val="0092687D"/>
    <w:rsid w:val="00926B99"/>
    <w:rsid w:val="00926DFF"/>
    <w:rsid w:val="00926E49"/>
    <w:rsid w:val="009271FE"/>
    <w:rsid w:val="00927523"/>
    <w:rsid w:val="00927540"/>
    <w:rsid w:val="009279AA"/>
    <w:rsid w:val="00927D27"/>
    <w:rsid w:val="0093042C"/>
    <w:rsid w:val="00930979"/>
    <w:rsid w:val="00930A5E"/>
    <w:rsid w:val="00931AE7"/>
    <w:rsid w:val="009325B1"/>
    <w:rsid w:val="009325C8"/>
    <w:rsid w:val="00933487"/>
    <w:rsid w:val="00933AE5"/>
    <w:rsid w:val="009341A0"/>
    <w:rsid w:val="0093454E"/>
    <w:rsid w:val="009353D6"/>
    <w:rsid w:val="00936412"/>
    <w:rsid w:val="0093645C"/>
    <w:rsid w:val="00936919"/>
    <w:rsid w:val="00936B94"/>
    <w:rsid w:val="00937445"/>
    <w:rsid w:val="00937717"/>
    <w:rsid w:val="00937940"/>
    <w:rsid w:val="00937CCE"/>
    <w:rsid w:val="00937D91"/>
    <w:rsid w:val="009402BF"/>
    <w:rsid w:val="009405CE"/>
    <w:rsid w:val="009409C1"/>
    <w:rsid w:val="00940CC0"/>
    <w:rsid w:val="00940FC3"/>
    <w:rsid w:val="009414EC"/>
    <w:rsid w:val="00941BEA"/>
    <w:rsid w:val="00942547"/>
    <w:rsid w:val="009430DD"/>
    <w:rsid w:val="009449DC"/>
    <w:rsid w:val="00944B73"/>
    <w:rsid w:val="00944C5F"/>
    <w:rsid w:val="009455B7"/>
    <w:rsid w:val="00945E5F"/>
    <w:rsid w:val="00945EC4"/>
    <w:rsid w:val="00946033"/>
    <w:rsid w:val="009465F7"/>
    <w:rsid w:val="00946AA8"/>
    <w:rsid w:val="00946EFF"/>
    <w:rsid w:val="0094711E"/>
    <w:rsid w:val="00950592"/>
    <w:rsid w:val="00950A12"/>
    <w:rsid w:val="00950FA8"/>
    <w:rsid w:val="00951F01"/>
    <w:rsid w:val="00952514"/>
    <w:rsid w:val="00952B1D"/>
    <w:rsid w:val="0095339D"/>
    <w:rsid w:val="00953852"/>
    <w:rsid w:val="00953A10"/>
    <w:rsid w:val="00953B62"/>
    <w:rsid w:val="009542CA"/>
    <w:rsid w:val="00955F7B"/>
    <w:rsid w:val="00956576"/>
    <w:rsid w:val="00956A32"/>
    <w:rsid w:val="0095703F"/>
    <w:rsid w:val="0096003F"/>
    <w:rsid w:val="009604DE"/>
    <w:rsid w:val="00960B72"/>
    <w:rsid w:val="0096102E"/>
    <w:rsid w:val="00961112"/>
    <w:rsid w:val="009613D5"/>
    <w:rsid w:val="00961472"/>
    <w:rsid w:val="009616D1"/>
    <w:rsid w:val="00961E6E"/>
    <w:rsid w:val="0096240D"/>
    <w:rsid w:val="00962A1E"/>
    <w:rsid w:val="00963916"/>
    <w:rsid w:val="00963F75"/>
    <w:rsid w:val="009641DE"/>
    <w:rsid w:val="00964767"/>
    <w:rsid w:val="00964FF3"/>
    <w:rsid w:val="00965157"/>
    <w:rsid w:val="009654E2"/>
    <w:rsid w:val="009657C5"/>
    <w:rsid w:val="00965917"/>
    <w:rsid w:val="00965ADF"/>
    <w:rsid w:val="00966342"/>
    <w:rsid w:val="009671DB"/>
    <w:rsid w:val="00970145"/>
    <w:rsid w:val="00970231"/>
    <w:rsid w:val="0097128D"/>
    <w:rsid w:val="00971A4D"/>
    <w:rsid w:val="009726D5"/>
    <w:rsid w:val="00972D93"/>
    <w:rsid w:val="00972E81"/>
    <w:rsid w:val="00973221"/>
    <w:rsid w:val="00973E67"/>
    <w:rsid w:val="009742AC"/>
    <w:rsid w:val="00974A00"/>
    <w:rsid w:val="00974DEF"/>
    <w:rsid w:val="0097545B"/>
    <w:rsid w:val="00975557"/>
    <w:rsid w:val="00975846"/>
    <w:rsid w:val="00976D3A"/>
    <w:rsid w:val="00976D64"/>
    <w:rsid w:val="009776C5"/>
    <w:rsid w:val="009778C7"/>
    <w:rsid w:val="00977D57"/>
    <w:rsid w:val="009802CE"/>
    <w:rsid w:val="00980302"/>
    <w:rsid w:val="0098033C"/>
    <w:rsid w:val="009829C2"/>
    <w:rsid w:val="0098402C"/>
    <w:rsid w:val="009843D8"/>
    <w:rsid w:val="0098461C"/>
    <w:rsid w:val="00984883"/>
    <w:rsid w:val="00984BA7"/>
    <w:rsid w:val="00984F38"/>
    <w:rsid w:val="00985588"/>
    <w:rsid w:val="00986258"/>
    <w:rsid w:val="009866C2"/>
    <w:rsid w:val="009868C0"/>
    <w:rsid w:val="00986984"/>
    <w:rsid w:val="009877D2"/>
    <w:rsid w:val="00987D88"/>
    <w:rsid w:val="009901FE"/>
    <w:rsid w:val="00990B60"/>
    <w:rsid w:val="00990D2C"/>
    <w:rsid w:val="009915EE"/>
    <w:rsid w:val="00991FF9"/>
    <w:rsid w:val="00992094"/>
    <w:rsid w:val="009921A2"/>
    <w:rsid w:val="00992A6B"/>
    <w:rsid w:val="00993EDF"/>
    <w:rsid w:val="0099419D"/>
    <w:rsid w:val="009944D9"/>
    <w:rsid w:val="009947BD"/>
    <w:rsid w:val="009949A2"/>
    <w:rsid w:val="009949CA"/>
    <w:rsid w:val="00994B88"/>
    <w:rsid w:val="00994FB6"/>
    <w:rsid w:val="00995386"/>
    <w:rsid w:val="009963CE"/>
    <w:rsid w:val="009965EE"/>
    <w:rsid w:val="00996914"/>
    <w:rsid w:val="00996D7B"/>
    <w:rsid w:val="00997F1C"/>
    <w:rsid w:val="009A0211"/>
    <w:rsid w:val="009A0839"/>
    <w:rsid w:val="009A0C22"/>
    <w:rsid w:val="009A0CC6"/>
    <w:rsid w:val="009A1888"/>
    <w:rsid w:val="009A21E6"/>
    <w:rsid w:val="009A38E1"/>
    <w:rsid w:val="009A4211"/>
    <w:rsid w:val="009A4C62"/>
    <w:rsid w:val="009A4FEF"/>
    <w:rsid w:val="009A5368"/>
    <w:rsid w:val="009A559A"/>
    <w:rsid w:val="009A5F24"/>
    <w:rsid w:val="009A6369"/>
    <w:rsid w:val="009A6C33"/>
    <w:rsid w:val="009A7186"/>
    <w:rsid w:val="009A7206"/>
    <w:rsid w:val="009A74F5"/>
    <w:rsid w:val="009A768C"/>
    <w:rsid w:val="009A786D"/>
    <w:rsid w:val="009B00F8"/>
    <w:rsid w:val="009B0264"/>
    <w:rsid w:val="009B1769"/>
    <w:rsid w:val="009B19D5"/>
    <w:rsid w:val="009B1A6B"/>
    <w:rsid w:val="009B1CC4"/>
    <w:rsid w:val="009B2866"/>
    <w:rsid w:val="009B300D"/>
    <w:rsid w:val="009B339E"/>
    <w:rsid w:val="009B3593"/>
    <w:rsid w:val="009B379E"/>
    <w:rsid w:val="009B3DE4"/>
    <w:rsid w:val="009B4018"/>
    <w:rsid w:val="009B42DD"/>
    <w:rsid w:val="009B4FB7"/>
    <w:rsid w:val="009B54DD"/>
    <w:rsid w:val="009B5BAC"/>
    <w:rsid w:val="009B6005"/>
    <w:rsid w:val="009B60A4"/>
    <w:rsid w:val="009B685A"/>
    <w:rsid w:val="009B6B48"/>
    <w:rsid w:val="009B6D1F"/>
    <w:rsid w:val="009C0849"/>
    <w:rsid w:val="009C09DB"/>
    <w:rsid w:val="009C0D11"/>
    <w:rsid w:val="009C11AF"/>
    <w:rsid w:val="009C13C7"/>
    <w:rsid w:val="009C196C"/>
    <w:rsid w:val="009C2062"/>
    <w:rsid w:val="009C2325"/>
    <w:rsid w:val="009C27C2"/>
    <w:rsid w:val="009C2990"/>
    <w:rsid w:val="009C2AD8"/>
    <w:rsid w:val="009C2D56"/>
    <w:rsid w:val="009C3B53"/>
    <w:rsid w:val="009C457B"/>
    <w:rsid w:val="009C4A93"/>
    <w:rsid w:val="009C4ADB"/>
    <w:rsid w:val="009C4F90"/>
    <w:rsid w:val="009C5AA8"/>
    <w:rsid w:val="009C617E"/>
    <w:rsid w:val="009C63C7"/>
    <w:rsid w:val="009C6D72"/>
    <w:rsid w:val="009C78AB"/>
    <w:rsid w:val="009C79B7"/>
    <w:rsid w:val="009C7C15"/>
    <w:rsid w:val="009D00AB"/>
    <w:rsid w:val="009D0A41"/>
    <w:rsid w:val="009D16B6"/>
    <w:rsid w:val="009D183B"/>
    <w:rsid w:val="009D1D2C"/>
    <w:rsid w:val="009D369A"/>
    <w:rsid w:val="009D3862"/>
    <w:rsid w:val="009D3A49"/>
    <w:rsid w:val="009D3DA3"/>
    <w:rsid w:val="009D3F93"/>
    <w:rsid w:val="009D6461"/>
    <w:rsid w:val="009D6594"/>
    <w:rsid w:val="009D68F4"/>
    <w:rsid w:val="009D69C4"/>
    <w:rsid w:val="009D6B3B"/>
    <w:rsid w:val="009D7B0B"/>
    <w:rsid w:val="009D7F51"/>
    <w:rsid w:val="009E00D0"/>
    <w:rsid w:val="009E083E"/>
    <w:rsid w:val="009E0DB4"/>
    <w:rsid w:val="009E0FA2"/>
    <w:rsid w:val="009E24B0"/>
    <w:rsid w:val="009E2844"/>
    <w:rsid w:val="009E2E8E"/>
    <w:rsid w:val="009E3682"/>
    <w:rsid w:val="009E3BF4"/>
    <w:rsid w:val="009E4567"/>
    <w:rsid w:val="009E45FF"/>
    <w:rsid w:val="009E4994"/>
    <w:rsid w:val="009E4A44"/>
    <w:rsid w:val="009E4FB6"/>
    <w:rsid w:val="009E587E"/>
    <w:rsid w:val="009E5A57"/>
    <w:rsid w:val="009E5B0C"/>
    <w:rsid w:val="009E5F4A"/>
    <w:rsid w:val="009E633B"/>
    <w:rsid w:val="009E66B7"/>
    <w:rsid w:val="009E6E4C"/>
    <w:rsid w:val="009E6FF2"/>
    <w:rsid w:val="009E71D5"/>
    <w:rsid w:val="009E7AAF"/>
    <w:rsid w:val="009E7FAE"/>
    <w:rsid w:val="009F0D8E"/>
    <w:rsid w:val="009F0F09"/>
    <w:rsid w:val="009F1073"/>
    <w:rsid w:val="009F1793"/>
    <w:rsid w:val="009F1B5A"/>
    <w:rsid w:val="009F207D"/>
    <w:rsid w:val="009F3335"/>
    <w:rsid w:val="009F47C3"/>
    <w:rsid w:val="009F56FF"/>
    <w:rsid w:val="009F587C"/>
    <w:rsid w:val="009F5950"/>
    <w:rsid w:val="009F744C"/>
    <w:rsid w:val="00A00042"/>
    <w:rsid w:val="00A00468"/>
    <w:rsid w:val="00A014B6"/>
    <w:rsid w:val="00A014FC"/>
    <w:rsid w:val="00A01F71"/>
    <w:rsid w:val="00A0221C"/>
    <w:rsid w:val="00A022CC"/>
    <w:rsid w:val="00A0241E"/>
    <w:rsid w:val="00A0279A"/>
    <w:rsid w:val="00A027A6"/>
    <w:rsid w:val="00A02CB5"/>
    <w:rsid w:val="00A055D1"/>
    <w:rsid w:val="00A05820"/>
    <w:rsid w:val="00A05FB8"/>
    <w:rsid w:val="00A06559"/>
    <w:rsid w:val="00A06863"/>
    <w:rsid w:val="00A06BE5"/>
    <w:rsid w:val="00A0734B"/>
    <w:rsid w:val="00A0753B"/>
    <w:rsid w:val="00A075E0"/>
    <w:rsid w:val="00A07EFA"/>
    <w:rsid w:val="00A100B5"/>
    <w:rsid w:val="00A1061D"/>
    <w:rsid w:val="00A11A2B"/>
    <w:rsid w:val="00A12076"/>
    <w:rsid w:val="00A1258D"/>
    <w:rsid w:val="00A12CC7"/>
    <w:rsid w:val="00A12D2C"/>
    <w:rsid w:val="00A14422"/>
    <w:rsid w:val="00A14588"/>
    <w:rsid w:val="00A15162"/>
    <w:rsid w:val="00A16D39"/>
    <w:rsid w:val="00A16F84"/>
    <w:rsid w:val="00A17544"/>
    <w:rsid w:val="00A17E08"/>
    <w:rsid w:val="00A17ECA"/>
    <w:rsid w:val="00A20192"/>
    <w:rsid w:val="00A203E1"/>
    <w:rsid w:val="00A2149F"/>
    <w:rsid w:val="00A223C1"/>
    <w:rsid w:val="00A228F9"/>
    <w:rsid w:val="00A22BC2"/>
    <w:rsid w:val="00A2315C"/>
    <w:rsid w:val="00A24731"/>
    <w:rsid w:val="00A24739"/>
    <w:rsid w:val="00A24741"/>
    <w:rsid w:val="00A2561F"/>
    <w:rsid w:val="00A25658"/>
    <w:rsid w:val="00A25F52"/>
    <w:rsid w:val="00A260D4"/>
    <w:rsid w:val="00A266A1"/>
    <w:rsid w:val="00A27770"/>
    <w:rsid w:val="00A27AA6"/>
    <w:rsid w:val="00A306BF"/>
    <w:rsid w:val="00A30804"/>
    <w:rsid w:val="00A3084D"/>
    <w:rsid w:val="00A30FDC"/>
    <w:rsid w:val="00A310CF"/>
    <w:rsid w:val="00A315E0"/>
    <w:rsid w:val="00A325C1"/>
    <w:rsid w:val="00A328BE"/>
    <w:rsid w:val="00A33563"/>
    <w:rsid w:val="00A337AC"/>
    <w:rsid w:val="00A3408F"/>
    <w:rsid w:val="00A34465"/>
    <w:rsid w:val="00A3463F"/>
    <w:rsid w:val="00A355E3"/>
    <w:rsid w:val="00A35DBD"/>
    <w:rsid w:val="00A363E5"/>
    <w:rsid w:val="00A36402"/>
    <w:rsid w:val="00A36840"/>
    <w:rsid w:val="00A36F45"/>
    <w:rsid w:val="00A37435"/>
    <w:rsid w:val="00A374EC"/>
    <w:rsid w:val="00A37B91"/>
    <w:rsid w:val="00A4119C"/>
    <w:rsid w:val="00A425B2"/>
    <w:rsid w:val="00A4334B"/>
    <w:rsid w:val="00A43557"/>
    <w:rsid w:val="00A43592"/>
    <w:rsid w:val="00A441F8"/>
    <w:rsid w:val="00A44351"/>
    <w:rsid w:val="00A444E4"/>
    <w:rsid w:val="00A445D7"/>
    <w:rsid w:val="00A44BCA"/>
    <w:rsid w:val="00A44DB1"/>
    <w:rsid w:val="00A44F1C"/>
    <w:rsid w:val="00A45E9A"/>
    <w:rsid w:val="00A463AE"/>
    <w:rsid w:val="00A463D0"/>
    <w:rsid w:val="00A466A0"/>
    <w:rsid w:val="00A50156"/>
    <w:rsid w:val="00A5126B"/>
    <w:rsid w:val="00A513B9"/>
    <w:rsid w:val="00A515C4"/>
    <w:rsid w:val="00A51DA4"/>
    <w:rsid w:val="00A51FF3"/>
    <w:rsid w:val="00A52872"/>
    <w:rsid w:val="00A52B31"/>
    <w:rsid w:val="00A53B3A"/>
    <w:rsid w:val="00A54574"/>
    <w:rsid w:val="00A5555D"/>
    <w:rsid w:val="00A55ED8"/>
    <w:rsid w:val="00A563DA"/>
    <w:rsid w:val="00A56568"/>
    <w:rsid w:val="00A5706A"/>
    <w:rsid w:val="00A577C1"/>
    <w:rsid w:val="00A578FE"/>
    <w:rsid w:val="00A57D5E"/>
    <w:rsid w:val="00A57F3D"/>
    <w:rsid w:val="00A608BD"/>
    <w:rsid w:val="00A60A44"/>
    <w:rsid w:val="00A6173C"/>
    <w:rsid w:val="00A62A5A"/>
    <w:rsid w:val="00A62BDF"/>
    <w:rsid w:val="00A6346E"/>
    <w:rsid w:val="00A6377D"/>
    <w:rsid w:val="00A646D6"/>
    <w:rsid w:val="00A64B6E"/>
    <w:rsid w:val="00A64B7C"/>
    <w:rsid w:val="00A64DA1"/>
    <w:rsid w:val="00A64EB4"/>
    <w:rsid w:val="00A6518E"/>
    <w:rsid w:val="00A6534B"/>
    <w:rsid w:val="00A658C0"/>
    <w:rsid w:val="00A66760"/>
    <w:rsid w:val="00A67339"/>
    <w:rsid w:val="00A67472"/>
    <w:rsid w:val="00A675AF"/>
    <w:rsid w:val="00A67CD5"/>
    <w:rsid w:val="00A67DB6"/>
    <w:rsid w:val="00A67F7A"/>
    <w:rsid w:val="00A70030"/>
    <w:rsid w:val="00A700F7"/>
    <w:rsid w:val="00A70E67"/>
    <w:rsid w:val="00A70F43"/>
    <w:rsid w:val="00A72351"/>
    <w:rsid w:val="00A72F26"/>
    <w:rsid w:val="00A73B7A"/>
    <w:rsid w:val="00A742CE"/>
    <w:rsid w:val="00A7446B"/>
    <w:rsid w:val="00A74B03"/>
    <w:rsid w:val="00A74DFE"/>
    <w:rsid w:val="00A752FD"/>
    <w:rsid w:val="00A757DB"/>
    <w:rsid w:val="00A75929"/>
    <w:rsid w:val="00A75EC5"/>
    <w:rsid w:val="00A76176"/>
    <w:rsid w:val="00A768C0"/>
    <w:rsid w:val="00A769FE"/>
    <w:rsid w:val="00A77B07"/>
    <w:rsid w:val="00A77D9B"/>
    <w:rsid w:val="00A80C95"/>
    <w:rsid w:val="00A81A47"/>
    <w:rsid w:val="00A81ACD"/>
    <w:rsid w:val="00A82953"/>
    <w:rsid w:val="00A82AF3"/>
    <w:rsid w:val="00A83850"/>
    <w:rsid w:val="00A8387D"/>
    <w:rsid w:val="00A84315"/>
    <w:rsid w:val="00A84AE0"/>
    <w:rsid w:val="00A85061"/>
    <w:rsid w:val="00A857FB"/>
    <w:rsid w:val="00A85BD5"/>
    <w:rsid w:val="00A85E23"/>
    <w:rsid w:val="00A86A49"/>
    <w:rsid w:val="00A86D14"/>
    <w:rsid w:val="00A86EA5"/>
    <w:rsid w:val="00A871B9"/>
    <w:rsid w:val="00A878B4"/>
    <w:rsid w:val="00A90CB2"/>
    <w:rsid w:val="00A90E0F"/>
    <w:rsid w:val="00A91513"/>
    <w:rsid w:val="00A92313"/>
    <w:rsid w:val="00A92393"/>
    <w:rsid w:val="00A925FB"/>
    <w:rsid w:val="00A92DEB"/>
    <w:rsid w:val="00A9364C"/>
    <w:rsid w:val="00A93DC4"/>
    <w:rsid w:val="00A94713"/>
    <w:rsid w:val="00A94C2A"/>
    <w:rsid w:val="00A95270"/>
    <w:rsid w:val="00A95D15"/>
    <w:rsid w:val="00A962C7"/>
    <w:rsid w:val="00A96723"/>
    <w:rsid w:val="00A967E0"/>
    <w:rsid w:val="00A96910"/>
    <w:rsid w:val="00A96D85"/>
    <w:rsid w:val="00A9709E"/>
    <w:rsid w:val="00A9721F"/>
    <w:rsid w:val="00A97300"/>
    <w:rsid w:val="00A974AA"/>
    <w:rsid w:val="00AA02C6"/>
    <w:rsid w:val="00AA0AA9"/>
    <w:rsid w:val="00AA0BA7"/>
    <w:rsid w:val="00AA0EB0"/>
    <w:rsid w:val="00AA1028"/>
    <w:rsid w:val="00AA11DE"/>
    <w:rsid w:val="00AA2312"/>
    <w:rsid w:val="00AA2834"/>
    <w:rsid w:val="00AA29E1"/>
    <w:rsid w:val="00AA2A09"/>
    <w:rsid w:val="00AA2EA9"/>
    <w:rsid w:val="00AA2F10"/>
    <w:rsid w:val="00AA303E"/>
    <w:rsid w:val="00AA39FC"/>
    <w:rsid w:val="00AA6582"/>
    <w:rsid w:val="00AA73B9"/>
    <w:rsid w:val="00AB1C0D"/>
    <w:rsid w:val="00AB1FD9"/>
    <w:rsid w:val="00AB2128"/>
    <w:rsid w:val="00AB3741"/>
    <w:rsid w:val="00AB3C52"/>
    <w:rsid w:val="00AB3DB8"/>
    <w:rsid w:val="00AB468D"/>
    <w:rsid w:val="00AB4E5C"/>
    <w:rsid w:val="00AB4E98"/>
    <w:rsid w:val="00AB5EF1"/>
    <w:rsid w:val="00AB622C"/>
    <w:rsid w:val="00AB664C"/>
    <w:rsid w:val="00AB66F6"/>
    <w:rsid w:val="00AB6A53"/>
    <w:rsid w:val="00AB6C0E"/>
    <w:rsid w:val="00AB7273"/>
    <w:rsid w:val="00AC056D"/>
    <w:rsid w:val="00AC1364"/>
    <w:rsid w:val="00AC1626"/>
    <w:rsid w:val="00AC1685"/>
    <w:rsid w:val="00AC1F52"/>
    <w:rsid w:val="00AC219F"/>
    <w:rsid w:val="00AC282F"/>
    <w:rsid w:val="00AC3619"/>
    <w:rsid w:val="00AC43E7"/>
    <w:rsid w:val="00AC4EBD"/>
    <w:rsid w:val="00AC539A"/>
    <w:rsid w:val="00AC57EA"/>
    <w:rsid w:val="00AC6516"/>
    <w:rsid w:val="00AC6BD1"/>
    <w:rsid w:val="00AC7FC0"/>
    <w:rsid w:val="00AD0055"/>
    <w:rsid w:val="00AD0374"/>
    <w:rsid w:val="00AD05F3"/>
    <w:rsid w:val="00AD39B7"/>
    <w:rsid w:val="00AD464B"/>
    <w:rsid w:val="00AD5236"/>
    <w:rsid w:val="00AD558B"/>
    <w:rsid w:val="00AD55A2"/>
    <w:rsid w:val="00AD55D1"/>
    <w:rsid w:val="00AD562F"/>
    <w:rsid w:val="00AD6AA6"/>
    <w:rsid w:val="00AD73FA"/>
    <w:rsid w:val="00AD740B"/>
    <w:rsid w:val="00AD7544"/>
    <w:rsid w:val="00AD7BDD"/>
    <w:rsid w:val="00AD7D78"/>
    <w:rsid w:val="00AE02A9"/>
    <w:rsid w:val="00AE036F"/>
    <w:rsid w:val="00AE044B"/>
    <w:rsid w:val="00AE04A1"/>
    <w:rsid w:val="00AE0A48"/>
    <w:rsid w:val="00AE0AAA"/>
    <w:rsid w:val="00AE1020"/>
    <w:rsid w:val="00AE1518"/>
    <w:rsid w:val="00AE1B3C"/>
    <w:rsid w:val="00AE1CB6"/>
    <w:rsid w:val="00AE21A6"/>
    <w:rsid w:val="00AE23EF"/>
    <w:rsid w:val="00AE2415"/>
    <w:rsid w:val="00AE2530"/>
    <w:rsid w:val="00AE2D0F"/>
    <w:rsid w:val="00AE2F2E"/>
    <w:rsid w:val="00AE40FE"/>
    <w:rsid w:val="00AE419D"/>
    <w:rsid w:val="00AE4435"/>
    <w:rsid w:val="00AE48F4"/>
    <w:rsid w:val="00AE4F8B"/>
    <w:rsid w:val="00AE5989"/>
    <w:rsid w:val="00AE5AFF"/>
    <w:rsid w:val="00AE5D8E"/>
    <w:rsid w:val="00AE7E37"/>
    <w:rsid w:val="00AE7F5B"/>
    <w:rsid w:val="00AF0F6E"/>
    <w:rsid w:val="00AF1262"/>
    <w:rsid w:val="00AF2249"/>
    <w:rsid w:val="00AF2B68"/>
    <w:rsid w:val="00AF3BAA"/>
    <w:rsid w:val="00AF3BB0"/>
    <w:rsid w:val="00AF3DC4"/>
    <w:rsid w:val="00AF427F"/>
    <w:rsid w:val="00AF46C0"/>
    <w:rsid w:val="00AF4B3A"/>
    <w:rsid w:val="00AF4FD6"/>
    <w:rsid w:val="00AF7215"/>
    <w:rsid w:val="00AF7AAA"/>
    <w:rsid w:val="00B000BC"/>
    <w:rsid w:val="00B00529"/>
    <w:rsid w:val="00B00754"/>
    <w:rsid w:val="00B0076A"/>
    <w:rsid w:val="00B00BE8"/>
    <w:rsid w:val="00B01326"/>
    <w:rsid w:val="00B01606"/>
    <w:rsid w:val="00B0175E"/>
    <w:rsid w:val="00B01A79"/>
    <w:rsid w:val="00B021CB"/>
    <w:rsid w:val="00B02721"/>
    <w:rsid w:val="00B02FD7"/>
    <w:rsid w:val="00B03635"/>
    <w:rsid w:val="00B0420B"/>
    <w:rsid w:val="00B0443E"/>
    <w:rsid w:val="00B0448C"/>
    <w:rsid w:val="00B0509E"/>
    <w:rsid w:val="00B060C8"/>
    <w:rsid w:val="00B063F9"/>
    <w:rsid w:val="00B0655D"/>
    <w:rsid w:val="00B07633"/>
    <w:rsid w:val="00B07757"/>
    <w:rsid w:val="00B07808"/>
    <w:rsid w:val="00B07819"/>
    <w:rsid w:val="00B07821"/>
    <w:rsid w:val="00B07B52"/>
    <w:rsid w:val="00B1094D"/>
    <w:rsid w:val="00B11A07"/>
    <w:rsid w:val="00B11DA7"/>
    <w:rsid w:val="00B12F21"/>
    <w:rsid w:val="00B13451"/>
    <w:rsid w:val="00B1365B"/>
    <w:rsid w:val="00B13C84"/>
    <w:rsid w:val="00B13CB7"/>
    <w:rsid w:val="00B13EFC"/>
    <w:rsid w:val="00B14465"/>
    <w:rsid w:val="00B149D5"/>
    <w:rsid w:val="00B14D85"/>
    <w:rsid w:val="00B155F1"/>
    <w:rsid w:val="00B15A8D"/>
    <w:rsid w:val="00B15BE7"/>
    <w:rsid w:val="00B169F0"/>
    <w:rsid w:val="00B1718A"/>
    <w:rsid w:val="00B172C3"/>
    <w:rsid w:val="00B17D6D"/>
    <w:rsid w:val="00B17F9D"/>
    <w:rsid w:val="00B2026A"/>
    <w:rsid w:val="00B20806"/>
    <w:rsid w:val="00B20829"/>
    <w:rsid w:val="00B213AD"/>
    <w:rsid w:val="00B2142A"/>
    <w:rsid w:val="00B2170D"/>
    <w:rsid w:val="00B21B6F"/>
    <w:rsid w:val="00B21DA6"/>
    <w:rsid w:val="00B226B4"/>
    <w:rsid w:val="00B2275F"/>
    <w:rsid w:val="00B22783"/>
    <w:rsid w:val="00B2403B"/>
    <w:rsid w:val="00B2405B"/>
    <w:rsid w:val="00B24D8E"/>
    <w:rsid w:val="00B24F55"/>
    <w:rsid w:val="00B253C8"/>
    <w:rsid w:val="00B254CF"/>
    <w:rsid w:val="00B25519"/>
    <w:rsid w:val="00B25E42"/>
    <w:rsid w:val="00B267B4"/>
    <w:rsid w:val="00B26C7A"/>
    <w:rsid w:val="00B27CEF"/>
    <w:rsid w:val="00B30049"/>
    <w:rsid w:val="00B3011A"/>
    <w:rsid w:val="00B30285"/>
    <w:rsid w:val="00B30709"/>
    <w:rsid w:val="00B30CFA"/>
    <w:rsid w:val="00B31568"/>
    <w:rsid w:val="00B315F0"/>
    <w:rsid w:val="00B31671"/>
    <w:rsid w:val="00B31AD9"/>
    <w:rsid w:val="00B31DF4"/>
    <w:rsid w:val="00B32555"/>
    <w:rsid w:val="00B3263B"/>
    <w:rsid w:val="00B328B5"/>
    <w:rsid w:val="00B32F7E"/>
    <w:rsid w:val="00B33960"/>
    <w:rsid w:val="00B34FAC"/>
    <w:rsid w:val="00B3546F"/>
    <w:rsid w:val="00B3571E"/>
    <w:rsid w:val="00B36196"/>
    <w:rsid w:val="00B363DF"/>
    <w:rsid w:val="00B36AB2"/>
    <w:rsid w:val="00B403FD"/>
    <w:rsid w:val="00B40408"/>
    <w:rsid w:val="00B409C1"/>
    <w:rsid w:val="00B4193B"/>
    <w:rsid w:val="00B419EC"/>
    <w:rsid w:val="00B41C0E"/>
    <w:rsid w:val="00B43512"/>
    <w:rsid w:val="00B44807"/>
    <w:rsid w:val="00B44C25"/>
    <w:rsid w:val="00B455C1"/>
    <w:rsid w:val="00B458D3"/>
    <w:rsid w:val="00B46336"/>
    <w:rsid w:val="00B4674B"/>
    <w:rsid w:val="00B46F49"/>
    <w:rsid w:val="00B4752A"/>
    <w:rsid w:val="00B47AFA"/>
    <w:rsid w:val="00B51A69"/>
    <w:rsid w:val="00B51C76"/>
    <w:rsid w:val="00B54CB5"/>
    <w:rsid w:val="00B55254"/>
    <w:rsid w:val="00B55BEB"/>
    <w:rsid w:val="00B5690C"/>
    <w:rsid w:val="00B600A9"/>
    <w:rsid w:val="00B60756"/>
    <w:rsid w:val="00B60966"/>
    <w:rsid w:val="00B61724"/>
    <w:rsid w:val="00B61CF7"/>
    <w:rsid w:val="00B62150"/>
    <w:rsid w:val="00B6273D"/>
    <w:rsid w:val="00B628D3"/>
    <w:rsid w:val="00B63270"/>
    <w:rsid w:val="00B63319"/>
    <w:rsid w:val="00B63485"/>
    <w:rsid w:val="00B63B01"/>
    <w:rsid w:val="00B63B43"/>
    <w:rsid w:val="00B6409E"/>
    <w:rsid w:val="00B64144"/>
    <w:rsid w:val="00B6471F"/>
    <w:rsid w:val="00B64787"/>
    <w:rsid w:val="00B64B39"/>
    <w:rsid w:val="00B64E82"/>
    <w:rsid w:val="00B65480"/>
    <w:rsid w:val="00B663AA"/>
    <w:rsid w:val="00B67CE7"/>
    <w:rsid w:val="00B7033D"/>
    <w:rsid w:val="00B7076C"/>
    <w:rsid w:val="00B70D06"/>
    <w:rsid w:val="00B70F9D"/>
    <w:rsid w:val="00B71154"/>
    <w:rsid w:val="00B714B1"/>
    <w:rsid w:val="00B7165E"/>
    <w:rsid w:val="00B71A2B"/>
    <w:rsid w:val="00B71D00"/>
    <w:rsid w:val="00B7258D"/>
    <w:rsid w:val="00B727FC"/>
    <w:rsid w:val="00B72B2C"/>
    <w:rsid w:val="00B731CC"/>
    <w:rsid w:val="00B733C6"/>
    <w:rsid w:val="00B73A8B"/>
    <w:rsid w:val="00B73D25"/>
    <w:rsid w:val="00B742F7"/>
    <w:rsid w:val="00B743A5"/>
    <w:rsid w:val="00B74EC1"/>
    <w:rsid w:val="00B76203"/>
    <w:rsid w:val="00B7664B"/>
    <w:rsid w:val="00B76AD5"/>
    <w:rsid w:val="00B76E3F"/>
    <w:rsid w:val="00B771E5"/>
    <w:rsid w:val="00B774A8"/>
    <w:rsid w:val="00B77810"/>
    <w:rsid w:val="00B804A3"/>
    <w:rsid w:val="00B80C87"/>
    <w:rsid w:val="00B812FB"/>
    <w:rsid w:val="00B81524"/>
    <w:rsid w:val="00B8162E"/>
    <w:rsid w:val="00B81EF0"/>
    <w:rsid w:val="00B82036"/>
    <w:rsid w:val="00B83768"/>
    <w:rsid w:val="00B83EB7"/>
    <w:rsid w:val="00B83EC8"/>
    <w:rsid w:val="00B846FC"/>
    <w:rsid w:val="00B85003"/>
    <w:rsid w:val="00B8511C"/>
    <w:rsid w:val="00B862BD"/>
    <w:rsid w:val="00B8667E"/>
    <w:rsid w:val="00B8684E"/>
    <w:rsid w:val="00B86E32"/>
    <w:rsid w:val="00B87BAA"/>
    <w:rsid w:val="00B87FBF"/>
    <w:rsid w:val="00B901C1"/>
    <w:rsid w:val="00B911BC"/>
    <w:rsid w:val="00B92AA7"/>
    <w:rsid w:val="00B92DB2"/>
    <w:rsid w:val="00B92E51"/>
    <w:rsid w:val="00B9386B"/>
    <w:rsid w:val="00B939DB"/>
    <w:rsid w:val="00B93A05"/>
    <w:rsid w:val="00B93F4F"/>
    <w:rsid w:val="00B94810"/>
    <w:rsid w:val="00B94ADA"/>
    <w:rsid w:val="00B94BD8"/>
    <w:rsid w:val="00B94FE8"/>
    <w:rsid w:val="00B95310"/>
    <w:rsid w:val="00B9560C"/>
    <w:rsid w:val="00B95611"/>
    <w:rsid w:val="00B95D35"/>
    <w:rsid w:val="00B95F20"/>
    <w:rsid w:val="00B9644C"/>
    <w:rsid w:val="00B9667D"/>
    <w:rsid w:val="00B96CC0"/>
    <w:rsid w:val="00B96F38"/>
    <w:rsid w:val="00B9746D"/>
    <w:rsid w:val="00B97512"/>
    <w:rsid w:val="00B97CDB"/>
    <w:rsid w:val="00BA0368"/>
    <w:rsid w:val="00BA0893"/>
    <w:rsid w:val="00BA0ABF"/>
    <w:rsid w:val="00BA107A"/>
    <w:rsid w:val="00BA1ED3"/>
    <w:rsid w:val="00BA2516"/>
    <w:rsid w:val="00BA2734"/>
    <w:rsid w:val="00BA2B68"/>
    <w:rsid w:val="00BA2F66"/>
    <w:rsid w:val="00BA31C8"/>
    <w:rsid w:val="00BA32CD"/>
    <w:rsid w:val="00BA3470"/>
    <w:rsid w:val="00BA3D08"/>
    <w:rsid w:val="00BA466B"/>
    <w:rsid w:val="00BA468B"/>
    <w:rsid w:val="00BA49E3"/>
    <w:rsid w:val="00BA5063"/>
    <w:rsid w:val="00BA5A00"/>
    <w:rsid w:val="00BA685F"/>
    <w:rsid w:val="00BA68B3"/>
    <w:rsid w:val="00BA6DEB"/>
    <w:rsid w:val="00BB0981"/>
    <w:rsid w:val="00BB0A81"/>
    <w:rsid w:val="00BB0BAE"/>
    <w:rsid w:val="00BB10E3"/>
    <w:rsid w:val="00BB1783"/>
    <w:rsid w:val="00BB20C8"/>
    <w:rsid w:val="00BB2A9C"/>
    <w:rsid w:val="00BB2B35"/>
    <w:rsid w:val="00BB354C"/>
    <w:rsid w:val="00BB38B2"/>
    <w:rsid w:val="00BB39D3"/>
    <w:rsid w:val="00BB441F"/>
    <w:rsid w:val="00BB5C95"/>
    <w:rsid w:val="00BB60BD"/>
    <w:rsid w:val="00BB617C"/>
    <w:rsid w:val="00BB66E4"/>
    <w:rsid w:val="00BB760B"/>
    <w:rsid w:val="00BB7803"/>
    <w:rsid w:val="00BC059C"/>
    <w:rsid w:val="00BC08E1"/>
    <w:rsid w:val="00BC0AC2"/>
    <w:rsid w:val="00BC0B67"/>
    <w:rsid w:val="00BC0DA8"/>
    <w:rsid w:val="00BC0DCF"/>
    <w:rsid w:val="00BC1187"/>
    <w:rsid w:val="00BC1636"/>
    <w:rsid w:val="00BC1C77"/>
    <w:rsid w:val="00BC21FD"/>
    <w:rsid w:val="00BC23F8"/>
    <w:rsid w:val="00BC2448"/>
    <w:rsid w:val="00BC3133"/>
    <w:rsid w:val="00BC3F3E"/>
    <w:rsid w:val="00BC4AA1"/>
    <w:rsid w:val="00BC4C45"/>
    <w:rsid w:val="00BC4DA2"/>
    <w:rsid w:val="00BC4FDE"/>
    <w:rsid w:val="00BC51EE"/>
    <w:rsid w:val="00BC52B2"/>
    <w:rsid w:val="00BC5300"/>
    <w:rsid w:val="00BC5343"/>
    <w:rsid w:val="00BC5DD7"/>
    <w:rsid w:val="00BC611B"/>
    <w:rsid w:val="00BC6559"/>
    <w:rsid w:val="00BC69E4"/>
    <w:rsid w:val="00BC7692"/>
    <w:rsid w:val="00BC79B1"/>
    <w:rsid w:val="00BC7A59"/>
    <w:rsid w:val="00BC7F63"/>
    <w:rsid w:val="00BD01A0"/>
    <w:rsid w:val="00BD0841"/>
    <w:rsid w:val="00BD0963"/>
    <w:rsid w:val="00BD0A98"/>
    <w:rsid w:val="00BD20D5"/>
    <w:rsid w:val="00BD239A"/>
    <w:rsid w:val="00BD325C"/>
    <w:rsid w:val="00BD3282"/>
    <w:rsid w:val="00BD3D15"/>
    <w:rsid w:val="00BD479F"/>
    <w:rsid w:val="00BD4AF5"/>
    <w:rsid w:val="00BD4B5C"/>
    <w:rsid w:val="00BD4D81"/>
    <w:rsid w:val="00BD4F91"/>
    <w:rsid w:val="00BD5300"/>
    <w:rsid w:val="00BD5356"/>
    <w:rsid w:val="00BD58BD"/>
    <w:rsid w:val="00BD5AC8"/>
    <w:rsid w:val="00BD5C82"/>
    <w:rsid w:val="00BD668A"/>
    <w:rsid w:val="00BD6B51"/>
    <w:rsid w:val="00BD6E9D"/>
    <w:rsid w:val="00BD74C6"/>
    <w:rsid w:val="00BD7746"/>
    <w:rsid w:val="00BE0121"/>
    <w:rsid w:val="00BE104B"/>
    <w:rsid w:val="00BE1A9B"/>
    <w:rsid w:val="00BE23E8"/>
    <w:rsid w:val="00BE25E8"/>
    <w:rsid w:val="00BE27F9"/>
    <w:rsid w:val="00BE29DB"/>
    <w:rsid w:val="00BE2E48"/>
    <w:rsid w:val="00BE322D"/>
    <w:rsid w:val="00BE3B14"/>
    <w:rsid w:val="00BE4941"/>
    <w:rsid w:val="00BE4CC3"/>
    <w:rsid w:val="00BE59B3"/>
    <w:rsid w:val="00BE76F2"/>
    <w:rsid w:val="00BF01EA"/>
    <w:rsid w:val="00BF043F"/>
    <w:rsid w:val="00BF0672"/>
    <w:rsid w:val="00BF0737"/>
    <w:rsid w:val="00BF12A7"/>
    <w:rsid w:val="00BF1C63"/>
    <w:rsid w:val="00BF2576"/>
    <w:rsid w:val="00BF2736"/>
    <w:rsid w:val="00BF2AE5"/>
    <w:rsid w:val="00BF3F78"/>
    <w:rsid w:val="00BF4095"/>
    <w:rsid w:val="00BF52BE"/>
    <w:rsid w:val="00BF565B"/>
    <w:rsid w:val="00BF5C2B"/>
    <w:rsid w:val="00BF5F46"/>
    <w:rsid w:val="00BF60A2"/>
    <w:rsid w:val="00BF6419"/>
    <w:rsid w:val="00BF6ED3"/>
    <w:rsid w:val="00BF763B"/>
    <w:rsid w:val="00BF784B"/>
    <w:rsid w:val="00C00A0E"/>
    <w:rsid w:val="00C00C8F"/>
    <w:rsid w:val="00C00D34"/>
    <w:rsid w:val="00C00D5E"/>
    <w:rsid w:val="00C01143"/>
    <w:rsid w:val="00C02335"/>
    <w:rsid w:val="00C0355E"/>
    <w:rsid w:val="00C03EA6"/>
    <w:rsid w:val="00C03EF6"/>
    <w:rsid w:val="00C04325"/>
    <w:rsid w:val="00C04F70"/>
    <w:rsid w:val="00C05003"/>
    <w:rsid w:val="00C05752"/>
    <w:rsid w:val="00C06B4A"/>
    <w:rsid w:val="00C076EA"/>
    <w:rsid w:val="00C07898"/>
    <w:rsid w:val="00C07A02"/>
    <w:rsid w:val="00C07D36"/>
    <w:rsid w:val="00C07E69"/>
    <w:rsid w:val="00C10F0C"/>
    <w:rsid w:val="00C110EA"/>
    <w:rsid w:val="00C11148"/>
    <w:rsid w:val="00C1147E"/>
    <w:rsid w:val="00C117DF"/>
    <w:rsid w:val="00C1254F"/>
    <w:rsid w:val="00C128AC"/>
    <w:rsid w:val="00C12FE7"/>
    <w:rsid w:val="00C1347C"/>
    <w:rsid w:val="00C13B24"/>
    <w:rsid w:val="00C1414D"/>
    <w:rsid w:val="00C142CE"/>
    <w:rsid w:val="00C147B0"/>
    <w:rsid w:val="00C14BCF"/>
    <w:rsid w:val="00C15155"/>
    <w:rsid w:val="00C15576"/>
    <w:rsid w:val="00C15FF7"/>
    <w:rsid w:val="00C164B7"/>
    <w:rsid w:val="00C16EB1"/>
    <w:rsid w:val="00C17055"/>
    <w:rsid w:val="00C170A9"/>
    <w:rsid w:val="00C170AE"/>
    <w:rsid w:val="00C17699"/>
    <w:rsid w:val="00C17834"/>
    <w:rsid w:val="00C179EB"/>
    <w:rsid w:val="00C20D9A"/>
    <w:rsid w:val="00C2153F"/>
    <w:rsid w:val="00C2257B"/>
    <w:rsid w:val="00C22BBD"/>
    <w:rsid w:val="00C23E81"/>
    <w:rsid w:val="00C23FEC"/>
    <w:rsid w:val="00C244B3"/>
    <w:rsid w:val="00C24D6F"/>
    <w:rsid w:val="00C24E9C"/>
    <w:rsid w:val="00C24F9D"/>
    <w:rsid w:val="00C263C7"/>
    <w:rsid w:val="00C266AB"/>
    <w:rsid w:val="00C26714"/>
    <w:rsid w:val="00C267BE"/>
    <w:rsid w:val="00C26E24"/>
    <w:rsid w:val="00C274BF"/>
    <w:rsid w:val="00C27843"/>
    <w:rsid w:val="00C27C70"/>
    <w:rsid w:val="00C304FE"/>
    <w:rsid w:val="00C309E2"/>
    <w:rsid w:val="00C30A31"/>
    <w:rsid w:val="00C30B25"/>
    <w:rsid w:val="00C30F3B"/>
    <w:rsid w:val="00C312EF"/>
    <w:rsid w:val="00C31C13"/>
    <w:rsid w:val="00C328D6"/>
    <w:rsid w:val="00C33F8B"/>
    <w:rsid w:val="00C348DD"/>
    <w:rsid w:val="00C35076"/>
    <w:rsid w:val="00C35179"/>
    <w:rsid w:val="00C35200"/>
    <w:rsid w:val="00C35673"/>
    <w:rsid w:val="00C35A69"/>
    <w:rsid w:val="00C35BD6"/>
    <w:rsid w:val="00C36600"/>
    <w:rsid w:val="00C368D3"/>
    <w:rsid w:val="00C37652"/>
    <w:rsid w:val="00C377EC"/>
    <w:rsid w:val="00C37944"/>
    <w:rsid w:val="00C403F7"/>
    <w:rsid w:val="00C40AD2"/>
    <w:rsid w:val="00C40F50"/>
    <w:rsid w:val="00C4157B"/>
    <w:rsid w:val="00C418CB"/>
    <w:rsid w:val="00C41A03"/>
    <w:rsid w:val="00C41B94"/>
    <w:rsid w:val="00C41DC0"/>
    <w:rsid w:val="00C41ED8"/>
    <w:rsid w:val="00C4226F"/>
    <w:rsid w:val="00C4250D"/>
    <w:rsid w:val="00C42518"/>
    <w:rsid w:val="00C425D1"/>
    <w:rsid w:val="00C42FA4"/>
    <w:rsid w:val="00C435F0"/>
    <w:rsid w:val="00C43BE1"/>
    <w:rsid w:val="00C449E1"/>
    <w:rsid w:val="00C449F8"/>
    <w:rsid w:val="00C44F0E"/>
    <w:rsid w:val="00C4600B"/>
    <w:rsid w:val="00C469EF"/>
    <w:rsid w:val="00C46E33"/>
    <w:rsid w:val="00C4739D"/>
    <w:rsid w:val="00C47BBA"/>
    <w:rsid w:val="00C50050"/>
    <w:rsid w:val="00C503E1"/>
    <w:rsid w:val="00C506BF"/>
    <w:rsid w:val="00C50D90"/>
    <w:rsid w:val="00C50FF2"/>
    <w:rsid w:val="00C52888"/>
    <w:rsid w:val="00C528E0"/>
    <w:rsid w:val="00C52BBB"/>
    <w:rsid w:val="00C52CF8"/>
    <w:rsid w:val="00C539BC"/>
    <w:rsid w:val="00C541C4"/>
    <w:rsid w:val="00C54249"/>
    <w:rsid w:val="00C54635"/>
    <w:rsid w:val="00C54E01"/>
    <w:rsid w:val="00C54ED8"/>
    <w:rsid w:val="00C54F92"/>
    <w:rsid w:val="00C55C8A"/>
    <w:rsid w:val="00C55CD7"/>
    <w:rsid w:val="00C56A81"/>
    <w:rsid w:val="00C56AE6"/>
    <w:rsid w:val="00C56C09"/>
    <w:rsid w:val="00C56D02"/>
    <w:rsid w:val="00C5750E"/>
    <w:rsid w:val="00C575C4"/>
    <w:rsid w:val="00C57993"/>
    <w:rsid w:val="00C57AFA"/>
    <w:rsid w:val="00C60064"/>
    <w:rsid w:val="00C6079F"/>
    <w:rsid w:val="00C61E21"/>
    <w:rsid w:val="00C61E35"/>
    <w:rsid w:val="00C61FBF"/>
    <w:rsid w:val="00C62613"/>
    <w:rsid w:val="00C63284"/>
    <w:rsid w:val="00C6384D"/>
    <w:rsid w:val="00C63C23"/>
    <w:rsid w:val="00C64426"/>
    <w:rsid w:val="00C656E1"/>
    <w:rsid w:val="00C65739"/>
    <w:rsid w:val="00C6636C"/>
    <w:rsid w:val="00C67383"/>
    <w:rsid w:val="00C67B42"/>
    <w:rsid w:val="00C701CD"/>
    <w:rsid w:val="00C70490"/>
    <w:rsid w:val="00C706FE"/>
    <w:rsid w:val="00C70C28"/>
    <w:rsid w:val="00C70CE7"/>
    <w:rsid w:val="00C70D42"/>
    <w:rsid w:val="00C71010"/>
    <w:rsid w:val="00C7217D"/>
    <w:rsid w:val="00C72385"/>
    <w:rsid w:val="00C723DB"/>
    <w:rsid w:val="00C72697"/>
    <w:rsid w:val="00C7282E"/>
    <w:rsid w:val="00C7284F"/>
    <w:rsid w:val="00C73367"/>
    <w:rsid w:val="00C73C36"/>
    <w:rsid w:val="00C742CA"/>
    <w:rsid w:val="00C743B0"/>
    <w:rsid w:val="00C74D0B"/>
    <w:rsid w:val="00C75912"/>
    <w:rsid w:val="00C75E6F"/>
    <w:rsid w:val="00C761ED"/>
    <w:rsid w:val="00C776F5"/>
    <w:rsid w:val="00C777C7"/>
    <w:rsid w:val="00C807E9"/>
    <w:rsid w:val="00C80B92"/>
    <w:rsid w:val="00C81AFD"/>
    <w:rsid w:val="00C81E43"/>
    <w:rsid w:val="00C8227F"/>
    <w:rsid w:val="00C82D80"/>
    <w:rsid w:val="00C836E4"/>
    <w:rsid w:val="00C83758"/>
    <w:rsid w:val="00C8386D"/>
    <w:rsid w:val="00C83DB4"/>
    <w:rsid w:val="00C84322"/>
    <w:rsid w:val="00C8437F"/>
    <w:rsid w:val="00C85D10"/>
    <w:rsid w:val="00C8677B"/>
    <w:rsid w:val="00C86FE4"/>
    <w:rsid w:val="00C874A8"/>
    <w:rsid w:val="00C877AE"/>
    <w:rsid w:val="00C87A59"/>
    <w:rsid w:val="00C87EC5"/>
    <w:rsid w:val="00C90108"/>
    <w:rsid w:val="00C91A78"/>
    <w:rsid w:val="00C91B0B"/>
    <w:rsid w:val="00C91D26"/>
    <w:rsid w:val="00C91E5F"/>
    <w:rsid w:val="00C921E7"/>
    <w:rsid w:val="00C92285"/>
    <w:rsid w:val="00C925A8"/>
    <w:rsid w:val="00C92A6F"/>
    <w:rsid w:val="00C92A77"/>
    <w:rsid w:val="00C932D9"/>
    <w:rsid w:val="00C9398B"/>
    <w:rsid w:val="00C940C3"/>
    <w:rsid w:val="00C9410F"/>
    <w:rsid w:val="00C941AA"/>
    <w:rsid w:val="00C94298"/>
    <w:rsid w:val="00C950F5"/>
    <w:rsid w:val="00C959B0"/>
    <w:rsid w:val="00C9666F"/>
    <w:rsid w:val="00C96747"/>
    <w:rsid w:val="00C9679E"/>
    <w:rsid w:val="00C97108"/>
    <w:rsid w:val="00C9713F"/>
    <w:rsid w:val="00C971B5"/>
    <w:rsid w:val="00C976CC"/>
    <w:rsid w:val="00CA097E"/>
    <w:rsid w:val="00CA0B2F"/>
    <w:rsid w:val="00CA0B63"/>
    <w:rsid w:val="00CA127F"/>
    <w:rsid w:val="00CA1280"/>
    <w:rsid w:val="00CA197A"/>
    <w:rsid w:val="00CA1B18"/>
    <w:rsid w:val="00CA229D"/>
    <w:rsid w:val="00CA2833"/>
    <w:rsid w:val="00CA2D19"/>
    <w:rsid w:val="00CA4DC6"/>
    <w:rsid w:val="00CA531C"/>
    <w:rsid w:val="00CA5F6E"/>
    <w:rsid w:val="00CA7615"/>
    <w:rsid w:val="00CB034B"/>
    <w:rsid w:val="00CB0F71"/>
    <w:rsid w:val="00CB10B5"/>
    <w:rsid w:val="00CB19D8"/>
    <w:rsid w:val="00CB2381"/>
    <w:rsid w:val="00CB2CBB"/>
    <w:rsid w:val="00CB2FC3"/>
    <w:rsid w:val="00CB3450"/>
    <w:rsid w:val="00CB3B38"/>
    <w:rsid w:val="00CB3D89"/>
    <w:rsid w:val="00CB45A1"/>
    <w:rsid w:val="00CB4605"/>
    <w:rsid w:val="00CB47D2"/>
    <w:rsid w:val="00CB4841"/>
    <w:rsid w:val="00CB4CB3"/>
    <w:rsid w:val="00CB5795"/>
    <w:rsid w:val="00CB5D15"/>
    <w:rsid w:val="00CB5D5C"/>
    <w:rsid w:val="00CB6A4C"/>
    <w:rsid w:val="00CB6B4F"/>
    <w:rsid w:val="00CB6E06"/>
    <w:rsid w:val="00CB7406"/>
    <w:rsid w:val="00CB7677"/>
    <w:rsid w:val="00CB767E"/>
    <w:rsid w:val="00CB78F1"/>
    <w:rsid w:val="00CC026B"/>
    <w:rsid w:val="00CC0362"/>
    <w:rsid w:val="00CC0AAC"/>
    <w:rsid w:val="00CC0AFE"/>
    <w:rsid w:val="00CC0D41"/>
    <w:rsid w:val="00CC0FBE"/>
    <w:rsid w:val="00CC1BD7"/>
    <w:rsid w:val="00CC326E"/>
    <w:rsid w:val="00CC35D3"/>
    <w:rsid w:val="00CC3DC2"/>
    <w:rsid w:val="00CC3F82"/>
    <w:rsid w:val="00CC4B58"/>
    <w:rsid w:val="00CC4E64"/>
    <w:rsid w:val="00CC5B3A"/>
    <w:rsid w:val="00CC6083"/>
    <w:rsid w:val="00CC6616"/>
    <w:rsid w:val="00CC6942"/>
    <w:rsid w:val="00CC7BC5"/>
    <w:rsid w:val="00CD0124"/>
    <w:rsid w:val="00CD0D07"/>
    <w:rsid w:val="00CD126B"/>
    <w:rsid w:val="00CD1CFC"/>
    <w:rsid w:val="00CD1D90"/>
    <w:rsid w:val="00CD2094"/>
    <w:rsid w:val="00CD2AEB"/>
    <w:rsid w:val="00CD305F"/>
    <w:rsid w:val="00CD30C1"/>
    <w:rsid w:val="00CD3597"/>
    <w:rsid w:val="00CD3888"/>
    <w:rsid w:val="00CD3A7F"/>
    <w:rsid w:val="00CD3C04"/>
    <w:rsid w:val="00CD3CF5"/>
    <w:rsid w:val="00CD3EA7"/>
    <w:rsid w:val="00CD3F11"/>
    <w:rsid w:val="00CD44A1"/>
    <w:rsid w:val="00CD4D56"/>
    <w:rsid w:val="00CD510E"/>
    <w:rsid w:val="00CD54C7"/>
    <w:rsid w:val="00CD567A"/>
    <w:rsid w:val="00CD5944"/>
    <w:rsid w:val="00CD5A21"/>
    <w:rsid w:val="00CD5E2E"/>
    <w:rsid w:val="00CD604F"/>
    <w:rsid w:val="00CD62D1"/>
    <w:rsid w:val="00CD6CD7"/>
    <w:rsid w:val="00CD6CF8"/>
    <w:rsid w:val="00CD6DAB"/>
    <w:rsid w:val="00CD6EBB"/>
    <w:rsid w:val="00CD6F50"/>
    <w:rsid w:val="00CD714E"/>
    <w:rsid w:val="00CD71B8"/>
    <w:rsid w:val="00CD7231"/>
    <w:rsid w:val="00CD723F"/>
    <w:rsid w:val="00CD75C4"/>
    <w:rsid w:val="00CE05C7"/>
    <w:rsid w:val="00CE12C6"/>
    <w:rsid w:val="00CE15D0"/>
    <w:rsid w:val="00CE15E1"/>
    <w:rsid w:val="00CE1875"/>
    <w:rsid w:val="00CE1D14"/>
    <w:rsid w:val="00CE1DA7"/>
    <w:rsid w:val="00CE200C"/>
    <w:rsid w:val="00CE3DFE"/>
    <w:rsid w:val="00CE41E2"/>
    <w:rsid w:val="00CE43D6"/>
    <w:rsid w:val="00CE4851"/>
    <w:rsid w:val="00CE4DDA"/>
    <w:rsid w:val="00CE4F8A"/>
    <w:rsid w:val="00CE53D1"/>
    <w:rsid w:val="00CE549F"/>
    <w:rsid w:val="00CE5FE5"/>
    <w:rsid w:val="00CE607D"/>
    <w:rsid w:val="00CE62F9"/>
    <w:rsid w:val="00CE6809"/>
    <w:rsid w:val="00CE682B"/>
    <w:rsid w:val="00CE6948"/>
    <w:rsid w:val="00CE6E6C"/>
    <w:rsid w:val="00CE6FFE"/>
    <w:rsid w:val="00CE7876"/>
    <w:rsid w:val="00CE7B0A"/>
    <w:rsid w:val="00CF0050"/>
    <w:rsid w:val="00CF0535"/>
    <w:rsid w:val="00CF057A"/>
    <w:rsid w:val="00CF12B7"/>
    <w:rsid w:val="00CF1754"/>
    <w:rsid w:val="00CF2382"/>
    <w:rsid w:val="00CF29F3"/>
    <w:rsid w:val="00CF3066"/>
    <w:rsid w:val="00CF35C1"/>
    <w:rsid w:val="00CF3855"/>
    <w:rsid w:val="00CF392E"/>
    <w:rsid w:val="00CF3A60"/>
    <w:rsid w:val="00CF435B"/>
    <w:rsid w:val="00CF4456"/>
    <w:rsid w:val="00CF4F10"/>
    <w:rsid w:val="00CF52AF"/>
    <w:rsid w:val="00CF551E"/>
    <w:rsid w:val="00CF5974"/>
    <w:rsid w:val="00CF5BEF"/>
    <w:rsid w:val="00CF5EAA"/>
    <w:rsid w:val="00CF6F8E"/>
    <w:rsid w:val="00CF71BA"/>
    <w:rsid w:val="00CF72CE"/>
    <w:rsid w:val="00CF746D"/>
    <w:rsid w:val="00D018F0"/>
    <w:rsid w:val="00D01E9D"/>
    <w:rsid w:val="00D02255"/>
    <w:rsid w:val="00D022F4"/>
    <w:rsid w:val="00D026B9"/>
    <w:rsid w:val="00D03CD3"/>
    <w:rsid w:val="00D03DE7"/>
    <w:rsid w:val="00D0477C"/>
    <w:rsid w:val="00D04A0E"/>
    <w:rsid w:val="00D04D98"/>
    <w:rsid w:val="00D05147"/>
    <w:rsid w:val="00D051D5"/>
    <w:rsid w:val="00D0546D"/>
    <w:rsid w:val="00D05932"/>
    <w:rsid w:val="00D0632E"/>
    <w:rsid w:val="00D0773D"/>
    <w:rsid w:val="00D101C2"/>
    <w:rsid w:val="00D10A40"/>
    <w:rsid w:val="00D10F48"/>
    <w:rsid w:val="00D1107C"/>
    <w:rsid w:val="00D115B4"/>
    <w:rsid w:val="00D11DC0"/>
    <w:rsid w:val="00D11FBA"/>
    <w:rsid w:val="00D12321"/>
    <w:rsid w:val="00D126E6"/>
    <w:rsid w:val="00D12D1B"/>
    <w:rsid w:val="00D13194"/>
    <w:rsid w:val="00D132C6"/>
    <w:rsid w:val="00D13545"/>
    <w:rsid w:val="00D13B52"/>
    <w:rsid w:val="00D13FCF"/>
    <w:rsid w:val="00D14967"/>
    <w:rsid w:val="00D150D6"/>
    <w:rsid w:val="00D15869"/>
    <w:rsid w:val="00D15898"/>
    <w:rsid w:val="00D15C4F"/>
    <w:rsid w:val="00D15F1A"/>
    <w:rsid w:val="00D16654"/>
    <w:rsid w:val="00D1733A"/>
    <w:rsid w:val="00D1795E"/>
    <w:rsid w:val="00D20865"/>
    <w:rsid w:val="00D20CC7"/>
    <w:rsid w:val="00D20EA7"/>
    <w:rsid w:val="00D213C0"/>
    <w:rsid w:val="00D2164A"/>
    <w:rsid w:val="00D21897"/>
    <w:rsid w:val="00D21AE1"/>
    <w:rsid w:val="00D21B18"/>
    <w:rsid w:val="00D22144"/>
    <w:rsid w:val="00D23344"/>
    <w:rsid w:val="00D235A6"/>
    <w:rsid w:val="00D23790"/>
    <w:rsid w:val="00D23AB3"/>
    <w:rsid w:val="00D2449D"/>
    <w:rsid w:val="00D24774"/>
    <w:rsid w:val="00D2541A"/>
    <w:rsid w:val="00D25E12"/>
    <w:rsid w:val="00D262DA"/>
    <w:rsid w:val="00D269E3"/>
    <w:rsid w:val="00D26FD2"/>
    <w:rsid w:val="00D271FD"/>
    <w:rsid w:val="00D30438"/>
    <w:rsid w:val="00D308C9"/>
    <w:rsid w:val="00D30DE7"/>
    <w:rsid w:val="00D31083"/>
    <w:rsid w:val="00D32952"/>
    <w:rsid w:val="00D32C59"/>
    <w:rsid w:val="00D3303A"/>
    <w:rsid w:val="00D331DE"/>
    <w:rsid w:val="00D3343E"/>
    <w:rsid w:val="00D33741"/>
    <w:rsid w:val="00D3397E"/>
    <w:rsid w:val="00D339DC"/>
    <w:rsid w:val="00D3432A"/>
    <w:rsid w:val="00D34667"/>
    <w:rsid w:val="00D347CB"/>
    <w:rsid w:val="00D34B2D"/>
    <w:rsid w:val="00D34E75"/>
    <w:rsid w:val="00D35130"/>
    <w:rsid w:val="00D3548A"/>
    <w:rsid w:val="00D358D0"/>
    <w:rsid w:val="00D358E0"/>
    <w:rsid w:val="00D35B8D"/>
    <w:rsid w:val="00D360AD"/>
    <w:rsid w:val="00D36113"/>
    <w:rsid w:val="00D36167"/>
    <w:rsid w:val="00D367D4"/>
    <w:rsid w:val="00D368F5"/>
    <w:rsid w:val="00D373E3"/>
    <w:rsid w:val="00D374B5"/>
    <w:rsid w:val="00D379C4"/>
    <w:rsid w:val="00D37A8F"/>
    <w:rsid w:val="00D37CEA"/>
    <w:rsid w:val="00D4066B"/>
    <w:rsid w:val="00D41226"/>
    <w:rsid w:val="00D41366"/>
    <w:rsid w:val="00D41587"/>
    <w:rsid w:val="00D4165E"/>
    <w:rsid w:val="00D41AED"/>
    <w:rsid w:val="00D41B2D"/>
    <w:rsid w:val="00D41C72"/>
    <w:rsid w:val="00D42C11"/>
    <w:rsid w:val="00D434B6"/>
    <w:rsid w:val="00D43CC0"/>
    <w:rsid w:val="00D43D33"/>
    <w:rsid w:val="00D4410A"/>
    <w:rsid w:val="00D443A1"/>
    <w:rsid w:val="00D44FDF"/>
    <w:rsid w:val="00D44FE6"/>
    <w:rsid w:val="00D4570F"/>
    <w:rsid w:val="00D4580A"/>
    <w:rsid w:val="00D45C8B"/>
    <w:rsid w:val="00D45E33"/>
    <w:rsid w:val="00D46160"/>
    <w:rsid w:val="00D464F9"/>
    <w:rsid w:val="00D4651A"/>
    <w:rsid w:val="00D46DE2"/>
    <w:rsid w:val="00D471F8"/>
    <w:rsid w:val="00D47305"/>
    <w:rsid w:val="00D47563"/>
    <w:rsid w:val="00D50023"/>
    <w:rsid w:val="00D5080D"/>
    <w:rsid w:val="00D508B7"/>
    <w:rsid w:val="00D50A71"/>
    <w:rsid w:val="00D51851"/>
    <w:rsid w:val="00D51B3B"/>
    <w:rsid w:val="00D524DA"/>
    <w:rsid w:val="00D526EF"/>
    <w:rsid w:val="00D52A40"/>
    <w:rsid w:val="00D52D85"/>
    <w:rsid w:val="00D52F9B"/>
    <w:rsid w:val="00D534A8"/>
    <w:rsid w:val="00D538F0"/>
    <w:rsid w:val="00D54041"/>
    <w:rsid w:val="00D54881"/>
    <w:rsid w:val="00D54DDE"/>
    <w:rsid w:val="00D55B0F"/>
    <w:rsid w:val="00D55C27"/>
    <w:rsid w:val="00D55E41"/>
    <w:rsid w:val="00D561CE"/>
    <w:rsid w:val="00D563C3"/>
    <w:rsid w:val="00D5650D"/>
    <w:rsid w:val="00D56F71"/>
    <w:rsid w:val="00D57D41"/>
    <w:rsid w:val="00D6108E"/>
    <w:rsid w:val="00D61C5A"/>
    <w:rsid w:val="00D62E13"/>
    <w:rsid w:val="00D63122"/>
    <w:rsid w:val="00D6379B"/>
    <w:rsid w:val="00D63F53"/>
    <w:rsid w:val="00D643C0"/>
    <w:rsid w:val="00D64CE7"/>
    <w:rsid w:val="00D65C02"/>
    <w:rsid w:val="00D65F82"/>
    <w:rsid w:val="00D67ECF"/>
    <w:rsid w:val="00D67F56"/>
    <w:rsid w:val="00D7024E"/>
    <w:rsid w:val="00D70F4F"/>
    <w:rsid w:val="00D7135A"/>
    <w:rsid w:val="00D713A7"/>
    <w:rsid w:val="00D71542"/>
    <w:rsid w:val="00D71D56"/>
    <w:rsid w:val="00D71E53"/>
    <w:rsid w:val="00D725A6"/>
    <w:rsid w:val="00D73BB8"/>
    <w:rsid w:val="00D743CE"/>
    <w:rsid w:val="00D74855"/>
    <w:rsid w:val="00D74DA5"/>
    <w:rsid w:val="00D74DDD"/>
    <w:rsid w:val="00D75254"/>
    <w:rsid w:val="00D75444"/>
    <w:rsid w:val="00D75673"/>
    <w:rsid w:val="00D75E21"/>
    <w:rsid w:val="00D75EF6"/>
    <w:rsid w:val="00D76F6E"/>
    <w:rsid w:val="00D77674"/>
    <w:rsid w:val="00D801A9"/>
    <w:rsid w:val="00D802F9"/>
    <w:rsid w:val="00D807AC"/>
    <w:rsid w:val="00D8170C"/>
    <w:rsid w:val="00D81897"/>
    <w:rsid w:val="00D82494"/>
    <w:rsid w:val="00D82887"/>
    <w:rsid w:val="00D82F4C"/>
    <w:rsid w:val="00D83A98"/>
    <w:rsid w:val="00D85A5B"/>
    <w:rsid w:val="00D861C9"/>
    <w:rsid w:val="00D862B9"/>
    <w:rsid w:val="00D863BC"/>
    <w:rsid w:val="00D86DC2"/>
    <w:rsid w:val="00D87163"/>
    <w:rsid w:val="00D90A05"/>
    <w:rsid w:val="00D90E64"/>
    <w:rsid w:val="00D91056"/>
    <w:rsid w:val="00D91246"/>
    <w:rsid w:val="00D912E9"/>
    <w:rsid w:val="00D9131C"/>
    <w:rsid w:val="00D91E50"/>
    <w:rsid w:val="00D92A8C"/>
    <w:rsid w:val="00D92DC7"/>
    <w:rsid w:val="00D9300B"/>
    <w:rsid w:val="00D93152"/>
    <w:rsid w:val="00D9391E"/>
    <w:rsid w:val="00D945A9"/>
    <w:rsid w:val="00D9466A"/>
    <w:rsid w:val="00D947B7"/>
    <w:rsid w:val="00D94986"/>
    <w:rsid w:val="00D94E16"/>
    <w:rsid w:val="00D94F4E"/>
    <w:rsid w:val="00D95384"/>
    <w:rsid w:val="00D954DB"/>
    <w:rsid w:val="00D962E5"/>
    <w:rsid w:val="00D96D06"/>
    <w:rsid w:val="00D9741F"/>
    <w:rsid w:val="00D979C9"/>
    <w:rsid w:val="00D97CC0"/>
    <w:rsid w:val="00DA00BF"/>
    <w:rsid w:val="00DA047D"/>
    <w:rsid w:val="00DA1AF2"/>
    <w:rsid w:val="00DA1C26"/>
    <w:rsid w:val="00DA1E2A"/>
    <w:rsid w:val="00DA206C"/>
    <w:rsid w:val="00DA2BB0"/>
    <w:rsid w:val="00DA3555"/>
    <w:rsid w:val="00DA3692"/>
    <w:rsid w:val="00DA3A48"/>
    <w:rsid w:val="00DA3BE9"/>
    <w:rsid w:val="00DA4230"/>
    <w:rsid w:val="00DA4B18"/>
    <w:rsid w:val="00DA58D2"/>
    <w:rsid w:val="00DA5BDB"/>
    <w:rsid w:val="00DA610B"/>
    <w:rsid w:val="00DA6538"/>
    <w:rsid w:val="00DA6910"/>
    <w:rsid w:val="00DA6CC9"/>
    <w:rsid w:val="00DA760B"/>
    <w:rsid w:val="00DA7641"/>
    <w:rsid w:val="00DA77DB"/>
    <w:rsid w:val="00DA79C7"/>
    <w:rsid w:val="00DB074A"/>
    <w:rsid w:val="00DB07C7"/>
    <w:rsid w:val="00DB08CA"/>
    <w:rsid w:val="00DB0A94"/>
    <w:rsid w:val="00DB1873"/>
    <w:rsid w:val="00DB18A8"/>
    <w:rsid w:val="00DB1908"/>
    <w:rsid w:val="00DB1C07"/>
    <w:rsid w:val="00DB20C0"/>
    <w:rsid w:val="00DB219A"/>
    <w:rsid w:val="00DB3A04"/>
    <w:rsid w:val="00DB3A6C"/>
    <w:rsid w:val="00DB3CDD"/>
    <w:rsid w:val="00DB3E03"/>
    <w:rsid w:val="00DB3E2E"/>
    <w:rsid w:val="00DB43D9"/>
    <w:rsid w:val="00DB5481"/>
    <w:rsid w:val="00DB5D4E"/>
    <w:rsid w:val="00DB66E2"/>
    <w:rsid w:val="00DB6883"/>
    <w:rsid w:val="00DB6B63"/>
    <w:rsid w:val="00DB6C92"/>
    <w:rsid w:val="00DB7A97"/>
    <w:rsid w:val="00DC0026"/>
    <w:rsid w:val="00DC0388"/>
    <w:rsid w:val="00DC0A52"/>
    <w:rsid w:val="00DC0FA5"/>
    <w:rsid w:val="00DC0FB0"/>
    <w:rsid w:val="00DC10D6"/>
    <w:rsid w:val="00DC10F3"/>
    <w:rsid w:val="00DC1CCA"/>
    <w:rsid w:val="00DC1F4E"/>
    <w:rsid w:val="00DC2CCC"/>
    <w:rsid w:val="00DC2F8E"/>
    <w:rsid w:val="00DC336B"/>
    <w:rsid w:val="00DC3809"/>
    <w:rsid w:val="00DC3937"/>
    <w:rsid w:val="00DC3F25"/>
    <w:rsid w:val="00DC481C"/>
    <w:rsid w:val="00DC4B47"/>
    <w:rsid w:val="00DC4B9F"/>
    <w:rsid w:val="00DC4E69"/>
    <w:rsid w:val="00DC5055"/>
    <w:rsid w:val="00DC507B"/>
    <w:rsid w:val="00DC5201"/>
    <w:rsid w:val="00DC53C1"/>
    <w:rsid w:val="00DC57EC"/>
    <w:rsid w:val="00DC5B8F"/>
    <w:rsid w:val="00DC617A"/>
    <w:rsid w:val="00DC651A"/>
    <w:rsid w:val="00DC666F"/>
    <w:rsid w:val="00DC67DC"/>
    <w:rsid w:val="00DC6B3B"/>
    <w:rsid w:val="00DC72FC"/>
    <w:rsid w:val="00DC7319"/>
    <w:rsid w:val="00DC7D75"/>
    <w:rsid w:val="00DD0A4E"/>
    <w:rsid w:val="00DD21AC"/>
    <w:rsid w:val="00DD2D3E"/>
    <w:rsid w:val="00DD2DC5"/>
    <w:rsid w:val="00DD3114"/>
    <w:rsid w:val="00DD314C"/>
    <w:rsid w:val="00DD31FB"/>
    <w:rsid w:val="00DD367B"/>
    <w:rsid w:val="00DD3AD1"/>
    <w:rsid w:val="00DD4206"/>
    <w:rsid w:val="00DD4219"/>
    <w:rsid w:val="00DD46FE"/>
    <w:rsid w:val="00DD4977"/>
    <w:rsid w:val="00DD5041"/>
    <w:rsid w:val="00DD507E"/>
    <w:rsid w:val="00DD5337"/>
    <w:rsid w:val="00DD556D"/>
    <w:rsid w:val="00DD5906"/>
    <w:rsid w:val="00DD59BC"/>
    <w:rsid w:val="00DD67DB"/>
    <w:rsid w:val="00DD71A4"/>
    <w:rsid w:val="00DD7857"/>
    <w:rsid w:val="00DE1225"/>
    <w:rsid w:val="00DE24EA"/>
    <w:rsid w:val="00DE2A88"/>
    <w:rsid w:val="00DE2D4A"/>
    <w:rsid w:val="00DE2DE2"/>
    <w:rsid w:val="00DE2DF0"/>
    <w:rsid w:val="00DE2FF5"/>
    <w:rsid w:val="00DE3243"/>
    <w:rsid w:val="00DE32B3"/>
    <w:rsid w:val="00DE37B3"/>
    <w:rsid w:val="00DE39DF"/>
    <w:rsid w:val="00DE4E22"/>
    <w:rsid w:val="00DE52A9"/>
    <w:rsid w:val="00DE54D4"/>
    <w:rsid w:val="00DE57CC"/>
    <w:rsid w:val="00DE58BB"/>
    <w:rsid w:val="00DE601F"/>
    <w:rsid w:val="00DE6A43"/>
    <w:rsid w:val="00DE741A"/>
    <w:rsid w:val="00DE77A1"/>
    <w:rsid w:val="00DE7853"/>
    <w:rsid w:val="00DF0086"/>
    <w:rsid w:val="00DF06EB"/>
    <w:rsid w:val="00DF071F"/>
    <w:rsid w:val="00DF078A"/>
    <w:rsid w:val="00DF0BC5"/>
    <w:rsid w:val="00DF121D"/>
    <w:rsid w:val="00DF1A6D"/>
    <w:rsid w:val="00DF1B3F"/>
    <w:rsid w:val="00DF1C50"/>
    <w:rsid w:val="00DF1F08"/>
    <w:rsid w:val="00DF2160"/>
    <w:rsid w:val="00DF22DE"/>
    <w:rsid w:val="00DF265A"/>
    <w:rsid w:val="00DF3161"/>
    <w:rsid w:val="00DF34D3"/>
    <w:rsid w:val="00DF3575"/>
    <w:rsid w:val="00DF374D"/>
    <w:rsid w:val="00DF37E7"/>
    <w:rsid w:val="00DF388D"/>
    <w:rsid w:val="00DF3EEF"/>
    <w:rsid w:val="00DF47EA"/>
    <w:rsid w:val="00DF542F"/>
    <w:rsid w:val="00DF595A"/>
    <w:rsid w:val="00DF6138"/>
    <w:rsid w:val="00DF6162"/>
    <w:rsid w:val="00DF6746"/>
    <w:rsid w:val="00DF6EA2"/>
    <w:rsid w:val="00DF71A5"/>
    <w:rsid w:val="00DF72E3"/>
    <w:rsid w:val="00DF7D6B"/>
    <w:rsid w:val="00E00CD9"/>
    <w:rsid w:val="00E011E7"/>
    <w:rsid w:val="00E012BB"/>
    <w:rsid w:val="00E01352"/>
    <w:rsid w:val="00E019C3"/>
    <w:rsid w:val="00E01DEA"/>
    <w:rsid w:val="00E02157"/>
    <w:rsid w:val="00E022A6"/>
    <w:rsid w:val="00E022CB"/>
    <w:rsid w:val="00E028FF"/>
    <w:rsid w:val="00E029C6"/>
    <w:rsid w:val="00E02B69"/>
    <w:rsid w:val="00E03227"/>
    <w:rsid w:val="00E03593"/>
    <w:rsid w:val="00E03DA7"/>
    <w:rsid w:val="00E05322"/>
    <w:rsid w:val="00E05561"/>
    <w:rsid w:val="00E05E07"/>
    <w:rsid w:val="00E069E4"/>
    <w:rsid w:val="00E0706B"/>
    <w:rsid w:val="00E103E2"/>
    <w:rsid w:val="00E107EB"/>
    <w:rsid w:val="00E10810"/>
    <w:rsid w:val="00E10852"/>
    <w:rsid w:val="00E10E9C"/>
    <w:rsid w:val="00E116D2"/>
    <w:rsid w:val="00E11763"/>
    <w:rsid w:val="00E118FE"/>
    <w:rsid w:val="00E119B0"/>
    <w:rsid w:val="00E125AF"/>
    <w:rsid w:val="00E129E7"/>
    <w:rsid w:val="00E13048"/>
    <w:rsid w:val="00E130C8"/>
    <w:rsid w:val="00E136AB"/>
    <w:rsid w:val="00E13D13"/>
    <w:rsid w:val="00E13F4E"/>
    <w:rsid w:val="00E14299"/>
    <w:rsid w:val="00E147E4"/>
    <w:rsid w:val="00E1522E"/>
    <w:rsid w:val="00E154E9"/>
    <w:rsid w:val="00E15826"/>
    <w:rsid w:val="00E1617C"/>
    <w:rsid w:val="00E16D2E"/>
    <w:rsid w:val="00E17078"/>
    <w:rsid w:val="00E17D2D"/>
    <w:rsid w:val="00E201B0"/>
    <w:rsid w:val="00E20212"/>
    <w:rsid w:val="00E20653"/>
    <w:rsid w:val="00E206C3"/>
    <w:rsid w:val="00E207DD"/>
    <w:rsid w:val="00E20E64"/>
    <w:rsid w:val="00E2120D"/>
    <w:rsid w:val="00E213BD"/>
    <w:rsid w:val="00E2158B"/>
    <w:rsid w:val="00E21F05"/>
    <w:rsid w:val="00E224DA"/>
    <w:rsid w:val="00E22877"/>
    <w:rsid w:val="00E22B33"/>
    <w:rsid w:val="00E23282"/>
    <w:rsid w:val="00E24898"/>
    <w:rsid w:val="00E252C0"/>
    <w:rsid w:val="00E2535E"/>
    <w:rsid w:val="00E25AAB"/>
    <w:rsid w:val="00E2642A"/>
    <w:rsid w:val="00E26729"/>
    <w:rsid w:val="00E270D2"/>
    <w:rsid w:val="00E27BF1"/>
    <w:rsid w:val="00E30D93"/>
    <w:rsid w:val="00E30FF7"/>
    <w:rsid w:val="00E310A6"/>
    <w:rsid w:val="00E31233"/>
    <w:rsid w:val="00E313CF"/>
    <w:rsid w:val="00E31AA7"/>
    <w:rsid w:val="00E31C6E"/>
    <w:rsid w:val="00E31DE7"/>
    <w:rsid w:val="00E32792"/>
    <w:rsid w:val="00E32EB1"/>
    <w:rsid w:val="00E33289"/>
    <w:rsid w:val="00E338B3"/>
    <w:rsid w:val="00E33A42"/>
    <w:rsid w:val="00E33E38"/>
    <w:rsid w:val="00E3486B"/>
    <w:rsid w:val="00E349E3"/>
    <w:rsid w:val="00E34D70"/>
    <w:rsid w:val="00E3540B"/>
    <w:rsid w:val="00E357D2"/>
    <w:rsid w:val="00E357E9"/>
    <w:rsid w:val="00E35E8A"/>
    <w:rsid w:val="00E36B58"/>
    <w:rsid w:val="00E36DEB"/>
    <w:rsid w:val="00E37129"/>
    <w:rsid w:val="00E37195"/>
    <w:rsid w:val="00E37C37"/>
    <w:rsid w:val="00E40A80"/>
    <w:rsid w:val="00E40C16"/>
    <w:rsid w:val="00E40C95"/>
    <w:rsid w:val="00E417A2"/>
    <w:rsid w:val="00E42911"/>
    <w:rsid w:val="00E439D5"/>
    <w:rsid w:val="00E440CD"/>
    <w:rsid w:val="00E44847"/>
    <w:rsid w:val="00E44A3E"/>
    <w:rsid w:val="00E44AFF"/>
    <w:rsid w:val="00E44F5E"/>
    <w:rsid w:val="00E4503E"/>
    <w:rsid w:val="00E462A2"/>
    <w:rsid w:val="00E46CF9"/>
    <w:rsid w:val="00E47A0A"/>
    <w:rsid w:val="00E47AA5"/>
    <w:rsid w:val="00E47B6A"/>
    <w:rsid w:val="00E50249"/>
    <w:rsid w:val="00E5052A"/>
    <w:rsid w:val="00E50E06"/>
    <w:rsid w:val="00E50E49"/>
    <w:rsid w:val="00E51009"/>
    <w:rsid w:val="00E5124D"/>
    <w:rsid w:val="00E5198F"/>
    <w:rsid w:val="00E519EF"/>
    <w:rsid w:val="00E51A70"/>
    <w:rsid w:val="00E51B3F"/>
    <w:rsid w:val="00E51C60"/>
    <w:rsid w:val="00E52318"/>
    <w:rsid w:val="00E52776"/>
    <w:rsid w:val="00E53465"/>
    <w:rsid w:val="00E53549"/>
    <w:rsid w:val="00E535E4"/>
    <w:rsid w:val="00E5438E"/>
    <w:rsid w:val="00E54770"/>
    <w:rsid w:val="00E54F2B"/>
    <w:rsid w:val="00E5531E"/>
    <w:rsid w:val="00E555A9"/>
    <w:rsid w:val="00E55F04"/>
    <w:rsid w:val="00E560A4"/>
    <w:rsid w:val="00E566C4"/>
    <w:rsid w:val="00E56B1F"/>
    <w:rsid w:val="00E56D26"/>
    <w:rsid w:val="00E56E46"/>
    <w:rsid w:val="00E576B1"/>
    <w:rsid w:val="00E5791E"/>
    <w:rsid w:val="00E57A27"/>
    <w:rsid w:val="00E57BE7"/>
    <w:rsid w:val="00E57DDC"/>
    <w:rsid w:val="00E60384"/>
    <w:rsid w:val="00E60697"/>
    <w:rsid w:val="00E608F0"/>
    <w:rsid w:val="00E60A90"/>
    <w:rsid w:val="00E633E5"/>
    <w:rsid w:val="00E63CB9"/>
    <w:rsid w:val="00E643BF"/>
    <w:rsid w:val="00E64480"/>
    <w:rsid w:val="00E64743"/>
    <w:rsid w:val="00E64C5C"/>
    <w:rsid w:val="00E64E2B"/>
    <w:rsid w:val="00E65981"/>
    <w:rsid w:val="00E66F14"/>
    <w:rsid w:val="00E67696"/>
    <w:rsid w:val="00E67802"/>
    <w:rsid w:val="00E67FBB"/>
    <w:rsid w:val="00E701AD"/>
    <w:rsid w:val="00E70311"/>
    <w:rsid w:val="00E7044D"/>
    <w:rsid w:val="00E7057D"/>
    <w:rsid w:val="00E70751"/>
    <w:rsid w:val="00E713BF"/>
    <w:rsid w:val="00E71AE8"/>
    <w:rsid w:val="00E71E42"/>
    <w:rsid w:val="00E723C5"/>
    <w:rsid w:val="00E72B8C"/>
    <w:rsid w:val="00E7328A"/>
    <w:rsid w:val="00E745E3"/>
    <w:rsid w:val="00E749EA"/>
    <w:rsid w:val="00E75084"/>
    <w:rsid w:val="00E759A4"/>
    <w:rsid w:val="00E76CD5"/>
    <w:rsid w:val="00E77799"/>
    <w:rsid w:val="00E80E5C"/>
    <w:rsid w:val="00E8170A"/>
    <w:rsid w:val="00E82253"/>
    <w:rsid w:val="00E827DD"/>
    <w:rsid w:val="00E829C9"/>
    <w:rsid w:val="00E82A0F"/>
    <w:rsid w:val="00E83E8F"/>
    <w:rsid w:val="00E84F01"/>
    <w:rsid w:val="00E851CD"/>
    <w:rsid w:val="00E85417"/>
    <w:rsid w:val="00E85D81"/>
    <w:rsid w:val="00E86099"/>
    <w:rsid w:val="00E86480"/>
    <w:rsid w:val="00E865AA"/>
    <w:rsid w:val="00E86784"/>
    <w:rsid w:val="00E86797"/>
    <w:rsid w:val="00E86A56"/>
    <w:rsid w:val="00E874D1"/>
    <w:rsid w:val="00E876FC"/>
    <w:rsid w:val="00E87B21"/>
    <w:rsid w:val="00E87B79"/>
    <w:rsid w:val="00E87ED0"/>
    <w:rsid w:val="00E900EA"/>
    <w:rsid w:val="00E90410"/>
    <w:rsid w:val="00E90781"/>
    <w:rsid w:val="00E907D7"/>
    <w:rsid w:val="00E9144B"/>
    <w:rsid w:val="00E928A2"/>
    <w:rsid w:val="00E92D13"/>
    <w:rsid w:val="00E939F4"/>
    <w:rsid w:val="00E93ABC"/>
    <w:rsid w:val="00E93B06"/>
    <w:rsid w:val="00E940C6"/>
    <w:rsid w:val="00E947C5"/>
    <w:rsid w:val="00E94C3B"/>
    <w:rsid w:val="00E951CA"/>
    <w:rsid w:val="00E956AE"/>
    <w:rsid w:val="00E956F6"/>
    <w:rsid w:val="00E96B93"/>
    <w:rsid w:val="00E96E0B"/>
    <w:rsid w:val="00E97468"/>
    <w:rsid w:val="00E97479"/>
    <w:rsid w:val="00E976A6"/>
    <w:rsid w:val="00E977B0"/>
    <w:rsid w:val="00EA04E4"/>
    <w:rsid w:val="00EA175A"/>
    <w:rsid w:val="00EA17E2"/>
    <w:rsid w:val="00EA1A02"/>
    <w:rsid w:val="00EA1A7A"/>
    <w:rsid w:val="00EA1D2E"/>
    <w:rsid w:val="00EA1E34"/>
    <w:rsid w:val="00EA2059"/>
    <w:rsid w:val="00EA2150"/>
    <w:rsid w:val="00EA25C8"/>
    <w:rsid w:val="00EA2C12"/>
    <w:rsid w:val="00EA31C3"/>
    <w:rsid w:val="00EA37D1"/>
    <w:rsid w:val="00EA451A"/>
    <w:rsid w:val="00EA4AED"/>
    <w:rsid w:val="00EA6361"/>
    <w:rsid w:val="00EA65E2"/>
    <w:rsid w:val="00EA69DA"/>
    <w:rsid w:val="00EA6B46"/>
    <w:rsid w:val="00EA72F4"/>
    <w:rsid w:val="00EB0569"/>
    <w:rsid w:val="00EB0837"/>
    <w:rsid w:val="00EB0A19"/>
    <w:rsid w:val="00EB0FDE"/>
    <w:rsid w:val="00EB13DE"/>
    <w:rsid w:val="00EB1C66"/>
    <w:rsid w:val="00EB1F66"/>
    <w:rsid w:val="00EB2BB0"/>
    <w:rsid w:val="00EB2E98"/>
    <w:rsid w:val="00EB2EDC"/>
    <w:rsid w:val="00EB33BF"/>
    <w:rsid w:val="00EB3656"/>
    <w:rsid w:val="00EB3BCD"/>
    <w:rsid w:val="00EB3E7C"/>
    <w:rsid w:val="00EB4B68"/>
    <w:rsid w:val="00EB4EA3"/>
    <w:rsid w:val="00EB4EFF"/>
    <w:rsid w:val="00EB53CF"/>
    <w:rsid w:val="00EB5C1E"/>
    <w:rsid w:val="00EB5DDB"/>
    <w:rsid w:val="00EB643C"/>
    <w:rsid w:val="00EB6A2A"/>
    <w:rsid w:val="00EB7B07"/>
    <w:rsid w:val="00EB7B90"/>
    <w:rsid w:val="00EC08CC"/>
    <w:rsid w:val="00EC0913"/>
    <w:rsid w:val="00EC2D8C"/>
    <w:rsid w:val="00EC33F9"/>
    <w:rsid w:val="00EC4A3A"/>
    <w:rsid w:val="00EC7545"/>
    <w:rsid w:val="00EC7B62"/>
    <w:rsid w:val="00ED0082"/>
    <w:rsid w:val="00ED00C8"/>
    <w:rsid w:val="00ED00F9"/>
    <w:rsid w:val="00ED01F5"/>
    <w:rsid w:val="00ED096C"/>
    <w:rsid w:val="00ED136D"/>
    <w:rsid w:val="00ED176E"/>
    <w:rsid w:val="00ED1DCB"/>
    <w:rsid w:val="00ED2471"/>
    <w:rsid w:val="00ED2D7E"/>
    <w:rsid w:val="00ED2F68"/>
    <w:rsid w:val="00ED310E"/>
    <w:rsid w:val="00ED3780"/>
    <w:rsid w:val="00ED386F"/>
    <w:rsid w:val="00ED3B3A"/>
    <w:rsid w:val="00ED43ED"/>
    <w:rsid w:val="00ED484A"/>
    <w:rsid w:val="00ED5757"/>
    <w:rsid w:val="00ED5F06"/>
    <w:rsid w:val="00ED6483"/>
    <w:rsid w:val="00ED66EA"/>
    <w:rsid w:val="00ED6ADE"/>
    <w:rsid w:val="00ED6F91"/>
    <w:rsid w:val="00ED77C0"/>
    <w:rsid w:val="00ED7C96"/>
    <w:rsid w:val="00EE06D2"/>
    <w:rsid w:val="00EE158B"/>
    <w:rsid w:val="00EE1BC7"/>
    <w:rsid w:val="00EE2296"/>
    <w:rsid w:val="00EE2F58"/>
    <w:rsid w:val="00EE2FE2"/>
    <w:rsid w:val="00EE336E"/>
    <w:rsid w:val="00EE3754"/>
    <w:rsid w:val="00EE3BD5"/>
    <w:rsid w:val="00EE490D"/>
    <w:rsid w:val="00EE499E"/>
    <w:rsid w:val="00EE4C20"/>
    <w:rsid w:val="00EE5B49"/>
    <w:rsid w:val="00EE5E55"/>
    <w:rsid w:val="00EE6614"/>
    <w:rsid w:val="00EE68E4"/>
    <w:rsid w:val="00EE6B18"/>
    <w:rsid w:val="00EE6DA7"/>
    <w:rsid w:val="00EE7189"/>
    <w:rsid w:val="00EE766A"/>
    <w:rsid w:val="00EE7866"/>
    <w:rsid w:val="00EE7CB0"/>
    <w:rsid w:val="00EE7E42"/>
    <w:rsid w:val="00EF0259"/>
    <w:rsid w:val="00EF027D"/>
    <w:rsid w:val="00EF0406"/>
    <w:rsid w:val="00EF079C"/>
    <w:rsid w:val="00EF0B3A"/>
    <w:rsid w:val="00EF0F3F"/>
    <w:rsid w:val="00EF17BC"/>
    <w:rsid w:val="00EF19F1"/>
    <w:rsid w:val="00EF1BC6"/>
    <w:rsid w:val="00EF287A"/>
    <w:rsid w:val="00EF2EB3"/>
    <w:rsid w:val="00EF30E7"/>
    <w:rsid w:val="00EF3C81"/>
    <w:rsid w:val="00EF4138"/>
    <w:rsid w:val="00EF415A"/>
    <w:rsid w:val="00EF4827"/>
    <w:rsid w:val="00EF5B27"/>
    <w:rsid w:val="00EF613A"/>
    <w:rsid w:val="00EF6191"/>
    <w:rsid w:val="00EF62C5"/>
    <w:rsid w:val="00EF6B5C"/>
    <w:rsid w:val="00EF6DEA"/>
    <w:rsid w:val="00EF6F21"/>
    <w:rsid w:val="00EF7648"/>
    <w:rsid w:val="00EF78D8"/>
    <w:rsid w:val="00EF7E21"/>
    <w:rsid w:val="00EF7F1B"/>
    <w:rsid w:val="00EF7F3F"/>
    <w:rsid w:val="00F0054A"/>
    <w:rsid w:val="00F00579"/>
    <w:rsid w:val="00F00689"/>
    <w:rsid w:val="00F0151F"/>
    <w:rsid w:val="00F0196A"/>
    <w:rsid w:val="00F023D8"/>
    <w:rsid w:val="00F02669"/>
    <w:rsid w:val="00F03A8B"/>
    <w:rsid w:val="00F04A32"/>
    <w:rsid w:val="00F064BD"/>
    <w:rsid w:val="00F0712A"/>
    <w:rsid w:val="00F07BF2"/>
    <w:rsid w:val="00F07F97"/>
    <w:rsid w:val="00F1075D"/>
    <w:rsid w:val="00F108DB"/>
    <w:rsid w:val="00F11119"/>
    <w:rsid w:val="00F11D57"/>
    <w:rsid w:val="00F12634"/>
    <w:rsid w:val="00F12FBF"/>
    <w:rsid w:val="00F13B7C"/>
    <w:rsid w:val="00F14540"/>
    <w:rsid w:val="00F1468A"/>
    <w:rsid w:val="00F146B2"/>
    <w:rsid w:val="00F149A8"/>
    <w:rsid w:val="00F149AC"/>
    <w:rsid w:val="00F149CE"/>
    <w:rsid w:val="00F14BE6"/>
    <w:rsid w:val="00F14EBA"/>
    <w:rsid w:val="00F14F84"/>
    <w:rsid w:val="00F15412"/>
    <w:rsid w:val="00F15CB8"/>
    <w:rsid w:val="00F15CE5"/>
    <w:rsid w:val="00F15EE0"/>
    <w:rsid w:val="00F17759"/>
    <w:rsid w:val="00F17D2C"/>
    <w:rsid w:val="00F17FC4"/>
    <w:rsid w:val="00F21AAC"/>
    <w:rsid w:val="00F21BCD"/>
    <w:rsid w:val="00F2213D"/>
    <w:rsid w:val="00F224DB"/>
    <w:rsid w:val="00F22A2F"/>
    <w:rsid w:val="00F236D0"/>
    <w:rsid w:val="00F23894"/>
    <w:rsid w:val="00F238D6"/>
    <w:rsid w:val="00F23B2D"/>
    <w:rsid w:val="00F23C64"/>
    <w:rsid w:val="00F24B17"/>
    <w:rsid w:val="00F251A8"/>
    <w:rsid w:val="00F25666"/>
    <w:rsid w:val="00F256C2"/>
    <w:rsid w:val="00F25A04"/>
    <w:rsid w:val="00F264B4"/>
    <w:rsid w:val="00F26DBB"/>
    <w:rsid w:val="00F26DF2"/>
    <w:rsid w:val="00F27C67"/>
    <w:rsid w:val="00F30D29"/>
    <w:rsid w:val="00F31117"/>
    <w:rsid w:val="00F31D00"/>
    <w:rsid w:val="00F321BC"/>
    <w:rsid w:val="00F325FC"/>
    <w:rsid w:val="00F335E4"/>
    <w:rsid w:val="00F34186"/>
    <w:rsid w:val="00F34217"/>
    <w:rsid w:val="00F34D82"/>
    <w:rsid w:val="00F35799"/>
    <w:rsid w:val="00F35807"/>
    <w:rsid w:val="00F35852"/>
    <w:rsid w:val="00F35A58"/>
    <w:rsid w:val="00F37125"/>
    <w:rsid w:val="00F37507"/>
    <w:rsid w:val="00F378A6"/>
    <w:rsid w:val="00F37990"/>
    <w:rsid w:val="00F37D27"/>
    <w:rsid w:val="00F4045A"/>
    <w:rsid w:val="00F404F5"/>
    <w:rsid w:val="00F40798"/>
    <w:rsid w:val="00F42819"/>
    <w:rsid w:val="00F43102"/>
    <w:rsid w:val="00F43365"/>
    <w:rsid w:val="00F435D4"/>
    <w:rsid w:val="00F442C0"/>
    <w:rsid w:val="00F44A94"/>
    <w:rsid w:val="00F460B1"/>
    <w:rsid w:val="00F461E9"/>
    <w:rsid w:val="00F46855"/>
    <w:rsid w:val="00F46BE2"/>
    <w:rsid w:val="00F46EEE"/>
    <w:rsid w:val="00F47340"/>
    <w:rsid w:val="00F50014"/>
    <w:rsid w:val="00F5008E"/>
    <w:rsid w:val="00F5048D"/>
    <w:rsid w:val="00F515E4"/>
    <w:rsid w:val="00F51B7A"/>
    <w:rsid w:val="00F51CE2"/>
    <w:rsid w:val="00F52608"/>
    <w:rsid w:val="00F52661"/>
    <w:rsid w:val="00F52B8E"/>
    <w:rsid w:val="00F52FCF"/>
    <w:rsid w:val="00F53513"/>
    <w:rsid w:val="00F54039"/>
    <w:rsid w:val="00F5440D"/>
    <w:rsid w:val="00F544C9"/>
    <w:rsid w:val="00F547E7"/>
    <w:rsid w:val="00F549DB"/>
    <w:rsid w:val="00F54B57"/>
    <w:rsid w:val="00F54CE2"/>
    <w:rsid w:val="00F55598"/>
    <w:rsid w:val="00F55C40"/>
    <w:rsid w:val="00F56AB1"/>
    <w:rsid w:val="00F56DCE"/>
    <w:rsid w:val="00F573D4"/>
    <w:rsid w:val="00F575C3"/>
    <w:rsid w:val="00F57618"/>
    <w:rsid w:val="00F5776A"/>
    <w:rsid w:val="00F6145B"/>
    <w:rsid w:val="00F61C6C"/>
    <w:rsid w:val="00F61DD9"/>
    <w:rsid w:val="00F62081"/>
    <w:rsid w:val="00F628E2"/>
    <w:rsid w:val="00F637DB"/>
    <w:rsid w:val="00F63A9C"/>
    <w:rsid w:val="00F63E22"/>
    <w:rsid w:val="00F63E63"/>
    <w:rsid w:val="00F65A71"/>
    <w:rsid w:val="00F66922"/>
    <w:rsid w:val="00F671AE"/>
    <w:rsid w:val="00F67ADB"/>
    <w:rsid w:val="00F71078"/>
    <w:rsid w:val="00F71D1B"/>
    <w:rsid w:val="00F71F04"/>
    <w:rsid w:val="00F721A9"/>
    <w:rsid w:val="00F72EC0"/>
    <w:rsid w:val="00F735B7"/>
    <w:rsid w:val="00F74BBF"/>
    <w:rsid w:val="00F74E2A"/>
    <w:rsid w:val="00F74FFB"/>
    <w:rsid w:val="00F75454"/>
    <w:rsid w:val="00F75D52"/>
    <w:rsid w:val="00F75FA1"/>
    <w:rsid w:val="00F760B8"/>
    <w:rsid w:val="00F760B9"/>
    <w:rsid w:val="00F76A10"/>
    <w:rsid w:val="00F76E68"/>
    <w:rsid w:val="00F77140"/>
    <w:rsid w:val="00F77966"/>
    <w:rsid w:val="00F77ED2"/>
    <w:rsid w:val="00F804E6"/>
    <w:rsid w:val="00F805A3"/>
    <w:rsid w:val="00F814EA"/>
    <w:rsid w:val="00F81CF9"/>
    <w:rsid w:val="00F82FCD"/>
    <w:rsid w:val="00F83260"/>
    <w:rsid w:val="00F83695"/>
    <w:rsid w:val="00F83D69"/>
    <w:rsid w:val="00F83EF7"/>
    <w:rsid w:val="00F84E42"/>
    <w:rsid w:val="00F85830"/>
    <w:rsid w:val="00F85A36"/>
    <w:rsid w:val="00F85BAD"/>
    <w:rsid w:val="00F865AC"/>
    <w:rsid w:val="00F8681A"/>
    <w:rsid w:val="00F86BC0"/>
    <w:rsid w:val="00F8781C"/>
    <w:rsid w:val="00F879C2"/>
    <w:rsid w:val="00F87F28"/>
    <w:rsid w:val="00F9028C"/>
    <w:rsid w:val="00F90407"/>
    <w:rsid w:val="00F90607"/>
    <w:rsid w:val="00F906FE"/>
    <w:rsid w:val="00F91148"/>
    <w:rsid w:val="00F91223"/>
    <w:rsid w:val="00F91BED"/>
    <w:rsid w:val="00F91E56"/>
    <w:rsid w:val="00F91EEF"/>
    <w:rsid w:val="00F92085"/>
    <w:rsid w:val="00F92686"/>
    <w:rsid w:val="00F92799"/>
    <w:rsid w:val="00F927C7"/>
    <w:rsid w:val="00F92BAB"/>
    <w:rsid w:val="00F93516"/>
    <w:rsid w:val="00F93524"/>
    <w:rsid w:val="00F93676"/>
    <w:rsid w:val="00F93B6A"/>
    <w:rsid w:val="00F9451A"/>
    <w:rsid w:val="00F950E5"/>
    <w:rsid w:val="00F95B24"/>
    <w:rsid w:val="00F9635C"/>
    <w:rsid w:val="00F964C9"/>
    <w:rsid w:val="00F96998"/>
    <w:rsid w:val="00F96A30"/>
    <w:rsid w:val="00F97B5A"/>
    <w:rsid w:val="00FA070E"/>
    <w:rsid w:val="00FA0B12"/>
    <w:rsid w:val="00FA0DA3"/>
    <w:rsid w:val="00FA0EAA"/>
    <w:rsid w:val="00FA12BB"/>
    <w:rsid w:val="00FA1BBF"/>
    <w:rsid w:val="00FA1BD3"/>
    <w:rsid w:val="00FA1FB6"/>
    <w:rsid w:val="00FA258C"/>
    <w:rsid w:val="00FA2EA5"/>
    <w:rsid w:val="00FA3417"/>
    <w:rsid w:val="00FA3465"/>
    <w:rsid w:val="00FA4666"/>
    <w:rsid w:val="00FA4A2E"/>
    <w:rsid w:val="00FA4B56"/>
    <w:rsid w:val="00FA50D5"/>
    <w:rsid w:val="00FA5DB2"/>
    <w:rsid w:val="00FA5F09"/>
    <w:rsid w:val="00FA6231"/>
    <w:rsid w:val="00FA6631"/>
    <w:rsid w:val="00FA6CE6"/>
    <w:rsid w:val="00FA7422"/>
    <w:rsid w:val="00FA7663"/>
    <w:rsid w:val="00FA7AB5"/>
    <w:rsid w:val="00FA7E61"/>
    <w:rsid w:val="00FB0938"/>
    <w:rsid w:val="00FB0D71"/>
    <w:rsid w:val="00FB122B"/>
    <w:rsid w:val="00FB1AB3"/>
    <w:rsid w:val="00FB304C"/>
    <w:rsid w:val="00FB3569"/>
    <w:rsid w:val="00FB3696"/>
    <w:rsid w:val="00FB4097"/>
    <w:rsid w:val="00FB416D"/>
    <w:rsid w:val="00FB4516"/>
    <w:rsid w:val="00FB47E7"/>
    <w:rsid w:val="00FB4D15"/>
    <w:rsid w:val="00FB53AA"/>
    <w:rsid w:val="00FB5A5E"/>
    <w:rsid w:val="00FB6433"/>
    <w:rsid w:val="00FB671A"/>
    <w:rsid w:val="00FB68F5"/>
    <w:rsid w:val="00FB6B6F"/>
    <w:rsid w:val="00FB77C5"/>
    <w:rsid w:val="00FB7CED"/>
    <w:rsid w:val="00FB7EDF"/>
    <w:rsid w:val="00FC022F"/>
    <w:rsid w:val="00FC1087"/>
    <w:rsid w:val="00FC123D"/>
    <w:rsid w:val="00FC15BF"/>
    <w:rsid w:val="00FC1635"/>
    <w:rsid w:val="00FC1A09"/>
    <w:rsid w:val="00FC26C1"/>
    <w:rsid w:val="00FC2E93"/>
    <w:rsid w:val="00FC37BD"/>
    <w:rsid w:val="00FC38E2"/>
    <w:rsid w:val="00FC3D7A"/>
    <w:rsid w:val="00FC4164"/>
    <w:rsid w:val="00FC4C38"/>
    <w:rsid w:val="00FC4F56"/>
    <w:rsid w:val="00FC50BC"/>
    <w:rsid w:val="00FC52F0"/>
    <w:rsid w:val="00FC5404"/>
    <w:rsid w:val="00FC5A3C"/>
    <w:rsid w:val="00FC66C9"/>
    <w:rsid w:val="00FC7593"/>
    <w:rsid w:val="00FC75F7"/>
    <w:rsid w:val="00FC7B8C"/>
    <w:rsid w:val="00FC7F42"/>
    <w:rsid w:val="00FD0418"/>
    <w:rsid w:val="00FD10E4"/>
    <w:rsid w:val="00FD1A96"/>
    <w:rsid w:val="00FD1D2C"/>
    <w:rsid w:val="00FD2200"/>
    <w:rsid w:val="00FD3183"/>
    <w:rsid w:val="00FD31AD"/>
    <w:rsid w:val="00FD374C"/>
    <w:rsid w:val="00FD3B92"/>
    <w:rsid w:val="00FD3FE6"/>
    <w:rsid w:val="00FD4494"/>
    <w:rsid w:val="00FD4908"/>
    <w:rsid w:val="00FD4DBB"/>
    <w:rsid w:val="00FD5292"/>
    <w:rsid w:val="00FD5C6F"/>
    <w:rsid w:val="00FD5EDB"/>
    <w:rsid w:val="00FD6840"/>
    <w:rsid w:val="00FD69C5"/>
    <w:rsid w:val="00FD78E4"/>
    <w:rsid w:val="00FE0258"/>
    <w:rsid w:val="00FE0B22"/>
    <w:rsid w:val="00FE0BF7"/>
    <w:rsid w:val="00FE0DAF"/>
    <w:rsid w:val="00FE1065"/>
    <w:rsid w:val="00FE18FD"/>
    <w:rsid w:val="00FE1AAF"/>
    <w:rsid w:val="00FE1CF1"/>
    <w:rsid w:val="00FE1FCF"/>
    <w:rsid w:val="00FE23D8"/>
    <w:rsid w:val="00FE242C"/>
    <w:rsid w:val="00FE2D3A"/>
    <w:rsid w:val="00FE2F36"/>
    <w:rsid w:val="00FE34DF"/>
    <w:rsid w:val="00FE3866"/>
    <w:rsid w:val="00FE3C07"/>
    <w:rsid w:val="00FE3F9F"/>
    <w:rsid w:val="00FE4056"/>
    <w:rsid w:val="00FE4247"/>
    <w:rsid w:val="00FE43DC"/>
    <w:rsid w:val="00FE48AE"/>
    <w:rsid w:val="00FE4D76"/>
    <w:rsid w:val="00FE524C"/>
    <w:rsid w:val="00FE572A"/>
    <w:rsid w:val="00FE580F"/>
    <w:rsid w:val="00FE59FF"/>
    <w:rsid w:val="00FE5BAF"/>
    <w:rsid w:val="00FE643E"/>
    <w:rsid w:val="00FE6B50"/>
    <w:rsid w:val="00FE6C0A"/>
    <w:rsid w:val="00FE7049"/>
    <w:rsid w:val="00FE7C0B"/>
    <w:rsid w:val="00FE7EFE"/>
    <w:rsid w:val="00FF0914"/>
    <w:rsid w:val="00FF09ED"/>
    <w:rsid w:val="00FF0ACB"/>
    <w:rsid w:val="00FF0D30"/>
    <w:rsid w:val="00FF0EDE"/>
    <w:rsid w:val="00FF17E0"/>
    <w:rsid w:val="00FF20CC"/>
    <w:rsid w:val="00FF23F3"/>
    <w:rsid w:val="00FF24F3"/>
    <w:rsid w:val="00FF2870"/>
    <w:rsid w:val="00FF28CF"/>
    <w:rsid w:val="00FF320D"/>
    <w:rsid w:val="00FF4113"/>
    <w:rsid w:val="00FF4B7B"/>
    <w:rsid w:val="00FF509A"/>
    <w:rsid w:val="00FF6247"/>
    <w:rsid w:val="00FF6781"/>
    <w:rsid w:val="00FF6E46"/>
    <w:rsid w:val="00FF76E2"/>
    <w:rsid w:val="00FF7ADD"/>
    <w:rsid w:val="00FF7C4D"/>
    <w:rsid w:val="00FF7C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3B3E9"/>
  <w15:docId w15:val="{C67678E3-E94C-4846-8153-5C35F84ABB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06202"/>
    <w:rPr>
      <w:rFonts w:ascii="Times New Roman" w:eastAsia="Times New Roman" w:hAnsi="Times New Roman"/>
      <w:sz w:val="28"/>
      <w:szCs w:val="28"/>
    </w:rPr>
  </w:style>
  <w:style w:type="paragraph" w:styleId="1">
    <w:name w:val="heading 1"/>
    <w:basedOn w:val="a"/>
    <w:next w:val="a"/>
    <w:link w:val="10"/>
    <w:uiPriority w:val="9"/>
    <w:qFormat/>
    <w:rsid w:val="00606202"/>
    <w:pPr>
      <w:keepNext/>
      <w:spacing w:before="240" w:after="60" w:line="256" w:lineRule="auto"/>
      <w:outlineLvl w:val="0"/>
    </w:pPr>
    <w:rPr>
      <w:rFonts w:ascii="Calibri Light" w:hAnsi="Calibri Light"/>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606202"/>
    <w:rPr>
      <w:sz w:val="22"/>
      <w:szCs w:val="22"/>
      <w:lang w:eastAsia="en-US"/>
    </w:rPr>
  </w:style>
  <w:style w:type="character" w:styleId="a4">
    <w:name w:val="Emphasis"/>
    <w:uiPriority w:val="20"/>
    <w:qFormat/>
    <w:rsid w:val="00606202"/>
    <w:rPr>
      <w:i/>
      <w:iCs/>
    </w:rPr>
  </w:style>
  <w:style w:type="paragraph" w:styleId="a5">
    <w:name w:val="Body Text Indent"/>
    <w:basedOn w:val="a"/>
    <w:link w:val="a6"/>
    <w:uiPriority w:val="99"/>
    <w:rsid w:val="00606202"/>
    <w:pPr>
      <w:spacing w:after="120"/>
      <w:ind w:left="283"/>
    </w:pPr>
    <w:rPr>
      <w:sz w:val="24"/>
      <w:szCs w:val="24"/>
    </w:rPr>
  </w:style>
  <w:style w:type="character" w:customStyle="1" w:styleId="a6">
    <w:name w:val="Основной текст с отступом Знак"/>
    <w:link w:val="a5"/>
    <w:uiPriority w:val="99"/>
    <w:rsid w:val="00606202"/>
    <w:rPr>
      <w:rFonts w:ascii="Times New Roman" w:eastAsia="Times New Roman" w:hAnsi="Times New Roman" w:cs="Times New Roman"/>
      <w:sz w:val="24"/>
      <w:szCs w:val="24"/>
      <w:lang w:eastAsia="ru-RU"/>
    </w:rPr>
  </w:style>
  <w:style w:type="paragraph" w:styleId="a7">
    <w:name w:val="Normal (Web)"/>
    <w:basedOn w:val="a"/>
    <w:uiPriority w:val="99"/>
    <w:rsid w:val="00606202"/>
    <w:pPr>
      <w:spacing w:before="100" w:beforeAutospacing="1" w:after="100" w:afterAutospacing="1"/>
      <w:ind w:firstLine="400"/>
    </w:pPr>
    <w:rPr>
      <w:sz w:val="24"/>
      <w:szCs w:val="24"/>
    </w:rPr>
  </w:style>
  <w:style w:type="character" w:styleId="a8">
    <w:name w:val="Strong"/>
    <w:uiPriority w:val="99"/>
    <w:qFormat/>
    <w:rsid w:val="00606202"/>
    <w:rPr>
      <w:rFonts w:cs="Times New Roman"/>
      <w:b/>
      <w:bCs/>
    </w:rPr>
  </w:style>
  <w:style w:type="paragraph" w:styleId="a9">
    <w:name w:val="header"/>
    <w:basedOn w:val="a"/>
    <w:link w:val="aa"/>
    <w:uiPriority w:val="99"/>
    <w:unhideWhenUsed/>
    <w:rsid w:val="00606202"/>
    <w:pPr>
      <w:tabs>
        <w:tab w:val="center" w:pos="4677"/>
        <w:tab w:val="right" w:pos="9355"/>
      </w:tabs>
    </w:pPr>
  </w:style>
  <w:style w:type="character" w:customStyle="1" w:styleId="aa">
    <w:name w:val="Верхний колонтитул Знак"/>
    <w:link w:val="a9"/>
    <w:uiPriority w:val="99"/>
    <w:rsid w:val="00606202"/>
    <w:rPr>
      <w:rFonts w:ascii="Times New Roman" w:eastAsia="Times New Roman" w:hAnsi="Times New Roman" w:cs="Times New Roman"/>
      <w:sz w:val="28"/>
      <w:szCs w:val="28"/>
      <w:lang w:eastAsia="ru-RU"/>
    </w:rPr>
  </w:style>
  <w:style w:type="paragraph" w:styleId="ab">
    <w:name w:val="footer"/>
    <w:basedOn w:val="a"/>
    <w:link w:val="ac"/>
    <w:uiPriority w:val="99"/>
    <w:semiHidden/>
    <w:unhideWhenUsed/>
    <w:rsid w:val="00606202"/>
    <w:pPr>
      <w:tabs>
        <w:tab w:val="center" w:pos="4677"/>
        <w:tab w:val="right" w:pos="9355"/>
      </w:tabs>
    </w:pPr>
  </w:style>
  <w:style w:type="character" w:customStyle="1" w:styleId="ac">
    <w:name w:val="Нижний колонтитул Знак"/>
    <w:link w:val="ab"/>
    <w:uiPriority w:val="99"/>
    <w:semiHidden/>
    <w:rsid w:val="00606202"/>
    <w:rPr>
      <w:rFonts w:ascii="Times New Roman" w:eastAsia="Times New Roman" w:hAnsi="Times New Roman" w:cs="Times New Roman"/>
      <w:sz w:val="28"/>
      <w:szCs w:val="28"/>
      <w:lang w:eastAsia="ru-RU"/>
    </w:rPr>
  </w:style>
  <w:style w:type="table" w:styleId="ad">
    <w:name w:val="Table Grid"/>
    <w:basedOn w:val="a1"/>
    <w:uiPriority w:val="99"/>
    <w:rsid w:val="0060620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0">
    <w:name w:val="Заголовок 1 Знак"/>
    <w:link w:val="1"/>
    <w:uiPriority w:val="9"/>
    <w:rsid w:val="00606202"/>
    <w:rPr>
      <w:rFonts w:ascii="Calibri Light" w:eastAsia="Times New Roman" w:hAnsi="Calibri Light" w:cs="Times New Roman"/>
      <w:b/>
      <w:bCs/>
      <w:kern w:val="32"/>
      <w:sz w:val="32"/>
      <w:szCs w:val="32"/>
    </w:rPr>
  </w:style>
  <w:style w:type="character" w:styleId="ae">
    <w:name w:val="Hyperlink"/>
    <w:uiPriority w:val="99"/>
    <w:rsid w:val="00622123"/>
    <w:rPr>
      <w:rFonts w:cs="Times New Roman"/>
      <w:color w:val="0000FF"/>
      <w:u w:val="single"/>
    </w:rPr>
  </w:style>
  <w:style w:type="paragraph" w:styleId="af">
    <w:name w:val="List Paragraph"/>
    <w:basedOn w:val="a"/>
    <w:uiPriority w:val="99"/>
    <w:qFormat/>
    <w:rsid w:val="00622123"/>
    <w:pPr>
      <w:ind w:left="720"/>
      <w:contextualSpacing/>
    </w:pPr>
  </w:style>
  <w:style w:type="paragraph" w:styleId="af0">
    <w:name w:val="Balloon Text"/>
    <w:basedOn w:val="a"/>
    <w:link w:val="af1"/>
    <w:uiPriority w:val="99"/>
    <w:semiHidden/>
    <w:unhideWhenUsed/>
    <w:rsid w:val="00555FE1"/>
    <w:rPr>
      <w:rFonts w:ascii="Tahoma" w:hAnsi="Tahoma" w:cs="Tahoma"/>
      <w:sz w:val="16"/>
      <w:szCs w:val="16"/>
    </w:rPr>
  </w:style>
  <w:style w:type="character" w:customStyle="1" w:styleId="af1">
    <w:name w:val="Текст выноски Знак"/>
    <w:basedOn w:val="a0"/>
    <w:link w:val="af0"/>
    <w:uiPriority w:val="99"/>
    <w:semiHidden/>
    <w:rsid w:val="00555FE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TotalTime>
  <Pages>24</Pages>
  <Words>3967</Words>
  <Characters>22613</Characters>
  <Application>Microsoft Office Word</Application>
  <DocSecurity>0</DocSecurity>
  <Lines>188</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ПГПУ</Company>
  <LinksUpToDate>false</LinksUpToDate>
  <CharactersWithSpaces>26527</CharactersWithSpaces>
  <SharedDoc>false</SharedDoc>
  <HLinks>
    <vt:vector size="12" baseType="variant">
      <vt:variant>
        <vt:i4>7667741</vt:i4>
      </vt:variant>
      <vt:variant>
        <vt:i4>3</vt:i4>
      </vt:variant>
      <vt:variant>
        <vt:i4>0</vt:i4>
      </vt:variant>
      <vt:variant>
        <vt:i4>5</vt:i4>
      </vt:variant>
      <vt:variant>
        <vt:lpwstr>http://www.pedlib.ru/Books/4/0424/index.shtml?from_page=35</vt:lpwstr>
      </vt:variant>
      <vt:variant>
        <vt:lpwstr/>
      </vt:variant>
      <vt:variant>
        <vt:i4>4391001</vt:i4>
      </vt:variant>
      <vt:variant>
        <vt:i4>0</vt:i4>
      </vt:variant>
      <vt:variant>
        <vt:i4>0</vt:i4>
      </vt:variant>
      <vt:variant>
        <vt:i4>5</vt:i4>
      </vt:variant>
      <vt:variant>
        <vt:lpwstr>http://graph.document.kremlin.ru/page.aspx?1;1646176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Юлия Хохрякова</dc:creator>
  <cp:lastModifiedBy>user</cp:lastModifiedBy>
  <cp:revision>11</cp:revision>
  <dcterms:created xsi:type="dcterms:W3CDTF">2021-09-09T17:30:00Z</dcterms:created>
  <dcterms:modified xsi:type="dcterms:W3CDTF">2021-10-16T13:33:00Z</dcterms:modified>
</cp:coreProperties>
</file>