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F00" w:rsidRPr="00261235" w:rsidRDefault="00E35F00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  <w:color w:val="000000"/>
          <w:sz w:val="28"/>
          <w:szCs w:val="28"/>
        </w:rPr>
      </w:pPr>
    </w:p>
    <w:p w:rsidR="00EB1E9C" w:rsidRPr="00261235" w:rsidRDefault="00EB1E9C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  <w:color w:val="000000"/>
          <w:sz w:val="28"/>
          <w:szCs w:val="28"/>
        </w:rPr>
      </w:pPr>
    </w:p>
    <w:p w:rsidR="00EB1E9C" w:rsidRPr="00261235" w:rsidRDefault="00EB1E9C" w:rsidP="00261235">
      <w:pPr>
        <w:pStyle w:val="c6"/>
        <w:spacing w:before="0" w:after="0" w:line="360" w:lineRule="auto"/>
        <w:jc w:val="both"/>
        <w:rPr>
          <w:b/>
          <w:color w:val="000000"/>
          <w:sz w:val="28"/>
          <w:szCs w:val="28"/>
        </w:rPr>
      </w:pPr>
      <w:r w:rsidRPr="00261235">
        <w:rPr>
          <w:b/>
          <w:bCs/>
          <w:color w:val="000000"/>
          <w:sz w:val="28"/>
          <w:szCs w:val="28"/>
        </w:rPr>
        <w:t>Муниципальное общеобразовательное автономное учреждение</w:t>
      </w:r>
    </w:p>
    <w:p w:rsidR="00EB1E9C" w:rsidRPr="00261235" w:rsidRDefault="00EB1E9C" w:rsidP="00261235">
      <w:pPr>
        <w:pStyle w:val="c6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261235">
        <w:rPr>
          <w:b/>
          <w:bCs/>
          <w:color w:val="000000"/>
          <w:sz w:val="28"/>
          <w:szCs w:val="28"/>
        </w:rPr>
        <w:t>«Средняя общеобразовательная школа№1 г. Шимановска»</w:t>
      </w:r>
    </w:p>
    <w:p w:rsidR="007F727E" w:rsidRPr="00261235" w:rsidRDefault="007F727E" w:rsidP="00261235">
      <w:pPr>
        <w:pStyle w:val="c6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261235">
        <w:rPr>
          <w:b/>
          <w:bCs/>
          <w:color w:val="000000"/>
          <w:sz w:val="28"/>
          <w:szCs w:val="28"/>
        </w:rPr>
        <w:t>666307</w:t>
      </w:r>
    </w:p>
    <w:p w:rsidR="007F727E" w:rsidRPr="00261235" w:rsidRDefault="007F727E" w:rsidP="00261235">
      <w:pPr>
        <w:pStyle w:val="c6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261235">
        <w:rPr>
          <w:b/>
          <w:bCs/>
          <w:color w:val="000000"/>
          <w:sz w:val="28"/>
          <w:szCs w:val="28"/>
        </w:rPr>
        <w:t>Амурская область, микрорайон №1, корпус №4.</w:t>
      </w:r>
    </w:p>
    <w:p w:rsidR="007F727E" w:rsidRPr="00261235" w:rsidRDefault="007F727E" w:rsidP="00261235">
      <w:pPr>
        <w:pStyle w:val="c6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261235">
        <w:rPr>
          <w:b/>
          <w:bCs/>
          <w:color w:val="000000"/>
          <w:sz w:val="28"/>
          <w:szCs w:val="28"/>
        </w:rPr>
        <w:t>Автор: Доянова Наталья Константин</w:t>
      </w:r>
      <w:r w:rsidR="00FA3C1C" w:rsidRPr="00261235">
        <w:rPr>
          <w:b/>
          <w:bCs/>
          <w:color w:val="000000"/>
          <w:sz w:val="28"/>
          <w:szCs w:val="28"/>
        </w:rPr>
        <w:t>овна, учитель начальных классов.</w:t>
      </w:r>
    </w:p>
    <w:p w:rsidR="007F727E" w:rsidRPr="00261235" w:rsidRDefault="007F727E" w:rsidP="00261235">
      <w:pPr>
        <w:pStyle w:val="c6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261235">
        <w:rPr>
          <w:b/>
          <w:bCs/>
          <w:color w:val="000000"/>
          <w:sz w:val="28"/>
          <w:szCs w:val="28"/>
        </w:rPr>
        <w:t>«Начальное общее образование»</w:t>
      </w:r>
    </w:p>
    <w:p w:rsidR="007F727E" w:rsidRPr="00261235" w:rsidRDefault="007F727E" w:rsidP="00261235">
      <w:pPr>
        <w:pStyle w:val="c6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261235">
        <w:rPr>
          <w:b/>
          <w:bCs/>
          <w:color w:val="000000"/>
          <w:sz w:val="28"/>
          <w:szCs w:val="28"/>
        </w:rPr>
        <w:t>Мероприятие: «Казачьи посиделки»</w:t>
      </w:r>
    </w:p>
    <w:p w:rsidR="00FA3C1C" w:rsidRPr="00261235" w:rsidRDefault="00FA3C1C" w:rsidP="00261235">
      <w:pPr>
        <w:pStyle w:val="c6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261235">
        <w:rPr>
          <w:b/>
          <w:bCs/>
          <w:color w:val="000000"/>
          <w:sz w:val="28"/>
          <w:szCs w:val="28"/>
        </w:rPr>
        <w:t>Рассчитано для учащихся начальной школы</w:t>
      </w:r>
    </w:p>
    <w:p w:rsidR="007F727E" w:rsidRPr="00261235" w:rsidRDefault="007F727E" w:rsidP="00261235">
      <w:pPr>
        <w:pStyle w:val="c6"/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7F727E" w:rsidRPr="00261235" w:rsidRDefault="007F727E" w:rsidP="00261235">
      <w:pPr>
        <w:pStyle w:val="c6"/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7F727E" w:rsidRPr="00261235" w:rsidRDefault="007F727E" w:rsidP="00261235">
      <w:pPr>
        <w:pStyle w:val="c6"/>
        <w:spacing w:line="360" w:lineRule="auto"/>
        <w:jc w:val="both"/>
        <w:rPr>
          <w:b/>
          <w:color w:val="000000"/>
          <w:sz w:val="28"/>
          <w:szCs w:val="28"/>
        </w:rPr>
      </w:pPr>
    </w:p>
    <w:p w:rsidR="00EB1E9C" w:rsidRPr="00261235" w:rsidRDefault="00EB1E9C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  <w:color w:val="000000"/>
          <w:sz w:val="28"/>
          <w:szCs w:val="28"/>
        </w:rPr>
      </w:pPr>
    </w:p>
    <w:p w:rsidR="00EB1E9C" w:rsidRPr="00261235" w:rsidRDefault="00EB1E9C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  <w:color w:val="000000"/>
          <w:sz w:val="28"/>
          <w:szCs w:val="28"/>
        </w:rPr>
      </w:pPr>
    </w:p>
    <w:p w:rsidR="00EB1E9C" w:rsidRPr="00261235" w:rsidRDefault="00EB1E9C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  <w:color w:val="000000"/>
          <w:sz w:val="28"/>
          <w:szCs w:val="28"/>
        </w:rPr>
      </w:pPr>
    </w:p>
    <w:p w:rsidR="00EB1E9C" w:rsidRPr="00261235" w:rsidRDefault="00EB1E9C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  <w:color w:val="000000"/>
          <w:sz w:val="28"/>
          <w:szCs w:val="28"/>
        </w:rPr>
      </w:pPr>
    </w:p>
    <w:p w:rsidR="00EB1E9C" w:rsidRPr="00261235" w:rsidRDefault="00EB1E9C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  <w:color w:val="000000"/>
          <w:sz w:val="28"/>
          <w:szCs w:val="28"/>
        </w:rPr>
      </w:pPr>
    </w:p>
    <w:p w:rsidR="00EB1E9C" w:rsidRPr="00261235" w:rsidRDefault="00EB1E9C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  <w:color w:val="000000"/>
          <w:sz w:val="28"/>
          <w:szCs w:val="28"/>
        </w:rPr>
      </w:pPr>
    </w:p>
    <w:p w:rsidR="00EB1E9C" w:rsidRPr="00261235" w:rsidRDefault="00EB1E9C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  <w:color w:val="000000"/>
          <w:sz w:val="28"/>
          <w:szCs w:val="28"/>
        </w:rPr>
      </w:pPr>
    </w:p>
    <w:p w:rsidR="00EB1E9C" w:rsidRPr="00261235" w:rsidRDefault="00EB1E9C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  <w:color w:val="000000"/>
          <w:sz w:val="28"/>
          <w:szCs w:val="28"/>
        </w:rPr>
      </w:pPr>
    </w:p>
    <w:p w:rsidR="00E35F00" w:rsidRPr="00261235" w:rsidRDefault="00E35F00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  <w:color w:val="000000"/>
          <w:sz w:val="28"/>
          <w:szCs w:val="28"/>
        </w:rPr>
      </w:pPr>
    </w:p>
    <w:p w:rsidR="00E35F00" w:rsidRPr="00261235" w:rsidRDefault="00E35F00" w:rsidP="00261235">
      <w:pPr>
        <w:pStyle w:val="c6"/>
        <w:shd w:val="clear" w:color="auto" w:fill="FFFFFF"/>
        <w:spacing w:after="0" w:line="360" w:lineRule="auto"/>
        <w:jc w:val="both"/>
        <w:rPr>
          <w:rStyle w:val="c2"/>
          <w:color w:val="000000"/>
          <w:sz w:val="28"/>
          <w:szCs w:val="28"/>
        </w:rPr>
      </w:pPr>
      <w:r w:rsidRPr="00261235">
        <w:rPr>
          <w:rStyle w:val="c2"/>
          <w:b/>
          <w:color w:val="000000"/>
          <w:sz w:val="28"/>
          <w:szCs w:val="28"/>
        </w:rPr>
        <w:lastRenderedPageBreak/>
        <w:t xml:space="preserve">Цель: </w:t>
      </w:r>
      <w:r w:rsidRPr="00261235">
        <w:rPr>
          <w:rStyle w:val="c2"/>
          <w:color w:val="000000"/>
          <w:sz w:val="28"/>
          <w:szCs w:val="28"/>
        </w:rPr>
        <w:t>Приобщать детей к культуре Амурского края, его национальным ценностям: костюм, танцы, песни, игры, народные инструменты, частушки, прибаутки.</w:t>
      </w:r>
    </w:p>
    <w:p w:rsidR="00E35F00" w:rsidRPr="00261235" w:rsidRDefault="00E35F00" w:rsidP="00261235">
      <w:pPr>
        <w:pStyle w:val="c6"/>
        <w:shd w:val="clear" w:color="auto" w:fill="FFFFFF"/>
        <w:spacing w:after="0" w:line="360" w:lineRule="auto"/>
        <w:jc w:val="both"/>
        <w:rPr>
          <w:rStyle w:val="c2"/>
          <w:b/>
          <w:color w:val="000000"/>
          <w:sz w:val="28"/>
          <w:szCs w:val="28"/>
        </w:rPr>
      </w:pPr>
      <w:r w:rsidRPr="00261235">
        <w:rPr>
          <w:rStyle w:val="c2"/>
          <w:b/>
          <w:color w:val="000000"/>
          <w:sz w:val="28"/>
          <w:szCs w:val="28"/>
        </w:rPr>
        <w:t>Задачи:</w:t>
      </w:r>
    </w:p>
    <w:p w:rsidR="00E35F00" w:rsidRPr="00261235" w:rsidRDefault="00E35F00" w:rsidP="00261235">
      <w:pPr>
        <w:pStyle w:val="c6"/>
        <w:shd w:val="clear" w:color="auto" w:fill="FFFFFF"/>
        <w:spacing w:after="0" w:line="360" w:lineRule="auto"/>
        <w:jc w:val="both"/>
        <w:rPr>
          <w:rStyle w:val="c2"/>
          <w:b/>
          <w:color w:val="000000"/>
          <w:sz w:val="28"/>
          <w:szCs w:val="28"/>
        </w:rPr>
      </w:pPr>
      <w:r w:rsidRPr="00261235">
        <w:rPr>
          <w:rStyle w:val="c2"/>
          <w:b/>
          <w:color w:val="000000"/>
          <w:sz w:val="28"/>
          <w:szCs w:val="28"/>
        </w:rPr>
        <w:t>1.</w:t>
      </w:r>
      <w:r w:rsidRPr="00261235">
        <w:rPr>
          <w:rStyle w:val="c2"/>
          <w:b/>
          <w:color w:val="000000"/>
          <w:sz w:val="28"/>
          <w:szCs w:val="28"/>
        </w:rPr>
        <w:tab/>
      </w:r>
      <w:r w:rsidRPr="00261235">
        <w:rPr>
          <w:rStyle w:val="c2"/>
          <w:color w:val="000000"/>
          <w:sz w:val="28"/>
          <w:szCs w:val="28"/>
        </w:rPr>
        <w:t>Приобретение певческих и дви</w:t>
      </w:r>
      <w:r w:rsidR="002C189E" w:rsidRPr="00261235">
        <w:rPr>
          <w:rStyle w:val="c2"/>
          <w:color w:val="000000"/>
          <w:sz w:val="28"/>
          <w:szCs w:val="28"/>
        </w:rPr>
        <w:t>гательных навыков.</w:t>
      </w:r>
    </w:p>
    <w:p w:rsidR="00E35F00" w:rsidRPr="00261235" w:rsidRDefault="00E35F00" w:rsidP="00261235">
      <w:pPr>
        <w:pStyle w:val="c6"/>
        <w:shd w:val="clear" w:color="auto" w:fill="FFFFFF"/>
        <w:spacing w:after="0" w:line="360" w:lineRule="auto"/>
        <w:jc w:val="both"/>
        <w:rPr>
          <w:rStyle w:val="c2"/>
          <w:color w:val="000000"/>
          <w:sz w:val="28"/>
          <w:szCs w:val="28"/>
        </w:rPr>
      </w:pPr>
      <w:r w:rsidRPr="00261235">
        <w:rPr>
          <w:rStyle w:val="c2"/>
          <w:b/>
          <w:color w:val="000000"/>
          <w:sz w:val="28"/>
          <w:szCs w:val="28"/>
        </w:rPr>
        <w:t>2.</w:t>
      </w:r>
      <w:r w:rsidRPr="00261235">
        <w:rPr>
          <w:rStyle w:val="c2"/>
          <w:b/>
          <w:color w:val="000000"/>
          <w:sz w:val="28"/>
          <w:szCs w:val="28"/>
        </w:rPr>
        <w:tab/>
      </w:r>
      <w:r w:rsidRPr="00261235">
        <w:rPr>
          <w:rStyle w:val="c2"/>
          <w:color w:val="000000"/>
          <w:sz w:val="28"/>
          <w:szCs w:val="28"/>
        </w:rPr>
        <w:t>Воспитание у детей сознательного понимания того, что они являются носителями национальной культуры. Идентификация с культурными традициями казаков.</w:t>
      </w:r>
    </w:p>
    <w:p w:rsidR="00E35F00" w:rsidRPr="00261235" w:rsidRDefault="00E35F00" w:rsidP="00261235">
      <w:pPr>
        <w:pStyle w:val="c6"/>
        <w:shd w:val="clear" w:color="auto" w:fill="FFFFFF"/>
        <w:spacing w:after="0" w:line="360" w:lineRule="auto"/>
        <w:jc w:val="both"/>
        <w:rPr>
          <w:rStyle w:val="c2"/>
          <w:color w:val="000000"/>
          <w:sz w:val="28"/>
          <w:szCs w:val="28"/>
        </w:rPr>
      </w:pPr>
      <w:r w:rsidRPr="00261235">
        <w:rPr>
          <w:rStyle w:val="c2"/>
          <w:b/>
          <w:color w:val="000000"/>
          <w:sz w:val="28"/>
          <w:szCs w:val="28"/>
        </w:rPr>
        <w:t>3.</w:t>
      </w:r>
      <w:r w:rsidRPr="00261235">
        <w:rPr>
          <w:rStyle w:val="c2"/>
          <w:b/>
          <w:color w:val="000000"/>
          <w:sz w:val="28"/>
          <w:szCs w:val="28"/>
        </w:rPr>
        <w:tab/>
      </w:r>
      <w:r w:rsidRPr="00261235">
        <w:rPr>
          <w:rStyle w:val="c2"/>
          <w:color w:val="000000"/>
          <w:sz w:val="28"/>
          <w:szCs w:val="28"/>
        </w:rPr>
        <w:t>Создание радостного настроения.</w:t>
      </w:r>
    </w:p>
    <w:p w:rsidR="00A604DE" w:rsidRPr="00261235" w:rsidRDefault="00E35F00" w:rsidP="00261235">
      <w:pPr>
        <w:pStyle w:val="c6"/>
        <w:shd w:val="clear" w:color="auto" w:fill="FFFFFF"/>
        <w:spacing w:after="0" w:line="360" w:lineRule="auto"/>
        <w:jc w:val="both"/>
        <w:rPr>
          <w:rStyle w:val="c2"/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Материал и оборудование: народные инструмент</w:t>
      </w:r>
      <w:r w:rsidR="002C189E" w:rsidRPr="00261235">
        <w:rPr>
          <w:rStyle w:val="c2"/>
          <w:color w:val="000000"/>
          <w:sz w:val="28"/>
          <w:szCs w:val="28"/>
        </w:rPr>
        <w:t>ы: самовар, сито,</w:t>
      </w:r>
      <w:r w:rsidR="00B13A8C" w:rsidRPr="00261235">
        <w:rPr>
          <w:rStyle w:val="c2"/>
          <w:color w:val="000000"/>
          <w:sz w:val="28"/>
          <w:szCs w:val="28"/>
        </w:rPr>
        <w:t xml:space="preserve"> </w:t>
      </w:r>
      <w:r w:rsidR="002C189E" w:rsidRPr="00261235">
        <w:rPr>
          <w:rStyle w:val="c2"/>
          <w:color w:val="000000"/>
          <w:sz w:val="28"/>
          <w:szCs w:val="28"/>
        </w:rPr>
        <w:t>вёдра с коромыслом, бочка, кочерга</w:t>
      </w:r>
      <w:r w:rsidR="00B13A8C" w:rsidRPr="00261235">
        <w:rPr>
          <w:rStyle w:val="c2"/>
          <w:color w:val="000000"/>
          <w:sz w:val="28"/>
          <w:szCs w:val="28"/>
        </w:rPr>
        <w:t>, ухват, деревянные ложки, балалайка, баян</w:t>
      </w:r>
      <w:r w:rsidR="002C189E" w:rsidRPr="00261235">
        <w:rPr>
          <w:rStyle w:val="c2"/>
          <w:color w:val="000000"/>
          <w:sz w:val="28"/>
          <w:szCs w:val="28"/>
        </w:rPr>
        <w:t>.</w:t>
      </w:r>
    </w:p>
    <w:p w:rsidR="00E35F00" w:rsidRPr="00261235" w:rsidRDefault="002C189E" w:rsidP="00261235">
      <w:pPr>
        <w:pStyle w:val="c6"/>
        <w:shd w:val="clear" w:color="auto" w:fill="FFFFFF"/>
        <w:spacing w:after="0" w:line="360" w:lineRule="auto"/>
        <w:jc w:val="both"/>
        <w:rPr>
          <w:rStyle w:val="c2"/>
          <w:color w:val="000000"/>
          <w:sz w:val="28"/>
          <w:szCs w:val="28"/>
        </w:rPr>
      </w:pPr>
      <w:r w:rsidRPr="00261235">
        <w:rPr>
          <w:rStyle w:val="c2"/>
          <w:b/>
          <w:color w:val="000000"/>
          <w:sz w:val="28"/>
          <w:szCs w:val="28"/>
        </w:rPr>
        <w:t>Оформление класса</w:t>
      </w:r>
      <w:r w:rsidR="00E35F00" w:rsidRPr="00261235">
        <w:rPr>
          <w:rStyle w:val="c2"/>
          <w:color w:val="000000"/>
          <w:sz w:val="28"/>
          <w:szCs w:val="28"/>
        </w:rPr>
        <w:t>: центральная стена оформлена в казачьем стиле – хата, плетень с подсолнухами, лавочки, бочки,</w:t>
      </w:r>
      <w:r w:rsidRPr="00261235">
        <w:rPr>
          <w:rStyle w:val="c2"/>
          <w:color w:val="000000"/>
          <w:sz w:val="28"/>
          <w:szCs w:val="28"/>
        </w:rPr>
        <w:t xml:space="preserve"> рисунки</w:t>
      </w:r>
      <w:r w:rsidR="00B13A8C" w:rsidRPr="00261235">
        <w:rPr>
          <w:rStyle w:val="c2"/>
          <w:color w:val="000000"/>
          <w:sz w:val="28"/>
          <w:szCs w:val="28"/>
        </w:rPr>
        <w:t xml:space="preserve"> с изображением жизни</w:t>
      </w:r>
      <w:r w:rsidRPr="00261235">
        <w:rPr>
          <w:rStyle w:val="c2"/>
          <w:color w:val="000000"/>
          <w:sz w:val="28"/>
          <w:szCs w:val="28"/>
        </w:rPr>
        <w:t xml:space="preserve"> казаков.</w:t>
      </w:r>
    </w:p>
    <w:p w:rsidR="002E6E11" w:rsidRPr="00261235" w:rsidRDefault="00A604DE" w:rsidP="00261235">
      <w:pPr>
        <w:pStyle w:val="c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61235">
        <w:rPr>
          <w:rStyle w:val="c2"/>
          <w:b/>
          <w:color w:val="000000"/>
          <w:sz w:val="28"/>
          <w:szCs w:val="28"/>
        </w:rPr>
        <w:t>Учитель:</w:t>
      </w:r>
      <w:r w:rsidR="008B237F" w:rsidRPr="00261235">
        <w:rPr>
          <w:rStyle w:val="c2"/>
          <w:color w:val="000000"/>
          <w:sz w:val="28"/>
          <w:szCs w:val="28"/>
        </w:rPr>
        <w:t xml:space="preserve"> </w:t>
      </w:r>
      <w:r w:rsidR="002E6E11" w:rsidRPr="00261235">
        <w:rPr>
          <w:rStyle w:val="c2"/>
          <w:color w:val="000000"/>
          <w:sz w:val="28"/>
          <w:szCs w:val="28"/>
        </w:rPr>
        <w:t>На завалинках, в светёлке,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ind w:firstLine="1134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Иль на брёвнышках каких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ind w:firstLine="1134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Собирали посиделки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ind w:firstLine="1134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Пожилых и молодых.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ind w:firstLine="1134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При лучине ли сидели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ind w:firstLine="1134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Иль под светлый небосвод –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ind w:firstLine="1134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Говорили, песни пели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ind w:firstLine="1134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 xml:space="preserve">И водили </w:t>
      </w:r>
      <w:r w:rsidR="00B13A8C" w:rsidRPr="00261235">
        <w:rPr>
          <w:rStyle w:val="c2"/>
          <w:color w:val="000000"/>
          <w:sz w:val="28"/>
          <w:szCs w:val="28"/>
        </w:rPr>
        <w:t xml:space="preserve"> </w:t>
      </w:r>
      <w:r w:rsidRPr="00261235">
        <w:rPr>
          <w:rStyle w:val="c2"/>
          <w:color w:val="000000"/>
          <w:sz w:val="28"/>
          <w:szCs w:val="28"/>
        </w:rPr>
        <w:t> хоровод.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ind w:firstLine="1134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Добрым чаем угощались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ind w:firstLine="1134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С мёдом, явно без конфет.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ind w:firstLine="1134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Как и нынче мы, общались –</w:t>
      </w:r>
    </w:p>
    <w:p w:rsidR="00C27D9D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ind w:firstLine="1134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Без общенья жизни нет.</w:t>
      </w:r>
    </w:p>
    <w:p w:rsidR="004C1E1A" w:rsidRPr="00261235" w:rsidRDefault="00B13A8C" w:rsidP="00261235">
      <w:pPr>
        <w:pStyle w:val="c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61235">
        <w:rPr>
          <w:rStyle w:val="c2"/>
          <w:b/>
          <w:color w:val="000000"/>
          <w:sz w:val="28"/>
          <w:szCs w:val="28"/>
        </w:rPr>
        <w:lastRenderedPageBreak/>
        <w:t>1 ученик:</w:t>
      </w:r>
      <w:r w:rsidR="008B237F" w:rsidRPr="00261235">
        <w:rPr>
          <w:rStyle w:val="c2"/>
          <w:b/>
          <w:color w:val="000000"/>
          <w:sz w:val="28"/>
          <w:szCs w:val="28"/>
        </w:rPr>
        <w:t xml:space="preserve"> </w:t>
      </w:r>
      <w:r w:rsidR="002E6E11" w:rsidRPr="00261235">
        <w:rPr>
          <w:rStyle w:val="c2"/>
          <w:color w:val="000000"/>
          <w:sz w:val="28"/>
          <w:szCs w:val="28"/>
        </w:rPr>
        <w:t>Мы пришли на посиделки</w:t>
      </w:r>
      <w:r w:rsidRPr="00261235">
        <w:rPr>
          <w:rStyle w:val="c2"/>
          <w:color w:val="000000"/>
          <w:sz w:val="28"/>
          <w:szCs w:val="28"/>
        </w:rPr>
        <w:t>.</w:t>
      </w:r>
    </w:p>
    <w:p w:rsidR="004C1E1A" w:rsidRPr="00261235" w:rsidRDefault="00B13A8C" w:rsidP="00261235">
      <w:pPr>
        <w:pStyle w:val="c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61235">
        <w:rPr>
          <w:rStyle w:val="c2"/>
          <w:b/>
          <w:color w:val="000000"/>
          <w:sz w:val="28"/>
          <w:szCs w:val="28"/>
        </w:rPr>
        <w:t xml:space="preserve">2 ученик: </w:t>
      </w:r>
      <w:r w:rsidR="002E6E11" w:rsidRPr="00261235">
        <w:rPr>
          <w:rStyle w:val="c2"/>
          <w:color w:val="000000"/>
          <w:sz w:val="28"/>
          <w:szCs w:val="28"/>
        </w:rPr>
        <w:t>Будем вместе отдыхать,</w:t>
      </w:r>
    </w:p>
    <w:p w:rsidR="00261235" w:rsidRDefault="00B13A8C" w:rsidP="00261235">
      <w:pPr>
        <w:pStyle w:val="c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61235">
        <w:rPr>
          <w:rStyle w:val="c2"/>
          <w:b/>
          <w:color w:val="000000"/>
          <w:sz w:val="28"/>
          <w:szCs w:val="28"/>
        </w:rPr>
        <w:t xml:space="preserve">3 ученик: </w:t>
      </w:r>
      <w:r w:rsidR="00090117" w:rsidRPr="00261235">
        <w:rPr>
          <w:rStyle w:val="c2"/>
          <w:color w:val="000000"/>
          <w:sz w:val="28"/>
          <w:szCs w:val="28"/>
        </w:rPr>
        <w:t>Петь</w:t>
      </w:r>
      <w:r w:rsidR="008B237F" w:rsidRPr="00261235">
        <w:rPr>
          <w:rStyle w:val="c2"/>
          <w:color w:val="000000"/>
          <w:sz w:val="28"/>
          <w:szCs w:val="28"/>
        </w:rPr>
        <w:t xml:space="preserve"> частушки, шутить и</w:t>
      </w:r>
      <w:r w:rsidR="00090117" w:rsidRPr="00261235">
        <w:rPr>
          <w:rStyle w:val="c2"/>
          <w:color w:val="000000"/>
          <w:sz w:val="28"/>
          <w:szCs w:val="28"/>
        </w:rPr>
        <w:t xml:space="preserve"> </w:t>
      </w:r>
      <w:r w:rsidRPr="00261235">
        <w:rPr>
          <w:rStyle w:val="c2"/>
          <w:color w:val="000000"/>
          <w:sz w:val="28"/>
          <w:szCs w:val="28"/>
        </w:rPr>
        <w:t>играть!</w:t>
      </w:r>
    </w:p>
    <w:p w:rsidR="002E6E11" w:rsidRPr="00261235" w:rsidRDefault="00B13A8C" w:rsidP="00261235">
      <w:pPr>
        <w:pStyle w:val="c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61235">
        <w:rPr>
          <w:rStyle w:val="c2"/>
          <w:b/>
          <w:color w:val="000000"/>
          <w:sz w:val="28"/>
          <w:szCs w:val="28"/>
        </w:rPr>
        <w:t xml:space="preserve">4 </w:t>
      </w:r>
      <w:proofErr w:type="gramStart"/>
      <w:r w:rsidRPr="00261235">
        <w:rPr>
          <w:rStyle w:val="c2"/>
          <w:b/>
          <w:color w:val="000000"/>
          <w:sz w:val="28"/>
          <w:szCs w:val="28"/>
        </w:rPr>
        <w:t>ученик:</w:t>
      </w:r>
      <w:r w:rsidR="00131E21" w:rsidRPr="00261235">
        <w:rPr>
          <w:rStyle w:val="c2"/>
          <w:b/>
          <w:color w:val="000000"/>
          <w:sz w:val="28"/>
          <w:szCs w:val="28"/>
        </w:rPr>
        <w:t>:</w:t>
      </w:r>
      <w:proofErr w:type="gramEnd"/>
      <w:r w:rsidR="00131E21" w:rsidRPr="00261235">
        <w:rPr>
          <w:rStyle w:val="c2"/>
          <w:b/>
          <w:color w:val="000000"/>
          <w:sz w:val="28"/>
          <w:szCs w:val="28"/>
        </w:rPr>
        <w:t xml:space="preserve"> </w:t>
      </w:r>
      <w:r w:rsidR="002E6E11" w:rsidRPr="00261235">
        <w:rPr>
          <w:rStyle w:val="c2"/>
          <w:color w:val="000000"/>
          <w:sz w:val="28"/>
          <w:szCs w:val="28"/>
        </w:rPr>
        <w:t>Припасли мы для вас забавушек на всякий</w:t>
      </w:r>
      <w:r w:rsidR="008B237F" w:rsidRPr="00261235">
        <w:rPr>
          <w:rStyle w:val="c2"/>
          <w:color w:val="000000"/>
          <w:sz w:val="28"/>
          <w:szCs w:val="28"/>
        </w:rPr>
        <w:t xml:space="preserve"> вкус.                                                                                                </w:t>
      </w:r>
      <w:r w:rsidR="004611D6" w:rsidRPr="00261235">
        <w:rPr>
          <w:rStyle w:val="c2"/>
          <w:color w:val="000000"/>
          <w:sz w:val="28"/>
          <w:szCs w:val="28"/>
        </w:rPr>
        <w:t xml:space="preserve">         </w:t>
      </w:r>
      <w:r w:rsidR="00C27D9D" w:rsidRPr="00261235">
        <w:rPr>
          <w:rStyle w:val="c2"/>
          <w:color w:val="000000"/>
          <w:sz w:val="28"/>
          <w:szCs w:val="28"/>
        </w:rPr>
        <w:t xml:space="preserve">    </w:t>
      </w:r>
      <w:r w:rsidR="004611D6" w:rsidRPr="00261235">
        <w:rPr>
          <w:rStyle w:val="c2"/>
          <w:color w:val="000000"/>
          <w:sz w:val="28"/>
          <w:szCs w:val="28"/>
        </w:rPr>
        <w:t xml:space="preserve">    </w:t>
      </w:r>
      <w:r w:rsidR="00C27D9D" w:rsidRPr="00261235">
        <w:rPr>
          <w:rStyle w:val="c2"/>
          <w:color w:val="000000"/>
          <w:sz w:val="28"/>
          <w:szCs w:val="28"/>
        </w:rPr>
        <w:t xml:space="preserve"> </w:t>
      </w:r>
      <w:r w:rsidR="004611D6" w:rsidRPr="00261235">
        <w:rPr>
          <w:rStyle w:val="c2"/>
          <w:color w:val="000000"/>
          <w:sz w:val="28"/>
          <w:szCs w:val="28"/>
        </w:rPr>
        <w:t xml:space="preserve">         </w:t>
      </w:r>
      <w:r w:rsidRPr="00261235">
        <w:rPr>
          <w:rStyle w:val="c2"/>
          <w:b/>
          <w:color w:val="000000"/>
          <w:sz w:val="28"/>
          <w:szCs w:val="28"/>
        </w:rPr>
        <w:t xml:space="preserve">  </w:t>
      </w:r>
      <w:r w:rsidR="004611D6" w:rsidRPr="00261235">
        <w:rPr>
          <w:rStyle w:val="c2"/>
          <w:b/>
          <w:color w:val="000000"/>
          <w:sz w:val="28"/>
          <w:szCs w:val="28"/>
        </w:rPr>
        <w:t xml:space="preserve">      </w:t>
      </w:r>
      <w:r w:rsidRPr="00261235">
        <w:rPr>
          <w:rStyle w:val="c2"/>
          <w:b/>
          <w:color w:val="000000"/>
          <w:sz w:val="28"/>
          <w:szCs w:val="28"/>
        </w:rPr>
        <w:t xml:space="preserve">              5 ученик</w:t>
      </w:r>
      <w:r w:rsidRPr="00261235">
        <w:rPr>
          <w:rStyle w:val="c2"/>
          <w:color w:val="000000"/>
          <w:sz w:val="28"/>
          <w:szCs w:val="28"/>
        </w:rPr>
        <w:t xml:space="preserve">: </w:t>
      </w:r>
      <w:r w:rsidR="008B237F" w:rsidRPr="00261235">
        <w:rPr>
          <w:rStyle w:val="c2"/>
          <w:color w:val="000000"/>
          <w:sz w:val="28"/>
          <w:szCs w:val="28"/>
        </w:rPr>
        <w:t>Кому – прибаутку</w:t>
      </w:r>
      <w:r w:rsidR="002E6E11" w:rsidRPr="00261235">
        <w:rPr>
          <w:rStyle w:val="c2"/>
          <w:color w:val="000000"/>
          <w:sz w:val="28"/>
          <w:szCs w:val="28"/>
        </w:rPr>
        <w:t>,</w:t>
      </w:r>
    </w:p>
    <w:p w:rsidR="008B237F" w:rsidRPr="00261235" w:rsidRDefault="00C27D9D" w:rsidP="00261235">
      <w:pPr>
        <w:pStyle w:val="c6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 xml:space="preserve">           </w:t>
      </w:r>
      <w:r w:rsidR="008B237F" w:rsidRPr="00261235">
        <w:rPr>
          <w:rStyle w:val="c2"/>
          <w:color w:val="000000"/>
          <w:sz w:val="28"/>
          <w:szCs w:val="28"/>
        </w:rPr>
        <w:t xml:space="preserve">кому –загадку, а кому и </w:t>
      </w:r>
      <w:r w:rsidRPr="00261235">
        <w:rPr>
          <w:rStyle w:val="c2"/>
          <w:color w:val="000000"/>
          <w:sz w:val="28"/>
          <w:szCs w:val="28"/>
        </w:rPr>
        <w:t>частуш</w:t>
      </w:r>
      <w:r w:rsidR="008B237F" w:rsidRPr="00261235">
        <w:rPr>
          <w:rStyle w:val="c2"/>
          <w:color w:val="000000"/>
          <w:sz w:val="28"/>
          <w:szCs w:val="28"/>
        </w:rPr>
        <w:t>ку</w:t>
      </w:r>
      <w:r w:rsidR="002E6E11" w:rsidRPr="00261235">
        <w:rPr>
          <w:rStyle w:val="c2"/>
          <w:color w:val="000000"/>
          <w:sz w:val="28"/>
          <w:szCs w:val="28"/>
        </w:rPr>
        <w:t xml:space="preserve">. </w:t>
      </w:r>
    </w:p>
    <w:p w:rsidR="00090117" w:rsidRPr="00261235" w:rsidRDefault="00B13A8C" w:rsidP="00261235">
      <w:pPr>
        <w:pStyle w:val="c6"/>
        <w:shd w:val="clear" w:color="auto" w:fill="FFFFFF"/>
        <w:spacing w:before="0" w:beforeAutospacing="0" w:after="0" w:afterAutospacing="0" w:line="360" w:lineRule="auto"/>
        <w:rPr>
          <w:rStyle w:val="c2"/>
          <w:b/>
          <w:color w:val="000000"/>
          <w:sz w:val="28"/>
          <w:szCs w:val="28"/>
        </w:rPr>
      </w:pPr>
      <w:r w:rsidRPr="00261235">
        <w:rPr>
          <w:rStyle w:val="c2"/>
          <w:b/>
          <w:color w:val="000000"/>
          <w:sz w:val="28"/>
          <w:szCs w:val="28"/>
        </w:rPr>
        <w:t>6 ученик:</w:t>
      </w:r>
      <w:r w:rsidR="00131E21" w:rsidRPr="00261235">
        <w:rPr>
          <w:rStyle w:val="c2"/>
          <w:b/>
          <w:color w:val="000000"/>
          <w:sz w:val="28"/>
          <w:szCs w:val="28"/>
        </w:rPr>
        <w:t xml:space="preserve"> </w:t>
      </w:r>
      <w:r w:rsidR="00131E21" w:rsidRPr="00261235">
        <w:rPr>
          <w:rStyle w:val="c2"/>
          <w:color w:val="000000"/>
          <w:sz w:val="28"/>
          <w:szCs w:val="28"/>
        </w:rPr>
        <w:t xml:space="preserve">Сядем рядком, </w:t>
      </w:r>
      <w:r w:rsidR="002E6E11" w:rsidRPr="00261235">
        <w:rPr>
          <w:rStyle w:val="c2"/>
          <w:color w:val="000000"/>
          <w:sz w:val="28"/>
          <w:szCs w:val="28"/>
        </w:rPr>
        <w:t>да поговорим ладком</w:t>
      </w:r>
      <w:r w:rsidR="002E6E11" w:rsidRPr="00261235">
        <w:rPr>
          <w:rStyle w:val="c2"/>
          <w:b/>
          <w:color w:val="000000"/>
          <w:sz w:val="28"/>
          <w:szCs w:val="28"/>
        </w:rPr>
        <w:t xml:space="preserve">    </w:t>
      </w:r>
    </w:p>
    <w:p w:rsidR="00C27D9D" w:rsidRPr="00261235" w:rsidRDefault="00C27D9D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  <w:color w:val="000000"/>
          <w:sz w:val="28"/>
          <w:szCs w:val="28"/>
        </w:rPr>
      </w:pPr>
    </w:p>
    <w:p w:rsidR="00C27D9D" w:rsidRPr="00261235" w:rsidRDefault="00C27D9D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  <w:color w:val="000000"/>
          <w:sz w:val="28"/>
          <w:szCs w:val="28"/>
        </w:rPr>
      </w:pPr>
      <w:r w:rsidRPr="00261235">
        <w:rPr>
          <w:rStyle w:val="c2"/>
          <w:b/>
          <w:color w:val="000000"/>
          <w:sz w:val="28"/>
          <w:szCs w:val="28"/>
        </w:rPr>
        <w:t xml:space="preserve">(Учащиеся читают </w:t>
      </w:r>
      <w:r w:rsidR="00131E21" w:rsidRPr="00261235">
        <w:rPr>
          <w:rStyle w:val="c2"/>
          <w:b/>
          <w:color w:val="000000"/>
          <w:sz w:val="28"/>
          <w:szCs w:val="28"/>
        </w:rPr>
        <w:t xml:space="preserve">прибаутки </w:t>
      </w:r>
      <w:r w:rsidRPr="00261235">
        <w:rPr>
          <w:rStyle w:val="c2"/>
          <w:b/>
          <w:color w:val="000000"/>
          <w:sz w:val="28"/>
          <w:szCs w:val="28"/>
        </w:rPr>
        <w:t>по ролям)</w:t>
      </w:r>
    </w:p>
    <w:p w:rsidR="002E6E11" w:rsidRPr="00261235" w:rsidRDefault="004611D6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261235">
        <w:rPr>
          <w:rStyle w:val="c2"/>
          <w:b/>
          <w:color w:val="000000"/>
          <w:sz w:val="28"/>
          <w:szCs w:val="28"/>
        </w:rPr>
        <w:t xml:space="preserve"> </w:t>
      </w:r>
      <w:r w:rsidRPr="00261235">
        <w:rPr>
          <w:rStyle w:val="c2"/>
          <w:color w:val="000000"/>
          <w:sz w:val="28"/>
          <w:szCs w:val="28"/>
        </w:rPr>
        <w:t>- Фома, у тебя в избе тепло?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Тепло. На печи в шубе согреться можно!</w:t>
      </w:r>
      <w:r w:rsidR="00131E21" w:rsidRPr="00261235">
        <w:rPr>
          <w:rStyle w:val="c2"/>
          <w:color w:val="000000"/>
          <w:sz w:val="28"/>
          <w:szCs w:val="28"/>
        </w:rPr>
        <w:t xml:space="preserve"> (1 слайд -  Фома на печи. )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FA3C1C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Где ты, брат Иван?</w:t>
      </w:r>
      <w:r w:rsidR="00FA3C1C" w:rsidRPr="00261235">
        <w:rPr>
          <w:rStyle w:val="c2"/>
          <w:color w:val="000000"/>
          <w:sz w:val="28"/>
          <w:szCs w:val="28"/>
        </w:rPr>
        <w:t xml:space="preserve">                                                                   </w:t>
      </w:r>
      <w:r w:rsidR="00261235">
        <w:rPr>
          <w:rStyle w:val="c2"/>
          <w:color w:val="000000"/>
          <w:sz w:val="28"/>
          <w:szCs w:val="28"/>
        </w:rPr>
        <w:t xml:space="preserve">                              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</w:t>
      </w:r>
      <w:r w:rsidR="00131E21" w:rsidRPr="00261235">
        <w:rPr>
          <w:rStyle w:val="c2"/>
          <w:color w:val="000000"/>
          <w:sz w:val="28"/>
          <w:szCs w:val="28"/>
        </w:rPr>
        <w:t xml:space="preserve"> </w:t>
      </w:r>
      <w:r w:rsidRPr="00261235">
        <w:rPr>
          <w:rStyle w:val="c2"/>
          <w:color w:val="000000"/>
          <w:sz w:val="28"/>
          <w:szCs w:val="28"/>
        </w:rPr>
        <w:t xml:space="preserve"> </w:t>
      </w:r>
      <w:proofErr w:type="gramStart"/>
      <w:r w:rsidRPr="00261235">
        <w:rPr>
          <w:rStyle w:val="c2"/>
          <w:color w:val="000000"/>
          <w:sz w:val="28"/>
          <w:szCs w:val="28"/>
        </w:rPr>
        <w:t>В</w:t>
      </w:r>
      <w:proofErr w:type="gramEnd"/>
      <w:r w:rsidRPr="00261235">
        <w:rPr>
          <w:rStyle w:val="c2"/>
          <w:color w:val="000000"/>
          <w:sz w:val="28"/>
          <w:szCs w:val="28"/>
        </w:rPr>
        <w:t xml:space="preserve"> горнице!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Что делаешь?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Помогаю Петру!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Пётр что делает?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Да на печи лежит!</w:t>
      </w:r>
      <w:r w:rsidR="00131E21" w:rsidRPr="00261235">
        <w:rPr>
          <w:rStyle w:val="c2"/>
          <w:color w:val="000000"/>
          <w:sz w:val="28"/>
          <w:szCs w:val="28"/>
        </w:rPr>
        <w:t xml:space="preserve"> (2 слайд – горница.)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Федул, чего губы надул?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Кафтан прожёг!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Зашить можно.</w:t>
      </w:r>
    </w:p>
    <w:p w:rsidR="002E6E11" w:rsidRPr="00261235" w:rsidRDefault="00677E46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0" w:name="h.gjdgxs"/>
      <w:bookmarkEnd w:id="0"/>
      <w:r w:rsidRPr="00261235">
        <w:rPr>
          <w:rStyle w:val="c2"/>
          <w:color w:val="000000"/>
          <w:sz w:val="28"/>
          <w:szCs w:val="28"/>
        </w:rPr>
        <w:t>- Да иглы нет!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 xml:space="preserve">- </w:t>
      </w:r>
      <w:proofErr w:type="gramStart"/>
      <w:r w:rsidRPr="00261235">
        <w:rPr>
          <w:rStyle w:val="c2"/>
          <w:color w:val="000000"/>
          <w:sz w:val="28"/>
          <w:szCs w:val="28"/>
        </w:rPr>
        <w:t>А</w:t>
      </w:r>
      <w:proofErr w:type="gramEnd"/>
      <w:r w:rsidRPr="00261235">
        <w:rPr>
          <w:rStyle w:val="c2"/>
          <w:color w:val="000000"/>
          <w:sz w:val="28"/>
          <w:szCs w:val="28"/>
        </w:rPr>
        <w:t xml:space="preserve"> велика ли дыра?</w:t>
      </w:r>
    </w:p>
    <w:p w:rsidR="008B237F" w:rsidRPr="00261235" w:rsidRDefault="00516C5B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Один ворот остался!</w:t>
      </w:r>
      <w:r w:rsidR="00131E21" w:rsidRPr="00261235">
        <w:rPr>
          <w:rStyle w:val="c2"/>
          <w:color w:val="000000"/>
          <w:sz w:val="28"/>
          <w:szCs w:val="28"/>
        </w:rPr>
        <w:t xml:space="preserve"> (3 слайд - </w:t>
      </w:r>
      <w:proofErr w:type="gramStart"/>
      <w:r w:rsidR="00131E21" w:rsidRPr="00261235">
        <w:rPr>
          <w:rStyle w:val="c2"/>
          <w:color w:val="000000"/>
          <w:sz w:val="28"/>
          <w:szCs w:val="28"/>
        </w:rPr>
        <w:t xml:space="preserve">Федул </w:t>
      </w:r>
      <w:r w:rsidR="00A604DE" w:rsidRPr="00261235">
        <w:rPr>
          <w:rStyle w:val="c2"/>
          <w:color w:val="000000"/>
          <w:sz w:val="28"/>
          <w:szCs w:val="28"/>
        </w:rPr>
        <w:t xml:space="preserve"> с</w:t>
      </w:r>
      <w:proofErr w:type="gramEnd"/>
      <w:r w:rsidR="00A604DE" w:rsidRPr="00261235">
        <w:rPr>
          <w:rStyle w:val="c2"/>
          <w:color w:val="000000"/>
          <w:sz w:val="28"/>
          <w:szCs w:val="28"/>
        </w:rPr>
        <w:t xml:space="preserve"> надутыми губами.</w:t>
      </w:r>
      <w:r w:rsidR="00131E21" w:rsidRPr="00261235">
        <w:rPr>
          <w:rStyle w:val="c2"/>
          <w:color w:val="000000"/>
          <w:sz w:val="28"/>
          <w:szCs w:val="28"/>
        </w:rPr>
        <w:t>)</w:t>
      </w:r>
    </w:p>
    <w:p w:rsidR="00131E21" w:rsidRPr="00261235" w:rsidRDefault="00131E2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Что ваши девчата делают?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Шьют да поют, шьют да поют!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 xml:space="preserve">- </w:t>
      </w:r>
      <w:proofErr w:type="gramStart"/>
      <w:r w:rsidRPr="00261235">
        <w:rPr>
          <w:rStyle w:val="c2"/>
          <w:color w:val="000000"/>
          <w:sz w:val="28"/>
          <w:szCs w:val="28"/>
        </w:rPr>
        <w:t>А</w:t>
      </w:r>
      <w:proofErr w:type="gramEnd"/>
      <w:r w:rsidRPr="00261235">
        <w:rPr>
          <w:rStyle w:val="c2"/>
          <w:color w:val="000000"/>
          <w:sz w:val="28"/>
          <w:szCs w:val="28"/>
        </w:rPr>
        <w:t xml:space="preserve"> матушки?</w:t>
      </w:r>
    </w:p>
    <w:p w:rsidR="00131E2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По</w:t>
      </w:r>
      <w:r w:rsidR="00032A78" w:rsidRPr="00261235">
        <w:rPr>
          <w:rStyle w:val="c2"/>
          <w:color w:val="000000"/>
          <w:sz w:val="28"/>
          <w:szCs w:val="28"/>
        </w:rPr>
        <w:t>рют да плачут, порют да плачут!</w:t>
      </w:r>
      <w:r w:rsidR="00131E21" w:rsidRPr="00261235">
        <w:rPr>
          <w:rStyle w:val="c2"/>
          <w:color w:val="000000"/>
          <w:sz w:val="28"/>
          <w:szCs w:val="28"/>
        </w:rPr>
        <w:t xml:space="preserve"> </w:t>
      </w:r>
      <w:r w:rsidR="00A604DE" w:rsidRPr="00261235">
        <w:rPr>
          <w:rStyle w:val="c2"/>
          <w:color w:val="000000"/>
          <w:sz w:val="28"/>
          <w:szCs w:val="28"/>
        </w:rPr>
        <w:t>(4</w:t>
      </w:r>
      <w:r w:rsidR="00131E21" w:rsidRPr="00261235">
        <w:rPr>
          <w:rStyle w:val="c2"/>
          <w:color w:val="000000"/>
          <w:sz w:val="28"/>
          <w:szCs w:val="28"/>
        </w:rPr>
        <w:t xml:space="preserve"> слайд</w:t>
      </w:r>
      <w:r w:rsidR="00A604DE" w:rsidRPr="00261235">
        <w:rPr>
          <w:rStyle w:val="c2"/>
          <w:color w:val="000000"/>
          <w:sz w:val="28"/>
          <w:szCs w:val="28"/>
        </w:rPr>
        <w:t xml:space="preserve"> - </w:t>
      </w:r>
      <w:r w:rsidR="00131E21" w:rsidRPr="00261235">
        <w:rPr>
          <w:rStyle w:val="c2"/>
          <w:color w:val="000000"/>
          <w:sz w:val="28"/>
          <w:szCs w:val="28"/>
        </w:rPr>
        <w:t>девушки шьют.)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lastRenderedPageBreak/>
        <w:t>- Ты пирог ел?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Нет, не я!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 xml:space="preserve">- </w:t>
      </w:r>
      <w:proofErr w:type="gramStart"/>
      <w:r w:rsidRPr="00261235">
        <w:rPr>
          <w:rStyle w:val="c2"/>
          <w:color w:val="000000"/>
          <w:sz w:val="28"/>
          <w:szCs w:val="28"/>
        </w:rPr>
        <w:t>А</w:t>
      </w:r>
      <w:proofErr w:type="gramEnd"/>
      <w:r w:rsidRPr="00261235">
        <w:rPr>
          <w:rStyle w:val="c2"/>
          <w:color w:val="000000"/>
          <w:sz w:val="28"/>
          <w:szCs w:val="28"/>
        </w:rPr>
        <w:t xml:space="preserve"> ещё хочешь?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Хочу!</w:t>
      </w:r>
      <w:r w:rsidR="00A604DE" w:rsidRPr="00261235">
        <w:rPr>
          <w:rStyle w:val="c2"/>
          <w:color w:val="000000"/>
          <w:sz w:val="28"/>
          <w:szCs w:val="28"/>
        </w:rPr>
        <w:t xml:space="preserve"> (5 слайд – ребёнок с пирогом)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Тит, а Тит! Пойдём молотить!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Спина болит!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Тит, пойдём мёд пить!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Дай скорее шапку схватить!</w:t>
      </w:r>
      <w:r w:rsidR="00A604DE" w:rsidRPr="00261235">
        <w:rPr>
          <w:rStyle w:val="c2"/>
          <w:color w:val="000000"/>
          <w:sz w:val="28"/>
          <w:szCs w:val="28"/>
        </w:rPr>
        <w:t xml:space="preserve"> (6 слайд – Тит лежит)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Андрейка, детка, о чём плачешь?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Об ворота ударился головой.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 xml:space="preserve">- </w:t>
      </w:r>
      <w:proofErr w:type="gramStart"/>
      <w:r w:rsidRPr="00261235">
        <w:rPr>
          <w:rStyle w:val="c2"/>
          <w:color w:val="000000"/>
          <w:sz w:val="28"/>
          <w:szCs w:val="28"/>
        </w:rPr>
        <w:t>А</w:t>
      </w:r>
      <w:proofErr w:type="gramEnd"/>
      <w:r w:rsidRPr="00261235">
        <w:rPr>
          <w:rStyle w:val="c2"/>
          <w:color w:val="000000"/>
          <w:sz w:val="28"/>
          <w:szCs w:val="28"/>
        </w:rPr>
        <w:t xml:space="preserve"> ну-ка скажи, когда это случилось?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Вчера вечером.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Почему же ты плачешь сегодня?</w:t>
      </w:r>
    </w:p>
    <w:p w:rsidR="008B237F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 Так ведь вчера никого не было!</w:t>
      </w:r>
      <w:r w:rsidR="00A604DE" w:rsidRPr="00261235">
        <w:rPr>
          <w:rStyle w:val="c2"/>
          <w:color w:val="000000"/>
          <w:sz w:val="28"/>
          <w:szCs w:val="28"/>
        </w:rPr>
        <w:t xml:space="preserve"> (7 слайд – ворота.)</w:t>
      </w:r>
    </w:p>
    <w:p w:rsidR="00A604DE" w:rsidRPr="00261235" w:rsidRDefault="00A604DE" w:rsidP="0026123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-Фома, что из леса не идёшь?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-Да медведя поймал!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-Так веди сюда!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-Да он не идёт!</w:t>
      </w:r>
    </w:p>
    <w:p w:rsidR="002E6E11" w:rsidRPr="00261235" w:rsidRDefault="002E6E11" w:rsidP="00261235">
      <w:pPr>
        <w:pStyle w:val="c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-Так сам иди!</w:t>
      </w:r>
    </w:p>
    <w:p w:rsidR="00032A78" w:rsidRPr="00261235" w:rsidRDefault="00032A78" w:rsidP="00261235">
      <w:pPr>
        <w:pStyle w:val="c14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</w:rPr>
      </w:pPr>
      <w:r w:rsidRPr="00261235">
        <w:rPr>
          <w:rStyle w:val="c2"/>
          <w:color w:val="000000"/>
          <w:sz w:val="28"/>
          <w:szCs w:val="28"/>
        </w:rPr>
        <w:t>-Да он меня не пускает!</w:t>
      </w:r>
      <w:r w:rsidR="00A604DE" w:rsidRPr="00261235">
        <w:rPr>
          <w:rStyle w:val="c2"/>
          <w:color w:val="000000"/>
          <w:sz w:val="28"/>
          <w:szCs w:val="28"/>
        </w:rPr>
        <w:t xml:space="preserve"> (8 слайд – медведь держит Фому)</w:t>
      </w:r>
    </w:p>
    <w:p w:rsidR="00C27D9D" w:rsidRPr="00261235" w:rsidRDefault="00C27D9D" w:rsidP="00261235">
      <w:pPr>
        <w:pStyle w:val="c1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2E6E11" w:rsidRPr="00261235" w:rsidRDefault="00C27D9D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Учитель: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теперь для вас, ребятки,</w:t>
      </w:r>
      <w:r w:rsidR="00677E46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E6E11" w:rsidRPr="00261235" w:rsidRDefault="00677E46" w:rsidP="00261235">
      <w:pPr>
        <w:shd w:val="clear" w:color="auto" w:fill="FFFFFF"/>
        <w:spacing w:after="0" w:line="36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Загадают</w:t>
      </w:r>
      <w:r w:rsidR="008B237F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вам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загадки!</w:t>
      </w:r>
    </w:p>
    <w:p w:rsidR="00FA3C1C" w:rsidRPr="00261235" w:rsidRDefault="00677E46" w:rsidP="00261235">
      <w:pPr>
        <w:shd w:val="clear" w:color="auto" w:fill="FFFFFF"/>
        <w:spacing w:after="0" w:line="36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Знаем, знаем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наперёд –</w:t>
      </w:r>
      <w:r w:rsidR="00FA3C1C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</w:t>
      </w:r>
      <w:r w:rsid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</w:p>
    <w:p w:rsidR="002E6E11" w:rsidRPr="00261235" w:rsidRDefault="002E6E11" w:rsidP="00261235">
      <w:pPr>
        <w:shd w:val="clear" w:color="auto" w:fill="FFFFFF"/>
        <w:spacing w:after="0" w:line="36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Вы смекалистый народ!</w:t>
      </w:r>
    </w:p>
    <w:p w:rsidR="002E6E11" w:rsidRPr="00261235" w:rsidRDefault="002E6E11" w:rsidP="00261235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Посидите, отдохните,</w:t>
      </w:r>
    </w:p>
    <w:p w:rsidR="00C27D9D" w:rsidRPr="00261235" w:rsidRDefault="002E6E11" w:rsidP="00261235">
      <w:pPr>
        <w:shd w:val="clear" w:color="auto" w:fill="FFFFFF"/>
        <w:spacing w:after="0" w:line="360" w:lineRule="auto"/>
        <w:ind w:left="568"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Да умом пошевелите!</w:t>
      </w:r>
    </w:p>
    <w:p w:rsidR="002E6E11" w:rsidRPr="00261235" w:rsidRDefault="00051A62" w:rsidP="00261235">
      <w:pPr>
        <w:shd w:val="clear" w:color="auto" w:fill="FFFFFF"/>
        <w:spacing w:after="0" w:line="360" w:lineRule="auto"/>
        <w:ind w:left="568" w:firstLine="14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(Учащиеся читают загадки по </w:t>
      </w:r>
      <w:proofErr w:type="gramStart"/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очереди</w:t>
      </w:r>
      <w:r w:rsidR="00C27D9D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131E21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proofErr w:type="gramEnd"/>
      <w:r w:rsidR="00131E21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1</w:t>
      </w:r>
      <w:r w:rsidR="00A604DE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ученик: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Сверху дыра,</w:t>
      </w:r>
    </w:p>
    <w:p w:rsidR="002E6E11" w:rsidRPr="00261235" w:rsidRDefault="008B237F" w:rsidP="00261235">
      <w:pPr>
        <w:shd w:val="clear" w:color="auto" w:fill="FFFFFF"/>
        <w:spacing w:after="0" w:line="360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131E2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04D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Снизу дыра,</w:t>
      </w:r>
    </w:p>
    <w:p w:rsidR="00032A78" w:rsidRPr="00261235" w:rsidRDefault="008B237F" w:rsidP="00261235">
      <w:pPr>
        <w:shd w:val="clear" w:color="auto" w:fill="FFFFFF"/>
        <w:spacing w:after="0" w:line="360" w:lineRule="auto"/>
        <w:ind w:left="92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604D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посередине –</w:t>
      </w:r>
      <w:r w:rsidR="00516C5B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Огонь да вода. (</w:t>
      </w:r>
      <w:r w:rsidR="00A604D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 слайд - </w:t>
      </w:r>
      <w:r w:rsidR="00516C5B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самовар)</w:t>
      </w:r>
    </w:p>
    <w:p w:rsidR="002E6E11" w:rsidRPr="00261235" w:rsidRDefault="00051A62" w:rsidP="00261235">
      <w:pPr>
        <w:pStyle w:val="a3"/>
        <w:numPr>
          <w:ilvl w:val="0"/>
          <w:numId w:val="36"/>
        </w:num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ученик:</w:t>
      </w:r>
      <w:r w:rsidR="00A604D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Новая посудина,</w:t>
      </w:r>
    </w:p>
    <w:p w:rsidR="008B237F" w:rsidRPr="00261235" w:rsidRDefault="00A604DE" w:rsidP="00261235">
      <w:pPr>
        <w:shd w:val="clear" w:color="auto" w:fill="FFFFFF"/>
        <w:spacing w:after="0" w:line="360" w:lineRule="auto"/>
        <w:ind w:left="928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051A62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вся в</w:t>
      </w:r>
      <w:r w:rsidR="008B237F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8B237F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дырках,</w:t>
      </w:r>
      <w:r w:rsidR="00051A62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  </w:t>
      </w:r>
      <w:proofErr w:type="gramEnd"/>
      <w:r w:rsidR="00051A62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    </w:t>
      </w:r>
      <w:r w:rsidR="002E6E11"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</w:t>
      </w:r>
      <w:r w:rsidR="00051A62"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10 слайд - с</w:t>
      </w:r>
      <w:r w:rsidR="002E6E11"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ито, решето)</w:t>
      </w:r>
    </w:p>
    <w:p w:rsidR="002E6E11" w:rsidRPr="00261235" w:rsidRDefault="00051A62" w:rsidP="00261235">
      <w:pPr>
        <w:pStyle w:val="a3"/>
        <w:numPr>
          <w:ilvl w:val="0"/>
          <w:numId w:val="36"/>
        </w:num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ученик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братца</w:t>
      </w:r>
    </w:p>
    <w:p w:rsidR="002E6E11" w:rsidRPr="00261235" w:rsidRDefault="00051A62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Пошли на речку купаться,</w:t>
      </w:r>
    </w:p>
    <w:p w:rsidR="002E6E11" w:rsidRPr="00261235" w:rsidRDefault="00051A62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купаются,</w:t>
      </w:r>
    </w:p>
    <w:p w:rsidR="002E6E11" w:rsidRPr="00261235" w:rsidRDefault="00051A62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Третий на берегу валяется.</w:t>
      </w:r>
    </w:p>
    <w:p w:rsidR="002E6E11" w:rsidRPr="00261235" w:rsidRDefault="00051A62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Искупались, вышли,</w:t>
      </w:r>
    </w:p>
    <w:p w:rsidR="008B237F" w:rsidRPr="00261235" w:rsidRDefault="00051A62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третьем повисли.</w:t>
      </w: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 </w:t>
      </w:r>
      <w:r w:rsidR="002E6E11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="002E6E11"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</w:t>
      </w:r>
      <w:r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11 слайд - в</w:t>
      </w:r>
      <w:r w:rsidR="002E6E11"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едра с коромыслом)</w:t>
      </w:r>
    </w:p>
    <w:p w:rsidR="002E6E11" w:rsidRPr="00261235" w:rsidRDefault="00051A62" w:rsidP="00261235">
      <w:pPr>
        <w:pStyle w:val="a3"/>
        <w:numPr>
          <w:ilvl w:val="0"/>
          <w:numId w:val="36"/>
        </w:num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ученик: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Смастерили из досок</w:t>
      </w:r>
    </w:p>
    <w:p w:rsidR="002E6E11" w:rsidRPr="00261235" w:rsidRDefault="00051A62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надели поясок,</w:t>
      </w:r>
    </w:p>
    <w:p w:rsidR="002E6E11" w:rsidRPr="00261235" w:rsidRDefault="00051A62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хранит посуда эта</w:t>
      </w:r>
    </w:p>
    <w:p w:rsidR="004C1E1A" w:rsidRPr="00261235" w:rsidRDefault="00051A62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грядки собранное лето.</w:t>
      </w:r>
      <w:r w:rsidR="002E6E11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       </w:t>
      </w: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(12 слайд-</w:t>
      </w:r>
      <w:r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б</w:t>
      </w:r>
      <w:r w:rsidR="002E6E11"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очка)</w:t>
      </w:r>
    </w:p>
    <w:p w:rsidR="004C1E1A" w:rsidRPr="00261235" w:rsidRDefault="00051A62" w:rsidP="00261235">
      <w:pPr>
        <w:pStyle w:val="a3"/>
        <w:numPr>
          <w:ilvl w:val="0"/>
          <w:numId w:val="36"/>
        </w:num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ученик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Чёрный конь скачет в огонь.</w:t>
      </w:r>
      <w:r w:rsidR="002E6E11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  </w:t>
      </w:r>
      <w:r w:rsidR="002E6E11"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</w:t>
      </w:r>
      <w:r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13 слайд - к</w:t>
      </w:r>
      <w:r w:rsidR="002E6E11"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очерга)</w:t>
      </w:r>
    </w:p>
    <w:p w:rsidR="002E6E11" w:rsidRPr="00261235" w:rsidRDefault="00051A62" w:rsidP="00261235">
      <w:pPr>
        <w:pStyle w:val="a3"/>
        <w:numPr>
          <w:ilvl w:val="0"/>
          <w:numId w:val="36"/>
        </w:num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ученик: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бык, а бодает,</w:t>
      </w:r>
    </w:p>
    <w:p w:rsidR="002E6E11" w:rsidRPr="00261235" w:rsidRDefault="00051A62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ест, а еду хватает</w:t>
      </w:r>
    </w:p>
    <w:p w:rsidR="002E6E11" w:rsidRPr="00261235" w:rsidRDefault="00051A62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схватит, отдаёт.</w:t>
      </w:r>
    </w:p>
    <w:p w:rsidR="00032A78" w:rsidRPr="00261235" w:rsidRDefault="00051A62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 в угол идёт.</w:t>
      </w: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           </w:t>
      </w:r>
      <w:r w:rsidR="002E6E11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="002E6E11"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</w:t>
      </w:r>
      <w:r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14 слайд - у</w:t>
      </w:r>
      <w:r w:rsidR="002E6E11"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хват)</w:t>
      </w:r>
    </w:p>
    <w:p w:rsidR="002E6E11" w:rsidRPr="00261235" w:rsidRDefault="001951B1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                        7 ученик: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Деревянная подружка</w:t>
      </w:r>
    </w:p>
    <w:p w:rsidR="002E6E11" w:rsidRPr="00261235" w:rsidRDefault="002E6E11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</w:t>
      </w:r>
      <w:r w:rsidR="001951B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Без неё мы как без рук.</w:t>
      </w:r>
    </w:p>
    <w:p w:rsidR="002E6E11" w:rsidRPr="00261235" w:rsidRDefault="002E6E11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</w:t>
      </w:r>
      <w:r w:rsidR="001951B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досуге – веселушка,</w:t>
      </w:r>
    </w:p>
    <w:p w:rsidR="002E6E11" w:rsidRPr="00261235" w:rsidRDefault="002E6E11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</w:t>
      </w:r>
      <w:r w:rsidR="001951B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накормит всех вокруг.</w:t>
      </w:r>
    </w:p>
    <w:p w:rsidR="001951B1" w:rsidRPr="00261235" w:rsidRDefault="002E6E11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</w:t>
      </w:r>
      <w:r w:rsidR="001951B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="004C1E1A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шу носит прямо в рот </w:t>
      </w:r>
    </w:p>
    <w:p w:rsidR="004C1E1A" w:rsidRPr="00261235" w:rsidRDefault="004C1E1A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1951B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51B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обжечься не даёт?</w:t>
      </w:r>
      <w:r w:rsidR="001951B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51B1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  </w:t>
      </w:r>
      <w:r w:rsidR="002E6E11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(</w:t>
      </w:r>
      <w:r w:rsidR="001951B1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15 слайд - </w:t>
      </w:r>
      <w:r w:rsidR="001951B1"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д</w:t>
      </w:r>
      <w:r w:rsidR="00516C5B"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еревянная ложка)</w:t>
      </w:r>
    </w:p>
    <w:p w:rsidR="002E6E11" w:rsidRPr="00261235" w:rsidRDefault="001951B1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                     8 ученик:</w:t>
      </w:r>
      <w:r w:rsidR="002E6E11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Деревяшка небольшая,</w:t>
      </w:r>
    </w:p>
    <w:p w:rsidR="002E6E11" w:rsidRPr="00261235" w:rsidRDefault="002E6E11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</w:t>
      </w:r>
      <w:r w:rsidR="001951B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Три струны всего на ней,</w:t>
      </w:r>
    </w:p>
    <w:p w:rsidR="001951B1" w:rsidRPr="00261235" w:rsidRDefault="002E6E11" w:rsidP="00261235">
      <w:pPr>
        <w:shd w:val="clear" w:color="auto" w:fill="FFFFFF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  </w:t>
      </w:r>
      <w:r w:rsidR="004C1E1A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  <w:r w:rsidR="001951B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4C1E1A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А как только зазвенит        </w:t>
      </w:r>
      <w:r w:rsidR="001951B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4611D6" w:rsidRPr="00261235" w:rsidRDefault="001951B1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="002E6E1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Сразу всех развеселит.</w:t>
      </w: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 </w:t>
      </w:r>
      <w:r w:rsidR="002E6E11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="002E6E11"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</w:t>
      </w:r>
      <w:r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16 – слайд - б</w:t>
      </w:r>
      <w:r w:rsidR="002E6E11"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алалайка)</w:t>
      </w:r>
    </w:p>
    <w:p w:rsidR="004611D6" w:rsidRPr="00261235" w:rsidRDefault="00261235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              </w:t>
      </w:r>
      <w:r w:rsidR="001951B1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9 ученик:</w:t>
      </w:r>
      <w:r w:rsidR="004611D6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="004611D6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Шёл станицей – девки спали,</w:t>
      </w:r>
    </w:p>
    <w:p w:rsidR="004611D6" w:rsidRPr="00261235" w:rsidRDefault="004611D6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   </w:t>
      </w:r>
      <w:r w:rsidR="001951B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Заиграл в гармошку – встали,</w:t>
      </w:r>
    </w:p>
    <w:p w:rsidR="004611D6" w:rsidRPr="00261235" w:rsidRDefault="004611D6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   </w:t>
      </w:r>
      <w:r w:rsidR="001951B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Встали, пробудилися,</w:t>
      </w:r>
    </w:p>
    <w:p w:rsidR="004611D6" w:rsidRPr="00261235" w:rsidRDefault="004611D6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   </w:t>
      </w:r>
      <w:r w:rsidR="001951B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Окна растворилися.</w:t>
      </w:r>
    </w:p>
    <w:p w:rsidR="001951B1" w:rsidRPr="00261235" w:rsidRDefault="001951B1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51B1" w:rsidRPr="00261235" w:rsidRDefault="001951B1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11D6" w:rsidRPr="00261235" w:rsidRDefault="00DE2751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10 ученик</w:t>
      </w:r>
      <w:r w:rsidRPr="002612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="004611D6" w:rsidRPr="002612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4611D6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потешить вашу душу</w:t>
      </w:r>
    </w:p>
    <w:p w:rsidR="004611D6" w:rsidRPr="00261235" w:rsidRDefault="004611D6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</w:t>
      </w:r>
      <w:r w:rsidR="00DE275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 в душе оставить след,</w:t>
      </w:r>
    </w:p>
    <w:p w:rsidR="004611D6" w:rsidRPr="00261235" w:rsidRDefault="004611D6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</w:t>
      </w:r>
      <w:r w:rsidR="00DE275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Предлагаю спеть частушки,</w:t>
      </w:r>
    </w:p>
    <w:p w:rsidR="004611D6" w:rsidRPr="00261235" w:rsidRDefault="004611D6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</w:t>
      </w:r>
      <w:r w:rsidR="00DE275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 этих песен нет!</w:t>
      </w:r>
      <w:r w:rsidR="00FA3C1C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FA3C1C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</w:t>
      </w:r>
    </w:p>
    <w:p w:rsidR="004611D6" w:rsidRPr="00261235" w:rsidRDefault="00DE2751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Учитель:</w:t>
      </w: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известно всем, подружки</w:t>
      </w:r>
      <w:r w:rsidR="004611D6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4611D6" w:rsidRPr="00261235" w:rsidRDefault="004611D6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</w:t>
      </w:r>
      <w:r w:rsidR="00DE275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 Мастерицы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петь частушки.</w:t>
      </w:r>
    </w:p>
    <w:p w:rsidR="004611D6" w:rsidRPr="00261235" w:rsidRDefault="004611D6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</w:t>
      </w:r>
      <w:r w:rsidR="00DE275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Казачата, не зевайте!</w:t>
      </w:r>
    </w:p>
    <w:p w:rsidR="004611D6" w:rsidRPr="00261235" w:rsidRDefault="004611D6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</w:t>
      </w:r>
      <w:r w:rsidR="00DE2751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Дружно вместе подпевайте!</w:t>
      </w:r>
    </w:p>
    <w:p w:rsidR="005C103E" w:rsidRPr="00261235" w:rsidRDefault="00DE2751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1 ученик: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Играй, братцы, плясовую</w:t>
      </w:r>
    </w:p>
    <w:p w:rsidR="005C103E" w:rsidRPr="00261235" w:rsidRDefault="00DE2751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частушки запевай.</w:t>
      </w:r>
    </w:p>
    <w:p w:rsidR="005C103E" w:rsidRPr="00261235" w:rsidRDefault="00DE2751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4C1E1A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а ты, гармонь родна</w:t>
      </w:r>
      <w:r w:rsidR="00090117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</w:p>
    <w:p w:rsidR="004C1E1A" w:rsidRPr="00261235" w:rsidRDefault="00DE2751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Веселее нам играй!</w:t>
      </w: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(17 слайд – гармонь)</w:t>
      </w:r>
    </w:p>
    <w:p w:rsidR="004C1E1A" w:rsidRPr="00261235" w:rsidRDefault="00DE2751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2 ученик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C1E1A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Пропоём мы вам частушки,</w:t>
      </w:r>
    </w:p>
    <w:p w:rsidR="004C1E1A" w:rsidRPr="00261235" w:rsidRDefault="00DE2751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4C1E1A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ребята подпоют.</w:t>
      </w:r>
    </w:p>
    <w:p w:rsidR="004C1E1A" w:rsidRPr="00261235" w:rsidRDefault="00DE2751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4C1E1A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узнают все вокруг</w:t>
      </w:r>
    </w:p>
    <w:p w:rsidR="00090117" w:rsidRPr="00261235" w:rsidRDefault="00DE2751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4C1E1A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Казачата как живут!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</w:t>
      </w: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18 слайд – эмблема «Казачата»)</w:t>
      </w:r>
    </w:p>
    <w:p w:rsidR="005C103E" w:rsidRPr="00261235" w:rsidRDefault="00DE2751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3 ученик: </w:t>
      </w:r>
      <w:r w:rsidR="004C1E1A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Амуре, на любимом</w:t>
      </w:r>
    </w:p>
    <w:p w:rsidR="005C103E" w:rsidRPr="00261235" w:rsidRDefault="00DE2751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 звонкие поем!</w:t>
      </w:r>
    </w:p>
    <w:p w:rsidR="005C103E" w:rsidRPr="00261235" w:rsidRDefault="00DE2751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="004C1E1A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Амур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земле счастливой</w:t>
      </w:r>
    </w:p>
    <w:p w:rsidR="004611D6" w:rsidRPr="00261235" w:rsidRDefault="00DE2751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Жизнью вольною живём!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19 слайд – казачата поют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5C103E" w:rsidRPr="00261235" w:rsidRDefault="00DE2751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4 ученик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 весёлой песней дружим,</w:t>
      </w:r>
    </w:p>
    <w:p w:rsidR="005C103E" w:rsidRPr="00261235" w:rsidRDefault="00DE2751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По-казачьи говорим.</w:t>
      </w:r>
    </w:p>
    <w:p w:rsidR="005C103E" w:rsidRPr="00261235" w:rsidRDefault="00DE2751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живем – не тужим,</w:t>
      </w:r>
    </w:p>
    <w:p w:rsidR="004C1E1A" w:rsidRPr="00261235" w:rsidRDefault="00DE2751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сметаной хлеб едим!</w:t>
      </w: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(20 слайд – хлеб, сметана)</w:t>
      </w:r>
    </w:p>
    <w:p w:rsidR="005C103E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5 ученик: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Старину мы уважаем,</w:t>
      </w:r>
    </w:p>
    <w:p w:rsidR="005C103E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Старину мы бережём!</w:t>
      </w:r>
    </w:p>
    <w:p w:rsidR="005C103E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Амурском нашем крае</w:t>
      </w:r>
    </w:p>
    <w:p w:rsidR="006F0F24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 звонкие поём!</w:t>
      </w: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(21 слайд – горы, река)</w:t>
      </w:r>
    </w:p>
    <w:p w:rsidR="005C103E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6 ученик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Ой, берёзонька, берёза,</w:t>
      </w:r>
    </w:p>
    <w:p w:rsidR="005C103E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C27D9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Раскура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-кудрявая!</w:t>
      </w:r>
    </w:p>
    <w:p w:rsidR="005C103E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Хороша ты, Амур речка,</w:t>
      </w:r>
    </w:p>
    <w:p w:rsidR="006F0F24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Речка величавая!</w:t>
      </w: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(22 слайд – берёза)</w:t>
      </w:r>
    </w:p>
    <w:p w:rsidR="005C103E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7 ученик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8B237F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реке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гуляют волны,</w:t>
      </w:r>
    </w:p>
    <w:p w:rsidR="005C103E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Гребешочки пенятся.</w:t>
      </w:r>
    </w:p>
    <w:p w:rsidR="005C103E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умеем веселиться</w:t>
      </w:r>
    </w:p>
    <w:p w:rsidR="006F0F24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труде не ленимся.</w:t>
      </w: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(23 слайд – река)</w:t>
      </w:r>
    </w:p>
    <w:p w:rsidR="005C103E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8 ученик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Иди, казачка, танцевать,</w:t>
      </w:r>
    </w:p>
    <w:p w:rsidR="005C103E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меня не дуйся,</w:t>
      </w:r>
    </w:p>
    <w:p w:rsidR="005C103E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жаль тебе сапог,</w:t>
      </w:r>
    </w:p>
    <w:p w:rsidR="00032A78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возьми разуйся!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 слайд – казак и казачка танцуют)</w:t>
      </w:r>
    </w:p>
    <w:p w:rsidR="005C103E" w:rsidRPr="00261235" w:rsidRDefault="00AF06A6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9 ученик: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Казачата Шимановска</w:t>
      </w:r>
    </w:p>
    <w:p w:rsidR="005C103E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нигде не пропадём.</w:t>
      </w:r>
    </w:p>
    <w:p w:rsidR="005C103E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Сами музыку играем,</w:t>
      </w:r>
    </w:p>
    <w:p w:rsidR="004C1E1A" w:rsidRPr="00261235" w:rsidRDefault="00AF06A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5C103E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Сами пляшем и поём!</w:t>
      </w:r>
      <w:r w:rsidR="004C1E1A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4292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(25 слайд – казак танцует)</w:t>
      </w:r>
    </w:p>
    <w:p w:rsidR="00C74292" w:rsidRPr="00261235" w:rsidRDefault="00C74292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1E1A" w:rsidRPr="00261235" w:rsidRDefault="00C74292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 ученик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4C1E1A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пропели вам частушки,</w:t>
      </w:r>
    </w:p>
    <w:p w:rsidR="004C1E1A" w:rsidRPr="00261235" w:rsidRDefault="004C1E1A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C74292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ли, плохо ли.</w:t>
      </w:r>
    </w:p>
    <w:p w:rsidR="004C1E1A" w:rsidRPr="00261235" w:rsidRDefault="004C1E1A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74292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теперь хотим мы очень,</w:t>
      </w:r>
    </w:p>
    <w:p w:rsidR="00FA3C1C" w:rsidRPr="00261235" w:rsidRDefault="004C1E1A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C74292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– вы </w:t>
      </w:r>
      <w:r w:rsidR="00BB5445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похлопали!</w:t>
      </w:r>
      <w:r w:rsidR="00C74292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(26 слайд –</w:t>
      </w:r>
      <w:r w:rsid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смайлик)                 </w:t>
      </w:r>
      <w:r w:rsidR="00FA3C1C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</w:p>
    <w:p w:rsidR="00BB5445" w:rsidRPr="00261235" w:rsidRDefault="00C74292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Учитель:</w:t>
      </w:r>
      <w:r w:rsidR="00C27D9D"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B5445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Зимний вечер тёмен, долог. Насчитаю сорок ёлок, то на лавке</w:t>
      </w:r>
    </w:p>
    <w:p w:rsidR="00BB5445" w:rsidRPr="00261235" w:rsidRDefault="00BB5445" w:rsidP="00261235">
      <w:pPr>
        <w:shd w:val="clear" w:color="auto" w:fill="FFFFFF"/>
        <w:spacing w:after="0" w:line="36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посижу, то в окошко погляжу.</w:t>
      </w:r>
    </w:p>
    <w:p w:rsidR="00BB5445" w:rsidRPr="00261235" w:rsidRDefault="00BB5445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4292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Эй, подруженьки – подружки, веселушки</w:t>
      </w:r>
      <w:r w:rsidR="00C74292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-хохотушки!</w:t>
      </w:r>
    </w:p>
    <w:p w:rsidR="00BB5445" w:rsidRPr="00261235" w:rsidRDefault="00C74292" w:rsidP="00261235">
      <w:pPr>
        <w:shd w:val="clear" w:color="auto" w:fill="FFFFFF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Эй, </w:t>
      </w:r>
      <w:r w:rsidR="00BB5445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ребята-молодцы, озорные удальцы! Приходите поиграть              зимний вечер скоротать! Свою ловкость показать.</w:t>
      </w:r>
    </w:p>
    <w:p w:rsidR="00081C2D" w:rsidRPr="00261235" w:rsidRDefault="00081C2D" w:rsidP="002612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Игра-соревнование </w:t>
      </w:r>
      <w:r w:rsidRPr="002612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«Накинь подкову»</w:t>
      </w: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26123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(Набросить колечки на стержень)</w:t>
      </w:r>
    </w:p>
    <w:p w:rsidR="00C27D9D" w:rsidRPr="00261235" w:rsidRDefault="00C74292" w:rsidP="002612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Учитель: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Любили казаки ещё и петь. Прославлять свой род в песнях.</w:t>
      </w:r>
    </w:p>
    <w:p w:rsidR="009503A0" w:rsidRPr="00261235" w:rsidRDefault="009503A0" w:rsidP="002612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Поют песню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 xml:space="preserve">Приуныли казаки 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Пыльная дорога.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Не ведет их в дальний путь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Не звенят клинки ...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 xml:space="preserve">Позабыты дни былые 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 xml:space="preserve">Песни боевые. 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Ратный дух угас и вот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Ну и казаки.  (27 слайд – казаки на конях)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Эх, казачата!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 xml:space="preserve">Ребята удалые. 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Подхватите песню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Дедов и отцов.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Пусть они припомнят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Годы боевые.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Будут новые ряды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Славных казаков! (28 слайд – казачата танцуют)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И пускай пока немного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Велика папаха.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Но в седле казачьем старом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Я уже держусь.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Подрастают казачата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Песня раздается.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lastRenderedPageBreak/>
        <w:t>Скажет атаман довольный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" Сменой я горжусь! " (29 слайд – казак с лошадью)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Эх, казачата!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Ребята удалые.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Подхватите песню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Дедов и отцов.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Пусть они припомнят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Годы боевые.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Будут новые ряды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Славных казаков! (30 слайд – казачата танцуют)</w:t>
      </w:r>
    </w:p>
    <w:p w:rsidR="009503A0" w:rsidRPr="00261235" w:rsidRDefault="00FA3C1C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26123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FA3C1C" w:rsidRPr="00261235" w:rsidRDefault="00FA3C1C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3C1C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И опять казачья песня</w:t>
      </w:r>
      <w:r w:rsidR="00FA3C1C" w:rsidRPr="002612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Над рекою льется.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Заклубился дым на небе.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Вспыхнули костры.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Вам, лихие казачата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Удаль остается.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Вместе с шашкой передали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Вам ее отцы!</w:t>
      </w:r>
      <w:r w:rsidR="00EB1E9C" w:rsidRPr="00261235">
        <w:rPr>
          <w:rFonts w:ascii="Times New Roman" w:hAnsi="Times New Roman" w:cs="Times New Roman"/>
          <w:sz w:val="28"/>
          <w:szCs w:val="28"/>
        </w:rPr>
        <w:t xml:space="preserve"> (31 слайд – казаки на лошадях)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503A0" w:rsidRPr="00261235" w:rsidRDefault="00EB1E9C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Эх, казачата!</w:t>
      </w:r>
    </w:p>
    <w:p w:rsidR="009503A0" w:rsidRPr="00261235" w:rsidRDefault="00EB1E9C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Ребята удалые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Подхватите песню</w:t>
      </w:r>
    </w:p>
    <w:p w:rsidR="009503A0" w:rsidRPr="00261235" w:rsidRDefault="00EB1E9C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Дедов и отцов.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Пусть они припомнят</w:t>
      </w:r>
    </w:p>
    <w:p w:rsidR="009503A0" w:rsidRPr="00261235" w:rsidRDefault="00EB1E9C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Годы боевые.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Будут новые ряды</w:t>
      </w:r>
    </w:p>
    <w:p w:rsidR="009503A0" w:rsidRPr="00261235" w:rsidRDefault="00EB1E9C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Славных казаков! 32 слайд – казачата танцуют)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503A0" w:rsidRPr="00261235" w:rsidRDefault="00EB1E9C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По коням!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503A0" w:rsidRPr="00261235" w:rsidRDefault="00EB1E9C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Эх, казачата!</w:t>
      </w:r>
    </w:p>
    <w:p w:rsidR="009503A0" w:rsidRPr="00261235" w:rsidRDefault="00EB1E9C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Ребята удалые.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Подхватите песню</w:t>
      </w:r>
    </w:p>
    <w:p w:rsidR="009503A0" w:rsidRPr="00261235" w:rsidRDefault="00EB1E9C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Дедов и отцов.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Пусть они припомнят</w:t>
      </w:r>
    </w:p>
    <w:p w:rsidR="009503A0" w:rsidRPr="00261235" w:rsidRDefault="00EB1E9C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Годы боевые.</w:t>
      </w:r>
    </w:p>
    <w:p w:rsidR="009503A0" w:rsidRPr="00261235" w:rsidRDefault="009503A0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Будут новые ряды</w:t>
      </w:r>
    </w:p>
    <w:p w:rsidR="009503A0" w:rsidRPr="00261235" w:rsidRDefault="00EB1E9C" w:rsidP="0026123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1235">
        <w:rPr>
          <w:rFonts w:ascii="Times New Roman" w:hAnsi="Times New Roman" w:cs="Times New Roman"/>
          <w:sz w:val="28"/>
          <w:szCs w:val="28"/>
        </w:rPr>
        <w:t>Славных казаков! (32 слайд – казачата танцуют)</w:t>
      </w:r>
      <w:r w:rsidR="009503A0" w:rsidRPr="002612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3A0" w:rsidRPr="00261235" w:rsidRDefault="009503A0" w:rsidP="002612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1C2D" w:rsidRPr="00261235" w:rsidRDefault="00C27D9D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081C2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Играми, да плясками с</w:t>
      </w:r>
      <w:r w:rsidR="00EB1E9C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ыт не будешь. Славится казачий </w:t>
      </w:r>
      <w:r w:rsidR="00081C2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 народ</w:t>
      </w:r>
    </w:p>
    <w:p w:rsidR="00081C2D" w:rsidRPr="00261235" w:rsidRDefault="00081C2D" w:rsidP="00261235">
      <w:pPr>
        <w:shd w:val="clear" w:color="auto" w:fill="FFFFFF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гостеприимством да угощением знатным. У наших казаков обычай таков: «Поклоном спины не подсадишь, шеи не свихнёшь, угощением не обедняешь».</w:t>
      </w:r>
    </w:p>
    <w:p w:rsidR="00081C2D" w:rsidRPr="00261235" w:rsidRDefault="00EB1E9C" w:rsidP="002612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1C2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Вы блинов давно не ели?                                                              </w:t>
      </w:r>
    </w:p>
    <w:p w:rsidR="00081C2D" w:rsidRPr="00261235" w:rsidRDefault="00081C2D" w:rsidP="002612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Вы блиночков захотели?</w:t>
      </w:r>
    </w:p>
    <w:p w:rsidR="00081C2D" w:rsidRPr="00261235" w:rsidRDefault="00081C2D" w:rsidP="002612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Напекли мы вам поесть сотен пять, а может шесть!</w:t>
      </w:r>
    </w:p>
    <w:p w:rsidR="00EB1E9C" w:rsidRPr="00261235" w:rsidRDefault="00EB1E9C" w:rsidP="002612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(Угощаем всех блинами с мёдом и чаем). (33 слайд – блины)</w:t>
      </w:r>
    </w:p>
    <w:p w:rsidR="00032A78" w:rsidRPr="00261235" w:rsidRDefault="00032A78" w:rsidP="002612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1C2D" w:rsidRPr="00261235" w:rsidRDefault="00081C2D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1E9C" w:rsidRPr="00261235" w:rsidRDefault="00EB1E9C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1E9C" w:rsidRPr="00261235" w:rsidRDefault="00EB1E9C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(За угощение благодарят присутствующие на мероприятии)</w:t>
      </w:r>
    </w:p>
    <w:p w:rsidR="00EB1E9C" w:rsidRPr="00261235" w:rsidRDefault="00EB1E9C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1C2D" w:rsidRPr="00261235" w:rsidRDefault="007074F4" w:rsidP="002612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EB3EF3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1.</w:t>
      </w:r>
      <w:r w:rsidR="00081C2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за угощение да веселье!</w:t>
      </w:r>
    </w:p>
    <w:p w:rsidR="00081C2D" w:rsidRPr="00261235" w:rsidRDefault="007074F4" w:rsidP="00261235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081C2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Желаем дому вашему благой земли под пашнею.</w:t>
      </w:r>
    </w:p>
    <w:p w:rsidR="00081C2D" w:rsidRPr="00261235" w:rsidRDefault="007074F4" w:rsidP="00261235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081C2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 весточку, то добрую,</w:t>
      </w:r>
      <w:r w:rsidR="009A54F7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</w:p>
    <w:p w:rsidR="00FA3C1C" w:rsidRPr="00261235" w:rsidRDefault="007074F4" w:rsidP="00261235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081C2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 дерево – плодовое.</w:t>
      </w:r>
      <w:r w:rsidR="00FA3C1C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</w:t>
      </w:r>
    </w:p>
    <w:p w:rsidR="00081C2D" w:rsidRPr="00261235" w:rsidRDefault="007074F4" w:rsidP="00261235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081C2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Беречь семью казачью,</w:t>
      </w:r>
    </w:p>
    <w:p w:rsidR="00081C2D" w:rsidRPr="00261235" w:rsidRDefault="007074F4" w:rsidP="00261235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</w:t>
      </w:r>
      <w:r w:rsidR="00081C2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 цветка - пахучего,</w:t>
      </w:r>
    </w:p>
    <w:p w:rsidR="00081C2D" w:rsidRPr="00261235" w:rsidRDefault="007074F4" w:rsidP="00261235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="00081C2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 жениха -  могучего!</w:t>
      </w:r>
    </w:p>
    <w:p w:rsidR="00081C2D" w:rsidRPr="00261235" w:rsidRDefault="007074F4" w:rsidP="00261235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="00081C2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 дождя – то сильного</w:t>
      </w:r>
    </w:p>
    <w:p w:rsidR="00081C2D" w:rsidRPr="00261235" w:rsidRDefault="007074F4" w:rsidP="00261235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081C2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Невесту – то красивую!</w:t>
      </w:r>
    </w:p>
    <w:p w:rsidR="00081C2D" w:rsidRPr="00261235" w:rsidRDefault="007074F4" w:rsidP="00261235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081C2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 друга – друга верного,</w:t>
      </w:r>
    </w:p>
    <w:p w:rsidR="00081C2D" w:rsidRPr="00261235" w:rsidRDefault="007074F4" w:rsidP="00261235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="00081C2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EB1E9C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счастья</w:t>
      </w:r>
      <w:r w:rsidR="00081C2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безмерного!</w:t>
      </w:r>
    </w:p>
    <w:p w:rsidR="00081C2D" w:rsidRPr="00261235" w:rsidRDefault="007074F4" w:rsidP="00261235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081C2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 совета – умного,</w:t>
      </w:r>
    </w:p>
    <w:p w:rsidR="00081C2D" w:rsidRPr="00261235" w:rsidRDefault="007074F4" w:rsidP="00261235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="00081C2D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 гулянья – шумного!</w:t>
      </w:r>
    </w:p>
    <w:p w:rsidR="00081C2D" w:rsidRPr="00261235" w:rsidRDefault="00EB1E9C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(Ребята говорят хором)</w:t>
      </w:r>
    </w:p>
    <w:p w:rsidR="00EB3EF3" w:rsidRPr="00261235" w:rsidRDefault="00EB1E9C" w:rsidP="0026123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EB3EF3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будьте здоровы, живите богато</w:t>
      </w:r>
    </w:p>
    <w:p w:rsidR="00EB3EF3" w:rsidRDefault="00EB3EF3" w:rsidP="00261235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помните нашу уютную хату.</w:t>
      </w:r>
      <w:r w:rsidR="00EB1E9C"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(34 слайд – слова)</w:t>
      </w:r>
    </w:p>
    <w:p w:rsidR="009D0F14" w:rsidRPr="00261235" w:rsidRDefault="009D0F14" w:rsidP="00261235">
      <w:pPr>
        <w:shd w:val="clear" w:color="auto" w:fill="FFFFFF"/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1C2D" w:rsidRPr="00261235" w:rsidRDefault="00081C2D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1C2D" w:rsidRPr="00261235" w:rsidRDefault="00081C2D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1C2D" w:rsidRPr="00261235" w:rsidRDefault="00081C2D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1C2D" w:rsidRPr="00261235" w:rsidRDefault="00081C2D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1C2D" w:rsidRPr="00261235" w:rsidRDefault="00081C2D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1C2D" w:rsidRPr="00261235" w:rsidRDefault="00081C2D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1C2D" w:rsidRPr="00261235" w:rsidRDefault="00081C2D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A3C1C" w:rsidRPr="00261235" w:rsidRDefault="00FA3C1C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61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</w:p>
    <w:p w:rsidR="00081C2D" w:rsidRPr="00261235" w:rsidRDefault="00081C2D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1C2D" w:rsidRPr="00261235" w:rsidRDefault="00081C2D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11D6" w:rsidRPr="00261235" w:rsidRDefault="004611D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11D6" w:rsidRPr="00261235" w:rsidRDefault="004611D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11D6" w:rsidRPr="00261235" w:rsidRDefault="004611D6" w:rsidP="002612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11D6" w:rsidRPr="00261235" w:rsidRDefault="004611D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11D6" w:rsidRPr="00261235" w:rsidRDefault="004611D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11D6" w:rsidRPr="00261235" w:rsidRDefault="004611D6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1C2D" w:rsidRPr="00261235" w:rsidRDefault="00081C2D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1E1A" w:rsidRPr="00261235" w:rsidRDefault="004C1E1A" w:rsidP="00261235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E6E11" w:rsidRDefault="002E6E11" w:rsidP="002612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1442B" w:rsidRDefault="00C1442B" w:rsidP="002612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1442B" w:rsidRDefault="00C1442B" w:rsidP="002612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1442B" w:rsidRDefault="00C1442B" w:rsidP="002612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1442B" w:rsidRDefault="00C1442B" w:rsidP="00C144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42B">
        <w:rPr>
          <w:rFonts w:ascii="Times New Roman" w:hAnsi="Times New Roman" w:cs="Times New Roman"/>
          <w:sz w:val="28"/>
          <w:szCs w:val="28"/>
        </w:rPr>
        <w:t>Интернет. Источник: hello_html_11090369.pn</w:t>
      </w:r>
      <w:r>
        <w:rPr>
          <w:rFonts w:ascii="Times New Roman" w:hAnsi="Times New Roman" w:cs="Times New Roman"/>
          <w:sz w:val="28"/>
          <w:szCs w:val="28"/>
        </w:rPr>
        <w:t>gwww.orskinfo.ru. «Приуныли казаки».</w:t>
      </w:r>
    </w:p>
    <w:p w:rsidR="00C1442B" w:rsidRPr="00C1442B" w:rsidRDefault="009D1B5C" w:rsidP="00C144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Детская библиотека «РОСМЭН» - «Потешки», </w:t>
      </w:r>
      <w:r w:rsidR="00C1442B" w:rsidRPr="00C144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Москва, 2015 год.</w:t>
      </w:r>
      <w:bookmarkStart w:id="1" w:name="_GoBack"/>
      <w:bookmarkEnd w:id="1"/>
    </w:p>
    <w:p w:rsidR="00C1442B" w:rsidRPr="00261235" w:rsidRDefault="00C1442B" w:rsidP="002612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1442B" w:rsidRPr="00261235" w:rsidSect="00261235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235" w:rsidRDefault="00261235" w:rsidP="00261235">
      <w:pPr>
        <w:spacing w:after="0" w:line="240" w:lineRule="auto"/>
      </w:pPr>
      <w:r>
        <w:separator/>
      </w:r>
    </w:p>
  </w:endnote>
  <w:endnote w:type="continuationSeparator" w:id="0">
    <w:p w:rsidR="00261235" w:rsidRDefault="00261235" w:rsidP="00261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3875420"/>
      <w:docPartObj>
        <w:docPartGallery w:val="Page Numbers (Bottom of Page)"/>
        <w:docPartUnique/>
      </w:docPartObj>
    </w:sdtPr>
    <w:sdtEndPr/>
    <w:sdtContent>
      <w:p w:rsidR="00261235" w:rsidRDefault="0026123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B5C">
          <w:rPr>
            <w:noProof/>
          </w:rPr>
          <w:t>10</w:t>
        </w:r>
        <w:r>
          <w:fldChar w:fldCharType="end"/>
        </w:r>
      </w:p>
    </w:sdtContent>
  </w:sdt>
  <w:p w:rsidR="00261235" w:rsidRDefault="0026123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235" w:rsidRDefault="00261235" w:rsidP="00261235">
      <w:pPr>
        <w:spacing w:after="0" w:line="240" w:lineRule="auto"/>
      </w:pPr>
      <w:r>
        <w:separator/>
      </w:r>
    </w:p>
  </w:footnote>
  <w:footnote w:type="continuationSeparator" w:id="0">
    <w:p w:rsidR="00261235" w:rsidRDefault="00261235" w:rsidP="00261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06D0A"/>
    <w:multiLevelType w:val="multilevel"/>
    <w:tmpl w:val="CDAE2E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5146F"/>
    <w:multiLevelType w:val="multilevel"/>
    <w:tmpl w:val="51189F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7D5A40"/>
    <w:multiLevelType w:val="hybridMultilevel"/>
    <w:tmpl w:val="DE7CBF3C"/>
    <w:lvl w:ilvl="0" w:tplc="414668DA">
      <w:start w:val="2"/>
      <w:numFmt w:val="decimal"/>
      <w:lvlText w:val="%1"/>
      <w:lvlJc w:val="left"/>
      <w:pPr>
        <w:ind w:left="180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0665EC4"/>
    <w:multiLevelType w:val="multilevel"/>
    <w:tmpl w:val="9E9AF5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B5CE0"/>
    <w:multiLevelType w:val="multilevel"/>
    <w:tmpl w:val="8E7830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632382"/>
    <w:multiLevelType w:val="multilevel"/>
    <w:tmpl w:val="F19EF5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16641F"/>
    <w:multiLevelType w:val="multilevel"/>
    <w:tmpl w:val="8B70E3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066141"/>
    <w:multiLevelType w:val="multilevel"/>
    <w:tmpl w:val="6E82F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7D0DE9"/>
    <w:multiLevelType w:val="multilevel"/>
    <w:tmpl w:val="9A52AF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DB55AE"/>
    <w:multiLevelType w:val="multilevel"/>
    <w:tmpl w:val="652009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54688C"/>
    <w:multiLevelType w:val="multilevel"/>
    <w:tmpl w:val="025CFE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841C15"/>
    <w:multiLevelType w:val="multilevel"/>
    <w:tmpl w:val="F68AB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5361EA"/>
    <w:multiLevelType w:val="multilevel"/>
    <w:tmpl w:val="4F92FE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C67906"/>
    <w:multiLevelType w:val="multilevel"/>
    <w:tmpl w:val="64A81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391827"/>
    <w:multiLevelType w:val="multilevel"/>
    <w:tmpl w:val="B15E01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426CA6"/>
    <w:multiLevelType w:val="hybridMultilevel"/>
    <w:tmpl w:val="F7841C86"/>
    <w:lvl w:ilvl="0" w:tplc="899CA9CE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A37446"/>
    <w:multiLevelType w:val="multilevel"/>
    <w:tmpl w:val="FD38E7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7B29E3"/>
    <w:multiLevelType w:val="multilevel"/>
    <w:tmpl w:val="327E79F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E67833"/>
    <w:multiLevelType w:val="multilevel"/>
    <w:tmpl w:val="358234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5A4C43"/>
    <w:multiLevelType w:val="multilevel"/>
    <w:tmpl w:val="BF98AC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0B5445"/>
    <w:multiLevelType w:val="multilevel"/>
    <w:tmpl w:val="60366F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CD70C0"/>
    <w:multiLevelType w:val="multilevel"/>
    <w:tmpl w:val="917A8F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4F0BE4"/>
    <w:multiLevelType w:val="multilevel"/>
    <w:tmpl w:val="AF76D1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7F75FB"/>
    <w:multiLevelType w:val="multilevel"/>
    <w:tmpl w:val="F9862E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C21B4C"/>
    <w:multiLevelType w:val="multilevel"/>
    <w:tmpl w:val="E6E213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330DC3"/>
    <w:multiLevelType w:val="multilevel"/>
    <w:tmpl w:val="2D880A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C30C2F"/>
    <w:multiLevelType w:val="hybridMultilevel"/>
    <w:tmpl w:val="1CE02302"/>
    <w:lvl w:ilvl="0" w:tplc="0F1E463E">
      <w:start w:val="2"/>
      <w:numFmt w:val="decimal"/>
      <w:lvlText w:val="%1"/>
      <w:lvlJc w:val="left"/>
      <w:pPr>
        <w:ind w:left="164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7">
    <w:nsid w:val="599743FA"/>
    <w:multiLevelType w:val="multilevel"/>
    <w:tmpl w:val="0F3E15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5D3C4E"/>
    <w:multiLevelType w:val="multilevel"/>
    <w:tmpl w:val="641604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233F93"/>
    <w:multiLevelType w:val="multilevel"/>
    <w:tmpl w:val="5ADC1F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B51157"/>
    <w:multiLevelType w:val="hybridMultilevel"/>
    <w:tmpl w:val="93C4425E"/>
    <w:lvl w:ilvl="0" w:tplc="A380EB50">
      <w:start w:val="2"/>
      <w:numFmt w:val="decimal"/>
      <w:lvlText w:val="%1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F42576"/>
    <w:multiLevelType w:val="multilevel"/>
    <w:tmpl w:val="B43E47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0355C4"/>
    <w:multiLevelType w:val="multilevel"/>
    <w:tmpl w:val="283A7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016F7D"/>
    <w:multiLevelType w:val="multilevel"/>
    <w:tmpl w:val="CE4CEF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7AB23B0"/>
    <w:multiLevelType w:val="hybridMultilevel"/>
    <w:tmpl w:val="FF5047B4"/>
    <w:lvl w:ilvl="0" w:tplc="956A8D58">
      <w:start w:val="2"/>
      <w:numFmt w:val="decimal"/>
      <w:lvlText w:val="%1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CD41EF7"/>
    <w:multiLevelType w:val="hybridMultilevel"/>
    <w:tmpl w:val="E894F814"/>
    <w:lvl w:ilvl="0" w:tplc="D850FA88">
      <w:start w:val="1"/>
      <w:numFmt w:val="decimal"/>
      <w:lvlText w:val="%1"/>
      <w:lvlJc w:val="left"/>
      <w:pPr>
        <w:ind w:left="128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32"/>
  </w:num>
  <w:num w:numId="2">
    <w:abstractNumId w:val="16"/>
  </w:num>
  <w:num w:numId="3">
    <w:abstractNumId w:val="10"/>
  </w:num>
  <w:num w:numId="4">
    <w:abstractNumId w:val="23"/>
  </w:num>
  <w:num w:numId="5">
    <w:abstractNumId w:val="25"/>
  </w:num>
  <w:num w:numId="6">
    <w:abstractNumId w:val="20"/>
  </w:num>
  <w:num w:numId="7">
    <w:abstractNumId w:val="13"/>
  </w:num>
  <w:num w:numId="8">
    <w:abstractNumId w:val="18"/>
  </w:num>
  <w:num w:numId="9">
    <w:abstractNumId w:val="22"/>
  </w:num>
  <w:num w:numId="10">
    <w:abstractNumId w:val="9"/>
  </w:num>
  <w:num w:numId="11">
    <w:abstractNumId w:val="33"/>
  </w:num>
  <w:num w:numId="12">
    <w:abstractNumId w:val="1"/>
  </w:num>
  <w:num w:numId="13">
    <w:abstractNumId w:val="3"/>
  </w:num>
  <w:num w:numId="14">
    <w:abstractNumId w:val="24"/>
  </w:num>
  <w:num w:numId="15">
    <w:abstractNumId w:val="28"/>
  </w:num>
  <w:num w:numId="16">
    <w:abstractNumId w:val="11"/>
  </w:num>
  <w:num w:numId="17">
    <w:abstractNumId w:val="27"/>
  </w:num>
  <w:num w:numId="18">
    <w:abstractNumId w:val="6"/>
  </w:num>
  <w:num w:numId="19">
    <w:abstractNumId w:val="21"/>
  </w:num>
  <w:num w:numId="20">
    <w:abstractNumId w:val="8"/>
  </w:num>
  <w:num w:numId="21">
    <w:abstractNumId w:val="14"/>
  </w:num>
  <w:num w:numId="22">
    <w:abstractNumId w:val="7"/>
  </w:num>
  <w:num w:numId="23">
    <w:abstractNumId w:val="4"/>
  </w:num>
  <w:num w:numId="24">
    <w:abstractNumId w:val="29"/>
  </w:num>
  <w:num w:numId="25">
    <w:abstractNumId w:val="31"/>
  </w:num>
  <w:num w:numId="26">
    <w:abstractNumId w:val="12"/>
  </w:num>
  <w:num w:numId="27">
    <w:abstractNumId w:val="19"/>
  </w:num>
  <w:num w:numId="28">
    <w:abstractNumId w:val="0"/>
  </w:num>
  <w:num w:numId="29">
    <w:abstractNumId w:val="17"/>
  </w:num>
  <w:num w:numId="30">
    <w:abstractNumId w:val="5"/>
  </w:num>
  <w:num w:numId="31">
    <w:abstractNumId w:val="35"/>
  </w:num>
  <w:num w:numId="32">
    <w:abstractNumId w:val="26"/>
  </w:num>
  <w:num w:numId="33">
    <w:abstractNumId w:val="15"/>
  </w:num>
  <w:num w:numId="34">
    <w:abstractNumId w:val="30"/>
  </w:num>
  <w:num w:numId="35">
    <w:abstractNumId w:val="3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E11"/>
    <w:rsid w:val="00026984"/>
    <w:rsid w:val="00032A78"/>
    <w:rsid w:val="00051A62"/>
    <w:rsid w:val="00081C2D"/>
    <w:rsid w:val="00090117"/>
    <w:rsid w:val="00131E21"/>
    <w:rsid w:val="001951B1"/>
    <w:rsid w:val="00261235"/>
    <w:rsid w:val="002C189E"/>
    <w:rsid w:val="002E6E11"/>
    <w:rsid w:val="004611D6"/>
    <w:rsid w:val="004C1E1A"/>
    <w:rsid w:val="00516C5B"/>
    <w:rsid w:val="005C060F"/>
    <w:rsid w:val="005C103E"/>
    <w:rsid w:val="00677E46"/>
    <w:rsid w:val="00692CB5"/>
    <w:rsid w:val="006F0F24"/>
    <w:rsid w:val="007074F4"/>
    <w:rsid w:val="007F727E"/>
    <w:rsid w:val="008B237F"/>
    <w:rsid w:val="009503A0"/>
    <w:rsid w:val="009A54F7"/>
    <w:rsid w:val="009D0F14"/>
    <w:rsid w:val="009D1B5C"/>
    <w:rsid w:val="00A604DE"/>
    <w:rsid w:val="00A60942"/>
    <w:rsid w:val="00AF06A6"/>
    <w:rsid w:val="00B13A8C"/>
    <w:rsid w:val="00BB5445"/>
    <w:rsid w:val="00C1442B"/>
    <w:rsid w:val="00C27D9D"/>
    <w:rsid w:val="00C74292"/>
    <w:rsid w:val="00DE2751"/>
    <w:rsid w:val="00E35F00"/>
    <w:rsid w:val="00EB1E9C"/>
    <w:rsid w:val="00EB3EF3"/>
    <w:rsid w:val="00FA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E65DD21-A063-489B-87CB-B3C497CC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2E6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E6E11"/>
  </w:style>
  <w:style w:type="character" w:customStyle="1" w:styleId="c0">
    <w:name w:val="c0"/>
    <w:basedOn w:val="a0"/>
    <w:rsid w:val="002E6E11"/>
  </w:style>
  <w:style w:type="paragraph" w:customStyle="1" w:styleId="c14">
    <w:name w:val="c14"/>
    <w:basedOn w:val="a"/>
    <w:rsid w:val="002E6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31E21"/>
    <w:pPr>
      <w:ind w:left="720"/>
      <w:contextualSpacing/>
    </w:pPr>
  </w:style>
  <w:style w:type="paragraph" w:styleId="a4">
    <w:name w:val="No Spacing"/>
    <w:uiPriority w:val="1"/>
    <w:qFormat/>
    <w:rsid w:val="009503A0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61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1235"/>
  </w:style>
  <w:style w:type="paragraph" w:styleId="a7">
    <w:name w:val="footer"/>
    <w:basedOn w:val="a"/>
    <w:link w:val="a8"/>
    <w:uiPriority w:val="99"/>
    <w:unhideWhenUsed/>
    <w:rsid w:val="00261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1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F4E6F-E9B2-4035-8985-61B01B445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12</Pages>
  <Words>1668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2019-01-23T08:12:00Z</dcterms:created>
  <dcterms:modified xsi:type="dcterms:W3CDTF">2019-04-11T01:47:00Z</dcterms:modified>
</cp:coreProperties>
</file>