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78" w:rsidRPr="00947978" w:rsidRDefault="00947978" w:rsidP="0094797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0" w:name="_Toc429134766"/>
      <w:bookmarkStart w:id="1" w:name="_GoBack"/>
      <w:bookmarkEnd w:id="1"/>
    </w:p>
    <w:p w:rsidR="00947978" w:rsidRDefault="00947978" w:rsidP="009479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797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9479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Нравственно-патриотическое воспитание детей в рамках федерального государственного образовательного стандарта дошкольного образования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947978" w:rsidRDefault="00947978" w:rsidP="0094797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4797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Бельцова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Олеся Анатольевна</w:t>
      </w:r>
    </w:p>
    <w:p w:rsidR="00947978" w:rsidRDefault="00947978" w:rsidP="0094797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воспитатель МКДОУ д/с № 208 </w:t>
      </w:r>
    </w:p>
    <w:p w:rsidR="00947978" w:rsidRPr="00947978" w:rsidRDefault="00947978" w:rsidP="0094797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г. Новосибирска</w:t>
      </w:r>
    </w:p>
    <w:p w:rsidR="00C97D48" w:rsidRPr="00C97D48" w:rsidRDefault="00C97D48" w:rsidP="0094797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проекта</w:t>
      </w:r>
      <w:bookmarkEnd w:id="0"/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Трансформация Российского общества в 90-е годы привела к кардинальным изменениям направлений общественного развития, которые вызвали определенное расслоение общества, снижение жизненного уровня, ценностную переориентацию в молодежной среде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условия для формирования высоконравственной, социально-активной личности с четко выр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аженной патриотической позицией.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детско-молодежной среде усилились негативизм, жестокость в крайних проявлениях, демонстративное отношение к взрослым. За период перестройки в нашей стране мы практически потеряли целое поколение, которое сейчас приводит к нам уже своих детей. Задача образования воспитать истинных патриотов и достойных граждан нашей страны, увлечь родителей воспитанников вопросом нравственно-патриотического воспитания. 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содержании Федерального государственного образовательного стандарта Дошкольного образования (далее ФГОС ДО) отмечается необходимость активизации процесса воспитания патриотизма дошкольника. Дети в этом возрасте очень любознательны, отзывчивы, восприимчивы. Они легко откликаются на все инициативы, умеют искренне сочувствовать и сопереживать. Для воспитателя это время благодатной почвы. Ведь в этом возрасте возникают большие возможности для систематического и последовательного нравственного воспитания детей. Происходит формирование духовной основы ребенка, эмоций, чувств, мышления, процессов социальной адаптации в обществе, начинается процесс осознания себя в окружающем мире.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ребенка – это основа формирования будущего гражданина. Д.С. Лихачев говорил: «Любовь к родному краю, родной культуре, родному речи начинается с малого – любви к своей семье, к своему жилищу, к своему детскому саду. Постепенно расширяясь, эта любовь переходит в любовь к родной стране, к ее истории, прошлому и настоящему, ко всему человечеству»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связи, огромное значение имеет ознакомление дошкольников с историческим, культурным, национальным, географическим, природно-экологическим своеобразием родного региона и России в целом.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мной было принято решение начать работу по нравственно-патриотическому воспитанию в нашем детском саду. 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Обратимся к основным понятия освященным в моем проекте: Нравственное воспитание и патриотизм и постараемся вывести обобщающее понятие, которым мы будем апеллировать на протяжении всей работы.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«Нравственное воспитание» – это целенаправленное и систематическое воздействие на сознание, чувства и поведение воспитанников с целью формирования у них нравственных качеств, соответствующих тр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ебованиям общественной морали».</w:t>
      </w:r>
      <w:r w:rsidR="00C35045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 воспитание включает: формирование сознания связи с обществом, зависимости от него, необходимости согласовывать свое поведение с интересами общества; ознакомление с нравственными идеалами, требованиями общества, доказательство их правомерности и разумности; превращение нравственных знаний в нравственные убеждения, создание системы этих убеждений; формирование устойчивых нравственных чувств, высокой культуры поведения как одной из главных проявлений уважения человека к людям; формирование нравственных привычек.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Нравственное поведение личности имеет следующую последовательность: 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жизненная ситуация – порождаемое ею нравственно – чувственное переживание – нравственное осмысление ситуации и мотивов поведения, 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выбор и принятие решений - волевой стимул – поступок. В жизненной практике, особенно в экстремальных условиях, всегда реализуются в единстве все названные компоненты.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 – чувство любви к своему Отечеству, готовность подчинять свои личные и групповые интересы общим интересам страны, ве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 служить ей и защищать её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 –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т.е. край, республику, город или сельскую местность, г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 гражданин родился и рос.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своего проекта я объединил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понятия нравственное воспитание и патриотизм при их слиянии получилось общее понятие нравственно-патриотическое воспитание - это целенаправленный процесс нацеленный на формирование устойчивых характеристик человека, выражается в его мировоззрении, идеалах и нормах поведения, вобравших в себя значимую часть общественного сознания, проявляющуюся в коллективных настроениях, чувствах, оценках, в отношении к своему народу, его образу жизни, истории, культуре, государству и системе основополагающих ценностей, зарождающихся из любви к своей малой Родине, перерастая в общегосударственное патриотическое самосознание.</w:t>
      </w:r>
    </w:p>
    <w:p w:rsidR="00C97D48" w:rsidRPr="00C97D48" w:rsidRDefault="00C97D48" w:rsidP="00306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 проект я основываю на содержании понятия патриотизм, включающий в себя такие пункты как: </w:t>
      </w:r>
      <w:r w:rsidRPr="00C97D4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чувство привязанности к тем местам, где человек родился и вырос;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языку своего народа;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забота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интересах Родины;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долга перед Родиной, отстаивание ее чести и достоинства, свободы и независимости (защита Отечества);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проявление гражданских чувств и сохранение верности Родине;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гордость за социальные и культурные достижения своей страны;</w:t>
      </w:r>
      <w:r w:rsidRPr="00C97D4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за свое Отечество, за символы государства, за свой народ;</w:t>
      </w:r>
      <w:r w:rsidR="00306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историческому прошлому Родины, своего народа, его обычаям и традициям;</w:t>
      </w:r>
      <w:r w:rsidR="00306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судьбу Родины и своего народа, их будущее, выраженное в стремлении посвящать свой труд, способности укреплению могущества и расцвету Родины;</w:t>
      </w:r>
      <w:r w:rsidR="00306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гуманизм, милосердие, общечеловеческие ценности.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Истинный патриотизм предполагает, как видно из его определения, формирование и его длительное развитие целого комплекса позитивных качеств. Основой этого развития являются духовно-нравственный и социокультурный компоненты.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При изучении ФГОС ДО, я обратил</w:t>
      </w:r>
      <w:r w:rsidR="00CC4DC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а</w:t>
      </w:r>
      <w:r w:rsidRPr="00C97D4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внимание на пункт Содержание Программы, которое должно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- образовательные области): социально-коммуникативное развитие; познавательное развитие; речевое развитие; художественно-эстетическое развитие; физическое развитие. </w:t>
      </w:r>
    </w:p>
    <w:p w:rsidR="00C97D48" w:rsidRPr="00C97D48" w:rsidRDefault="00C97D48" w:rsidP="00C97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D48">
        <w:rPr>
          <w:rFonts w:ascii="Times New Roman" w:eastAsia="Calibri" w:hAnsi="Times New Roman" w:cs="Times New Roman"/>
          <w:b/>
          <w:sz w:val="28"/>
          <w:szCs w:val="28"/>
        </w:rPr>
        <w:t>Социально-коммуникативное развитие</w:t>
      </w:r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 направлено на усвоение норм и ценностей, принятых в обществе, включая моральные и нравственные ценности; развитие общения и взаимодействия ребёнка со взрослыми и сверстниками; становление самостоятельности, целенаправленности и </w:t>
      </w:r>
      <w:proofErr w:type="spellStart"/>
      <w:r w:rsidRPr="00C97D48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 </w:t>
      </w:r>
    </w:p>
    <w:p w:rsidR="00C97D48" w:rsidRPr="00C97D48" w:rsidRDefault="00C97D48" w:rsidP="00C97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D48">
        <w:rPr>
          <w:rFonts w:ascii="Times New Roman" w:eastAsia="Calibri" w:hAnsi="Times New Roman" w:cs="Times New Roman"/>
          <w:b/>
          <w:sz w:val="28"/>
          <w:szCs w:val="28"/>
        </w:rPr>
        <w:t>Познавательное развитие</w:t>
      </w:r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 предполагает развитие интересов детей, любознательности и познавательной мотивации; формирование познавательных действий, становление сознания; формирование первичных представлений о себе, других людях, объектах окружающего мира,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мира.</w:t>
      </w:r>
    </w:p>
    <w:p w:rsidR="00C97D48" w:rsidRPr="00C97D48" w:rsidRDefault="00C97D48" w:rsidP="00C97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D48">
        <w:rPr>
          <w:rFonts w:ascii="Times New Roman" w:eastAsia="Calibri" w:hAnsi="Times New Roman" w:cs="Times New Roman"/>
          <w:b/>
          <w:sz w:val="28"/>
          <w:szCs w:val="28"/>
        </w:rPr>
        <w:t>Речевое развитие</w:t>
      </w:r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 </w:t>
      </w:r>
    </w:p>
    <w:p w:rsidR="00C97D48" w:rsidRPr="00C97D48" w:rsidRDefault="00C97D48" w:rsidP="00C97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D4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Художественно-эстетическое развитие </w:t>
      </w:r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др.). </w:t>
      </w:r>
    </w:p>
    <w:p w:rsidR="00C97D48" w:rsidRPr="00C97D48" w:rsidRDefault="00C97D48" w:rsidP="00C97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D48">
        <w:rPr>
          <w:rFonts w:ascii="Times New Roman" w:eastAsia="Calibri" w:hAnsi="Times New Roman" w:cs="Times New Roman"/>
          <w:b/>
          <w:sz w:val="28"/>
          <w:szCs w:val="28"/>
        </w:rPr>
        <w:t>Физическое развитие</w:t>
      </w:r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C97D48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 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ФГОС ДО ставятся цели по патриотическому воспитанию: создание условий для становления основ патриотического сознания детей, возможности позитивной социализации ребенка, его всестороннего личностного, морально-нравственного и познавательного развития, развития инициативы и творческих способностей на основе соответствующих дошкольному возрасту видов деятельности.</w:t>
      </w:r>
    </w:p>
    <w:p w:rsidR="00C97D48" w:rsidRPr="00C97D48" w:rsidRDefault="00C97D48" w:rsidP="00C97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D48">
        <w:rPr>
          <w:rFonts w:ascii="Times New Roman" w:eastAsia="Calibri" w:hAnsi="Times New Roman" w:cs="Times New Roman"/>
          <w:sz w:val="28"/>
          <w:szCs w:val="28"/>
        </w:rPr>
        <w:t xml:space="preserve">Основываясь на данные образовательные области, я решил разработать свой проект, который будет способствовать нравственно-патриотическому воспитанию у детей. 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Особенностью моей работы, как воспитателя, является то, что я работаю с детьми определенной группы, но в тоже время у меня есть возможность проводить открытые мероприятия для детей и других групп детского сада.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активно взаимодействую со своими коллегами и вовлекаю родительскую общественность в жизнь детского сада (родительские собрания, мастер-классы, участие в праздниках, конкурсах на разных уровнях). 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воспитание гуманной, духовно-нравственной личности, преисполненной любовью к Родине.</w:t>
      </w:r>
    </w:p>
    <w:p w:rsidR="00C97D48" w:rsidRPr="00CC4DC6" w:rsidRDefault="00C97D48" w:rsidP="00CC4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поставленной цели ставлю перед собой следующие </w:t>
      </w: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 задачи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упражнять детей в проявлении сострадания, заботливости, внимательности к родным и близким, друзьям и сверстникам, к тем, кто о них заботится;</w:t>
      </w:r>
    </w:p>
    <w:p w:rsidR="00C97D48" w:rsidRPr="00C97D48" w:rsidRDefault="00C97D48" w:rsidP="00CC4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воспитывать любовь к родному дому, семье, детскому саду; побуждать детей к выполнению общественно значимых заданий;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>о личной ответственности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умение соотносить их с интересами коллектива;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активному вовлечению родителей в совместную деятельность с ребенком в условиях семьи и детского сада; </w:t>
      </w:r>
      <w:r w:rsidR="00CC4DC6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выявлять</w:t>
      </w:r>
      <w:r w:rsidRPr="00C97D4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отношение родителей к проблеме нравственно-патриотического воспитания, и изучение знаний родителей о необходимости, задачах, средствах и методах воспитания у детей патриотических чувств к Родине;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отношение воспитателей к проблеме нравственно-патриотического воспитания у детей;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детей с истоками, национальным бытом, традиция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ми, праздниками народов России;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символами города, государства;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представления детей о городах своей Родины;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развивать чувства ответственности и гордости за достижения страны;</w:t>
      </w:r>
      <w:r w:rsidR="00C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знания детей о праздниках, прославляющих величие российского народа. 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Стратегия достижения поставленной цели и задач</w:t>
      </w:r>
    </w:p>
    <w:p w:rsidR="00C97D48" w:rsidRPr="00C97D48" w:rsidRDefault="00C97D48" w:rsidP="00CC4D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Нравственно-патриотическое воспитание у детей дошкольного возраста, организовывается через игровую, образовательную, продуктивную, проектную, самостоятельную, театрализованную деятельность, праздники. При взаимодействии с детьми так же широко используются информационно-коммуникационные технологии (мультимедийные презентации и др.).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Участники: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воспитатели и специалисты детского сада, родители, дети 3-7 лет, с более углубленным взаимодействием с детьми 5-7 лет.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реализации проекта: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июнь 2019 года – август 2020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Способы распространения информации о проекте: </w:t>
      </w:r>
      <w:r w:rsidR="00C3504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детского сада № 208.</w:t>
      </w:r>
      <w:r w:rsidR="00C35045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значимость</w:t>
      </w:r>
    </w:p>
    <w:p w:rsidR="00C97D48" w:rsidRPr="00CC4DC6" w:rsidRDefault="00C97D48" w:rsidP="00CC4D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проекта позволит повысить заинтересованность родительской общественности в вопросе нравственно-патриотического развития своих детей. Для детей Родина раскроется многогранными сторонами, они узнают много нового о нашей стране, станут более пытливыми и любознательными. У детей появится интерес: к истории, местной художественной литературе, природным богатствам родного края. При общении с окружающими людьми дети станут более доброжелательными и отзывчивыми на их просьбы. Детский интерес отразится в творчестве: сказках, рассказах, рисунках, поделках. Все вышеперечисленное повлияет на качество образовательного процесса.</w:t>
      </w:r>
    </w:p>
    <w:p w:rsidR="00C97D48" w:rsidRPr="00C97D48" w:rsidRDefault="00C97D48" w:rsidP="00C97D48">
      <w:pPr>
        <w:keepNext/>
        <w:keepLines/>
        <w:spacing w:after="0" w:line="276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429134768"/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 этап: Подготовительный</w:t>
      </w:r>
      <w:bookmarkEnd w:id="2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1"/>
        <w:gridCol w:w="3723"/>
      </w:tblGrid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Разработать план работы по нравственно-па</w:t>
            </w:r>
            <w:r w:rsidR="00CC4DC6">
              <w:rPr>
                <w:rFonts w:ascii="Times New Roman" w:eastAsia="Times New Roman" w:hAnsi="Times New Roman" w:cs="Times New Roman"/>
                <w:sz w:val="28"/>
                <w:szCs w:val="28"/>
              </w:rPr>
              <w:t>триотическому воспитанию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воспитатели</w:t>
            </w:r>
          </w:p>
        </w:tc>
      </w:tr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Продумать и подготовить систему мероприятий 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35045" w:rsidP="00C35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Воспитатели,</w:t>
            </w:r>
            <w:r w:rsidR="00C97D48"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музыкальный руководитель</w:t>
            </w:r>
          </w:p>
        </w:tc>
      </w:tr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Подобрать систему мониторинга для детей, родителей и педагогов по вопросу нравственно-патриотического воспитания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Подобрать наглядно-демонстрационный материал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воспитатели, </w:t>
            </w:r>
            <w:r w:rsidR="00C97D48"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</w:tr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предметно-развивающей среды в группах ДОУ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Консультации для родителей по вопросу нравственно-п</w:t>
            </w:r>
            <w:r w:rsidR="00CC4DC6">
              <w:rPr>
                <w:rFonts w:ascii="Times New Roman" w:eastAsia="Times New Roman" w:hAnsi="Times New Roman" w:cs="Times New Roman"/>
                <w:sz w:val="28"/>
                <w:szCs w:val="28"/>
              </w:rPr>
              <w:t>атриотического воспитания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Специалисты ДОУ</w:t>
            </w:r>
          </w:p>
        </w:tc>
      </w:tr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Консультации для </w:t>
            </w:r>
            <w:r w:rsidR="00CC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воспитателей по проблеме 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C97D48" w:rsidRPr="00C97D48" w:rsidTr="00CC4DC6"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C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Вовлечение родительской общественности в образовательный процесс, участие в конкурсах и праздниках, устраиваемых</w:t>
            </w:r>
            <w:r w:rsidR="00CC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ДОУ и уровне города, района, области.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заведующий</w:t>
            </w:r>
            <w:r w:rsidR="00C97D48"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97D48"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D4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Специалисты ДОУ</w:t>
            </w:r>
          </w:p>
        </w:tc>
      </w:tr>
    </w:tbl>
    <w:p w:rsidR="00C97D48" w:rsidRPr="00C97D48" w:rsidRDefault="00CC4DC6" w:rsidP="00CC4DC6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0293ab8a9113d96a70eea1fa31e7cdb8f570138b"/>
      <w:bookmarkStart w:id="4" w:name="0"/>
      <w:bookmarkStart w:id="5" w:name="_Toc429134769"/>
      <w:bookmarkEnd w:id="3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97D48"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 этап: Реализация проекта</w:t>
      </w:r>
      <w:bookmarkEnd w:id="5"/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поставленной цели и задач проекта на педагогическом совете своим коллегам я предложил следующие </w:t>
      </w: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взаимодействия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детьми, педагогами и родительской общественностью нашего детского сада.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81"/>
        <w:gridCol w:w="2472"/>
        <w:gridCol w:w="3984"/>
      </w:tblGrid>
      <w:tr w:rsidR="00C97D48" w:rsidRPr="00C97D48" w:rsidTr="00994350">
        <w:trPr>
          <w:trHeight w:val="16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Название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Форма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Обоснование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Диагностика </w:t>
            </w:r>
          </w:p>
          <w:p w:rsidR="00C97D48" w:rsidRPr="00CC4DC6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М. Ю. Новицкой,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C97D48">
              <w:rPr>
                <w:rFonts w:ascii="Times New Roman" w:eastAsia="Times New Roman" w:hAnsi="Times New Roman" w:cs="Times New Roman"/>
                <w:spacing w:val="-8"/>
                <w:sz w:val="27"/>
                <w:szCs w:val="27"/>
              </w:rPr>
              <w:t xml:space="preserve">С. Ю. Афанасьевой,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C97D48">
              <w:rPr>
                <w:rFonts w:ascii="Times New Roman" w:eastAsia="Times New Roman" w:hAnsi="Times New Roman" w:cs="Times New Roman"/>
                <w:spacing w:val="-8"/>
                <w:sz w:val="27"/>
                <w:szCs w:val="27"/>
              </w:rPr>
              <w:t>Н. А. Виноградовой,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Н. В. </w:t>
            </w:r>
            <w:proofErr w:type="spellStart"/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Микляевой</w:t>
            </w:r>
            <w:proofErr w:type="spellEnd"/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«Мониторинг нравственно-патриотического воспитания</w:t>
            </w:r>
            <w:r w:rsidR="00CC4DC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Индивидуальная беседа с ребенком Входное и итогово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е диагностическое исследование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определить знание ребенка о городе, в котором он проживает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, п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роверить </w:t>
            </w:r>
            <w:proofErr w:type="spellStart"/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знаний о родословной его семьи, уточнить осведомленность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о народных праздниках, быте и традициях</w:t>
            </w:r>
            <w:r w:rsidR="00CC4DC6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распространённых на территории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России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Анкетирование родителей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Индивидуальная анонимная анкета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выявить особенности отношения родителей к нравственно-патриотическому вос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питанию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 их готовност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ь сотрудничества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сфере воспитания детей по данному направлению 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Анкетирование педагогов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Индивидуальная анонимная анкета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определить готовность воспитателей к внедрению проекта 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«Как воспитать маленького патриота?»</w:t>
            </w:r>
          </w:p>
          <w:p w:rsidR="00C97D48" w:rsidRPr="00994350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«Роль родителей в воспитании патриотических чувств дошкольников»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994350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Консультации для родителей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Формировать представление родителей о нравственно-патриотическом воспитании детей.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Акцентировать внимание родителей на то, что патриотическое воспитание идет в первую очередь из семьи.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Папки передвижки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Для всех возрастных групп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Информирование родителей о праздниках и событиях особо значимых для россиян.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bookmarkStart w:id="6" w:name="_Toc419904235"/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«Этапы, формы и методы </w:t>
            </w:r>
          </w:p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нравственно-патриотического воспитания дошкольников»</w:t>
            </w:r>
            <w:bookmarkEnd w:id="6"/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Консультации для педагогов детского сада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Определить педагогам проблему нравственно-патриотического воспитания детей в детском саду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«Какие музеи можно посетить с ребенком в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г. </w:t>
            </w:r>
            <w:r w:rsidR="00C35045">
              <w:rPr>
                <w:rFonts w:ascii="Times New Roman" w:eastAsia="Times New Roman" w:hAnsi="Times New Roman" w:cs="Times New Roman"/>
                <w:sz w:val="27"/>
                <w:szCs w:val="27"/>
              </w:rPr>
              <w:t>Новосибирске»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994350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Доклады, приготовленные педагогами для педагогов ДОУ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994350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аправлен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ы на расширение знаний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о родном городе, о народных традициях и праздниках и др.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«Моя семья»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НОД «Моя семья»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994350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емья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это самое дорогое что у нас есть. 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Книжки-малышки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994350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Книжки-самоделки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Представление своих представлений о семье и о городе в творческой форме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994350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Азбука Сибири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азбуки Сибири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альтернативной азбуки для детей, для обобщения знаний детей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35045" w:rsidP="00C35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Поэты и писатели Сибири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994350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альбомов со стихами и рассказами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Знакомство де</w:t>
            </w:r>
            <w:r w:rsidR="00C35045">
              <w:rPr>
                <w:rFonts w:ascii="Times New Roman" w:eastAsia="Times New Roman" w:hAnsi="Times New Roman" w:cs="Times New Roman"/>
                <w:sz w:val="27"/>
                <w:szCs w:val="27"/>
              </w:rPr>
              <w:t>тей с поэтами и писателями Сибири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 их творчеством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Альбом «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Достопримечательности </w:t>
            </w:r>
            <w:r w:rsidR="00C35045">
              <w:rPr>
                <w:rFonts w:ascii="Times New Roman" w:eastAsia="Times New Roman" w:hAnsi="Times New Roman" w:cs="Times New Roman"/>
                <w:sz w:val="27"/>
                <w:szCs w:val="27"/>
              </w:rPr>
              <w:t>Новосибирска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994350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Создание 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альбомов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35045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Расширение знаний детей о городе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Альбом «</w:t>
            </w:r>
            <w:r w:rsidR="00C3504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Сибирские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самоцветы»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Создание альбомов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Знакомство дете</w:t>
            </w:r>
            <w:r w:rsidR="00C35045">
              <w:rPr>
                <w:rFonts w:ascii="Times New Roman" w:eastAsia="Times New Roman" w:hAnsi="Times New Roman" w:cs="Times New Roman"/>
                <w:sz w:val="27"/>
                <w:szCs w:val="27"/>
              </w:rPr>
              <w:t>й с камнями региона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«Символика России»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НОД сада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Знакомство детей с флагом, гербом и гимном России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«Наша Родина – Россия»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994350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НОД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Расширение знаний детей о России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994350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Значимые даты в истории России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Н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ОД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Данные НОД предназначены для разностороннего нравственно-патриотического воспитания детей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«Моя семья»,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«Мой город»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«Моя Родина – Россия»</w:t>
            </w:r>
          </w:p>
          <w:p w:rsidR="00C97D48" w:rsidRPr="00994350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Рисунок,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аппликация и </w:t>
            </w:r>
            <w:proofErr w:type="spellStart"/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пластилинография</w:t>
            </w:r>
            <w:proofErr w:type="spellEnd"/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Развитие творческого воображения детей при помощи и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зобразительных видов искусства, выражение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своего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отношения к заданному параметру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Живописцы России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Создание альбомов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Знакомство детей с 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живописцами России, расширение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знаний детей о людях, прославляющих Родину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994350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Альбомы «Природные зоны», 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«Растения и грибы России»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350" w:rsidRPr="00994350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Создание альбомов </w:t>
            </w:r>
          </w:p>
          <w:p w:rsidR="00C97D48" w:rsidRPr="00994350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Знакомство детей с животным и растительным миром России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994350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Народные промыслы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России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Рисование, лепка из соленого теста, расписывание тарелок и лопаток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Формирование представлений детей о народных промыслах 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Мини-музеи народного быта и народов России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Оформление мини-музеев совместн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>о с родителями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Благодаря таким музеям дети могут окунуться в атмосферу тех дней.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994350" w:rsidRDefault="00C97D48" w:rsidP="0099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Кукляндия</w:t>
            </w:r>
            <w:proofErr w:type="spellEnd"/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Изготовление кукол в н</w:t>
            </w:r>
            <w:r w:rsidR="0099435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ародном стиле с детьми 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Приобщение детей к народной традиции изготовления кукол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Народные праздники: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«Русская березка»,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«Масленица»</w:t>
            </w:r>
          </w:p>
          <w:p w:rsidR="00C97D48" w:rsidRPr="00C97D48" w:rsidRDefault="004230B4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Праздники для детей всех возрастных групп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42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Данные праздники используются для знакомства ребят с традиционны</w:t>
            </w:r>
            <w:r w:rsidR="004230B4">
              <w:rPr>
                <w:rFonts w:ascii="Times New Roman" w:eastAsia="Times New Roman" w:hAnsi="Times New Roman" w:cs="Times New Roman"/>
                <w:sz w:val="27"/>
                <w:szCs w:val="27"/>
              </w:rPr>
              <w:t>ми праздниками русского народа.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4230B4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избушка»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«Под грибком»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</w:t>
            </w:r>
            <w:r w:rsidR="00C97D48"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«Репка»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«Теремок»</w:t>
            </w:r>
            <w:r w:rsidR="004230B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 др.</w:t>
            </w:r>
          </w:p>
          <w:p w:rsidR="00C97D48" w:rsidRPr="004230B4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42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Спектакль, участие детей как в роли актеров, так и в роли помощников режиссера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Знакомство детей с народными и авторскими сказками.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«Города-герои»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Система НОД Данная деятельность проводится для детей старшего дошкольного возраста.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Изучение исторических фактов и акцентирование внимания на героический подвиг людей, защищавших города.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«Военачальники ВОВ»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Система НОД рассчитаны на детей старшего дошкольного возраста.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Знакомство с военачальниками ВОВ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Плакаты военных лет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Для детей старшего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дошкольного возраста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Знакомство детей с плакатами военного времени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призывающих к объединению сил против общего врага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28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«День Победы»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«Зарница»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Военизированная игра «Навстречу Победе»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Праздники для всех возрастных группах детского сада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Обобщение знаний детей о празднике Победы и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23 февраля. 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«Вам, ветераны, наш поклон земной!»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Праздничный концерт, посвященный Дню Победы для ветер</w:t>
            </w:r>
            <w:r w:rsidR="004230B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анов </w:t>
            </w:r>
            <w:proofErr w:type="spellStart"/>
            <w:r w:rsidR="004230B4">
              <w:rPr>
                <w:rFonts w:ascii="Times New Roman" w:eastAsia="Times New Roman" w:hAnsi="Times New Roman" w:cs="Times New Roman"/>
                <w:sz w:val="27"/>
                <w:szCs w:val="27"/>
              </w:rPr>
              <w:t>ВОв</w:t>
            </w:r>
            <w:proofErr w:type="spellEnd"/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C97D48" w:rsidP="00C97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Воспитывать чувство любви к Родине, гордости за героизм нашего народа, единения с людьми в борьбе за мир.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874344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Конкурс чтецов</w:t>
            </w:r>
            <w:r w:rsidR="00874344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посвященный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23 февраля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Конкурсное прослушивание детей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Пропаганда классической литературы</w:t>
            </w:r>
            <w:r w:rsidR="00874344">
              <w:rPr>
                <w:rFonts w:ascii="Times New Roman" w:eastAsia="Times New Roman" w:hAnsi="Times New Roman" w:cs="Times New Roman"/>
                <w:sz w:val="27"/>
                <w:szCs w:val="27"/>
              </w:rPr>
              <w:t>, р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азвитие памяти и интеллекта детей</w:t>
            </w:r>
            <w:r w:rsidR="00874344">
              <w:rPr>
                <w:rFonts w:ascii="Times New Roman" w:eastAsia="Times New Roman" w:hAnsi="Times New Roman" w:cs="Times New Roman"/>
                <w:sz w:val="27"/>
                <w:szCs w:val="27"/>
              </w:rPr>
              <w:t>, в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осп</w:t>
            </w:r>
            <w:r w:rsidR="004230B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итание чувства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патриотизма, любви к своей Родине, ее культуре и искусству.</w:t>
            </w:r>
          </w:p>
        </w:tc>
      </w:tr>
      <w:tr w:rsidR="00C97D48" w:rsidRPr="00C97D48" w:rsidTr="0099435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48" w:rsidRPr="00C97D48" w:rsidRDefault="00874344" w:rsidP="00C9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«Живая история» «Город Воинской Славы – память сражений надежно хранит»</w:t>
            </w:r>
            <w:r w:rsidR="004230B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«Салю</w:t>
            </w:r>
            <w:r w:rsidR="004230B4">
              <w:rPr>
                <w:rFonts w:ascii="Times New Roman" w:eastAsia="Times New Roman" w:hAnsi="Times New Roman" w:cs="Times New Roman"/>
                <w:sz w:val="27"/>
                <w:szCs w:val="27"/>
              </w:rPr>
              <w:t>т, Победа!» «Мы все твои дети -</w:t>
            </w: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Россия!»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«Цветы Победы» 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и др.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Педагогические конкурсы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Конкурсы для воспитанников детского сада и их родителей</w:t>
            </w:r>
          </w:p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D48" w:rsidRPr="00C97D48" w:rsidRDefault="00C97D48" w:rsidP="00C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97D48">
              <w:rPr>
                <w:rFonts w:ascii="Times New Roman" w:eastAsia="Times New Roman" w:hAnsi="Times New Roman" w:cs="Times New Roman"/>
                <w:sz w:val="27"/>
                <w:szCs w:val="27"/>
              </w:rPr>
              <w:t>Представление интересных идей и разработок на суд общественности</w:t>
            </w:r>
          </w:p>
        </w:tc>
      </w:tr>
    </w:tbl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Интеграции видов деятельности: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познавательная, игровая, коммуникативная, культурно – досуговая, театрализованная, музыкальная, изобразительная, художественно-речевая, исследовательская, проектная, двигательная.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Toc398121086"/>
      <w:bookmarkStart w:id="8" w:name="_Toc429134770"/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Проблема</w:t>
      </w:r>
      <w:bookmarkEnd w:id="7"/>
      <w:bookmarkEnd w:id="8"/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просматривается после проведения диагностического исследования педагогов и родителей. Родители не уделяют должного внимания вопросу нравственно-патриотическому воспитанию детей, некоторые родители очень негативно относятся к теме патриотизма, высказывая свои мысли в резкой и недоброжелательной форме, у части опрощенных наблюдается безразличное (посредственное) отношение к патриотическому воспитанию детей. Поэтому, я уделил большое внимание работе с родителями.  </w:t>
      </w:r>
    </w:p>
    <w:p w:rsidR="00C97D48" w:rsidRPr="00C97D48" w:rsidRDefault="00C97D48" w:rsidP="00C97D48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58e627e69c43a02cccac950d5caef0575795d2f9"/>
      <w:bookmarkStart w:id="10" w:name="1"/>
      <w:bookmarkStart w:id="11" w:name="_Toc429134771"/>
      <w:bookmarkEnd w:id="9"/>
      <w:bookmarkEnd w:id="10"/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 этап: Рефлексия</w:t>
      </w:r>
      <w:bookmarkEnd w:id="11"/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реализации проекта были получены следующие результаты: 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Повышение педагогической компетентности по данной проблеме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педагогов ДОУ.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результатов деятельности ДОУ в развитии нравственно-патриотических чувств и любви к Родине.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Активное участие детей в выставках, конкурсах, музыкальных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спортивных мероприятиях, проектах и других видах деятельности в ДОУ,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района, города и России.</w:t>
      </w:r>
    </w:p>
    <w:p w:rsidR="00C97D48" w:rsidRPr="00C97D48" w:rsidRDefault="00874344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2019-20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 итоговым результатом является диагностика, где дети старшего дошкольного возраста показали высокие результаты в освоение комплексной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D48" w:rsidRPr="00C97D48" w:rsidRDefault="00C97D48" w:rsidP="00C97D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Портрет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выпускника детского сада в 2020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 ко всем характеристикам качеств образовательной программы (</w:t>
      </w:r>
      <w:proofErr w:type="spellStart"/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инвариативная</w:t>
      </w:r>
      <w:proofErr w:type="spellEnd"/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часть) дополнились качественной характеристикой вариативной части. А именно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 детского сада в 2020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имел богатые п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редставления о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г. Новосибирске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Свердловской области и Российской Федерации, народных праздниках, народных промыслах, традициях,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праздниках, так же о поэтах и писателях Сибири.</w:t>
      </w:r>
    </w:p>
    <w:p w:rsidR="00CC4DC6" w:rsidRDefault="00C97D48" w:rsidP="00CC4D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более наглядно оценить проведенную работу, предлагаю ознакомится с диагностическими исследованиями, которые проходили в нашем детском саду по вопросу, освещенному в данном проекте. </w:t>
      </w:r>
      <w:bookmarkStart w:id="12" w:name="_Toc419904191"/>
      <w:bookmarkStart w:id="13" w:name="_Toc419824268"/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Диагностическое исследование (дети)</w:t>
      </w:r>
      <w:bookmarkEnd w:id="12"/>
      <w:bookmarkEnd w:id="13"/>
    </w:p>
    <w:p w:rsidR="00CC4DC6" w:rsidRDefault="00CC4DC6" w:rsidP="00CC4D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диагностики уровня вос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питанности у дошкольников основ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патриотизма была использована технология М.Ю. Новицкой,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С.Ю. Афанасьевой, Н.А. Виноградовой, Н.В. </w:t>
      </w:r>
      <w:proofErr w:type="spellStart"/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Микляевой</w:t>
      </w:r>
      <w:proofErr w:type="spellEnd"/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«Мониторинг нравственно-патриотического воспитания в детском саду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начальной школе».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вхо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дной диагностики</w:t>
      </w:r>
      <w:r w:rsidR="00C97D48" w:rsidRPr="00C97D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детей шестого года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 w:rsidR="00C97D48" w:rsidRPr="00C97D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сделаны выводы. В большей части дети показали низкий и средний уровни развития нравственно-патриотического воспитания. Дети знают название страны и города в котором они живут, не все могут назвать улицу на которой они проживают. Большие затруднения вызывают названия народных праздников, анализируют свои поступки при помощи взрослых.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седьмого года жизни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проявили себя намного более знающими и в основном у них преобладали средний и высокий уровни развития, по моему мнению это связано с тем, что данные дети посещают детский сад более продолжительное время и педагогами проводится работа по направлениям: изучение народных праздников, акцентированию внимания на поведение и взаимодействие с 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ружающими людьми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4DC6" w:rsidRDefault="00CC4DC6" w:rsidP="00CC4D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 задач нравственно-патриотического воспитания особая роль должна быть отведена дошкольно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образованию и воспитанию как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начальному этапу в нравственном развитии ребенка. Период дошкольного детства очень важен для развития личности ребенка: на протяжении всего дошкольного периода интенсивно развиваются психические функции,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формируются сложные виды дея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тельности, закладываются основы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познавательных способностей. </w:t>
      </w:r>
    </w:p>
    <w:p w:rsidR="00CC4DC6" w:rsidRDefault="00CC4DC6" w:rsidP="00CC4D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важных этапов работы было взаимодействие педагогов родителей и детей.</w:t>
      </w:r>
      <w:r w:rsidR="00C97D48" w:rsidRPr="00C97D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являются первыми и основными воспитателями детей, и невозможно сформировать любое качество, если они не являются союзниками педагогов в решении этой проблемы. Атмосфера отношений в семье, стиль взаимодействия между родителями, между родственниками, детьми существенно влияют на формирование личности ребенка. В основе взаимодействия педагогов и родителей лежат принципы взаимного доверия и уважения, взаимной поддержки и помощи, терпения и терпимости по отношению друг к другу. Работа педагогов с родителями ведется в консультативной форме, а также привлечение родительской общественности к конкурсам и праздничным мероприятиям посвященным нравственно-патриотическому воспитанию.</w:t>
      </w:r>
    </w:p>
    <w:p w:rsidR="00C97D48" w:rsidRPr="00CC4DC6" w:rsidRDefault="00874344" w:rsidP="00CC4D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мае 2020г. была проведена и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тоговая диагностика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D48" w:rsidRPr="00874344" w:rsidRDefault="00C97D48" w:rsidP="00CC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диагностики в конце учебного года по патриотичес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воспитанности детей показал: у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значительно возрос уровень сформированных патриотических знаний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правильного отношения стране,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появился интерес к истории родной страны, детский интерес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проявился в рисунках и поделках, в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ыросло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участников конкурсов различного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 детском саду, так и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а его пределами, д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познакомились с историей своей семьи, делились между собой рассказами, услышанными от родителей о подвиге своих прабабушек и прадедушек. </w:t>
      </w:r>
    </w:p>
    <w:p w:rsidR="00C97D48" w:rsidRPr="00C97D48" w:rsidRDefault="00C97D48" w:rsidP="00C97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Toc398571714"/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всего выше сказанное можно сделать вывод, что при работе над нравственно-патриотическим воспитанием детей дошкольного возраста, были подобранны верные методы и приемы работы, которые дали такой хороший результат в работе над темой моего проекта. </w:t>
      </w:r>
    </w:p>
    <w:p w:rsidR="00C97D48" w:rsidRPr="00C97D48" w:rsidRDefault="00874344" w:rsidP="00C97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Toc419904192"/>
      <w:bookmarkStart w:id="16" w:name="_Toc419824269"/>
      <w:bookmarkStart w:id="17" w:name="_Toc4291347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летом 2020</w:t>
      </w:r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мной была продолжена работа по данному направлению я планирую в новом учебном году не оставлять эту тему, а открывать внутри этой темы новые возможности нравственно-патриотического воспитания детей. В плане работы по реализации районного проекта «Духовно-нравственное развитие и воспитание подрастающего поколения в современных условиях» планируется провести семинар по теме моего исследования. </w:t>
      </w:r>
    </w:p>
    <w:p w:rsidR="00C97D48" w:rsidRPr="00874344" w:rsidRDefault="00874344" w:rsidP="008743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было проведено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C97D48" w:rsidRP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нкетирование родителей</w:t>
      </w:r>
      <w:bookmarkEnd w:id="14"/>
      <w:bookmarkEnd w:id="15"/>
      <w:bookmarkEnd w:id="16"/>
      <w:bookmarkEnd w:id="17"/>
      <w:r w:rsidR="00C97D48"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8" w:name="_Toc42913477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 и</w:t>
      </w:r>
      <w:r w:rsidR="00C97D48"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D48" w:rsidRP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 детского сада</w:t>
      </w:r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D48" w:rsidRPr="00C97D48" w:rsidRDefault="00C97D48" w:rsidP="00C9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проведенного анкетирования и обработки результатов, я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организовала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совещание с педагогами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родительское собрание, на которых </w:t>
      </w:r>
      <w:r w:rsidRPr="00C9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освещены результаты и предложена стратегия пополнения знаний по недостающим направлениям, было принято решение проводить семинары, </w:t>
      </w:r>
      <w:r w:rsidR="0087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практикумы и разнообразные мероприятия по направлению нравственно-патриотического воспитания.</w:t>
      </w:r>
    </w:p>
    <w:p w:rsidR="00C97D48" w:rsidRPr="00C97D48" w:rsidRDefault="00C97D48" w:rsidP="00874344">
      <w:pPr>
        <w:jc w:val="center"/>
        <w:rPr>
          <w:rFonts w:ascii="Calibri" w:eastAsia="Times New Roman" w:hAnsi="Calibri" w:cs="Times New Roman"/>
          <w:lang w:eastAsia="ru-RU"/>
        </w:rPr>
      </w:pPr>
      <w:bookmarkStart w:id="19" w:name="_Toc429134774"/>
      <w:r w:rsidRPr="00C97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br w:type="page"/>
      </w:r>
      <w:bookmarkEnd w:id="19"/>
    </w:p>
    <w:p w:rsidR="00FE2FE3" w:rsidRDefault="00FE2FE3"/>
    <w:sectPr w:rsidR="00FE2FE3" w:rsidSect="007F64E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4F" w:rsidRDefault="005B584F">
      <w:pPr>
        <w:spacing w:after="0" w:line="240" w:lineRule="auto"/>
      </w:pPr>
      <w:r>
        <w:separator/>
      </w:r>
    </w:p>
  </w:endnote>
  <w:endnote w:type="continuationSeparator" w:id="0">
    <w:p w:rsidR="005B584F" w:rsidRDefault="005B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558446597"/>
      <w:docPartObj>
        <w:docPartGallery w:val="Page Numbers (Bottom of Page)"/>
        <w:docPartUnique/>
      </w:docPartObj>
    </w:sdtPr>
    <w:sdtEndPr/>
    <w:sdtContent>
      <w:p w:rsidR="00846F51" w:rsidRPr="00846F51" w:rsidRDefault="00C97D48">
        <w:pPr>
          <w:pStyle w:val="a3"/>
          <w:jc w:val="right"/>
          <w:rPr>
            <w:rFonts w:ascii="Times New Roman" w:hAnsi="Times New Roman"/>
          </w:rPr>
        </w:pPr>
        <w:r w:rsidRPr="00846F51">
          <w:rPr>
            <w:rFonts w:ascii="Times New Roman" w:hAnsi="Times New Roman"/>
          </w:rPr>
          <w:fldChar w:fldCharType="begin"/>
        </w:r>
        <w:r w:rsidRPr="00846F51">
          <w:rPr>
            <w:rFonts w:ascii="Times New Roman" w:hAnsi="Times New Roman"/>
          </w:rPr>
          <w:instrText>PAGE   \* MERGEFORMAT</w:instrText>
        </w:r>
        <w:r w:rsidRPr="00846F51">
          <w:rPr>
            <w:rFonts w:ascii="Times New Roman" w:hAnsi="Times New Roman"/>
          </w:rPr>
          <w:fldChar w:fldCharType="separate"/>
        </w:r>
        <w:r w:rsidR="00947978">
          <w:rPr>
            <w:rFonts w:ascii="Times New Roman" w:hAnsi="Times New Roman"/>
            <w:noProof/>
          </w:rPr>
          <w:t>12</w:t>
        </w:r>
        <w:r w:rsidRPr="00846F51">
          <w:rPr>
            <w:rFonts w:ascii="Times New Roman" w:hAnsi="Times New Roman"/>
          </w:rPr>
          <w:fldChar w:fldCharType="end"/>
        </w:r>
      </w:p>
    </w:sdtContent>
  </w:sdt>
  <w:p w:rsidR="00846F51" w:rsidRDefault="005B584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4F" w:rsidRDefault="005B584F">
      <w:pPr>
        <w:spacing w:after="0" w:line="240" w:lineRule="auto"/>
      </w:pPr>
      <w:r>
        <w:separator/>
      </w:r>
    </w:p>
  </w:footnote>
  <w:footnote w:type="continuationSeparator" w:id="0">
    <w:p w:rsidR="005B584F" w:rsidRDefault="005B5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56A89"/>
    <w:multiLevelType w:val="hybridMultilevel"/>
    <w:tmpl w:val="6B4E1188"/>
    <w:lvl w:ilvl="0" w:tplc="EE3AD8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EA0788E"/>
    <w:multiLevelType w:val="hybridMultilevel"/>
    <w:tmpl w:val="ED4C1F6E"/>
    <w:lvl w:ilvl="0" w:tplc="3C862E2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4E137E"/>
    <w:multiLevelType w:val="multilevel"/>
    <w:tmpl w:val="F9025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B5A2A"/>
    <w:multiLevelType w:val="multilevel"/>
    <w:tmpl w:val="5AF2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BA"/>
    <w:rsid w:val="00306C2A"/>
    <w:rsid w:val="004230B4"/>
    <w:rsid w:val="005B584F"/>
    <w:rsid w:val="00874344"/>
    <w:rsid w:val="00947978"/>
    <w:rsid w:val="00994350"/>
    <w:rsid w:val="00C35045"/>
    <w:rsid w:val="00C97D48"/>
    <w:rsid w:val="00CC4DC6"/>
    <w:rsid w:val="00D275BA"/>
    <w:rsid w:val="00FE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6758C-2B94-4B29-884C-4A6E6EDA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7D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97D4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3766</Words>
  <Characters>21469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tolya</dc:creator>
  <cp:keywords/>
  <dc:description/>
  <cp:lastModifiedBy>tolya</cp:lastModifiedBy>
  <cp:revision>5</cp:revision>
  <dcterms:created xsi:type="dcterms:W3CDTF">2021-11-02T09:28:00Z</dcterms:created>
  <dcterms:modified xsi:type="dcterms:W3CDTF">2021-11-02T10:25:00Z</dcterms:modified>
</cp:coreProperties>
</file>