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72C3" w:rsidRPr="00DA7249" w:rsidRDefault="00DA7249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  <w:r>
        <w:rPr>
          <w:rFonts w:ascii="Times New Roman" w:eastAsia="Cambria" w:hAnsi="Times New Roman" w:cs="Times New Roman"/>
          <w:b/>
          <w:sz w:val="28"/>
          <w:lang w:eastAsia="ru-RU"/>
        </w:rPr>
        <w:t>Государственное бюджетное общеобразовательное учреждение основная общеобразовательная школа с. Семеновка</w:t>
      </w: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F7761D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100"/>
          <w:szCs w:val="100"/>
          <w:lang w:eastAsia="ru-RU"/>
        </w:rPr>
      </w:pPr>
      <w:r>
        <w:rPr>
          <w:rFonts w:ascii="Times New Roman" w:eastAsia="Cambria" w:hAnsi="Times New Roman" w:cs="Times New Roman"/>
          <w:b/>
          <w:sz w:val="100"/>
          <w:szCs w:val="100"/>
          <w:lang w:eastAsia="ru-RU"/>
        </w:rPr>
        <w:t>Сборник</w:t>
      </w:r>
    </w:p>
    <w:p w:rsidR="00F7761D" w:rsidRPr="00F7761D" w:rsidRDefault="00F7761D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100"/>
          <w:szCs w:val="100"/>
          <w:lang w:eastAsia="ru-RU"/>
        </w:rPr>
      </w:pPr>
      <w:r>
        <w:rPr>
          <w:rFonts w:ascii="Times New Roman" w:eastAsia="Cambria" w:hAnsi="Times New Roman" w:cs="Times New Roman"/>
          <w:b/>
          <w:sz w:val="100"/>
          <w:szCs w:val="100"/>
          <w:lang w:eastAsia="ru-RU"/>
        </w:rPr>
        <w:t>«Проектные задачи на уроках в начальной школе»</w:t>
      </w: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6269B7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7672C3" w:rsidRDefault="007672C3" w:rsidP="00F7761D">
      <w:pPr>
        <w:keepNext/>
        <w:keepLines/>
        <w:spacing w:after="102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F7761D" w:rsidRDefault="00F7761D" w:rsidP="00F7761D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  <w:r>
        <w:rPr>
          <w:rFonts w:ascii="Times New Roman" w:eastAsia="Cambria" w:hAnsi="Times New Roman" w:cs="Times New Roman"/>
          <w:b/>
          <w:sz w:val="28"/>
          <w:lang w:eastAsia="ru-RU"/>
        </w:rPr>
        <w:t xml:space="preserve">Подготовила учитель начальных классов </w:t>
      </w:r>
    </w:p>
    <w:p w:rsidR="00DA7249" w:rsidRDefault="00DA7249" w:rsidP="00F7761D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  <w:r>
        <w:rPr>
          <w:rFonts w:ascii="Times New Roman" w:eastAsia="Cambria" w:hAnsi="Times New Roman" w:cs="Times New Roman"/>
          <w:b/>
          <w:sz w:val="28"/>
          <w:lang w:eastAsia="ru-RU"/>
        </w:rPr>
        <w:t>Тимакова Нина Николаевна</w:t>
      </w:r>
    </w:p>
    <w:p w:rsidR="00DA7249" w:rsidRDefault="00DA7249" w:rsidP="00F7761D">
      <w:pPr>
        <w:keepNext/>
        <w:keepLines/>
        <w:spacing w:after="102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  <w:r>
        <w:rPr>
          <w:rFonts w:ascii="Times New Roman" w:eastAsia="Cambria" w:hAnsi="Times New Roman" w:cs="Times New Roman"/>
          <w:b/>
          <w:sz w:val="28"/>
          <w:lang w:eastAsia="ru-RU"/>
        </w:rPr>
        <w:t>2021г.</w:t>
      </w:r>
    </w:p>
    <w:p w:rsidR="00B722BC" w:rsidRPr="00497B02" w:rsidRDefault="00B722BC" w:rsidP="00B722BC">
      <w:pPr>
        <w:pStyle w:val="a3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Проектная задача по русскому языку </w:t>
      </w:r>
      <w:r w:rsidRPr="00497B02">
        <w:rPr>
          <w:rFonts w:ascii="Times New Roman" w:hAnsi="Times New Roman"/>
          <w:color w:val="000000"/>
          <w:sz w:val="28"/>
          <w:szCs w:val="28"/>
        </w:rPr>
        <w:t>«</w:t>
      </w:r>
      <w:r>
        <w:rPr>
          <w:rFonts w:ascii="Times New Roman" w:hAnsi="Times New Roman"/>
          <w:color w:val="000000"/>
          <w:sz w:val="28"/>
          <w:szCs w:val="28"/>
        </w:rPr>
        <w:t>Родственные слова</w:t>
      </w:r>
      <w:r w:rsidRPr="00497B02">
        <w:rPr>
          <w:rFonts w:ascii="Times New Roman" w:hAnsi="Times New Roman"/>
          <w:color w:val="000000"/>
          <w:sz w:val="28"/>
          <w:szCs w:val="28"/>
        </w:rPr>
        <w:t>»</w:t>
      </w:r>
    </w:p>
    <w:p w:rsidR="00B722BC" w:rsidRPr="00497B02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Предмет:</w:t>
      </w:r>
      <w:r w:rsidRPr="00497B02">
        <w:rPr>
          <w:rFonts w:ascii="Times New Roman" w:hAnsi="Times New Roman"/>
          <w:color w:val="000000"/>
          <w:sz w:val="28"/>
          <w:szCs w:val="28"/>
        </w:rPr>
        <w:t xml:space="preserve"> русский язык </w:t>
      </w:r>
    </w:p>
    <w:p w:rsidR="00B722BC" w:rsidRPr="00497B02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Тема:</w:t>
      </w:r>
      <w:r>
        <w:rPr>
          <w:rFonts w:ascii="Times New Roman" w:hAnsi="Times New Roman"/>
          <w:color w:val="000000"/>
          <w:sz w:val="28"/>
          <w:szCs w:val="28"/>
        </w:rPr>
        <w:t xml:space="preserve"> «Родственные слова</w:t>
      </w:r>
      <w:r w:rsidRPr="00497B02">
        <w:rPr>
          <w:rFonts w:ascii="Times New Roman" w:hAnsi="Times New Roman"/>
          <w:color w:val="000000"/>
          <w:sz w:val="28"/>
          <w:szCs w:val="28"/>
        </w:rPr>
        <w:t>»</w:t>
      </w:r>
    </w:p>
    <w:p w:rsidR="00B722BC" w:rsidRPr="00497B02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Класс</w:t>
      </w:r>
      <w:r>
        <w:rPr>
          <w:rFonts w:ascii="Times New Roman" w:hAnsi="Times New Roman"/>
          <w:color w:val="000000"/>
          <w:sz w:val="28"/>
          <w:szCs w:val="28"/>
        </w:rPr>
        <w:t>: 2</w:t>
      </w:r>
    </w:p>
    <w:p w:rsidR="00B722BC" w:rsidRPr="00497B02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Время проведения</w:t>
      </w:r>
      <w:r>
        <w:rPr>
          <w:rFonts w:ascii="Times New Roman" w:hAnsi="Times New Roman"/>
          <w:color w:val="000000"/>
          <w:sz w:val="28"/>
          <w:szCs w:val="28"/>
        </w:rPr>
        <w:t xml:space="preserve"> 2 занятия</w:t>
      </w:r>
    </w:p>
    <w:p w:rsidR="00B722BC" w:rsidRPr="00497B02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Вид задачи:</w:t>
      </w:r>
      <w:r w:rsidRPr="00497B02">
        <w:rPr>
          <w:rFonts w:ascii="Times New Roman" w:hAnsi="Times New Roman"/>
          <w:color w:val="000000"/>
          <w:sz w:val="28"/>
          <w:szCs w:val="28"/>
        </w:rPr>
        <w:t xml:space="preserve"> предметная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Цель:</w:t>
      </w:r>
      <w:r w:rsidRPr="00497B02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B722BC" w:rsidRDefault="00B722BC" w:rsidP="00B722BC">
      <w:pPr>
        <w:pStyle w:val="a3"/>
        <w:numPr>
          <w:ilvl w:val="0"/>
          <w:numId w:val="28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систематизировать знания учащихся по изученной теме;</w:t>
      </w:r>
    </w:p>
    <w:p w:rsidR="00B722BC" w:rsidRPr="00497B02" w:rsidRDefault="00B722BC" w:rsidP="00B722BC">
      <w:pPr>
        <w:pStyle w:val="a3"/>
        <w:numPr>
          <w:ilvl w:val="0"/>
          <w:numId w:val="28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совершенствовать совместную деятельность учащихся для подбора и образования родственных слов.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Задачи: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B722BC" w:rsidRDefault="00B722BC" w:rsidP="00B722BC">
      <w:pPr>
        <w:pStyle w:val="a3"/>
        <w:numPr>
          <w:ilvl w:val="0"/>
          <w:numId w:val="27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актуализировать знания учащихся по теме: «Родственные слова»; </w:t>
      </w:r>
    </w:p>
    <w:p w:rsidR="00B722BC" w:rsidRDefault="00B722BC" w:rsidP="00B722BC">
      <w:pPr>
        <w:pStyle w:val="a3"/>
        <w:numPr>
          <w:ilvl w:val="0"/>
          <w:numId w:val="27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показать на примерах</w:t>
      </w:r>
      <w:r w:rsidRPr="00FB344C">
        <w:rPr>
          <w:rFonts w:ascii="Times New Roman" w:hAnsi="Times New Roman"/>
          <w:sz w:val="28"/>
          <w:szCs w:val="28"/>
        </w:rPr>
        <w:t xml:space="preserve"> однообразие</w:t>
      </w:r>
      <w:r>
        <w:rPr>
          <w:rFonts w:ascii="Times New Roman" w:hAnsi="Times New Roman"/>
          <w:color w:val="000000"/>
          <w:sz w:val="28"/>
          <w:szCs w:val="28"/>
        </w:rPr>
        <w:t xml:space="preserve"> написания корней в родственных словах; </w:t>
      </w:r>
      <w:r w:rsidRPr="00497B02">
        <w:rPr>
          <w:rFonts w:ascii="Times New Roman" w:hAnsi="Times New Roman"/>
          <w:color w:val="000000"/>
          <w:sz w:val="28"/>
          <w:szCs w:val="28"/>
        </w:rPr>
        <w:t>развитие речи, пополнение словарного запаса уч</w:t>
      </w:r>
      <w:r>
        <w:rPr>
          <w:rFonts w:ascii="Times New Roman" w:hAnsi="Times New Roman"/>
          <w:color w:val="000000"/>
          <w:sz w:val="28"/>
          <w:szCs w:val="28"/>
        </w:rPr>
        <w:t>ащихся;</w:t>
      </w:r>
    </w:p>
    <w:p w:rsidR="00B722BC" w:rsidRPr="004040E5" w:rsidRDefault="00B722BC" w:rsidP="00B722BC">
      <w:pPr>
        <w:pStyle w:val="a3"/>
        <w:numPr>
          <w:ilvl w:val="0"/>
          <w:numId w:val="27"/>
        </w:numPr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совершенствовать навыки групповой работы </w:t>
      </w:r>
      <w:r w:rsidRPr="00497B02">
        <w:rPr>
          <w:rFonts w:ascii="Times New Roman" w:hAnsi="Times New Roman"/>
          <w:color w:val="000000"/>
          <w:sz w:val="28"/>
          <w:szCs w:val="28"/>
        </w:rPr>
        <w:t xml:space="preserve">(распределять виды деятельности, осуществлять самоконтроль и взаимоконтроль, умение работать по алгоритму, сравнивать, анализировать, делать выводы, </w:t>
      </w:r>
      <w:r>
        <w:rPr>
          <w:rFonts w:ascii="Times New Roman" w:hAnsi="Times New Roman"/>
          <w:color w:val="000000"/>
          <w:sz w:val="28"/>
          <w:szCs w:val="28"/>
        </w:rPr>
        <w:t xml:space="preserve">высказывать свою точку зрения); </w:t>
      </w:r>
      <w:r w:rsidRPr="00497B02">
        <w:rPr>
          <w:rFonts w:ascii="Times New Roman" w:hAnsi="Times New Roman"/>
          <w:color w:val="000000"/>
          <w:sz w:val="28"/>
          <w:szCs w:val="28"/>
        </w:rPr>
        <w:t>созд</w:t>
      </w:r>
      <w:r>
        <w:rPr>
          <w:rFonts w:ascii="Times New Roman" w:hAnsi="Times New Roman"/>
          <w:color w:val="000000"/>
          <w:sz w:val="28"/>
          <w:szCs w:val="28"/>
        </w:rPr>
        <w:t xml:space="preserve">ание конечного продукта </w:t>
      </w:r>
      <w:r>
        <w:rPr>
          <w:rFonts w:ascii="Times New Roman" w:hAnsi="Times New Roman"/>
          <w:sz w:val="28"/>
          <w:szCs w:val="28"/>
        </w:rPr>
        <w:t>«Родные слова</w:t>
      </w:r>
      <w:r w:rsidRPr="00FB344C">
        <w:rPr>
          <w:rFonts w:ascii="Times New Roman" w:hAnsi="Times New Roman"/>
          <w:sz w:val="28"/>
          <w:szCs w:val="28"/>
        </w:rPr>
        <w:t>».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Планируемый педагогический результат</w:t>
      </w:r>
      <w:r>
        <w:rPr>
          <w:rFonts w:ascii="Times New Roman" w:hAnsi="Times New Roman"/>
          <w:color w:val="000000"/>
          <w:sz w:val="28"/>
          <w:szCs w:val="28"/>
        </w:rPr>
        <w:t xml:space="preserve"> в процессе работы учащиеся:</w:t>
      </w:r>
    </w:p>
    <w:p w:rsidR="00B722BC" w:rsidRDefault="00B722BC" w:rsidP="00B722BC">
      <w:pPr>
        <w:pStyle w:val="a3"/>
        <w:numPr>
          <w:ilvl w:val="0"/>
          <w:numId w:val="26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оценят свои знания и умения по изучаемой теме;</w:t>
      </w:r>
    </w:p>
    <w:p w:rsidR="00B722BC" w:rsidRDefault="00B722BC" w:rsidP="00B722BC">
      <w:pPr>
        <w:pStyle w:val="a3"/>
        <w:numPr>
          <w:ilvl w:val="0"/>
          <w:numId w:val="26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ликвидировать пробелы в знаниях по изучаемой теме; </w:t>
      </w:r>
    </w:p>
    <w:p w:rsidR="00B722BC" w:rsidRDefault="00B722BC" w:rsidP="00B722BC">
      <w:pPr>
        <w:pStyle w:val="a3"/>
        <w:numPr>
          <w:ilvl w:val="0"/>
          <w:numId w:val="26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распределят виды деятельности в группе;</w:t>
      </w:r>
    </w:p>
    <w:p w:rsidR="00B722BC" w:rsidRDefault="00B722BC" w:rsidP="00B722BC">
      <w:pPr>
        <w:pStyle w:val="a3"/>
        <w:numPr>
          <w:ilvl w:val="0"/>
          <w:numId w:val="26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оценят работу в течение предлагаемого времени (2 занятия) по маршрутному листу; </w:t>
      </w:r>
    </w:p>
    <w:p w:rsidR="00B722BC" w:rsidRDefault="00B722BC" w:rsidP="00B722BC">
      <w:pPr>
        <w:pStyle w:val="a3"/>
        <w:numPr>
          <w:ilvl w:val="0"/>
          <w:numId w:val="26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каждая группа (4 человека, групп 4) изготовит «Словесное дерево»; </w:t>
      </w:r>
    </w:p>
    <w:p w:rsidR="00B722BC" w:rsidRPr="00497B02" w:rsidRDefault="00B722BC" w:rsidP="00B722BC">
      <w:pPr>
        <w:pStyle w:val="a3"/>
        <w:numPr>
          <w:ilvl w:val="0"/>
          <w:numId w:val="26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конечный продукт парк «Родные слова».</w:t>
      </w:r>
    </w:p>
    <w:p w:rsidR="00B722BC" w:rsidRPr="0068772D" w:rsidRDefault="00B722BC" w:rsidP="00B722BC">
      <w:pPr>
        <w:pStyle w:val="a3"/>
        <w:rPr>
          <w:rFonts w:ascii="Times New Roman" w:hAnsi="Times New Roman"/>
          <w:b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Подведение итоговой работы:</w:t>
      </w:r>
    </w:p>
    <w:p w:rsidR="00B722BC" w:rsidRDefault="00B722BC" w:rsidP="00B722BC">
      <w:pPr>
        <w:pStyle w:val="a3"/>
        <w:numPr>
          <w:ilvl w:val="0"/>
          <w:numId w:val="25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оцениваются знания программного материала по теме «Родственные слова»;</w:t>
      </w:r>
    </w:p>
    <w:p w:rsidR="00B722BC" w:rsidRDefault="00B722BC" w:rsidP="00B722BC">
      <w:pPr>
        <w:pStyle w:val="a3"/>
        <w:numPr>
          <w:ilvl w:val="0"/>
          <w:numId w:val="25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оценка результатов работы оценивается индивидуально и в группе; </w:t>
      </w:r>
    </w:p>
    <w:p w:rsidR="00B722BC" w:rsidRDefault="00B722BC" w:rsidP="00B722BC">
      <w:pPr>
        <w:pStyle w:val="a3"/>
        <w:numPr>
          <w:ilvl w:val="0"/>
          <w:numId w:val="25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работа по алгоритму;</w:t>
      </w:r>
    </w:p>
    <w:p w:rsidR="00B722BC" w:rsidRDefault="00B722BC" w:rsidP="00B722BC">
      <w:pPr>
        <w:pStyle w:val="a3"/>
        <w:numPr>
          <w:ilvl w:val="0"/>
          <w:numId w:val="25"/>
        </w:num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оценка работы группы оформляется в виде оценочного листа для каждой группы</w:t>
      </w:r>
    </w:p>
    <w:p w:rsidR="00B722BC" w:rsidRPr="0068772D" w:rsidRDefault="00B722BC" w:rsidP="00B722BC">
      <w:pPr>
        <w:pStyle w:val="a3"/>
        <w:rPr>
          <w:rFonts w:ascii="Times New Roman" w:hAnsi="Times New Roman"/>
          <w:b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Описание проектной задачи.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68772D">
        <w:rPr>
          <w:rFonts w:ascii="Times New Roman" w:hAnsi="Times New Roman"/>
          <w:b/>
          <w:color w:val="000000"/>
          <w:sz w:val="28"/>
          <w:szCs w:val="28"/>
        </w:rPr>
        <w:t>1. «Мозговой штурм»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Проверка теоретических знаний учащихся.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Однажды корень вод пошёл искать родственников. Опустился он под воду и в водной глубине увидел подводную лодку. Рядом с лодкой работал водолаз. Понравилось корню под водой. Интересного много, да и родственников много нашёл.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1. Каких родственников нашел корень вод?</w:t>
      </w:r>
    </w:p>
    <w:p w:rsidR="00B722BC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2. Как называются эти слова? </w:t>
      </w:r>
    </w:p>
    <w:p w:rsidR="00B722BC" w:rsidRPr="00FB6E5A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Синоним к слову родственные?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Корень слова это……</w:t>
      </w:r>
      <w:r w:rsidRPr="00B722B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… .?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5. Найдите корень в данных словах? 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68772D">
        <w:rPr>
          <w:rFonts w:ascii="Times New Roman" w:hAnsi="Times New Roman"/>
          <w:b/>
          <w:sz w:val="28"/>
          <w:szCs w:val="28"/>
        </w:rPr>
        <w:t>Проверка:</w:t>
      </w:r>
      <w:r>
        <w:rPr>
          <w:rFonts w:ascii="Times New Roman" w:hAnsi="Times New Roman"/>
          <w:sz w:val="28"/>
          <w:szCs w:val="28"/>
        </w:rPr>
        <w:t xml:space="preserve"> самоконтроль, самооценка, взаимооценка в группе, результат фиксируется в оценочном листе.</w:t>
      </w:r>
    </w:p>
    <w:p w:rsidR="00B722BC" w:rsidRPr="0068772D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68772D">
        <w:rPr>
          <w:rFonts w:ascii="Times New Roman" w:hAnsi="Times New Roman"/>
          <w:b/>
          <w:sz w:val="28"/>
          <w:szCs w:val="28"/>
        </w:rPr>
        <w:t>2</w:t>
      </w:r>
      <w:r>
        <w:rPr>
          <w:rFonts w:ascii="Times New Roman" w:hAnsi="Times New Roman"/>
          <w:b/>
          <w:sz w:val="28"/>
          <w:szCs w:val="28"/>
        </w:rPr>
        <w:t>. Игра «Исключи слово</w:t>
      </w:r>
      <w:r w:rsidRPr="0068772D">
        <w:rPr>
          <w:rFonts w:ascii="Times New Roman" w:hAnsi="Times New Roman"/>
          <w:b/>
          <w:sz w:val="28"/>
          <w:szCs w:val="28"/>
        </w:rPr>
        <w:t xml:space="preserve">».  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Запишите, исключая в каждом ряду лишнее слово. Ответ обоснуйте.</w:t>
      </w:r>
    </w:p>
    <w:p w:rsidR="00B722BC" w:rsidRPr="00946104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946104">
        <w:rPr>
          <w:rFonts w:ascii="Times New Roman" w:hAnsi="Times New Roman"/>
          <w:color w:val="000000"/>
          <w:sz w:val="28"/>
          <w:szCs w:val="28"/>
        </w:rPr>
        <w:t>1) белить, побелка, белый, беляк;</w:t>
      </w:r>
    </w:p>
    <w:p w:rsidR="00B722BC" w:rsidRPr="00946104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946104">
        <w:rPr>
          <w:rFonts w:ascii="Times New Roman" w:hAnsi="Times New Roman"/>
          <w:color w:val="000000"/>
          <w:sz w:val="28"/>
          <w:szCs w:val="28"/>
        </w:rPr>
        <w:t>2) жалеть, жалко, жало, жалость;</w:t>
      </w:r>
    </w:p>
    <w:p w:rsidR="00B722BC" w:rsidRPr="00946104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 w:rsidRPr="00946104">
        <w:rPr>
          <w:rFonts w:ascii="Times New Roman" w:hAnsi="Times New Roman"/>
          <w:color w:val="000000"/>
          <w:sz w:val="28"/>
          <w:szCs w:val="28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) лоскут, лось, лосёнок, лосиха</w:t>
      </w:r>
      <w:r w:rsidRPr="00946104">
        <w:rPr>
          <w:rFonts w:ascii="Times New Roman" w:hAnsi="Times New Roman"/>
          <w:color w:val="000000"/>
          <w:sz w:val="28"/>
          <w:szCs w:val="28"/>
        </w:rPr>
        <w:t>;</w:t>
      </w:r>
    </w:p>
    <w:p w:rsidR="00B722BC" w:rsidRPr="00946104" w:rsidRDefault="00B722BC" w:rsidP="00B722BC">
      <w:pPr>
        <w:pStyle w:val="a3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4) водить, водичка, водный, вода.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68772D">
        <w:rPr>
          <w:rFonts w:ascii="Times New Roman" w:hAnsi="Times New Roman"/>
          <w:b/>
          <w:sz w:val="28"/>
          <w:szCs w:val="28"/>
        </w:rPr>
        <w:t>Проверка:</w:t>
      </w:r>
      <w:r>
        <w:rPr>
          <w:rFonts w:ascii="Times New Roman" w:hAnsi="Times New Roman"/>
          <w:sz w:val="28"/>
          <w:szCs w:val="28"/>
        </w:rPr>
        <w:t xml:space="preserve"> взаимоконтроль в группе, результат фиксируется в оценочном листе.</w:t>
      </w:r>
    </w:p>
    <w:p w:rsidR="00B722BC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68772D">
        <w:rPr>
          <w:rFonts w:ascii="Times New Roman" w:hAnsi="Times New Roman"/>
          <w:b/>
          <w:sz w:val="28"/>
          <w:szCs w:val="28"/>
        </w:rPr>
        <w:t xml:space="preserve">3. </w:t>
      </w:r>
      <w:r>
        <w:rPr>
          <w:rFonts w:ascii="Times New Roman" w:hAnsi="Times New Roman"/>
          <w:b/>
          <w:sz w:val="28"/>
          <w:szCs w:val="28"/>
        </w:rPr>
        <w:t>«Создаем группы»</w:t>
      </w:r>
    </w:p>
    <w:p w:rsidR="00B722BC" w:rsidRPr="000972D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0972DC">
        <w:rPr>
          <w:rFonts w:ascii="Times New Roman" w:hAnsi="Times New Roman"/>
          <w:sz w:val="28"/>
          <w:szCs w:val="28"/>
        </w:rPr>
        <w:t xml:space="preserve">Прочитайте слова. Распределите слова по группам. Назовите группы, где все слова однокоренные </w:t>
      </w:r>
    </w:p>
    <w:p w:rsidR="00B722BC" w:rsidRPr="002C6EA6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2C6EA6">
        <w:rPr>
          <w:rFonts w:ascii="Times New Roman" w:hAnsi="Times New Roman"/>
          <w:sz w:val="28"/>
          <w:szCs w:val="28"/>
        </w:rPr>
        <w:t xml:space="preserve">Светит, зима, водитель, вскрикивать, вода, крикливый, зимовье, светлый, крик, озимые, подводный, рассвет, зимовать, кричит, водный, светлячок, 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2C6EA6">
        <w:rPr>
          <w:rFonts w:ascii="Times New Roman" w:hAnsi="Times New Roman"/>
          <w:sz w:val="28"/>
          <w:szCs w:val="28"/>
        </w:rPr>
        <w:t xml:space="preserve">  </w:t>
      </w:r>
      <w:r w:rsidRPr="0068772D">
        <w:rPr>
          <w:rFonts w:ascii="Times New Roman" w:hAnsi="Times New Roman"/>
          <w:b/>
          <w:sz w:val="28"/>
          <w:szCs w:val="28"/>
        </w:rPr>
        <w:t>Проверка:</w:t>
      </w:r>
      <w:r w:rsidRPr="002C6EA6">
        <w:rPr>
          <w:rFonts w:ascii="Times New Roman" w:hAnsi="Times New Roman"/>
          <w:sz w:val="28"/>
          <w:szCs w:val="28"/>
        </w:rPr>
        <w:t xml:space="preserve"> взаимоконтроль в группе, результат</w:t>
      </w:r>
      <w:r>
        <w:rPr>
          <w:rFonts w:ascii="Times New Roman" w:hAnsi="Times New Roman"/>
          <w:sz w:val="28"/>
          <w:szCs w:val="28"/>
        </w:rPr>
        <w:t xml:space="preserve"> фиксируется в оценочном листе.</w:t>
      </w:r>
    </w:p>
    <w:p w:rsidR="00B722BC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68772D">
        <w:rPr>
          <w:rFonts w:ascii="Times New Roman" w:hAnsi="Times New Roman"/>
          <w:b/>
          <w:sz w:val="28"/>
          <w:szCs w:val="28"/>
        </w:rPr>
        <w:t xml:space="preserve">4. </w:t>
      </w:r>
      <w:r>
        <w:rPr>
          <w:rFonts w:ascii="Times New Roman" w:hAnsi="Times New Roman"/>
          <w:b/>
          <w:sz w:val="28"/>
          <w:szCs w:val="28"/>
        </w:rPr>
        <w:t xml:space="preserve"> «Работаем с текстом»</w:t>
      </w:r>
    </w:p>
    <w:p w:rsidR="00B722BC" w:rsidRPr="00130198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130198">
        <w:rPr>
          <w:rFonts w:ascii="Times New Roman" w:hAnsi="Times New Roman"/>
          <w:sz w:val="28"/>
          <w:szCs w:val="28"/>
        </w:rPr>
        <w:t>Прочитайте текст. Найдите в нем родственные слова. Запишите их, выделяя графически корень слова.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28"/>
        <w:gridCol w:w="4417"/>
      </w:tblGrid>
      <w:tr w:rsidR="00B722BC" w:rsidRPr="004E654F" w:rsidTr="001423C6">
        <w:tc>
          <w:tcPr>
            <w:tcW w:w="4928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За нашим селом растет берёзовый лес. Однажды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отправились мы в густой березня</w:t>
            </w:r>
            <w:r w:rsidRPr="004E654F">
              <w:rPr>
                <w:rFonts w:ascii="Times New Roman" w:hAnsi="Times New Roman"/>
                <w:sz w:val="28"/>
                <w:szCs w:val="28"/>
              </w:rPr>
              <w:t>к. Хороши молодые берёзки. Рядом берёзы постарше. Всюду радуют глаз грибы. Это братья – подберёзовики</w:t>
            </w:r>
          </w:p>
        </w:tc>
        <w:tc>
          <w:tcPr>
            <w:tcW w:w="0" w:type="auto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Наступил декабрь. На улице сильный мороз. Речка за нашим селом замёрзла. В это время года часто бывают морозные дни. Закончились морозы. Наступила весна. Однако по утрам бывают заморозки.</w:t>
            </w:r>
          </w:p>
        </w:tc>
      </w:tr>
      <w:tr w:rsidR="00B722BC" w:rsidRPr="004E654F" w:rsidTr="001423C6">
        <w:tc>
          <w:tcPr>
            <w:tcW w:w="4928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3 слова</w:t>
            </w:r>
          </w:p>
        </w:tc>
        <w:tc>
          <w:tcPr>
            <w:tcW w:w="0" w:type="auto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3 слова</w:t>
            </w:r>
          </w:p>
        </w:tc>
      </w:tr>
      <w:tr w:rsidR="00B722BC" w:rsidRPr="004E654F" w:rsidTr="001423C6">
        <w:tc>
          <w:tcPr>
            <w:tcW w:w="4928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4 слова</w:t>
            </w:r>
          </w:p>
        </w:tc>
        <w:tc>
          <w:tcPr>
            <w:tcW w:w="0" w:type="auto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4 слова</w:t>
            </w:r>
          </w:p>
        </w:tc>
      </w:tr>
      <w:tr w:rsidR="00B722BC" w:rsidRPr="004E654F" w:rsidTr="001423C6">
        <w:tc>
          <w:tcPr>
            <w:tcW w:w="4928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5 слов</w:t>
            </w:r>
          </w:p>
        </w:tc>
        <w:tc>
          <w:tcPr>
            <w:tcW w:w="0" w:type="auto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5 слов</w:t>
            </w:r>
          </w:p>
        </w:tc>
      </w:tr>
      <w:tr w:rsidR="00B722BC" w:rsidRPr="004E654F" w:rsidTr="001423C6">
        <w:trPr>
          <w:trHeight w:val="654"/>
        </w:trPr>
        <w:tc>
          <w:tcPr>
            <w:tcW w:w="4928" w:type="dxa"/>
            <w:shd w:val="clear" w:color="auto" w:fill="auto"/>
          </w:tcPr>
          <w:p w:rsidR="00B722BC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 xml:space="preserve">Запись слов: </w:t>
            </w:r>
          </w:p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 xml:space="preserve">Запись слов: </w:t>
            </w:r>
          </w:p>
        </w:tc>
      </w:tr>
    </w:tbl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68772D">
        <w:rPr>
          <w:rFonts w:ascii="Times New Roman" w:hAnsi="Times New Roman"/>
          <w:b/>
          <w:sz w:val="28"/>
          <w:szCs w:val="28"/>
        </w:rPr>
        <w:t>Проверка:</w:t>
      </w:r>
      <w:r>
        <w:rPr>
          <w:rFonts w:ascii="Times New Roman" w:hAnsi="Times New Roman"/>
          <w:sz w:val="28"/>
          <w:szCs w:val="28"/>
        </w:rPr>
        <w:t xml:space="preserve"> взаимооценка работы по группам, результат фиксируется в оценочном листе.</w:t>
      </w:r>
    </w:p>
    <w:p w:rsidR="00B722BC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2E2D89">
        <w:rPr>
          <w:rFonts w:ascii="Times New Roman" w:hAnsi="Times New Roman"/>
          <w:b/>
          <w:sz w:val="28"/>
          <w:szCs w:val="28"/>
        </w:rPr>
        <w:t xml:space="preserve">5. </w:t>
      </w:r>
      <w:r>
        <w:rPr>
          <w:rFonts w:ascii="Times New Roman" w:hAnsi="Times New Roman"/>
          <w:b/>
          <w:sz w:val="28"/>
          <w:szCs w:val="28"/>
        </w:rPr>
        <w:t>«Разнообразие слов»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130198">
        <w:rPr>
          <w:rFonts w:ascii="Times New Roman" w:hAnsi="Times New Roman"/>
          <w:sz w:val="28"/>
          <w:szCs w:val="28"/>
        </w:rPr>
        <w:t>Прочитайте слова. Распределите слова по группам и запишите их в таблицу.</w:t>
      </w:r>
    </w:p>
    <w:p w:rsidR="00B722BC" w:rsidRPr="00130198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Pr="002E2D89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2E2D89">
        <w:rPr>
          <w:rFonts w:ascii="Times New Roman" w:hAnsi="Times New Roman"/>
          <w:sz w:val="28"/>
          <w:szCs w:val="28"/>
        </w:rPr>
        <w:t>Мороз, морозный, морозит, жаркий, зной, пекло.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34"/>
        <w:gridCol w:w="7297"/>
      </w:tblGrid>
      <w:tr w:rsidR="00B722BC" w:rsidRPr="002E2D89" w:rsidTr="001423C6">
        <w:tc>
          <w:tcPr>
            <w:tcW w:w="0" w:type="auto"/>
            <w:shd w:val="clear" w:color="auto" w:fill="auto"/>
          </w:tcPr>
          <w:p w:rsidR="00B722BC" w:rsidRPr="002E2D89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2E2D89">
              <w:rPr>
                <w:rFonts w:ascii="Times New Roman" w:hAnsi="Times New Roman"/>
                <w:sz w:val="28"/>
                <w:szCs w:val="28"/>
              </w:rPr>
              <w:t>Однокоренные слова</w:t>
            </w:r>
          </w:p>
        </w:tc>
        <w:tc>
          <w:tcPr>
            <w:tcW w:w="7297" w:type="dxa"/>
            <w:shd w:val="clear" w:color="auto" w:fill="auto"/>
          </w:tcPr>
          <w:p w:rsidR="00B722BC" w:rsidRPr="002E2D89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2E2D89" w:rsidTr="001423C6">
        <w:tc>
          <w:tcPr>
            <w:tcW w:w="0" w:type="auto"/>
            <w:shd w:val="clear" w:color="auto" w:fill="auto"/>
          </w:tcPr>
          <w:p w:rsidR="00B722BC" w:rsidRPr="002E2D89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2E2D89">
              <w:rPr>
                <w:rFonts w:ascii="Times New Roman" w:hAnsi="Times New Roman"/>
                <w:sz w:val="28"/>
                <w:szCs w:val="28"/>
              </w:rPr>
              <w:t>Синонимы</w:t>
            </w:r>
          </w:p>
        </w:tc>
        <w:tc>
          <w:tcPr>
            <w:tcW w:w="7297" w:type="dxa"/>
            <w:shd w:val="clear" w:color="auto" w:fill="auto"/>
          </w:tcPr>
          <w:p w:rsidR="00B722BC" w:rsidRPr="002E2D89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2E2D89" w:rsidTr="001423C6">
        <w:tc>
          <w:tcPr>
            <w:tcW w:w="0" w:type="auto"/>
            <w:shd w:val="clear" w:color="auto" w:fill="auto"/>
          </w:tcPr>
          <w:p w:rsidR="00B722BC" w:rsidRPr="002E2D89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2E2D89">
              <w:rPr>
                <w:rFonts w:ascii="Times New Roman" w:hAnsi="Times New Roman"/>
                <w:sz w:val="28"/>
                <w:szCs w:val="28"/>
              </w:rPr>
              <w:t>Антонимы</w:t>
            </w:r>
          </w:p>
        </w:tc>
        <w:tc>
          <w:tcPr>
            <w:tcW w:w="7297" w:type="dxa"/>
            <w:shd w:val="clear" w:color="auto" w:fill="auto"/>
          </w:tcPr>
          <w:p w:rsidR="00B722BC" w:rsidRPr="002E2D89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722BC" w:rsidRPr="002E2D89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2E2D89">
        <w:rPr>
          <w:rFonts w:ascii="Times New Roman" w:hAnsi="Times New Roman"/>
          <w:b/>
          <w:sz w:val="28"/>
          <w:szCs w:val="28"/>
        </w:rPr>
        <w:t>Проверка:</w:t>
      </w:r>
      <w:r w:rsidRPr="002E2D89">
        <w:rPr>
          <w:rFonts w:ascii="Times New Roman" w:hAnsi="Times New Roman"/>
          <w:sz w:val="28"/>
          <w:szCs w:val="28"/>
        </w:rPr>
        <w:t xml:space="preserve"> самооценка работы в группе, ре</w:t>
      </w:r>
      <w:r>
        <w:rPr>
          <w:rFonts w:ascii="Times New Roman" w:hAnsi="Times New Roman"/>
          <w:sz w:val="28"/>
          <w:szCs w:val="28"/>
        </w:rPr>
        <w:t>зультат фиксируется в</w:t>
      </w:r>
      <w:r w:rsidRPr="00FB3C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оценочном листе. 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CC1E70">
        <w:rPr>
          <w:rFonts w:ascii="Times New Roman" w:hAnsi="Times New Roman"/>
          <w:b/>
          <w:sz w:val="28"/>
          <w:szCs w:val="28"/>
        </w:rPr>
        <w:lastRenderedPageBreak/>
        <w:t>6. Задание «Редактор».</w:t>
      </w:r>
      <w:r w:rsidRPr="0033372E">
        <w:rPr>
          <w:rFonts w:ascii="Times New Roman" w:hAnsi="Times New Roman"/>
          <w:sz w:val="28"/>
          <w:szCs w:val="28"/>
        </w:rPr>
        <w:t xml:space="preserve"> </w:t>
      </w:r>
    </w:p>
    <w:p w:rsidR="00B722BC" w:rsidRPr="00130198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Восстанови текст, добавляя</w:t>
      </w:r>
      <w:r w:rsidRPr="00157E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130198">
        <w:rPr>
          <w:rFonts w:ascii="Times New Roman" w:hAnsi="Times New Roman"/>
          <w:sz w:val="28"/>
          <w:szCs w:val="28"/>
        </w:rPr>
        <w:t xml:space="preserve"> однокоренные слова. Выдели корень.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92"/>
        <w:gridCol w:w="4653"/>
      </w:tblGrid>
      <w:tr w:rsidR="00B722BC" w:rsidRPr="004E654F" w:rsidTr="001423C6">
        <w:tc>
          <w:tcPr>
            <w:tcW w:w="5070" w:type="dxa"/>
            <w:shd w:val="clear" w:color="auto" w:fill="auto"/>
          </w:tcPr>
          <w:p w:rsidR="00B722BC" w:rsidRPr="00984110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 пня_________ нора. Там жила _______. Весной у _________ родились __________. ______________ были маленькие и слепые.</w:t>
            </w:r>
          </w:p>
          <w:p w:rsidR="00B722BC" w:rsidRPr="001C0639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Слова для справок: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лисья, лисята, лисы, </w:t>
            </w:r>
          </w:p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Лиса, лисятки.</w:t>
            </w:r>
          </w:p>
        </w:tc>
        <w:tc>
          <w:tcPr>
            <w:tcW w:w="4926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 xml:space="preserve">Наступила весна. Хороша весенняя песня ____________. Люди любят слушать ___________. _________ и _____________вместе устраивают своё гнездо. </w:t>
            </w:r>
          </w:p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Слова для справок: скворцов, скворец, скворушки, скворчиха.</w:t>
            </w:r>
          </w:p>
        </w:tc>
      </w:tr>
    </w:tbl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CC1E70">
        <w:rPr>
          <w:rFonts w:ascii="Times New Roman" w:hAnsi="Times New Roman"/>
          <w:b/>
          <w:sz w:val="28"/>
          <w:szCs w:val="28"/>
        </w:rPr>
        <w:t>Проверка:</w:t>
      </w:r>
      <w:r>
        <w:rPr>
          <w:rFonts w:ascii="Times New Roman" w:hAnsi="Times New Roman"/>
          <w:sz w:val="28"/>
          <w:szCs w:val="28"/>
        </w:rPr>
        <w:t xml:space="preserve"> взаимооценка работы в группе, </w:t>
      </w:r>
      <w:r w:rsidRPr="002C6EA6">
        <w:rPr>
          <w:rFonts w:ascii="Times New Roman" w:hAnsi="Times New Roman"/>
          <w:sz w:val="28"/>
          <w:szCs w:val="28"/>
        </w:rPr>
        <w:t>результат</w:t>
      </w:r>
      <w:r>
        <w:rPr>
          <w:rFonts w:ascii="Times New Roman" w:hAnsi="Times New Roman"/>
          <w:sz w:val="28"/>
          <w:szCs w:val="28"/>
        </w:rPr>
        <w:t xml:space="preserve"> фиксируется в оценочном листе.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Pr="002345E1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2345E1">
        <w:rPr>
          <w:rFonts w:ascii="Times New Roman" w:hAnsi="Times New Roman"/>
          <w:b/>
          <w:sz w:val="28"/>
          <w:szCs w:val="28"/>
        </w:rPr>
        <w:t>7. «Удивительные рассказы»</w:t>
      </w:r>
    </w:p>
    <w:p w:rsidR="00B722BC" w:rsidRPr="002345E1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130198">
        <w:rPr>
          <w:rFonts w:ascii="Times New Roman" w:hAnsi="Times New Roman"/>
          <w:sz w:val="28"/>
          <w:szCs w:val="28"/>
        </w:rPr>
        <w:t>Используя, опорные слова, составить небольшой рассказ на тему</w:t>
      </w:r>
      <w:r w:rsidRPr="002345E1">
        <w:rPr>
          <w:rFonts w:ascii="Times New Roman" w:hAnsi="Times New Roman"/>
          <w:b/>
          <w:sz w:val="28"/>
          <w:szCs w:val="28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8"/>
        <w:gridCol w:w="4757"/>
      </w:tblGrid>
      <w:tr w:rsidR="00B722BC" w:rsidRPr="004E654F" w:rsidTr="001423C6">
        <w:tc>
          <w:tcPr>
            <w:tcW w:w="4928" w:type="dxa"/>
            <w:shd w:val="clear" w:color="auto" w:fill="auto"/>
          </w:tcPr>
          <w:p w:rsidR="00B722BC" w:rsidRPr="004E654F" w:rsidRDefault="00B722BC" w:rsidP="001423C6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Листья</w:t>
            </w:r>
            <w:r w:rsidRPr="004E654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Падают, листья, желтые, красные, ветер, листопад, начался, срывает, листочки.</w:t>
            </w:r>
          </w:p>
        </w:tc>
        <w:tc>
          <w:tcPr>
            <w:tcW w:w="5068" w:type="dxa"/>
            <w:shd w:val="clear" w:color="auto" w:fill="auto"/>
          </w:tcPr>
          <w:p w:rsidR="00B722BC" w:rsidRDefault="00B722BC" w:rsidP="001423C6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Зима. </w:t>
            </w:r>
          </w:p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Снежок, повалил, закружились, легкий, снежок, появились, падают, на дороге.</w:t>
            </w:r>
          </w:p>
        </w:tc>
      </w:tr>
      <w:tr w:rsidR="00B722BC" w:rsidRPr="004E654F" w:rsidTr="001423C6">
        <w:tc>
          <w:tcPr>
            <w:tcW w:w="4928" w:type="dxa"/>
            <w:shd w:val="clear" w:color="auto" w:fill="auto"/>
          </w:tcPr>
          <w:p w:rsidR="00B722BC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Запись текста:</w:t>
            </w:r>
          </w:p>
          <w:p w:rsidR="00B722BC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B722BC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B722BC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B722BC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B722BC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8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Запись текста:</w:t>
            </w:r>
          </w:p>
        </w:tc>
      </w:tr>
    </w:tbl>
    <w:p w:rsidR="00B722BC" w:rsidRPr="00A17B59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2345E1">
        <w:rPr>
          <w:rFonts w:ascii="Times New Roman" w:hAnsi="Times New Roman"/>
          <w:b/>
          <w:sz w:val="28"/>
          <w:szCs w:val="28"/>
        </w:rPr>
        <w:t>Проверка:</w:t>
      </w:r>
      <w:r>
        <w:rPr>
          <w:rFonts w:ascii="Times New Roman" w:hAnsi="Times New Roman"/>
          <w:sz w:val="28"/>
          <w:szCs w:val="28"/>
        </w:rPr>
        <w:t xml:space="preserve"> взаимооценка работы группы, </w:t>
      </w:r>
      <w:r w:rsidRPr="002C6EA6">
        <w:rPr>
          <w:rFonts w:ascii="Times New Roman" w:hAnsi="Times New Roman"/>
          <w:sz w:val="28"/>
          <w:szCs w:val="28"/>
        </w:rPr>
        <w:t>результат</w:t>
      </w:r>
      <w:r>
        <w:rPr>
          <w:rFonts w:ascii="Times New Roman" w:hAnsi="Times New Roman"/>
          <w:sz w:val="28"/>
          <w:szCs w:val="28"/>
        </w:rPr>
        <w:t xml:space="preserve"> фиксируется в оценочном листе.</w:t>
      </w:r>
    </w:p>
    <w:p w:rsidR="00B722BC" w:rsidRPr="00946104" w:rsidRDefault="00B722BC" w:rsidP="00B722BC">
      <w:pPr>
        <w:pStyle w:val="a3"/>
        <w:rPr>
          <w:rFonts w:ascii="Times New Roman" w:hAnsi="Times New Roman"/>
          <w:b/>
          <w:color w:val="000000"/>
          <w:sz w:val="28"/>
          <w:szCs w:val="28"/>
        </w:rPr>
      </w:pPr>
      <w:r w:rsidRPr="00946104">
        <w:rPr>
          <w:rFonts w:ascii="Times New Roman" w:hAnsi="Times New Roman"/>
          <w:b/>
          <w:color w:val="000000"/>
          <w:sz w:val="28"/>
          <w:szCs w:val="28"/>
        </w:rPr>
        <w:t>8. Создание парка «Родные слова»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B722BC" w:rsidRPr="00A17B59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130198">
        <w:rPr>
          <w:rFonts w:ascii="Times New Roman" w:hAnsi="Times New Roman"/>
          <w:sz w:val="28"/>
          <w:szCs w:val="28"/>
        </w:rPr>
        <w:t>Оборудование: (</w:t>
      </w:r>
      <w:r>
        <w:rPr>
          <w:rFonts w:ascii="Times New Roman" w:hAnsi="Times New Roman"/>
          <w:sz w:val="28"/>
          <w:szCs w:val="28"/>
        </w:rPr>
        <w:t>приложение 1) рисун</w:t>
      </w:r>
      <w:r w:rsidRPr="00A17B59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и деревьев</w:t>
      </w:r>
      <w:r w:rsidRPr="00A17B59">
        <w:rPr>
          <w:rFonts w:ascii="Times New Roman" w:hAnsi="Times New Roman"/>
          <w:sz w:val="28"/>
          <w:szCs w:val="28"/>
        </w:rPr>
        <w:t>, листья (для записи родственных слов), клей.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A17B59">
        <w:rPr>
          <w:rFonts w:ascii="Times New Roman" w:hAnsi="Times New Roman"/>
          <w:sz w:val="28"/>
          <w:szCs w:val="28"/>
        </w:rPr>
        <w:t xml:space="preserve">Задание для </w:t>
      </w:r>
      <w:r>
        <w:rPr>
          <w:rFonts w:ascii="Times New Roman" w:hAnsi="Times New Roman"/>
          <w:sz w:val="28"/>
          <w:szCs w:val="28"/>
        </w:rPr>
        <w:t>групп.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39"/>
        <w:gridCol w:w="834"/>
        <w:gridCol w:w="7272"/>
      </w:tblGrid>
      <w:tr w:rsidR="00B722BC" w:rsidRPr="004E654F" w:rsidTr="001423C6">
        <w:tc>
          <w:tcPr>
            <w:tcW w:w="9996" w:type="dxa"/>
            <w:gridSpan w:val="3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Составить и записать как можно больше слов с корнем</w:t>
            </w:r>
          </w:p>
        </w:tc>
      </w:tr>
      <w:tr w:rsidR="00B722BC" w:rsidRPr="004E654F" w:rsidTr="001423C6">
        <w:tc>
          <w:tcPr>
            <w:tcW w:w="1261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1 группа</w:t>
            </w:r>
          </w:p>
        </w:tc>
        <w:tc>
          <w:tcPr>
            <w:tcW w:w="690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нежн</w:t>
            </w:r>
          </w:p>
        </w:tc>
        <w:tc>
          <w:tcPr>
            <w:tcW w:w="8045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4E654F" w:rsidTr="001423C6">
        <w:tc>
          <w:tcPr>
            <w:tcW w:w="1261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2 группа</w:t>
            </w:r>
          </w:p>
        </w:tc>
        <w:tc>
          <w:tcPr>
            <w:tcW w:w="690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лес</w:t>
            </w:r>
          </w:p>
        </w:tc>
        <w:tc>
          <w:tcPr>
            <w:tcW w:w="8045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4E654F" w:rsidTr="001423C6">
        <w:tc>
          <w:tcPr>
            <w:tcW w:w="1261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4 группа</w:t>
            </w:r>
          </w:p>
        </w:tc>
        <w:tc>
          <w:tcPr>
            <w:tcW w:w="690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дом</w:t>
            </w:r>
          </w:p>
        </w:tc>
        <w:tc>
          <w:tcPr>
            <w:tcW w:w="8045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4E654F" w:rsidTr="001423C6">
        <w:tc>
          <w:tcPr>
            <w:tcW w:w="1261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4 группа</w:t>
            </w:r>
          </w:p>
        </w:tc>
        <w:tc>
          <w:tcPr>
            <w:tcW w:w="690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4E654F">
              <w:rPr>
                <w:rFonts w:ascii="Times New Roman" w:hAnsi="Times New Roman"/>
                <w:sz w:val="28"/>
                <w:szCs w:val="28"/>
              </w:rPr>
              <w:t>цвет</w:t>
            </w:r>
          </w:p>
        </w:tc>
        <w:tc>
          <w:tcPr>
            <w:tcW w:w="8045" w:type="dxa"/>
            <w:shd w:val="clear" w:color="auto" w:fill="auto"/>
          </w:tcPr>
          <w:p w:rsidR="00B722BC" w:rsidRPr="004E654F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722BC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CC1E70">
        <w:rPr>
          <w:rFonts w:ascii="Times New Roman" w:hAnsi="Times New Roman"/>
          <w:b/>
          <w:sz w:val="28"/>
          <w:szCs w:val="28"/>
        </w:rPr>
        <w:t>9. Рефлексия.</w:t>
      </w:r>
      <w:r>
        <w:rPr>
          <w:rFonts w:ascii="Times New Roman" w:hAnsi="Times New Roman"/>
          <w:b/>
          <w:sz w:val="28"/>
          <w:szCs w:val="28"/>
        </w:rPr>
        <w:t xml:space="preserve">  «Кластер»</w:t>
      </w:r>
    </w:p>
    <w:p w:rsidR="00B722BC" w:rsidRPr="00946104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Pr="00946104">
        <w:rPr>
          <w:rFonts w:ascii="Times New Roman" w:hAnsi="Times New Roman"/>
          <w:sz w:val="28"/>
          <w:szCs w:val="28"/>
        </w:rPr>
        <w:t>Родственные слова</w:t>
      </w:r>
      <w:r>
        <w:rPr>
          <w:rFonts w:ascii="Times New Roman" w:hAnsi="Times New Roman"/>
          <w:sz w:val="28"/>
          <w:szCs w:val="28"/>
        </w:rPr>
        <w:t>»</w:t>
      </w:r>
    </w:p>
    <w:p w:rsidR="00B722BC" w:rsidRPr="00946104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 w:rsidRPr="00946104">
        <w:rPr>
          <w:rFonts w:ascii="Times New Roman" w:hAnsi="Times New Roman"/>
          <w:sz w:val="28"/>
          <w:szCs w:val="28"/>
        </w:rPr>
        <w:t>Общая</w:t>
      </w:r>
      <w:r>
        <w:rPr>
          <w:rFonts w:ascii="Times New Roman" w:hAnsi="Times New Roman"/>
          <w:sz w:val="28"/>
          <w:szCs w:val="28"/>
        </w:rPr>
        <w:t xml:space="preserve"> ___________________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Близкие__________________</w:t>
      </w:r>
    </w:p>
    <w:p w:rsidR="00B722BC" w:rsidRPr="00946104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 пишется ________________</w:t>
      </w:r>
    </w:p>
    <w:p w:rsidR="00B722BC" w:rsidRPr="00946104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Мороз _______________________________________________________________</w:t>
      </w:r>
    </w:p>
    <w:p w:rsidR="00B722BC" w:rsidRPr="00817DE1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Оценочные листы по окончанию занятия сдаются. </w:t>
      </w:r>
      <w:r w:rsidRPr="00817DE1">
        <w:rPr>
          <w:rFonts w:ascii="Times New Roman" w:hAnsi="Times New Roman"/>
          <w:sz w:val="28"/>
          <w:szCs w:val="28"/>
        </w:rPr>
        <w:t>(Приложение № 2)</w:t>
      </w:r>
    </w:p>
    <w:p w:rsidR="00B722BC" w:rsidRPr="002E2D89" w:rsidRDefault="00B722BC" w:rsidP="00B722BC">
      <w:pPr>
        <w:pStyle w:val="a3"/>
        <w:rPr>
          <w:rFonts w:ascii="Times New Roman" w:hAnsi="Times New Roman"/>
          <w:b/>
          <w:sz w:val="28"/>
          <w:szCs w:val="28"/>
        </w:rPr>
      </w:pPr>
      <w:r w:rsidRPr="002E2D89">
        <w:rPr>
          <w:rFonts w:ascii="Times New Roman" w:hAnsi="Times New Roman"/>
          <w:b/>
          <w:sz w:val="28"/>
          <w:szCs w:val="28"/>
        </w:rPr>
        <w:t xml:space="preserve">Литература 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В.Г. Горецкий Проверочные работы по русскому языку и математике. Издательство «Просвещение», 1988 г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Г.А. Бакулина Интеллектуальное развитие младших школьников на уроках русского языка 2 класс. Издательство «Владос»,1999 г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В.П. Канакина, В.Г. Горецкий Русский язык 2 класс. Издательство «Просвещение», 2017 г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BF01E4">
        <w:t xml:space="preserve"> </w:t>
      </w:r>
      <w:hyperlink r:id="rId6" w:history="1">
        <w:r w:rsidRPr="00286E43">
          <w:rPr>
            <w:rStyle w:val="a8"/>
            <w:rFonts w:ascii="Times New Roman" w:hAnsi="Times New Roman"/>
            <w:sz w:val="28"/>
            <w:szCs w:val="28"/>
          </w:rPr>
          <w:t>https://infourok.ru</w:t>
        </w:r>
      </w:hyperlink>
      <w:r>
        <w:rPr>
          <w:rFonts w:ascii="Times New Roman" w:hAnsi="Times New Roman"/>
          <w:sz w:val="28"/>
          <w:szCs w:val="28"/>
        </w:rPr>
        <w:t xml:space="preserve"> </w:t>
      </w:r>
    </w:p>
    <w:p w:rsidR="00B722BC" w:rsidRPr="00157E70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2D3DB1">
        <w:rPr>
          <w:rFonts w:ascii="Times New Roman" w:hAnsi="Times New Roman"/>
          <w:sz w:val="28"/>
          <w:szCs w:val="28"/>
        </w:rPr>
        <w:t>https://</w:t>
      </w:r>
      <w:r w:rsidRPr="002D3DB1">
        <w:rPr>
          <w:rFonts w:ascii="Times New Roman" w:hAnsi="Times New Roman"/>
          <w:sz w:val="28"/>
          <w:szCs w:val="28"/>
          <w:lang w:val="en-US"/>
        </w:rPr>
        <w:t>nsportal</w:t>
      </w:r>
      <w:r>
        <w:rPr>
          <w:rFonts w:ascii="Times New Roman" w:hAnsi="Times New Roman"/>
          <w:sz w:val="28"/>
          <w:szCs w:val="28"/>
        </w:rPr>
        <w:t>.</w:t>
      </w:r>
      <w:r w:rsidRPr="002D3DB1">
        <w:rPr>
          <w:rFonts w:ascii="Times New Roman" w:hAnsi="Times New Roman"/>
          <w:sz w:val="28"/>
          <w:szCs w:val="28"/>
          <w:lang w:val="en-US"/>
        </w:rPr>
        <w:t>ru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(Приложение 1)</w:t>
      </w:r>
    </w:p>
    <w:p w:rsidR="00B722BC" w:rsidRDefault="00B722BC" w:rsidP="00B722BC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-175895</wp:posOffset>
            </wp:positionH>
            <wp:positionV relativeFrom="margin">
              <wp:posOffset>438150</wp:posOffset>
            </wp:positionV>
            <wp:extent cx="2133600" cy="2390140"/>
            <wp:effectExtent l="0" t="0" r="0" b="0"/>
            <wp:wrapSquare wrapText="bothSides"/>
            <wp:docPr id="103726" name="Рисунок 103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390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 дерева для каждой группы, 4 вида листиков для каждой группы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2551430</wp:posOffset>
            </wp:positionH>
            <wp:positionV relativeFrom="paragraph">
              <wp:posOffset>71755</wp:posOffset>
            </wp:positionV>
            <wp:extent cx="545465" cy="674370"/>
            <wp:effectExtent l="0" t="0" r="6985" b="0"/>
            <wp:wrapTight wrapText="bothSides">
              <wp:wrapPolygon edited="0">
                <wp:start x="0" y="0"/>
                <wp:lineTo x="0" y="20746"/>
                <wp:lineTo x="21122" y="20746"/>
                <wp:lineTo x="21122" y="0"/>
                <wp:lineTo x="0" y="0"/>
              </wp:wrapPolygon>
            </wp:wrapTight>
            <wp:docPr id="103725" name="Рисунок 103725" descr="https://im0-tub-ru.yandex.net/i?id=514ea2b02658cce3e970c5fd17b99208&amp;n=13&amp;exp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im0-tub-ru.yandex.net/i?id=514ea2b02658cce3e970c5fd17b99208&amp;n=13&amp;exp=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65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margin">
              <wp:posOffset>3838575</wp:posOffset>
            </wp:positionH>
            <wp:positionV relativeFrom="paragraph">
              <wp:posOffset>111760</wp:posOffset>
            </wp:positionV>
            <wp:extent cx="702945" cy="678180"/>
            <wp:effectExtent l="0" t="0" r="1905" b="7620"/>
            <wp:wrapTight wrapText="bothSides">
              <wp:wrapPolygon edited="0">
                <wp:start x="0" y="0"/>
                <wp:lineTo x="0" y="21236"/>
                <wp:lineTo x="21073" y="21236"/>
                <wp:lineTo x="21073" y="0"/>
                <wp:lineTo x="0" y="0"/>
              </wp:wrapPolygon>
            </wp:wrapTight>
            <wp:docPr id="103724" name="Рисунок 103724" descr="https://png.pngtree.com/element_origin_min_pic/16/07/13/1857861c7d118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s://png.pngtree.com/element_origin_min_pic/16/07/13/1857861c7d118c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824865</wp:posOffset>
            </wp:positionH>
            <wp:positionV relativeFrom="paragraph">
              <wp:posOffset>71755</wp:posOffset>
            </wp:positionV>
            <wp:extent cx="584835" cy="752475"/>
            <wp:effectExtent l="0" t="0" r="5715" b="9525"/>
            <wp:wrapTight wrapText="bothSides">
              <wp:wrapPolygon edited="0">
                <wp:start x="0" y="0"/>
                <wp:lineTo x="0" y="21327"/>
                <wp:lineTo x="21107" y="21327"/>
                <wp:lineTo x="21107" y="0"/>
                <wp:lineTo x="0" y="0"/>
              </wp:wrapPolygon>
            </wp:wrapTight>
            <wp:docPr id="103723" name="Рисунок 103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44450</wp:posOffset>
            </wp:positionH>
            <wp:positionV relativeFrom="paragraph">
              <wp:posOffset>147320</wp:posOffset>
            </wp:positionV>
            <wp:extent cx="673735" cy="598805"/>
            <wp:effectExtent l="0" t="0" r="0" b="0"/>
            <wp:wrapTight wrapText="bothSides">
              <wp:wrapPolygon edited="0">
                <wp:start x="16490" y="0"/>
                <wp:lineTo x="9161" y="3436"/>
                <wp:lineTo x="3054" y="8933"/>
                <wp:lineTo x="0" y="19241"/>
                <wp:lineTo x="0" y="20615"/>
                <wp:lineTo x="16490" y="20615"/>
                <wp:lineTo x="18933" y="20615"/>
                <wp:lineTo x="20765" y="16492"/>
                <wp:lineTo x="20765" y="10995"/>
                <wp:lineTo x="19544" y="0"/>
                <wp:lineTo x="16490" y="0"/>
              </wp:wrapPolygon>
            </wp:wrapTight>
            <wp:docPr id="103722" name="Рисунок 103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735" cy="598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B722BC" w:rsidRDefault="00B722BC" w:rsidP="00B722BC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(Приложение 2)</w:t>
      </w:r>
    </w:p>
    <w:p w:rsidR="00B722BC" w:rsidRDefault="00B722BC" w:rsidP="00B722BC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Оценочный лист (4 штуки)</w:t>
      </w:r>
    </w:p>
    <w:tbl>
      <w:tblPr>
        <w:tblW w:w="10673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5"/>
        <w:gridCol w:w="2126"/>
        <w:gridCol w:w="2483"/>
        <w:gridCol w:w="2519"/>
      </w:tblGrid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Оцениваю сам</w:t>
            </w:r>
          </w:p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(4 бал. отметка)</w:t>
            </w: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Оценивает группа</w:t>
            </w:r>
          </w:p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(4 бал. отметка)</w:t>
            </w: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Оценивает учитель</w:t>
            </w:r>
          </w:p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(4 бал. отметка)</w:t>
            </w: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«Мозговой штурм»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lastRenderedPageBreak/>
              <w:t>«Исключи слово»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«Создаём группы»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«Работаем с текстом»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«Разнообразие слов»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«Редактор»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bookmarkStart w:id="0" w:name="_GoBack"/>
        <w:bookmarkEnd w:id="0"/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«Удивительные рассказы»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Парк «Родные слова»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722BC" w:rsidRPr="00130198" w:rsidTr="001423C6">
        <w:tc>
          <w:tcPr>
            <w:tcW w:w="3545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130198">
              <w:rPr>
                <w:rFonts w:ascii="Times New Roman" w:hAnsi="Times New Roman"/>
                <w:sz w:val="28"/>
                <w:szCs w:val="28"/>
              </w:rPr>
              <w:t>Рефлексия «Кластер»</w:t>
            </w:r>
          </w:p>
        </w:tc>
        <w:tc>
          <w:tcPr>
            <w:tcW w:w="2126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3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9" w:type="dxa"/>
            <w:shd w:val="clear" w:color="auto" w:fill="auto"/>
          </w:tcPr>
          <w:p w:rsidR="00B722BC" w:rsidRPr="00130198" w:rsidRDefault="00B722BC" w:rsidP="001423C6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722BC" w:rsidRDefault="00B722BC" w:rsidP="00B722BC">
      <w:pPr>
        <w:pStyle w:val="a3"/>
        <w:rPr>
          <w:rFonts w:ascii="Times New Roman" w:hAnsi="Times New Roman"/>
          <w:sz w:val="28"/>
          <w:szCs w:val="28"/>
        </w:rPr>
      </w:pPr>
    </w:p>
    <w:p w:rsidR="00DA7249" w:rsidRDefault="00DA7249" w:rsidP="00D17527">
      <w:pPr>
        <w:spacing w:after="20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DA7249" w:rsidRDefault="00DA7249" w:rsidP="00D17527">
      <w:pPr>
        <w:spacing w:after="20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D17527" w:rsidRPr="00540876" w:rsidRDefault="00D17527" w:rsidP="00D17527">
      <w:pPr>
        <w:spacing w:after="20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Проектная задача по русскому языку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3172"/>
        <w:gridCol w:w="6173"/>
      </w:tblGrid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 xml:space="preserve">       Название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 xml:space="preserve"> проектной задачи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Однородные члены предложения</w:t>
            </w:r>
          </w:p>
        </w:tc>
      </w:tr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Предмет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Русский язык</w:t>
            </w:r>
          </w:p>
        </w:tc>
      </w:tr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Вид задачи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Предметная проектная</w:t>
            </w:r>
          </w:p>
        </w:tc>
      </w:tr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Цели и педагогические задачи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(педагогический замысел)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numPr>
                <w:ilvl w:val="0"/>
                <w:numId w:val="18"/>
              </w:num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Обучение младших школьников совместному решению задач.</w:t>
            </w:r>
          </w:p>
          <w:p w:rsidR="00D17527" w:rsidRPr="00540876" w:rsidRDefault="00D17527" w:rsidP="00897105">
            <w:pPr>
              <w:numPr>
                <w:ilvl w:val="0"/>
                <w:numId w:val="18"/>
              </w:num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Более полное освоение детьми нахождения однородных членов предложения.</w:t>
            </w:r>
          </w:p>
          <w:p w:rsidR="00D17527" w:rsidRPr="00540876" w:rsidRDefault="00D17527" w:rsidP="00897105">
            <w:pPr>
              <w:numPr>
                <w:ilvl w:val="0"/>
                <w:numId w:val="18"/>
              </w:num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Подготовка к предъявлению результатов и оценке усвоения темы.</w:t>
            </w:r>
          </w:p>
          <w:p w:rsidR="00D17527" w:rsidRPr="00540876" w:rsidRDefault="00D17527" w:rsidP="00897105">
            <w:pPr>
              <w:numPr>
                <w:ilvl w:val="0"/>
                <w:numId w:val="18"/>
              </w:num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Постепенное формирование коммуникативных компетентностей.</w:t>
            </w:r>
          </w:p>
        </w:tc>
      </w:tr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Знания, умения и способы действий, на которые опирается задача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Русский язык 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Учащиеся на данном этапе закрепляют полученные знания.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Общеучебные  умения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-работа в малой группе (коммуникативная компетентность): организация работы, распределение заданий между участниками группы в соответствии с общей структурой задачи и возможностями участников, взаимодействие и взаимопомощь в ходе решения  задачи, взимоконтроль;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-работа согласно инструкции (умение действовать по плану, по образцу)</w:t>
            </w:r>
          </w:p>
          <w:p w:rsidR="00D17527" w:rsidRPr="00540876" w:rsidRDefault="00D17527" w:rsidP="00897105">
            <w:pPr>
              <w:tabs>
                <w:tab w:val="left" w:pos="180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Планируемый педагогический результат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-Каждый ученик сможет оценить свои знания и умения в рамках предметного материала.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 xml:space="preserve"> -Часть учащихся смогут восстановить пробелы в знаниях. 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-Учащиеся  опробуют один из способов распределения обязанностей при выполнении общего задания.</w:t>
            </w:r>
          </w:p>
        </w:tc>
      </w:tr>
      <w:tr w:rsidR="00D17527" w:rsidRPr="00540876" w:rsidTr="00897105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Способ и формат оценивания результатов работы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При подведении итогов работы оценивается: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-владение необходимым предметным материалом, правильность выполнения отдельных заданий и умение выстроить с их помощью решение задачи в целом;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-умение действовать согласно инструкции.</w:t>
            </w:r>
          </w:p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Оценивание взаимодействия учащихся при работе в малой группе проводится путём экспертного наблюдения и оформляется в виде экспертного листа, в котором фиксируются действия учащихся в процессе решения задачи  и делается общий вывод об уровне работы в малой группе</w:t>
            </w:r>
          </w:p>
        </w:tc>
      </w:tr>
    </w:tbl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5408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Замысел проектной задачи</w:t>
      </w:r>
    </w:p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540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В процессе задачи в игровой форме проверяются основные знания из темы «Однородные члены предложения»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Создается карточка- помощница по теме «Однородные члены предложения».</w:t>
      </w:r>
    </w:p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Описание проектной задачи</w:t>
      </w:r>
    </w:p>
    <w:p w:rsidR="00D17527" w:rsidRPr="00D17527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1752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D175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Дорогие друзья! Помогите мне выучить тему «Однородные члены предложения».</w:t>
      </w:r>
    </w:p>
    <w:p w:rsidR="00D17527" w:rsidRPr="00D17527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175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</w:t>
      </w:r>
      <w:r w:rsidRPr="00D175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Витя Перестукин «В стране невыученных уроков»</w:t>
      </w:r>
    </w:p>
    <w:p w:rsidR="00D17527" w:rsidRPr="00D17527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175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«Мозговой штурм» - Как помочь Вите Перестукину?</w:t>
      </w:r>
    </w:p>
    <w:p w:rsidR="00D17527" w:rsidRPr="00D17527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175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(создать карточку – помощницу)</w:t>
      </w:r>
    </w:p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Объединитесь в группы по 4-5 человек. Каждая группа получает маршрутный лист с заданиями.</w:t>
      </w:r>
    </w:p>
    <w:p w:rsidR="00D17527" w:rsidRDefault="00D17527" w:rsidP="00D17527">
      <w:pPr>
        <w:tabs>
          <w:tab w:val="left" w:pos="4290"/>
          <w:tab w:val="left" w:pos="8370"/>
        </w:tabs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Задание 1.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</w:t>
      </w:r>
      <w:r w:rsidRPr="00356C8C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Каждой группе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даются предложения с однородными подлежащими(1 группе), сказуемыми(2 группе), второстепенными членами(3группе). Найти однородные члены предложения, выделить их и доказать, что они являются однородными членами.</w:t>
      </w:r>
    </w:p>
    <w:p w:rsidR="00D17527" w:rsidRDefault="00D17527" w:rsidP="00D17527">
      <w:pPr>
        <w:tabs>
          <w:tab w:val="left" w:pos="4290"/>
          <w:tab w:val="left" w:pos="8370"/>
        </w:tabs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4-ой группе. Вспомнить правило: какие члены предложения называются однородными. Записать правило в виде схемы.</w:t>
      </w:r>
    </w:p>
    <w:p w:rsidR="00D17527" w:rsidRPr="00540876" w:rsidRDefault="00D17527" w:rsidP="00D17527">
      <w:pPr>
        <w:tabs>
          <w:tab w:val="left" w:pos="4290"/>
          <w:tab w:val="left" w:pos="8370"/>
        </w:tabs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Представляют результат своей работы по 1 заданию.</w:t>
      </w:r>
    </w:p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Задание 2.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1.  Обсудите  в группе, какая схема соответствует предложению.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2.  Укажите в скобках № предложения.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3.  Поставьте необходимые запятые.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(№    )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   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О  О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 О 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 </w:t>
      </w: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 О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(№    )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   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О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 О 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 </w:t>
      </w: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 О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(№      </w:t>
      </w:r>
      <w:r w:rsidR="00DA72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   </w:t>
      </w: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О 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</w:t>
      </w: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 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 О </w:t>
      </w:r>
      <w:r w:rsidRPr="0054087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  </w:t>
      </w: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  </w:t>
      </w:r>
      <w:r w:rsidRPr="00540876">
        <w:rPr>
          <w:rFonts w:ascii="Lucida Sans Unicode" w:eastAsia="Times New Roman" w:hAnsi="Lucida Sans Unicode" w:cs="Lucida Sans Unicode"/>
          <w:color w:val="000000"/>
          <w:sz w:val="28"/>
          <w:szCs w:val="28"/>
          <w:lang w:eastAsia="ru-RU"/>
        </w:rPr>
        <w:t> О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Предложения.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      1. В нашем клубе часто проводят доклады, лекции, собрания и концерты.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      2. В кружке мы и играем, и поём, и ставим спектакли.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      3 . Сосна, ель и пихта стоят всегда зелёные.</w:t>
      </w:r>
    </w:p>
    <w:p w:rsidR="00D17527" w:rsidRPr="00540876" w:rsidRDefault="00D17527" w:rsidP="00D17527">
      <w:pPr>
        <w:shd w:val="clear" w:color="auto" w:fill="FFFFFF"/>
        <w:tabs>
          <w:tab w:val="left" w:pos="174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356C8C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Задание 3</w:t>
      </w: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ab/>
      </w:r>
    </w:p>
    <w:p w:rsidR="00D17527" w:rsidRPr="00356C8C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1.Укажите, какой схеме  соответствуют предложения. </w:t>
      </w:r>
    </w:p>
    <w:p w:rsidR="00D17527" w:rsidRPr="00356C8C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2.Расставьте </w:t>
      </w:r>
      <w:r w:rsidR="00DA72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схемах запятые .</w:t>
      </w:r>
    </w:p>
    <w:p w:rsidR="00D17527" w:rsidRPr="00540876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3.Обозначьте в кружках, каким членом предложения являются однородные члены.  </w:t>
      </w: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7371A64" wp14:editId="57FC319D">
                <wp:simplePos x="0" y="0"/>
                <wp:positionH relativeFrom="column">
                  <wp:posOffset>5225415</wp:posOffset>
                </wp:positionH>
                <wp:positionV relativeFrom="paragraph">
                  <wp:posOffset>270510</wp:posOffset>
                </wp:positionV>
                <wp:extent cx="771525" cy="752475"/>
                <wp:effectExtent l="9525" t="6350" r="9525" b="12700"/>
                <wp:wrapNone/>
                <wp:docPr id="15" name="Овал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1525" cy="752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BA32D7" id="Овал 15" o:spid="_x0000_s1026" style="position:absolute;margin-left:411.45pt;margin-top:21.3pt;width:60.75pt;height:59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"/>
            </w:pict>
          </mc:Fallback>
        </mc:AlternateContent>
      </w: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083DB0" wp14:editId="343340C3">
                <wp:simplePos x="0" y="0"/>
                <wp:positionH relativeFrom="column">
                  <wp:posOffset>3368040</wp:posOffset>
                </wp:positionH>
                <wp:positionV relativeFrom="paragraph">
                  <wp:posOffset>270510</wp:posOffset>
                </wp:positionV>
                <wp:extent cx="752475" cy="752475"/>
                <wp:effectExtent l="9525" t="6350" r="9525" b="12700"/>
                <wp:wrapNone/>
                <wp:docPr id="14" name="Овал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2475" cy="752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C92430" id="Овал 14" o:spid="_x0000_s1026" style="position:absolute;margin-left:265.2pt;margin-top:21.3pt;width:59.25pt;height:5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"/>
            </w:pict>
          </mc:Fallback>
        </mc:AlternateContent>
      </w: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4838AE" wp14:editId="46B34743">
                <wp:simplePos x="0" y="0"/>
                <wp:positionH relativeFrom="column">
                  <wp:posOffset>4320540</wp:posOffset>
                </wp:positionH>
                <wp:positionV relativeFrom="paragraph">
                  <wp:posOffset>270510</wp:posOffset>
                </wp:positionV>
                <wp:extent cx="762000" cy="752475"/>
                <wp:effectExtent l="9525" t="6350" r="9525" b="12700"/>
                <wp:wrapNone/>
                <wp:docPr id="13" name="Овал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52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C26879D" id="Овал 13" o:spid="_x0000_s1026" style="position:absolute;margin-left:340.2pt;margin-top:21.3pt;width:60pt;height:59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"/>
            </w:pict>
          </mc:Fallback>
        </mc:AlternateContent>
      </w: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                                            </w:t>
      </w:r>
    </w:p>
    <w:p w:rsidR="00D17527" w:rsidRPr="00540876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Солнце светит, но не греет.</w:t>
      </w:r>
    </w:p>
    <w:p w:rsidR="00D17527" w:rsidRPr="00540876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                                                                        </w:t>
      </w:r>
    </w:p>
    <w:p w:rsidR="00D17527" w:rsidRPr="00356C8C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 В саду растут вишни, яблони и груши.  </w:t>
      </w:r>
    </w:p>
    <w:p w:rsidR="00D17527" w:rsidRPr="00540876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1F8861" wp14:editId="71BFD21E">
                <wp:simplePos x="0" y="0"/>
                <wp:positionH relativeFrom="margin">
                  <wp:posOffset>5226050</wp:posOffset>
                </wp:positionH>
                <wp:positionV relativeFrom="paragraph">
                  <wp:posOffset>96520</wp:posOffset>
                </wp:positionV>
                <wp:extent cx="733425" cy="728980"/>
                <wp:effectExtent l="0" t="0" r="28575" b="13970"/>
                <wp:wrapNone/>
                <wp:docPr id="11" name="Овал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3425" cy="7289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111340" id="Овал 11" o:spid="_x0000_s1026" style="position:absolute;margin-left:411.5pt;margin-top:7.6pt;width:57.75pt;height:57.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">
                <w10:wrap anchorx="margin"/>
              </v:oval>
            </w:pict>
          </mc:Fallback>
        </mc:AlternateContent>
      </w: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D6D683" wp14:editId="74F048A3">
                <wp:simplePos x="0" y="0"/>
                <wp:positionH relativeFrom="column">
                  <wp:posOffset>4320540</wp:posOffset>
                </wp:positionH>
                <wp:positionV relativeFrom="paragraph">
                  <wp:posOffset>121920</wp:posOffset>
                </wp:positionV>
                <wp:extent cx="742950" cy="704850"/>
                <wp:effectExtent l="0" t="0" r="19050" b="19050"/>
                <wp:wrapNone/>
                <wp:docPr id="12" name="Овал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950" cy="7048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5A250CA" id="Овал 12" o:spid="_x0000_s1026" style="position:absolute;margin-left:340.2pt;margin-top:9.6pt;width:58.5pt;height:5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"/>
            </w:pict>
          </mc:Fallback>
        </mc:AlternateContent>
      </w: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                                </w:t>
      </w:r>
    </w:p>
    <w:p w:rsidR="00D17527" w:rsidRPr="00540876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В саду растут и вишни, и яблони, и груши.                                                                                                           </w:t>
      </w:r>
    </w:p>
    <w:p w:rsidR="00D17527" w:rsidRPr="00356C8C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17527" w:rsidRPr="00540876" w:rsidRDefault="00D17527" w:rsidP="00D17527">
      <w:pPr>
        <w:spacing w:after="0" w:line="240" w:lineRule="auto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D42424" wp14:editId="4A7B4CFF">
                <wp:simplePos x="0" y="0"/>
                <wp:positionH relativeFrom="column">
                  <wp:posOffset>5225415</wp:posOffset>
                </wp:positionH>
                <wp:positionV relativeFrom="paragraph">
                  <wp:posOffset>90805</wp:posOffset>
                </wp:positionV>
                <wp:extent cx="771525" cy="771525"/>
                <wp:effectExtent l="0" t="0" r="28575" b="28575"/>
                <wp:wrapNone/>
                <wp:docPr id="10" name="Овал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771525" cy="7715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3580705" id="Овал 10" o:spid="_x0000_s1026" style="position:absolute;margin-left:411.45pt;margin-top:7.15pt;width:60.75pt;height:60.75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"/>
            </w:pict>
          </mc:Fallback>
        </mc:AlternateContent>
      </w: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FFAC04" wp14:editId="1C77009A">
                <wp:simplePos x="0" y="0"/>
                <wp:positionH relativeFrom="column">
                  <wp:posOffset>4320540</wp:posOffset>
                </wp:positionH>
                <wp:positionV relativeFrom="paragraph">
                  <wp:posOffset>109855</wp:posOffset>
                </wp:positionV>
                <wp:extent cx="771525" cy="771525"/>
                <wp:effectExtent l="0" t="0" r="28575" b="28575"/>
                <wp:wrapNone/>
                <wp:docPr id="9" name="Овал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1525" cy="7715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C379A68" id="Овал 9" o:spid="_x0000_s1026" style="position:absolute;margin-left:340.2pt;margin-top:8.65pt;width:60.75pt;height:60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"/>
            </w:pict>
          </mc:Fallback>
        </mc:AlternateContent>
      </w:r>
      <w:r w:rsidRPr="00356C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6E4538" wp14:editId="5C62746C">
                <wp:simplePos x="0" y="0"/>
                <wp:positionH relativeFrom="column">
                  <wp:posOffset>3348990</wp:posOffset>
                </wp:positionH>
                <wp:positionV relativeFrom="paragraph">
                  <wp:posOffset>105410</wp:posOffset>
                </wp:positionV>
                <wp:extent cx="771525" cy="752475"/>
                <wp:effectExtent l="0" t="0" r="28575" b="28575"/>
                <wp:wrapNone/>
                <wp:docPr id="8" name="Овал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 flipV="1">
                          <a:off x="0" y="0"/>
                          <a:ext cx="771525" cy="752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C262AA7" id="Овал 8" o:spid="_x0000_s1026" style="position:absolute;margin-left:263.7pt;margin-top:8.3pt;width:60.75pt;height:59.25p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"/>
            </w:pict>
          </mc:Fallback>
        </mc:AlternateContent>
      </w:r>
    </w:p>
    <w:p w:rsidR="00D17527" w:rsidRPr="00540876" w:rsidRDefault="00D17527" w:rsidP="00D17527">
      <w:pPr>
        <w:spacing w:after="0" w:line="240" w:lineRule="auto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</w:p>
    <w:p w:rsidR="00D17527" w:rsidRPr="00540876" w:rsidRDefault="00D17527" w:rsidP="00D17527">
      <w:pPr>
        <w:spacing w:after="0" w:line="240" w:lineRule="auto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</w:p>
    <w:p w:rsidR="00D17527" w:rsidRPr="00540876" w:rsidRDefault="00D17527" w:rsidP="00D17527">
      <w:pPr>
        <w:shd w:val="clear" w:color="auto" w:fill="FFFFFF"/>
        <w:tabs>
          <w:tab w:val="left" w:pos="174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356C8C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Задание 4</w:t>
      </w: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ab/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D17527" w:rsidRPr="00540876" w:rsidRDefault="00D17527" w:rsidP="00D175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Составьте из трех предложений - одно предложение с однородными членами, запишите его и составьте схему.</w:t>
      </w:r>
    </w:p>
    <w:p w:rsidR="00D17527" w:rsidRPr="00540876" w:rsidRDefault="00D17527" w:rsidP="00D17527">
      <w:pPr>
        <w:spacing w:after="0" w:line="240" w:lineRule="auto"/>
        <w:rPr>
          <w:rFonts w:ascii="Calibri" w:eastAsia="Times New Roman" w:hAnsi="Calibri" w:cs="Times New Roman"/>
          <w:i/>
          <w:iCs/>
          <w:color w:val="000000"/>
          <w:sz w:val="28"/>
          <w:szCs w:val="28"/>
          <w:lang w:eastAsia="ru-RU"/>
        </w:rPr>
      </w:pPr>
      <w:r w:rsidRPr="00356C8C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В роще птицы свистят. В роще птицы поют. В роще птицы щебечут</w:t>
      </w:r>
      <w:r w:rsidRPr="00540876">
        <w:rPr>
          <w:rFonts w:ascii="Calibri" w:eastAsia="Times New Roman" w:hAnsi="Calibri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Задание 5</w:t>
      </w:r>
      <w:r w:rsidRPr="005408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Сделайте карточку-помощницу.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Обозначьте на схеме однородные члены предложения.</w:t>
      </w:r>
    </w:p>
    <w:p w:rsidR="00D17527" w:rsidRPr="00540876" w:rsidRDefault="00D17527" w:rsidP="00D175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sz w:val="28"/>
          <w:szCs w:val="28"/>
          <w:lang w:eastAsia="ru-RU"/>
        </w:rPr>
        <w:t>1)Каким членом предложения они могут быть?</w:t>
      </w:r>
      <w:r w:rsidRPr="0054087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2)Когда между однородными членами ставится запятая, а когда не ставиться? </w:t>
      </w:r>
    </w:p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Экспертный лист для оценки работы группы.</w:t>
      </w:r>
    </w:p>
    <w:p w:rsidR="00D17527" w:rsidRPr="00540876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4087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Ф.И.эксперта                                                      № группы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6604"/>
        <w:gridCol w:w="2740"/>
      </w:tblGrid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                                           Вопросы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     Ответы</w:t>
            </w: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Формулировка задачи в группе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Планирование работы в группе (приступили к решению все вместе, распределили задания т.п.)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Как осуществлялись переходы от одного задания к другому?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 xml:space="preserve">Опишите климат и взаимоотношения в группе (доброжелательная  обстановка,  взаимопомощь, ссоры, никакого содержательного общения и т.п.). 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Лидер в группе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Взаимодействие членов группы в ходе работы.  Если были конфликтные ситуации, то как они разрешились?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Организация работы на завершающем этапе (общее обсуждение, предъявление результатов каждым учащимся и т.п.)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540876" w:rsidTr="00897105">
        <w:tc>
          <w:tcPr>
            <w:tcW w:w="6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40876">
              <w:rPr>
                <w:rFonts w:ascii="Times New Roman" w:hAnsi="Times New Roman" w:cs="Times New Roman"/>
                <w:sz w:val="28"/>
                <w:szCs w:val="28"/>
              </w:rPr>
              <w:t>Подведите итог - ваше общее впечатление от работы в группе</w:t>
            </w:r>
          </w:p>
        </w:tc>
        <w:tc>
          <w:tcPr>
            <w:tcW w:w="2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7527" w:rsidRPr="00540876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D17527" w:rsidRPr="00220F90" w:rsidRDefault="00D17527" w:rsidP="00D17527">
      <w:pPr>
        <w:spacing w:after="20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220F9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Проектная задача по математике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3166"/>
        <w:gridCol w:w="6179"/>
      </w:tblGrid>
      <w:tr w:rsidR="00D17527" w:rsidRPr="00220F90" w:rsidTr="00897105">
        <w:tc>
          <w:tcPr>
            <w:tcW w:w="3227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 xml:space="preserve">       Название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 xml:space="preserve"> проектной задачи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Геометрические фигуры</w:t>
            </w:r>
          </w:p>
        </w:tc>
      </w:tr>
      <w:tr w:rsidR="00D17527" w:rsidRPr="00220F90" w:rsidTr="00897105">
        <w:tc>
          <w:tcPr>
            <w:tcW w:w="3227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Предмет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Математика</w:t>
            </w:r>
          </w:p>
        </w:tc>
      </w:tr>
      <w:tr w:rsidR="00D17527" w:rsidRPr="00220F90" w:rsidTr="00897105">
        <w:tc>
          <w:tcPr>
            <w:tcW w:w="3227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D17527" w:rsidRPr="00220F90" w:rsidTr="00897105">
        <w:tc>
          <w:tcPr>
            <w:tcW w:w="3227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Вид задачи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Предметная проектная</w:t>
            </w:r>
          </w:p>
        </w:tc>
      </w:tr>
      <w:tr w:rsidR="00D17527" w:rsidRPr="00220F90" w:rsidTr="00897105">
        <w:tc>
          <w:tcPr>
            <w:tcW w:w="3227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Цели и педагогические задачи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(педагогический замысел)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Использование освоенных в математике способов действий в квазиреальной</w:t>
            </w:r>
            <w:r w:rsidR="00DA724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 xml:space="preserve"> (модельной)ситуации</w:t>
            </w:r>
          </w:p>
          <w:p w:rsidR="00D17527" w:rsidRPr="00220F90" w:rsidRDefault="00D17527" w:rsidP="00897105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Сотрудничество в малых группах</w:t>
            </w:r>
          </w:p>
        </w:tc>
      </w:tr>
      <w:tr w:rsidR="00D17527" w:rsidRPr="00220F90" w:rsidTr="00897105">
        <w:tc>
          <w:tcPr>
            <w:tcW w:w="3227" w:type="dxa"/>
          </w:tcPr>
          <w:p w:rsidR="00D17527" w:rsidRPr="00220F90" w:rsidRDefault="00D17527" w:rsidP="00DA724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Знания,</w:t>
            </w:r>
            <w:r w:rsidR="00DA724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умения и способы действий,</w:t>
            </w:r>
            <w:r w:rsidR="00DA724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на которые опирается задача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Математика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-распознавание многоугольников, выделение их элементов;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-измерение величин и сравнение (периметр, площадь);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-построение простейших многоугольников;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Общеучебные  умения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-работа в малой группе (коммуникативная компетентность): организация работы, распределение заданий между участниками группы в соответствии с общей структурой задачи и возможностями участников, взаимодействие и взаимопомощь в ходе решения задачи, вз</w:t>
            </w:r>
            <w:r w:rsidR="00DA7249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имоконтроль;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-работа согласно инструкции (умение действовать по плану, по образцу)</w:t>
            </w:r>
          </w:p>
          <w:p w:rsidR="00D17527" w:rsidRPr="00220F90" w:rsidRDefault="00D17527" w:rsidP="00897105">
            <w:pPr>
              <w:tabs>
                <w:tab w:val="left" w:pos="180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3227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Планируемый педагогический результат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Демонстрация учащимися: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-усвоения предметного материала и возможностей применять его в нестандартных условиях;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-знаний и умений в построении простейших многоугольников с помощью чертёжных инструментов;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-умение, работая в малой группе</w:t>
            </w:r>
            <w:r w:rsidR="00DA724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,создать конечный «продукт»</w:t>
            </w:r>
          </w:p>
        </w:tc>
      </w:tr>
      <w:tr w:rsidR="00D17527" w:rsidRPr="00220F90" w:rsidTr="00897105">
        <w:tc>
          <w:tcPr>
            <w:tcW w:w="3227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Способ и формат оценивания результатов работы</w:t>
            </w:r>
          </w:p>
        </w:tc>
        <w:tc>
          <w:tcPr>
            <w:tcW w:w="6344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При подведении итогов работы оценивается: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-владение необходимым предметным материалом, правильность выполнения отдельных заданий и умение выстроить с их помощью решение задачи в целом;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-умение действовать согласно инструкции.</w:t>
            </w:r>
          </w:p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Оценивание взаимодействия учащихся при работе в малой группе проводится путём экспертного наблюдения и оформляется в виде экспертного листа, в котором фиксируются действия учащихся в процессе решения задачи  и делается общий вывод об уровне работы в малой группе</w:t>
            </w:r>
          </w:p>
        </w:tc>
      </w:tr>
    </w:tbl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Замысел проектной задачи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В процессе задачи в игровой форме проверяются основные знания из геометрического материала курса математики: виды многоугольников (треугольник, прямоугольник, квадрат),</w:t>
      </w:r>
      <w:r w:rsidR="00DA72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их элементов (стороны, диагонали,</w:t>
      </w:r>
      <w:r w:rsidR="00DA72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вершины), понятие периметра, площади.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Описание проектной задачи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Дорогие друзья! Маленькие и жизнерадостные жители города Геометрикус просят вас помочь им в решении некоторых сложных геометрических проблем. Объединитесь в группы по 4-5 человек. Каждая группа получает маршрутный лист с заданиями.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Задание 1.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Жители города Геометрикус  запутались. Они просят вас найти среди различных фигур треугольники, квадраты и прямоугольники. Аккуратно вырежьте их, сложите в конверт.</w:t>
      </w:r>
    </w:p>
    <w:p w:rsidR="00D17527" w:rsidRPr="00220F90" w:rsidRDefault="00D17527" w:rsidP="00D17527">
      <w:pPr>
        <w:spacing w:after="200" w:line="240" w:lineRule="auto"/>
        <w:rPr>
          <w:rFonts w:ascii="Calibri" w:eastAsia="Times New Roman" w:hAnsi="Calibri" w:cs="Times New Roman"/>
          <w:lang w:eastAsia="ru-RU"/>
        </w:rPr>
      </w:pPr>
      <w:r w:rsidRPr="00220F90"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 wp14:anchorId="23D74DDA" wp14:editId="15D27B6A">
            <wp:extent cx="5940425" cy="3584234"/>
            <wp:effectExtent l="19050" t="0" r="3175" b="0"/>
            <wp:docPr id="30" name="Рисунок 30" descr="C:\Users\Dima\Desktop\проектные задачи\1322416709_1f40303a42384735413a3839-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ma\Desktop\проектные задачи\1322416709_1f40303a42384735413a3839-24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84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Комментарий к заданию 1.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часть работы заключается в нахождении заданных фигур. Учащиеся осуществляют взаимоконтроль. Следует обратить внимание на согласованность их действий, способы преодоления разногласий.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Задание 2.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Начертите треугольник на красном  картоне, стороны которого равны 3 см, 3 см и 5см. Найдите периметр треугольника. Вырежьте  его и положите в конверт.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Комментарий к заданию 2.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данном этапе происходит взаимодействие в группе. Ребята выбирают того, кто будет чертить, вырезать. В этом задании нельзя изменить последовательность действий. Сначала чертят, затем находят периметр, а потом вырезают.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Задание 3.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Начертите прямоугольник на </w:t>
      </w:r>
      <w:r w:rsidR="00DA7249">
        <w:rPr>
          <w:rFonts w:ascii="Times New Roman" w:eastAsia="Times New Roman" w:hAnsi="Times New Roman" w:cs="Times New Roman"/>
          <w:sz w:val="28"/>
          <w:szCs w:val="28"/>
          <w:lang w:eastAsia="ru-RU"/>
        </w:rPr>
        <w:t>фиалето</w:t>
      </w: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вом  картоне, длина которого равна 5 см, а ширина на 2 см короче длины. Найдите периметр прямоугольника. Вырежьте  его и положите его в конверт.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Комментарий к заданию 3.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этом задании нельзя изменить последовательность действий. Сначала чертят, затем находят периметр, а потом вырезают. Учащиеся осуществляют взаимоконтроль.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lastRenderedPageBreak/>
        <w:t>Задание 4.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Начертите  квадрат, периметр которого равен 16 см на жёлтом картоне. Найдите площадь квадрата. Вырежьте  квадрат и положите его в конверт.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Комментарий к заданию 4.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этом задании нельзя изменить последовательность действий. Сначала чертят, затем находят периметр, а потом вырезают. Учащиеся осуществляют взаимоконтроль.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Задание 5 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Достаньте из конверта все фигуры. Придумайте и сложите из этих геометрических фигур различные аппликации, дорисуйте недостающие детали. Придумайте небольшой рассказ о жителях города Геометрикус.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Комментарий к заданию 5.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Творческое задание. Оно даёт </w:t>
      </w:r>
      <w:r w:rsidRPr="00220F9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учащимся возможность самим побывать в роли авторов.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Экспертный лист для оценки работы группы.</w:t>
      </w:r>
    </w:p>
    <w:p w:rsidR="00D17527" w:rsidRPr="00220F90" w:rsidRDefault="00D17527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Ф.</w:t>
      </w:r>
      <w:r w:rsidR="00DA724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И.</w:t>
      </w:r>
      <w:r w:rsidR="00DA724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220F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эксперта                                                      № группы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6605"/>
        <w:gridCol w:w="2740"/>
      </w:tblGrid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                                           Вопросы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     Ответы</w:t>
            </w: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Формулировка задачи в группе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Планирование работы в группе (приступили к решению все вместе, распределили задания т.п.)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Как осуществлялись переходы от одного задания к другому?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 xml:space="preserve">Опишите климат и взаимоотношения в группе (доброжелательная  обстановка,  взаимопомощь, ссоры, никакого содержательного общения и т.п.). 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Лидер в группе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Взаимодействие членов группы в ходе работы.  Если были конфликтные ситуации, то как они разрешились?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Организация работы на завершающем этапе (общее обсуждение, предъявление результатов каждым учащимся и т.п.)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17527" w:rsidRPr="00220F90" w:rsidTr="00897105">
        <w:tc>
          <w:tcPr>
            <w:tcW w:w="6771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hAnsi="Times New Roman" w:cs="Times New Roman"/>
                <w:sz w:val="28"/>
                <w:szCs w:val="28"/>
              </w:rPr>
              <w:t>Подведите итог - ваше общее впечатление от работы в группе</w:t>
            </w:r>
          </w:p>
        </w:tc>
        <w:tc>
          <w:tcPr>
            <w:tcW w:w="2800" w:type="dxa"/>
          </w:tcPr>
          <w:p w:rsidR="00D17527" w:rsidRPr="00220F90" w:rsidRDefault="00D17527" w:rsidP="0089710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D17527" w:rsidRDefault="00D17527" w:rsidP="00D17527">
      <w:pPr>
        <w:keepNext/>
        <w:keepLines/>
        <w:spacing w:after="102" w:line="240" w:lineRule="auto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D17527" w:rsidRDefault="00D17527" w:rsidP="00D17527">
      <w:pPr>
        <w:keepNext/>
        <w:keepLines/>
        <w:spacing w:after="102" w:line="240" w:lineRule="auto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D17527" w:rsidRDefault="00D17527" w:rsidP="00D17527">
      <w:pPr>
        <w:keepNext/>
        <w:keepLines/>
        <w:spacing w:after="102" w:line="240" w:lineRule="auto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D17527" w:rsidRDefault="00D17527" w:rsidP="00D17527">
      <w:pPr>
        <w:keepNext/>
        <w:keepLines/>
        <w:spacing w:after="102" w:line="240" w:lineRule="auto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D17527" w:rsidRDefault="00D17527" w:rsidP="00D17527">
      <w:pPr>
        <w:keepNext/>
        <w:keepLines/>
        <w:spacing w:after="102" w:line="240" w:lineRule="auto"/>
        <w:jc w:val="center"/>
        <w:outlineLvl w:val="1"/>
        <w:rPr>
          <w:rFonts w:ascii="Times New Roman" w:eastAsia="Cambria" w:hAnsi="Times New Roman" w:cs="Times New Roman"/>
          <w:b/>
          <w:sz w:val="28"/>
          <w:lang w:eastAsia="ru-RU"/>
        </w:rPr>
      </w:pPr>
    </w:p>
    <w:p w:rsidR="006269B7" w:rsidRPr="006269B7" w:rsidRDefault="006269B7" w:rsidP="00D17527">
      <w:pPr>
        <w:keepNext/>
        <w:keepLines/>
        <w:spacing w:after="102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8"/>
          <w:lang w:eastAsia="ru-RU"/>
        </w:rPr>
      </w:pPr>
      <w:r w:rsidRPr="006269B7">
        <w:rPr>
          <w:rFonts w:ascii="Times New Roman" w:eastAsia="Cambria" w:hAnsi="Times New Roman" w:cs="Times New Roman"/>
          <w:b/>
          <w:sz w:val="28"/>
          <w:lang w:eastAsia="ru-RU"/>
        </w:rPr>
        <w:t>ПРОЕКТНАЯ ЗАДАЧА «СПАСЕНИЕ УЧЕНОГО КОТА»</w:t>
      </w:r>
    </w:p>
    <w:p w:rsidR="006269B7" w:rsidRPr="006269B7" w:rsidRDefault="006269B7" w:rsidP="00D17527">
      <w:pPr>
        <w:numPr>
          <w:ilvl w:val="0"/>
          <w:numId w:val="1"/>
        </w:numPr>
        <w:spacing w:after="4" w:line="240" w:lineRule="auto"/>
        <w:ind w:right="51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Паспорт проектной задачи </w:t>
      </w:r>
    </w:p>
    <w:tbl>
      <w:tblPr>
        <w:tblStyle w:val="TableGrid"/>
        <w:tblW w:w="8505" w:type="dxa"/>
        <w:tblInd w:w="137" w:type="dxa"/>
        <w:tblCellMar>
          <w:top w:w="59" w:type="dxa"/>
          <w:left w:w="65" w:type="dxa"/>
          <w:right w:w="106" w:type="dxa"/>
        </w:tblCellMar>
        <w:tblLook w:val="04A0" w:firstRow="1" w:lastRow="0" w:firstColumn="1" w:lastColumn="0" w:noHBand="0" w:noVBand="1"/>
      </w:tblPr>
      <w:tblGrid>
        <w:gridCol w:w="3686"/>
        <w:gridCol w:w="4819"/>
      </w:tblGrid>
      <w:tr w:rsidR="006269B7" w:rsidRPr="006269B7" w:rsidTr="006269B7">
        <w:trPr>
          <w:trHeight w:val="382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Название проектной задачи.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3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Спасение Ученого кота. </w:t>
            </w:r>
          </w:p>
        </w:tc>
      </w:tr>
      <w:tr w:rsidR="006269B7" w:rsidRPr="006269B7" w:rsidTr="006269B7">
        <w:trPr>
          <w:trHeight w:val="749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Предмет.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3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Русский язык, литературное чтение, математика, окружающий мир </w:t>
            </w:r>
          </w:p>
        </w:tc>
      </w:tr>
      <w:tr w:rsidR="006269B7" w:rsidRPr="006269B7" w:rsidTr="006269B7">
        <w:trPr>
          <w:trHeight w:val="382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Класс, время.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3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2 класс, 1 четверть. </w:t>
            </w:r>
          </w:p>
        </w:tc>
      </w:tr>
      <w:tr w:rsidR="006269B7" w:rsidRPr="006269B7" w:rsidTr="006269B7">
        <w:trPr>
          <w:trHeight w:val="379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Тип задачи.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3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Метапредметная.  </w:t>
            </w:r>
          </w:p>
        </w:tc>
      </w:tr>
      <w:tr w:rsidR="006269B7" w:rsidRPr="006269B7" w:rsidTr="006269B7">
        <w:trPr>
          <w:trHeight w:val="382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Название проектной задачи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3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b/>
                <w:color w:val="000000"/>
                <w:sz w:val="28"/>
              </w:rPr>
              <w:t xml:space="preserve"> </w:t>
            </w: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Спасение Ученого кота. </w:t>
            </w:r>
          </w:p>
        </w:tc>
      </w:tr>
      <w:tr w:rsidR="006269B7" w:rsidRPr="006269B7" w:rsidTr="006269B7">
        <w:trPr>
          <w:trHeight w:val="3953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spacing w:after="129"/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Цели и педагогические задачи </w:t>
            </w:r>
          </w:p>
          <w:p w:rsidR="006269B7" w:rsidRPr="006269B7" w:rsidRDefault="006269B7" w:rsidP="00D17527">
            <w:pPr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( педагогический замысел)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pStyle w:val="a3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Создать условия для группового взаимодействия при решении проектной задачи, развивая таким образом у учеников умения и навыки самостоятельной и групповой работы. </w:t>
            </w:r>
          </w:p>
          <w:p w:rsidR="006269B7" w:rsidRPr="006269B7" w:rsidRDefault="006269B7" w:rsidP="00D17527">
            <w:pPr>
              <w:pStyle w:val="a3"/>
              <w:numPr>
                <w:ilvl w:val="0"/>
                <w:numId w:val="1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Работать над развитием речевых навыков. </w:t>
            </w:r>
          </w:p>
          <w:p w:rsidR="006269B7" w:rsidRPr="006269B7" w:rsidRDefault="006269B7" w:rsidP="00D17527">
            <w:pPr>
              <w:pStyle w:val="a3"/>
              <w:numPr>
                <w:ilvl w:val="0"/>
                <w:numId w:val="1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Отработать умения анализировать материал, обобщать, использовать эти умения в нестандартной ситуации. </w:t>
            </w:r>
          </w:p>
          <w:p w:rsidR="006269B7" w:rsidRPr="006269B7" w:rsidRDefault="006269B7" w:rsidP="00D17527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Развивать рефлексивные и творческие способности учащихся.  </w:t>
            </w:r>
          </w:p>
        </w:tc>
      </w:tr>
      <w:tr w:rsidR="006269B7" w:rsidRPr="006269B7" w:rsidTr="006269B7">
        <w:trPr>
          <w:trHeight w:val="5935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1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lastRenderedPageBreak/>
              <w:t xml:space="preserve">Знания, умения и способы действий, на которые опирается задача.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Русский язык: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-умение находить орфограммы, определять тип высказываний.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Математика: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-умения сравнивать величины, складывать и вычитать многозначные числа, работать с геометрическим материалом.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Окружающий мир: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-умения определять и классифицировать предметы живой и неживой природы.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Общеучебные  умения: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-элементы сотрудничества в игровой деятельности. </w:t>
            </w:r>
          </w:p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-развитие творческих и рефлексивных способностей. </w:t>
            </w:r>
          </w:p>
          <w:p w:rsidR="006269B7" w:rsidRPr="006269B7" w:rsidRDefault="006269B7" w:rsidP="00D17527">
            <w:pPr>
              <w:pStyle w:val="a3"/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>-развитие речевых навыков.</w:t>
            </w:r>
            <w:r w:rsidRPr="006269B7">
              <w:t xml:space="preserve"> </w:t>
            </w:r>
          </w:p>
        </w:tc>
      </w:tr>
      <w:tr w:rsidR="006269B7" w:rsidRPr="006269B7" w:rsidTr="006269B7">
        <w:trPr>
          <w:trHeight w:val="297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Планируемый педагогический результат.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6269B7">
              <w:t xml:space="preserve"> </w:t>
            </w: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 xml:space="preserve">Демонстрация учащимися   возможностей для дальнейшего изучения учебных предметов. Ознакомление учащихся с перспективами в изучении содержания курса 2 класса.  </w:t>
            </w:r>
          </w:p>
          <w:p w:rsidR="006269B7" w:rsidRPr="006269B7" w:rsidRDefault="006269B7" w:rsidP="00D17527">
            <w:pPr>
              <w:pStyle w:val="a3"/>
            </w:pPr>
            <w:r w:rsidRPr="006269B7">
              <w:rPr>
                <w:rFonts w:ascii="Times New Roman" w:hAnsi="Times New Roman" w:cs="Times New Roman"/>
                <w:sz w:val="28"/>
                <w:szCs w:val="28"/>
              </w:rPr>
              <w:t>Создание маршрута по карте Знаний.  Освоение первичных навыков совместной работы в малой группе.</w:t>
            </w:r>
            <w:r w:rsidRPr="006269B7">
              <w:t xml:space="preserve">  </w:t>
            </w:r>
          </w:p>
        </w:tc>
      </w:tr>
      <w:tr w:rsidR="006269B7" w:rsidRPr="006269B7" w:rsidTr="006269B7">
        <w:trPr>
          <w:trHeight w:val="1860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Способ и оценивание результатов работы.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2" w:right="373"/>
              <w:jc w:val="both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Оценка индивидуальных  возможностей учащихся (по выполненным заданиям) Оценка стартовых коммуникативных возможностей отдельных учащихся и класса в целом. </w:t>
            </w:r>
          </w:p>
        </w:tc>
      </w:tr>
      <w:tr w:rsidR="006269B7" w:rsidRPr="006269B7" w:rsidTr="006269B7">
        <w:trPr>
          <w:trHeight w:val="1282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Оборудование и материалы 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2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Набор текстовых заданий, листы формата А4, цветные карандаши, фломастеры, маркеры, ножницы, клей, цветная бумага. </w:t>
            </w:r>
            <w:r w:rsidRPr="006269B7">
              <w:rPr>
                <w:rFonts w:ascii="Times New Roman" w:hAnsi="Times New Roman" w:cs="Times New Roman"/>
                <w:color w:val="2F2F2F"/>
                <w:sz w:val="28"/>
              </w:rPr>
              <w:t xml:space="preserve"> </w:t>
            </w:r>
          </w:p>
        </w:tc>
      </w:tr>
    </w:tbl>
    <w:p w:rsidR="006269B7" w:rsidRPr="006269B7" w:rsidRDefault="006269B7" w:rsidP="00D17527">
      <w:pPr>
        <w:spacing w:after="21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Default="006269B7" w:rsidP="00D17527">
      <w:pPr>
        <w:spacing w:after="112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Default="006269B7" w:rsidP="00D17527">
      <w:pPr>
        <w:spacing w:after="112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6269B7" w:rsidRPr="006269B7" w:rsidRDefault="006269B7" w:rsidP="00D17527">
      <w:pPr>
        <w:spacing w:after="112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6269B7" w:rsidRPr="006269B7" w:rsidRDefault="006269B7" w:rsidP="00D17527">
      <w:pPr>
        <w:pStyle w:val="a4"/>
        <w:numPr>
          <w:ilvl w:val="0"/>
          <w:numId w:val="1"/>
        </w:numPr>
        <w:spacing w:after="202" w:line="240" w:lineRule="auto"/>
        <w:ind w:right="51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Замысел проектной задачи</w:t>
      </w: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Дети работают в малых группах по 4 человека, выполняя 8 заданий. Результаты выполнения заданий оформляются на отдельных листах. Итогом совместной работы группы является свой «продукт»: карта передвижения детей. Работа рассчитана на 2 урока.  </w:t>
      </w:r>
    </w:p>
    <w:p w:rsidR="006269B7" w:rsidRPr="006269B7" w:rsidRDefault="006269B7" w:rsidP="00D17527">
      <w:pPr>
        <w:spacing w:after="202" w:line="240" w:lineRule="auto"/>
        <w:ind w:left="1078" w:right="51" w:hanging="1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3.Содержание проектной задачи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Дорогие ребята, вы любите сказки? Наверное, да. Ведь только там можно побывать в Волшебной стране, встретиться с необычными названиями, спасти друзей от злой колдуньи и многое, многое другое. 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А что для этого нужно? Прежде всего, умение работать вместе при решении общей задачи. 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Предлагаемая задача – необычная: ее нельзя отнести к какому-то определенному предмету, но для ее решения вам потребуются знания из большинства школьных предметов. Кроме того, задача большая по объему, поэтому очень важно правильно распределить работу между собой. А также не забудьте захватить с собой чуточку фантазии и воображения.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Надеюсь, что вам понравится эта задача, и вы с интересом будете ее решать. Желаю вам успеха! </w:t>
      </w:r>
    </w:p>
    <w:p w:rsidR="006269B7" w:rsidRPr="006269B7" w:rsidRDefault="006269B7" w:rsidP="00D17527">
      <w:pPr>
        <w:spacing w:after="59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У Лукоморья дуб зелёный, 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Златая цепь на дубе том. </w:t>
      </w:r>
    </w:p>
    <w:p w:rsidR="00957976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>И днём, и ночью кот учёный</w:t>
      </w:r>
    </w:p>
    <w:p w:rsidR="00957976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 Всё ходит по цепи кругом! </w:t>
      </w:r>
    </w:p>
    <w:p w:rsidR="00957976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Идёт направо – песнь заводит, </w:t>
      </w:r>
    </w:p>
    <w:p w:rsidR="00957976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Налево – сказку говорит. </w:t>
      </w:r>
    </w:p>
    <w:p w:rsidR="00957976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Там чудеса, там леший бродит, </w:t>
      </w:r>
    </w:p>
    <w:p w:rsidR="006269B7" w:rsidRPr="006269B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Times New Roman" w:hAnsi="Times New Roman" w:cs="Times New Roman"/>
          <w:sz w:val="28"/>
          <w:szCs w:val="28"/>
          <w:lang w:eastAsia="ru-RU"/>
        </w:rPr>
        <w:t xml:space="preserve">Русалка на ветвях сидит. </w:t>
      </w:r>
    </w:p>
    <w:p w:rsidR="006269B7" w:rsidRPr="006269B7" w:rsidRDefault="006269B7" w:rsidP="00D17527">
      <w:pPr>
        <w:spacing w:after="63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spacing w:after="243" w:line="240" w:lineRule="auto"/>
        <w:ind w:left="1077" w:right="80" w:hanging="9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 xml:space="preserve">(Видеофрагмент про ученого кота). </w:t>
      </w:r>
    </w:p>
    <w:p w:rsidR="006269B7" w:rsidRPr="00957976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957976">
        <w:rPr>
          <w:rFonts w:ascii="Times New Roman" w:hAnsi="Times New Roman" w:cs="Times New Roman"/>
          <w:sz w:val="28"/>
          <w:szCs w:val="28"/>
          <w:lang w:eastAsia="ru-RU"/>
        </w:rPr>
        <w:t>Уехал Кот Учёный в страну Знаний. Много ли, мало ли времени прошло, получают Маша и Алёша сообщение по Интернет-почте от Кота из вершины Фантазии.</w:t>
      </w:r>
    </w:p>
    <w:p w:rsidR="006269B7" w:rsidRPr="00957976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5797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«Дорогиеребятапомогитеунесломеняураганомследуйтепокартеинайдё теменяспаситепожалуйста!»  </w:t>
      </w:r>
    </w:p>
    <w:p w:rsidR="006269B7" w:rsidRPr="00957976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957976">
        <w:rPr>
          <w:rFonts w:ascii="Times New Roman" w:hAnsi="Times New Roman" w:cs="Times New Roman"/>
          <w:sz w:val="28"/>
          <w:szCs w:val="28"/>
          <w:lang w:eastAsia="ru-RU"/>
        </w:rPr>
        <w:t xml:space="preserve">Не поняли ничего Маша и Алёша и обратились к вам за помощью расшифровать сообщение.  </w:t>
      </w:r>
    </w:p>
    <w:p w:rsidR="006269B7" w:rsidRPr="00957976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5797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6269B7" w:rsidRPr="00957976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5797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1. </w:t>
      </w:r>
      <w:r w:rsidR="0095797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5797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Маршрут «Сообщение».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sz w:val="28"/>
          <w:szCs w:val="28"/>
          <w:lang w:eastAsia="ru-RU"/>
        </w:rPr>
        <w:t xml:space="preserve">Разделите запись на слова. Определите границы предложений.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sz w:val="28"/>
          <w:szCs w:val="28"/>
          <w:lang w:eastAsia="ru-RU"/>
        </w:rPr>
        <w:t>Расшифруете сообщени</w:t>
      </w:r>
      <w:r w:rsidR="00EE0CE7" w:rsidRPr="00EE0CE7">
        <w:rPr>
          <w:rFonts w:ascii="Times New Roman" w:hAnsi="Times New Roman" w:cs="Times New Roman"/>
          <w:sz w:val="28"/>
          <w:szCs w:val="28"/>
          <w:lang w:eastAsia="ru-RU"/>
        </w:rPr>
        <w:t xml:space="preserve">е кота учёного.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«Дорогиеребятапомогитеунесломеняураганомследуйтепокартеинайдёте меняспаситепожалуйста!» 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color w:val="2F2F2F"/>
          <w:sz w:val="28"/>
          <w:szCs w:val="28"/>
          <w:lang w:eastAsia="ru-RU"/>
        </w:rPr>
        <w:lastRenderedPageBreak/>
        <w:t xml:space="preserve"> (Дорогие ребята, помогите! Унесло меня ураганом. Следуйте по карте и найдёте меня. Спасите, пожалуйста!)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color w:val="2F2F2F"/>
          <w:sz w:val="28"/>
          <w:szCs w:val="28"/>
          <w:lang w:eastAsia="ru-RU"/>
        </w:rPr>
        <w:t xml:space="preserve">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color w:val="2F2F2F"/>
          <w:sz w:val="28"/>
          <w:szCs w:val="28"/>
          <w:lang w:eastAsia="ru-RU"/>
        </w:rPr>
        <w:t xml:space="preserve">Маша и Алёша решили как можно скорее отправиться в путешествие. </w:t>
      </w:r>
    </w:p>
    <w:p w:rsidR="006269B7" w:rsidRPr="00EE0CE7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E0CE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2. Маршрут Деревья. </w:t>
      </w:r>
    </w:p>
    <w:p w:rsidR="006269B7" w:rsidRPr="006269B7" w:rsidRDefault="006269B7" w:rsidP="00D17527">
      <w:pPr>
        <w:pStyle w:val="a3"/>
        <w:rPr>
          <w:lang w:eastAsia="ru-RU"/>
        </w:rPr>
      </w:pPr>
      <w:r w:rsidRPr="00EE0CE7">
        <w:rPr>
          <w:rFonts w:ascii="Times New Roman" w:hAnsi="Times New Roman" w:cs="Times New Roman"/>
          <w:color w:val="2F2F2F"/>
          <w:sz w:val="28"/>
          <w:szCs w:val="28"/>
          <w:lang w:eastAsia="ru-RU"/>
        </w:rPr>
        <w:t xml:space="preserve">  </w:t>
      </w:r>
      <w:r w:rsidRPr="00EE0CE7">
        <w:rPr>
          <w:rFonts w:ascii="Times New Roman" w:hAnsi="Times New Roman" w:cs="Times New Roman"/>
          <w:sz w:val="28"/>
          <w:szCs w:val="28"/>
          <w:lang w:eastAsia="ru-RU"/>
        </w:rPr>
        <w:t>Начать свои поиски кота ребята решили от дуба, вокруг которого ходил кот. Но дети забыли, как выглядит это дерево. Найдите его по описанию и соедините с соответствующим изображением.</w:t>
      </w:r>
      <w:r w:rsidR="001D210E">
        <w:rPr>
          <w:lang w:eastAsia="ru-RU"/>
        </w:rPr>
        <w:t xml:space="preserve">  </w:t>
      </w:r>
    </w:p>
    <w:p w:rsidR="006269B7" w:rsidRPr="006269B7" w:rsidRDefault="006269B7" w:rsidP="00D17527">
      <w:pPr>
        <w:spacing w:after="0" w:line="240" w:lineRule="auto"/>
        <w:ind w:left="1069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Для того, чтобы найти кота, друзья решили разработать </w:t>
      </w:r>
      <w:r w:rsidR="00DA724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 маршрут передвижения. Помогите Маше и Алёше разработать карту маршрута. Для этого выполните </w:t>
      </w: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задания 3-8.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Маша и Алёша, как и многие люди на нашей планете, любят путешествовать. Наверняка вы тоже уже имеете опыт путешественника: ходили с родителями либо в поход, либо за грибами или ездили отдыхать в незнакомую местность. Самое главное, когда человек оказывается на незнакомой территории, – не заблудиться. Важно уметь ориентироваться в пространстве. А любое ориентирование начинается с определения сторон горизонта. Прежде всего, надо знать, что солнце всегда восходит на востоке и заходит на западе. Кроме этого, известны разные способы определения сторон горизонта, если с собой нет специального прибора – компаса. Например: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i/>
          <w:sz w:val="28"/>
          <w:szCs w:val="28"/>
          <w:lang w:eastAsia="ru-RU"/>
        </w:rPr>
        <w:t>по солнцу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; 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i/>
          <w:sz w:val="28"/>
          <w:szCs w:val="28"/>
          <w:lang w:eastAsia="ru-RU"/>
        </w:rPr>
        <w:t>по луне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; 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i/>
          <w:sz w:val="28"/>
          <w:szCs w:val="28"/>
          <w:lang w:eastAsia="ru-RU"/>
        </w:rPr>
        <w:t>по Полярной звезде;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по природным явлениям. 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Известно, что смола больше выступает на южной половине ствола хвойного дерева. Кора березы и сосны на северной стороне темнее, чем на южной, а стволы деревьев, камни, выступы скал покрыты мхом и лишайниками с северной стороны.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Вам предлагается продемонстрировать свои умения определять стороны горизонта. Выполнив задания, вы можете спокойно отправляться дальше, так как уже не заблудитесь.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color w:val="2F2F2F"/>
          <w:sz w:val="28"/>
          <w:szCs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3. Маршрут Дуб.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>1.</w:t>
      </w:r>
      <w:r w:rsidRPr="001D210E">
        <w:rPr>
          <w:rFonts w:ascii="Times New Roman" w:eastAsia="Arial" w:hAnsi="Times New Roman" w:cs="Times New Roman"/>
          <w:sz w:val="28"/>
          <w:szCs w:val="28"/>
          <w:lang w:eastAsia="ru-RU"/>
        </w:rPr>
        <w:t xml:space="preserve"> 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Вам нужно найти дорогу к дубу.   </w:t>
      </w:r>
    </w:p>
    <w:p w:rsidR="006269B7" w:rsidRPr="006269B7" w:rsidRDefault="006269B7" w:rsidP="00D17527">
      <w:pPr>
        <w:pStyle w:val="a3"/>
        <w:rPr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Ваша задача проста: определите, в каком направлении нужно идти от места, где вы находитесь (точка </w:t>
      </w:r>
      <w:r w:rsidRPr="001D210E">
        <w:rPr>
          <w:rFonts w:ascii="Times New Roman" w:hAnsi="Times New Roman" w:cs="Times New Roman"/>
          <w:i/>
          <w:sz w:val="28"/>
          <w:szCs w:val="28"/>
          <w:lang w:eastAsia="ru-RU"/>
        </w:rPr>
        <w:t>А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) до дуба (точка </w:t>
      </w:r>
      <w:r w:rsidRPr="001D210E">
        <w:rPr>
          <w:rFonts w:ascii="Times New Roman" w:hAnsi="Times New Roman" w:cs="Times New Roman"/>
          <w:i/>
          <w:sz w:val="28"/>
          <w:szCs w:val="28"/>
          <w:lang w:eastAsia="ru-RU"/>
        </w:rPr>
        <w:t>Д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>). Выберите из четырех вариантов ответа один правильный.</w:t>
      </w:r>
      <w:r w:rsidR="000F2B6C">
        <w:rPr>
          <w:lang w:eastAsia="ru-RU"/>
        </w:rPr>
        <w:t xml:space="preserve">  </w:t>
      </w:r>
    </w:p>
    <w:p w:rsidR="006269B7" w:rsidRPr="006269B7" w:rsidRDefault="006269B7" w:rsidP="00D17527">
      <w:pPr>
        <w:spacing w:after="0" w:line="240" w:lineRule="auto"/>
        <w:ind w:left="160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                                                                                            </w:t>
      </w:r>
    </w:p>
    <w:p w:rsidR="006269B7" w:rsidRPr="006269B7" w:rsidRDefault="000F2B6C" w:rsidP="00D17527">
      <w:pPr>
        <w:spacing w:after="0" w:line="240" w:lineRule="auto"/>
        <w:ind w:left="411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lastRenderedPageBreak/>
        <w:drawing>
          <wp:inline distT="0" distB="0" distL="0" distR="0" wp14:anchorId="17EEDB8F" wp14:editId="4169C841">
            <wp:extent cx="1704975" cy="1371600"/>
            <wp:effectExtent l="0" t="0" r="9525" b="0"/>
            <wp:docPr id="29" name="Picture 132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6" name="Picture 1328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9B7" w:rsidRPr="006269B7" w:rsidRDefault="006269B7" w:rsidP="00D17527">
      <w:pPr>
        <w:spacing w:after="101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                                                                           </w:t>
      </w:r>
    </w:p>
    <w:p w:rsidR="006269B7" w:rsidRPr="006269B7" w:rsidRDefault="006269B7" w:rsidP="00D17527">
      <w:pPr>
        <w:numPr>
          <w:ilvl w:val="0"/>
          <w:numId w:val="3"/>
        </w:numPr>
        <w:spacing w:after="56" w:line="240" w:lineRule="auto"/>
        <w:ind w:right="82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На северо-восток; </w:t>
      </w:r>
    </w:p>
    <w:p w:rsidR="006269B7" w:rsidRPr="006269B7" w:rsidRDefault="006269B7" w:rsidP="00D17527">
      <w:pPr>
        <w:numPr>
          <w:ilvl w:val="0"/>
          <w:numId w:val="3"/>
        </w:numPr>
        <w:spacing w:after="74" w:line="240" w:lineRule="auto"/>
        <w:ind w:right="82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u w:val="single" w:color="000000"/>
          <w:lang w:eastAsia="ru-RU"/>
        </w:rPr>
        <w:t>на юго-запад</w:t>
      </w: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;  </w:t>
      </w:r>
    </w:p>
    <w:p w:rsidR="006269B7" w:rsidRPr="007249BE" w:rsidRDefault="006269B7" w:rsidP="00D17527">
      <w:pPr>
        <w:numPr>
          <w:ilvl w:val="0"/>
          <w:numId w:val="3"/>
        </w:numPr>
        <w:spacing w:after="54" w:line="240" w:lineRule="auto"/>
        <w:ind w:right="82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на северо-запад; 4) на юго-восток. </w:t>
      </w:r>
    </w:p>
    <w:p w:rsidR="006269B7" w:rsidRPr="006269B7" w:rsidRDefault="006269B7" w:rsidP="00D17527">
      <w:pPr>
        <w:spacing w:after="0" w:line="240" w:lineRule="auto"/>
        <w:ind w:left="1078" w:right="56" w:hanging="1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i/>
          <w:color w:val="000000"/>
          <w:sz w:val="28"/>
          <w:lang w:eastAsia="ru-RU"/>
        </w:rPr>
        <w:t>Для справки</w:t>
      </w: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.</w:t>
      </w: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Чтобы правильно определить направление по карте (плану) необходимо знать, где на плане находится север. Если это будет известно, то все остальные стороны горизонта можно легко восстановить.</w:t>
      </w:r>
    </w:p>
    <w:p w:rsidR="006269B7" w:rsidRPr="006269B7" w:rsidRDefault="006269B7" w:rsidP="00D17527">
      <w:pPr>
        <w:spacing w:after="0" w:line="240" w:lineRule="auto"/>
        <w:ind w:left="1103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 wp14:anchorId="12342E26" wp14:editId="76DB14AF">
            <wp:extent cx="1784350" cy="1352550"/>
            <wp:effectExtent l="0" t="0" r="6350" b="0"/>
            <wp:docPr id="1" name="Picture 126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8" name="Picture 12688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84849" cy="1352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7249BE" w:rsidP="00D17527">
      <w:pPr>
        <w:spacing w:after="18" w:line="240" w:lineRule="auto"/>
        <w:ind w:left="1069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6269B7"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                                                                                      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>2.</w:t>
      </w:r>
      <w:r w:rsidRPr="001D210E">
        <w:rPr>
          <w:rFonts w:ascii="Times New Roman" w:eastAsia="Arial" w:hAnsi="Times New Roman" w:cs="Times New Roman"/>
          <w:b/>
          <w:sz w:val="28"/>
          <w:szCs w:val="28"/>
          <w:lang w:eastAsia="ru-RU"/>
        </w:rPr>
        <w:t xml:space="preserve"> 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Дорога к дубу шла через лес. Ребята заблудились в лесу. Когда они вышли на опушку леса, им пришлось взглянуть на план, по которому они определили, что дуб находится на северо-востоке от отдельно стоящего дерева, у которого они остановились. Особенность этого дерева была в том, что с одной стороны ствол был покрыт лишайником.  </w:t>
      </w:r>
    </w:p>
    <w:p w:rsidR="006269B7" w:rsidRPr="006269B7" w:rsidRDefault="006269B7" w:rsidP="00D17527">
      <w:pPr>
        <w:spacing w:after="0" w:line="240" w:lineRule="auto"/>
        <w:ind w:left="1069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spacing w:after="91" w:line="240" w:lineRule="auto"/>
        <w:ind w:left="3485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4DB57635" wp14:editId="4584BA2D">
                <wp:extent cx="1695450" cy="1200150"/>
                <wp:effectExtent l="0" t="0" r="0" b="0"/>
                <wp:docPr id="103087" name="Group 1030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1200150"/>
                          <a:chOff x="0" y="0"/>
                          <a:chExt cx="2928140" cy="2500294"/>
                        </a:xfrm>
                      </wpg:grpSpPr>
                      <wps:wsp>
                        <wps:cNvPr id="12665" name="Rectangle 12665"/>
                        <wps:cNvSpPr/>
                        <wps:spPr>
                          <a:xfrm>
                            <a:off x="2883563" y="2073959"/>
                            <a:ext cx="59288" cy="311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66" name="Rectangle 12666"/>
                        <wps:cNvSpPr/>
                        <wps:spPr>
                          <a:xfrm>
                            <a:off x="1435702" y="2265997"/>
                            <a:ext cx="59288" cy="311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541" name="Shape 112541"/>
                        <wps:cNvSpPr/>
                        <wps:spPr>
                          <a:xfrm>
                            <a:off x="6350" y="6350"/>
                            <a:ext cx="2857500" cy="222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7500" h="2222500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  <a:lnTo>
                                  <a:pt x="2857500" y="2222500"/>
                                </a:lnTo>
                                <a:lnTo>
                                  <a:pt x="0" y="2222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2691" name="Picture 1269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1113" y="11117"/>
                            <a:ext cx="2857500" cy="2222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92" name="Shape 12692"/>
                        <wps:cNvSpPr/>
                        <wps:spPr>
                          <a:xfrm>
                            <a:off x="0" y="0"/>
                            <a:ext cx="2870200" cy="2235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0200" h="2235200">
                                <a:moveTo>
                                  <a:pt x="0" y="2235200"/>
                                </a:moveTo>
                                <a:lnTo>
                                  <a:pt x="2870200" y="2235200"/>
                                </a:lnTo>
                                <a:lnTo>
                                  <a:pt x="2870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 cap="flat" cmpd="sng" algn="ctr">
                            <a:solidFill>
                              <a:srgbClr val="FF9999"/>
                            </a:solidFill>
                            <a:prstDash val="solid"/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12698" name="Shape 12698"/>
                        <wps:cNvSpPr/>
                        <wps:spPr>
                          <a:xfrm>
                            <a:off x="2147253" y="360134"/>
                            <a:ext cx="76200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85725">
                                <a:moveTo>
                                  <a:pt x="0" y="0"/>
                                </a:moveTo>
                                <a:lnTo>
                                  <a:pt x="76200" y="85725"/>
                                </a:lnTo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699" name="Shape 12699"/>
                        <wps:cNvSpPr/>
                        <wps:spPr>
                          <a:xfrm>
                            <a:off x="2223453" y="360134"/>
                            <a:ext cx="76200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85725">
                                <a:moveTo>
                                  <a:pt x="0" y="85725"/>
                                </a:moveTo>
                                <a:lnTo>
                                  <a:pt x="76200" y="0"/>
                                </a:lnTo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DB57635" id="Group 103087" o:spid="_x0000_s1026" style="width:133.5pt;height:94.5pt;mso-position-horizontal-relative:char;mso-position-vertical-relative:line" coordsize="29281,2500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">
                <v:rect id="Rectangle 12665" o:spid="_x0000_s1027" style="position:absolute;left:28835;top:20739;width:593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" filled="f" stroked="f">
                  <v:textbox inset="0,0,0,0">
                    <w:txbxContent>
                      <w:p w:rsidR="00220F90" w:rsidRDefault="00220F90" w:rsidP="006269B7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666" o:spid="_x0000_s1028" style="position:absolute;left:14357;top:22659;width:592;height:3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" filled="f" stroked="f">
                  <v:textbox inset="0,0,0,0">
                    <w:txbxContent>
                      <w:p w:rsidR="00220F90" w:rsidRDefault="00220F90" w:rsidP="006269B7"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541" o:spid="_x0000_s1029" style="position:absolute;left:63;top:63;width:28575;height:22225;visibility:visible;mso-wrap-style:square;v-text-anchor:top" coordsize="2857500,2222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" path="m,l2857500,r,2222500l,2222500,,e" fillcolor="red" stroked="f" strokeweight="0">
                  <v:stroke miterlimit="83231f" joinstyle="miter"/>
                  <v:path arrowok="t" textboxrect="0,0,2857500,222250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691" o:spid="_x0000_s1030" type="#_x0000_t75" style="position:absolute;left:111;top:111;width:28575;height:2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">
                  <v:imagedata r:id="rId16" o:title=""/>
                </v:shape>
                <v:shape id="Shape 12692" o:spid="_x0000_s1031" style="position:absolute;width:28702;height:22352;visibility:visible;mso-wrap-style:square;v-text-anchor:top" coordsize="2870200,2235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" path="m,2235200r2870200,l2870200,,,,,2235200xe" filled="f" strokecolor="#f99" strokeweight="1pt">
                  <v:stroke miterlimit="66585f" joinstyle="miter"/>
                  <v:path arrowok="t" textboxrect="0,0,2870200,2235200"/>
                </v:shape>
                <v:shape id="Shape 12698" o:spid="_x0000_s1032" style="position:absolute;left:21472;top:3601;width:762;height:857;visibility:visible;mso-wrap-style:square;v-text-anchor:top" coordsize="76200,85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" path="m,l76200,85725e" filled="f">
                  <v:stroke endcap="round"/>
                  <v:path arrowok="t" textboxrect="0,0,76200,85725"/>
                </v:shape>
                <v:shape id="Shape 12699" o:spid="_x0000_s1033" style="position:absolute;left:22234;top:3601;width:762;height:857;visibility:visible;mso-wrap-style:square;v-text-anchor:top" coordsize="76200,85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" path="m,85725l76200,e" filled="f">
                  <v:stroke endcap="round"/>
                  <v:path arrowok="t" textboxrect="0,0,76200,85725"/>
                </v:shape>
                <w10:anchorlock/>
              </v:group>
            </w:pict>
          </mc:Fallback>
        </mc:AlternateConten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 Отметьте галочкой соответствующий направлению движения ребят к дубу один из пустых квадратов.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b/>
          <w:i/>
          <w:sz w:val="28"/>
          <w:szCs w:val="28"/>
          <w:lang w:eastAsia="ru-RU"/>
        </w:rPr>
        <w:t>Условное обозначение:</w:t>
      </w: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FE731E8" wp14:editId="337257CA">
                <wp:simplePos x="0" y="0"/>
                <wp:positionH relativeFrom="column">
                  <wp:posOffset>1188518</wp:posOffset>
                </wp:positionH>
                <wp:positionV relativeFrom="paragraph">
                  <wp:posOffset>-84936</wp:posOffset>
                </wp:positionV>
                <wp:extent cx="638339" cy="228600"/>
                <wp:effectExtent l="0" t="0" r="0" b="0"/>
                <wp:wrapNone/>
                <wp:docPr id="103088" name="Group 1030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339" cy="228600"/>
                          <a:chOff x="0" y="0"/>
                          <a:chExt cx="638339" cy="228600"/>
                        </a:xfrm>
                      </wpg:grpSpPr>
                      <pic:pic xmlns:pic="http://schemas.openxmlformats.org/drawingml/2006/picture">
                        <pic:nvPicPr>
                          <pic:cNvPr id="12693" name="Picture 1269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409739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94" name="Shape 12694"/>
                        <wps:cNvSpPr/>
                        <wps:spPr>
                          <a:xfrm>
                            <a:off x="0" y="90730"/>
                            <a:ext cx="270993" cy="51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993" h="51613">
                                <a:moveTo>
                                  <a:pt x="0" y="51613"/>
                                </a:moveTo>
                                <a:lnTo>
                                  <a:pt x="270993" y="0"/>
                                </a:lnTo>
                              </a:path>
                            </a:pathLst>
                          </a:custGeom>
                          <a:noFill/>
                          <a:ln w="12700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695" name="Shape 12695"/>
                        <wps:cNvSpPr/>
                        <wps:spPr>
                          <a:xfrm>
                            <a:off x="251393" y="55671"/>
                            <a:ext cx="81979" cy="74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979" h="74854">
                                <a:moveTo>
                                  <a:pt x="0" y="0"/>
                                </a:moveTo>
                                <a:lnTo>
                                  <a:pt x="81979" y="23178"/>
                                </a:lnTo>
                                <a:lnTo>
                                  <a:pt x="14249" y="748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697" name="Shape 12697"/>
                        <wps:cNvSpPr/>
                        <wps:spPr>
                          <a:xfrm>
                            <a:off x="520065" y="50742"/>
                            <a:ext cx="80429" cy="75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429" h="75578">
                                <a:moveTo>
                                  <a:pt x="80429" y="0"/>
                                </a:moveTo>
                                <a:lnTo>
                                  <a:pt x="70739" y="75578"/>
                                </a:lnTo>
                                <a:lnTo>
                                  <a:pt x="0" y="28105"/>
                                </a:lnTo>
                                <a:lnTo>
                                  <a:pt x="804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082B94" id="Group 103088" o:spid="_x0000_s1026" style="position:absolute;margin-left:93.6pt;margin-top:-6.7pt;width:50.25pt;height:18pt;z-index:-251657216" coordsize="6383,228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">
                <v:shape id="Picture 12693" o:spid="_x0000_s1027" type="#_x0000_t75" style="position:absolute;left:4097;width:2286;height:2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">
                  <v:imagedata r:id="rId18" o:title=""/>
                </v:shape>
                <v:shape id="Shape 12694" o:spid="_x0000_s1028" style="position:absolute;top:907;width:2709;height:516;visibility:visible;mso-wrap-style:square;v-text-anchor:top" coordsize="270993,51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" path="m,51613l270993,e" filled="f" strokeweight="1pt">
                  <v:stroke endcap="round"/>
                  <v:path arrowok="t" textboxrect="0,0,270993,51613"/>
                </v:shape>
                <v:shape id="Shape 12695" o:spid="_x0000_s1029" style="position:absolute;left:2513;top:556;width:820;height:749;visibility:visible;mso-wrap-style:square;v-text-anchor:top" coordsize="81979,74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" path="m,l81979,23178,14249,74854,,xe" fillcolor="black" stroked="f" strokeweight="0">
                  <v:stroke endcap="round"/>
                  <v:path arrowok="t" textboxrect="0,0,81979,74854"/>
                </v:shape>
                <v:shape id="Shape 12697" o:spid="_x0000_s1030" style="position:absolute;left:5200;top:507;width:804;height:756;visibility:visible;mso-wrap-style:square;v-text-anchor:top" coordsize="80429,75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" path="m80429,l70739,75578,,28105,80429,xe" fillcolor="black" stroked="f" strokeweight="0">
                  <v:stroke endcap="round"/>
                  <v:path arrowok="t" textboxrect="0,0,80429,75578"/>
                </v:shape>
              </v:group>
            </w:pict>
          </mc:Fallback>
        </mc:AlternateContent>
      </w:r>
      <w:r w:rsidRPr="001D210E">
        <w:rPr>
          <w:rFonts w:ascii="Times New Roman" w:eastAsia="Calibri" w:hAnsi="Times New Roman" w:cs="Times New Roman"/>
          <w:sz w:val="28"/>
          <w:szCs w:val="28"/>
          <w:lang w:eastAsia="ru-RU"/>
        </w:rPr>
        <w:tab/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Дерево        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1D210E">
        <w:rPr>
          <w:rFonts w:ascii="Times New Roman" w:hAnsi="Times New Roman" w:cs="Times New Roman"/>
          <w:strike/>
          <w:sz w:val="28"/>
          <w:szCs w:val="28"/>
          <w:lang w:eastAsia="ru-RU"/>
        </w:rPr>
        <w:t xml:space="preserve">         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     Лишайник на стволе дерева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Определив нужное направление, ребята отправились дальше. </w:t>
      </w:r>
    </w:p>
    <w:p w:rsidR="006269B7" w:rsidRPr="006269B7" w:rsidRDefault="006269B7" w:rsidP="00D17527">
      <w:pPr>
        <w:spacing w:after="0" w:line="240" w:lineRule="auto"/>
        <w:ind w:left="1489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Идут Маша и Алёша по лесу. Дошли до полянки, а на ней грибов видимо – невидимо! Решили ребята грибы собрать, да не знают какие. Помогите им разобраться. </w:t>
      </w: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4. Маршрут </w:t>
      </w:r>
      <w:r w:rsidR="007249BE">
        <w:rPr>
          <w:rFonts w:ascii="Times New Roman" w:hAnsi="Times New Roman" w:cs="Times New Roman"/>
          <w:b/>
          <w:sz w:val="28"/>
          <w:szCs w:val="28"/>
          <w:lang w:eastAsia="ru-RU"/>
        </w:rPr>
        <w:t>«</w:t>
      </w: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>Грибная полян</w:t>
      </w:r>
      <w:r w:rsidR="007249BE">
        <w:rPr>
          <w:rFonts w:ascii="Times New Roman" w:hAnsi="Times New Roman" w:cs="Times New Roman"/>
          <w:b/>
          <w:sz w:val="28"/>
          <w:szCs w:val="28"/>
          <w:lang w:eastAsia="ru-RU"/>
        </w:rPr>
        <w:t>»</w:t>
      </w: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.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>1)</w:t>
      </w:r>
      <w:r w:rsidRPr="001D210E">
        <w:rPr>
          <w:rFonts w:ascii="Times New Roman" w:eastAsia="Arial" w:hAnsi="Times New Roman" w:cs="Times New Roman"/>
          <w:sz w:val="28"/>
          <w:szCs w:val="28"/>
          <w:lang w:eastAsia="ru-RU"/>
        </w:rPr>
        <w:t xml:space="preserve"> 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>Перед вами картинки с грибами. Покажите стрелками, какие вы положи</w:t>
      </w:r>
      <w:r w:rsidR="001D210E">
        <w:rPr>
          <w:rFonts w:ascii="Times New Roman" w:hAnsi="Times New Roman" w:cs="Times New Roman"/>
          <w:sz w:val="28"/>
          <w:szCs w:val="28"/>
          <w:lang w:eastAsia="ru-RU"/>
        </w:rPr>
        <w:t xml:space="preserve">те в корзинку.   </w:t>
      </w:r>
    </w:p>
    <w:p w:rsidR="001D210E" w:rsidRDefault="000F2B6C" w:rsidP="00D17527">
      <w:pPr>
        <w:spacing w:after="396" w:line="240" w:lineRule="auto"/>
        <w:ind w:left="1269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449EB74D" wp14:editId="17EAD36D">
                <wp:extent cx="4505325" cy="1114425"/>
                <wp:effectExtent l="0" t="0" r="9525" b="9525"/>
                <wp:docPr id="16" name="Group 104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05325" cy="1114425"/>
                          <a:chOff x="0" y="0"/>
                          <a:chExt cx="5536430" cy="1546856"/>
                        </a:xfrm>
                      </wpg:grpSpPr>
                      <wps:wsp>
                        <wps:cNvPr id="17" name="Rectangle 13328"/>
                        <wps:cNvSpPr/>
                        <wps:spPr>
                          <a:xfrm>
                            <a:off x="1125408" y="1312560"/>
                            <a:ext cx="59287" cy="3116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0F2B6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3329"/>
                        <wps:cNvSpPr/>
                        <wps:spPr>
                          <a:xfrm>
                            <a:off x="3509030" y="1198265"/>
                            <a:ext cx="59288" cy="3116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0F2B6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Picture 13340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300" cy="1498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Picture 13342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668645" y="1130"/>
                            <a:ext cx="1841500" cy="1384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Picture 13344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3694930" y="1130"/>
                            <a:ext cx="1841500" cy="1384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49EB74D" id="Group 104553" o:spid="_x0000_s1034" style="width:354.75pt;height:87.75pt;mso-position-horizontal-relative:char;mso-position-vertical-relative:line" coordsize="55364,1546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">
                <v:rect id="Rectangle 13328" o:spid="_x0000_s1035" style="position:absolute;left:11254;top:13125;width:592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:rsidR="00220F90" w:rsidRDefault="00220F90" w:rsidP="000F2B6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3329" o:spid="_x0000_s1036" style="position:absolute;left:35090;top:11982;width:593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:rsidR="00220F90" w:rsidRDefault="00220F90" w:rsidP="000F2B6C"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3340" o:spid="_x0000_s1037" type="#_x0000_t75" style="position:absolute;width:11303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">
                  <v:imagedata r:id="rId22" o:title=""/>
                </v:shape>
                <v:shape id="Picture 13342" o:spid="_x0000_s1038" type="#_x0000_t75" style="position:absolute;left:16686;top:11;width:18415;height:13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">
                  <v:imagedata r:id="rId23" o:title=""/>
                </v:shape>
                <v:shape id="Picture 13344" o:spid="_x0000_s1039" type="#_x0000_t75" style="position:absolute;left:36949;top:11;width:18415;height:13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">
                  <v:imagedata r:id="rId24" o:title=""/>
                </v:shape>
                <w10:anchorlock/>
              </v:group>
            </w:pict>
          </mc:Fallback>
        </mc:AlternateContent>
      </w:r>
    </w:p>
    <w:p w:rsidR="000F2B6C" w:rsidRDefault="000F2B6C" w:rsidP="00D17527">
      <w:pPr>
        <w:spacing w:after="396" w:line="240" w:lineRule="auto"/>
        <w:ind w:left="1269"/>
        <w:rPr>
          <w:rFonts w:ascii="Times New Roman" w:hAnsi="Times New Roman" w:cs="Times New Roman"/>
          <w:sz w:val="28"/>
          <w:szCs w:val="28"/>
          <w:lang w:eastAsia="ru-RU"/>
        </w:rPr>
      </w:pPr>
      <w:r w:rsidRPr="006269B7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26BDB6E5" wp14:editId="571E2ECE">
                <wp:extent cx="4401820" cy="1104900"/>
                <wp:effectExtent l="0" t="0" r="0" b="0"/>
                <wp:docPr id="22" name="Group 1045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01820" cy="1104900"/>
                          <a:chOff x="0" y="0"/>
                          <a:chExt cx="5735571" cy="1636523"/>
                        </a:xfrm>
                      </wpg:grpSpPr>
                      <wps:wsp>
                        <wps:cNvPr id="23" name="Rectangle 13331"/>
                        <wps:cNvSpPr/>
                        <wps:spPr>
                          <a:xfrm>
                            <a:off x="1658339" y="1059340"/>
                            <a:ext cx="59287" cy="311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0F2B6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13332"/>
                        <wps:cNvSpPr/>
                        <wps:spPr>
                          <a:xfrm>
                            <a:off x="3708168" y="1402226"/>
                            <a:ext cx="59288" cy="311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0F2B6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Picture 13346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244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Picture 13348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2001730" y="850"/>
                            <a:ext cx="1714500" cy="1587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Picture 13350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4033771" y="229"/>
                            <a:ext cx="1701800" cy="12827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6BDB6E5" id="Group 104554" o:spid="_x0000_s1040" style="width:346.6pt;height:87pt;mso-position-horizontal-relative:char;mso-position-vertical-relative:line" coordsize="57355,1636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">
                <v:rect id="Rectangle 13331" o:spid="_x0000_s1041" style="position:absolute;left:16583;top:10593;width:593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:rsidR="00220F90" w:rsidRDefault="00220F90" w:rsidP="000F2B6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3332" o:spid="_x0000_s1042" style="position:absolute;left:37081;top:14022;width:593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:rsidR="00220F90" w:rsidRDefault="00220F90" w:rsidP="000F2B6C"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3346" o:spid="_x0000_s1043" type="#_x0000_t75" style="position:absolute;width:16637;height:12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">
                  <v:imagedata r:id="rId28" o:title=""/>
                </v:shape>
                <v:shape id="Picture 13348" o:spid="_x0000_s1044" type="#_x0000_t75" style="position:absolute;left:20017;top:8;width:17145;height:15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">
                  <v:imagedata r:id="rId29" o:title=""/>
                </v:shape>
                <v:shape id="Picture 13350" o:spid="_x0000_s1045" type="#_x0000_t75" style="position:absolute;left:40337;top:2;width:17018;height:12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">
                  <v:imagedata r:id="rId30" o:title=""/>
                </v:shape>
                <w10:anchorlock/>
              </v:group>
            </w:pict>
          </mc:Fallback>
        </mc:AlternateContent>
      </w:r>
    </w:p>
    <w:p w:rsidR="006269B7" w:rsidRPr="001D210E" w:rsidRDefault="001D210E" w:rsidP="00D17527">
      <w:pPr>
        <w:spacing w:after="396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6269B7"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Какие грибы не попали в корзинку? Запишите одним словом.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Эти грибы </w:t>
      </w:r>
      <w:r w:rsidRPr="001D210E">
        <w:rPr>
          <w:rFonts w:ascii="Times New Roman" w:hAnsi="Times New Roman" w:cs="Times New Roman"/>
          <w:sz w:val="28"/>
          <w:szCs w:val="28"/>
          <w:u w:val="single" w:color="000000"/>
          <w:lang w:eastAsia="ru-RU"/>
        </w:rPr>
        <w:t xml:space="preserve">  </w:t>
      </w:r>
      <w:r w:rsidRPr="001D210E">
        <w:rPr>
          <w:rFonts w:ascii="Times New Roman" w:hAnsi="Times New Roman" w:cs="Times New Roman"/>
          <w:sz w:val="28"/>
          <w:szCs w:val="28"/>
          <w:u w:val="single" w:color="000000"/>
          <w:lang w:eastAsia="ru-RU"/>
        </w:rPr>
        <w:tab/>
        <w:t xml:space="preserve"> </w:t>
      </w:r>
      <w:r w:rsidRPr="001D210E">
        <w:rPr>
          <w:rFonts w:ascii="Times New Roman" w:hAnsi="Times New Roman" w:cs="Times New Roman"/>
          <w:sz w:val="28"/>
          <w:szCs w:val="28"/>
          <w:u w:val="single" w:color="000000"/>
          <w:lang w:eastAsia="ru-RU"/>
        </w:rPr>
        <w:tab/>
        <w:t xml:space="preserve"> </w:t>
      </w:r>
      <w:r w:rsidRPr="001D210E">
        <w:rPr>
          <w:rFonts w:ascii="Times New Roman" w:hAnsi="Times New Roman" w:cs="Times New Roman"/>
          <w:sz w:val="28"/>
          <w:szCs w:val="28"/>
          <w:u w:val="single" w:color="000000"/>
          <w:lang w:eastAsia="ru-RU"/>
        </w:rPr>
        <w:tab/>
        <w:t xml:space="preserve"> </w:t>
      </w:r>
      <w:r w:rsidRPr="001D210E">
        <w:rPr>
          <w:rFonts w:ascii="Times New Roman" w:hAnsi="Times New Roman" w:cs="Times New Roman"/>
          <w:sz w:val="28"/>
          <w:szCs w:val="28"/>
          <w:u w:val="single" w:color="000000"/>
          <w:lang w:eastAsia="ru-RU"/>
        </w:rPr>
        <w:tab/>
        <w:t xml:space="preserve">   </w:t>
      </w:r>
      <w:r w:rsidRPr="001D210E">
        <w:rPr>
          <w:rFonts w:ascii="Times New Roman" w:hAnsi="Times New Roman" w:cs="Times New Roman"/>
          <w:i/>
          <w:sz w:val="28"/>
          <w:szCs w:val="28"/>
          <w:u w:val="single" w:color="000000"/>
          <w:lang w:eastAsia="ru-RU"/>
        </w:rPr>
        <w:t>(ядовитые)</w:t>
      </w:r>
      <w:r w:rsidRPr="001D210E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В каком ряду все слова являются однокоренными?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u w:val="single" w:color="000000"/>
          <w:lang w:eastAsia="ru-RU"/>
        </w:rPr>
        <w:t>А) грибы, грибной, грибник, грибочки</w:t>
      </w: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Б) молчаливый, молчать, молчание, мочалка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В) поляна, полянка, поле, пол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Долго ли, коротко, подошли ребята к дубу и от него отправились дальше. Для того, чтобы было веселее путешествовать, Маша и Алёша стали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задавать друг другу задачки. Попробуйте и вы их решить.  (Приложение 5) </w:t>
      </w:r>
    </w:p>
    <w:p w:rsidR="006269B7" w:rsidRPr="006269B7" w:rsidRDefault="006269B7" w:rsidP="00D17527">
      <w:pPr>
        <w:spacing w:after="67" w:line="240" w:lineRule="auto"/>
        <w:ind w:left="1069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5. Маршрут  </w:t>
      </w:r>
      <w:r w:rsidR="007249BE">
        <w:rPr>
          <w:rFonts w:ascii="Times New Roman" w:hAnsi="Times New Roman" w:cs="Times New Roman"/>
          <w:b/>
          <w:sz w:val="28"/>
          <w:szCs w:val="28"/>
          <w:lang w:eastAsia="ru-RU"/>
        </w:rPr>
        <w:t>«</w:t>
      </w: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>Лесная дорога</w:t>
      </w:r>
      <w:r w:rsidR="007249BE">
        <w:rPr>
          <w:rFonts w:ascii="Times New Roman" w:hAnsi="Times New Roman" w:cs="Times New Roman"/>
          <w:b/>
          <w:sz w:val="28"/>
          <w:szCs w:val="28"/>
          <w:lang w:eastAsia="ru-RU"/>
        </w:rPr>
        <w:t>»</w:t>
      </w:r>
      <w:r w:rsidRPr="001D210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.  </w:t>
      </w:r>
    </w:p>
    <w:p w:rsidR="006269B7" w:rsidRPr="001D210E" w:rsidRDefault="006269B7" w:rsidP="00D17527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Дуб – богатырь вырастает за 10 лет  на 1 м.  Сколько лет ему понадобиться, чтобы вырасти до 5 м? 10 м? </w:t>
      </w:r>
    </w:p>
    <w:p w:rsidR="006269B7" w:rsidRPr="001D210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D210E">
        <w:rPr>
          <w:rFonts w:ascii="Times New Roman" w:hAnsi="Times New Roman" w:cs="Times New Roman"/>
          <w:sz w:val="28"/>
          <w:szCs w:val="28"/>
          <w:lang w:eastAsia="ru-RU"/>
        </w:rPr>
        <w:t xml:space="preserve">10+10+10+10+10=50 (м)              50+50 =100 (м) </w:t>
      </w:r>
    </w:p>
    <w:p w:rsidR="006269B7" w:rsidRPr="007249BE" w:rsidRDefault="006269B7" w:rsidP="00D17527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7249BE">
        <w:rPr>
          <w:rFonts w:ascii="Times New Roman" w:hAnsi="Times New Roman" w:cs="Times New Roman"/>
          <w:sz w:val="28"/>
          <w:szCs w:val="28"/>
          <w:lang w:eastAsia="ru-RU"/>
        </w:rPr>
        <w:t xml:space="preserve">Лёша с Машей в лес пошли,             Много там грибов нашли.             Принесли по семь маслят           И по тридцать пять опят. </w:t>
      </w:r>
    </w:p>
    <w:p w:rsidR="006269B7" w:rsidRPr="007249B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7249BE">
        <w:rPr>
          <w:rFonts w:ascii="Times New Roman" w:hAnsi="Times New Roman" w:cs="Times New Roman"/>
          <w:sz w:val="28"/>
          <w:szCs w:val="28"/>
          <w:lang w:eastAsia="ru-RU"/>
        </w:rPr>
        <w:t xml:space="preserve">          Сколько же всего грибов? </w:t>
      </w:r>
    </w:p>
    <w:p w:rsidR="006269B7" w:rsidRPr="007249B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7249BE">
        <w:rPr>
          <w:rFonts w:ascii="Times New Roman" w:hAnsi="Times New Roman" w:cs="Times New Roman"/>
          <w:sz w:val="28"/>
          <w:szCs w:val="28"/>
          <w:lang w:eastAsia="ru-RU"/>
        </w:rPr>
        <w:t xml:space="preserve">          У тебя ответ готов? </w:t>
      </w:r>
    </w:p>
    <w:p w:rsidR="006269B7" w:rsidRPr="007249BE" w:rsidRDefault="007249BE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</w:t>
      </w:r>
      <w:r w:rsidR="006269B7" w:rsidRPr="007249BE">
        <w:rPr>
          <w:rFonts w:ascii="Times New Roman" w:hAnsi="Times New Roman" w:cs="Times New Roman"/>
          <w:sz w:val="28"/>
          <w:szCs w:val="28"/>
          <w:lang w:eastAsia="ru-RU"/>
        </w:rPr>
        <w:t xml:space="preserve">7+7+35+35=84 (гриба) </w:t>
      </w:r>
    </w:p>
    <w:p w:rsidR="006269B7" w:rsidRPr="007249B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7249BE">
        <w:rPr>
          <w:rFonts w:ascii="Times New Roman" w:hAnsi="Times New Roman" w:cs="Times New Roman"/>
          <w:sz w:val="28"/>
          <w:szCs w:val="28"/>
          <w:lang w:eastAsia="ru-RU"/>
        </w:rPr>
        <w:t xml:space="preserve">Но вот новое препятствие - озеро. Помогите ребятам переправиться через него, выполнив следующее задание. </w:t>
      </w: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7249BE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249B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6. Маршрут Озеро. </w:t>
      </w:r>
    </w:p>
    <w:p w:rsidR="006269B7" w:rsidRPr="007249B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7249BE">
        <w:rPr>
          <w:rFonts w:ascii="Times New Roman" w:hAnsi="Times New Roman" w:cs="Times New Roman"/>
          <w:sz w:val="28"/>
          <w:szCs w:val="28"/>
          <w:lang w:eastAsia="ru-RU"/>
        </w:rPr>
        <w:t xml:space="preserve">По таблице видно, что Килиманджаро – это гора в Африке.  </w:t>
      </w:r>
    </w:p>
    <w:p w:rsidR="006269B7" w:rsidRPr="007249B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7249BE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Определи, как называется озер</w:t>
      </w:r>
      <w:r w:rsidR="000F2B6C">
        <w:rPr>
          <w:rFonts w:ascii="Times New Roman" w:hAnsi="Times New Roman" w:cs="Times New Roman"/>
          <w:sz w:val="28"/>
          <w:szCs w:val="28"/>
          <w:lang w:eastAsia="ru-RU"/>
        </w:rPr>
        <w:t xml:space="preserve">о в Азии. </w:t>
      </w:r>
      <w:r w:rsidRPr="007249B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6269B7" w:rsidRDefault="006269B7" w:rsidP="00D17527">
      <w:pPr>
        <w:spacing w:after="0" w:line="240" w:lineRule="auto"/>
        <w:ind w:left="1069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tbl>
      <w:tblPr>
        <w:tblStyle w:val="TableGrid"/>
        <w:tblW w:w="7990" w:type="dxa"/>
        <w:tblInd w:w="960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026"/>
        <w:gridCol w:w="2797"/>
        <w:gridCol w:w="1567"/>
        <w:gridCol w:w="2600"/>
      </w:tblGrid>
      <w:tr w:rsidR="006269B7" w:rsidRPr="006269B7" w:rsidTr="000F2B6C">
        <w:trPr>
          <w:trHeight w:val="506"/>
        </w:trPr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   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7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Африка </w:t>
            </w:r>
          </w:p>
        </w:tc>
        <w:tc>
          <w:tcPr>
            <w:tcW w:w="1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7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Европа </w:t>
            </w:r>
          </w:p>
        </w:tc>
        <w:tc>
          <w:tcPr>
            <w:tcW w:w="2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4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Азия </w:t>
            </w:r>
          </w:p>
        </w:tc>
      </w:tr>
      <w:tr w:rsidR="006269B7" w:rsidRPr="006269B7" w:rsidTr="000F2B6C">
        <w:trPr>
          <w:trHeight w:val="615"/>
        </w:trPr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горы 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Килиманджаро </w:t>
            </w:r>
          </w:p>
        </w:tc>
        <w:tc>
          <w:tcPr>
            <w:tcW w:w="1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7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Эльбрус </w:t>
            </w:r>
          </w:p>
        </w:tc>
        <w:tc>
          <w:tcPr>
            <w:tcW w:w="2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2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Джомолунгма </w:t>
            </w:r>
          </w:p>
        </w:tc>
      </w:tr>
      <w:tr w:rsidR="006269B7" w:rsidRPr="006269B7" w:rsidTr="000F2B6C">
        <w:trPr>
          <w:trHeight w:val="429"/>
        </w:trPr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9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озера 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Виктория </w:t>
            </w:r>
          </w:p>
        </w:tc>
        <w:tc>
          <w:tcPr>
            <w:tcW w:w="1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Балатон </w:t>
            </w:r>
          </w:p>
        </w:tc>
        <w:tc>
          <w:tcPr>
            <w:tcW w:w="2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0F2B6C" w:rsidRDefault="006269B7" w:rsidP="00D17527">
            <w:pPr>
              <w:ind w:left="5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0F2B6C">
              <w:rPr>
                <w:rFonts w:ascii="Times New Roman" w:hAnsi="Times New Roman" w:cs="Times New Roman"/>
                <w:color w:val="000000"/>
                <w:sz w:val="28"/>
              </w:rPr>
              <w:t xml:space="preserve">Байкал </w:t>
            </w:r>
          </w:p>
        </w:tc>
      </w:tr>
    </w:tbl>
    <w:p w:rsidR="006269B7" w:rsidRPr="006269B7" w:rsidRDefault="006269B7" w:rsidP="00D17527">
      <w:pPr>
        <w:spacing w:after="56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0F2B6C" w:rsidP="00D17527">
      <w:pPr>
        <w:spacing w:after="5" w:line="240" w:lineRule="auto"/>
        <w:ind w:left="1078" w:right="82" w:hanging="10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За озером находится город.  </w:t>
      </w:r>
      <w:r w:rsidR="006269B7"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6269B7" w:rsidRPr="000F2B6C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F2B6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7. Маршрут </w:t>
      </w:r>
      <w:r w:rsidR="000F2B6C">
        <w:rPr>
          <w:rFonts w:ascii="Times New Roman" w:hAnsi="Times New Roman" w:cs="Times New Roman"/>
          <w:b/>
          <w:sz w:val="28"/>
          <w:szCs w:val="28"/>
          <w:lang w:eastAsia="ru-RU"/>
        </w:rPr>
        <w:t>«</w:t>
      </w:r>
      <w:r w:rsidRPr="000F2B6C">
        <w:rPr>
          <w:rFonts w:ascii="Times New Roman" w:hAnsi="Times New Roman" w:cs="Times New Roman"/>
          <w:b/>
          <w:sz w:val="28"/>
          <w:szCs w:val="28"/>
          <w:lang w:eastAsia="ru-RU"/>
        </w:rPr>
        <w:t>Город</w:t>
      </w:r>
      <w:r w:rsidR="000F2B6C">
        <w:rPr>
          <w:rFonts w:ascii="Times New Roman" w:hAnsi="Times New Roman" w:cs="Times New Roman"/>
          <w:b/>
          <w:sz w:val="28"/>
          <w:szCs w:val="28"/>
          <w:lang w:eastAsia="ru-RU"/>
        </w:rPr>
        <w:t>»</w:t>
      </w:r>
      <w:r w:rsidRPr="000F2B6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. </w:t>
      </w:r>
    </w:p>
    <w:p w:rsidR="006269B7" w:rsidRPr="000F2B6C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0F2B6C">
        <w:rPr>
          <w:rFonts w:ascii="Times New Roman" w:hAnsi="Times New Roman" w:cs="Times New Roman"/>
          <w:sz w:val="28"/>
          <w:szCs w:val="28"/>
          <w:lang w:eastAsia="ru-RU"/>
        </w:rPr>
        <w:t>1)</w:t>
      </w:r>
      <w:r w:rsidRPr="000F2B6C">
        <w:rPr>
          <w:rFonts w:ascii="Times New Roman" w:eastAsia="Arial" w:hAnsi="Times New Roman" w:cs="Times New Roman"/>
          <w:sz w:val="28"/>
          <w:szCs w:val="28"/>
          <w:lang w:eastAsia="ru-RU"/>
        </w:rPr>
        <w:t xml:space="preserve"> </w:t>
      </w:r>
      <w:r w:rsidR="000F2B6C">
        <w:rPr>
          <w:rFonts w:ascii="Times New Roman" w:hAnsi="Times New Roman" w:cs="Times New Roman"/>
          <w:sz w:val="28"/>
          <w:szCs w:val="28"/>
          <w:lang w:eastAsia="ru-RU"/>
        </w:rPr>
        <w:t xml:space="preserve">Помогите ребятам </w:t>
      </w:r>
      <w:r w:rsidRPr="000F2B6C">
        <w:rPr>
          <w:rFonts w:ascii="Times New Roman" w:hAnsi="Times New Roman" w:cs="Times New Roman"/>
          <w:sz w:val="28"/>
          <w:szCs w:val="28"/>
          <w:lang w:eastAsia="ru-RU"/>
        </w:rPr>
        <w:t xml:space="preserve">определить расстояние от озера до города. Для этого измерьте длину отрезка между двумя точками и посчитайте.   </w:t>
      </w:r>
    </w:p>
    <w:p w:rsidR="006269B7" w:rsidRPr="006269B7" w:rsidRDefault="006269B7" w:rsidP="00D17527">
      <w:pPr>
        <w:spacing w:after="4" w:line="240" w:lineRule="auto"/>
        <w:ind w:left="1078" w:right="51" w:hanging="1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Внимание! В 1 см = 10 км.</w:t>
      </w: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spacing w:after="0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3BF676D8" wp14:editId="793A066B">
                <wp:extent cx="4152900" cy="1862144"/>
                <wp:effectExtent l="0" t="0" r="19050" b="62230"/>
                <wp:docPr id="104378" name="Group 104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52900" cy="1862144"/>
                          <a:chOff x="0" y="0"/>
                          <a:chExt cx="4310812" cy="2441872"/>
                        </a:xfrm>
                      </wpg:grpSpPr>
                      <wps:wsp>
                        <wps:cNvPr id="12947" name="Rectangle 12947"/>
                        <wps:cNvSpPr/>
                        <wps:spPr>
                          <a:xfrm>
                            <a:off x="0" y="0"/>
                            <a:ext cx="59287" cy="311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48" name="Rectangle 12948"/>
                        <wps:cNvSpPr/>
                        <wps:spPr>
                          <a:xfrm>
                            <a:off x="0" y="361252"/>
                            <a:ext cx="59287" cy="311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49" name="Rectangle 12949"/>
                        <wps:cNvSpPr/>
                        <wps:spPr>
                          <a:xfrm>
                            <a:off x="0" y="723930"/>
                            <a:ext cx="59287" cy="311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0" name="Rectangle 12950"/>
                        <wps:cNvSpPr/>
                        <wps:spPr>
                          <a:xfrm>
                            <a:off x="0" y="1086609"/>
                            <a:ext cx="59287" cy="311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1" name="Rectangle 12951"/>
                        <wps:cNvSpPr/>
                        <wps:spPr>
                          <a:xfrm>
                            <a:off x="0" y="1447861"/>
                            <a:ext cx="59287" cy="311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2" name="Shape 12952"/>
                        <wps:cNvSpPr/>
                        <wps:spPr>
                          <a:xfrm>
                            <a:off x="700837" y="63161"/>
                            <a:ext cx="3609975" cy="2378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09975" h="2378711">
                                <a:moveTo>
                                  <a:pt x="0" y="0"/>
                                </a:moveTo>
                                <a:lnTo>
                                  <a:pt x="3609975" y="0"/>
                                </a:lnTo>
                                <a:lnTo>
                                  <a:pt x="3609975" y="2378711"/>
                                </a:lnTo>
                                <a:lnTo>
                                  <a:pt x="0" y="237871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12953" name="Rectangle 12953"/>
                        <wps:cNvSpPr/>
                        <wps:spPr>
                          <a:xfrm>
                            <a:off x="3514522" y="237786"/>
                            <a:ext cx="216475" cy="8258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96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4" name="Rectangle 12954"/>
                        <wps:cNvSpPr/>
                        <wps:spPr>
                          <a:xfrm>
                            <a:off x="3677590" y="589831"/>
                            <a:ext cx="42143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5" name="Rectangle 12955"/>
                        <wps:cNvSpPr/>
                        <wps:spPr>
                          <a:xfrm>
                            <a:off x="3709558" y="589831"/>
                            <a:ext cx="479245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rPr>
                                  <w:rFonts w:ascii="Calibri" w:eastAsia="Calibri" w:hAnsi="Calibri" w:cs="Calibri"/>
                                </w:rPr>
                                <w:t>Город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6" name="Rectangle 12956"/>
                        <wps:cNvSpPr/>
                        <wps:spPr>
                          <a:xfrm>
                            <a:off x="4067734" y="561256"/>
                            <a:ext cx="53596" cy="2415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rPr>
                                  <w:rFonts w:ascii="Calibri" w:eastAsia="Calibri" w:hAnsi="Calibri" w:cs="Calibri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7" name="Rectangle 12957"/>
                        <wps:cNvSpPr/>
                        <wps:spPr>
                          <a:xfrm>
                            <a:off x="797230" y="1862371"/>
                            <a:ext cx="465259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rPr>
                                  <w:rFonts w:ascii="Calibri" w:eastAsia="Calibri" w:hAnsi="Calibri" w:cs="Calibri"/>
                                </w:rPr>
                                <w:t>озеро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716" name="Rectangle 103716"/>
                        <wps:cNvSpPr/>
                        <wps:spPr>
                          <a:xfrm>
                            <a:off x="1147750" y="1281726"/>
                            <a:ext cx="857387" cy="1238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rPr>
                                  <w:rFonts w:ascii="Calibri" w:eastAsia="Calibri" w:hAnsi="Calibri" w:cs="Calibri"/>
                                  <w:sz w:val="144"/>
                                </w:rPr>
                                <w:t xml:space="preserve">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59" name="Rectangle 12959"/>
                        <wps:cNvSpPr/>
                        <wps:spPr>
                          <a:xfrm>
                            <a:off x="1790878" y="1862371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20F90" w:rsidRDefault="00220F90" w:rsidP="006269B7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60" name="Shape 12960"/>
                        <wps:cNvSpPr/>
                        <wps:spPr>
                          <a:xfrm>
                            <a:off x="3234487" y="214292"/>
                            <a:ext cx="228600" cy="8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833755">
                                <a:moveTo>
                                  <a:pt x="57150" y="0"/>
                                </a:moveTo>
                                <a:lnTo>
                                  <a:pt x="228600" y="0"/>
                                </a:lnTo>
                                <a:lnTo>
                                  <a:pt x="228600" y="776605"/>
                                </a:lnTo>
                                <a:lnTo>
                                  <a:pt x="171450" y="833755"/>
                                </a:lnTo>
                                <a:lnTo>
                                  <a:pt x="0" y="833755"/>
                                </a:lnTo>
                                <a:lnTo>
                                  <a:pt x="0" y="5715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rnd">
                            <a:noFill/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12961" name="Shape 12961"/>
                        <wps:cNvSpPr/>
                        <wps:spPr>
                          <a:xfrm>
                            <a:off x="3234487" y="214292"/>
                            <a:ext cx="228600" cy="57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57150">
                                <a:moveTo>
                                  <a:pt x="57150" y="0"/>
                                </a:moveTo>
                                <a:lnTo>
                                  <a:pt x="228600" y="0"/>
                                </a:lnTo>
                                <a:lnTo>
                                  <a:pt x="171450" y="57150"/>
                                </a:lnTo>
                                <a:lnTo>
                                  <a:pt x="0" y="5715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rnd">
                            <a:noFill/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12962" name="Shape 12962"/>
                        <wps:cNvSpPr/>
                        <wps:spPr>
                          <a:xfrm>
                            <a:off x="3405937" y="214292"/>
                            <a:ext cx="57150" cy="8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833755">
                                <a:moveTo>
                                  <a:pt x="57150" y="0"/>
                                </a:moveTo>
                                <a:lnTo>
                                  <a:pt x="57150" y="776605"/>
                                </a:lnTo>
                                <a:lnTo>
                                  <a:pt x="0" y="833755"/>
                                </a:lnTo>
                                <a:lnTo>
                                  <a:pt x="0" y="5715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CFCF"/>
                          </a:solidFill>
                          <a:ln w="0" cap="rnd">
                            <a:noFill/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12963" name="Shape 12963"/>
                        <wps:cNvSpPr/>
                        <wps:spPr>
                          <a:xfrm>
                            <a:off x="3234487" y="214292"/>
                            <a:ext cx="228600" cy="8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833755">
                                <a:moveTo>
                                  <a:pt x="57150" y="0"/>
                                </a:moveTo>
                                <a:lnTo>
                                  <a:pt x="0" y="57150"/>
                                </a:lnTo>
                                <a:lnTo>
                                  <a:pt x="0" y="833755"/>
                                </a:lnTo>
                                <a:lnTo>
                                  <a:pt x="171450" y="833755"/>
                                </a:lnTo>
                                <a:lnTo>
                                  <a:pt x="228600" y="776605"/>
                                </a:lnTo>
                                <a:lnTo>
                                  <a:pt x="228600" y="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64" name="Shape 12964"/>
                        <wps:cNvSpPr/>
                        <wps:spPr>
                          <a:xfrm>
                            <a:off x="3234487" y="214292"/>
                            <a:ext cx="228600" cy="57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57150">
                                <a:moveTo>
                                  <a:pt x="0" y="57150"/>
                                </a:moveTo>
                                <a:lnTo>
                                  <a:pt x="171450" y="57150"/>
                                </a:lnTo>
                                <a:lnTo>
                                  <a:pt x="228600" y="0"/>
                                </a:lnTo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65" name="Shape 12965"/>
                        <wps:cNvSpPr/>
                        <wps:spPr>
                          <a:xfrm>
                            <a:off x="3405937" y="271442"/>
                            <a:ext cx="0" cy="776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6605">
                                <a:moveTo>
                                  <a:pt x="0" y="0"/>
                                </a:moveTo>
                                <a:lnTo>
                                  <a:pt x="0" y="776605"/>
                                </a:lnTo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66" name="Shape 12966"/>
                        <wps:cNvSpPr/>
                        <wps:spPr>
                          <a:xfrm>
                            <a:off x="2939206" y="366692"/>
                            <a:ext cx="295287" cy="6813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287" h="681355">
                                <a:moveTo>
                                  <a:pt x="73825" y="0"/>
                                </a:moveTo>
                                <a:lnTo>
                                  <a:pt x="295287" y="0"/>
                                </a:lnTo>
                                <a:lnTo>
                                  <a:pt x="295287" y="607543"/>
                                </a:lnTo>
                                <a:lnTo>
                                  <a:pt x="221462" y="681355"/>
                                </a:lnTo>
                                <a:lnTo>
                                  <a:pt x="0" y="681355"/>
                                </a:lnTo>
                                <a:lnTo>
                                  <a:pt x="0" y="73813"/>
                                </a:lnTo>
                                <a:lnTo>
                                  <a:pt x="738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67" name="Shape 12967"/>
                        <wps:cNvSpPr/>
                        <wps:spPr>
                          <a:xfrm>
                            <a:off x="2939212" y="366696"/>
                            <a:ext cx="295275" cy="7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275" h="73813">
                                <a:moveTo>
                                  <a:pt x="73825" y="0"/>
                                </a:moveTo>
                                <a:lnTo>
                                  <a:pt x="295275" y="0"/>
                                </a:lnTo>
                                <a:lnTo>
                                  <a:pt x="221462" y="73813"/>
                                </a:lnTo>
                                <a:lnTo>
                                  <a:pt x="0" y="73813"/>
                                </a:lnTo>
                                <a:lnTo>
                                  <a:pt x="738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68" name="Shape 12968"/>
                        <wps:cNvSpPr/>
                        <wps:spPr>
                          <a:xfrm>
                            <a:off x="3160669" y="366696"/>
                            <a:ext cx="73825" cy="6813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25" h="681355">
                                <a:moveTo>
                                  <a:pt x="73825" y="0"/>
                                </a:moveTo>
                                <a:lnTo>
                                  <a:pt x="73825" y="607530"/>
                                </a:lnTo>
                                <a:lnTo>
                                  <a:pt x="0" y="681355"/>
                                </a:lnTo>
                                <a:lnTo>
                                  <a:pt x="0" y="73813"/>
                                </a:lnTo>
                                <a:lnTo>
                                  <a:pt x="738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CFCF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69" name="Shape 12969"/>
                        <wps:cNvSpPr/>
                        <wps:spPr>
                          <a:xfrm>
                            <a:off x="2939206" y="366692"/>
                            <a:ext cx="295287" cy="6813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287" h="681355">
                                <a:moveTo>
                                  <a:pt x="73825" y="0"/>
                                </a:moveTo>
                                <a:lnTo>
                                  <a:pt x="0" y="73813"/>
                                </a:lnTo>
                                <a:lnTo>
                                  <a:pt x="0" y="681355"/>
                                </a:lnTo>
                                <a:lnTo>
                                  <a:pt x="221462" y="681355"/>
                                </a:lnTo>
                                <a:lnTo>
                                  <a:pt x="295287" y="607543"/>
                                </a:lnTo>
                                <a:lnTo>
                                  <a:pt x="295287" y="0"/>
                                </a:lnTo>
                                <a:lnTo>
                                  <a:pt x="7382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70" name="Shape 12970"/>
                        <wps:cNvSpPr/>
                        <wps:spPr>
                          <a:xfrm>
                            <a:off x="2939212" y="366696"/>
                            <a:ext cx="295275" cy="7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275" h="73813">
                                <a:moveTo>
                                  <a:pt x="0" y="73813"/>
                                </a:moveTo>
                                <a:lnTo>
                                  <a:pt x="221462" y="73813"/>
                                </a:lnTo>
                                <a:lnTo>
                                  <a:pt x="295275" y="0"/>
                                </a:lnTo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71" name="Shape 12971"/>
                        <wps:cNvSpPr/>
                        <wps:spPr>
                          <a:xfrm>
                            <a:off x="3160669" y="440509"/>
                            <a:ext cx="0" cy="607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7543">
                                <a:moveTo>
                                  <a:pt x="0" y="0"/>
                                </a:moveTo>
                                <a:lnTo>
                                  <a:pt x="0" y="607543"/>
                                </a:lnTo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73" name="Shape 12973"/>
                        <wps:cNvSpPr/>
                        <wps:spPr>
                          <a:xfrm>
                            <a:off x="1358062" y="1438570"/>
                            <a:ext cx="914400" cy="6927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0" h="692785">
                                <a:moveTo>
                                  <a:pt x="200025" y="13970"/>
                                </a:moveTo>
                                <a:cubicBezTo>
                                  <a:pt x="517525" y="22225"/>
                                  <a:pt x="469265" y="0"/>
                                  <a:pt x="638175" y="42545"/>
                                </a:cubicBezTo>
                                <a:lnTo>
                                  <a:pt x="723900" y="99695"/>
                                </a:lnTo>
                                <a:cubicBezTo>
                                  <a:pt x="733425" y="106045"/>
                                  <a:pt x="752475" y="118745"/>
                                  <a:pt x="752475" y="118745"/>
                                </a:cubicBezTo>
                                <a:cubicBezTo>
                                  <a:pt x="799465" y="189230"/>
                                  <a:pt x="885825" y="214630"/>
                                  <a:pt x="914400" y="299720"/>
                                </a:cubicBezTo>
                                <a:cubicBezTo>
                                  <a:pt x="911225" y="331470"/>
                                  <a:pt x="911860" y="363855"/>
                                  <a:pt x="904875" y="394970"/>
                                </a:cubicBezTo>
                                <a:cubicBezTo>
                                  <a:pt x="880745" y="507364"/>
                                  <a:pt x="723265" y="537845"/>
                                  <a:pt x="628650" y="556895"/>
                                </a:cubicBezTo>
                                <a:cubicBezTo>
                                  <a:pt x="609600" y="569595"/>
                                  <a:pt x="590550" y="582295"/>
                                  <a:pt x="571500" y="594995"/>
                                </a:cubicBezTo>
                                <a:cubicBezTo>
                                  <a:pt x="541655" y="615314"/>
                                  <a:pt x="541020" y="676275"/>
                                  <a:pt x="504825" y="680720"/>
                                </a:cubicBezTo>
                                <a:cubicBezTo>
                                  <a:pt x="416560" y="692150"/>
                                  <a:pt x="327025" y="687070"/>
                                  <a:pt x="238125" y="690245"/>
                                </a:cubicBezTo>
                                <a:cubicBezTo>
                                  <a:pt x="200025" y="685800"/>
                                  <a:pt x="156210" y="692785"/>
                                  <a:pt x="123825" y="671195"/>
                                </a:cubicBezTo>
                                <a:cubicBezTo>
                                  <a:pt x="99695" y="655320"/>
                                  <a:pt x="46990" y="584200"/>
                                  <a:pt x="38100" y="556895"/>
                                </a:cubicBezTo>
                                <a:cubicBezTo>
                                  <a:pt x="34925" y="547370"/>
                                  <a:pt x="34925" y="535939"/>
                                  <a:pt x="28575" y="528320"/>
                                </a:cubicBezTo>
                                <a:cubicBezTo>
                                  <a:pt x="21590" y="519430"/>
                                  <a:pt x="9525" y="515620"/>
                                  <a:pt x="0" y="509270"/>
                                </a:cubicBezTo>
                                <a:cubicBezTo>
                                  <a:pt x="3175" y="493395"/>
                                  <a:pt x="4445" y="476885"/>
                                  <a:pt x="9525" y="461645"/>
                                </a:cubicBezTo>
                                <a:cubicBezTo>
                                  <a:pt x="12859" y="451644"/>
                                  <a:pt x="21908" y="443071"/>
                                  <a:pt x="26224" y="433516"/>
                                </a:cubicBezTo>
                                <a:lnTo>
                                  <a:pt x="27039" y="430059"/>
                                </a:lnTo>
                                <a:lnTo>
                                  <a:pt x="28575" y="433070"/>
                                </a:lnTo>
                                <a:cubicBezTo>
                                  <a:pt x="31750" y="375920"/>
                                  <a:pt x="32385" y="318770"/>
                                  <a:pt x="38100" y="261620"/>
                                </a:cubicBezTo>
                                <a:cubicBezTo>
                                  <a:pt x="40005" y="241300"/>
                                  <a:pt x="60325" y="210820"/>
                                  <a:pt x="66675" y="194945"/>
                                </a:cubicBezTo>
                                <a:cubicBezTo>
                                  <a:pt x="93980" y="126364"/>
                                  <a:pt x="123825" y="39370"/>
                                  <a:pt x="200025" y="139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2974" name="Shape 12974"/>
                        <wps:cNvSpPr/>
                        <wps:spPr>
                          <a:xfrm>
                            <a:off x="1358062" y="1438570"/>
                            <a:ext cx="914400" cy="6927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0" h="692785">
                                <a:moveTo>
                                  <a:pt x="28575" y="433070"/>
                                </a:moveTo>
                                <a:cubicBezTo>
                                  <a:pt x="31750" y="375920"/>
                                  <a:pt x="32385" y="318770"/>
                                  <a:pt x="38100" y="261620"/>
                                </a:cubicBezTo>
                                <a:cubicBezTo>
                                  <a:pt x="40005" y="241300"/>
                                  <a:pt x="60325" y="210820"/>
                                  <a:pt x="66675" y="194945"/>
                                </a:cubicBezTo>
                                <a:cubicBezTo>
                                  <a:pt x="93980" y="126364"/>
                                  <a:pt x="123825" y="39370"/>
                                  <a:pt x="200025" y="13970"/>
                                </a:cubicBezTo>
                                <a:cubicBezTo>
                                  <a:pt x="517525" y="22225"/>
                                  <a:pt x="469265" y="0"/>
                                  <a:pt x="638175" y="42545"/>
                                </a:cubicBezTo>
                                <a:lnTo>
                                  <a:pt x="723900" y="99695"/>
                                </a:lnTo>
                                <a:cubicBezTo>
                                  <a:pt x="733425" y="106045"/>
                                  <a:pt x="752475" y="118745"/>
                                  <a:pt x="752475" y="118745"/>
                                </a:cubicBezTo>
                                <a:cubicBezTo>
                                  <a:pt x="799465" y="189230"/>
                                  <a:pt x="885825" y="214630"/>
                                  <a:pt x="914400" y="299720"/>
                                </a:cubicBezTo>
                                <a:cubicBezTo>
                                  <a:pt x="911225" y="331470"/>
                                  <a:pt x="911860" y="363855"/>
                                  <a:pt x="904875" y="394970"/>
                                </a:cubicBezTo>
                                <a:cubicBezTo>
                                  <a:pt x="880745" y="507364"/>
                                  <a:pt x="723265" y="537845"/>
                                  <a:pt x="628650" y="556895"/>
                                </a:cubicBezTo>
                                <a:cubicBezTo>
                                  <a:pt x="609600" y="569595"/>
                                  <a:pt x="590550" y="582295"/>
                                  <a:pt x="571500" y="594995"/>
                                </a:cubicBezTo>
                                <a:cubicBezTo>
                                  <a:pt x="541655" y="615314"/>
                                  <a:pt x="541020" y="676275"/>
                                  <a:pt x="504825" y="680720"/>
                                </a:cubicBezTo>
                                <a:cubicBezTo>
                                  <a:pt x="416560" y="692150"/>
                                  <a:pt x="327025" y="687070"/>
                                  <a:pt x="238125" y="690245"/>
                                </a:cubicBezTo>
                                <a:cubicBezTo>
                                  <a:pt x="200025" y="685800"/>
                                  <a:pt x="156210" y="692785"/>
                                  <a:pt x="123825" y="671195"/>
                                </a:cubicBezTo>
                                <a:cubicBezTo>
                                  <a:pt x="99695" y="655320"/>
                                  <a:pt x="46990" y="584200"/>
                                  <a:pt x="38100" y="556895"/>
                                </a:cubicBezTo>
                                <a:cubicBezTo>
                                  <a:pt x="34925" y="547370"/>
                                  <a:pt x="34925" y="535939"/>
                                  <a:pt x="28575" y="528320"/>
                                </a:cubicBezTo>
                                <a:cubicBezTo>
                                  <a:pt x="21590" y="519430"/>
                                  <a:pt x="9525" y="515620"/>
                                  <a:pt x="0" y="509270"/>
                                </a:cubicBezTo>
                                <a:cubicBezTo>
                                  <a:pt x="3175" y="493395"/>
                                  <a:pt x="4445" y="476885"/>
                                  <a:pt x="9525" y="461645"/>
                                </a:cubicBezTo>
                                <a:cubicBezTo>
                                  <a:pt x="13970" y="448310"/>
                                  <a:pt x="28575" y="437514"/>
                                  <a:pt x="28575" y="423545"/>
                                </a:cubicBezTo>
                                <a:cubicBezTo>
                                  <a:pt x="28575" y="409575"/>
                                  <a:pt x="9525" y="371475"/>
                                  <a:pt x="9525" y="385445"/>
                                </a:cubicBezTo>
                                <a:cubicBezTo>
                                  <a:pt x="9525" y="402589"/>
                                  <a:pt x="22225" y="417195"/>
                                  <a:pt x="28575" y="43307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BF676D8" id="Group 104378" o:spid="_x0000_s1046" style="width:327pt;height:146.65pt;mso-position-horizontal-relative:char;mso-position-vertical-relative:line" coordsize="43108,244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">
                <v:rect id="Rectangle 12947" o:spid="_x0000_s1047" style="position:absolute;width:592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" filled="f" stroked="f">
                  <v:textbox inset="0,0,0,0">
                    <w:txbxContent>
                      <w:p w:rsidR="00220F90" w:rsidRDefault="00220F90" w:rsidP="006269B7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948" o:spid="_x0000_s1048" style="position:absolute;top:3612;width:592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" filled="f" stroked="f">
                  <v:textbox inset="0,0,0,0">
                    <w:txbxContent>
                      <w:p w:rsidR="00220F90" w:rsidRDefault="00220F90" w:rsidP="006269B7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949" o:spid="_x0000_s1049" style="position:absolute;top:7239;width:592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" filled="f" stroked="f">
                  <v:textbox inset="0,0,0,0">
                    <w:txbxContent>
                      <w:p w:rsidR="00220F90" w:rsidRDefault="00220F90" w:rsidP="006269B7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950" o:spid="_x0000_s1050" style="position:absolute;top:10866;width:592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" filled="f" stroked="f">
                  <v:textbox inset="0,0,0,0">
                    <w:txbxContent>
                      <w:p w:rsidR="00220F90" w:rsidRDefault="00220F90" w:rsidP="006269B7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951" o:spid="_x0000_s1051" style="position:absolute;top:14478;width:592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" filled="f" stroked="f">
                  <v:textbox inset="0,0,0,0">
                    <w:txbxContent>
                      <w:p w:rsidR="00220F90" w:rsidRDefault="00220F90" w:rsidP="006269B7"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2952" o:spid="_x0000_s1052" style="position:absolute;left:7008;top:631;width:36100;height:23787;visibility:visible;mso-wrap-style:square;v-text-anchor:top" coordsize="3609975,23787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" path="m,l3609975,r,2378711l,2378711,,xe" filled="f">
                  <v:stroke miterlimit="66585f" joinstyle="miter" endcap="round"/>
                  <v:path arrowok="t" textboxrect="0,0,3609975,2378711"/>
                </v:shape>
                <v:rect id="Rectangle 12953" o:spid="_x0000_s1053" style="position:absolute;left:35145;top:2377;width:2164;height:8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" filled="f" stroked="f">
                  <v:textbox inset="0,0,0,0">
                    <w:txbxContent>
                      <w:p w:rsidR="00220F90" w:rsidRDefault="00220F90" w:rsidP="006269B7">
                        <w:r>
                          <w:rPr>
                            <w:rFonts w:ascii="Calibri" w:eastAsia="Calibri" w:hAnsi="Calibri" w:cs="Calibri"/>
                            <w:b/>
                            <w:sz w:val="96"/>
                          </w:rPr>
                          <w:t>.</w:t>
                        </w:r>
                      </w:p>
                    </w:txbxContent>
                  </v:textbox>
                </v:rect>
                <v:rect id="Rectangle 12954" o:spid="_x0000_s1054" style="position:absolute;left:36775;top:5898;width:422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" filled="f" stroked="f">
                  <v:textbox inset="0,0,0,0">
                    <w:txbxContent>
                      <w:p w:rsidR="00220F90" w:rsidRDefault="00220F90" w:rsidP="006269B7"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955" o:spid="_x0000_s1055" style="position:absolute;left:37095;top:5898;width:4793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" filled="f" stroked="f">
                  <v:textbox inset="0,0,0,0">
                    <w:txbxContent>
                      <w:p w:rsidR="00220F90" w:rsidRDefault="00220F90" w:rsidP="006269B7">
                        <w:r>
                          <w:rPr>
                            <w:rFonts w:ascii="Calibri" w:eastAsia="Calibri" w:hAnsi="Calibri" w:cs="Calibri"/>
                          </w:rPr>
                          <w:t>Город</w:t>
                        </w:r>
                      </w:p>
                    </w:txbxContent>
                  </v:textbox>
                </v:rect>
                <v:rect id="Rectangle 12956" o:spid="_x0000_s1056" style="position:absolute;left:40677;top:5612;width:53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" filled="f" stroked="f">
                  <v:textbox inset="0,0,0,0">
                    <w:txbxContent>
                      <w:p w:rsidR="00220F90" w:rsidRDefault="00220F90" w:rsidP="006269B7">
                        <w:r>
                          <w:rPr>
                            <w:rFonts w:ascii="Calibri" w:eastAsia="Calibri" w:hAnsi="Calibri" w:cs="Calibri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957" o:spid="_x0000_s1057" style="position:absolute;left:7972;top:18623;width:4652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" filled="f" stroked="f">
                  <v:textbox inset="0,0,0,0">
                    <w:txbxContent>
                      <w:p w:rsidR="00220F90" w:rsidRDefault="00220F90" w:rsidP="006269B7">
                        <w:r>
                          <w:rPr>
                            <w:rFonts w:ascii="Calibri" w:eastAsia="Calibri" w:hAnsi="Calibri" w:cs="Calibri"/>
                          </w:rPr>
                          <w:t>озеро</w:t>
                        </w:r>
                      </w:p>
                    </w:txbxContent>
                  </v:textbox>
                </v:rect>
                <v:rect id="Rectangle 103716" o:spid="_x0000_s1058" style="position:absolute;left:11477;top:12817;width:8574;height:12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" filled="f" stroked="f">
                  <v:textbox inset="0,0,0,0">
                    <w:txbxContent>
                      <w:p w:rsidR="00220F90" w:rsidRDefault="00220F90" w:rsidP="006269B7">
                        <w:r>
                          <w:rPr>
                            <w:rFonts w:ascii="Calibri" w:eastAsia="Calibri" w:hAnsi="Calibri" w:cs="Calibri"/>
                            <w:sz w:val="144"/>
                          </w:rPr>
                          <w:t xml:space="preserve">.  </w:t>
                        </w:r>
                      </w:p>
                    </w:txbxContent>
                  </v:textbox>
                </v:rect>
                <v:rect id="Rectangle 12959" o:spid="_x0000_s1059" style="position:absolute;left:17908;top:18623;width:422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" filled="f" stroked="f">
                  <v:textbox inset="0,0,0,0">
                    <w:txbxContent>
                      <w:p w:rsidR="00220F90" w:rsidRDefault="00220F90" w:rsidP="006269B7"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2960" o:spid="_x0000_s1060" style="position:absolute;left:32344;top:2142;width:2286;height:8338;visibility:visible;mso-wrap-style:square;v-text-anchor:top" coordsize="228600,8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" path="m57150,l228600,r,776605l171450,833755,,833755,,57150,57150,xe" stroked="f" strokeweight="0">
                  <v:stroke miterlimit="66585f" joinstyle="miter" endcap="round"/>
                  <v:path arrowok="t" textboxrect="0,0,228600,833755"/>
                </v:shape>
                <v:shape id="Shape 12961" o:spid="_x0000_s1061" style="position:absolute;left:32344;top:2142;width:2286;height:572;visibility:visible;mso-wrap-style:square;v-text-anchor:top" coordsize="228600,57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" path="m57150,l228600,,171450,57150,,57150,57150,xe" stroked="f" strokeweight="0">
                  <v:stroke miterlimit="66585f" joinstyle="miter" endcap="round"/>
                  <v:path arrowok="t" textboxrect="0,0,228600,57150"/>
                </v:shape>
                <v:shape id="Shape 12962" o:spid="_x0000_s1062" style="position:absolute;left:34059;top:2142;width:571;height:8338;visibility:visible;mso-wrap-style:square;v-text-anchor:top" coordsize="57150,8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" path="m57150,r,776605l,833755,,57150,57150,xe" fillcolor="#cecfcf" stroked="f" strokeweight="0">
                  <v:stroke miterlimit="66585f" joinstyle="miter" endcap="round"/>
                  <v:path arrowok="t" textboxrect="0,0,57150,833755"/>
                </v:shape>
                <v:shape id="Shape 12963" o:spid="_x0000_s1063" style="position:absolute;left:32344;top:2142;width:2286;height:8338;visibility:visible;mso-wrap-style:square;v-text-anchor:top" coordsize="228600,8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" path="m57150,l,57150,,833755r171450,l228600,776605,228600,,57150,xe" filled="f">
                  <v:stroke endcap="round"/>
                  <v:path arrowok="t" textboxrect="0,0,228600,833755"/>
                </v:shape>
                <v:shape id="Shape 12964" o:spid="_x0000_s1064" style="position:absolute;left:32344;top:2142;width:2286;height:572;visibility:visible;mso-wrap-style:square;v-text-anchor:top" coordsize="228600,57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" path="m,57150r171450,l228600,e" filled="f">
                  <v:stroke endcap="round"/>
                  <v:path arrowok="t" textboxrect="0,0,228600,57150"/>
                </v:shape>
                <v:shape id="Shape 12965" o:spid="_x0000_s1065" style="position:absolute;left:34059;top:2714;width:0;height:7766;visibility:visible;mso-wrap-style:square;v-text-anchor:top" coordsize="0,77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" path="m,l,776605e" filled="f">
                  <v:stroke endcap="round"/>
                  <v:path arrowok="t" textboxrect="0,0,0,776605"/>
                </v:shape>
                <v:shape id="Shape 12966" o:spid="_x0000_s1066" style="position:absolute;left:29392;top:3666;width:2952;height:6814;visibility:visible;mso-wrap-style:square;v-text-anchor:top" coordsize="295287,681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" path="m73825,l295287,r,607543l221462,681355,,681355,,73813,73825,xe" stroked="f" strokeweight="0">
                  <v:stroke endcap="round"/>
                  <v:path arrowok="t" textboxrect="0,0,295287,681355"/>
                </v:shape>
                <v:shape id="Shape 12967" o:spid="_x0000_s1067" style="position:absolute;left:29392;top:3666;width:2952;height:739;visibility:visible;mso-wrap-style:square;v-text-anchor:top" coordsize="295275,7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" path="m73825,l295275,,221462,73813,,73813,73825,xe" stroked="f" strokeweight="0">
                  <v:stroke endcap="round"/>
                  <v:path arrowok="t" textboxrect="0,0,295275,73813"/>
                </v:shape>
                <v:shape id="Shape 12968" o:spid="_x0000_s1068" style="position:absolute;left:31606;top:3666;width:738;height:6814;visibility:visible;mso-wrap-style:square;v-text-anchor:top" coordsize="73825,681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" path="m73825,r,607530l,681355,,73813,73825,xe" fillcolor="#cecfcf" stroked="f" strokeweight="0">
                  <v:stroke endcap="round"/>
                  <v:path arrowok="t" textboxrect="0,0,73825,681355"/>
                </v:shape>
                <v:shape id="Shape 12969" o:spid="_x0000_s1069" style="position:absolute;left:29392;top:3666;width:2952;height:6814;visibility:visible;mso-wrap-style:square;v-text-anchor:top" coordsize="295287,681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" path="m73825,l,73813,,681355r221462,l295287,607543,295287,,73825,xe" filled="f">
                  <v:stroke endcap="round"/>
                  <v:path arrowok="t" textboxrect="0,0,295287,681355"/>
                </v:shape>
                <v:shape id="Shape 12970" o:spid="_x0000_s1070" style="position:absolute;left:29392;top:3666;width:2952;height:739;visibility:visible;mso-wrap-style:square;v-text-anchor:top" coordsize="295275,7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" path="m,73813r221462,l295275,e" filled="f">
                  <v:stroke endcap="round"/>
                  <v:path arrowok="t" textboxrect="0,0,295275,73813"/>
                </v:shape>
                <v:shape id="Shape 12971" o:spid="_x0000_s1071" style="position:absolute;left:31606;top:4405;width:0;height:6075;visibility:visible;mso-wrap-style:square;v-text-anchor:top" coordsize="0,607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" path="m,l,607543e" filled="f">
                  <v:stroke endcap="round"/>
                  <v:path arrowok="t" textboxrect="0,0,0,607543"/>
                </v:shape>
                <v:shape id="Shape 12973" o:spid="_x0000_s1072" style="position:absolute;left:13580;top:14385;width:9144;height:6928;visibility:visible;mso-wrap-style:square;v-text-anchor:top" coordsize="914400,692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" path="m200025,13970c517525,22225,469265,,638175,42545r85725,57150c733425,106045,752475,118745,752475,118745v46990,70485,133350,95885,161925,180975c911225,331470,911860,363855,904875,394970,880745,507364,723265,537845,628650,556895v-19050,12700,-38100,25400,-57150,38100c541655,615314,541020,676275,504825,680720v-88265,11430,-177800,6350,-266700,9525c200025,685800,156210,692785,123825,671195,99695,655320,46990,584200,38100,556895v-3175,-9525,-3175,-20956,-9525,-28575c21590,519430,9525,515620,,509270,3175,493395,4445,476885,9525,461645v3334,-10001,12383,-18574,16699,-28129l27039,430059r1536,3011c31750,375920,32385,318770,38100,261620v1905,-20320,22225,-50800,28575,-66675c93980,126364,123825,39370,200025,13970xe" stroked="f" strokeweight="0">
                  <v:stroke endcap="round"/>
                  <v:path arrowok="t" textboxrect="0,0,914400,692785"/>
                </v:shape>
                <v:shape id="Shape 12974" o:spid="_x0000_s1073" style="position:absolute;left:13580;top:14385;width:9144;height:6928;visibility:visible;mso-wrap-style:square;v-text-anchor:top" coordsize="914400,692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" path="m28575,433070v3175,-57150,3810,-114300,9525,-171450c40005,241300,60325,210820,66675,194945,93980,126364,123825,39370,200025,13970,517525,22225,469265,,638175,42545r85725,57150c733425,106045,752475,118745,752475,118745v46990,70485,133350,95885,161925,180975c911225,331470,911860,363855,904875,394970,880745,507364,723265,537845,628650,556895v-19050,12700,-38100,25400,-57150,38100c541655,615314,541020,676275,504825,680720v-88265,11430,-177800,6350,-266700,9525c200025,685800,156210,692785,123825,671195,99695,655320,46990,584200,38100,556895v-3175,-9525,-3175,-20956,-9525,-28575c21590,519430,9525,515620,,509270,3175,493395,4445,476885,9525,461645v4445,-13335,19050,-24131,19050,-38100c28575,409575,9525,371475,9525,385445v,17144,12700,31750,19050,47625xe" filled="f">
                  <v:stroke endcap="round"/>
                  <v:path arrowok="t" textboxrect="0,0,914400,692785"/>
                </v:shape>
                <w10:anchorlock/>
              </v:group>
            </w:pict>
          </mc:Fallback>
        </mc:AlternateContent>
      </w:r>
    </w:p>
    <w:p w:rsidR="0011722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sz w:val="28"/>
          <w:szCs w:val="28"/>
          <w:lang w:eastAsia="ru-RU"/>
        </w:rPr>
        <w:t xml:space="preserve">Помогите ребятам выбрать вид транспорта, на котором удобнее добраться до города. Подчеркните правильный вариант.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sz w:val="28"/>
          <w:szCs w:val="28"/>
          <w:lang w:eastAsia="ru-RU"/>
        </w:rPr>
        <w:t xml:space="preserve">А) моторная лодка, велосипед;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sz w:val="28"/>
          <w:szCs w:val="28"/>
          <w:lang w:eastAsia="ru-RU"/>
        </w:rPr>
        <w:t xml:space="preserve">Б) моторная лодка, машина;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sz w:val="28"/>
          <w:szCs w:val="28"/>
          <w:lang w:eastAsia="ru-RU"/>
        </w:rPr>
        <w:t xml:space="preserve">В) моторная лодка, пешком.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sz w:val="28"/>
          <w:szCs w:val="28"/>
          <w:lang w:eastAsia="ru-RU"/>
        </w:rPr>
        <w:t xml:space="preserve">Добрались, наконец, ребята до города. Стали искать вокруг вершину Фантазии, но ничего не увидели. Жители города согласились ребятам указать, где находится вершина Фантазия при условии, что они расшифруют числовое выражение. Помогите ребятам. </w:t>
      </w:r>
    </w:p>
    <w:p w:rsidR="006269B7" w:rsidRPr="006269B7" w:rsidRDefault="006269B7" w:rsidP="00D17527">
      <w:pPr>
        <w:spacing w:after="66" w:line="240" w:lineRule="auto"/>
        <w:ind w:left="106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b/>
          <w:sz w:val="28"/>
          <w:szCs w:val="28"/>
          <w:lang w:eastAsia="ru-RU"/>
        </w:rPr>
        <w:t>Задание 8. Маршрут</w:t>
      </w:r>
      <w:r w:rsidR="0011722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«</w:t>
      </w:r>
      <w:r w:rsidRPr="0011722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Ребус</w:t>
      </w:r>
      <w:r w:rsidR="0011722E">
        <w:rPr>
          <w:rFonts w:ascii="Times New Roman" w:hAnsi="Times New Roman" w:cs="Times New Roman"/>
          <w:b/>
          <w:sz w:val="28"/>
          <w:szCs w:val="28"/>
          <w:lang w:eastAsia="ru-RU"/>
        </w:rPr>
        <w:t>»</w:t>
      </w:r>
      <w:r w:rsidRPr="0011722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.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sz w:val="28"/>
          <w:szCs w:val="28"/>
          <w:lang w:eastAsia="ru-RU"/>
        </w:rPr>
        <w:t>Одинаковыми буквами обозначены одинаковые цифры, разными – разные цифры. Все действия вып</w:t>
      </w:r>
      <w:r w:rsidR="0011722E">
        <w:rPr>
          <w:rFonts w:ascii="Times New Roman" w:hAnsi="Times New Roman" w:cs="Times New Roman"/>
          <w:sz w:val="28"/>
          <w:szCs w:val="28"/>
          <w:lang w:eastAsia="ru-RU"/>
        </w:rPr>
        <w:t xml:space="preserve">олнены верно. Расшифруйте их.  </w:t>
      </w:r>
    </w:p>
    <w:p w:rsidR="006269B7" w:rsidRPr="006269B7" w:rsidRDefault="006269B7" w:rsidP="00D17527">
      <w:pPr>
        <w:spacing w:after="62" w:line="240" w:lineRule="auto"/>
        <w:ind w:left="1776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spacing w:after="67" w:line="240" w:lineRule="auto"/>
        <w:ind w:left="1068" w:right="6081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21541CA" wp14:editId="4489B33B">
                <wp:simplePos x="0" y="0"/>
                <wp:positionH relativeFrom="column">
                  <wp:posOffset>356661</wp:posOffset>
                </wp:positionH>
                <wp:positionV relativeFrom="paragraph">
                  <wp:posOffset>273295</wp:posOffset>
                </wp:positionV>
                <wp:extent cx="803281" cy="271780"/>
                <wp:effectExtent l="0" t="0" r="0" b="0"/>
                <wp:wrapNone/>
                <wp:docPr id="104016" name="Group 104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281" cy="271780"/>
                          <a:chOff x="0" y="0"/>
                          <a:chExt cx="803281" cy="271780"/>
                        </a:xfrm>
                      </wpg:grpSpPr>
                      <wps:wsp>
                        <wps:cNvPr id="13060" name="Shape 13060"/>
                        <wps:cNvSpPr/>
                        <wps:spPr>
                          <a:xfrm>
                            <a:off x="304171" y="139700"/>
                            <a:ext cx="4991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9110">
                                <a:moveTo>
                                  <a:pt x="0" y="0"/>
                                </a:moveTo>
                                <a:lnTo>
                                  <a:pt x="499110" y="0"/>
                                </a:lnTo>
                              </a:path>
                            </a:pathLst>
                          </a:custGeom>
                          <a:noFill/>
                          <a:ln w="34925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061" name="Shape 13061"/>
                        <wps:cNvSpPr/>
                        <wps:spPr>
                          <a:xfrm>
                            <a:off x="0" y="0"/>
                            <a:ext cx="250838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838" h="271780">
                                <a:moveTo>
                                  <a:pt x="62713" y="0"/>
                                </a:moveTo>
                                <a:lnTo>
                                  <a:pt x="188125" y="0"/>
                                </a:lnTo>
                                <a:lnTo>
                                  <a:pt x="188125" y="62700"/>
                                </a:lnTo>
                                <a:lnTo>
                                  <a:pt x="250838" y="62700"/>
                                </a:lnTo>
                                <a:lnTo>
                                  <a:pt x="250838" y="209080"/>
                                </a:lnTo>
                                <a:lnTo>
                                  <a:pt x="188125" y="209080"/>
                                </a:lnTo>
                                <a:lnTo>
                                  <a:pt x="188125" y="271780"/>
                                </a:lnTo>
                                <a:lnTo>
                                  <a:pt x="62713" y="271780"/>
                                </a:lnTo>
                                <a:lnTo>
                                  <a:pt x="62713" y="209080"/>
                                </a:lnTo>
                                <a:lnTo>
                                  <a:pt x="0" y="209080"/>
                                </a:lnTo>
                                <a:lnTo>
                                  <a:pt x="0" y="62700"/>
                                </a:lnTo>
                                <a:lnTo>
                                  <a:pt x="62713" y="62700"/>
                                </a:lnTo>
                                <a:lnTo>
                                  <a:pt x="627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0" cap="flat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062" name="Shape 13062"/>
                        <wps:cNvSpPr/>
                        <wps:spPr>
                          <a:xfrm>
                            <a:off x="0" y="0"/>
                            <a:ext cx="250838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838" h="271780">
                                <a:moveTo>
                                  <a:pt x="62713" y="0"/>
                                </a:moveTo>
                                <a:lnTo>
                                  <a:pt x="62713" y="62700"/>
                                </a:lnTo>
                                <a:lnTo>
                                  <a:pt x="0" y="62700"/>
                                </a:lnTo>
                                <a:lnTo>
                                  <a:pt x="0" y="209080"/>
                                </a:lnTo>
                                <a:lnTo>
                                  <a:pt x="62713" y="209080"/>
                                </a:lnTo>
                                <a:lnTo>
                                  <a:pt x="62713" y="271780"/>
                                </a:lnTo>
                                <a:lnTo>
                                  <a:pt x="188125" y="271780"/>
                                </a:lnTo>
                                <a:lnTo>
                                  <a:pt x="188125" y="209080"/>
                                </a:lnTo>
                                <a:lnTo>
                                  <a:pt x="250838" y="209080"/>
                                </a:lnTo>
                                <a:lnTo>
                                  <a:pt x="250838" y="62700"/>
                                </a:lnTo>
                                <a:lnTo>
                                  <a:pt x="188125" y="62700"/>
                                </a:lnTo>
                                <a:lnTo>
                                  <a:pt x="188125" y="0"/>
                                </a:lnTo>
                                <a:lnTo>
                                  <a:pt x="6271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C3D35A" id="Group 104016" o:spid="_x0000_s1026" style="position:absolute;margin-left:28.1pt;margin-top:21.5pt;width:63.25pt;height:21.4pt;z-index:-251656192" coordsize="8032,2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">
                <v:shape id="Shape 13060" o:spid="_x0000_s1027" style="position:absolute;left:3041;top:1397;width:4991;height:0;visibility:visible;mso-wrap-style:square;v-text-anchor:top" coordsize="4991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" path="m,l499110,e" filled="f" strokeweight="2.75pt">
                  <v:path arrowok="t" textboxrect="0,0,499110,0"/>
                </v:shape>
                <v:shape id="Shape 13061" o:spid="_x0000_s1028" style="position:absolute;width:2508;height:2717;visibility:visible;mso-wrap-style:square;v-text-anchor:top" coordsize="250838,27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" path="m62713,l188125,r,62700l250838,62700r,146380l188125,209080r,62700l62713,271780r,-62700l,209080,,62700r62713,l62713,xe" fillcolor="red" stroked="f" strokeweight="0">
                  <v:path arrowok="t" textboxrect="0,0,250838,271780"/>
                </v:shape>
                <v:shape id="Shape 13062" o:spid="_x0000_s1029" style="position:absolute;width:2508;height:2717;visibility:visible;mso-wrap-style:square;v-text-anchor:top" coordsize="250838,27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" path="m62713,r,62700l,62700,,209080r62713,l62713,271780r125412,l188125,209080r62713,l250838,62700r-62713,l188125,,62713,xe" filled="f">
                  <v:stroke endcap="round"/>
                  <v:path arrowok="t" textboxrect="0,0,250838,271780"/>
                </v:shape>
              </v:group>
            </w:pict>
          </mc:Fallback>
        </mc:AlternateContent>
      </w:r>
      <w:r w:rsidRPr="006269B7">
        <w:rPr>
          <w:rFonts w:ascii="Times New Roman" w:eastAsia="Times New Roman" w:hAnsi="Times New Roman" w:cs="Times New Roman"/>
          <w:b/>
          <w:i/>
          <w:color w:val="000000"/>
          <w:sz w:val="28"/>
          <w:lang w:eastAsia="ru-RU"/>
        </w:rPr>
        <w:t xml:space="preserve">С 2                     42 2 К                     </w:t>
      </w:r>
      <w:r w:rsidRPr="006269B7">
        <w:rPr>
          <w:rFonts w:ascii="Times New Roman" w:eastAsia="Times New Roman" w:hAnsi="Times New Roman" w:cs="Times New Roman"/>
          <w:b/>
          <w:i/>
          <w:color w:val="000000"/>
          <w:sz w:val="28"/>
          <w:u w:val="single" w:color="000000"/>
          <w:lang w:eastAsia="ru-RU"/>
        </w:rPr>
        <w:t>22</w:t>
      </w:r>
      <w:r w:rsidRPr="006269B7">
        <w:rPr>
          <w:rFonts w:ascii="Times New Roman" w:eastAsia="Times New Roman" w:hAnsi="Times New Roman" w:cs="Times New Roman"/>
          <w:b/>
          <w:i/>
          <w:color w:val="000000"/>
          <w:sz w:val="28"/>
          <w:lang w:eastAsia="ru-RU"/>
        </w:rPr>
        <w:t xml:space="preserve"> 6 С                    64 </w:t>
      </w: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9. Карта маршрута. </w:t>
      </w:r>
    </w:p>
    <w:p w:rsidR="006269B7" w:rsidRPr="0011722E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11722E">
        <w:rPr>
          <w:rFonts w:ascii="Times New Roman" w:hAnsi="Times New Roman" w:cs="Times New Roman"/>
          <w:sz w:val="28"/>
          <w:szCs w:val="28"/>
          <w:lang w:eastAsia="ru-RU"/>
        </w:rPr>
        <w:t xml:space="preserve">Помогите ребятам вспомнить дорогу домой. Для этого вам необходимо составить карту передвижения, используя все маршруты и иллюстрируя свою деятельность на каждом из пройденных маршрутов. </w:t>
      </w:r>
    </w:p>
    <w:p w:rsidR="006269B7" w:rsidRPr="006269B7" w:rsidRDefault="006269B7" w:rsidP="00D17527">
      <w:pPr>
        <w:spacing w:after="56" w:line="240" w:lineRule="auto"/>
        <w:ind w:left="142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6269B7" w:rsidRPr="006269B7" w:rsidRDefault="004F1BAB" w:rsidP="00D17527">
      <w:pPr>
        <w:pStyle w:val="a3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Рефлексия </w:t>
      </w:r>
      <w:r w:rsidR="006269B7"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Имя _____________________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Ответь, пожалуйста, на вопросы: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Тебе понравилось работать в группе? 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_____________________________________________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Тебе понравился урок?    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________________________________________________________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Что тебе было более интересно выполнять? 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</w:t>
      </w:r>
      <w:r w:rsidR="004F1BAB">
        <w:rPr>
          <w:rFonts w:ascii="Times New Roman" w:hAnsi="Times New Roman" w:cs="Times New Roman"/>
          <w:sz w:val="28"/>
          <w:szCs w:val="28"/>
          <w:lang w:eastAsia="ru-RU"/>
        </w:rPr>
        <w:t xml:space="preserve">____________________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Какое задание было самым лёгким? Отметь его номер ___________________.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Какое задание было самым сложным? Отметь его номер ______________.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Оцени своё отношение к данной работе, раскрасив шарик: </w:t>
      </w: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У меня всё получилось – </w:t>
      </w:r>
      <w:r w:rsidRPr="004F1B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ADB7E5" wp14:editId="3074C7C0">
            <wp:extent cx="566738" cy="523475"/>
            <wp:effectExtent l="0" t="0" r="0" b="0"/>
            <wp:docPr id="2" name="Picture 13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2" name="Picture 1313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6738" cy="52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Мне было трудно – </w:t>
      </w:r>
      <w:r w:rsidRPr="004F1B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1FD876" wp14:editId="5FBFD3D3">
            <wp:extent cx="566738" cy="523475"/>
            <wp:effectExtent l="0" t="0" r="0" b="0"/>
            <wp:docPr id="3" name="Picture 13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4" name="Picture 13134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6738" cy="52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Мне было легко </w:t>
      </w:r>
      <w:r w:rsidRPr="004F1B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2E1EE4" wp14:editId="4D63F77B">
            <wp:extent cx="566738" cy="523475"/>
            <wp:effectExtent l="0" t="0" r="0" b="0"/>
            <wp:docPr id="4" name="Picture 13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6" name="Picture 13136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6738" cy="52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6269B7" w:rsidRDefault="006269B7" w:rsidP="00D17527">
      <w:pPr>
        <w:spacing w:after="317" w:line="240" w:lineRule="auto"/>
        <w:ind w:left="106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spacing w:after="302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6269B7" w:rsidRPr="006269B7" w:rsidRDefault="006269B7" w:rsidP="00D17527">
      <w:pPr>
        <w:spacing w:after="345" w:line="240" w:lineRule="auto"/>
        <w:ind w:left="10" w:right="81" w:hanging="10"/>
        <w:jc w:val="right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Приложение 2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Задание 2. Маршрут Деревья.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Начать свои поиски кота ребята решили от дуба, вокруг которого ходил кот. Но дети забыли, как выглядит это дерево. Найдите его по описанию и соедините с соответствующим изображением. </w:t>
      </w:r>
    </w:p>
    <w:p w:rsidR="006269B7" w:rsidRPr="004F1BAB" w:rsidRDefault="006269B7" w:rsidP="00D17527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 w:rsidRPr="004F1BA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269B7" w:rsidRPr="006269B7" w:rsidRDefault="006269B7" w:rsidP="00D17527">
      <w:pPr>
        <w:spacing w:after="0" w:line="240" w:lineRule="auto"/>
        <w:ind w:left="106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269B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tbl>
      <w:tblPr>
        <w:tblStyle w:val="TableGrid"/>
        <w:tblW w:w="8129" w:type="dxa"/>
        <w:tblInd w:w="960" w:type="dxa"/>
        <w:tblCellMar>
          <w:top w:w="12" w:type="dxa"/>
          <w:left w:w="108" w:type="dxa"/>
          <w:bottom w:w="13" w:type="dxa"/>
          <w:right w:w="40" w:type="dxa"/>
        </w:tblCellMar>
        <w:tblLook w:val="04A0" w:firstRow="1" w:lastRow="0" w:firstColumn="1" w:lastColumn="0" w:noHBand="0" w:noVBand="1"/>
      </w:tblPr>
      <w:tblGrid>
        <w:gridCol w:w="4260"/>
        <w:gridCol w:w="3869"/>
      </w:tblGrid>
      <w:tr w:rsidR="006269B7" w:rsidRPr="006269B7" w:rsidTr="00D17527">
        <w:trPr>
          <w:trHeight w:val="3097"/>
        </w:trPr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6269B7" w:rsidRPr="006269B7" w:rsidRDefault="006269B7" w:rsidP="00D17527">
            <w:pPr>
              <w:spacing w:after="286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noProof/>
                <w:color w:val="000000"/>
                <w:sz w:val="28"/>
              </w:rPr>
              <w:lastRenderedPageBreak/>
              <w:drawing>
                <wp:inline distT="0" distB="0" distL="0" distR="0" wp14:anchorId="436396D1" wp14:editId="5E9D9EAD">
                  <wp:extent cx="1552575" cy="1543050"/>
                  <wp:effectExtent l="0" t="0" r="9525" b="0"/>
                  <wp:docPr id="5" name="Picture 132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29" name="Picture 13229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139" cy="1543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269B7" w:rsidRPr="006269B7" w:rsidRDefault="006269B7" w:rsidP="00D17527">
            <w:pPr>
              <w:ind w:left="2"/>
              <w:jc w:val="center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spacing w:after="644"/>
              <w:ind w:left="58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noProof/>
                <w:color w:val="000000"/>
                <w:sz w:val="28"/>
              </w:rPr>
              <w:drawing>
                <wp:inline distT="0" distB="0" distL="0" distR="0" wp14:anchorId="5FDD2903" wp14:editId="427B53F2">
                  <wp:extent cx="1428750" cy="1400175"/>
                  <wp:effectExtent l="0" t="0" r="0" b="9525"/>
                  <wp:docPr id="6" name="Picture 132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31" name="Picture 1323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999" cy="1405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269B7" w:rsidRPr="006269B7" w:rsidRDefault="006269B7" w:rsidP="00D17527">
            <w:pPr>
              <w:ind w:left="514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noProof/>
                <w:color w:val="000000"/>
                <w:sz w:val="28"/>
              </w:rPr>
              <w:drawing>
                <wp:inline distT="0" distB="0" distL="0" distR="0" wp14:anchorId="10504E6C" wp14:editId="73DD4119">
                  <wp:extent cx="1819275" cy="1371600"/>
                  <wp:effectExtent l="0" t="0" r="9525" b="0"/>
                  <wp:docPr id="7" name="Picture 132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33" name="Picture 13233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846" cy="1372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69B7" w:rsidRPr="006269B7" w:rsidRDefault="006269B7" w:rsidP="00D17527">
            <w:pPr>
              <w:spacing w:after="10"/>
              <w:ind w:right="68" w:firstLine="708"/>
              <w:jc w:val="both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Это крупное дерево, достигающее в высоту 30 м. Листья у него красивые, фигурные. Во все времена года он хорош, но особенно красив и приметен он осенью, когда его резные листья окрашиваются в разные цвета. 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У </w:t>
            </w: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ab/>
              <w:t xml:space="preserve">нее </w:t>
            </w: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ab/>
              <w:t xml:space="preserve">белый, </w:t>
            </w: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ab/>
              <w:t xml:space="preserve">тонкий, стройный ствол. На ветках листья округлой формы. Это дерево чаще всего растет в лесу. Из коры этого дерева делают различные поделки. 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ind w:left="708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</w:p>
          <w:p w:rsidR="006269B7" w:rsidRPr="006269B7" w:rsidRDefault="006269B7" w:rsidP="00D17527">
            <w:pPr>
              <w:spacing w:after="10"/>
              <w:ind w:left="1" w:right="67" w:firstLine="708"/>
              <w:jc w:val="both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>Это листопадное дерево, растущее не больше 50 метров в высоту. У дерева красивая обширная несомкнутая крона. Листья его перистолопастные, которые расположены на коротких черешках. Кора этого дерева темно-</w:t>
            </w:r>
          </w:p>
          <w:p w:rsidR="006269B7" w:rsidRPr="006269B7" w:rsidRDefault="006269B7" w:rsidP="00D17527">
            <w:pPr>
              <w:ind w:right="68" w:firstLine="1"/>
              <w:jc w:val="both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6269B7">
              <w:rPr>
                <w:rFonts w:ascii="Times New Roman" w:hAnsi="Times New Roman" w:cs="Times New Roman"/>
                <w:color w:val="000000"/>
                <w:sz w:val="28"/>
              </w:rPr>
              <w:t xml:space="preserve">серого цвета, сильно растрескивающаяся. Плоды этого дерева  – орехи, которые в народе называют желудями. </w:t>
            </w:r>
          </w:p>
        </w:tc>
      </w:tr>
    </w:tbl>
    <w:p w:rsidR="00143888" w:rsidRDefault="00143888" w:rsidP="00D17527">
      <w:pPr>
        <w:spacing w:after="302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220F90" w:rsidRPr="00220F90" w:rsidRDefault="00220F90" w:rsidP="00D17527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Проектная задача по математике «Старинные меры длины»</w:t>
      </w: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  <w:t>Цель проектной задачи:</w:t>
      </w:r>
      <w:r w:rsidRPr="00BE53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развитие ключевой компетентности (организационная, коммуникативная, социальная)</w:t>
      </w:r>
    </w:p>
    <w:p w:rsidR="00220F90" w:rsidRPr="00BE53E6" w:rsidRDefault="00220F90" w:rsidP="00D17527">
      <w:pPr>
        <w:spacing w:after="200" w:line="240" w:lineRule="auto"/>
        <w:ind w:firstLine="54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Задачи:</w:t>
      </w:r>
    </w:p>
    <w:p w:rsidR="00220F90" w:rsidRPr="00BE53E6" w:rsidRDefault="00220F90" w:rsidP="00D17527">
      <w:pPr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lastRenderedPageBreak/>
        <w:t>Развивать навыки познавательной деятельности:</w:t>
      </w:r>
    </w:p>
    <w:p w:rsidR="00220F90" w:rsidRPr="00BE53E6" w:rsidRDefault="00220F90" w:rsidP="00D17527">
      <w:pPr>
        <w:numPr>
          <w:ilvl w:val="1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Работа с информацией (сбор, систематизация, хранение, использование)</w:t>
      </w:r>
    </w:p>
    <w:p w:rsidR="00220F90" w:rsidRPr="00BE53E6" w:rsidRDefault="00220F90" w:rsidP="00D17527">
      <w:pPr>
        <w:numPr>
          <w:ilvl w:val="1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Навыки организации рабочего пространства и использования рабочего времени;</w:t>
      </w:r>
    </w:p>
    <w:p w:rsidR="00220F90" w:rsidRPr="00BE53E6" w:rsidRDefault="00220F90" w:rsidP="00D17527">
      <w:pPr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53E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коммуникативные навыки (партнерское общение)</w:t>
      </w:r>
    </w:p>
    <w:p w:rsidR="00220F90" w:rsidRPr="00BE53E6" w:rsidRDefault="00220F90" w:rsidP="00D17527">
      <w:pPr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Умение детей представлять результаты своей работы</w:t>
      </w:r>
    </w:p>
    <w:p w:rsidR="00220F90" w:rsidRPr="00BE53E6" w:rsidRDefault="00220F90" w:rsidP="00D17527">
      <w:pPr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Развивать интерес к математике.</w:t>
      </w:r>
    </w:p>
    <w:p w:rsidR="00220F90" w:rsidRPr="00BE53E6" w:rsidRDefault="00220F90" w:rsidP="00D17527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Прежде всего, следует разбить учащихся на 4 группы, которые будут работать по разным направлениям исследования, а затем, объединяя результаты своих исследований, представят общий продукт в виде презентации.   На данном этапе овладения проектной деятельностью группы формирует учитель, учитывая дружеские связи детей.</w:t>
      </w:r>
    </w:p>
    <w:p w:rsidR="00220F90" w:rsidRPr="00BE53E6" w:rsidRDefault="00220F90" w:rsidP="00D17527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Перед детьми ставится задача, познакомить другие классы в параллели со старинными мерами длины.</w:t>
      </w:r>
    </w:p>
    <w:p w:rsidR="00220F90" w:rsidRPr="00BE53E6" w:rsidRDefault="00220F90" w:rsidP="00D17527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1 группа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– исследователи, тема: «Старинные меры длины». Задачей этой группы является изучение старинных мер длины.</w:t>
      </w:r>
    </w:p>
    <w:p w:rsidR="00220F90" w:rsidRPr="00BE53E6" w:rsidRDefault="00220F90" w:rsidP="00D17527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2 группа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- , тема: «Измерительные инструменты».  Задачей этой группы является изучение и изготовление измерительных инструментов старинных мер длины.</w:t>
      </w:r>
    </w:p>
    <w:p w:rsidR="00220F90" w:rsidRPr="00BE53E6" w:rsidRDefault="00220F90" w:rsidP="00D17527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3 группа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– аналитики, тема: «Меры длины в литературных произведениях». Задачей этой группы является изучение литературных произведений и нахождение упоминания в них старинных мер длины (если дети затрудняются, то этой группе учитель вправе подсказать несколько литературных произведений, где фигурируют старинные меры длины).</w:t>
      </w:r>
    </w:p>
    <w:p w:rsidR="00220F90" w:rsidRPr="00BE53E6" w:rsidRDefault="00220F90" w:rsidP="00D17527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4 группа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r w:rsidR="00DA724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, тема: «Считай, смекай, угадывай». Задачей этой группы является подборка и придумывание загадок, ребусов, кроссвордов о старинных мерах длины.</w:t>
      </w:r>
    </w:p>
    <w:p w:rsidR="00220F90" w:rsidRPr="00BE53E6" w:rsidRDefault="00220F90" w:rsidP="00D17527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Все основные этапы работы над проектной задачей «Старинные меры длины» представлены в таблице.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92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55"/>
        <w:gridCol w:w="1701"/>
        <w:gridCol w:w="1984"/>
        <w:gridCol w:w="1985"/>
        <w:gridCol w:w="1984"/>
      </w:tblGrid>
      <w:tr w:rsidR="00BE53E6" w:rsidRPr="00220F90" w:rsidTr="00BE53E6">
        <w:tc>
          <w:tcPr>
            <w:tcW w:w="1555" w:type="dxa"/>
          </w:tcPr>
          <w:p w:rsidR="00220F90" w:rsidRPr="00220F90" w:rsidRDefault="00220F90" w:rsidP="00D17527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Этапы работы над проектом</w:t>
            </w:r>
          </w:p>
        </w:tc>
        <w:tc>
          <w:tcPr>
            <w:tcW w:w="1701" w:type="dxa"/>
          </w:tcPr>
          <w:p w:rsidR="00220F90" w:rsidRPr="00220F90" w:rsidRDefault="00220F90" w:rsidP="00D17527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Цели и задачи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Деятельность учителя</w:t>
            </w:r>
          </w:p>
        </w:tc>
        <w:tc>
          <w:tcPr>
            <w:tcW w:w="1985" w:type="dxa"/>
          </w:tcPr>
          <w:p w:rsidR="00220F90" w:rsidRPr="00220F90" w:rsidRDefault="00220F90" w:rsidP="00D17527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Деятельность учащихся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Деятельность родителей</w:t>
            </w:r>
          </w:p>
        </w:tc>
      </w:tr>
      <w:tr w:rsidR="00BE53E6" w:rsidRPr="00220F90" w:rsidTr="00BE53E6">
        <w:tc>
          <w:tcPr>
            <w:tcW w:w="1555" w:type="dxa"/>
          </w:tcPr>
          <w:p w:rsidR="00220F90" w:rsidRPr="00220F90" w:rsidRDefault="00220F90" w:rsidP="00D17527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1. Погружение в проект</w:t>
            </w:r>
          </w:p>
        </w:tc>
        <w:tc>
          <w:tcPr>
            <w:tcW w:w="1701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Цель –</w:t>
            </w: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подготовка учащихся к проектной деятельности.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lastRenderedPageBreak/>
              <w:t>Задачи: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определение проблемы, темы и целей проекта в ходе совместной деятельности педагога и обучающихся;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создание группы (групп) учащихся для работы над проектом.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ind w:left="39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lastRenderedPageBreak/>
              <w:t xml:space="preserve">Предлагает учащимся для изучения тему проекта «Старинные меры длины», </w:t>
            </w:r>
            <w:r w:rsidRPr="00220F90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lastRenderedPageBreak/>
              <w:t>делит детей на 4 группы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220F90" w:rsidRPr="00220F90" w:rsidRDefault="00220F90" w:rsidP="00D17527">
            <w:pPr>
              <w:spacing w:after="200" w:line="240" w:lineRule="auto"/>
              <w:ind w:left="39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Побуждает у учащихся интерес к теме проекта.</w:t>
            </w:r>
          </w:p>
          <w:p w:rsidR="00220F90" w:rsidRPr="00220F90" w:rsidRDefault="00220F90" w:rsidP="00D17527">
            <w:pPr>
              <w:spacing w:after="200" w:line="240" w:lineRule="auto"/>
              <w:ind w:left="39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Помогает сформулировать: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проблему проекта;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сюжетную ситуацию;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цель и задачи.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Мотивирует учащихся к обсуждению, созданию проекта.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Организует поиск учащимися оптимального способа достижения поставленных целей проекта.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Помогает в анализе и синтезе, наблюдает, контролирует.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Консультирует учащихся при постановке 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цели и задач, при необходимости корректирует их формулировку.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Формирует необходимые специфические умения и                навыки.</w:t>
            </w:r>
          </w:p>
        </w:tc>
        <w:tc>
          <w:tcPr>
            <w:tcW w:w="1985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Осуществляют вживание в ситуацию.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Обсуждают тему проекта, предмет 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исследования с учителем.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Получают дополнительную информацию.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Определяют свои потребности.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Принимают в составе группы решение по поводу распределения обязанностей внутри группы. 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Осуществляют: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анализ ресурсов и поиск оптимального способа достижения цели проекта;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 личностное присвоение проблемы.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Мотивируют детей.</w:t>
            </w:r>
          </w:p>
        </w:tc>
      </w:tr>
      <w:tr w:rsidR="00BE53E6" w:rsidRPr="00220F90" w:rsidTr="00BE53E6">
        <w:tc>
          <w:tcPr>
            <w:tcW w:w="1555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2.Планирование деятельности</w:t>
            </w:r>
          </w:p>
        </w:tc>
        <w:tc>
          <w:tcPr>
            <w:tcW w:w="1701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Цель –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пооперационная разработка проекта с указанием перечня конкретных действий и результатов, сроков и ответственных.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Задачи: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– определение источников информации, способов сбора и анализа информации, вида продукта и возможных форм презентации 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результатов проекта, сроков презентации;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установление процедур и критериев оценки результатов и процесса;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распределение задач  (обязанностей) между членами группы.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Направляет процесс поиска информации учащимися (при необходимости помогает определить круг источников информации, рекомендует экспертов).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Предлагает учащимся: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•  различные варианты и способы хранения и систематизации собранной информации; 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 организовать группы;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•  распределить роли в группах;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спланировать деятельность по решению задач проекта;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продумать возможные формы презентации результатов проекта;</w:t>
            </w:r>
          </w:p>
          <w:p w:rsidR="00220F90" w:rsidRPr="00220F90" w:rsidRDefault="00220F90" w:rsidP="00D17527">
            <w:pPr>
              <w:spacing w:after="200" w:line="240" w:lineRule="auto"/>
              <w:ind w:left="7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продумать критерии оценки результатов и процесса.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Формирует необходимые специфические умения и навыки.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Организует процесс контроля (самоконтроля) разработанного плана деятельности и ресурсов.</w:t>
            </w:r>
          </w:p>
        </w:tc>
        <w:tc>
          <w:tcPr>
            <w:tcW w:w="1985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Осуществляют:  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поиск, сбор, систематизацию и анализ информации;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 разбивку на группы;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распределение ролей в группе;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планирование работы; 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выбор формы и способа презентации предполагаемых результатов;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Продумывают продукт групповой и индивидуальной  деятельн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ости на данном этапе.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Проводят оценку (самооценку) результатов данного этапа работы.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 группа: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Отбор материала по теме «Старинные меры длины»;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Оформление полученных материалов.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Изготовление демонстрационного пособия.</w:t>
            </w:r>
          </w:p>
          <w:p w:rsidR="00220F90" w:rsidRPr="00220F90" w:rsidRDefault="00220F90" w:rsidP="00D17527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 группа.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Изучение измерительных инструментов.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Оформление полученных материалов.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Изготовление коллекции старинных измерительных инструментов.</w:t>
            </w:r>
          </w:p>
          <w:p w:rsidR="00220F90" w:rsidRPr="00220F90" w:rsidRDefault="00220F90" w:rsidP="00D17527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 группа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Подборка материала о 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мерах длины в литературных произведениях.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Оформление полученных материалов.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Инсценирование отрывков произведения или художественное чтение</w:t>
            </w:r>
          </w:p>
          <w:p w:rsidR="00220F90" w:rsidRPr="00220F90" w:rsidRDefault="00220F90" w:rsidP="00D17527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 группа.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Подборка и придумывание загадок, ребусов, кроссвордов, математических задач со старинными мерами длины;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Оформление полученных материалов.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Консультируют в процессе поиска информации.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Оказывают помощь в выборе способов хранения и систематизации собранной информации, в составлении плана предстоящей деятельности.</w:t>
            </w:r>
          </w:p>
        </w:tc>
      </w:tr>
      <w:tr w:rsidR="00BE53E6" w:rsidRPr="00220F90" w:rsidTr="00BE53E6">
        <w:tc>
          <w:tcPr>
            <w:tcW w:w="1555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3. Осуществление деятельности по решению проблемы</w:t>
            </w:r>
          </w:p>
        </w:tc>
        <w:tc>
          <w:tcPr>
            <w:tcW w:w="1701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</w:rPr>
              <w:t>Цель</w:t>
            </w: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 xml:space="preserve"> –</w:t>
            </w: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разработка проекта.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</w:rPr>
              <w:t>Задачи: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– самостоятельная работа учащихся по своим индивидуальным или групповым 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задачам проекта.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промежуточные обсуждения полученных данных в группах, на консультациях (на уроках и/или во внеурочное время).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Наблюдает, советует, косвенно руководит деятельностью, отвечает на вопросы учащихся.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Контролирует соблюдение правил техники безопасности.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Следит за соблюдением временных рамок этапов деятельности.</w:t>
            </w:r>
          </w:p>
        </w:tc>
        <w:tc>
          <w:tcPr>
            <w:tcW w:w="1985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Выполняют запланированные действия самостоятельно, в группе и в комбинированном режиме.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При необходимости консультиру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ются с учителем.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Осуществляют промежуточные обсуждения полученных данных в группах.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Наблюдают.</w:t>
            </w:r>
          </w:p>
          <w:p w:rsidR="00220F90" w:rsidRPr="00220F90" w:rsidRDefault="00220F90" w:rsidP="00D17527">
            <w:pPr>
              <w:spacing w:after="20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Контролируют соблюдение правил техники безопасности.</w:t>
            </w:r>
          </w:p>
          <w:p w:rsidR="00220F90" w:rsidRPr="00220F90" w:rsidRDefault="00220F90" w:rsidP="00D17527">
            <w:pPr>
              <w:spacing w:after="20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Следят за соблюдением временных рамок этапов деятельности.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Оказывают помощь в сборе информации, оформлении материалов и портфолио проектной деятельности.</w:t>
            </w:r>
          </w:p>
        </w:tc>
      </w:tr>
      <w:tr w:rsidR="00BE53E6" w:rsidRPr="00220F90" w:rsidTr="00BE53E6">
        <w:tc>
          <w:tcPr>
            <w:tcW w:w="1555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4. Оформление результатов</w:t>
            </w:r>
          </w:p>
        </w:tc>
        <w:tc>
          <w:tcPr>
            <w:tcW w:w="1701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</w:rPr>
              <w:t>Цель</w:t>
            </w: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 xml:space="preserve"> –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структурирование полученной информации и интеграции полученных знаний, умений, навыков.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</w:rPr>
              <w:t>Задачи: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анализ и синтез данных; – формулирование выводов.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Наблюдает, советует, направляет процесс анализа.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Помогает в обеспечении проекта.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Мотивирует учащихся, создает чувство успеха; подчеркивает социальную и личностную важность достигнутого.</w:t>
            </w:r>
          </w:p>
        </w:tc>
        <w:tc>
          <w:tcPr>
            <w:tcW w:w="1985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Оформляют проект,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изготавливают продукт.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Участвуют в коллективном анализе проекта, оценивают свою роль, анализируют выполненный проект, выясняют причины успехов, неудач.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Проводят анализ достижений поставленной цели. Делают выводы.</w:t>
            </w:r>
          </w:p>
          <w:p w:rsidR="00220F90" w:rsidRPr="00220F90" w:rsidRDefault="00220F90" w:rsidP="00D17527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 группа.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Изготовлен демонстрационный материал  «Старинные меры длины»;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Подготовлен материал для презентации.</w:t>
            </w:r>
          </w:p>
          <w:p w:rsidR="00220F90" w:rsidRPr="00220F90" w:rsidRDefault="00220F90" w:rsidP="00D17527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 группа.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Изготовлена коллекция измерительных приборов старинных мер длины;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Составлены практические задачи, где предлагается измерение обычных предметов с помощью старинных мер длины.</w:t>
            </w:r>
          </w:p>
          <w:p w:rsidR="00220F90" w:rsidRPr="00220F90" w:rsidRDefault="00220F90" w:rsidP="00D17527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 группа.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Представлена подборка книг, где встречаются старинные меры длины;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Оформление полученных материалов.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Подготовлено художественное чтение отрывков 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литературных произведений;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Переданы материалы для презентации.</w:t>
            </w:r>
          </w:p>
          <w:p w:rsidR="00220F90" w:rsidRPr="00220F90" w:rsidRDefault="00220F90" w:rsidP="00D17527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 группа.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Представлена красиво оформленная подборка задач со старинными мерами длины, загадок, ребусов, кроссвордов.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Наблюдает, советует.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Помогает в обеспечении проекта.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Мотивирует учащихся, создает чувство успеха.</w:t>
            </w:r>
          </w:p>
        </w:tc>
      </w:tr>
      <w:tr w:rsidR="00BE53E6" w:rsidRPr="00220F90" w:rsidTr="00BE53E6">
        <w:tc>
          <w:tcPr>
            <w:tcW w:w="1555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5. Презентация результатов</w:t>
            </w:r>
          </w:p>
        </w:tc>
        <w:tc>
          <w:tcPr>
            <w:tcW w:w="1701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</w:rPr>
              <w:t>Цель</w:t>
            </w: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 xml:space="preserve"> – </w:t>
            </w:r>
            <w:r w:rsidRPr="00BE53E6"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д</w:t>
            </w: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емонстрация материалов, представление результатов.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Задачи: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подготовка презентационных материалов;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– подготовка публичного выступления;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– презентация проекта.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Организует презентацию.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Продумывает и реализует взаимодействие с родителями.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 необходимости консультирует учащихся по вопросам подготовки презентации. 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Репетирует с учениками предстоящую презентацию результатов проектной деятельности.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Выступает в качестве эксперта.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Принимает отчет: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обобщает и резюмирует полученные результаты;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подводит итоги обучения;</w:t>
            </w:r>
          </w:p>
          <w:p w:rsidR="00220F90" w:rsidRPr="00220F90" w:rsidRDefault="00220F90" w:rsidP="00D17527">
            <w:pPr>
              <w:spacing w:after="200" w:line="240" w:lineRule="auto"/>
              <w:ind w:left="7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оценивает умения: общаться, слушать, обосновывать свое мнение, толерантность и др.;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акцентирует внимание на воспитательном моменте: умении работать в группе на общий результат и др.</w:t>
            </w:r>
          </w:p>
        </w:tc>
        <w:tc>
          <w:tcPr>
            <w:tcW w:w="1985" w:type="dxa"/>
          </w:tcPr>
          <w:p w:rsidR="00220F90" w:rsidRPr="00220F90" w:rsidRDefault="00220F90" w:rsidP="00D17527">
            <w:pPr>
              <w:spacing w:after="200" w:line="240" w:lineRule="auto"/>
              <w:ind w:left="-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Выбирают (предлагают) форму презентации.</w:t>
            </w:r>
          </w:p>
          <w:p w:rsidR="00220F90" w:rsidRPr="00220F90" w:rsidRDefault="00220F90" w:rsidP="00D17527">
            <w:pPr>
              <w:spacing w:after="200" w:line="240" w:lineRule="auto"/>
              <w:ind w:left="-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Готовят презентацию (с помощью учителя).</w:t>
            </w:r>
          </w:p>
          <w:p w:rsidR="00220F90" w:rsidRPr="00220F90" w:rsidRDefault="00220F90" w:rsidP="00D17527">
            <w:pPr>
              <w:spacing w:after="200" w:line="240" w:lineRule="auto"/>
              <w:ind w:left="-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 необходимости консультируются с учителем. </w:t>
            </w:r>
          </w:p>
          <w:p w:rsidR="00220F90" w:rsidRPr="00220F90" w:rsidRDefault="00220F90" w:rsidP="00D17527">
            <w:pPr>
              <w:spacing w:after="200" w:line="240" w:lineRule="auto"/>
              <w:ind w:left="-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Осуществляют защиту проекта.</w:t>
            </w:r>
          </w:p>
          <w:p w:rsidR="00220F90" w:rsidRPr="00220F90" w:rsidRDefault="00220F90" w:rsidP="00D17527">
            <w:pPr>
              <w:spacing w:after="200" w:line="240" w:lineRule="auto"/>
              <w:ind w:left="-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Отвечают на вопросы слушателей.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Демонстрируют: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понимание проблемы, цели и задач;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умение планировать и осуществлять работу;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найденный способ решения проблемы;</w:t>
            </w:r>
          </w:p>
          <w:p w:rsidR="00220F90" w:rsidRPr="00220F90" w:rsidRDefault="00220F90" w:rsidP="00D17527">
            <w:pPr>
              <w:spacing w:after="200" w:line="240" w:lineRule="auto"/>
              <w:ind w:left="-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•  рефлексию деятельности и результата.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Выступают в качестве эксперта, т.е. задают вопросы и высказывают замечания (доброжелательно!). </w:t>
            </w:r>
          </w:p>
        </w:tc>
        <w:tc>
          <w:tcPr>
            <w:tcW w:w="1984" w:type="dxa"/>
          </w:tcPr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Консультируют в выборе формы презентации.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0F90">
              <w:rPr>
                <w:rFonts w:ascii="Times New Roman" w:eastAsia="Times New Roman" w:hAnsi="Times New Roman" w:cs="Times New Roman"/>
                <w:sz w:val="28"/>
                <w:szCs w:val="28"/>
              </w:rPr>
              <w:t>Оказывают помощь в подготовке презентации.</w:t>
            </w:r>
          </w:p>
          <w:p w:rsidR="00220F90" w:rsidRPr="00220F90" w:rsidRDefault="00220F90" w:rsidP="00D17527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220F90" w:rsidRPr="00220F90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Проектная задача по русскому языку.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35"/>
        <w:gridCol w:w="6237"/>
      </w:tblGrid>
      <w:tr w:rsidR="00220F90" w:rsidRPr="00BE53E6" w:rsidTr="00BE53E6">
        <w:trPr>
          <w:trHeight w:hRule="exact" w:val="1038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pacing w:val="-3"/>
                <w:sz w:val="28"/>
                <w:szCs w:val="28"/>
              </w:rPr>
              <w:t xml:space="preserve">Название </w:t>
            </w:r>
            <w:r w:rsidRPr="00BE53E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проектной задачи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Иллюстрированное пособие «Схемы – помощницы для определения членов предложения»</w:t>
            </w:r>
          </w:p>
        </w:tc>
      </w:tr>
      <w:tr w:rsidR="00220F90" w:rsidRPr="00BE53E6" w:rsidTr="00220F90">
        <w:trPr>
          <w:trHeight w:hRule="exact" w:val="442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pacing w:val="-4"/>
                <w:sz w:val="28"/>
                <w:szCs w:val="28"/>
              </w:rPr>
              <w:t>Предмет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Русский язык</w:t>
            </w:r>
          </w:p>
        </w:tc>
      </w:tr>
      <w:tr w:rsidR="00220F90" w:rsidRPr="00BE53E6" w:rsidTr="00220F90">
        <w:trPr>
          <w:trHeight w:hRule="exact" w:val="442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pacing w:val="-5"/>
                <w:sz w:val="28"/>
                <w:szCs w:val="28"/>
              </w:rPr>
              <w:t>Класс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 «в» </w:t>
            </w:r>
          </w:p>
        </w:tc>
      </w:tr>
      <w:tr w:rsidR="00220F90" w:rsidRPr="00BE53E6" w:rsidTr="00220F90">
        <w:trPr>
          <w:trHeight w:hRule="exact" w:val="950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Тип задачи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С точки зрения предмета рефлексивная, в педагогическом плане обучающая</w:t>
            </w:r>
          </w:p>
        </w:tc>
      </w:tr>
      <w:tr w:rsidR="00220F90" w:rsidRPr="00BE53E6" w:rsidTr="00220F90">
        <w:trPr>
          <w:trHeight w:hRule="exact" w:val="3215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pacing w:val="5"/>
                <w:sz w:val="28"/>
                <w:szCs w:val="28"/>
              </w:rPr>
              <w:t>Цели и педагоги</w:t>
            </w:r>
            <w:r w:rsidRPr="00BE53E6">
              <w:rPr>
                <w:rFonts w:ascii="Times New Roman" w:eastAsia="Times New Roman" w:hAnsi="Times New Roman" w:cs="Times New Roman"/>
                <w:b/>
                <w:spacing w:val="5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b/>
                <w:spacing w:val="1"/>
                <w:sz w:val="28"/>
                <w:szCs w:val="28"/>
              </w:rPr>
              <w:t>ческие задачи (пе</w:t>
            </w:r>
            <w:r w:rsidRPr="00BE53E6">
              <w:rPr>
                <w:rFonts w:ascii="Times New Roman" w:eastAsia="Times New Roman" w:hAnsi="Times New Roman" w:cs="Times New Roman"/>
                <w:b/>
                <w:spacing w:val="1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b/>
                <w:spacing w:val="7"/>
                <w:sz w:val="28"/>
                <w:szCs w:val="28"/>
              </w:rPr>
              <w:t>дагогический за</w:t>
            </w:r>
            <w:r w:rsidRPr="00BE53E6">
              <w:rPr>
                <w:rFonts w:ascii="Times New Roman" w:eastAsia="Times New Roman" w:hAnsi="Times New Roman" w:cs="Times New Roman"/>
                <w:b/>
                <w:spacing w:val="7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b/>
                <w:spacing w:val="-4"/>
                <w:sz w:val="28"/>
                <w:szCs w:val="28"/>
              </w:rPr>
              <w:t>мысел)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6"/>
                <w:sz w:val="28"/>
                <w:szCs w:val="28"/>
              </w:rPr>
              <w:t>1. Обучение младших школьников совместному решению задач</w:t>
            </w:r>
            <w:r w:rsidRPr="00BE53E6">
              <w:rPr>
                <w:rFonts w:ascii="Times New Roman" w:eastAsia="Times New Roman" w:hAnsi="Times New Roman" w:cs="Times New Roman"/>
                <w:spacing w:val="5"/>
                <w:sz w:val="28"/>
                <w:szCs w:val="28"/>
              </w:rPr>
              <w:t>.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2. Более глубокое освоение учащимися способов нахождения главных и второстепенных членов предложения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3. Подготовка к предъявлению результатов и оценке усвоения тем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4. Очередной шаг на пути к формированию коммуникативных компетентностей</w:t>
            </w:r>
          </w:p>
        </w:tc>
      </w:tr>
      <w:tr w:rsidR="00220F90" w:rsidRPr="00BE53E6" w:rsidTr="00220F90">
        <w:trPr>
          <w:trHeight w:val="5655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pacing w:val="4"/>
                <w:sz w:val="28"/>
                <w:szCs w:val="28"/>
              </w:rPr>
              <w:t xml:space="preserve">Знания, умения и </w:t>
            </w:r>
            <w:r w:rsidRPr="00BE53E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способы действий, </w:t>
            </w:r>
            <w:r w:rsidRPr="00BE53E6">
              <w:rPr>
                <w:rFonts w:ascii="Times New Roman" w:eastAsia="Times New Roman" w:hAnsi="Times New Roman" w:cs="Times New Roman"/>
                <w:b/>
                <w:spacing w:val="2"/>
                <w:sz w:val="28"/>
                <w:szCs w:val="28"/>
              </w:rPr>
              <w:t>на которые опира</w:t>
            </w:r>
            <w:r w:rsidRPr="00BE53E6">
              <w:rPr>
                <w:rFonts w:ascii="Times New Roman" w:eastAsia="Times New Roman" w:hAnsi="Times New Roman" w:cs="Times New Roman"/>
                <w:b/>
                <w:spacing w:val="2"/>
                <w:sz w:val="28"/>
                <w:szCs w:val="28"/>
              </w:rPr>
              <w:softHyphen/>
              <w:t>ется задача</w:t>
            </w:r>
          </w:p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Русский язык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Третьеклассники освоили синтаксический разбор предложения, знают и определяют главные и второстепенные члены предложения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Общеучебные умения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4"/>
                <w:sz w:val="28"/>
                <w:szCs w:val="28"/>
              </w:rPr>
              <w:t>• работа в группе (коммуникатив</w:t>
            </w:r>
            <w:r w:rsidRPr="00BE53E6">
              <w:rPr>
                <w:rFonts w:ascii="Times New Roman" w:eastAsia="Times New Roman" w:hAnsi="Times New Roman" w:cs="Times New Roman"/>
                <w:spacing w:val="4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ная компетентность): организация работы, распределение заданий между участника</w:t>
            </w:r>
            <w:r w:rsidRPr="00BE53E6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ми группы в соответствии с общей струк</w:t>
            </w:r>
            <w:r w:rsidRPr="00BE53E6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spacing w:val="4"/>
                <w:sz w:val="28"/>
                <w:szCs w:val="28"/>
              </w:rPr>
              <w:t>турой задачи и возможностями участни</w:t>
            </w:r>
            <w:r w:rsidRPr="00BE53E6">
              <w:rPr>
                <w:rFonts w:ascii="Times New Roman" w:eastAsia="Times New Roman" w:hAnsi="Times New Roman" w:cs="Times New Roman"/>
                <w:spacing w:val="4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spacing w:val="5"/>
                <w:sz w:val="28"/>
                <w:szCs w:val="28"/>
              </w:rPr>
              <w:t xml:space="preserve">ков, взаимодействие и взаимопомощь в </w:t>
            </w: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ходе решения задачи, взаимоконтроль; 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4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9"/>
                <w:sz w:val="28"/>
                <w:szCs w:val="28"/>
              </w:rPr>
              <w:t xml:space="preserve">• работа согласно инструкции (умение </w:t>
            </w:r>
            <w:r w:rsidRPr="00BE53E6">
              <w:rPr>
                <w:rFonts w:ascii="Times New Roman" w:eastAsia="Times New Roman" w:hAnsi="Times New Roman" w:cs="Times New Roman"/>
                <w:spacing w:val="4"/>
                <w:sz w:val="28"/>
                <w:szCs w:val="28"/>
              </w:rPr>
              <w:t xml:space="preserve">действовать по плану, по образцу); 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20F90" w:rsidRPr="00BE53E6" w:rsidTr="00220F90">
        <w:trPr>
          <w:trHeight w:val="2602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pacing w:val="3"/>
                <w:sz w:val="28"/>
                <w:szCs w:val="28"/>
              </w:rPr>
              <w:t>Планируемый пе</w:t>
            </w:r>
            <w:r w:rsidRPr="00BE53E6">
              <w:rPr>
                <w:rFonts w:ascii="Times New Roman" w:eastAsia="Times New Roman" w:hAnsi="Times New Roman" w:cs="Times New Roman"/>
                <w:b/>
                <w:spacing w:val="3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b/>
                <w:spacing w:val="7"/>
                <w:sz w:val="28"/>
                <w:szCs w:val="28"/>
              </w:rPr>
              <w:t>дагогический ре</w:t>
            </w:r>
            <w:r w:rsidRPr="00BE53E6">
              <w:rPr>
                <w:rFonts w:ascii="Times New Roman" w:eastAsia="Times New Roman" w:hAnsi="Times New Roman" w:cs="Times New Roman"/>
                <w:b/>
                <w:spacing w:val="7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b/>
                <w:spacing w:val="-2"/>
                <w:sz w:val="28"/>
                <w:szCs w:val="28"/>
              </w:rPr>
              <w:t>зультат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 xml:space="preserve">Демонстрация учащимися: 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4"/>
                <w:sz w:val="28"/>
                <w:szCs w:val="28"/>
              </w:rPr>
              <w:t xml:space="preserve">• усвоения   предметного   материала   и </w:t>
            </w:r>
            <w:r w:rsidRPr="00BE53E6">
              <w:rPr>
                <w:rFonts w:ascii="Times New Roman" w:eastAsia="Times New Roman" w:hAnsi="Times New Roman" w:cs="Times New Roman"/>
                <w:spacing w:val="7"/>
                <w:sz w:val="28"/>
                <w:szCs w:val="28"/>
              </w:rPr>
              <w:t>возможностей применять его в нестан</w:t>
            </w:r>
            <w:r w:rsidRPr="00BE53E6">
              <w:rPr>
                <w:rFonts w:ascii="Times New Roman" w:eastAsia="Times New Roman" w:hAnsi="Times New Roman" w:cs="Times New Roman"/>
                <w:spacing w:val="7"/>
                <w:sz w:val="28"/>
                <w:szCs w:val="28"/>
              </w:rPr>
              <w:softHyphen/>
            </w:r>
            <w:r w:rsidRPr="00BE53E6">
              <w:rPr>
                <w:rFonts w:ascii="Times New Roman" w:eastAsia="Times New Roman" w:hAnsi="Times New Roman" w:cs="Times New Roman"/>
                <w:sz w:val="28"/>
                <w:szCs w:val="28"/>
              </w:rPr>
              <w:t>дартных условиях;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 xml:space="preserve">• часть учащихся смогут восстановить пробелы в знаниях; 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• умение, работая в группе, создать конечный «продукт» — схему для учащихся младших классов</w:t>
            </w:r>
          </w:p>
        </w:tc>
      </w:tr>
      <w:tr w:rsidR="00220F90" w:rsidRPr="00BE53E6" w:rsidTr="00BE53E6">
        <w:trPr>
          <w:trHeight w:hRule="exact" w:val="5402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20F90" w:rsidRPr="00BE53E6" w:rsidRDefault="00220F90" w:rsidP="00D17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3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b/>
                <w:spacing w:val="3"/>
                <w:sz w:val="28"/>
                <w:szCs w:val="28"/>
              </w:rPr>
              <w:lastRenderedPageBreak/>
              <w:t>Способ и формат оценивания      ре</w:t>
            </w:r>
            <w:r w:rsidRPr="00BE53E6">
              <w:rPr>
                <w:rFonts w:ascii="Times New Roman" w:eastAsia="Times New Roman" w:hAnsi="Times New Roman" w:cs="Times New Roman"/>
                <w:b/>
                <w:spacing w:val="3"/>
                <w:sz w:val="28"/>
                <w:szCs w:val="28"/>
              </w:rPr>
              <w:softHyphen/>
              <w:t>зультатов работы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При подведении итогов работы оценива</w:t>
            </w: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softHyphen/>
              <w:t xml:space="preserve">ется: 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 xml:space="preserve">• владение   необходимым   предметным материалом,  правильность выполнения отдельных заданий и умение выстроить с их помощью решение задачи в целом; </w:t>
            </w:r>
          </w:p>
          <w:p w:rsidR="00220F90" w:rsidRPr="00BE53E6" w:rsidRDefault="00220F90" w:rsidP="00D17527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</w:pP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• Оценивание   взаимодействия   учащихся при работе в группе проводится пу</w:t>
            </w: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softHyphen/>
              <w:t>тем экспертного наблюдения и оформля</w:t>
            </w: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softHyphen/>
              <w:t>ется в виде экспертного листа, в котором фиксируются действия учащихся в про</w:t>
            </w:r>
            <w:r w:rsidRPr="00BE53E6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softHyphen/>
              <w:t>цессе решения задачи и делается общий вывод об уровне работы в группе</w:t>
            </w:r>
          </w:p>
        </w:tc>
      </w:tr>
    </w:tbl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Замысел проектной задачи.</w:t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Детям предлагается изготовить для младших школьников – второклассников, пособия – схемы, которые помогут малышам запоминать и находить главные и второстепенные члены предложения. Для выполнения этой работы учащиеся делятся на 5 групп (по 1 из членов предложения). Каждая из групп получает техническое задание:</w:t>
      </w:r>
    </w:p>
    <w:p w:rsidR="00220F90" w:rsidRPr="00BE53E6" w:rsidRDefault="00220F90" w:rsidP="00D17527">
      <w:pPr>
        <w:numPr>
          <w:ilvl w:val="0"/>
          <w:numId w:val="2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распределить задания внутри группы;</w:t>
      </w:r>
    </w:p>
    <w:p w:rsidR="00220F90" w:rsidRPr="00BE53E6" w:rsidRDefault="00220F90" w:rsidP="00D17527">
      <w:pPr>
        <w:numPr>
          <w:ilvl w:val="0"/>
          <w:numId w:val="2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рассмотреть материалы и определить, какие из них подойдут для данного члена предложения;</w:t>
      </w:r>
    </w:p>
    <w:p w:rsidR="00220F90" w:rsidRPr="00BE53E6" w:rsidRDefault="00220F90" w:rsidP="00D17527">
      <w:pPr>
        <w:numPr>
          <w:ilvl w:val="0"/>
          <w:numId w:val="2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составить рассказ по схеме о главных и второстепенных членах предложения;</w:t>
      </w:r>
    </w:p>
    <w:p w:rsidR="00220F90" w:rsidRPr="00BE53E6" w:rsidRDefault="00220F90" w:rsidP="00D17527">
      <w:pPr>
        <w:numPr>
          <w:ilvl w:val="0"/>
          <w:numId w:val="2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проиллюстрировать конкретными примерами; придумать задание, с помощью которого можно проверить, как ученик усвоил именно этот член предложения.</w:t>
      </w:r>
    </w:p>
    <w:p w:rsidR="00220F90" w:rsidRPr="00BE53E6" w:rsidRDefault="00220F90" w:rsidP="00D17527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ind w:left="360" w:firstLine="34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Результат, который должны получить дети: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иллюстрированное пособие – схему (на листе А 3), в котором будут чётко, наглядно, доступно изложены все, что им известно про члены предложения.</w:t>
      </w:r>
    </w:p>
    <w:p w:rsidR="00220F90" w:rsidRPr="00BE53E6" w:rsidRDefault="00220F90" w:rsidP="00D17527">
      <w:pPr>
        <w:spacing w:after="0" w:line="240" w:lineRule="auto"/>
        <w:ind w:left="360" w:firstLine="348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Описание проектной задачи.</w:t>
      </w:r>
    </w:p>
    <w:p w:rsidR="00220F90" w:rsidRPr="00BE53E6" w:rsidRDefault="00220F90" w:rsidP="00D17527">
      <w:pPr>
        <w:spacing w:after="0" w:line="240" w:lineRule="auto"/>
        <w:ind w:left="360" w:firstLine="348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220F90" w:rsidRPr="00BE53E6" w:rsidRDefault="00220F90" w:rsidP="00D17527">
      <w:pPr>
        <w:numPr>
          <w:ilvl w:val="1"/>
          <w:numId w:val="21"/>
        </w:num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Мотивирование учащихся на проектную деятельность.</w:t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Дорогие ребята, сегодня нам предстоит выполнить непростую, но очень интересную задачу. Мы будем делать подарок для учеников 2 класса. Они, так же как и мы с вами, в 3 классе будут изучать главные и второстепенные члены предложения. Вы, наверно, заметили, что в нашем учебнике правила очень громоздкие,  неудобные для запоминания, поэтому им очень помогут те схемы, которые мы сегодня изготовим для них. Но сначала, я должна 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lastRenderedPageBreak/>
        <w:t>убедиться, что вы сами хорошо разбираетесь в синт</w:t>
      </w:r>
      <w:r w:rsidR="00BE53E6">
        <w:rPr>
          <w:rFonts w:ascii="Times New Roman" w:eastAsia="Times New Roman" w:hAnsi="Times New Roman" w:cs="Times New Roman"/>
          <w:sz w:val="28"/>
          <w:szCs w:val="28"/>
        </w:rPr>
        <w:t>аксическом разборе предложения.</w:t>
      </w:r>
    </w:p>
    <w:p w:rsidR="00220F90" w:rsidRPr="00220F90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20F90">
        <w:rPr>
          <w:rFonts w:ascii="Times New Roman" w:eastAsia="Times New Roman" w:hAnsi="Times New Roman" w:cs="Times New Roman"/>
          <w:b/>
          <w:i/>
          <w:sz w:val="24"/>
          <w:szCs w:val="24"/>
        </w:rPr>
        <w:t>1 слайд презентации.</w:t>
      </w:r>
    </w:p>
    <w:p w:rsidR="00220F90" w:rsidRPr="00220F90" w:rsidRDefault="004F74D7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028950" cy="2266950"/>
            <wp:effectExtent l="0" t="0" r="0" b="0"/>
            <wp:docPr id="1037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BE53E6" w:rsidRDefault="00220F90" w:rsidP="00D17527">
      <w:pPr>
        <w:numPr>
          <w:ilvl w:val="1"/>
          <w:numId w:val="2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Повторение изученного материала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i/>
          <w:sz w:val="28"/>
          <w:szCs w:val="28"/>
        </w:rPr>
        <w:t>Повторение идёт с помощью следующего алгоритма:</w:t>
      </w:r>
    </w:p>
    <w:p w:rsidR="00220F90" w:rsidRPr="00BE53E6" w:rsidRDefault="00220F90" w:rsidP="00D17527">
      <w:pPr>
        <w:numPr>
          <w:ilvl w:val="0"/>
          <w:numId w:val="2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Что обозначает данный член предложения;</w:t>
      </w:r>
    </w:p>
    <w:p w:rsidR="00220F90" w:rsidRPr="00BE53E6" w:rsidRDefault="00220F90" w:rsidP="00D17527">
      <w:pPr>
        <w:numPr>
          <w:ilvl w:val="0"/>
          <w:numId w:val="2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На какие вопросы отвечает;</w:t>
      </w:r>
    </w:p>
    <w:p w:rsidR="00220F90" w:rsidRPr="00BE53E6" w:rsidRDefault="00220F90" w:rsidP="00D17527">
      <w:pPr>
        <w:numPr>
          <w:ilvl w:val="0"/>
          <w:numId w:val="2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Как подчёркивается;</w:t>
      </w:r>
    </w:p>
    <w:p w:rsidR="00220F90" w:rsidRPr="00BE53E6" w:rsidRDefault="00220F90" w:rsidP="00D17527">
      <w:pPr>
        <w:numPr>
          <w:ilvl w:val="0"/>
          <w:numId w:val="2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Какой частью речи выражается;</w:t>
      </w:r>
    </w:p>
    <w:p w:rsidR="00220F90" w:rsidRPr="00BE53E6" w:rsidRDefault="00220F90" w:rsidP="00D17527">
      <w:pPr>
        <w:numPr>
          <w:ilvl w:val="0"/>
          <w:numId w:val="2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Привести наглядные примеры.</w:t>
      </w: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Задание №1. 2 слайд презентации.</w:t>
      </w:r>
    </w:p>
    <w:p w:rsidR="00220F90" w:rsidRPr="00220F90" w:rsidRDefault="004F74D7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3743325" cy="2809875"/>
            <wp:effectExtent l="0" t="0" r="9525" b="9525"/>
            <wp:docPr id="10372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220F90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Учащиеся делают синтаксический разбор (не полный) самостоятельно, а затем сравнивают выполненное задание с образцом на доске. Знайка помогает увидеть правильный ответ. Затем дети делают вывод, что существительное в предложении может быть: подлежащим, дополнением и обстоятельством. Затем по описанному ранее алгоритму дают характеристику этим членам предложения, приводят свои примеры.</w:t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3 слайд презентации.</w:t>
      </w:r>
    </w:p>
    <w:p w:rsidR="00220F90" w:rsidRPr="00220F90" w:rsidRDefault="004F74D7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3590925" cy="2695575"/>
            <wp:effectExtent l="0" t="0" r="9525" b="9525"/>
            <wp:docPr id="10371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220F90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220F90" w:rsidRPr="00220F90" w:rsidRDefault="00220F90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20F90">
        <w:rPr>
          <w:rFonts w:ascii="Times New Roman" w:eastAsia="Times New Roman" w:hAnsi="Times New Roman" w:cs="Times New Roman"/>
          <w:b/>
          <w:i/>
          <w:sz w:val="24"/>
          <w:szCs w:val="24"/>
        </w:rPr>
        <w:t>4 слайд презентации.</w:t>
      </w:r>
    </w:p>
    <w:p w:rsidR="00220F90" w:rsidRPr="00220F90" w:rsidRDefault="00220F90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220F90" w:rsidRPr="00220F90" w:rsidRDefault="004F74D7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38500" cy="2428875"/>
            <wp:effectExtent l="0" t="0" r="0" b="9525"/>
            <wp:docPr id="10371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220F90" w:rsidRDefault="00220F90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20F90">
        <w:rPr>
          <w:rFonts w:ascii="Times New Roman" w:eastAsia="Times New Roman" w:hAnsi="Times New Roman" w:cs="Times New Roman"/>
          <w:b/>
          <w:i/>
          <w:sz w:val="24"/>
          <w:szCs w:val="24"/>
        </w:rPr>
        <w:t>5 слайд презентации.</w:t>
      </w:r>
    </w:p>
    <w:p w:rsidR="00220F90" w:rsidRPr="00220F90" w:rsidRDefault="004F74D7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3314700" cy="2476500"/>
            <wp:effectExtent l="0" t="0" r="0" b="0"/>
            <wp:docPr id="10371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Задание № 2.</w:t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Детям предлагается упражнение, в котором помимо определения, каким членом предложением является глагол, повторяются однородные члены предложения и постановка запятых между ними. 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20F90" w:rsidRPr="00220F90" w:rsidRDefault="00220F90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20F90">
        <w:rPr>
          <w:rFonts w:ascii="Times New Roman" w:eastAsia="Times New Roman" w:hAnsi="Times New Roman" w:cs="Times New Roman"/>
          <w:b/>
          <w:i/>
          <w:sz w:val="24"/>
          <w:szCs w:val="24"/>
        </w:rPr>
        <w:t>6 слайд презентации.</w:t>
      </w:r>
    </w:p>
    <w:p w:rsidR="00220F90" w:rsidRPr="00220F90" w:rsidRDefault="004F74D7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00400" cy="2400300"/>
            <wp:effectExtent l="0" t="0" r="0" b="0"/>
            <wp:docPr id="1037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И опять, по описанному ранее алгоритму учащиеся дают характеристику сказуемому, приводят свои примеры. Здесь же вспоминают понятие </w:t>
      </w:r>
      <w:r w:rsidRPr="00BE53E6">
        <w:rPr>
          <w:rFonts w:ascii="Times New Roman" w:eastAsia="Times New Roman" w:hAnsi="Times New Roman" w:cs="Times New Roman"/>
          <w:i/>
          <w:sz w:val="28"/>
          <w:szCs w:val="28"/>
        </w:rPr>
        <w:t>грамматическая основа предложения.</w:t>
      </w:r>
    </w:p>
    <w:p w:rsidR="00220F90" w:rsidRPr="00220F90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220F90" w:rsidRPr="00220F90" w:rsidRDefault="00220F90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20F90">
        <w:rPr>
          <w:rFonts w:ascii="Times New Roman" w:eastAsia="Times New Roman" w:hAnsi="Times New Roman" w:cs="Times New Roman"/>
          <w:b/>
          <w:i/>
          <w:sz w:val="24"/>
          <w:szCs w:val="24"/>
        </w:rPr>
        <w:t>7 слайд презентации.</w:t>
      </w:r>
    </w:p>
    <w:p w:rsidR="00220F90" w:rsidRPr="00220F90" w:rsidRDefault="004F74D7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3200400" cy="2400300"/>
            <wp:effectExtent l="0" t="0" r="0" b="0"/>
            <wp:docPr id="1037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Задание № 3.</w:t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Это задание развивает речь детей, их творческие способности, поскольку в нём даются словосочетания существительное + прилагательное и с их помощью нужно составить небольшой текст на тему «Зимние забавы». Здесь же повторяется второстепенный член предложения – определение, но алгоритма дети перед глазами уже не имеют. По окончании задания, всех, кто справился с заданием благополучно, ждут аплодисменты.</w:t>
      </w:r>
    </w:p>
    <w:p w:rsidR="00220F90" w:rsidRPr="00220F90" w:rsidRDefault="00220F90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20F90">
        <w:rPr>
          <w:rFonts w:ascii="Times New Roman" w:eastAsia="Times New Roman" w:hAnsi="Times New Roman" w:cs="Times New Roman"/>
          <w:b/>
          <w:i/>
          <w:sz w:val="24"/>
          <w:szCs w:val="24"/>
        </w:rPr>
        <w:t>8 слайд презентации.</w:t>
      </w:r>
    </w:p>
    <w:p w:rsidR="00220F90" w:rsidRPr="00220F90" w:rsidRDefault="004F74D7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133725" cy="2352675"/>
            <wp:effectExtent l="0" t="0" r="9525" b="9525"/>
            <wp:docPr id="10371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BE53E6" w:rsidRDefault="00220F90" w:rsidP="00D17527">
      <w:pPr>
        <w:numPr>
          <w:ilvl w:val="1"/>
          <w:numId w:val="21"/>
        </w:num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Самостоятельная проектная деятельность учащихся.</w:t>
      </w: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9 слайд презентации.</w:t>
      </w:r>
    </w:p>
    <w:p w:rsidR="00220F90" w:rsidRPr="00220F90" w:rsidRDefault="004F74D7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3124200" cy="2343150"/>
            <wp:effectExtent l="0" t="0" r="0" b="0"/>
            <wp:docPr id="10371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На данном этапе урока учащиеся делятся на группы (заранее оговорен их состав) и внутри групп распределяют всю предстоящую работу по 4 направлениям. 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Аналитики.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Намечают систему построения вспомогательной схемы.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Экспериментаторы.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Работают с полученным материалом, выдвигают интересные идеи, как можно ярко и образно представить главные и второстепенные члены предложения.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Иллюстраторы.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Отбирают из предложенного материалы наиболее понравившиеся идеи и предлагают различные эскизы схем.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sz w:val="28"/>
          <w:szCs w:val="28"/>
        </w:rPr>
        <w:t>Исследователи.</w:t>
      </w:r>
      <w:r w:rsidRPr="00BE53E6">
        <w:rPr>
          <w:rFonts w:ascii="Times New Roman" w:eastAsia="Times New Roman" w:hAnsi="Times New Roman" w:cs="Times New Roman"/>
          <w:sz w:val="28"/>
          <w:szCs w:val="28"/>
        </w:rPr>
        <w:t xml:space="preserve"> Берут на себя иллюстрирование схемы примерами. </w:t>
      </w:r>
    </w:p>
    <w:p w:rsidR="00220F90" w:rsidRPr="00BE53E6" w:rsidRDefault="00220F90" w:rsidP="00D175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Подгруппы могут быть мобильными, помогать друг другу.</w:t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После распределения ролей в группе, дети работают самостоятельно. Учитель может помочь советом, если к нему обратятся, как к эксперту, но ограничивает детей во времени: не более 30 минут.</w:t>
      </w: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10 слайд презентации.</w:t>
      </w:r>
    </w:p>
    <w:p w:rsidR="00220F90" w:rsidRPr="00220F90" w:rsidRDefault="004F74D7" w:rsidP="00D17527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352675" cy="1771650"/>
            <wp:effectExtent l="0" t="0" r="9525" b="0"/>
            <wp:docPr id="3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F90" w:rsidRPr="00BE53E6" w:rsidRDefault="00220F90" w:rsidP="00D1752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sz w:val="28"/>
          <w:szCs w:val="28"/>
        </w:rPr>
        <w:t>Учащиеся выполняют работу и представляют результаты. Каждая группа защищает свой проект, поясняя всем остальным, почему они пошли именно по этому пути, отвечают на вопросы, выслушивают критические замечания. Все схемы дополняются, исправляются (если надо) и уже на уроке ИЗО вся группа художественно рисует получившиеся схемы.</w:t>
      </w:r>
    </w:p>
    <w:p w:rsidR="00220F90" w:rsidRPr="00BE53E6" w:rsidRDefault="00220F90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E53E6">
        <w:rPr>
          <w:rFonts w:ascii="Times New Roman" w:eastAsia="Times New Roman" w:hAnsi="Times New Roman" w:cs="Times New Roman"/>
          <w:b/>
          <w:i/>
          <w:sz w:val="28"/>
          <w:szCs w:val="28"/>
        </w:rPr>
        <w:t>11  слайд презентации.</w:t>
      </w:r>
    </w:p>
    <w:p w:rsidR="00220F90" w:rsidRPr="00220F90" w:rsidRDefault="004F74D7" w:rsidP="00D1752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28925" cy="2124075"/>
            <wp:effectExtent l="0" t="0" r="9525" b="9525"/>
            <wp:docPr id="2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876" w:rsidRPr="00540876" w:rsidRDefault="00540876" w:rsidP="00540876">
      <w:pPr>
        <w:tabs>
          <w:tab w:val="left" w:pos="6210"/>
        </w:tabs>
        <w:spacing w:after="200" w:line="276" w:lineRule="auto"/>
        <w:jc w:val="both"/>
        <w:rPr>
          <w:rFonts w:ascii="Calibri" w:eastAsia="Times New Roman" w:hAnsi="Calibri" w:cs="Times New Roman"/>
          <w:sz w:val="28"/>
          <w:szCs w:val="28"/>
          <w:lang w:eastAsia="ru-RU"/>
        </w:rPr>
      </w:pPr>
      <w:r w:rsidRPr="00540876">
        <w:rPr>
          <w:rFonts w:ascii="Calibri" w:eastAsia="Times New Roman" w:hAnsi="Calibri" w:cs="Times New Roman"/>
          <w:sz w:val="28"/>
          <w:szCs w:val="28"/>
          <w:lang w:eastAsia="ru-RU"/>
        </w:rPr>
        <w:tab/>
      </w:r>
    </w:p>
    <w:p w:rsidR="00540876" w:rsidRPr="00540876" w:rsidRDefault="00540876" w:rsidP="00540876">
      <w:pPr>
        <w:tabs>
          <w:tab w:val="left" w:pos="6210"/>
        </w:tabs>
        <w:spacing w:after="200" w:line="276" w:lineRule="auto"/>
        <w:jc w:val="both"/>
        <w:rPr>
          <w:rFonts w:ascii="Calibri" w:eastAsia="Times New Roman" w:hAnsi="Calibri" w:cs="Times New Roman"/>
          <w:sz w:val="28"/>
          <w:szCs w:val="28"/>
          <w:lang w:eastAsia="ru-RU"/>
        </w:rPr>
      </w:pPr>
    </w:p>
    <w:p w:rsidR="00540876" w:rsidRPr="00540876" w:rsidRDefault="00540876" w:rsidP="00540876">
      <w:pPr>
        <w:tabs>
          <w:tab w:val="left" w:pos="6210"/>
        </w:tabs>
        <w:spacing w:after="200" w:line="276" w:lineRule="auto"/>
        <w:jc w:val="both"/>
        <w:rPr>
          <w:rFonts w:ascii="Calibri" w:eastAsia="Times New Roman" w:hAnsi="Calibri" w:cs="Times New Roman"/>
          <w:sz w:val="28"/>
          <w:szCs w:val="28"/>
          <w:lang w:eastAsia="ru-RU"/>
        </w:rPr>
      </w:pPr>
    </w:p>
    <w:p w:rsidR="00540876" w:rsidRPr="00540876" w:rsidRDefault="00540876" w:rsidP="00540876">
      <w:pPr>
        <w:tabs>
          <w:tab w:val="left" w:pos="6210"/>
        </w:tabs>
        <w:spacing w:after="200" w:line="276" w:lineRule="auto"/>
        <w:jc w:val="both"/>
        <w:rPr>
          <w:rFonts w:ascii="Calibri" w:eastAsia="Times New Roman" w:hAnsi="Calibri" w:cs="Times New Roman"/>
          <w:sz w:val="28"/>
          <w:szCs w:val="28"/>
          <w:lang w:eastAsia="ru-RU"/>
        </w:rPr>
      </w:pPr>
    </w:p>
    <w:p w:rsidR="00540876" w:rsidRPr="00540876" w:rsidRDefault="00540876" w:rsidP="00540876">
      <w:pPr>
        <w:tabs>
          <w:tab w:val="left" w:pos="6210"/>
        </w:tabs>
        <w:spacing w:after="200" w:line="276" w:lineRule="auto"/>
        <w:jc w:val="both"/>
        <w:rPr>
          <w:rFonts w:ascii="Calibri" w:eastAsia="Times New Roman" w:hAnsi="Calibri" w:cs="Times New Roman"/>
          <w:sz w:val="28"/>
          <w:szCs w:val="28"/>
          <w:lang w:eastAsia="ru-RU"/>
        </w:rPr>
      </w:pPr>
    </w:p>
    <w:p w:rsidR="00540876" w:rsidRPr="00540876" w:rsidRDefault="00540876" w:rsidP="00540876">
      <w:pPr>
        <w:tabs>
          <w:tab w:val="left" w:pos="6210"/>
        </w:tabs>
        <w:spacing w:after="200" w:line="276" w:lineRule="auto"/>
        <w:jc w:val="both"/>
        <w:rPr>
          <w:rFonts w:ascii="Calibri" w:eastAsia="Times New Roman" w:hAnsi="Calibri" w:cs="Times New Roman"/>
          <w:sz w:val="28"/>
          <w:szCs w:val="28"/>
          <w:lang w:eastAsia="ru-RU"/>
        </w:rPr>
      </w:pPr>
    </w:p>
    <w:p w:rsidR="004254C0" w:rsidRPr="004F1BAB" w:rsidRDefault="004254C0" w:rsidP="004F1BAB">
      <w:pPr>
        <w:spacing w:after="302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sectPr w:rsidR="004254C0" w:rsidRPr="004F1BAB" w:rsidSect="00D17527">
      <w:pgSz w:w="11906" w:h="16838"/>
      <w:pgMar w:top="1134" w:right="850" w:bottom="1134" w:left="1701" w:header="709" w:footer="709" w:gutter="0"/>
      <w:pgBorders w:display="firstPage" w:offsetFrom="page">
        <w:top w:val="checkered" w:sz="10" w:space="24" w:color="4472C4" w:themeColor="accent5"/>
        <w:left w:val="checkered" w:sz="10" w:space="24" w:color="4472C4" w:themeColor="accent5"/>
        <w:bottom w:val="checkered" w:sz="10" w:space="24" w:color="4472C4" w:themeColor="accent5"/>
        <w:right w:val="checkered" w:sz="10" w:space="24" w:color="4472C4" w:themeColor="accent5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04F2A"/>
    <w:multiLevelType w:val="hybridMultilevel"/>
    <w:tmpl w:val="74BA80D8"/>
    <w:lvl w:ilvl="0" w:tplc="4F363870">
      <w:start w:val="1"/>
      <w:numFmt w:val="decimal"/>
      <w:lvlText w:val="%1)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CDE85B4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75C98E4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04462E4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DE6E7F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A8424F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880C07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9828B9A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65E40C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FB714FC"/>
    <w:multiLevelType w:val="hybridMultilevel"/>
    <w:tmpl w:val="71683340"/>
    <w:lvl w:ilvl="0" w:tplc="91866318">
      <w:start w:val="1"/>
      <w:numFmt w:val="decimal"/>
      <w:lvlText w:val="%1.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DE104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F66104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810657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A042C8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E54752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49CFAE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9CA1D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826ACA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02174D9"/>
    <w:multiLevelType w:val="hybridMultilevel"/>
    <w:tmpl w:val="E222DC8E"/>
    <w:lvl w:ilvl="0" w:tplc="D61EF226">
      <w:start w:val="1"/>
      <w:numFmt w:val="decimal"/>
      <w:lvlText w:val="%1.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18CD134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622D584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1BA65A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BF29B96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9D800C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3389868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2164A0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910791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48D06A0"/>
    <w:multiLevelType w:val="hybridMultilevel"/>
    <w:tmpl w:val="9B5A521E"/>
    <w:lvl w:ilvl="0" w:tplc="BEB6E988">
      <w:start w:val="1"/>
      <w:numFmt w:val="decimal"/>
      <w:lvlText w:val="%1.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CD2E03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3261B9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CBEC5C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822DC6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3CC9AC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614CD8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A2C5A6E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75A065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BC6276E"/>
    <w:multiLevelType w:val="hybridMultilevel"/>
    <w:tmpl w:val="FA3A10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262617"/>
    <w:multiLevelType w:val="hybridMultilevel"/>
    <w:tmpl w:val="06D6A89E"/>
    <w:lvl w:ilvl="0" w:tplc="3FEE1790">
      <w:start w:val="1"/>
      <w:numFmt w:val="bullet"/>
      <w:lvlText w:val="–"/>
      <w:lvlJc w:val="left"/>
      <w:pPr>
        <w:ind w:left="127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6A69F7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D987F2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26823A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CB22F0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6A01C3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A0CF89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98C669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0E6787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2F7100D"/>
    <w:multiLevelType w:val="hybridMultilevel"/>
    <w:tmpl w:val="3E9404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1D63596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4B6913"/>
    <w:multiLevelType w:val="hybridMultilevel"/>
    <w:tmpl w:val="A32412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21666C"/>
    <w:multiLevelType w:val="hybridMultilevel"/>
    <w:tmpl w:val="32CAFBD2"/>
    <w:lvl w:ilvl="0" w:tplc="5C6873D2">
      <w:start w:val="1"/>
      <w:numFmt w:val="bullet"/>
      <w:lvlText w:val="•"/>
      <w:lvlJc w:val="left"/>
      <w:pPr>
        <w:ind w:left="3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7E216BA">
      <w:start w:val="1"/>
      <w:numFmt w:val="bullet"/>
      <w:lvlText w:val="o"/>
      <w:lvlJc w:val="left"/>
      <w:pPr>
        <w:ind w:left="11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6660B8C">
      <w:start w:val="1"/>
      <w:numFmt w:val="bullet"/>
      <w:lvlText w:val="▪"/>
      <w:lvlJc w:val="left"/>
      <w:pPr>
        <w:ind w:left="18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646D748">
      <w:start w:val="1"/>
      <w:numFmt w:val="bullet"/>
      <w:lvlText w:val="•"/>
      <w:lvlJc w:val="left"/>
      <w:pPr>
        <w:ind w:left="25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E824EE0">
      <w:start w:val="1"/>
      <w:numFmt w:val="bullet"/>
      <w:lvlText w:val="o"/>
      <w:lvlJc w:val="left"/>
      <w:pPr>
        <w:ind w:left="33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B7E1F9E">
      <w:start w:val="1"/>
      <w:numFmt w:val="bullet"/>
      <w:lvlText w:val="▪"/>
      <w:lvlJc w:val="left"/>
      <w:pPr>
        <w:ind w:left="40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5ACCB8A">
      <w:start w:val="1"/>
      <w:numFmt w:val="bullet"/>
      <w:lvlText w:val="•"/>
      <w:lvlJc w:val="left"/>
      <w:pPr>
        <w:ind w:left="47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620500C">
      <w:start w:val="1"/>
      <w:numFmt w:val="bullet"/>
      <w:lvlText w:val="o"/>
      <w:lvlJc w:val="left"/>
      <w:pPr>
        <w:ind w:left="54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ADE684A">
      <w:start w:val="1"/>
      <w:numFmt w:val="bullet"/>
      <w:lvlText w:val="▪"/>
      <w:lvlJc w:val="left"/>
      <w:pPr>
        <w:ind w:left="61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EBE642A"/>
    <w:multiLevelType w:val="hybridMultilevel"/>
    <w:tmpl w:val="D1F0778E"/>
    <w:lvl w:ilvl="0" w:tplc="18A279CC">
      <w:start w:val="1"/>
      <w:numFmt w:val="decimal"/>
      <w:lvlText w:val="%1)"/>
      <w:lvlJc w:val="left"/>
      <w:pPr>
        <w:ind w:left="13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C70173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39E219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C66C69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DE8753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A84A13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2F23B9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BDC311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FAA6F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14E48FC"/>
    <w:multiLevelType w:val="hybridMultilevel"/>
    <w:tmpl w:val="08109E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30B66D4"/>
    <w:multiLevelType w:val="hybridMultilevel"/>
    <w:tmpl w:val="2AF8F8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BE2DDF"/>
    <w:multiLevelType w:val="hybridMultilevel"/>
    <w:tmpl w:val="F48A16A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554673"/>
    <w:multiLevelType w:val="hybridMultilevel"/>
    <w:tmpl w:val="DDE64B6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F240C1A"/>
    <w:multiLevelType w:val="hybridMultilevel"/>
    <w:tmpl w:val="CA7CABA2"/>
    <w:lvl w:ilvl="0" w:tplc="EC2E58C2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7616D6"/>
    <w:multiLevelType w:val="hybridMultilevel"/>
    <w:tmpl w:val="678CD266"/>
    <w:lvl w:ilvl="0" w:tplc="1BA01DB4">
      <w:start w:val="1"/>
      <w:numFmt w:val="decimal"/>
      <w:lvlText w:val="%1.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77263A4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6327F2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1CCD4FA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4AC545A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2E0740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A18B6E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1E4826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C8E9C10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4D416A7E"/>
    <w:multiLevelType w:val="hybridMultilevel"/>
    <w:tmpl w:val="85AEFA50"/>
    <w:lvl w:ilvl="0" w:tplc="857E94A4">
      <w:start w:val="1"/>
      <w:numFmt w:val="decimal"/>
      <w:lvlText w:val="%1.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B56C4A4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08812D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958502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2863D5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328D80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58460D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BC01934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AD09434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EF96010"/>
    <w:multiLevelType w:val="hybridMultilevel"/>
    <w:tmpl w:val="2A08C09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F547F0C"/>
    <w:multiLevelType w:val="hybridMultilevel"/>
    <w:tmpl w:val="801C38FA"/>
    <w:lvl w:ilvl="0" w:tplc="61488A3E">
      <w:start w:val="1"/>
      <w:numFmt w:val="decimal"/>
      <w:lvlText w:val="%1)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F2E6DCE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A8A49D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91A550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198459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14757A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F867AD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0B2493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564AB3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1FC6AA7"/>
    <w:multiLevelType w:val="hybridMultilevel"/>
    <w:tmpl w:val="B0E0F4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821047"/>
    <w:multiLevelType w:val="hybridMultilevel"/>
    <w:tmpl w:val="426CB83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3E35A8"/>
    <w:multiLevelType w:val="hybridMultilevel"/>
    <w:tmpl w:val="DD3CEB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7C6C3B"/>
    <w:multiLevelType w:val="hybridMultilevel"/>
    <w:tmpl w:val="B4D01C50"/>
    <w:lvl w:ilvl="0" w:tplc="A66E4D6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AB27158"/>
    <w:multiLevelType w:val="hybridMultilevel"/>
    <w:tmpl w:val="17A2F950"/>
    <w:lvl w:ilvl="0" w:tplc="27E02B3C">
      <w:start w:val="1"/>
      <w:numFmt w:val="decimal"/>
      <w:lvlText w:val="%1)"/>
      <w:lvlJc w:val="left"/>
      <w:pPr>
        <w:ind w:left="13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8861282">
      <w:start w:val="1"/>
      <w:numFmt w:val="lowerLetter"/>
      <w:lvlText w:val="%2"/>
      <w:lvlJc w:val="left"/>
      <w:pPr>
        <w:ind w:left="10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9ACB06E">
      <w:start w:val="1"/>
      <w:numFmt w:val="lowerRoman"/>
      <w:lvlText w:val="%3"/>
      <w:lvlJc w:val="left"/>
      <w:pPr>
        <w:ind w:left="18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BEC78F6">
      <w:start w:val="1"/>
      <w:numFmt w:val="decimal"/>
      <w:lvlText w:val="%4"/>
      <w:lvlJc w:val="left"/>
      <w:pPr>
        <w:ind w:left="25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E7E19A6">
      <w:start w:val="1"/>
      <w:numFmt w:val="lowerLetter"/>
      <w:lvlText w:val="%5"/>
      <w:lvlJc w:val="left"/>
      <w:pPr>
        <w:ind w:left="3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DC4E0A0">
      <w:start w:val="1"/>
      <w:numFmt w:val="lowerRoman"/>
      <w:lvlText w:val="%6"/>
      <w:lvlJc w:val="left"/>
      <w:pPr>
        <w:ind w:left="3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CE4A0F0">
      <w:start w:val="1"/>
      <w:numFmt w:val="decimal"/>
      <w:lvlText w:val="%7"/>
      <w:lvlJc w:val="left"/>
      <w:pPr>
        <w:ind w:left="4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62E971C">
      <w:start w:val="1"/>
      <w:numFmt w:val="lowerLetter"/>
      <w:lvlText w:val="%8"/>
      <w:lvlJc w:val="left"/>
      <w:pPr>
        <w:ind w:left="5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BC2D976">
      <w:start w:val="1"/>
      <w:numFmt w:val="lowerRoman"/>
      <w:lvlText w:val="%9"/>
      <w:lvlJc w:val="left"/>
      <w:pPr>
        <w:ind w:left="6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2101A26"/>
    <w:multiLevelType w:val="hybridMultilevel"/>
    <w:tmpl w:val="08109E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6875FF5"/>
    <w:multiLevelType w:val="hybridMultilevel"/>
    <w:tmpl w:val="E7B0CD16"/>
    <w:lvl w:ilvl="0" w:tplc="50042B7A">
      <w:start w:val="1"/>
      <w:numFmt w:val="bullet"/>
      <w:lvlText w:val="•"/>
      <w:lvlJc w:val="left"/>
      <w:pPr>
        <w:ind w:left="12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73083F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C8A8AE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04CE31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F9255A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25250C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F06983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53E26C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E7C3EF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FD5689E"/>
    <w:multiLevelType w:val="hybridMultilevel"/>
    <w:tmpl w:val="AA9C8DAE"/>
    <w:lvl w:ilvl="0" w:tplc="E6480510">
      <w:start w:val="1"/>
      <w:numFmt w:val="bullet"/>
      <w:lvlText w:val="•"/>
      <w:lvlJc w:val="left"/>
      <w:pPr>
        <w:ind w:left="12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E7098C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C12487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4CD8D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776206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B2856D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88495D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520192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3EA69D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5"/>
  </w:num>
  <w:num w:numId="3">
    <w:abstractNumId w:val="23"/>
  </w:num>
  <w:num w:numId="4">
    <w:abstractNumId w:val="0"/>
  </w:num>
  <w:num w:numId="5">
    <w:abstractNumId w:val="2"/>
  </w:num>
  <w:num w:numId="6">
    <w:abstractNumId w:val="3"/>
  </w:num>
  <w:num w:numId="7">
    <w:abstractNumId w:val="25"/>
  </w:num>
  <w:num w:numId="8">
    <w:abstractNumId w:val="9"/>
  </w:num>
  <w:num w:numId="9">
    <w:abstractNumId w:val="18"/>
  </w:num>
  <w:num w:numId="10">
    <w:abstractNumId w:val="15"/>
  </w:num>
  <w:num w:numId="11">
    <w:abstractNumId w:val="16"/>
  </w:num>
  <w:num w:numId="12">
    <w:abstractNumId w:val="26"/>
  </w:num>
  <w:num w:numId="13">
    <w:abstractNumId w:val="8"/>
  </w:num>
  <w:num w:numId="14">
    <w:abstractNumId w:val="7"/>
  </w:num>
  <w:num w:numId="15">
    <w:abstractNumId w:val="4"/>
  </w:num>
  <w:num w:numId="16">
    <w:abstractNumId w:val="11"/>
  </w:num>
  <w:num w:numId="17">
    <w:abstractNumId w:val="21"/>
  </w:num>
  <w:num w:numId="1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4"/>
  </w:num>
  <w:num w:numId="20">
    <w:abstractNumId w:val="10"/>
  </w:num>
  <w:num w:numId="21">
    <w:abstractNumId w:val="6"/>
  </w:num>
  <w:num w:numId="22">
    <w:abstractNumId w:val="22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7"/>
  </w:num>
  <w:num w:numId="24">
    <w:abstractNumId w:val="13"/>
  </w:num>
  <w:num w:numId="25">
    <w:abstractNumId w:val="19"/>
  </w:num>
  <w:num w:numId="26">
    <w:abstractNumId w:val="20"/>
  </w:num>
  <w:num w:numId="27">
    <w:abstractNumId w:val="14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295"/>
    <w:rsid w:val="000F2B6C"/>
    <w:rsid w:val="0011722E"/>
    <w:rsid w:val="00143888"/>
    <w:rsid w:val="001D210E"/>
    <w:rsid w:val="00220F90"/>
    <w:rsid w:val="00275CD1"/>
    <w:rsid w:val="00303AEE"/>
    <w:rsid w:val="00317EAF"/>
    <w:rsid w:val="00356C8C"/>
    <w:rsid w:val="004254C0"/>
    <w:rsid w:val="00487CE5"/>
    <w:rsid w:val="004F1BAB"/>
    <w:rsid w:val="004F74D7"/>
    <w:rsid w:val="00540876"/>
    <w:rsid w:val="006269B7"/>
    <w:rsid w:val="007249BE"/>
    <w:rsid w:val="007672C3"/>
    <w:rsid w:val="008135E1"/>
    <w:rsid w:val="00957976"/>
    <w:rsid w:val="00B722BC"/>
    <w:rsid w:val="00BE53E6"/>
    <w:rsid w:val="00D17527"/>
    <w:rsid w:val="00DA7249"/>
    <w:rsid w:val="00EE0CE7"/>
    <w:rsid w:val="00F61295"/>
    <w:rsid w:val="00F7761D"/>
    <w:rsid w:val="00FC3C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498FB2D-4A06-40BB-BC09-32A2D0DA66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6269B7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 Spacing"/>
    <w:uiPriority w:val="1"/>
    <w:qFormat/>
    <w:rsid w:val="006269B7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6269B7"/>
    <w:pPr>
      <w:ind w:left="720"/>
      <w:contextualSpacing/>
    </w:pPr>
  </w:style>
  <w:style w:type="table" w:customStyle="1" w:styleId="1">
    <w:name w:val="Сетка таблицы1"/>
    <w:basedOn w:val="a1"/>
    <w:next w:val="a5"/>
    <w:uiPriority w:val="59"/>
    <w:rsid w:val="00540876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5">
    <w:name w:val="Table Grid"/>
    <w:basedOn w:val="a1"/>
    <w:uiPriority w:val="39"/>
    <w:rsid w:val="005408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5"/>
    <w:uiPriority w:val="59"/>
    <w:rsid w:val="00220F90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D175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17527"/>
    <w:rPr>
      <w:rFonts w:ascii="Tahoma" w:hAnsi="Tahoma" w:cs="Tahoma"/>
      <w:sz w:val="16"/>
      <w:szCs w:val="16"/>
    </w:rPr>
  </w:style>
  <w:style w:type="character" w:styleId="a8">
    <w:name w:val="Hyperlink"/>
    <w:uiPriority w:val="99"/>
    <w:unhideWhenUsed/>
    <w:rsid w:val="00B722BC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7.jpeg"/><Relationship Id="rId26" Type="http://schemas.openxmlformats.org/officeDocument/2006/relationships/image" Target="media/image19.jpg"/><Relationship Id="rId39" Type="http://schemas.openxmlformats.org/officeDocument/2006/relationships/image" Target="media/image32.emf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image" Target="media/image27.jpg"/><Relationship Id="rId42" Type="http://schemas.openxmlformats.org/officeDocument/2006/relationships/image" Target="media/image35.emf"/><Relationship Id="rId47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image" Target="media/image18.jpg"/><Relationship Id="rId33" Type="http://schemas.openxmlformats.org/officeDocument/2006/relationships/image" Target="media/image26.jpg"/><Relationship Id="rId38" Type="http://schemas.openxmlformats.org/officeDocument/2006/relationships/image" Target="media/image31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3.jpg"/><Relationship Id="rId29" Type="http://schemas.openxmlformats.org/officeDocument/2006/relationships/image" Target="media/image22.jpeg"/><Relationship Id="rId41" Type="http://schemas.openxmlformats.org/officeDocument/2006/relationships/image" Target="media/image34.emf"/><Relationship Id="rId1" Type="http://schemas.openxmlformats.org/officeDocument/2006/relationships/customXml" Target="../customXml/item1.xml"/><Relationship Id="rId6" Type="http://schemas.openxmlformats.org/officeDocument/2006/relationships/hyperlink" Target="https://infourok.ru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32" Type="http://schemas.openxmlformats.org/officeDocument/2006/relationships/image" Target="media/image25.jpg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emf"/><Relationship Id="rId10" Type="http://schemas.openxmlformats.org/officeDocument/2006/relationships/image" Target="media/image4.png"/><Relationship Id="rId19" Type="http://schemas.openxmlformats.org/officeDocument/2006/relationships/image" Target="media/image12.jpg"/><Relationship Id="rId31" Type="http://schemas.openxmlformats.org/officeDocument/2006/relationships/image" Target="media/image24.jpg"/><Relationship Id="rId44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5.jpeg"/><Relationship Id="rId27" Type="http://schemas.openxmlformats.org/officeDocument/2006/relationships/image" Target="media/image20.jpg"/><Relationship Id="rId30" Type="http://schemas.openxmlformats.org/officeDocument/2006/relationships/image" Target="media/image23.jpeg"/><Relationship Id="rId35" Type="http://schemas.openxmlformats.org/officeDocument/2006/relationships/image" Target="media/image28.emf"/><Relationship Id="rId43" Type="http://schemas.openxmlformats.org/officeDocument/2006/relationships/image" Target="media/image3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E987E2-7199-47C2-9A42-029D3F2EBA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37</Pages>
  <Words>6309</Words>
  <Characters>35965</Characters>
  <Application>Microsoft Office Word</Application>
  <DocSecurity>0</DocSecurity>
  <Lines>299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эльдо</dc:creator>
  <cp:keywords/>
  <dc:description/>
  <cp:lastModifiedBy>User</cp:lastModifiedBy>
  <cp:revision>3</cp:revision>
  <dcterms:created xsi:type="dcterms:W3CDTF">2021-11-30T15:18:00Z</dcterms:created>
  <dcterms:modified xsi:type="dcterms:W3CDTF">2021-11-30T15:20:00Z</dcterms:modified>
</cp:coreProperties>
</file>