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2B" w:rsidRPr="00D8022B" w:rsidRDefault="00D8022B" w:rsidP="00F250E2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 w:rsidRPr="00D8022B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Конспект занятия в старшей группе на тему "</w:t>
      </w:r>
      <w:proofErr w:type="gramStart"/>
      <w:r w:rsidRPr="00D8022B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Во</w:t>
      </w:r>
      <w:proofErr w:type="gramEnd"/>
      <w:r w:rsidRPr="00D8022B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 саду ли, в огороде – мы нашли дары природы"</w:t>
      </w:r>
      <w:r w:rsidRPr="00D8022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Программное содержание. </w:t>
      </w: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Систематизировать знания детей об овощах, фруктах, ягодах.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Формировать навыки самостоятельного проведения классификации.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Активизировать мышление путём разрешения проблемной ситуации. Развивать умение прогнозировать, переключать внимание.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Формировать основы системного мышления и логического анализа окружающей действительности при составлении моделей различных предметов (модель компота).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связную речь детей. Расширять словарный запас, обучать навыкам сравнения, систематизировать представления о признаках объектов.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Закреплять навыки использования в речи глагольной лексики, согласование прилагательных и существительных, усвоение слов-антонимов.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эмоциональную сферу детей, воображение, умение фантазировать, сопереживать.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Воспитывать целеустремлённость и настойчивость в поиске решения возникающих проблем.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Предварительная работа. </w:t>
      </w: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Проведение дидактических игр по темам: </w:t>
      </w:r>
      <w:proofErr w:type="gram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“Овощи”, “Фрукты”, “Ягоды”; чтение произведений </w:t>
      </w:r>
      <w:proofErr w:type="spell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К.И.Чуковского</w:t>
      </w:r>
      <w:proofErr w:type="spellEnd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Д.Родари</w:t>
      </w:r>
      <w:proofErr w:type="spellEnd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 работа на огороде, сбор урожая овощей; придумывание и отгадывание загадок; знакомство с маленькими человечками (твёрдыми, жидкими, газообразными), где они живут; рисование, лепка фруктов, ягод, овощей; сюжетно-ролевая игра “Магазин”.</w:t>
      </w:r>
      <w:proofErr w:type="gramEnd"/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Материал к занятию. </w:t>
      </w: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Муляжи овощей, фруктов и ягод в красивых мешочках; грамзапись спокойной музыки; модели геометрических фигур, разной формы, величины и цвета; фломастеры; модель трёхэтажного дома; мяч для игры; шапочки-схемы твёрдых, жидких и газообразных человечков; фруктово-ягодный компот в чашках, накрытый салфеткой.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занятия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Ребята, давайте начнём занятие как обычно, приветствием друг друга.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(Дети встают в круг, произносят слова приветствия и выполняют соответствующие движения)</w:t>
      </w:r>
    </w:p>
    <w:p w:rsidR="00D8022B" w:rsidRPr="00D8022B" w:rsidRDefault="00D8022B" w:rsidP="00D8022B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Здравствуй, солнце золотое!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Здравствуй, небо голубое!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Мы навстречу вам откроем –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ладошки, и сердца!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Пусть тепло на свете будет!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Улыбаются пусть люди!</w:t>
      </w:r>
      <w:r w:rsidRPr="00D8022B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Мир пусть будет без конца!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Для хорошего настроения вместе с улыбкой подарите друг другу комплименты (дети называют разные достоинства рядом стоящему ребёнку не только напрямую, но и через сравнения).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А я вам для хорошего настроения подготовила сюрпризы – каждый себе выберет понравившийся мешочек, а что в нём лежит, вы определите на ощупь. </w:t>
      </w:r>
      <w:proofErr w:type="gramStart"/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(Дети берут по мешочку и, ощупывая овощи, фрукты, ягоды, называют их, показывают, рассказывают какие они и выкладывают в ряд на столе.. Например:</w:t>
      </w:r>
      <w:proofErr w:type="gramEnd"/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proofErr w:type="gramStart"/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“Это овощ – помидор, он круглый, гладкий, красный, сочный, вкусный, полезный”)</w:t>
      </w:r>
      <w:proofErr w:type="gramEnd"/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Что вы разложили на столе?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Где они растут?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Сколько всего предметов здесь лежит?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Сколько овощей?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– Сколько фруктов?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Сколько ягод?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Что лежит посередине?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Что лежит первым?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Что лежит между капустой и грушей?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“Да – нет”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Ребята, я сейчас загадаю лежащий здесь объект, а вы попробуйте отгадать его, задавая мне вопросы, на которые я смогу отвечать только простыми ответами: “да”, “нет”. Например: “Это круглое?” “Оно сладкое?” “Это лежит в центре?”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Теперь кто-то из вас пусть загадает объект, а я вместе с остальными детьми буду отгадывать.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“Четвёртый лишний”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Я буду называть ряд слов, а вы – выделять лишнее слово и объяснять, почему, по вашему мнению, оно лишнее: яблоко, груша, помидор, персик;</w:t>
      </w:r>
      <w:proofErr w:type="gramEnd"/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яблоко, помидор, картофель, огурец;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огурец, капуста, арбуз, помидор;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клубника, малина, арбуз, капуста.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на переключение внимания.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Давайте узнаем, насколько вы внимательны: если я назову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фрукты – поднимаете руки вверх, становитесь на носочки;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овощи – приседаете, руками упираетесь об пол;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ягоды – наклоняетесь, имитируя сбор ягод.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Проблема.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Ребята, представьте себе, что на яблоне созрели яблоки. Мальчик хочет попробовать яблоко, но сорвать нельзя – около дерева будка со злой собакой. Как ему попробовать яблоко?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Варианты детских ответов: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дождаться, когда хозяин уведёт собаку гулять;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бегать вокруг будки, пока собака не запутается в цепи;</w:t>
      </w:r>
    </w:p>
    <w:p w:rsidR="00D8022B" w:rsidRPr="00D8022B" w:rsidRDefault="00D8022B" w:rsidP="00D8022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отодвинуть будку вместе с собакой;</w:t>
      </w:r>
    </w:p>
    <w:p w:rsidR="00D8022B" w:rsidRPr="00D8022B" w:rsidRDefault="00D8022B" w:rsidP="00D8022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сбить яблоко длинной палкой;</w:t>
      </w:r>
    </w:p>
    <w:p w:rsidR="00D8022B" w:rsidRPr="00D8022B" w:rsidRDefault="00D8022B" w:rsidP="00D8022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подружиться с собакой.</w:t>
      </w:r>
    </w:p>
    <w:p w:rsidR="00D8022B" w:rsidRPr="00D8022B" w:rsidRDefault="00D8022B" w:rsidP="00D8022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подружиться с хозяином;</w:t>
      </w:r>
    </w:p>
    <w:p w:rsidR="00D8022B" w:rsidRPr="00D8022B" w:rsidRDefault="00D8022B" w:rsidP="00D8022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отвлечь собаку косточкой.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Какое решение вам понравилось больше? Почему?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Молодцы, решили проблему!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“Что потом?”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Я буду показывать и называть различные предметы, лежащие на столе, а вы догадайтесь, что с ними произойдёт в дальнейшем: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яблоко – испекут пирог с яблоками;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клубника – сварят варенье;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огурец – сделают салат;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помидор – закатают в банку;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капуста – засолят;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виноград – высушат для изюма;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апельсин – отожмут сок;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арбуз – съедят;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смородина – сделают желе и т.д.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Психогимнастика</w:t>
      </w:r>
      <w:proofErr w:type="spellEnd"/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“Превращения”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Дети, скажите, пожалуйста, чем были раньше все ягоды, овощи, фрукты?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(Семенами.)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Представьте, что вы – семечко, которое посадили в тёплую землю. Оно ещё совсем маленькое, слабое, хрупкое. Но вот чьи-то добрые руки принесли воду, полили семечко и оно начинает прорастать. Пригрело ласковое солнце, и растение стало расти всё выше и выше, поднимая свои листики к свету.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(Дети под спокойную музыку, сложив ладони перед собой, поднимаются вверх, имитируя произрастание ростка из семечка.)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Вот какие дружные всходы в нашем саду-огороде!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“Скажи наоборот”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Всходы у нас дружные. А вы, ребята, недружные?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Дружные.)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Вы грустные, ребята?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Весёлые.)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Вы ленивые?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Трудолюбивые</w:t>
      </w: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Вы трусливые?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Смелые.)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Вы злые?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Добрые.)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Мне приятно общаться с такими хорошими детьми. Я сконструировала для наших даров природы “Дом Дружбы” Помогите мне, пожалуйста, его заселить.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Продуктивная деятельность детей.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Выберите геометрические фигуры любого цвета, размера, формы. С помощью фломастеров, превратите их в весёлых фруктовых, овощных и ягодных человечков.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Давайте поселим их в нашем “Доме Дружбы”. На первом этаже будут жить красные жители, на втором – зелёные, а на третьем – разноцветные.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Вот какой замечательный дом и необычные жители в нём!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ММЧ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(моделирование маленькими человечками)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“Сварим вкусный компот”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Дом построили, теперь, ребята, давайте сварим вкусный компот, а маленькие человечки нам помогут.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(Воспитатель делит детей на 3 группы: “твёрдые человечки”, “жидкие” и “газообразные”, а на головы детей одевает шапочки-различия)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Сначала надо взять кастрюлю. Какая она? Выходите, твёрдые человечки, сделайте кастрюлю.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(Дети встают в круг, крепко взявшись за руки.)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Теперь положим в кастрюлю свежие фрукты и ягоды. Какие они? (Выходят дети, в шапочках фруктов и ягод)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Сейчас зальём фрукты кипящей водой и добавим сахарный песок. Вода какая? А сахар?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Как ведут себя человечки кипящей воды? Они бурлят, двигаются, соединяются с твердыми человечками сахарного песка.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Выходят дети, изображающие “жидких человечков” воды, берут за руки “твердых человечков” сахарного песка и слегка покачиваются.)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– Компот всегда очень вкусно пахнет. Почему?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Да, дети, это пар. Компот варится, и из него выскакивают газообразные человечки. Они бегут в разные стороны, и ничем их нельзя удержать. Выходите, “газообразные человечки”!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А почему мы заливаем воду прозрачную, а компот получается цветным?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Правильно, ребята, фрукты сочные, они отдают сиропу свой сок и цвет своей кожуры. Значит, фрукты состоят не только из твердых человечков, но и из жидких. Тогда вы, дети-фрукты, ведите себя как твердые и жидкие человечки.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(Дети вертятся вокруг себя.)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Вот и компот готов. Какой он получился? 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(Вкусный, сладкий, ароматный, яркий)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Угощайтесь на здоровье! (</w:t>
      </w:r>
      <w:r w:rsidRPr="00D8022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Предлагает детям чашки с фруктово-ягодным компотом</w:t>
      </w: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.)</w:t>
      </w:r>
    </w:p>
    <w:p w:rsidR="00D8022B" w:rsidRPr="00D8022B" w:rsidRDefault="00D8022B" w:rsidP="00D8022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Используемая литература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Белоусова Л.Е. Удивительные истории. – М.: Детство-пресс, 2000. – 126 с.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 </w:t>
      </w:r>
      <w:proofErr w:type="spell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Гин</w:t>
      </w:r>
      <w:proofErr w:type="spellEnd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С.И. Занятия по ТРИЗ в детском саду: пособие для педагогов дошкольных учреждений: 3-е изд. – Минск: ИВЦ Минфина, 2007. – 112 с.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</w:t>
      </w:r>
      <w:proofErr w:type="spell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Жихар</w:t>
      </w:r>
      <w:proofErr w:type="spellEnd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О.П., Корзун А.В. ОТСМ-ТРИЗ в дошкольном образовании: вопросы планирования: пособие для педагогов, руководителей учреждений, обеспечивающих получение дошкольного образования.– 2-е изд. – Мозырь: ООО ИД “Белый Ветер”, 2008. – 100 с.: ил.</w:t>
      </w:r>
    </w:p>
    <w:p w:rsidR="00D8022B" w:rsidRPr="00D8022B" w:rsidRDefault="00D8022B" w:rsidP="00D8022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Измайлова Е.И. Учимся думать и запоминать: Методическое пособие по развитию мышления и речи старших дошкольников. – М.: АРКТИ, 2010. – 72 с.: ил.</w:t>
      </w:r>
    </w:p>
    <w:p w:rsidR="00D8022B" w:rsidRPr="00D8022B" w:rsidRDefault="00D8022B" w:rsidP="00F250E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</w:t>
      </w:r>
      <w:proofErr w:type="spellStart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Фесюкова</w:t>
      </w:r>
      <w:proofErr w:type="spellEnd"/>
      <w:r w:rsidRPr="00D8022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Л.Б. Воспитание сказкой: Для работы с детьми дошкольного возраста. – Харьков: Фолио, 1996. – 464 с.</w:t>
      </w:r>
    </w:p>
    <w:p w:rsidR="00D8022B" w:rsidRDefault="00D8022B"/>
    <w:p w:rsidR="00D8022B" w:rsidRPr="00D8022B" w:rsidRDefault="00D8022B" w:rsidP="00D8022B"/>
    <w:p w:rsidR="00D8022B" w:rsidRDefault="00D8022B" w:rsidP="00D8022B"/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F250E2" w:rsidRDefault="00F250E2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Конспект НОД по экологии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старшая группа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«</w:t>
      </w:r>
      <w:proofErr w:type="spellStart"/>
      <w:r>
        <w:rPr>
          <w:rFonts w:ascii="Segoe UI" w:hAnsi="Segoe UI" w:cs="Segoe UI"/>
          <w:i/>
          <w:iCs/>
          <w:color w:val="000000"/>
        </w:rPr>
        <w:t>Витаминки</w:t>
      </w:r>
      <w:proofErr w:type="spellEnd"/>
      <w:r>
        <w:rPr>
          <w:rFonts w:ascii="Segoe UI" w:hAnsi="Segoe UI" w:cs="Segoe UI"/>
          <w:i/>
          <w:iCs/>
          <w:color w:val="000000"/>
        </w:rPr>
        <w:t xml:space="preserve"> на грядке»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Интеграция образовательных областей: «Познавательное развитие», «Речевое развитие», «Социально-коммуникативное развитие».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Цель: Закрепить представления о рассаде, знания последовательности во время посадки.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Задачи: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систематизировать знания детей о выращивании рассады из семян;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 закрепить знания об условиях роста рассады (земля, вода, свет, тепло);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развивать интерес к развитию и росту растений, вызывать желание трудится, ухаживать за рассадой;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- обогащать словарный запас детей (существительные - семена, семя, почва, росток, зелень, рассада; глаголы - сеять, прорастать, зеленеть, сажать).</w:t>
      </w:r>
      <w:proofErr w:type="gramEnd"/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Предварительная работа: посадка лука, наблюдение за его развитием и ростом, уход за растениями.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Дидактические игры: «Вершки и корешки», «Угадай по вкусу». Рассматривание иллюстраций овощей, чтение рассказов Носова «Репка», заучивание стихов, загадок про овощи. Беседа о  сезонных работах в </w:t>
      </w:r>
      <w:proofErr w:type="spellStart"/>
      <w:r>
        <w:rPr>
          <w:rFonts w:ascii="Segoe UI" w:hAnsi="Segoe UI" w:cs="Segoe UI"/>
          <w:color w:val="000000"/>
        </w:rPr>
        <w:t>огороде</w:t>
      </w:r>
      <w:proofErr w:type="gramStart"/>
      <w:r>
        <w:rPr>
          <w:rFonts w:ascii="Segoe UI" w:hAnsi="Segoe UI" w:cs="Segoe UI"/>
          <w:color w:val="000000"/>
        </w:rPr>
        <w:t>.М</w:t>
      </w:r>
      <w:proofErr w:type="gramEnd"/>
      <w:r>
        <w:rPr>
          <w:rFonts w:ascii="Segoe UI" w:hAnsi="Segoe UI" w:cs="Segoe UI"/>
          <w:color w:val="000000"/>
        </w:rPr>
        <w:t>атериал</w:t>
      </w:r>
      <w:proofErr w:type="spellEnd"/>
      <w:r>
        <w:rPr>
          <w:rFonts w:ascii="Segoe UI" w:hAnsi="Segoe UI" w:cs="Segoe UI"/>
          <w:color w:val="000000"/>
        </w:rPr>
        <w:t xml:space="preserve"> к занятию: небольшие пищевые контейнеры, детский садовый инвентарь (лопатки, грабельки), лейки, палочка с табличкой, для отметки, что посажено и когда.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Методические приемы: игровая ситуация, беседа-диалог, рассматривание иллюстраций по теме, воспоминания из личного опыта детей, пальчиковая гимнастика, продуктивная деятельность детей, анализ, подведение итогов. Ход занятия.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Внимание детей привлекает воспитатель: « Ребята, посмотрите, нам пришло очень интересное послание. Давайте сядем и прочтем его».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Дети садятся на стульчики.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: «</w:t>
      </w:r>
      <w:proofErr w:type="gramStart"/>
      <w:r>
        <w:rPr>
          <w:rFonts w:ascii="Segoe UI" w:hAnsi="Segoe UI" w:cs="Segoe UI"/>
          <w:color w:val="000000"/>
        </w:rPr>
        <w:t>На</w:t>
      </w:r>
      <w:proofErr w:type="gramEnd"/>
      <w:r>
        <w:rPr>
          <w:rFonts w:ascii="Segoe UI" w:hAnsi="Segoe UI" w:cs="Segoe UI"/>
          <w:color w:val="000000"/>
        </w:rPr>
        <w:t xml:space="preserve"> конверте написано куда: детский сад № 103, кому: старшая группа «</w:t>
      </w:r>
      <w:proofErr w:type="spellStart"/>
      <w:r>
        <w:rPr>
          <w:rFonts w:ascii="Segoe UI" w:hAnsi="Segoe UI" w:cs="Segoe UI"/>
          <w:color w:val="000000"/>
        </w:rPr>
        <w:t>Любознайки</w:t>
      </w:r>
      <w:proofErr w:type="spellEnd"/>
      <w:r>
        <w:rPr>
          <w:rFonts w:ascii="Segoe UI" w:hAnsi="Segoe UI" w:cs="Segoe UI"/>
          <w:color w:val="000000"/>
        </w:rPr>
        <w:t xml:space="preserve">». От кого: доктор </w:t>
      </w:r>
      <w:proofErr w:type="spellStart"/>
      <w:r>
        <w:rPr>
          <w:rFonts w:ascii="Segoe UI" w:hAnsi="Segoe UI" w:cs="Segoe UI"/>
          <w:color w:val="000000"/>
        </w:rPr>
        <w:t>Витаминчик</w:t>
      </w:r>
      <w:proofErr w:type="spellEnd"/>
      <w:r>
        <w:rPr>
          <w:rFonts w:ascii="Segoe UI" w:hAnsi="Segoe UI" w:cs="Segoe UI"/>
          <w:color w:val="000000"/>
        </w:rPr>
        <w:t>».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 xml:space="preserve">: «Здравствуйте, я доктор </w:t>
      </w:r>
      <w:proofErr w:type="spellStart"/>
      <w:r>
        <w:rPr>
          <w:rFonts w:ascii="Segoe UI" w:hAnsi="Segoe UI" w:cs="Segoe UI"/>
          <w:color w:val="000000"/>
        </w:rPr>
        <w:t>Витаминчик</w:t>
      </w:r>
      <w:proofErr w:type="spellEnd"/>
      <w:r>
        <w:rPr>
          <w:rFonts w:ascii="Segoe UI" w:hAnsi="Segoe UI" w:cs="Segoe UI"/>
          <w:color w:val="000000"/>
        </w:rPr>
        <w:t>. Хочу вам рассказать, как полезны витамины для детей, и что их совсем не нужно покупать в аптеке, их можно вырастить на грядке! Вы догадались, о чём я говорю?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lastRenderedPageBreak/>
        <w:t>Ответы детей.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Правильно, это овощи и фрукты. В овощах и фруктах содержится много полезных веществ, которые помогают нашему </w:t>
      </w:r>
      <w:proofErr w:type="gramStart"/>
      <w:r>
        <w:rPr>
          <w:rFonts w:ascii="Segoe UI" w:hAnsi="Segoe UI" w:cs="Segoe UI"/>
          <w:color w:val="000000"/>
        </w:rPr>
        <w:t>организму</w:t>
      </w:r>
      <w:proofErr w:type="gramEnd"/>
      <w:r>
        <w:rPr>
          <w:rFonts w:ascii="Segoe UI" w:hAnsi="Segoe UI" w:cs="Segoe UI"/>
          <w:color w:val="000000"/>
        </w:rPr>
        <w:t xml:space="preserve"> расти здоровым и сильным. Витамин</w:t>
      </w:r>
      <w:proofErr w:type="gramStart"/>
      <w:r>
        <w:rPr>
          <w:rFonts w:ascii="Segoe UI" w:hAnsi="Segoe UI" w:cs="Segoe UI"/>
          <w:color w:val="000000"/>
        </w:rPr>
        <w:t xml:space="preserve"> А</w:t>
      </w:r>
      <w:proofErr w:type="gramEnd"/>
      <w:r>
        <w:rPr>
          <w:rFonts w:ascii="Segoe UI" w:hAnsi="Segoe UI" w:cs="Segoe UI"/>
          <w:color w:val="000000"/>
        </w:rPr>
        <w:t xml:space="preserve"> - в моркови, петрушке, В - в горохе, персиках землянике, свекле, С - цветной капусте, редьке, лимонах, К - в луке.</w:t>
      </w:r>
    </w:p>
    <w:p w:rsidR="00D8022B" w:rsidRDefault="00D8022B" w:rsidP="00D8022B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Но вот фрукты могут расти только в жарких странах, а овощи прекрасно растут и у нас! Дорогие ребята я вам отправил Чудо - семечки из которых вы получите витамины</w:t>
      </w:r>
      <w:proofErr w:type="gramStart"/>
      <w:r>
        <w:rPr>
          <w:rFonts w:ascii="Segoe UI" w:hAnsi="Segoe UI" w:cs="Segoe UI"/>
          <w:color w:val="000000"/>
        </w:rPr>
        <w:t xml:space="preserve"> А</w:t>
      </w:r>
      <w:proofErr w:type="gramEnd"/>
      <w:r>
        <w:rPr>
          <w:rFonts w:ascii="Segoe UI" w:hAnsi="Segoe UI" w:cs="Segoe UI"/>
          <w:color w:val="000000"/>
        </w:rPr>
        <w:t>, В, С. Это витамины роста, здоровья, радости и красоты. Высылаю вам инструкцию как правильно высаживать семена, а работу вам предлагаю делать в группах, дружно, помогая друг другу.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Мне пора с вами прощаться. До свидания, друзья».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В: Ребята, посмотрим, что это за чудо – семечки в мешочке отправил нам доктор </w:t>
      </w:r>
      <w:proofErr w:type="spellStart"/>
      <w:r>
        <w:rPr>
          <w:rFonts w:ascii="Segoe UI" w:hAnsi="Segoe UI" w:cs="Segoe UI"/>
          <w:color w:val="000000"/>
        </w:rPr>
        <w:t>Витаминчик</w:t>
      </w:r>
      <w:proofErr w:type="spellEnd"/>
      <w:r>
        <w:rPr>
          <w:rFonts w:ascii="Segoe UI" w:hAnsi="Segoe UI" w:cs="Segoe UI"/>
          <w:color w:val="000000"/>
        </w:rPr>
        <w:t>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это семена разных овощей!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 xml:space="preserve">: а можно ли посадить </w:t>
      </w: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 огороде семена, когда на земле еще снег лежит?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нет, на улице мороз, семена замерзнут.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как же быть, если мы хотим летом кушать вкусные полезные овощи?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можно выращивать их дома, на окне.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правильно, только мы с вами будем выращивать рассаду, это молодые росточки, которые появляются из семян. А когда солнце прогреет землю, высадим молодые росточки в открытый грунт, наш огород. Итак, нам с вами нужно приготовить: небольшие пищевые контейнеры, садовый инвентарь (лопатки, грабельки), лейки, палочка с отметкой, тёплую землю, ведь семена прорастут только в теплой почве. Будем следовать инструкции доктора, работать будем группами по 4 человека. Рассмотрим алгоритм действий посадки семян.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Дети проговаривают все действия вместе с воспитателем.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Наполнить контейнеры землей, не до краёв, чтобы осталось место, и при поливе вода не вылилась из контейнера.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Палочкой делаем лунки (между лунками должен быть небольшой промежуток), на такую глубину, где отмечено на палочке.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Кладём семечко в лунку.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 Поливаем, а сверху присыпаем лунки с семенами торфом.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Молодцы! Теперь ребята, вы сами по инструкции доктора высаживаете первые семена.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lastRenderedPageBreak/>
        <w:t>Дети выполняют работу под присмотром воспитателя.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 xml:space="preserve">: посмотрите, </w:t>
      </w:r>
      <w:proofErr w:type="gramStart"/>
      <w:r>
        <w:rPr>
          <w:rFonts w:ascii="Segoe UI" w:hAnsi="Segoe UI" w:cs="Segoe UI"/>
          <w:color w:val="000000"/>
        </w:rPr>
        <w:t>у</w:t>
      </w:r>
      <w:proofErr w:type="gramEnd"/>
      <w:r>
        <w:rPr>
          <w:rFonts w:ascii="Segoe UI" w:hAnsi="Segoe UI" w:cs="Segoe UI"/>
          <w:color w:val="000000"/>
        </w:rPr>
        <w:t xml:space="preserve"> нас получился маленький огородик! А вы знаете, что нужно делать дальше? Какие условия нужны, чтобы вырастить хороший урожай?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солнце.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: </w:t>
      </w:r>
      <w:proofErr w:type="gramStart"/>
      <w:r>
        <w:rPr>
          <w:rFonts w:ascii="Segoe UI" w:hAnsi="Segoe UI" w:cs="Segoe UI"/>
          <w:color w:val="000000"/>
        </w:rPr>
        <w:t>для</w:t>
      </w:r>
      <w:proofErr w:type="gramEnd"/>
      <w:r>
        <w:rPr>
          <w:rFonts w:ascii="Segoe UI" w:hAnsi="Segoe UI" w:cs="Segoe UI"/>
          <w:color w:val="000000"/>
        </w:rPr>
        <w:t xml:space="preserve"> чего нужно солнце растениям?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дает свет и тепло.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: для чего нужна вода?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питание.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: </w:t>
      </w:r>
      <w:proofErr w:type="gramStart"/>
      <w:r>
        <w:rPr>
          <w:rFonts w:ascii="Segoe UI" w:hAnsi="Segoe UI" w:cs="Segoe UI"/>
          <w:color w:val="000000"/>
        </w:rPr>
        <w:t>для</w:t>
      </w:r>
      <w:proofErr w:type="gramEnd"/>
      <w:r>
        <w:rPr>
          <w:rFonts w:ascii="Segoe UI" w:hAnsi="Segoe UI" w:cs="Segoe UI"/>
          <w:color w:val="000000"/>
        </w:rPr>
        <w:t xml:space="preserve"> чего нужен воздух?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чтобы растения дышали.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proofErr w:type="gramStart"/>
      <w:r>
        <w:rPr>
          <w:rFonts w:ascii="Segoe UI" w:hAnsi="Segoe UI" w:cs="Segoe UI"/>
          <w:color w:val="000000"/>
        </w:rPr>
        <w:t>В</w:t>
      </w:r>
      <w:proofErr w:type="gramEnd"/>
      <w:r>
        <w:rPr>
          <w:rFonts w:ascii="Segoe UI" w:hAnsi="Segoe UI" w:cs="Segoe UI"/>
          <w:color w:val="000000"/>
        </w:rPr>
        <w:t>: Для чего нужна земля?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питание, которое помогает расти.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самое главное, что нужно?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Д: наша доброта, забота, бережное отношение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Верно! Давайте немножко отдохнем, прежде чем приступим к посадке других семян, сделаем гимнастику для наших пальчиков, подготовим их к работе.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Физкультминутка.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Приглашаем народ: </w:t>
      </w:r>
      <w:r>
        <w:rPr>
          <w:rFonts w:ascii="Segoe UI" w:hAnsi="Segoe UI" w:cs="Segoe UI"/>
          <w:i/>
          <w:iCs/>
          <w:color w:val="000000"/>
        </w:rPr>
        <w:t>(Сделать руками жест «к себе»).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Заходите в огород! </w:t>
      </w:r>
      <w:r>
        <w:rPr>
          <w:rFonts w:ascii="Segoe UI" w:hAnsi="Segoe UI" w:cs="Segoe UI"/>
          <w:i/>
          <w:iCs/>
          <w:color w:val="000000"/>
        </w:rPr>
        <w:t>(Развести руки в стороны перед собой)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Проходите между гряд </w:t>
      </w:r>
      <w:r>
        <w:rPr>
          <w:rFonts w:ascii="Segoe UI" w:hAnsi="Segoe UI" w:cs="Segoe UI"/>
          <w:i/>
          <w:iCs/>
          <w:color w:val="000000"/>
        </w:rPr>
        <w:t>(Указательные и средние пальцы обеих рук, как ножки, «шагают» по столу.)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Там огурчики лежат, (</w:t>
      </w:r>
      <w:r>
        <w:rPr>
          <w:rFonts w:ascii="Segoe UI" w:hAnsi="Segoe UI" w:cs="Segoe UI"/>
          <w:i/>
          <w:iCs/>
          <w:color w:val="000000"/>
        </w:rPr>
        <w:t>Изобразить огурец: сложить пальцы в форме овала)</w:t>
      </w:r>
      <w:r>
        <w:rPr>
          <w:rFonts w:ascii="Segoe UI" w:hAnsi="Segoe UI" w:cs="Segoe UI"/>
          <w:color w:val="000000"/>
        </w:rPr>
        <w:t> Помидоры висят, </w:t>
      </w:r>
      <w:r>
        <w:rPr>
          <w:rFonts w:ascii="Segoe UI" w:hAnsi="Segoe UI" w:cs="Segoe UI"/>
          <w:i/>
          <w:iCs/>
          <w:color w:val="000000"/>
        </w:rPr>
        <w:t>(Изобразить помидор: сложить пальцы в форме круга)</w:t>
      </w:r>
      <w:r>
        <w:rPr>
          <w:rFonts w:ascii="Segoe UI" w:hAnsi="Segoe UI" w:cs="Segoe UI"/>
          <w:color w:val="000000"/>
        </w:rPr>
        <w:t> Прямо в рот хотят.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Рядом зреет репка </w:t>
      </w:r>
      <w:r>
        <w:rPr>
          <w:rFonts w:ascii="Segoe UI" w:hAnsi="Segoe UI" w:cs="Segoe UI"/>
          <w:i/>
          <w:iCs/>
          <w:color w:val="000000"/>
        </w:rPr>
        <w:t>(Изобразить репу: сложить пальцы в форме сердечка)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Ни густа, ни редка.</w:t>
      </w:r>
    </w:p>
    <w:p w:rsidR="00D8022B" w:rsidRDefault="00D8022B" w:rsidP="00D8022B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Наберем мы овощей </w:t>
      </w:r>
      <w:r>
        <w:rPr>
          <w:rFonts w:ascii="Segoe UI" w:hAnsi="Segoe UI" w:cs="Segoe UI"/>
          <w:i/>
          <w:iCs/>
          <w:color w:val="000000"/>
        </w:rPr>
        <w:t>(Округлить левую руку как лукошко, а правой рукой «класть» в нее воображаемые овощи)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Для себя и для друзей.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 xml:space="preserve">В: Теперь мы можем приступить к работе. Каждый проходит, берет нужный ему для работы материал, становится на свое место и продолжаем работу по алгоритму, который нам отправил доктор </w:t>
      </w:r>
      <w:proofErr w:type="spellStart"/>
      <w:r>
        <w:rPr>
          <w:rFonts w:ascii="Segoe UI" w:hAnsi="Segoe UI" w:cs="Segoe UI"/>
          <w:color w:val="000000"/>
        </w:rPr>
        <w:t>Витаминчик</w:t>
      </w:r>
      <w:proofErr w:type="spellEnd"/>
      <w:r>
        <w:rPr>
          <w:rFonts w:ascii="Segoe UI" w:hAnsi="Segoe UI" w:cs="Segoe UI"/>
          <w:color w:val="000000"/>
        </w:rPr>
        <w:t>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Дети продолжают творческую работу.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В: потрудились мы с вами на славу! Но мы не все сделали, нужно еще установить таблички с надписью, что здесь посажено (устанавливают таблички).</w:t>
      </w:r>
    </w:p>
    <w:p w:rsidR="00D8022B" w:rsidRDefault="00D8022B" w:rsidP="00D8022B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В: ребята, у вас есть </w:t>
      </w:r>
      <w:proofErr w:type="spellStart"/>
      <w:r>
        <w:rPr>
          <w:rFonts w:ascii="Segoe UI" w:hAnsi="Segoe UI" w:cs="Segoe UI"/>
          <w:color w:val="000000"/>
        </w:rPr>
        <w:t>дневничок</w:t>
      </w:r>
      <w:proofErr w:type="spellEnd"/>
      <w:r>
        <w:rPr>
          <w:rFonts w:ascii="Segoe UI" w:hAnsi="Segoe UI" w:cs="Segoe UI"/>
          <w:color w:val="000000"/>
        </w:rPr>
        <w:t xml:space="preserve"> юного натуралиста, зарисуйте по порядку, как вы </w:t>
      </w:r>
      <w:proofErr w:type="gramStart"/>
      <w:r>
        <w:rPr>
          <w:rFonts w:ascii="Segoe UI" w:hAnsi="Segoe UI" w:cs="Segoe UI"/>
          <w:color w:val="000000"/>
        </w:rPr>
        <w:t>садили</w:t>
      </w:r>
      <w:proofErr w:type="gramEnd"/>
      <w:r>
        <w:rPr>
          <w:rFonts w:ascii="Segoe UI" w:hAnsi="Segoe UI" w:cs="Segoe UI"/>
          <w:color w:val="000000"/>
        </w:rPr>
        <w:t xml:space="preserve"> семена овощей </w:t>
      </w:r>
      <w:r>
        <w:rPr>
          <w:rFonts w:ascii="Segoe UI" w:hAnsi="Segoe UI" w:cs="Segoe UI"/>
          <w:i/>
          <w:iCs/>
          <w:color w:val="000000"/>
        </w:rPr>
        <w:t>(дети зарисовывают схематически свою работу в блокнот). </w:t>
      </w:r>
      <w:r>
        <w:rPr>
          <w:rFonts w:ascii="Segoe UI" w:hAnsi="Segoe UI" w:cs="Segoe UI"/>
          <w:color w:val="000000"/>
        </w:rPr>
        <w:t>И, конечно же, мы с вами продолжим наблюдение за тем, как растут наши овощи, и будем ухаживать за ними!</w:t>
      </w:r>
    </w:p>
    <w:p w:rsidR="00D8022B" w:rsidRDefault="00D8022B" w:rsidP="00D8022B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Адрес публикации: </w:t>
      </w:r>
      <w:hyperlink r:id="rId6" w:tooltip="Скачать методичку" w:history="1">
        <w:r>
          <w:rPr>
            <w:rStyle w:val="a4"/>
            <w:rFonts w:ascii="Segoe UI" w:hAnsi="Segoe UI" w:cs="Segoe UI"/>
            <w:color w:val="0099D7"/>
          </w:rPr>
          <w:t>https://www.prodlenka.org/metodicheskie-razrabotki/214132-konspekt-nod-po-jekologii-dlja-detej-starshej</w:t>
        </w:r>
      </w:hyperlink>
    </w:p>
    <w:p w:rsidR="00D8022B" w:rsidRDefault="00D8022B" w:rsidP="00D8022B"/>
    <w:p w:rsidR="00D8022B" w:rsidRPr="00D8022B" w:rsidRDefault="00D8022B" w:rsidP="00D8022B"/>
    <w:p w:rsidR="00D8022B" w:rsidRPr="00D8022B" w:rsidRDefault="00D8022B" w:rsidP="00D8022B"/>
    <w:p w:rsidR="00D8022B" w:rsidRDefault="00D8022B" w:rsidP="00D8022B"/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250E2" w:rsidRDefault="00F250E2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Конспект НОД по ФЦКМ тема</w:t>
      </w:r>
      <w:r>
        <w:rPr>
          <w:rFonts w:ascii="Arial" w:hAnsi="Arial" w:cs="Arial"/>
          <w:b/>
          <w:bCs/>
          <w:color w:val="000000"/>
          <w:sz w:val="21"/>
          <w:szCs w:val="21"/>
        </w:rPr>
        <w:t>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«Огород на окне»</w:t>
      </w:r>
      <w:r>
        <w:rPr>
          <w:rFonts w:ascii="Arial" w:hAnsi="Arial" w:cs="Arial"/>
          <w:color w:val="000000"/>
          <w:sz w:val="21"/>
          <w:szCs w:val="21"/>
        </w:rPr>
        <w:t> в старшей группе.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t>Цель: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Формировать представление детей о разнообразии растений и способах их посадки.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Задачи: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Образовательные: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Учить устанавливать взаимосвязь между состоянием растения и условиями окружающей среды.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Подводить детей к умению делать элементарные выводы о взаимосвязи растений и способов ухода за ними.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Воспитательные: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Воспитывать желание добиваться результата; любовь к растениям, желание ухаживать за ними; умение трудиться в коллективе.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Методы и приемы: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Игровой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- использование сюрпризного момента.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2.Наглядны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й-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рассматривание семян томатов, огурцов, перца, баклажаны. Посев семян, наблюдение.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3.Словестный-беседа, вопросы, индивидуальные ответы детей.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Предварительная работа: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Рассматривание альбомов об овощных культурах.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Беседа о растениях.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Чтение стихов и загадок о растении.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Материал и оборудование: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Костюм бабушки. Пророщенные семена для посадки. Кусочки нарезанной моркови.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Фартуки, ящичек, 4 стаканчика с землей, палочки, леечка, семена растений в пакетиках, фотографии овощей, корзина с овощами, тарелка.</w:t>
      </w:r>
      <w:proofErr w:type="gramEnd"/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Ход занятия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 детям приходит бабушка (взрослый) с корзиной овощей, хвастается своим урожаем.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Бабушка: Ребята, вы знаете, что нужно делать для того, чтобы получить такой урожай? (ответы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есть ли у вас в детском саду огород? Когда нужно высаживать растения, чтобы собрать хороший урожай? (ответы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Бабушка: когда становится тепло, в землю высаживают семена, а некоторые семена уже в конце зимы высаживают в специальные горшочки для рассады. Вы знаете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>
        <w:rPr>
          <w:rFonts w:ascii="Arial" w:hAnsi="Arial" w:cs="Arial"/>
          <w:color w:val="000000"/>
          <w:sz w:val="21"/>
          <w:szCs w:val="21"/>
        </w:rPr>
        <w:t>какие растения можно высаживать уже сейчас? (ответы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феврале многие огородники и дачники начинают сеять семена, чтобы в огород высаживать рассад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маленькие растения. Чтобы получить хороший урожай, нужно много трудиться. Чтобы получить урожай томатов, нужно сначала семена посеять, потом рассаду вырастить, пересадить рассаду в парник или теплицу и только затем высадить в грунт.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Всё лето нужно ухаживать за растениями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–п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оливать, рыхлить, обрывать ненужные листочки. И только в конце лета можно попробовать вкусные и сочные плоды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–т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оматы. Это очень долгий процесс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–з</w:t>
      </w:r>
      <w:proofErr w:type="gramEnd"/>
      <w:r>
        <w:rPr>
          <w:rFonts w:ascii="Arial" w:hAnsi="Arial" w:cs="Arial"/>
          <w:color w:val="000000"/>
          <w:sz w:val="21"/>
          <w:szCs w:val="21"/>
        </w:rPr>
        <w:t>има, весна, лето.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Бабушка достает из кармана семена и спрашивает: могут ли дети назвать, от какого растения эти семена?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( 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 называет семена растений.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Как можно узнать по такому маленькому семечку, что из него вырастет?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Бабушка: Это очень сложно! Даже я могу перепутать семена. Поэтому с всегда покупаю семена в пакетиках, на которых нарисованы овощи, которые должны вырасти из этих семян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оказывает пакетики с нарисованными овощами).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Физминутка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«Овощи»</w:t>
      </w:r>
      <w:r>
        <w:rPr>
          <w:rFonts w:ascii="Arial" w:hAnsi="Arial" w:cs="Arial"/>
          <w:color w:val="000000"/>
          <w:sz w:val="21"/>
          <w:szCs w:val="21"/>
        </w:rPr>
        <w:br/>
        <w:t>В огород пойдем, (маршировать на месте)</w:t>
      </w:r>
      <w:r>
        <w:rPr>
          <w:rFonts w:ascii="Arial" w:hAnsi="Arial" w:cs="Arial"/>
          <w:color w:val="000000"/>
          <w:sz w:val="21"/>
          <w:szCs w:val="21"/>
        </w:rPr>
        <w:br/>
        <w:t>Урожай соберем. (идти по кругу, взявшись за руки)</w:t>
      </w:r>
      <w:r>
        <w:rPr>
          <w:rFonts w:ascii="Arial" w:hAnsi="Arial" w:cs="Arial"/>
          <w:color w:val="000000"/>
          <w:sz w:val="21"/>
          <w:szCs w:val="21"/>
        </w:rPr>
        <w:br/>
        <w:t>Мы морковки натаскаем, (имитировать, как таскают)</w:t>
      </w:r>
      <w:r>
        <w:rPr>
          <w:rFonts w:ascii="Arial" w:hAnsi="Arial" w:cs="Arial"/>
          <w:color w:val="000000"/>
          <w:sz w:val="21"/>
          <w:szCs w:val="21"/>
        </w:rPr>
        <w:br/>
        <w:t>И картошки накопаем, (копают)</w:t>
      </w:r>
      <w:r>
        <w:rPr>
          <w:rFonts w:ascii="Arial" w:hAnsi="Arial" w:cs="Arial"/>
          <w:color w:val="000000"/>
          <w:sz w:val="21"/>
          <w:szCs w:val="21"/>
        </w:rPr>
        <w:br/>
        <w:t>Срежем мы кочан капусты (срезают)</w:t>
      </w:r>
      <w:r>
        <w:rPr>
          <w:rFonts w:ascii="Arial" w:hAnsi="Arial" w:cs="Arial"/>
          <w:color w:val="000000"/>
          <w:sz w:val="21"/>
          <w:szCs w:val="21"/>
        </w:rPr>
        <w:br/>
        <w:t>Круглый, сочный, очень вкусный. (показать руками)</w:t>
      </w:r>
      <w:r>
        <w:rPr>
          <w:rFonts w:ascii="Arial" w:hAnsi="Arial" w:cs="Arial"/>
          <w:color w:val="000000"/>
          <w:sz w:val="21"/>
          <w:szCs w:val="21"/>
        </w:rPr>
        <w:br/>
        <w:t>Щавеля нарвем немножко («рвут»)</w:t>
      </w:r>
      <w:r>
        <w:rPr>
          <w:rFonts w:ascii="Arial" w:hAnsi="Arial" w:cs="Arial"/>
          <w:color w:val="000000"/>
          <w:sz w:val="21"/>
          <w:szCs w:val="21"/>
        </w:rPr>
        <w:br/>
        <w:t>И вернемся по дорожке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 идти по кругу, взявшись за руки)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Бабушка: Ребята, чтобы семена взошли, нужно сеять их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побольше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. Прежде чем посеять семена, я их готовлю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–з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амачиваю в специальном растворе, чтобы растение не болело, потом завязываю во влажный марлевый узелок и ставлю в теплое место, чтобы семена «проклюнулись». (показывает детям проклюнувшиеся семена). Хотели бы вы посеять семена растений для рассады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</w:t>
      </w:r>
      <w:proofErr w:type="gramEnd"/>
      <w:r>
        <w:rPr>
          <w:rFonts w:ascii="Arial" w:hAnsi="Arial" w:cs="Arial"/>
          <w:color w:val="000000"/>
          <w:sz w:val="21"/>
          <w:szCs w:val="21"/>
        </w:rPr>
        <w:t>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 показывает способ посадки растения.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Дети надевают фартуки. Каждый ребенок выбирает ящичек с четырьмя стаканчиками для посадки семян. Выбирают по 6-7 семян одного растения. В четыре стаканчика высаживают семена.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Ребята, а что нужно ещё для роста семян? (ответы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 вода, поэтому давайте польем.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Что еще нужно для роста? (ответы детей)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Свет и тепло. Давайте поставим наши ящички на окно.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Бабушка: Теперь нужно постоянно ухаживать и наблюдать за растениями. Я угощу вас урожаем, который сохранила с прошлого лета. У меня хороший погреб, где я храню все выращенные овощи. (предлагает детям попробовать морков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ь(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кусочки).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Дети пробуют, благодарят бабушку за гостинцы.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Бабушка: Ребята, ухаживайте бережно за растениями. До свидания!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Ребята, что мы с вами сегодня рассматривали?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Семена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каких растений вы запомнили?</w:t>
      </w:r>
    </w:p>
    <w:p w:rsidR="00D8022B" w:rsidRDefault="00D8022B" w:rsidP="00D8022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Какие условия необходимы для роста растений?</w:t>
      </w:r>
    </w:p>
    <w:p w:rsidR="00DD78B5" w:rsidRPr="00D8022B" w:rsidRDefault="00F250E2" w:rsidP="00D8022B"/>
    <w:sectPr w:rsidR="00DD78B5" w:rsidRPr="00D8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00734"/>
    <w:multiLevelType w:val="multilevel"/>
    <w:tmpl w:val="0FE062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C15285"/>
    <w:multiLevelType w:val="multilevel"/>
    <w:tmpl w:val="14C2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2B"/>
    <w:rsid w:val="003B72D0"/>
    <w:rsid w:val="009933AF"/>
    <w:rsid w:val="00D8022B"/>
    <w:rsid w:val="00F2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022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5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022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5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4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69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2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3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214132-konspekt-nod-po-jekologii-dlja-detej-starshe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2021-09-19T17:00:00Z</cp:lastPrinted>
  <dcterms:created xsi:type="dcterms:W3CDTF">2021-09-19T16:04:00Z</dcterms:created>
  <dcterms:modified xsi:type="dcterms:W3CDTF">2021-09-19T17:01:00Z</dcterms:modified>
</cp:coreProperties>
</file>