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AA3" w:rsidRPr="00A723F2" w:rsidRDefault="00D64AA3" w:rsidP="00D64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Взаимодействие</w:t>
      </w:r>
      <w:r w:rsidRPr="00A723F2">
        <w:rPr>
          <w:rFonts w:ascii="Times New Roman" w:hAnsi="Times New Roman" w:cs="Times New Roman"/>
          <w:b/>
          <w:sz w:val="28"/>
          <w:szCs w:val="28"/>
        </w:rPr>
        <w:t xml:space="preserve"> с семьями воспитанников с целью позитивной соци</w:t>
      </w:r>
      <w:r>
        <w:rPr>
          <w:rFonts w:ascii="Times New Roman" w:hAnsi="Times New Roman" w:cs="Times New Roman"/>
          <w:b/>
          <w:sz w:val="28"/>
          <w:szCs w:val="28"/>
        </w:rPr>
        <w:t>ализации детей раннего возраста</w:t>
      </w:r>
      <w:r w:rsidRPr="00A723F2">
        <w:rPr>
          <w:rFonts w:ascii="Times New Roman" w:hAnsi="Times New Roman" w:cs="Times New Roman"/>
          <w:b/>
          <w:sz w:val="28"/>
          <w:szCs w:val="28"/>
        </w:rPr>
        <w:t>»</w:t>
      </w:r>
    </w:p>
    <w:p w:rsidR="00D64AA3" w:rsidRPr="00A723F2" w:rsidRDefault="00D64AA3" w:rsidP="00D64AA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723F2">
        <w:rPr>
          <w:rFonts w:ascii="Times New Roman" w:hAnsi="Times New Roman" w:cs="Times New Roman"/>
          <w:i/>
          <w:sz w:val="28"/>
          <w:szCs w:val="28"/>
        </w:rPr>
        <w:t xml:space="preserve"> «Ввести ребёнка в мир человеческих отношений- одна из важных задач воспитания личности ребёнка дошкольного возраста»</w:t>
      </w:r>
    </w:p>
    <w:p w:rsidR="00D64AA3" w:rsidRPr="00A471B8" w:rsidRDefault="00D64AA3" w:rsidP="00D64AA3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723F2">
        <w:rPr>
          <w:rFonts w:ascii="Times New Roman" w:hAnsi="Times New Roman" w:cs="Times New Roman"/>
          <w:i/>
          <w:sz w:val="28"/>
          <w:szCs w:val="28"/>
        </w:rPr>
        <w:t>В.А.Сухомлинский</w:t>
      </w:r>
      <w:proofErr w:type="spellEnd"/>
      <w:r w:rsidRPr="00A723F2">
        <w:rPr>
          <w:rFonts w:ascii="Times New Roman" w:hAnsi="Times New Roman" w:cs="Times New Roman"/>
          <w:i/>
          <w:sz w:val="28"/>
          <w:szCs w:val="28"/>
        </w:rPr>
        <w:t>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раннего возраста, до посещения детского сада, воспитываются дома, родители постепенно вводят их в мир человеческих взаимоотношений, помогают адаптироваться к новой для ребёнка среде, учат взаимодействовать с окружающими, обучают нормам и правилам поведения принятых в обществе, заботятся и оберегают ребёнка от любых трудностей, стараются поддержать, помочь.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наступает момент, когда ребёнок поступает в детский сад. Мама радуется тому, что ребёнок будет общаться со сверстниками, но и переживает. Переживает о том, что её не будет рядом.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будет первая встреча с воспитателем, первый опят общения с ним</w:t>
      </w:r>
      <w:r w:rsidRPr="003E5C1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Будет ли воспитатель относиться к ребёнку так же трепетно как она, как комфортно будет ему целый день в детском саду без маминой опеки</w:t>
      </w:r>
      <w:r w:rsidRPr="00BF7926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Ведь каждой маме очень хочется, чтобы её ребёнок быстро адаптировался, нашёл общий язык с воспитателем и детьми, и просто хочет, чтобы ребёнку было хорошо в детском саду.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роль во взаимодействии с родителями с целью позитивной социализации ребёнка играет воспитатель. От него зависит, то первое впечатление, которое он произведёт на родителей,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дальнейшая совместная работа и весь воспитательный процесс.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своей работе с родителями выбираю доброжелательное, позитивное общение, на первом этапе общения настраиваюсь на «принятие» каждой семьи, её уклада, традиций. От этого строятся доверительные отношения, и родители охотнее усваивают предложенную им информацию, правдиво отвечают на предложенные анкеты. Видя мою заинтересованность, легко идут на контакт и затем уже можно предлагать им приёмы или методы воздействия на детей с целью коррекции поведения, режима дня или изменения некоторых привычек. На этом этапе привлекаю родителей ребёнка к сотрудничеству, для создания единых подходов в воспитании, развиваю их педагогическую компетентность, помогаю им находить ответы на интересующие вопросы по воспитанию детей, помогаю проявлять искреннюю заинтересованность родителей в прохождении позитивной социализации в период адаптации ребёнка к условиям детского сада.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взаимодействии с родителями на ряду с традиционными формами работы, такими как памятки, беседы, консультации, акции я использую дистанционные формы работы. Активно использую социальные сети и мессенджеры, с помощью которых я имею возможность общения с родителями в любое время. Эти формы работы дают некоторые преимущества: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 xml:space="preserve">- возможность обмена опыта режиме </w:t>
      </w:r>
      <w:r w:rsidRPr="00A723F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A723F2">
        <w:rPr>
          <w:rFonts w:ascii="Times New Roman" w:hAnsi="Times New Roman" w:cs="Times New Roman"/>
          <w:sz w:val="28"/>
          <w:szCs w:val="28"/>
        </w:rPr>
        <w:t>-</w:t>
      </w:r>
      <w:r w:rsidRPr="00A723F2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A723F2">
        <w:rPr>
          <w:rFonts w:ascii="Times New Roman" w:hAnsi="Times New Roman" w:cs="Times New Roman"/>
          <w:sz w:val="28"/>
          <w:szCs w:val="28"/>
        </w:rPr>
        <w:t>;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- экономия времени;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- доступность и открытость информации;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- установление общения в любое время и в любом месте;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- возможность получить ответы воспитателя на интересующие вопросы, а также обмена опыта между родителями.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081C46">
        <w:rPr>
          <w:rFonts w:ascii="Times New Roman" w:hAnsi="Times New Roman" w:cs="Times New Roman"/>
          <w:sz w:val="28"/>
          <w:szCs w:val="28"/>
        </w:rPr>
        <w:t>Такая модел</w:t>
      </w:r>
      <w:r>
        <w:rPr>
          <w:rFonts w:ascii="Times New Roman" w:hAnsi="Times New Roman" w:cs="Times New Roman"/>
          <w:sz w:val="28"/>
          <w:szCs w:val="28"/>
        </w:rPr>
        <w:t>ь работы с родителями показала</w:t>
      </w:r>
      <w:r w:rsidRPr="00081C46">
        <w:rPr>
          <w:rFonts w:ascii="Times New Roman" w:hAnsi="Times New Roman" w:cs="Times New Roman"/>
          <w:sz w:val="28"/>
          <w:szCs w:val="28"/>
        </w:rPr>
        <w:t xml:space="preserve"> позитивную динамику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и свои трудности с которыми пришлось столкнуться при проведении родительских собраний на платформе Зум. Тема была выбрана совместно с родителями «Секреты лёгкой социализации в период адаптации». Многие родители, готовы были поделиться позитивным опытом прохождения адаптации с первым ребёнком. П</w:t>
      </w:r>
      <w:r w:rsidRPr="00A723F2">
        <w:rPr>
          <w:rFonts w:ascii="Times New Roman" w:hAnsi="Times New Roman" w:cs="Times New Roman"/>
          <w:sz w:val="28"/>
          <w:szCs w:val="28"/>
        </w:rPr>
        <w:t xml:space="preserve">ри проведении онлайн-конференций возникли некоторые трудности, такие как: не у всех родителей исправно работает интернет, у всех родителей есть </w:t>
      </w:r>
      <w:proofErr w:type="gramStart"/>
      <w:r w:rsidRPr="00A723F2">
        <w:rPr>
          <w:rFonts w:ascii="Times New Roman" w:hAnsi="Times New Roman" w:cs="Times New Roman"/>
          <w:sz w:val="28"/>
          <w:szCs w:val="28"/>
        </w:rPr>
        <w:t>желание</w:t>
      </w:r>
      <w:proofErr w:type="gramEnd"/>
      <w:r w:rsidRPr="00A723F2">
        <w:rPr>
          <w:rFonts w:ascii="Times New Roman" w:hAnsi="Times New Roman" w:cs="Times New Roman"/>
          <w:sz w:val="28"/>
          <w:szCs w:val="28"/>
        </w:rPr>
        <w:t xml:space="preserve"> но не у всех есть возможности выйти в интернет из-за места положения, многие родители просто не могли подключиться, им выдавало ошибку подключения, у кого-то не включался звук. В конечном итоге запланированная интересная</w:t>
      </w:r>
      <w:r>
        <w:rPr>
          <w:rFonts w:ascii="Times New Roman" w:hAnsi="Times New Roman" w:cs="Times New Roman"/>
          <w:sz w:val="28"/>
          <w:szCs w:val="28"/>
        </w:rPr>
        <w:t xml:space="preserve"> тема </w:t>
      </w:r>
      <w:r w:rsidRPr="00A723F2">
        <w:rPr>
          <w:rFonts w:ascii="Times New Roman" w:hAnsi="Times New Roman" w:cs="Times New Roman"/>
          <w:sz w:val="28"/>
          <w:szCs w:val="28"/>
        </w:rPr>
        <w:t>превращалась в периодическое налаживание связи, что вызывало раздражение родителей. И видеоконференции мы пока отложили.</w:t>
      </w:r>
      <w:r>
        <w:rPr>
          <w:rFonts w:ascii="Times New Roman" w:hAnsi="Times New Roman" w:cs="Times New Roman"/>
          <w:sz w:val="28"/>
          <w:szCs w:val="28"/>
        </w:rPr>
        <w:t xml:space="preserve"> Но тему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всё таки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обсудили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общей группе. Мы выслушали опыт родителей, а я в свою очередь дала рекомендации для быстрой и лёгкой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адаптации  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произошло сплочение родителей между собой, что тоже считаю очень важным моментом в своей работе.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через группу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Ватцап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72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пересылаются презентации и видео, высылаются ссылки-чем можно занять ребёнка дома, даю понять родителям, что для меня очень важно, чтобы их ребёнку было комфортн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 детском саду. </w:t>
      </w:r>
      <w:r w:rsidRPr="00A72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же родители могут задавать интересующие их вопросы, комментировать информацию, а я в свою очередь</w:t>
      </w:r>
      <w:r w:rsidRPr="00A723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рекомендую ссылки для самостоятельного изучения той или иной темы, информирую о предстоящих мероприятиях: праздниках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акциях, семинарах, охотно участвуют в конкурсах поделок</w:t>
      </w:r>
      <w:r w:rsidRPr="00A723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т.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группе были проведены такие акции как </w:t>
      </w:r>
      <w:r w:rsidRPr="00A723F2">
        <w:rPr>
          <w:rFonts w:ascii="Times New Roman" w:hAnsi="Times New Roman" w:cs="Times New Roman"/>
          <w:sz w:val="28"/>
          <w:szCs w:val="28"/>
        </w:rPr>
        <w:t xml:space="preserve">«Поделись игрушкой», «Подари книгу детям». У многих дома есть книги и </w:t>
      </w:r>
      <w:r w:rsidRPr="00A723F2">
        <w:rPr>
          <w:rFonts w:ascii="Times New Roman" w:hAnsi="Times New Roman" w:cs="Times New Roman"/>
          <w:sz w:val="28"/>
          <w:szCs w:val="28"/>
        </w:rPr>
        <w:lastRenderedPageBreak/>
        <w:t>игрушки, из которых дети «выросли». Родители с удовольс</w:t>
      </w:r>
      <w:r>
        <w:rPr>
          <w:rFonts w:ascii="Times New Roman" w:hAnsi="Times New Roman" w:cs="Times New Roman"/>
          <w:sz w:val="28"/>
          <w:szCs w:val="28"/>
        </w:rPr>
        <w:t>твием приносили игрушки и книги.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На таких мероприятиях как «Дни добрых дел»- ремонт игрушек, мебели, группы, помощь в создании предметно-развивающей среды в нашей группе налаживается атмосфера мира и тёплых доверит</w:t>
      </w:r>
      <w:r>
        <w:rPr>
          <w:rFonts w:ascii="Times New Roman" w:hAnsi="Times New Roman" w:cs="Times New Roman"/>
          <w:sz w:val="28"/>
          <w:szCs w:val="28"/>
        </w:rPr>
        <w:t>ельных взаимоотношений. Родители</w:t>
      </w:r>
      <w:r w:rsidRPr="00A723F2">
        <w:rPr>
          <w:rFonts w:ascii="Times New Roman" w:hAnsi="Times New Roman" w:cs="Times New Roman"/>
          <w:sz w:val="28"/>
          <w:szCs w:val="28"/>
        </w:rPr>
        <w:t xml:space="preserve"> с удовольствием откликались на просьбу помочь, а </w:t>
      </w:r>
      <w:proofErr w:type="gramStart"/>
      <w:r w:rsidRPr="00A723F2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A723F2">
        <w:rPr>
          <w:rFonts w:ascii="Times New Roman" w:hAnsi="Times New Roman" w:cs="Times New Roman"/>
          <w:sz w:val="28"/>
          <w:szCs w:val="28"/>
        </w:rPr>
        <w:t xml:space="preserve"> видя доброжелательные отношения между воспитателем и их родителями с охотой идут в детский сад.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Хотелось бы сказать об одном важном моменте в системе работы с родителями. Каждый человек, сделав какую-нибудь работу, нуждается в оценке своего труда. В этом нуждаются и наши родители. Я думаю э</w:t>
      </w:r>
      <w:r>
        <w:rPr>
          <w:rFonts w:ascii="Times New Roman" w:hAnsi="Times New Roman" w:cs="Times New Roman"/>
          <w:sz w:val="28"/>
          <w:szCs w:val="28"/>
        </w:rPr>
        <w:t>то актуально всегда и везде. Я всегда делаю</w:t>
      </w:r>
      <w:r w:rsidRPr="00A723F2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gramStart"/>
      <w:r w:rsidRPr="00A723F2">
        <w:rPr>
          <w:rFonts w:ascii="Times New Roman" w:hAnsi="Times New Roman" w:cs="Times New Roman"/>
          <w:sz w:val="28"/>
          <w:szCs w:val="28"/>
        </w:rPr>
        <w:t>при любом удоб</w:t>
      </w:r>
      <w:r>
        <w:rPr>
          <w:rFonts w:ascii="Times New Roman" w:hAnsi="Times New Roman" w:cs="Times New Roman"/>
          <w:sz w:val="28"/>
          <w:szCs w:val="28"/>
        </w:rPr>
        <w:t>ном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родители платят мне</w:t>
      </w:r>
      <w:r w:rsidRPr="00A723F2">
        <w:rPr>
          <w:rFonts w:ascii="Times New Roman" w:hAnsi="Times New Roman" w:cs="Times New Roman"/>
          <w:sz w:val="28"/>
          <w:szCs w:val="28"/>
        </w:rPr>
        <w:t xml:space="preserve"> тем же. Я убеждена, что успешно решать все наши проблемы воспитания детей можно лишь в тесном контакте с семьёй, при единстве и сплочённости наших усилий.      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 xml:space="preserve">Так же, чтобы поддерживать связь с родителями мною была открыта страница в </w:t>
      </w:r>
      <w:proofErr w:type="spellStart"/>
      <w:r w:rsidRPr="00A723F2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, где родители могут в свободное время прочитать, на мой взгляд, нужную для них информацию по воспитанию детей. Так как я пишу стихи, излагаю посты в стихотворной форме, это нашло отклик у родителей, они пишут в </w:t>
      </w:r>
      <w:proofErr w:type="spellStart"/>
      <w:r w:rsidRPr="00A723F2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, задают </w:t>
      </w:r>
      <w:proofErr w:type="gramStart"/>
      <w:r w:rsidRPr="00A723F2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A723F2">
        <w:rPr>
          <w:rFonts w:ascii="Times New Roman" w:hAnsi="Times New Roman" w:cs="Times New Roman"/>
          <w:sz w:val="28"/>
          <w:szCs w:val="28"/>
        </w:rPr>
        <w:t xml:space="preserve"> и я освещаю интересующие их темы в очередном посте. Этим самым я показываю, что открыта для делового и искреннего общения, и в нашей группе строятся тёплые доверительные взаимоотношения.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Поралельно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создала «</w:t>
      </w:r>
      <w:r w:rsidRPr="00A723F2">
        <w:rPr>
          <w:rFonts w:ascii="Times New Roman" w:hAnsi="Times New Roman" w:cs="Times New Roman"/>
          <w:sz w:val="28"/>
          <w:szCs w:val="28"/>
        </w:rPr>
        <w:t>Почта доверия» «</w:t>
      </w:r>
      <w:proofErr w:type="spellStart"/>
      <w:r w:rsidRPr="00A723F2">
        <w:rPr>
          <w:rFonts w:ascii="Times New Roman" w:hAnsi="Times New Roman" w:cs="Times New Roman"/>
          <w:sz w:val="28"/>
          <w:szCs w:val="28"/>
          <w:lang w:val="en-US"/>
        </w:rPr>
        <w:t>knopka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>@</w:t>
      </w:r>
      <w:r w:rsidRPr="00A723F2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A723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3F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» куда родители </w:t>
      </w:r>
      <w:proofErr w:type="spellStart"/>
      <w:r w:rsidRPr="00A723F2">
        <w:rPr>
          <w:rFonts w:ascii="Times New Roman" w:hAnsi="Times New Roman" w:cs="Times New Roman"/>
          <w:sz w:val="28"/>
          <w:szCs w:val="28"/>
        </w:rPr>
        <w:t>ананимно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 или открыто присылают свои вопросы. На открытые вопросы отвечаю лично, на </w:t>
      </w:r>
      <w:proofErr w:type="spellStart"/>
      <w:r w:rsidRPr="00A723F2">
        <w:rPr>
          <w:rFonts w:ascii="Times New Roman" w:hAnsi="Times New Roman" w:cs="Times New Roman"/>
          <w:sz w:val="28"/>
          <w:szCs w:val="28"/>
        </w:rPr>
        <w:t>ананимые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- пишу, в общей форме, пост в </w:t>
      </w:r>
      <w:proofErr w:type="spellStart"/>
      <w:r w:rsidRPr="00A723F2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A723F2">
        <w:rPr>
          <w:rFonts w:ascii="Times New Roman" w:hAnsi="Times New Roman" w:cs="Times New Roman"/>
          <w:sz w:val="28"/>
          <w:szCs w:val="28"/>
        </w:rPr>
        <w:t xml:space="preserve">, где родители могут в любое удобное для них время прочитать интересующую их информацию.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 w:rsidRPr="00A723F2">
        <w:rPr>
          <w:rFonts w:ascii="Times New Roman" w:hAnsi="Times New Roman" w:cs="Times New Roman"/>
          <w:sz w:val="28"/>
          <w:szCs w:val="28"/>
        </w:rPr>
        <w:t>Так же благодаря почте доверия, куда родители помимо вопросов присылали ещё</w:t>
      </w:r>
      <w:r>
        <w:rPr>
          <w:rFonts w:ascii="Times New Roman" w:hAnsi="Times New Roman" w:cs="Times New Roman"/>
          <w:sz w:val="28"/>
          <w:szCs w:val="28"/>
        </w:rPr>
        <w:t xml:space="preserve"> и пожелания, я выявила потребность родителей в том, что почти каждый хотел по наблюдать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процессом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скрытым от их глаз. Родители очень хотели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их ребёнок проводит время без них, как ведёт себя в кругу своих сверстников, как входит в мир социальных отношений за руку с посторонним для него, на первом этапе, человеком- Воспитателем. Разрешить присутствовать родителям в режимные моменты в группе мы не могли, так как в раннем возрасте дети по-особому реагируют на приход мамы. Но я нашла выход. Сначала собрала письменные согласия со всех родителей о том, что можно вести видеосъёмку их детей, а потом с большим удовольствием формировала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видео- фрагменты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участием детей в разные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режимные моменты. Родители были в восторге, ведь эти видео очень ценны, они идут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семейный архив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ребёнок может в любой момент посмотреть на себя со стороны, а в более старшем возрасте окунуться в своё детство!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по просьбе родителей я снимаю мастер-классы игр, в которые можно поиграть дома со своим ребёнком. 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чувствуешь доверие родителей,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видишь счастье ты в глазах детей,</w:t>
      </w:r>
    </w:p>
    <w:p w:rsidR="00D64AA3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становиться большой и удивительный</w:t>
      </w:r>
    </w:p>
    <w:p w:rsidR="00D64AA3" w:rsidRPr="00A723F2" w:rsidRDefault="00D64AA3" w:rsidP="00D64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в каждого из них поверь!!!</w:t>
      </w:r>
    </w:p>
    <w:p w:rsidR="00D64AA3" w:rsidRPr="00081C46" w:rsidRDefault="00D64AA3" w:rsidP="00D64A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Л.Н.)</w:t>
      </w:r>
    </w:p>
    <w:p w:rsidR="00D84CC1" w:rsidRDefault="00D64AA3"/>
    <w:sectPr w:rsidR="00D8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A3"/>
    <w:rsid w:val="00B71613"/>
    <w:rsid w:val="00BE00A9"/>
    <w:rsid w:val="00D6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42A1"/>
  <w15:chartTrackingRefBased/>
  <w15:docId w15:val="{33989E02-7B75-43A8-B37F-C302B33B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Alliance</dc:creator>
  <cp:keywords/>
  <dc:description/>
  <cp:lastModifiedBy>Alliance</cp:lastModifiedBy>
  <cp:revision>1</cp:revision>
  <dcterms:created xsi:type="dcterms:W3CDTF">2022-01-05T19:47:00Z</dcterms:created>
  <dcterms:modified xsi:type="dcterms:W3CDTF">2022-01-05T19:48:00Z</dcterms:modified>
</cp:coreProperties>
</file>