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6D542" w14:textId="4A63DDED" w:rsidR="00173145" w:rsidRDefault="00173145" w:rsidP="001731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города Иркутска детский сад № 11</w:t>
      </w:r>
    </w:p>
    <w:p w14:paraId="7B389BB3" w14:textId="7445A5CF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EF6F8CD" w14:textId="53B39B0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C4F2B1E" w14:textId="7435F3FD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4DE25CC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E663EAC" w14:textId="6AFA16D7" w:rsidR="00173145" w:rsidRPr="00173145" w:rsidRDefault="00173145" w:rsidP="00173145">
      <w:pPr>
        <w:jc w:val="center"/>
        <w:rPr>
          <w:rFonts w:ascii="Times New Roman" w:hAnsi="Times New Roman" w:cs="Times New Roman"/>
          <w:sz w:val="144"/>
          <w:szCs w:val="144"/>
        </w:rPr>
      </w:pPr>
      <w:r w:rsidRPr="00173145">
        <w:rPr>
          <w:rFonts w:ascii="Times New Roman" w:hAnsi="Times New Roman" w:cs="Times New Roman"/>
          <w:sz w:val="144"/>
          <w:szCs w:val="144"/>
        </w:rPr>
        <w:t>Картотека</w:t>
      </w:r>
    </w:p>
    <w:p w14:paraId="7E807580" w14:textId="04410CC2" w:rsidR="00173145" w:rsidRDefault="00173145" w:rsidP="00173145">
      <w:pPr>
        <w:jc w:val="center"/>
        <w:rPr>
          <w:rFonts w:ascii="Times New Roman" w:hAnsi="Times New Roman" w:cs="Times New Roman"/>
          <w:sz w:val="52"/>
          <w:szCs w:val="52"/>
        </w:rPr>
      </w:pPr>
      <w:r w:rsidRPr="00173145">
        <w:rPr>
          <w:rFonts w:ascii="Times New Roman" w:hAnsi="Times New Roman" w:cs="Times New Roman"/>
          <w:sz w:val="52"/>
          <w:szCs w:val="52"/>
        </w:rPr>
        <w:t>Дидактических игр на развитие мелкой моторики</w:t>
      </w:r>
    </w:p>
    <w:p w14:paraId="4E932865" w14:textId="7E819430" w:rsidR="00173145" w:rsidRDefault="00173145" w:rsidP="00173145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4C1EEC0C" w14:textId="595276E1" w:rsidR="00173145" w:rsidRDefault="00173145" w:rsidP="00173145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4BA76C81" w14:textId="70FA77BD" w:rsidR="00173145" w:rsidRDefault="00173145" w:rsidP="00173145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53D0768F" w14:textId="7F61312C" w:rsidR="00173145" w:rsidRDefault="00173145" w:rsidP="00173145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4EA87466" w14:textId="76FB661B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Выполнила :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воспитатель Спивак Алена Николаевна</w:t>
      </w:r>
    </w:p>
    <w:p w14:paraId="25890615" w14:textId="14BB24C7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A7EB544" w14:textId="19FCDCC7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14AE876D" w14:textId="068E1EDE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1542DBF4" w14:textId="40FCE70C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138952B" w14:textId="32BF7C59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712211E" w14:textId="0D8D8459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34EAE306" w14:textId="77777777" w:rsid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Иркутск, 2019 год</w:t>
      </w:r>
    </w:p>
    <w:p w14:paraId="4FBD3218" w14:textId="06B04F9D" w:rsidR="00173145" w:rsidRPr="00173145" w:rsidRDefault="00173145" w:rsidP="00173145">
      <w:pPr>
        <w:jc w:val="center"/>
        <w:rPr>
          <w:rFonts w:ascii="Times New Roman" w:hAnsi="Times New Roman" w:cs="Times New Roman"/>
          <w:sz w:val="36"/>
          <w:szCs w:val="36"/>
        </w:rPr>
      </w:pPr>
      <w:r w:rsidRPr="00173145">
        <w:rPr>
          <w:rFonts w:ascii="Times New Roman" w:hAnsi="Times New Roman" w:cs="Times New Roman"/>
          <w:i/>
          <w:iCs/>
          <w:sz w:val="28"/>
          <w:szCs w:val="28"/>
        </w:rPr>
        <w:lastRenderedPageBreak/>
        <w:t>Развитие мелкой моторики у детей</w:t>
      </w:r>
      <w:r w:rsidRPr="00173145">
        <w:rPr>
          <w:rFonts w:ascii="Times New Roman" w:hAnsi="Times New Roman" w:cs="Times New Roman"/>
          <w:sz w:val="28"/>
          <w:szCs w:val="28"/>
        </w:rPr>
        <w:t xml:space="preserve"> – это длительный беспрерывный процесс, в ходе которого ребёнок познает мир, начинает с ним общаться, набирается ловкости и даже начинает говорить. Мелкая моторика является скоординированной работой мышечной, костной и нервной систем организма.  Наукой доказано существование связи между развитием мелкой моторики и логическим мышлением, памятью, интеллектом и речью у детей. Поэтому специалисты рекомендуют развивать мелкую моторику с самого раннего возраста. </w:t>
      </w:r>
    </w:p>
    <w:p w14:paraId="28379418" w14:textId="3906FA4B" w:rsidR="00173145" w:rsidRPr="00173145" w:rsidRDefault="00173145" w:rsidP="0017314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        Наш соотечественник и педагог В. Сухомлинский писал: </w:t>
      </w:r>
      <w:r w:rsidRPr="00173145">
        <w:rPr>
          <w:rFonts w:ascii="Times New Roman" w:hAnsi="Times New Roman" w:cs="Times New Roman"/>
          <w:i/>
          <w:iCs/>
          <w:sz w:val="28"/>
          <w:szCs w:val="28"/>
        </w:rPr>
        <w:t xml:space="preserve">«Ум ребёнка находится на кончиках его пальцев». </w:t>
      </w:r>
      <w:r w:rsidRPr="00173145">
        <w:rPr>
          <w:rFonts w:ascii="Times New Roman" w:hAnsi="Times New Roman" w:cs="Times New Roman"/>
          <w:sz w:val="28"/>
          <w:szCs w:val="28"/>
        </w:rPr>
        <w:t>Развивать мелкую моторику рукам помогают дидактические игры. </w:t>
      </w:r>
    </w:p>
    <w:p w14:paraId="5BBCEEB4" w14:textId="7A1E58F6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058A7A6" w14:textId="77777777" w:rsidR="00173145" w:rsidRDefault="00173145" w:rsidP="00173145">
      <w:pPr>
        <w:rPr>
          <w:rFonts w:ascii="Times New Roman" w:hAnsi="Times New Roman" w:cs="Times New Roman"/>
          <w:sz w:val="28"/>
          <w:szCs w:val="28"/>
        </w:rPr>
        <w:sectPr w:rsidR="00173145" w:rsidSect="001731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947D2F2" w14:textId="39D58B9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6358C69" w14:textId="3F58603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C7060DF" w14:textId="3E410FA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1021577" w14:textId="27FE5EFB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48E9A79" w14:textId="4DC9054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3DB344E" w14:textId="7B7255D2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C53500C" w14:textId="5332D8D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0B49886" w14:textId="0B4C3B4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68ACA2B" w14:textId="157A9004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19F3AC5E" w14:textId="34284D7E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931AF39" w14:textId="521BC60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E887D05" w14:textId="2530DC12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E775B4E" w14:textId="23F6A51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8283075" w14:textId="48D7CED2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1A2631B9" w14:textId="464E3B1B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23E5DCA" w14:textId="6DA0E632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0AC07DF" w14:textId="72B6CBA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9AFB71B" w14:textId="1510875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623CF3F" w14:textId="16D26CCB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1A47779" w14:textId="3D881AA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9723269" w14:textId="1D04A829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6B3E158" w14:textId="4DD8CC8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112A3B0C" w14:textId="1C27E818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1FFA50E" w14:textId="076BD6BE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F19E388" w14:textId="2F3AAE33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939B38A" w14:textId="35A9AD3E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96803F5" w14:textId="366C9F14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01F8A47" w14:textId="55086842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E949B19" w14:textId="660EDE41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3714B16" w14:textId="0C5A854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7B7B90E" w14:textId="2E4313C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E5A438E" w14:textId="47DE9A5E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1D4E4AF" w14:textId="1F55F3EE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F7BA995" w14:textId="062594D8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ACBE288" w14:textId="2ABE60DC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496AFA9" w14:textId="03DDDB23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12C810A" w14:textId="535F46BB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8DDD709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B04E81" w14:textId="32141E5E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1.«Кто скорее свернет ленту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? »</w:t>
      </w:r>
      <w:proofErr w:type="gramEnd"/>
    </w:p>
    <w:p w14:paraId="5AC09B7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развивать моторику пальцев и кистей рук, формировать скорость и точность движений.</w:t>
      </w:r>
    </w:p>
    <w:p w14:paraId="2A1997C0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две ленты, закрепленные одним концом на палочках (длина 50 см, одинаковой ширины и одного цвета.</w:t>
      </w:r>
    </w:p>
    <w:p w14:paraId="32DF60F7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3E97B0C2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        Педагог вызывает к себе двух детей, демонстрирует ленты и говорит: «Будем играть. Это лента. Надо свернуть ленту. Кто свернет быстрее, тому подарок». «Раз, два, три - крути». Вначале педагог показывает, как надо крутить палочку, чтобы свернуть ленту. Затем педагог предлагает двум детям выполнить показанное действие. Двое других детей помогают - они держат свободные концы лент, стоя на одной линии, отмеченной педагогом, стараясь с нее не сходить. Выигрывает тот, кто первым свернет ленту, крутя палочку и наматывая на нее ленту.</w:t>
      </w:r>
    </w:p>
    <w:p w14:paraId="5C64D1D3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Можно также устроить соревнования команд. Детям дается большее число лент. По команде педагога сразу несколько человек одной команды и другой начинают скручивать ленты. Победителям призы - значок, наклейка или что-нибудь подобное.</w:t>
      </w:r>
    </w:p>
    <w:p w14:paraId="22D27335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Усложнением может быть задание свернуть ленту за определенное время. Например, педагог говорит: «Я буду считать (хлопать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) »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. Педагог вместе с детьми начинает </w:t>
      </w:r>
      <w:r w:rsidRPr="00173145">
        <w:rPr>
          <w:rFonts w:ascii="Times New Roman" w:hAnsi="Times New Roman" w:cs="Times New Roman"/>
          <w:sz w:val="28"/>
          <w:szCs w:val="28"/>
        </w:rPr>
        <w:t>хлопать, ребенок скручивает ленту. Если успел - получает приз, не успел лента переходит к другому ребенку и все начинается сначала.</w:t>
      </w:r>
    </w:p>
    <w:p w14:paraId="7E9A6CC6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2. «Путешествие пальцев»</w:t>
      </w:r>
    </w:p>
    <w:p w14:paraId="054BF4CC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развитие и тренировка координации движений пальцев, развитие кончиков пальцев рук, развитие внимания.</w:t>
      </w:r>
    </w:p>
    <w:p w14:paraId="4DFAFC2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лист бумаги, на котором изображены 2 домика в разных концах «островки» для передвижения пальцев.</w:t>
      </w:r>
    </w:p>
    <w:p w14:paraId="30A8D118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576A4688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Ребенок устанавливает пальцы около первого домика. Затем начинает пальцами передвигаться по островкам до другого домика, не отрывая пальцы от другой «кочки».</w:t>
      </w:r>
    </w:p>
    <w:p w14:paraId="2320ADD1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Правила:</w:t>
      </w:r>
    </w:p>
    <w:p w14:paraId="37B8FFAC" w14:textId="77777777" w:rsidR="00173145" w:rsidRPr="00173145" w:rsidRDefault="00173145" w:rsidP="0017314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можно передвигаться, для начала, используя 2 пальца;</w:t>
      </w:r>
    </w:p>
    <w:p w14:paraId="4F352DAB" w14:textId="77777777" w:rsidR="00173145" w:rsidRPr="00173145" w:rsidRDefault="00173145" w:rsidP="0017314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все пальцы должны участвовать;</w:t>
      </w:r>
    </w:p>
    <w:p w14:paraId="4625DE33" w14:textId="77777777" w:rsidR="00173145" w:rsidRPr="00173145" w:rsidRDefault="00173145" w:rsidP="0017314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нельзя отрывать первый палец, не переставив другой.</w:t>
      </w:r>
    </w:p>
    <w:p w14:paraId="739A23FC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1749FF4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4C9325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3340BC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A7EF63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CA49CF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BF9E88E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608165C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CA25A4" w14:textId="7D5B6394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«Сделай бусы»</w:t>
      </w:r>
    </w:p>
    <w:p w14:paraId="2712D9A0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73145">
        <w:rPr>
          <w:rFonts w:ascii="Times New Roman" w:hAnsi="Times New Roman" w:cs="Times New Roman"/>
          <w:sz w:val="28"/>
          <w:szCs w:val="28"/>
        </w:rPr>
        <w:t> Учить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составлять бусы из разрезанных трубочек от фломастеров; учить составлять простые сочетания по заданию воспитателя и по схеме, развивать мелкую моторику рук, учить концентрировать внимание на одном виде деятельности, развивать воспитывать усидчивость.</w:t>
      </w:r>
    </w:p>
    <w:p w14:paraId="193388D3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коробочка, разноцветные трубочки от фломастера, различной длины (от 1см. до 3, 5см, шнурки разного цвета и разной длины от 20см до 35см., схема последовательности нанизывания трубочек - 5шт.</w:t>
      </w:r>
    </w:p>
    <w:p w14:paraId="6914B4E2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5A6C1EB6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Детям раздают разноцветные трубочки от фломастера, различной длины (от 1см. до 3, 5см, шнурки разного цвета и разной длины от 20см до 35см, схема последовательности нанизывания трубочек. Вначале показывались детям образцы бус и предлагали сделать такие же бусы для любимых кукол. Объяснить детям, как следует правильно держать шнурок, чтобы удобнее нанизывать колечки. Вначале просто предлагалось детям собрать бусы, а затем задача усложнялась, и надо было собрать бусы либо 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определѐнного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 xml:space="preserve"> цвета, либо длинны или нанизывать длинные и короткие трубочки.</w:t>
      </w:r>
    </w:p>
    <w:p w14:paraId="00E31971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4. «Составь узор или картинку из резинок (Математический планшет)»</w:t>
      </w:r>
    </w:p>
    <w:p w14:paraId="2353B80E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 xml:space="preserve"> Учить детей составлять узор,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картинку  из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>  резинок, развивать мелкую моторику рук, воображение, координацию руки и глаза, учить работать по схеме.</w:t>
      </w:r>
    </w:p>
    <w:p w14:paraId="5DC8A6CF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Математический планшет, схемы с изображением картинок или фигур </w:t>
      </w:r>
    </w:p>
    <w:p w14:paraId="75B4419A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173145">
        <w:rPr>
          <w:rFonts w:ascii="Times New Roman" w:hAnsi="Times New Roman" w:cs="Times New Roman"/>
          <w:sz w:val="28"/>
          <w:szCs w:val="28"/>
        </w:rPr>
        <w:t>Предложить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детям   составить узор, картинку из резинок.</w:t>
      </w:r>
    </w:p>
    <w:p w14:paraId="1F45B6C5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Вначале учили детей, как правильно выполнять данную работу: чтобы выполнить фигуру, нужно взять резинку и закрепить её за столбик, а дальше пальцами правой и левой рукой растягивать резинку на нужную длину, и закреплять за столбики. Затем предлагается детям выполнить любую фигуру, следить за действиями их рук.</w:t>
      </w:r>
    </w:p>
    <w:p w14:paraId="32EA02EA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5BF7F4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4A66C1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9CBFA1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6546A34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39D9931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69628B8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433B25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65EE85E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08166ED" w14:textId="5940CF55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«Составь узор из счетных палочек»</w:t>
      </w:r>
    </w:p>
    <w:p w14:paraId="0F567741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73145">
        <w:rPr>
          <w:rFonts w:ascii="Times New Roman" w:hAnsi="Times New Roman" w:cs="Times New Roman"/>
          <w:sz w:val="28"/>
          <w:szCs w:val="28"/>
        </w:rPr>
        <w:t> Учить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детей воспроизводить образец, выкладывая фигуры из счетных палочек, развивать мелкую моторику рук, воображение, координацию руки и глаза. Учить работать по образцу, сопоставлять выполненную работу с образцом.</w:t>
      </w:r>
    </w:p>
    <w:p w14:paraId="0329B456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разноцветные счетные палочки в коробке; образцы узоров; полоски, прямоугольники, квадраты разноцветного картона для выкладывания узора.</w:t>
      </w:r>
    </w:p>
    <w:p w14:paraId="71F7F1CC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500425E8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Игра заключается в том, чтобы выложить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из  счетных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палочек фигуру по образцу. Также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необходимо ,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сопоставить выполненную работу с образцом.</w:t>
      </w:r>
    </w:p>
    <w:p w14:paraId="4A2F1D5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Для выполнения работы необходимы образцы узоров. Детям предлагается поработать в художественной мастерской, выполнить узор, из палочек. Можно выполнять по подготовленным образцам или придумать узор самим.</w:t>
      </w:r>
    </w:p>
    <w:p w14:paraId="0C86115D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6.«Успевай-ка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! »</w:t>
      </w:r>
      <w:proofErr w:type="gramEnd"/>
    </w:p>
    <w:p w14:paraId="0E54E671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развитие динамической координации, чередование движений рук.</w:t>
      </w:r>
    </w:p>
    <w:p w14:paraId="6A1945B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173145">
        <w:rPr>
          <w:rFonts w:ascii="Times New Roman" w:hAnsi="Times New Roman" w:cs="Times New Roman"/>
          <w:sz w:val="28"/>
          <w:szCs w:val="28"/>
        </w:rPr>
        <w:t> (играют 2-10 человек) в процессе игры дети строят столбик из рук, производя различные общепринятые комбинации. Например, кулак – кулак – ладонь.</w:t>
      </w:r>
    </w:p>
    <w:p w14:paraId="6694F81D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Правило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73145">
        <w:rPr>
          <w:rFonts w:ascii="Times New Roman" w:hAnsi="Times New Roman" w:cs="Times New Roman"/>
          <w:sz w:val="28"/>
          <w:szCs w:val="28"/>
        </w:rPr>
        <w:t> Нельзя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ошибаться. Рука, совершившая ошибку, убирается.</w:t>
      </w:r>
    </w:p>
    <w:p w14:paraId="7BFF60ED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7. «Кто запомнит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? »</w:t>
      </w:r>
      <w:proofErr w:type="gramEnd"/>
    </w:p>
    <w:p w14:paraId="0F364FA0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17314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73145">
        <w:rPr>
          <w:rFonts w:ascii="Times New Roman" w:hAnsi="Times New Roman" w:cs="Times New Roman"/>
          <w:sz w:val="28"/>
          <w:szCs w:val="28"/>
        </w:rPr>
        <w:t> Развивать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память, мелкую моторику.</w:t>
      </w:r>
    </w:p>
    <w:p w14:paraId="3199536A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коробочка с цветными палочками разной величины, образцы, нарисованные на таблицах.</w:t>
      </w:r>
    </w:p>
    <w:p w14:paraId="6221DC60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 </w:t>
      </w:r>
      <w:r w:rsidRPr="00173145">
        <w:rPr>
          <w:rFonts w:ascii="Times New Roman" w:hAnsi="Times New Roman" w:cs="Times New Roman"/>
          <w:sz w:val="28"/>
          <w:szCs w:val="28"/>
        </w:rPr>
        <w:t>Взрослый показывает ребенку образец 5-10 сек. Ребенок должен внимательно его рассмотреть и запомнить, в каком порядке размещены палочки. Взрослый убирает таблицу, и ребенок самостоятельно выкладывает из палочек рисунок, который он только что видел. По окончанию работы ребенок сверяет рисунок с образцом.</w:t>
      </w:r>
    </w:p>
    <w:p w14:paraId="48104B08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73145">
        <w:rPr>
          <w:rFonts w:ascii="Times New Roman" w:hAnsi="Times New Roman" w:cs="Times New Roman"/>
          <w:sz w:val="28"/>
          <w:szCs w:val="28"/>
        </w:rPr>
        <w:t>. </w:t>
      </w:r>
      <w:r w:rsidRPr="00173145">
        <w:rPr>
          <w:rFonts w:ascii="Times New Roman" w:hAnsi="Times New Roman" w:cs="Times New Roman"/>
          <w:b/>
          <w:bCs/>
          <w:sz w:val="28"/>
          <w:szCs w:val="28"/>
        </w:rPr>
        <w:t>Игра с прищепками «Зарядка для пальчиков»</w:t>
      </w:r>
    </w:p>
    <w:p w14:paraId="341B4AEC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развитие кончиков пальцев рук, развитие внимания.</w:t>
      </w:r>
    </w:p>
    <w:p w14:paraId="1616117C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Прищепки</w:t>
      </w:r>
    </w:p>
    <w:p w14:paraId="67A97C0A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6C087C1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Бельевой прищепкой поочередно «кусаем» ногтевые фаланги (от указательного к мизинцу и обратно) на ударные слоги стиха:</w:t>
      </w:r>
    </w:p>
    <w:p w14:paraId="1C8DBD93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«Сильно кусает котенок-глупыш,</w:t>
      </w:r>
    </w:p>
    <w:p w14:paraId="04AE78DD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Он думает, это не палец, а мышь. (Смена рук.)</w:t>
      </w:r>
    </w:p>
    <w:p w14:paraId="345F5C33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Но я же играю с тобою, малыш,</w:t>
      </w:r>
    </w:p>
    <w:p w14:paraId="4960E6E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А будешь кусаться, скажу тебе: «Кыш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! »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>.</w:t>
      </w:r>
    </w:p>
    <w:p w14:paraId="2587AFC5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9.«Рукопожатие»</w:t>
      </w:r>
    </w:p>
    <w:p w14:paraId="616EEFB5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развитие и тренировка координации движений пальцев.</w:t>
      </w:r>
    </w:p>
    <w:p w14:paraId="77EED61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кистевой эспандер (резиновое кольцо)</w:t>
      </w:r>
    </w:p>
    <w:p w14:paraId="2098C478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1FB5F06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Ребенок берет эспандер, сжимает его на каждый ударный слог в такт стихотворения «Я друзей всех обожаю» Е. П. Пименовой. После каждой строчки происходит смена рук.</w:t>
      </w:r>
    </w:p>
    <w:p w14:paraId="21D4A431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10. «Скользим на лыжах»</w:t>
      </w:r>
    </w:p>
    <w:p w14:paraId="75ABC08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развитие и тренировка координации движений пальцев, развитие кончиков пальцев рук, развитие внимания.</w:t>
      </w:r>
    </w:p>
    <w:p w14:paraId="59067F0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две пробки от пластиковых бутылок.</w:t>
      </w:r>
    </w:p>
    <w:p w14:paraId="6944AE3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0ADCA9C3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Пробки кладем на столе вверх резьбой. Это — «лыжи». Указательный и средний пальцы встают в них, как ноги. Двигаемся на «лыжах», делая по шагу на каждый ударный слог:</w:t>
      </w:r>
    </w:p>
    <w:p w14:paraId="4E694447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«Мы едем на лыжах, мы мчимся с горы,</w:t>
      </w:r>
    </w:p>
    <w:p w14:paraId="376D389A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Мы любим забавы холодной зимы».</w:t>
      </w:r>
    </w:p>
    <w:p w14:paraId="7421397E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То же самое можно попробовать проделать двумя руками одновременно.</w:t>
      </w:r>
    </w:p>
    <w:p w14:paraId="39A796E7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Пробки от пластиковых бутылок можно использовать как «машинки» и поиграть в «гонки».</w:t>
      </w:r>
    </w:p>
    <w:p w14:paraId="6D54E6C5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С использованием пробок можно поиграть в игру «В новеньких сапожках». Указательный и средний пальцы встают в них, как ноги и топаем:</w:t>
      </w:r>
    </w:p>
    <w:p w14:paraId="6D25FF03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В новеньких сапожках</w:t>
      </w:r>
    </w:p>
    <w:p w14:paraId="65B50236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-Зашагали ножки: топ-топ-топ,</w:t>
      </w:r>
    </w:p>
    <w:p w14:paraId="6C22AFA6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Прямо по дорожке: топ- топ- топ.</w:t>
      </w:r>
    </w:p>
    <w:p w14:paraId="09B971F0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Ну-ка, веселее: топ- топ- топ,</w:t>
      </w:r>
    </w:p>
    <w:p w14:paraId="2A54B6C4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Топаем дружнее: топ- топ- топ».</w:t>
      </w:r>
    </w:p>
    <w:p w14:paraId="0EF447FC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11. «Угадай букву»</w:t>
      </w:r>
    </w:p>
    <w:p w14:paraId="4C7A4CA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 игры:</w:t>
      </w:r>
      <w:r w:rsidRPr="00173145">
        <w:rPr>
          <w:rFonts w:ascii="Times New Roman" w:hAnsi="Times New Roman" w:cs="Times New Roman"/>
          <w:sz w:val="28"/>
          <w:szCs w:val="28"/>
        </w:rPr>
        <w:t> развивать мелкую моторику, закрепить основы грамоты, совершенствовать пространственное мышление.</w:t>
      </w:r>
    </w:p>
    <w:p w14:paraId="0ADBDF7E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пластилин, клеенки</w:t>
      </w:r>
    </w:p>
    <w:p w14:paraId="30198E0F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Описание игры.</w:t>
      </w:r>
      <w:r w:rsidRPr="00173145">
        <w:rPr>
          <w:rFonts w:ascii="Times New Roman" w:hAnsi="Times New Roman" w:cs="Times New Roman"/>
          <w:sz w:val="28"/>
          <w:szCs w:val="28"/>
        </w:rPr>
        <w:t xml:space="preserve"> Ребята разбиваются на две равные команды. Каждая команда получает коробку пластилина, из которого участники игры должны вылепить любые буквы и цифры (например, по одной на человека). Затем взрослый берет две коробки с готовыми предметами и ставит, например, на стол.  К столу по очереди подходит по одному игроку из каждой команды. Этому игроку завязывают глаза и дают одну пластилиновую букву или цифру, слепленную ребенком из команды соперников. За определенное время (например, 1 мин) он должен угадать, что это за буква или цифра.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Команда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</w:t>
      </w:r>
      <w:r w:rsidRPr="00173145">
        <w:rPr>
          <w:rFonts w:ascii="Times New Roman" w:hAnsi="Times New Roman" w:cs="Times New Roman"/>
          <w:sz w:val="24"/>
          <w:szCs w:val="24"/>
        </w:rPr>
        <w:t>отгадавшая наибольшее количество букв, выигрывает.</w:t>
      </w:r>
    </w:p>
    <w:p w14:paraId="5F6BB282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12. «Иголочки»</w:t>
      </w:r>
    </w:p>
    <w:p w14:paraId="41AC15FE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развития тактильной чувствительности и сложно координированных движений пальцев и кистей рук.</w:t>
      </w:r>
    </w:p>
    <w:p w14:paraId="01D49947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круглая щетка для волос.</w:t>
      </w:r>
    </w:p>
    <w:p w14:paraId="5408F0C3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76095CFA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Ребенок держит руками круглую щетку для волос, катает щетку между ладонями, приговаривая:</w:t>
      </w:r>
    </w:p>
    <w:p w14:paraId="6040E87E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"У сосны, у пихты, елки</w:t>
      </w:r>
    </w:p>
    <w:p w14:paraId="3524056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Очень колкие иголки.</w:t>
      </w:r>
    </w:p>
    <w:p w14:paraId="41F06C9A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Но еще сильней, чем ельник,</w:t>
      </w:r>
    </w:p>
    <w:p w14:paraId="3F833985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Вас уколет можжевельник".</w:t>
      </w:r>
    </w:p>
    <w:p w14:paraId="28427A8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13. «Возьми горошины»</w:t>
      </w:r>
    </w:p>
    <w:p w14:paraId="19639DB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73145">
        <w:rPr>
          <w:rFonts w:ascii="Times New Roman" w:hAnsi="Times New Roman" w:cs="Times New Roman"/>
          <w:sz w:val="28"/>
          <w:szCs w:val="28"/>
        </w:rPr>
        <w:t> развития тактильной чувствительности и сложно координированных движений пальцев и кистей рук.</w:t>
      </w:r>
    </w:p>
    <w:p w14:paraId="1DA6DF1C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73145">
        <w:rPr>
          <w:rFonts w:ascii="Times New Roman" w:hAnsi="Times New Roman" w:cs="Times New Roman"/>
          <w:sz w:val="28"/>
          <w:szCs w:val="28"/>
        </w:rPr>
        <w:t> горох, блюдце.</w:t>
      </w:r>
    </w:p>
    <w:p w14:paraId="25C9F64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Насыпаем горох на блюдце. Ребенок большим и указательным пальцами берет горошину и удерживает ее остальными пальцами (как при сборе ягод, потом берет следующую горошину, потом еще и еще - так набирает целую горсть. Можно делать это одной или двумя руками.</w:t>
      </w:r>
    </w:p>
    <w:p w14:paraId="4FFA2270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14. «Сколько пальцев» </w:t>
      </w:r>
    </w:p>
    <w:p w14:paraId="4A080D4F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 игры:</w:t>
      </w:r>
      <w:r w:rsidRPr="00173145">
        <w:rPr>
          <w:rFonts w:ascii="Times New Roman" w:hAnsi="Times New Roman" w:cs="Times New Roman"/>
          <w:sz w:val="28"/>
          <w:szCs w:val="28"/>
        </w:rPr>
        <w:t> развивать мелкую моторику пальцев, внимание, наблюдательность, реакцию, умение быстро считать предметы.</w:t>
      </w:r>
    </w:p>
    <w:p w14:paraId="31F37BBF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Описание игры.</w:t>
      </w:r>
      <w:r w:rsidRPr="00173145">
        <w:rPr>
          <w:rFonts w:ascii="Times New Roman" w:hAnsi="Times New Roman" w:cs="Times New Roman"/>
          <w:sz w:val="28"/>
          <w:szCs w:val="28"/>
        </w:rPr>
        <w:t xml:space="preserve"> Взрослый сидит вместе с детьми за столом, положив кисти рук, сжатые в кулаки, на стол. Ребята повторяют позу взрослого. Внезапно взрослый поднимает руки, показывая любое количество пальцев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( от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1 до 10) и быстро ударяет ладонями по столу. Задача детей-одновременно с этим ударом показать то же количество пальцев, что и взрослый. Игроки, которые ошиблись или запоздали, получают штрафные очки.</w:t>
      </w:r>
    </w:p>
    <w:p w14:paraId="64DF2560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15. «Пальчиковые животные»</w:t>
      </w:r>
    </w:p>
    <w:p w14:paraId="5FA9CFA8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 игры:</w:t>
      </w:r>
      <w:r w:rsidRPr="00173145">
        <w:rPr>
          <w:rFonts w:ascii="Times New Roman" w:hAnsi="Times New Roman" w:cs="Times New Roman"/>
          <w:sz w:val="28"/>
          <w:szCs w:val="28"/>
        </w:rPr>
        <w:t> развивать мелкую моторику, внимание память.</w:t>
      </w:r>
    </w:p>
    <w:p w14:paraId="326345F2" w14:textId="77777777" w:rsidR="00173145" w:rsidRDefault="00173145" w:rsidP="00173145">
      <w:pPr>
        <w:rPr>
          <w:rFonts w:ascii="Times New Roman" w:hAnsi="Times New Roman" w:cs="Times New Roman"/>
        </w:rPr>
      </w:pPr>
      <w:r w:rsidRPr="00173145">
        <w:rPr>
          <w:rFonts w:ascii="Times New Roman" w:hAnsi="Times New Roman" w:cs="Times New Roman"/>
          <w:b/>
          <w:bCs/>
          <w:sz w:val="24"/>
          <w:szCs w:val="24"/>
        </w:rPr>
        <w:t>Описание игры</w:t>
      </w:r>
      <w:r w:rsidRPr="00173145">
        <w:rPr>
          <w:rFonts w:ascii="Times New Roman" w:hAnsi="Times New Roman" w:cs="Times New Roman"/>
          <w:sz w:val="24"/>
          <w:szCs w:val="24"/>
        </w:rPr>
        <w:t xml:space="preserve">.  Каждый ребёнок выбирает себе животное, которое он может изобразить с помощью пальцев, например зайчика, козу, собаку или другие фигуры. Животные при этом не должны повторяться. Каждый игрок называет выбранную фигуру и показывает ее остальным так, чтобы они могли её запомнить. Затем </w:t>
      </w:r>
      <w:proofErr w:type="gramStart"/>
      <w:r w:rsidRPr="00173145">
        <w:rPr>
          <w:rFonts w:ascii="Times New Roman" w:hAnsi="Times New Roman" w:cs="Times New Roman"/>
          <w:sz w:val="24"/>
          <w:szCs w:val="24"/>
        </w:rPr>
        <w:t>первый  ребенок</w:t>
      </w:r>
      <w:proofErr w:type="gramEnd"/>
      <w:r w:rsidRPr="00173145">
        <w:rPr>
          <w:rFonts w:ascii="Times New Roman" w:hAnsi="Times New Roman" w:cs="Times New Roman"/>
          <w:sz w:val="24"/>
          <w:szCs w:val="24"/>
        </w:rPr>
        <w:t xml:space="preserve"> молча показывает пальчиками свое животное и животное любого другого участника игры. Тот малыш, чье животное было изображено вторым, должен снова повторить свою фигуру и изобразить пальцами животное другого игрока, тем самым передав ему эстафету. Темп игры должен постепенно ускоряться. Игрок, не смевший быстро понять, что изобразили его животное, выбывает из игры. </w:t>
      </w:r>
      <w:r w:rsidRPr="00173145">
        <w:rPr>
          <w:rFonts w:ascii="Times New Roman" w:hAnsi="Times New Roman" w:cs="Times New Roman"/>
          <w:sz w:val="28"/>
          <w:szCs w:val="28"/>
        </w:rPr>
        <w:t>Правило действует при правильном изображении. В случае грубой ошибки при показе пальчиками, из-за которой животное сложно определить, игру покидает тот, кто эту ошибку допустил.</w:t>
      </w:r>
    </w:p>
    <w:p w14:paraId="08706D08" w14:textId="01C9B64C" w:rsidR="00173145" w:rsidRPr="00173145" w:rsidRDefault="00173145" w:rsidP="00173145">
      <w:pPr>
        <w:rPr>
          <w:rFonts w:ascii="Times New Roman" w:hAnsi="Times New Roman" w:cs="Times New Roman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«Пальчиковые» животные, рекомендуемые для использования в игре</w:t>
      </w:r>
      <w:r w:rsidRPr="00173145">
        <w:rPr>
          <w:rFonts w:ascii="Times New Roman" w:hAnsi="Times New Roman" w:cs="Times New Roman"/>
          <w:sz w:val="28"/>
          <w:szCs w:val="28"/>
        </w:rPr>
        <w:t>.</w:t>
      </w:r>
    </w:p>
    <w:p w14:paraId="5C138407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Зайчик - указательные и средний пальцы подняты вверх, остальные сжаты в кулак.</w:t>
      </w:r>
    </w:p>
    <w:p w14:paraId="73BCDC41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Летучая мышь – выполняется двумя руками. Пальцы рук растопыриваются веером, поднятые вверх ладошки поворачиваются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к зрителя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>, большие пальцы рук перекрещиваются друг с другом образуя букву «х».</w:t>
      </w:r>
    </w:p>
    <w:p w14:paraId="2F5A900B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Паук – кисть опущена, полусогнутые растопыренные пальцы шевелятся, изображая движение лапок паука.</w:t>
      </w:r>
    </w:p>
    <w:p w14:paraId="4054B52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Собачка – рука повернута ребром вниз, а тыльной стороной ладони – к зрителям. Большой палец поднят (ухо собаки), указательный согнут пополам (лоб), средний и безымянный вытянуты и прижаты друг к другу (нос), мизинчик то опускается вниз, то поднимается, прижимаясь к безымянному пальцу (собака лает).</w:t>
      </w:r>
    </w:p>
    <w:p w14:paraId="0CB6C475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Коза – рука сжата в кулак, указательный палец и мизинец выпрямлены.</w:t>
      </w:r>
    </w:p>
    <w:p w14:paraId="5A9B78D2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Кошка – как и при изображении козы, но указательный палец и мизинец согнуты пополам (уши кошки).</w:t>
      </w:r>
    </w:p>
    <w:p w14:paraId="1976F299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Бабочка – ладони обеих рук подняты и соединены тыльными сторонами друг с другом так, чтобы руки в запястьях оказываются </w:t>
      </w:r>
      <w:r w:rsidRPr="00173145">
        <w:rPr>
          <w:rFonts w:ascii="Times New Roman" w:hAnsi="Times New Roman" w:cs="Times New Roman"/>
          <w:sz w:val="28"/>
          <w:szCs w:val="28"/>
        </w:rPr>
        <w:t>перекрещенными. Вытянутые и плотно сжатые пальцы поднимаются и опускаются, изображая движение крыльев насекомого.</w:t>
      </w:r>
    </w:p>
    <w:p w14:paraId="0345970D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Ежик – ладони соединены с поднятыми вверх вытянутыми и раздвинутыми пальцами, изображающими колючки. Петушок – подушечки на концах большого и указательного пальцев соединены, образуя клюв. Остальные пальцы подняты вверх, разведены и полусогнуты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гребешок.</w:t>
      </w:r>
    </w:p>
    <w:p w14:paraId="1FC07B6E" w14:textId="220514A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Слоник – рука опущена ладонью вниз, средний палец выпрямлен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( он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изображает хобот); остальные пальцы поставлены на стол ( это ноги, с помощью которых слоненок может передвигаться)Победителями могут быть два, три малыша, оставшиеся в игре последними.</w:t>
      </w:r>
    </w:p>
    <w:p w14:paraId="37F4F3A0" w14:textId="4B330F2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0D81BD7" w14:textId="7DB0B914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FB93A63" w14:textId="0001D298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0F8B09D" w14:textId="3F9C54FF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B7599CB" w14:textId="1999F4D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25190FA" w14:textId="4E33904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B31C164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1937A18D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3CC61D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F324093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F4F31F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64BFD29" w14:textId="75E449ED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16. «Снег из салфетки»</w:t>
      </w:r>
    </w:p>
    <w:p w14:paraId="1C3BE257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Цель игры:</w:t>
      </w:r>
      <w:r w:rsidRPr="00173145">
        <w:rPr>
          <w:rFonts w:ascii="Times New Roman" w:hAnsi="Times New Roman" w:cs="Times New Roman"/>
          <w:sz w:val="28"/>
          <w:szCs w:val="28"/>
        </w:rPr>
        <w:t> развивать мелкую моторику пальцев рук, подготовить руку к письму.</w:t>
      </w:r>
    </w:p>
    <w:p w14:paraId="4066F248" w14:textId="3D1FC70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Описание игры.</w:t>
      </w:r>
      <w:r w:rsidRPr="00173145">
        <w:rPr>
          <w:rFonts w:ascii="Times New Roman" w:hAnsi="Times New Roman" w:cs="Times New Roman"/>
          <w:sz w:val="28"/>
          <w:szCs w:val="28"/>
        </w:rPr>
        <w:t> Каждый ребенок получает по одной салфетке. Игроки берут салфетку в вытянутую руку и по команде взрослого начинают рвать её на мелкие кусочки, не помогая себе второй рукой. Кто быстрее и мельче нарвет салфетку - тот самый лучший помощник зимы и объявляется победителем игры. Во время проведения игры важно следить за тем. Чтобы дети не нарушали правил и не помогали себе второй рукой.</w:t>
      </w:r>
    </w:p>
    <w:p w14:paraId="07222392" w14:textId="43BB3FF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1922C8C" w14:textId="5FC3985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DB895F3" w14:textId="5D5D8E1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9215AFA" w14:textId="3FAC195D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855D7E1" w14:textId="2047BD70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B3B3E56" w14:textId="2AD3627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A75B844" w14:textId="612AC94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1790BC0" w14:textId="5BC4A5DB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21BABFC" w14:textId="1AA1ABD4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749B038" w14:textId="70FA23C4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73B04B9" w14:textId="3E31040D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9752E33" w14:textId="1F7A65AC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59B36CD" w14:textId="1E921C9C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66040BF" w14:textId="15A0C272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35047D6" w14:textId="49E0ADF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B7EB2AC" w14:textId="5699576F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3BC2D31" w14:textId="751E91E8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0D05AB5" w14:textId="44349B1C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12F5458" w14:textId="7FC37F4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9F668F7" w14:textId="4D25789D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190F14F" w14:textId="2086281C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5BD8DCA" w14:textId="63F5737E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A5CA54E" w14:textId="2F3E76D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A618686" w14:textId="5A727E8C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56D9FB7" w14:textId="09952E0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B13E12B" w14:textId="04B1F68E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A4C6773" w14:textId="202973A8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146B571" w14:textId="40AB9FD8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131FFB9C" w14:textId="4D0456DA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3A84D877" w14:textId="15711CF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F70A0AC" w14:textId="0ED0ACC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680C393" w14:textId="44DBDF94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21D104D" w14:textId="70072426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D02BF43" w14:textId="4D70581D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9F12427" w14:textId="6304E14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4D435D53" w14:textId="2C600EA6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7C1EB371" w14:textId="40D6FEA5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12F3DEE1" w14:textId="30BA1689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6DFF5378" w14:textId="77320A4B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5C1C812" w14:textId="062538E1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5D03B726" w14:textId="72961B79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03A8D5AA" w14:textId="7F19930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132A5D32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</w:p>
    <w:p w14:paraId="2759AF7E" w14:textId="77777777" w:rsidR="00173145" w:rsidRDefault="00173145" w:rsidP="00173145">
      <w:pPr>
        <w:rPr>
          <w:rFonts w:ascii="Times New Roman" w:hAnsi="Times New Roman" w:cs="Times New Roman"/>
          <w:b/>
          <w:bCs/>
          <w:sz w:val="28"/>
          <w:szCs w:val="28"/>
        </w:rPr>
        <w:sectPr w:rsidR="00173145" w:rsidSect="001731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869835B" w14:textId="5B45FF22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 и интернет- источников:</w:t>
      </w:r>
    </w:p>
    <w:p w14:paraId="12E113AD" w14:textId="77777777" w:rsidR="00173145" w:rsidRPr="00173145" w:rsidRDefault="00173145" w:rsidP="001731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Безруких М., Ефимова С., Князева М. Как подготовить ребенка к школе. – Тула: 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Арктоус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>, 1996.</w:t>
      </w:r>
    </w:p>
    <w:p w14:paraId="5FBC909D" w14:textId="77777777" w:rsidR="00173145" w:rsidRPr="00173145" w:rsidRDefault="00173145" w:rsidP="001731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Максимова Е., Рахматуллина О., Травкина О., Черных А. Готовим пальчики к письму. Развивающая программа по подготовке к школе. Москва, Обруч, 2011.</w:t>
      </w:r>
    </w:p>
    <w:p w14:paraId="6004BCC9" w14:textId="77777777" w:rsidR="00173145" w:rsidRPr="00173145" w:rsidRDefault="00173145" w:rsidP="001731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Нефедова Е. А., 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Узорова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 xml:space="preserve"> О. В. Готовимся к школе. Практическое пособие для подготовки детей. –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ГИППВ, 1998.</w:t>
      </w:r>
    </w:p>
    <w:p w14:paraId="30CB5E7C" w14:textId="77777777" w:rsidR="00173145" w:rsidRPr="00173145" w:rsidRDefault="00173145" w:rsidP="001731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Пименова Е. П. «Пальчиковые игры» Из-во «Феникс» 2007.</w:t>
      </w:r>
    </w:p>
    <w:p w14:paraId="04F4915E" w14:textId="77777777" w:rsidR="00173145" w:rsidRPr="00173145" w:rsidRDefault="00173145" w:rsidP="001731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73145">
        <w:rPr>
          <w:rFonts w:ascii="Times New Roman" w:hAnsi="Times New Roman" w:cs="Times New Roman"/>
          <w:sz w:val="28"/>
          <w:szCs w:val="28"/>
        </w:rPr>
        <w:t>Рузина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 xml:space="preserve"> М. С. Страна пальчиковых игр. Развивающие игры для детей и взрослых. – СПб., 2000.</w:t>
      </w:r>
    </w:p>
    <w:p w14:paraId="35798037" w14:textId="42B6DD9D" w:rsidR="00173145" w:rsidRPr="00173145" w:rsidRDefault="00173145" w:rsidP="001731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Соколова, Ю. А. Игры с пальчиками </w:t>
      </w:r>
      <w:bookmarkStart w:id="0" w:name="_GoBack"/>
      <w:bookmarkEnd w:id="0"/>
      <w:r w:rsidRPr="00173145">
        <w:rPr>
          <w:rFonts w:ascii="Times New Roman" w:hAnsi="Times New Roman" w:cs="Times New Roman"/>
          <w:sz w:val="28"/>
          <w:szCs w:val="28"/>
        </w:rPr>
        <w:t xml:space="preserve">/ Ю. А. Соколова. – </w:t>
      </w:r>
      <w:proofErr w:type="gramStart"/>
      <w:r w:rsidRPr="00173145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73145">
        <w:rPr>
          <w:rFonts w:ascii="Times New Roman" w:hAnsi="Times New Roman" w:cs="Times New Roman"/>
          <w:sz w:val="28"/>
          <w:szCs w:val="28"/>
        </w:rPr>
        <w:t xml:space="preserve"> 2004.20с.</w:t>
      </w:r>
    </w:p>
    <w:p w14:paraId="1138993F" w14:textId="77777777" w:rsidR="00173145" w:rsidRPr="00173145" w:rsidRDefault="00173145" w:rsidP="0017314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73145">
        <w:rPr>
          <w:rFonts w:ascii="Times New Roman" w:hAnsi="Times New Roman" w:cs="Times New Roman"/>
          <w:sz w:val="28"/>
          <w:szCs w:val="28"/>
        </w:rPr>
        <w:t>Узорова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 xml:space="preserve"> О. В., Нефедова Е. А. Пальчиковая гимнастика. – М., 2002.</w:t>
      </w:r>
    </w:p>
    <w:p w14:paraId="435BC281" w14:textId="77777777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14:paraId="3241A6AE" w14:textId="38A51D38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Социальная сеть работников образования http:// 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>. nsportal.ru</w:t>
      </w:r>
    </w:p>
    <w:p w14:paraId="647E082A" w14:textId="77777777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>Дошколенок .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B0347" w14:textId="76A9A078" w:rsid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Сайт для воспитателей детских садов </w:t>
      </w:r>
    </w:p>
    <w:p w14:paraId="1BA4368F" w14:textId="1551A170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http:// 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>. dohcolonoc.ru</w:t>
      </w:r>
    </w:p>
    <w:p w14:paraId="3058BEB0" w14:textId="1CB2E03F" w:rsidR="00173145" w:rsidRPr="00173145" w:rsidRDefault="00173145" w:rsidP="00173145">
      <w:pPr>
        <w:rPr>
          <w:rFonts w:ascii="Times New Roman" w:hAnsi="Times New Roman" w:cs="Times New Roman"/>
          <w:sz w:val="28"/>
          <w:szCs w:val="28"/>
        </w:rPr>
      </w:pPr>
      <w:r w:rsidRPr="00173145">
        <w:rPr>
          <w:rFonts w:ascii="Times New Roman" w:hAnsi="Times New Roman" w:cs="Times New Roman"/>
          <w:sz w:val="28"/>
          <w:szCs w:val="28"/>
        </w:rPr>
        <w:t xml:space="preserve">Все для детского сада http:// 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3145">
        <w:rPr>
          <w:rFonts w:ascii="Times New Roman" w:hAnsi="Times New Roman" w:cs="Times New Roman"/>
          <w:sz w:val="28"/>
          <w:szCs w:val="28"/>
        </w:rPr>
        <w:t>moi</w:t>
      </w:r>
      <w:proofErr w:type="spellEnd"/>
      <w:r w:rsidRPr="00173145">
        <w:rPr>
          <w:rFonts w:ascii="Times New Roman" w:hAnsi="Times New Roman" w:cs="Times New Roman"/>
          <w:sz w:val="28"/>
          <w:szCs w:val="28"/>
        </w:rPr>
        <w:t xml:space="preserve"> - detsad.ru</w:t>
      </w:r>
    </w:p>
    <w:p w14:paraId="556A0CF8" w14:textId="77777777" w:rsidR="00173145" w:rsidRDefault="00173145">
      <w:pPr>
        <w:rPr>
          <w:rFonts w:ascii="Times New Roman" w:hAnsi="Times New Roman" w:cs="Times New Roman"/>
          <w:sz w:val="28"/>
          <w:szCs w:val="28"/>
        </w:rPr>
        <w:sectPr w:rsidR="00173145" w:rsidSect="0017314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30A289" w14:textId="36AE3D15" w:rsidR="00ED5D64" w:rsidRPr="00173145" w:rsidRDefault="00ED5D64">
      <w:pPr>
        <w:rPr>
          <w:rFonts w:ascii="Times New Roman" w:hAnsi="Times New Roman" w:cs="Times New Roman"/>
          <w:sz w:val="28"/>
          <w:szCs w:val="28"/>
        </w:rPr>
      </w:pPr>
    </w:p>
    <w:sectPr w:rsidR="00ED5D64" w:rsidRPr="00173145" w:rsidSect="00173145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97F6C"/>
    <w:multiLevelType w:val="multilevel"/>
    <w:tmpl w:val="34DC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900B0D"/>
    <w:multiLevelType w:val="multilevel"/>
    <w:tmpl w:val="6A12D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0678A3"/>
    <w:multiLevelType w:val="multilevel"/>
    <w:tmpl w:val="B542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C59"/>
    <w:rsid w:val="00173145"/>
    <w:rsid w:val="00501109"/>
    <w:rsid w:val="00D85C59"/>
    <w:rsid w:val="00E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5EC9"/>
  <w15:chartTrackingRefBased/>
  <w15:docId w15:val="{86FD0042-9D01-4FCE-A2CE-12DABCDB6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4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2050</Words>
  <Characters>11686</Characters>
  <Application>Microsoft Office Word</Application>
  <DocSecurity>0</DocSecurity>
  <Lines>97</Lines>
  <Paragraphs>27</Paragraphs>
  <ScaleCrop>false</ScaleCrop>
  <Company/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Спивак</dc:creator>
  <cp:keywords/>
  <dc:description/>
  <cp:lastModifiedBy>Даниил Спивак</cp:lastModifiedBy>
  <cp:revision>2</cp:revision>
  <dcterms:created xsi:type="dcterms:W3CDTF">2022-01-07T07:29:00Z</dcterms:created>
  <dcterms:modified xsi:type="dcterms:W3CDTF">2022-01-07T07:29:00Z</dcterms:modified>
</cp:coreProperties>
</file>