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BDB" w:rsidRPr="007C3BDB" w:rsidRDefault="007C3BDB" w:rsidP="007C3BDB">
      <w:pPr>
        <w:widowControl/>
        <w:suppressAutoHyphens w:val="0"/>
        <w:jc w:val="right"/>
        <w:rPr>
          <w:rFonts w:ascii="Times New Roman" w:eastAsia="Times New Roman" w:hAnsi="Times New Roman" w:cs="Times New Roman"/>
          <w:color w:val="0D0D0D" w:themeColor="text1" w:themeTint="F2"/>
          <w:kern w:val="0"/>
          <w:sz w:val="24"/>
          <w:lang w:eastAsia="ru-RU" w:bidi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D0D0D" w:themeColor="text1" w:themeTint="F2"/>
          <w:kern w:val="0"/>
          <w:sz w:val="28"/>
          <w:szCs w:val="28"/>
          <w:lang w:eastAsia="ru-RU" w:bidi="ar-SA"/>
        </w:rPr>
        <w:t xml:space="preserve">                                                            </w:t>
      </w:r>
      <w:proofErr w:type="spellStart"/>
      <w:r w:rsidRPr="007C3BDB">
        <w:rPr>
          <w:rFonts w:ascii="Times New Roman" w:eastAsia="Times New Roman" w:hAnsi="Times New Roman" w:cs="Times New Roman"/>
          <w:color w:val="0D0D0D" w:themeColor="text1" w:themeTint="F2"/>
          <w:kern w:val="0"/>
          <w:sz w:val="24"/>
          <w:lang w:eastAsia="ru-RU" w:bidi="ar-SA"/>
        </w:rPr>
        <w:t>Хамидуллина</w:t>
      </w:r>
      <w:proofErr w:type="spellEnd"/>
      <w:r w:rsidRPr="007C3BDB">
        <w:rPr>
          <w:rFonts w:ascii="Times New Roman" w:eastAsia="Times New Roman" w:hAnsi="Times New Roman" w:cs="Times New Roman"/>
          <w:color w:val="0D0D0D" w:themeColor="text1" w:themeTint="F2"/>
          <w:kern w:val="0"/>
          <w:sz w:val="24"/>
          <w:lang w:eastAsia="ru-RU" w:bidi="ar-SA"/>
        </w:rPr>
        <w:t xml:space="preserve"> </w:t>
      </w:r>
      <w:proofErr w:type="spellStart"/>
      <w:r w:rsidRPr="007C3BDB">
        <w:rPr>
          <w:rFonts w:ascii="Times New Roman" w:eastAsia="Times New Roman" w:hAnsi="Times New Roman" w:cs="Times New Roman"/>
          <w:color w:val="0D0D0D" w:themeColor="text1" w:themeTint="F2"/>
          <w:kern w:val="0"/>
          <w:sz w:val="24"/>
          <w:lang w:eastAsia="ru-RU" w:bidi="ar-SA"/>
        </w:rPr>
        <w:t>Мунира</w:t>
      </w:r>
      <w:proofErr w:type="spellEnd"/>
      <w:r w:rsidRPr="007C3BDB">
        <w:rPr>
          <w:rFonts w:ascii="Times New Roman" w:eastAsia="Times New Roman" w:hAnsi="Times New Roman" w:cs="Times New Roman"/>
          <w:color w:val="0D0D0D" w:themeColor="text1" w:themeTint="F2"/>
          <w:kern w:val="0"/>
          <w:sz w:val="24"/>
          <w:lang w:eastAsia="ru-RU" w:bidi="ar-SA"/>
        </w:rPr>
        <w:t xml:space="preserve"> </w:t>
      </w:r>
      <w:proofErr w:type="spellStart"/>
      <w:r w:rsidRPr="007C3BDB">
        <w:rPr>
          <w:rFonts w:ascii="Times New Roman" w:eastAsia="Times New Roman" w:hAnsi="Times New Roman" w:cs="Times New Roman"/>
          <w:color w:val="0D0D0D" w:themeColor="text1" w:themeTint="F2"/>
          <w:kern w:val="0"/>
          <w:sz w:val="24"/>
          <w:lang w:eastAsia="ru-RU" w:bidi="ar-SA"/>
        </w:rPr>
        <w:t>Шамилевна</w:t>
      </w:r>
      <w:proofErr w:type="spellEnd"/>
      <w:r w:rsidRPr="007C3BDB">
        <w:rPr>
          <w:rFonts w:ascii="Times New Roman" w:eastAsia="Times New Roman" w:hAnsi="Times New Roman" w:cs="Times New Roman"/>
          <w:color w:val="0D0D0D" w:themeColor="text1" w:themeTint="F2"/>
          <w:kern w:val="0"/>
          <w:sz w:val="24"/>
          <w:lang w:eastAsia="ru-RU" w:bidi="ar-SA"/>
        </w:rPr>
        <w:t xml:space="preserve"> </w:t>
      </w:r>
    </w:p>
    <w:p w:rsidR="00A772F0" w:rsidRPr="007C3BDB" w:rsidRDefault="007C3BDB" w:rsidP="007C3BDB">
      <w:pPr>
        <w:widowControl/>
        <w:suppressAutoHyphens w:val="0"/>
        <w:jc w:val="right"/>
        <w:rPr>
          <w:rFonts w:ascii="Times New Roman" w:eastAsia="Times New Roman" w:hAnsi="Times New Roman" w:cs="Times New Roman"/>
          <w:color w:val="0D0D0D" w:themeColor="text1" w:themeTint="F2"/>
          <w:kern w:val="0"/>
          <w:sz w:val="24"/>
          <w:lang w:eastAsia="ru-RU" w:bidi="ar-SA"/>
        </w:rPr>
      </w:pPr>
      <w:r w:rsidRPr="007C3BDB">
        <w:rPr>
          <w:rFonts w:ascii="Times New Roman" w:eastAsia="Times New Roman" w:hAnsi="Times New Roman" w:cs="Times New Roman"/>
          <w:color w:val="0D0D0D" w:themeColor="text1" w:themeTint="F2"/>
          <w:kern w:val="0"/>
          <w:sz w:val="24"/>
          <w:lang w:eastAsia="ru-RU" w:bidi="ar-SA"/>
        </w:rPr>
        <w:t xml:space="preserve">                                                              Учитель химии МБОУ «</w:t>
      </w:r>
      <w:proofErr w:type="spellStart"/>
      <w:r w:rsidRPr="007C3BDB">
        <w:rPr>
          <w:rFonts w:ascii="Times New Roman" w:eastAsia="Times New Roman" w:hAnsi="Times New Roman" w:cs="Times New Roman"/>
          <w:color w:val="0D0D0D" w:themeColor="text1" w:themeTint="F2"/>
          <w:kern w:val="0"/>
          <w:sz w:val="24"/>
          <w:lang w:eastAsia="ru-RU" w:bidi="ar-SA"/>
        </w:rPr>
        <w:t>Ямашурминская</w:t>
      </w:r>
      <w:proofErr w:type="spellEnd"/>
      <w:r w:rsidRPr="007C3BDB">
        <w:rPr>
          <w:rFonts w:ascii="Times New Roman" w:eastAsia="Times New Roman" w:hAnsi="Times New Roman" w:cs="Times New Roman"/>
          <w:color w:val="0D0D0D" w:themeColor="text1" w:themeTint="F2"/>
          <w:kern w:val="0"/>
          <w:sz w:val="24"/>
          <w:lang w:eastAsia="ru-RU" w:bidi="ar-SA"/>
        </w:rPr>
        <w:t xml:space="preserve">                           СОШ» Высокогорского муниципального района РТ               </w:t>
      </w:r>
    </w:p>
    <w:p w:rsidR="00DF2D60" w:rsidRPr="0097110A" w:rsidRDefault="006839E3" w:rsidP="00B05F68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kern w:val="0"/>
          <w:sz w:val="28"/>
          <w:szCs w:val="28"/>
          <w:lang w:eastAsia="ru-RU" w:bidi="ar-SA"/>
        </w:rPr>
      </w:pPr>
      <w:r w:rsidRPr="0097110A">
        <w:rPr>
          <w:rFonts w:ascii="Times New Roman" w:eastAsia="Times New Roman" w:hAnsi="Times New Roman" w:cs="Times New Roman"/>
          <w:b/>
          <w:color w:val="0D0D0D" w:themeColor="text1" w:themeTint="F2"/>
          <w:kern w:val="0"/>
          <w:sz w:val="28"/>
          <w:szCs w:val="28"/>
          <w:lang w:eastAsia="ru-RU" w:bidi="ar-SA"/>
        </w:rPr>
        <w:t>Инновационные</w:t>
      </w:r>
      <w:r w:rsidR="00DF2D60" w:rsidRPr="0097110A">
        <w:rPr>
          <w:rFonts w:ascii="Times New Roman" w:eastAsia="Times New Roman" w:hAnsi="Times New Roman" w:cs="Times New Roman"/>
          <w:b/>
          <w:color w:val="0D0D0D" w:themeColor="text1" w:themeTint="F2"/>
          <w:kern w:val="0"/>
          <w:sz w:val="28"/>
          <w:szCs w:val="28"/>
          <w:lang w:eastAsia="ru-RU" w:bidi="ar-SA"/>
        </w:rPr>
        <w:t xml:space="preserve"> образовательные технологии на уроках химии в условиях реализации ФГОС</w:t>
      </w:r>
    </w:p>
    <w:p w:rsidR="004104BA" w:rsidRPr="0097110A" w:rsidRDefault="00A772F0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     </w:t>
      </w:r>
      <w:r w:rsidR="00854F3D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В настоящее время школа </w:t>
      </w:r>
      <w:r w:rsidR="00DF2D60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стремительно меняется, пытаясь попасть в ногу со временем.   Возрастает объем информации, необходимость ее использования и обработки. Все это вынуждает учителя уходить от привычной структуры урока, традиционных педагогических технологий и  программ. </w:t>
      </w:r>
    </w:p>
    <w:p w:rsidR="00DF2D60" w:rsidRPr="0097110A" w:rsidRDefault="00A772F0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    </w:t>
      </w:r>
      <w:r w:rsidR="00DF2D60" w:rsidRPr="0097110A">
        <w:rPr>
          <w:rFonts w:ascii="Times New Roman" w:hAnsi="Times New Roman"/>
          <w:color w:val="0D0D0D" w:themeColor="text1" w:themeTint="F2"/>
          <w:sz w:val="28"/>
          <w:szCs w:val="28"/>
        </w:rPr>
        <w:t>Сегодня школа нацелена на достижение нового, современного качества образования, на решение жизненно важных задач и проблем. Чем же должен овладеть ученик, выходя из стен  школы? Прежде всего - умением учиться. У него должны быть сформированы  универсальные учебные действия. Об этом нам говорят новые образовательные стандарты.  </w:t>
      </w:r>
    </w:p>
    <w:p w:rsidR="00DF2D60" w:rsidRPr="0097110A" w:rsidRDefault="00A772F0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Style w:val="a4"/>
          <w:rFonts w:ascii="Times New Roman" w:hAnsi="Times New Roman"/>
          <w:color w:val="0D0D0D" w:themeColor="text1" w:themeTint="F2"/>
          <w:sz w:val="28"/>
          <w:szCs w:val="28"/>
        </w:rPr>
        <w:t xml:space="preserve">      </w:t>
      </w:r>
      <w:r w:rsidR="00DF2D60" w:rsidRPr="0097110A">
        <w:rPr>
          <w:rStyle w:val="a4"/>
          <w:rFonts w:ascii="Times New Roman" w:hAnsi="Times New Roman"/>
          <w:color w:val="0D0D0D" w:themeColor="text1" w:themeTint="F2"/>
          <w:sz w:val="28"/>
          <w:szCs w:val="28"/>
        </w:rPr>
        <w:t> </w:t>
      </w:r>
      <w:r w:rsidR="00DF2D60" w:rsidRPr="0097110A">
        <w:rPr>
          <w:rFonts w:ascii="Times New Roman" w:hAnsi="Times New Roman"/>
          <w:iCs/>
          <w:color w:val="0D0D0D" w:themeColor="text1" w:themeTint="F2"/>
          <w:sz w:val="28"/>
          <w:szCs w:val="28"/>
        </w:rPr>
        <w:t xml:space="preserve">Стандарт нового поколения устанавливает требования к личностным, </w:t>
      </w:r>
      <w:proofErr w:type="spellStart"/>
      <w:r w:rsidR="00DF2D60" w:rsidRPr="0097110A">
        <w:rPr>
          <w:rFonts w:ascii="Times New Roman" w:hAnsi="Times New Roman"/>
          <w:iCs/>
          <w:color w:val="0D0D0D" w:themeColor="text1" w:themeTint="F2"/>
          <w:sz w:val="28"/>
          <w:szCs w:val="28"/>
        </w:rPr>
        <w:t>метапредметным</w:t>
      </w:r>
      <w:proofErr w:type="spellEnd"/>
      <w:r w:rsidR="00DF2D60" w:rsidRPr="0097110A">
        <w:rPr>
          <w:rFonts w:ascii="Times New Roman" w:hAnsi="Times New Roman"/>
          <w:iCs/>
          <w:color w:val="0D0D0D" w:themeColor="text1" w:themeTint="F2"/>
          <w:sz w:val="28"/>
          <w:szCs w:val="28"/>
        </w:rPr>
        <w:t xml:space="preserve"> и предметным результатам обучающихся, включая в </w:t>
      </w:r>
      <w:proofErr w:type="spellStart"/>
      <w:r w:rsidR="00DF2D60" w:rsidRPr="0097110A">
        <w:rPr>
          <w:rFonts w:ascii="Times New Roman" w:hAnsi="Times New Roman"/>
          <w:iCs/>
          <w:color w:val="0D0D0D" w:themeColor="text1" w:themeTint="F2"/>
          <w:sz w:val="28"/>
          <w:szCs w:val="28"/>
        </w:rPr>
        <w:t>метапредметные</w:t>
      </w:r>
      <w:proofErr w:type="spellEnd"/>
      <w:r w:rsidR="00DF2D60" w:rsidRPr="0097110A">
        <w:rPr>
          <w:rFonts w:ascii="Times New Roman" w:hAnsi="Times New Roman"/>
          <w:iCs/>
          <w:color w:val="0D0D0D" w:themeColor="text1" w:themeTint="F2"/>
          <w:sz w:val="28"/>
          <w:szCs w:val="28"/>
        </w:rPr>
        <w:t xml:space="preserve"> требования освоение </w:t>
      </w:r>
      <w:proofErr w:type="spellStart"/>
      <w:r w:rsidR="00DF2D60" w:rsidRPr="0097110A">
        <w:rPr>
          <w:rFonts w:ascii="Times New Roman" w:hAnsi="Times New Roman"/>
          <w:iCs/>
          <w:color w:val="0D0D0D" w:themeColor="text1" w:themeTint="F2"/>
          <w:sz w:val="28"/>
          <w:szCs w:val="28"/>
        </w:rPr>
        <w:t>межпредметных</w:t>
      </w:r>
      <w:proofErr w:type="spellEnd"/>
      <w:r w:rsidR="00DF2D60" w:rsidRPr="0097110A">
        <w:rPr>
          <w:rFonts w:ascii="Times New Roman" w:hAnsi="Times New Roman"/>
          <w:iCs/>
          <w:color w:val="0D0D0D" w:themeColor="text1" w:themeTint="F2"/>
          <w:sz w:val="28"/>
          <w:szCs w:val="28"/>
        </w:rPr>
        <w:t xml:space="preserve"> понятий и универсальных учебных действий, а также способности и организации построения своей индивидуальной образовательной траектории, владения навыками исследовательской, проектной и социальной деятельности.</w:t>
      </w:r>
      <w:r w:rsidR="00DF2D60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</w:p>
    <w:p w:rsidR="00F476F3" w:rsidRPr="0097110A" w:rsidRDefault="00F476F3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В основе Стандарта лежит </w:t>
      </w:r>
      <w:r w:rsidRPr="0097110A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>системно-</w:t>
      </w:r>
      <w:proofErr w:type="spellStart"/>
      <w:r w:rsidRPr="0097110A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>деятельностный</w:t>
      </w:r>
      <w:proofErr w:type="spellEnd"/>
      <w:r w:rsidRPr="0097110A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 xml:space="preserve"> 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подход, который обеспечивает:</w:t>
      </w:r>
    </w:p>
    <w:p w:rsidR="00F476F3" w:rsidRPr="0097110A" w:rsidRDefault="00F476F3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- формирование готовности к саморазвитию и непрерывному образованию;</w:t>
      </w:r>
    </w:p>
    <w:p w:rsidR="00F476F3" w:rsidRPr="0097110A" w:rsidRDefault="00F476F3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- проектирование и конструирование социальной среды развития обучающихся в системе образования;</w:t>
      </w:r>
    </w:p>
    <w:p w:rsidR="00F476F3" w:rsidRPr="0097110A" w:rsidRDefault="00F476F3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- активную учебно-познавательную деятельность обучающихся;</w:t>
      </w:r>
    </w:p>
    <w:p w:rsidR="00F476F3" w:rsidRPr="0097110A" w:rsidRDefault="00F476F3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- построение образовательной деятельности с учетом индивидуальных, возрастных, психологических и физиологических особенностей обучающихся</w:t>
      </w:r>
    </w:p>
    <w:p w:rsidR="00DF2D60" w:rsidRPr="0097110A" w:rsidRDefault="00A772F0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Style w:val="a4"/>
          <w:rFonts w:ascii="Times New Roman" w:hAnsi="Times New Roman"/>
          <w:b w:val="0"/>
          <w:color w:val="0D0D0D" w:themeColor="text1" w:themeTint="F2"/>
          <w:sz w:val="28"/>
          <w:szCs w:val="28"/>
        </w:rPr>
        <w:t xml:space="preserve">        </w:t>
      </w:r>
      <w:r w:rsidR="00DF2D60" w:rsidRPr="0097110A">
        <w:rPr>
          <w:rStyle w:val="a4"/>
          <w:rFonts w:ascii="Times New Roman" w:hAnsi="Times New Roman"/>
          <w:b w:val="0"/>
          <w:color w:val="0D0D0D" w:themeColor="text1" w:themeTint="F2"/>
          <w:sz w:val="28"/>
          <w:szCs w:val="28"/>
        </w:rPr>
        <w:t>Приоритетной целью современного российского образования становится</w:t>
      </w:r>
      <w:r w:rsidR="00DF2D60" w:rsidRPr="0097110A">
        <w:rPr>
          <w:rStyle w:val="apple-converted-space"/>
          <w:rFonts w:ascii="Times New Roman" w:hAnsi="Times New Roman"/>
          <w:b/>
          <w:color w:val="0D0D0D" w:themeColor="text1" w:themeTint="F2"/>
          <w:sz w:val="28"/>
          <w:szCs w:val="28"/>
        </w:rPr>
        <w:t> </w:t>
      </w:r>
      <w:r w:rsidR="00DF2D60" w:rsidRPr="0097110A">
        <w:rPr>
          <w:rFonts w:ascii="Times New Roman" w:hAnsi="Times New Roman"/>
          <w:color w:val="0D0D0D" w:themeColor="text1" w:themeTint="F2"/>
          <w:sz w:val="28"/>
          <w:szCs w:val="28"/>
        </w:rPr>
        <w:t>не репродуктивная передача знаний, умений и навыков от учителя к ученику, а</w:t>
      </w:r>
      <w:r w:rsidR="00DF2D60" w:rsidRPr="0097110A">
        <w:rPr>
          <w:rStyle w:val="apple-converted-space"/>
          <w:rFonts w:ascii="Times New Roman" w:hAnsi="Times New Roman"/>
          <w:b/>
          <w:color w:val="0D0D0D" w:themeColor="text1" w:themeTint="F2"/>
          <w:sz w:val="28"/>
          <w:szCs w:val="28"/>
        </w:rPr>
        <w:t> </w:t>
      </w:r>
      <w:r w:rsidR="00DF2D60" w:rsidRPr="0097110A">
        <w:rPr>
          <w:rStyle w:val="a4"/>
          <w:rFonts w:ascii="Times New Roman" w:hAnsi="Times New Roman"/>
          <w:b w:val="0"/>
          <w:color w:val="0D0D0D" w:themeColor="text1" w:themeTint="F2"/>
          <w:sz w:val="28"/>
          <w:szCs w:val="28"/>
        </w:rPr>
        <w:t xml:space="preserve">полноценное формирование и развитие способностей ученика самостоятельно очерчивать учебную проблему, формулировать алгоритм ее решения, контролировать процесс и оценивать  полученный результат – </w:t>
      </w:r>
      <w:r w:rsidR="00DF2D60" w:rsidRPr="0097110A">
        <w:rPr>
          <w:rStyle w:val="a4"/>
          <w:rFonts w:ascii="Times New Roman" w:hAnsi="Times New Roman"/>
          <w:b w:val="0"/>
          <w:i/>
          <w:color w:val="0D0D0D" w:themeColor="text1" w:themeTint="F2"/>
          <w:sz w:val="28"/>
          <w:szCs w:val="28"/>
        </w:rPr>
        <w:t>научить учиться</w:t>
      </w:r>
      <w:r w:rsidR="00DF2D60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. </w:t>
      </w:r>
    </w:p>
    <w:p w:rsidR="00D57F46" w:rsidRPr="0097110A" w:rsidRDefault="0024161E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В условиях развивающего обучения необходимо обеспечить максимальную активность самого учащегося в процессе формирования ключевых компетенций, так как последние формируются лишь в опыте собственной деятельности.</w:t>
      </w:r>
      <w:r w:rsidR="00D57F46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По данным психологов К.К. Платонова и Г.Р. Голубева «от услышанного учащимися в течение урока у них в памяти остается в среднем 10% содержания. От воспринятого через чтение закрепляется 30%. Наблюдение учащимися какого-либо предмета или явления оставляет в их памяти в среднем около 50% воспринятого. Практические действия учащихся с учебным материалом составляют в их памяти в среднем 90% воспринятого».</w:t>
      </w:r>
    </w:p>
    <w:p w:rsidR="0024161E" w:rsidRPr="0097110A" w:rsidRDefault="0024161E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В соответствии с этим многие исследователи связывают инновации в образовании с интерактивными методами обучения, под которыми понимаются «… все виды 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lastRenderedPageBreak/>
        <w:t>деятельности, которые требуют творческого подхода к материалу и обеспечивают условия для раскрытия каждого ученика»</w:t>
      </w:r>
      <w:r w:rsidR="000C47C2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[3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, с.144]. </w:t>
      </w:r>
      <w:r w:rsidR="000C47C2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</w:p>
    <w:p w:rsidR="00605980" w:rsidRPr="00876DB2" w:rsidRDefault="00B16961" w:rsidP="00B05F68">
      <w:pPr>
        <w:pStyle w:val="a3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</w:t>
      </w:r>
      <w:r w:rsidR="00605980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Результативность образовательного процесса определяют </w:t>
      </w:r>
      <w:r w:rsidR="00605980" w:rsidRPr="0097110A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 xml:space="preserve">педагогические технологии. </w:t>
      </w:r>
      <w:r w:rsidR="003376A8"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>Современный образовательный процесс немыслим без поиска новых, более эффективных технологий, которые содействуют развитию творческих способностей учащихся.</w:t>
      </w:r>
      <w:r w:rsidR="000C47C2"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[2</w:t>
      </w:r>
      <w:r w:rsidR="000C47C2" w:rsidRPr="00876DB2">
        <w:rPr>
          <w:rFonts w:ascii="Times New Roman" w:hAnsi="Times New Roman"/>
          <w:bCs/>
          <w:color w:val="0D0D0D" w:themeColor="text1" w:themeTint="F2"/>
          <w:sz w:val="28"/>
          <w:szCs w:val="28"/>
        </w:rPr>
        <w:t>]</w:t>
      </w:r>
    </w:p>
    <w:p w:rsidR="004104BA" w:rsidRPr="0097110A" w:rsidRDefault="00B16961" w:rsidP="00B05F68">
      <w:pPr>
        <w:pStyle w:val="a3"/>
        <w:rPr>
          <w:rStyle w:val="apple-converted-space"/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 </w:t>
      </w:r>
      <w:r w:rsidR="00DF2D60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Выполнение данных функций определяет и выбор педагогом  инновационных </w:t>
      </w:r>
      <w:r w:rsidR="00DF2D60" w:rsidRPr="0097110A">
        <w:rPr>
          <w:rStyle w:val="a4"/>
          <w:rFonts w:ascii="Times New Roman" w:hAnsi="Times New Roman"/>
          <w:b w:val="0"/>
          <w:color w:val="0D0D0D" w:themeColor="text1" w:themeTint="F2"/>
          <w:sz w:val="28"/>
          <w:szCs w:val="28"/>
        </w:rPr>
        <w:t>образовательных технологий</w:t>
      </w:r>
      <w:r w:rsidR="00261CA4" w:rsidRPr="0097110A">
        <w:rPr>
          <w:rStyle w:val="a4"/>
          <w:rFonts w:ascii="Times New Roman" w:hAnsi="Times New Roman"/>
          <w:b w:val="0"/>
          <w:color w:val="0D0D0D" w:themeColor="text1" w:themeTint="F2"/>
          <w:sz w:val="28"/>
          <w:szCs w:val="28"/>
        </w:rPr>
        <w:t>.</w:t>
      </w:r>
      <w:r w:rsidR="00DF2D60" w:rsidRPr="0097110A">
        <w:rPr>
          <w:rStyle w:val="apple-converted-space"/>
          <w:rFonts w:ascii="Times New Roman" w:hAnsi="Times New Roman"/>
          <w:color w:val="0D0D0D" w:themeColor="text1" w:themeTint="F2"/>
          <w:sz w:val="28"/>
          <w:szCs w:val="28"/>
        </w:rPr>
        <w:t> </w:t>
      </w:r>
    </w:p>
    <w:p w:rsidR="00742161" w:rsidRPr="0097110A" w:rsidRDefault="00CE4863" w:rsidP="00B05F68">
      <w:pPr>
        <w:pStyle w:val="a3"/>
        <w:numPr>
          <w:ilvl w:val="0"/>
          <w:numId w:val="15"/>
        </w:numPr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 xml:space="preserve">Технология 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(от греческого слова   </w:t>
      </w:r>
      <w:proofErr w:type="spellStart"/>
      <w:r w:rsidRPr="0097110A">
        <w:rPr>
          <w:rFonts w:ascii="Times New Roman" w:hAnsi="Times New Roman"/>
          <w:b/>
          <w:bCs/>
          <w:color w:val="0D0D0D" w:themeColor="text1" w:themeTint="F2"/>
          <w:sz w:val="28"/>
          <w:szCs w:val="28"/>
          <w:lang w:val="en-US"/>
        </w:rPr>
        <w:t>techne</w:t>
      </w:r>
      <w:proofErr w:type="spellEnd"/>
      <w:r w:rsidRPr="0097110A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 xml:space="preserve"> 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– искусство,  мастерство  и  </w:t>
      </w:r>
      <w:r w:rsidRPr="0097110A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>логия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 - наука) – совокупность приемов и способов  получения, обработки   материалов.</w:t>
      </w:r>
    </w:p>
    <w:p w:rsidR="00742161" w:rsidRPr="0097110A" w:rsidRDefault="00CE4863" w:rsidP="00B05F68">
      <w:pPr>
        <w:pStyle w:val="a3"/>
        <w:numPr>
          <w:ilvl w:val="0"/>
          <w:numId w:val="15"/>
        </w:numPr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 xml:space="preserve">Образовательные технологии 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– это набор  операций  по конструированию,  формированию  и  контролю   знаний,  умений,  навыков  и  отношений  в  соответствии с поставленными целями. </w:t>
      </w:r>
    </w:p>
    <w:p w:rsidR="00147D08" w:rsidRPr="0097110A" w:rsidRDefault="00147D08" w:rsidP="00B05F68">
      <w:pPr>
        <w:pStyle w:val="a6"/>
        <w:numPr>
          <w:ilvl w:val="0"/>
          <w:numId w:val="15"/>
        </w:numPr>
        <w:jc w:val="both"/>
        <w:rPr>
          <w:color w:val="0D0D0D" w:themeColor="text1" w:themeTint="F2"/>
          <w:sz w:val="28"/>
          <w:szCs w:val="28"/>
        </w:rPr>
      </w:pPr>
      <w:r w:rsidRPr="0097110A">
        <w:rPr>
          <w:b/>
          <w:color w:val="0D0D0D" w:themeColor="text1" w:themeTint="F2"/>
          <w:sz w:val="28"/>
          <w:szCs w:val="28"/>
        </w:rPr>
        <w:t>Педагогическая технология</w:t>
      </w:r>
      <w:r w:rsidRPr="0097110A">
        <w:rPr>
          <w:color w:val="0D0D0D" w:themeColor="text1" w:themeTint="F2"/>
          <w:sz w:val="28"/>
          <w:szCs w:val="28"/>
        </w:rPr>
        <w:t xml:space="preserve"> означает</w:t>
      </w:r>
      <w:r w:rsidRPr="0097110A">
        <w:rPr>
          <w:rStyle w:val="apple-converted-space"/>
          <w:color w:val="0D0D0D" w:themeColor="text1" w:themeTint="F2"/>
          <w:sz w:val="28"/>
          <w:szCs w:val="28"/>
        </w:rPr>
        <w:t> </w:t>
      </w:r>
      <w:r w:rsidRPr="0097110A">
        <w:rPr>
          <w:b/>
          <w:bCs/>
          <w:color w:val="0D0D0D" w:themeColor="text1" w:themeTint="F2"/>
          <w:sz w:val="28"/>
          <w:szCs w:val="28"/>
        </w:rPr>
        <w:t>системную совокупность и порядок функционирования</w:t>
      </w:r>
      <w:r w:rsidRPr="0097110A">
        <w:rPr>
          <w:rStyle w:val="apple-converted-space"/>
          <w:b/>
          <w:bCs/>
          <w:color w:val="0D0D0D" w:themeColor="text1" w:themeTint="F2"/>
          <w:sz w:val="28"/>
          <w:szCs w:val="28"/>
        </w:rPr>
        <w:t> </w:t>
      </w:r>
      <w:r w:rsidRPr="0097110A">
        <w:rPr>
          <w:color w:val="0D0D0D" w:themeColor="text1" w:themeTint="F2"/>
          <w:sz w:val="28"/>
          <w:szCs w:val="28"/>
        </w:rPr>
        <w:t>всех личностных, инструментальных и методологических средств, используемых для достижения педагогических целей (М.В.Кларин)».</w:t>
      </w:r>
      <w:r w:rsidRPr="0097110A">
        <w:rPr>
          <w:rStyle w:val="apple-converted-space"/>
          <w:color w:val="0D0D0D" w:themeColor="text1" w:themeTint="F2"/>
          <w:sz w:val="28"/>
          <w:szCs w:val="28"/>
        </w:rPr>
        <w:t> </w:t>
      </w:r>
      <w:r w:rsidRPr="0097110A">
        <w:rPr>
          <w:color w:val="0D0D0D" w:themeColor="text1" w:themeTint="F2"/>
          <w:sz w:val="28"/>
          <w:szCs w:val="28"/>
        </w:rPr>
        <w:t>[</w:t>
      </w:r>
      <w:r w:rsidR="000C47C2" w:rsidRPr="0097110A">
        <w:rPr>
          <w:color w:val="0D0D0D" w:themeColor="text1" w:themeTint="F2"/>
          <w:sz w:val="28"/>
          <w:szCs w:val="28"/>
        </w:rPr>
        <w:t>8, с. 14-15</w:t>
      </w:r>
      <w:r w:rsidRPr="0097110A">
        <w:rPr>
          <w:color w:val="0D0D0D" w:themeColor="text1" w:themeTint="F2"/>
          <w:sz w:val="28"/>
          <w:szCs w:val="28"/>
        </w:rPr>
        <w:t>]</w:t>
      </w:r>
    </w:p>
    <w:p w:rsidR="003376A8" w:rsidRPr="0097110A" w:rsidRDefault="003376A8" w:rsidP="00B05F68">
      <w:pPr>
        <w:pStyle w:val="a3"/>
        <w:rPr>
          <w:rStyle w:val="apple-converted-space"/>
          <w:rFonts w:ascii="Times New Roman" w:hAnsi="Times New Roman"/>
          <w:color w:val="0D0D0D" w:themeColor="text1" w:themeTint="F2"/>
          <w:sz w:val="28"/>
          <w:szCs w:val="28"/>
        </w:rPr>
      </w:pPr>
    </w:p>
    <w:p w:rsidR="004104BA" w:rsidRPr="0097110A" w:rsidRDefault="00A772F0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   </w:t>
      </w:r>
      <w:r w:rsidR="00DF2D60" w:rsidRPr="0097110A"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ru-RU"/>
        </w:rPr>
        <w:t>Инновационные педагогические технологии</w:t>
      </w:r>
      <w:r w:rsidR="00DF2D60" w:rsidRPr="0097110A">
        <w:rPr>
          <w:rFonts w:ascii="Times New Roman" w:eastAsia="Times New Roman" w:hAnsi="Times New Roman"/>
          <w:bCs/>
          <w:color w:val="0D0D0D" w:themeColor="text1" w:themeTint="F2"/>
          <w:sz w:val="28"/>
          <w:szCs w:val="28"/>
          <w:lang w:eastAsia="ru-RU"/>
        </w:rPr>
        <w:t xml:space="preserve"> </w:t>
      </w:r>
      <w:r w:rsidR="00DF2D60"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 xml:space="preserve">- это нетрадиционные педагогические технологии, разрабатываемые в связи с появлением новых информационных технологий, новых методов и приемов обучения, с целью создания наиболее благоприятных психолого-педагогических условий для активизации и реализации лучших свойств и саморазвития личности </w:t>
      </w:r>
      <w:r w:rsidR="007C0C3D"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 xml:space="preserve"> ученика</w:t>
      </w:r>
      <w:r w:rsidR="00DF2D60"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 xml:space="preserve"> и повышения </w:t>
      </w:r>
      <w:r w:rsidR="00B16961"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>эффективности учебного процесса</w:t>
      </w:r>
      <w:r w:rsidR="00DF2D60"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>.</w:t>
      </w:r>
    </w:p>
    <w:p w:rsidR="004104BA" w:rsidRPr="0097110A" w:rsidRDefault="00A772F0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 xml:space="preserve">      </w:t>
      </w:r>
      <w:r w:rsidR="00DF2D60"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>Инновации определяют новые методы, формы, средства, технологии, использующиеся в педагогической практике, ориентированные на личность ребенка, на развитие его способностей.</w:t>
      </w:r>
      <w:r w:rsidR="009F4642"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DF2D60"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>Дают возможность учащимся приобретать прочные и осознанные знания, при этом развивается самостоятельность в учебной деятельности, увеличивается время проговаривания учебного материала на уроке, у учащихся нет боязни неправильных ответов, чувство уверенности преобладает, а также повышается коммуникативная культура и самооценка ученика.</w:t>
      </w:r>
    </w:p>
    <w:p w:rsidR="004104BA" w:rsidRPr="0097110A" w:rsidRDefault="004104BA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 xml:space="preserve">       </w:t>
      </w:r>
      <w:r w:rsidR="00DF2D60" w:rsidRPr="0097110A">
        <w:rPr>
          <w:rFonts w:ascii="Times New Roman" w:hAnsi="Times New Roman"/>
          <w:color w:val="0D0D0D" w:themeColor="text1" w:themeTint="F2"/>
          <w:sz w:val="28"/>
          <w:szCs w:val="28"/>
        </w:rPr>
        <w:t>Существуют три силы, заставляющие детей учиться: послушание, увлечение и цель. Послушание подталкивает, цель манит, а увлечение движет. Если дети равнодушны к предмету, учеба становится тяжелой повинностью. Поэтому в преподавании естественных наук, и в частности в химии, основная задача учителя состоит в том, чтобы, прежде всего, заинтересовать и увлечь учащихся процессом познания: научить их ставить вопросы и пытаться найти на них ответы, объяснять результаты, делать выводы.</w:t>
      </w:r>
      <w:r w:rsidR="0097110A" w:rsidRPr="0097110A">
        <w:rPr>
          <w:rFonts w:ascii="Times New Roman" w:hAnsi="Times New Roman"/>
          <w:color w:val="0D0D0D" w:themeColor="text1" w:themeTint="F2"/>
          <w:sz w:val="28"/>
          <w:szCs w:val="28"/>
        </w:rPr>
        <w:t>[4]</w:t>
      </w:r>
    </w:p>
    <w:p w:rsidR="00DF2D60" w:rsidRPr="0097110A" w:rsidRDefault="00A772F0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  </w:t>
      </w:r>
      <w:r w:rsidR="00DF2D60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Образовательный стандарт по химии ориентирует учителя на организацию учебного процесса, в котором ведущая роль отводится самостоятельной познавательной деятельности учащихся. </w:t>
      </w:r>
    </w:p>
    <w:p w:rsidR="00DF2D60" w:rsidRPr="0097110A" w:rsidRDefault="00DF2D60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   </w:t>
      </w:r>
      <w:r w:rsidR="00890C5D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В результате освоения содержания образования по химии учащиеся получают возможность расширить круг учебных умений, навыков и способов деятельности. </w:t>
      </w:r>
    </w:p>
    <w:p w:rsidR="00DF2D60" w:rsidRPr="0097110A" w:rsidRDefault="00DF2D60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lastRenderedPageBreak/>
        <w:t xml:space="preserve">Приоритетной задачей преподавания школьного курса химии   является совершенствование методики формирования следующих видов деятельности: </w:t>
      </w:r>
    </w:p>
    <w:p w:rsidR="00DF2D60" w:rsidRPr="0097110A" w:rsidRDefault="00DF2D60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 - </w:t>
      </w:r>
      <w:r w:rsidRPr="0097110A">
        <w:rPr>
          <w:rFonts w:ascii="Times New Roman" w:hAnsi="Times New Roman"/>
          <w:i/>
          <w:color w:val="0D0D0D" w:themeColor="text1" w:themeTint="F2"/>
          <w:sz w:val="28"/>
          <w:szCs w:val="28"/>
          <w:u w:val="single"/>
        </w:rPr>
        <w:t>познавательной деятельности</w:t>
      </w:r>
      <w:r w:rsidR="003D1932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</w:p>
    <w:p w:rsidR="00DF2D60" w:rsidRPr="0097110A" w:rsidRDefault="00DF2D60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 - </w:t>
      </w:r>
      <w:r w:rsidRPr="0097110A">
        <w:rPr>
          <w:rFonts w:ascii="Times New Roman" w:hAnsi="Times New Roman"/>
          <w:i/>
          <w:color w:val="0D0D0D" w:themeColor="text1" w:themeTint="F2"/>
          <w:sz w:val="28"/>
          <w:szCs w:val="28"/>
          <w:u w:val="single"/>
        </w:rPr>
        <w:t>информационно-коммуникативной деятельности</w:t>
      </w:r>
      <w:r w:rsidR="003D1932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</w:p>
    <w:p w:rsidR="00DF2D60" w:rsidRPr="0097110A" w:rsidRDefault="00DF2D60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 - </w:t>
      </w:r>
      <w:r w:rsidRPr="0097110A">
        <w:rPr>
          <w:rFonts w:ascii="Times New Roman" w:hAnsi="Times New Roman"/>
          <w:i/>
          <w:color w:val="0D0D0D" w:themeColor="text1" w:themeTint="F2"/>
          <w:sz w:val="28"/>
          <w:szCs w:val="28"/>
          <w:u w:val="single"/>
        </w:rPr>
        <w:t>рефлексивной деятельности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, предполагающей приобретение умений контроля и оценки своей деятельности, умения предвидеть возмо</w:t>
      </w:r>
      <w:r w:rsidR="003D1932" w:rsidRPr="0097110A">
        <w:rPr>
          <w:rFonts w:ascii="Times New Roman" w:hAnsi="Times New Roman"/>
          <w:color w:val="0D0D0D" w:themeColor="text1" w:themeTint="F2"/>
          <w:sz w:val="28"/>
          <w:szCs w:val="28"/>
        </w:rPr>
        <w:t>жные результаты своих действий.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</w:p>
    <w:p w:rsidR="00DF2D60" w:rsidRPr="0097110A" w:rsidRDefault="00DF2D60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     Овладение этими видами деятельности как существенными элементами культуры является необходимым условием развития и социализации школьников. </w:t>
      </w:r>
    </w:p>
    <w:p w:rsidR="00DF2D60" w:rsidRPr="0097110A" w:rsidRDefault="00DF2D60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Реализация технологии </w:t>
      </w:r>
      <w:proofErr w:type="spellStart"/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деятельностного</w:t>
      </w:r>
      <w:proofErr w:type="spellEnd"/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метода в практическом преподавании обеспечивается следующей</w:t>
      </w:r>
      <w:r w:rsidRPr="0097110A">
        <w:rPr>
          <w:rStyle w:val="apple-converted-space"/>
          <w:rFonts w:ascii="Times New Roman" w:hAnsi="Times New Roman"/>
          <w:color w:val="0D0D0D" w:themeColor="text1" w:themeTint="F2"/>
          <w:sz w:val="28"/>
          <w:szCs w:val="28"/>
        </w:rPr>
        <w:t> </w:t>
      </w:r>
      <w:r w:rsidRPr="0097110A">
        <w:rPr>
          <w:rStyle w:val="a4"/>
          <w:rFonts w:ascii="Times New Roman" w:hAnsi="Times New Roman"/>
          <w:color w:val="0D0D0D" w:themeColor="text1" w:themeTint="F2"/>
          <w:sz w:val="28"/>
          <w:szCs w:val="28"/>
        </w:rPr>
        <w:t>системой дидактических принципов:</w:t>
      </w:r>
    </w:p>
    <w:p w:rsidR="00DF2D60" w:rsidRPr="0097110A" w:rsidRDefault="00DF2D60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1) Принцип </w:t>
      </w:r>
      <w:r w:rsidRPr="0097110A">
        <w:rPr>
          <w:rFonts w:ascii="Times New Roman" w:hAnsi="Times New Roman"/>
          <w:i/>
          <w:color w:val="0D0D0D" w:themeColor="text1" w:themeTint="F2"/>
          <w:sz w:val="28"/>
          <w:szCs w:val="28"/>
        </w:rPr>
        <w:t>деятельности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="003D1932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</w:p>
    <w:p w:rsidR="00DF2D60" w:rsidRPr="0097110A" w:rsidRDefault="00DF2D60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2) Принцип</w:t>
      </w:r>
      <w:r w:rsidRPr="0097110A">
        <w:rPr>
          <w:rStyle w:val="apple-converted-space"/>
          <w:rFonts w:ascii="Times New Roman" w:hAnsi="Times New Roman"/>
          <w:i/>
          <w:color w:val="0D0D0D" w:themeColor="text1" w:themeTint="F2"/>
          <w:sz w:val="28"/>
          <w:szCs w:val="28"/>
        </w:rPr>
        <w:t> </w:t>
      </w:r>
      <w:r w:rsidRPr="0097110A">
        <w:rPr>
          <w:rStyle w:val="a5"/>
          <w:rFonts w:ascii="Times New Roman" w:hAnsi="Times New Roman"/>
          <w:color w:val="0D0D0D" w:themeColor="text1" w:themeTint="F2"/>
          <w:sz w:val="28"/>
          <w:szCs w:val="28"/>
        </w:rPr>
        <w:t>непрерывности</w:t>
      </w:r>
      <w:r w:rsidRPr="0097110A">
        <w:rPr>
          <w:rStyle w:val="apple-converted-space"/>
          <w:rFonts w:ascii="Times New Roman" w:hAnsi="Times New Roman"/>
          <w:color w:val="0D0D0D" w:themeColor="text1" w:themeTint="F2"/>
          <w:sz w:val="28"/>
          <w:szCs w:val="28"/>
        </w:rPr>
        <w:t> </w:t>
      </w:r>
      <w:r w:rsidR="003D1932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</w:p>
    <w:p w:rsidR="00DF2D60" w:rsidRPr="0097110A" w:rsidRDefault="00DF2D60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3) Принцип</w:t>
      </w:r>
      <w:r w:rsidRPr="0097110A">
        <w:rPr>
          <w:rStyle w:val="apple-converted-space"/>
          <w:rFonts w:ascii="Times New Roman" w:hAnsi="Times New Roman"/>
          <w:color w:val="0D0D0D" w:themeColor="text1" w:themeTint="F2"/>
          <w:sz w:val="28"/>
          <w:szCs w:val="28"/>
        </w:rPr>
        <w:t> </w:t>
      </w:r>
      <w:r w:rsidRPr="0097110A">
        <w:rPr>
          <w:rStyle w:val="a5"/>
          <w:rFonts w:ascii="Times New Roman" w:hAnsi="Times New Roman"/>
          <w:color w:val="0D0D0D" w:themeColor="text1" w:themeTint="F2"/>
          <w:sz w:val="28"/>
          <w:szCs w:val="28"/>
        </w:rPr>
        <w:t>целостности</w:t>
      </w:r>
      <w:r w:rsidRPr="0097110A">
        <w:rPr>
          <w:rStyle w:val="apple-converted-space"/>
          <w:rFonts w:ascii="Times New Roman" w:hAnsi="Times New Roman"/>
          <w:color w:val="0D0D0D" w:themeColor="text1" w:themeTint="F2"/>
          <w:sz w:val="28"/>
          <w:szCs w:val="28"/>
        </w:rPr>
        <w:t> </w:t>
      </w:r>
      <w:r w:rsidR="003D1932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</w:p>
    <w:p w:rsidR="00DF2D60" w:rsidRPr="0097110A" w:rsidRDefault="00DF2D60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5) Принцип</w:t>
      </w:r>
      <w:r w:rsidRPr="0097110A">
        <w:rPr>
          <w:rStyle w:val="apple-converted-space"/>
          <w:rFonts w:ascii="Times New Roman" w:hAnsi="Times New Roman"/>
          <w:b/>
          <w:color w:val="0D0D0D" w:themeColor="text1" w:themeTint="F2"/>
          <w:sz w:val="28"/>
          <w:szCs w:val="28"/>
        </w:rPr>
        <w:t> </w:t>
      </w:r>
      <w:r w:rsidRPr="0097110A">
        <w:rPr>
          <w:rStyle w:val="a5"/>
          <w:rFonts w:ascii="Times New Roman" w:hAnsi="Times New Roman"/>
          <w:color w:val="0D0D0D" w:themeColor="text1" w:themeTint="F2"/>
          <w:sz w:val="28"/>
          <w:szCs w:val="28"/>
        </w:rPr>
        <w:t>психологической комфортности</w:t>
      </w:r>
      <w:r w:rsidRPr="0097110A">
        <w:rPr>
          <w:rStyle w:val="apple-converted-space"/>
          <w:rFonts w:ascii="Times New Roman" w:hAnsi="Times New Roman"/>
          <w:color w:val="0D0D0D" w:themeColor="text1" w:themeTint="F2"/>
          <w:sz w:val="28"/>
          <w:szCs w:val="28"/>
        </w:rPr>
        <w:t> </w:t>
      </w:r>
      <w:r w:rsidR="003D1932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</w:p>
    <w:p w:rsidR="00DF2D60" w:rsidRPr="0097110A" w:rsidRDefault="00DF2D60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6) Принцип</w:t>
      </w:r>
      <w:r w:rsidRPr="0097110A">
        <w:rPr>
          <w:rStyle w:val="apple-converted-space"/>
          <w:rFonts w:ascii="Times New Roman" w:hAnsi="Times New Roman"/>
          <w:color w:val="0D0D0D" w:themeColor="text1" w:themeTint="F2"/>
          <w:sz w:val="28"/>
          <w:szCs w:val="28"/>
        </w:rPr>
        <w:t> </w:t>
      </w:r>
      <w:r w:rsidRPr="0097110A">
        <w:rPr>
          <w:rStyle w:val="a5"/>
          <w:rFonts w:ascii="Times New Roman" w:hAnsi="Times New Roman"/>
          <w:color w:val="0D0D0D" w:themeColor="text1" w:themeTint="F2"/>
          <w:sz w:val="28"/>
          <w:szCs w:val="28"/>
        </w:rPr>
        <w:t>вариативности</w:t>
      </w:r>
      <w:r w:rsidRPr="0097110A">
        <w:rPr>
          <w:rStyle w:val="apple-converted-space"/>
          <w:rFonts w:ascii="Times New Roman" w:hAnsi="Times New Roman"/>
          <w:b/>
          <w:color w:val="0D0D0D" w:themeColor="text1" w:themeTint="F2"/>
          <w:sz w:val="28"/>
          <w:szCs w:val="28"/>
        </w:rPr>
        <w:t> </w:t>
      </w:r>
      <w:r w:rsidR="003D1932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</w:p>
    <w:p w:rsidR="00DF2D60" w:rsidRPr="0097110A" w:rsidRDefault="00DF2D60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7) Принцип</w:t>
      </w:r>
      <w:r w:rsidRPr="0097110A">
        <w:rPr>
          <w:rStyle w:val="apple-converted-space"/>
          <w:rFonts w:ascii="Times New Roman" w:hAnsi="Times New Roman"/>
          <w:color w:val="0D0D0D" w:themeColor="text1" w:themeTint="F2"/>
          <w:sz w:val="28"/>
          <w:szCs w:val="28"/>
        </w:rPr>
        <w:t> </w:t>
      </w:r>
      <w:r w:rsidRPr="0097110A">
        <w:rPr>
          <w:rStyle w:val="a5"/>
          <w:rFonts w:ascii="Times New Roman" w:hAnsi="Times New Roman"/>
          <w:color w:val="0D0D0D" w:themeColor="text1" w:themeTint="F2"/>
          <w:sz w:val="28"/>
          <w:szCs w:val="28"/>
        </w:rPr>
        <w:t>творчества</w:t>
      </w:r>
      <w:r w:rsidRPr="0097110A">
        <w:rPr>
          <w:rStyle w:val="apple-converted-space"/>
          <w:rFonts w:ascii="Times New Roman" w:hAnsi="Times New Roman"/>
          <w:color w:val="0D0D0D" w:themeColor="text1" w:themeTint="F2"/>
          <w:sz w:val="28"/>
          <w:szCs w:val="28"/>
        </w:rPr>
        <w:t> </w:t>
      </w:r>
      <w:r w:rsidR="003D1932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</w:p>
    <w:p w:rsidR="00CD61B9" w:rsidRPr="0097110A" w:rsidRDefault="00CD61B9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Перечисленные дидактические принципы являются независимыми друг от друга, что обосновывает их необходимость, задают систему необходимых и достаточных условий функционирования школы как системы образования, реализующей  </w:t>
      </w:r>
      <w:proofErr w:type="spellStart"/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деятельностный</w:t>
      </w:r>
      <w:proofErr w:type="spellEnd"/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подход.</w:t>
      </w:r>
    </w:p>
    <w:p w:rsidR="00CD61B9" w:rsidRPr="0097110A" w:rsidRDefault="00A772F0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      </w:t>
      </w:r>
      <w:r w:rsidR="00CD61B9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Итак, технология </w:t>
      </w:r>
      <w:proofErr w:type="spellStart"/>
      <w:r w:rsidR="00CD61B9" w:rsidRPr="0097110A">
        <w:rPr>
          <w:rFonts w:ascii="Times New Roman" w:hAnsi="Times New Roman"/>
          <w:color w:val="0D0D0D" w:themeColor="text1" w:themeTint="F2"/>
          <w:sz w:val="28"/>
          <w:szCs w:val="28"/>
        </w:rPr>
        <w:t>деятельностного</w:t>
      </w:r>
      <w:proofErr w:type="spellEnd"/>
      <w:r w:rsidR="00CD61B9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метода</w:t>
      </w:r>
      <w:r w:rsidR="009F4642" w:rsidRPr="0097110A">
        <w:rPr>
          <w:rFonts w:ascii="Times New Roman" w:hAnsi="Times New Roman"/>
          <w:color w:val="0D0D0D" w:themeColor="text1" w:themeTint="F2"/>
          <w:sz w:val="28"/>
          <w:szCs w:val="28"/>
        </w:rPr>
        <w:t>,</w:t>
      </w:r>
      <w:r w:rsidR="00CD61B9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ориентирующая на личность ученика, состоит в осуществлении разного вида деятельности для решения проблемных задач.</w:t>
      </w:r>
      <w:r w:rsidR="009F4642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И</w:t>
      </w:r>
      <w:r w:rsidR="00CD61B9" w:rsidRPr="0097110A">
        <w:rPr>
          <w:rFonts w:ascii="Times New Roman" w:hAnsi="Times New Roman"/>
          <w:color w:val="0D0D0D" w:themeColor="text1" w:themeTint="F2"/>
          <w:sz w:val="28"/>
          <w:szCs w:val="28"/>
          <w:lang w:eastAsia="ru-RU"/>
        </w:rPr>
        <w:t>менно использование передовых технологий становится важнейшим критерием успешности учителя</w:t>
      </w:r>
      <w:r w:rsidR="003D1932" w:rsidRPr="0097110A">
        <w:rPr>
          <w:rFonts w:ascii="Times New Roman" w:hAnsi="Times New Roman"/>
          <w:color w:val="0D0D0D" w:themeColor="text1" w:themeTint="F2"/>
          <w:sz w:val="28"/>
          <w:szCs w:val="28"/>
          <w:lang w:eastAsia="ru-RU"/>
        </w:rPr>
        <w:t>.</w:t>
      </w:r>
      <w:r w:rsidR="00CD61B9"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 xml:space="preserve"> </w:t>
      </w:r>
    </w:p>
    <w:p w:rsidR="0023359C" w:rsidRPr="0097110A" w:rsidRDefault="003D1932" w:rsidP="00B05F68">
      <w:pPr>
        <w:pStyle w:val="a3"/>
        <w:ind w:firstLine="708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    </w:t>
      </w:r>
      <w:r w:rsidR="00992FF2" w:rsidRPr="0097110A">
        <w:rPr>
          <w:rFonts w:ascii="Times New Roman" w:hAnsi="Times New Roman"/>
          <w:color w:val="0D0D0D" w:themeColor="text1" w:themeTint="F2"/>
          <w:sz w:val="28"/>
          <w:szCs w:val="28"/>
        </w:rPr>
        <w:t>Таким образом,</w:t>
      </w:r>
      <w:r w:rsidR="00992FF2" w:rsidRPr="0097110A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 целью</w:t>
      </w:r>
      <w:r w:rsidR="00992FF2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моего педагогического опыта является использование </w:t>
      </w:r>
      <w:r w:rsidR="0023359C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="00992FF2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современных образовательных технологий для развития личности учащихся.</w:t>
      </w:r>
      <w:r w:rsidR="00992FF2" w:rsidRPr="0097110A">
        <w:rPr>
          <w:rFonts w:ascii="Times New Roman" w:hAnsi="Times New Roman"/>
          <w:i/>
          <w:color w:val="0D0D0D" w:themeColor="text1" w:themeTint="F2"/>
          <w:sz w:val="28"/>
          <w:szCs w:val="28"/>
        </w:rPr>
        <w:t xml:space="preserve"> </w:t>
      </w:r>
      <w:r w:rsidR="00143E6B" w:rsidRPr="0097110A">
        <w:rPr>
          <w:rFonts w:ascii="Times New Roman" w:hAnsi="Times New Roman"/>
          <w:color w:val="0D0D0D" w:themeColor="text1" w:themeTint="F2"/>
          <w:sz w:val="28"/>
          <w:szCs w:val="28"/>
        </w:rPr>
        <w:t>В соответствии</w:t>
      </w:r>
      <w:r w:rsidR="0023359C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с целью я решаю следующие </w:t>
      </w:r>
      <w:r w:rsidR="0023359C" w:rsidRPr="0097110A">
        <w:rPr>
          <w:rFonts w:ascii="Times New Roman" w:hAnsi="Times New Roman"/>
          <w:b/>
          <w:color w:val="0D0D0D" w:themeColor="text1" w:themeTint="F2"/>
          <w:sz w:val="28"/>
          <w:szCs w:val="28"/>
        </w:rPr>
        <w:t>задачи</w:t>
      </w:r>
      <w:r w:rsidR="0023359C" w:rsidRPr="0097110A">
        <w:rPr>
          <w:rFonts w:ascii="Times New Roman" w:hAnsi="Times New Roman"/>
          <w:color w:val="0D0D0D" w:themeColor="text1" w:themeTint="F2"/>
          <w:sz w:val="28"/>
          <w:szCs w:val="28"/>
        </w:rPr>
        <w:t>:</w:t>
      </w:r>
    </w:p>
    <w:p w:rsidR="0023359C" w:rsidRPr="0097110A" w:rsidRDefault="0023359C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1. Изучение передового педагогического опыта по использованию современных технологий развивающего обучения в рамках классно-урочной системы.</w:t>
      </w:r>
    </w:p>
    <w:p w:rsidR="0023359C" w:rsidRPr="0097110A" w:rsidRDefault="0023359C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2. Внедрение в педагогический процесс наиболее эффективных технологий, позволяющих сформировать ведущие компетентности учащихся.</w:t>
      </w:r>
    </w:p>
    <w:p w:rsidR="0023359C" w:rsidRPr="0097110A" w:rsidRDefault="0023359C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3. Ориентация образовательного процесса на развитие личностного потенциала учащихся через организацию индивидуальной, творческой и исследовательской деятельности.</w:t>
      </w:r>
    </w:p>
    <w:p w:rsidR="0023359C" w:rsidRPr="0097110A" w:rsidRDefault="0023359C" w:rsidP="00B05F68">
      <w:pPr>
        <w:pStyle w:val="a3"/>
        <w:rPr>
          <w:rFonts w:ascii="Times New Roman" w:hAnsi="Times New Roman"/>
          <w:i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iCs/>
          <w:color w:val="0D0D0D" w:themeColor="text1" w:themeTint="F2"/>
          <w:sz w:val="28"/>
          <w:szCs w:val="28"/>
        </w:rPr>
        <w:t>4. Повышение эффективности учебного процесса и, как следствие, повышение качества обучения по предмету.</w:t>
      </w:r>
    </w:p>
    <w:p w:rsidR="0023359C" w:rsidRPr="0097110A" w:rsidRDefault="0023359C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5. Подготовка участников образовательного процесса к жизнедеятельности в условиях информационного общества, развитие социальной компетенции учащихся.</w:t>
      </w:r>
    </w:p>
    <w:p w:rsidR="009F4642" w:rsidRPr="0097110A" w:rsidRDefault="000C47C2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</w:p>
    <w:p w:rsidR="0023359C" w:rsidRPr="0097110A" w:rsidRDefault="0023359C" w:rsidP="00B05F68">
      <w:pPr>
        <w:pStyle w:val="a3"/>
        <w:ind w:firstLine="343"/>
        <w:rPr>
          <w:rStyle w:val="FontStyle13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Для достижения поставленных целей и соответствующих задач проектирование уроков начинаю с планирования необходимых конечных результатов, которые должны быть достигнуты всеми учащимися при изучении данного учебного материала на разных уровнях. Эти необходимые планируемые 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lastRenderedPageBreak/>
        <w:t xml:space="preserve">результаты представляют собой требования к усвоению учебного материала учащимися.  Так, знакомясь с предметом химии в </w:t>
      </w:r>
      <w:proofErr w:type="gramStart"/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теме  «</w:t>
      </w:r>
      <w:proofErr w:type="gramEnd"/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Введение» ученики 8 классов должны не только освоить  основные понятия (</w:t>
      </w:r>
      <w:r w:rsidRPr="0097110A">
        <w:rPr>
          <w:rStyle w:val="FontStyle13"/>
          <w:color w:val="0D0D0D" w:themeColor="text1" w:themeTint="F2"/>
          <w:sz w:val="28"/>
          <w:szCs w:val="28"/>
        </w:rPr>
        <w:t>предмет химии, физическое тело, вещество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), но и приобрести навыки поведения и работы в химическом кабинете, освоить </w:t>
      </w:r>
      <w:r w:rsidRPr="0097110A">
        <w:rPr>
          <w:rStyle w:val="FontStyle13"/>
          <w:color w:val="0D0D0D" w:themeColor="text1" w:themeTint="F2"/>
          <w:sz w:val="28"/>
          <w:szCs w:val="28"/>
        </w:rPr>
        <w:t>основные приемы обращения с лабораторным оборудованием, научиться объяснять роль химии в жизни общества и в своей жизни, научиться применять полученные знания  для безопасного обращения с веществами и материалами в быту.</w:t>
      </w:r>
    </w:p>
    <w:p w:rsidR="00992FF2" w:rsidRPr="0097110A" w:rsidRDefault="009F4642" w:rsidP="00B05F68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</w:rPr>
      </w:pPr>
      <w:r w:rsidRPr="0097110A"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</w:rPr>
        <w:t xml:space="preserve"> </w:t>
      </w:r>
    </w:p>
    <w:p w:rsidR="00DF2D60" w:rsidRPr="0097110A" w:rsidRDefault="00DF2D60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 xml:space="preserve">В основе преподавания предмета химии я сочетаю следующие инновационные технологии:   технологию проблемного обучения, технологию </w:t>
      </w:r>
      <w:proofErr w:type="spellStart"/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>разноуровневого</w:t>
      </w:r>
      <w:proofErr w:type="spellEnd"/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 xml:space="preserve"> обучения, технологию игрового обучения,</w:t>
      </w:r>
      <w:r w:rsidR="00CD61B9"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 xml:space="preserve"> которая позволяет улучшить мотивацию учащихся к усвоению знаний, и поднимает их самооценку, 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3376A8"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 xml:space="preserve">проектную технологию, технологию интегративного обучения, 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>информационно-коммуникативные технологии.</w:t>
      </w:r>
    </w:p>
    <w:p w:rsidR="004104BA" w:rsidRPr="0097110A" w:rsidRDefault="003D1932" w:rsidP="00B05F68">
      <w:pPr>
        <w:pStyle w:val="a3"/>
        <w:rPr>
          <w:rFonts w:ascii="Times New Roman" w:eastAsia="Century Schoolbook" w:hAnsi="Times New Roman"/>
          <w:b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   </w:t>
      </w:r>
      <w:r w:rsidR="00BE04A7" w:rsidRPr="0097110A">
        <w:rPr>
          <w:rFonts w:ascii="Times New Roman" w:hAnsi="Times New Roman"/>
          <w:b/>
          <w:color w:val="0D0D0D" w:themeColor="text1" w:themeTint="F2"/>
          <w:sz w:val="28"/>
          <w:szCs w:val="28"/>
          <w:lang w:eastAsia="ru-RU"/>
        </w:rPr>
        <w:t>Проблемно-диалогическое обучение</w:t>
      </w:r>
      <w:r w:rsidR="00BE04A7" w:rsidRPr="0097110A">
        <w:rPr>
          <w:rFonts w:ascii="Times New Roman" w:hAnsi="Times New Roman"/>
          <w:color w:val="0D0D0D" w:themeColor="text1" w:themeTint="F2"/>
          <w:sz w:val="28"/>
          <w:szCs w:val="28"/>
          <w:lang w:eastAsia="ru-RU"/>
        </w:rPr>
        <w:t xml:space="preserve">. 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="00DF2D60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Столкнувшись с проблемой неуспеваемости учащихся  при изучении химии, я решила, что наиболее удачным приемом подачи материала является проблемное обучение. Проблемное обучение используется как элемент в таких технологиях как развивающее обучение, </w:t>
      </w:r>
      <w:r w:rsidR="00B16961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             </w:t>
      </w:r>
      <w:r w:rsidR="00DF2D60" w:rsidRPr="0097110A">
        <w:rPr>
          <w:rFonts w:ascii="Times New Roman" w:hAnsi="Times New Roman"/>
          <w:color w:val="0D0D0D" w:themeColor="text1" w:themeTint="F2"/>
          <w:sz w:val="28"/>
          <w:szCs w:val="28"/>
        </w:rPr>
        <w:t>системно-</w:t>
      </w:r>
      <w:proofErr w:type="spellStart"/>
      <w:r w:rsidR="00DF2D60" w:rsidRPr="0097110A">
        <w:rPr>
          <w:rFonts w:ascii="Times New Roman" w:hAnsi="Times New Roman"/>
          <w:color w:val="0D0D0D" w:themeColor="text1" w:themeTint="F2"/>
          <w:sz w:val="28"/>
          <w:szCs w:val="28"/>
        </w:rPr>
        <w:t>дея</w:t>
      </w:r>
      <w:r w:rsidR="00D674A4" w:rsidRPr="0097110A">
        <w:rPr>
          <w:rFonts w:ascii="Times New Roman" w:hAnsi="Times New Roman"/>
          <w:color w:val="0D0D0D" w:themeColor="text1" w:themeTint="F2"/>
          <w:sz w:val="28"/>
          <w:szCs w:val="28"/>
        </w:rPr>
        <w:t>тельностный</w:t>
      </w:r>
      <w:proofErr w:type="spellEnd"/>
      <w:r w:rsidR="00D674A4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подход, т.к. система методов при этом направлена на всестороннее развитие школьника, развитие его познавательных потребностей, на формирование интеллектуально активной личности. </w:t>
      </w:r>
      <w:r w:rsidR="004104BA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Методически грамотно организованные учителем на уроке  проблемные ситуации, «затруднения в деятельности» - все это дает учителю возможность: учить детей учиться. </w:t>
      </w:r>
      <w:r w:rsidR="00D674A4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="004104BA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="00D674A4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="00BE04A7"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 xml:space="preserve"> </w:t>
      </w:r>
    </w:p>
    <w:p w:rsidR="003D1932" w:rsidRPr="00876DB2" w:rsidRDefault="00B16961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  </w:t>
      </w:r>
      <w:r w:rsidR="00A772F0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</w:t>
      </w:r>
      <w:r w:rsidR="00D674A4" w:rsidRPr="0097110A">
        <w:rPr>
          <w:rFonts w:ascii="Times New Roman" w:hAnsi="Times New Roman"/>
          <w:color w:val="0D0D0D" w:themeColor="text1" w:themeTint="F2"/>
          <w:sz w:val="28"/>
          <w:szCs w:val="28"/>
        </w:rPr>
        <w:t>Т</w:t>
      </w:r>
      <w:r w:rsidR="00D674A4"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>ехнология проблемного диалога</w:t>
      </w:r>
      <w:r w:rsidR="00D674A4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представляет собой современную образовательную технологию </w:t>
      </w:r>
      <w:proofErr w:type="spellStart"/>
      <w:r w:rsidR="00D674A4" w:rsidRPr="0097110A">
        <w:rPr>
          <w:rFonts w:ascii="Times New Roman" w:hAnsi="Times New Roman"/>
          <w:color w:val="0D0D0D" w:themeColor="text1" w:themeTint="F2"/>
          <w:sz w:val="28"/>
          <w:szCs w:val="28"/>
        </w:rPr>
        <w:t>деятельностного</w:t>
      </w:r>
      <w:proofErr w:type="spellEnd"/>
      <w:r w:rsidR="00D674A4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типа и позволяет реализовать требования ФГОС</w:t>
      </w:r>
      <w:r w:rsidR="000C47C2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. </w:t>
      </w:r>
      <w:r w:rsidR="000C47C2" w:rsidRPr="00876DB2">
        <w:rPr>
          <w:rFonts w:ascii="Times New Roman" w:hAnsi="Times New Roman"/>
          <w:color w:val="0D0D0D" w:themeColor="text1" w:themeTint="F2"/>
          <w:sz w:val="28"/>
          <w:szCs w:val="28"/>
        </w:rPr>
        <w:t>[6]</w:t>
      </w:r>
    </w:p>
    <w:p w:rsidR="00C77C0C" w:rsidRPr="0097110A" w:rsidRDefault="003376A8" w:rsidP="00B05F68">
      <w:pPr>
        <w:pStyle w:val="a3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>Цели обучения:</w:t>
      </w:r>
    </w:p>
    <w:p w:rsidR="003376A8" w:rsidRPr="0097110A" w:rsidRDefault="003376A8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- </w:t>
      </w:r>
      <w:proofErr w:type="gramStart"/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>активизация  мышления</w:t>
      </w:r>
      <w:proofErr w:type="gramEnd"/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 обучающихся;</w:t>
      </w:r>
    </w:p>
    <w:p w:rsidR="00693ECC" w:rsidRPr="0097110A" w:rsidRDefault="003376A8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>- формирование инт</w:t>
      </w:r>
      <w:r w:rsidR="00693ECC"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>ереса   к  изучаемому предмету.</w:t>
      </w:r>
    </w:p>
    <w:p w:rsidR="003376A8" w:rsidRPr="0097110A" w:rsidRDefault="0095182C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Постановку</w:t>
      </w:r>
      <w:r w:rsidR="003376A8"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проблемы во время  урока  можно сделать с помощью вопроса, системы вопросов, таблиц, диаграмм,  рисунков, фотографий.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="003376A8"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>Работа над решением проблемы иногда бывает более ценной,  чем само решение и происходит успешно тогда, когда возникает проблемная ситуация, т.е. обучающийся испытывает интеллектуальное затруднение, которое направляет его мыслительную деятельность на решение проблемы.</w:t>
      </w:r>
    </w:p>
    <w:p w:rsidR="00F476F3" w:rsidRPr="0097110A" w:rsidRDefault="00F476F3" w:rsidP="00B05F68">
      <w:pPr>
        <w:pStyle w:val="a3"/>
        <w:rPr>
          <w:rFonts w:ascii="Times New Roman" w:hAnsi="Times New Roman"/>
          <w:bCs/>
          <w:i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Cs/>
          <w:i/>
          <w:color w:val="0D0D0D" w:themeColor="text1" w:themeTint="F2"/>
          <w:sz w:val="28"/>
          <w:szCs w:val="28"/>
        </w:rPr>
        <w:t>Каков Механизм психологических процессов при проблемном обучении?</w:t>
      </w:r>
    </w:p>
    <w:p w:rsidR="00F476F3" w:rsidRPr="0097110A" w:rsidRDefault="00F476F3" w:rsidP="00B05F68">
      <w:pPr>
        <w:pStyle w:val="a3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При столкновении с новой, непонятной проблемой у обучающегося возникает состояние недоумения, удивления. </w:t>
      </w:r>
    </w:p>
    <w:p w:rsidR="00F476F3" w:rsidRPr="0097110A" w:rsidRDefault="00F476F3" w:rsidP="00B05F68">
      <w:pPr>
        <w:pStyle w:val="a3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>Далее мыслительный процесс происходит по схеме: выдвижение гипотез → обоснование → проверка.</w:t>
      </w:r>
    </w:p>
    <w:p w:rsidR="00F476F3" w:rsidRPr="0097110A" w:rsidRDefault="00F476F3" w:rsidP="00B05F68">
      <w:pPr>
        <w:pStyle w:val="a3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Ученик либо самостоятельно осуществляет мыслительный поиск, открытие неизвестного, либо с помощью учителя. </w:t>
      </w:r>
    </w:p>
    <w:p w:rsidR="00F476F3" w:rsidRPr="0097110A" w:rsidRDefault="00F476F3" w:rsidP="00B05F68">
      <w:pPr>
        <w:pStyle w:val="a3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Проблемное обучение предполагает не только усвоение результатов научного познания, но и самого пути познания, способов творческой деятельности. В его </w:t>
      </w: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lastRenderedPageBreak/>
        <w:t xml:space="preserve">основе лежит </w:t>
      </w:r>
      <w:proofErr w:type="spellStart"/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>деятельностный</w:t>
      </w:r>
      <w:proofErr w:type="spellEnd"/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принцип организации процесса обучения, приоритет отдаётся поисковой учебно-познавательной деятельности учащихся.</w:t>
      </w:r>
    </w:p>
    <w:p w:rsidR="002F4E12" w:rsidRPr="0097110A" w:rsidRDefault="00F476F3" w:rsidP="00B05F68">
      <w:pPr>
        <w:pStyle w:val="a3"/>
        <w:ind w:left="720"/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В развитии теории проблемного обучения </w:t>
      </w:r>
      <w:r w:rsidRPr="0097110A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 xml:space="preserve">Дж. </w:t>
      </w:r>
      <w:proofErr w:type="spellStart"/>
      <w:r w:rsidRPr="0097110A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>Дьюи</w:t>
      </w:r>
      <w:proofErr w:type="spellEnd"/>
      <w:r w:rsidRPr="0097110A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 xml:space="preserve"> </w:t>
      </w: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(американский философ и </w:t>
      </w:r>
      <w:proofErr w:type="gramStart"/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>педагог )</w:t>
      </w:r>
      <w:proofErr w:type="gramEnd"/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рассматривает </w:t>
      </w:r>
      <w:r w:rsidRPr="0097110A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>Психологические механизмы способности решать проблемы</w:t>
      </w:r>
      <w:r w:rsidR="002F4E12" w:rsidRPr="0097110A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>:</w:t>
      </w:r>
    </w:p>
    <w:p w:rsidR="0059408F" w:rsidRPr="0097110A" w:rsidRDefault="004E14CD" w:rsidP="00B05F68">
      <w:pPr>
        <w:pStyle w:val="a3"/>
        <w:numPr>
          <w:ilvl w:val="0"/>
          <w:numId w:val="25"/>
        </w:numPr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>принимаются во внимание все возможные решения или предположения;</w:t>
      </w:r>
    </w:p>
    <w:p w:rsidR="0059408F" w:rsidRPr="0097110A" w:rsidRDefault="004E14CD" w:rsidP="00B05F68">
      <w:pPr>
        <w:pStyle w:val="a3"/>
        <w:numPr>
          <w:ilvl w:val="0"/>
          <w:numId w:val="25"/>
        </w:numPr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>индивид осознает затруднение и формулирует проблему, которую необходимо решить;</w:t>
      </w:r>
    </w:p>
    <w:p w:rsidR="0059408F" w:rsidRPr="0097110A" w:rsidRDefault="004E14CD" w:rsidP="00B05F68">
      <w:pPr>
        <w:pStyle w:val="a3"/>
        <w:numPr>
          <w:ilvl w:val="0"/>
          <w:numId w:val="25"/>
        </w:numPr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>предположения используются как гипотезы, определяющие наблюдения и сбор фактов;</w:t>
      </w:r>
    </w:p>
    <w:p w:rsidR="0059408F" w:rsidRPr="0097110A" w:rsidRDefault="004E14CD" w:rsidP="00B05F68">
      <w:pPr>
        <w:pStyle w:val="a3"/>
        <w:numPr>
          <w:ilvl w:val="0"/>
          <w:numId w:val="25"/>
        </w:numPr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>проводится аргументация и приведение в порядок обнаруженных фактов;</w:t>
      </w:r>
    </w:p>
    <w:p w:rsidR="0059408F" w:rsidRPr="0097110A" w:rsidRDefault="004E14CD" w:rsidP="00B05F68">
      <w:pPr>
        <w:pStyle w:val="a3"/>
        <w:numPr>
          <w:ilvl w:val="0"/>
          <w:numId w:val="25"/>
        </w:numPr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>проводится практическая или воображаемая проверка правильности выдвинутых гипотез.</w:t>
      </w:r>
    </w:p>
    <w:p w:rsidR="002F4E12" w:rsidRPr="0097110A" w:rsidRDefault="002F4E12" w:rsidP="00B05F68">
      <w:pPr>
        <w:pStyle w:val="a3"/>
        <w:ind w:left="360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 xml:space="preserve">М.И. </w:t>
      </w:r>
      <w:proofErr w:type="spellStart"/>
      <w:r w:rsidRPr="0097110A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>Махмутов</w:t>
      </w:r>
      <w:proofErr w:type="spellEnd"/>
      <w:r w:rsidRPr="0097110A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 xml:space="preserve"> </w:t>
      </w: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(академик, доктор педагогических наук):  </w:t>
      </w:r>
    </w:p>
    <w:p w:rsidR="002F4E12" w:rsidRPr="0097110A" w:rsidRDefault="002F4E12" w:rsidP="00B05F68">
      <w:pPr>
        <w:pStyle w:val="a3"/>
        <w:ind w:left="360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>Проблемное обучение</w:t>
      </w: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– это тип развивающего обучения, в котором сочетаются систематическая самостоятельная поисковая деятельность учащихся с усвоением ими готовых выводов науки, а система методов построена с учётом целеполагания и принципа </w:t>
      </w:r>
      <w:proofErr w:type="spellStart"/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>проблемности</w:t>
      </w:r>
      <w:proofErr w:type="spellEnd"/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; процесс взаимодействия преподавания и учения ориентирован на формирование познавательной самостоятельности учащихся, устойчивых мотивов учения и мыслительных (включая и творческие) способностей в ходе усвоения ими научных понятий и способов деятельности, детерминированного системой проблемных ситуаций. </w:t>
      </w:r>
    </w:p>
    <w:p w:rsidR="002F4E12" w:rsidRPr="0097110A" w:rsidRDefault="002F4E12" w:rsidP="00B05F68">
      <w:pPr>
        <w:pStyle w:val="a3"/>
        <w:ind w:left="360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>Цель</w:t>
      </w: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проблемного обучения – освоение знаний и обобщенных умений посредством решения учебных задач. </w:t>
      </w:r>
    </w:p>
    <w:p w:rsidR="002F4E12" w:rsidRPr="0097110A" w:rsidRDefault="002F4E12" w:rsidP="00B05F68">
      <w:pPr>
        <w:pStyle w:val="a3"/>
        <w:ind w:left="360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>При проблемном  обучении учащиеся включаются в разрешение проблемной ситуации, при этом у них формируются способы действий, необходимые для решения нестандартных задач.</w:t>
      </w:r>
    </w:p>
    <w:p w:rsidR="002F4E12" w:rsidRPr="0097110A" w:rsidRDefault="002F4E12" w:rsidP="00B05F68">
      <w:pPr>
        <w:pStyle w:val="a3"/>
        <w:ind w:left="360"/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>Сущность проблемного обучения</w:t>
      </w:r>
    </w:p>
    <w:p w:rsidR="0059408F" w:rsidRPr="0097110A" w:rsidRDefault="004E14CD" w:rsidP="00B05F68">
      <w:pPr>
        <w:pStyle w:val="a3"/>
        <w:numPr>
          <w:ilvl w:val="0"/>
          <w:numId w:val="26"/>
        </w:numPr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организация педагогом проблемных ситуаций в учебно-познавательной работе обучающихся; </w:t>
      </w:r>
    </w:p>
    <w:p w:rsidR="0059408F" w:rsidRPr="0097110A" w:rsidRDefault="004E14CD" w:rsidP="00B05F68">
      <w:pPr>
        <w:pStyle w:val="a3"/>
        <w:numPr>
          <w:ilvl w:val="0"/>
          <w:numId w:val="26"/>
        </w:numPr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управление поисковой деятельностью детей по усвоению новых знаний и способов действий путём решения проблемных задач. </w:t>
      </w:r>
    </w:p>
    <w:p w:rsidR="002F4E12" w:rsidRPr="0097110A" w:rsidRDefault="002F4E12" w:rsidP="00B05F68">
      <w:pPr>
        <w:pStyle w:val="a3"/>
        <w:ind w:left="360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>Проблемная ситуация</w:t>
      </w: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– условия, возникающие тогда, когда для осмысления чего-либо или совершения каких-то необходимых операций у учащихся не хватает знаний или известных способов действий, т.е. у них возникает интеллектуальное затруднение.</w:t>
      </w:r>
    </w:p>
    <w:p w:rsidR="002F4E12" w:rsidRPr="0097110A" w:rsidRDefault="002F4E12" w:rsidP="00B05F68">
      <w:pPr>
        <w:pStyle w:val="a3"/>
        <w:ind w:left="360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 xml:space="preserve">Проблема </w:t>
      </w: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– задача, не имеющая стандартного решения: </w:t>
      </w:r>
    </w:p>
    <w:p w:rsidR="0059408F" w:rsidRPr="0097110A" w:rsidRDefault="004E14CD" w:rsidP="00B05F68">
      <w:pPr>
        <w:pStyle w:val="a3"/>
        <w:numPr>
          <w:ilvl w:val="0"/>
          <w:numId w:val="27"/>
        </w:numPr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>поисковая задача, направленная на поиск недостающих для её решения знаний, способов мышления и деятельности;</w:t>
      </w:r>
    </w:p>
    <w:p w:rsidR="0059408F" w:rsidRPr="0097110A" w:rsidRDefault="004E14CD" w:rsidP="00B05F68">
      <w:pPr>
        <w:pStyle w:val="a3"/>
        <w:numPr>
          <w:ilvl w:val="0"/>
          <w:numId w:val="27"/>
        </w:numPr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>ложный теоретический или практический вопрос, который содержит в себе скрытое противоречие, вызывающее разные позиции при его решении;</w:t>
      </w:r>
    </w:p>
    <w:p w:rsidR="0059408F" w:rsidRPr="0097110A" w:rsidRDefault="004E14CD" w:rsidP="00B05F68">
      <w:pPr>
        <w:pStyle w:val="a3"/>
        <w:numPr>
          <w:ilvl w:val="0"/>
          <w:numId w:val="27"/>
        </w:numPr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задание (задача или вопрос), способ выполнения которого ученику заранее неизвестен, однако он имеет необходимые опорные знания и умения для осуществления полного решения; </w:t>
      </w:r>
    </w:p>
    <w:p w:rsidR="002F4E12" w:rsidRPr="0097110A" w:rsidRDefault="002F4E12" w:rsidP="00B05F68">
      <w:pPr>
        <w:pStyle w:val="a3"/>
        <w:ind w:left="360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lastRenderedPageBreak/>
        <w:t>проблемная задача, которая вызывает у учащихся затруднения, удивление, но является посильной</w:t>
      </w:r>
    </w:p>
    <w:p w:rsidR="002F4E12" w:rsidRPr="0097110A" w:rsidRDefault="002F4E12" w:rsidP="00B05F68">
      <w:pPr>
        <w:pStyle w:val="a3"/>
        <w:ind w:left="360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</w:p>
    <w:p w:rsidR="002F4E12" w:rsidRPr="0097110A" w:rsidRDefault="002F4E12" w:rsidP="00B05F68">
      <w:pPr>
        <w:pStyle w:val="a3"/>
        <w:ind w:left="360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>Трудность управления проблемным обучением заключается в том, что учителю необходимо дифференцированно подходить к созданию проблемной ситуации и постановке проблемных задач, учитывать индивидуальные особенности учащихся и их готовность к поисковой деятельности.</w:t>
      </w:r>
    </w:p>
    <w:p w:rsidR="00F476F3" w:rsidRPr="0097110A" w:rsidRDefault="00F476F3" w:rsidP="00B05F68">
      <w:pPr>
        <w:pStyle w:val="a3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</w:p>
    <w:p w:rsidR="00742161" w:rsidRPr="0097110A" w:rsidRDefault="00CE4863" w:rsidP="00B05F68">
      <w:pPr>
        <w:pStyle w:val="a3"/>
        <w:ind w:left="720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>Существуют различные варианты постановки и решения проблемы:</w:t>
      </w:r>
    </w:p>
    <w:p w:rsidR="00742161" w:rsidRPr="0097110A" w:rsidRDefault="00CE4863" w:rsidP="00B05F68">
      <w:pPr>
        <w:pStyle w:val="a3"/>
        <w:numPr>
          <w:ilvl w:val="0"/>
          <w:numId w:val="16"/>
        </w:numPr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Педагог ставит проблему и сам  решает ее, излагая лекционный материал, при этом обучающие внешне кажутся пассивными, но внутри каждого могут интенсивно протекать процессы понимания, принятия, запоминания. </w:t>
      </w:r>
    </w:p>
    <w:p w:rsidR="00742161" w:rsidRPr="0097110A" w:rsidRDefault="00CE4863" w:rsidP="00B05F68">
      <w:pPr>
        <w:pStyle w:val="a3"/>
        <w:numPr>
          <w:ilvl w:val="0"/>
          <w:numId w:val="16"/>
        </w:numPr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Во время лекции-беседы педагог ставит проблему и предлагает решить ее совместно с </w:t>
      </w:r>
      <w:proofErr w:type="gramStart"/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обучающимися,  путем</w:t>
      </w:r>
      <w:proofErr w:type="gramEnd"/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структурирования, систематизирования ответов и высказываний обучающихся, подводит их к общим  правильным выводам. </w:t>
      </w:r>
    </w:p>
    <w:p w:rsidR="00742161" w:rsidRPr="0097110A" w:rsidRDefault="00CE4863" w:rsidP="00B05F68">
      <w:pPr>
        <w:pStyle w:val="a3"/>
        <w:numPr>
          <w:ilvl w:val="0"/>
          <w:numId w:val="16"/>
        </w:numPr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При хорошей подготовке </w:t>
      </w:r>
      <w:proofErr w:type="gramStart"/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обучающихся,  проблемные</w:t>
      </w:r>
      <w:proofErr w:type="gramEnd"/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вопросы можно решать в группах малого состава. </w:t>
      </w:r>
    </w:p>
    <w:p w:rsidR="00693ECC" w:rsidRPr="0097110A" w:rsidRDefault="00693ECC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</w:p>
    <w:p w:rsidR="006B0386" w:rsidRPr="00876DB2" w:rsidRDefault="003D1932" w:rsidP="00B05F68">
      <w:pPr>
        <w:pStyle w:val="a3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   </w:t>
      </w:r>
      <w:r w:rsidR="00D674A4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="00A772F0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="00D674A4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Для технологии </w:t>
      </w:r>
      <w:r w:rsidR="00674156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«проблемно-диалогическое </w:t>
      </w:r>
      <w:r w:rsidR="001071E0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обучение»</w:t>
      </w:r>
      <w:r w:rsidR="00D674A4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ключевым является понятие творчество.</w:t>
      </w: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</w:t>
      </w:r>
      <w:r w:rsidR="00D674A4" w:rsidRPr="0097110A">
        <w:rPr>
          <w:rFonts w:ascii="Times New Roman" w:hAnsi="Times New Roman"/>
          <w:color w:val="0D0D0D" w:themeColor="text1" w:themeTint="F2"/>
          <w:sz w:val="28"/>
          <w:szCs w:val="28"/>
        </w:rPr>
        <w:t>П</w:t>
      </w:r>
      <w:r w:rsidR="00D674A4"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>ервое звено творчества – постановка проблемы</w:t>
      </w:r>
      <w:r w:rsidR="00D674A4" w:rsidRPr="0097110A">
        <w:rPr>
          <w:rFonts w:ascii="Times New Roman" w:hAnsi="Times New Roman"/>
          <w:color w:val="0D0D0D" w:themeColor="text1" w:themeTint="F2"/>
          <w:sz w:val="28"/>
          <w:szCs w:val="28"/>
        </w:rPr>
        <w:t>. В</w:t>
      </w:r>
      <w:r w:rsidR="00D674A4"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>торое звено творчества – поиск решения</w:t>
      </w:r>
      <w:r w:rsidR="00D674A4" w:rsidRPr="0097110A">
        <w:rPr>
          <w:rFonts w:ascii="Times New Roman" w:hAnsi="Times New Roman"/>
          <w:color w:val="0D0D0D" w:themeColor="text1" w:themeTint="F2"/>
          <w:sz w:val="28"/>
          <w:szCs w:val="28"/>
        </w:rPr>
        <w:t>, т.е. мыслительная работа по выдвижению и проверке гипотез. Т</w:t>
      </w:r>
      <w:r w:rsidR="00D674A4"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>ретье звено творчества – выражение решения</w:t>
      </w:r>
      <w:r w:rsidR="00D674A4" w:rsidRPr="0097110A">
        <w:rPr>
          <w:rFonts w:ascii="Times New Roman" w:hAnsi="Times New Roman"/>
          <w:color w:val="0D0D0D" w:themeColor="text1" w:themeTint="F2"/>
          <w:sz w:val="28"/>
          <w:szCs w:val="28"/>
        </w:rPr>
        <w:t>. Выражение нового знания научным языком (химическим, физическим, биологическим и т.д.) может быть в форме схемы, таблицы, стихотворения.  Последнее звено-</w:t>
      </w:r>
      <w:r w:rsidR="00D674A4"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это звено реализации продукта</w:t>
      </w:r>
      <w:r w:rsidR="00D674A4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.  Смысл технологии проблемного диалога заключается в том, чтобы на уроке изучения нового материала «пропустить» школьников через все звенья научного творчества. </w:t>
      </w:r>
      <w:r w:rsidR="000C47C2" w:rsidRPr="00876DB2">
        <w:rPr>
          <w:rFonts w:ascii="Times New Roman" w:hAnsi="Times New Roman"/>
          <w:color w:val="0D0D0D" w:themeColor="text1" w:themeTint="F2"/>
          <w:sz w:val="28"/>
          <w:szCs w:val="28"/>
        </w:rPr>
        <w:t>[6]</w:t>
      </w:r>
    </w:p>
    <w:p w:rsidR="009C4ABA" w:rsidRPr="0097110A" w:rsidRDefault="00B16961" w:rsidP="00B05F68">
      <w:pPr>
        <w:pStyle w:val="a3"/>
        <w:ind w:hanging="567"/>
        <w:jc w:val="both"/>
        <w:rPr>
          <w:rFonts w:ascii="Times New Roman" w:eastAsia="Times New Roman" w:hAnsi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           </w:t>
      </w:r>
      <w:r w:rsidR="009C4ABA"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>Путем последовательно усложняющихся задач или вопросов создать в мышлении учащегося такую проблемную ситуацию, для выхода из которой ему не хватает имеющихся знаний, и он вынужден сам активно формировать новые знания с помощью преподавателя и с участием других слушателей, основываясь на своем или чужом опыте, логике. Таким образом, учащийся получает новые знания не в готовых формулировках преподавателя, а в результате собственной активной познавательной деятельности</w:t>
      </w:r>
      <w:r w:rsidR="009C4ABA"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  <w:t xml:space="preserve">. </w:t>
      </w:r>
    </w:p>
    <w:p w:rsidR="00147D08" w:rsidRPr="0097110A" w:rsidRDefault="00147D08" w:rsidP="00B05F68">
      <w:pPr>
        <w:pStyle w:val="a3"/>
        <w:ind w:hanging="567"/>
        <w:jc w:val="both"/>
        <w:rPr>
          <w:rFonts w:ascii="Times New Roman" w:eastAsia="Times New Roman" w:hAnsi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</w:pPr>
    </w:p>
    <w:p w:rsidR="00147D08" w:rsidRPr="0097110A" w:rsidRDefault="00147D08" w:rsidP="00B05F68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Сущность метода проблемного обучения состоит в том, что я конструирую исследовательскую задачу, а ученик ищет способ её решения. В трудных случаях ученикам необходимо помочь, но так, чтобы сохранить возможность творческого мышления.</w:t>
      </w:r>
    </w:p>
    <w:p w:rsidR="00147D08" w:rsidRPr="0097110A" w:rsidRDefault="00147D08" w:rsidP="00B05F68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Проблемные ситуации можно создавать при изучении практически любого раздела  темы предмета. Например, при изучении темы «Гидролиз солей» перед учениками ставится </w:t>
      </w:r>
      <w:proofErr w:type="gramStart"/>
      <w:r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вопрос :</w:t>
      </w:r>
      <w:proofErr w:type="gramEnd"/>
      <w:r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«Каков характер среды в растворах солей?» Многие высказывают гипотезу, что если в растворах кислот и щелочей, соответственно кислотный и щелочной характер среды, то в солях- нейтральная.</w:t>
      </w:r>
    </w:p>
    <w:p w:rsidR="00147D08" w:rsidRPr="0097110A" w:rsidRDefault="00147D08" w:rsidP="00B05F68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Высказанную гипотезу предлагается проверить в ходе самостоятельного лабораторного эксперимента с растворами трех предложенных солей. Учащиеся делают вывод, что в растворах солей может быть и кислотный, и щелочной и нейтральный характер среды.</w:t>
      </w:r>
    </w:p>
    <w:p w:rsidR="00147D08" w:rsidRPr="0097110A" w:rsidRDefault="00147D08" w:rsidP="00B05F68">
      <w:pPr>
        <w:pStyle w:val="a3"/>
        <w:ind w:hanging="567"/>
        <w:jc w:val="both"/>
        <w:rPr>
          <w:rFonts w:ascii="Times New Roman" w:eastAsia="Times New Roman" w:hAnsi="Times New Roman"/>
          <w:color w:val="0D0D0D" w:themeColor="text1" w:themeTint="F2"/>
          <w:sz w:val="28"/>
          <w:szCs w:val="28"/>
          <w:shd w:val="clear" w:color="auto" w:fill="FFFFFF"/>
          <w:lang w:eastAsia="ru-RU"/>
        </w:rPr>
      </w:pPr>
    </w:p>
    <w:p w:rsidR="006B0386" w:rsidRPr="0097110A" w:rsidRDefault="00A772F0" w:rsidP="00B05F68">
      <w:pPr>
        <w:pStyle w:val="a3"/>
        <w:ind w:hanging="567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="006B0386" w:rsidRPr="0097110A">
        <w:rPr>
          <w:rFonts w:ascii="Times New Roman" w:hAnsi="Times New Roman"/>
          <w:color w:val="0D0D0D" w:themeColor="text1" w:themeTint="F2"/>
          <w:sz w:val="28"/>
          <w:szCs w:val="28"/>
        </w:rPr>
        <w:t>Существует три возможности постановки проблемы на уроке:</w:t>
      </w:r>
    </w:p>
    <w:p w:rsidR="006B0386" w:rsidRPr="0097110A" w:rsidRDefault="006B0386" w:rsidP="00B05F68">
      <w:pPr>
        <w:pStyle w:val="a3"/>
        <w:ind w:left="-567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        </w:t>
      </w:r>
      <w:r w:rsidR="00B16961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</w:t>
      </w:r>
      <w:r w:rsidR="00A772F0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Создание проблемной ситуации</w:t>
      </w:r>
    </w:p>
    <w:p w:rsidR="006B0386" w:rsidRPr="0097110A" w:rsidRDefault="00B16961" w:rsidP="00B05F68">
      <w:pPr>
        <w:pStyle w:val="a3"/>
        <w:ind w:left="-567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   </w:t>
      </w:r>
      <w:r w:rsidR="006B0386" w:rsidRPr="0097110A">
        <w:rPr>
          <w:rFonts w:ascii="Times New Roman" w:hAnsi="Times New Roman"/>
          <w:color w:val="0D0D0D" w:themeColor="text1" w:themeTint="F2"/>
          <w:sz w:val="28"/>
          <w:szCs w:val="28"/>
        </w:rPr>
        <w:t>  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 </w:t>
      </w:r>
      <w:r w:rsidR="006B0386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Подводящий диалог</w:t>
      </w:r>
    </w:p>
    <w:p w:rsidR="006B0386" w:rsidRPr="0097110A" w:rsidRDefault="00B16961" w:rsidP="00B05F68">
      <w:pPr>
        <w:pStyle w:val="a3"/>
        <w:ind w:hanging="567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        </w:t>
      </w:r>
      <w:r w:rsidR="006B0386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Сообщение учителем темы урока в готовом виде, но с применением </w:t>
      </w:r>
      <w:r w:rsidR="00A772F0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="006B0386" w:rsidRPr="0097110A">
        <w:rPr>
          <w:rFonts w:ascii="Times New Roman" w:hAnsi="Times New Roman"/>
          <w:color w:val="0D0D0D" w:themeColor="text1" w:themeTint="F2"/>
          <w:sz w:val="28"/>
          <w:szCs w:val="28"/>
        </w:rPr>
        <w:t>мотивирующего приема</w:t>
      </w:r>
      <w:r w:rsidR="00674156" w:rsidRPr="0097110A">
        <w:rPr>
          <w:rFonts w:ascii="Times New Roman" w:hAnsi="Times New Roman"/>
          <w:color w:val="0D0D0D" w:themeColor="text1" w:themeTint="F2"/>
          <w:sz w:val="28"/>
          <w:szCs w:val="28"/>
        </w:rPr>
        <w:t>.</w:t>
      </w:r>
    </w:p>
    <w:p w:rsidR="00D674A4" w:rsidRPr="0097110A" w:rsidRDefault="00D674A4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</w:t>
      </w:r>
      <w:r w:rsidR="00A772F0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  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На этапе введения знаний ученики должны поставить и решить проблему, т.е. сформулировать сначала тему урока или вопрос для исследования, а затем и само новое знание. Разумеется, проделать такую работу дети могут только в диалоге с учителем. Поскольку проблема и решение педагогу известны заранее, к ним есть два пути:   тропа догадок и  дорога логического вывод</w:t>
      </w:r>
      <w:r w:rsidR="00B16961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а. Это значит, что педагог 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выби</w:t>
      </w:r>
      <w:r w:rsidR="00B16961" w:rsidRPr="0097110A">
        <w:rPr>
          <w:rFonts w:ascii="Times New Roman" w:hAnsi="Times New Roman"/>
          <w:color w:val="0D0D0D" w:themeColor="text1" w:themeTint="F2"/>
          <w:sz w:val="28"/>
          <w:szCs w:val="28"/>
        </w:rPr>
        <w:t>рает</w:t>
      </w:r>
      <w:r w:rsidR="00E604E5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между двумя видами диалога:</w:t>
      </w:r>
      <w:r w:rsidR="003D1932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п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обуждающий </w:t>
      </w:r>
      <w:r w:rsidR="003D1932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и  подводящий</w:t>
      </w:r>
      <w:r w:rsidR="003D1932" w:rsidRPr="0097110A">
        <w:rPr>
          <w:rFonts w:ascii="Times New Roman" w:hAnsi="Times New Roman"/>
          <w:color w:val="0D0D0D" w:themeColor="text1" w:themeTint="F2"/>
          <w:sz w:val="28"/>
          <w:szCs w:val="28"/>
        </w:rPr>
        <w:t>.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="003D1932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</w:p>
    <w:p w:rsidR="00D674A4" w:rsidRPr="0097110A" w:rsidRDefault="00D674A4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i/>
          <w:color w:val="0D0D0D" w:themeColor="text1" w:themeTint="F2"/>
          <w:sz w:val="28"/>
          <w:szCs w:val="28"/>
        </w:rPr>
        <w:t>Побуждающий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диалог состоит из отдельных стимулирующих реплик, которые помогают ученику работать по-настоящему творчески. 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  <w:u w:val="single"/>
        </w:rPr>
        <w:t>На этапе постановки проблемы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учитель создаёт проблемную ситуацию, а затем произносит специальные реплики для осознания противоречия и формулирования проблемы учениками. </w:t>
      </w:r>
      <w:r w:rsidR="001071E0" w:rsidRPr="0097110A">
        <w:rPr>
          <w:rFonts w:ascii="Times New Roman" w:hAnsi="Times New Roman"/>
          <w:color w:val="0D0D0D" w:themeColor="text1" w:themeTint="F2"/>
          <w:sz w:val="28"/>
          <w:szCs w:val="28"/>
        </w:rPr>
        <w:t>Например, ученику предлагается выполнить практическое задание на новый материал для возникновения различных суждений, в ходе которого возникает проблемная ситуация и побуждающий диалог. В результате чего учащиеся самостоятельно формулируют тему урока или вопрос для исследования.</w:t>
      </w:r>
      <w:r w:rsidR="003D1932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  <w:u w:val="single"/>
        </w:rPr>
        <w:t>На этапе поиска решения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учитель побуждает учеников выдвинуть и проверить гипотезы. Таким образом, побуждающий диалог позволяет ученикам угадать противоречие и проблему, гипотезу и её проверку.  </w:t>
      </w:r>
    </w:p>
    <w:p w:rsidR="0039305C" w:rsidRPr="00876DB2" w:rsidRDefault="00A772F0" w:rsidP="00B05F68">
      <w:pPr>
        <w:pStyle w:val="a3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i/>
          <w:color w:val="0D0D0D" w:themeColor="text1" w:themeTint="F2"/>
          <w:sz w:val="28"/>
          <w:szCs w:val="28"/>
        </w:rPr>
        <w:t xml:space="preserve">      </w:t>
      </w:r>
      <w:r w:rsidR="00D674A4" w:rsidRPr="0097110A">
        <w:rPr>
          <w:rFonts w:ascii="Times New Roman" w:hAnsi="Times New Roman"/>
          <w:i/>
          <w:color w:val="0D0D0D" w:themeColor="text1" w:themeTint="F2"/>
          <w:sz w:val="28"/>
          <w:szCs w:val="28"/>
        </w:rPr>
        <w:t xml:space="preserve">Подводящий </w:t>
      </w:r>
      <w:r w:rsidR="00D674A4" w:rsidRPr="0097110A">
        <w:rPr>
          <w:rFonts w:ascii="Times New Roman" w:hAnsi="Times New Roman"/>
          <w:color w:val="0D0D0D" w:themeColor="text1" w:themeTint="F2"/>
          <w:sz w:val="28"/>
          <w:szCs w:val="28"/>
        </w:rPr>
        <w:t>диалог представляет собой систему посильных ученикам вопросов и заданий, которая активно задействует и соответственно развивает логическое мышление учеников. На этапе постановки проблемы учитель пошагово подводит учеников к формулированию темы или вопроса для исследования. На этапе поиска решения он выстраивает логическую цепочку к новому знанию, т.е. ведет к открытию «прямой дорогой</w:t>
      </w:r>
      <w:r w:rsidR="00E604E5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» У учащихся вызывается интерес к новому материалу, познавательная мотивация. Учебная проблема существует в двух формах и побуждение к формулированию проблемы представляет собой одну из двух реплик: «Какова тема урока?»  </w:t>
      </w:r>
      <w:proofErr w:type="gramStart"/>
      <w:r w:rsidR="00E604E5" w:rsidRPr="0097110A">
        <w:rPr>
          <w:rFonts w:ascii="Times New Roman" w:hAnsi="Times New Roman"/>
          <w:color w:val="0D0D0D" w:themeColor="text1" w:themeTint="F2"/>
          <w:sz w:val="28"/>
          <w:szCs w:val="28"/>
        </w:rPr>
        <w:t>или</w:t>
      </w:r>
      <w:proofErr w:type="gramEnd"/>
      <w:r w:rsidR="00E604E5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«Какой возникает вопрос?»</w:t>
      </w:r>
      <w:r w:rsidR="0039305C"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</w:t>
      </w:r>
      <w:r w:rsidR="000C47C2" w:rsidRPr="00876DB2">
        <w:rPr>
          <w:rFonts w:ascii="Times New Roman" w:hAnsi="Times New Roman"/>
          <w:bCs/>
          <w:color w:val="0D0D0D" w:themeColor="text1" w:themeTint="F2"/>
          <w:sz w:val="28"/>
          <w:szCs w:val="28"/>
        </w:rPr>
        <w:t>[6]</w:t>
      </w:r>
    </w:p>
    <w:p w:rsidR="00E604E5" w:rsidRPr="00876DB2" w:rsidRDefault="00A772F0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  <w:u w:val="single"/>
        </w:rPr>
        <w:t xml:space="preserve">     </w:t>
      </w:r>
      <w:r w:rsidR="0039305C" w:rsidRPr="0097110A">
        <w:rPr>
          <w:rFonts w:ascii="Times New Roman" w:hAnsi="Times New Roman"/>
          <w:bCs/>
          <w:color w:val="0D0D0D" w:themeColor="text1" w:themeTint="F2"/>
          <w:sz w:val="28"/>
          <w:szCs w:val="28"/>
          <w:u w:val="single"/>
        </w:rPr>
        <w:t>Сообщение темы с мотивирующим приемом.</w:t>
      </w:r>
      <w:r w:rsidR="0039305C"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</w:t>
      </w:r>
      <w:r w:rsidR="0039305C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Суть метода заключается в том, что учитель предваряет сообщение готовой темы либо интригующим материалом (прием «яркое пятно»), либо характеристикой значимости темы для самих учащихся (прием «актуальность»). </w:t>
      </w:r>
      <w:r w:rsidR="0039305C"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>«Яркое пятно»-  это может быть ребус, видеосюжет, картина,  отрывок из текста, любой интригующий материал из жизни.</w:t>
      </w:r>
      <w:r w:rsidR="00764144"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</w:t>
      </w:r>
      <w:r w:rsidR="00BE04A7"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</w:t>
      </w:r>
      <w:r w:rsidR="000C47C2" w:rsidRPr="00876DB2">
        <w:rPr>
          <w:rFonts w:ascii="Times New Roman" w:hAnsi="Times New Roman"/>
          <w:bCs/>
          <w:color w:val="0D0D0D" w:themeColor="text1" w:themeTint="F2"/>
          <w:sz w:val="28"/>
          <w:szCs w:val="28"/>
        </w:rPr>
        <w:t>[6]</w:t>
      </w:r>
    </w:p>
    <w:p w:rsidR="00E60EAF" w:rsidRPr="0097110A" w:rsidRDefault="00B16961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lastRenderedPageBreak/>
        <w:t xml:space="preserve">      </w:t>
      </w:r>
      <w:r w:rsidR="00E604E5" w:rsidRPr="0097110A">
        <w:rPr>
          <w:rFonts w:ascii="Times New Roman" w:hAnsi="Times New Roman"/>
          <w:color w:val="0D0D0D" w:themeColor="text1" w:themeTint="F2"/>
          <w:sz w:val="28"/>
          <w:szCs w:val="28"/>
        </w:rPr>
        <w:t>Технология проблемного диалога рассматривает несколько разных приёмов создания проблемной ситуации и предлагает для каждого приёма собственный текст диалога.</w:t>
      </w:r>
    </w:p>
    <w:p w:rsidR="00E604E5" w:rsidRPr="0097110A" w:rsidRDefault="00E60EAF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  </w:t>
      </w:r>
      <w:r w:rsidR="00E604E5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="001804DD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Изучая основы технологии проблемно- диалогического обучения, я </w:t>
      </w:r>
      <w:proofErr w:type="gramStart"/>
      <w:r w:rsidR="001804DD" w:rsidRPr="0097110A">
        <w:rPr>
          <w:rFonts w:ascii="Times New Roman" w:hAnsi="Times New Roman"/>
          <w:color w:val="0D0D0D" w:themeColor="text1" w:themeTint="F2"/>
          <w:sz w:val="28"/>
          <w:szCs w:val="28"/>
        </w:rPr>
        <w:t>накопила  методический</w:t>
      </w:r>
      <w:proofErr w:type="gramEnd"/>
      <w:r w:rsidR="001804DD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материал к урокам.</w:t>
      </w:r>
    </w:p>
    <w:p w:rsidR="002C48E7" w:rsidRPr="0097110A" w:rsidRDefault="007A0155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Прием 1. Проблемная ситуация с противоречивыми положениями создается одновременным предъявлением классу противоречивых фактов, теорий, мнений. В данном случае факт понимается как единичная научная информация, теория – система научных взглядов, мнение – позиция отдельного человека.</w:t>
      </w: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</w:t>
      </w:r>
      <w:r w:rsidR="002C48E7"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>Побуждение к осознанию противоречия осуществляется репликами: «Что вас удивило? Что интересного заметили?</w:t>
      </w:r>
    </w:p>
    <w:p w:rsidR="002C48E7" w:rsidRPr="0097110A" w:rsidRDefault="002C48E7" w:rsidP="00B05F68">
      <w:pPr>
        <w:widowControl/>
        <w:suppressAutoHyphens w:val="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u w:val="single"/>
          <w:lang w:eastAsia="ru-RU"/>
        </w:rPr>
        <w:t>Пример</w:t>
      </w: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: Учитель: К какому классу относятся </w:t>
      </w:r>
      <w:proofErr w:type="gramStart"/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CO</w:t>
      </w: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>2</w:t>
      </w: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,</w:t>
      </w:r>
      <w:proofErr w:type="gramEnd"/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SiO</w:t>
      </w: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 xml:space="preserve">2 </w:t>
      </w: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?</w:t>
      </w:r>
    </w:p>
    <w:p w:rsidR="002C48E7" w:rsidRPr="0097110A" w:rsidRDefault="006C3663" w:rsidP="00B05F68">
      <w:pPr>
        <w:widowControl/>
        <w:suppressAutoHyphens w:val="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Ученики: О</w:t>
      </w:r>
      <w:r w:rsidR="002C48E7"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ксиды</w:t>
      </w:r>
    </w:p>
    <w:p w:rsidR="000A6ABD" w:rsidRPr="0097110A" w:rsidRDefault="002C48E7" w:rsidP="00B05F68">
      <w:pP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Учитель:</w:t>
      </w:r>
      <w:r w:rsidR="000A6ABD"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Определите группу и положение элементов в ПСХЭ, с.о.</w:t>
      </w:r>
      <w:r w:rsidRPr="0097110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ru-RU"/>
        </w:rPr>
        <w:t xml:space="preserve"> </w:t>
      </w:r>
      <w:r w:rsidR="00B16961" w:rsidRPr="0097110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8"/>
          <w:szCs w:val="28"/>
          <w:lang w:eastAsia="ru-RU"/>
        </w:rPr>
        <w:t>(</w:t>
      </w:r>
      <w:r w:rsidRPr="0097110A"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8"/>
          <w:szCs w:val="28"/>
          <w:lang w:eastAsia="ru-RU"/>
        </w:rPr>
        <w:t>предъявление 1 факта)</w:t>
      </w:r>
    </w:p>
    <w:p w:rsidR="002C48E7" w:rsidRPr="0097110A" w:rsidRDefault="000A6ABD" w:rsidP="00B05F68">
      <w:pP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Ученики: </w:t>
      </w:r>
      <w:r w:rsidR="002C48E7"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неметаллы, 4группа, с.о. +4 </w:t>
      </w:r>
    </w:p>
    <w:p w:rsidR="002C48E7" w:rsidRPr="0097110A" w:rsidRDefault="002C48E7" w:rsidP="00B05F68">
      <w:pPr>
        <w:widowControl/>
        <w:suppressAutoHyphens w:val="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Учитель: Какое агрегатное состояние имеют </w:t>
      </w:r>
      <w:proofErr w:type="gramStart"/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вещества?</w:t>
      </w:r>
      <w:r w:rsidRPr="0097110A"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8"/>
          <w:szCs w:val="28"/>
          <w:lang w:eastAsia="ru-RU"/>
        </w:rPr>
        <w:t>(</w:t>
      </w:r>
      <w:proofErr w:type="gramEnd"/>
      <w:r w:rsidRPr="0097110A"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8"/>
          <w:szCs w:val="28"/>
          <w:lang w:eastAsia="ru-RU"/>
        </w:rPr>
        <w:t xml:space="preserve"> предъявление 2 факта)</w:t>
      </w:r>
    </w:p>
    <w:p w:rsidR="002C48E7" w:rsidRPr="0097110A" w:rsidRDefault="000A6ABD" w:rsidP="00B05F68">
      <w:pPr>
        <w:widowControl/>
        <w:suppressAutoHyphens w:val="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Ученики: </w:t>
      </w:r>
      <w:r w:rsidR="002C48E7"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CO</w:t>
      </w:r>
      <w:r w:rsidR="002C48E7"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 xml:space="preserve">2 </w:t>
      </w:r>
      <w:r w:rsidR="002C48E7"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-газ, SiO</w:t>
      </w:r>
      <w:r w:rsidR="002C48E7"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vertAlign w:val="subscript"/>
          <w:lang w:eastAsia="ru-RU"/>
        </w:rPr>
        <w:t xml:space="preserve">2 </w:t>
      </w:r>
      <w:r w:rsidR="002C48E7"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– твердое вещество </w:t>
      </w:r>
      <w:proofErr w:type="gramStart"/>
      <w:r w:rsidR="002C48E7" w:rsidRPr="0097110A"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8"/>
          <w:szCs w:val="28"/>
          <w:lang w:eastAsia="ru-RU"/>
        </w:rPr>
        <w:t>( возникновение</w:t>
      </w:r>
      <w:proofErr w:type="gramEnd"/>
      <w:r w:rsidR="002C48E7" w:rsidRPr="0097110A"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8"/>
          <w:szCs w:val="28"/>
          <w:lang w:eastAsia="ru-RU"/>
        </w:rPr>
        <w:t xml:space="preserve"> проблемной ситуации)</w:t>
      </w:r>
    </w:p>
    <w:p w:rsidR="002C48E7" w:rsidRPr="0097110A" w:rsidRDefault="002C48E7" w:rsidP="00B05F68">
      <w:pPr>
        <w:widowControl/>
        <w:suppressAutoHyphens w:val="0"/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Учитель: Что интересного заметили? </w:t>
      </w:r>
      <w:r w:rsidRPr="0097110A"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8"/>
          <w:szCs w:val="28"/>
          <w:lang w:eastAsia="ru-RU"/>
        </w:rPr>
        <w:t>(побуждение к осознанию противоречия)</w:t>
      </w:r>
    </w:p>
    <w:p w:rsidR="002C48E7" w:rsidRPr="0097110A" w:rsidRDefault="000A6ABD" w:rsidP="00B05F68">
      <w:pPr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Ученики: </w:t>
      </w:r>
      <w:r w:rsidR="002C48E7"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Неметаллы и их оксиды похожи по составу и строению атома неметалла, но имеют разные физические свойства </w:t>
      </w:r>
      <w:r w:rsidR="002C48E7" w:rsidRPr="0097110A"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8"/>
          <w:szCs w:val="28"/>
          <w:lang w:eastAsia="ru-RU"/>
        </w:rPr>
        <w:t>(осознание противоречия)</w:t>
      </w:r>
    </w:p>
    <w:p w:rsidR="002C48E7" w:rsidRPr="0097110A" w:rsidRDefault="002C48E7" w:rsidP="00B05F68">
      <w:pPr>
        <w:widowControl/>
        <w:suppressAutoHyphens w:val="0"/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Учитель: Какой возникает вопрос? </w:t>
      </w:r>
      <w:proofErr w:type="gramStart"/>
      <w:r w:rsidRPr="0097110A"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8"/>
          <w:szCs w:val="28"/>
          <w:lang w:eastAsia="ru-RU"/>
        </w:rPr>
        <w:t>( побуждение</w:t>
      </w:r>
      <w:proofErr w:type="gramEnd"/>
      <w:r w:rsidRPr="0097110A"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8"/>
          <w:szCs w:val="28"/>
          <w:lang w:eastAsia="ru-RU"/>
        </w:rPr>
        <w:t xml:space="preserve"> к формулированию проблемы)</w:t>
      </w:r>
    </w:p>
    <w:p w:rsidR="002C48E7" w:rsidRPr="0097110A" w:rsidRDefault="000A6ABD" w:rsidP="00B05F68">
      <w:pPr>
        <w:widowControl/>
        <w:suppressAutoHyphens w:val="0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Ученики: </w:t>
      </w:r>
      <w:r w:rsidR="002C48E7"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Почему оксиды углерода и кремния имеют разные агрегатные состояния? </w:t>
      </w:r>
      <w:proofErr w:type="gramStart"/>
      <w:r w:rsidR="002C48E7" w:rsidRPr="0097110A"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8"/>
          <w:szCs w:val="28"/>
          <w:lang w:eastAsia="ru-RU"/>
        </w:rPr>
        <w:t>( учебная</w:t>
      </w:r>
      <w:proofErr w:type="gramEnd"/>
      <w:r w:rsidR="002C48E7" w:rsidRPr="0097110A">
        <w:rPr>
          <w:rFonts w:ascii="Times New Roman" w:eastAsia="Times New Roman" w:hAnsi="Times New Roman" w:cs="Times New Roman"/>
          <w:bCs/>
          <w:i/>
          <w:iCs/>
          <w:color w:val="0D0D0D" w:themeColor="text1" w:themeTint="F2"/>
          <w:sz w:val="28"/>
          <w:szCs w:val="28"/>
          <w:lang w:eastAsia="ru-RU"/>
        </w:rPr>
        <w:t xml:space="preserve"> проблема как вопрос)</w:t>
      </w:r>
    </w:p>
    <w:p w:rsidR="007A0155" w:rsidRPr="0097110A" w:rsidRDefault="007A0155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Прием 2. 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Проблемная ситуация со столкновением мнений учеников</w:t>
      </w:r>
    </w:p>
    <w:p w:rsidR="007A0155" w:rsidRPr="0097110A" w:rsidRDefault="007A0155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класса создается вопросом или практическим заданием на новый материал. Побуждение к осознанию противоречия осуществляется репликами: «Вопрос был один? А мнений сколько?» или «Задание было одно? А выполнили вы его как?». И далее общий текст: «Почему так получилось? Чего мы еще не знаем?». Побуждение к формулированию проблемы осуществляется одной из реплик по выбору.</w:t>
      </w:r>
    </w:p>
    <w:p w:rsidR="00645FEE" w:rsidRPr="0097110A" w:rsidRDefault="007A0155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Пример2. Тема «Амфотерные соединения»</w:t>
      </w:r>
      <w:r w:rsidR="00383A8A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Учитель задает вопрос: Какие свойства    проявляет ве</w:t>
      </w:r>
      <w:r w:rsidR="00A75FB7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щество общего состава Н </w:t>
      </w:r>
      <w:r w:rsidR="00A75FB7" w:rsidRPr="0097110A">
        <w:rPr>
          <w:rFonts w:ascii="Times New Roman" w:hAnsi="Times New Roman"/>
          <w:color w:val="0D0D0D" w:themeColor="text1" w:themeTint="F2"/>
          <w:sz w:val="28"/>
          <w:szCs w:val="28"/>
          <w:vertAlign w:val="subscript"/>
        </w:rPr>
        <w:t>2</w:t>
      </w:r>
      <w:r w:rsidR="00A75FB7" w:rsidRPr="0097110A">
        <w:rPr>
          <w:rFonts w:ascii="Times New Roman" w:hAnsi="Times New Roman"/>
          <w:color w:val="0D0D0D" w:themeColor="text1" w:themeTint="F2"/>
          <w:sz w:val="28"/>
          <w:szCs w:val="28"/>
          <w:lang w:val="en-US"/>
        </w:rPr>
        <w:t>Zn</w:t>
      </w:r>
      <w:r w:rsidR="00A75FB7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O</w:t>
      </w:r>
      <w:proofErr w:type="gramStart"/>
      <w:r w:rsidR="00A75FB7" w:rsidRPr="0097110A">
        <w:rPr>
          <w:rFonts w:ascii="Times New Roman" w:hAnsi="Times New Roman"/>
          <w:color w:val="0D0D0D" w:themeColor="text1" w:themeTint="F2"/>
          <w:sz w:val="28"/>
          <w:szCs w:val="28"/>
          <w:vertAlign w:val="subscript"/>
        </w:rPr>
        <w:t>2</w:t>
      </w:r>
      <w:r w:rsidR="00383A8A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?</w:t>
      </w:r>
      <w:proofErr w:type="gramEnd"/>
      <w:r w:rsidR="00383A8A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Ученик</w:t>
      </w:r>
      <w:r w:rsidR="00645FEE" w:rsidRPr="0097110A">
        <w:rPr>
          <w:rFonts w:ascii="Times New Roman" w:hAnsi="Times New Roman"/>
          <w:color w:val="0D0D0D" w:themeColor="text1" w:themeTint="F2"/>
          <w:sz w:val="28"/>
          <w:szCs w:val="28"/>
        </w:rPr>
        <w:t>и дают свои</w:t>
      </w:r>
    </w:p>
    <w:p w:rsidR="00383A8A" w:rsidRPr="0097110A" w:rsidRDefault="00383A8A" w:rsidP="00B05F68">
      <w:pPr>
        <w:pStyle w:val="a3"/>
        <w:rPr>
          <w:rFonts w:ascii="Times New Roman" w:hAnsi="Times New Roman"/>
          <w:color w:val="0D0D0D" w:themeColor="text1" w:themeTint="F2"/>
          <w:kern w:val="24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ответы (основные</w:t>
      </w:r>
      <w:r w:rsidR="0048082C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, кислотные). </w:t>
      </w:r>
      <w:proofErr w:type="gramStart"/>
      <w:r w:rsidR="0048082C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Показываю 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опыт</w:t>
      </w:r>
      <w:proofErr w:type="gramEnd"/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по взаимодействию  вещества с кислотой и</w:t>
      </w:r>
      <w:r w:rsidRPr="0097110A">
        <w:rPr>
          <w:rFonts w:ascii="Times New Roman" w:hAnsi="Times New Roman"/>
          <w:color w:val="0D0D0D" w:themeColor="text1" w:themeTint="F2"/>
          <w:kern w:val="24"/>
          <w:sz w:val="28"/>
          <w:szCs w:val="28"/>
        </w:rPr>
        <w:t xml:space="preserve"> основанием  ( реакция идет в обоих случаях). Оказывается   вещество</w:t>
      </w:r>
      <w:r w:rsidRPr="0097110A">
        <w:rPr>
          <w:rFonts w:ascii="Times New Roman" w:hAnsi="Times New Roman"/>
          <w:color w:val="0D0D0D" w:themeColor="text1" w:themeTint="F2"/>
          <w:kern w:val="24"/>
          <w:position w:val="-9"/>
          <w:sz w:val="28"/>
          <w:szCs w:val="28"/>
          <w:vertAlign w:val="subscript"/>
        </w:rPr>
        <w:t xml:space="preserve">  </w:t>
      </w:r>
      <w:r w:rsidRPr="0097110A">
        <w:rPr>
          <w:rFonts w:ascii="Times New Roman" w:hAnsi="Times New Roman"/>
          <w:color w:val="0D0D0D" w:themeColor="text1" w:themeTint="F2"/>
          <w:kern w:val="24"/>
          <w:sz w:val="28"/>
          <w:szCs w:val="28"/>
        </w:rPr>
        <w:t xml:space="preserve"> проявляет основные и кислотные свойства.</w:t>
      </w:r>
    </w:p>
    <w:p w:rsidR="00383A8A" w:rsidRPr="0097110A" w:rsidRDefault="00383A8A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Cs/>
          <w:i/>
          <w:iCs/>
          <w:color w:val="0D0D0D" w:themeColor="text1" w:themeTint="F2"/>
          <w:kern w:val="24"/>
          <w:sz w:val="28"/>
          <w:szCs w:val="28"/>
        </w:rPr>
        <w:t xml:space="preserve">( предъявление научного факта, возникает проблемная ситуация). </w:t>
      </w:r>
      <w:proofErr w:type="spellStart"/>
      <w:proofErr w:type="gramStart"/>
      <w:r w:rsidRPr="0097110A">
        <w:rPr>
          <w:rFonts w:ascii="Times New Roman" w:hAnsi="Times New Roman"/>
          <w:color w:val="0D0D0D" w:themeColor="text1" w:themeTint="F2"/>
          <w:kern w:val="24"/>
          <w:sz w:val="28"/>
          <w:szCs w:val="28"/>
        </w:rPr>
        <w:t>Учитель:Какое</w:t>
      </w:r>
      <w:proofErr w:type="spellEnd"/>
      <w:proofErr w:type="gramEnd"/>
      <w:r w:rsidRPr="0097110A">
        <w:rPr>
          <w:rFonts w:ascii="Times New Roman" w:hAnsi="Times New Roman"/>
          <w:color w:val="0D0D0D" w:themeColor="text1" w:themeTint="F2"/>
          <w:kern w:val="24"/>
          <w:sz w:val="28"/>
          <w:szCs w:val="28"/>
        </w:rPr>
        <w:t xml:space="preserve"> было мнение о </w:t>
      </w:r>
      <w:proofErr w:type="spellStart"/>
      <w:r w:rsidRPr="0097110A">
        <w:rPr>
          <w:rFonts w:ascii="Times New Roman" w:hAnsi="Times New Roman"/>
          <w:color w:val="0D0D0D" w:themeColor="text1" w:themeTint="F2"/>
          <w:kern w:val="24"/>
          <w:sz w:val="28"/>
          <w:szCs w:val="28"/>
        </w:rPr>
        <w:t>свойствах?А</w:t>
      </w:r>
      <w:proofErr w:type="spellEnd"/>
      <w:r w:rsidRPr="0097110A">
        <w:rPr>
          <w:rFonts w:ascii="Times New Roman" w:hAnsi="Times New Roman"/>
          <w:color w:val="0D0D0D" w:themeColor="text1" w:themeTint="F2"/>
          <w:kern w:val="24"/>
          <w:sz w:val="28"/>
          <w:szCs w:val="28"/>
        </w:rPr>
        <w:t xml:space="preserve"> что оказалось? </w:t>
      </w:r>
      <w:proofErr w:type="gramStart"/>
      <w:r w:rsidRPr="0097110A">
        <w:rPr>
          <w:rFonts w:ascii="Times New Roman" w:hAnsi="Times New Roman"/>
          <w:bCs/>
          <w:i/>
          <w:iCs/>
          <w:color w:val="0D0D0D" w:themeColor="text1" w:themeTint="F2"/>
          <w:kern w:val="24"/>
          <w:sz w:val="28"/>
          <w:szCs w:val="28"/>
        </w:rPr>
        <w:t>( побуждение</w:t>
      </w:r>
      <w:proofErr w:type="gramEnd"/>
      <w:r w:rsidRPr="0097110A">
        <w:rPr>
          <w:rFonts w:ascii="Times New Roman" w:hAnsi="Times New Roman"/>
          <w:bCs/>
          <w:i/>
          <w:iCs/>
          <w:color w:val="0D0D0D" w:themeColor="text1" w:themeTint="F2"/>
          <w:kern w:val="24"/>
          <w:sz w:val="28"/>
          <w:szCs w:val="28"/>
        </w:rPr>
        <w:t xml:space="preserve"> к осознанию противоречия)</w:t>
      </w:r>
      <w:r w:rsidRPr="0097110A">
        <w:rPr>
          <w:rFonts w:ascii="Times New Roman" w:hAnsi="Times New Roman"/>
          <w:color w:val="0D0D0D" w:themeColor="text1" w:themeTint="F2"/>
          <w:kern w:val="24"/>
          <w:sz w:val="28"/>
          <w:szCs w:val="28"/>
        </w:rPr>
        <w:t xml:space="preserve"> Ученики: Проявляет свойства и кислот и оснований </w:t>
      </w:r>
      <w:r w:rsidRPr="0097110A">
        <w:rPr>
          <w:rFonts w:ascii="Times New Roman" w:hAnsi="Times New Roman"/>
          <w:bCs/>
          <w:i/>
          <w:iCs/>
          <w:color w:val="0D0D0D" w:themeColor="text1" w:themeTint="F2"/>
          <w:kern w:val="24"/>
          <w:sz w:val="28"/>
          <w:szCs w:val="28"/>
        </w:rPr>
        <w:t>( осознание противоречия)</w:t>
      </w:r>
      <w:r w:rsidRPr="0097110A">
        <w:rPr>
          <w:rFonts w:ascii="Times New Roman" w:hAnsi="Times New Roman"/>
          <w:color w:val="0D0D0D" w:themeColor="text1" w:themeTint="F2"/>
          <w:kern w:val="24"/>
          <w:sz w:val="28"/>
          <w:szCs w:val="28"/>
        </w:rPr>
        <w:t xml:space="preserve"> </w:t>
      </w:r>
      <w:proofErr w:type="spellStart"/>
      <w:r w:rsidRPr="0097110A">
        <w:rPr>
          <w:rFonts w:ascii="Times New Roman" w:hAnsi="Times New Roman"/>
          <w:color w:val="0D0D0D" w:themeColor="text1" w:themeTint="F2"/>
          <w:kern w:val="24"/>
          <w:sz w:val="28"/>
          <w:szCs w:val="28"/>
        </w:rPr>
        <w:t>Учитель:Такое</w:t>
      </w:r>
      <w:proofErr w:type="spellEnd"/>
      <w:r w:rsidRPr="0097110A">
        <w:rPr>
          <w:rFonts w:ascii="Times New Roman" w:hAnsi="Times New Roman"/>
          <w:color w:val="0D0D0D" w:themeColor="text1" w:themeTint="F2"/>
          <w:kern w:val="24"/>
          <w:sz w:val="28"/>
          <w:szCs w:val="28"/>
        </w:rPr>
        <w:t xml:space="preserve"> явление называется амфотерностью. Что будем изучать на данном уроке? </w:t>
      </w:r>
      <w:proofErr w:type="gramStart"/>
      <w:r w:rsidRPr="0097110A">
        <w:rPr>
          <w:rFonts w:ascii="Times New Roman" w:hAnsi="Times New Roman"/>
          <w:bCs/>
          <w:i/>
          <w:iCs/>
          <w:color w:val="0D0D0D" w:themeColor="text1" w:themeTint="F2"/>
          <w:kern w:val="24"/>
          <w:sz w:val="28"/>
          <w:szCs w:val="28"/>
        </w:rPr>
        <w:t>( побуждение</w:t>
      </w:r>
      <w:proofErr w:type="gramEnd"/>
      <w:r w:rsidRPr="0097110A">
        <w:rPr>
          <w:rFonts w:ascii="Times New Roman" w:hAnsi="Times New Roman"/>
          <w:bCs/>
          <w:i/>
          <w:iCs/>
          <w:color w:val="0D0D0D" w:themeColor="text1" w:themeTint="F2"/>
          <w:kern w:val="24"/>
          <w:sz w:val="28"/>
          <w:szCs w:val="28"/>
        </w:rPr>
        <w:t xml:space="preserve"> к формулированию проблемы) </w:t>
      </w:r>
      <w:r w:rsidRPr="0097110A">
        <w:rPr>
          <w:rFonts w:ascii="Times New Roman" w:hAnsi="Times New Roman"/>
          <w:bCs/>
          <w:iCs/>
          <w:color w:val="0D0D0D" w:themeColor="text1" w:themeTint="F2"/>
          <w:kern w:val="24"/>
          <w:sz w:val="28"/>
          <w:szCs w:val="28"/>
        </w:rPr>
        <w:t>Ученики</w:t>
      </w:r>
      <w:r w:rsidRPr="0097110A">
        <w:rPr>
          <w:rFonts w:ascii="Times New Roman" w:hAnsi="Times New Roman"/>
          <w:bCs/>
          <w:i/>
          <w:iCs/>
          <w:color w:val="0D0D0D" w:themeColor="text1" w:themeTint="F2"/>
          <w:kern w:val="24"/>
          <w:sz w:val="28"/>
          <w:szCs w:val="28"/>
        </w:rPr>
        <w:t xml:space="preserve"> обозначают учебную проблема как тему урока</w:t>
      </w:r>
      <w:r w:rsidR="00F811BB" w:rsidRPr="0097110A">
        <w:rPr>
          <w:rFonts w:ascii="Times New Roman" w:hAnsi="Times New Roman"/>
          <w:bCs/>
          <w:i/>
          <w:iCs/>
          <w:color w:val="0D0D0D" w:themeColor="text1" w:themeTint="F2"/>
          <w:kern w:val="24"/>
          <w:sz w:val="28"/>
          <w:szCs w:val="28"/>
        </w:rPr>
        <w:t xml:space="preserve"> –</w:t>
      </w:r>
      <w:r w:rsidRPr="0097110A">
        <w:rPr>
          <w:rFonts w:ascii="Times New Roman" w:hAnsi="Times New Roman"/>
          <w:color w:val="0D0D0D" w:themeColor="text1" w:themeTint="F2"/>
          <w:kern w:val="24"/>
          <w:sz w:val="28"/>
          <w:szCs w:val="28"/>
        </w:rPr>
        <w:t xml:space="preserve"> </w:t>
      </w:r>
      <w:r w:rsidR="00F811BB" w:rsidRPr="0097110A">
        <w:rPr>
          <w:rFonts w:ascii="Times New Roman" w:hAnsi="Times New Roman"/>
          <w:color w:val="0D0D0D" w:themeColor="text1" w:themeTint="F2"/>
          <w:kern w:val="24"/>
          <w:sz w:val="28"/>
          <w:szCs w:val="28"/>
        </w:rPr>
        <w:t>«</w:t>
      </w:r>
      <w:r w:rsidRPr="0097110A">
        <w:rPr>
          <w:rFonts w:ascii="Times New Roman" w:hAnsi="Times New Roman"/>
          <w:color w:val="0D0D0D" w:themeColor="text1" w:themeTint="F2"/>
          <w:kern w:val="24"/>
          <w:sz w:val="28"/>
          <w:szCs w:val="28"/>
        </w:rPr>
        <w:t>Амфотерные свойства соединений</w:t>
      </w:r>
      <w:r w:rsidR="00F811BB" w:rsidRPr="0097110A">
        <w:rPr>
          <w:rFonts w:ascii="Times New Roman" w:hAnsi="Times New Roman"/>
          <w:color w:val="0D0D0D" w:themeColor="text1" w:themeTint="F2"/>
          <w:kern w:val="24"/>
          <w:sz w:val="28"/>
          <w:szCs w:val="28"/>
        </w:rPr>
        <w:t>».</w:t>
      </w:r>
    </w:p>
    <w:p w:rsidR="00207537" w:rsidRPr="0097110A" w:rsidRDefault="00383A8A" w:rsidP="00B05F68">
      <w:pPr>
        <w:pStyle w:val="a3"/>
        <w:rPr>
          <w:rFonts w:ascii="Times New Roman" w:hAnsi="Times New Roman"/>
          <w:i/>
          <w:iCs/>
          <w:color w:val="0D0D0D" w:themeColor="text1" w:themeTint="F2"/>
          <w:kern w:val="24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   </w:t>
      </w:r>
      <w:r w:rsidR="007A0155"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Прием 3. </w:t>
      </w:r>
      <w:r w:rsidR="007A0155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Проблемная ситуация с противоречием между </w:t>
      </w:r>
      <w:proofErr w:type="gramStart"/>
      <w:r w:rsidR="007A0155" w:rsidRPr="0097110A">
        <w:rPr>
          <w:rFonts w:ascii="Times New Roman" w:hAnsi="Times New Roman"/>
          <w:color w:val="0D0D0D" w:themeColor="text1" w:themeTint="F2"/>
          <w:sz w:val="28"/>
          <w:szCs w:val="28"/>
        </w:rPr>
        <w:t>житейским(</w:t>
      </w:r>
      <w:proofErr w:type="gramEnd"/>
      <w:r w:rsidR="007A0155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т.е. ограниченным или ошибочным) представлением учеников и научным фактом </w:t>
      </w:r>
      <w:r w:rsidR="007A0155" w:rsidRPr="0097110A">
        <w:rPr>
          <w:rFonts w:ascii="Times New Roman" w:hAnsi="Times New Roman"/>
          <w:color w:val="0D0D0D" w:themeColor="text1" w:themeTint="F2"/>
          <w:sz w:val="28"/>
          <w:szCs w:val="28"/>
        </w:rPr>
        <w:lastRenderedPageBreak/>
        <w:t>создается в два шага. Сначала учитель выявляет житейское представление учеников вопросом или практическим заданием «на ошибку», затем сообщением, экспериментом, расчетами или наглядностью предъявляет научный факт. Побуждение к осознанию противоречия осуществляется репликами: «Вы что думали сначала? А что оказывается на самом деле?». Пример 3. Тема: «Гидролиз солей»</w:t>
      </w:r>
      <w:r w:rsidR="00207537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На вопрос учителя </w:t>
      </w:r>
      <w:r w:rsidR="00207537" w:rsidRPr="0097110A">
        <w:rPr>
          <w:rFonts w:ascii="Times New Roman" w:hAnsi="Times New Roman"/>
          <w:color w:val="0D0D0D" w:themeColor="text1" w:themeTint="F2"/>
          <w:kern w:val="24"/>
          <w:sz w:val="28"/>
          <w:szCs w:val="28"/>
        </w:rPr>
        <w:t xml:space="preserve">«Какую среду будут иметь соли?» ученики дают ошибочный ответ: «соленую». Тогда учитель может показать опыт, где соли имеют кислую, щелочную и нейтральную среду </w:t>
      </w:r>
      <w:r w:rsidR="00207537" w:rsidRPr="0097110A">
        <w:rPr>
          <w:rFonts w:ascii="Times New Roman" w:hAnsi="Times New Roman"/>
          <w:bCs/>
          <w:i/>
          <w:iCs/>
          <w:color w:val="0D0D0D" w:themeColor="text1" w:themeTint="F2"/>
          <w:kern w:val="24"/>
          <w:sz w:val="28"/>
          <w:szCs w:val="28"/>
        </w:rPr>
        <w:t>(предъявление научного факта)</w:t>
      </w:r>
      <w:r w:rsidR="00207537" w:rsidRPr="0097110A">
        <w:rPr>
          <w:rFonts w:ascii="Times New Roman" w:hAnsi="Times New Roman"/>
          <w:color w:val="0D0D0D" w:themeColor="text1" w:themeTint="F2"/>
          <w:kern w:val="24"/>
          <w:sz w:val="28"/>
          <w:szCs w:val="28"/>
        </w:rPr>
        <w:t>. Здесь возникает проблемная ситуация.</w:t>
      </w:r>
    </w:p>
    <w:p w:rsidR="00207537" w:rsidRPr="0097110A" w:rsidRDefault="00207537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Учитель:</w:t>
      </w:r>
      <w:r w:rsidRPr="0097110A">
        <w:rPr>
          <w:rFonts w:ascii="Times New Roman" w:hAnsi="Times New Roman"/>
          <w:color w:val="0D0D0D" w:themeColor="text1" w:themeTint="F2"/>
          <w:kern w:val="24"/>
          <w:sz w:val="28"/>
          <w:szCs w:val="28"/>
        </w:rPr>
        <w:t xml:space="preserve"> Почему соли могут иметь разную среду? </w:t>
      </w:r>
      <w:proofErr w:type="gramStart"/>
      <w:r w:rsidRPr="0097110A">
        <w:rPr>
          <w:rFonts w:ascii="Times New Roman" w:hAnsi="Times New Roman"/>
          <w:bCs/>
          <w:i/>
          <w:iCs/>
          <w:color w:val="0D0D0D" w:themeColor="text1" w:themeTint="F2"/>
          <w:kern w:val="24"/>
          <w:sz w:val="28"/>
          <w:szCs w:val="28"/>
        </w:rPr>
        <w:t>( побуждение</w:t>
      </w:r>
      <w:proofErr w:type="gramEnd"/>
      <w:r w:rsidRPr="0097110A">
        <w:rPr>
          <w:rFonts w:ascii="Times New Roman" w:hAnsi="Times New Roman"/>
          <w:bCs/>
          <w:i/>
          <w:iCs/>
          <w:color w:val="0D0D0D" w:themeColor="text1" w:themeTint="F2"/>
          <w:kern w:val="24"/>
          <w:sz w:val="28"/>
          <w:szCs w:val="28"/>
        </w:rPr>
        <w:t xml:space="preserve"> к осознанию противоречия),</w:t>
      </w:r>
      <w:r w:rsidRPr="0097110A">
        <w:rPr>
          <w:rFonts w:ascii="Times New Roman" w:hAnsi="Times New Roman"/>
          <w:bCs/>
          <w:iCs/>
          <w:color w:val="0D0D0D" w:themeColor="text1" w:themeTint="F2"/>
          <w:kern w:val="24"/>
          <w:sz w:val="28"/>
          <w:szCs w:val="28"/>
        </w:rPr>
        <w:t>ученикам очень сложно ответить</w:t>
      </w:r>
      <w:r w:rsidRPr="0097110A">
        <w:rPr>
          <w:rFonts w:ascii="Times New Roman" w:hAnsi="Times New Roman"/>
          <w:bCs/>
          <w:i/>
          <w:iCs/>
          <w:color w:val="0D0D0D" w:themeColor="text1" w:themeTint="F2"/>
          <w:kern w:val="24"/>
          <w:sz w:val="28"/>
          <w:szCs w:val="28"/>
        </w:rPr>
        <w:t>( осознание противоречия).</w:t>
      </w:r>
      <w:r w:rsidRPr="0097110A">
        <w:rPr>
          <w:rFonts w:ascii="Times New Roman" w:hAnsi="Times New Roman"/>
          <w:bCs/>
          <w:iCs/>
          <w:color w:val="0D0D0D" w:themeColor="text1" w:themeTint="F2"/>
          <w:kern w:val="24"/>
          <w:sz w:val="28"/>
          <w:szCs w:val="28"/>
        </w:rPr>
        <w:t>Учитель:</w:t>
      </w:r>
      <w:r w:rsidRPr="0097110A">
        <w:rPr>
          <w:rFonts w:ascii="Times New Roman" w:hAnsi="Times New Roman"/>
          <w:color w:val="0D0D0D" w:themeColor="text1" w:themeTint="F2"/>
          <w:kern w:val="24"/>
          <w:sz w:val="28"/>
          <w:szCs w:val="28"/>
        </w:rPr>
        <w:t xml:space="preserve"> Что будем изучать? </w:t>
      </w:r>
      <w:proofErr w:type="gramStart"/>
      <w:r w:rsidRPr="0097110A">
        <w:rPr>
          <w:rFonts w:ascii="Times New Roman" w:hAnsi="Times New Roman"/>
          <w:bCs/>
          <w:i/>
          <w:iCs/>
          <w:color w:val="0D0D0D" w:themeColor="text1" w:themeTint="F2"/>
          <w:kern w:val="24"/>
          <w:sz w:val="28"/>
          <w:szCs w:val="28"/>
        </w:rPr>
        <w:t>( побуждение</w:t>
      </w:r>
      <w:proofErr w:type="gramEnd"/>
      <w:r w:rsidRPr="0097110A">
        <w:rPr>
          <w:rFonts w:ascii="Times New Roman" w:hAnsi="Times New Roman"/>
          <w:bCs/>
          <w:i/>
          <w:iCs/>
          <w:color w:val="0D0D0D" w:themeColor="text1" w:themeTint="F2"/>
          <w:kern w:val="24"/>
          <w:sz w:val="28"/>
          <w:szCs w:val="28"/>
        </w:rPr>
        <w:t xml:space="preserve"> к формулированию проблемы)</w:t>
      </w:r>
      <w:r w:rsidRPr="0097110A">
        <w:rPr>
          <w:rFonts w:ascii="Times New Roman" w:hAnsi="Times New Roman"/>
          <w:bCs/>
          <w:iCs/>
          <w:color w:val="0D0D0D" w:themeColor="text1" w:themeTint="F2"/>
          <w:kern w:val="24"/>
          <w:sz w:val="28"/>
          <w:szCs w:val="28"/>
        </w:rPr>
        <w:t xml:space="preserve">. В данном случае выставляется </w:t>
      </w:r>
      <w:r w:rsidRPr="0097110A">
        <w:rPr>
          <w:rFonts w:ascii="Times New Roman" w:hAnsi="Times New Roman"/>
          <w:bCs/>
          <w:i/>
          <w:iCs/>
          <w:color w:val="0D0D0D" w:themeColor="text1" w:themeTint="F2"/>
          <w:kern w:val="24"/>
          <w:sz w:val="28"/>
          <w:szCs w:val="28"/>
        </w:rPr>
        <w:t>учебная проблема как тема урока.</w:t>
      </w:r>
    </w:p>
    <w:p w:rsidR="007A0155" w:rsidRPr="0097110A" w:rsidRDefault="00207537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kern w:val="24"/>
          <w:sz w:val="28"/>
          <w:szCs w:val="28"/>
        </w:rPr>
        <w:t xml:space="preserve"> </w:t>
      </w:r>
      <w:r w:rsidR="007A0155"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Прием 4. </w:t>
      </w:r>
      <w:r w:rsidR="007A0155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Проблемная ситуация с противоречием между необходимостью и невозможностью выполнить задание учителя создается практическим заданием, не сходным с предыдущим. Побуждение к осознанию проблемы осуществляется репликами: «Вы смогли выполнить задание? В чем затруднение? Чем это задание не похоже на предыдущее?». </w:t>
      </w:r>
    </w:p>
    <w:p w:rsidR="00207537" w:rsidRPr="0097110A" w:rsidRDefault="00207537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Пример </w:t>
      </w:r>
      <w:proofErr w:type="gramStart"/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4  Тема</w:t>
      </w:r>
      <w:proofErr w:type="gramEnd"/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: « Элементы 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  <w:lang w:val="en-US"/>
        </w:rPr>
        <w:t>VI</w:t>
      </w:r>
      <w:r w:rsidR="007A0155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группы»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Учитель дает практическое задание определить </w:t>
      </w:r>
      <w:r w:rsidRPr="0097110A">
        <w:rPr>
          <w:rFonts w:ascii="Times New Roman" w:hAnsi="Times New Roman"/>
          <w:color w:val="0D0D0D" w:themeColor="text1" w:themeTint="F2"/>
          <w:kern w:val="24"/>
          <w:sz w:val="28"/>
          <w:szCs w:val="28"/>
        </w:rPr>
        <w:t xml:space="preserve">степени окисления  по положению в ПСХЭ у </w:t>
      </w:r>
      <w:r w:rsidRPr="0097110A">
        <w:rPr>
          <w:rFonts w:ascii="Times New Roman" w:hAnsi="Times New Roman"/>
          <w:bCs/>
          <w:color w:val="0D0D0D" w:themeColor="text1" w:themeTint="F2"/>
          <w:kern w:val="24"/>
          <w:sz w:val="28"/>
          <w:szCs w:val="28"/>
        </w:rPr>
        <w:t xml:space="preserve">О и </w:t>
      </w:r>
      <w:r w:rsidRPr="0097110A">
        <w:rPr>
          <w:rFonts w:ascii="Times New Roman" w:hAnsi="Times New Roman"/>
          <w:bCs/>
          <w:color w:val="0D0D0D" w:themeColor="text1" w:themeTint="F2"/>
          <w:kern w:val="24"/>
          <w:sz w:val="28"/>
          <w:szCs w:val="28"/>
          <w:lang w:val="en-US"/>
        </w:rPr>
        <w:t>S</w:t>
      </w:r>
      <w:r w:rsidRPr="0097110A">
        <w:rPr>
          <w:rFonts w:ascii="Times New Roman" w:hAnsi="Times New Roman"/>
          <w:bCs/>
          <w:color w:val="0D0D0D" w:themeColor="text1" w:themeTint="F2"/>
          <w:kern w:val="24"/>
          <w:sz w:val="28"/>
          <w:szCs w:val="28"/>
        </w:rPr>
        <w:t>, задает вопрос:</w:t>
      </w:r>
      <w:r w:rsidR="00383A8A" w:rsidRPr="0097110A">
        <w:rPr>
          <w:rFonts w:ascii="Times New Roman" w:hAnsi="Times New Roman"/>
          <w:bCs/>
          <w:color w:val="0D0D0D" w:themeColor="text1" w:themeTint="F2"/>
          <w:kern w:val="24"/>
          <w:sz w:val="28"/>
          <w:szCs w:val="28"/>
        </w:rPr>
        <w:t xml:space="preserve"> </w:t>
      </w:r>
      <w:r w:rsidR="006C3663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Какова с.о.  </w:t>
      </w:r>
      <w:proofErr w:type="gramStart"/>
      <w:r w:rsidR="006C3663" w:rsidRPr="0097110A">
        <w:rPr>
          <w:rFonts w:ascii="Times New Roman" w:hAnsi="Times New Roman"/>
          <w:color w:val="0D0D0D" w:themeColor="text1" w:themeTint="F2"/>
          <w:sz w:val="28"/>
          <w:szCs w:val="28"/>
        </w:rPr>
        <w:t>S  в</w:t>
      </w:r>
      <w:proofErr w:type="gramEnd"/>
      <w:r w:rsidR="006C3663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формулах  SO</w:t>
      </w:r>
      <w:r w:rsidR="006C3663" w:rsidRPr="0097110A">
        <w:rPr>
          <w:rFonts w:ascii="Times New Roman" w:hAnsi="Times New Roman"/>
          <w:color w:val="0D0D0D" w:themeColor="text1" w:themeTint="F2"/>
          <w:sz w:val="28"/>
          <w:szCs w:val="28"/>
          <w:vertAlign w:val="subscript"/>
        </w:rPr>
        <w:t>2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и   SO</w:t>
      </w:r>
      <w:r w:rsidR="006C3663" w:rsidRPr="0097110A">
        <w:rPr>
          <w:rFonts w:ascii="Times New Roman" w:hAnsi="Times New Roman"/>
          <w:color w:val="0D0D0D" w:themeColor="text1" w:themeTint="F2"/>
          <w:sz w:val="28"/>
          <w:szCs w:val="28"/>
          <w:vertAlign w:val="subscript"/>
        </w:rPr>
        <w:t>3</w:t>
      </w:r>
      <w:r w:rsidR="00C61904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="006C3663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? </w:t>
      </w:r>
      <w:r w:rsidR="00C61904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( +4,+6). Учитель: В атомах О </w:t>
      </w:r>
      <w:proofErr w:type="gramStart"/>
      <w:r w:rsidR="00C61904" w:rsidRPr="0097110A">
        <w:rPr>
          <w:rFonts w:ascii="Times New Roman" w:hAnsi="Times New Roman"/>
          <w:color w:val="0D0D0D" w:themeColor="text1" w:themeTint="F2"/>
          <w:sz w:val="28"/>
          <w:szCs w:val="28"/>
        </w:rPr>
        <w:t>и  S</w:t>
      </w:r>
      <w:proofErr w:type="gramEnd"/>
      <w:r w:rsidR="00C61904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строение внешнего электронного слоя одинаково. Почему   О  не проявляет аналогичные степени окисления? </w:t>
      </w:r>
      <w:proofErr w:type="gramStart"/>
      <w:r w:rsidR="00C61904" w:rsidRPr="0097110A">
        <w:rPr>
          <w:rFonts w:ascii="Times New Roman" w:hAnsi="Times New Roman"/>
          <w:color w:val="0D0D0D" w:themeColor="text1" w:themeTint="F2"/>
          <w:sz w:val="28"/>
          <w:szCs w:val="28"/>
        </w:rPr>
        <w:t>( побуждение</w:t>
      </w:r>
      <w:proofErr w:type="gramEnd"/>
      <w:r w:rsidR="00C61904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к осознанию противоречия). Возникает  проблемная ситуация, происходит осознание детьми  противоречия. Учитель: Какой вопрос</w:t>
      </w:r>
      <w:r w:rsidR="00C61904" w:rsidRPr="0097110A">
        <w:rPr>
          <w:rFonts w:ascii="Times New Roman" w:hAnsi="Times New Roman"/>
          <w:color w:val="0D0D0D" w:themeColor="text1" w:themeTint="F2"/>
          <w:kern w:val="24"/>
          <w:sz w:val="28"/>
          <w:szCs w:val="28"/>
        </w:rPr>
        <w:t xml:space="preserve"> </w:t>
      </w:r>
      <w:proofErr w:type="gramStart"/>
      <w:r w:rsidR="00C61904" w:rsidRPr="0097110A">
        <w:rPr>
          <w:rFonts w:ascii="Times New Roman" w:hAnsi="Times New Roman"/>
          <w:color w:val="0D0D0D" w:themeColor="text1" w:themeTint="F2"/>
          <w:kern w:val="24"/>
          <w:sz w:val="28"/>
          <w:szCs w:val="28"/>
        </w:rPr>
        <w:t>возникает?</w:t>
      </w:r>
      <w:r w:rsidR="00C61904" w:rsidRPr="0097110A">
        <w:rPr>
          <w:rFonts w:ascii="Times New Roman" w:hAnsi="Times New Roman"/>
          <w:bCs/>
          <w:i/>
          <w:iCs/>
          <w:color w:val="0D0D0D" w:themeColor="text1" w:themeTint="F2"/>
          <w:kern w:val="24"/>
          <w:sz w:val="28"/>
          <w:szCs w:val="28"/>
        </w:rPr>
        <w:t>(</w:t>
      </w:r>
      <w:proofErr w:type="gramEnd"/>
      <w:r w:rsidR="00C61904" w:rsidRPr="0097110A">
        <w:rPr>
          <w:rFonts w:ascii="Times New Roman" w:hAnsi="Times New Roman"/>
          <w:bCs/>
          <w:i/>
          <w:iCs/>
          <w:color w:val="0D0D0D" w:themeColor="text1" w:themeTint="F2"/>
          <w:kern w:val="24"/>
          <w:sz w:val="28"/>
          <w:szCs w:val="28"/>
        </w:rPr>
        <w:t xml:space="preserve"> побуждение к формулированию проблемы).</w:t>
      </w:r>
      <w:r w:rsidR="00C61904" w:rsidRPr="0097110A">
        <w:rPr>
          <w:rFonts w:ascii="Times New Roman" w:hAnsi="Times New Roman"/>
          <w:color w:val="0D0D0D" w:themeColor="text1" w:themeTint="F2"/>
          <w:kern w:val="24"/>
          <w:sz w:val="28"/>
          <w:szCs w:val="28"/>
        </w:rPr>
        <w:t xml:space="preserve"> Откуда берутся валентные электроны </w:t>
      </w:r>
      <w:proofErr w:type="gramStart"/>
      <w:r w:rsidR="00C61904" w:rsidRPr="0097110A">
        <w:rPr>
          <w:rFonts w:ascii="Times New Roman" w:hAnsi="Times New Roman"/>
          <w:bCs/>
          <w:i/>
          <w:iCs/>
          <w:color w:val="0D0D0D" w:themeColor="text1" w:themeTint="F2"/>
          <w:kern w:val="24"/>
          <w:sz w:val="28"/>
          <w:szCs w:val="28"/>
        </w:rPr>
        <w:t>( учебная</w:t>
      </w:r>
      <w:proofErr w:type="gramEnd"/>
      <w:r w:rsidR="00C61904" w:rsidRPr="0097110A">
        <w:rPr>
          <w:rFonts w:ascii="Times New Roman" w:hAnsi="Times New Roman"/>
          <w:bCs/>
          <w:i/>
          <w:iCs/>
          <w:color w:val="0D0D0D" w:themeColor="text1" w:themeTint="F2"/>
          <w:kern w:val="24"/>
          <w:sz w:val="28"/>
          <w:szCs w:val="28"/>
        </w:rPr>
        <w:t xml:space="preserve"> проблема как вопрос).</w:t>
      </w:r>
    </w:p>
    <w:p w:rsidR="00ED2383" w:rsidRPr="0097110A" w:rsidRDefault="00C61904" w:rsidP="00B05F68">
      <w:pPr>
        <w:pStyle w:val="a3"/>
        <w:rPr>
          <w:rFonts w:ascii="Times New Roman" w:hAnsi="Times New Roman"/>
          <w:i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kern w:val="24"/>
          <w:sz w:val="28"/>
          <w:szCs w:val="28"/>
        </w:rPr>
        <w:t xml:space="preserve"> </w:t>
      </w:r>
      <w:r w:rsidR="00ED2383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При подведении итога урока школьники отвечают на вопросы: </w:t>
      </w:r>
    </w:p>
    <w:p w:rsidR="00ED2383" w:rsidRPr="0097110A" w:rsidRDefault="00ED2383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Какая была проблема? </w:t>
      </w:r>
    </w:p>
    <w:p w:rsidR="00ED2383" w:rsidRPr="0097110A" w:rsidRDefault="00ED2383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Какой ответ (решение нашли)? </w:t>
      </w:r>
    </w:p>
    <w:p w:rsidR="00927A7C" w:rsidRPr="0097110A" w:rsidRDefault="00ED2383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Чья версия подтвердилась?</w:t>
      </w:r>
    </w:p>
    <w:p w:rsidR="009C4ABA" w:rsidRPr="0097110A" w:rsidRDefault="0089078C" w:rsidP="00B05F68">
      <w:pPr>
        <w:ind w:hanging="2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     </w:t>
      </w:r>
      <w:proofErr w:type="gramStart"/>
      <w:r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Кроме  химического</w:t>
      </w:r>
      <w:proofErr w:type="gramEnd"/>
      <w:r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опыта, который  уже  на  начальном этапе  урока   помогает ученику  включиться в работу, я  использую прием  нестандартной  постановки  вопроса. Например,  после  объяснения  темы «Коррозия  металлов»  предлагаю  учащимся  обсудить  следующие  вопросы:</w:t>
      </w:r>
      <w:r w:rsidR="001804DD"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Какую  яхту  лучше  выбрать  для  кругосветного  путешествия:    «Серебряная  птица»- вся из алюминия с  сияющими  медными  заклепками  или  «Огнедышащий дракон» - вся  из  меди,  с  новенькими  алюминиевыми  заклепками? </w:t>
      </w:r>
      <w:r w:rsidR="00F652E5"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Почему  долго  не  портятся  консервы  в  железных  банках? </w:t>
      </w:r>
    </w:p>
    <w:p w:rsidR="0024161E" w:rsidRPr="0097110A" w:rsidRDefault="0024161E" w:rsidP="00B05F68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Проблемную ситуацию на уроке может создать и сам учитель. Пример урока. Тема: “Простые и сложные вещества”. Учитель предоставляет ученику широкое поле деятельности: задает проблемные вопросы, предлагает из перечня различных веществ выписать отдельно простые и сложные вещества и подводит к тому, чтобы ученик сам, используя свой жизненный опыт, знания предыдущих уроков, попытался сформулировать понятие простого и сложного вещества. Ученик сам для себя созидает знания, так возникает интерес не просто к предмету, а к самому </w:t>
      </w:r>
      <w:r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>процессу познания.</w:t>
      </w:r>
    </w:p>
    <w:p w:rsidR="00762EAF" w:rsidRPr="0097110A" w:rsidRDefault="00E60EAF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Одним из приемов проблемного обучения является «Мозговой штурм»</w:t>
      </w:r>
    </w:p>
    <w:p w:rsidR="005D7BEF" w:rsidRPr="0097110A" w:rsidRDefault="00F652E5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</w:t>
      </w:r>
      <w:r w:rsidR="00A772F0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  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Применяю</w:t>
      </w:r>
      <w:r w:rsidR="0089078C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методику «Мозговой штурм». Это активная форма работы, 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="0089078C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учащиеся учатся кратко и четко выражать свои мысли. Мозговой штурм пройдет интересно, если задача имеет несколько решений.</w:t>
      </w:r>
    </w:p>
    <w:p w:rsidR="00663858" w:rsidRPr="0097110A" w:rsidRDefault="002653D1" w:rsidP="00B05F68">
      <w:pPr>
        <w:pStyle w:val="a3"/>
        <w:ind w:firstLine="567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На проблемно-диалогическом уроке учитель начала побуждающим или подводящим диалогом помогает ученикам поставить и решить проблему, а затем продуктивным заданием стимулирует их создать продукт и представить его классу.</w:t>
      </w:r>
      <w:r w:rsidR="00B05F68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[6] 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Технология проблемного диалога действительно  обеспечивает творческое усвоение знаний: «Спросил, открыл, создал».</w:t>
      </w:r>
      <w:r w:rsidRPr="0097110A">
        <w:rPr>
          <w:rStyle w:val="2"/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663858" w:rsidRPr="0097110A">
        <w:rPr>
          <w:rStyle w:val="2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663858" w:rsidRPr="0097110A">
        <w:rPr>
          <w:rFonts w:ascii="Times New Roman" w:hAnsi="Times New Roman"/>
          <w:color w:val="0D0D0D" w:themeColor="text1" w:themeTint="F2"/>
          <w:sz w:val="28"/>
          <w:szCs w:val="28"/>
        </w:rPr>
        <w:t>Данная технология является:</w:t>
      </w:r>
    </w:p>
    <w:p w:rsidR="00663858" w:rsidRPr="0097110A" w:rsidRDefault="00663858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- результативной, поскольку обеспечивает высокое качество усвоения знаний, эффективное развитие интеллекта и творческих способностей  учеников, воспитание активной личности обучающихся, развитие универсальных учебных действий;                                                         </w:t>
      </w:r>
    </w:p>
    <w:p w:rsidR="00663858" w:rsidRPr="0097110A" w:rsidRDefault="00663858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- </w:t>
      </w:r>
      <w:proofErr w:type="spellStart"/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здоровьесберегающей</w:t>
      </w:r>
      <w:proofErr w:type="spellEnd"/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, потому что позволяет снижать нервно-психические нагрузки учащихся за счет стимуляции познавательной мотивации и «открытия» знаний.  </w:t>
      </w:r>
    </w:p>
    <w:p w:rsidR="002653D1" w:rsidRPr="00876DB2" w:rsidRDefault="00663858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- носит общепедагогический характер, т.е. реализуется на любом предметном содержании и</w:t>
      </w:r>
      <w:r w:rsidR="00B05F68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любой образовательной ступени. </w:t>
      </w:r>
      <w:r w:rsidR="00B05F68" w:rsidRPr="00876DB2">
        <w:rPr>
          <w:rFonts w:ascii="Times New Roman" w:hAnsi="Times New Roman"/>
          <w:color w:val="0D0D0D" w:themeColor="text1" w:themeTint="F2"/>
          <w:sz w:val="28"/>
          <w:szCs w:val="28"/>
        </w:rPr>
        <w:t>[6]</w:t>
      </w:r>
    </w:p>
    <w:p w:rsidR="0089078C" w:rsidRPr="0097110A" w:rsidRDefault="002653D1" w:rsidP="00B05F68">
      <w:pPr>
        <w:pStyle w:val="a3"/>
        <w:rPr>
          <w:rStyle w:val="2"/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    Технология проблемного диалога обеспечивает достижение результатов и является эффективным средством реализации ФГОС.</w:t>
      </w:r>
    </w:p>
    <w:p w:rsidR="00E13975" w:rsidRPr="0097110A" w:rsidRDefault="0069230F" w:rsidP="00B05F68">
      <w:pPr>
        <w:pStyle w:val="a3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Технология </w:t>
      </w:r>
      <w:proofErr w:type="spellStart"/>
      <w:r w:rsidRPr="0097110A">
        <w:rPr>
          <w:rFonts w:ascii="Times New Roman" w:hAnsi="Times New Roman"/>
          <w:b/>
          <w:color w:val="0D0D0D" w:themeColor="text1" w:themeTint="F2"/>
          <w:sz w:val="28"/>
          <w:szCs w:val="28"/>
        </w:rPr>
        <w:t>разноуровневого</w:t>
      </w:r>
      <w:proofErr w:type="spellEnd"/>
      <w:r w:rsidRPr="0097110A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 обучения</w:t>
      </w:r>
      <w:r w:rsidR="00F652E5" w:rsidRPr="0097110A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 </w:t>
      </w:r>
    </w:p>
    <w:p w:rsidR="00E13975" w:rsidRPr="0097110A" w:rsidRDefault="00A772F0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     </w:t>
      </w:r>
      <w:r w:rsidR="00E13975" w:rsidRPr="0097110A">
        <w:rPr>
          <w:rFonts w:ascii="Times New Roman" w:hAnsi="Times New Roman"/>
          <w:color w:val="0D0D0D" w:themeColor="text1" w:themeTint="F2"/>
          <w:sz w:val="28"/>
          <w:szCs w:val="28"/>
        </w:rPr>
        <w:t>Эта технология реализуется  мною при использовании дифференцированных заданий, рассчитанных на разные по уровню подготовки группы учащихся.</w:t>
      </w:r>
    </w:p>
    <w:p w:rsidR="00693ECC" w:rsidRPr="0097110A" w:rsidRDefault="00693ECC" w:rsidP="00B05F68">
      <w:pPr>
        <w:pStyle w:val="a3"/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>Цели обучения:</w:t>
      </w:r>
    </w:p>
    <w:p w:rsidR="00693ECC" w:rsidRPr="0097110A" w:rsidRDefault="00CE4863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 xml:space="preserve"> </w:t>
      </w: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- </w:t>
      </w:r>
      <w:proofErr w:type="gramStart"/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>активизация  мышл</w:t>
      </w:r>
      <w:r w:rsidR="00693ECC"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>ения</w:t>
      </w:r>
      <w:proofErr w:type="gramEnd"/>
      <w:r w:rsidR="00693ECC"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 обучающихся с разным уровнем подготовки;</w:t>
      </w:r>
    </w:p>
    <w:p w:rsidR="00693ECC" w:rsidRPr="0097110A" w:rsidRDefault="00693ECC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- снятие неуверенности у слабых    </w:t>
      </w:r>
      <w:proofErr w:type="gramStart"/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>обучающихся  перед</w:t>
      </w:r>
      <w:proofErr w:type="gramEnd"/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сильными;</w:t>
      </w:r>
    </w:p>
    <w:p w:rsidR="00693ECC" w:rsidRPr="0097110A" w:rsidRDefault="00693ECC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- </w:t>
      </w:r>
      <w:proofErr w:type="gramStart"/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>воспитание  Я</w:t>
      </w:r>
      <w:proofErr w:type="gramEnd"/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>-концепции</w:t>
      </w:r>
    </w:p>
    <w:p w:rsidR="001804DD" w:rsidRPr="0097110A" w:rsidRDefault="00A772F0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        </w:t>
      </w:r>
      <w:r w:rsidR="001804DD"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>При организации процесса обучения учащихся необходимо ориентироваться на введение трех стандартов:</w:t>
      </w:r>
    </w:p>
    <w:p w:rsidR="001804DD" w:rsidRPr="0097110A" w:rsidRDefault="001804DD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>·обязательная общеобразовательная подготовка (её уровень должен достичь каждый ученик): усвоение УУД в рамках учебной программы;</w:t>
      </w:r>
    </w:p>
    <w:p w:rsidR="001804DD" w:rsidRPr="0097110A" w:rsidRDefault="001804DD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>·повышенная подготовка, определяющаяся заданной глубиной овладения содержанием учебного предмета;</w:t>
      </w:r>
    </w:p>
    <w:p w:rsidR="00693ECC" w:rsidRPr="0097110A" w:rsidRDefault="001804DD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 xml:space="preserve">·обучение на уровне углубленного изучения предмета для интересующегося, способного ученика. Обучение происходит на индивидуальном и максимально возможном уровне сложности. </w:t>
      </w:r>
    </w:p>
    <w:p w:rsidR="00F652E5" w:rsidRPr="0097110A" w:rsidRDefault="00121317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  <w:t xml:space="preserve">   </w:t>
      </w:r>
      <w:r w:rsidR="00E13975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Дифференциация заданий проводится с тем или иным типом познавательной деятельности учащихся. В связи с этим различаются </w:t>
      </w:r>
      <w:r w:rsidR="001804DD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="00E13975" w:rsidRPr="0097110A">
        <w:rPr>
          <w:rFonts w:ascii="Times New Roman" w:hAnsi="Times New Roman"/>
          <w:color w:val="0D0D0D" w:themeColor="text1" w:themeTint="F2"/>
          <w:sz w:val="28"/>
          <w:szCs w:val="28"/>
        </w:rPr>
        <w:t>виды дифференцированных заданий</w:t>
      </w:r>
      <w:r w:rsidR="001804DD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. </w:t>
      </w:r>
      <w:r w:rsidR="00E13975" w:rsidRPr="0097110A">
        <w:rPr>
          <w:rFonts w:ascii="Times New Roman" w:hAnsi="Times New Roman"/>
          <w:color w:val="0D0D0D" w:themeColor="text1" w:themeTint="F2"/>
          <w:sz w:val="28"/>
          <w:szCs w:val="28"/>
        </w:rPr>
        <w:t>Варианты заданий усложняются от первого к третьему.</w:t>
      </w:r>
    </w:p>
    <w:p w:rsidR="00CD30AF" w:rsidRPr="0097110A" w:rsidRDefault="002653D1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 xml:space="preserve">    </w:t>
      </w:r>
      <w:r w:rsidR="00A772F0"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 xml:space="preserve">   </w:t>
      </w:r>
      <w:r w:rsidR="00CD30AF"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>Пример:</w:t>
      </w:r>
      <w:r w:rsidR="00CD30AF" w:rsidRPr="0097110A">
        <w:rPr>
          <w:rFonts w:ascii="Times New Roman" w:eastAsia="+mj-ea" w:hAnsi="Times New Roman"/>
          <w:color w:val="0D0D0D" w:themeColor="text1" w:themeTint="F2"/>
          <w:kern w:val="24"/>
          <w:sz w:val="28"/>
          <w:szCs w:val="28"/>
          <w:lang w:eastAsia="hi-IN" w:bidi="hi-IN"/>
        </w:rPr>
        <w:t xml:space="preserve"> </w:t>
      </w:r>
      <w:r w:rsidR="00CD30AF"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>Проверочная работа по теме: «Химические реакции».</w:t>
      </w:r>
    </w:p>
    <w:p w:rsidR="00742161" w:rsidRPr="0097110A" w:rsidRDefault="00CE4863" w:rsidP="00B05F68">
      <w:pPr>
        <w:pStyle w:val="a3"/>
        <w:ind w:left="720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/>
          <w:i/>
          <w:iCs/>
          <w:color w:val="0D0D0D" w:themeColor="text1" w:themeTint="F2"/>
          <w:sz w:val="28"/>
          <w:szCs w:val="28"/>
          <w:lang w:eastAsia="ru-RU"/>
        </w:rPr>
        <w:t>Вариант 1.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 xml:space="preserve"> (задания репродуктивного уровня). </w:t>
      </w:r>
    </w:p>
    <w:p w:rsidR="00CD30AF" w:rsidRPr="0097110A" w:rsidRDefault="00CD30AF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/>
          <w:b/>
          <w:bCs/>
          <w:color w:val="0D0D0D" w:themeColor="text1" w:themeTint="F2"/>
          <w:sz w:val="28"/>
          <w:szCs w:val="28"/>
          <w:lang w:eastAsia="ru-RU"/>
        </w:rPr>
        <w:t xml:space="preserve">     </w:t>
      </w:r>
      <w:r w:rsidRPr="0097110A">
        <w:rPr>
          <w:rFonts w:ascii="Times New Roman" w:eastAsia="Times New Roman" w:hAnsi="Times New Roman"/>
          <w:bCs/>
          <w:color w:val="0D0D0D" w:themeColor="text1" w:themeTint="F2"/>
          <w:sz w:val="28"/>
          <w:szCs w:val="28"/>
          <w:lang w:eastAsia="ru-RU"/>
        </w:rPr>
        <w:t xml:space="preserve">Поставьте пропущенные коэффициенты в следующих уравнениях: </w:t>
      </w:r>
    </w:p>
    <w:p w:rsidR="00CD30AF" w:rsidRPr="0097110A" w:rsidRDefault="00CD30AF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</w:pP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 xml:space="preserve">     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>Zn + O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vertAlign w:val="subscript"/>
          <w:lang w:val="en-US" w:eastAsia="ru-RU"/>
        </w:rPr>
        <w:t xml:space="preserve">2 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 xml:space="preserve">→ Zn O;             3) Fe + </w:t>
      </w:r>
      <w:proofErr w:type="gramStart"/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>Cl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vertAlign w:val="subscript"/>
          <w:lang w:val="en-US" w:eastAsia="ru-RU"/>
        </w:rPr>
        <w:t xml:space="preserve">2  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>→</w:t>
      </w:r>
      <w:proofErr w:type="gramEnd"/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 xml:space="preserve"> Fe Cl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vertAlign w:val="subscript"/>
          <w:lang w:val="en-US" w:eastAsia="ru-RU"/>
        </w:rPr>
        <w:t xml:space="preserve">3 </w:t>
      </w:r>
    </w:p>
    <w:p w:rsidR="00CD30AF" w:rsidRPr="0097110A" w:rsidRDefault="00CD30AF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</w:pP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lastRenderedPageBreak/>
        <w:t xml:space="preserve">     Ag + S → Ag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vertAlign w:val="subscript"/>
          <w:lang w:val="en-US" w:eastAsia="ru-RU"/>
        </w:rPr>
        <w:t xml:space="preserve">2 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>S;               4) Na + Cl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vertAlign w:val="subscript"/>
          <w:lang w:val="en-US" w:eastAsia="ru-RU"/>
        </w:rPr>
        <w:t xml:space="preserve">2 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 xml:space="preserve">→ Na </w:t>
      </w:r>
      <w:proofErr w:type="spellStart"/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>Cl</w:t>
      </w:r>
      <w:proofErr w:type="spellEnd"/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 xml:space="preserve"> </w:t>
      </w:r>
    </w:p>
    <w:p w:rsidR="00742161" w:rsidRPr="0097110A" w:rsidRDefault="00CE4863" w:rsidP="00B05F68">
      <w:pPr>
        <w:pStyle w:val="a3"/>
        <w:ind w:left="720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/>
          <w:i/>
          <w:iCs/>
          <w:color w:val="0D0D0D" w:themeColor="text1" w:themeTint="F2"/>
          <w:sz w:val="28"/>
          <w:szCs w:val="28"/>
          <w:lang w:eastAsia="ru-RU"/>
        </w:rPr>
        <w:t>Вариант 2.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 xml:space="preserve"> (задания частично-поискового уровня познавательной деятельности обучающихся). </w:t>
      </w:r>
    </w:p>
    <w:p w:rsidR="00CD30AF" w:rsidRPr="0097110A" w:rsidRDefault="00CD30AF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/>
          <w:bCs/>
          <w:color w:val="0D0D0D" w:themeColor="text1" w:themeTint="F2"/>
          <w:sz w:val="28"/>
          <w:szCs w:val="28"/>
          <w:lang w:eastAsia="ru-RU"/>
        </w:rPr>
        <w:t xml:space="preserve">      Напишите уравнения, поставьте пропущенные коэффициенты: </w:t>
      </w:r>
    </w:p>
    <w:p w:rsidR="00CD30AF" w:rsidRPr="0097110A" w:rsidRDefault="00CD30AF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</w:pP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 xml:space="preserve">Mg </w:t>
      </w:r>
      <w:proofErr w:type="gramStart"/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>+ ?</w:t>
      </w:r>
      <w:proofErr w:type="gramEnd"/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vertAlign w:val="subscript"/>
          <w:lang w:val="en-US" w:eastAsia="ru-RU"/>
        </w:rPr>
        <w:t xml:space="preserve"> 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>→ Mg O;                      3</w:t>
      </w:r>
      <w:proofErr w:type="gramStart"/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>) ?</w:t>
      </w:r>
      <w:proofErr w:type="gramEnd"/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 xml:space="preserve"> + Cl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vertAlign w:val="subscript"/>
          <w:lang w:val="en-US" w:eastAsia="ru-RU"/>
        </w:rPr>
        <w:t xml:space="preserve">2 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>→ Al Cl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vertAlign w:val="subscript"/>
          <w:lang w:val="en-US" w:eastAsia="ru-RU"/>
        </w:rPr>
        <w:t>3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 xml:space="preserve"> </w:t>
      </w:r>
    </w:p>
    <w:p w:rsidR="00CD30AF" w:rsidRPr="0097110A" w:rsidRDefault="00CD30AF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</w:pP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 xml:space="preserve">    ? </w:t>
      </w:r>
      <w:proofErr w:type="gramStart"/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>+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vertAlign w:val="subscript"/>
          <w:lang w:val="en-US" w:eastAsia="ru-RU"/>
        </w:rPr>
        <w:t xml:space="preserve">  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>?</w:t>
      </w:r>
      <w:proofErr w:type="gramEnd"/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>→ Al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vertAlign w:val="subscript"/>
          <w:lang w:val="en-US" w:eastAsia="ru-RU"/>
        </w:rPr>
        <w:t xml:space="preserve">2 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>S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vertAlign w:val="subscript"/>
          <w:lang w:val="en-US" w:eastAsia="ru-RU"/>
        </w:rPr>
        <w:t xml:space="preserve">3 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>;                      4) ? + O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vertAlign w:val="subscript"/>
          <w:lang w:val="en-US" w:eastAsia="ru-RU"/>
        </w:rPr>
        <w:t xml:space="preserve">2 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>→ Na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vertAlign w:val="subscript"/>
          <w:lang w:val="en-US" w:eastAsia="ru-RU"/>
        </w:rPr>
        <w:t xml:space="preserve">2 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 xml:space="preserve">O </w:t>
      </w:r>
    </w:p>
    <w:p w:rsidR="00742161" w:rsidRPr="0097110A" w:rsidRDefault="00CE4863" w:rsidP="00B05F68">
      <w:pPr>
        <w:pStyle w:val="a3"/>
        <w:ind w:left="720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/>
          <w:i/>
          <w:iCs/>
          <w:color w:val="0D0D0D" w:themeColor="text1" w:themeTint="F2"/>
          <w:sz w:val="28"/>
          <w:szCs w:val="28"/>
          <w:lang w:eastAsia="ru-RU"/>
        </w:rPr>
        <w:t>Вариант</w:t>
      </w:r>
      <w:r w:rsidRPr="0097110A">
        <w:rPr>
          <w:rFonts w:ascii="Times New Roman" w:eastAsia="Times New Roman" w:hAnsi="Times New Roman"/>
          <w:i/>
          <w:iCs/>
          <w:color w:val="0D0D0D" w:themeColor="text1" w:themeTint="F2"/>
          <w:sz w:val="28"/>
          <w:szCs w:val="28"/>
          <w:lang w:val="en-US" w:eastAsia="ru-RU"/>
        </w:rPr>
        <w:t xml:space="preserve"> 3.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 xml:space="preserve"> 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 xml:space="preserve">(задания исследовательского уровня познавательной деятельности обучающихся). </w:t>
      </w:r>
    </w:p>
    <w:p w:rsidR="00CD30AF" w:rsidRPr="0097110A" w:rsidRDefault="00CD30AF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/>
          <w:bCs/>
          <w:color w:val="0D0D0D" w:themeColor="text1" w:themeTint="F2"/>
          <w:sz w:val="28"/>
          <w:szCs w:val="28"/>
          <w:lang w:eastAsia="ru-RU"/>
        </w:rPr>
        <w:t xml:space="preserve">     Напишите названия веществ и уравнения реакций, с помощью которых их можно получить: </w:t>
      </w:r>
    </w:p>
    <w:p w:rsidR="00CD30AF" w:rsidRPr="0097110A" w:rsidRDefault="00CD30AF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</w:pP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 xml:space="preserve">     </w:t>
      </w:r>
      <w:proofErr w:type="gramStart"/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>1)FeCl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vertAlign w:val="subscript"/>
          <w:lang w:val="en-US" w:eastAsia="ru-RU"/>
        </w:rPr>
        <w:t>2</w:t>
      </w:r>
      <w:proofErr w:type="gramEnd"/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vertAlign w:val="subscript"/>
          <w:lang w:val="en-US" w:eastAsia="ru-RU"/>
        </w:rPr>
        <w:t xml:space="preserve"> 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>;        2) ZnCl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vertAlign w:val="subscript"/>
          <w:lang w:val="en-US" w:eastAsia="ru-RU"/>
        </w:rPr>
        <w:t xml:space="preserve">2 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>;        3) P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vertAlign w:val="subscript"/>
          <w:lang w:val="en-US" w:eastAsia="ru-RU"/>
        </w:rPr>
        <w:t xml:space="preserve">2 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>O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vertAlign w:val="subscript"/>
          <w:lang w:val="en-US" w:eastAsia="ru-RU"/>
        </w:rPr>
        <w:t xml:space="preserve">5 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>;         4) Al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vertAlign w:val="subscript"/>
          <w:lang w:val="en-US" w:eastAsia="ru-RU"/>
        </w:rPr>
        <w:t xml:space="preserve">2 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>S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vertAlign w:val="subscript"/>
          <w:lang w:val="en-US" w:eastAsia="ru-RU"/>
        </w:rPr>
        <w:t>3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 xml:space="preserve"> </w:t>
      </w:r>
    </w:p>
    <w:p w:rsidR="00E604E5" w:rsidRPr="002779ED" w:rsidRDefault="00CD30AF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</w:pP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> </w:t>
      </w:r>
      <w:r w:rsidRPr="00583192">
        <w:rPr>
          <w:rFonts w:ascii="Times New Roman" w:eastAsia="Times New Roman" w:hAnsi="Times New Roman"/>
          <w:color w:val="0D0D0D" w:themeColor="text1" w:themeTint="F2"/>
          <w:sz w:val="28"/>
          <w:szCs w:val="28"/>
          <w:lang w:val="en-US" w:eastAsia="ru-RU"/>
        </w:rPr>
        <w:t xml:space="preserve"> </w:t>
      </w:r>
      <w:r w:rsidR="00A772F0" w:rsidRPr="00583192">
        <w:rPr>
          <w:rFonts w:ascii="Times New Roman" w:hAnsi="Times New Roman"/>
          <w:color w:val="0D0D0D" w:themeColor="text1" w:themeTint="F2"/>
          <w:sz w:val="28"/>
          <w:szCs w:val="28"/>
          <w:lang w:val="en-US"/>
        </w:rPr>
        <w:t xml:space="preserve"> </w:t>
      </w:r>
      <w:r w:rsidR="00E604E5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Вопросы и задания могут различаться по характеру и степени трудности, но должны быть посильными для учеников. </w:t>
      </w:r>
      <w:r w:rsidR="00023A45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="00E604E5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По ходу диалога необходимо обеспечивать </w:t>
      </w:r>
      <w:proofErr w:type="spellStart"/>
      <w:r w:rsidR="00E604E5" w:rsidRPr="0097110A">
        <w:rPr>
          <w:rFonts w:ascii="Times New Roman" w:hAnsi="Times New Roman"/>
          <w:color w:val="0D0D0D" w:themeColor="text1" w:themeTint="F2"/>
          <w:sz w:val="28"/>
          <w:szCs w:val="28"/>
        </w:rPr>
        <w:t>безоценочное</w:t>
      </w:r>
      <w:proofErr w:type="spellEnd"/>
      <w:r w:rsidR="00E604E5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принятие ошибочных ответов учащихся.</w:t>
      </w:r>
    </w:p>
    <w:p w:rsidR="004104BA" w:rsidRPr="0097110A" w:rsidRDefault="00927A7C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Style w:val="c4"/>
          <w:rFonts w:ascii="Times New Roman" w:hAnsi="Times New Roman"/>
          <w:color w:val="0D0D0D" w:themeColor="text1" w:themeTint="F2"/>
          <w:sz w:val="28"/>
          <w:szCs w:val="28"/>
        </w:rPr>
        <w:t xml:space="preserve">  </w:t>
      </w:r>
      <w:r w:rsidR="00A772F0" w:rsidRPr="0097110A">
        <w:rPr>
          <w:rStyle w:val="c4"/>
          <w:rFonts w:ascii="Times New Roman" w:hAnsi="Times New Roman"/>
          <w:color w:val="0D0D0D" w:themeColor="text1" w:themeTint="F2"/>
          <w:sz w:val="28"/>
          <w:szCs w:val="28"/>
        </w:rPr>
        <w:t xml:space="preserve">     </w:t>
      </w:r>
      <w:r w:rsidRPr="0097110A">
        <w:rPr>
          <w:rStyle w:val="c4"/>
          <w:rFonts w:ascii="Times New Roman" w:hAnsi="Times New Roman"/>
          <w:color w:val="0D0D0D" w:themeColor="text1" w:themeTint="F2"/>
          <w:sz w:val="28"/>
          <w:szCs w:val="28"/>
        </w:rPr>
        <w:t>Разрешение проблемных ситуаций под руководством учителя заставляет учащихся сравнивать, обобщать, анализировать явления, а не просто их механически запоминать.</w:t>
      </w:r>
    </w:p>
    <w:p w:rsidR="002653D1" w:rsidRPr="0097110A" w:rsidRDefault="002653D1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При подготовке к уроку я должна предвидеть, что скажут дети, какую проблему выдвинут, как ее будут решать. Направляющая роль учителя: очень осторожно и бережно подойти к разным группам детей, чтобы направить их мысли на решение единст</w:t>
      </w:r>
      <w:r w:rsidR="00742B3A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венно правильного вопроса. Таким образом, 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я должна быть готова к изменению сценария урока на определенном этапе.</w:t>
      </w:r>
      <w:r w:rsidR="00663858" w:rsidRPr="0097110A">
        <w:rPr>
          <w:rFonts w:ascii="Times New Roman" w:hAnsi="Times New Roman"/>
          <w:color w:val="0D0D0D" w:themeColor="text1" w:themeTint="F2"/>
          <w:sz w:val="28"/>
          <w:szCs w:val="28"/>
          <w:u w:val="single"/>
        </w:rPr>
        <w:t xml:space="preserve"> </w:t>
      </w:r>
      <w:r w:rsidR="00663858" w:rsidRPr="0097110A">
        <w:rPr>
          <w:rFonts w:ascii="Times New Roman" w:hAnsi="Times New Roman"/>
          <w:color w:val="0D0D0D" w:themeColor="text1" w:themeTint="F2"/>
          <w:sz w:val="28"/>
          <w:szCs w:val="28"/>
        </w:rPr>
        <w:t>Для формирования коммуникативных действий   я часто предлагаю ученикам </w:t>
      </w:r>
      <w:r w:rsidR="00663858"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>задания</w:t>
      </w:r>
      <w:r w:rsidR="00663858" w:rsidRPr="0097110A">
        <w:rPr>
          <w:rFonts w:ascii="Times New Roman" w:hAnsi="Times New Roman"/>
          <w:color w:val="0D0D0D" w:themeColor="text1" w:themeTint="F2"/>
          <w:sz w:val="28"/>
          <w:szCs w:val="28"/>
        </w:rPr>
        <w:t>, выполнение которых должно обеспечить возможность сотрудничества учеников.</w:t>
      </w:r>
    </w:p>
    <w:p w:rsidR="00CD30AF" w:rsidRPr="0097110A" w:rsidRDefault="00645FEE" w:rsidP="00B05F68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663858"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</w:t>
      </w:r>
      <w:r w:rsidR="00663858"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Сочетание проблемного диалога и </w:t>
      </w:r>
      <w:proofErr w:type="spellStart"/>
      <w:r w:rsidR="00663858"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разноуровневого</w:t>
      </w:r>
      <w:proofErr w:type="spellEnd"/>
      <w:r w:rsidR="00663858"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обучения  </w:t>
      </w:r>
      <w:r w:rsidR="00B1447F"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способствует развитию активной и творческой деятельности учащихся на уроке, развивает интеллектуальные способности, социальную активность, умение работать в группе, учит  способам самостоятельного добывания знаний.</w:t>
      </w:r>
      <w:r w:rsidR="00121317"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При этом </w:t>
      </w:r>
      <w:proofErr w:type="gramStart"/>
      <w:r w:rsidR="00121317"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активизируется  мышление</w:t>
      </w:r>
      <w:proofErr w:type="gramEnd"/>
      <w:r w:rsidR="00121317"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обучающихся с разным уровнем подготовки, снимается неуверенность  у слабых обучающихся перед сильными.</w:t>
      </w:r>
      <w:r w:rsidR="00907F3F"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</w:t>
      </w:r>
    </w:p>
    <w:p w:rsidR="00CD30AF" w:rsidRPr="0097110A" w:rsidRDefault="00CD30AF" w:rsidP="00B05F68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Технология игрового обучения.</w:t>
      </w:r>
    </w:p>
    <w:p w:rsidR="00CD30AF" w:rsidRPr="0097110A" w:rsidRDefault="00907F3F" w:rsidP="00B05F68">
      <w:pPr>
        <w:pStyle w:val="a3"/>
        <w:rPr>
          <w:rFonts w:ascii="Times New Roman" w:hAnsi="Times New Roman"/>
          <w:color w:val="0D0D0D" w:themeColor="text1" w:themeTint="F2"/>
          <w:kern w:val="1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="00CE4863" w:rsidRPr="0097110A">
        <w:rPr>
          <w:rFonts w:ascii="Times New Roman" w:hAnsi="Times New Roman"/>
          <w:color w:val="0D0D0D" w:themeColor="text1" w:themeTint="F2"/>
          <w:kern w:val="1"/>
          <w:sz w:val="28"/>
          <w:szCs w:val="28"/>
        </w:rPr>
        <w:t xml:space="preserve">Цели обучения: </w:t>
      </w:r>
    </w:p>
    <w:p w:rsidR="00CD30AF" w:rsidRPr="0097110A" w:rsidRDefault="00CE4863" w:rsidP="00B05F68">
      <w:pPr>
        <w:pStyle w:val="a3"/>
        <w:rPr>
          <w:rFonts w:ascii="Times New Roman" w:hAnsi="Times New Roman"/>
          <w:color w:val="0D0D0D" w:themeColor="text1" w:themeTint="F2"/>
          <w:kern w:val="1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kern w:val="1"/>
          <w:sz w:val="28"/>
          <w:szCs w:val="28"/>
        </w:rPr>
        <w:t xml:space="preserve">- инсценировка игры учит обучающихся   </w:t>
      </w:r>
      <w:r w:rsidR="00CD30AF" w:rsidRPr="0097110A">
        <w:rPr>
          <w:rFonts w:ascii="Times New Roman" w:hAnsi="Times New Roman"/>
          <w:color w:val="0D0D0D" w:themeColor="text1" w:themeTint="F2"/>
          <w:kern w:val="1"/>
          <w:sz w:val="28"/>
          <w:szCs w:val="28"/>
        </w:rPr>
        <w:t xml:space="preserve">анализировать и оценивать сложные проблемы         человеческих взаимоотношений  на  производстве, в профессии, в повседневной  жизни, </w:t>
      </w:r>
    </w:p>
    <w:p w:rsidR="00CD30AF" w:rsidRPr="0097110A" w:rsidRDefault="00CD30AF" w:rsidP="00B05F68">
      <w:pPr>
        <w:pStyle w:val="a3"/>
        <w:rPr>
          <w:rFonts w:ascii="Times New Roman" w:hAnsi="Times New Roman"/>
          <w:color w:val="0D0D0D" w:themeColor="text1" w:themeTint="F2"/>
          <w:kern w:val="1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  <w:lang w:bidi="hi-IN"/>
        </w:rPr>
        <w:t xml:space="preserve"> - выработать правила сотрудничества; - пробуждает интерес к предмету.</w:t>
      </w:r>
    </w:p>
    <w:p w:rsidR="008B06C7" w:rsidRPr="0097110A" w:rsidRDefault="00CD30AF" w:rsidP="00B05F68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Технология игрового обучения  способствует повышению интереса учащихся к различным видам учебной деятельности и познавательной активности. </w:t>
      </w:r>
      <w:r w:rsidR="00907F3F"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</w:t>
      </w:r>
    </w:p>
    <w:p w:rsidR="008B06C7" w:rsidRPr="0097110A" w:rsidRDefault="008B06C7" w:rsidP="00B05F68">
      <w:pPr>
        <w:widowControl/>
        <w:suppressAutoHyphens w:val="0"/>
        <w:autoSpaceDE w:val="0"/>
        <w:autoSpaceDN w:val="0"/>
        <w:adjustRightInd w:val="0"/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</w:pPr>
      <w:r w:rsidRPr="0097110A"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  <w:t>Каждая игра имеет</w:t>
      </w:r>
      <w:r w:rsidR="0048082C" w:rsidRPr="0097110A"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  <w:t xml:space="preserve"> </w:t>
      </w:r>
      <w:r w:rsidRPr="0097110A"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  <w:t>свое методическое обоснование для применения – цель, формы,</w:t>
      </w:r>
      <w:r w:rsidR="0048082C" w:rsidRPr="0097110A"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  <w:t xml:space="preserve"> </w:t>
      </w:r>
      <w:r w:rsidRPr="0097110A"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  <w:t xml:space="preserve">предполагаемые результаты, характеристика участников </w:t>
      </w:r>
      <w:proofErr w:type="spellStart"/>
      <w:r w:rsidRPr="0097110A"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  <w:t>процес</w:t>
      </w:r>
      <w:proofErr w:type="spellEnd"/>
      <w:r w:rsidRPr="0097110A"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  <w:t>-</w:t>
      </w:r>
    </w:p>
    <w:p w:rsidR="00907F3F" w:rsidRPr="002779ED" w:rsidRDefault="00B05F68" w:rsidP="00B05F68">
      <w:pPr>
        <w:autoSpaceDE w:val="0"/>
        <w:autoSpaceDN w:val="0"/>
        <w:adjustRightInd w:val="0"/>
        <w:rPr>
          <w:rFonts w:ascii="Times New Roman" w:eastAsia="TimesNewRomanPSMT" w:hAnsi="Times New Roman" w:cs="Times New Roman"/>
          <w:color w:val="0D0D0D" w:themeColor="text1" w:themeTint="F2"/>
          <w:sz w:val="28"/>
          <w:szCs w:val="28"/>
          <w:lang w:eastAsia="en-US"/>
        </w:rPr>
      </w:pPr>
      <w:proofErr w:type="spellStart"/>
      <w:proofErr w:type="gramStart"/>
      <w:r w:rsidRPr="0097110A"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  <w:t>са</w:t>
      </w:r>
      <w:proofErr w:type="spellEnd"/>
      <w:proofErr w:type="gramEnd"/>
      <w:r w:rsidRPr="0097110A"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  <w:t xml:space="preserve"> и т.д. [</w:t>
      </w:r>
      <w:r w:rsidRPr="002779ED"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  <w:t>5</w:t>
      </w:r>
      <w:r w:rsidR="008B06C7" w:rsidRPr="0097110A"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  <w:t>, с. 106–108].</w:t>
      </w:r>
      <w:r w:rsidR="00645FEE"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2779E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2779ED" w:rsidRPr="0097110A" w:rsidRDefault="00023A45" w:rsidP="002779ED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 </w:t>
      </w:r>
      <w:r w:rsidR="00A772F0"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</w:t>
      </w:r>
      <w:r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proofErr w:type="gramStart"/>
      <w:r w:rsidR="001967FB"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сообразительность</w:t>
      </w:r>
      <w:proofErr w:type="gramEnd"/>
      <w:r w:rsidR="001967FB"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наблюдательность. А также учащиеся учатся быстро и</w:t>
      </w:r>
    </w:p>
    <w:p w:rsidR="00CD30AF" w:rsidRPr="0097110A" w:rsidRDefault="00CD30AF" w:rsidP="00B05F68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</w:t>
      </w:r>
    </w:p>
    <w:p w:rsidR="0048082C" w:rsidRPr="0097110A" w:rsidRDefault="0048082C" w:rsidP="00B05F68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2779ED" w:rsidRDefault="002779ED" w:rsidP="00B05F68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CD30AF" w:rsidRPr="0097110A" w:rsidRDefault="00CD30AF" w:rsidP="00B05F68">
      <w:pP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lastRenderedPageBreak/>
        <w:t>Технология метода проектов.</w:t>
      </w:r>
    </w:p>
    <w:p w:rsidR="008B06C7" w:rsidRPr="0097110A" w:rsidRDefault="0048082C" w:rsidP="00B05F68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   </w:t>
      </w:r>
      <w:r w:rsidR="008B06C7" w:rsidRPr="0097110A"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  <w:t>Системно-</w:t>
      </w:r>
      <w:proofErr w:type="spellStart"/>
      <w:r w:rsidR="008B06C7" w:rsidRPr="0097110A"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  <w:t>деятельностный</w:t>
      </w:r>
      <w:proofErr w:type="spellEnd"/>
      <w:r w:rsidR="008B06C7" w:rsidRPr="0097110A"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  <w:t xml:space="preserve"> подход является приоритетным, когда основными результатами обучения и воспитания выделяется «…развитие учащихся и формирование универсальных способов учебных и познавательных действий, которые должны быть положены в основу отбора и структурирования содержания образования». Одним из важных видов деятельности, направленных на творческое развитие обучающихся, согласно ФГОС, является учебно</w:t>
      </w:r>
      <w:r w:rsidRPr="0097110A"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  <w:t>-</w:t>
      </w:r>
      <w:r w:rsidR="008B06C7" w:rsidRPr="0097110A"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  <w:t xml:space="preserve"> исследователь</w:t>
      </w:r>
      <w:r w:rsidR="00B05F68" w:rsidRPr="0097110A"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  <w:t>ская и проектная деятельность [7</w:t>
      </w:r>
      <w:r w:rsidR="008B06C7" w:rsidRPr="0097110A"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  <w:t>], реализовать которую возможно в системе, как основного, так и дополнительного образования.</w:t>
      </w:r>
    </w:p>
    <w:p w:rsidR="008B06C7" w:rsidRPr="0097110A" w:rsidRDefault="008B06C7" w:rsidP="00B05F68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Метод проектов реализует главный смысл и назначение обучения – создает условия для сотрудничества в сообществе исследователей, тем самым помогает обучаемому стать талантливым учеником.</w:t>
      </w:r>
    </w:p>
    <w:p w:rsidR="008B06C7" w:rsidRPr="0097110A" w:rsidRDefault="008B06C7" w:rsidP="00B05F68">
      <w:pPr>
        <w:widowControl/>
        <w:suppressAutoHyphens w:val="0"/>
        <w:autoSpaceDE w:val="0"/>
        <w:autoSpaceDN w:val="0"/>
        <w:adjustRightInd w:val="0"/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</w:pPr>
      <w:r w:rsidRPr="0097110A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Метод проектов ориентирован на достижение целей учащихся. Он формирует большое количество умений и навыков, опыт деятельности.</w:t>
      </w:r>
      <w:r w:rsidRPr="0097110A"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  <w:t xml:space="preserve"> </w:t>
      </w:r>
    </w:p>
    <w:p w:rsidR="008B06C7" w:rsidRPr="0097110A" w:rsidRDefault="008B06C7" w:rsidP="00B05F68">
      <w:pPr>
        <w:widowControl/>
        <w:suppressAutoHyphens w:val="0"/>
        <w:autoSpaceDE w:val="0"/>
        <w:autoSpaceDN w:val="0"/>
        <w:adjustRightInd w:val="0"/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</w:pPr>
      <w:r w:rsidRPr="0097110A"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  <w:t>Цели проектной деятельности заключаются в понимании</w:t>
      </w:r>
    </w:p>
    <w:p w:rsidR="00147D08" w:rsidRPr="0097110A" w:rsidRDefault="008B06C7" w:rsidP="00B05F68">
      <w:pPr>
        <w:widowControl/>
        <w:suppressAutoHyphens w:val="0"/>
        <w:autoSpaceDE w:val="0"/>
        <w:autoSpaceDN w:val="0"/>
        <w:adjustRightInd w:val="0"/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</w:pPr>
      <w:proofErr w:type="gramStart"/>
      <w:r w:rsidRPr="0097110A"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  <w:t>и</w:t>
      </w:r>
      <w:proofErr w:type="gramEnd"/>
      <w:r w:rsidRPr="0097110A"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  <w:t xml:space="preserve"> применении знаний, умений и навыков, приобретённых школьниками при изучении различных предметов на интеграционной</w:t>
      </w:r>
      <w:r w:rsidR="00B05F68" w:rsidRPr="0097110A"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  <w:t xml:space="preserve">  основе. </w:t>
      </w:r>
      <w:r w:rsidR="00147D08"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Среди инновационных педагогических средств и методов, обеспечиваю</w:t>
      </w:r>
      <w:r w:rsidR="00B05F68"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щих индивидуализацию </w:t>
      </w:r>
      <w:r w:rsidR="00147D08"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обучения, особое место занимает проектирование как основной вид учебной деятельности. Проект (лат. </w:t>
      </w:r>
      <w:proofErr w:type="spellStart"/>
      <w:r w:rsidR="00147D08"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Projectus</w:t>
      </w:r>
      <w:proofErr w:type="spellEnd"/>
      <w:r w:rsidR="00147D08"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–</w:t>
      </w:r>
      <w:r w:rsidR="00147D08"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47D08"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брошенный вперед) предполагает разработку замысла, </w:t>
      </w:r>
      <w:proofErr w:type="gramStart"/>
      <w:r w:rsidR="00147D08"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предположительного  поиска</w:t>
      </w:r>
      <w:proofErr w:type="gramEnd"/>
      <w:r w:rsidR="00147D08"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ответа на вопрос, решения проблемы разным способом. Метод проектов </w:t>
      </w:r>
      <w:proofErr w:type="gramStart"/>
      <w:r w:rsidR="00147D08"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реализуется  главный</w:t>
      </w:r>
      <w:proofErr w:type="gramEnd"/>
      <w:r w:rsidR="00147D08"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смысл и назначение обучения –</w:t>
      </w:r>
      <w:r w:rsidR="00147D08"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147D08"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создает условия для сотрудничества в сообществе исследователей, тем самым помогает обучаемому стать талантливым учеником.</w:t>
      </w:r>
      <w:r w:rsidR="00B05F68" w:rsidRPr="0097110A"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  <w:t xml:space="preserve"> [7]</w:t>
      </w:r>
    </w:p>
    <w:p w:rsidR="00147D08" w:rsidRPr="0097110A" w:rsidRDefault="00147D08" w:rsidP="00B05F68">
      <w:pPr>
        <w:ind w:hanging="2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</w:r>
      <w:r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ab/>
        <w:t>В практике обучения химии проектная деятельность реализуется через:</w:t>
      </w:r>
    </w:p>
    <w:p w:rsidR="00147D08" w:rsidRPr="0097110A" w:rsidRDefault="00147D08" w:rsidP="00B05F68">
      <w:pPr>
        <w:jc w:val="both"/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внеурочную деятельность, предметную деятельность;</w:t>
      </w:r>
    </w:p>
    <w:p w:rsidR="00147D08" w:rsidRPr="0097110A" w:rsidRDefault="00147D08" w:rsidP="00B05F68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</w:rPr>
        <w:t xml:space="preserve">используются следующие проекты: </w:t>
      </w:r>
    </w:p>
    <w:p w:rsidR="00147D08" w:rsidRPr="0097110A" w:rsidRDefault="00147D08" w:rsidP="00B05F68">
      <w:pPr>
        <w:numPr>
          <w:ilvl w:val="0"/>
          <w:numId w:val="31"/>
        </w:numPr>
        <w:tabs>
          <w:tab w:val="left" w:pos="1080"/>
        </w:tabs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Информационные. Учащиеся изучают и используют различные методы получения информации (литература, библиотечные фонды, базы данных)  и презентации. </w:t>
      </w:r>
    </w:p>
    <w:p w:rsidR="00147D08" w:rsidRPr="0097110A" w:rsidRDefault="00147D08" w:rsidP="00B05F68">
      <w:pPr>
        <w:numPr>
          <w:ilvl w:val="0"/>
          <w:numId w:val="31"/>
        </w:numPr>
        <w:tabs>
          <w:tab w:val="left" w:pos="1080"/>
        </w:tabs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Творческие проекты состоятся следующим образом: определение потребности, исследование, обозначение требований к объекту проектирования, выработка первоначальных идей, их анализ, планирование, изготовление, оценка (рефлексия). </w:t>
      </w:r>
    </w:p>
    <w:p w:rsidR="00147D08" w:rsidRPr="0097110A" w:rsidRDefault="00147D08" w:rsidP="00B05F68">
      <w:pPr>
        <w:ind w:hanging="28"/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Метод проектов ориентирован на достижение целей учащихся. Он формирует большое количество умений и навыков, опыт деятельности.</w:t>
      </w:r>
    </w:p>
    <w:p w:rsidR="00CD30AF" w:rsidRPr="0097110A" w:rsidRDefault="00CD30AF" w:rsidP="00B05F68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2653D1" w:rsidRPr="0097110A" w:rsidRDefault="00337527" w:rsidP="00B05F68">
      <w:pPr>
        <w:pStyle w:val="a3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/>
          <w:color w:val="0D0D0D" w:themeColor="text1" w:themeTint="F2"/>
          <w:sz w:val="28"/>
          <w:szCs w:val="28"/>
        </w:rPr>
        <w:t>Интеграция.</w:t>
      </w:r>
    </w:p>
    <w:p w:rsidR="00337527" w:rsidRPr="0097110A" w:rsidRDefault="00CE4863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Интеграция   помогает учащимся усвоить   </w:t>
      </w:r>
      <w:r w:rsidR="00337527" w:rsidRPr="0097110A">
        <w:rPr>
          <w:rFonts w:ascii="Times New Roman" w:hAnsi="Times New Roman"/>
          <w:color w:val="0D0D0D" w:themeColor="text1" w:themeTint="F2"/>
          <w:sz w:val="28"/>
          <w:szCs w:val="28"/>
        </w:rPr>
        <w:t>факты и явления, общую картину    мира; устраняет разобщённость учебных  предметов;</w:t>
      </w:r>
      <w:r w:rsidR="0048082C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="00337527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повышает интерес  обучающихся к учению. </w:t>
      </w:r>
    </w:p>
    <w:p w:rsidR="00742161" w:rsidRPr="0097110A" w:rsidRDefault="00CE4863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>Интеграцию провожу следующим образом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>:</w:t>
      </w:r>
    </w:p>
    <w:p w:rsidR="00742161" w:rsidRPr="0097110A" w:rsidRDefault="00CE4863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1.  На уроках осуществляется связь химии с математикой, биологией, физикой, географией  и  ОБЖ.  Это  придает изучаемому материалу особую </w:t>
      </w: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lastRenderedPageBreak/>
        <w:t>привлекательность, развивает интерес, логическое мышление обучающихся, а так же способствует их  эвристической деятельности  на  уроке.</w:t>
      </w:r>
    </w:p>
    <w:p w:rsidR="00742161" w:rsidRPr="0097110A" w:rsidRDefault="00CE4863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2. На уроках осуществляется  связь химии  со специальными дисциплинами </w:t>
      </w:r>
    </w:p>
    <w:p w:rsidR="0083465E" w:rsidRPr="0097110A" w:rsidRDefault="0083465E" w:rsidP="00B05F68">
      <w:pPr>
        <w:pStyle w:val="a3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</w:p>
    <w:p w:rsidR="00337527" w:rsidRPr="0097110A" w:rsidRDefault="0048082C" w:rsidP="00B05F68">
      <w:pPr>
        <w:pStyle w:val="a3"/>
        <w:rPr>
          <w:rFonts w:ascii="Times New Roman" w:hAnsi="Times New Roman"/>
          <w:b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/>
          <w:color w:val="0D0D0D" w:themeColor="text1" w:themeTint="F2"/>
          <w:sz w:val="28"/>
          <w:szCs w:val="28"/>
        </w:rPr>
        <w:t>Информационные технологии</w:t>
      </w:r>
    </w:p>
    <w:p w:rsidR="0083465E" w:rsidRPr="0097110A" w:rsidRDefault="001B34F9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 xml:space="preserve">  </w:t>
      </w:r>
      <w:r w:rsidR="00A772F0"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 xml:space="preserve">    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 xml:space="preserve">Использование </w:t>
      </w:r>
      <w:r w:rsidRPr="0097110A"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  <w:t>информационных технологий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 xml:space="preserve"> – это еще один неотъемлемый аспект деятельности современного педагога. ИКТ существенно повышают профессиональные возможности учителя, расширяют границы его педагогической культуры, позволяют быть на одной волне с учениками. Я широко использую ресурсы интернета, подбираю нужную для урока цифровую информацию: видео- и </w:t>
      </w:r>
      <w:proofErr w:type="gramStart"/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>аудио- материалы</w:t>
      </w:r>
      <w:proofErr w:type="gramEnd"/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 xml:space="preserve">, упражнения и презентации. </w:t>
      </w:r>
      <w:r w:rsidR="0083465E" w:rsidRPr="0097110A">
        <w:rPr>
          <w:rFonts w:ascii="Times New Roman" w:hAnsi="Times New Roman"/>
          <w:color w:val="0D0D0D" w:themeColor="text1" w:themeTint="F2"/>
          <w:sz w:val="28"/>
          <w:szCs w:val="28"/>
        </w:rPr>
        <w:t>В мультимедийных обучающих программах используются анимации и звуковое сопровождение, которые, воздействуя сразу на несколько информационных каналов обучаемого, усиливают восприятие, облегчают усвоение и запоминание материала. На своих уроках использую различные программы на компакт дисках, которые помогают мне для объяснения новых или повторения старых тем, закрепить и систематизировать полученные знания. Пример одного урока. Тема: “Подгруппа кислорода, характеристика. Получение кислорода”. В процессе урока использовался мультимедиа проектор, где на экране демонстрировались опыты, которые в школьной лаборатории продемонстрировать невозможно. Так же на экране проектируется несколько таблиц. Ребятам предлагалось проанализировать, сравнить и сделать вывод.</w:t>
      </w:r>
    </w:p>
    <w:p w:rsidR="0024161E" w:rsidRPr="0097110A" w:rsidRDefault="001B34F9" w:rsidP="00B05F68">
      <w:pPr>
        <w:pStyle w:val="a3"/>
        <w:rPr>
          <w:rFonts w:ascii="Times New Roman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>Компьютерные технологии дают возможность увеличить плотность урока, качество изученного материала, повысить темп урока, логику рассуждений, эффективно провести проверку усвоенных знаний, развивать творческие компетентности обучаемых.</w:t>
      </w:r>
      <w:r w:rsidR="0024161E"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</w:p>
    <w:p w:rsidR="002653D1" w:rsidRPr="0097110A" w:rsidRDefault="0024161E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</w:p>
    <w:p w:rsidR="00907F3F" w:rsidRPr="0097110A" w:rsidRDefault="001B34F9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 xml:space="preserve">   </w:t>
      </w:r>
      <w:r w:rsidR="00A772F0"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 xml:space="preserve">    </w:t>
      </w:r>
      <w:r w:rsidR="00764144"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 xml:space="preserve"> ИКТ можно использовать на различных этапах урока: для проведения химической разминки, на этапе объяснения нового материала, для коррекции знаний, умений, навыков. Информационные технологии делают урок ярким и содержательным, развивают познавательные способности учащихся и их творческие силы. Благодаря анимации, звуковым и динамическим эффектам, учебный материал становится запоминающимся, легко усваиваемым. Использование компьютерных программ на уроке по химии позволяет увидеть то, что на обычном уроке невозможно: смоделировать химический процесс, провести опасную реакцию.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764144"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>Учащиеся имеют возможность принимать активное участие в создании уроков, чему способствует поиск и систематизация информации, тем самым, формируют навыки самостоятельной работы, а так же навыки владения информационными компьютерными технологиями. При подготовке к урокам они используют Интернет-ресурсы, образовательные сайты как информационное поле, позволяющее получить дополнительную оперативную, акту</w:t>
      </w:r>
      <w:r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>альную информацию по теме урока</w:t>
      </w:r>
      <w:r w:rsidR="00663858" w:rsidRPr="0097110A"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>.</w:t>
      </w:r>
    </w:p>
    <w:p w:rsidR="00F476F3" w:rsidRPr="0097110A" w:rsidRDefault="0083465E" w:rsidP="00B05F68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Современный урок – это урок</w:t>
      </w:r>
      <w:r w:rsidR="00F476F3"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 использованием ИКТ. Но нужно помнить и о живом слове учителя, о работе учащихся с учебником, поэтому использование компьютера должно быть грамотно организовано и разумно дозировано, чтобы </w:t>
      </w:r>
      <w:r w:rsidR="00F476F3"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быть во благо в процессе обучения и воспитания. </w:t>
      </w:r>
      <w:r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Чтобы сделать свой предмет интересным и увлекательным, я должна так создать урок, чтобы урок было путешествием для ученика, его собственным исследованием. </w:t>
      </w:r>
    </w:p>
    <w:p w:rsidR="00F476F3" w:rsidRPr="0097110A" w:rsidRDefault="004E14CD" w:rsidP="00B05F68">
      <w:pPr>
        <w:pStyle w:val="a3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  <w:proofErr w:type="spellStart"/>
      <w:r w:rsidRPr="0097110A"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  <w:t>Здоровьесберегающие</w:t>
      </w:r>
      <w:proofErr w:type="spellEnd"/>
      <w:r w:rsidRPr="0097110A"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  <w:t xml:space="preserve"> технологии</w:t>
      </w:r>
    </w:p>
    <w:p w:rsidR="004E14CD" w:rsidRPr="0097110A" w:rsidRDefault="004E14CD" w:rsidP="00B05F68">
      <w:pPr>
        <w:ind w:firstLine="708"/>
        <w:jc w:val="both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 xml:space="preserve">Под </w:t>
      </w:r>
      <w:proofErr w:type="spellStart"/>
      <w:r w:rsidRPr="0097110A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здоровьесберегающими</w:t>
      </w:r>
      <w:proofErr w:type="spellEnd"/>
      <w:r w:rsidRPr="0097110A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 xml:space="preserve"> технологиями понимают </w:t>
      </w:r>
      <w:r w:rsidRPr="0097110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8"/>
          <w:szCs w:val="28"/>
          <w:lang w:eastAsia="ru-RU"/>
        </w:rPr>
        <w:t>совокупность приемов, методов, методик, средств обучения и подходов к образовательному процессу, при котором выполняются как минимум четыре требования:</w:t>
      </w:r>
    </w:p>
    <w:p w:rsidR="004E14CD" w:rsidRPr="0097110A" w:rsidRDefault="004E14CD" w:rsidP="00B05F68">
      <w:pPr>
        <w:widowControl/>
        <w:numPr>
          <w:ilvl w:val="0"/>
          <w:numId w:val="32"/>
        </w:numPr>
        <w:suppressAutoHyphens w:val="0"/>
        <w:ind w:left="0" w:firstLine="0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учет индивидуальных особенностей ребенка,</w:t>
      </w:r>
    </w:p>
    <w:p w:rsidR="004E14CD" w:rsidRPr="0097110A" w:rsidRDefault="004E14CD" w:rsidP="00B05F68">
      <w:pPr>
        <w:widowControl/>
        <w:numPr>
          <w:ilvl w:val="0"/>
          <w:numId w:val="32"/>
        </w:numPr>
        <w:suppressAutoHyphens w:val="0"/>
        <w:ind w:left="0" w:firstLine="0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воспитание умения ребенка самостоятельно защищать себя от стрессов, оскорблений,             обучение его средствам психологической защиты,</w:t>
      </w:r>
    </w:p>
    <w:p w:rsidR="004E14CD" w:rsidRPr="0097110A" w:rsidRDefault="004E14CD" w:rsidP="00B05F68">
      <w:pPr>
        <w:widowControl/>
        <w:numPr>
          <w:ilvl w:val="0"/>
          <w:numId w:val="32"/>
        </w:numPr>
        <w:suppressAutoHyphens w:val="0"/>
        <w:ind w:left="0" w:firstLine="0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</w:pPr>
      <w:proofErr w:type="spellStart"/>
      <w:r w:rsidRPr="0097110A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недопускание</w:t>
      </w:r>
      <w:proofErr w:type="spellEnd"/>
      <w:r w:rsidRPr="0097110A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 xml:space="preserve"> чрезмерной изнуряющей интеллектуальной нагрузки при усвоении учебного материала,</w:t>
      </w:r>
    </w:p>
    <w:p w:rsidR="004E14CD" w:rsidRPr="0097110A" w:rsidRDefault="004E14CD" w:rsidP="00B05F68">
      <w:pPr>
        <w:widowControl/>
        <w:numPr>
          <w:ilvl w:val="0"/>
          <w:numId w:val="32"/>
        </w:numPr>
        <w:suppressAutoHyphens w:val="0"/>
        <w:ind w:left="0" w:firstLine="0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 w:cs="Times New Roman"/>
          <w:bCs/>
          <w:color w:val="0D0D0D" w:themeColor="text1" w:themeTint="F2"/>
          <w:sz w:val="28"/>
          <w:szCs w:val="28"/>
          <w:lang w:eastAsia="ru-RU"/>
        </w:rPr>
        <w:t>обеспечение такого подхода к образовательному процессу, который гарантирует поддержание только благоприятного морально – психологического климата в коллективе.</w:t>
      </w:r>
    </w:p>
    <w:p w:rsidR="004E14CD" w:rsidRPr="0097110A" w:rsidRDefault="004E14CD" w:rsidP="00B05F68">
      <w:pPr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При подготовке и проведении каждого урока я учитываю: строгую дозировку учебной нагрузки; построение урока с учетом динамичности учащихся, их работоспособности; соблюдение гигиенических требований (свежий воздух, хорошая освещенность, чистота); благоприятный эмоциональный настрой; профилактика стрессов ; оздоровительные моменты и смена видов деятельности на уроке, помогающие преодолеть усталость, уныние, неудовлетворительность; четкая организация учебного труда (подготовка доски, четкие записи на доске, применение ИКТ,  соблюдаю требования СанПиНа; </w:t>
      </w:r>
    </w:p>
    <w:p w:rsidR="004E14CD" w:rsidRPr="0097110A" w:rsidRDefault="004E14CD" w:rsidP="00B05F68">
      <w:pPr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  1) на уроке создаю обстановку доброжелательности, положительного эмоционального настроя, ситуации успеха и эмоциональные разрядки, т.к. результат любого труда, а особенно умственного, зависит от настроения, от психологического климата – в недоброжелательной обстановке утомление наступает быстрее;                       </w:t>
      </w:r>
    </w:p>
    <w:p w:rsidR="004E14CD" w:rsidRPr="0097110A" w:rsidRDefault="004E14CD" w:rsidP="00B05F68">
      <w:pPr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 2)  чёткая организация учебного труда для предупреждения утомляемости; при планировании урока предусматриваю смену деятельности, чередую различные виды активности: интеллектуальная – эмоциональная– двигательная;   </w:t>
      </w:r>
    </w:p>
    <w:p w:rsidR="004E14CD" w:rsidRPr="0097110A" w:rsidRDefault="004E14CD" w:rsidP="00B05F68">
      <w:pPr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3) использование динамических пауз, минут для здоровья (профилактические упражнения для глаз, упражнения на релаксацию, упражнения для формирования правильной осанки) для снятия напряжения, усиления работоспособности:  </w:t>
      </w:r>
    </w:p>
    <w:p w:rsidR="004E14CD" w:rsidRPr="0097110A" w:rsidRDefault="004E14CD" w:rsidP="00B05F68">
      <w:pPr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4) на уроках рассматриваем задачи, которые непосредственно связаны с понятиями “здоровый образ жизни”, “правильное питание”, “экология”; осуществляю индивидуальный подход к учащимся с учетом личностных возможностей;</w:t>
      </w:r>
    </w:p>
    <w:p w:rsidR="004E14CD" w:rsidRPr="0097110A" w:rsidRDefault="004E14CD" w:rsidP="00B05F68">
      <w:pPr>
        <w:widowControl/>
        <w:numPr>
          <w:ilvl w:val="0"/>
          <w:numId w:val="33"/>
        </w:numPr>
        <w:shd w:val="clear" w:color="auto" w:fill="FFFFFF" w:themeFill="background1"/>
        <w:suppressAutoHyphens w:val="0"/>
        <w:ind w:left="0"/>
        <w:contextualSpacing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+mn-ea" w:hAnsi="Times New Roman" w:cs="Times New Roman"/>
          <w:b/>
          <w:bCs/>
          <w:color w:val="0D0D0D" w:themeColor="text1" w:themeTint="F2"/>
          <w:kern w:val="24"/>
          <w:sz w:val="28"/>
          <w:szCs w:val="28"/>
          <w:lang w:eastAsia="ru-RU"/>
        </w:rPr>
        <w:t>Задача 1</w:t>
      </w:r>
    </w:p>
    <w:p w:rsidR="004E14CD" w:rsidRPr="0097110A" w:rsidRDefault="004E14CD" w:rsidP="00B05F68">
      <w:pPr>
        <w:shd w:val="clear" w:color="auto" w:fill="FFFFFF" w:themeFill="background1"/>
        <w:ind w:hanging="547"/>
        <w:jc w:val="both"/>
        <w:textAlignment w:val="baseline"/>
        <w:rPr>
          <w:rFonts w:ascii="Times New Roman" w:eastAsia="+mn-ea" w:hAnsi="Times New Roman" w:cs="Times New Roman"/>
          <w:color w:val="0D0D0D" w:themeColor="text1" w:themeTint="F2"/>
          <w:kern w:val="24"/>
          <w:sz w:val="28"/>
          <w:szCs w:val="28"/>
          <w:lang w:eastAsia="ru-RU"/>
        </w:rPr>
      </w:pPr>
      <w:r w:rsidRPr="0097110A">
        <w:rPr>
          <w:rFonts w:ascii="Times New Roman" w:eastAsia="+mn-ea" w:hAnsi="Times New Roman" w:cs="Times New Roman"/>
          <w:color w:val="0D0D0D" w:themeColor="text1" w:themeTint="F2"/>
          <w:kern w:val="24"/>
          <w:sz w:val="28"/>
          <w:szCs w:val="28"/>
          <w:lang w:eastAsia="ru-RU"/>
        </w:rPr>
        <w:tab/>
        <w:t>Вычислите, какую часть лимона необходимо съедать ежесуточно, для того чтобы восполнить потребность организма в витамине С.</w:t>
      </w:r>
    </w:p>
    <w:p w:rsidR="004E14CD" w:rsidRPr="0097110A" w:rsidRDefault="004E14CD" w:rsidP="00B05F68">
      <w:pPr>
        <w:shd w:val="clear" w:color="auto" w:fill="FFFFFF" w:themeFill="background1"/>
        <w:ind w:hanging="547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+mn-ea" w:hAnsi="Times New Roman" w:cs="Times New Roman"/>
          <w:color w:val="0D0D0D" w:themeColor="text1" w:themeTint="F2"/>
          <w:kern w:val="24"/>
          <w:sz w:val="28"/>
          <w:szCs w:val="28"/>
          <w:lang w:eastAsia="ru-RU"/>
        </w:rPr>
        <w:t xml:space="preserve">         В расчетах следует принять, что масса лимона равна 100 г; содержание витамина С в лимоне составляет 0,5%. Суточная потребность взрослого человека в витамине С – 100мг. </w:t>
      </w:r>
    </w:p>
    <w:p w:rsidR="004E14CD" w:rsidRPr="0097110A" w:rsidRDefault="004E14CD" w:rsidP="00B05F68">
      <w:pPr>
        <w:widowControl/>
        <w:numPr>
          <w:ilvl w:val="0"/>
          <w:numId w:val="34"/>
        </w:numPr>
        <w:shd w:val="clear" w:color="auto" w:fill="FFFFFF" w:themeFill="background1"/>
        <w:suppressAutoHyphens w:val="0"/>
        <w:ind w:left="0"/>
        <w:contextualSpacing/>
        <w:jc w:val="both"/>
        <w:textAlignment w:val="baseline"/>
        <w:rPr>
          <w:rFonts w:ascii="Times New Roman" w:eastAsia="+mn-ea" w:hAnsi="Times New Roman" w:cs="Times New Roman"/>
          <w:b/>
          <w:color w:val="0D0D0D" w:themeColor="text1" w:themeTint="F2"/>
          <w:kern w:val="24"/>
          <w:sz w:val="28"/>
          <w:szCs w:val="28"/>
          <w:lang w:eastAsia="ru-RU"/>
        </w:rPr>
      </w:pPr>
      <w:r w:rsidRPr="0097110A">
        <w:rPr>
          <w:rFonts w:ascii="Times New Roman" w:eastAsia="+mn-ea" w:hAnsi="Times New Roman" w:cs="Times New Roman"/>
          <w:b/>
          <w:color w:val="0D0D0D" w:themeColor="text1" w:themeTint="F2"/>
          <w:kern w:val="24"/>
          <w:sz w:val="28"/>
          <w:szCs w:val="28"/>
          <w:lang w:eastAsia="ru-RU"/>
        </w:rPr>
        <w:t>Задача 2</w:t>
      </w:r>
    </w:p>
    <w:p w:rsidR="004E14CD" w:rsidRPr="0097110A" w:rsidRDefault="004E14CD" w:rsidP="00B05F68">
      <w:pPr>
        <w:shd w:val="clear" w:color="auto" w:fill="FFFFFF" w:themeFill="background1"/>
        <w:ind w:hanging="547"/>
        <w:jc w:val="both"/>
        <w:textAlignment w:val="baseline"/>
        <w:rPr>
          <w:rFonts w:ascii="Times New Roman" w:eastAsia="+mn-ea" w:hAnsi="Times New Roman" w:cs="Times New Roman"/>
          <w:color w:val="0D0D0D" w:themeColor="text1" w:themeTint="F2"/>
          <w:kern w:val="24"/>
          <w:sz w:val="28"/>
          <w:szCs w:val="28"/>
          <w:lang w:eastAsia="ru-RU"/>
        </w:rPr>
      </w:pPr>
      <w:r w:rsidRPr="0097110A">
        <w:rPr>
          <w:rFonts w:ascii="Times New Roman" w:eastAsia="+mn-ea" w:hAnsi="Times New Roman" w:cs="Times New Roman"/>
          <w:color w:val="0D0D0D" w:themeColor="text1" w:themeTint="F2"/>
          <w:kern w:val="24"/>
          <w:sz w:val="28"/>
          <w:szCs w:val="28"/>
          <w:lang w:eastAsia="ru-RU"/>
        </w:rPr>
        <w:tab/>
        <w:t xml:space="preserve">В куске белого пшеничного хлеба содержится 0,8 мг железа. Сколько кусков нужно </w:t>
      </w:r>
      <w:r w:rsidRPr="0097110A">
        <w:rPr>
          <w:rFonts w:ascii="Times New Roman" w:eastAsia="+mn-ea" w:hAnsi="Times New Roman" w:cs="Times New Roman"/>
          <w:color w:val="0D0D0D" w:themeColor="text1" w:themeTint="F2"/>
          <w:kern w:val="24"/>
          <w:sz w:val="28"/>
          <w:szCs w:val="28"/>
          <w:lang w:eastAsia="ru-RU"/>
        </w:rPr>
        <w:lastRenderedPageBreak/>
        <w:t>съедать в день для удовлетворения суточной потребности в этом элементе (суточная потребность в железе – 18мг).</w:t>
      </w:r>
    </w:p>
    <w:p w:rsidR="004E14CD" w:rsidRPr="0097110A" w:rsidRDefault="004E14CD" w:rsidP="00B05F68">
      <w:pPr>
        <w:widowControl/>
        <w:numPr>
          <w:ilvl w:val="0"/>
          <w:numId w:val="35"/>
        </w:numPr>
        <w:shd w:val="clear" w:color="auto" w:fill="FFFFFF" w:themeFill="background1"/>
        <w:suppressAutoHyphens w:val="0"/>
        <w:ind w:left="0"/>
        <w:contextualSpacing/>
        <w:jc w:val="both"/>
        <w:textAlignment w:val="baseline"/>
        <w:rPr>
          <w:rFonts w:ascii="Times New Roman" w:eastAsia="+mn-ea" w:hAnsi="Times New Roman" w:cs="Times New Roman"/>
          <w:b/>
          <w:color w:val="0D0D0D" w:themeColor="text1" w:themeTint="F2"/>
          <w:kern w:val="24"/>
          <w:sz w:val="28"/>
          <w:szCs w:val="28"/>
          <w:lang w:eastAsia="ru-RU"/>
        </w:rPr>
      </w:pPr>
      <w:r w:rsidRPr="0097110A">
        <w:rPr>
          <w:rFonts w:ascii="Times New Roman" w:eastAsia="+mn-ea" w:hAnsi="Times New Roman" w:cs="Times New Roman"/>
          <w:b/>
          <w:color w:val="0D0D0D" w:themeColor="text1" w:themeTint="F2"/>
          <w:kern w:val="24"/>
          <w:sz w:val="28"/>
          <w:szCs w:val="28"/>
          <w:lang w:eastAsia="ru-RU"/>
        </w:rPr>
        <w:t>Задача 3</w:t>
      </w:r>
    </w:p>
    <w:p w:rsidR="004E14CD" w:rsidRPr="0097110A" w:rsidRDefault="004E14CD" w:rsidP="00B05F68">
      <w:pPr>
        <w:shd w:val="clear" w:color="auto" w:fill="FFFFFF" w:themeFill="background1"/>
        <w:ind w:hanging="547"/>
        <w:jc w:val="both"/>
        <w:textAlignment w:val="baseline"/>
        <w:rPr>
          <w:rFonts w:ascii="Times New Roman" w:eastAsia="+mn-ea" w:hAnsi="Times New Roman" w:cs="Times New Roman"/>
          <w:color w:val="0D0D0D" w:themeColor="text1" w:themeTint="F2"/>
          <w:kern w:val="24"/>
          <w:sz w:val="28"/>
          <w:szCs w:val="28"/>
          <w:lang w:eastAsia="ru-RU"/>
        </w:rPr>
      </w:pPr>
      <w:r w:rsidRPr="0097110A">
        <w:rPr>
          <w:rFonts w:ascii="Times New Roman" w:eastAsia="+mn-ea" w:hAnsi="Times New Roman" w:cs="Times New Roman"/>
          <w:color w:val="0D0D0D" w:themeColor="text1" w:themeTint="F2"/>
          <w:kern w:val="24"/>
          <w:sz w:val="28"/>
          <w:szCs w:val="28"/>
          <w:lang w:eastAsia="ru-RU"/>
        </w:rPr>
        <w:tab/>
        <w:t xml:space="preserve">Один стакан цельного молока содержит 288 мг кальция. Сколько нужно выпивать в день молока для снабжения вашего организма достаточным количеством этого  элемента? (Суточная потребность – 800 мг </w:t>
      </w:r>
      <w:proofErr w:type="spellStart"/>
      <w:r w:rsidRPr="0097110A">
        <w:rPr>
          <w:rFonts w:ascii="Times New Roman" w:eastAsia="+mn-ea" w:hAnsi="Times New Roman" w:cs="Times New Roman"/>
          <w:color w:val="0D0D0D" w:themeColor="text1" w:themeTint="F2"/>
          <w:kern w:val="24"/>
          <w:sz w:val="28"/>
          <w:szCs w:val="28"/>
          <w:lang w:eastAsia="ru-RU"/>
        </w:rPr>
        <w:t>Са</w:t>
      </w:r>
      <w:proofErr w:type="spellEnd"/>
      <w:r w:rsidRPr="0097110A">
        <w:rPr>
          <w:rFonts w:ascii="Times New Roman" w:eastAsia="+mn-ea" w:hAnsi="Times New Roman" w:cs="Times New Roman"/>
          <w:color w:val="0D0D0D" w:themeColor="text1" w:themeTint="F2"/>
          <w:kern w:val="24"/>
          <w:sz w:val="28"/>
          <w:szCs w:val="28"/>
          <w:lang w:eastAsia="ru-RU"/>
        </w:rPr>
        <w:t>)</w:t>
      </w:r>
    </w:p>
    <w:p w:rsidR="004E14CD" w:rsidRPr="0097110A" w:rsidRDefault="004E14CD" w:rsidP="00B05F68">
      <w:pPr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 5) провожу </w:t>
      </w:r>
      <w:proofErr w:type="spellStart"/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тренинговые</w:t>
      </w:r>
      <w:proofErr w:type="spellEnd"/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мини-занятия для уменьшения степени тревожности учащихся. </w:t>
      </w:r>
      <w:r w:rsidRPr="0097110A">
        <w:rPr>
          <w:rFonts w:ascii="Times New Roman" w:eastAsiaTheme="minorHAnsi" w:hAnsi="Times New Roman" w:cs="Times New Roman"/>
          <w:color w:val="0D0D0D" w:themeColor="text1" w:themeTint="F2"/>
          <w:sz w:val="28"/>
          <w:szCs w:val="28"/>
        </w:rPr>
        <w:t xml:space="preserve">Систематическое включение в урок элементов </w:t>
      </w:r>
      <w:proofErr w:type="spellStart"/>
      <w:r w:rsidRPr="0097110A">
        <w:rPr>
          <w:rFonts w:ascii="Times New Roman" w:eastAsiaTheme="minorHAnsi" w:hAnsi="Times New Roman" w:cs="Times New Roman"/>
          <w:color w:val="0D0D0D" w:themeColor="text1" w:themeTint="F2"/>
          <w:sz w:val="28"/>
          <w:szCs w:val="28"/>
        </w:rPr>
        <w:t>здоровьесберегающей</w:t>
      </w:r>
      <w:proofErr w:type="spellEnd"/>
      <w:r w:rsidRPr="0097110A">
        <w:rPr>
          <w:rFonts w:ascii="Times New Roman" w:eastAsiaTheme="minorHAnsi" w:hAnsi="Times New Roman" w:cs="Times New Roman"/>
          <w:color w:val="0D0D0D" w:themeColor="text1" w:themeTint="F2"/>
          <w:sz w:val="28"/>
          <w:szCs w:val="28"/>
        </w:rPr>
        <w:t xml:space="preserve"> технологии, делает процесс обучения интересным и занимательным, создает у детей бодрое, рабочее настроение, облегчает преодоление трудностей в усвоении учебного материала, усиливает интерес детей к предмету облегчает его изучение, приучает к дисциплине и заботе о своем здоровье, снижает показатель заболеваемости, приводит к улучшению психологического климата в классе, способствует понятию взаимосвязей химии и быта.</w:t>
      </w:r>
    </w:p>
    <w:p w:rsidR="003E57A8" w:rsidRPr="0097110A" w:rsidRDefault="003E57A8" w:rsidP="00B05F68">
      <w:pPr>
        <w:pStyle w:val="a3"/>
        <w:rPr>
          <w:rFonts w:ascii="Times New Roman" w:hAnsi="Times New Roman"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Применение описанных </w:t>
      </w:r>
      <w:r w:rsidR="001D79CC"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инновационных </w:t>
      </w: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>технологий придаёт урокам</w:t>
      </w:r>
      <w:r w:rsidR="001D79CC"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химии особую привлекательность.</w:t>
      </w:r>
      <w:r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</w:t>
      </w:r>
      <w:r w:rsidR="001D79CC" w:rsidRPr="0097110A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 </w:t>
      </w:r>
    </w:p>
    <w:p w:rsidR="001D79CC" w:rsidRPr="0097110A" w:rsidRDefault="0083465E" w:rsidP="00B05F68">
      <w:pPr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Результатом использования различных видов технологий можно считать: </w:t>
      </w:r>
    </w:p>
    <w:p w:rsidR="001D79CC" w:rsidRPr="0097110A" w:rsidRDefault="001D79CC" w:rsidP="00B05F68">
      <w:pPr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</w:t>
      </w:r>
      <w:r w:rsidR="0083465E"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развитие познава</w:t>
      </w: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тельных и творческих интересов </w:t>
      </w:r>
      <w:r w:rsidR="0083465E"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учащихся</w:t>
      </w:r>
      <w:r w:rsidRPr="0097110A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 к химии как к науке</w:t>
      </w:r>
      <w:r w:rsidR="0083465E"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</w:t>
      </w:r>
    </w:p>
    <w:p w:rsidR="001D79CC" w:rsidRPr="0097110A" w:rsidRDefault="0083465E" w:rsidP="00B05F68">
      <w:pPr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1D79CC"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-повышение мотивации</w:t>
      </w: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обучения,</w:t>
      </w:r>
    </w:p>
    <w:p w:rsidR="001D79CC" w:rsidRPr="0097110A" w:rsidRDefault="001D79CC" w:rsidP="00B05F68">
      <w:pPr>
        <w:jc w:val="both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- активизация   мыслительной деятельности учащихся</w:t>
      </w:r>
    </w:p>
    <w:p w:rsidR="001D79CC" w:rsidRPr="0097110A" w:rsidRDefault="001D79CC" w:rsidP="00B05F68">
      <w:pPr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</w:t>
      </w:r>
      <w:r w:rsidR="0083465E"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формирование исследовательских УУД, </w:t>
      </w:r>
    </w:p>
    <w:p w:rsidR="001D79CC" w:rsidRPr="0097110A" w:rsidRDefault="001D79CC" w:rsidP="00B05F68">
      <w:pPr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</w:t>
      </w:r>
      <w:r w:rsidR="0083465E"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умения принимать </w:t>
      </w: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оптимальные решения, </w:t>
      </w:r>
    </w:p>
    <w:p w:rsidR="0083465E" w:rsidRPr="0097110A" w:rsidRDefault="001D79CC" w:rsidP="00B05F68">
      <w:pPr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- формирование</w:t>
      </w:r>
      <w:r w:rsidR="0083465E"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коммуникативной компетенции учащихся. </w:t>
      </w:r>
    </w:p>
    <w:p w:rsidR="00D57F46" w:rsidRPr="0097110A" w:rsidRDefault="00D57F46" w:rsidP="00B05F68">
      <w:pPr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7110A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 xml:space="preserve">- </w:t>
      </w:r>
      <w:r w:rsidRPr="0097110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повышение качества усвоения знаний.  </w:t>
      </w:r>
    </w:p>
    <w:p w:rsidR="0083465E" w:rsidRPr="0097110A" w:rsidRDefault="0083465E" w:rsidP="00B05F68">
      <w:pPr>
        <w:pStyle w:val="a3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</w:p>
    <w:p w:rsidR="00E65F0A" w:rsidRPr="0097110A" w:rsidRDefault="00D57F46" w:rsidP="00B05F68">
      <w:pPr>
        <w:widowControl/>
        <w:suppressAutoHyphens w:val="0"/>
        <w:autoSpaceDE w:val="0"/>
        <w:autoSpaceDN w:val="0"/>
        <w:adjustRightInd w:val="0"/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</w:pPr>
      <w:r w:rsidRPr="0097110A"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  <w:t xml:space="preserve"> </w:t>
      </w:r>
      <w:r w:rsidR="00E65F0A" w:rsidRPr="0097110A"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  <w:t xml:space="preserve"> Применение на уроках инновационных образовательных технологий существенно повышает мотивацию учащихся к изучению химии и качество </w:t>
      </w:r>
      <w:proofErr w:type="spellStart"/>
      <w:r w:rsidR="00E65F0A" w:rsidRPr="0097110A"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  <w:t>обученности</w:t>
      </w:r>
      <w:proofErr w:type="spellEnd"/>
      <w:r w:rsidR="00E65F0A" w:rsidRPr="0097110A">
        <w:rPr>
          <w:rFonts w:ascii="Times New Roman" w:eastAsia="TimesNewRomanPSMT" w:hAnsi="Times New Roman" w:cs="Times New Roman"/>
          <w:color w:val="0D0D0D" w:themeColor="text1" w:themeTint="F2"/>
          <w:kern w:val="0"/>
          <w:sz w:val="28"/>
          <w:szCs w:val="28"/>
          <w:lang w:eastAsia="en-US" w:bidi="ar-SA"/>
        </w:rPr>
        <w:t xml:space="preserve"> детей. А это в дальнейшем создаёт прочную базу для подготовки к таким формам независимой аттестации,</w:t>
      </w:r>
    </w:p>
    <w:p w:rsidR="00663858" w:rsidRPr="0097110A" w:rsidRDefault="00376D23" w:rsidP="00B05F68">
      <w:pPr>
        <w:pStyle w:val="a3"/>
        <w:rPr>
          <w:rFonts w:ascii="Times New Roman" w:eastAsia="TimesNewRomanPSMT" w:hAnsi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eastAsia="TimesNewRomanPSMT" w:hAnsi="Times New Roman"/>
          <w:color w:val="0D0D0D" w:themeColor="text1" w:themeTint="F2"/>
          <w:sz w:val="28"/>
          <w:szCs w:val="28"/>
        </w:rPr>
        <w:t>как ГИА.</w:t>
      </w:r>
    </w:p>
    <w:p w:rsidR="00147D08" w:rsidRPr="0097110A" w:rsidRDefault="00147D08" w:rsidP="00B05F68">
      <w:pPr>
        <w:pStyle w:val="a3"/>
        <w:rPr>
          <w:rFonts w:ascii="Times New Roman" w:eastAsia="TimesNewRomanPSMT" w:hAnsi="Times New Roman"/>
          <w:color w:val="0D0D0D" w:themeColor="text1" w:themeTint="F2"/>
          <w:sz w:val="28"/>
          <w:szCs w:val="28"/>
        </w:rPr>
      </w:pPr>
    </w:p>
    <w:p w:rsidR="00766DA4" w:rsidRPr="0097110A" w:rsidRDefault="00147D08" w:rsidP="00B05F68">
      <w:pPr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  </w:t>
      </w:r>
      <w:r w:rsidR="00766DA4"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Используемая литература:</w:t>
      </w:r>
    </w:p>
    <w:p w:rsidR="00766DA4" w:rsidRPr="0097110A" w:rsidRDefault="00766DA4" w:rsidP="00B05F68">
      <w:pPr>
        <w:pStyle w:val="a6"/>
        <w:numPr>
          <w:ilvl w:val="0"/>
          <w:numId w:val="37"/>
        </w:numPr>
        <w:rPr>
          <w:rFonts w:eastAsia="TimesNewRomanPSMT"/>
          <w:color w:val="0D0D0D" w:themeColor="text1" w:themeTint="F2"/>
          <w:sz w:val="28"/>
          <w:szCs w:val="28"/>
          <w:lang w:eastAsia="en-US"/>
        </w:rPr>
      </w:pPr>
      <w:r w:rsidRPr="0097110A">
        <w:rPr>
          <w:rFonts w:eastAsia="TimesNewRomanPSMT"/>
          <w:color w:val="0D0D0D" w:themeColor="text1" w:themeTint="F2"/>
          <w:sz w:val="28"/>
          <w:szCs w:val="28"/>
          <w:lang w:eastAsia="en-US"/>
        </w:rPr>
        <w:t xml:space="preserve">Большая книга экспериментов / под ред. </w:t>
      </w:r>
      <w:proofErr w:type="spellStart"/>
      <w:r w:rsidRPr="0097110A">
        <w:rPr>
          <w:rFonts w:eastAsia="TimesNewRomanPSMT"/>
          <w:color w:val="0D0D0D" w:themeColor="text1" w:themeTint="F2"/>
          <w:sz w:val="28"/>
          <w:szCs w:val="28"/>
          <w:lang w:eastAsia="en-US"/>
        </w:rPr>
        <w:t>Антонеллы</w:t>
      </w:r>
      <w:proofErr w:type="spellEnd"/>
      <w:r w:rsidRPr="0097110A">
        <w:rPr>
          <w:rFonts w:eastAsia="TimesNewRomanPSMT"/>
          <w:color w:val="0D0D0D" w:themeColor="text1" w:themeTint="F2"/>
          <w:sz w:val="28"/>
          <w:szCs w:val="28"/>
          <w:lang w:eastAsia="en-US"/>
        </w:rPr>
        <w:t xml:space="preserve"> </w:t>
      </w:r>
      <w:proofErr w:type="spellStart"/>
      <w:r w:rsidRPr="0097110A">
        <w:rPr>
          <w:rFonts w:eastAsia="TimesNewRomanPSMT"/>
          <w:color w:val="0D0D0D" w:themeColor="text1" w:themeTint="F2"/>
          <w:sz w:val="28"/>
          <w:szCs w:val="28"/>
          <w:lang w:eastAsia="en-US"/>
        </w:rPr>
        <w:t>Мейяни</w:t>
      </w:r>
      <w:proofErr w:type="spellEnd"/>
      <w:r w:rsidRPr="0097110A">
        <w:rPr>
          <w:rFonts w:eastAsia="TimesNewRomanPSMT"/>
          <w:color w:val="0D0D0D" w:themeColor="text1" w:themeTint="F2"/>
          <w:sz w:val="28"/>
          <w:szCs w:val="28"/>
          <w:lang w:eastAsia="en-US"/>
        </w:rPr>
        <w:t>; пер.</w:t>
      </w:r>
    </w:p>
    <w:p w:rsidR="00766DA4" w:rsidRPr="0097110A" w:rsidRDefault="00766DA4" w:rsidP="00B05F68">
      <w:pPr>
        <w:rPr>
          <w:rFonts w:ascii="Times New Roman" w:eastAsia="TimesNewRomanPSMT" w:hAnsi="Times New Roman" w:cs="Times New Roman"/>
          <w:color w:val="0D0D0D" w:themeColor="text1" w:themeTint="F2"/>
          <w:sz w:val="28"/>
          <w:szCs w:val="28"/>
          <w:lang w:eastAsia="en-US"/>
        </w:rPr>
      </w:pPr>
      <w:r w:rsidRPr="0097110A">
        <w:rPr>
          <w:rFonts w:ascii="Times New Roman" w:eastAsia="TimesNewRomanPSMT" w:hAnsi="Times New Roman" w:cs="Times New Roman"/>
          <w:color w:val="0D0D0D" w:themeColor="text1" w:themeTint="F2"/>
          <w:sz w:val="28"/>
          <w:szCs w:val="28"/>
          <w:lang w:eastAsia="en-US"/>
        </w:rPr>
        <w:t xml:space="preserve">          с ит. Э.И. Мотылевой. М.: </w:t>
      </w:r>
      <w:proofErr w:type="spellStart"/>
      <w:r w:rsidRPr="0097110A">
        <w:rPr>
          <w:rFonts w:ascii="Times New Roman" w:eastAsia="TimesNewRomanPSMT" w:hAnsi="Times New Roman" w:cs="Times New Roman"/>
          <w:color w:val="0D0D0D" w:themeColor="text1" w:themeTint="F2"/>
          <w:sz w:val="28"/>
          <w:szCs w:val="28"/>
          <w:lang w:eastAsia="en-US"/>
        </w:rPr>
        <w:t>Росмен</w:t>
      </w:r>
      <w:proofErr w:type="spellEnd"/>
      <w:r w:rsidRPr="0097110A">
        <w:rPr>
          <w:rFonts w:ascii="Times New Roman" w:eastAsia="TimesNewRomanPSMT" w:hAnsi="Times New Roman" w:cs="Times New Roman"/>
          <w:color w:val="0D0D0D" w:themeColor="text1" w:themeTint="F2"/>
          <w:sz w:val="28"/>
          <w:szCs w:val="28"/>
          <w:lang w:eastAsia="en-US"/>
        </w:rPr>
        <w:t>-пресс, 2013. 264 с.</w:t>
      </w:r>
    </w:p>
    <w:p w:rsidR="00766DA4" w:rsidRPr="0097110A" w:rsidRDefault="00766DA4" w:rsidP="00B05F68">
      <w:pPr>
        <w:pStyle w:val="a6"/>
        <w:numPr>
          <w:ilvl w:val="0"/>
          <w:numId w:val="37"/>
        </w:numPr>
        <w:rPr>
          <w:rFonts w:eastAsia="TimesNewRomanPSMT"/>
          <w:color w:val="0D0D0D" w:themeColor="text1" w:themeTint="F2"/>
          <w:sz w:val="28"/>
          <w:szCs w:val="28"/>
          <w:lang w:eastAsia="en-US"/>
        </w:rPr>
      </w:pPr>
      <w:proofErr w:type="spellStart"/>
      <w:r w:rsidRPr="0097110A">
        <w:rPr>
          <w:color w:val="0D0D0D" w:themeColor="text1" w:themeTint="F2"/>
          <w:sz w:val="28"/>
          <w:szCs w:val="28"/>
        </w:rPr>
        <w:t>Бордовская</w:t>
      </w:r>
      <w:proofErr w:type="spellEnd"/>
      <w:r w:rsidRPr="0097110A">
        <w:rPr>
          <w:color w:val="0D0D0D" w:themeColor="text1" w:themeTint="F2"/>
          <w:sz w:val="28"/>
          <w:szCs w:val="28"/>
        </w:rPr>
        <w:t xml:space="preserve"> Н.В. , </w:t>
      </w:r>
      <w:proofErr w:type="spellStart"/>
      <w:r w:rsidRPr="0097110A">
        <w:rPr>
          <w:color w:val="0D0D0D" w:themeColor="text1" w:themeTint="F2"/>
          <w:sz w:val="28"/>
          <w:szCs w:val="28"/>
        </w:rPr>
        <w:t>Даринская</w:t>
      </w:r>
      <w:proofErr w:type="spellEnd"/>
      <w:r w:rsidRPr="0097110A">
        <w:rPr>
          <w:color w:val="0D0D0D" w:themeColor="text1" w:themeTint="F2"/>
          <w:sz w:val="28"/>
          <w:szCs w:val="28"/>
        </w:rPr>
        <w:t xml:space="preserve"> Л.А., Костромина С.Н. Современные образовательные технологии. М.: </w:t>
      </w:r>
      <w:proofErr w:type="spellStart"/>
      <w:r w:rsidRPr="0097110A">
        <w:rPr>
          <w:color w:val="0D0D0D" w:themeColor="text1" w:themeTint="F2"/>
          <w:sz w:val="28"/>
          <w:szCs w:val="28"/>
        </w:rPr>
        <w:t>Кнорус</w:t>
      </w:r>
      <w:proofErr w:type="spellEnd"/>
      <w:r w:rsidRPr="0097110A">
        <w:rPr>
          <w:color w:val="0D0D0D" w:themeColor="text1" w:themeTint="F2"/>
          <w:sz w:val="28"/>
          <w:szCs w:val="28"/>
        </w:rPr>
        <w:t>, 2011. 269 с.</w:t>
      </w:r>
    </w:p>
    <w:p w:rsidR="00766DA4" w:rsidRPr="0097110A" w:rsidRDefault="00766DA4" w:rsidP="00B05F68">
      <w:pPr>
        <w:pStyle w:val="a6"/>
        <w:numPr>
          <w:ilvl w:val="0"/>
          <w:numId w:val="37"/>
        </w:numPr>
        <w:rPr>
          <w:rFonts w:eastAsia="TimesNewRomanPSMT"/>
          <w:color w:val="0D0D0D" w:themeColor="text1" w:themeTint="F2"/>
          <w:sz w:val="28"/>
          <w:szCs w:val="28"/>
          <w:lang w:eastAsia="en-US"/>
        </w:rPr>
      </w:pPr>
      <w:r w:rsidRPr="0097110A">
        <w:rPr>
          <w:color w:val="0D0D0D" w:themeColor="text1" w:themeTint="F2"/>
          <w:sz w:val="28"/>
          <w:szCs w:val="28"/>
        </w:rPr>
        <w:t>Иоффе А.Н. Активная методика – залог успеха / Гражданское образование. Материал международного проекта. СПб.: Изд-во РГПУ им. А. И. Герцена, 2000. 382 с.</w:t>
      </w:r>
    </w:p>
    <w:p w:rsidR="00766DA4" w:rsidRPr="0097110A" w:rsidRDefault="00766DA4" w:rsidP="00B05F68">
      <w:pPr>
        <w:pStyle w:val="a6"/>
        <w:numPr>
          <w:ilvl w:val="0"/>
          <w:numId w:val="37"/>
        </w:numPr>
        <w:rPr>
          <w:rFonts w:eastAsia="TimesNewRomanPSMT"/>
          <w:color w:val="0D0D0D" w:themeColor="text1" w:themeTint="F2"/>
          <w:sz w:val="28"/>
          <w:szCs w:val="28"/>
          <w:lang w:eastAsia="en-US"/>
        </w:rPr>
      </w:pPr>
      <w:proofErr w:type="spellStart"/>
      <w:r w:rsidRPr="0097110A">
        <w:rPr>
          <w:color w:val="0D0D0D" w:themeColor="text1" w:themeTint="F2"/>
          <w:sz w:val="28"/>
          <w:szCs w:val="28"/>
        </w:rPr>
        <w:t>Кочкарова</w:t>
      </w:r>
      <w:proofErr w:type="spellEnd"/>
      <w:r w:rsidRPr="0097110A">
        <w:rPr>
          <w:color w:val="0D0D0D" w:themeColor="text1" w:themeTint="F2"/>
          <w:sz w:val="28"/>
          <w:szCs w:val="28"/>
        </w:rPr>
        <w:t xml:space="preserve"> М.К. О способах формирования интереса к процессу познания //Химия в школе. 2012. №7. </w:t>
      </w:r>
    </w:p>
    <w:p w:rsidR="00766DA4" w:rsidRPr="0097110A" w:rsidRDefault="00766DA4" w:rsidP="00B05F68">
      <w:pPr>
        <w:pStyle w:val="a6"/>
        <w:numPr>
          <w:ilvl w:val="0"/>
          <w:numId w:val="37"/>
        </w:numPr>
        <w:rPr>
          <w:rFonts w:eastAsia="TimesNewRomanPSMT"/>
          <w:color w:val="0D0D0D" w:themeColor="text1" w:themeTint="F2"/>
          <w:sz w:val="28"/>
          <w:szCs w:val="28"/>
          <w:lang w:eastAsia="en-US"/>
        </w:rPr>
      </w:pPr>
      <w:r w:rsidRPr="0097110A">
        <w:rPr>
          <w:rFonts w:eastAsia="TimesNewRomanPSMT"/>
          <w:color w:val="0D0D0D" w:themeColor="text1" w:themeTint="F2"/>
          <w:sz w:val="28"/>
          <w:szCs w:val="28"/>
          <w:lang w:eastAsia="en-US"/>
        </w:rPr>
        <w:t xml:space="preserve">Космодемьянская С.С., </w:t>
      </w:r>
      <w:proofErr w:type="spellStart"/>
      <w:r w:rsidRPr="0097110A">
        <w:rPr>
          <w:rFonts w:eastAsia="TimesNewRomanPSMT"/>
          <w:color w:val="0D0D0D" w:themeColor="text1" w:themeTint="F2"/>
          <w:sz w:val="28"/>
          <w:szCs w:val="28"/>
          <w:lang w:eastAsia="en-US"/>
        </w:rPr>
        <w:t>Гильманшина</w:t>
      </w:r>
      <w:proofErr w:type="spellEnd"/>
      <w:r w:rsidRPr="0097110A">
        <w:rPr>
          <w:rFonts w:eastAsia="TimesNewRomanPSMT"/>
          <w:color w:val="0D0D0D" w:themeColor="text1" w:themeTint="F2"/>
          <w:sz w:val="28"/>
          <w:szCs w:val="28"/>
          <w:lang w:eastAsia="en-US"/>
        </w:rPr>
        <w:t xml:space="preserve"> С.И. Методика обучения хи</w:t>
      </w:r>
      <w:r w:rsidR="00B05F68" w:rsidRPr="0097110A">
        <w:rPr>
          <w:rFonts w:eastAsia="TimesNewRomanPSMT"/>
          <w:color w:val="0D0D0D" w:themeColor="text1" w:themeTint="F2"/>
          <w:sz w:val="28"/>
          <w:szCs w:val="28"/>
          <w:lang w:eastAsia="en-US"/>
        </w:rPr>
        <w:t>м</w:t>
      </w:r>
      <w:r w:rsidRPr="0097110A">
        <w:rPr>
          <w:rFonts w:eastAsia="TimesNewRomanPSMT"/>
          <w:color w:val="0D0D0D" w:themeColor="text1" w:themeTint="F2"/>
          <w:sz w:val="28"/>
          <w:szCs w:val="28"/>
          <w:lang w:eastAsia="en-US"/>
        </w:rPr>
        <w:t>ии: учебное пособие. Казань: ТГГПУ, 2011. 136 с.</w:t>
      </w:r>
    </w:p>
    <w:p w:rsidR="00766DA4" w:rsidRPr="0097110A" w:rsidRDefault="00766DA4" w:rsidP="00B05F68">
      <w:pPr>
        <w:pStyle w:val="a6"/>
        <w:numPr>
          <w:ilvl w:val="0"/>
          <w:numId w:val="37"/>
        </w:numPr>
        <w:rPr>
          <w:rFonts w:eastAsia="TimesNewRomanPSMT"/>
          <w:color w:val="0D0D0D" w:themeColor="text1" w:themeTint="F2"/>
          <w:sz w:val="28"/>
          <w:szCs w:val="28"/>
          <w:lang w:eastAsia="en-US"/>
        </w:rPr>
      </w:pPr>
      <w:r w:rsidRPr="0097110A">
        <w:rPr>
          <w:color w:val="0D0D0D" w:themeColor="text1" w:themeTint="F2"/>
          <w:sz w:val="28"/>
          <w:szCs w:val="28"/>
        </w:rPr>
        <w:lastRenderedPageBreak/>
        <w:t>Мельникова Е.Л.  // Образовательная система «Школа 2100</w:t>
      </w:r>
      <w:proofErr w:type="gramStart"/>
      <w:r w:rsidRPr="0097110A">
        <w:rPr>
          <w:color w:val="0D0D0D" w:themeColor="text1" w:themeTint="F2"/>
          <w:sz w:val="28"/>
          <w:szCs w:val="28"/>
        </w:rPr>
        <w:t>» :</w:t>
      </w:r>
      <w:proofErr w:type="gramEnd"/>
      <w:r w:rsidRPr="0097110A">
        <w:rPr>
          <w:color w:val="0D0D0D" w:themeColor="text1" w:themeTint="F2"/>
          <w:sz w:val="28"/>
          <w:szCs w:val="28"/>
        </w:rPr>
        <w:t xml:space="preserve"> Опыт решения проблемы непрерывности и преемственности образования : сб. мат. – М. : </w:t>
      </w:r>
      <w:proofErr w:type="spellStart"/>
      <w:r w:rsidRPr="0097110A">
        <w:rPr>
          <w:color w:val="0D0D0D" w:themeColor="text1" w:themeTint="F2"/>
          <w:sz w:val="28"/>
          <w:szCs w:val="28"/>
        </w:rPr>
        <w:t>Баласс</w:t>
      </w:r>
      <w:proofErr w:type="spellEnd"/>
      <w:r w:rsidRPr="0097110A">
        <w:rPr>
          <w:color w:val="0D0D0D" w:themeColor="text1" w:themeTint="F2"/>
          <w:sz w:val="28"/>
          <w:szCs w:val="28"/>
        </w:rPr>
        <w:t xml:space="preserve">, 2009. – </w:t>
      </w:r>
      <w:proofErr w:type="spellStart"/>
      <w:r w:rsidRPr="0097110A">
        <w:rPr>
          <w:color w:val="0D0D0D" w:themeColor="text1" w:themeTint="F2"/>
          <w:sz w:val="28"/>
          <w:szCs w:val="28"/>
        </w:rPr>
        <w:t>Вып</w:t>
      </w:r>
      <w:proofErr w:type="spellEnd"/>
      <w:r w:rsidRPr="0097110A">
        <w:rPr>
          <w:color w:val="0D0D0D" w:themeColor="text1" w:themeTint="F2"/>
          <w:sz w:val="28"/>
          <w:szCs w:val="28"/>
        </w:rPr>
        <w:t>. 9. –С. 164–283.</w:t>
      </w:r>
    </w:p>
    <w:p w:rsidR="00766DA4" w:rsidRPr="0097110A" w:rsidRDefault="00766DA4" w:rsidP="00B05F68">
      <w:pPr>
        <w:pStyle w:val="a6"/>
        <w:numPr>
          <w:ilvl w:val="0"/>
          <w:numId w:val="37"/>
        </w:numPr>
        <w:rPr>
          <w:rFonts w:eastAsia="TimesNewRomanPSMT"/>
          <w:color w:val="0D0D0D" w:themeColor="text1" w:themeTint="F2"/>
          <w:sz w:val="28"/>
          <w:szCs w:val="28"/>
          <w:lang w:eastAsia="en-US"/>
        </w:rPr>
      </w:pPr>
      <w:r w:rsidRPr="0097110A">
        <w:rPr>
          <w:rFonts w:eastAsia="TimesNewRomanPSMT"/>
          <w:color w:val="0D0D0D" w:themeColor="text1" w:themeTint="F2"/>
          <w:sz w:val="28"/>
          <w:szCs w:val="28"/>
          <w:lang w:eastAsia="en-US"/>
        </w:rPr>
        <w:t>Проектная деятельность для начинающих и не только. [Электрон-</w:t>
      </w:r>
    </w:p>
    <w:p w:rsidR="00766DA4" w:rsidRPr="00876DB2" w:rsidRDefault="00766DA4" w:rsidP="00B05F68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proofErr w:type="spellStart"/>
      <w:proofErr w:type="gramStart"/>
      <w:r w:rsidRPr="0097110A">
        <w:rPr>
          <w:rFonts w:ascii="Times New Roman" w:eastAsia="TimesNewRomanPSMT" w:hAnsi="Times New Roman" w:cs="Times New Roman"/>
          <w:color w:val="0D0D0D" w:themeColor="text1" w:themeTint="F2"/>
          <w:sz w:val="28"/>
          <w:szCs w:val="28"/>
          <w:lang w:eastAsia="en-US"/>
        </w:rPr>
        <w:t>ный</w:t>
      </w:r>
      <w:proofErr w:type="spellEnd"/>
      <w:proofErr w:type="gramEnd"/>
      <w:r w:rsidRPr="0097110A">
        <w:rPr>
          <w:rFonts w:ascii="Times New Roman" w:eastAsia="TimesNewRomanPSMT" w:hAnsi="Times New Roman" w:cs="Times New Roman"/>
          <w:color w:val="0D0D0D" w:themeColor="text1" w:themeTint="F2"/>
          <w:sz w:val="28"/>
          <w:szCs w:val="28"/>
          <w:lang w:eastAsia="en-US"/>
        </w:rPr>
        <w:t xml:space="preserve"> ресурс]. Режим доступа: </w:t>
      </w:r>
      <w:hyperlink r:id="rId6" w:history="1">
        <w:r w:rsidRPr="0097110A">
          <w:rPr>
            <w:rStyle w:val="a7"/>
            <w:rFonts w:ascii="Times New Roman" w:eastAsia="TimesNewRomanPSMT" w:hAnsi="Times New Roman" w:cs="Times New Roman"/>
            <w:color w:val="0D0D0D" w:themeColor="text1" w:themeTint="F2"/>
            <w:sz w:val="28"/>
            <w:szCs w:val="28"/>
            <w:lang w:eastAsia="en-US"/>
          </w:rPr>
          <w:t>http://proektoriya.siteedit.su/page7</w:t>
        </w:r>
      </w:hyperlink>
    </w:p>
    <w:p w:rsidR="000C47C2" w:rsidRPr="0097110A" w:rsidRDefault="000C47C2" w:rsidP="00B05F68">
      <w:pPr>
        <w:pStyle w:val="a6"/>
        <w:numPr>
          <w:ilvl w:val="0"/>
          <w:numId w:val="37"/>
        </w:numPr>
        <w:rPr>
          <w:color w:val="0D0D0D" w:themeColor="text1" w:themeTint="F2"/>
          <w:sz w:val="28"/>
          <w:szCs w:val="28"/>
        </w:rPr>
      </w:pPr>
      <w:proofErr w:type="spellStart"/>
      <w:r w:rsidRPr="0097110A">
        <w:rPr>
          <w:color w:val="0D0D0D" w:themeColor="text1" w:themeTint="F2"/>
          <w:sz w:val="28"/>
          <w:szCs w:val="28"/>
        </w:rPr>
        <w:t>Селевко</w:t>
      </w:r>
      <w:proofErr w:type="spellEnd"/>
      <w:r w:rsidRPr="0097110A">
        <w:rPr>
          <w:color w:val="0D0D0D" w:themeColor="text1" w:themeTint="F2"/>
          <w:sz w:val="28"/>
          <w:szCs w:val="28"/>
        </w:rPr>
        <w:t xml:space="preserve"> Г.К. Современные образовательные технологии: Учебное пособие. – М.: Народное образование, 1998. – C. 14-15</w:t>
      </w:r>
    </w:p>
    <w:p w:rsidR="00766DA4" w:rsidRPr="0097110A" w:rsidRDefault="00766DA4" w:rsidP="00B05F68">
      <w:pPr>
        <w:pStyle w:val="a6"/>
        <w:numPr>
          <w:ilvl w:val="0"/>
          <w:numId w:val="37"/>
        </w:numPr>
        <w:rPr>
          <w:rFonts w:eastAsia="TimesNewRomanPSMT"/>
          <w:color w:val="0D0D0D" w:themeColor="text1" w:themeTint="F2"/>
          <w:sz w:val="28"/>
          <w:szCs w:val="28"/>
          <w:lang w:eastAsia="en-US"/>
        </w:rPr>
      </w:pPr>
      <w:r w:rsidRPr="0097110A">
        <w:rPr>
          <w:rFonts w:eastAsia="TimesNewRomanPSMT"/>
          <w:color w:val="0D0D0D" w:themeColor="text1" w:themeTint="F2"/>
          <w:sz w:val="28"/>
          <w:szCs w:val="28"/>
          <w:lang w:eastAsia="en-US"/>
        </w:rPr>
        <w:t>Сурин Ю.В., Голубева Р.М., Дубровская А.М. Проблемные опыты</w:t>
      </w:r>
    </w:p>
    <w:p w:rsidR="00766DA4" w:rsidRPr="0097110A" w:rsidRDefault="00766DA4" w:rsidP="00B05F68">
      <w:pPr>
        <w:rPr>
          <w:rFonts w:ascii="Times New Roman" w:eastAsia="TimesNewRomanPSMT" w:hAnsi="Times New Roman" w:cs="Times New Roman"/>
          <w:color w:val="0D0D0D" w:themeColor="text1" w:themeTint="F2"/>
          <w:sz w:val="28"/>
          <w:szCs w:val="28"/>
          <w:lang w:eastAsia="en-US"/>
        </w:rPr>
      </w:pPr>
      <w:r w:rsidRPr="0097110A">
        <w:rPr>
          <w:rFonts w:ascii="Times New Roman" w:eastAsia="TimesNewRomanPSMT" w:hAnsi="Times New Roman" w:cs="Times New Roman"/>
          <w:color w:val="0D0D0D" w:themeColor="text1" w:themeTint="F2"/>
          <w:sz w:val="28"/>
          <w:szCs w:val="28"/>
          <w:lang w:eastAsia="en-US"/>
        </w:rPr>
        <w:t>при углубленном изучении химии // Химия в школе. 1994. № 2. С. 61–62.</w:t>
      </w:r>
    </w:p>
    <w:p w:rsidR="00766DA4" w:rsidRPr="0097110A" w:rsidRDefault="00766DA4" w:rsidP="00B05F68">
      <w:pPr>
        <w:pStyle w:val="a6"/>
        <w:numPr>
          <w:ilvl w:val="0"/>
          <w:numId w:val="37"/>
        </w:numPr>
        <w:rPr>
          <w:rFonts w:eastAsia="TimesNewRomanPSMT"/>
          <w:color w:val="0D0D0D" w:themeColor="text1" w:themeTint="F2"/>
          <w:sz w:val="28"/>
          <w:szCs w:val="28"/>
          <w:lang w:eastAsia="en-US"/>
        </w:rPr>
      </w:pPr>
      <w:r w:rsidRPr="0097110A">
        <w:rPr>
          <w:color w:val="0D0D0D" w:themeColor="text1" w:themeTint="F2"/>
          <w:sz w:val="28"/>
          <w:szCs w:val="28"/>
        </w:rPr>
        <w:t>Щукина Г.И. Активизация познавательной деятельности учащихся в учебном процессе. М.: Просвещение, 2010. 160 с.</w:t>
      </w:r>
    </w:p>
    <w:p w:rsidR="00766DA4" w:rsidRPr="0097110A" w:rsidRDefault="00766DA4" w:rsidP="00B05F68">
      <w:pPr>
        <w:pStyle w:val="a6"/>
        <w:numPr>
          <w:ilvl w:val="0"/>
          <w:numId w:val="37"/>
        </w:numPr>
        <w:rPr>
          <w:rFonts w:eastAsia="TimesNewRomanPSMT"/>
          <w:color w:val="0D0D0D" w:themeColor="text1" w:themeTint="F2"/>
          <w:sz w:val="28"/>
          <w:szCs w:val="28"/>
          <w:lang w:eastAsia="en-US"/>
        </w:rPr>
      </w:pPr>
      <w:r w:rsidRPr="0097110A">
        <w:rPr>
          <w:rFonts w:eastAsia="TimesNewRomanPSMT"/>
          <w:color w:val="0D0D0D" w:themeColor="text1" w:themeTint="F2"/>
          <w:sz w:val="28"/>
          <w:szCs w:val="28"/>
          <w:lang w:eastAsia="en-US"/>
        </w:rPr>
        <w:t>Фундаментальное ядро содержания общего образования / под</w:t>
      </w:r>
    </w:p>
    <w:p w:rsidR="00766DA4" w:rsidRPr="0097110A" w:rsidRDefault="00766DA4" w:rsidP="00B05F68">
      <w:pPr>
        <w:rPr>
          <w:rFonts w:ascii="Times New Roman" w:eastAsia="TimesNewRomanPSMT" w:hAnsi="Times New Roman" w:cs="Times New Roman"/>
          <w:color w:val="0D0D0D" w:themeColor="text1" w:themeTint="F2"/>
          <w:sz w:val="28"/>
          <w:szCs w:val="28"/>
          <w:lang w:eastAsia="en-US"/>
        </w:rPr>
      </w:pPr>
      <w:r w:rsidRPr="0097110A">
        <w:rPr>
          <w:rFonts w:ascii="Times New Roman" w:eastAsia="TimesNewRomanPSMT" w:hAnsi="Times New Roman" w:cs="Times New Roman"/>
          <w:color w:val="0D0D0D" w:themeColor="text1" w:themeTint="F2"/>
          <w:sz w:val="28"/>
          <w:szCs w:val="28"/>
          <w:lang w:eastAsia="en-US"/>
        </w:rPr>
        <w:t xml:space="preserve">ред. В.В. Козлова, А.М. </w:t>
      </w:r>
      <w:proofErr w:type="spellStart"/>
      <w:r w:rsidRPr="0097110A">
        <w:rPr>
          <w:rFonts w:ascii="Times New Roman" w:eastAsia="TimesNewRomanPSMT" w:hAnsi="Times New Roman" w:cs="Times New Roman"/>
          <w:color w:val="0D0D0D" w:themeColor="text1" w:themeTint="F2"/>
          <w:sz w:val="28"/>
          <w:szCs w:val="28"/>
          <w:lang w:eastAsia="en-US"/>
        </w:rPr>
        <w:t>Кондакова</w:t>
      </w:r>
      <w:proofErr w:type="spellEnd"/>
      <w:r w:rsidRPr="0097110A">
        <w:rPr>
          <w:rFonts w:ascii="Times New Roman" w:eastAsia="TimesNewRomanPSMT" w:hAnsi="Times New Roman" w:cs="Times New Roman"/>
          <w:color w:val="0D0D0D" w:themeColor="text1" w:themeTint="F2"/>
          <w:sz w:val="28"/>
          <w:szCs w:val="28"/>
          <w:lang w:eastAsia="en-US"/>
        </w:rPr>
        <w:t>. 2-е изд. М.: Просвещение, 2010. 59с.</w:t>
      </w:r>
    </w:p>
    <w:p w:rsidR="00766DA4" w:rsidRPr="0097110A" w:rsidRDefault="00766DA4" w:rsidP="00B05F68">
      <w:pPr>
        <w:rPr>
          <w:rFonts w:ascii="Times New Roman" w:eastAsia="TimesNewRomanPSMT" w:hAnsi="Times New Roman" w:cs="Times New Roman"/>
          <w:color w:val="0D0D0D" w:themeColor="text1" w:themeTint="F2"/>
          <w:sz w:val="28"/>
          <w:szCs w:val="28"/>
          <w:lang w:eastAsia="en-US"/>
        </w:rPr>
      </w:pPr>
      <w:r w:rsidRPr="0097110A">
        <w:rPr>
          <w:rFonts w:ascii="Times New Roman" w:eastAsia="TimesNewRomanPSMT" w:hAnsi="Times New Roman" w:cs="Times New Roman"/>
          <w:color w:val="0D0D0D" w:themeColor="text1" w:themeTint="F2"/>
          <w:sz w:val="28"/>
          <w:szCs w:val="28"/>
          <w:lang w:eastAsia="en-US"/>
        </w:rPr>
        <w:t>(Стандарты второго поколения).</w:t>
      </w:r>
    </w:p>
    <w:p w:rsidR="00766DA4" w:rsidRPr="0097110A" w:rsidRDefault="00766DA4" w:rsidP="00B05F68">
      <w:pPr>
        <w:rPr>
          <w:rFonts w:ascii="Times New Roman" w:eastAsia="TimesNewRomanPSMT" w:hAnsi="Times New Roman" w:cs="Times New Roman"/>
          <w:color w:val="0D0D0D" w:themeColor="text1" w:themeTint="F2"/>
          <w:sz w:val="28"/>
          <w:szCs w:val="28"/>
          <w:lang w:eastAsia="en-US"/>
        </w:rPr>
      </w:pPr>
    </w:p>
    <w:p w:rsidR="00766DA4" w:rsidRPr="0097110A" w:rsidRDefault="00766DA4" w:rsidP="00766DA4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766DA4" w:rsidRPr="0097110A" w:rsidRDefault="00766DA4" w:rsidP="00766DA4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766DA4" w:rsidRPr="0097110A" w:rsidRDefault="00766DA4" w:rsidP="00766DA4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766DA4" w:rsidRPr="0097110A" w:rsidRDefault="00766DA4" w:rsidP="00766DA4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766DA4" w:rsidRPr="0097110A" w:rsidRDefault="00766DA4" w:rsidP="00766DA4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376D23" w:rsidRPr="0097110A" w:rsidRDefault="00376D23" w:rsidP="00766DA4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147D08" w:rsidRPr="0097110A" w:rsidRDefault="00147D08" w:rsidP="00766DA4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7110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</w:p>
    <w:p w:rsidR="00147D08" w:rsidRPr="00766DA4" w:rsidRDefault="00147D08" w:rsidP="00766DA4">
      <w:pPr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</w:p>
    <w:sectPr w:rsidR="00147D08" w:rsidRPr="00766DA4" w:rsidSect="00B1696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CC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+mj-ea">
    <w:panose1 w:val="00000000000000000000"/>
    <w:charset w:val="00"/>
    <w:family w:val="roman"/>
    <w:notTrueType/>
    <w:pitch w:val="default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bCs/>
        <w:i w:val="0"/>
        <w:caps w:val="0"/>
        <w:smallCaps w:val="0"/>
        <w:color w:val="000000"/>
        <w:spacing w:val="0"/>
        <w:sz w:val="24"/>
        <w:szCs w:val="24"/>
        <w:lang w:val="en-US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b w:val="0"/>
        <w:bCs/>
        <w:i w:val="0"/>
        <w:caps w:val="0"/>
        <w:smallCaps w:val="0"/>
        <w:color w:val="000000"/>
        <w:spacing w:val="0"/>
        <w:sz w:val="24"/>
        <w:szCs w:val="24"/>
        <w:lang w:val="en-US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b w:val="0"/>
        <w:bCs/>
        <w:i w:val="0"/>
        <w:caps w:val="0"/>
        <w:smallCaps w:val="0"/>
        <w:color w:val="000000"/>
        <w:spacing w:val="0"/>
        <w:sz w:val="24"/>
        <w:szCs w:val="24"/>
        <w:lang w:val="en-US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1">
    <w:nsid w:val="02C15F0A"/>
    <w:multiLevelType w:val="hybridMultilevel"/>
    <w:tmpl w:val="376CAA36"/>
    <w:lvl w:ilvl="0" w:tplc="E29E8D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3B565EC"/>
    <w:multiLevelType w:val="hybridMultilevel"/>
    <w:tmpl w:val="CDD04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64B70"/>
    <w:multiLevelType w:val="hybridMultilevel"/>
    <w:tmpl w:val="AB58F2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1E768E"/>
    <w:multiLevelType w:val="hybridMultilevel"/>
    <w:tmpl w:val="D7E4BF3C"/>
    <w:lvl w:ilvl="0" w:tplc="12BC2FB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FF6692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D44E2A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0FC10E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DE619C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632EEC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EC0FD3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2D0D19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D42D65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111B6957"/>
    <w:multiLevelType w:val="hybridMultilevel"/>
    <w:tmpl w:val="DA5EC2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AF36D7"/>
    <w:multiLevelType w:val="hybridMultilevel"/>
    <w:tmpl w:val="33828BC0"/>
    <w:lvl w:ilvl="0" w:tplc="EB606D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124B7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AA7CA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62564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C25C2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C2223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0A1DC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3AFD9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027D0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4E00380"/>
    <w:multiLevelType w:val="hybridMultilevel"/>
    <w:tmpl w:val="D46267D0"/>
    <w:lvl w:ilvl="0" w:tplc="24763BD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076958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F0A59A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F902E8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360490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F56BF6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AEE95C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FDE25F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3E2A8E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15A1771A"/>
    <w:multiLevelType w:val="hybridMultilevel"/>
    <w:tmpl w:val="FA7A9E0A"/>
    <w:lvl w:ilvl="0" w:tplc="97B2FB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B0DD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4A24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DB21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B8AC6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1A1B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9A0C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F03C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834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170A13AC"/>
    <w:multiLevelType w:val="multilevel"/>
    <w:tmpl w:val="B2DAF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C359C1"/>
    <w:multiLevelType w:val="multilevel"/>
    <w:tmpl w:val="2AAC9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B6074BC"/>
    <w:multiLevelType w:val="hybridMultilevel"/>
    <w:tmpl w:val="24DA2DCA"/>
    <w:lvl w:ilvl="0" w:tplc="03508E3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0D8A0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9DCAFA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B56025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70A88B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0B2DBB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006D60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6C03F1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FDAEA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1BDB59C4"/>
    <w:multiLevelType w:val="multilevel"/>
    <w:tmpl w:val="E86C3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FD44D5F"/>
    <w:multiLevelType w:val="hybridMultilevel"/>
    <w:tmpl w:val="0C266E2C"/>
    <w:lvl w:ilvl="0" w:tplc="24261D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E846F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028C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7689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1C1F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480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F6844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6082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7064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29881203"/>
    <w:multiLevelType w:val="hybridMultilevel"/>
    <w:tmpl w:val="4BF8FE90"/>
    <w:lvl w:ilvl="0" w:tplc="603418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ACF58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10525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3C313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AC158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BEF79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6E8FC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D2EDB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4E915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298B764F"/>
    <w:multiLevelType w:val="hybridMultilevel"/>
    <w:tmpl w:val="FD9AAD4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A5E1359"/>
    <w:multiLevelType w:val="multilevel"/>
    <w:tmpl w:val="FADC6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AB04C17"/>
    <w:multiLevelType w:val="hybridMultilevel"/>
    <w:tmpl w:val="90D84F8C"/>
    <w:lvl w:ilvl="0" w:tplc="219A84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86CD4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DA38B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6245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2ADF6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4E16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AAF7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88C6A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92EFB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B69049E"/>
    <w:multiLevelType w:val="hybridMultilevel"/>
    <w:tmpl w:val="A2EE30E6"/>
    <w:lvl w:ilvl="0" w:tplc="6824C5D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F5A104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5A2256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82E2F5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6A4CAF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364DD7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8F6E57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0E605D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D08B95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35955EB8"/>
    <w:multiLevelType w:val="hybridMultilevel"/>
    <w:tmpl w:val="10D87716"/>
    <w:lvl w:ilvl="0" w:tplc="FF3C5E6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84427F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82A0D5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E48A00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A06D38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BBC56B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B4C7E6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ADE01A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2A4DE4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37476FD6"/>
    <w:multiLevelType w:val="multilevel"/>
    <w:tmpl w:val="F7DA19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F62717"/>
    <w:multiLevelType w:val="multilevel"/>
    <w:tmpl w:val="C4988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B21455"/>
    <w:multiLevelType w:val="multilevel"/>
    <w:tmpl w:val="89A29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DFF1259"/>
    <w:multiLevelType w:val="hybridMultilevel"/>
    <w:tmpl w:val="429A9E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777D8C"/>
    <w:multiLevelType w:val="hybridMultilevel"/>
    <w:tmpl w:val="919A320C"/>
    <w:lvl w:ilvl="0" w:tplc="64B4DA4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69873D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72C7A6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0C2DD1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D86E6B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0E8523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040D02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30A55E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0B0CC4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422A0A16"/>
    <w:multiLevelType w:val="hybridMultilevel"/>
    <w:tmpl w:val="353A48F6"/>
    <w:lvl w:ilvl="0" w:tplc="695E94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CA4D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6EA1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9C05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368B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EC01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F014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6038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94A5C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43461EC4"/>
    <w:multiLevelType w:val="hybridMultilevel"/>
    <w:tmpl w:val="04E050B2"/>
    <w:lvl w:ilvl="0" w:tplc="155479A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83E1DF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81695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876C89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D1CA14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774AAC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83A738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1367E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96A471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434F6337"/>
    <w:multiLevelType w:val="hybridMultilevel"/>
    <w:tmpl w:val="1B7CEE00"/>
    <w:lvl w:ilvl="0" w:tplc="1B88965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740C33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8603ED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B1C1A4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8D23AF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E24EDF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AD23EF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206A48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A52D35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8">
    <w:nsid w:val="491D2D86"/>
    <w:multiLevelType w:val="multilevel"/>
    <w:tmpl w:val="5C0ED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C630240"/>
    <w:multiLevelType w:val="hybridMultilevel"/>
    <w:tmpl w:val="0886609C"/>
    <w:lvl w:ilvl="0" w:tplc="D2F458E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08213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D2833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B20FD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283CC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A2515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86E89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989D6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95C523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197182A"/>
    <w:multiLevelType w:val="hybridMultilevel"/>
    <w:tmpl w:val="8C7CE008"/>
    <w:lvl w:ilvl="0" w:tplc="146CFB6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3867D7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3D4A16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656105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FCACCD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000785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84AC5B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DEC84B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46C7B0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1">
    <w:nsid w:val="640F56FC"/>
    <w:multiLevelType w:val="multilevel"/>
    <w:tmpl w:val="7DCA1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A6319D1"/>
    <w:multiLevelType w:val="hybridMultilevel"/>
    <w:tmpl w:val="3506A5F6"/>
    <w:lvl w:ilvl="0" w:tplc="6E0C36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00CD34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D781CA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5BADFC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3BE1BB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864B73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F84F17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25A953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4F4F06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3">
    <w:nsid w:val="73CF22A8"/>
    <w:multiLevelType w:val="hybridMultilevel"/>
    <w:tmpl w:val="9F086FB0"/>
    <w:lvl w:ilvl="0" w:tplc="258E07EE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B7247D7E" w:tentative="1">
      <w:start w:val="1"/>
      <w:numFmt w:val="bullet"/>
      <w:lvlText w:val="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E188DADC" w:tentative="1">
      <w:start w:val="1"/>
      <w:numFmt w:val="bullet"/>
      <w:lvlText w:val="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D8F4B7AE" w:tentative="1">
      <w:start w:val="1"/>
      <w:numFmt w:val="bullet"/>
      <w:lvlText w:val="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4" w:tplc="47924242" w:tentative="1">
      <w:start w:val="1"/>
      <w:numFmt w:val="bullet"/>
      <w:lvlText w:val="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5" w:tplc="3AB0F0D4" w:tentative="1">
      <w:start w:val="1"/>
      <w:numFmt w:val="bullet"/>
      <w:lvlText w:val="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932ED23E" w:tentative="1">
      <w:start w:val="1"/>
      <w:numFmt w:val="bullet"/>
      <w:lvlText w:val="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7" w:tplc="413E3662" w:tentative="1">
      <w:start w:val="1"/>
      <w:numFmt w:val="bullet"/>
      <w:lvlText w:val="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  <w:lvl w:ilvl="8" w:tplc="A1EC8434" w:tentative="1">
      <w:start w:val="1"/>
      <w:numFmt w:val="bullet"/>
      <w:lvlText w:val="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4">
    <w:nsid w:val="74B93DB4"/>
    <w:multiLevelType w:val="hybridMultilevel"/>
    <w:tmpl w:val="5B7E49D2"/>
    <w:lvl w:ilvl="0" w:tplc="D374A5C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BC1781E"/>
    <w:multiLevelType w:val="hybridMultilevel"/>
    <w:tmpl w:val="BCA0DEF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>
    <w:nsid w:val="7D20053D"/>
    <w:multiLevelType w:val="hybridMultilevel"/>
    <w:tmpl w:val="271A7F58"/>
    <w:lvl w:ilvl="0" w:tplc="B7CC9F5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8407EC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0C2615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3EEFE2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1422BB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3F614A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E70EFD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914667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A42455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6"/>
  </w:num>
  <w:num w:numId="2">
    <w:abstractNumId w:val="14"/>
  </w:num>
  <w:num w:numId="3">
    <w:abstractNumId w:val="20"/>
  </w:num>
  <w:num w:numId="4">
    <w:abstractNumId w:val="9"/>
  </w:num>
  <w:num w:numId="5">
    <w:abstractNumId w:val="15"/>
  </w:num>
  <w:num w:numId="6">
    <w:abstractNumId w:val="21"/>
  </w:num>
  <w:num w:numId="7">
    <w:abstractNumId w:val="12"/>
  </w:num>
  <w:num w:numId="8">
    <w:abstractNumId w:val="31"/>
  </w:num>
  <w:num w:numId="9">
    <w:abstractNumId w:val="10"/>
  </w:num>
  <w:num w:numId="10">
    <w:abstractNumId w:val="16"/>
  </w:num>
  <w:num w:numId="11">
    <w:abstractNumId w:val="28"/>
  </w:num>
  <w:num w:numId="12">
    <w:abstractNumId w:val="22"/>
  </w:num>
  <w:num w:numId="13">
    <w:abstractNumId w:val="35"/>
  </w:num>
  <w:num w:numId="14">
    <w:abstractNumId w:val="18"/>
  </w:num>
  <w:num w:numId="15">
    <w:abstractNumId w:val="30"/>
  </w:num>
  <w:num w:numId="16">
    <w:abstractNumId w:val="36"/>
  </w:num>
  <w:num w:numId="17">
    <w:abstractNumId w:val="11"/>
  </w:num>
  <w:num w:numId="18">
    <w:abstractNumId w:val="4"/>
  </w:num>
  <w:num w:numId="19">
    <w:abstractNumId w:val="7"/>
  </w:num>
  <w:num w:numId="20">
    <w:abstractNumId w:val="27"/>
  </w:num>
  <w:num w:numId="21">
    <w:abstractNumId w:val="26"/>
  </w:num>
  <w:num w:numId="22">
    <w:abstractNumId w:val="19"/>
  </w:num>
  <w:num w:numId="23">
    <w:abstractNumId w:val="32"/>
  </w:num>
  <w:num w:numId="24">
    <w:abstractNumId w:val="24"/>
  </w:num>
  <w:num w:numId="25">
    <w:abstractNumId w:val="33"/>
  </w:num>
  <w:num w:numId="26">
    <w:abstractNumId w:val="29"/>
  </w:num>
  <w:num w:numId="27">
    <w:abstractNumId w:val="17"/>
  </w:num>
  <w:num w:numId="28">
    <w:abstractNumId w:val="5"/>
  </w:num>
  <w:num w:numId="29">
    <w:abstractNumId w:val="23"/>
  </w:num>
  <w:num w:numId="30">
    <w:abstractNumId w:val="3"/>
  </w:num>
  <w:num w:numId="31">
    <w:abstractNumId w:val="0"/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25"/>
  </w:num>
  <w:num w:numId="35">
    <w:abstractNumId w:val="13"/>
  </w:num>
  <w:num w:numId="36">
    <w:abstractNumId w:val="1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D60"/>
    <w:rsid w:val="00000020"/>
    <w:rsid w:val="000002EE"/>
    <w:rsid w:val="00000933"/>
    <w:rsid w:val="00000E93"/>
    <w:rsid w:val="000010C6"/>
    <w:rsid w:val="000010F4"/>
    <w:rsid w:val="00001124"/>
    <w:rsid w:val="000013C5"/>
    <w:rsid w:val="00001669"/>
    <w:rsid w:val="00001ECB"/>
    <w:rsid w:val="000025D3"/>
    <w:rsid w:val="000026D5"/>
    <w:rsid w:val="00002AB8"/>
    <w:rsid w:val="00002B45"/>
    <w:rsid w:val="00002E26"/>
    <w:rsid w:val="00003A59"/>
    <w:rsid w:val="000048C6"/>
    <w:rsid w:val="000051D5"/>
    <w:rsid w:val="000051EB"/>
    <w:rsid w:val="0000638A"/>
    <w:rsid w:val="00006767"/>
    <w:rsid w:val="00006A4A"/>
    <w:rsid w:val="00007C07"/>
    <w:rsid w:val="00007C87"/>
    <w:rsid w:val="00007D0A"/>
    <w:rsid w:val="00007E32"/>
    <w:rsid w:val="00007FCB"/>
    <w:rsid w:val="00007FDF"/>
    <w:rsid w:val="000100B3"/>
    <w:rsid w:val="00010389"/>
    <w:rsid w:val="00010855"/>
    <w:rsid w:val="00010A7A"/>
    <w:rsid w:val="00011B59"/>
    <w:rsid w:val="00011D3B"/>
    <w:rsid w:val="00011E2F"/>
    <w:rsid w:val="00012106"/>
    <w:rsid w:val="00012A01"/>
    <w:rsid w:val="0001307E"/>
    <w:rsid w:val="000133EA"/>
    <w:rsid w:val="000134E1"/>
    <w:rsid w:val="000138D2"/>
    <w:rsid w:val="00013ADD"/>
    <w:rsid w:val="00014938"/>
    <w:rsid w:val="00014FBF"/>
    <w:rsid w:val="000150B3"/>
    <w:rsid w:val="00015414"/>
    <w:rsid w:val="000155F4"/>
    <w:rsid w:val="000156C5"/>
    <w:rsid w:val="0001580F"/>
    <w:rsid w:val="00015DE0"/>
    <w:rsid w:val="00015E14"/>
    <w:rsid w:val="00015F07"/>
    <w:rsid w:val="00016415"/>
    <w:rsid w:val="000164F5"/>
    <w:rsid w:val="00016A32"/>
    <w:rsid w:val="00017C8E"/>
    <w:rsid w:val="0002048F"/>
    <w:rsid w:val="0002089F"/>
    <w:rsid w:val="000213E9"/>
    <w:rsid w:val="00021D66"/>
    <w:rsid w:val="00021F57"/>
    <w:rsid w:val="0002205E"/>
    <w:rsid w:val="0002285F"/>
    <w:rsid w:val="00022926"/>
    <w:rsid w:val="00022E00"/>
    <w:rsid w:val="00022F85"/>
    <w:rsid w:val="0002303A"/>
    <w:rsid w:val="0002317B"/>
    <w:rsid w:val="000236F0"/>
    <w:rsid w:val="00023A45"/>
    <w:rsid w:val="00023B4D"/>
    <w:rsid w:val="00023B6E"/>
    <w:rsid w:val="0002463A"/>
    <w:rsid w:val="00024FC0"/>
    <w:rsid w:val="0002680F"/>
    <w:rsid w:val="000268ED"/>
    <w:rsid w:val="00026A96"/>
    <w:rsid w:val="00027021"/>
    <w:rsid w:val="000273A5"/>
    <w:rsid w:val="0002758D"/>
    <w:rsid w:val="00027619"/>
    <w:rsid w:val="000276C4"/>
    <w:rsid w:val="00027B0E"/>
    <w:rsid w:val="00027CDC"/>
    <w:rsid w:val="00027E71"/>
    <w:rsid w:val="00027E95"/>
    <w:rsid w:val="00027F4E"/>
    <w:rsid w:val="00030021"/>
    <w:rsid w:val="00030D83"/>
    <w:rsid w:val="00031670"/>
    <w:rsid w:val="00031738"/>
    <w:rsid w:val="00031FA6"/>
    <w:rsid w:val="000322C4"/>
    <w:rsid w:val="000323F7"/>
    <w:rsid w:val="00032410"/>
    <w:rsid w:val="000331E0"/>
    <w:rsid w:val="000333D1"/>
    <w:rsid w:val="00033B56"/>
    <w:rsid w:val="00034204"/>
    <w:rsid w:val="000342C7"/>
    <w:rsid w:val="000347F3"/>
    <w:rsid w:val="00034B9D"/>
    <w:rsid w:val="00034DCB"/>
    <w:rsid w:val="00034DEC"/>
    <w:rsid w:val="000357AB"/>
    <w:rsid w:val="00035E59"/>
    <w:rsid w:val="00036203"/>
    <w:rsid w:val="0003622B"/>
    <w:rsid w:val="0003650C"/>
    <w:rsid w:val="000376BB"/>
    <w:rsid w:val="0003797E"/>
    <w:rsid w:val="00040270"/>
    <w:rsid w:val="0004060D"/>
    <w:rsid w:val="00041929"/>
    <w:rsid w:val="000419F3"/>
    <w:rsid w:val="00041CFD"/>
    <w:rsid w:val="000426A5"/>
    <w:rsid w:val="00042DA2"/>
    <w:rsid w:val="0004372B"/>
    <w:rsid w:val="00043E14"/>
    <w:rsid w:val="0004453A"/>
    <w:rsid w:val="00044D55"/>
    <w:rsid w:val="00044EDC"/>
    <w:rsid w:val="00045A55"/>
    <w:rsid w:val="00045BC1"/>
    <w:rsid w:val="00046095"/>
    <w:rsid w:val="00046168"/>
    <w:rsid w:val="000462A3"/>
    <w:rsid w:val="00047100"/>
    <w:rsid w:val="000473BD"/>
    <w:rsid w:val="0004746D"/>
    <w:rsid w:val="0004766F"/>
    <w:rsid w:val="00047C8A"/>
    <w:rsid w:val="00047F62"/>
    <w:rsid w:val="0005096E"/>
    <w:rsid w:val="00050C04"/>
    <w:rsid w:val="00050C18"/>
    <w:rsid w:val="00050D78"/>
    <w:rsid w:val="000510CA"/>
    <w:rsid w:val="000520BA"/>
    <w:rsid w:val="0005238C"/>
    <w:rsid w:val="0005248D"/>
    <w:rsid w:val="000524A9"/>
    <w:rsid w:val="00053A17"/>
    <w:rsid w:val="00054B30"/>
    <w:rsid w:val="00054E91"/>
    <w:rsid w:val="000557B3"/>
    <w:rsid w:val="000559BE"/>
    <w:rsid w:val="00055A23"/>
    <w:rsid w:val="00055C83"/>
    <w:rsid w:val="00055D36"/>
    <w:rsid w:val="00055D5B"/>
    <w:rsid w:val="00055FF5"/>
    <w:rsid w:val="000560DD"/>
    <w:rsid w:val="00057DA4"/>
    <w:rsid w:val="000603A3"/>
    <w:rsid w:val="000603E7"/>
    <w:rsid w:val="000604EE"/>
    <w:rsid w:val="000606BA"/>
    <w:rsid w:val="00060C03"/>
    <w:rsid w:val="00061302"/>
    <w:rsid w:val="000616BE"/>
    <w:rsid w:val="000616F4"/>
    <w:rsid w:val="00061945"/>
    <w:rsid w:val="00061DC9"/>
    <w:rsid w:val="00062156"/>
    <w:rsid w:val="000625B5"/>
    <w:rsid w:val="00062629"/>
    <w:rsid w:val="000626AC"/>
    <w:rsid w:val="00062D01"/>
    <w:rsid w:val="00063284"/>
    <w:rsid w:val="00063348"/>
    <w:rsid w:val="000635E5"/>
    <w:rsid w:val="00063E30"/>
    <w:rsid w:val="00064110"/>
    <w:rsid w:val="000641F3"/>
    <w:rsid w:val="00064344"/>
    <w:rsid w:val="0006499C"/>
    <w:rsid w:val="00064A47"/>
    <w:rsid w:val="00064E40"/>
    <w:rsid w:val="00065888"/>
    <w:rsid w:val="00065919"/>
    <w:rsid w:val="00066693"/>
    <w:rsid w:val="00067223"/>
    <w:rsid w:val="000702CC"/>
    <w:rsid w:val="0007039C"/>
    <w:rsid w:val="00070DDD"/>
    <w:rsid w:val="0007120F"/>
    <w:rsid w:val="000713E3"/>
    <w:rsid w:val="00071498"/>
    <w:rsid w:val="00071869"/>
    <w:rsid w:val="00071946"/>
    <w:rsid w:val="00071BED"/>
    <w:rsid w:val="00072DCA"/>
    <w:rsid w:val="00072E38"/>
    <w:rsid w:val="00073AEC"/>
    <w:rsid w:val="00073F90"/>
    <w:rsid w:val="0007436E"/>
    <w:rsid w:val="00074970"/>
    <w:rsid w:val="0007605B"/>
    <w:rsid w:val="00076290"/>
    <w:rsid w:val="00076582"/>
    <w:rsid w:val="000768E4"/>
    <w:rsid w:val="00076BCC"/>
    <w:rsid w:val="00076EDA"/>
    <w:rsid w:val="0007744A"/>
    <w:rsid w:val="000776A8"/>
    <w:rsid w:val="00077783"/>
    <w:rsid w:val="000779A3"/>
    <w:rsid w:val="00077D8E"/>
    <w:rsid w:val="00077EDE"/>
    <w:rsid w:val="0008090E"/>
    <w:rsid w:val="00080D02"/>
    <w:rsid w:val="00080F29"/>
    <w:rsid w:val="00081217"/>
    <w:rsid w:val="000813A8"/>
    <w:rsid w:val="00081531"/>
    <w:rsid w:val="00081A43"/>
    <w:rsid w:val="00082120"/>
    <w:rsid w:val="00082288"/>
    <w:rsid w:val="0008314C"/>
    <w:rsid w:val="000832BC"/>
    <w:rsid w:val="000835E5"/>
    <w:rsid w:val="00083ED0"/>
    <w:rsid w:val="000846AD"/>
    <w:rsid w:val="0008476E"/>
    <w:rsid w:val="000851C7"/>
    <w:rsid w:val="00085D2D"/>
    <w:rsid w:val="00085FE6"/>
    <w:rsid w:val="00086428"/>
    <w:rsid w:val="00086662"/>
    <w:rsid w:val="000866B0"/>
    <w:rsid w:val="00086954"/>
    <w:rsid w:val="00086C94"/>
    <w:rsid w:val="00086E7F"/>
    <w:rsid w:val="000900C0"/>
    <w:rsid w:val="00090ED8"/>
    <w:rsid w:val="00091004"/>
    <w:rsid w:val="00091076"/>
    <w:rsid w:val="0009148C"/>
    <w:rsid w:val="00091F82"/>
    <w:rsid w:val="000922B1"/>
    <w:rsid w:val="0009238F"/>
    <w:rsid w:val="0009251A"/>
    <w:rsid w:val="000928E4"/>
    <w:rsid w:val="0009326A"/>
    <w:rsid w:val="000936D2"/>
    <w:rsid w:val="00093AB0"/>
    <w:rsid w:val="00093AE6"/>
    <w:rsid w:val="00093B2A"/>
    <w:rsid w:val="00093D4F"/>
    <w:rsid w:val="000940E2"/>
    <w:rsid w:val="00094394"/>
    <w:rsid w:val="000949DB"/>
    <w:rsid w:val="00094ECD"/>
    <w:rsid w:val="00096961"/>
    <w:rsid w:val="000969F3"/>
    <w:rsid w:val="00096ADA"/>
    <w:rsid w:val="00096C50"/>
    <w:rsid w:val="00096D1D"/>
    <w:rsid w:val="000976A9"/>
    <w:rsid w:val="000A02AA"/>
    <w:rsid w:val="000A055F"/>
    <w:rsid w:val="000A06C0"/>
    <w:rsid w:val="000A0881"/>
    <w:rsid w:val="000A0C22"/>
    <w:rsid w:val="000A0CF5"/>
    <w:rsid w:val="000A1D7A"/>
    <w:rsid w:val="000A21AF"/>
    <w:rsid w:val="000A2A51"/>
    <w:rsid w:val="000A2BF1"/>
    <w:rsid w:val="000A2E4D"/>
    <w:rsid w:val="000A3727"/>
    <w:rsid w:val="000A3B78"/>
    <w:rsid w:val="000A3E19"/>
    <w:rsid w:val="000A43BB"/>
    <w:rsid w:val="000A46ED"/>
    <w:rsid w:val="000A4B03"/>
    <w:rsid w:val="000A5106"/>
    <w:rsid w:val="000A5E42"/>
    <w:rsid w:val="000A600B"/>
    <w:rsid w:val="000A6ABD"/>
    <w:rsid w:val="000A6B5B"/>
    <w:rsid w:val="000A6F13"/>
    <w:rsid w:val="000A76E5"/>
    <w:rsid w:val="000A7EAB"/>
    <w:rsid w:val="000B03E3"/>
    <w:rsid w:val="000B0D7E"/>
    <w:rsid w:val="000B0F1E"/>
    <w:rsid w:val="000B1125"/>
    <w:rsid w:val="000B1189"/>
    <w:rsid w:val="000B1860"/>
    <w:rsid w:val="000B1C18"/>
    <w:rsid w:val="000B2807"/>
    <w:rsid w:val="000B3378"/>
    <w:rsid w:val="000B3A42"/>
    <w:rsid w:val="000B4128"/>
    <w:rsid w:val="000B4806"/>
    <w:rsid w:val="000B5098"/>
    <w:rsid w:val="000B52E5"/>
    <w:rsid w:val="000B537C"/>
    <w:rsid w:val="000B6068"/>
    <w:rsid w:val="000B606C"/>
    <w:rsid w:val="000B6FFC"/>
    <w:rsid w:val="000B71C2"/>
    <w:rsid w:val="000B7355"/>
    <w:rsid w:val="000B74A1"/>
    <w:rsid w:val="000B7530"/>
    <w:rsid w:val="000B793C"/>
    <w:rsid w:val="000C068A"/>
    <w:rsid w:val="000C0DD3"/>
    <w:rsid w:val="000C0F24"/>
    <w:rsid w:val="000C18AC"/>
    <w:rsid w:val="000C215E"/>
    <w:rsid w:val="000C24DE"/>
    <w:rsid w:val="000C25E9"/>
    <w:rsid w:val="000C277D"/>
    <w:rsid w:val="000C28AC"/>
    <w:rsid w:val="000C358F"/>
    <w:rsid w:val="000C371C"/>
    <w:rsid w:val="000C40C4"/>
    <w:rsid w:val="000C40C6"/>
    <w:rsid w:val="000C433C"/>
    <w:rsid w:val="000C47C2"/>
    <w:rsid w:val="000C488D"/>
    <w:rsid w:val="000C4B62"/>
    <w:rsid w:val="000C4CDA"/>
    <w:rsid w:val="000C4E15"/>
    <w:rsid w:val="000C4EE0"/>
    <w:rsid w:val="000C50FD"/>
    <w:rsid w:val="000C58FB"/>
    <w:rsid w:val="000C5CD7"/>
    <w:rsid w:val="000C5DBE"/>
    <w:rsid w:val="000C5EA4"/>
    <w:rsid w:val="000C60B5"/>
    <w:rsid w:val="000C6119"/>
    <w:rsid w:val="000C63B2"/>
    <w:rsid w:val="000C7390"/>
    <w:rsid w:val="000C7C9C"/>
    <w:rsid w:val="000C7F71"/>
    <w:rsid w:val="000D0662"/>
    <w:rsid w:val="000D0985"/>
    <w:rsid w:val="000D0C7A"/>
    <w:rsid w:val="000D0F89"/>
    <w:rsid w:val="000D15D8"/>
    <w:rsid w:val="000D19B0"/>
    <w:rsid w:val="000D1CAA"/>
    <w:rsid w:val="000D1E05"/>
    <w:rsid w:val="000D216E"/>
    <w:rsid w:val="000D21D6"/>
    <w:rsid w:val="000D2934"/>
    <w:rsid w:val="000D33C9"/>
    <w:rsid w:val="000D398D"/>
    <w:rsid w:val="000D3B62"/>
    <w:rsid w:val="000D3C78"/>
    <w:rsid w:val="000D46BC"/>
    <w:rsid w:val="000D4D14"/>
    <w:rsid w:val="000D4DAB"/>
    <w:rsid w:val="000D5347"/>
    <w:rsid w:val="000D59CC"/>
    <w:rsid w:val="000D6048"/>
    <w:rsid w:val="000D67AD"/>
    <w:rsid w:val="000D778D"/>
    <w:rsid w:val="000D7B30"/>
    <w:rsid w:val="000E0D01"/>
    <w:rsid w:val="000E111F"/>
    <w:rsid w:val="000E1120"/>
    <w:rsid w:val="000E190C"/>
    <w:rsid w:val="000E2164"/>
    <w:rsid w:val="000E2539"/>
    <w:rsid w:val="000E26ED"/>
    <w:rsid w:val="000E2A21"/>
    <w:rsid w:val="000E2D52"/>
    <w:rsid w:val="000E350A"/>
    <w:rsid w:val="000E383B"/>
    <w:rsid w:val="000E47C2"/>
    <w:rsid w:val="000E48F0"/>
    <w:rsid w:val="000E4D33"/>
    <w:rsid w:val="000E4D51"/>
    <w:rsid w:val="000E50CA"/>
    <w:rsid w:val="000E554F"/>
    <w:rsid w:val="000E5753"/>
    <w:rsid w:val="000E5E62"/>
    <w:rsid w:val="000E6223"/>
    <w:rsid w:val="000E65A9"/>
    <w:rsid w:val="000E6DAB"/>
    <w:rsid w:val="000E7644"/>
    <w:rsid w:val="000E7DFB"/>
    <w:rsid w:val="000E7F9C"/>
    <w:rsid w:val="000F055C"/>
    <w:rsid w:val="000F086D"/>
    <w:rsid w:val="000F0B2F"/>
    <w:rsid w:val="000F0CE4"/>
    <w:rsid w:val="000F0F85"/>
    <w:rsid w:val="000F10F3"/>
    <w:rsid w:val="000F13B6"/>
    <w:rsid w:val="000F189A"/>
    <w:rsid w:val="000F1913"/>
    <w:rsid w:val="000F19FE"/>
    <w:rsid w:val="000F1C1A"/>
    <w:rsid w:val="000F2B61"/>
    <w:rsid w:val="000F2C2C"/>
    <w:rsid w:val="000F2DD3"/>
    <w:rsid w:val="000F2DDC"/>
    <w:rsid w:val="000F3418"/>
    <w:rsid w:val="000F3C8D"/>
    <w:rsid w:val="000F4010"/>
    <w:rsid w:val="000F4E9C"/>
    <w:rsid w:val="000F5392"/>
    <w:rsid w:val="000F53D3"/>
    <w:rsid w:val="000F5408"/>
    <w:rsid w:val="000F5564"/>
    <w:rsid w:val="000F5805"/>
    <w:rsid w:val="000F5E12"/>
    <w:rsid w:val="000F6156"/>
    <w:rsid w:val="000F622B"/>
    <w:rsid w:val="000F6248"/>
    <w:rsid w:val="000F628C"/>
    <w:rsid w:val="000F67D2"/>
    <w:rsid w:val="000F681D"/>
    <w:rsid w:val="000F6C49"/>
    <w:rsid w:val="000F6F10"/>
    <w:rsid w:val="000F7691"/>
    <w:rsid w:val="000F77FA"/>
    <w:rsid w:val="000F7B4B"/>
    <w:rsid w:val="000F7BF6"/>
    <w:rsid w:val="00100034"/>
    <w:rsid w:val="0010051C"/>
    <w:rsid w:val="0010091C"/>
    <w:rsid w:val="00100CF5"/>
    <w:rsid w:val="00100D0A"/>
    <w:rsid w:val="0010178E"/>
    <w:rsid w:val="00101B31"/>
    <w:rsid w:val="00101F50"/>
    <w:rsid w:val="00102188"/>
    <w:rsid w:val="001029F4"/>
    <w:rsid w:val="00102C8F"/>
    <w:rsid w:val="00102E97"/>
    <w:rsid w:val="00102EF7"/>
    <w:rsid w:val="001038FE"/>
    <w:rsid w:val="00103B3B"/>
    <w:rsid w:val="00103C0C"/>
    <w:rsid w:val="00103C44"/>
    <w:rsid w:val="001042E4"/>
    <w:rsid w:val="00104457"/>
    <w:rsid w:val="001049A3"/>
    <w:rsid w:val="00104CAB"/>
    <w:rsid w:val="00104CB2"/>
    <w:rsid w:val="00105854"/>
    <w:rsid w:val="00105FCD"/>
    <w:rsid w:val="0010605F"/>
    <w:rsid w:val="00106C04"/>
    <w:rsid w:val="00106C82"/>
    <w:rsid w:val="00106D64"/>
    <w:rsid w:val="001071E0"/>
    <w:rsid w:val="0010739F"/>
    <w:rsid w:val="00107F56"/>
    <w:rsid w:val="001109E7"/>
    <w:rsid w:val="00110BAB"/>
    <w:rsid w:val="00110C4C"/>
    <w:rsid w:val="00110F73"/>
    <w:rsid w:val="0011110A"/>
    <w:rsid w:val="00111312"/>
    <w:rsid w:val="0011155E"/>
    <w:rsid w:val="00111675"/>
    <w:rsid w:val="00111688"/>
    <w:rsid w:val="001117C6"/>
    <w:rsid w:val="0011195C"/>
    <w:rsid w:val="00111F6B"/>
    <w:rsid w:val="00112000"/>
    <w:rsid w:val="00112307"/>
    <w:rsid w:val="0011290F"/>
    <w:rsid w:val="00113627"/>
    <w:rsid w:val="00113C55"/>
    <w:rsid w:val="0011410D"/>
    <w:rsid w:val="00114301"/>
    <w:rsid w:val="001143A3"/>
    <w:rsid w:val="00114515"/>
    <w:rsid w:val="001146CA"/>
    <w:rsid w:val="00114CF1"/>
    <w:rsid w:val="00115187"/>
    <w:rsid w:val="00115A1A"/>
    <w:rsid w:val="00115A99"/>
    <w:rsid w:val="00115C7A"/>
    <w:rsid w:val="00115DF3"/>
    <w:rsid w:val="001161C6"/>
    <w:rsid w:val="001162C8"/>
    <w:rsid w:val="0011729B"/>
    <w:rsid w:val="001173F3"/>
    <w:rsid w:val="00117A75"/>
    <w:rsid w:val="00117C35"/>
    <w:rsid w:val="00120700"/>
    <w:rsid w:val="00120E39"/>
    <w:rsid w:val="00120EDA"/>
    <w:rsid w:val="00121317"/>
    <w:rsid w:val="00121465"/>
    <w:rsid w:val="001226B9"/>
    <w:rsid w:val="001227BA"/>
    <w:rsid w:val="001228EC"/>
    <w:rsid w:val="00122B58"/>
    <w:rsid w:val="00123325"/>
    <w:rsid w:val="001239B5"/>
    <w:rsid w:val="0012420E"/>
    <w:rsid w:val="001244C1"/>
    <w:rsid w:val="0012462C"/>
    <w:rsid w:val="00124DD9"/>
    <w:rsid w:val="0012513D"/>
    <w:rsid w:val="00125DB2"/>
    <w:rsid w:val="00125DE7"/>
    <w:rsid w:val="001267F7"/>
    <w:rsid w:val="0012680F"/>
    <w:rsid w:val="00126863"/>
    <w:rsid w:val="00126A8E"/>
    <w:rsid w:val="001270CC"/>
    <w:rsid w:val="0012721F"/>
    <w:rsid w:val="001278DE"/>
    <w:rsid w:val="00127BC8"/>
    <w:rsid w:val="001307E6"/>
    <w:rsid w:val="00130BC9"/>
    <w:rsid w:val="00130C93"/>
    <w:rsid w:val="00130F19"/>
    <w:rsid w:val="001320F3"/>
    <w:rsid w:val="001321DE"/>
    <w:rsid w:val="00132BCD"/>
    <w:rsid w:val="00132DF8"/>
    <w:rsid w:val="00132E25"/>
    <w:rsid w:val="0013314D"/>
    <w:rsid w:val="00133335"/>
    <w:rsid w:val="001335B3"/>
    <w:rsid w:val="00134204"/>
    <w:rsid w:val="001342D4"/>
    <w:rsid w:val="00134746"/>
    <w:rsid w:val="001347CF"/>
    <w:rsid w:val="00134888"/>
    <w:rsid w:val="00134958"/>
    <w:rsid w:val="00134A6E"/>
    <w:rsid w:val="00134A7B"/>
    <w:rsid w:val="00135B2C"/>
    <w:rsid w:val="00135D2F"/>
    <w:rsid w:val="00135FE8"/>
    <w:rsid w:val="0013649B"/>
    <w:rsid w:val="0013678E"/>
    <w:rsid w:val="0013681A"/>
    <w:rsid w:val="0013683A"/>
    <w:rsid w:val="00136CB3"/>
    <w:rsid w:val="00136F78"/>
    <w:rsid w:val="001370D7"/>
    <w:rsid w:val="0013714B"/>
    <w:rsid w:val="00140085"/>
    <w:rsid w:val="00140279"/>
    <w:rsid w:val="0014043A"/>
    <w:rsid w:val="00140444"/>
    <w:rsid w:val="00140643"/>
    <w:rsid w:val="001409F1"/>
    <w:rsid w:val="00140C32"/>
    <w:rsid w:val="00140C5A"/>
    <w:rsid w:val="00140DF0"/>
    <w:rsid w:val="00140F13"/>
    <w:rsid w:val="00140F22"/>
    <w:rsid w:val="001410B5"/>
    <w:rsid w:val="00141450"/>
    <w:rsid w:val="00141B06"/>
    <w:rsid w:val="00141E52"/>
    <w:rsid w:val="0014228C"/>
    <w:rsid w:val="00142632"/>
    <w:rsid w:val="00143D10"/>
    <w:rsid w:val="00143E6B"/>
    <w:rsid w:val="00143F4E"/>
    <w:rsid w:val="00143FC0"/>
    <w:rsid w:val="0014410E"/>
    <w:rsid w:val="001443C1"/>
    <w:rsid w:val="001444D1"/>
    <w:rsid w:val="0014471C"/>
    <w:rsid w:val="0014477C"/>
    <w:rsid w:val="00144DBA"/>
    <w:rsid w:val="00144F61"/>
    <w:rsid w:val="001457E3"/>
    <w:rsid w:val="001458EB"/>
    <w:rsid w:val="00145B66"/>
    <w:rsid w:val="00145CFD"/>
    <w:rsid w:val="00146086"/>
    <w:rsid w:val="00146204"/>
    <w:rsid w:val="001467E2"/>
    <w:rsid w:val="00146EA0"/>
    <w:rsid w:val="001473D5"/>
    <w:rsid w:val="00147D08"/>
    <w:rsid w:val="00150895"/>
    <w:rsid w:val="0015094F"/>
    <w:rsid w:val="00150995"/>
    <w:rsid w:val="00150A07"/>
    <w:rsid w:val="00150CAA"/>
    <w:rsid w:val="00150D67"/>
    <w:rsid w:val="00150D74"/>
    <w:rsid w:val="001511DD"/>
    <w:rsid w:val="0015148E"/>
    <w:rsid w:val="00151853"/>
    <w:rsid w:val="001518CA"/>
    <w:rsid w:val="001519E1"/>
    <w:rsid w:val="001524DE"/>
    <w:rsid w:val="001527F8"/>
    <w:rsid w:val="00152AB7"/>
    <w:rsid w:val="00152B35"/>
    <w:rsid w:val="001539B5"/>
    <w:rsid w:val="00153E3F"/>
    <w:rsid w:val="00154381"/>
    <w:rsid w:val="001543D3"/>
    <w:rsid w:val="00154B21"/>
    <w:rsid w:val="00154D0D"/>
    <w:rsid w:val="00154DCE"/>
    <w:rsid w:val="001552A4"/>
    <w:rsid w:val="00155324"/>
    <w:rsid w:val="0015578B"/>
    <w:rsid w:val="00155886"/>
    <w:rsid w:val="00155BD5"/>
    <w:rsid w:val="00155EF5"/>
    <w:rsid w:val="0015642C"/>
    <w:rsid w:val="00156532"/>
    <w:rsid w:val="00156CBD"/>
    <w:rsid w:val="00157151"/>
    <w:rsid w:val="00157982"/>
    <w:rsid w:val="00157DF8"/>
    <w:rsid w:val="00160826"/>
    <w:rsid w:val="00160BE2"/>
    <w:rsid w:val="0016138C"/>
    <w:rsid w:val="001613BE"/>
    <w:rsid w:val="001618EA"/>
    <w:rsid w:val="0016199F"/>
    <w:rsid w:val="00161A0C"/>
    <w:rsid w:val="00161C31"/>
    <w:rsid w:val="00161EB9"/>
    <w:rsid w:val="001626EF"/>
    <w:rsid w:val="00162816"/>
    <w:rsid w:val="0016290A"/>
    <w:rsid w:val="00162A3E"/>
    <w:rsid w:val="00162F65"/>
    <w:rsid w:val="00163406"/>
    <w:rsid w:val="0016350B"/>
    <w:rsid w:val="00163D31"/>
    <w:rsid w:val="001640A6"/>
    <w:rsid w:val="0016411A"/>
    <w:rsid w:val="00164732"/>
    <w:rsid w:val="00164D08"/>
    <w:rsid w:val="001650D3"/>
    <w:rsid w:val="00165CF0"/>
    <w:rsid w:val="00165F44"/>
    <w:rsid w:val="00165F48"/>
    <w:rsid w:val="00165FC6"/>
    <w:rsid w:val="0016624F"/>
    <w:rsid w:val="0016644D"/>
    <w:rsid w:val="00166782"/>
    <w:rsid w:val="001668F6"/>
    <w:rsid w:val="00166BE2"/>
    <w:rsid w:val="00166E40"/>
    <w:rsid w:val="00167001"/>
    <w:rsid w:val="001673FB"/>
    <w:rsid w:val="001677E4"/>
    <w:rsid w:val="00170397"/>
    <w:rsid w:val="001703FD"/>
    <w:rsid w:val="001705FE"/>
    <w:rsid w:val="00171682"/>
    <w:rsid w:val="001717CF"/>
    <w:rsid w:val="0017192A"/>
    <w:rsid w:val="0017195B"/>
    <w:rsid w:val="0017238B"/>
    <w:rsid w:val="00172622"/>
    <w:rsid w:val="00172BEA"/>
    <w:rsid w:val="00172EF1"/>
    <w:rsid w:val="00173EA7"/>
    <w:rsid w:val="00174928"/>
    <w:rsid w:val="00174AE7"/>
    <w:rsid w:val="00174C77"/>
    <w:rsid w:val="001750C0"/>
    <w:rsid w:val="001752CE"/>
    <w:rsid w:val="0017531C"/>
    <w:rsid w:val="0017553B"/>
    <w:rsid w:val="001759A9"/>
    <w:rsid w:val="00175B9A"/>
    <w:rsid w:val="00175BBD"/>
    <w:rsid w:val="00176024"/>
    <w:rsid w:val="001760AA"/>
    <w:rsid w:val="00176193"/>
    <w:rsid w:val="001764BC"/>
    <w:rsid w:val="00177461"/>
    <w:rsid w:val="00177941"/>
    <w:rsid w:val="001779BF"/>
    <w:rsid w:val="001804DD"/>
    <w:rsid w:val="00180999"/>
    <w:rsid w:val="00181532"/>
    <w:rsid w:val="001819BF"/>
    <w:rsid w:val="0018278F"/>
    <w:rsid w:val="0018285F"/>
    <w:rsid w:val="00182BAD"/>
    <w:rsid w:val="00182BF3"/>
    <w:rsid w:val="00182E59"/>
    <w:rsid w:val="00182EE4"/>
    <w:rsid w:val="0018327B"/>
    <w:rsid w:val="00183C71"/>
    <w:rsid w:val="00183F98"/>
    <w:rsid w:val="001840E2"/>
    <w:rsid w:val="001841B4"/>
    <w:rsid w:val="00184215"/>
    <w:rsid w:val="001842D3"/>
    <w:rsid w:val="00184B7D"/>
    <w:rsid w:val="001855BE"/>
    <w:rsid w:val="001856D5"/>
    <w:rsid w:val="001856D8"/>
    <w:rsid w:val="00185C0B"/>
    <w:rsid w:val="00185D7C"/>
    <w:rsid w:val="00185E47"/>
    <w:rsid w:val="00185F5D"/>
    <w:rsid w:val="001866A2"/>
    <w:rsid w:val="0018681B"/>
    <w:rsid w:val="00186C8A"/>
    <w:rsid w:val="00187947"/>
    <w:rsid w:val="00187984"/>
    <w:rsid w:val="00187CA8"/>
    <w:rsid w:val="00187F41"/>
    <w:rsid w:val="001900E9"/>
    <w:rsid w:val="00190213"/>
    <w:rsid w:val="001904C3"/>
    <w:rsid w:val="0019054A"/>
    <w:rsid w:val="0019076E"/>
    <w:rsid w:val="001907C9"/>
    <w:rsid w:val="00190936"/>
    <w:rsid w:val="001913CC"/>
    <w:rsid w:val="001916EF"/>
    <w:rsid w:val="001917D3"/>
    <w:rsid w:val="001918B4"/>
    <w:rsid w:val="00191FF4"/>
    <w:rsid w:val="00192103"/>
    <w:rsid w:val="001928D9"/>
    <w:rsid w:val="00192BE5"/>
    <w:rsid w:val="0019312A"/>
    <w:rsid w:val="00193273"/>
    <w:rsid w:val="0019369E"/>
    <w:rsid w:val="00193941"/>
    <w:rsid w:val="00193AEF"/>
    <w:rsid w:val="0019436B"/>
    <w:rsid w:val="00194617"/>
    <w:rsid w:val="00194799"/>
    <w:rsid w:val="001952EE"/>
    <w:rsid w:val="001955C2"/>
    <w:rsid w:val="00195D38"/>
    <w:rsid w:val="001967FB"/>
    <w:rsid w:val="001970B3"/>
    <w:rsid w:val="00197BCC"/>
    <w:rsid w:val="00197E2B"/>
    <w:rsid w:val="001A089D"/>
    <w:rsid w:val="001A10B3"/>
    <w:rsid w:val="001A153D"/>
    <w:rsid w:val="001A1A8B"/>
    <w:rsid w:val="001A2413"/>
    <w:rsid w:val="001A25C6"/>
    <w:rsid w:val="001A2915"/>
    <w:rsid w:val="001A2C55"/>
    <w:rsid w:val="001A2C8D"/>
    <w:rsid w:val="001A2EAB"/>
    <w:rsid w:val="001A3739"/>
    <w:rsid w:val="001A43B3"/>
    <w:rsid w:val="001A45D4"/>
    <w:rsid w:val="001A48D6"/>
    <w:rsid w:val="001A4E2B"/>
    <w:rsid w:val="001A4ED9"/>
    <w:rsid w:val="001A5543"/>
    <w:rsid w:val="001A5AC2"/>
    <w:rsid w:val="001A5B98"/>
    <w:rsid w:val="001A6262"/>
    <w:rsid w:val="001A646B"/>
    <w:rsid w:val="001A689D"/>
    <w:rsid w:val="001A68AE"/>
    <w:rsid w:val="001A6BEC"/>
    <w:rsid w:val="001A70AD"/>
    <w:rsid w:val="001A715D"/>
    <w:rsid w:val="001A76B0"/>
    <w:rsid w:val="001A7AFC"/>
    <w:rsid w:val="001B0002"/>
    <w:rsid w:val="001B046B"/>
    <w:rsid w:val="001B055E"/>
    <w:rsid w:val="001B05A1"/>
    <w:rsid w:val="001B061F"/>
    <w:rsid w:val="001B086E"/>
    <w:rsid w:val="001B08C8"/>
    <w:rsid w:val="001B0C85"/>
    <w:rsid w:val="001B11D9"/>
    <w:rsid w:val="001B121A"/>
    <w:rsid w:val="001B17B8"/>
    <w:rsid w:val="001B2252"/>
    <w:rsid w:val="001B25A5"/>
    <w:rsid w:val="001B2ADE"/>
    <w:rsid w:val="001B2DB8"/>
    <w:rsid w:val="001B2E89"/>
    <w:rsid w:val="001B3139"/>
    <w:rsid w:val="001B31EF"/>
    <w:rsid w:val="001B33A7"/>
    <w:rsid w:val="001B34F9"/>
    <w:rsid w:val="001B3B1E"/>
    <w:rsid w:val="001B4F55"/>
    <w:rsid w:val="001B57A8"/>
    <w:rsid w:val="001B5A95"/>
    <w:rsid w:val="001B5BF4"/>
    <w:rsid w:val="001B61B3"/>
    <w:rsid w:val="001B62D8"/>
    <w:rsid w:val="001B64DB"/>
    <w:rsid w:val="001B6710"/>
    <w:rsid w:val="001B688D"/>
    <w:rsid w:val="001B68DF"/>
    <w:rsid w:val="001B6A88"/>
    <w:rsid w:val="001B6DF4"/>
    <w:rsid w:val="001B7459"/>
    <w:rsid w:val="001B79E4"/>
    <w:rsid w:val="001B7AE5"/>
    <w:rsid w:val="001B7C5A"/>
    <w:rsid w:val="001C01C8"/>
    <w:rsid w:val="001C07E9"/>
    <w:rsid w:val="001C188A"/>
    <w:rsid w:val="001C1EC7"/>
    <w:rsid w:val="001C27AE"/>
    <w:rsid w:val="001C2CC4"/>
    <w:rsid w:val="001C2CFA"/>
    <w:rsid w:val="001C3506"/>
    <w:rsid w:val="001C3DFE"/>
    <w:rsid w:val="001C3E94"/>
    <w:rsid w:val="001C428B"/>
    <w:rsid w:val="001C4659"/>
    <w:rsid w:val="001C4719"/>
    <w:rsid w:val="001C4D42"/>
    <w:rsid w:val="001C4E9B"/>
    <w:rsid w:val="001C51E3"/>
    <w:rsid w:val="001C52D3"/>
    <w:rsid w:val="001C578D"/>
    <w:rsid w:val="001C5B7B"/>
    <w:rsid w:val="001C5D5A"/>
    <w:rsid w:val="001C6054"/>
    <w:rsid w:val="001C6160"/>
    <w:rsid w:val="001C631C"/>
    <w:rsid w:val="001C6389"/>
    <w:rsid w:val="001C68A7"/>
    <w:rsid w:val="001C6A34"/>
    <w:rsid w:val="001C6AA7"/>
    <w:rsid w:val="001D0023"/>
    <w:rsid w:val="001D0434"/>
    <w:rsid w:val="001D04EB"/>
    <w:rsid w:val="001D06F4"/>
    <w:rsid w:val="001D07C7"/>
    <w:rsid w:val="001D0D24"/>
    <w:rsid w:val="001D0DE7"/>
    <w:rsid w:val="001D0FCB"/>
    <w:rsid w:val="001D16A5"/>
    <w:rsid w:val="001D1BFF"/>
    <w:rsid w:val="001D2452"/>
    <w:rsid w:val="001D2857"/>
    <w:rsid w:val="001D28FF"/>
    <w:rsid w:val="001D2EAF"/>
    <w:rsid w:val="001D3287"/>
    <w:rsid w:val="001D33F8"/>
    <w:rsid w:val="001D3412"/>
    <w:rsid w:val="001D34F4"/>
    <w:rsid w:val="001D36A1"/>
    <w:rsid w:val="001D380E"/>
    <w:rsid w:val="001D4036"/>
    <w:rsid w:val="001D4A1B"/>
    <w:rsid w:val="001D5C92"/>
    <w:rsid w:val="001D5D53"/>
    <w:rsid w:val="001D6412"/>
    <w:rsid w:val="001D64F4"/>
    <w:rsid w:val="001D6598"/>
    <w:rsid w:val="001D667C"/>
    <w:rsid w:val="001D6BE7"/>
    <w:rsid w:val="001D6F05"/>
    <w:rsid w:val="001D75F7"/>
    <w:rsid w:val="001D7718"/>
    <w:rsid w:val="001D79CC"/>
    <w:rsid w:val="001D7AC2"/>
    <w:rsid w:val="001D7B88"/>
    <w:rsid w:val="001E0253"/>
    <w:rsid w:val="001E1CF0"/>
    <w:rsid w:val="001E1FAA"/>
    <w:rsid w:val="001E2808"/>
    <w:rsid w:val="001E2E9F"/>
    <w:rsid w:val="001E3352"/>
    <w:rsid w:val="001E3452"/>
    <w:rsid w:val="001E3529"/>
    <w:rsid w:val="001E356B"/>
    <w:rsid w:val="001E3778"/>
    <w:rsid w:val="001E3BF5"/>
    <w:rsid w:val="001E3CAC"/>
    <w:rsid w:val="001E3E0C"/>
    <w:rsid w:val="001E3EBA"/>
    <w:rsid w:val="001E408A"/>
    <w:rsid w:val="001E43A1"/>
    <w:rsid w:val="001E454B"/>
    <w:rsid w:val="001E469D"/>
    <w:rsid w:val="001E47B8"/>
    <w:rsid w:val="001E49A5"/>
    <w:rsid w:val="001E4BF3"/>
    <w:rsid w:val="001E4C1E"/>
    <w:rsid w:val="001E4C8C"/>
    <w:rsid w:val="001E4D9D"/>
    <w:rsid w:val="001E5188"/>
    <w:rsid w:val="001E579E"/>
    <w:rsid w:val="001E5A20"/>
    <w:rsid w:val="001E5AC1"/>
    <w:rsid w:val="001E5B1A"/>
    <w:rsid w:val="001E5CD2"/>
    <w:rsid w:val="001E6260"/>
    <w:rsid w:val="001E6AA5"/>
    <w:rsid w:val="001E6BAD"/>
    <w:rsid w:val="001E6CB6"/>
    <w:rsid w:val="001E6D22"/>
    <w:rsid w:val="001E6DD4"/>
    <w:rsid w:val="001E72C2"/>
    <w:rsid w:val="001E761C"/>
    <w:rsid w:val="001E771F"/>
    <w:rsid w:val="001F09AC"/>
    <w:rsid w:val="001F09B7"/>
    <w:rsid w:val="001F0FF4"/>
    <w:rsid w:val="001F168B"/>
    <w:rsid w:val="001F16BE"/>
    <w:rsid w:val="001F1721"/>
    <w:rsid w:val="001F1F19"/>
    <w:rsid w:val="001F22D3"/>
    <w:rsid w:val="001F2A1E"/>
    <w:rsid w:val="001F2AD3"/>
    <w:rsid w:val="001F2D0A"/>
    <w:rsid w:val="001F3070"/>
    <w:rsid w:val="001F34FF"/>
    <w:rsid w:val="001F368C"/>
    <w:rsid w:val="001F373E"/>
    <w:rsid w:val="001F3A8F"/>
    <w:rsid w:val="001F41E0"/>
    <w:rsid w:val="001F4237"/>
    <w:rsid w:val="001F4598"/>
    <w:rsid w:val="001F45C4"/>
    <w:rsid w:val="001F51C2"/>
    <w:rsid w:val="001F52C3"/>
    <w:rsid w:val="001F5365"/>
    <w:rsid w:val="001F607D"/>
    <w:rsid w:val="001F676F"/>
    <w:rsid w:val="001F68D1"/>
    <w:rsid w:val="001F6D3A"/>
    <w:rsid w:val="001F6F45"/>
    <w:rsid w:val="001F6F7E"/>
    <w:rsid w:val="001F79DE"/>
    <w:rsid w:val="001F7A5E"/>
    <w:rsid w:val="001F7AA2"/>
    <w:rsid w:val="001F7ED7"/>
    <w:rsid w:val="001F7F8E"/>
    <w:rsid w:val="00200712"/>
    <w:rsid w:val="00200A70"/>
    <w:rsid w:val="0020175B"/>
    <w:rsid w:val="002017FD"/>
    <w:rsid w:val="0020197B"/>
    <w:rsid w:val="00201B9D"/>
    <w:rsid w:val="0020201B"/>
    <w:rsid w:val="0020205D"/>
    <w:rsid w:val="0020244C"/>
    <w:rsid w:val="00202488"/>
    <w:rsid w:val="002028B3"/>
    <w:rsid w:val="002028D1"/>
    <w:rsid w:val="00202AC4"/>
    <w:rsid w:val="00203CA6"/>
    <w:rsid w:val="00203D74"/>
    <w:rsid w:val="00203DE9"/>
    <w:rsid w:val="00204473"/>
    <w:rsid w:val="0020450A"/>
    <w:rsid w:val="002045F4"/>
    <w:rsid w:val="00204AEF"/>
    <w:rsid w:val="00205794"/>
    <w:rsid w:val="00205B7E"/>
    <w:rsid w:val="002065B5"/>
    <w:rsid w:val="00206692"/>
    <w:rsid w:val="002069BE"/>
    <w:rsid w:val="00206B00"/>
    <w:rsid w:val="00206CB5"/>
    <w:rsid w:val="00207537"/>
    <w:rsid w:val="0020785D"/>
    <w:rsid w:val="0021054C"/>
    <w:rsid w:val="002105EF"/>
    <w:rsid w:val="0021062D"/>
    <w:rsid w:val="002107F4"/>
    <w:rsid w:val="00210965"/>
    <w:rsid w:val="00210FAB"/>
    <w:rsid w:val="00211FBC"/>
    <w:rsid w:val="0021227B"/>
    <w:rsid w:val="00213087"/>
    <w:rsid w:val="0021311E"/>
    <w:rsid w:val="00213C5C"/>
    <w:rsid w:val="00213DD2"/>
    <w:rsid w:val="002141F9"/>
    <w:rsid w:val="00214260"/>
    <w:rsid w:val="00214533"/>
    <w:rsid w:val="002148E3"/>
    <w:rsid w:val="00214C0E"/>
    <w:rsid w:val="00214DB0"/>
    <w:rsid w:val="00215606"/>
    <w:rsid w:val="00215711"/>
    <w:rsid w:val="00215AD8"/>
    <w:rsid w:val="002167EA"/>
    <w:rsid w:val="00216838"/>
    <w:rsid w:val="002168CD"/>
    <w:rsid w:val="00216A9A"/>
    <w:rsid w:val="00216DCB"/>
    <w:rsid w:val="002174CC"/>
    <w:rsid w:val="00217A0B"/>
    <w:rsid w:val="0022009C"/>
    <w:rsid w:val="0022057B"/>
    <w:rsid w:val="0022128A"/>
    <w:rsid w:val="0022179A"/>
    <w:rsid w:val="00221FC3"/>
    <w:rsid w:val="00222749"/>
    <w:rsid w:val="002228FC"/>
    <w:rsid w:val="002230C4"/>
    <w:rsid w:val="00223796"/>
    <w:rsid w:val="00223A5A"/>
    <w:rsid w:val="00223EDF"/>
    <w:rsid w:val="00223F50"/>
    <w:rsid w:val="00224738"/>
    <w:rsid w:val="0022480F"/>
    <w:rsid w:val="00225B13"/>
    <w:rsid w:val="00225E91"/>
    <w:rsid w:val="00226006"/>
    <w:rsid w:val="002260DA"/>
    <w:rsid w:val="00226531"/>
    <w:rsid w:val="0022670C"/>
    <w:rsid w:val="00227957"/>
    <w:rsid w:val="00227D8A"/>
    <w:rsid w:val="00227E08"/>
    <w:rsid w:val="00230028"/>
    <w:rsid w:val="002301DF"/>
    <w:rsid w:val="00230889"/>
    <w:rsid w:val="00230906"/>
    <w:rsid w:val="00231873"/>
    <w:rsid w:val="00231905"/>
    <w:rsid w:val="00231BF3"/>
    <w:rsid w:val="00231DA6"/>
    <w:rsid w:val="00231F85"/>
    <w:rsid w:val="002320C6"/>
    <w:rsid w:val="002322D0"/>
    <w:rsid w:val="00232614"/>
    <w:rsid w:val="0023273A"/>
    <w:rsid w:val="00233197"/>
    <w:rsid w:val="0023324C"/>
    <w:rsid w:val="002334C6"/>
    <w:rsid w:val="0023359C"/>
    <w:rsid w:val="00233FC7"/>
    <w:rsid w:val="002345DA"/>
    <w:rsid w:val="00234671"/>
    <w:rsid w:val="00234937"/>
    <w:rsid w:val="00234B84"/>
    <w:rsid w:val="00234CAF"/>
    <w:rsid w:val="00235195"/>
    <w:rsid w:val="00235854"/>
    <w:rsid w:val="002358AB"/>
    <w:rsid w:val="00235B2C"/>
    <w:rsid w:val="002361CB"/>
    <w:rsid w:val="00236783"/>
    <w:rsid w:val="00236803"/>
    <w:rsid w:val="00237753"/>
    <w:rsid w:val="00237F1B"/>
    <w:rsid w:val="00240673"/>
    <w:rsid w:val="00240742"/>
    <w:rsid w:val="00240ABD"/>
    <w:rsid w:val="00240ADF"/>
    <w:rsid w:val="00241022"/>
    <w:rsid w:val="0024161E"/>
    <w:rsid w:val="00241670"/>
    <w:rsid w:val="00241C1C"/>
    <w:rsid w:val="00242196"/>
    <w:rsid w:val="002422DE"/>
    <w:rsid w:val="002423FD"/>
    <w:rsid w:val="0024311E"/>
    <w:rsid w:val="00243533"/>
    <w:rsid w:val="0024363B"/>
    <w:rsid w:val="00243A4C"/>
    <w:rsid w:val="002442DE"/>
    <w:rsid w:val="002443B4"/>
    <w:rsid w:val="002447B0"/>
    <w:rsid w:val="002447FE"/>
    <w:rsid w:val="00244B09"/>
    <w:rsid w:val="00244BE0"/>
    <w:rsid w:val="00245D13"/>
    <w:rsid w:val="00245F2B"/>
    <w:rsid w:val="002463B4"/>
    <w:rsid w:val="002465BA"/>
    <w:rsid w:val="00246840"/>
    <w:rsid w:val="00246CA0"/>
    <w:rsid w:val="00246D9D"/>
    <w:rsid w:val="00247498"/>
    <w:rsid w:val="00247853"/>
    <w:rsid w:val="002479DF"/>
    <w:rsid w:val="00247AF7"/>
    <w:rsid w:val="00247E5A"/>
    <w:rsid w:val="002500A6"/>
    <w:rsid w:val="00250235"/>
    <w:rsid w:val="002505B9"/>
    <w:rsid w:val="00250D59"/>
    <w:rsid w:val="00251210"/>
    <w:rsid w:val="002512B7"/>
    <w:rsid w:val="00252270"/>
    <w:rsid w:val="0025244C"/>
    <w:rsid w:val="00252644"/>
    <w:rsid w:val="00252D26"/>
    <w:rsid w:val="002531DF"/>
    <w:rsid w:val="0025337C"/>
    <w:rsid w:val="00253506"/>
    <w:rsid w:val="002535CF"/>
    <w:rsid w:val="002536B1"/>
    <w:rsid w:val="0025390C"/>
    <w:rsid w:val="00253AF1"/>
    <w:rsid w:val="002547BE"/>
    <w:rsid w:val="002548B8"/>
    <w:rsid w:val="002549DC"/>
    <w:rsid w:val="00255E89"/>
    <w:rsid w:val="00255EA2"/>
    <w:rsid w:val="002560CB"/>
    <w:rsid w:val="0025613D"/>
    <w:rsid w:val="00256560"/>
    <w:rsid w:val="0025679A"/>
    <w:rsid w:val="0025682B"/>
    <w:rsid w:val="00256B1A"/>
    <w:rsid w:val="00256D31"/>
    <w:rsid w:val="00257477"/>
    <w:rsid w:val="00257518"/>
    <w:rsid w:val="0025791F"/>
    <w:rsid w:val="00257B65"/>
    <w:rsid w:val="00260698"/>
    <w:rsid w:val="002607DE"/>
    <w:rsid w:val="00260ABF"/>
    <w:rsid w:val="002610A0"/>
    <w:rsid w:val="00261CA4"/>
    <w:rsid w:val="0026258F"/>
    <w:rsid w:val="002625E8"/>
    <w:rsid w:val="002625EE"/>
    <w:rsid w:val="0026283C"/>
    <w:rsid w:val="00262C14"/>
    <w:rsid w:val="00262C42"/>
    <w:rsid w:val="00263111"/>
    <w:rsid w:val="0026345F"/>
    <w:rsid w:val="00263A37"/>
    <w:rsid w:val="002640CC"/>
    <w:rsid w:val="00264D81"/>
    <w:rsid w:val="00264E81"/>
    <w:rsid w:val="00264F2B"/>
    <w:rsid w:val="00265080"/>
    <w:rsid w:val="0026523B"/>
    <w:rsid w:val="002653D1"/>
    <w:rsid w:val="00265469"/>
    <w:rsid w:val="00265854"/>
    <w:rsid w:val="0026598C"/>
    <w:rsid w:val="00265F92"/>
    <w:rsid w:val="0026617F"/>
    <w:rsid w:val="00266422"/>
    <w:rsid w:val="00266462"/>
    <w:rsid w:val="002666B8"/>
    <w:rsid w:val="00266A24"/>
    <w:rsid w:val="002676A6"/>
    <w:rsid w:val="00270088"/>
    <w:rsid w:val="002707F8"/>
    <w:rsid w:val="00270D2C"/>
    <w:rsid w:val="0027114B"/>
    <w:rsid w:val="00271330"/>
    <w:rsid w:val="00271BF2"/>
    <w:rsid w:val="00271D92"/>
    <w:rsid w:val="00271F17"/>
    <w:rsid w:val="00272139"/>
    <w:rsid w:val="00272718"/>
    <w:rsid w:val="00272AE8"/>
    <w:rsid w:val="00272CAA"/>
    <w:rsid w:val="002731B2"/>
    <w:rsid w:val="002734BB"/>
    <w:rsid w:val="0027481F"/>
    <w:rsid w:val="00275310"/>
    <w:rsid w:val="002762C4"/>
    <w:rsid w:val="00276432"/>
    <w:rsid w:val="00277083"/>
    <w:rsid w:val="00277242"/>
    <w:rsid w:val="0027735E"/>
    <w:rsid w:val="002774FA"/>
    <w:rsid w:val="00277992"/>
    <w:rsid w:val="002779ED"/>
    <w:rsid w:val="00277D3C"/>
    <w:rsid w:val="002801C5"/>
    <w:rsid w:val="002801FE"/>
    <w:rsid w:val="002802CF"/>
    <w:rsid w:val="002803C9"/>
    <w:rsid w:val="00280D02"/>
    <w:rsid w:val="00280D78"/>
    <w:rsid w:val="00280D97"/>
    <w:rsid w:val="00281FC6"/>
    <w:rsid w:val="00282B4A"/>
    <w:rsid w:val="00284A80"/>
    <w:rsid w:val="00284B01"/>
    <w:rsid w:val="00284C54"/>
    <w:rsid w:val="00284CB4"/>
    <w:rsid w:val="00284D5E"/>
    <w:rsid w:val="00285437"/>
    <w:rsid w:val="0028570B"/>
    <w:rsid w:val="00285822"/>
    <w:rsid w:val="00286085"/>
    <w:rsid w:val="00286276"/>
    <w:rsid w:val="0028659E"/>
    <w:rsid w:val="0028676B"/>
    <w:rsid w:val="002869C6"/>
    <w:rsid w:val="002870A7"/>
    <w:rsid w:val="00287325"/>
    <w:rsid w:val="00287930"/>
    <w:rsid w:val="00287D8E"/>
    <w:rsid w:val="0029046C"/>
    <w:rsid w:val="00290B29"/>
    <w:rsid w:val="00290C7B"/>
    <w:rsid w:val="00290D48"/>
    <w:rsid w:val="0029150E"/>
    <w:rsid w:val="002915A3"/>
    <w:rsid w:val="00291977"/>
    <w:rsid w:val="00291B54"/>
    <w:rsid w:val="00291F17"/>
    <w:rsid w:val="002920DF"/>
    <w:rsid w:val="00292DF5"/>
    <w:rsid w:val="00293FD6"/>
    <w:rsid w:val="0029403C"/>
    <w:rsid w:val="0029477E"/>
    <w:rsid w:val="0029493B"/>
    <w:rsid w:val="00294ADD"/>
    <w:rsid w:val="00295A93"/>
    <w:rsid w:val="00295F34"/>
    <w:rsid w:val="0029604C"/>
    <w:rsid w:val="0029706E"/>
    <w:rsid w:val="0029754F"/>
    <w:rsid w:val="00297712"/>
    <w:rsid w:val="002A04ED"/>
    <w:rsid w:val="002A068E"/>
    <w:rsid w:val="002A07B6"/>
    <w:rsid w:val="002A087B"/>
    <w:rsid w:val="002A0A26"/>
    <w:rsid w:val="002A0DE2"/>
    <w:rsid w:val="002A0F34"/>
    <w:rsid w:val="002A130D"/>
    <w:rsid w:val="002A1788"/>
    <w:rsid w:val="002A1B95"/>
    <w:rsid w:val="002A1FAC"/>
    <w:rsid w:val="002A2082"/>
    <w:rsid w:val="002A26E3"/>
    <w:rsid w:val="002A2A65"/>
    <w:rsid w:val="002A348E"/>
    <w:rsid w:val="002A3B76"/>
    <w:rsid w:val="002A457E"/>
    <w:rsid w:val="002A4712"/>
    <w:rsid w:val="002A498D"/>
    <w:rsid w:val="002A49FD"/>
    <w:rsid w:val="002A4AEF"/>
    <w:rsid w:val="002A4B46"/>
    <w:rsid w:val="002A4B9B"/>
    <w:rsid w:val="002A4D8A"/>
    <w:rsid w:val="002A5394"/>
    <w:rsid w:val="002A5449"/>
    <w:rsid w:val="002A71FE"/>
    <w:rsid w:val="002A7620"/>
    <w:rsid w:val="002A76BC"/>
    <w:rsid w:val="002A7782"/>
    <w:rsid w:val="002A77CF"/>
    <w:rsid w:val="002A7C24"/>
    <w:rsid w:val="002B07DA"/>
    <w:rsid w:val="002B12CE"/>
    <w:rsid w:val="002B184A"/>
    <w:rsid w:val="002B1B19"/>
    <w:rsid w:val="002B1B2C"/>
    <w:rsid w:val="002B1B80"/>
    <w:rsid w:val="002B1C98"/>
    <w:rsid w:val="002B2B04"/>
    <w:rsid w:val="002B2D8E"/>
    <w:rsid w:val="002B313F"/>
    <w:rsid w:val="002B336B"/>
    <w:rsid w:val="002B3678"/>
    <w:rsid w:val="002B3890"/>
    <w:rsid w:val="002B3892"/>
    <w:rsid w:val="002B3A3C"/>
    <w:rsid w:val="002B3CC9"/>
    <w:rsid w:val="002B4C34"/>
    <w:rsid w:val="002B5135"/>
    <w:rsid w:val="002B535B"/>
    <w:rsid w:val="002B54E5"/>
    <w:rsid w:val="002B5CCE"/>
    <w:rsid w:val="002B5D7D"/>
    <w:rsid w:val="002B6489"/>
    <w:rsid w:val="002B6C30"/>
    <w:rsid w:val="002B7149"/>
    <w:rsid w:val="002B7304"/>
    <w:rsid w:val="002B7668"/>
    <w:rsid w:val="002B7981"/>
    <w:rsid w:val="002B7E10"/>
    <w:rsid w:val="002C09D8"/>
    <w:rsid w:val="002C12AC"/>
    <w:rsid w:val="002C137B"/>
    <w:rsid w:val="002C141E"/>
    <w:rsid w:val="002C22BC"/>
    <w:rsid w:val="002C3205"/>
    <w:rsid w:val="002C3566"/>
    <w:rsid w:val="002C387D"/>
    <w:rsid w:val="002C3DC6"/>
    <w:rsid w:val="002C3EE7"/>
    <w:rsid w:val="002C4022"/>
    <w:rsid w:val="002C4219"/>
    <w:rsid w:val="002C44D3"/>
    <w:rsid w:val="002C453F"/>
    <w:rsid w:val="002C48E7"/>
    <w:rsid w:val="002C529D"/>
    <w:rsid w:val="002C5309"/>
    <w:rsid w:val="002C5706"/>
    <w:rsid w:val="002C5E82"/>
    <w:rsid w:val="002C603B"/>
    <w:rsid w:val="002C6BFD"/>
    <w:rsid w:val="002C7512"/>
    <w:rsid w:val="002C7608"/>
    <w:rsid w:val="002D0FCE"/>
    <w:rsid w:val="002D159B"/>
    <w:rsid w:val="002D18CC"/>
    <w:rsid w:val="002D1DE2"/>
    <w:rsid w:val="002D261C"/>
    <w:rsid w:val="002D2A1F"/>
    <w:rsid w:val="002D31AF"/>
    <w:rsid w:val="002D31E4"/>
    <w:rsid w:val="002D32B0"/>
    <w:rsid w:val="002D3C41"/>
    <w:rsid w:val="002D3E3F"/>
    <w:rsid w:val="002D4633"/>
    <w:rsid w:val="002D4EDC"/>
    <w:rsid w:val="002D534D"/>
    <w:rsid w:val="002D5A16"/>
    <w:rsid w:val="002D6547"/>
    <w:rsid w:val="002D6BB6"/>
    <w:rsid w:val="002D7581"/>
    <w:rsid w:val="002D7C82"/>
    <w:rsid w:val="002D7DC1"/>
    <w:rsid w:val="002E01DC"/>
    <w:rsid w:val="002E0886"/>
    <w:rsid w:val="002E0916"/>
    <w:rsid w:val="002E1573"/>
    <w:rsid w:val="002E1B48"/>
    <w:rsid w:val="002E3339"/>
    <w:rsid w:val="002E342A"/>
    <w:rsid w:val="002E3648"/>
    <w:rsid w:val="002E37FE"/>
    <w:rsid w:val="002E3A26"/>
    <w:rsid w:val="002E3C9F"/>
    <w:rsid w:val="002E3E45"/>
    <w:rsid w:val="002E4ACC"/>
    <w:rsid w:val="002E559B"/>
    <w:rsid w:val="002E58EA"/>
    <w:rsid w:val="002E59F3"/>
    <w:rsid w:val="002E5B51"/>
    <w:rsid w:val="002E5BBD"/>
    <w:rsid w:val="002E640D"/>
    <w:rsid w:val="002E6448"/>
    <w:rsid w:val="002E6529"/>
    <w:rsid w:val="002E6712"/>
    <w:rsid w:val="002E6B45"/>
    <w:rsid w:val="002E6E1E"/>
    <w:rsid w:val="002E7B2E"/>
    <w:rsid w:val="002E7C35"/>
    <w:rsid w:val="002F04EC"/>
    <w:rsid w:val="002F054A"/>
    <w:rsid w:val="002F06AA"/>
    <w:rsid w:val="002F07ED"/>
    <w:rsid w:val="002F088C"/>
    <w:rsid w:val="002F08BB"/>
    <w:rsid w:val="002F0B0D"/>
    <w:rsid w:val="002F10FC"/>
    <w:rsid w:val="002F111B"/>
    <w:rsid w:val="002F15AE"/>
    <w:rsid w:val="002F1749"/>
    <w:rsid w:val="002F1F2F"/>
    <w:rsid w:val="002F1FC6"/>
    <w:rsid w:val="002F20D1"/>
    <w:rsid w:val="002F315C"/>
    <w:rsid w:val="002F39B5"/>
    <w:rsid w:val="002F475B"/>
    <w:rsid w:val="002F489C"/>
    <w:rsid w:val="002F496B"/>
    <w:rsid w:val="002F49E7"/>
    <w:rsid w:val="002F4D4E"/>
    <w:rsid w:val="002F4E12"/>
    <w:rsid w:val="002F51D4"/>
    <w:rsid w:val="002F57E7"/>
    <w:rsid w:val="002F57F7"/>
    <w:rsid w:val="002F58CD"/>
    <w:rsid w:val="002F58F9"/>
    <w:rsid w:val="002F5A2B"/>
    <w:rsid w:val="002F5B02"/>
    <w:rsid w:val="002F6C5C"/>
    <w:rsid w:val="002F6C6B"/>
    <w:rsid w:val="002F6F0E"/>
    <w:rsid w:val="002F71EF"/>
    <w:rsid w:val="002F74AB"/>
    <w:rsid w:val="002F7758"/>
    <w:rsid w:val="002F79A5"/>
    <w:rsid w:val="002F7A57"/>
    <w:rsid w:val="002F7A6A"/>
    <w:rsid w:val="002F7B90"/>
    <w:rsid w:val="002F7CA6"/>
    <w:rsid w:val="00300025"/>
    <w:rsid w:val="003001FC"/>
    <w:rsid w:val="00300803"/>
    <w:rsid w:val="00300B19"/>
    <w:rsid w:val="00301020"/>
    <w:rsid w:val="003012AB"/>
    <w:rsid w:val="0030136B"/>
    <w:rsid w:val="00302437"/>
    <w:rsid w:val="003027D0"/>
    <w:rsid w:val="00302951"/>
    <w:rsid w:val="00302E45"/>
    <w:rsid w:val="00303133"/>
    <w:rsid w:val="00304738"/>
    <w:rsid w:val="00304867"/>
    <w:rsid w:val="003048D0"/>
    <w:rsid w:val="00304B45"/>
    <w:rsid w:val="0030504D"/>
    <w:rsid w:val="0030596B"/>
    <w:rsid w:val="00306A21"/>
    <w:rsid w:val="003071F3"/>
    <w:rsid w:val="00307E5E"/>
    <w:rsid w:val="00307FE4"/>
    <w:rsid w:val="00310207"/>
    <w:rsid w:val="003108E0"/>
    <w:rsid w:val="00310A91"/>
    <w:rsid w:val="00310CF2"/>
    <w:rsid w:val="00310E79"/>
    <w:rsid w:val="00311055"/>
    <w:rsid w:val="00311249"/>
    <w:rsid w:val="00311DC9"/>
    <w:rsid w:val="00311DD4"/>
    <w:rsid w:val="00312708"/>
    <w:rsid w:val="0031277B"/>
    <w:rsid w:val="0031389A"/>
    <w:rsid w:val="00313955"/>
    <w:rsid w:val="00313B00"/>
    <w:rsid w:val="00314455"/>
    <w:rsid w:val="00314D3B"/>
    <w:rsid w:val="00315C5F"/>
    <w:rsid w:val="00316497"/>
    <w:rsid w:val="0031695E"/>
    <w:rsid w:val="00316B56"/>
    <w:rsid w:val="0031716C"/>
    <w:rsid w:val="0031736A"/>
    <w:rsid w:val="00317D8E"/>
    <w:rsid w:val="00320172"/>
    <w:rsid w:val="00320350"/>
    <w:rsid w:val="00320656"/>
    <w:rsid w:val="00320BED"/>
    <w:rsid w:val="00320D50"/>
    <w:rsid w:val="003211B6"/>
    <w:rsid w:val="003215BA"/>
    <w:rsid w:val="00321AFB"/>
    <w:rsid w:val="00322328"/>
    <w:rsid w:val="00322A68"/>
    <w:rsid w:val="00322CE4"/>
    <w:rsid w:val="00322F46"/>
    <w:rsid w:val="0032401C"/>
    <w:rsid w:val="003240EF"/>
    <w:rsid w:val="003246C0"/>
    <w:rsid w:val="003247F3"/>
    <w:rsid w:val="00324CD5"/>
    <w:rsid w:val="00324F99"/>
    <w:rsid w:val="003257A0"/>
    <w:rsid w:val="00325B31"/>
    <w:rsid w:val="003260D8"/>
    <w:rsid w:val="0032667A"/>
    <w:rsid w:val="0032697D"/>
    <w:rsid w:val="00326D83"/>
    <w:rsid w:val="00327868"/>
    <w:rsid w:val="003278EE"/>
    <w:rsid w:val="00330192"/>
    <w:rsid w:val="003306BA"/>
    <w:rsid w:val="00330971"/>
    <w:rsid w:val="00330B8C"/>
    <w:rsid w:val="00330EDE"/>
    <w:rsid w:val="00331168"/>
    <w:rsid w:val="0033167D"/>
    <w:rsid w:val="00331924"/>
    <w:rsid w:val="00331975"/>
    <w:rsid w:val="0033204B"/>
    <w:rsid w:val="0033211C"/>
    <w:rsid w:val="003324D2"/>
    <w:rsid w:val="00332784"/>
    <w:rsid w:val="0033280A"/>
    <w:rsid w:val="00332EE9"/>
    <w:rsid w:val="00333238"/>
    <w:rsid w:val="00333395"/>
    <w:rsid w:val="003335E4"/>
    <w:rsid w:val="00333BC7"/>
    <w:rsid w:val="00334346"/>
    <w:rsid w:val="00334D90"/>
    <w:rsid w:val="003350C2"/>
    <w:rsid w:val="0033548D"/>
    <w:rsid w:val="00335653"/>
    <w:rsid w:val="003357C5"/>
    <w:rsid w:val="00335A5B"/>
    <w:rsid w:val="00335E7E"/>
    <w:rsid w:val="003364F7"/>
    <w:rsid w:val="00336804"/>
    <w:rsid w:val="003372E3"/>
    <w:rsid w:val="00337527"/>
    <w:rsid w:val="003376A8"/>
    <w:rsid w:val="003377D1"/>
    <w:rsid w:val="0033796F"/>
    <w:rsid w:val="00337B79"/>
    <w:rsid w:val="00340108"/>
    <w:rsid w:val="00340220"/>
    <w:rsid w:val="00340320"/>
    <w:rsid w:val="00340457"/>
    <w:rsid w:val="003404E6"/>
    <w:rsid w:val="0034053B"/>
    <w:rsid w:val="0034058E"/>
    <w:rsid w:val="00340730"/>
    <w:rsid w:val="00340AA6"/>
    <w:rsid w:val="003416CD"/>
    <w:rsid w:val="00341A7D"/>
    <w:rsid w:val="00341AF9"/>
    <w:rsid w:val="00341C42"/>
    <w:rsid w:val="003425B8"/>
    <w:rsid w:val="003426C3"/>
    <w:rsid w:val="00342C93"/>
    <w:rsid w:val="00342F74"/>
    <w:rsid w:val="00343060"/>
    <w:rsid w:val="00343D7E"/>
    <w:rsid w:val="00343F3E"/>
    <w:rsid w:val="00344C8C"/>
    <w:rsid w:val="00344E75"/>
    <w:rsid w:val="00344FAD"/>
    <w:rsid w:val="00345575"/>
    <w:rsid w:val="00345A1B"/>
    <w:rsid w:val="00345A81"/>
    <w:rsid w:val="00345B81"/>
    <w:rsid w:val="00345C2D"/>
    <w:rsid w:val="00346505"/>
    <w:rsid w:val="00346877"/>
    <w:rsid w:val="003470A5"/>
    <w:rsid w:val="0034731B"/>
    <w:rsid w:val="003478A7"/>
    <w:rsid w:val="00347DFA"/>
    <w:rsid w:val="00347FC0"/>
    <w:rsid w:val="003500E1"/>
    <w:rsid w:val="003502D8"/>
    <w:rsid w:val="003502F6"/>
    <w:rsid w:val="00350A77"/>
    <w:rsid w:val="00350DA5"/>
    <w:rsid w:val="00350DAD"/>
    <w:rsid w:val="00350F4A"/>
    <w:rsid w:val="0035133D"/>
    <w:rsid w:val="003513B4"/>
    <w:rsid w:val="00351CA3"/>
    <w:rsid w:val="00351E86"/>
    <w:rsid w:val="00351F5A"/>
    <w:rsid w:val="003525BD"/>
    <w:rsid w:val="00352E5F"/>
    <w:rsid w:val="003531ED"/>
    <w:rsid w:val="003536E9"/>
    <w:rsid w:val="00354176"/>
    <w:rsid w:val="00354B8E"/>
    <w:rsid w:val="00354DCB"/>
    <w:rsid w:val="00354FD7"/>
    <w:rsid w:val="003551C9"/>
    <w:rsid w:val="0035540A"/>
    <w:rsid w:val="003554AA"/>
    <w:rsid w:val="003561E8"/>
    <w:rsid w:val="00356279"/>
    <w:rsid w:val="003568E4"/>
    <w:rsid w:val="00357109"/>
    <w:rsid w:val="0035715C"/>
    <w:rsid w:val="003574DF"/>
    <w:rsid w:val="00357892"/>
    <w:rsid w:val="003578F3"/>
    <w:rsid w:val="0036007A"/>
    <w:rsid w:val="00360315"/>
    <w:rsid w:val="0036043D"/>
    <w:rsid w:val="00360450"/>
    <w:rsid w:val="00360D31"/>
    <w:rsid w:val="0036132D"/>
    <w:rsid w:val="003616B3"/>
    <w:rsid w:val="0036194F"/>
    <w:rsid w:val="00361DA0"/>
    <w:rsid w:val="00362C58"/>
    <w:rsid w:val="003632CB"/>
    <w:rsid w:val="00363515"/>
    <w:rsid w:val="003638F6"/>
    <w:rsid w:val="0036397C"/>
    <w:rsid w:val="00363EB9"/>
    <w:rsid w:val="00364518"/>
    <w:rsid w:val="0036461E"/>
    <w:rsid w:val="00364774"/>
    <w:rsid w:val="003652B3"/>
    <w:rsid w:val="00365763"/>
    <w:rsid w:val="0036594C"/>
    <w:rsid w:val="00365AAD"/>
    <w:rsid w:val="00366130"/>
    <w:rsid w:val="003669D2"/>
    <w:rsid w:val="00366AD3"/>
    <w:rsid w:val="00366B6C"/>
    <w:rsid w:val="00366EB2"/>
    <w:rsid w:val="00367001"/>
    <w:rsid w:val="00367678"/>
    <w:rsid w:val="003676CC"/>
    <w:rsid w:val="00367E2F"/>
    <w:rsid w:val="00370BF0"/>
    <w:rsid w:val="00370DD2"/>
    <w:rsid w:val="003711DA"/>
    <w:rsid w:val="003711F3"/>
    <w:rsid w:val="0037129A"/>
    <w:rsid w:val="00371326"/>
    <w:rsid w:val="00371656"/>
    <w:rsid w:val="00371D64"/>
    <w:rsid w:val="00372327"/>
    <w:rsid w:val="00372407"/>
    <w:rsid w:val="003728D9"/>
    <w:rsid w:val="00372949"/>
    <w:rsid w:val="0037295B"/>
    <w:rsid w:val="00373CC3"/>
    <w:rsid w:val="00373E64"/>
    <w:rsid w:val="0037414C"/>
    <w:rsid w:val="003745B1"/>
    <w:rsid w:val="00374FE7"/>
    <w:rsid w:val="00375313"/>
    <w:rsid w:val="00375368"/>
    <w:rsid w:val="003755A4"/>
    <w:rsid w:val="0037570C"/>
    <w:rsid w:val="00375CB1"/>
    <w:rsid w:val="003760C4"/>
    <w:rsid w:val="003769B7"/>
    <w:rsid w:val="00376BD0"/>
    <w:rsid w:val="00376D23"/>
    <w:rsid w:val="00377595"/>
    <w:rsid w:val="00377836"/>
    <w:rsid w:val="00377FBE"/>
    <w:rsid w:val="0038046C"/>
    <w:rsid w:val="00380493"/>
    <w:rsid w:val="00380DF7"/>
    <w:rsid w:val="00380FA7"/>
    <w:rsid w:val="00381A53"/>
    <w:rsid w:val="00381F32"/>
    <w:rsid w:val="00382629"/>
    <w:rsid w:val="0038278F"/>
    <w:rsid w:val="0038299D"/>
    <w:rsid w:val="00382B8D"/>
    <w:rsid w:val="00382C2B"/>
    <w:rsid w:val="00382EFF"/>
    <w:rsid w:val="00383A8A"/>
    <w:rsid w:val="00383ACA"/>
    <w:rsid w:val="00383ACB"/>
    <w:rsid w:val="00383BC1"/>
    <w:rsid w:val="00383E5C"/>
    <w:rsid w:val="00383E9E"/>
    <w:rsid w:val="00383FD3"/>
    <w:rsid w:val="003845EB"/>
    <w:rsid w:val="003854C8"/>
    <w:rsid w:val="003855AF"/>
    <w:rsid w:val="00385736"/>
    <w:rsid w:val="003862E9"/>
    <w:rsid w:val="003863B4"/>
    <w:rsid w:val="0038762D"/>
    <w:rsid w:val="00387691"/>
    <w:rsid w:val="0038775C"/>
    <w:rsid w:val="00387B3F"/>
    <w:rsid w:val="00390084"/>
    <w:rsid w:val="0039036C"/>
    <w:rsid w:val="0039076F"/>
    <w:rsid w:val="00390E5C"/>
    <w:rsid w:val="00390FF1"/>
    <w:rsid w:val="00391850"/>
    <w:rsid w:val="0039185A"/>
    <w:rsid w:val="0039189F"/>
    <w:rsid w:val="003928E8"/>
    <w:rsid w:val="00392A4F"/>
    <w:rsid w:val="0039305C"/>
    <w:rsid w:val="00393901"/>
    <w:rsid w:val="00394F3D"/>
    <w:rsid w:val="00395272"/>
    <w:rsid w:val="00395737"/>
    <w:rsid w:val="0039574F"/>
    <w:rsid w:val="00395787"/>
    <w:rsid w:val="0039596D"/>
    <w:rsid w:val="00395E12"/>
    <w:rsid w:val="0039610D"/>
    <w:rsid w:val="0039619F"/>
    <w:rsid w:val="0039626C"/>
    <w:rsid w:val="003965E2"/>
    <w:rsid w:val="003966B2"/>
    <w:rsid w:val="003968AB"/>
    <w:rsid w:val="003969BE"/>
    <w:rsid w:val="00396A19"/>
    <w:rsid w:val="00396F5E"/>
    <w:rsid w:val="00396F80"/>
    <w:rsid w:val="003971E5"/>
    <w:rsid w:val="003975D1"/>
    <w:rsid w:val="003977B0"/>
    <w:rsid w:val="003A00AA"/>
    <w:rsid w:val="003A01B3"/>
    <w:rsid w:val="003A0207"/>
    <w:rsid w:val="003A032E"/>
    <w:rsid w:val="003A0806"/>
    <w:rsid w:val="003A08A3"/>
    <w:rsid w:val="003A0D0C"/>
    <w:rsid w:val="003A1072"/>
    <w:rsid w:val="003A12FD"/>
    <w:rsid w:val="003A174E"/>
    <w:rsid w:val="003A1BE7"/>
    <w:rsid w:val="003A1C70"/>
    <w:rsid w:val="003A2391"/>
    <w:rsid w:val="003A2432"/>
    <w:rsid w:val="003A268C"/>
    <w:rsid w:val="003A28F4"/>
    <w:rsid w:val="003A2BD0"/>
    <w:rsid w:val="003A2CA0"/>
    <w:rsid w:val="003A2DEC"/>
    <w:rsid w:val="003A2DF8"/>
    <w:rsid w:val="003A3EB9"/>
    <w:rsid w:val="003A41F5"/>
    <w:rsid w:val="003A436F"/>
    <w:rsid w:val="003A4788"/>
    <w:rsid w:val="003A4841"/>
    <w:rsid w:val="003A4937"/>
    <w:rsid w:val="003A4AD2"/>
    <w:rsid w:val="003A4E9F"/>
    <w:rsid w:val="003A519D"/>
    <w:rsid w:val="003A5CCD"/>
    <w:rsid w:val="003A6066"/>
    <w:rsid w:val="003A6A63"/>
    <w:rsid w:val="003A6BFC"/>
    <w:rsid w:val="003A72AE"/>
    <w:rsid w:val="003A7784"/>
    <w:rsid w:val="003A7BCC"/>
    <w:rsid w:val="003B0188"/>
    <w:rsid w:val="003B0614"/>
    <w:rsid w:val="003B0AD0"/>
    <w:rsid w:val="003B0EC2"/>
    <w:rsid w:val="003B133C"/>
    <w:rsid w:val="003B1B88"/>
    <w:rsid w:val="003B206E"/>
    <w:rsid w:val="003B21FC"/>
    <w:rsid w:val="003B256F"/>
    <w:rsid w:val="003B2593"/>
    <w:rsid w:val="003B2948"/>
    <w:rsid w:val="003B29F8"/>
    <w:rsid w:val="003B3DBA"/>
    <w:rsid w:val="003B3FF4"/>
    <w:rsid w:val="003B4051"/>
    <w:rsid w:val="003B4160"/>
    <w:rsid w:val="003B440E"/>
    <w:rsid w:val="003B46CD"/>
    <w:rsid w:val="003B4FAF"/>
    <w:rsid w:val="003B55D7"/>
    <w:rsid w:val="003B55F8"/>
    <w:rsid w:val="003B581E"/>
    <w:rsid w:val="003B5A86"/>
    <w:rsid w:val="003B638D"/>
    <w:rsid w:val="003B714E"/>
    <w:rsid w:val="003B743E"/>
    <w:rsid w:val="003B7631"/>
    <w:rsid w:val="003B772C"/>
    <w:rsid w:val="003B77B8"/>
    <w:rsid w:val="003B787C"/>
    <w:rsid w:val="003B7B20"/>
    <w:rsid w:val="003B7C78"/>
    <w:rsid w:val="003C05B9"/>
    <w:rsid w:val="003C060B"/>
    <w:rsid w:val="003C09FA"/>
    <w:rsid w:val="003C0A60"/>
    <w:rsid w:val="003C0CAC"/>
    <w:rsid w:val="003C0E70"/>
    <w:rsid w:val="003C191D"/>
    <w:rsid w:val="003C1923"/>
    <w:rsid w:val="003C1AA0"/>
    <w:rsid w:val="003C1B9D"/>
    <w:rsid w:val="003C1C68"/>
    <w:rsid w:val="003C1E37"/>
    <w:rsid w:val="003C21C4"/>
    <w:rsid w:val="003C22A5"/>
    <w:rsid w:val="003C236A"/>
    <w:rsid w:val="003C337E"/>
    <w:rsid w:val="003C36F6"/>
    <w:rsid w:val="003C3E74"/>
    <w:rsid w:val="003C4420"/>
    <w:rsid w:val="003C4AE5"/>
    <w:rsid w:val="003C4DFD"/>
    <w:rsid w:val="003C5CB8"/>
    <w:rsid w:val="003C5FB6"/>
    <w:rsid w:val="003C6170"/>
    <w:rsid w:val="003C62EF"/>
    <w:rsid w:val="003C6874"/>
    <w:rsid w:val="003C745C"/>
    <w:rsid w:val="003C750A"/>
    <w:rsid w:val="003C7A02"/>
    <w:rsid w:val="003C7C7C"/>
    <w:rsid w:val="003C7D42"/>
    <w:rsid w:val="003D0294"/>
    <w:rsid w:val="003D02E8"/>
    <w:rsid w:val="003D0757"/>
    <w:rsid w:val="003D089F"/>
    <w:rsid w:val="003D096C"/>
    <w:rsid w:val="003D15B6"/>
    <w:rsid w:val="003D15D1"/>
    <w:rsid w:val="003D1623"/>
    <w:rsid w:val="003D1932"/>
    <w:rsid w:val="003D202D"/>
    <w:rsid w:val="003D2051"/>
    <w:rsid w:val="003D2C94"/>
    <w:rsid w:val="003D38D1"/>
    <w:rsid w:val="003D39BD"/>
    <w:rsid w:val="003D3DF5"/>
    <w:rsid w:val="003D3FF1"/>
    <w:rsid w:val="003D45CE"/>
    <w:rsid w:val="003D4F9A"/>
    <w:rsid w:val="003D4F9E"/>
    <w:rsid w:val="003D5443"/>
    <w:rsid w:val="003D5938"/>
    <w:rsid w:val="003D5966"/>
    <w:rsid w:val="003D6699"/>
    <w:rsid w:val="003D6A8B"/>
    <w:rsid w:val="003D6AB1"/>
    <w:rsid w:val="003D6CAD"/>
    <w:rsid w:val="003D7903"/>
    <w:rsid w:val="003D7BA4"/>
    <w:rsid w:val="003D7E26"/>
    <w:rsid w:val="003D7F18"/>
    <w:rsid w:val="003E0184"/>
    <w:rsid w:val="003E0205"/>
    <w:rsid w:val="003E087E"/>
    <w:rsid w:val="003E093F"/>
    <w:rsid w:val="003E09A2"/>
    <w:rsid w:val="003E10C2"/>
    <w:rsid w:val="003E133E"/>
    <w:rsid w:val="003E14C1"/>
    <w:rsid w:val="003E193F"/>
    <w:rsid w:val="003E2FD3"/>
    <w:rsid w:val="003E34DD"/>
    <w:rsid w:val="003E357C"/>
    <w:rsid w:val="003E3738"/>
    <w:rsid w:val="003E3764"/>
    <w:rsid w:val="003E3CE6"/>
    <w:rsid w:val="003E41C6"/>
    <w:rsid w:val="003E46EC"/>
    <w:rsid w:val="003E473B"/>
    <w:rsid w:val="003E524A"/>
    <w:rsid w:val="003E57A8"/>
    <w:rsid w:val="003E598F"/>
    <w:rsid w:val="003E5E41"/>
    <w:rsid w:val="003E6017"/>
    <w:rsid w:val="003E6105"/>
    <w:rsid w:val="003E61E0"/>
    <w:rsid w:val="003E696C"/>
    <w:rsid w:val="003E69B8"/>
    <w:rsid w:val="003E6A14"/>
    <w:rsid w:val="003E6A1C"/>
    <w:rsid w:val="003E6E26"/>
    <w:rsid w:val="003E7558"/>
    <w:rsid w:val="003E7DA0"/>
    <w:rsid w:val="003E7E5D"/>
    <w:rsid w:val="003F0807"/>
    <w:rsid w:val="003F0C71"/>
    <w:rsid w:val="003F0EA8"/>
    <w:rsid w:val="003F1356"/>
    <w:rsid w:val="003F13F2"/>
    <w:rsid w:val="003F19A3"/>
    <w:rsid w:val="003F1DBF"/>
    <w:rsid w:val="003F1F2E"/>
    <w:rsid w:val="003F2775"/>
    <w:rsid w:val="003F2846"/>
    <w:rsid w:val="003F29D4"/>
    <w:rsid w:val="003F2E31"/>
    <w:rsid w:val="003F37B2"/>
    <w:rsid w:val="003F380E"/>
    <w:rsid w:val="003F3813"/>
    <w:rsid w:val="003F3D79"/>
    <w:rsid w:val="003F3DB2"/>
    <w:rsid w:val="003F46A6"/>
    <w:rsid w:val="003F4826"/>
    <w:rsid w:val="003F4C5D"/>
    <w:rsid w:val="003F5145"/>
    <w:rsid w:val="003F591F"/>
    <w:rsid w:val="003F5E87"/>
    <w:rsid w:val="003F6096"/>
    <w:rsid w:val="003F6432"/>
    <w:rsid w:val="003F6443"/>
    <w:rsid w:val="003F6725"/>
    <w:rsid w:val="003F6C27"/>
    <w:rsid w:val="003F6E64"/>
    <w:rsid w:val="003F7813"/>
    <w:rsid w:val="003F7B2D"/>
    <w:rsid w:val="003F7D67"/>
    <w:rsid w:val="003F7DEC"/>
    <w:rsid w:val="004000C6"/>
    <w:rsid w:val="00400434"/>
    <w:rsid w:val="00401127"/>
    <w:rsid w:val="00401850"/>
    <w:rsid w:val="004019D3"/>
    <w:rsid w:val="00402309"/>
    <w:rsid w:val="00402B51"/>
    <w:rsid w:val="004031C0"/>
    <w:rsid w:val="0040348F"/>
    <w:rsid w:val="004034EE"/>
    <w:rsid w:val="00403519"/>
    <w:rsid w:val="00403671"/>
    <w:rsid w:val="00403797"/>
    <w:rsid w:val="004037FF"/>
    <w:rsid w:val="004039BC"/>
    <w:rsid w:val="0040450D"/>
    <w:rsid w:val="004047A4"/>
    <w:rsid w:val="004049DE"/>
    <w:rsid w:val="00404BEA"/>
    <w:rsid w:val="00404E37"/>
    <w:rsid w:val="0040500D"/>
    <w:rsid w:val="00405204"/>
    <w:rsid w:val="00405665"/>
    <w:rsid w:val="004058A8"/>
    <w:rsid w:val="00405B68"/>
    <w:rsid w:val="00406063"/>
    <w:rsid w:val="004066FC"/>
    <w:rsid w:val="0040674A"/>
    <w:rsid w:val="00406BB0"/>
    <w:rsid w:val="0040701F"/>
    <w:rsid w:val="0040754D"/>
    <w:rsid w:val="004075F8"/>
    <w:rsid w:val="00407659"/>
    <w:rsid w:val="00407C98"/>
    <w:rsid w:val="00407DCF"/>
    <w:rsid w:val="0041041B"/>
    <w:rsid w:val="004104BA"/>
    <w:rsid w:val="004110B1"/>
    <w:rsid w:val="004119B1"/>
    <w:rsid w:val="00411AA3"/>
    <w:rsid w:val="00411C45"/>
    <w:rsid w:val="00411FC4"/>
    <w:rsid w:val="00412024"/>
    <w:rsid w:val="0041208A"/>
    <w:rsid w:val="00412A67"/>
    <w:rsid w:val="00412E0D"/>
    <w:rsid w:val="0041320D"/>
    <w:rsid w:val="00413906"/>
    <w:rsid w:val="00413969"/>
    <w:rsid w:val="004139F9"/>
    <w:rsid w:val="00413A65"/>
    <w:rsid w:val="00413B9E"/>
    <w:rsid w:val="00413D6C"/>
    <w:rsid w:val="00414170"/>
    <w:rsid w:val="00414522"/>
    <w:rsid w:val="004145EA"/>
    <w:rsid w:val="004148E6"/>
    <w:rsid w:val="00414B41"/>
    <w:rsid w:val="00414F1E"/>
    <w:rsid w:val="004156D7"/>
    <w:rsid w:val="00415915"/>
    <w:rsid w:val="00415BDC"/>
    <w:rsid w:val="00415C66"/>
    <w:rsid w:val="00415C69"/>
    <w:rsid w:val="00415D79"/>
    <w:rsid w:val="00416055"/>
    <w:rsid w:val="004162E3"/>
    <w:rsid w:val="004168BA"/>
    <w:rsid w:val="004173A7"/>
    <w:rsid w:val="004175D8"/>
    <w:rsid w:val="004175F6"/>
    <w:rsid w:val="004177FD"/>
    <w:rsid w:val="00417D87"/>
    <w:rsid w:val="0042044C"/>
    <w:rsid w:val="004208D4"/>
    <w:rsid w:val="00420BC4"/>
    <w:rsid w:val="00420CB9"/>
    <w:rsid w:val="00420D52"/>
    <w:rsid w:val="0042160B"/>
    <w:rsid w:val="00421B4D"/>
    <w:rsid w:val="00422139"/>
    <w:rsid w:val="00422D53"/>
    <w:rsid w:val="00422E21"/>
    <w:rsid w:val="00423172"/>
    <w:rsid w:val="004232D9"/>
    <w:rsid w:val="00423607"/>
    <w:rsid w:val="00423759"/>
    <w:rsid w:val="00423FED"/>
    <w:rsid w:val="00424882"/>
    <w:rsid w:val="00424E11"/>
    <w:rsid w:val="00424EEC"/>
    <w:rsid w:val="00424F55"/>
    <w:rsid w:val="0042535C"/>
    <w:rsid w:val="0042568F"/>
    <w:rsid w:val="00425957"/>
    <w:rsid w:val="00425AB6"/>
    <w:rsid w:val="00427196"/>
    <w:rsid w:val="00427652"/>
    <w:rsid w:val="00427A5D"/>
    <w:rsid w:val="00427B18"/>
    <w:rsid w:val="00427C8F"/>
    <w:rsid w:val="00427F6D"/>
    <w:rsid w:val="0043029E"/>
    <w:rsid w:val="0043044A"/>
    <w:rsid w:val="00430F00"/>
    <w:rsid w:val="00431A52"/>
    <w:rsid w:val="00431D86"/>
    <w:rsid w:val="00431F33"/>
    <w:rsid w:val="004321A1"/>
    <w:rsid w:val="00432282"/>
    <w:rsid w:val="004324B3"/>
    <w:rsid w:val="00432594"/>
    <w:rsid w:val="00432DDF"/>
    <w:rsid w:val="00432FD0"/>
    <w:rsid w:val="004335C8"/>
    <w:rsid w:val="004337CC"/>
    <w:rsid w:val="00433C89"/>
    <w:rsid w:val="0043414F"/>
    <w:rsid w:val="00434170"/>
    <w:rsid w:val="004344D3"/>
    <w:rsid w:val="00434DBB"/>
    <w:rsid w:val="00434E43"/>
    <w:rsid w:val="0043525D"/>
    <w:rsid w:val="00435B73"/>
    <w:rsid w:val="0043656F"/>
    <w:rsid w:val="004365D0"/>
    <w:rsid w:val="004365F2"/>
    <w:rsid w:val="00436B53"/>
    <w:rsid w:val="00436D13"/>
    <w:rsid w:val="00436E8C"/>
    <w:rsid w:val="004376C4"/>
    <w:rsid w:val="004404F7"/>
    <w:rsid w:val="00440A9E"/>
    <w:rsid w:val="00440ACC"/>
    <w:rsid w:val="00440E55"/>
    <w:rsid w:val="004410FA"/>
    <w:rsid w:val="00441413"/>
    <w:rsid w:val="004416CE"/>
    <w:rsid w:val="00441AC4"/>
    <w:rsid w:val="00441CFE"/>
    <w:rsid w:val="00441D2D"/>
    <w:rsid w:val="00441DBE"/>
    <w:rsid w:val="0044227E"/>
    <w:rsid w:val="0044242E"/>
    <w:rsid w:val="004424BA"/>
    <w:rsid w:val="004431C9"/>
    <w:rsid w:val="0044334C"/>
    <w:rsid w:val="00443899"/>
    <w:rsid w:val="00443964"/>
    <w:rsid w:val="004439BE"/>
    <w:rsid w:val="00444C7C"/>
    <w:rsid w:val="00445171"/>
    <w:rsid w:val="00445314"/>
    <w:rsid w:val="004455C6"/>
    <w:rsid w:val="00445F8A"/>
    <w:rsid w:val="00446320"/>
    <w:rsid w:val="00446A5C"/>
    <w:rsid w:val="00446B5D"/>
    <w:rsid w:val="00446BD2"/>
    <w:rsid w:val="00446E2A"/>
    <w:rsid w:val="00446EEF"/>
    <w:rsid w:val="00447012"/>
    <w:rsid w:val="004470C1"/>
    <w:rsid w:val="004472BF"/>
    <w:rsid w:val="004473F1"/>
    <w:rsid w:val="00447A48"/>
    <w:rsid w:val="00447CE7"/>
    <w:rsid w:val="004500B4"/>
    <w:rsid w:val="00450580"/>
    <w:rsid w:val="0045061D"/>
    <w:rsid w:val="00450659"/>
    <w:rsid w:val="004509FC"/>
    <w:rsid w:val="00450FFD"/>
    <w:rsid w:val="004511B1"/>
    <w:rsid w:val="0045160F"/>
    <w:rsid w:val="00452014"/>
    <w:rsid w:val="004525C1"/>
    <w:rsid w:val="0045291C"/>
    <w:rsid w:val="00452D8B"/>
    <w:rsid w:val="00452E13"/>
    <w:rsid w:val="0045313D"/>
    <w:rsid w:val="00453216"/>
    <w:rsid w:val="00453525"/>
    <w:rsid w:val="00453C73"/>
    <w:rsid w:val="0045417E"/>
    <w:rsid w:val="004543EA"/>
    <w:rsid w:val="004549BA"/>
    <w:rsid w:val="00454B19"/>
    <w:rsid w:val="00454E8D"/>
    <w:rsid w:val="00455356"/>
    <w:rsid w:val="00455659"/>
    <w:rsid w:val="00455811"/>
    <w:rsid w:val="00456562"/>
    <w:rsid w:val="00456C21"/>
    <w:rsid w:val="004571F2"/>
    <w:rsid w:val="0045730E"/>
    <w:rsid w:val="0045795C"/>
    <w:rsid w:val="00457AEB"/>
    <w:rsid w:val="00457D82"/>
    <w:rsid w:val="00457F27"/>
    <w:rsid w:val="00460061"/>
    <w:rsid w:val="00460769"/>
    <w:rsid w:val="004608C3"/>
    <w:rsid w:val="00460BCF"/>
    <w:rsid w:val="00460DDD"/>
    <w:rsid w:val="00460F43"/>
    <w:rsid w:val="0046106A"/>
    <w:rsid w:val="00461A5E"/>
    <w:rsid w:val="00461D03"/>
    <w:rsid w:val="004621C6"/>
    <w:rsid w:val="0046237F"/>
    <w:rsid w:val="004627AD"/>
    <w:rsid w:val="0046303F"/>
    <w:rsid w:val="00463363"/>
    <w:rsid w:val="004635B9"/>
    <w:rsid w:val="0046362C"/>
    <w:rsid w:val="00463783"/>
    <w:rsid w:val="004643A2"/>
    <w:rsid w:val="00464519"/>
    <w:rsid w:val="004649FA"/>
    <w:rsid w:val="004654F9"/>
    <w:rsid w:val="004656A0"/>
    <w:rsid w:val="00465705"/>
    <w:rsid w:val="004657B3"/>
    <w:rsid w:val="00465B7F"/>
    <w:rsid w:val="00465BBA"/>
    <w:rsid w:val="00465FF6"/>
    <w:rsid w:val="004663A7"/>
    <w:rsid w:val="00466B87"/>
    <w:rsid w:val="00466CC6"/>
    <w:rsid w:val="00466CE6"/>
    <w:rsid w:val="00467894"/>
    <w:rsid w:val="00470842"/>
    <w:rsid w:val="004709B8"/>
    <w:rsid w:val="004713F6"/>
    <w:rsid w:val="00471557"/>
    <w:rsid w:val="004716AD"/>
    <w:rsid w:val="00471C5E"/>
    <w:rsid w:val="00471D51"/>
    <w:rsid w:val="00471E6D"/>
    <w:rsid w:val="0047233F"/>
    <w:rsid w:val="0047238B"/>
    <w:rsid w:val="00472866"/>
    <w:rsid w:val="0047335E"/>
    <w:rsid w:val="004737D6"/>
    <w:rsid w:val="004737E4"/>
    <w:rsid w:val="00474861"/>
    <w:rsid w:val="00474B97"/>
    <w:rsid w:val="00474C75"/>
    <w:rsid w:val="00474F08"/>
    <w:rsid w:val="0047520C"/>
    <w:rsid w:val="00475446"/>
    <w:rsid w:val="004754B6"/>
    <w:rsid w:val="00475519"/>
    <w:rsid w:val="0047563E"/>
    <w:rsid w:val="004759C0"/>
    <w:rsid w:val="0047636C"/>
    <w:rsid w:val="00476C1D"/>
    <w:rsid w:val="00476C50"/>
    <w:rsid w:val="00476D04"/>
    <w:rsid w:val="004770B7"/>
    <w:rsid w:val="0047737B"/>
    <w:rsid w:val="00477600"/>
    <w:rsid w:val="0047776C"/>
    <w:rsid w:val="00477A5F"/>
    <w:rsid w:val="00477B7C"/>
    <w:rsid w:val="0048082C"/>
    <w:rsid w:val="004808EF"/>
    <w:rsid w:val="00480A80"/>
    <w:rsid w:val="00480D44"/>
    <w:rsid w:val="00480E59"/>
    <w:rsid w:val="00481079"/>
    <w:rsid w:val="0048171D"/>
    <w:rsid w:val="00481E55"/>
    <w:rsid w:val="0048204B"/>
    <w:rsid w:val="00482A28"/>
    <w:rsid w:val="00482A78"/>
    <w:rsid w:val="00482EEB"/>
    <w:rsid w:val="00483005"/>
    <w:rsid w:val="00483601"/>
    <w:rsid w:val="0048393C"/>
    <w:rsid w:val="0048426E"/>
    <w:rsid w:val="004842F4"/>
    <w:rsid w:val="00485302"/>
    <w:rsid w:val="004857BE"/>
    <w:rsid w:val="00485FF2"/>
    <w:rsid w:val="00486140"/>
    <w:rsid w:val="004862EA"/>
    <w:rsid w:val="00486549"/>
    <w:rsid w:val="00486556"/>
    <w:rsid w:val="004865F1"/>
    <w:rsid w:val="0048693E"/>
    <w:rsid w:val="00486B70"/>
    <w:rsid w:val="00486B7F"/>
    <w:rsid w:val="004876E6"/>
    <w:rsid w:val="004877D4"/>
    <w:rsid w:val="00487C55"/>
    <w:rsid w:val="00490683"/>
    <w:rsid w:val="004907E8"/>
    <w:rsid w:val="00490D7C"/>
    <w:rsid w:val="00490DFC"/>
    <w:rsid w:val="0049124A"/>
    <w:rsid w:val="004920AA"/>
    <w:rsid w:val="00492754"/>
    <w:rsid w:val="00492CAB"/>
    <w:rsid w:val="00492E95"/>
    <w:rsid w:val="004932AC"/>
    <w:rsid w:val="004933DC"/>
    <w:rsid w:val="004948A4"/>
    <w:rsid w:val="00494980"/>
    <w:rsid w:val="00494F7E"/>
    <w:rsid w:val="0049503D"/>
    <w:rsid w:val="0049518A"/>
    <w:rsid w:val="0049545B"/>
    <w:rsid w:val="004954BF"/>
    <w:rsid w:val="00495987"/>
    <w:rsid w:val="00496232"/>
    <w:rsid w:val="004964B0"/>
    <w:rsid w:val="004966BF"/>
    <w:rsid w:val="004969F2"/>
    <w:rsid w:val="00496E11"/>
    <w:rsid w:val="004970A8"/>
    <w:rsid w:val="00497714"/>
    <w:rsid w:val="00497AF5"/>
    <w:rsid w:val="00497B56"/>
    <w:rsid w:val="004A01CF"/>
    <w:rsid w:val="004A02BF"/>
    <w:rsid w:val="004A06A7"/>
    <w:rsid w:val="004A1139"/>
    <w:rsid w:val="004A18C2"/>
    <w:rsid w:val="004A18EC"/>
    <w:rsid w:val="004A1FAB"/>
    <w:rsid w:val="004A2049"/>
    <w:rsid w:val="004A2225"/>
    <w:rsid w:val="004A26DE"/>
    <w:rsid w:val="004A29DC"/>
    <w:rsid w:val="004A305E"/>
    <w:rsid w:val="004A3CE1"/>
    <w:rsid w:val="004A3DE7"/>
    <w:rsid w:val="004A3DF1"/>
    <w:rsid w:val="004A442B"/>
    <w:rsid w:val="004A4B77"/>
    <w:rsid w:val="004A5050"/>
    <w:rsid w:val="004A5288"/>
    <w:rsid w:val="004A55B6"/>
    <w:rsid w:val="004A56A7"/>
    <w:rsid w:val="004A5932"/>
    <w:rsid w:val="004A5D47"/>
    <w:rsid w:val="004A609D"/>
    <w:rsid w:val="004A7727"/>
    <w:rsid w:val="004A7C9E"/>
    <w:rsid w:val="004B02C5"/>
    <w:rsid w:val="004B03E5"/>
    <w:rsid w:val="004B091E"/>
    <w:rsid w:val="004B11B0"/>
    <w:rsid w:val="004B1223"/>
    <w:rsid w:val="004B131D"/>
    <w:rsid w:val="004B1382"/>
    <w:rsid w:val="004B171A"/>
    <w:rsid w:val="004B1B79"/>
    <w:rsid w:val="004B1BF5"/>
    <w:rsid w:val="004B2101"/>
    <w:rsid w:val="004B27F1"/>
    <w:rsid w:val="004B2828"/>
    <w:rsid w:val="004B2C2E"/>
    <w:rsid w:val="004B2C45"/>
    <w:rsid w:val="004B2D1F"/>
    <w:rsid w:val="004B3193"/>
    <w:rsid w:val="004B3375"/>
    <w:rsid w:val="004B3F0C"/>
    <w:rsid w:val="004B4695"/>
    <w:rsid w:val="004B4BFC"/>
    <w:rsid w:val="004B5955"/>
    <w:rsid w:val="004B5AF0"/>
    <w:rsid w:val="004B5BD6"/>
    <w:rsid w:val="004B5E09"/>
    <w:rsid w:val="004B5F0A"/>
    <w:rsid w:val="004B64A0"/>
    <w:rsid w:val="004B6521"/>
    <w:rsid w:val="004B6544"/>
    <w:rsid w:val="004B6587"/>
    <w:rsid w:val="004B6C24"/>
    <w:rsid w:val="004B6C62"/>
    <w:rsid w:val="004B6CC8"/>
    <w:rsid w:val="004B6EE8"/>
    <w:rsid w:val="004B713A"/>
    <w:rsid w:val="004B7BD8"/>
    <w:rsid w:val="004B7BE4"/>
    <w:rsid w:val="004C01BA"/>
    <w:rsid w:val="004C0465"/>
    <w:rsid w:val="004C04C6"/>
    <w:rsid w:val="004C07F2"/>
    <w:rsid w:val="004C0871"/>
    <w:rsid w:val="004C09BE"/>
    <w:rsid w:val="004C0F2C"/>
    <w:rsid w:val="004C1390"/>
    <w:rsid w:val="004C1473"/>
    <w:rsid w:val="004C16AF"/>
    <w:rsid w:val="004C1954"/>
    <w:rsid w:val="004C1EDA"/>
    <w:rsid w:val="004C24CA"/>
    <w:rsid w:val="004C2589"/>
    <w:rsid w:val="004C2759"/>
    <w:rsid w:val="004C2A7A"/>
    <w:rsid w:val="004C31FA"/>
    <w:rsid w:val="004C320B"/>
    <w:rsid w:val="004C3386"/>
    <w:rsid w:val="004C3646"/>
    <w:rsid w:val="004C37C7"/>
    <w:rsid w:val="004C3B4C"/>
    <w:rsid w:val="004C3BCD"/>
    <w:rsid w:val="004C3D4F"/>
    <w:rsid w:val="004C3DBE"/>
    <w:rsid w:val="004C4E46"/>
    <w:rsid w:val="004C5185"/>
    <w:rsid w:val="004C5C55"/>
    <w:rsid w:val="004C5E49"/>
    <w:rsid w:val="004C6778"/>
    <w:rsid w:val="004C70D4"/>
    <w:rsid w:val="004C76CD"/>
    <w:rsid w:val="004C77A8"/>
    <w:rsid w:val="004C7F52"/>
    <w:rsid w:val="004D1744"/>
    <w:rsid w:val="004D1866"/>
    <w:rsid w:val="004D1DC5"/>
    <w:rsid w:val="004D1F6A"/>
    <w:rsid w:val="004D254C"/>
    <w:rsid w:val="004D2DAB"/>
    <w:rsid w:val="004D2EEA"/>
    <w:rsid w:val="004D451E"/>
    <w:rsid w:val="004D485C"/>
    <w:rsid w:val="004D4AD7"/>
    <w:rsid w:val="004D56CA"/>
    <w:rsid w:val="004D603E"/>
    <w:rsid w:val="004D6320"/>
    <w:rsid w:val="004D678C"/>
    <w:rsid w:val="004D6A96"/>
    <w:rsid w:val="004D71A1"/>
    <w:rsid w:val="004D799A"/>
    <w:rsid w:val="004E06F5"/>
    <w:rsid w:val="004E12A7"/>
    <w:rsid w:val="004E12CB"/>
    <w:rsid w:val="004E14CD"/>
    <w:rsid w:val="004E17B5"/>
    <w:rsid w:val="004E24D1"/>
    <w:rsid w:val="004E2554"/>
    <w:rsid w:val="004E26B2"/>
    <w:rsid w:val="004E2C93"/>
    <w:rsid w:val="004E2D43"/>
    <w:rsid w:val="004E3133"/>
    <w:rsid w:val="004E3691"/>
    <w:rsid w:val="004E3896"/>
    <w:rsid w:val="004E4526"/>
    <w:rsid w:val="004E5561"/>
    <w:rsid w:val="004E5718"/>
    <w:rsid w:val="004E5C66"/>
    <w:rsid w:val="004E5EE3"/>
    <w:rsid w:val="004E62FC"/>
    <w:rsid w:val="004E63E4"/>
    <w:rsid w:val="004E6922"/>
    <w:rsid w:val="004E69A8"/>
    <w:rsid w:val="004E6F6E"/>
    <w:rsid w:val="004E7EB7"/>
    <w:rsid w:val="004F0A93"/>
    <w:rsid w:val="004F0B90"/>
    <w:rsid w:val="004F1250"/>
    <w:rsid w:val="004F1322"/>
    <w:rsid w:val="004F15FE"/>
    <w:rsid w:val="004F1777"/>
    <w:rsid w:val="004F1829"/>
    <w:rsid w:val="004F18E4"/>
    <w:rsid w:val="004F1A96"/>
    <w:rsid w:val="004F1C58"/>
    <w:rsid w:val="004F1D89"/>
    <w:rsid w:val="004F1D9F"/>
    <w:rsid w:val="004F1DE7"/>
    <w:rsid w:val="004F1F50"/>
    <w:rsid w:val="004F22A1"/>
    <w:rsid w:val="004F2968"/>
    <w:rsid w:val="004F2CDD"/>
    <w:rsid w:val="004F3907"/>
    <w:rsid w:val="004F44D6"/>
    <w:rsid w:val="004F46A9"/>
    <w:rsid w:val="004F4929"/>
    <w:rsid w:val="004F5491"/>
    <w:rsid w:val="004F57A8"/>
    <w:rsid w:val="004F5EC7"/>
    <w:rsid w:val="004F5ED1"/>
    <w:rsid w:val="004F6407"/>
    <w:rsid w:val="004F645E"/>
    <w:rsid w:val="004F6803"/>
    <w:rsid w:val="004F6D96"/>
    <w:rsid w:val="004F6DF2"/>
    <w:rsid w:val="004F71B7"/>
    <w:rsid w:val="004F7964"/>
    <w:rsid w:val="004F7CB9"/>
    <w:rsid w:val="004F7CEF"/>
    <w:rsid w:val="004F7E5C"/>
    <w:rsid w:val="0050058D"/>
    <w:rsid w:val="005007DF"/>
    <w:rsid w:val="00500978"/>
    <w:rsid w:val="00500BEC"/>
    <w:rsid w:val="00500D0E"/>
    <w:rsid w:val="00500F82"/>
    <w:rsid w:val="00500FAC"/>
    <w:rsid w:val="0050122A"/>
    <w:rsid w:val="0050169F"/>
    <w:rsid w:val="0050179C"/>
    <w:rsid w:val="0050261E"/>
    <w:rsid w:val="0050285C"/>
    <w:rsid w:val="00502D75"/>
    <w:rsid w:val="0050367A"/>
    <w:rsid w:val="0050371B"/>
    <w:rsid w:val="00503BF4"/>
    <w:rsid w:val="00504047"/>
    <w:rsid w:val="005048EB"/>
    <w:rsid w:val="005049E3"/>
    <w:rsid w:val="005049F5"/>
    <w:rsid w:val="00504DE1"/>
    <w:rsid w:val="005052F5"/>
    <w:rsid w:val="00505531"/>
    <w:rsid w:val="0050583C"/>
    <w:rsid w:val="005065DA"/>
    <w:rsid w:val="00506B2D"/>
    <w:rsid w:val="00506C4F"/>
    <w:rsid w:val="005073C6"/>
    <w:rsid w:val="005079AE"/>
    <w:rsid w:val="00507BCE"/>
    <w:rsid w:val="00507F16"/>
    <w:rsid w:val="0051178D"/>
    <w:rsid w:val="00511D29"/>
    <w:rsid w:val="0051231E"/>
    <w:rsid w:val="00512A5A"/>
    <w:rsid w:val="00512F55"/>
    <w:rsid w:val="00513263"/>
    <w:rsid w:val="005132E0"/>
    <w:rsid w:val="005139C9"/>
    <w:rsid w:val="00513CF2"/>
    <w:rsid w:val="005140A3"/>
    <w:rsid w:val="00514ACB"/>
    <w:rsid w:val="00515049"/>
    <w:rsid w:val="0051528A"/>
    <w:rsid w:val="005153E7"/>
    <w:rsid w:val="00515A6F"/>
    <w:rsid w:val="00515A8C"/>
    <w:rsid w:val="00515C09"/>
    <w:rsid w:val="0051628A"/>
    <w:rsid w:val="0051727A"/>
    <w:rsid w:val="0051760B"/>
    <w:rsid w:val="00517C2F"/>
    <w:rsid w:val="00520029"/>
    <w:rsid w:val="005201C3"/>
    <w:rsid w:val="00520211"/>
    <w:rsid w:val="0052046C"/>
    <w:rsid w:val="00520526"/>
    <w:rsid w:val="00520567"/>
    <w:rsid w:val="0052085C"/>
    <w:rsid w:val="005212AC"/>
    <w:rsid w:val="005214B7"/>
    <w:rsid w:val="0052158C"/>
    <w:rsid w:val="005219BE"/>
    <w:rsid w:val="005219DF"/>
    <w:rsid w:val="00521BDA"/>
    <w:rsid w:val="00521E36"/>
    <w:rsid w:val="00522088"/>
    <w:rsid w:val="00522245"/>
    <w:rsid w:val="0052245D"/>
    <w:rsid w:val="005229D7"/>
    <w:rsid w:val="00522E88"/>
    <w:rsid w:val="00523A56"/>
    <w:rsid w:val="00523D07"/>
    <w:rsid w:val="005245C3"/>
    <w:rsid w:val="0052477A"/>
    <w:rsid w:val="005247AA"/>
    <w:rsid w:val="00524871"/>
    <w:rsid w:val="00524C6E"/>
    <w:rsid w:val="00525367"/>
    <w:rsid w:val="0052540A"/>
    <w:rsid w:val="00525511"/>
    <w:rsid w:val="00525638"/>
    <w:rsid w:val="00525D78"/>
    <w:rsid w:val="00525F7F"/>
    <w:rsid w:val="00526736"/>
    <w:rsid w:val="00526D28"/>
    <w:rsid w:val="0052736D"/>
    <w:rsid w:val="00527512"/>
    <w:rsid w:val="00527558"/>
    <w:rsid w:val="00527FBA"/>
    <w:rsid w:val="0053019D"/>
    <w:rsid w:val="00530592"/>
    <w:rsid w:val="00530FD1"/>
    <w:rsid w:val="0053162A"/>
    <w:rsid w:val="005317C8"/>
    <w:rsid w:val="00531955"/>
    <w:rsid w:val="00531E9D"/>
    <w:rsid w:val="005329CE"/>
    <w:rsid w:val="00532A50"/>
    <w:rsid w:val="00533184"/>
    <w:rsid w:val="0053324A"/>
    <w:rsid w:val="005336EC"/>
    <w:rsid w:val="0053374B"/>
    <w:rsid w:val="00533BB7"/>
    <w:rsid w:val="00533C87"/>
    <w:rsid w:val="00534013"/>
    <w:rsid w:val="00534514"/>
    <w:rsid w:val="00534A52"/>
    <w:rsid w:val="00534B27"/>
    <w:rsid w:val="00534B48"/>
    <w:rsid w:val="00534FA0"/>
    <w:rsid w:val="00535180"/>
    <w:rsid w:val="0053578B"/>
    <w:rsid w:val="00535E17"/>
    <w:rsid w:val="00536280"/>
    <w:rsid w:val="00536439"/>
    <w:rsid w:val="00536B1E"/>
    <w:rsid w:val="00536DB9"/>
    <w:rsid w:val="00536E5C"/>
    <w:rsid w:val="00537617"/>
    <w:rsid w:val="00537D0D"/>
    <w:rsid w:val="00537E8F"/>
    <w:rsid w:val="00540AD2"/>
    <w:rsid w:val="00540BB2"/>
    <w:rsid w:val="00541018"/>
    <w:rsid w:val="005414DA"/>
    <w:rsid w:val="0054179B"/>
    <w:rsid w:val="00541BF1"/>
    <w:rsid w:val="00541C2B"/>
    <w:rsid w:val="00542AF9"/>
    <w:rsid w:val="00542CFD"/>
    <w:rsid w:val="005433A4"/>
    <w:rsid w:val="005433CC"/>
    <w:rsid w:val="0054342F"/>
    <w:rsid w:val="005436E4"/>
    <w:rsid w:val="00543E78"/>
    <w:rsid w:val="00544ECD"/>
    <w:rsid w:val="005450BD"/>
    <w:rsid w:val="005451AF"/>
    <w:rsid w:val="0054546C"/>
    <w:rsid w:val="005455E0"/>
    <w:rsid w:val="00545FA2"/>
    <w:rsid w:val="0054608D"/>
    <w:rsid w:val="00546935"/>
    <w:rsid w:val="00546F1C"/>
    <w:rsid w:val="00547142"/>
    <w:rsid w:val="00547334"/>
    <w:rsid w:val="00547D1A"/>
    <w:rsid w:val="005502DA"/>
    <w:rsid w:val="00550CC4"/>
    <w:rsid w:val="005511EB"/>
    <w:rsid w:val="0055162E"/>
    <w:rsid w:val="005519E1"/>
    <w:rsid w:val="0055243C"/>
    <w:rsid w:val="00552CED"/>
    <w:rsid w:val="005530D4"/>
    <w:rsid w:val="005535FB"/>
    <w:rsid w:val="00553733"/>
    <w:rsid w:val="00553A8C"/>
    <w:rsid w:val="00553AE9"/>
    <w:rsid w:val="00553CC8"/>
    <w:rsid w:val="005543E0"/>
    <w:rsid w:val="00554B43"/>
    <w:rsid w:val="00554EE4"/>
    <w:rsid w:val="0055578D"/>
    <w:rsid w:val="005562C8"/>
    <w:rsid w:val="005566FD"/>
    <w:rsid w:val="005569AA"/>
    <w:rsid w:val="00556B2D"/>
    <w:rsid w:val="00556B97"/>
    <w:rsid w:val="0055756F"/>
    <w:rsid w:val="005578AB"/>
    <w:rsid w:val="00557AD5"/>
    <w:rsid w:val="00557CB6"/>
    <w:rsid w:val="00557DCA"/>
    <w:rsid w:val="00557FB5"/>
    <w:rsid w:val="005601BA"/>
    <w:rsid w:val="005603AB"/>
    <w:rsid w:val="00560926"/>
    <w:rsid w:val="00560CDE"/>
    <w:rsid w:val="00560EE8"/>
    <w:rsid w:val="005611EF"/>
    <w:rsid w:val="00561605"/>
    <w:rsid w:val="00561DD3"/>
    <w:rsid w:val="00561F35"/>
    <w:rsid w:val="00562133"/>
    <w:rsid w:val="00562284"/>
    <w:rsid w:val="005625DA"/>
    <w:rsid w:val="005626B6"/>
    <w:rsid w:val="00562983"/>
    <w:rsid w:val="00562E50"/>
    <w:rsid w:val="005638CA"/>
    <w:rsid w:val="0056395A"/>
    <w:rsid w:val="00563A6A"/>
    <w:rsid w:val="00563D04"/>
    <w:rsid w:val="005641EA"/>
    <w:rsid w:val="005643CA"/>
    <w:rsid w:val="00564659"/>
    <w:rsid w:val="005650B0"/>
    <w:rsid w:val="00565471"/>
    <w:rsid w:val="0056554F"/>
    <w:rsid w:val="00565551"/>
    <w:rsid w:val="005669B8"/>
    <w:rsid w:val="00566A84"/>
    <w:rsid w:val="00566CB3"/>
    <w:rsid w:val="005679A7"/>
    <w:rsid w:val="00567A7E"/>
    <w:rsid w:val="00567AE7"/>
    <w:rsid w:val="00567B21"/>
    <w:rsid w:val="00567C28"/>
    <w:rsid w:val="00567E36"/>
    <w:rsid w:val="0057015D"/>
    <w:rsid w:val="005702A7"/>
    <w:rsid w:val="00570400"/>
    <w:rsid w:val="00570521"/>
    <w:rsid w:val="00570B4D"/>
    <w:rsid w:val="00570BCC"/>
    <w:rsid w:val="00570D87"/>
    <w:rsid w:val="00571532"/>
    <w:rsid w:val="005719D0"/>
    <w:rsid w:val="00572011"/>
    <w:rsid w:val="00572084"/>
    <w:rsid w:val="00572434"/>
    <w:rsid w:val="0057248F"/>
    <w:rsid w:val="00572B17"/>
    <w:rsid w:val="00572DE4"/>
    <w:rsid w:val="0057348B"/>
    <w:rsid w:val="00573878"/>
    <w:rsid w:val="00573EA3"/>
    <w:rsid w:val="00574418"/>
    <w:rsid w:val="00576D1E"/>
    <w:rsid w:val="005774EC"/>
    <w:rsid w:val="005777E4"/>
    <w:rsid w:val="00577C67"/>
    <w:rsid w:val="00577ECD"/>
    <w:rsid w:val="00580218"/>
    <w:rsid w:val="005804EA"/>
    <w:rsid w:val="0058056D"/>
    <w:rsid w:val="00580C33"/>
    <w:rsid w:val="00580D8B"/>
    <w:rsid w:val="00580E8B"/>
    <w:rsid w:val="005816B2"/>
    <w:rsid w:val="00581839"/>
    <w:rsid w:val="005819BB"/>
    <w:rsid w:val="00581CBD"/>
    <w:rsid w:val="00581D16"/>
    <w:rsid w:val="00581EFF"/>
    <w:rsid w:val="005822CF"/>
    <w:rsid w:val="005826C7"/>
    <w:rsid w:val="00582DA9"/>
    <w:rsid w:val="00582E9E"/>
    <w:rsid w:val="00583192"/>
    <w:rsid w:val="00583592"/>
    <w:rsid w:val="00583701"/>
    <w:rsid w:val="005839BC"/>
    <w:rsid w:val="005839D8"/>
    <w:rsid w:val="00583F4B"/>
    <w:rsid w:val="0058484E"/>
    <w:rsid w:val="00584952"/>
    <w:rsid w:val="00584C5C"/>
    <w:rsid w:val="005853F2"/>
    <w:rsid w:val="00585503"/>
    <w:rsid w:val="00585869"/>
    <w:rsid w:val="00586395"/>
    <w:rsid w:val="005868FB"/>
    <w:rsid w:val="005869E5"/>
    <w:rsid w:val="00586C5F"/>
    <w:rsid w:val="00586F3E"/>
    <w:rsid w:val="00586F8B"/>
    <w:rsid w:val="00587000"/>
    <w:rsid w:val="0058743A"/>
    <w:rsid w:val="00587E3F"/>
    <w:rsid w:val="0059042A"/>
    <w:rsid w:val="00590491"/>
    <w:rsid w:val="005904E9"/>
    <w:rsid w:val="00590CAC"/>
    <w:rsid w:val="00591022"/>
    <w:rsid w:val="00591160"/>
    <w:rsid w:val="005912B5"/>
    <w:rsid w:val="00591932"/>
    <w:rsid w:val="00592475"/>
    <w:rsid w:val="005934B3"/>
    <w:rsid w:val="00593812"/>
    <w:rsid w:val="00593B2C"/>
    <w:rsid w:val="0059408F"/>
    <w:rsid w:val="00594BD6"/>
    <w:rsid w:val="00595203"/>
    <w:rsid w:val="00596409"/>
    <w:rsid w:val="005969B7"/>
    <w:rsid w:val="00596CD9"/>
    <w:rsid w:val="00597F66"/>
    <w:rsid w:val="005A0190"/>
    <w:rsid w:val="005A15B5"/>
    <w:rsid w:val="005A1B0E"/>
    <w:rsid w:val="005A2286"/>
    <w:rsid w:val="005A2764"/>
    <w:rsid w:val="005A287A"/>
    <w:rsid w:val="005A341E"/>
    <w:rsid w:val="005A3B6F"/>
    <w:rsid w:val="005A3D7C"/>
    <w:rsid w:val="005A3DA1"/>
    <w:rsid w:val="005A3F9D"/>
    <w:rsid w:val="005A40D8"/>
    <w:rsid w:val="005A5632"/>
    <w:rsid w:val="005A577D"/>
    <w:rsid w:val="005A5E35"/>
    <w:rsid w:val="005A6466"/>
    <w:rsid w:val="005A6A96"/>
    <w:rsid w:val="005A6B1E"/>
    <w:rsid w:val="005A6E23"/>
    <w:rsid w:val="005A6F12"/>
    <w:rsid w:val="005A6F4F"/>
    <w:rsid w:val="005B0318"/>
    <w:rsid w:val="005B04AE"/>
    <w:rsid w:val="005B056B"/>
    <w:rsid w:val="005B06BE"/>
    <w:rsid w:val="005B1685"/>
    <w:rsid w:val="005B17CA"/>
    <w:rsid w:val="005B1B4B"/>
    <w:rsid w:val="005B24A6"/>
    <w:rsid w:val="005B292A"/>
    <w:rsid w:val="005B2AE3"/>
    <w:rsid w:val="005B2C31"/>
    <w:rsid w:val="005B3092"/>
    <w:rsid w:val="005B36A8"/>
    <w:rsid w:val="005B3C9E"/>
    <w:rsid w:val="005B4A06"/>
    <w:rsid w:val="005B4A32"/>
    <w:rsid w:val="005B4E55"/>
    <w:rsid w:val="005B54D7"/>
    <w:rsid w:val="005B5E5C"/>
    <w:rsid w:val="005B66F7"/>
    <w:rsid w:val="005B69A1"/>
    <w:rsid w:val="005B7061"/>
    <w:rsid w:val="005B71FF"/>
    <w:rsid w:val="005B7B54"/>
    <w:rsid w:val="005B7DBE"/>
    <w:rsid w:val="005C03AE"/>
    <w:rsid w:val="005C04BB"/>
    <w:rsid w:val="005C0695"/>
    <w:rsid w:val="005C0760"/>
    <w:rsid w:val="005C0843"/>
    <w:rsid w:val="005C0EEF"/>
    <w:rsid w:val="005C1466"/>
    <w:rsid w:val="005C14CB"/>
    <w:rsid w:val="005C1A19"/>
    <w:rsid w:val="005C1D91"/>
    <w:rsid w:val="005C2A67"/>
    <w:rsid w:val="005C2ADF"/>
    <w:rsid w:val="005C2AFE"/>
    <w:rsid w:val="005C2B83"/>
    <w:rsid w:val="005C2C3D"/>
    <w:rsid w:val="005C3286"/>
    <w:rsid w:val="005C3388"/>
    <w:rsid w:val="005C33BF"/>
    <w:rsid w:val="005C3D36"/>
    <w:rsid w:val="005C454B"/>
    <w:rsid w:val="005C4D0C"/>
    <w:rsid w:val="005C4EE6"/>
    <w:rsid w:val="005C59E3"/>
    <w:rsid w:val="005C59F4"/>
    <w:rsid w:val="005C61D1"/>
    <w:rsid w:val="005C6905"/>
    <w:rsid w:val="005C6EB1"/>
    <w:rsid w:val="005C6F0C"/>
    <w:rsid w:val="005C7649"/>
    <w:rsid w:val="005C7A8D"/>
    <w:rsid w:val="005C7E00"/>
    <w:rsid w:val="005D0020"/>
    <w:rsid w:val="005D01B7"/>
    <w:rsid w:val="005D0272"/>
    <w:rsid w:val="005D0315"/>
    <w:rsid w:val="005D049F"/>
    <w:rsid w:val="005D0626"/>
    <w:rsid w:val="005D097E"/>
    <w:rsid w:val="005D0C56"/>
    <w:rsid w:val="005D13AF"/>
    <w:rsid w:val="005D167A"/>
    <w:rsid w:val="005D1792"/>
    <w:rsid w:val="005D1A95"/>
    <w:rsid w:val="005D219C"/>
    <w:rsid w:val="005D23B3"/>
    <w:rsid w:val="005D2B61"/>
    <w:rsid w:val="005D339D"/>
    <w:rsid w:val="005D33A5"/>
    <w:rsid w:val="005D35AF"/>
    <w:rsid w:val="005D383D"/>
    <w:rsid w:val="005D5428"/>
    <w:rsid w:val="005D5895"/>
    <w:rsid w:val="005D594D"/>
    <w:rsid w:val="005D5979"/>
    <w:rsid w:val="005D5D55"/>
    <w:rsid w:val="005D5DA0"/>
    <w:rsid w:val="005D5E82"/>
    <w:rsid w:val="005D5F8C"/>
    <w:rsid w:val="005D6279"/>
    <w:rsid w:val="005D699A"/>
    <w:rsid w:val="005D7270"/>
    <w:rsid w:val="005D7B89"/>
    <w:rsid w:val="005D7BEF"/>
    <w:rsid w:val="005D7FAB"/>
    <w:rsid w:val="005E0049"/>
    <w:rsid w:val="005E0918"/>
    <w:rsid w:val="005E1636"/>
    <w:rsid w:val="005E17E3"/>
    <w:rsid w:val="005E17F5"/>
    <w:rsid w:val="005E1C7F"/>
    <w:rsid w:val="005E2135"/>
    <w:rsid w:val="005E2BBD"/>
    <w:rsid w:val="005E3925"/>
    <w:rsid w:val="005E3A3E"/>
    <w:rsid w:val="005E3F4C"/>
    <w:rsid w:val="005E42B6"/>
    <w:rsid w:val="005E4B93"/>
    <w:rsid w:val="005E5204"/>
    <w:rsid w:val="005E526A"/>
    <w:rsid w:val="005E56D1"/>
    <w:rsid w:val="005E56D7"/>
    <w:rsid w:val="005E62A4"/>
    <w:rsid w:val="005E6B03"/>
    <w:rsid w:val="005E7268"/>
    <w:rsid w:val="005E7489"/>
    <w:rsid w:val="005E7C17"/>
    <w:rsid w:val="005E7FB8"/>
    <w:rsid w:val="005F0274"/>
    <w:rsid w:val="005F0C4E"/>
    <w:rsid w:val="005F18BB"/>
    <w:rsid w:val="005F1A3C"/>
    <w:rsid w:val="005F21F5"/>
    <w:rsid w:val="005F23AF"/>
    <w:rsid w:val="005F2813"/>
    <w:rsid w:val="005F28D2"/>
    <w:rsid w:val="005F2D76"/>
    <w:rsid w:val="005F36AA"/>
    <w:rsid w:val="005F3C04"/>
    <w:rsid w:val="005F4086"/>
    <w:rsid w:val="005F4779"/>
    <w:rsid w:val="005F4A22"/>
    <w:rsid w:val="005F5056"/>
    <w:rsid w:val="005F5315"/>
    <w:rsid w:val="005F54A1"/>
    <w:rsid w:val="005F5536"/>
    <w:rsid w:val="005F5853"/>
    <w:rsid w:val="005F5C4F"/>
    <w:rsid w:val="005F75D4"/>
    <w:rsid w:val="005F77C1"/>
    <w:rsid w:val="005F7A81"/>
    <w:rsid w:val="005F7C26"/>
    <w:rsid w:val="00600BAA"/>
    <w:rsid w:val="00600CF4"/>
    <w:rsid w:val="00601116"/>
    <w:rsid w:val="006011CA"/>
    <w:rsid w:val="0060134F"/>
    <w:rsid w:val="006015DF"/>
    <w:rsid w:val="00601D56"/>
    <w:rsid w:val="00602172"/>
    <w:rsid w:val="006024C4"/>
    <w:rsid w:val="0060284A"/>
    <w:rsid w:val="00602D2E"/>
    <w:rsid w:val="00603386"/>
    <w:rsid w:val="006033F7"/>
    <w:rsid w:val="00603A5B"/>
    <w:rsid w:val="00603D0F"/>
    <w:rsid w:val="006046B0"/>
    <w:rsid w:val="00605417"/>
    <w:rsid w:val="00605980"/>
    <w:rsid w:val="00605981"/>
    <w:rsid w:val="006066FF"/>
    <w:rsid w:val="0060678C"/>
    <w:rsid w:val="00606B9B"/>
    <w:rsid w:val="00607F19"/>
    <w:rsid w:val="0061009D"/>
    <w:rsid w:val="0061038D"/>
    <w:rsid w:val="00610AEA"/>
    <w:rsid w:val="0061199C"/>
    <w:rsid w:val="00611A6B"/>
    <w:rsid w:val="00611AD2"/>
    <w:rsid w:val="00611B77"/>
    <w:rsid w:val="00611BE7"/>
    <w:rsid w:val="00611C4F"/>
    <w:rsid w:val="00612144"/>
    <w:rsid w:val="00612779"/>
    <w:rsid w:val="0061307C"/>
    <w:rsid w:val="006138B9"/>
    <w:rsid w:val="00613B1F"/>
    <w:rsid w:val="006147F5"/>
    <w:rsid w:val="00614C5D"/>
    <w:rsid w:val="00614E20"/>
    <w:rsid w:val="00614E72"/>
    <w:rsid w:val="00615401"/>
    <w:rsid w:val="00615685"/>
    <w:rsid w:val="006163D6"/>
    <w:rsid w:val="006167C6"/>
    <w:rsid w:val="006169C9"/>
    <w:rsid w:val="00616B9C"/>
    <w:rsid w:val="00616F1B"/>
    <w:rsid w:val="00616F3F"/>
    <w:rsid w:val="006170BE"/>
    <w:rsid w:val="00617B95"/>
    <w:rsid w:val="00620452"/>
    <w:rsid w:val="00620803"/>
    <w:rsid w:val="00620E95"/>
    <w:rsid w:val="00621DD6"/>
    <w:rsid w:val="006220BE"/>
    <w:rsid w:val="0062262C"/>
    <w:rsid w:val="00623057"/>
    <w:rsid w:val="00623575"/>
    <w:rsid w:val="0062358E"/>
    <w:rsid w:val="0062362A"/>
    <w:rsid w:val="00623900"/>
    <w:rsid w:val="00623954"/>
    <w:rsid w:val="00623C80"/>
    <w:rsid w:val="00623CBA"/>
    <w:rsid w:val="00623E67"/>
    <w:rsid w:val="00623FA5"/>
    <w:rsid w:val="006240EB"/>
    <w:rsid w:val="006242B9"/>
    <w:rsid w:val="0062430C"/>
    <w:rsid w:val="006246B8"/>
    <w:rsid w:val="0062493B"/>
    <w:rsid w:val="00624A61"/>
    <w:rsid w:val="00625205"/>
    <w:rsid w:val="006255B9"/>
    <w:rsid w:val="00625B6D"/>
    <w:rsid w:val="00626039"/>
    <w:rsid w:val="0062622C"/>
    <w:rsid w:val="00626370"/>
    <w:rsid w:val="006267E0"/>
    <w:rsid w:val="00627778"/>
    <w:rsid w:val="00627DC1"/>
    <w:rsid w:val="00627DE3"/>
    <w:rsid w:val="00627F9C"/>
    <w:rsid w:val="00630098"/>
    <w:rsid w:val="0063046D"/>
    <w:rsid w:val="0063056E"/>
    <w:rsid w:val="0063066C"/>
    <w:rsid w:val="00630A20"/>
    <w:rsid w:val="006315CA"/>
    <w:rsid w:val="0063191D"/>
    <w:rsid w:val="00631A0E"/>
    <w:rsid w:val="00631C64"/>
    <w:rsid w:val="00631CCD"/>
    <w:rsid w:val="00631FD2"/>
    <w:rsid w:val="0063239D"/>
    <w:rsid w:val="006323CE"/>
    <w:rsid w:val="00632D51"/>
    <w:rsid w:val="00632D90"/>
    <w:rsid w:val="006332AB"/>
    <w:rsid w:val="006332F7"/>
    <w:rsid w:val="00633605"/>
    <w:rsid w:val="00633696"/>
    <w:rsid w:val="0063380B"/>
    <w:rsid w:val="00633C19"/>
    <w:rsid w:val="00633CB5"/>
    <w:rsid w:val="00634043"/>
    <w:rsid w:val="00634B3C"/>
    <w:rsid w:val="00635282"/>
    <w:rsid w:val="00635834"/>
    <w:rsid w:val="00635B5F"/>
    <w:rsid w:val="006367A0"/>
    <w:rsid w:val="00636ADC"/>
    <w:rsid w:val="00636FCF"/>
    <w:rsid w:val="00637651"/>
    <w:rsid w:val="00637849"/>
    <w:rsid w:val="00637D40"/>
    <w:rsid w:val="00637E04"/>
    <w:rsid w:val="006410D1"/>
    <w:rsid w:val="0064124E"/>
    <w:rsid w:val="00641589"/>
    <w:rsid w:val="00641BFC"/>
    <w:rsid w:val="00641E55"/>
    <w:rsid w:val="00641EE7"/>
    <w:rsid w:val="006428A6"/>
    <w:rsid w:val="00642CBE"/>
    <w:rsid w:val="00642E81"/>
    <w:rsid w:val="00642FAE"/>
    <w:rsid w:val="0064314B"/>
    <w:rsid w:val="0064329B"/>
    <w:rsid w:val="00643FCC"/>
    <w:rsid w:val="00644282"/>
    <w:rsid w:val="0064469A"/>
    <w:rsid w:val="0064482D"/>
    <w:rsid w:val="00644943"/>
    <w:rsid w:val="00644993"/>
    <w:rsid w:val="006449EB"/>
    <w:rsid w:val="00644C2B"/>
    <w:rsid w:val="00644C9A"/>
    <w:rsid w:val="00644CF6"/>
    <w:rsid w:val="00645551"/>
    <w:rsid w:val="00645A53"/>
    <w:rsid w:val="00645FEE"/>
    <w:rsid w:val="006466DD"/>
    <w:rsid w:val="006475C7"/>
    <w:rsid w:val="0064764B"/>
    <w:rsid w:val="0064782B"/>
    <w:rsid w:val="00647C0D"/>
    <w:rsid w:val="00650056"/>
    <w:rsid w:val="00650F7B"/>
    <w:rsid w:val="0065114D"/>
    <w:rsid w:val="006511D3"/>
    <w:rsid w:val="006513DA"/>
    <w:rsid w:val="006514FF"/>
    <w:rsid w:val="00651AFD"/>
    <w:rsid w:val="00651BDD"/>
    <w:rsid w:val="006523B2"/>
    <w:rsid w:val="006524A8"/>
    <w:rsid w:val="00652568"/>
    <w:rsid w:val="00653864"/>
    <w:rsid w:val="00653A21"/>
    <w:rsid w:val="00653AF1"/>
    <w:rsid w:val="00654383"/>
    <w:rsid w:val="006549D4"/>
    <w:rsid w:val="00654BC7"/>
    <w:rsid w:val="00654D87"/>
    <w:rsid w:val="00654DD7"/>
    <w:rsid w:val="00654F07"/>
    <w:rsid w:val="00655049"/>
    <w:rsid w:val="00655085"/>
    <w:rsid w:val="006554C0"/>
    <w:rsid w:val="0065562F"/>
    <w:rsid w:val="006558F0"/>
    <w:rsid w:val="006559DC"/>
    <w:rsid w:val="00656462"/>
    <w:rsid w:val="006567B5"/>
    <w:rsid w:val="00657391"/>
    <w:rsid w:val="00657A82"/>
    <w:rsid w:val="00657A9A"/>
    <w:rsid w:val="00657AC3"/>
    <w:rsid w:val="00657B8E"/>
    <w:rsid w:val="00657F5C"/>
    <w:rsid w:val="006605CA"/>
    <w:rsid w:val="00660791"/>
    <w:rsid w:val="00660E2F"/>
    <w:rsid w:val="00661741"/>
    <w:rsid w:val="00661843"/>
    <w:rsid w:val="00661AE5"/>
    <w:rsid w:val="00661CF6"/>
    <w:rsid w:val="0066245B"/>
    <w:rsid w:val="00662598"/>
    <w:rsid w:val="006627E8"/>
    <w:rsid w:val="00662E59"/>
    <w:rsid w:val="0066345C"/>
    <w:rsid w:val="00663858"/>
    <w:rsid w:val="006638F2"/>
    <w:rsid w:val="00663AF6"/>
    <w:rsid w:val="00663BA0"/>
    <w:rsid w:val="0066407A"/>
    <w:rsid w:val="006640DC"/>
    <w:rsid w:val="00664357"/>
    <w:rsid w:val="00664506"/>
    <w:rsid w:val="00664709"/>
    <w:rsid w:val="00664781"/>
    <w:rsid w:val="00664917"/>
    <w:rsid w:val="00664A84"/>
    <w:rsid w:val="00665323"/>
    <w:rsid w:val="006654E2"/>
    <w:rsid w:val="00665742"/>
    <w:rsid w:val="006658FA"/>
    <w:rsid w:val="006667F1"/>
    <w:rsid w:val="00666827"/>
    <w:rsid w:val="006670F4"/>
    <w:rsid w:val="006671FB"/>
    <w:rsid w:val="00667914"/>
    <w:rsid w:val="00667983"/>
    <w:rsid w:val="00667A74"/>
    <w:rsid w:val="00667C49"/>
    <w:rsid w:val="00667DA7"/>
    <w:rsid w:val="00670A54"/>
    <w:rsid w:val="00670B29"/>
    <w:rsid w:val="00670EE4"/>
    <w:rsid w:val="00671BC6"/>
    <w:rsid w:val="00671BCB"/>
    <w:rsid w:val="00671E4F"/>
    <w:rsid w:val="00672739"/>
    <w:rsid w:val="00672CF5"/>
    <w:rsid w:val="00673476"/>
    <w:rsid w:val="00673AC7"/>
    <w:rsid w:val="00673B3F"/>
    <w:rsid w:val="006740A6"/>
    <w:rsid w:val="00674156"/>
    <w:rsid w:val="00674AEE"/>
    <w:rsid w:val="00675624"/>
    <w:rsid w:val="00675ACE"/>
    <w:rsid w:val="00675F96"/>
    <w:rsid w:val="006762E9"/>
    <w:rsid w:val="006767B1"/>
    <w:rsid w:val="00676CAD"/>
    <w:rsid w:val="00676DB8"/>
    <w:rsid w:val="00676F28"/>
    <w:rsid w:val="00677A35"/>
    <w:rsid w:val="00677AC1"/>
    <w:rsid w:val="00677C15"/>
    <w:rsid w:val="00680220"/>
    <w:rsid w:val="0068023A"/>
    <w:rsid w:val="006806C0"/>
    <w:rsid w:val="00680771"/>
    <w:rsid w:val="00680998"/>
    <w:rsid w:val="00680C21"/>
    <w:rsid w:val="00680CBF"/>
    <w:rsid w:val="00681965"/>
    <w:rsid w:val="00681BCD"/>
    <w:rsid w:val="00681C9C"/>
    <w:rsid w:val="00681CBF"/>
    <w:rsid w:val="0068215D"/>
    <w:rsid w:val="006829EC"/>
    <w:rsid w:val="00682A4B"/>
    <w:rsid w:val="006830DC"/>
    <w:rsid w:val="00683211"/>
    <w:rsid w:val="006836E1"/>
    <w:rsid w:val="00683852"/>
    <w:rsid w:val="006839E3"/>
    <w:rsid w:val="00683B5D"/>
    <w:rsid w:val="00683C6C"/>
    <w:rsid w:val="00683FC3"/>
    <w:rsid w:val="00683FD6"/>
    <w:rsid w:val="006841F1"/>
    <w:rsid w:val="00684658"/>
    <w:rsid w:val="0068495E"/>
    <w:rsid w:val="00684AF4"/>
    <w:rsid w:val="00684DB7"/>
    <w:rsid w:val="00684F3D"/>
    <w:rsid w:val="006854CF"/>
    <w:rsid w:val="006854DF"/>
    <w:rsid w:val="0068577B"/>
    <w:rsid w:val="0068656E"/>
    <w:rsid w:val="00686639"/>
    <w:rsid w:val="006866B7"/>
    <w:rsid w:val="00686858"/>
    <w:rsid w:val="00686A16"/>
    <w:rsid w:val="00686E57"/>
    <w:rsid w:val="00686E6C"/>
    <w:rsid w:val="00686EDE"/>
    <w:rsid w:val="00687649"/>
    <w:rsid w:val="006877F3"/>
    <w:rsid w:val="00687D5D"/>
    <w:rsid w:val="00690316"/>
    <w:rsid w:val="006904DF"/>
    <w:rsid w:val="00690514"/>
    <w:rsid w:val="00691203"/>
    <w:rsid w:val="00691AC7"/>
    <w:rsid w:val="0069230F"/>
    <w:rsid w:val="0069241E"/>
    <w:rsid w:val="006929A1"/>
    <w:rsid w:val="00692A5C"/>
    <w:rsid w:val="00692CFD"/>
    <w:rsid w:val="00693286"/>
    <w:rsid w:val="006934DA"/>
    <w:rsid w:val="00693588"/>
    <w:rsid w:val="00693649"/>
    <w:rsid w:val="006937C5"/>
    <w:rsid w:val="00693BB9"/>
    <w:rsid w:val="00693ECC"/>
    <w:rsid w:val="00693FAE"/>
    <w:rsid w:val="006940F6"/>
    <w:rsid w:val="006945E1"/>
    <w:rsid w:val="00694732"/>
    <w:rsid w:val="00694AF6"/>
    <w:rsid w:val="00694B9D"/>
    <w:rsid w:val="00694F93"/>
    <w:rsid w:val="006955DE"/>
    <w:rsid w:val="00695952"/>
    <w:rsid w:val="006959AB"/>
    <w:rsid w:val="00695A9E"/>
    <w:rsid w:val="00695BCF"/>
    <w:rsid w:val="00695D0E"/>
    <w:rsid w:val="00695F3C"/>
    <w:rsid w:val="006965E1"/>
    <w:rsid w:val="0069665A"/>
    <w:rsid w:val="00696904"/>
    <w:rsid w:val="00696939"/>
    <w:rsid w:val="006969D4"/>
    <w:rsid w:val="00696AD1"/>
    <w:rsid w:val="00696C62"/>
    <w:rsid w:val="006976E0"/>
    <w:rsid w:val="006A0018"/>
    <w:rsid w:val="006A056A"/>
    <w:rsid w:val="006A0579"/>
    <w:rsid w:val="006A1A4F"/>
    <w:rsid w:val="006A1E9E"/>
    <w:rsid w:val="006A2353"/>
    <w:rsid w:val="006A290A"/>
    <w:rsid w:val="006A2E0E"/>
    <w:rsid w:val="006A2F8F"/>
    <w:rsid w:val="006A322C"/>
    <w:rsid w:val="006A43FC"/>
    <w:rsid w:val="006A4566"/>
    <w:rsid w:val="006A47AB"/>
    <w:rsid w:val="006A4B84"/>
    <w:rsid w:val="006A4C6E"/>
    <w:rsid w:val="006A5382"/>
    <w:rsid w:val="006A542E"/>
    <w:rsid w:val="006A5485"/>
    <w:rsid w:val="006A5775"/>
    <w:rsid w:val="006A57D7"/>
    <w:rsid w:val="006A5F06"/>
    <w:rsid w:val="006A5F8C"/>
    <w:rsid w:val="006A65A7"/>
    <w:rsid w:val="006A6BF8"/>
    <w:rsid w:val="006A6D12"/>
    <w:rsid w:val="006A6FA3"/>
    <w:rsid w:val="006A70B9"/>
    <w:rsid w:val="006A78E0"/>
    <w:rsid w:val="006A7EBC"/>
    <w:rsid w:val="006B02A3"/>
    <w:rsid w:val="006B0386"/>
    <w:rsid w:val="006B07FB"/>
    <w:rsid w:val="006B0A01"/>
    <w:rsid w:val="006B1296"/>
    <w:rsid w:val="006B15B8"/>
    <w:rsid w:val="006B17F1"/>
    <w:rsid w:val="006B1A5F"/>
    <w:rsid w:val="006B1C63"/>
    <w:rsid w:val="006B1F02"/>
    <w:rsid w:val="006B1F2C"/>
    <w:rsid w:val="006B210B"/>
    <w:rsid w:val="006B22B5"/>
    <w:rsid w:val="006B22C2"/>
    <w:rsid w:val="006B2608"/>
    <w:rsid w:val="006B2C66"/>
    <w:rsid w:val="006B3593"/>
    <w:rsid w:val="006B3629"/>
    <w:rsid w:val="006B54D3"/>
    <w:rsid w:val="006B5CBA"/>
    <w:rsid w:val="006B64FD"/>
    <w:rsid w:val="006B691D"/>
    <w:rsid w:val="006B748D"/>
    <w:rsid w:val="006B79CE"/>
    <w:rsid w:val="006B7B0C"/>
    <w:rsid w:val="006C028E"/>
    <w:rsid w:val="006C079E"/>
    <w:rsid w:val="006C0DD2"/>
    <w:rsid w:val="006C172A"/>
    <w:rsid w:val="006C197C"/>
    <w:rsid w:val="006C1BAE"/>
    <w:rsid w:val="006C2066"/>
    <w:rsid w:val="006C20FE"/>
    <w:rsid w:val="006C22FE"/>
    <w:rsid w:val="006C254E"/>
    <w:rsid w:val="006C2B2F"/>
    <w:rsid w:val="006C2D01"/>
    <w:rsid w:val="006C2E23"/>
    <w:rsid w:val="006C3663"/>
    <w:rsid w:val="006C37CD"/>
    <w:rsid w:val="006C3A3B"/>
    <w:rsid w:val="006C3BD9"/>
    <w:rsid w:val="006C3C0C"/>
    <w:rsid w:val="006C4B10"/>
    <w:rsid w:val="006C51AE"/>
    <w:rsid w:val="006C52C3"/>
    <w:rsid w:val="006C5E3D"/>
    <w:rsid w:val="006C6D6A"/>
    <w:rsid w:val="006C6D90"/>
    <w:rsid w:val="006C6D95"/>
    <w:rsid w:val="006C6FF0"/>
    <w:rsid w:val="006C719A"/>
    <w:rsid w:val="006C7315"/>
    <w:rsid w:val="006C7523"/>
    <w:rsid w:val="006D003A"/>
    <w:rsid w:val="006D0097"/>
    <w:rsid w:val="006D0412"/>
    <w:rsid w:val="006D0B51"/>
    <w:rsid w:val="006D1180"/>
    <w:rsid w:val="006D125A"/>
    <w:rsid w:val="006D1315"/>
    <w:rsid w:val="006D15B0"/>
    <w:rsid w:val="006D1B88"/>
    <w:rsid w:val="006D20F1"/>
    <w:rsid w:val="006D210B"/>
    <w:rsid w:val="006D22E9"/>
    <w:rsid w:val="006D2AE8"/>
    <w:rsid w:val="006D2BD7"/>
    <w:rsid w:val="006D2E20"/>
    <w:rsid w:val="006D35D6"/>
    <w:rsid w:val="006D362C"/>
    <w:rsid w:val="006D39B5"/>
    <w:rsid w:val="006D3B48"/>
    <w:rsid w:val="006D4882"/>
    <w:rsid w:val="006D4D0F"/>
    <w:rsid w:val="006D5003"/>
    <w:rsid w:val="006D52A8"/>
    <w:rsid w:val="006D56B5"/>
    <w:rsid w:val="006D5A90"/>
    <w:rsid w:val="006D61B3"/>
    <w:rsid w:val="006D67E9"/>
    <w:rsid w:val="006D6863"/>
    <w:rsid w:val="006D692F"/>
    <w:rsid w:val="006D70BE"/>
    <w:rsid w:val="006E0DD0"/>
    <w:rsid w:val="006E0F23"/>
    <w:rsid w:val="006E0F83"/>
    <w:rsid w:val="006E1212"/>
    <w:rsid w:val="006E1703"/>
    <w:rsid w:val="006E17C8"/>
    <w:rsid w:val="006E1B43"/>
    <w:rsid w:val="006E1C1F"/>
    <w:rsid w:val="006E2845"/>
    <w:rsid w:val="006E3673"/>
    <w:rsid w:val="006E39D3"/>
    <w:rsid w:val="006E3AD2"/>
    <w:rsid w:val="006E3F58"/>
    <w:rsid w:val="006E416B"/>
    <w:rsid w:val="006E51FF"/>
    <w:rsid w:val="006E52BC"/>
    <w:rsid w:val="006E5626"/>
    <w:rsid w:val="006E58A7"/>
    <w:rsid w:val="006E5A94"/>
    <w:rsid w:val="006E609F"/>
    <w:rsid w:val="006E6120"/>
    <w:rsid w:val="006E65A5"/>
    <w:rsid w:val="006E6F16"/>
    <w:rsid w:val="006E6F96"/>
    <w:rsid w:val="006E72D1"/>
    <w:rsid w:val="006E74BC"/>
    <w:rsid w:val="006E7550"/>
    <w:rsid w:val="006E774E"/>
    <w:rsid w:val="006F003D"/>
    <w:rsid w:val="006F0329"/>
    <w:rsid w:val="006F04A4"/>
    <w:rsid w:val="006F0699"/>
    <w:rsid w:val="006F089E"/>
    <w:rsid w:val="006F08B8"/>
    <w:rsid w:val="006F0EFF"/>
    <w:rsid w:val="006F0F21"/>
    <w:rsid w:val="006F0F32"/>
    <w:rsid w:val="006F13BE"/>
    <w:rsid w:val="006F1D63"/>
    <w:rsid w:val="006F1F86"/>
    <w:rsid w:val="006F207C"/>
    <w:rsid w:val="006F2423"/>
    <w:rsid w:val="006F2E8A"/>
    <w:rsid w:val="006F3415"/>
    <w:rsid w:val="006F40C7"/>
    <w:rsid w:val="006F41D6"/>
    <w:rsid w:val="006F43E3"/>
    <w:rsid w:val="006F483C"/>
    <w:rsid w:val="006F4C88"/>
    <w:rsid w:val="006F4EFC"/>
    <w:rsid w:val="006F50E9"/>
    <w:rsid w:val="006F51F3"/>
    <w:rsid w:val="006F53E9"/>
    <w:rsid w:val="006F56E1"/>
    <w:rsid w:val="006F5900"/>
    <w:rsid w:val="006F5B2E"/>
    <w:rsid w:val="006F5C08"/>
    <w:rsid w:val="006F5EA1"/>
    <w:rsid w:val="006F5EDE"/>
    <w:rsid w:val="006F6031"/>
    <w:rsid w:val="006F6247"/>
    <w:rsid w:val="006F6763"/>
    <w:rsid w:val="006F6823"/>
    <w:rsid w:val="006F69F6"/>
    <w:rsid w:val="006F6B5C"/>
    <w:rsid w:val="006F70AB"/>
    <w:rsid w:val="006F751F"/>
    <w:rsid w:val="006F7B37"/>
    <w:rsid w:val="006F7DE4"/>
    <w:rsid w:val="006F7E75"/>
    <w:rsid w:val="0070009D"/>
    <w:rsid w:val="00700152"/>
    <w:rsid w:val="00700389"/>
    <w:rsid w:val="007006DB"/>
    <w:rsid w:val="00700CE8"/>
    <w:rsid w:val="00700D8A"/>
    <w:rsid w:val="00700F16"/>
    <w:rsid w:val="00700F48"/>
    <w:rsid w:val="00700F54"/>
    <w:rsid w:val="00701D1F"/>
    <w:rsid w:val="0070264C"/>
    <w:rsid w:val="007029C1"/>
    <w:rsid w:val="00702D98"/>
    <w:rsid w:val="00703012"/>
    <w:rsid w:val="0070349F"/>
    <w:rsid w:val="0070356A"/>
    <w:rsid w:val="00703629"/>
    <w:rsid w:val="0070403A"/>
    <w:rsid w:val="00704A81"/>
    <w:rsid w:val="00704D17"/>
    <w:rsid w:val="00705A38"/>
    <w:rsid w:val="00705CCA"/>
    <w:rsid w:val="00706152"/>
    <w:rsid w:val="007071D6"/>
    <w:rsid w:val="00707261"/>
    <w:rsid w:val="00707473"/>
    <w:rsid w:val="007077E2"/>
    <w:rsid w:val="00710A56"/>
    <w:rsid w:val="0071158B"/>
    <w:rsid w:val="007115AF"/>
    <w:rsid w:val="00711B39"/>
    <w:rsid w:val="007125DC"/>
    <w:rsid w:val="00712677"/>
    <w:rsid w:val="0071268B"/>
    <w:rsid w:val="00712AE2"/>
    <w:rsid w:val="00713564"/>
    <w:rsid w:val="00713C8F"/>
    <w:rsid w:val="007140C7"/>
    <w:rsid w:val="007142BB"/>
    <w:rsid w:val="0071457A"/>
    <w:rsid w:val="00714C95"/>
    <w:rsid w:val="007151B2"/>
    <w:rsid w:val="00715527"/>
    <w:rsid w:val="00716CA8"/>
    <w:rsid w:val="00716F05"/>
    <w:rsid w:val="0071729A"/>
    <w:rsid w:val="007175CB"/>
    <w:rsid w:val="00717719"/>
    <w:rsid w:val="0071789A"/>
    <w:rsid w:val="007179D8"/>
    <w:rsid w:val="007203E8"/>
    <w:rsid w:val="00720A47"/>
    <w:rsid w:val="00720B79"/>
    <w:rsid w:val="00720D08"/>
    <w:rsid w:val="007212B0"/>
    <w:rsid w:val="00721645"/>
    <w:rsid w:val="0072187E"/>
    <w:rsid w:val="00721E5E"/>
    <w:rsid w:val="00722057"/>
    <w:rsid w:val="007225ED"/>
    <w:rsid w:val="007226DB"/>
    <w:rsid w:val="00722AE9"/>
    <w:rsid w:val="00722BC2"/>
    <w:rsid w:val="00722E7E"/>
    <w:rsid w:val="00723A01"/>
    <w:rsid w:val="007266E1"/>
    <w:rsid w:val="0072683C"/>
    <w:rsid w:val="00726EB5"/>
    <w:rsid w:val="00727611"/>
    <w:rsid w:val="00727722"/>
    <w:rsid w:val="00727AEA"/>
    <w:rsid w:val="00727E24"/>
    <w:rsid w:val="00727EE8"/>
    <w:rsid w:val="007301E0"/>
    <w:rsid w:val="0073054F"/>
    <w:rsid w:val="0073065F"/>
    <w:rsid w:val="00730CD7"/>
    <w:rsid w:val="00730CEC"/>
    <w:rsid w:val="00730E7C"/>
    <w:rsid w:val="00730F7A"/>
    <w:rsid w:val="0073120C"/>
    <w:rsid w:val="0073151B"/>
    <w:rsid w:val="00731960"/>
    <w:rsid w:val="00731A7B"/>
    <w:rsid w:val="00731B56"/>
    <w:rsid w:val="00731FE3"/>
    <w:rsid w:val="0073317C"/>
    <w:rsid w:val="00733644"/>
    <w:rsid w:val="007338FA"/>
    <w:rsid w:val="00733C0E"/>
    <w:rsid w:val="00733C63"/>
    <w:rsid w:val="00733F72"/>
    <w:rsid w:val="00734066"/>
    <w:rsid w:val="00734307"/>
    <w:rsid w:val="0073447D"/>
    <w:rsid w:val="0073478B"/>
    <w:rsid w:val="00734CE3"/>
    <w:rsid w:val="00736D6D"/>
    <w:rsid w:val="00737084"/>
    <w:rsid w:val="007376DE"/>
    <w:rsid w:val="00737841"/>
    <w:rsid w:val="00737A42"/>
    <w:rsid w:val="00737FCB"/>
    <w:rsid w:val="00740495"/>
    <w:rsid w:val="00740514"/>
    <w:rsid w:val="00740AF6"/>
    <w:rsid w:val="00740BD4"/>
    <w:rsid w:val="00740CE1"/>
    <w:rsid w:val="00740ECB"/>
    <w:rsid w:val="00741443"/>
    <w:rsid w:val="00741E17"/>
    <w:rsid w:val="00742161"/>
    <w:rsid w:val="007424FB"/>
    <w:rsid w:val="0074284A"/>
    <w:rsid w:val="00742B3A"/>
    <w:rsid w:val="00742E61"/>
    <w:rsid w:val="0074364B"/>
    <w:rsid w:val="0074379D"/>
    <w:rsid w:val="00743DAD"/>
    <w:rsid w:val="00744177"/>
    <w:rsid w:val="00744394"/>
    <w:rsid w:val="007446BD"/>
    <w:rsid w:val="00744DA4"/>
    <w:rsid w:val="00744DC9"/>
    <w:rsid w:val="007452EA"/>
    <w:rsid w:val="007455D7"/>
    <w:rsid w:val="00746047"/>
    <w:rsid w:val="00746349"/>
    <w:rsid w:val="007465CA"/>
    <w:rsid w:val="0074675C"/>
    <w:rsid w:val="00746B04"/>
    <w:rsid w:val="0074704D"/>
    <w:rsid w:val="007477B2"/>
    <w:rsid w:val="00747B86"/>
    <w:rsid w:val="00747C1E"/>
    <w:rsid w:val="00750602"/>
    <w:rsid w:val="0075067B"/>
    <w:rsid w:val="0075078D"/>
    <w:rsid w:val="00750AE7"/>
    <w:rsid w:val="007510D6"/>
    <w:rsid w:val="007512FB"/>
    <w:rsid w:val="00751473"/>
    <w:rsid w:val="00751659"/>
    <w:rsid w:val="00752725"/>
    <w:rsid w:val="00752F85"/>
    <w:rsid w:val="007530B7"/>
    <w:rsid w:val="007532A6"/>
    <w:rsid w:val="00753356"/>
    <w:rsid w:val="00753669"/>
    <w:rsid w:val="00753AA4"/>
    <w:rsid w:val="00753FC5"/>
    <w:rsid w:val="00754124"/>
    <w:rsid w:val="00755C05"/>
    <w:rsid w:val="00755DC9"/>
    <w:rsid w:val="007561AE"/>
    <w:rsid w:val="00756AA0"/>
    <w:rsid w:val="007571AF"/>
    <w:rsid w:val="0076028E"/>
    <w:rsid w:val="00760366"/>
    <w:rsid w:val="007603A7"/>
    <w:rsid w:val="00760A06"/>
    <w:rsid w:val="00760AA6"/>
    <w:rsid w:val="00761155"/>
    <w:rsid w:val="00761529"/>
    <w:rsid w:val="00761BC8"/>
    <w:rsid w:val="00761C43"/>
    <w:rsid w:val="00761E8B"/>
    <w:rsid w:val="007621C4"/>
    <w:rsid w:val="007622B1"/>
    <w:rsid w:val="00762384"/>
    <w:rsid w:val="00762EAF"/>
    <w:rsid w:val="0076313B"/>
    <w:rsid w:val="0076385B"/>
    <w:rsid w:val="00763B9D"/>
    <w:rsid w:val="00764144"/>
    <w:rsid w:val="007643E6"/>
    <w:rsid w:val="00764D85"/>
    <w:rsid w:val="00764F27"/>
    <w:rsid w:val="00764FE7"/>
    <w:rsid w:val="0076502C"/>
    <w:rsid w:val="00765175"/>
    <w:rsid w:val="007651A7"/>
    <w:rsid w:val="0076529C"/>
    <w:rsid w:val="00765410"/>
    <w:rsid w:val="007656D2"/>
    <w:rsid w:val="00765C9F"/>
    <w:rsid w:val="00765DF8"/>
    <w:rsid w:val="00765E4E"/>
    <w:rsid w:val="007665DC"/>
    <w:rsid w:val="00766B68"/>
    <w:rsid w:val="00766D75"/>
    <w:rsid w:val="00766DA4"/>
    <w:rsid w:val="00766FAC"/>
    <w:rsid w:val="0076756B"/>
    <w:rsid w:val="007678A1"/>
    <w:rsid w:val="00767D2C"/>
    <w:rsid w:val="00770006"/>
    <w:rsid w:val="007700A0"/>
    <w:rsid w:val="00770440"/>
    <w:rsid w:val="00770811"/>
    <w:rsid w:val="007709CF"/>
    <w:rsid w:val="00770FFD"/>
    <w:rsid w:val="00771269"/>
    <w:rsid w:val="0077178D"/>
    <w:rsid w:val="007717A2"/>
    <w:rsid w:val="0077183A"/>
    <w:rsid w:val="00771E15"/>
    <w:rsid w:val="00772288"/>
    <w:rsid w:val="00772722"/>
    <w:rsid w:val="00772899"/>
    <w:rsid w:val="00772CC7"/>
    <w:rsid w:val="00772D4A"/>
    <w:rsid w:val="00772E09"/>
    <w:rsid w:val="007731E9"/>
    <w:rsid w:val="0077331D"/>
    <w:rsid w:val="0077357E"/>
    <w:rsid w:val="00773E08"/>
    <w:rsid w:val="0077435A"/>
    <w:rsid w:val="0077491D"/>
    <w:rsid w:val="0077569E"/>
    <w:rsid w:val="00775EB3"/>
    <w:rsid w:val="00775F0D"/>
    <w:rsid w:val="00776070"/>
    <w:rsid w:val="0077654F"/>
    <w:rsid w:val="00776637"/>
    <w:rsid w:val="00776B61"/>
    <w:rsid w:val="00777140"/>
    <w:rsid w:val="007775B9"/>
    <w:rsid w:val="0078042B"/>
    <w:rsid w:val="00780868"/>
    <w:rsid w:val="00781081"/>
    <w:rsid w:val="00781987"/>
    <w:rsid w:val="00781C73"/>
    <w:rsid w:val="0078201E"/>
    <w:rsid w:val="00782107"/>
    <w:rsid w:val="007829AF"/>
    <w:rsid w:val="00782B0E"/>
    <w:rsid w:val="00783397"/>
    <w:rsid w:val="00783ED3"/>
    <w:rsid w:val="0078436F"/>
    <w:rsid w:val="00784B34"/>
    <w:rsid w:val="00784FE9"/>
    <w:rsid w:val="00785113"/>
    <w:rsid w:val="00785C0A"/>
    <w:rsid w:val="00785C3E"/>
    <w:rsid w:val="00785E7C"/>
    <w:rsid w:val="0078653F"/>
    <w:rsid w:val="00787AC7"/>
    <w:rsid w:val="00787B21"/>
    <w:rsid w:val="00787EAC"/>
    <w:rsid w:val="00790095"/>
    <w:rsid w:val="00790304"/>
    <w:rsid w:val="00790C1F"/>
    <w:rsid w:val="00790F8E"/>
    <w:rsid w:val="007911DD"/>
    <w:rsid w:val="0079122F"/>
    <w:rsid w:val="00791427"/>
    <w:rsid w:val="007917BC"/>
    <w:rsid w:val="007917CE"/>
    <w:rsid w:val="00791C30"/>
    <w:rsid w:val="007928E5"/>
    <w:rsid w:val="007931B6"/>
    <w:rsid w:val="007933F1"/>
    <w:rsid w:val="00793488"/>
    <w:rsid w:val="00793F2B"/>
    <w:rsid w:val="00793F7B"/>
    <w:rsid w:val="0079472A"/>
    <w:rsid w:val="00794766"/>
    <w:rsid w:val="00794A77"/>
    <w:rsid w:val="00794E74"/>
    <w:rsid w:val="0079534C"/>
    <w:rsid w:val="00795628"/>
    <w:rsid w:val="0079580F"/>
    <w:rsid w:val="007958C1"/>
    <w:rsid w:val="00795915"/>
    <w:rsid w:val="00795D47"/>
    <w:rsid w:val="00795F42"/>
    <w:rsid w:val="007962B3"/>
    <w:rsid w:val="0079684C"/>
    <w:rsid w:val="00797079"/>
    <w:rsid w:val="007976A6"/>
    <w:rsid w:val="007978A9"/>
    <w:rsid w:val="007A0155"/>
    <w:rsid w:val="007A0828"/>
    <w:rsid w:val="007A0CDC"/>
    <w:rsid w:val="007A0EC6"/>
    <w:rsid w:val="007A1353"/>
    <w:rsid w:val="007A21B7"/>
    <w:rsid w:val="007A2A6B"/>
    <w:rsid w:val="007A2B83"/>
    <w:rsid w:val="007A3A74"/>
    <w:rsid w:val="007A4308"/>
    <w:rsid w:val="007A4DE2"/>
    <w:rsid w:val="007A549B"/>
    <w:rsid w:val="007A5644"/>
    <w:rsid w:val="007A5A41"/>
    <w:rsid w:val="007A6080"/>
    <w:rsid w:val="007A608E"/>
    <w:rsid w:val="007A6744"/>
    <w:rsid w:val="007A70B4"/>
    <w:rsid w:val="007A75D9"/>
    <w:rsid w:val="007A78DE"/>
    <w:rsid w:val="007A7B53"/>
    <w:rsid w:val="007A7EC0"/>
    <w:rsid w:val="007B0A52"/>
    <w:rsid w:val="007B0B2C"/>
    <w:rsid w:val="007B1147"/>
    <w:rsid w:val="007B16E8"/>
    <w:rsid w:val="007B1B32"/>
    <w:rsid w:val="007B21F2"/>
    <w:rsid w:val="007B2308"/>
    <w:rsid w:val="007B2439"/>
    <w:rsid w:val="007B2BAD"/>
    <w:rsid w:val="007B3AAD"/>
    <w:rsid w:val="007B3B78"/>
    <w:rsid w:val="007B3EFD"/>
    <w:rsid w:val="007B4A85"/>
    <w:rsid w:val="007B4C18"/>
    <w:rsid w:val="007B5236"/>
    <w:rsid w:val="007B5964"/>
    <w:rsid w:val="007B59A2"/>
    <w:rsid w:val="007B5CA1"/>
    <w:rsid w:val="007B5FAA"/>
    <w:rsid w:val="007B62DF"/>
    <w:rsid w:val="007B62F8"/>
    <w:rsid w:val="007B6530"/>
    <w:rsid w:val="007B6743"/>
    <w:rsid w:val="007B6995"/>
    <w:rsid w:val="007B6C1A"/>
    <w:rsid w:val="007B6CCD"/>
    <w:rsid w:val="007B6F24"/>
    <w:rsid w:val="007B77D4"/>
    <w:rsid w:val="007C0436"/>
    <w:rsid w:val="007C0ADC"/>
    <w:rsid w:val="007C0C3D"/>
    <w:rsid w:val="007C180A"/>
    <w:rsid w:val="007C2399"/>
    <w:rsid w:val="007C25F0"/>
    <w:rsid w:val="007C2893"/>
    <w:rsid w:val="007C2BB3"/>
    <w:rsid w:val="007C2BE5"/>
    <w:rsid w:val="007C2C82"/>
    <w:rsid w:val="007C35F7"/>
    <w:rsid w:val="007C3BDB"/>
    <w:rsid w:val="007C3C25"/>
    <w:rsid w:val="007C4413"/>
    <w:rsid w:val="007C46E5"/>
    <w:rsid w:val="007C4C79"/>
    <w:rsid w:val="007C4C7D"/>
    <w:rsid w:val="007C4F12"/>
    <w:rsid w:val="007C50D3"/>
    <w:rsid w:val="007C5376"/>
    <w:rsid w:val="007C5C86"/>
    <w:rsid w:val="007C6387"/>
    <w:rsid w:val="007C66D0"/>
    <w:rsid w:val="007C709A"/>
    <w:rsid w:val="007C785F"/>
    <w:rsid w:val="007C788C"/>
    <w:rsid w:val="007C78C5"/>
    <w:rsid w:val="007C7EDF"/>
    <w:rsid w:val="007C7FA2"/>
    <w:rsid w:val="007D00E9"/>
    <w:rsid w:val="007D019A"/>
    <w:rsid w:val="007D0458"/>
    <w:rsid w:val="007D048F"/>
    <w:rsid w:val="007D08D7"/>
    <w:rsid w:val="007D10C9"/>
    <w:rsid w:val="007D11DD"/>
    <w:rsid w:val="007D1763"/>
    <w:rsid w:val="007D17B6"/>
    <w:rsid w:val="007D19DF"/>
    <w:rsid w:val="007D1A76"/>
    <w:rsid w:val="007D1DD3"/>
    <w:rsid w:val="007D1F45"/>
    <w:rsid w:val="007D23F1"/>
    <w:rsid w:val="007D241A"/>
    <w:rsid w:val="007D24DA"/>
    <w:rsid w:val="007D2B48"/>
    <w:rsid w:val="007D2E90"/>
    <w:rsid w:val="007D32E7"/>
    <w:rsid w:val="007D362E"/>
    <w:rsid w:val="007D3FCF"/>
    <w:rsid w:val="007D44CF"/>
    <w:rsid w:val="007D45E5"/>
    <w:rsid w:val="007D4611"/>
    <w:rsid w:val="007D4850"/>
    <w:rsid w:val="007D4B4D"/>
    <w:rsid w:val="007D4D67"/>
    <w:rsid w:val="007D5EEE"/>
    <w:rsid w:val="007D6046"/>
    <w:rsid w:val="007D61D9"/>
    <w:rsid w:val="007D6217"/>
    <w:rsid w:val="007D718A"/>
    <w:rsid w:val="007D75C5"/>
    <w:rsid w:val="007D7692"/>
    <w:rsid w:val="007E0004"/>
    <w:rsid w:val="007E0233"/>
    <w:rsid w:val="007E0D54"/>
    <w:rsid w:val="007E1687"/>
    <w:rsid w:val="007E1921"/>
    <w:rsid w:val="007E1B11"/>
    <w:rsid w:val="007E1CD8"/>
    <w:rsid w:val="007E2135"/>
    <w:rsid w:val="007E2378"/>
    <w:rsid w:val="007E2CF6"/>
    <w:rsid w:val="007E2E8D"/>
    <w:rsid w:val="007E302A"/>
    <w:rsid w:val="007E33F5"/>
    <w:rsid w:val="007E3461"/>
    <w:rsid w:val="007E35B9"/>
    <w:rsid w:val="007E3995"/>
    <w:rsid w:val="007E3A4E"/>
    <w:rsid w:val="007E3A5B"/>
    <w:rsid w:val="007E4C68"/>
    <w:rsid w:val="007E50D8"/>
    <w:rsid w:val="007E5977"/>
    <w:rsid w:val="007E5B83"/>
    <w:rsid w:val="007E6434"/>
    <w:rsid w:val="007E6753"/>
    <w:rsid w:val="007E6A90"/>
    <w:rsid w:val="007E6F04"/>
    <w:rsid w:val="007E73F7"/>
    <w:rsid w:val="007E78AF"/>
    <w:rsid w:val="007E79BC"/>
    <w:rsid w:val="007E7C4B"/>
    <w:rsid w:val="007F0750"/>
    <w:rsid w:val="007F0A2C"/>
    <w:rsid w:val="007F0DD6"/>
    <w:rsid w:val="007F1105"/>
    <w:rsid w:val="007F18D9"/>
    <w:rsid w:val="007F1BD3"/>
    <w:rsid w:val="007F1CE0"/>
    <w:rsid w:val="007F2A0B"/>
    <w:rsid w:val="007F3144"/>
    <w:rsid w:val="007F33AD"/>
    <w:rsid w:val="007F3439"/>
    <w:rsid w:val="007F3CA2"/>
    <w:rsid w:val="007F3DF3"/>
    <w:rsid w:val="007F5534"/>
    <w:rsid w:val="007F63B0"/>
    <w:rsid w:val="007F6D77"/>
    <w:rsid w:val="007F7144"/>
    <w:rsid w:val="007F7254"/>
    <w:rsid w:val="007F7280"/>
    <w:rsid w:val="007F78C2"/>
    <w:rsid w:val="007F7987"/>
    <w:rsid w:val="007F7B51"/>
    <w:rsid w:val="00800507"/>
    <w:rsid w:val="0080059E"/>
    <w:rsid w:val="008011B1"/>
    <w:rsid w:val="00801909"/>
    <w:rsid w:val="0080198D"/>
    <w:rsid w:val="0080202F"/>
    <w:rsid w:val="008022BC"/>
    <w:rsid w:val="00802938"/>
    <w:rsid w:val="00802A5E"/>
    <w:rsid w:val="00802B12"/>
    <w:rsid w:val="00802DEB"/>
    <w:rsid w:val="0080395B"/>
    <w:rsid w:val="008039A3"/>
    <w:rsid w:val="00804036"/>
    <w:rsid w:val="008047D1"/>
    <w:rsid w:val="00804902"/>
    <w:rsid w:val="00804CC8"/>
    <w:rsid w:val="00804FA4"/>
    <w:rsid w:val="008051E9"/>
    <w:rsid w:val="00805554"/>
    <w:rsid w:val="00805735"/>
    <w:rsid w:val="008057A0"/>
    <w:rsid w:val="008058E8"/>
    <w:rsid w:val="00806820"/>
    <w:rsid w:val="00806AEF"/>
    <w:rsid w:val="00806C4B"/>
    <w:rsid w:val="00806CA8"/>
    <w:rsid w:val="00806F15"/>
    <w:rsid w:val="00807613"/>
    <w:rsid w:val="008103D5"/>
    <w:rsid w:val="00810A4E"/>
    <w:rsid w:val="008110BC"/>
    <w:rsid w:val="00811495"/>
    <w:rsid w:val="00811552"/>
    <w:rsid w:val="00811580"/>
    <w:rsid w:val="008119AA"/>
    <w:rsid w:val="00811D17"/>
    <w:rsid w:val="00811E8A"/>
    <w:rsid w:val="008123E1"/>
    <w:rsid w:val="008125CC"/>
    <w:rsid w:val="00812F0C"/>
    <w:rsid w:val="008131B6"/>
    <w:rsid w:val="00813B30"/>
    <w:rsid w:val="0081446D"/>
    <w:rsid w:val="00814ADE"/>
    <w:rsid w:val="00814D59"/>
    <w:rsid w:val="00815075"/>
    <w:rsid w:val="008151CD"/>
    <w:rsid w:val="00815766"/>
    <w:rsid w:val="0081587C"/>
    <w:rsid w:val="00816636"/>
    <w:rsid w:val="00816B4F"/>
    <w:rsid w:val="00816B71"/>
    <w:rsid w:val="00816C20"/>
    <w:rsid w:val="00816DB1"/>
    <w:rsid w:val="00816EDA"/>
    <w:rsid w:val="008170F8"/>
    <w:rsid w:val="00817123"/>
    <w:rsid w:val="00817309"/>
    <w:rsid w:val="00817574"/>
    <w:rsid w:val="008176B6"/>
    <w:rsid w:val="00817B28"/>
    <w:rsid w:val="00817CC9"/>
    <w:rsid w:val="008207CE"/>
    <w:rsid w:val="008207E4"/>
    <w:rsid w:val="00820963"/>
    <w:rsid w:val="00820A63"/>
    <w:rsid w:val="00820C85"/>
    <w:rsid w:val="00821278"/>
    <w:rsid w:val="00821288"/>
    <w:rsid w:val="008213C5"/>
    <w:rsid w:val="0082197D"/>
    <w:rsid w:val="00822350"/>
    <w:rsid w:val="0082239E"/>
    <w:rsid w:val="0082239F"/>
    <w:rsid w:val="008223CD"/>
    <w:rsid w:val="00822F3E"/>
    <w:rsid w:val="00822F64"/>
    <w:rsid w:val="00823430"/>
    <w:rsid w:val="0082454F"/>
    <w:rsid w:val="0082470F"/>
    <w:rsid w:val="00824BBF"/>
    <w:rsid w:val="00824C97"/>
    <w:rsid w:val="00824EF9"/>
    <w:rsid w:val="008255EB"/>
    <w:rsid w:val="00825D7C"/>
    <w:rsid w:val="00825DF4"/>
    <w:rsid w:val="008268EF"/>
    <w:rsid w:val="00827144"/>
    <w:rsid w:val="0082742E"/>
    <w:rsid w:val="00827535"/>
    <w:rsid w:val="008275B1"/>
    <w:rsid w:val="008278B0"/>
    <w:rsid w:val="00827AD9"/>
    <w:rsid w:val="00827D25"/>
    <w:rsid w:val="00827F31"/>
    <w:rsid w:val="008302A8"/>
    <w:rsid w:val="00830570"/>
    <w:rsid w:val="008307E1"/>
    <w:rsid w:val="00830982"/>
    <w:rsid w:val="00831477"/>
    <w:rsid w:val="008317A6"/>
    <w:rsid w:val="00831807"/>
    <w:rsid w:val="00831B78"/>
    <w:rsid w:val="00831E13"/>
    <w:rsid w:val="0083207B"/>
    <w:rsid w:val="0083208B"/>
    <w:rsid w:val="008321E3"/>
    <w:rsid w:val="00832984"/>
    <w:rsid w:val="00832CA1"/>
    <w:rsid w:val="00833600"/>
    <w:rsid w:val="00833736"/>
    <w:rsid w:val="00833CF7"/>
    <w:rsid w:val="008344FF"/>
    <w:rsid w:val="0083465E"/>
    <w:rsid w:val="00834D02"/>
    <w:rsid w:val="00834F89"/>
    <w:rsid w:val="0083502F"/>
    <w:rsid w:val="008354B4"/>
    <w:rsid w:val="008356B7"/>
    <w:rsid w:val="00835913"/>
    <w:rsid w:val="00835B19"/>
    <w:rsid w:val="00835B20"/>
    <w:rsid w:val="00836284"/>
    <w:rsid w:val="00836781"/>
    <w:rsid w:val="00836AA8"/>
    <w:rsid w:val="00836B79"/>
    <w:rsid w:val="00836BAC"/>
    <w:rsid w:val="00836DCF"/>
    <w:rsid w:val="008370B3"/>
    <w:rsid w:val="0083716A"/>
    <w:rsid w:val="00837284"/>
    <w:rsid w:val="00837490"/>
    <w:rsid w:val="0084017C"/>
    <w:rsid w:val="00840723"/>
    <w:rsid w:val="008409F8"/>
    <w:rsid w:val="00840AC5"/>
    <w:rsid w:val="00840F21"/>
    <w:rsid w:val="008411AD"/>
    <w:rsid w:val="0084163F"/>
    <w:rsid w:val="00841B84"/>
    <w:rsid w:val="00841B9D"/>
    <w:rsid w:val="00841FAB"/>
    <w:rsid w:val="00842A6B"/>
    <w:rsid w:val="00842CD5"/>
    <w:rsid w:val="008432F3"/>
    <w:rsid w:val="00843709"/>
    <w:rsid w:val="00843F61"/>
    <w:rsid w:val="00844CF5"/>
    <w:rsid w:val="00844F75"/>
    <w:rsid w:val="008454EB"/>
    <w:rsid w:val="008458E1"/>
    <w:rsid w:val="00846B4F"/>
    <w:rsid w:val="00846D00"/>
    <w:rsid w:val="00846EA6"/>
    <w:rsid w:val="00846FB2"/>
    <w:rsid w:val="00847671"/>
    <w:rsid w:val="00847813"/>
    <w:rsid w:val="008478A0"/>
    <w:rsid w:val="00847E1F"/>
    <w:rsid w:val="00847EFF"/>
    <w:rsid w:val="00850644"/>
    <w:rsid w:val="0085084C"/>
    <w:rsid w:val="00850850"/>
    <w:rsid w:val="008508CA"/>
    <w:rsid w:val="008508D4"/>
    <w:rsid w:val="0085109C"/>
    <w:rsid w:val="0085190C"/>
    <w:rsid w:val="0085198D"/>
    <w:rsid w:val="00851C30"/>
    <w:rsid w:val="008524B1"/>
    <w:rsid w:val="008524C7"/>
    <w:rsid w:val="00852931"/>
    <w:rsid w:val="0085389D"/>
    <w:rsid w:val="00853EF8"/>
    <w:rsid w:val="008545DE"/>
    <w:rsid w:val="00854754"/>
    <w:rsid w:val="00854875"/>
    <w:rsid w:val="00854A0A"/>
    <w:rsid w:val="00854DD1"/>
    <w:rsid w:val="00854F3D"/>
    <w:rsid w:val="008554AA"/>
    <w:rsid w:val="00855811"/>
    <w:rsid w:val="00855E92"/>
    <w:rsid w:val="00856319"/>
    <w:rsid w:val="00856474"/>
    <w:rsid w:val="00856512"/>
    <w:rsid w:val="008565F0"/>
    <w:rsid w:val="008567A4"/>
    <w:rsid w:val="00856B0E"/>
    <w:rsid w:val="00856DF2"/>
    <w:rsid w:val="008571D7"/>
    <w:rsid w:val="008573D2"/>
    <w:rsid w:val="008576A2"/>
    <w:rsid w:val="00857953"/>
    <w:rsid w:val="00857CAB"/>
    <w:rsid w:val="00857EBD"/>
    <w:rsid w:val="008603BD"/>
    <w:rsid w:val="00860ED4"/>
    <w:rsid w:val="008615F5"/>
    <w:rsid w:val="008617CB"/>
    <w:rsid w:val="00861979"/>
    <w:rsid w:val="00861A43"/>
    <w:rsid w:val="00861D98"/>
    <w:rsid w:val="008621A4"/>
    <w:rsid w:val="00862630"/>
    <w:rsid w:val="00863120"/>
    <w:rsid w:val="00863E71"/>
    <w:rsid w:val="008643A3"/>
    <w:rsid w:val="00864648"/>
    <w:rsid w:val="0086492F"/>
    <w:rsid w:val="00865399"/>
    <w:rsid w:val="00866200"/>
    <w:rsid w:val="00866742"/>
    <w:rsid w:val="00866E20"/>
    <w:rsid w:val="008672ED"/>
    <w:rsid w:val="00867531"/>
    <w:rsid w:val="00867860"/>
    <w:rsid w:val="00867C44"/>
    <w:rsid w:val="00867CC0"/>
    <w:rsid w:val="0087032D"/>
    <w:rsid w:val="008706A4"/>
    <w:rsid w:val="008707A2"/>
    <w:rsid w:val="0087090B"/>
    <w:rsid w:val="00870B17"/>
    <w:rsid w:val="0087140D"/>
    <w:rsid w:val="008718F3"/>
    <w:rsid w:val="008734E1"/>
    <w:rsid w:val="00873944"/>
    <w:rsid w:val="00873C50"/>
    <w:rsid w:val="00873CBC"/>
    <w:rsid w:val="00873D2D"/>
    <w:rsid w:val="0087449B"/>
    <w:rsid w:val="00874528"/>
    <w:rsid w:val="008746E8"/>
    <w:rsid w:val="008755EF"/>
    <w:rsid w:val="00875BE3"/>
    <w:rsid w:val="00875FF1"/>
    <w:rsid w:val="0087645E"/>
    <w:rsid w:val="008766BF"/>
    <w:rsid w:val="00876819"/>
    <w:rsid w:val="008769C3"/>
    <w:rsid w:val="00876AD9"/>
    <w:rsid w:val="00876DB2"/>
    <w:rsid w:val="008770F7"/>
    <w:rsid w:val="0087718B"/>
    <w:rsid w:val="008771AC"/>
    <w:rsid w:val="00877406"/>
    <w:rsid w:val="0087757C"/>
    <w:rsid w:val="0087794F"/>
    <w:rsid w:val="00877A55"/>
    <w:rsid w:val="00877C60"/>
    <w:rsid w:val="008800D0"/>
    <w:rsid w:val="008800E3"/>
    <w:rsid w:val="008802B2"/>
    <w:rsid w:val="008807E9"/>
    <w:rsid w:val="00880CFC"/>
    <w:rsid w:val="0088132C"/>
    <w:rsid w:val="00881360"/>
    <w:rsid w:val="00881434"/>
    <w:rsid w:val="00881497"/>
    <w:rsid w:val="00881504"/>
    <w:rsid w:val="0088164E"/>
    <w:rsid w:val="00882075"/>
    <w:rsid w:val="0088211E"/>
    <w:rsid w:val="0088276B"/>
    <w:rsid w:val="00882CB9"/>
    <w:rsid w:val="008836E6"/>
    <w:rsid w:val="00883773"/>
    <w:rsid w:val="008838C4"/>
    <w:rsid w:val="00883ACD"/>
    <w:rsid w:val="00883D74"/>
    <w:rsid w:val="00883DF3"/>
    <w:rsid w:val="008841AD"/>
    <w:rsid w:val="008849BA"/>
    <w:rsid w:val="00884B10"/>
    <w:rsid w:val="00884C94"/>
    <w:rsid w:val="00884F15"/>
    <w:rsid w:val="00885145"/>
    <w:rsid w:val="008851FF"/>
    <w:rsid w:val="00885331"/>
    <w:rsid w:val="008854DC"/>
    <w:rsid w:val="008859AA"/>
    <w:rsid w:val="0088618C"/>
    <w:rsid w:val="00886734"/>
    <w:rsid w:val="00886AC6"/>
    <w:rsid w:val="00886B71"/>
    <w:rsid w:val="0088728F"/>
    <w:rsid w:val="008877B8"/>
    <w:rsid w:val="00887BEC"/>
    <w:rsid w:val="00890396"/>
    <w:rsid w:val="00890467"/>
    <w:rsid w:val="00890579"/>
    <w:rsid w:val="0089078C"/>
    <w:rsid w:val="0089080F"/>
    <w:rsid w:val="00890C5D"/>
    <w:rsid w:val="00890D4B"/>
    <w:rsid w:val="00891C92"/>
    <w:rsid w:val="00892055"/>
    <w:rsid w:val="00892340"/>
    <w:rsid w:val="0089269D"/>
    <w:rsid w:val="008929F6"/>
    <w:rsid w:val="00892B52"/>
    <w:rsid w:val="008936A7"/>
    <w:rsid w:val="00893973"/>
    <w:rsid w:val="00893E37"/>
    <w:rsid w:val="00894587"/>
    <w:rsid w:val="00894CA1"/>
    <w:rsid w:val="00894DC1"/>
    <w:rsid w:val="00895AC5"/>
    <w:rsid w:val="00895AFB"/>
    <w:rsid w:val="00895D4C"/>
    <w:rsid w:val="00895D85"/>
    <w:rsid w:val="00896389"/>
    <w:rsid w:val="00896A62"/>
    <w:rsid w:val="00896CD0"/>
    <w:rsid w:val="00896F73"/>
    <w:rsid w:val="0089760F"/>
    <w:rsid w:val="008A04DB"/>
    <w:rsid w:val="008A0BB6"/>
    <w:rsid w:val="008A1362"/>
    <w:rsid w:val="008A1B73"/>
    <w:rsid w:val="008A1FC4"/>
    <w:rsid w:val="008A2693"/>
    <w:rsid w:val="008A274D"/>
    <w:rsid w:val="008A2C69"/>
    <w:rsid w:val="008A313F"/>
    <w:rsid w:val="008A3258"/>
    <w:rsid w:val="008A32A1"/>
    <w:rsid w:val="008A33E7"/>
    <w:rsid w:val="008A3421"/>
    <w:rsid w:val="008A3693"/>
    <w:rsid w:val="008A3A0F"/>
    <w:rsid w:val="008A421F"/>
    <w:rsid w:val="008A42B9"/>
    <w:rsid w:val="008A43F9"/>
    <w:rsid w:val="008A45ED"/>
    <w:rsid w:val="008A46BB"/>
    <w:rsid w:val="008A49F9"/>
    <w:rsid w:val="008A4CCE"/>
    <w:rsid w:val="008A54A3"/>
    <w:rsid w:val="008A5581"/>
    <w:rsid w:val="008A5BC4"/>
    <w:rsid w:val="008A630C"/>
    <w:rsid w:val="008A6323"/>
    <w:rsid w:val="008A6352"/>
    <w:rsid w:val="008A63E4"/>
    <w:rsid w:val="008A64E1"/>
    <w:rsid w:val="008A6749"/>
    <w:rsid w:val="008A6975"/>
    <w:rsid w:val="008A6D5B"/>
    <w:rsid w:val="008A6F3B"/>
    <w:rsid w:val="008B064C"/>
    <w:rsid w:val="008B06C7"/>
    <w:rsid w:val="008B0A3F"/>
    <w:rsid w:val="008B0D22"/>
    <w:rsid w:val="008B1023"/>
    <w:rsid w:val="008B115B"/>
    <w:rsid w:val="008B1AC2"/>
    <w:rsid w:val="008B1B1D"/>
    <w:rsid w:val="008B24BD"/>
    <w:rsid w:val="008B2647"/>
    <w:rsid w:val="008B34AA"/>
    <w:rsid w:val="008B3774"/>
    <w:rsid w:val="008B3A06"/>
    <w:rsid w:val="008B3C79"/>
    <w:rsid w:val="008B3D5E"/>
    <w:rsid w:val="008B3D80"/>
    <w:rsid w:val="008B3EFF"/>
    <w:rsid w:val="008B3F87"/>
    <w:rsid w:val="008B4088"/>
    <w:rsid w:val="008B4349"/>
    <w:rsid w:val="008B498C"/>
    <w:rsid w:val="008B4B2D"/>
    <w:rsid w:val="008B4CF4"/>
    <w:rsid w:val="008B4F6B"/>
    <w:rsid w:val="008B59DA"/>
    <w:rsid w:val="008B59FE"/>
    <w:rsid w:val="008B5ABD"/>
    <w:rsid w:val="008B5BE4"/>
    <w:rsid w:val="008B6327"/>
    <w:rsid w:val="008B63E7"/>
    <w:rsid w:val="008B64E4"/>
    <w:rsid w:val="008B74F4"/>
    <w:rsid w:val="008B7782"/>
    <w:rsid w:val="008B7BCB"/>
    <w:rsid w:val="008B7D47"/>
    <w:rsid w:val="008C00C5"/>
    <w:rsid w:val="008C0928"/>
    <w:rsid w:val="008C0ED9"/>
    <w:rsid w:val="008C1061"/>
    <w:rsid w:val="008C14C1"/>
    <w:rsid w:val="008C17EA"/>
    <w:rsid w:val="008C1A0F"/>
    <w:rsid w:val="008C1E19"/>
    <w:rsid w:val="008C2771"/>
    <w:rsid w:val="008C2963"/>
    <w:rsid w:val="008C2AD3"/>
    <w:rsid w:val="008C2DFC"/>
    <w:rsid w:val="008C2F53"/>
    <w:rsid w:val="008C42B3"/>
    <w:rsid w:val="008C42E8"/>
    <w:rsid w:val="008C4D0B"/>
    <w:rsid w:val="008C4E0F"/>
    <w:rsid w:val="008C5293"/>
    <w:rsid w:val="008C54C7"/>
    <w:rsid w:val="008C57DC"/>
    <w:rsid w:val="008C617A"/>
    <w:rsid w:val="008C670B"/>
    <w:rsid w:val="008C6721"/>
    <w:rsid w:val="008C6BE9"/>
    <w:rsid w:val="008C714D"/>
    <w:rsid w:val="008C71A6"/>
    <w:rsid w:val="008C73ED"/>
    <w:rsid w:val="008C7795"/>
    <w:rsid w:val="008C7B12"/>
    <w:rsid w:val="008C7D78"/>
    <w:rsid w:val="008C7DD9"/>
    <w:rsid w:val="008C7F87"/>
    <w:rsid w:val="008D011B"/>
    <w:rsid w:val="008D025F"/>
    <w:rsid w:val="008D059B"/>
    <w:rsid w:val="008D0776"/>
    <w:rsid w:val="008D090E"/>
    <w:rsid w:val="008D16AA"/>
    <w:rsid w:val="008D181A"/>
    <w:rsid w:val="008D188A"/>
    <w:rsid w:val="008D1A89"/>
    <w:rsid w:val="008D1CB0"/>
    <w:rsid w:val="008D2189"/>
    <w:rsid w:val="008D234E"/>
    <w:rsid w:val="008D2B71"/>
    <w:rsid w:val="008D2E4B"/>
    <w:rsid w:val="008D2F8C"/>
    <w:rsid w:val="008D301B"/>
    <w:rsid w:val="008D329C"/>
    <w:rsid w:val="008D3903"/>
    <w:rsid w:val="008D3F1D"/>
    <w:rsid w:val="008D41F2"/>
    <w:rsid w:val="008D429A"/>
    <w:rsid w:val="008D435D"/>
    <w:rsid w:val="008D449A"/>
    <w:rsid w:val="008D44ED"/>
    <w:rsid w:val="008D4DB4"/>
    <w:rsid w:val="008D4DD0"/>
    <w:rsid w:val="008D4E5F"/>
    <w:rsid w:val="008D4F67"/>
    <w:rsid w:val="008D5053"/>
    <w:rsid w:val="008D5209"/>
    <w:rsid w:val="008D570E"/>
    <w:rsid w:val="008D57B3"/>
    <w:rsid w:val="008D5A0C"/>
    <w:rsid w:val="008D5F0B"/>
    <w:rsid w:val="008D624F"/>
    <w:rsid w:val="008D63B0"/>
    <w:rsid w:val="008D67E4"/>
    <w:rsid w:val="008D6C0F"/>
    <w:rsid w:val="008D6C6B"/>
    <w:rsid w:val="008D6FF5"/>
    <w:rsid w:val="008D7616"/>
    <w:rsid w:val="008E048B"/>
    <w:rsid w:val="008E04A1"/>
    <w:rsid w:val="008E0734"/>
    <w:rsid w:val="008E089A"/>
    <w:rsid w:val="008E0B17"/>
    <w:rsid w:val="008E0E04"/>
    <w:rsid w:val="008E1409"/>
    <w:rsid w:val="008E16A0"/>
    <w:rsid w:val="008E1786"/>
    <w:rsid w:val="008E1B5E"/>
    <w:rsid w:val="008E2341"/>
    <w:rsid w:val="008E242E"/>
    <w:rsid w:val="008E25A7"/>
    <w:rsid w:val="008E2918"/>
    <w:rsid w:val="008E2C69"/>
    <w:rsid w:val="008E2E76"/>
    <w:rsid w:val="008E3214"/>
    <w:rsid w:val="008E3820"/>
    <w:rsid w:val="008E3F0F"/>
    <w:rsid w:val="008E4043"/>
    <w:rsid w:val="008E4659"/>
    <w:rsid w:val="008E4AE3"/>
    <w:rsid w:val="008E56DC"/>
    <w:rsid w:val="008E6372"/>
    <w:rsid w:val="008E653F"/>
    <w:rsid w:val="008E6C71"/>
    <w:rsid w:val="008E6D5A"/>
    <w:rsid w:val="008E6E6A"/>
    <w:rsid w:val="008E7214"/>
    <w:rsid w:val="008E795D"/>
    <w:rsid w:val="008E7C68"/>
    <w:rsid w:val="008E7F06"/>
    <w:rsid w:val="008F03AB"/>
    <w:rsid w:val="008F0E6A"/>
    <w:rsid w:val="008F0F4A"/>
    <w:rsid w:val="008F1A9E"/>
    <w:rsid w:val="008F1B51"/>
    <w:rsid w:val="008F1BD1"/>
    <w:rsid w:val="008F20D2"/>
    <w:rsid w:val="008F24F7"/>
    <w:rsid w:val="008F33FB"/>
    <w:rsid w:val="008F39A4"/>
    <w:rsid w:val="008F45A9"/>
    <w:rsid w:val="008F487E"/>
    <w:rsid w:val="008F4E2D"/>
    <w:rsid w:val="008F4F27"/>
    <w:rsid w:val="008F58CC"/>
    <w:rsid w:val="008F5936"/>
    <w:rsid w:val="008F68E4"/>
    <w:rsid w:val="008F6DBD"/>
    <w:rsid w:val="008F79A0"/>
    <w:rsid w:val="0090050E"/>
    <w:rsid w:val="00900586"/>
    <w:rsid w:val="00900A8D"/>
    <w:rsid w:val="00900B63"/>
    <w:rsid w:val="00900BAD"/>
    <w:rsid w:val="0090107F"/>
    <w:rsid w:val="00901531"/>
    <w:rsid w:val="0090200B"/>
    <w:rsid w:val="00902BA4"/>
    <w:rsid w:val="009035E9"/>
    <w:rsid w:val="009038FC"/>
    <w:rsid w:val="009041DD"/>
    <w:rsid w:val="00904636"/>
    <w:rsid w:val="0090571E"/>
    <w:rsid w:val="00907171"/>
    <w:rsid w:val="00907760"/>
    <w:rsid w:val="00907F3F"/>
    <w:rsid w:val="0091023F"/>
    <w:rsid w:val="009106BC"/>
    <w:rsid w:val="00910B80"/>
    <w:rsid w:val="00911699"/>
    <w:rsid w:val="009117EF"/>
    <w:rsid w:val="00911897"/>
    <w:rsid w:val="00911949"/>
    <w:rsid w:val="0091224D"/>
    <w:rsid w:val="00912ACB"/>
    <w:rsid w:val="00913078"/>
    <w:rsid w:val="0091328C"/>
    <w:rsid w:val="00913757"/>
    <w:rsid w:val="00913A68"/>
    <w:rsid w:val="00913AD5"/>
    <w:rsid w:val="0091404B"/>
    <w:rsid w:val="0091421C"/>
    <w:rsid w:val="009148C4"/>
    <w:rsid w:val="00914923"/>
    <w:rsid w:val="00914944"/>
    <w:rsid w:val="00914E11"/>
    <w:rsid w:val="00914EDC"/>
    <w:rsid w:val="00915170"/>
    <w:rsid w:val="009158A5"/>
    <w:rsid w:val="00915AF2"/>
    <w:rsid w:val="00915B4C"/>
    <w:rsid w:val="00915D3B"/>
    <w:rsid w:val="0091637A"/>
    <w:rsid w:val="00916C25"/>
    <w:rsid w:val="0091791E"/>
    <w:rsid w:val="0091798F"/>
    <w:rsid w:val="0092021D"/>
    <w:rsid w:val="009203B5"/>
    <w:rsid w:val="00920920"/>
    <w:rsid w:val="009211F9"/>
    <w:rsid w:val="00921526"/>
    <w:rsid w:val="00921865"/>
    <w:rsid w:val="00921BC2"/>
    <w:rsid w:val="00921F23"/>
    <w:rsid w:val="009220E6"/>
    <w:rsid w:val="00922305"/>
    <w:rsid w:val="00922698"/>
    <w:rsid w:val="009226CB"/>
    <w:rsid w:val="00922A4D"/>
    <w:rsid w:val="00923B0F"/>
    <w:rsid w:val="00923E0F"/>
    <w:rsid w:val="009244AC"/>
    <w:rsid w:val="009246E6"/>
    <w:rsid w:val="00924ADB"/>
    <w:rsid w:val="00924D67"/>
    <w:rsid w:val="00925754"/>
    <w:rsid w:val="00926025"/>
    <w:rsid w:val="0092640C"/>
    <w:rsid w:val="009267D6"/>
    <w:rsid w:val="0092687C"/>
    <w:rsid w:val="00927A7C"/>
    <w:rsid w:val="00927CE7"/>
    <w:rsid w:val="00930BBB"/>
    <w:rsid w:val="00931088"/>
    <w:rsid w:val="00931094"/>
    <w:rsid w:val="0093191A"/>
    <w:rsid w:val="009319EB"/>
    <w:rsid w:val="00931F70"/>
    <w:rsid w:val="00931F76"/>
    <w:rsid w:val="0093217E"/>
    <w:rsid w:val="0093285C"/>
    <w:rsid w:val="00933573"/>
    <w:rsid w:val="00933D42"/>
    <w:rsid w:val="0093562A"/>
    <w:rsid w:val="009359A6"/>
    <w:rsid w:val="00935C35"/>
    <w:rsid w:val="00935DF0"/>
    <w:rsid w:val="0093613A"/>
    <w:rsid w:val="00936165"/>
    <w:rsid w:val="00936C01"/>
    <w:rsid w:val="00937AD6"/>
    <w:rsid w:val="009409B0"/>
    <w:rsid w:val="00940EFE"/>
    <w:rsid w:val="00941097"/>
    <w:rsid w:val="0094117E"/>
    <w:rsid w:val="00941184"/>
    <w:rsid w:val="0094131B"/>
    <w:rsid w:val="00941B62"/>
    <w:rsid w:val="00941E95"/>
    <w:rsid w:val="00942578"/>
    <w:rsid w:val="00942C3A"/>
    <w:rsid w:val="00943193"/>
    <w:rsid w:val="00943649"/>
    <w:rsid w:val="009437C6"/>
    <w:rsid w:val="0094402E"/>
    <w:rsid w:val="009447D6"/>
    <w:rsid w:val="00944BB2"/>
    <w:rsid w:val="00944C20"/>
    <w:rsid w:val="00945500"/>
    <w:rsid w:val="00945719"/>
    <w:rsid w:val="00945ACF"/>
    <w:rsid w:val="00945D69"/>
    <w:rsid w:val="00946A33"/>
    <w:rsid w:val="00946A36"/>
    <w:rsid w:val="00946A49"/>
    <w:rsid w:val="00947843"/>
    <w:rsid w:val="00947962"/>
    <w:rsid w:val="00947B17"/>
    <w:rsid w:val="00947D60"/>
    <w:rsid w:val="0095050F"/>
    <w:rsid w:val="009505E6"/>
    <w:rsid w:val="00950B7C"/>
    <w:rsid w:val="00950E94"/>
    <w:rsid w:val="00951607"/>
    <w:rsid w:val="0095165E"/>
    <w:rsid w:val="009516AA"/>
    <w:rsid w:val="0095182C"/>
    <w:rsid w:val="00951B13"/>
    <w:rsid w:val="00951DBE"/>
    <w:rsid w:val="009521F2"/>
    <w:rsid w:val="00952531"/>
    <w:rsid w:val="00952789"/>
    <w:rsid w:val="00952B57"/>
    <w:rsid w:val="00952C48"/>
    <w:rsid w:val="009535AC"/>
    <w:rsid w:val="00953701"/>
    <w:rsid w:val="009537CF"/>
    <w:rsid w:val="00953838"/>
    <w:rsid w:val="00953979"/>
    <w:rsid w:val="009540FB"/>
    <w:rsid w:val="0095416D"/>
    <w:rsid w:val="00954364"/>
    <w:rsid w:val="0095446A"/>
    <w:rsid w:val="0095449D"/>
    <w:rsid w:val="0095461C"/>
    <w:rsid w:val="00954841"/>
    <w:rsid w:val="00954872"/>
    <w:rsid w:val="00954CAB"/>
    <w:rsid w:val="00955D8C"/>
    <w:rsid w:val="00955EF8"/>
    <w:rsid w:val="0095642C"/>
    <w:rsid w:val="00956496"/>
    <w:rsid w:val="0095656F"/>
    <w:rsid w:val="0095695C"/>
    <w:rsid w:val="00956993"/>
    <w:rsid w:val="00956E23"/>
    <w:rsid w:val="0095700A"/>
    <w:rsid w:val="00957149"/>
    <w:rsid w:val="0095777A"/>
    <w:rsid w:val="00957999"/>
    <w:rsid w:val="00957C2A"/>
    <w:rsid w:val="0096009E"/>
    <w:rsid w:val="0096010D"/>
    <w:rsid w:val="0096011C"/>
    <w:rsid w:val="00960426"/>
    <w:rsid w:val="009606AF"/>
    <w:rsid w:val="00960875"/>
    <w:rsid w:val="00961120"/>
    <w:rsid w:val="009613D9"/>
    <w:rsid w:val="00961433"/>
    <w:rsid w:val="00961596"/>
    <w:rsid w:val="00961628"/>
    <w:rsid w:val="009618A1"/>
    <w:rsid w:val="00961934"/>
    <w:rsid w:val="0096207E"/>
    <w:rsid w:val="00962505"/>
    <w:rsid w:val="009637D7"/>
    <w:rsid w:val="00963ACD"/>
    <w:rsid w:val="00963E8F"/>
    <w:rsid w:val="009645E8"/>
    <w:rsid w:val="00964A39"/>
    <w:rsid w:val="00964CEF"/>
    <w:rsid w:val="00965095"/>
    <w:rsid w:val="0096568D"/>
    <w:rsid w:val="00965B7C"/>
    <w:rsid w:val="009672F9"/>
    <w:rsid w:val="00967533"/>
    <w:rsid w:val="00967595"/>
    <w:rsid w:val="00967A25"/>
    <w:rsid w:val="0097110A"/>
    <w:rsid w:val="009711EE"/>
    <w:rsid w:val="00971256"/>
    <w:rsid w:val="0097189B"/>
    <w:rsid w:val="00971BDB"/>
    <w:rsid w:val="00971F6E"/>
    <w:rsid w:val="00971FBB"/>
    <w:rsid w:val="00971FEC"/>
    <w:rsid w:val="00972526"/>
    <w:rsid w:val="00972894"/>
    <w:rsid w:val="00972D20"/>
    <w:rsid w:val="00973122"/>
    <w:rsid w:val="0097373D"/>
    <w:rsid w:val="00973895"/>
    <w:rsid w:val="00973D9B"/>
    <w:rsid w:val="00973DCF"/>
    <w:rsid w:val="00973EEF"/>
    <w:rsid w:val="00974191"/>
    <w:rsid w:val="009746F2"/>
    <w:rsid w:val="009748FE"/>
    <w:rsid w:val="00974C3F"/>
    <w:rsid w:val="00974CB9"/>
    <w:rsid w:val="00974ECA"/>
    <w:rsid w:val="00974F0A"/>
    <w:rsid w:val="00975327"/>
    <w:rsid w:val="00976149"/>
    <w:rsid w:val="009761CF"/>
    <w:rsid w:val="00976A11"/>
    <w:rsid w:val="00976DA3"/>
    <w:rsid w:val="00977343"/>
    <w:rsid w:val="009774C8"/>
    <w:rsid w:val="009779C3"/>
    <w:rsid w:val="00977A58"/>
    <w:rsid w:val="00977A59"/>
    <w:rsid w:val="00977D30"/>
    <w:rsid w:val="00977E8F"/>
    <w:rsid w:val="00980194"/>
    <w:rsid w:val="00980603"/>
    <w:rsid w:val="00980FBB"/>
    <w:rsid w:val="009813B2"/>
    <w:rsid w:val="0098172F"/>
    <w:rsid w:val="00981FB0"/>
    <w:rsid w:val="0098209C"/>
    <w:rsid w:val="009821EA"/>
    <w:rsid w:val="00982449"/>
    <w:rsid w:val="009824FC"/>
    <w:rsid w:val="009825A3"/>
    <w:rsid w:val="009825FD"/>
    <w:rsid w:val="00982A72"/>
    <w:rsid w:val="009834CA"/>
    <w:rsid w:val="00983B68"/>
    <w:rsid w:val="00983DCE"/>
    <w:rsid w:val="009842F1"/>
    <w:rsid w:val="00984FFE"/>
    <w:rsid w:val="009854D7"/>
    <w:rsid w:val="00985D6D"/>
    <w:rsid w:val="009861EA"/>
    <w:rsid w:val="00986508"/>
    <w:rsid w:val="00986A63"/>
    <w:rsid w:val="00986DE4"/>
    <w:rsid w:val="00986E10"/>
    <w:rsid w:val="00986FB6"/>
    <w:rsid w:val="009874D4"/>
    <w:rsid w:val="009909B4"/>
    <w:rsid w:val="00990A0F"/>
    <w:rsid w:val="00990BC9"/>
    <w:rsid w:val="00991336"/>
    <w:rsid w:val="009913DC"/>
    <w:rsid w:val="009918B3"/>
    <w:rsid w:val="00991C9F"/>
    <w:rsid w:val="00992301"/>
    <w:rsid w:val="00992B5A"/>
    <w:rsid w:val="00992C39"/>
    <w:rsid w:val="00992F64"/>
    <w:rsid w:val="00992FF2"/>
    <w:rsid w:val="0099314E"/>
    <w:rsid w:val="00993382"/>
    <w:rsid w:val="00993C12"/>
    <w:rsid w:val="00993CF9"/>
    <w:rsid w:val="00993EC1"/>
    <w:rsid w:val="00993FDA"/>
    <w:rsid w:val="00994200"/>
    <w:rsid w:val="009950BD"/>
    <w:rsid w:val="00995440"/>
    <w:rsid w:val="00995C17"/>
    <w:rsid w:val="00995CDA"/>
    <w:rsid w:val="00995E0D"/>
    <w:rsid w:val="009961DE"/>
    <w:rsid w:val="00996655"/>
    <w:rsid w:val="009969D4"/>
    <w:rsid w:val="00996F62"/>
    <w:rsid w:val="0099717A"/>
    <w:rsid w:val="00997228"/>
    <w:rsid w:val="0099785D"/>
    <w:rsid w:val="009A01B5"/>
    <w:rsid w:val="009A01F3"/>
    <w:rsid w:val="009A03C2"/>
    <w:rsid w:val="009A0994"/>
    <w:rsid w:val="009A0AAA"/>
    <w:rsid w:val="009A0E1B"/>
    <w:rsid w:val="009A11E9"/>
    <w:rsid w:val="009A123B"/>
    <w:rsid w:val="009A145B"/>
    <w:rsid w:val="009A15B2"/>
    <w:rsid w:val="009A15C3"/>
    <w:rsid w:val="009A173E"/>
    <w:rsid w:val="009A1893"/>
    <w:rsid w:val="009A1ECF"/>
    <w:rsid w:val="009A2646"/>
    <w:rsid w:val="009A2902"/>
    <w:rsid w:val="009A2915"/>
    <w:rsid w:val="009A2F42"/>
    <w:rsid w:val="009A302C"/>
    <w:rsid w:val="009A3062"/>
    <w:rsid w:val="009A3598"/>
    <w:rsid w:val="009A388D"/>
    <w:rsid w:val="009A4877"/>
    <w:rsid w:val="009A4A61"/>
    <w:rsid w:val="009A4F6E"/>
    <w:rsid w:val="009A50CC"/>
    <w:rsid w:val="009A538D"/>
    <w:rsid w:val="009A54EB"/>
    <w:rsid w:val="009A59D0"/>
    <w:rsid w:val="009A5F32"/>
    <w:rsid w:val="009A5FFF"/>
    <w:rsid w:val="009A65EA"/>
    <w:rsid w:val="009A69FF"/>
    <w:rsid w:val="009A70CE"/>
    <w:rsid w:val="009A77E0"/>
    <w:rsid w:val="009B00BF"/>
    <w:rsid w:val="009B04DB"/>
    <w:rsid w:val="009B07BB"/>
    <w:rsid w:val="009B07E7"/>
    <w:rsid w:val="009B0CD4"/>
    <w:rsid w:val="009B0D2F"/>
    <w:rsid w:val="009B141C"/>
    <w:rsid w:val="009B1823"/>
    <w:rsid w:val="009B1D19"/>
    <w:rsid w:val="009B2135"/>
    <w:rsid w:val="009B2408"/>
    <w:rsid w:val="009B2790"/>
    <w:rsid w:val="009B2A13"/>
    <w:rsid w:val="009B2EBD"/>
    <w:rsid w:val="009B2FA0"/>
    <w:rsid w:val="009B32DB"/>
    <w:rsid w:val="009B34D4"/>
    <w:rsid w:val="009B35C8"/>
    <w:rsid w:val="009B360C"/>
    <w:rsid w:val="009B364B"/>
    <w:rsid w:val="009B37BF"/>
    <w:rsid w:val="009B3B64"/>
    <w:rsid w:val="009B3D33"/>
    <w:rsid w:val="009B4028"/>
    <w:rsid w:val="009B4441"/>
    <w:rsid w:val="009B469B"/>
    <w:rsid w:val="009B4A69"/>
    <w:rsid w:val="009B4A71"/>
    <w:rsid w:val="009B4E63"/>
    <w:rsid w:val="009B5035"/>
    <w:rsid w:val="009B536B"/>
    <w:rsid w:val="009B5381"/>
    <w:rsid w:val="009B546A"/>
    <w:rsid w:val="009B5A34"/>
    <w:rsid w:val="009B5EBD"/>
    <w:rsid w:val="009B61A8"/>
    <w:rsid w:val="009B6B6A"/>
    <w:rsid w:val="009B7399"/>
    <w:rsid w:val="009B747D"/>
    <w:rsid w:val="009B7831"/>
    <w:rsid w:val="009C0A59"/>
    <w:rsid w:val="009C0EEC"/>
    <w:rsid w:val="009C1165"/>
    <w:rsid w:val="009C133E"/>
    <w:rsid w:val="009C1574"/>
    <w:rsid w:val="009C1772"/>
    <w:rsid w:val="009C1BF7"/>
    <w:rsid w:val="009C1C93"/>
    <w:rsid w:val="009C1CBE"/>
    <w:rsid w:val="009C1E88"/>
    <w:rsid w:val="009C20FC"/>
    <w:rsid w:val="009C2125"/>
    <w:rsid w:val="009C329A"/>
    <w:rsid w:val="009C32AE"/>
    <w:rsid w:val="009C3333"/>
    <w:rsid w:val="009C36BA"/>
    <w:rsid w:val="009C3E7B"/>
    <w:rsid w:val="009C4416"/>
    <w:rsid w:val="009C45C5"/>
    <w:rsid w:val="009C4ABA"/>
    <w:rsid w:val="009C4CD5"/>
    <w:rsid w:val="009C5021"/>
    <w:rsid w:val="009C50EC"/>
    <w:rsid w:val="009C53AA"/>
    <w:rsid w:val="009C5412"/>
    <w:rsid w:val="009C54A1"/>
    <w:rsid w:val="009C559B"/>
    <w:rsid w:val="009C56E0"/>
    <w:rsid w:val="009C5A6B"/>
    <w:rsid w:val="009C5E20"/>
    <w:rsid w:val="009C6126"/>
    <w:rsid w:val="009C61DB"/>
    <w:rsid w:val="009C635F"/>
    <w:rsid w:val="009C641D"/>
    <w:rsid w:val="009C6B60"/>
    <w:rsid w:val="009C6F37"/>
    <w:rsid w:val="009C76C7"/>
    <w:rsid w:val="009C7CD8"/>
    <w:rsid w:val="009C7CFA"/>
    <w:rsid w:val="009D0190"/>
    <w:rsid w:val="009D0B9E"/>
    <w:rsid w:val="009D0D2C"/>
    <w:rsid w:val="009D0DC3"/>
    <w:rsid w:val="009D1555"/>
    <w:rsid w:val="009D187E"/>
    <w:rsid w:val="009D197C"/>
    <w:rsid w:val="009D223A"/>
    <w:rsid w:val="009D2350"/>
    <w:rsid w:val="009D3149"/>
    <w:rsid w:val="009D3242"/>
    <w:rsid w:val="009D3A02"/>
    <w:rsid w:val="009D3C0F"/>
    <w:rsid w:val="009D43A9"/>
    <w:rsid w:val="009D48B5"/>
    <w:rsid w:val="009D50D8"/>
    <w:rsid w:val="009D5C21"/>
    <w:rsid w:val="009D69D9"/>
    <w:rsid w:val="009D71AD"/>
    <w:rsid w:val="009D7222"/>
    <w:rsid w:val="009D7578"/>
    <w:rsid w:val="009D79B5"/>
    <w:rsid w:val="009D7EC7"/>
    <w:rsid w:val="009E06AE"/>
    <w:rsid w:val="009E0F18"/>
    <w:rsid w:val="009E13BF"/>
    <w:rsid w:val="009E16FA"/>
    <w:rsid w:val="009E1D2B"/>
    <w:rsid w:val="009E1F3E"/>
    <w:rsid w:val="009E2791"/>
    <w:rsid w:val="009E2E5B"/>
    <w:rsid w:val="009E3C46"/>
    <w:rsid w:val="009E3D31"/>
    <w:rsid w:val="009E3E20"/>
    <w:rsid w:val="009E431F"/>
    <w:rsid w:val="009E45DC"/>
    <w:rsid w:val="009E4669"/>
    <w:rsid w:val="009E47AD"/>
    <w:rsid w:val="009E4A7E"/>
    <w:rsid w:val="009E4BBF"/>
    <w:rsid w:val="009E4CCE"/>
    <w:rsid w:val="009E4FF5"/>
    <w:rsid w:val="009E55F9"/>
    <w:rsid w:val="009E5BBC"/>
    <w:rsid w:val="009E68B5"/>
    <w:rsid w:val="009E69C0"/>
    <w:rsid w:val="009E6D3E"/>
    <w:rsid w:val="009E6E1E"/>
    <w:rsid w:val="009E73AB"/>
    <w:rsid w:val="009E73EC"/>
    <w:rsid w:val="009E7B27"/>
    <w:rsid w:val="009F01A5"/>
    <w:rsid w:val="009F01E6"/>
    <w:rsid w:val="009F0B64"/>
    <w:rsid w:val="009F0B9C"/>
    <w:rsid w:val="009F0EDD"/>
    <w:rsid w:val="009F0F54"/>
    <w:rsid w:val="009F13C8"/>
    <w:rsid w:val="009F1CB8"/>
    <w:rsid w:val="009F1DA7"/>
    <w:rsid w:val="009F1FED"/>
    <w:rsid w:val="009F2333"/>
    <w:rsid w:val="009F235A"/>
    <w:rsid w:val="009F24D5"/>
    <w:rsid w:val="009F378C"/>
    <w:rsid w:val="009F383D"/>
    <w:rsid w:val="009F3903"/>
    <w:rsid w:val="009F398E"/>
    <w:rsid w:val="009F3AF8"/>
    <w:rsid w:val="009F4600"/>
    <w:rsid w:val="009F4642"/>
    <w:rsid w:val="009F48C9"/>
    <w:rsid w:val="009F4C69"/>
    <w:rsid w:val="009F4FFB"/>
    <w:rsid w:val="009F50B6"/>
    <w:rsid w:val="009F5105"/>
    <w:rsid w:val="009F554F"/>
    <w:rsid w:val="009F59DD"/>
    <w:rsid w:val="009F5F1D"/>
    <w:rsid w:val="009F64B9"/>
    <w:rsid w:val="009F677F"/>
    <w:rsid w:val="009F7239"/>
    <w:rsid w:val="009F75D7"/>
    <w:rsid w:val="009F7C82"/>
    <w:rsid w:val="009F7D09"/>
    <w:rsid w:val="00A00386"/>
    <w:rsid w:val="00A0055D"/>
    <w:rsid w:val="00A00B97"/>
    <w:rsid w:val="00A00C2B"/>
    <w:rsid w:val="00A00C68"/>
    <w:rsid w:val="00A00DA3"/>
    <w:rsid w:val="00A010BC"/>
    <w:rsid w:val="00A0119D"/>
    <w:rsid w:val="00A01225"/>
    <w:rsid w:val="00A012F9"/>
    <w:rsid w:val="00A013AB"/>
    <w:rsid w:val="00A01859"/>
    <w:rsid w:val="00A01C5D"/>
    <w:rsid w:val="00A020C4"/>
    <w:rsid w:val="00A02889"/>
    <w:rsid w:val="00A02A22"/>
    <w:rsid w:val="00A02B4A"/>
    <w:rsid w:val="00A03AAB"/>
    <w:rsid w:val="00A03FD3"/>
    <w:rsid w:val="00A04009"/>
    <w:rsid w:val="00A04029"/>
    <w:rsid w:val="00A04575"/>
    <w:rsid w:val="00A0521F"/>
    <w:rsid w:val="00A05794"/>
    <w:rsid w:val="00A05D1B"/>
    <w:rsid w:val="00A066E5"/>
    <w:rsid w:val="00A0722D"/>
    <w:rsid w:val="00A0792A"/>
    <w:rsid w:val="00A07B14"/>
    <w:rsid w:val="00A10000"/>
    <w:rsid w:val="00A10047"/>
    <w:rsid w:val="00A108D5"/>
    <w:rsid w:val="00A11047"/>
    <w:rsid w:val="00A1109B"/>
    <w:rsid w:val="00A1132C"/>
    <w:rsid w:val="00A11727"/>
    <w:rsid w:val="00A1180E"/>
    <w:rsid w:val="00A120C7"/>
    <w:rsid w:val="00A1219C"/>
    <w:rsid w:val="00A12260"/>
    <w:rsid w:val="00A12465"/>
    <w:rsid w:val="00A129BF"/>
    <w:rsid w:val="00A13522"/>
    <w:rsid w:val="00A1396E"/>
    <w:rsid w:val="00A13CA9"/>
    <w:rsid w:val="00A13F4D"/>
    <w:rsid w:val="00A13FC5"/>
    <w:rsid w:val="00A1461D"/>
    <w:rsid w:val="00A153DD"/>
    <w:rsid w:val="00A1559F"/>
    <w:rsid w:val="00A15B50"/>
    <w:rsid w:val="00A15DC5"/>
    <w:rsid w:val="00A16BC0"/>
    <w:rsid w:val="00A16DF5"/>
    <w:rsid w:val="00A1763C"/>
    <w:rsid w:val="00A176BF"/>
    <w:rsid w:val="00A17B38"/>
    <w:rsid w:val="00A17C65"/>
    <w:rsid w:val="00A200BD"/>
    <w:rsid w:val="00A20434"/>
    <w:rsid w:val="00A2070B"/>
    <w:rsid w:val="00A2151E"/>
    <w:rsid w:val="00A2151F"/>
    <w:rsid w:val="00A21773"/>
    <w:rsid w:val="00A21F4F"/>
    <w:rsid w:val="00A2240D"/>
    <w:rsid w:val="00A224BF"/>
    <w:rsid w:val="00A226B4"/>
    <w:rsid w:val="00A236B0"/>
    <w:rsid w:val="00A23CA4"/>
    <w:rsid w:val="00A23DCE"/>
    <w:rsid w:val="00A24618"/>
    <w:rsid w:val="00A247CF"/>
    <w:rsid w:val="00A24CD3"/>
    <w:rsid w:val="00A2558D"/>
    <w:rsid w:val="00A25717"/>
    <w:rsid w:val="00A2594F"/>
    <w:rsid w:val="00A25A84"/>
    <w:rsid w:val="00A2622C"/>
    <w:rsid w:val="00A26A24"/>
    <w:rsid w:val="00A26F2F"/>
    <w:rsid w:val="00A276E1"/>
    <w:rsid w:val="00A277EF"/>
    <w:rsid w:val="00A27A34"/>
    <w:rsid w:val="00A27BE9"/>
    <w:rsid w:val="00A27FB1"/>
    <w:rsid w:val="00A300E7"/>
    <w:rsid w:val="00A30426"/>
    <w:rsid w:val="00A3071F"/>
    <w:rsid w:val="00A30C0C"/>
    <w:rsid w:val="00A322CE"/>
    <w:rsid w:val="00A32A85"/>
    <w:rsid w:val="00A33385"/>
    <w:rsid w:val="00A33603"/>
    <w:rsid w:val="00A337E4"/>
    <w:rsid w:val="00A3385D"/>
    <w:rsid w:val="00A33972"/>
    <w:rsid w:val="00A33D08"/>
    <w:rsid w:val="00A33FF6"/>
    <w:rsid w:val="00A342BA"/>
    <w:rsid w:val="00A342CF"/>
    <w:rsid w:val="00A34420"/>
    <w:rsid w:val="00A345D6"/>
    <w:rsid w:val="00A347C9"/>
    <w:rsid w:val="00A34A42"/>
    <w:rsid w:val="00A35B59"/>
    <w:rsid w:val="00A36425"/>
    <w:rsid w:val="00A3652D"/>
    <w:rsid w:val="00A3684A"/>
    <w:rsid w:val="00A36D84"/>
    <w:rsid w:val="00A37726"/>
    <w:rsid w:val="00A402A6"/>
    <w:rsid w:val="00A403F1"/>
    <w:rsid w:val="00A40B30"/>
    <w:rsid w:val="00A41109"/>
    <w:rsid w:val="00A41F31"/>
    <w:rsid w:val="00A42134"/>
    <w:rsid w:val="00A4217D"/>
    <w:rsid w:val="00A421E2"/>
    <w:rsid w:val="00A42454"/>
    <w:rsid w:val="00A42717"/>
    <w:rsid w:val="00A42B0D"/>
    <w:rsid w:val="00A42FB4"/>
    <w:rsid w:val="00A432C8"/>
    <w:rsid w:val="00A43409"/>
    <w:rsid w:val="00A434FF"/>
    <w:rsid w:val="00A44987"/>
    <w:rsid w:val="00A44E3B"/>
    <w:rsid w:val="00A45273"/>
    <w:rsid w:val="00A4582F"/>
    <w:rsid w:val="00A4590A"/>
    <w:rsid w:val="00A45A66"/>
    <w:rsid w:val="00A45B5A"/>
    <w:rsid w:val="00A45BFE"/>
    <w:rsid w:val="00A45E5E"/>
    <w:rsid w:val="00A462F6"/>
    <w:rsid w:val="00A463BC"/>
    <w:rsid w:val="00A464C8"/>
    <w:rsid w:val="00A469BF"/>
    <w:rsid w:val="00A47193"/>
    <w:rsid w:val="00A472A2"/>
    <w:rsid w:val="00A4760B"/>
    <w:rsid w:val="00A47740"/>
    <w:rsid w:val="00A47B55"/>
    <w:rsid w:val="00A47EAD"/>
    <w:rsid w:val="00A508CB"/>
    <w:rsid w:val="00A50AB6"/>
    <w:rsid w:val="00A50D27"/>
    <w:rsid w:val="00A50F8F"/>
    <w:rsid w:val="00A51D4C"/>
    <w:rsid w:val="00A52319"/>
    <w:rsid w:val="00A52AE8"/>
    <w:rsid w:val="00A536D1"/>
    <w:rsid w:val="00A5377F"/>
    <w:rsid w:val="00A537DE"/>
    <w:rsid w:val="00A54B9D"/>
    <w:rsid w:val="00A550EF"/>
    <w:rsid w:val="00A5559A"/>
    <w:rsid w:val="00A5598A"/>
    <w:rsid w:val="00A55A67"/>
    <w:rsid w:val="00A55DC8"/>
    <w:rsid w:val="00A55FE7"/>
    <w:rsid w:val="00A56440"/>
    <w:rsid w:val="00A56516"/>
    <w:rsid w:val="00A566E6"/>
    <w:rsid w:val="00A5739E"/>
    <w:rsid w:val="00A577A8"/>
    <w:rsid w:val="00A57872"/>
    <w:rsid w:val="00A579B7"/>
    <w:rsid w:val="00A57BB7"/>
    <w:rsid w:val="00A60CA4"/>
    <w:rsid w:val="00A6112F"/>
    <w:rsid w:val="00A61584"/>
    <w:rsid w:val="00A616A7"/>
    <w:rsid w:val="00A6189D"/>
    <w:rsid w:val="00A61A9C"/>
    <w:rsid w:val="00A620A4"/>
    <w:rsid w:val="00A62421"/>
    <w:rsid w:val="00A62583"/>
    <w:rsid w:val="00A62643"/>
    <w:rsid w:val="00A62666"/>
    <w:rsid w:val="00A62FB4"/>
    <w:rsid w:val="00A63B66"/>
    <w:rsid w:val="00A63C0D"/>
    <w:rsid w:val="00A641B8"/>
    <w:rsid w:val="00A64612"/>
    <w:rsid w:val="00A6474A"/>
    <w:rsid w:val="00A6527C"/>
    <w:rsid w:val="00A65596"/>
    <w:rsid w:val="00A6560C"/>
    <w:rsid w:val="00A6624B"/>
    <w:rsid w:val="00A66AF0"/>
    <w:rsid w:val="00A66B5E"/>
    <w:rsid w:val="00A66C6E"/>
    <w:rsid w:val="00A66CFF"/>
    <w:rsid w:val="00A66D6B"/>
    <w:rsid w:val="00A66E38"/>
    <w:rsid w:val="00A66E98"/>
    <w:rsid w:val="00A67187"/>
    <w:rsid w:val="00A674D2"/>
    <w:rsid w:val="00A67692"/>
    <w:rsid w:val="00A67879"/>
    <w:rsid w:val="00A679C1"/>
    <w:rsid w:val="00A67F5F"/>
    <w:rsid w:val="00A7025A"/>
    <w:rsid w:val="00A70642"/>
    <w:rsid w:val="00A709C4"/>
    <w:rsid w:val="00A70A16"/>
    <w:rsid w:val="00A70FEF"/>
    <w:rsid w:val="00A71183"/>
    <w:rsid w:val="00A717AA"/>
    <w:rsid w:val="00A723DF"/>
    <w:rsid w:val="00A7254F"/>
    <w:rsid w:val="00A730E7"/>
    <w:rsid w:val="00A73147"/>
    <w:rsid w:val="00A73290"/>
    <w:rsid w:val="00A73AA7"/>
    <w:rsid w:val="00A73E4B"/>
    <w:rsid w:val="00A740EC"/>
    <w:rsid w:val="00A7422B"/>
    <w:rsid w:val="00A75071"/>
    <w:rsid w:val="00A759DD"/>
    <w:rsid w:val="00A75D56"/>
    <w:rsid w:val="00A75FB7"/>
    <w:rsid w:val="00A76983"/>
    <w:rsid w:val="00A76AF1"/>
    <w:rsid w:val="00A76DCC"/>
    <w:rsid w:val="00A771C4"/>
    <w:rsid w:val="00A772F0"/>
    <w:rsid w:val="00A775C6"/>
    <w:rsid w:val="00A775F9"/>
    <w:rsid w:val="00A777C2"/>
    <w:rsid w:val="00A77A3F"/>
    <w:rsid w:val="00A77B4C"/>
    <w:rsid w:val="00A80F30"/>
    <w:rsid w:val="00A811FE"/>
    <w:rsid w:val="00A81D04"/>
    <w:rsid w:val="00A825CB"/>
    <w:rsid w:val="00A825D6"/>
    <w:rsid w:val="00A82D09"/>
    <w:rsid w:val="00A82E95"/>
    <w:rsid w:val="00A8364C"/>
    <w:rsid w:val="00A83780"/>
    <w:rsid w:val="00A838D9"/>
    <w:rsid w:val="00A83979"/>
    <w:rsid w:val="00A83EF1"/>
    <w:rsid w:val="00A846B1"/>
    <w:rsid w:val="00A84CBB"/>
    <w:rsid w:val="00A8558B"/>
    <w:rsid w:val="00A858BF"/>
    <w:rsid w:val="00A85B3C"/>
    <w:rsid w:val="00A86050"/>
    <w:rsid w:val="00A8626A"/>
    <w:rsid w:val="00A863FD"/>
    <w:rsid w:val="00A864A0"/>
    <w:rsid w:val="00A866FB"/>
    <w:rsid w:val="00A867E1"/>
    <w:rsid w:val="00A868BF"/>
    <w:rsid w:val="00A8696D"/>
    <w:rsid w:val="00A86ED2"/>
    <w:rsid w:val="00A87010"/>
    <w:rsid w:val="00A8741A"/>
    <w:rsid w:val="00A875BE"/>
    <w:rsid w:val="00A87DF3"/>
    <w:rsid w:val="00A87E97"/>
    <w:rsid w:val="00A87EED"/>
    <w:rsid w:val="00A90495"/>
    <w:rsid w:val="00A90504"/>
    <w:rsid w:val="00A90576"/>
    <w:rsid w:val="00A90A08"/>
    <w:rsid w:val="00A914F8"/>
    <w:rsid w:val="00A9175D"/>
    <w:rsid w:val="00A91AFD"/>
    <w:rsid w:val="00A9203D"/>
    <w:rsid w:val="00A922E6"/>
    <w:rsid w:val="00A92405"/>
    <w:rsid w:val="00A924A6"/>
    <w:rsid w:val="00A92B45"/>
    <w:rsid w:val="00A93096"/>
    <w:rsid w:val="00A933B7"/>
    <w:rsid w:val="00A939B1"/>
    <w:rsid w:val="00A93A01"/>
    <w:rsid w:val="00A940B3"/>
    <w:rsid w:val="00A949F9"/>
    <w:rsid w:val="00A95072"/>
    <w:rsid w:val="00A95196"/>
    <w:rsid w:val="00A956E9"/>
    <w:rsid w:val="00A959A2"/>
    <w:rsid w:val="00A95C9A"/>
    <w:rsid w:val="00A964A4"/>
    <w:rsid w:val="00A967B9"/>
    <w:rsid w:val="00A9683D"/>
    <w:rsid w:val="00A96A61"/>
    <w:rsid w:val="00A96BB0"/>
    <w:rsid w:val="00A96C50"/>
    <w:rsid w:val="00A970AA"/>
    <w:rsid w:val="00A975DF"/>
    <w:rsid w:val="00A97967"/>
    <w:rsid w:val="00A97EBA"/>
    <w:rsid w:val="00AA04AD"/>
    <w:rsid w:val="00AA0573"/>
    <w:rsid w:val="00AA0AF8"/>
    <w:rsid w:val="00AA14E1"/>
    <w:rsid w:val="00AA1647"/>
    <w:rsid w:val="00AA16E6"/>
    <w:rsid w:val="00AA1CC4"/>
    <w:rsid w:val="00AA1ED5"/>
    <w:rsid w:val="00AA203C"/>
    <w:rsid w:val="00AA2069"/>
    <w:rsid w:val="00AA2965"/>
    <w:rsid w:val="00AA2BEA"/>
    <w:rsid w:val="00AA2C4D"/>
    <w:rsid w:val="00AA33B2"/>
    <w:rsid w:val="00AA3470"/>
    <w:rsid w:val="00AA37D2"/>
    <w:rsid w:val="00AA39FF"/>
    <w:rsid w:val="00AA48B3"/>
    <w:rsid w:val="00AA4C97"/>
    <w:rsid w:val="00AA5151"/>
    <w:rsid w:val="00AA519B"/>
    <w:rsid w:val="00AA5705"/>
    <w:rsid w:val="00AA57DF"/>
    <w:rsid w:val="00AA5AEF"/>
    <w:rsid w:val="00AA5E19"/>
    <w:rsid w:val="00AA622D"/>
    <w:rsid w:val="00AA63F7"/>
    <w:rsid w:val="00AA6805"/>
    <w:rsid w:val="00AA77EE"/>
    <w:rsid w:val="00AA7B50"/>
    <w:rsid w:val="00AB000D"/>
    <w:rsid w:val="00AB03E7"/>
    <w:rsid w:val="00AB065C"/>
    <w:rsid w:val="00AB1065"/>
    <w:rsid w:val="00AB27DB"/>
    <w:rsid w:val="00AB2B15"/>
    <w:rsid w:val="00AB2BD2"/>
    <w:rsid w:val="00AB35E1"/>
    <w:rsid w:val="00AB39DE"/>
    <w:rsid w:val="00AB44DF"/>
    <w:rsid w:val="00AB52D8"/>
    <w:rsid w:val="00AB58E4"/>
    <w:rsid w:val="00AB6056"/>
    <w:rsid w:val="00AB6089"/>
    <w:rsid w:val="00AB7205"/>
    <w:rsid w:val="00AB7A24"/>
    <w:rsid w:val="00AB7AC6"/>
    <w:rsid w:val="00AC02B5"/>
    <w:rsid w:val="00AC04B1"/>
    <w:rsid w:val="00AC063F"/>
    <w:rsid w:val="00AC065A"/>
    <w:rsid w:val="00AC0C74"/>
    <w:rsid w:val="00AC0D12"/>
    <w:rsid w:val="00AC0EB2"/>
    <w:rsid w:val="00AC1082"/>
    <w:rsid w:val="00AC1CD4"/>
    <w:rsid w:val="00AC26B7"/>
    <w:rsid w:val="00AC2BC5"/>
    <w:rsid w:val="00AC2C52"/>
    <w:rsid w:val="00AC2E0C"/>
    <w:rsid w:val="00AC3FD1"/>
    <w:rsid w:val="00AC42CF"/>
    <w:rsid w:val="00AC43A3"/>
    <w:rsid w:val="00AC43C4"/>
    <w:rsid w:val="00AC44DB"/>
    <w:rsid w:val="00AC47FB"/>
    <w:rsid w:val="00AC48CB"/>
    <w:rsid w:val="00AC4FAB"/>
    <w:rsid w:val="00AC5392"/>
    <w:rsid w:val="00AC56C5"/>
    <w:rsid w:val="00AC5B90"/>
    <w:rsid w:val="00AC665D"/>
    <w:rsid w:val="00AC6813"/>
    <w:rsid w:val="00AC6D52"/>
    <w:rsid w:val="00AC743D"/>
    <w:rsid w:val="00AC77D4"/>
    <w:rsid w:val="00AC7862"/>
    <w:rsid w:val="00AD0716"/>
    <w:rsid w:val="00AD0CEE"/>
    <w:rsid w:val="00AD0DFE"/>
    <w:rsid w:val="00AD0ED2"/>
    <w:rsid w:val="00AD1164"/>
    <w:rsid w:val="00AD117C"/>
    <w:rsid w:val="00AD11DC"/>
    <w:rsid w:val="00AD174A"/>
    <w:rsid w:val="00AD1775"/>
    <w:rsid w:val="00AD1901"/>
    <w:rsid w:val="00AD1A16"/>
    <w:rsid w:val="00AD206D"/>
    <w:rsid w:val="00AD261E"/>
    <w:rsid w:val="00AD2ACF"/>
    <w:rsid w:val="00AD3081"/>
    <w:rsid w:val="00AD3C13"/>
    <w:rsid w:val="00AD3D9B"/>
    <w:rsid w:val="00AD3F2F"/>
    <w:rsid w:val="00AD3FF8"/>
    <w:rsid w:val="00AD424D"/>
    <w:rsid w:val="00AD47BB"/>
    <w:rsid w:val="00AD4DAC"/>
    <w:rsid w:val="00AD4F4E"/>
    <w:rsid w:val="00AD54F4"/>
    <w:rsid w:val="00AD5556"/>
    <w:rsid w:val="00AD5D9C"/>
    <w:rsid w:val="00AD62ED"/>
    <w:rsid w:val="00AD6455"/>
    <w:rsid w:val="00AD6544"/>
    <w:rsid w:val="00AD68E5"/>
    <w:rsid w:val="00AD7076"/>
    <w:rsid w:val="00AD7B85"/>
    <w:rsid w:val="00AD7D3D"/>
    <w:rsid w:val="00AD7DA1"/>
    <w:rsid w:val="00AE00C1"/>
    <w:rsid w:val="00AE07F8"/>
    <w:rsid w:val="00AE0A0B"/>
    <w:rsid w:val="00AE0A3D"/>
    <w:rsid w:val="00AE0C20"/>
    <w:rsid w:val="00AE0F7F"/>
    <w:rsid w:val="00AE10A5"/>
    <w:rsid w:val="00AE1944"/>
    <w:rsid w:val="00AE1CA7"/>
    <w:rsid w:val="00AE1CC7"/>
    <w:rsid w:val="00AE1F98"/>
    <w:rsid w:val="00AE200E"/>
    <w:rsid w:val="00AE2FEC"/>
    <w:rsid w:val="00AE34D5"/>
    <w:rsid w:val="00AE3AC3"/>
    <w:rsid w:val="00AE3B0F"/>
    <w:rsid w:val="00AE44F8"/>
    <w:rsid w:val="00AE4555"/>
    <w:rsid w:val="00AE524F"/>
    <w:rsid w:val="00AE5424"/>
    <w:rsid w:val="00AE5BC5"/>
    <w:rsid w:val="00AE67BA"/>
    <w:rsid w:val="00AE689C"/>
    <w:rsid w:val="00AE6B4F"/>
    <w:rsid w:val="00AE78E8"/>
    <w:rsid w:val="00AE7E4E"/>
    <w:rsid w:val="00AE7E69"/>
    <w:rsid w:val="00AF063C"/>
    <w:rsid w:val="00AF076E"/>
    <w:rsid w:val="00AF07D1"/>
    <w:rsid w:val="00AF0960"/>
    <w:rsid w:val="00AF0A3D"/>
    <w:rsid w:val="00AF16E7"/>
    <w:rsid w:val="00AF1F1C"/>
    <w:rsid w:val="00AF2815"/>
    <w:rsid w:val="00AF30EE"/>
    <w:rsid w:val="00AF341F"/>
    <w:rsid w:val="00AF3495"/>
    <w:rsid w:val="00AF3510"/>
    <w:rsid w:val="00AF382E"/>
    <w:rsid w:val="00AF3B97"/>
    <w:rsid w:val="00AF3E46"/>
    <w:rsid w:val="00AF4065"/>
    <w:rsid w:val="00AF45D2"/>
    <w:rsid w:val="00AF47EC"/>
    <w:rsid w:val="00AF4B8D"/>
    <w:rsid w:val="00AF4D8B"/>
    <w:rsid w:val="00AF5A24"/>
    <w:rsid w:val="00AF6825"/>
    <w:rsid w:val="00AF6A39"/>
    <w:rsid w:val="00AF7263"/>
    <w:rsid w:val="00AF7480"/>
    <w:rsid w:val="00AF74D0"/>
    <w:rsid w:val="00AF784B"/>
    <w:rsid w:val="00AF786E"/>
    <w:rsid w:val="00AF7D41"/>
    <w:rsid w:val="00B001D9"/>
    <w:rsid w:val="00B0085E"/>
    <w:rsid w:val="00B00AD7"/>
    <w:rsid w:val="00B0163A"/>
    <w:rsid w:val="00B0172C"/>
    <w:rsid w:val="00B01851"/>
    <w:rsid w:val="00B01BE5"/>
    <w:rsid w:val="00B01E9D"/>
    <w:rsid w:val="00B02058"/>
    <w:rsid w:val="00B02255"/>
    <w:rsid w:val="00B025DF"/>
    <w:rsid w:val="00B02B87"/>
    <w:rsid w:val="00B02C0B"/>
    <w:rsid w:val="00B02DA6"/>
    <w:rsid w:val="00B03E86"/>
    <w:rsid w:val="00B042EB"/>
    <w:rsid w:val="00B04665"/>
    <w:rsid w:val="00B04713"/>
    <w:rsid w:val="00B047D2"/>
    <w:rsid w:val="00B050FE"/>
    <w:rsid w:val="00B056F9"/>
    <w:rsid w:val="00B05992"/>
    <w:rsid w:val="00B05BF0"/>
    <w:rsid w:val="00B05C45"/>
    <w:rsid w:val="00B05DB7"/>
    <w:rsid w:val="00B05F68"/>
    <w:rsid w:val="00B06205"/>
    <w:rsid w:val="00B062F2"/>
    <w:rsid w:val="00B06630"/>
    <w:rsid w:val="00B06792"/>
    <w:rsid w:val="00B06CAD"/>
    <w:rsid w:val="00B06F28"/>
    <w:rsid w:val="00B073A5"/>
    <w:rsid w:val="00B07B1E"/>
    <w:rsid w:val="00B101A1"/>
    <w:rsid w:val="00B10574"/>
    <w:rsid w:val="00B1087C"/>
    <w:rsid w:val="00B10B7A"/>
    <w:rsid w:val="00B10C40"/>
    <w:rsid w:val="00B10DDA"/>
    <w:rsid w:val="00B11FDA"/>
    <w:rsid w:val="00B121D0"/>
    <w:rsid w:val="00B121F7"/>
    <w:rsid w:val="00B1250D"/>
    <w:rsid w:val="00B12ADB"/>
    <w:rsid w:val="00B12DC3"/>
    <w:rsid w:val="00B12E62"/>
    <w:rsid w:val="00B131EB"/>
    <w:rsid w:val="00B13428"/>
    <w:rsid w:val="00B1424E"/>
    <w:rsid w:val="00B1447F"/>
    <w:rsid w:val="00B1452A"/>
    <w:rsid w:val="00B148AC"/>
    <w:rsid w:val="00B14B8A"/>
    <w:rsid w:val="00B14E20"/>
    <w:rsid w:val="00B15230"/>
    <w:rsid w:val="00B15CA5"/>
    <w:rsid w:val="00B15D29"/>
    <w:rsid w:val="00B166CF"/>
    <w:rsid w:val="00B16961"/>
    <w:rsid w:val="00B170BD"/>
    <w:rsid w:val="00B17578"/>
    <w:rsid w:val="00B17D80"/>
    <w:rsid w:val="00B2054F"/>
    <w:rsid w:val="00B205FF"/>
    <w:rsid w:val="00B20F4E"/>
    <w:rsid w:val="00B21135"/>
    <w:rsid w:val="00B216D0"/>
    <w:rsid w:val="00B228A0"/>
    <w:rsid w:val="00B22A9C"/>
    <w:rsid w:val="00B22E0D"/>
    <w:rsid w:val="00B23C55"/>
    <w:rsid w:val="00B23CA8"/>
    <w:rsid w:val="00B23D83"/>
    <w:rsid w:val="00B23DCC"/>
    <w:rsid w:val="00B242E7"/>
    <w:rsid w:val="00B2453F"/>
    <w:rsid w:val="00B2462D"/>
    <w:rsid w:val="00B24640"/>
    <w:rsid w:val="00B24BF7"/>
    <w:rsid w:val="00B25090"/>
    <w:rsid w:val="00B25308"/>
    <w:rsid w:val="00B25810"/>
    <w:rsid w:val="00B26291"/>
    <w:rsid w:val="00B269E4"/>
    <w:rsid w:val="00B269E8"/>
    <w:rsid w:val="00B27146"/>
    <w:rsid w:val="00B272FF"/>
    <w:rsid w:val="00B274DD"/>
    <w:rsid w:val="00B27BC7"/>
    <w:rsid w:val="00B27D96"/>
    <w:rsid w:val="00B27F5B"/>
    <w:rsid w:val="00B305D7"/>
    <w:rsid w:val="00B3070E"/>
    <w:rsid w:val="00B30C18"/>
    <w:rsid w:val="00B30C5B"/>
    <w:rsid w:val="00B30EE0"/>
    <w:rsid w:val="00B31351"/>
    <w:rsid w:val="00B31639"/>
    <w:rsid w:val="00B3272A"/>
    <w:rsid w:val="00B3304F"/>
    <w:rsid w:val="00B33434"/>
    <w:rsid w:val="00B337E0"/>
    <w:rsid w:val="00B3395A"/>
    <w:rsid w:val="00B3438B"/>
    <w:rsid w:val="00B34A3B"/>
    <w:rsid w:val="00B34DB1"/>
    <w:rsid w:val="00B35184"/>
    <w:rsid w:val="00B35A9D"/>
    <w:rsid w:val="00B35F10"/>
    <w:rsid w:val="00B36458"/>
    <w:rsid w:val="00B3670E"/>
    <w:rsid w:val="00B36780"/>
    <w:rsid w:val="00B37059"/>
    <w:rsid w:val="00B3767C"/>
    <w:rsid w:val="00B37E4E"/>
    <w:rsid w:val="00B408FC"/>
    <w:rsid w:val="00B408FD"/>
    <w:rsid w:val="00B409F4"/>
    <w:rsid w:val="00B40A20"/>
    <w:rsid w:val="00B40E68"/>
    <w:rsid w:val="00B40EDC"/>
    <w:rsid w:val="00B41AC6"/>
    <w:rsid w:val="00B41E5A"/>
    <w:rsid w:val="00B424C7"/>
    <w:rsid w:val="00B42644"/>
    <w:rsid w:val="00B42C3E"/>
    <w:rsid w:val="00B43C01"/>
    <w:rsid w:val="00B43C5F"/>
    <w:rsid w:val="00B4405B"/>
    <w:rsid w:val="00B4421D"/>
    <w:rsid w:val="00B443F4"/>
    <w:rsid w:val="00B449ED"/>
    <w:rsid w:val="00B44AFE"/>
    <w:rsid w:val="00B45AEE"/>
    <w:rsid w:val="00B45CFC"/>
    <w:rsid w:val="00B461D2"/>
    <w:rsid w:val="00B463ED"/>
    <w:rsid w:val="00B47298"/>
    <w:rsid w:val="00B4749C"/>
    <w:rsid w:val="00B47C3A"/>
    <w:rsid w:val="00B47E55"/>
    <w:rsid w:val="00B47F8A"/>
    <w:rsid w:val="00B506D3"/>
    <w:rsid w:val="00B50A04"/>
    <w:rsid w:val="00B50BAE"/>
    <w:rsid w:val="00B50D02"/>
    <w:rsid w:val="00B50E76"/>
    <w:rsid w:val="00B50E87"/>
    <w:rsid w:val="00B5142B"/>
    <w:rsid w:val="00B51536"/>
    <w:rsid w:val="00B51881"/>
    <w:rsid w:val="00B51B63"/>
    <w:rsid w:val="00B51F40"/>
    <w:rsid w:val="00B521F7"/>
    <w:rsid w:val="00B5328A"/>
    <w:rsid w:val="00B5383D"/>
    <w:rsid w:val="00B53E05"/>
    <w:rsid w:val="00B53FAC"/>
    <w:rsid w:val="00B54142"/>
    <w:rsid w:val="00B541AE"/>
    <w:rsid w:val="00B54466"/>
    <w:rsid w:val="00B54742"/>
    <w:rsid w:val="00B54C62"/>
    <w:rsid w:val="00B54FE4"/>
    <w:rsid w:val="00B550B2"/>
    <w:rsid w:val="00B551E5"/>
    <w:rsid w:val="00B55353"/>
    <w:rsid w:val="00B553E6"/>
    <w:rsid w:val="00B55AA1"/>
    <w:rsid w:val="00B56EE1"/>
    <w:rsid w:val="00B57232"/>
    <w:rsid w:val="00B573CC"/>
    <w:rsid w:val="00B57BC6"/>
    <w:rsid w:val="00B57C6B"/>
    <w:rsid w:val="00B57D8A"/>
    <w:rsid w:val="00B60883"/>
    <w:rsid w:val="00B60C0B"/>
    <w:rsid w:val="00B60DDD"/>
    <w:rsid w:val="00B60E8A"/>
    <w:rsid w:val="00B60F14"/>
    <w:rsid w:val="00B6151A"/>
    <w:rsid w:val="00B616AB"/>
    <w:rsid w:val="00B61E1A"/>
    <w:rsid w:val="00B61F88"/>
    <w:rsid w:val="00B6241E"/>
    <w:rsid w:val="00B6255E"/>
    <w:rsid w:val="00B62841"/>
    <w:rsid w:val="00B6341A"/>
    <w:rsid w:val="00B644D4"/>
    <w:rsid w:val="00B644E3"/>
    <w:rsid w:val="00B64BA0"/>
    <w:rsid w:val="00B65752"/>
    <w:rsid w:val="00B658F8"/>
    <w:rsid w:val="00B65C58"/>
    <w:rsid w:val="00B66E3F"/>
    <w:rsid w:val="00B6729F"/>
    <w:rsid w:val="00B675E3"/>
    <w:rsid w:val="00B700F4"/>
    <w:rsid w:val="00B707CC"/>
    <w:rsid w:val="00B709E8"/>
    <w:rsid w:val="00B70B4E"/>
    <w:rsid w:val="00B70D94"/>
    <w:rsid w:val="00B71C59"/>
    <w:rsid w:val="00B721FE"/>
    <w:rsid w:val="00B72840"/>
    <w:rsid w:val="00B7285C"/>
    <w:rsid w:val="00B7345A"/>
    <w:rsid w:val="00B73A8A"/>
    <w:rsid w:val="00B73E75"/>
    <w:rsid w:val="00B74246"/>
    <w:rsid w:val="00B74561"/>
    <w:rsid w:val="00B74F27"/>
    <w:rsid w:val="00B764E0"/>
    <w:rsid w:val="00B76537"/>
    <w:rsid w:val="00B7665F"/>
    <w:rsid w:val="00B7749D"/>
    <w:rsid w:val="00B77E0B"/>
    <w:rsid w:val="00B8020E"/>
    <w:rsid w:val="00B80613"/>
    <w:rsid w:val="00B8071D"/>
    <w:rsid w:val="00B8087A"/>
    <w:rsid w:val="00B80D34"/>
    <w:rsid w:val="00B80FF5"/>
    <w:rsid w:val="00B81840"/>
    <w:rsid w:val="00B818A4"/>
    <w:rsid w:val="00B81AE1"/>
    <w:rsid w:val="00B81B5D"/>
    <w:rsid w:val="00B820E9"/>
    <w:rsid w:val="00B821DF"/>
    <w:rsid w:val="00B82291"/>
    <w:rsid w:val="00B829D7"/>
    <w:rsid w:val="00B83B3E"/>
    <w:rsid w:val="00B83FC0"/>
    <w:rsid w:val="00B84131"/>
    <w:rsid w:val="00B843A0"/>
    <w:rsid w:val="00B84BE6"/>
    <w:rsid w:val="00B84C34"/>
    <w:rsid w:val="00B84FFC"/>
    <w:rsid w:val="00B8502D"/>
    <w:rsid w:val="00B8504B"/>
    <w:rsid w:val="00B8549A"/>
    <w:rsid w:val="00B8596D"/>
    <w:rsid w:val="00B85DDB"/>
    <w:rsid w:val="00B85F2C"/>
    <w:rsid w:val="00B862CE"/>
    <w:rsid w:val="00B86330"/>
    <w:rsid w:val="00B863AA"/>
    <w:rsid w:val="00B8668A"/>
    <w:rsid w:val="00B86758"/>
    <w:rsid w:val="00B8679C"/>
    <w:rsid w:val="00B867E3"/>
    <w:rsid w:val="00B86DC4"/>
    <w:rsid w:val="00B86DFE"/>
    <w:rsid w:val="00B87032"/>
    <w:rsid w:val="00B8706F"/>
    <w:rsid w:val="00B871D3"/>
    <w:rsid w:val="00B87577"/>
    <w:rsid w:val="00B875FD"/>
    <w:rsid w:val="00B87718"/>
    <w:rsid w:val="00B9001E"/>
    <w:rsid w:val="00B90131"/>
    <w:rsid w:val="00B9077A"/>
    <w:rsid w:val="00B90DBD"/>
    <w:rsid w:val="00B91538"/>
    <w:rsid w:val="00B9155A"/>
    <w:rsid w:val="00B91BF5"/>
    <w:rsid w:val="00B91D70"/>
    <w:rsid w:val="00B91F7B"/>
    <w:rsid w:val="00B92823"/>
    <w:rsid w:val="00B92A4F"/>
    <w:rsid w:val="00B92D26"/>
    <w:rsid w:val="00B92FE9"/>
    <w:rsid w:val="00B93575"/>
    <w:rsid w:val="00B93602"/>
    <w:rsid w:val="00B9360E"/>
    <w:rsid w:val="00B93766"/>
    <w:rsid w:val="00B93A18"/>
    <w:rsid w:val="00B93E45"/>
    <w:rsid w:val="00B944E3"/>
    <w:rsid w:val="00B94D57"/>
    <w:rsid w:val="00B955E3"/>
    <w:rsid w:val="00B96174"/>
    <w:rsid w:val="00B969AB"/>
    <w:rsid w:val="00B96A14"/>
    <w:rsid w:val="00B96D10"/>
    <w:rsid w:val="00B97443"/>
    <w:rsid w:val="00B977D3"/>
    <w:rsid w:val="00B97B95"/>
    <w:rsid w:val="00B97C08"/>
    <w:rsid w:val="00BA0210"/>
    <w:rsid w:val="00BA0379"/>
    <w:rsid w:val="00BA08EF"/>
    <w:rsid w:val="00BA1191"/>
    <w:rsid w:val="00BA132D"/>
    <w:rsid w:val="00BA16CA"/>
    <w:rsid w:val="00BA20DE"/>
    <w:rsid w:val="00BA251F"/>
    <w:rsid w:val="00BA2D16"/>
    <w:rsid w:val="00BA2F43"/>
    <w:rsid w:val="00BA30AD"/>
    <w:rsid w:val="00BA31CD"/>
    <w:rsid w:val="00BA34D1"/>
    <w:rsid w:val="00BA37E8"/>
    <w:rsid w:val="00BA38F6"/>
    <w:rsid w:val="00BA414F"/>
    <w:rsid w:val="00BA4414"/>
    <w:rsid w:val="00BA4528"/>
    <w:rsid w:val="00BA47C8"/>
    <w:rsid w:val="00BA4C22"/>
    <w:rsid w:val="00BA4C9A"/>
    <w:rsid w:val="00BA5158"/>
    <w:rsid w:val="00BA531D"/>
    <w:rsid w:val="00BA5A1C"/>
    <w:rsid w:val="00BA5BC8"/>
    <w:rsid w:val="00BA6185"/>
    <w:rsid w:val="00BA64DE"/>
    <w:rsid w:val="00BA64F5"/>
    <w:rsid w:val="00BA6641"/>
    <w:rsid w:val="00BA6A76"/>
    <w:rsid w:val="00BA6EC6"/>
    <w:rsid w:val="00BA7096"/>
    <w:rsid w:val="00BA711B"/>
    <w:rsid w:val="00BA721B"/>
    <w:rsid w:val="00BA7641"/>
    <w:rsid w:val="00BA7C9B"/>
    <w:rsid w:val="00BA7FC5"/>
    <w:rsid w:val="00BB0C18"/>
    <w:rsid w:val="00BB186E"/>
    <w:rsid w:val="00BB19A9"/>
    <w:rsid w:val="00BB1E10"/>
    <w:rsid w:val="00BB1E9C"/>
    <w:rsid w:val="00BB21B9"/>
    <w:rsid w:val="00BB2725"/>
    <w:rsid w:val="00BB290C"/>
    <w:rsid w:val="00BB30FD"/>
    <w:rsid w:val="00BB31B7"/>
    <w:rsid w:val="00BB32B9"/>
    <w:rsid w:val="00BB34D1"/>
    <w:rsid w:val="00BB3EAD"/>
    <w:rsid w:val="00BB4D45"/>
    <w:rsid w:val="00BB4F3D"/>
    <w:rsid w:val="00BB5101"/>
    <w:rsid w:val="00BB5361"/>
    <w:rsid w:val="00BB54F1"/>
    <w:rsid w:val="00BB5B08"/>
    <w:rsid w:val="00BB65D9"/>
    <w:rsid w:val="00BB6961"/>
    <w:rsid w:val="00BB6D7A"/>
    <w:rsid w:val="00BB6DFB"/>
    <w:rsid w:val="00BB7995"/>
    <w:rsid w:val="00BB7D94"/>
    <w:rsid w:val="00BB7FAA"/>
    <w:rsid w:val="00BC0310"/>
    <w:rsid w:val="00BC03A6"/>
    <w:rsid w:val="00BC06DC"/>
    <w:rsid w:val="00BC0BA8"/>
    <w:rsid w:val="00BC0CB2"/>
    <w:rsid w:val="00BC13A0"/>
    <w:rsid w:val="00BC2562"/>
    <w:rsid w:val="00BC2E6B"/>
    <w:rsid w:val="00BC3B11"/>
    <w:rsid w:val="00BC3F76"/>
    <w:rsid w:val="00BC439B"/>
    <w:rsid w:val="00BC4A75"/>
    <w:rsid w:val="00BC4FC5"/>
    <w:rsid w:val="00BC53D6"/>
    <w:rsid w:val="00BC56F7"/>
    <w:rsid w:val="00BC5879"/>
    <w:rsid w:val="00BC58A4"/>
    <w:rsid w:val="00BC5A3C"/>
    <w:rsid w:val="00BC6020"/>
    <w:rsid w:val="00BC6053"/>
    <w:rsid w:val="00BC73FA"/>
    <w:rsid w:val="00BC7CEA"/>
    <w:rsid w:val="00BD07B4"/>
    <w:rsid w:val="00BD086B"/>
    <w:rsid w:val="00BD0E61"/>
    <w:rsid w:val="00BD1076"/>
    <w:rsid w:val="00BD10D9"/>
    <w:rsid w:val="00BD1121"/>
    <w:rsid w:val="00BD141A"/>
    <w:rsid w:val="00BD1840"/>
    <w:rsid w:val="00BD1D44"/>
    <w:rsid w:val="00BD1E11"/>
    <w:rsid w:val="00BD1EA0"/>
    <w:rsid w:val="00BD210D"/>
    <w:rsid w:val="00BD217A"/>
    <w:rsid w:val="00BD250C"/>
    <w:rsid w:val="00BD2901"/>
    <w:rsid w:val="00BD2919"/>
    <w:rsid w:val="00BD2BBD"/>
    <w:rsid w:val="00BD2E9A"/>
    <w:rsid w:val="00BD30A1"/>
    <w:rsid w:val="00BD3510"/>
    <w:rsid w:val="00BD366D"/>
    <w:rsid w:val="00BD3CC7"/>
    <w:rsid w:val="00BD3EBB"/>
    <w:rsid w:val="00BD4121"/>
    <w:rsid w:val="00BD4397"/>
    <w:rsid w:val="00BD4541"/>
    <w:rsid w:val="00BD4C14"/>
    <w:rsid w:val="00BD5305"/>
    <w:rsid w:val="00BD58E7"/>
    <w:rsid w:val="00BD5A9B"/>
    <w:rsid w:val="00BD5BD0"/>
    <w:rsid w:val="00BD5CD1"/>
    <w:rsid w:val="00BD61D7"/>
    <w:rsid w:val="00BD6504"/>
    <w:rsid w:val="00BD7A58"/>
    <w:rsid w:val="00BD7AEF"/>
    <w:rsid w:val="00BD7E09"/>
    <w:rsid w:val="00BD7E2A"/>
    <w:rsid w:val="00BE02DF"/>
    <w:rsid w:val="00BE0433"/>
    <w:rsid w:val="00BE04A7"/>
    <w:rsid w:val="00BE06FA"/>
    <w:rsid w:val="00BE0A20"/>
    <w:rsid w:val="00BE1530"/>
    <w:rsid w:val="00BE165C"/>
    <w:rsid w:val="00BE1791"/>
    <w:rsid w:val="00BE1A13"/>
    <w:rsid w:val="00BE1F57"/>
    <w:rsid w:val="00BE23C6"/>
    <w:rsid w:val="00BE29A8"/>
    <w:rsid w:val="00BE3F5F"/>
    <w:rsid w:val="00BE477A"/>
    <w:rsid w:val="00BE5BAC"/>
    <w:rsid w:val="00BE5C5D"/>
    <w:rsid w:val="00BE63A6"/>
    <w:rsid w:val="00BE6A8D"/>
    <w:rsid w:val="00BE6C7A"/>
    <w:rsid w:val="00BE6E03"/>
    <w:rsid w:val="00BE6E37"/>
    <w:rsid w:val="00BE71D6"/>
    <w:rsid w:val="00BE7613"/>
    <w:rsid w:val="00BF0065"/>
    <w:rsid w:val="00BF0229"/>
    <w:rsid w:val="00BF058B"/>
    <w:rsid w:val="00BF05D7"/>
    <w:rsid w:val="00BF114C"/>
    <w:rsid w:val="00BF1276"/>
    <w:rsid w:val="00BF133C"/>
    <w:rsid w:val="00BF140F"/>
    <w:rsid w:val="00BF182C"/>
    <w:rsid w:val="00BF185C"/>
    <w:rsid w:val="00BF1892"/>
    <w:rsid w:val="00BF1F40"/>
    <w:rsid w:val="00BF202F"/>
    <w:rsid w:val="00BF2045"/>
    <w:rsid w:val="00BF2460"/>
    <w:rsid w:val="00BF28D6"/>
    <w:rsid w:val="00BF29D2"/>
    <w:rsid w:val="00BF3344"/>
    <w:rsid w:val="00BF3A25"/>
    <w:rsid w:val="00BF3BCE"/>
    <w:rsid w:val="00BF3DC1"/>
    <w:rsid w:val="00BF401C"/>
    <w:rsid w:val="00BF4207"/>
    <w:rsid w:val="00BF4431"/>
    <w:rsid w:val="00BF4842"/>
    <w:rsid w:val="00BF4BF2"/>
    <w:rsid w:val="00BF4D9C"/>
    <w:rsid w:val="00BF5530"/>
    <w:rsid w:val="00BF5535"/>
    <w:rsid w:val="00BF5851"/>
    <w:rsid w:val="00BF6057"/>
    <w:rsid w:val="00BF6546"/>
    <w:rsid w:val="00BF6860"/>
    <w:rsid w:val="00BF6EB8"/>
    <w:rsid w:val="00BF732F"/>
    <w:rsid w:val="00BF736C"/>
    <w:rsid w:val="00BF7410"/>
    <w:rsid w:val="00BF74B3"/>
    <w:rsid w:val="00BF7529"/>
    <w:rsid w:val="00BF7631"/>
    <w:rsid w:val="00BF7A36"/>
    <w:rsid w:val="00BF7BEC"/>
    <w:rsid w:val="00BF7C4C"/>
    <w:rsid w:val="00BF7C9E"/>
    <w:rsid w:val="00BF7D69"/>
    <w:rsid w:val="00C00710"/>
    <w:rsid w:val="00C00A2E"/>
    <w:rsid w:val="00C00A4E"/>
    <w:rsid w:val="00C01488"/>
    <w:rsid w:val="00C0161C"/>
    <w:rsid w:val="00C019F1"/>
    <w:rsid w:val="00C01F58"/>
    <w:rsid w:val="00C02042"/>
    <w:rsid w:val="00C02323"/>
    <w:rsid w:val="00C0239A"/>
    <w:rsid w:val="00C025E2"/>
    <w:rsid w:val="00C0295C"/>
    <w:rsid w:val="00C0312D"/>
    <w:rsid w:val="00C031AF"/>
    <w:rsid w:val="00C0321A"/>
    <w:rsid w:val="00C0375A"/>
    <w:rsid w:val="00C03B99"/>
    <w:rsid w:val="00C0416C"/>
    <w:rsid w:val="00C04D59"/>
    <w:rsid w:val="00C056F4"/>
    <w:rsid w:val="00C061F5"/>
    <w:rsid w:val="00C068F5"/>
    <w:rsid w:val="00C0714C"/>
    <w:rsid w:val="00C075DF"/>
    <w:rsid w:val="00C07E83"/>
    <w:rsid w:val="00C11915"/>
    <w:rsid w:val="00C11E78"/>
    <w:rsid w:val="00C11FC5"/>
    <w:rsid w:val="00C12DCC"/>
    <w:rsid w:val="00C12E9D"/>
    <w:rsid w:val="00C130D1"/>
    <w:rsid w:val="00C134D9"/>
    <w:rsid w:val="00C13D6F"/>
    <w:rsid w:val="00C13F33"/>
    <w:rsid w:val="00C14B54"/>
    <w:rsid w:val="00C14B95"/>
    <w:rsid w:val="00C15320"/>
    <w:rsid w:val="00C15D5A"/>
    <w:rsid w:val="00C161C4"/>
    <w:rsid w:val="00C161CE"/>
    <w:rsid w:val="00C1625C"/>
    <w:rsid w:val="00C16D20"/>
    <w:rsid w:val="00C172F3"/>
    <w:rsid w:val="00C1769A"/>
    <w:rsid w:val="00C17F07"/>
    <w:rsid w:val="00C200AF"/>
    <w:rsid w:val="00C202FA"/>
    <w:rsid w:val="00C204B5"/>
    <w:rsid w:val="00C204E5"/>
    <w:rsid w:val="00C20771"/>
    <w:rsid w:val="00C20938"/>
    <w:rsid w:val="00C20C64"/>
    <w:rsid w:val="00C21090"/>
    <w:rsid w:val="00C219CC"/>
    <w:rsid w:val="00C21A9E"/>
    <w:rsid w:val="00C21C39"/>
    <w:rsid w:val="00C21D7A"/>
    <w:rsid w:val="00C21EEA"/>
    <w:rsid w:val="00C2257D"/>
    <w:rsid w:val="00C22A02"/>
    <w:rsid w:val="00C22A1F"/>
    <w:rsid w:val="00C23430"/>
    <w:rsid w:val="00C24171"/>
    <w:rsid w:val="00C24192"/>
    <w:rsid w:val="00C24517"/>
    <w:rsid w:val="00C24568"/>
    <w:rsid w:val="00C24E26"/>
    <w:rsid w:val="00C24E9E"/>
    <w:rsid w:val="00C24F9B"/>
    <w:rsid w:val="00C25DF4"/>
    <w:rsid w:val="00C25E2D"/>
    <w:rsid w:val="00C260FC"/>
    <w:rsid w:val="00C262E1"/>
    <w:rsid w:val="00C2677C"/>
    <w:rsid w:val="00C26993"/>
    <w:rsid w:val="00C27203"/>
    <w:rsid w:val="00C2722A"/>
    <w:rsid w:val="00C2764F"/>
    <w:rsid w:val="00C27883"/>
    <w:rsid w:val="00C300F7"/>
    <w:rsid w:val="00C300FC"/>
    <w:rsid w:val="00C3017E"/>
    <w:rsid w:val="00C30255"/>
    <w:rsid w:val="00C30C23"/>
    <w:rsid w:val="00C30C4B"/>
    <w:rsid w:val="00C30CC9"/>
    <w:rsid w:val="00C30F07"/>
    <w:rsid w:val="00C31781"/>
    <w:rsid w:val="00C31808"/>
    <w:rsid w:val="00C3189E"/>
    <w:rsid w:val="00C31B6B"/>
    <w:rsid w:val="00C31DE9"/>
    <w:rsid w:val="00C3244D"/>
    <w:rsid w:val="00C32473"/>
    <w:rsid w:val="00C32A33"/>
    <w:rsid w:val="00C335B2"/>
    <w:rsid w:val="00C336BB"/>
    <w:rsid w:val="00C3382A"/>
    <w:rsid w:val="00C3386A"/>
    <w:rsid w:val="00C33EC9"/>
    <w:rsid w:val="00C33F27"/>
    <w:rsid w:val="00C34B26"/>
    <w:rsid w:val="00C35400"/>
    <w:rsid w:val="00C35416"/>
    <w:rsid w:val="00C356A8"/>
    <w:rsid w:val="00C35AA6"/>
    <w:rsid w:val="00C35E29"/>
    <w:rsid w:val="00C36478"/>
    <w:rsid w:val="00C36AFF"/>
    <w:rsid w:val="00C36B47"/>
    <w:rsid w:val="00C37147"/>
    <w:rsid w:val="00C3720B"/>
    <w:rsid w:val="00C3743A"/>
    <w:rsid w:val="00C37530"/>
    <w:rsid w:val="00C37A26"/>
    <w:rsid w:val="00C37BE2"/>
    <w:rsid w:val="00C37D6D"/>
    <w:rsid w:val="00C40DEC"/>
    <w:rsid w:val="00C411E5"/>
    <w:rsid w:val="00C41B41"/>
    <w:rsid w:val="00C41C50"/>
    <w:rsid w:val="00C422B8"/>
    <w:rsid w:val="00C42495"/>
    <w:rsid w:val="00C427D6"/>
    <w:rsid w:val="00C42E84"/>
    <w:rsid w:val="00C431AC"/>
    <w:rsid w:val="00C432C9"/>
    <w:rsid w:val="00C4379E"/>
    <w:rsid w:val="00C43AD1"/>
    <w:rsid w:val="00C43F85"/>
    <w:rsid w:val="00C4401F"/>
    <w:rsid w:val="00C4404F"/>
    <w:rsid w:val="00C4491E"/>
    <w:rsid w:val="00C44A04"/>
    <w:rsid w:val="00C452CA"/>
    <w:rsid w:val="00C45B7E"/>
    <w:rsid w:val="00C45C0F"/>
    <w:rsid w:val="00C4678F"/>
    <w:rsid w:val="00C4688E"/>
    <w:rsid w:val="00C468F3"/>
    <w:rsid w:val="00C46B2E"/>
    <w:rsid w:val="00C46E6F"/>
    <w:rsid w:val="00C46EF7"/>
    <w:rsid w:val="00C47A05"/>
    <w:rsid w:val="00C47C01"/>
    <w:rsid w:val="00C50143"/>
    <w:rsid w:val="00C5016E"/>
    <w:rsid w:val="00C50DC7"/>
    <w:rsid w:val="00C51C95"/>
    <w:rsid w:val="00C51F6F"/>
    <w:rsid w:val="00C51F7A"/>
    <w:rsid w:val="00C52338"/>
    <w:rsid w:val="00C525C8"/>
    <w:rsid w:val="00C52920"/>
    <w:rsid w:val="00C5298A"/>
    <w:rsid w:val="00C52BA6"/>
    <w:rsid w:val="00C52CF4"/>
    <w:rsid w:val="00C52D49"/>
    <w:rsid w:val="00C53764"/>
    <w:rsid w:val="00C54465"/>
    <w:rsid w:val="00C54B17"/>
    <w:rsid w:val="00C54C8C"/>
    <w:rsid w:val="00C55012"/>
    <w:rsid w:val="00C55120"/>
    <w:rsid w:val="00C55933"/>
    <w:rsid w:val="00C55BE1"/>
    <w:rsid w:val="00C55D43"/>
    <w:rsid w:val="00C563B4"/>
    <w:rsid w:val="00C567BE"/>
    <w:rsid w:val="00C56971"/>
    <w:rsid w:val="00C56A60"/>
    <w:rsid w:val="00C56CC8"/>
    <w:rsid w:val="00C56CF3"/>
    <w:rsid w:val="00C56D47"/>
    <w:rsid w:val="00C56F29"/>
    <w:rsid w:val="00C5712C"/>
    <w:rsid w:val="00C574CA"/>
    <w:rsid w:val="00C57A3F"/>
    <w:rsid w:val="00C601EA"/>
    <w:rsid w:val="00C605EF"/>
    <w:rsid w:val="00C609AA"/>
    <w:rsid w:val="00C60D52"/>
    <w:rsid w:val="00C60E67"/>
    <w:rsid w:val="00C612AF"/>
    <w:rsid w:val="00C613D9"/>
    <w:rsid w:val="00C6155E"/>
    <w:rsid w:val="00C61750"/>
    <w:rsid w:val="00C61904"/>
    <w:rsid w:val="00C623A0"/>
    <w:rsid w:val="00C62811"/>
    <w:rsid w:val="00C629CB"/>
    <w:rsid w:val="00C62F3E"/>
    <w:rsid w:val="00C62F5C"/>
    <w:rsid w:val="00C63490"/>
    <w:rsid w:val="00C63497"/>
    <w:rsid w:val="00C636D8"/>
    <w:rsid w:val="00C63D8A"/>
    <w:rsid w:val="00C63DA2"/>
    <w:rsid w:val="00C63DE3"/>
    <w:rsid w:val="00C64241"/>
    <w:rsid w:val="00C647B5"/>
    <w:rsid w:val="00C64807"/>
    <w:rsid w:val="00C6512D"/>
    <w:rsid w:val="00C651F7"/>
    <w:rsid w:val="00C65C8D"/>
    <w:rsid w:val="00C65E9D"/>
    <w:rsid w:val="00C65F10"/>
    <w:rsid w:val="00C663A8"/>
    <w:rsid w:val="00C66874"/>
    <w:rsid w:val="00C66DD6"/>
    <w:rsid w:val="00C673AA"/>
    <w:rsid w:val="00C67CED"/>
    <w:rsid w:val="00C706F3"/>
    <w:rsid w:val="00C70FE8"/>
    <w:rsid w:val="00C7107B"/>
    <w:rsid w:val="00C715B5"/>
    <w:rsid w:val="00C71714"/>
    <w:rsid w:val="00C7184C"/>
    <w:rsid w:val="00C718B7"/>
    <w:rsid w:val="00C719D4"/>
    <w:rsid w:val="00C723FA"/>
    <w:rsid w:val="00C72826"/>
    <w:rsid w:val="00C728FB"/>
    <w:rsid w:val="00C729F6"/>
    <w:rsid w:val="00C72C43"/>
    <w:rsid w:val="00C72E42"/>
    <w:rsid w:val="00C7318D"/>
    <w:rsid w:val="00C73450"/>
    <w:rsid w:val="00C73575"/>
    <w:rsid w:val="00C73DA7"/>
    <w:rsid w:val="00C74921"/>
    <w:rsid w:val="00C7529F"/>
    <w:rsid w:val="00C753DA"/>
    <w:rsid w:val="00C75955"/>
    <w:rsid w:val="00C75A63"/>
    <w:rsid w:val="00C75DF1"/>
    <w:rsid w:val="00C76412"/>
    <w:rsid w:val="00C7707C"/>
    <w:rsid w:val="00C77AD5"/>
    <w:rsid w:val="00C77C0C"/>
    <w:rsid w:val="00C800A6"/>
    <w:rsid w:val="00C801A9"/>
    <w:rsid w:val="00C8024E"/>
    <w:rsid w:val="00C8090E"/>
    <w:rsid w:val="00C80BD1"/>
    <w:rsid w:val="00C813CC"/>
    <w:rsid w:val="00C8154F"/>
    <w:rsid w:val="00C8197B"/>
    <w:rsid w:val="00C81B95"/>
    <w:rsid w:val="00C81DF1"/>
    <w:rsid w:val="00C82114"/>
    <w:rsid w:val="00C821A4"/>
    <w:rsid w:val="00C8252B"/>
    <w:rsid w:val="00C8290B"/>
    <w:rsid w:val="00C82AA2"/>
    <w:rsid w:val="00C836E4"/>
    <w:rsid w:val="00C83C53"/>
    <w:rsid w:val="00C847B0"/>
    <w:rsid w:val="00C85119"/>
    <w:rsid w:val="00C852EA"/>
    <w:rsid w:val="00C85803"/>
    <w:rsid w:val="00C85EA5"/>
    <w:rsid w:val="00C86EC2"/>
    <w:rsid w:val="00C87519"/>
    <w:rsid w:val="00C87AE6"/>
    <w:rsid w:val="00C87ECA"/>
    <w:rsid w:val="00C900D2"/>
    <w:rsid w:val="00C90411"/>
    <w:rsid w:val="00C90468"/>
    <w:rsid w:val="00C90857"/>
    <w:rsid w:val="00C90961"/>
    <w:rsid w:val="00C9102F"/>
    <w:rsid w:val="00C91B79"/>
    <w:rsid w:val="00C9210C"/>
    <w:rsid w:val="00C922B7"/>
    <w:rsid w:val="00C93167"/>
    <w:rsid w:val="00C94203"/>
    <w:rsid w:val="00C942AE"/>
    <w:rsid w:val="00C94DA3"/>
    <w:rsid w:val="00C94E63"/>
    <w:rsid w:val="00C95139"/>
    <w:rsid w:val="00C9518D"/>
    <w:rsid w:val="00C951EA"/>
    <w:rsid w:val="00C95A57"/>
    <w:rsid w:val="00C95D3E"/>
    <w:rsid w:val="00C95F6F"/>
    <w:rsid w:val="00C96513"/>
    <w:rsid w:val="00C96593"/>
    <w:rsid w:val="00C96614"/>
    <w:rsid w:val="00C96796"/>
    <w:rsid w:val="00C968EC"/>
    <w:rsid w:val="00C96C30"/>
    <w:rsid w:val="00C96D03"/>
    <w:rsid w:val="00C96D90"/>
    <w:rsid w:val="00C97594"/>
    <w:rsid w:val="00C975B1"/>
    <w:rsid w:val="00C976DB"/>
    <w:rsid w:val="00CA006E"/>
    <w:rsid w:val="00CA0721"/>
    <w:rsid w:val="00CA0C4B"/>
    <w:rsid w:val="00CA10AC"/>
    <w:rsid w:val="00CA1279"/>
    <w:rsid w:val="00CA13E4"/>
    <w:rsid w:val="00CA18FD"/>
    <w:rsid w:val="00CA1955"/>
    <w:rsid w:val="00CA1BE1"/>
    <w:rsid w:val="00CA24B3"/>
    <w:rsid w:val="00CA2C3D"/>
    <w:rsid w:val="00CA2DCA"/>
    <w:rsid w:val="00CA35BF"/>
    <w:rsid w:val="00CA392A"/>
    <w:rsid w:val="00CA3B88"/>
    <w:rsid w:val="00CA4097"/>
    <w:rsid w:val="00CA43ED"/>
    <w:rsid w:val="00CA4959"/>
    <w:rsid w:val="00CA4B11"/>
    <w:rsid w:val="00CA4D4F"/>
    <w:rsid w:val="00CA4DB9"/>
    <w:rsid w:val="00CA4E3C"/>
    <w:rsid w:val="00CA4FC6"/>
    <w:rsid w:val="00CA5018"/>
    <w:rsid w:val="00CA541B"/>
    <w:rsid w:val="00CA55AE"/>
    <w:rsid w:val="00CA5797"/>
    <w:rsid w:val="00CA5EE3"/>
    <w:rsid w:val="00CA5FE5"/>
    <w:rsid w:val="00CA61A6"/>
    <w:rsid w:val="00CA6736"/>
    <w:rsid w:val="00CA6772"/>
    <w:rsid w:val="00CA6ACE"/>
    <w:rsid w:val="00CA6FEB"/>
    <w:rsid w:val="00CA709C"/>
    <w:rsid w:val="00CA7AE8"/>
    <w:rsid w:val="00CA7CEA"/>
    <w:rsid w:val="00CA7E1D"/>
    <w:rsid w:val="00CB0258"/>
    <w:rsid w:val="00CB051D"/>
    <w:rsid w:val="00CB0554"/>
    <w:rsid w:val="00CB093B"/>
    <w:rsid w:val="00CB097E"/>
    <w:rsid w:val="00CB12D9"/>
    <w:rsid w:val="00CB1906"/>
    <w:rsid w:val="00CB1978"/>
    <w:rsid w:val="00CB198C"/>
    <w:rsid w:val="00CB19B9"/>
    <w:rsid w:val="00CB2361"/>
    <w:rsid w:val="00CB23E2"/>
    <w:rsid w:val="00CB2649"/>
    <w:rsid w:val="00CB2694"/>
    <w:rsid w:val="00CB28EF"/>
    <w:rsid w:val="00CB2CD6"/>
    <w:rsid w:val="00CB34F1"/>
    <w:rsid w:val="00CB38F1"/>
    <w:rsid w:val="00CB3A78"/>
    <w:rsid w:val="00CB4376"/>
    <w:rsid w:val="00CB4454"/>
    <w:rsid w:val="00CB4775"/>
    <w:rsid w:val="00CB4A7F"/>
    <w:rsid w:val="00CB4BB3"/>
    <w:rsid w:val="00CB4DDA"/>
    <w:rsid w:val="00CB5254"/>
    <w:rsid w:val="00CB5354"/>
    <w:rsid w:val="00CB5380"/>
    <w:rsid w:val="00CB55A1"/>
    <w:rsid w:val="00CB5AD3"/>
    <w:rsid w:val="00CB5B42"/>
    <w:rsid w:val="00CB6019"/>
    <w:rsid w:val="00CB605D"/>
    <w:rsid w:val="00CB61E2"/>
    <w:rsid w:val="00CB6273"/>
    <w:rsid w:val="00CB6916"/>
    <w:rsid w:val="00CB6B2F"/>
    <w:rsid w:val="00CB70BA"/>
    <w:rsid w:val="00CB7609"/>
    <w:rsid w:val="00CB7D2F"/>
    <w:rsid w:val="00CB7EA4"/>
    <w:rsid w:val="00CC0015"/>
    <w:rsid w:val="00CC0298"/>
    <w:rsid w:val="00CC02C2"/>
    <w:rsid w:val="00CC0969"/>
    <w:rsid w:val="00CC0DFD"/>
    <w:rsid w:val="00CC0F1F"/>
    <w:rsid w:val="00CC0FFC"/>
    <w:rsid w:val="00CC1EA7"/>
    <w:rsid w:val="00CC1F3B"/>
    <w:rsid w:val="00CC207D"/>
    <w:rsid w:val="00CC2838"/>
    <w:rsid w:val="00CC2965"/>
    <w:rsid w:val="00CC29ED"/>
    <w:rsid w:val="00CC2A19"/>
    <w:rsid w:val="00CC33A3"/>
    <w:rsid w:val="00CC3F85"/>
    <w:rsid w:val="00CC40F2"/>
    <w:rsid w:val="00CC4E79"/>
    <w:rsid w:val="00CC4FE6"/>
    <w:rsid w:val="00CC516B"/>
    <w:rsid w:val="00CC58CD"/>
    <w:rsid w:val="00CC5B93"/>
    <w:rsid w:val="00CC60EB"/>
    <w:rsid w:val="00CC6369"/>
    <w:rsid w:val="00CC7284"/>
    <w:rsid w:val="00CC7D38"/>
    <w:rsid w:val="00CD068F"/>
    <w:rsid w:val="00CD0985"/>
    <w:rsid w:val="00CD0B86"/>
    <w:rsid w:val="00CD1197"/>
    <w:rsid w:val="00CD1FA0"/>
    <w:rsid w:val="00CD21E2"/>
    <w:rsid w:val="00CD2207"/>
    <w:rsid w:val="00CD286F"/>
    <w:rsid w:val="00CD308F"/>
    <w:rsid w:val="00CD30AF"/>
    <w:rsid w:val="00CD36BC"/>
    <w:rsid w:val="00CD3D8E"/>
    <w:rsid w:val="00CD40F0"/>
    <w:rsid w:val="00CD41AB"/>
    <w:rsid w:val="00CD440C"/>
    <w:rsid w:val="00CD481C"/>
    <w:rsid w:val="00CD4CFF"/>
    <w:rsid w:val="00CD4D4D"/>
    <w:rsid w:val="00CD4FDA"/>
    <w:rsid w:val="00CD508E"/>
    <w:rsid w:val="00CD5378"/>
    <w:rsid w:val="00CD538A"/>
    <w:rsid w:val="00CD54AC"/>
    <w:rsid w:val="00CD5F34"/>
    <w:rsid w:val="00CD61B9"/>
    <w:rsid w:val="00CD63DE"/>
    <w:rsid w:val="00CD63FB"/>
    <w:rsid w:val="00CD71C2"/>
    <w:rsid w:val="00CD72EE"/>
    <w:rsid w:val="00CD77BB"/>
    <w:rsid w:val="00CD79B0"/>
    <w:rsid w:val="00CD7E95"/>
    <w:rsid w:val="00CD7F3F"/>
    <w:rsid w:val="00CE02CD"/>
    <w:rsid w:val="00CE037A"/>
    <w:rsid w:val="00CE056A"/>
    <w:rsid w:val="00CE0A17"/>
    <w:rsid w:val="00CE0C0F"/>
    <w:rsid w:val="00CE1AC9"/>
    <w:rsid w:val="00CE2037"/>
    <w:rsid w:val="00CE22A2"/>
    <w:rsid w:val="00CE2B76"/>
    <w:rsid w:val="00CE2D5E"/>
    <w:rsid w:val="00CE2E6E"/>
    <w:rsid w:val="00CE2F30"/>
    <w:rsid w:val="00CE3066"/>
    <w:rsid w:val="00CE3183"/>
    <w:rsid w:val="00CE3353"/>
    <w:rsid w:val="00CE3783"/>
    <w:rsid w:val="00CE3826"/>
    <w:rsid w:val="00CE3A07"/>
    <w:rsid w:val="00CE3ABB"/>
    <w:rsid w:val="00CE411E"/>
    <w:rsid w:val="00CE43BB"/>
    <w:rsid w:val="00CE45CE"/>
    <w:rsid w:val="00CE4863"/>
    <w:rsid w:val="00CE536D"/>
    <w:rsid w:val="00CE5382"/>
    <w:rsid w:val="00CE56DF"/>
    <w:rsid w:val="00CE5D1A"/>
    <w:rsid w:val="00CE689D"/>
    <w:rsid w:val="00CE7197"/>
    <w:rsid w:val="00CE71CD"/>
    <w:rsid w:val="00CE726F"/>
    <w:rsid w:val="00CE765B"/>
    <w:rsid w:val="00CE7A2D"/>
    <w:rsid w:val="00CF024F"/>
    <w:rsid w:val="00CF0475"/>
    <w:rsid w:val="00CF1A9A"/>
    <w:rsid w:val="00CF20B7"/>
    <w:rsid w:val="00CF2686"/>
    <w:rsid w:val="00CF271F"/>
    <w:rsid w:val="00CF2DC4"/>
    <w:rsid w:val="00CF38CB"/>
    <w:rsid w:val="00CF3B4C"/>
    <w:rsid w:val="00CF3EE9"/>
    <w:rsid w:val="00CF4324"/>
    <w:rsid w:val="00CF46A1"/>
    <w:rsid w:val="00CF478C"/>
    <w:rsid w:val="00CF4B4D"/>
    <w:rsid w:val="00CF520E"/>
    <w:rsid w:val="00CF5292"/>
    <w:rsid w:val="00CF5676"/>
    <w:rsid w:val="00CF5FF9"/>
    <w:rsid w:val="00CF6ACB"/>
    <w:rsid w:val="00CF7021"/>
    <w:rsid w:val="00CF79E9"/>
    <w:rsid w:val="00CF7B09"/>
    <w:rsid w:val="00CF7CC9"/>
    <w:rsid w:val="00CF7FE0"/>
    <w:rsid w:val="00D005D1"/>
    <w:rsid w:val="00D00A8B"/>
    <w:rsid w:val="00D01799"/>
    <w:rsid w:val="00D023A0"/>
    <w:rsid w:val="00D02BD8"/>
    <w:rsid w:val="00D03266"/>
    <w:rsid w:val="00D03DF4"/>
    <w:rsid w:val="00D04002"/>
    <w:rsid w:val="00D041F5"/>
    <w:rsid w:val="00D043BC"/>
    <w:rsid w:val="00D04C53"/>
    <w:rsid w:val="00D04D4D"/>
    <w:rsid w:val="00D05227"/>
    <w:rsid w:val="00D054BC"/>
    <w:rsid w:val="00D056B5"/>
    <w:rsid w:val="00D060A6"/>
    <w:rsid w:val="00D0635C"/>
    <w:rsid w:val="00D069A1"/>
    <w:rsid w:val="00D06B22"/>
    <w:rsid w:val="00D06B5D"/>
    <w:rsid w:val="00D06CDC"/>
    <w:rsid w:val="00D07100"/>
    <w:rsid w:val="00D07BEE"/>
    <w:rsid w:val="00D07D20"/>
    <w:rsid w:val="00D10257"/>
    <w:rsid w:val="00D10453"/>
    <w:rsid w:val="00D10489"/>
    <w:rsid w:val="00D10BCC"/>
    <w:rsid w:val="00D10E5C"/>
    <w:rsid w:val="00D10ED4"/>
    <w:rsid w:val="00D115A2"/>
    <w:rsid w:val="00D118AD"/>
    <w:rsid w:val="00D11DAF"/>
    <w:rsid w:val="00D122B6"/>
    <w:rsid w:val="00D123A3"/>
    <w:rsid w:val="00D12880"/>
    <w:rsid w:val="00D12E8E"/>
    <w:rsid w:val="00D1320C"/>
    <w:rsid w:val="00D1370C"/>
    <w:rsid w:val="00D140BB"/>
    <w:rsid w:val="00D14337"/>
    <w:rsid w:val="00D14697"/>
    <w:rsid w:val="00D14974"/>
    <w:rsid w:val="00D149C6"/>
    <w:rsid w:val="00D14B15"/>
    <w:rsid w:val="00D15014"/>
    <w:rsid w:val="00D15296"/>
    <w:rsid w:val="00D15461"/>
    <w:rsid w:val="00D1567E"/>
    <w:rsid w:val="00D1582E"/>
    <w:rsid w:val="00D15936"/>
    <w:rsid w:val="00D160AD"/>
    <w:rsid w:val="00D16511"/>
    <w:rsid w:val="00D166FE"/>
    <w:rsid w:val="00D167DB"/>
    <w:rsid w:val="00D16A8B"/>
    <w:rsid w:val="00D1741E"/>
    <w:rsid w:val="00D17664"/>
    <w:rsid w:val="00D200ED"/>
    <w:rsid w:val="00D201DD"/>
    <w:rsid w:val="00D202F2"/>
    <w:rsid w:val="00D209BD"/>
    <w:rsid w:val="00D20A30"/>
    <w:rsid w:val="00D20CE9"/>
    <w:rsid w:val="00D20D34"/>
    <w:rsid w:val="00D20DBC"/>
    <w:rsid w:val="00D2146C"/>
    <w:rsid w:val="00D217DC"/>
    <w:rsid w:val="00D21D75"/>
    <w:rsid w:val="00D22260"/>
    <w:rsid w:val="00D22662"/>
    <w:rsid w:val="00D226A8"/>
    <w:rsid w:val="00D22A8E"/>
    <w:rsid w:val="00D22E0D"/>
    <w:rsid w:val="00D230EB"/>
    <w:rsid w:val="00D23E39"/>
    <w:rsid w:val="00D242F5"/>
    <w:rsid w:val="00D242F9"/>
    <w:rsid w:val="00D2477D"/>
    <w:rsid w:val="00D250A8"/>
    <w:rsid w:val="00D2585D"/>
    <w:rsid w:val="00D25F0B"/>
    <w:rsid w:val="00D265C6"/>
    <w:rsid w:val="00D26671"/>
    <w:rsid w:val="00D26A08"/>
    <w:rsid w:val="00D26AAF"/>
    <w:rsid w:val="00D26F2A"/>
    <w:rsid w:val="00D26FFF"/>
    <w:rsid w:val="00D2702C"/>
    <w:rsid w:val="00D27032"/>
    <w:rsid w:val="00D27193"/>
    <w:rsid w:val="00D271C1"/>
    <w:rsid w:val="00D2754E"/>
    <w:rsid w:val="00D27725"/>
    <w:rsid w:val="00D278D2"/>
    <w:rsid w:val="00D302ED"/>
    <w:rsid w:val="00D30828"/>
    <w:rsid w:val="00D30C81"/>
    <w:rsid w:val="00D31905"/>
    <w:rsid w:val="00D31C51"/>
    <w:rsid w:val="00D31F72"/>
    <w:rsid w:val="00D324D5"/>
    <w:rsid w:val="00D32980"/>
    <w:rsid w:val="00D33425"/>
    <w:rsid w:val="00D334BC"/>
    <w:rsid w:val="00D338D6"/>
    <w:rsid w:val="00D339C4"/>
    <w:rsid w:val="00D33B90"/>
    <w:rsid w:val="00D33F4A"/>
    <w:rsid w:val="00D340BC"/>
    <w:rsid w:val="00D34754"/>
    <w:rsid w:val="00D350B2"/>
    <w:rsid w:val="00D35587"/>
    <w:rsid w:val="00D35FB5"/>
    <w:rsid w:val="00D3683A"/>
    <w:rsid w:val="00D36876"/>
    <w:rsid w:val="00D36E65"/>
    <w:rsid w:val="00D374A8"/>
    <w:rsid w:val="00D37B84"/>
    <w:rsid w:val="00D40632"/>
    <w:rsid w:val="00D408BB"/>
    <w:rsid w:val="00D416CD"/>
    <w:rsid w:val="00D4180F"/>
    <w:rsid w:val="00D4185E"/>
    <w:rsid w:val="00D420AA"/>
    <w:rsid w:val="00D4215C"/>
    <w:rsid w:val="00D421CC"/>
    <w:rsid w:val="00D42719"/>
    <w:rsid w:val="00D42F11"/>
    <w:rsid w:val="00D42FF8"/>
    <w:rsid w:val="00D43E2F"/>
    <w:rsid w:val="00D43EC5"/>
    <w:rsid w:val="00D43F0A"/>
    <w:rsid w:val="00D4418C"/>
    <w:rsid w:val="00D444FF"/>
    <w:rsid w:val="00D445B2"/>
    <w:rsid w:val="00D44D63"/>
    <w:rsid w:val="00D44EE0"/>
    <w:rsid w:val="00D45037"/>
    <w:rsid w:val="00D4515F"/>
    <w:rsid w:val="00D4562E"/>
    <w:rsid w:val="00D45A2E"/>
    <w:rsid w:val="00D45C1A"/>
    <w:rsid w:val="00D45FE1"/>
    <w:rsid w:val="00D465B9"/>
    <w:rsid w:val="00D4693A"/>
    <w:rsid w:val="00D46ACB"/>
    <w:rsid w:val="00D50150"/>
    <w:rsid w:val="00D50504"/>
    <w:rsid w:val="00D50798"/>
    <w:rsid w:val="00D50889"/>
    <w:rsid w:val="00D50CE2"/>
    <w:rsid w:val="00D527F1"/>
    <w:rsid w:val="00D53908"/>
    <w:rsid w:val="00D53B2F"/>
    <w:rsid w:val="00D53B88"/>
    <w:rsid w:val="00D53D07"/>
    <w:rsid w:val="00D54411"/>
    <w:rsid w:val="00D54DFE"/>
    <w:rsid w:val="00D54FDC"/>
    <w:rsid w:val="00D551DA"/>
    <w:rsid w:val="00D5531C"/>
    <w:rsid w:val="00D55384"/>
    <w:rsid w:val="00D5539E"/>
    <w:rsid w:val="00D55643"/>
    <w:rsid w:val="00D55B30"/>
    <w:rsid w:val="00D55DA4"/>
    <w:rsid w:val="00D568DA"/>
    <w:rsid w:val="00D56B60"/>
    <w:rsid w:val="00D56E09"/>
    <w:rsid w:val="00D56E61"/>
    <w:rsid w:val="00D56FCB"/>
    <w:rsid w:val="00D5768C"/>
    <w:rsid w:val="00D57B61"/>
    <w:rsid w:val="00D57F46"/>
    <w:rsid w:val="00D60649"/>
    <w:rsid w:val="00D606BC"/>
    <w:rsid w:val="00D6074A"/>
    <w:rsid w:val="00D608E8"/>
    <w:rsid w:val="00D60A68"/>
    <w:rsid w:val="00D60D8A"/>
    <w:rsid w:val="00D616F8"/>
    <w:rsid w:val="00D61C0C"/>
    <w:rsid w:val="00D61D73"/>
    <w:rsid w:val="00D62788"/>
    <w:rsid w:val="00D629C6"/>
    <w:rsid w:val="00D62F97"/>
    <w:rsid w:val="00D63573"/>
    <w:rsid w:val="00D6384D"/>
    <w:rsid w:val="00D6392F"/>
    <w:rsid w:val="00D63AA9"/>
    <w:rsid w:val="00D63CAA"/>
    <w:rsid w:val="00D6452C"/>
    <w:rsid w:val="00D64746"/>
    <w:rsid w:val="00D647AA"/>
    <w:rsid w:val="00D64A17"/>
    <w:rsid w:val="00D64C17"/>
    <w:rsid w:val="00D64DA2"/>
    <w:rsid w:val="00D650C8"/>
    <w:rsid w:val="00D659FF"/>
    <w:rsid w:val="00D65A54"/>
    <w:rsid w:val="00D65CE2"/>
    <w:rsid w:val="00D662EB"/>
    <w:rsid w:val="00D66AF9"/>
    <w:rsid w:val="00D66BF2"/>
    <w:rsid w:val="00D66D9D"/>
    <w:rsid w:val="00D674A4"/>
    <w:rsid w:val="00D67D30"/>
    <w:rsid w:val="00D67EDE"/>
    <w:rsid w:val="00D702AC"/>
    <w:rsid w:val="00D70694"/>
    <w:rsid w:val="00D70DB3"/>
    <w:rsid w:val="00D710CB"/>
    <w:rsid w:val="00D71628"/>
    <w:rsid w:val="00D71689"/>
    <w:rsid w:val="00D7179D"/>
    <w:rsid w:val="00D7246A"/>
    <w:rsid w:val="00D72735"/>
    <w:rsid w:val="00D72AF8"/>
    <w:rsid w:val="00D72BCD"/>
    <w:rsid w:val="00D72F93"/>
    <w:rsid w:val="00D735AE"/>
    <w:rsid w:val="00D73C99"/>
    <w:rsid w:val="00D74166"/>
    <w:rsid w:val="00D74370"/>
    <w:rsid w:val="00D7439F"/>
    <w:rsid w:val="00D74782"/>
    <w:rsid w:val="00D74B6E"/>
    <w:rsid w:val="00D74CDF"/>
    <w:rsid w:val="00D755F4"/>
    <w:rsid w:val="00D76030"/>
    <w:rsid w:val="00D760D0"/>
    <w:rsid w:val="00D76161"/>
    <w:rsid w:val="00D762B0"/>
    <w:rsid w:val="00D766F1"/>
    <w:rsid w:val="00D76A60"/>
    <w:rsid w:val="00D77A5E"/>
    <w:rsid w:val="00D77A65"/>
    <w:rsid w:val="00D8044B"/>
    <w:rsid w:val="00D8093A"/>
    <w:rsid w:val="00D80DCC"/>
    <w:rsid w:val="00D81353"/>
    <w:rsid w:val="00D8147C"/>
    <w:rsid w:val="00D8185C"/>
    <w:rsid w:val="00D81871"/>
    <w:rsid w:val="00D81C67"/>
    <w:rsid w:val="00D81D59"/>
    <w:rsid w:val="00D82591"/>
    <w:rsid w:val="00D82690"/>
    <w:rsid w:val="00D82747"/>
    <w:rsid w:val="00D82F10"/>
    <w:rsid w:val="00D83038"/>
    <w:rsid w:val="00D83657"/>
    <w:rsid w:val="00D83C4A"/>
    <w:rsid w:val="00D83D1C"/>
    <w:rsid w:val="00D83D2F"/>
    <w:rsid w:val="00D84300"/>
    <w:rsid w:val="00D848C1"/>
    <w:rsid w:val="00D84EAE"/>
    <w:rsid w:val="00D85022"/>
    <w:rsid w:val="00D85C75"/>
    <w:rsid w:val="00D85E12"/>
    <w:rsid w:val="00D862A0"/>
    <w:rsid w:val="00D86CF2"/>
    <w:rsid w:val="00D86FFE"/>
    <w:rsid w:val="00D900DB"/>
    <w:rsid w:val="00D90335"/>
    <w:rsid w:val="00D90B36"/>
    <w:rsid w:val="00D91271"/>
    <w:rsid w:val="00D914F8"/>
    <w:rsid w:val="00D916D6"/>
    <w:rsid w:val="00D91712"/>
    <w:rsid w:val="00D9182A"/>
    <w:rsid w:val="00D9183A"/>
    <w:rsid w:val="00D92016"/>
    <w:rsid w:val="00D927E7"/>
    <w:rsid w:val="00D9334B"/>
    <w:rsid w:val="00D93C16"/>
    <w:rsid w:val="00D94A3F"/>
    <w:rsid w:val="00D94FD1"/>
    <w:rsid w:val="00D9548F"/>
    <w:rsid w:val="00D95612"/>
    <w:rsid w:val="00D95853"/>
    <w:rsid w:val="00D95B0D"/>
    <w:rsid w:val="00D95C0A"/>
    <w:rsid w:val="00D95E6F"/>
    <w:rsid w:val="00D95EFB"/>
    <w:rsid w:val="00D96172"/>
    <w:rsid w:val="00D96433"/>
    <w:rsid w:val="00D96873"/>
    <w:rsid w:val="00D96AF8"/>
    <w:rsid w:val="00D9704B"/>
    <w:rsid w:val="00D97471"/>
    <w:rsid w:val="00D97605"/>
    <w:rsid w:val="00D976CD"/>
    <w:rsid w:val="00D9793A"/>
    <w:rsid w:val="00D97BCB"/>
    <w:rsid w:val="00D97D59"/>
    <w:rsid w:val="00DA05B5"/>
    <w:rsid w:val="00DA0E23"/>
    <w:rsid w:val="00DA1246"/>
    <w:rsid w:val="00DA216F"/>
    <w:rsid w:val="00DA2816"/>
    <w:rsid w:val="00DA2C6E"/>
    <w:rsid w:val="00DA2C87"/>
    <w:rsid w:val="00DA2FDF"/>
    <w:rsid w:val="00DA308C"/>
    <w:rsid w:val="00DA3D23"/>
    <w:rsid w:val="00DA409B"/>
    <w:rsid w:val="00DA42AB"/>
    <w:rsid w:val="00DA42D6"/>
    <w:rsid w:val="00DA444F"/>
    <w:rsid w:val="00DA44C1"/>
    <w:rsid w:val="00DA451F"/>
    <w:rsid w:val="00DA4645"/>
    <w:rsid w:val="00DA5050"/>
    <w:rsid w:val="00DA5075"/>
    <w:rsid w:val="00DA50B3"/>
    <w:rsid w:val="00DA5BC3"/>
    <w:rsid w:val="00DA636D"/>
    <w:rsid w:val="00DA68C6"/>
    <w:rsid w:val="00DA6CE2"/>
    <w:rsid w:val="00DA6D4E"/>
    <w:rsid w:val="00DA73CB"/>
    <w:rsid w:val="00DA766E"/>
    <w:rsid w:val="00DA787C"/>
    <w:rsid w:val="00DA7948"/>
    <w:rsid w:val="00DA7959"/>
    <w:rsid w:val="00DA7CAF"/>
    <w:rsid w:val="00DB014E"/>
    <w:rsid w:val="00DB01C4"/>
    <w:rsid w:val="00DB0355"/>
    <w:rsid w:val="00DB0595"/>
    <w:rsid w:val="00DB06A4"/>
    <w:rsid w:val="00DB0A30"/>
    <w:rsid w:val="00DB16B5"/>
    <w:rsid w:val="00DB1C47"/>
    <w:rsid w:val="00DB2709"/>
    <w:rsid w:val="00DB28E7"/>
    <w:rsid w:val="00DB2C90"/>
    <w:rsid w:val="00DB2E42"/>
    <w:rsid w:val="00DB2E44"/>
    <w:rsid w:val="00DB2EF0"/>
    <w:rsid w:val="00DB3805"/>
    <w:rsid w:val="00DB3B2E"/>
    <w:rsid w:val="00DB400B"/>
    <w:rsid w:val="00DB4949"/>
    <w:rsid w:val="00DB4DAD"/>
    <w:rsid w:val="00DB4EDD"/>
    <w:rsid w:val="00DB530D"/>
    <w:rsid w:val="00DB53BF"/>
    <w:rsid w:val="00DB5A47"/>
    <w:rsid w:val="00DB5A6F"/>
    <w:rsid w:val="00DB5AE7"/>
    <w:rsid w:val="00DB607C"/>
    <w:rsid w:val="00DB6FDF"/>
    <w:rsid w:val="00DB7018"/>
    <w:rsid w:val="00DB72D9"/>
    <w:rsid w:val="00DB73CC"/>
    <w:rsid w:val="00DB75A7"/>
    <w:rsid w:val="00DB798D"/>
    <w:rsid w:val="00DB7B8C"/>
    <w:rsid w:val="00DB7BB3"/>
    <w:rsid w:val="00DB7CD7"/>
    <w:rsid w:val="00DC0401"/>
    <w:rsid w:val="00DC0606"/>
    <w:rsid w:val="00DC0720"/>
    <w:rsid w:val="00DC0C1F"/>
    <w:rsid w:val="00DC12E7"/>
    <w:rsid w:val="00DC17B5"/>
    <w:rsid w:val="00DC18D0"/>
    <w:rsid w:val="00DC1BC8"/>
    <w:rsid w:val="00DC1BD8"/>
    <w:rsid w:val="00DC27F0"/>
    <w:rsid w:val="00DC2A18"/>
    <w:rsid w:val="00DC3ADF"/>
    <w:rsid w:val="00DC44A4"/>
    <w:rsid w:val="00DC45B6"/>
    <w:rsid w:val="00DC4A8F"/>
    <w:rsid w:val="00DC5466"/>
    <w:rsid w:val="00DC55A9"/>
    <w:rsid w:val="00DC55B0"/>
    <w:rsid w:val="00DC57F8"/>
    <w:rsid w:val="00DC5CA8"/>
    <w:rsid w:val="00DC5D16"/>
    <w:rsid w:val="00DC601E"/>
    <w:rsid w:val="00DC65EC"/>
    <w:rsid w:val="00DC66CB"/>
    <w:rsid w:val="00DC6782"/>
    <w:rsid w:val="00DC6A93"/>
    <w:rsid w:val="00DC6DF6"/>
    <w:rsid w:val="00DC6FD1"/>
    <w:rsid w:val="00DC7041"/>
    <w:rsid w:val="00DC70B7"/>
    <w:rsid w:val="00DC71B1"/>
    <w:rsid w:val="00DC726F"/>
    <w:rsid w:val="00DC745B"/>
    <w:rsid w:val="00DC79A9"/>
    <w:rsid w:val="00DC79EF"/>
    <w:rsid w:val="00DD0364"/>
    <w:rsid w:val="00DD04DC"/>
    <w:rsid w:val="00DD08A6"/>
    <w:rsid w:val="00DD0AA1"/>
    <w:rsid w:val="00DD0D15"/>
    <w:rsid w:val="00DD0DC9"/>
    <w:rsid w:val="00DD1351"/>
    <w:rsid w:val="00DD15E1"/>
    <w:rsid w:val="00DD1820"/>
    <w:rsid w:val="00DD189C"/>
    <w:rsid w:val="00DD19A6"/>
    <w:rsid w:val="00DD1BA7"/>
    <w:rsid w:val="00DD1E92"/>
    <w:rsid w:val="00DD2091"/>
    <w:rsid w:val="00DD20B3"/>
    <w:rsid w:val="00DD214A"/>
    <w:rsid w:val="00DD22BD"/>
    <w:rsid w:val="00DD285D"/>
    <w:rsid w:val="00DD3116"/>
    <w:rsid w:val="00DD33C7"/>
    <w:rsid w:val="00DD3BF4"/>
    <w:rsid w:val="00DD3CDA"/>
    <w:rsid w:val="00DD4138"/>
    <w:rsid w:val="00DD418D"/>
    <w:rsid w:val="00DD492B"/>
    <w:rsid w:val="00DD4C41"/>
    <w:rsid w:val="00DD4CE9"/>
    <w:rsid w:val="00DD507A"/>
    <w:rsid w:val="00DD5327"/>
    <w:rsid w:val="00DD6022"/>
    <w:rsid w:val="00DD615C"/>
    <w:rsid w:val="00DD6182"/>
    <w:rsid w:val="00DD63A5"/>
    <w:rsid w:val="00DD6982"/>
    <w:rsid w:val="00DD6BB9"/>
    <w:rsid w:val="00DD6BE1"/>
    <w:rsid w:val="00DD6E54"/>
    <w:rsid w:val="00DD7124"/>
    <w:rsid w:val="00DD7290"/>
    <w:rsid w:val="00DD7305"/>
    <w:rsid w:val="00DD7948"/>
    <w:rsid w:val="00DD7C94"/>
    <w:rsid w:val="00DE0020"/>
    <w:rsid w:val="00DE0171"/>
    <w:rsid w:val="00DE0567"/>
    <w:rsid w:val="00DE0AD4"/>
    <w:rsid w:val="00DE2E26"/>
    <w:rsid w:val="00DE3198"/>
    <w:rsid w:val="00DE320E"/>
    <w:rsid w:val="00DE3632"/>
    <w:rsid w:val="00DE3776"/>
    <w:rsid w:val="00DE37B1"/>
    <w:rsid w:val="00DE3AE5"/>
    <w:rsid w:val="00DE4323"/>
    <w:rsid w:val="00DE46D6"/>
    <w:rsid w:val="00DE4B1D"/>
    <w:rsid w:val="00DE4EE6"/>
    <w:rsid w:val="00DE4FDF"/>
    <w:rsid w:val="00DE521E"/>
    <w:rsid w:val="00DE5359"/>
    <w:rsid w:val="00DE544B"/>
    <w:rsid w:val="00DE587F"/>
    <w:rsid w:val="00DE5E94"/>
    <w:rsid w:val="00DE5F74"/>
    <w:rsid w:val="00DE5FA6"/>
    <w:rsid w:val="00DE6092"/>
    <w:rsid w:val="00DE60DF"/>
    <w:rsid w:val="00DE60F2"/>
    <w:rsid w:val="00DE635B"/>
    <w:rsid w:val="00DE667E"/>
    <w:rsid w:val="00DE6D56"/>
    <w:rsid w:val="00DE6ECC"/>
    <w:rsid w:val="00DF06A7"/>
    <w:rsid w:val="00DF06C5"/>
    <w:rsid w:val="00DF090A"/>
    <w:rsid w:val="00DF0A68"/>
    <w:rsid w:val="00DF0F88"/>
    <w:rsid w:val="00DF17F7"/>
    <w:rsid w:val="00DF1DA5"/>
    <w:rsid w:val="00DF226D"/>
    <w:rsid w:val="00DF2347"/>
    <w:rsid w:val="00DF2AE0"/>
    <w:rsid w:val="00DF2D60"/>
    <w:rsid w:val="00DF2F3D"/>
    <w:rsid w:val="00DF2F9F"/>
    <w:rsid w:val="00DF3532"/>
    <w:rsid w:val="00DF3B51"/>
    <w:rsid w:val="00DF42FA"/>
    <w:rsid w:val="00DF4809"/>
    <w:rsid w:val="00DF4A60"/>
    <w:rsid w:val="00DF55BF"/>
    <w:rsid w:val="00DF56A6"/>
    <w:rsid w:val="00DF5962"/>
    <w:rsid w:val="00DF6684"/>
    <w:rsid w:val="00DF6862"/>
    <w:rsid w:val="00DF6B51"/>
    <w:rsid w:val="00DF6F8D"/>
    <w:rsid w:val="00DF706A"/>
    <w:rsid w:val="00DF7F25"/>
    <w:rsid w:val="00E00037"/>
    <w:rsid w:val="00E000CB"/>
    <w:rsid w:val="00E00264"/>
    <w:rsid w:val="00E003BE"/>
    <w:rsid w:val="00E00653"/>
    <w:rsid w:val="00E00702"/>
    <w:rsid w:val="00E0078E"/>
    <w:rsid w:val="00E009F1"/>
    <w:rsid w:val="00E01513"/>
    <w:rsid w:val="00E015DB"/>
    <w:rsid w:val="00E01CEA"/>
    <w:rsid w:val="00E02545"/>
    <w:rsid w:val="00E02C4D"/>
    <w:rsid w:val="00E02C6A"/>
    <w:rsid w:val="00E03484"/>
    <w:rsid w:val="00E03A35"/>
    <w:rsid w:val="00E03A83"/>
    <w:rsid w:val="00E03A88"/>
    <w:rsid w:val="00E03D70"/>
    <w:rsid w:val="00E04282"/>
    <w:rsid w:val="00E0436E"/>
    <w:rsid w:val="00E047E6"/>
    <w:rsid w:val="00E0532C"/>
    <w:rsid w:val="00E054F3"/>
    <w:rsid w:val="00E056A8"/>
    <w:rsid w:val="00E058D8"/>
    <w:rsid w:val="00E05C58"/>
    <w:rsid w:val="00E05CF8"/>
    <w:rsid w:val="00E060C5"/>
    <w:rsid w:val="00E06107"/>
    <w:rsid w:val="00E06587"/>
    <w:rsid w:val="00E06682"/>
    <w:rsid w:val="00E06870"/>
    <w:rsid w:val="00E06ABB"/>
    <w:rsid w:val="00E0714C"/>
    <w:rsid w:val="00E0744C"/>
    <w:rsid w:val="00E076BF"/>
    <w:rsid w:val="00E100AB"/>
    <w:rsid w:val="00E100E8"/>
    <w:rsid w:val="00E10191"/>
    <w:rsid w:val="00E1085F"/>
    <w:rsid w:val="00E10BA0"/>
    <w:rsid w:val="00E10DF6"/>
    <w:rsid w:val="00E10E8A"/>
    <w:rsid w:val="00E10FD8"/>
    <w:rsid w:val="00E11205"/>
    <w:rsid w:val="00E114ED"/>
    <w:rsid w:val="00E118E5"/>
    <w:rsid w:val="00E12012"/>
    <w:rsid w:val="00E12406"/>
    <w:rsid w:val="00E12E5D"/>
    <w:rsid w:val="00E1321F"/>
    <w:rsid w:val="00E134F6"/>
    <w:rsid w:val="00E13818"/>
    <w:rsid w:val="00E13975"/>
    <w:rsid w:val="00E141BD"/>
    <w:rsid w:val="00E145EA"/>
    <w:rsid w:val="00E1543E"/>
    <w:rsid w:val="00E154A1"/>
    <w:rsid w:val="00E155A0"/>
    <w:rsid w:val="00E15B87"/>
    <w:rsid w:val="00E15CD6"/>
    <w:rsid w:val="00E1749F"/>
    <w:rsid w:val="00E17752"/>
    <w:rsid w:val="00E178C4"/>
    <w:rsid w:val="00E17EC3"/>
    <w:rsid w:val="00E20CD1"/>
    <w:rsid w:val="00E226FE"/>
    <w:rsid w:val="00E227FC"/>
    <w:rsid w:val="00E22A94"/>
    <w:rsid w:val="00E22E2B"/>
    <w:rsid w:val="00E230CE"/>
    <w:rsid w:val="00E232CE"/>
    <w:rsid w:val="00E23683"/>
    <w:rsid w:val="00E23F8B"/>
    <w:rsid w:val="00E23FE5"/>
    <w:rsid w:val="00E244E7"/>
    <w:rsid w:val="00E24D64"/>
    <w:rsid w:val="00E24E83"/>
    <w:rsid w:val="00E25452"/>
    <w:rsid w:val="00E25DE3"/>
    <w:rsid w:val="00E25FB0"/>
    <w:rsid w:val="00E26917"/>
    <w:rsid w:val="00E276BC"/>
    <w:rsid w:val="00E27874"/>
    <w:rsid w:val="00E30131"/>
    <w:rsid w:val="00E303E8"/>
    <w:rsid w:val="00E305FA"/>
    <w:rsid w:val="00E30E2E"/>
    <w:rsid w:val="00E31713"/>
    <w:rsid w:val="00E31D4C"/>
    <w:rsid w:val="00E3202B"/>
    <w:rsid w:val="00E3262C"/>
    <w:rsid w:val="00E329EC"/>
    <w:rsid w:val="00E32B5E"/>
    <w:rsid w:val="00E32C43"/>
    <w:rsid w:val="00E32F02"/>
    <w:rsid w:val="00E332CA"/>
    <w:rsid w:val="00E33BC5"/>
    <w:rsid w:val="00E34174"/>
    <w:rsid w:val="00E34828"/>
    <w:rsid w:val="00E34843"/>
    <w:rsid w:val="00E34CF6"/>
    <w:rsid w:val="00E34F06"/>
    <w:rsid w:val="00E35AE9"/>
    <w:rsid w:val="00E35C1C"/>
    <w:rsid w:val="00E35C87"/>
    <w:rsid w:val="00E36020"/>
    <w:rsid w:val="00E36A2D"/>
    <w:rsid w:val="00E36D6E"/>
    <w:rsid w:val="00E3710B"/>
    <w:rsid w:val="00E3752D"/>
    <w:rsid w:val="00E37839"/>
    <w:rsid w:val="00E37A2E"/>
    <w:rsid w:val="00E37FDB"/>
    <w:rsid w:val="00E40544"/>
    <w:rsid w:val="00E40A2F"/>
    <w:rsid w:val="00E416B9"/>
    <w:rsid w:val="00E41DD9"/>
    <w:rsid w:val="00E41E80"/>
    <w:rsid w:val="00E4246E"/>
    <w:rsid w:val="00E4277D"/>
    <w:rsid w:val="00E42857"/>
    <w:rsid w:val="00E428CA"/>
    <w:rsid w:val="00E42CB3"/>
    <w:rsid w:val="00E42E86"/>
    <w:rsid w:val="00E43181"/>
    <w:rsid w:val="00E436E5"/>
    <w:rsid w:val="00E439E4"/>
    <w:rsid w:val="00E43A3D"/>
    <w:rsid w:val="00E4401C"/>
    <w:rsid w:val="00E445F1"/>
    <w:rsid w:val="00E44B1B"/>
    <w:rsid w:val="00E44DE7"/>
    <w:rsid w:val="00E44FA6"/>
    <w:rsid w:val="00E4500F"/>
    <w:rsid w:val="00E455E5"/>
    <w:rsid w:val="00E457AE"/>
    <w:rsid w:val="00E457E4"/>
    <w:rsid w:val="00E45E85"/>
    <w:rsid w:val="00E460C0"/>
    <w:rsid w:val="00E465B0"/>
    <w:rsid w:val="00E4687C"/>
    <w:rsid w:val="00E46EA6"/>
    <w:rsid w:val="00E47351"/>
    <w:rsid w:val="00E473EF"/>
    <w:rsid w:val="00E4755C"/>
    <w:rsid w:val="00E475C8"/>
    <w:rsid w:val="00E50150"/>
    <w:rsid w:val="00E50D4C"/>
    <w:rsid w:val="00E512CA"/>
    <w:rsid w:val="00E51AF0"/>
    <w:rsid w:val="00E51B85"/>
    <w:rsid w:val="00E528CC"/>
    <w:rsid w:val="00E52A28"/>
    <w:rsid w:val="00E52C77"/>
    <w:rsid w:val="00E52D40"/>
    <w:rsid w:val="00E5323E"/>
    <w:rsid w:val="00E539C6"/>
    <w:rsid w:val="00E53DAF"/>
    <w:rsid w:val="00E53E04"/>
    <w:rsid w:val="00E53E62"/>
    <w:rsid w:val="00E54089"/>
    <w:rsid w:val="00E54580"/>
    <w:rsid w:val="00E548BE"/>
    <w:rsid w:val="00E5490C"/>
    <w:rsid w:val="00E54EEE"/>
    <w:rsid w:val="00E5514B"/>
    <w:rsid w:val="00E55270"/>
    <w:rsid w:val="00E552EB"/>
    <w:rsid w:val="00E55440"/>
    <w:rsid w:val="00E55635"/>
    <w:rsid w:val="00E5581F"/>
    <w:rsid w:val="00E5591A"/>
    <w:rsid w:val="00E55C65"/>
    <w:rsid w:val="00E56297"/>
    <w:rsid w:val="00E567B0"/>
    <w:rsid w:val="00E56B20"/>
    <w:rsid w:val="00E56C19"/>
    <w:rsid w:val="00E5760F"/>
    <w:rsid w:val="00E604E5"/>
    <w:rsid w:val="00E60603"/>
    <w:rsid w:val="00E60618"/>
    <w:rsid w:val="00E60680"/>
    <w:rsid w:val="00E608A6"/>
    <w:rsid w:val="00E609D0"/>
    <w:rsid w:val="00E60D68"/>
    <w:rsid w:val="00E60EAF"/>
    <w:rsid w:val="00E61190"/>
    <w:rsid w:val="00E611E8"/>
    <w:rsid w:val="00E61968"/>
    <w:rsid w:val="00E619F8"/>
    <w:rsid w:val="00E61EDB"/>
    <w:rsid w:val="00E62020"/>
    <w:rsid w:val="00E620A2"/>
    <w:rsid w:val="00E628DD"/>
    <w:rsid w:val="00E62917"/>
    <w:rsid w:val="00E6291D"/>
    <w:rsid w:val="00E62C63"/>
    <w:rsid w:val="00E633DB"/>
    <w:rsid w:val="00E6368A"/>
    <w:rsid w:val="00E63743"/>
    <w:rsid w:val="00E6381D"/>
    <w:rsid w:val="00E63DB9"/>
    <w:rsid w:val="00E63FF6"/>
    <w:rsid w:val="00E6441E"/>
    <w:rsid w:val="00E64A79"/>
    <w:rsid w:val="00E64CBE"/>
    <w:rsid w:val="00E64D37"/>
    <w:rsid w:val="00E64D70"/>
    <w:rsid w:val="00E64E76"/>
    <w:rsid w:val="00E651F2"/>
    <w:rsid w:val="00E654A0"/>
    <w:rsid w:val="00E65853"/>
    <w:rsid w:val="00E65F0A"/>
    <w:rsid w:val="00E65F25"/>
    <w:rsid w:val="00E6629A"/>
    <w:rsid w:val="00E663AB"/>
    <w:rsid w:val="00E663F3"/>
    <w:rsid w:val="00E664A6"/>
    <w:rsid w:val="00E67D5F"/>
    <w:rsid w:val="00E70576"/>
    <w:rsid w:val="00E70CB8"/>
    <w:rsid w:val="00E70D2A"/>
    <w:rsid w:val="00E70F00"/>
    <w:rsid w:val="00E70FD3"/>
    <w:rsid w:val="00E71060"/>
    <w:rsid w:val="00E7118A"/>
    <w:rsid w:val="00E71198"/>
    <w:rsid w:val="00E7185C"/>
    <w:rsid w:val="00E71A59"/>
    <w:rsid w:val="00E71B0B"/>
    <w:rsid w:val="00E71C38"/>
    <w:rsid w:val="00E731C5"/>
    <w:rsid w:val="00E7412F"/>
    <w:rsid w:val="00E744A3"/>
    <w:rsid w:val="00E74AC6"/>
    <w:rsid w:val="00E74C7E"/>
    <w:rsid w:val="00E750D4"/>
    <w:rsid w:val="00E750E7"/>
    <w:rsid w:val="00E7595D"/>
    <w:rsid w:val="00E766CC"/>
    <w:rsid w:val="00E77982"/>
    <w:rsid w:val="00E7798E"/>
    <w:rsid w:val="00E77D45"/>
    <w:rsid w:val="00E80894"/>
    <w:rsid w:val="00E80FB7"/>
    <w:rsid w:val="00E81474"/>
    <w:rsid w:val="00E814CE"/>
    <w:rsid w:val="00E816DE"/>
    <w:rsid w:val="00E817BD"/>
    <w:rsid w:val="00E81C86"/>
    <w:rsid w:val="00E82419"/>
    <w:rsid w:val="00E82536"/>
    <w:rsid w:val="00E82622"/>
    <w:rsid w:val="00E82AD5"/>
    <w:rsid w:val="00E82BC2"/>
    <w:rsid w:val="00E82BED"/>
    <w:rsid w:val="00E8300C"/>
    <w:rsid w:val="00E83095"/>
    <w:rsid w:val="00E8403C"/>
    <w:rsid w:val="00E84303"/>
    <w:rsid w:val="00E84A72"/>
    <w:rsid w:val="00E84EA7"/>
    <w:rsid w:val="00E8525F"/>
    <w:rsid w:val="00E853BD"/>
    <w:rsid w:val="00E857CA"/>
    <w:rsid w:val="00E859D9"/>
    <w:rsid w:val="00E85B53"/>
    <w:rsid w:val="00E85D96"/>
    <w:rsid w:val="00E85F0C"/>
    <w:rsid w:val="00E860FF"/>
    <w:rsid w:val="00E8625F"/>
    <w:rsid w:val="00E86A7C"/>
    <w:rsid w:val="00E86EDA"/>
    <w:rsid w:val="00E871D9"/>
    <w:rsid w:val="00E8768C"/>
    <w:rsid w:val="00E878D5"/>
    <w:rsid w:val="00E87954"/>
    <w:rsid w:val="00E87990"/>
    <w:rsid w:val="00E87A73"/>
    <w:rsid w:val="00E9022D"/>
    <w:rsid w:val="00E902CD"/>
    <w:rsid w:val="00E9064D"/>
    <w:rsid w:val="00E90D74"/>
    <w:rsid w:val="00E91690"/>
    <w:rsid w:val="00E91727"/>
    <w:rsid w:val="00E9194E"/>
    <w:rsid w:val="00E91CF5"/>
    <w:rsid w:val="00E920C7"/>
    <w:rsid w:val="00E92439"/>
    <w:rsid w:val="00E92488"/>
    <w:rsid w:val="00E9286E"/>
    <w:rsid w:val="00E92AE3"/>
    <w:rsid w:val="00E92BCB"/>
    <w:rsid w:val="00E92BCF"/>
    <w:rsid w:val="00E92C37"/>
    <w:rsid w:val="00E93C90"/>
    <w:rsid w:val="00E93E12"/>
    <w:rsid w:val="00E93F2E"/>
    <w:rsid w:val="00E9417E"/>
    <w:rsid w:val="00E9433E"/>
    <w:rsid w:val="00E944DC"/>
    <w:rsid w:val="00E94B4B"/>
    <w:rsid w:val="00E94D2A"/>
    <w:rsid w:val="00E94F5A"/>
    <w:rsid w:val="00E957FF"/>
    <w:rsid w:val="00E95BCF"/>
    <w:rsid w:val="00E95D25"/>
    <w:rsid w:val="00E95F35"/>
    <w:rsid w:val="00E9619A"/>
    <w:rsid w:val="00E96B66"/>
    <w:rsid w:val="00E96CDE"/>
    <w:rsid w:val="00E973CE"/>
    <w:rsid w:val="00E979AF"/>
    <w:rsid w:val="00E97CD0"/>
    <w:rsid w:val="00E97DFC"/>
    <w:rsid w:val="00EA00D8"/>
    <w:rsid w:val="00EA0545"/>
    <w:rsid w:val="00EA1050"/>
    <w:rsid w:val="00EA10AA"/>
    <w:rsid w:val="00EA1135"/>
    <w:rsid w:val="00EA1298"/>
    <w:rsid w:val="00EA13A8"/>
    <w:rsid w:val="00EA13FD"/>
    <w:rsid w:val="00EA155F"/>
    <w:rsid w:val="00EA17EE"/>
    <w:rsid w:val="00EA1832"/>
    <w:rsid w:val="00EA1FB6"/>
    <w:rsid w:val="00EA208F"/>
    <w:rsid w:val="00EA2E32"/>
    <w:rsid w:val="00EA2FD7"/>
    <w:rsid w:val="00EA33D2"/>
    <w:rsid w:val="00EA3A16"/>
    <w:rsid w:val="00EA41B5"/>
    <w:rsid w:val="00EA4554"/>
    <w:rsid w:val="00EA4674"/>
    <w:rsid w:val="00EA487C"/>
    <w:rsid w:val="00EA521F"/>
    <w:rsid w:val="00EA5D25"/>
    <w:rsid w:val="00EA5EC5"/>
    <w:rsid w:val="00EA65E3"/>
    <w:rsid w:val="00EA74E0"/>
    <w:rsid w:val="00EA7533"/>
    <w:rsid w:val="00EA77FC"/>
    <w:rsid w:val="00EB00A2"/>
    <w:rsid w:val="00EB00CB"/>
    <w:rsid w:val="00EB03B2"/>
    <w:rsid w:val="00EB0B05"/>
    <w:rsid w:val="00EB0B70"/>
    <w:rsid w:val="00EB0BD4"/>
    <w:rsid w:val="00EB0F4C"/>
    <w:rsid w:val="00EB194B"/>
    <w:rsid w:val="00EB2139"/>
    <w:rsid w:val="00EB2586"/>
    <w:rsid w:val="00EB28C0"/>
    <w:rsid w:val="00EB36EA"/>
    <w:rsid w:val="00EB3A62"/>
    <w:rsid w:val="00EB3CF6"/>
    <w:rsid w:val="00EB3D1E"/>
    <w:rsid w:val="00EB43F0"/>
    <w:rsid w:val="00EB4A83"/>
    <w:rsid w:val="00EB5AAB"/>
    <w:rsid w:val="00EB5C45"/>
    <w:rsid w:val="00EB5D19"/>
    <w:rsid w:val="00EB60B8"/>
    <w:rsid w:val="00EB61CE"/>
    <w:rsid w:val="00EB6731"/>
    <w:rsid w:val="00EB6B35"/>
    <w:rsid w:val="00EB71AE"/>
    <w:rsid w:val="00EB74A5"/>
    <w:rsid w:val="00EB78AB"/>
    <w:rsid w:val="00EB7BD4"/>
    <w:rsid w:val="00EC034D"/>
    <w:rsid w:val="00EC057D"/>
    <w:rsid w:val="00EC05A6"/>
    <w:rsid w:val="00EC08AE"/>
    <w:rsid w:val="00EC15F2"/>
    <w:rsid w:val="00EC1994"/>
    <w:rsid w:val="00EC19F1"/>
    <w:rsid w:val="00EC1BC1"/>
    <w:rsid w:val="00EC29E7"/>
    <w:rsid w:val="00EC2B2F"/>
    <w:rsid w:val="00EC2DF2"/>
    <w:rsid w:val="00EC3119"/>
    <w:rsid w:val="00EC3430"/>
    <w:rsid w:val="00EC348C"/>
    <w:rsid w:val="00EC3F20"/>
    <w:rsid w:val="00EC4436"/>
    <w:rsid w:val="00EC46D2"/>
    <w:rsid w:val="00EC4A35"/>
    <w:rsid w:val="00EC4B01"/>
    <w:rsid w:val="00EC4D3E"/>
    <w:rsid w:val="00EC6896"/>
    <w:rsid w:val="00EC7615"/>
    <w:rsid w:val="00EC7DB4"/>
    <w:rsid w:val="00EC7DEC"/>
    <w:rsid w:val="00ED0ABE"/>
    <w:rsid w:val="00ED0CE8"/>
    <w:rsid w:val="00ED0FC6"/>
    <w:rsid w:val="00ED1403"/>
    <w:rsid w:val="00ED1806"/>
    <w:rsid w:val="00ED2383"/>
    <w:rsid w:val="00ED2429"/>
    <w:rsid w:val="00ED27AF"/>
    <w:rsid w:val="00ED282A"/>
    <w:rsid w:val="00ED2AA2"/>
    <w:rsid w:val="00ED2B7D"/>
    <w:rsid w:val="00ED2D1F"/>
    <w:rsid w:val="00ED30E1"/>
    <w:rsid w:val="00ED31D7"/>
    <w:rsid w:val="00ED3A81"/>
    <w:rsid w:val="00ED4107"/>
    <w:rsid w:val="00ED4142"/>
    <w:rsid w:val="00ED4258"/>
    <w:rsid w:val="00ED4BCC"/>
    <w:rsid w:val="00ED512D"/>
    <w:rsid w:val="00ED576A"/>
    <w:rsid w:val="00ED695F"/>
    <w:rsid w:val="00ED6E49"/>
    <w:rsid w:val="00ED71E1"/>
    <w:rsid w:val="00ED759D"/>
    <w:rsid w:val="00ED7861"/>
    <w:rsid w:val="00ED79AD"/>
    <w:rsid w:val="00ED7AFC"/>
    <w:rsid w:val="00ED7E7D"/>
    <w:rsid w:val="00ED7EAA"/>
    <w:rsid w:val="00EE00E9"/>
    <w:rsid w:val="00EE00EA"/>
    <w:rsid w:val="00EE0141"/>
    <w:rsid w:val="00EE020F"/>
    <w:rsid w:val="00EE0318"/>
    <w:rsid w:val="00EE0808"/>
    <w:rsid w:val="00EE13FD"/>
    <w:rsid w:val="00EE17BF"/>
    <w:rsid w:val="00EE1B52"/>
    <w:rsid w:val="00EE1E49"/>
    <w:rsid w:val="00EE1E9F"/>
    <w:rsid w:val="00EE221D"/>
    <w:rsid w:val="00EE2240"/>
    <w:rsid w:val="00EE2481"/>
    <w:rsid w:val="00EE27C9"/>
    <w:rsid w:val="00EE2A3C"/>
    <w:rsid w:val="00EE2E72"/>
    <w:rsid w:val="00EE3081"/>
    <w:rsid w:val="00EE35A1"/>
    <w:rsid w:val="00EE35C5"/>
    <w:rsid w:val="00EE3B59"/>
    <w:rsid w:val="00EE3DD3"/>
    <w:rsid w:val="00EE420F"/>
    <w:rsid w:val="00EE4271"/>
    <w:rsid w:val="00EE4702"/>
    <w:rsid w:val="00EE4909"/>
    <w:rsid w:val="00EE4D97"/>
    <w:rsid w:val="00EE518A"/>
    <w:rsid w:val="00EE57F5"/>
    <w:rsid w:val="00EE5CDE"/>
    <w:rsid w:val="00EE5DDD"/>
    <w:rsid w:val="00EE5E45"/>
    <w:rsid w:val="00EE5FCB"/>
    <w:rsid w:val="00EE606B"/>
    <w:rsid w:val="00EE6592"/>
    <w:rsid w:val="00EE6C7C"/>
    <w:rsid w:val="00EE6E05"/>
    <w:rsid w:val="00EE6F84"/>
    <w:rsid w:val="00EE6FF8"/>
    <w:rsid w:val="00EF009D"/>
    <w:rsid w:val="00EF0198"/>
    <w:rsid w:val="00EF03CA"/>
    <w:rsid w:val="00EF0663"/>
    <w:rsid w:val="00EF06D1"/>
    <w:rsid w:val="00EF076A"/>
    <w:rsid w:val="00EF0E8E"/>
    <w:rsid w:val="00EF1050"/>
    <w:rsid w:val="00EF1258"/>
    <w:rsid w:val="00EF142B"/>
    <w:rsid w:val="00EF14FE"/>
    <w:rsid w:val="00EF1728"/>
    <w:rsid w:val="00EF1746"/>
    <w:rsid w:val="00EF1814"/>
    <w:rsid w:val="00EF1F53"/>
    <w:rsid w:val="00EF281B"/>
    <w:rsid w:val="00EF2F6D"/>
    <w:rsid w:val="00EF40EC"/>
    <w:rsid w:val="00EF417B"/>
    <w:rsid w:val="00EF4514"/>
    <w:rsid w:val="00EF4938"/>
    <w:rsid w:val="00EF4D02"/>
    <w:rsid w:val="00EF5205"/>
    <w:rsid w:val="00EF5862"/>
    <w:rsid w:val="00EF59DE"/>
    <w:rsid w:val="00EF5B0E"/>
    <w:rsid w:val="00EF608D"/>
    <w:rsid w:val="00EF6107"/>
    <w:rsid w:val="00EF627B"/>
    <w:rsid w:val="00EF6995"/>
    <w:rsid w:val="00EF7632"/>
    <w:rsid w:val="00EF7919"/>
    <w:rsid w:val="00EF7A29"/>
    <w:rsid w:val="00EF7B9F"/>
    <w:rsid w:val="00EF7D9E"/>
    <w:rsid w:val="00EF7E3A"/>
    <w:rsid w:val="00F003E1"/>
    <w:rsid w:val="00F0045F"/>
    <w:rsid w:val="00F00884"/>
    <w:rsid w:val="00F00943"/>
    <w:rsid w:val="00F010A1"/>
    <w:rsid w:val="00F018DB"/>
    <w:rsid w:val="00F01E92"/>
    <w:rsid w:val="00F0262D"/>
    <w:rsid w:val="00F02EAB"/>
    <w:rsid w:val="00F02EC5"/>
    <w:rsid w:val="00F02EEE"/>
    <w:rsid w:val="00F03434"/>
    <w:rsid w:val="00F03473"/>
    <w:rsid w:val="00F03CCA"/>
    <w:rsid w:val="00F03CFE"/>
    <w:rsid w:val="00F0497D"/>
    <w:rsid w:val="00F04A24"/>
    <w:rsid w:val="00F05210"/>
    <w:rsid w:val="00F05D09"/>
    <w:rsid w:val="00F05DB9"/>
    <w:rsid w:val="00F05EFF"/>
    <w:rsid w:val="00F05F9E"/>
    <w:rsid w:val="00F06A53"/>
    <w:rsid w:val="00F0707D"/>
    <w:rsid w:val="00F072D4"/>
    <w:rsid w:val="00F0757A"/>
    <w:rsid w:val="00F07645"/>
    <w:rsid w:val="00F07DA0"/>
    <w:rsid w:val="00F10166"/>
    <w:rsid w:val="00F1028A"/>
    <w:rsid w:val="00F10462"/>
    <w:rsid w:val="00F10EEE"/>
    <w:rsid w:val="00F1110D"/>
    <w:rsid w:val="00F117E5"/>
    <w:rsid w:val="00F126E2"/>
    <w:rsid w:val="00F12D19"/>
    <w:rsid w:val="00F12D73"/>
    <w:rsid w:val="00F12F31"/>
    <w:rsid w:val="00F12F8D"/>
    <w:rsid w:val="00F1368F"/>
    <w:rsid w:val="00F142DF"/>
    <w:rsid w:val="00F14F18"/>
    <w:rsid w:val="00F154C1"/>
    <w:rsid w:val="00F15BF1"/>
    <w:rsid w:val="00F15C06"/>
    <w:rsid w:val="00F15F6D"/>
    <w:rsid w:val="00F161A4"/>
    <w:rsid w:val="00F16504"/>
    <w:rsid w:val="00F16888"/>
    <w:rsid w:val="00F16A4F"/>
    <w:rsid w:val="00F16B8E"/>
    <w:rsid w:val="00F16C45"/>
    <w:rsid w:val="00F17C99"/>
    <w:rsid w:val="00F20692"/>
    <w:rsid w:val="00F211DE"/>
    <w:rsid w:val="00F218F2"/>
    <w:rsid w:val="00F2191A"/>
    <w:rsid w:val="00F21B9C"/>
    <w:rsid w:val="00F21C37"/>
    <w:rsid w:val="00F21F03"/>
    <w:rsid w:val="00F21FE4"/>
    <w:rsid w:val="00F222A8"/>
    <w:rsid w:val="00F2264F"/>
    <w:rsid w:val="00F22E58"/>
    <w:rsid w:val="00F22E5C"/>
    <w:rsid w:val="00F23701"/>
    <w:rsid w:val="00F239AF"/>
    <w:rsid w:val="00F23ACB"/>
    <w:rsid w:val="00F2414D"/>
    <w:rsid w:val="00F2446C"/>
    <w:rsid w:val="00F2477D"/>
    <w:rsid w:val="00F24837"/>
    <w:rsid w:val="00F24E5B"/>
    <w:rsid w:val="00F250B6"/>
    <w:rsid w:val="00F251F0"/>
    <w:rsid w:val="00F257E7"/>
    <w:rsid w:val="00F2643E"/>
    <w:rsid w:val="00F26AC9"/>
    <w:rsid w:val="00F26DA7"/>
    <w:rsid w:val="00F26E44"/>
    <w:rsid w:val="00F276A4"/>
    <w:rsid w:val="00F2777E"/>
    <w:rsid w:val="00F30023"/>
    <w:rsid w:val="00F30649"/>
    <w:rsid w:val="00F30A80"/>
    <w:rsid w:val="00F30AC5"/>
    <w:rsid w:val="00F30D96"/>
    <w:rsid w:val="00F31001"/>
    <w:rsid w:val="00F31179"/>
    <w:rsid w:val="00F313DC"/>
    <w:rsid w:val="00F31ABA"/>
    <w:rsid w:val="00F31E20"/>
    <w:rsid w:val="00F31FB6"/>
    <w:rsid w:val="00F323CE"/>
    <w:rsid w:val="00F323E8"/>
    <w:rsid w:val="00F32598"/>
    <w:rsid w:val="00F32656"/>
    <w:rsid w:val="00F3290E"/>
    <w:rsid w:val="00F32A66"/>
    <w:rsid w:val="00F32BEA"/>
    <w:rsid w:val="00F32E97"/>
    <w:rsid w:val="00F33564"/>
    <w:rsid w:val="00F33D5A"/>
    <w:rsid w:val="00F34BF1"/>
    <w:rsid w:val="00F34EF1"/>
    <w:rsid w:val="00F35210"/>
    <w:rsid w:val="00F35276"/>
    <w:rsid w:val="00F353A9"/>
    <w:rsid w:val="00F35AE0"/>
    <w:rsid w:val="00F35BC7"/>
    <w:rsid w:val="00F368F2"/>
    <w:rsid w:val="00F36B75"/>
    <w:rsid w:val="00F372C1"/>
    <w:rsid w:val="00F379F7"/>
    <w:rsid w:val="00F37F0D"/>
    <w:rsid w:val="00F40A06"/>
    <w:rsid w:val="00F40EE4"/>
    <w:rsid w:val="00F41201"/>
    <w:rsid w:val="00F429B3"/>
    <w:rsid w:val="00F42AAA"/>
    <w:rsid w:val="00F42D31"/>
    <w:rsid w:val="00F431B4"/>
    <w:rsid w:val="00F43DA0"/>
    <w:rsid w:val="00F4407C"/>
    <w:rsid w:val="00F443CC"/>
    <w:rsid w:val="00F44AE5"/>
    <w:rsid w:val="00F45086"/>
    <w:rsid w:val="00F45814"/>
    <w:rsid w:val="00F460A2"/>
    <w:rsid w:val="00F46191"/>
    <w:rsid w:val="00F46734"/>
    <w:rsid w:val="00F476F3"/>
    <w:rsid w:val="00F47911"/>
    <w:rsid w:val="00F479E4"/>
    <w:rsid w:val="00F47EA8"/>
    <w:rsid w:val="00F5009C"/>
    <w:rsid w:val="00F502CB"/>
    <w:rsid w:val="00F511FE"/>
    <w:rsid w:val="00F51348"/>
    <w:rsid w:val="00F514A1"/>
    <w:rsid w:val="00F5175E"/>
    <w:rsid w:val="00F51935"/>
    <w:rsid w:val="00F51B78"/>
    <w:rsid w:val="00F52A87"/>
    <w:rsid w:val="00F52B3E"/>
    <w:rsid w:val="00F52CAC"/>
    <w:rsid w:val="00F5342E"/>
    <w:rsid w:val="00F53821"/>
    <w:rsid w:val="00F53894"/>
    <w:rsid w:val="00F539C8"/>
    <w:rsid w:val="00F53A77"/>
    <w:rsid w:val="00F53DBC"/>
    <w:rsid w:val="00F54006"/>
    <w:rsid w:val="00F5418D"/>
    <w:rsid w:val="00F543F5"/>
    <w:rsid w:val="00F54591"/>
    <w:rsid w:val="00F545DA"/>
    <w:rsid w:val="00F54C84"/>
    <w:rsid w:val="00F54DD7"/>
    <w:rsid w:val="00F5555A"/>
    <w:rsid w:val="00F55628"/>
    <w:rsid w:val="00F55B92"/>
    <w:rsid w:val="00F55BF8"/>
    <w:rsid w:val="00F55E66"/>
    <w:rsid w:val="00F56838"/>
    <w:rsid w:val="00F56BA9"/>
    <w:rsid w:val="00F57008"/>
    <w:rsid w:val="00F57AE8"/>
    <w:rsid w:val="00F57FAB"/>
    <w:rsid w:val="00F601E4"/>
    <w:rsid w:val="00F60332"/>
    <w:rsid w:val="00F60441"/>
    <w:rsid w:val="00F60C56"/>
    <w:rsid w:val="00F60D45"/>
    <w:rsid w:val="00F61049"/>
    <w:rsid w:val="00F616C5"/>
    <w:rsid w:val="00F6177F"/>
    <w:rsid w:val="00F61799"/>
    <w:rsid w:val="00F617DE"/>
    <w:rsid w:val="00F619E4"/>
    <w:rsid w:val="00F61A50"/>
    <w:rsid w:val="00F61BD7"/>
    <w:rsid w:val="00F61D64"/>
    <w:rsid w:val="00F6270D"/>
    <w:rsid w:val="00F631B1"/>
    <w:rsid w:val="00F6383F"/>
    <w:rsid w:val="00F63A9F"/>
    <w:rsid w:val="00F63B71"/>
    <w:rsid w:val="00F648F7"/>
    <w:rsid w:val="00F64CD3"/>
    <w:rsid w:val="00F64FEA"/>
    <w:rsid w:val="00F652E5"/>
    <w:rsid w:val="00F65E10"/>
    <w:rsid w:val="00F668EC"/>
    <w:rsid w:val="00F66ED3"/>
    <w:rsid w:val="00F67060"/>
    <w:rsid w:val="00F67286"/>
    <w:rsid w:val="00F67429"/>
    <w:rsid w:val="00F6758E"/>
    <w:rsid w:val="00F676B6"/>
    <w:rsid w:val="00F67B41"/>
    <w:rsid w:val="00F70299"/>
    <w:rsid w:val="00F7067F"/>
    <w:rsid w:val="00F7077D"/>
    <w:rsid w:val="00F70A4E"/>
    <w:rsid w:val="00F71622"/>
    <w:rsid w:val="00F71805"/>
    <w:rsid w:val="00F71A5B"/>
    <w:rsid w:val="00F71AA0"/>
    <w:rsid w:val="00F71D28"/>
    <w:rsid w:val="00F720D7"/>
    <w:rsid w:val="00F72452"/>
    <w:rsid w:val="00F72458"/>
    <w:rsid w:val="00F727E0"/>
    <w:rsid w:val="00F729C0"/>
    <w:rsid w:val="00F72C9D"/>
    <w:rsid w:val="00F72E89"/>
    <w:rsid w:val="00F736F6"/>
    <w:rsid w:val="00F7380F"/>
    <w:rsid w:val="00F73CC0"/>
    <w:rsid w:val="00F73CC9"/>
    <w:rsid w:val="00F73D35"/>
    <w:rsid w:val="00F741B8"/>
    <w:rsid w:val="00F741C0"/>
    <w:rsid w:val="00F74667"/>
    <w:rsid w:val="00F74708"/>
    <w:rsid w:val="00F74AB4"/>
    <w:rsid w:val="00F74B15"/>
    <w:rsid w:val="00F74EA7"/>
    <w:rsid w:val="00F7513A"/>
    <w:rsid w:val="00F75216"/>
    <w:rsid w:val="00F75515"/>
    <w:rsid w:val="00F7583F"/>
    <w:rsid w:val="00F75942"/>
    <w:rsid w:val="00F761EB"/>
    <w:rsid w:val="00F77386"/>
    <w:rsid w:val="00F7748B"/>
    <w:rsid w:val="00F774B3"/>
    <w:rsid w:val="00F77BE4"/>
    <w:rsid w:val="00F77BE8"/>
    <w:rsid w:val="00F77C7A"/>
    <w:rsid w:val="00F77CD1"/>
    <w:rsid w:val="00F802C4"/>
    <w:rsid w:val="00F804AF"/>
    <w:rsid w:val="00F805BF"/>
    <w:rsid w:val="00F8095C"/>
    <w:rsid w:val="00F811BB"/>
    <w:rsid w:val="00F81595"/>
    <w:rsid w:val="00F81C12"/>
    <w:rsid w:val="00F81CF1"/>
    <w:rsid w:val="00F82040"/>
    <w:rsid w:val="00F8223C"/>
    <w:rsid w:val="00F8239E"/>
    <w:rsid w:val="00F82C6F"/>
    <w:rsid w:val="00F8300B"/>
    <w:rsid w:val="00F83B99"/>
    <w:rsid w:val="00F83CF4"/>
    <w:rsid w:val="00F841A9"/>
    <w:rsid w:val="00F841BA"/>
    <w:rsid w:val="00F84202"/>
    <w:rsid w:val="00F846DB"/>
    <w:rsid w:val="00F84C96"/>
    <w:rsid w:val="00F85067"/>
    <w:rsid w:val="00F850BC"/>
    <w:rsid w:val="00F852E0"/>
    <w:rsid w:val="00F8545D"/>
    <w:rsid w:val="00F85826"/>
    <w:rsid w:val="00F85976"/>
    <w:rsid w:val="00F859B6"/>
    <w:rsid w:val="00F85C93"/>
    <w:rsid w:val="00F85CF5"/>
    <w:rsid w:val="00F862C5"/>
    <w:rsid w:val="00F87064"/>
    <w:rsid w:val="00F87357"/>
    <w:rsid w:val="00F87410"/>
    <w:rsid w:val="00F877C3"/>
    <w:rsid w:val="00F87ABD"/>
    <w:rsid w:val="00F87D96"/>
    <w:rsid w:val="00F90029"/>
    <w:rsid w:val="00F902E2"/>
    <w:rsid w:val="00F91048"/>
    <w:rsid w:val="00F910F1"/>
    <w:rsid w:val="00F9127F"/>
    <w:rsid w:val="00F91A32"/>
    <w:rsid w:val="00F91F81"/>
    <w:rsid w:val="00F9277C"/>
    <w:rsid w:val="00F92AE2"/>
    <w:rsid w:val="00F93028"/>
    <w:rsid w:val="00F9385E"/>
    <w:rsid w:val="00F93E4E"/>
    <w:rsid w:val="00F9458B"/>
    <w:rsid w:val="00F94953"/>
    <w:rsid w:val="00F94B00"/>
    <w:rsid w:val="00F94E03"/>
    <w:rsid w:val="00F94FFC"/>
    <w:rsid w:val="00F9514E"/>
    <w:rsid w:val="00F951BB"/>
    <w:rsid w:val="00F9557F"/>
    <w:rsid w:val="00F9587B"/>
    <w:rsid w:val="00F95889"/>
    <w:rsid w:val="00F95911"/>
    <w:rsid w:val="00F95AB7"/>
    <w:rsid w:val="00F9602A"/>
    <w:rsid w:val="00F96053"/>
    <w:rsid w:val="00F96696"/>
    <w:rsid w:val="00F96A17"/>
    <w:rsid w:val="00F9763B"/>
    <w:rsid w:val="00F97B06"/>
    <w:rsid w:val="00F97C6C"/>
    <w:rsid w:val="00F97C87"/>
    <w:rsid w:val="00FA07CD"/>
    <w:rsid w:val="00FA07F0"/>
    <w:rsid w:val="00FA08D5"/>
    <w:rsid w:val="00FA0B55"/>
    <w:rsid w:val="00FA0E96"/>
    <w:rsid w:val="00FA0FF0"/>
    <w:rsid w:val="00FA1439"/>
    <w:rsid w:val="00FA196A"/>
    <w:rsid w:val="00FA1A99"/>
    <w:rsid w:val="00FA1DB8"/>
    <w:rsid w:val="00FA23F2"/>
    <w:rsid w:val="00FA2AE8"/>
    <w:rsid w:val="00FA2E6B"/>
    <w:rsid w:val="00FA46C2"/>
    <w:rsid w:val="00FA4865"/>
    <w:rsid w:val="00FA499F"/>
    <w:rsid w:val="00FA612D"/>
    <w:rsid w:val="00FA6983"/>
    <w:rsid w:val="00FA6BFF"/>
    <w:rsid w:val="00FA6FCA"/>
    <w:rsid w:val="00FA7361"/>
    <w:rsid w:val="00FA73EE"/>
    <w:rsid w:val="00FA7457"/>
    <w:rsid w:val="00FA7CB4"/>
    <w:rsid w:val="00FB0135"/>
    <w:rsid w:val="00FB0261"/>
    <w:rsid w:val="00FB095E"/>
    <w:rsid w:val="00FB09D9"/>
    <w:rsid w:val="00FB15D3"/>
    <w:rsid w:val="00FB15E4"/>
    <w:rsid w:val="00FB1800"/>
    <w:rsid w:val="00FB18BA"/>
    <w:rsid w:val="00FB1A9D"/>
    <w:rsid w:val="00FB1B3F"/>
    <w:rsid w:val="00FB254B"/>
    <w:rsid w:val="00FB2B00"/>
    <w:rsid w:val="00FB2C07"/>
    <w:rsid w:val="00FB351E"/>
    <w:rsid w:val="00FB3658"/>
    <w:rsid w:val="00FB36F2"/>
    <w:rsid w:val="00FB3AC4"/>
    <w:rsid w:val="00FB3F55"/>
    <w:rsid w:val="00FB4331"/>
    <w:rsid w:val="00FB4512"/>
    <w:rsid w:val="00FB4C94"/>
    <w:rsid w:val="00FB4D89"/>
    <w:rsid w:val="00FB4FE2"/>
    <w:rsid w:val="00FB519A"/>
    <w:rsid w:val="00FB5629"/>
    <w:rsid w:val="00FB5DD5"/>
    <w:rsid w:val="00FB60FF"/>
    <w:rsid w:val="00FB6700"/>
    <w:rsid w:val="00FB6AE2"/>
    <w:rsid w:val="00FB6DF4"/>
    <w:rsid w:val="00FB7021"/>
    <w:rsid w:val="00FB7FA1"/>
    <w:rsid w:val="00FC021E"/>
    <w:rsid w:val="00FC0327"/>
    <w:rsid w:val="00FC0B4A"/>
    <w:rsid w:val="00FC10FE"/>
    <w:rsid w:val="00FC149E"/>
    <w:rsid w:val="00FC1BA1"/>
    <w:rsid w:val="00FC261B"/>
    <w:rsid w:val="00FC267D"/>
    <w:rsid w:val="00FC2985"/>
    <w:rsid w:val="00FC3271"/>
    <w:rsid w:val="00FC4189"/>
    <w:rsid w:val="00FC4FF2"/>
    <w:rsid w:val="00FC59F3"/>
    <w:rsid w:val="00FC6057"/>
    <w:rsid w:val="00FC663F"/>
    <w:rsid w:val="00FC717F"/>
    <w:rsid w:val="00FC7353"/>
    <w:rsid w:val="00FC776B"/>
    <w:rsid w:val="00FC7A85"/>
    <w:rsid w:val="00FD04B6"/>
    <w:rsid w:val="00FD0FB8"/>
    <w:rsid w:val="00FD1156"/>
    <w:rsid w:val="00FD1249"/>
    <w:rsid w:val="00FD14F5"/>
    <w:rsid w:val="00FD1552"/>
    <w:rsid w:val="00FD17FE"/>
    <w:rsid w:val="00FD1A98"/>
    <w:rsid w:val="00FD20DD"/>
    <w:rsid w:val="00FD20F3"/>
    <w:rsid w:val="00FD3135"/>
    <w:rsid w:val="00FD3AC4"/>
    <w:rsid w:val="00FD3DD5"/>
    <w:rsid w:val="00FD4AC6"/>
    <w:rsid w:val="00FD4D53"/>
    <w:rsid w:val="00FD51F1"/>
    <w:rsid w:val="00FD5280"/>
    <w:rsid w:val="00FD52EE"/>
    <w:rsid w:val="00FD57CD"/>
    <w:rsid w:val="00FD5965"/>
    <w:rsid w:val="00FD5CEF"/>
    <w:rsid w:val="00FD604D"/>
    <w:rsid w:val="00FD684F"/>
    <w:rsid w:val="00FD70E1"/>
    <w:rsid w:val="00FD768F"/>
    <w:rsid w:val="00FD76A0"/>
    <w:rsid w:val="00FD777A"/>
    <w:rsid w:val="00FE0058"/>
    <w:rsid w:val="00FE0478"/>
    <w:rsid w:val="00FE0762"/>
    <w:rsid w:val="00FE0B1C"/>
    <w:rsid w:val="00FE0F83"/>
    <w:rsid w:val="00FE10DB"/>
    <w:rsid w:val="00FE1765"/>
    <w:rsid w:val="00FE183A"/>
    <w:rsid w:val="00FE1D9D"/>
    <w:rsid w:val="00FE1F18"/>
    <w:rsid w:val="00FE20BC"/>
    <w:rsid w:val="00FE2253"/>
    <w:rsid w:val="00FE2BDD"/>
    <w:rsid w:val="00FE3312"/>
    <w:rsid w:val="00FE356C"/>
    <w:rsid w:val="00FE3CB1"/>
    <w:rsid w:val="00FE56B6"/>
    <w:rsid w:val="00FE5A56"/>
    <w:rsid w:val="00FE63D7"/>
    <w:rsid w:val="00FE654B"/>
    <w:rsid w:val="00FE6578"/>
    <w:rsid w:val="00FE6645"/>
    <w:rsid w:val="00FE6E1E"/>
    <w:rsid w:val="00FE7AF9"/>
    <w:rsid w:val="00FE7F3B"/>
    <w:rsid w:val="00FE7FD3"/>
    <w:rsid w:val="00FF00F8"/>
    <w:rsid w:val="00FF0856"/>
    <w:rsid w:val="00FF0D59"/>
    <w:rsid w:val="00FF0F80"/>
    <w:rsid w:val="00FF1496"/>
    <w:rsid w:val="00FF14A0"/>
    <w:rsid w:val="00FF18EC"/>
    <w:rsid w:val="00FF1B15"/>
    <w:rsid w:val="00FF1C2D"/>
    <w:rsid w:val="00FF1D6B"/>
    <w:rsid w:val="00FF2726"/>
    <w:rsid w:val="00FF2C38"/>
    <w:rsid w:val="00FF3312"/>
    <w:rsid w:val="00FF333D"/>
    <w:rsid w:val="00FF37BA"/>
    <w:rsid w:val="00FF3AE7"/>
    <w:rsid w:val="00FF3C8D"/>
    <w:rsid w:val="00FF409C"/>
    <w:rsid w:val="00FF40D2"/>
    <w:rsid w:val="00FF4842"/>
    <w:rsid w:val="00FF562F"/>
    <w:rsid w:val="00FF59D2"/>
    <w:rsid w:val="00FF5A14"/>
    <w:rsid w:val="00FF5DC2"/>
    <w:rsid w:val="00FF5DF4"/>
    <w:rsid w:val="00FF60DF"/>
    <w:rsid w:val="00FF6478"/>
    <w:rsid w:val="00FF65E2"/>
    <w:rsid w:val="00FF66B1"/>
    <w:rsid w:val="00FF69CA"/>
    <w:rsid w:val="00FF6DC2"/>
    <w:rsid w:val="00FF6FE9"/>
    <w:rsid w:val="00FF7584"/>
    <w:rsid w:val="00FF77B4"/>
    <w:rsid w:val="00FF7B6B"/>
    <w:rsid w:val="00FF7E39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E46F4C-A204-484C-90D5-B4749DE93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D60"/>
    <w:pPr>
      <w:widowControl w:val="0"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2D6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DF2D60"/>
  </w:style>
  <w:style w:type="character" w:styleId="a4">
    <w:name w:val="Strong"/>
    <w:basedOn w:val="a0"/>
    <w:uiPriority w:val="22"/>
    <w:qFormat/>
    <w:rsid w:val="00DF2D60"/>
    <w:rPr>
      <w:b/>
      <w:bCs/>
    </w:rPr>
  </w:style>
  <w:style w:type="character" w:styleId="a5">
    <w:name w:val="Emphasis"/>
    <w:basedOn w:val="a0"/>
    <w:qFormat/>
    <w:rsid w:val="00DF2D60"/>
    <w:rPr>
      <w:i/>
      <w:iCs/>
    </w:rPr>
  </w:style>
  <w:style w:type="paragraph" w:styleId="a6">
    <w:name w:val="List Paragraph"/>
    <w:basedOn w:val="a"/>
    <w:uiPriority w:val="34"/>
    <w:qFormat/>
    <w:rsid w:val="00E604E5"/>
    <w:pPr>
      <w:widowControl/>
      <w:suppressAutoHyphens w:val="0"/>
      <w:ind w:left="720"/>
      <w:contextualSpacing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2">
    <w:name w:val="Основной текст (2)"/>
    <w:basedOn w:val="a0"/>
    <w:rsid w:val="00E604E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0">
    <w:name w:val="Основной текст (2) + Курсив"/>
    <w:basedOn w:val="a0"/>
    <w:rsid w:val="0039305C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c2">
    <w:name w:val="c2"/>
    <w:basedOn w:val="a0"/>
    <w:rsid w:val="0039305C"/>
  </w:style>
  <w:style w:type="paragraph" w:customStyle="1" w:styleId="c3">
    <w:name w:val="c3"/>
    <w:basedOn w:val="a"/>
    <w:rsid w:val="0039305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styleId="a7">
    <w:name w:val="Hyperlink"/>
    <w:basedOn w:val="a0"/>
    <w:uiPriority w:val="99"/>
    <w:semiHidden/>
    <w:unhideWhenUsed/>
    <w:rsid w:val="0039305C"/>
    <w:rPr>
      <w:color w:val="0000FF"/>
      <w:u w:val="single"/>
    </w:rPr>
  </w:style>
  <w:style w:type="paragraph" w:styleId="a8">
    <w:name w:val="Body Text"/>
    <w:basedOn w:val="a"/>
    <w:link w:val="a9"/>
    <w:uiPriority w:val="99"/>
    <w:rsid w:val="0039305C"/>
    <w:pPr>
      <w:widowControl/>
      <w:shd w:val="clear" w:color="auto" w:fill="FFFFFF"/>
      <w:suppressAutoHyphens w:val="0"/>
      <w:spacing w:before="180" w:line="238" w:lineRule="exact"/>
      <w:ind w:firstLine="280"/>
      <w:jc w:val="both"/>
    </w:pPr>
    <w:rPr>
      <w:rFonts w:ascii="Calibri" w:eastAsia="Calibri" w:hAnsi="Calibri" w:cs="Times New Roman"/>
      <w:kern w:val="0"/>
      <w:szCs w:val="20"/>
      <w:lang w:eastAsia="ru-RU" w:bidi="ar-SA"/>
    </w:rPr>
  </w:style>
  <w:style w:type="character" w:customStyle="1" w:styleId="a9">
    <w:name w:val="Основной текст Знак"/>
    <w:basedOn w:val="a0"/>
    <w:link w:val="a8"/>
    <w:uiPriority w:val="99"/>
    <w:rsid w:val="0039305C"/>
    <w:rPr>
      <w:rFonts w:ascii="Calibri" w:eastAsia="Calibri" w:hAnsi="Calibri" w:cs="Times New Roman"/>
      <w:sz w:val="20"/>
      <w:szCs w:val="20"/>
      <w:shd w:val="clear" w:color="auto" w:fill="FFFFFF"/>
      <w:lang w:eastAsia="ru-RU"/>
    </w:rPr>
  </w:style>
  <w:style w:type="character" w:customStyle="1" w:styleId="c4">
    <w:name w:val="c4"/>
    <w:basedOn w:val="a0"/>
    <w:rsid w:val="00927A7C"/>
  </w:style>
  <w:style w:type="paragraph" w:styleId="aa">
    <w:name w:val="Normal (Web)"/>
    <w:basedOn w:val="a"/>
    <w:uiPriority w:val="99"/>
    <w:rsid w:val="00CD61B9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 w:bidi="ar-SA"/>
    </w:rPr>
  </w:style>
  <w:style w:type="character" w:customStyle="1" w:styleId="FontStyle13">
    <w:name w:val="Font Style13"/>
    <w:uiPriority w:val="99"/>
    <w:rsid w:val="0023359C"/>
    <w:rPr>
      <w:rFonts w:ascii="Times New Roman" w:hAnsi="Times New Roman" w:cs="Times New Roman"/>
      <w:sz w:val="18"/>
      <w:szCs w:val="18"/>
    </w:rPr>
  </w:style>
  <w:style w:type="character" w:customStyle="1" w:styleId="BookAntiqua">
    <w:name w:val="Основной текст + Book Antiqua"/>
    <w:uiPriority w:val="99"/>
    <w:rsid w:val="00F72E89"/>
    <w:rPr>
      <w:rFonts w:ascii="Book Antiqua" w:hAnsi="Book Antiqua" w:cs="Book Antiqua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32565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610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9363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70117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898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4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23698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2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8510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76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8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5800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5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3031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3468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4741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88570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8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2873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1483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1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0157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992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1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8032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432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798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475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9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430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6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4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99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15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1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533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45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184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roektoriya.siteedit.su/page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A1386-D397-476D-98EE-900AC4B1A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6157</Words>
  <Characters>35098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Ямашка</cp:lastModifiedBy>
  <cp:revision>2</cp:revision>
  <dcterms:created xsi:type="dcterms:W3CDTF">2022-01-10T13:13:00Z</dcterms:created>
  <dcterms:modified xsi:type="dcterms:W3CDTF">2022-01-10T13:13:00Z</dcterms:modified>
</cp:coreProperties>
</file>