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F61" w:rsidRDefault="00584F61" w:rsidP="00584F6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Конспект подготовила:</w:t>
      </w:r>
    </w:p>
    <w:p w:rsidR="00972000" w:rsidRDefault="00584F61" w:rsidP="00584F6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</w:t>
      </w:r>
      <w:r w:rsidR="00972000">
        <w:rPr>
          <w:rFonts w:ascii="Times New Roman" w:hAnsi="Times New Roman" w:cs="Times New Roman"/>
          <w:b/>
          <w:sz w:val="24"/>
          <w:szCs w:val="24"/>
        </w:rPr>
        <w:t xml:space="preserve"> дополнительного образования</w:t>
      </w:r>
    </w:p>
    <w:p w:rsidR="00584F61" w:rsidRDefault="00584F61" w:rsidP="00584F6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МБУДО «Юношеская автомобильная школа» г. Владимир</w:t>
      </w:r>
    </w:p>
    <w:p w:rsidR="00584F61" w:rsidRDefault="00584F61" w:rsidP="00584F6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Березкина Анастасия Яновна</w:t>
      </w:r>
    </w:p>
    <w:p w:rsidR="00584F61" w:rsidRDefault="00584F61" w:rsidP="00DA0A5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1F91" w:rsidRPr="00171F91" w:rsidRDefault="00171F91" w:rsidP="00171F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F91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171F91">
        <w:rPr>
          <w:rFonts w:ascii="Times New Roman" w:hAnsi="Times New Roman" w:cs="Times New Roman"/>
          <w:b/>
          <w:sz w:val="24"/>
          <w:szCs w:val="24"/>
        </w:rPr>
        <w:t>: «</w:t>
      </w:r>
      <w:r w:rsidRPr="00171F91">
        <w:rPr>
          <w:rFonts w:ascii="Times New Roman" w:hAnsi="Times New Roman" w:cs="Times New Roman"/>
          <w:b/>
          <w:sz w:val="24"/>
          <w:szCs w:val="24"/>
        </w:rPr>
        <w:t>Переход</w:t>
      </w:r>
      <w:r w:rsidRPr="00171F91">
        <w:rPr>
          <w:rFonts w:ascii="Times New Roman" w:hAnsi="Times New Roman" w:cs="Times New Roman"/>
          <w:b/>
          <w:sz w:val="24"/>
          <w:szCs w:val="24"/>
        </w:rPr>
        <w:t>»</w:t>
      </w:r>
    </w:p>
    <w:p w:rsidR="00171F91" w:rsidRPr="00171F91" w:rsidRDefault="00171F91" w:rsidP="00171F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F91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Pr="00171F91">
        <w:rPr>
          <w:rFonts w:ascii="Times New Roman" w:hAnsi="Times New Roman" w:cs="Times New Roman"/>
          <w:sz w:val="24"/>
          <w:szCs w:val="24"/>
        </w:rPr>
        <w:t>изучение и закрепление нового материала</w:t>
      </w:r>
    </w:p>
    <w:p w:rsidR="00171F91" w:rsidRPr="00171F91" w:rsidRDefault="00171F91" w:rsidP="00171F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F91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171F91">
        <w:rPr>
          <w:rFonts w:ascii="Times New Roman" w:hAnsi="Times New Roman" w:cs="Times New Roman"/>
          <w:sz w:val="24"/>
          <w:szCs w:val="24"/>
        </w:rPr>
        <w:t>познакомить дете</w:t>
      </w:r>
      <w:r w:rsidR="000E6A8E">
        <w:rPr>
          <w:rFonts w:ascii="Times New Roman" w:hAnsi="Times New Roman" w:cs="Times New Roman"/>
          <w:sz w:val="24"/>
          <w:szCs w:val="24"/>
        </w:rPr>
        <w:t>й с видами пешеходных переходов</w:t>
      </w:r>
    </w:p>
    <w:p w:rsidR="00171F91" w:rsidRPr="00171F91" w:rsidRDefault="00171F91" w:rsidP="00171F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F91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71F91" w:rsidRPr="00171F91" w:rsidRDefault="00171F91" w:rsidP="00171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F9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0E6A8E">
        <w:rPr>
          <w:rFonts w:ascii="Times New Roman" w:hAnsi="Times New Roman" w:cs="Times New Roman"/>
          <w:sz w:val="24"/>
          <w:szCs w:val="24"/>
        </w:rPr>
        <w:t>Обучающ</w:t>
      </w:r>
      <w:r>
        <w:rPr>
          <w:rFonts w:ascii="Times New Roman" w:hAnsi="Times New Roman" w:cs="Times New Roman"/>
          <w:sz w:val="24"/>
          <w:szCs w:val="24"/>
        </w:rPr>
        <w:t>ая</w:t>
      </w:r>
      <w:proofErr w:type="gramEnd"/>
      <w:r>
        <w:rPr>
          <w:rFonts w:ascii="Times New Roman" w:hAnsi="Times New Roman" w:cs="Times New Roman"/>
          <w:sz w:val="24"/>
          <w:szCs w:val="24"/>
        </w:rPr>
        <w:t>: формировать знания</w:t>
      </w:r>
      <w:r w:rsidRPr="00171F91"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</w:rPr>
        <w:t>учащихся о видах пешеходного перехода</w:t>
      </w:r>
      <w:r w:rsidRPr="00171F91">
        <w:rPr>
          <w:rFonts w:ascii="Times New Roman" w:hAnsi="Times New Roman" w:cs="Times New Roman"/>
          <w:sz w:val="24"/>
          <w:szCs w:val="24"/>
        </w:rPr>
        <w:t>;</w:t>
      </w:r>
    </w:p>
    <w:p w:rsidR="00171F91" w:rsidRPr="00171F91" w:rsidRDefault="00171F91" w:rsidP="00171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F91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Развивающая: развивать способность</w:t>
      </w:r>
      <w:r w:rsidRPr="00171F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применят</w:t>
      </w:r>
      <w:r w:rsidRPr="00171F91">
        <w:rPr>
          <w:rFonts w:ascii="Times New Roman" w:hAnsi="Times New Roman" w:cs="Times New Roman"/>
          <w:sz w:val="24"/>
          <w:szCs w:val="24"/>
        </w:rPr>
        <w:t>ь знания о правилах дорожного движения</w:t>
      </w:r>
      <w:r>
        <w:rPr>
          <w:rFonts w:ascii="Times New Roman" w:hAnsi="Times New Roman" w:cs="Times New Roman"/>
          <w:sz w:val="24"/>
          <w:szCs w:val="24"/>
        </w:rPr>
        <w:t xml:space="preserve"> в жизни</w:t>
      </w:r>
      <w:r w:rsidRPr="00171F91">
        <w:rPr>
          <w:rFonts w:ascii="Times New Roman" w:hAnsi="Times New Roman" w:cs="Times New Roman"/>
          <w:sz w:val="24"/>
          <w:szCs w:val="24"/>
        </w:rPr>
        <w:t>;</w:t>
      </w:r>
    </w:p>
    <w:p w:rsidR="00171F91" w:rsidRDefault="00171F91" w:rsidP="00171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F91">
        <w:rPr>
          <w:rFonts w:ascii="Times New Roman" w:hAnsi="Times New Roman" w:cs="Times New Roman"/>
          <w:sz w:val="24"/>
          <w:szCs w:val="24"/>
        </w:rPr>
        <w:t xml:space="preserve">3. </w:t>
      </w:r>
      <w:r w:rsidRPr="00171F91">
        <w:rPr>
          <w:rFonts w:ascii="Times New Roman" w:hAnsi="Times New Roman" w:cs="Times New Roman"/>
          <w:sz w:val="24"/>
          <w:szCs w:val="24"/>
        </w:rPr>
        <w:t xml:space="preserve">Воспитательные: воспитывать у детей желание </w:t>
      </w:r>
      <w:r>
        <w:rPr>
          <w:rFonts w:ascii="Times New Roman" w:hAnsi="Times New Roman" w:cs="Times New Roman"/>
          <w:sz w:val="24"/>
          <w:szCs w:val="24"/>
        </w:rPr>
        <w:t>изучать правила дорожного движения.</w:t>
      </w:r>
    </w:p>
    <w:p w:rsidR="00171F91" w:rsidRDefault="00171F91" w:rsidP="00171F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7050" w:rsidRPr="00DA0A55" w:rsidRDefault="00721D4E" w:rsidP="00171F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A55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721D4E" w:rsidRDefault="00721D4E" w:rsidP="008774D2">
      <w:pPr>
        <w:pStyle w:val="a3"/>
        <w:spacing w:after="0" w:line="240" w:lineRule="auto"/>
        <w:ind w:left="107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1371"/>
        <w:gridCol w:w="1453"/>
        <w:gridCol w:w="4087"/>
      </w:tblGrid>
      <w:tr w:rsidR="00C61086" w:rsidTr="00A74E7C">
        <w:tc>
          <w:tcPr>
            <w:tcW w:w="2578" w:type="dxa"/>
          </w:tcPr>
          <w:p w:rsidR="00E67941" w:rsidRPr="005F6604" w:rsidRDefault="00E67941" w:rsidP="00E679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604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626" w:type="dxa"/>
          </w:tcPr>
          <w:p w:rsidR="00E67941" w:rsidRPr="005F6604" w:rsidRDefault="00E67941" w:rsidP="00E679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604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</w:p>
        </w:tc>
        <w:tc>
          <w:tcPr>
            <w:tcW w:w="1506" w:type="dxa"/>
          </w:tcPr>
          <w:p w:rsidR="00E67941" w:rsidRPr="005F6604" w:rsidRDefault="00E67941" w:rsidP="00E679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60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861" w:type="dxa"/>
          </w:tcPr>
          <w:p w:rsidR="00E67941" w:rsidRPr="005F6604" w:rsidRDefault="005F6604" w:rsidP="005F66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60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5F6604" w:rsidRPr="005F6604" w:rsidRDefault="005F6604" w:rsidP="005F66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604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</w:tr>
      <w:tr w:rsidR="00C61086" w:rsidTr="00A74E7C">
        <w:tc>
          <w:tcPr>
            <w:tcW w:w="2578" w:type="dxa"/>
          </w:tcPr>
          <w:p w:rsidR="00E67941" w:rsidRPr="005F6604" w:rsidRDefault="005F6604" w:rsidP="00A125B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6604"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1626" w:type="dxa"/>
          </w:tcPr>
          <w:p w:rsidR="00E67941" w:rsidRDefault="005F6604" w:rsidP="00A12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учащихся к занятию</w:t>
            </w:r>
          </w:p>
        </w:tc>
        <w:tc>
          <w:tcPr>
            <w:tcW w:w="1506" w:type="dxa"/>
          </w:tcPr>
          <w:p w:rsidR="00A125BA" w:rsidRDefault="00B34E11" w:rsidP="00B34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приветствуют учителя и внимательно слушают его указания</w:t>
            </w:r>
          </w:p>
        </w:tc>
        <w:tc>
          <w:tcPr>
            <w:tcW w:w="3861" w:type="dxa"/>
          </w:tcPr>
          <w:p w:rsidR="00E67941" w:rsidRDefault="00B34E11" w:rsidP="00A12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настраивает учащихся </w:t>
            </w:r>
            <w:r w:rsidR="00A125BA">
              <w:rPr>
                <w:rFonts w:ascii="Times New Roman" w:hAnsi="Times New Roman" w:cs="Times New Roman"/>
                <w:sz w:val="24"/>
                <w:szCs w:val="24"/>
              </w:rPr>
              <w:t>на работу;</w:t>
            </w:r>
          </w:p>
          <w:p w:rsidR="00A125BA" w:rsidRDefault="00A125BA" w:rsidP="004E6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</w:t>
            </w:r>
            <w:r w:rsidR="00B34E11">
              <w:rPr>
                <w:rFonts w:ascii="Times New Roman" w:hAnsi="Times New Roman" w:cs="Times New Roman"/>
                <w:sz w:val="24"/>
                <w:szCs w:val="24"/>
              </w:rPr>
              <w:t xml:space="preserve">екает внимание детей и </w:t>
            </w:r>
            <w:r w:rsidR="00B960B8">
              <w:rPr>
                <w:rFonts w:ascii="Times New Roman" w:hAnsi="Times New Roman" w:cs="Times New Roman"/>
                <w:sz w:val="24"/>
                <w:szCs w:val="24"/>
              </w:rPr>
              <w:t>рассказывает, что сегодня ждет на уроке</w:t>
            </w:r>
            <w:r w:rsidR="00B34E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960B8" w:rsidRPr="00B960B8">
              <w:rPr>
                <w:rFonts w:ascii="Times New Roman" w:hAnsi="Times New Roman" w:cs="Times New Roman"/>
                <w:sz w:val="24"/>
                <w:szCs w:val="24"/>
              </w:rPr>
              <w:t>«Здравствуйте, ребята!</w:t>
            </w:r>
            <w:r w:rsidR="00B960B8">
              <w:rPr>
                <w:rFonts w:ascii="Times New Roman" w:hAnsi="Times New Roman" w:cs="Times New Roman"/>
                <w:sz w:val="24"/>
                <w:szCs w:val="24"/>
              </w:rPr>
              <w:t xml:space="preserve"> Сегодня </w:t>
            </w:r>
            <w:r w:rsidR="00D04CD7">
              <w:rPr>
                <w:rFonts w:ascii="Times New Roman" w:hAnsi="Times New Roman" w:cs="Times New Roman"/>
                <w:sz w:val="24"/>
                <w:szCs w:val="24"/>
              </w:rPr>
              <w:t>нас ждет интересное занятие»</w:t>
            </w:r>
          </w:p>
        </w:tc>
      </w:tr>
      <w:tr w:rsidR="00C61086" w:rsidTr="00A74E7C">
        <w:tc>
          <w:tcPr>
            <w:tcW w:w="2578" w:type="dxa"/>
          </w:tcPr>
          <w:p w:rsidR="00E67941" w:rsidRPr="009B3B87" w:rsidRDefault="009B3B87" w:rsidP="005B67F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B91E53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5B67F1">
              <w:rPr>
                <w:rFonts w:ascii="Times New Roman" w:hAnsi="Times New Roman" w:cs="Times New Roman"/>
                <w:sz w:val="24"/>
                <w:szCs w:val="24"/>
              </w:rPr>
              <w:t xml:space="preserve">йденной </w:t>
            </w:r>
            <w:r w:rsidR="00B91E53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626" w:type="dxa"/>
          </w:tcPr>
          <w:p w:rsidR="00B91E53" w:rsidRDefault="006D3315" w:rsidP="00DA0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</w:tc>
        <w:tc>
          <w:tcPr>
            <w:tcW w:w="1506" w:type="dxa"/>
          </w:tcPr>
          <w:p w:rsidR="00E67941" w:rsidRDefault="005B67F1" w:rsidP="00DA0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внимательно наблюдают за действиями учителя и отвечают на вопросы</w:t>
            </w:r>
          </w:p>
        </w:tc>
        <w:tc>
          <w:tcPr>
            <w:tcW w:w="3861" w:type="dxa"/>
          </w:tcPr>
          <w:p w:rsidR="00C604CF" w:rsidRDefault="00D04CD7" w:rsidP="006A2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B67F1">
              <w:rPr>
                <w:rFonts w:ascii="Times New Roman" w:hAnsi="Times New Roman" w:cs="Times New Roman"/>
                <w:sz w:val="24"/>
                <w:szCs w:val="24"/>
              </w:rPr>
              <w:t>Но п</w:t>
            </w:r>
            <w:r w:rsidR="006D3315">
              <w:rPr>
                <w:rFonts w:ascii="Times New Roman" w:hAnsi="Times New Roman" w:cs="Times New Roman"/>
                <w:sz w:val="24"/>
                <w:szCs w:val="24"/>
              </w:rPr>
              <w:t xml:space="preserve">еред началом изучения новой темы, предлагаю Вам вспомнить </w:t>
            </w:r>
            <w:r w:rsidR="006A29BE">
              <w:rPr>
                <w:rFonts w:ascii="Times New Roman" w:hAnsi="Times New Roman" w:cs="Times New Roman"/>
                <w:sz w:val="24"/>
                <w:szCs w:val="24"/>
              </w:rPr>
              <w:t>и назвать всех участников дорожного движен</w:t>
            </w:r>
            <w:r w:rsidR="007945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A29B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945DF">
              <w:rPr>
                <w:rFonts w:ascii="Times New Roman" w:hAnsi="Times New Roman" w:cs="Times New Roman"/>
                <w:sz w:val="24"/>
                <w:szCs w:val="24"/>
              </w:rPr>
              <w:t xml:space="preserve"> (пешеход, водитель, пассажир)</w:t>
            </w:r>
            <w:r w:rsidR="00C604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67941" w:rsidRDefault="00C604CF" w:rsidP="00C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«А мы с вами к какими участниками дорожного движения относимся? (ко всем, но, по большей части, к пешеходам)</w:t>
            </w:r>
            <w:r w:rsidR="006D33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</w:tr>
      <w:tr w:rsidR="00C61086" w:rsidTr="00A74E7C">
        <w:tc>
          <w:tcPr>
            <w:tcW w:w="2578" w:type="dxa"/>
          </w:tcPr>
          <w:p w:rsidR="00E67941" w:rsidRPr="005B67F1" w:rsidRDefault="00F9361B" w:rsidP="005B67F1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во</w:t>
            </w:r>
            <w:r w:rsidR="00D04C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приятию</w:t>
            </w:r>
          </w:p>
        </w:tc>
        <w:tc>
          <w:tcPr>
            <w:tcW w:w="1626" w:type="dxa"/>
          </w:tcPr>
          <w:p w:rsidR="00E67941" w:rsidRDefault="005062DA" w:rsidP="00FC3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</w:t>
            </w:r>
            <w:r w:rsidR="00FC3E39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получению новой информации</w:t>
            </w:r>
          </w:p>
        </w:tc>
        <w:tc>
          <w:tcPr>
            <w:tcW w:w="1506" w:type="dxa"/>
          </w:tcPr>
          <w:p w:rsidR="00E67941" w:rsidRDefault="00CB3FB2" w:rsidP="00870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870046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объясняют, что пешеходы должны двигаться по тротуарам, </w:t>
            </w:r>
            <w:r w:rsidR="00870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переходить до</w:t>
            </w:r>
            <w:r w:rsidR="00DD2425">
              <w:rPr>
                <w:rFonts w:ascii="Times New Roman" w:hAnsi="Times New Roman" w:cs="Times New Roman"/>
                <w:sz w:val="24"/>
                <w:szCs w:val="24"/>
              </w:rPr>
              <w:t>рогу только по пешеходному переход</w:t>
            </w:r>
            <w:r w:rsidR="00870046">
              <w:rPr>
                <w:rFonts w:ascii="Times New Roman" w:hAnsi="Times New Roman" w:cs="Times New Roman"/>
                <w:sz w:val="24"/>
                <w:szCs w:val="24"/>
              </w:rPr>
              <w:t>у и на зеленый сигнал свето</w:t>
            </w:r>
            <w:r w:rsidR="00C0139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70046">
              <w:rPr>
                <w:rFonts w:ascii="Times New Roman" w:hAnsi="Times New Roman" w:cs="Times New Roman"/>
                <w:sz w:val="24"/>
                <w:szCs w:val="24"/>
              </w:rPr>
              <w:t xml:space="preserve">ора </w:t>
            </w:r>
          </w:p>
        </w:tc>
        <w:tc>
          <w:tcPr>
            <w:tcW w:w="3861" w:type="dxa"/>
          </w:tcPr>
          <w:p w:rsidR="00A731E3" w:rsidRDefault="00D04CD7" w:rsidP="00C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F9361B">
              <w:rPr>
                <w:rFonts w:ascii="Times New Roman" w:hAnsi="Times New Roman" w:cs="Times New Roman"/>
                <w:sz w:val="24"/>
                <w:szCs w:val="24"/>
              </w:rPr>
              <w:t xml:space="preserve">Отлично! </w:t>
            </w:r>
            <w:r w:rsidR="00C604CF" w:rsidRPr="00C604CF">
              <w:rPr>
                <w:rFonts w:ascii="Times New Roman" w:hAnsi="Times New Roman" w:cs="Times New Roman"/>
                <w:sz w:val="24"/>
                <w:szCs w:val="24"/>
              </w:rPr>
              <w:t>Давайте всп</w:t>
            </w:r>
            <w:r w:rsidR="00870046">
              <w:rPr>
                <w:rFonts w:ascii="Times New Roman" w:hAnsi="Times New Roman" w:cs="Times New Roman"/>
                <w:sz w:val="24"/>
                <w:szCs w:val="24"/>
              </w:rPr>
              <w:t>омним, как надо ходить по улице»</w:t>
            </w:r>
          </w:p>
        </w:tc>
      </w:tr>
      <w:tr w:rsidR="00C61086" w:rsidTr="00A74E7C">
        <w:tc>
          <w:tcPr>
            <w:tcW w:w="2578" w:type="dxa"/>
          </w:tcPr>
          <w:p w:rsidR="00E67941" w:rsidRPr="007742B1" w:rsidRDefault="007742B1" w:rsidP="007742B1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Объяснение нового материала</w:t>
            </w:r>
          </w:p>
        </w:tc>
        <w:tc>
          <w:tcPr>
            <w:tcW w:w="1626" w:type="dxa"/>
          </w:tcPr>
          <w:p w:rsidR="00E67941" w:rsidRDefault="005062DA" w:rsidP="00DA0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2DA">
              <w:rPr>
                <w:rFonts w:ascii="Times New Roman" w:hAnsi="Times New Roman" w:cs="Times New Roman"/>
                <w:sz w:val="24"/>
                <w:szCs w:val="24"/>
              </w:rPr>
              <w:t>Восприятие новой информации</w:t>
            </w:r>
          </w:p>
        </w:tc>
        <w:tc>
          <w:tcPr>
            <w:tcW w:w="1506" w:type="dxa"/>
          </w:tcPr>
          <w:p w:rsidR="00E67941" w:rsidRDefault="00FA77CE" w:rsidP="00DA0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проявляют интерес, активность на уроке, отвечают на вопросы</w:t>
            </w:r>
          </w:p>
        </w:tc>
        <w:tc>
          <w:tcPr>
            <w:tcW w:w="3861" w:type="dxa"/>
          </w:tcPr>
          <w:p w:rsidR="00214810" w:rsidRDefault="007742B1" w:rsidP="002148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«Молодцы! Сегодня мы с вами изучим </w:t>
            </w:r>
            <w:r w:rsidR="00214810">
              <w:rPr>
                <w:rFonts w:ascii="Times New Roman" w:hAnsi="Times New Roman" w:cs="Times New Roman"/>
                <w:sz w:val="24"/>
                <w:szCs w:val="24"/>
              </w:rPr>
              <w:t>виды пешеходного перехода. Скажите, пожалуйста, а какие пешеходные переходы вы встречали? (наземный, надземный и подземный)»</w:t>
            </w:r>
          </w:p>
          <w:p w:rsidR="00214810" w:rsidRDefault="00214810" w:rsidP="002148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прикрепляет на доску три дорожных знака, обозначающие наземный пешеходный переход, надземный и подземный: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«А покажите мне, пожалуйста, какие из этих дорожных знаков обозначают наземный, надземный и подземный пешеходные переходы? (дети правильно отвечают)</w:t>
            </w:r>
            <w:proofErr w:type="gramEnd"/>
          </w:p>
          <w:p w:rsidR="00977F32" w:rsidRDefault="00214810" w:rsidP="002148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«Отлично!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как вы думаете, какие из этих трех видов пешеходных переходов являются наиболее безопасными для пешехода? (надземный и подземный, потому что там не встретить транспорт, эти места исключительно для пешеходов»</w:t>
            </w:r>
            <w:proofErr w:type="gramEnd"/>
          </w:p>
        </w:tc>
      </w:tr>
      <w:tr w:rsidR="00C61086" w:rsidTr="00A74E7C">
        <w:tc>
          <w:tcPr>
            <w:tcW w:w="2578" w:type="dxa"/>
          </w:tcPr>
          <w:p w:rsidR="00E67941" w:rsidRPr="00977F32" w:rsidRDefault="00A74E7C" w:rsidP="00977F32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77F32">
              <w:rPr>
                <w:rFonts w:ascii="Times New Roman" w:hAnsi="Times New Roman" w:cs="Times New Roman"/>
                <w:sz w:val="24"/>
                <w:szCs w:val="24"/>
              </w:rPr>
              <w:t>акрепление материала</w:t>
            </w:r>
          </w:p>
        </w:tc>
        <w:tc>
          <w:tcPr>
            <w:tcW w:w="1626" w:type="dxa"/>
          </w:tcPr>
          <w:p w:rsidR="00E67941" w:rsidRDefault="00C0749B" w:rsidP="00C0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  <w:tc>
          <w:tcPr>
            <w:tcW w:w="1506" w:type="dxa"/>
          </w:tcPr>
          <w:p w:rsidR="00E67941" w:rsidRDefault="00C0749B" w:rsidP="00C610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разгадывают за</w:t>
            </w:r>
            <w:r w:rsidR="00C61086">
              <w:rPr>
                <w:rFonts w:ascii="Times New Roman" w:hAnsi="Times New Roman" w:cs="Times New Roman"/>
                <w:sz w:val="24"/>
                <w:szCs w:val="24"/>
              </w:rPr>
              <w:t>гадки</w:t>
            </w:r>
          </w:p>
        </w:tc>
        <w:tc>
          <w:tcPr>
            <w:tcW w:w="3861" w:type="dxa"/>
          </w:tcPr>
          <w:p w:rsidR="00E67941" w:rsidRDefault="00120ACA" w:rsidP="00DA0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«Молодцы, ребята! А сейчас я в</w:t>
            </w:r>
            <w:r w:rsidR="00AB6D39">
              <w:rPr>
                <w:rFonts w:ascii="Times New Roman" w:hAnsi="Times New Roman" w:cs="Times New Roman"/>
                <w:sz w:val="24"/>
                <w:szCs w:val="24"/>
              </w:rPr>
              <w:t>ам предлагают разгадать загадки. О каком виде пешеходного перехода идет речь?</w:t>
            </w:r>
          </w:p>
          <w:p w:rsidR="00AB6D39" w:rsidRPr="00AB6D39" w:rsidRDefault="00120ACA" w:rsidP="00AB6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A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6D39" w:rsidRPr="00AB6D39">
              <w:rPr>
                <w:rFonts w:ascii="Times New Roman" w:hAnsi="Times New Roman" w:cs="Times New Roman"/>
                <w:sz w:val="24"/>
                <w:szCs w:val="24"/>
              </w:rPr>
              <w:t>Место есть для перехода,</w:t>
            </w:r>
          </w:p>
          <w:p w:rsidR="00AB6D39" w:rsidRPr="00AB6D39" w:rsidRDefault="00AB6D39" w:rsidP="00AB6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D39">
              <w:rPr>
                <w:rFonts w:ascii="Times New Roman" w:hAnsi="Times New Roman" w:cs="Times New Roman"/>
                <w:sz w:val="24"/>
                <w:szCs w:val="24"/>
              </w:rPr>
              <w:t>Это знают пешеходы.</w:t>
            </w:r>
          </w:p>
          <w:p w:rsidR="00AB6D39" w:rsidRPr="00AB6D39" w:rsidRDefault="00AB6D39" w:rsidP="00AB6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D39">
              <w:rPr>
                <w:rFonts w:ascii="Times New Roman" w:hAnsi="Times New Roman" w:cs="Times New Roman"/>
                <w:sz w:val="24"/>
                <w:szCs w:val="24"/>
              </w:rPr>
              <w:t>Нам его разлиновали,</w:t>
            </w:r>
          </w:p>
          <w:p w:rsidR="00AB6D39" w:rsidRDefault="00AB6D39" w:rsidP="00AB6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D39">
              <w:rPr>
                <w:rFonts w:ascii="Times New Roman" w:hAnsi="Times New Roman" w:cs="Times New Roman"/>
                <w:sz w:val="24"/>
                <w:szCs w:val="24"/>
              </w:rPr>
              <w:t xml:space="preserve">Где ходить </w:t>
            </w:r>
            <w:r w:rsidR="00AE778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6D39">
              <w:rPr>
                <w:rFonts w:ascii="Times New Roman" w:hAnsi="Times New Roman" w:cs="Times New Roman"/>
                <w:sz w:val="24"/>
                <w:szCs w:val="24"/>
              </w:rPr>
              <w:t xml:space="preserve"> всем указали</w:t>
            </w:r>
            <w:proofErr w:type="gramStart"/>
            <w:r w:rsidRPr="00AB6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аземный пешеходный переход)</w:t>
            </w:r>
          </w:p>
          <w:p w:rsidR="00E31882" w:rsidRPr="00E31882" w:rsidRDefault="00AB6D39" w:rsidP="00E31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31882" w:rsidRPr="00E31882">
              <w:rPr>
                <w:rFonts w:ascii="Times New Roman" w:hAnsi="Times New Roman" w:cs="Times New Roman"/>
                <w:sz w:val="24"/>
                <w:szCs w:val="24"/>
              </w:rPr>
              <w:t xml:space="preserve">Грозно мчат автомобили, </w:t>
            </w:r>
          </w:p>
          <w:p w:rsidR="00E31882" w:rsidRPr="00E31882" w:rsidRDefault="00E31882" w:rsidP="00E31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882">
              <w:rPr>
                <w:rFonts w:ascii="Times New Roman" w:hAnsi="Times New Roman" w:cs="Times New Roman"/>
                <w:sz w:val="24"/>
                <w:szCs w:val="24"/>
              </w:rPr>
              <w:t xml:space="preserve">Как железная река! </w:t>
            </w:r>
          </w:p>
          <w:p w:rsidR="00E31882" w:rsidRPr="00E31882" w:rsidRDefault="00E31882" w:rsidP="00E31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882">
              <w:rPr>
                <w:rFonts w:ascii="Times New Roman" w:hAnsi="Times New Roman" w:cs="Times New Roman"/>
                <w:sz w:val="24"/>
                <w:szCs w:val="24"/>
              </w:rPr>
              <w:t xml:space="preserve">Чтоб тебя не раздавили, </w:t>
            </w:r>
          </w:p>
          <w:p w:rsidR="00E31882" w:rsidRPr="00E31882" w:rsidRDefault="00E31882" w:rsidP="00E31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882">
              <w:rPr>
                <w:rFonts w:ascii="Times New Roman" w:hAnsi="Times New Roman" w:cs="Times New Roman"/>
                <w:sz w:val="24"/>
                <w:szCs w:val="24"/>
              </w:rPr>
              <w:t xml:space="preserve">Словно хрупкого жучка, – </w:t>
            </w:r>
          </w:p>
          <w:p w:rsidR="00E31882" w:rsidRPr="00E31882" w:rsidRDefault="00E31882" w:rsidP="00E31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882">
              <w:rPr>
                <w:rFonts w:ascii="Times New Roman" w:hAnsi="Times New Roman" w:cs="Times New Roman"/>
                <w:sz w:val="24"/>
                <w:szCs w:val="24"/>
              </w:rPr>
              <w:t xml:space="preserve">Под дорогой, словно грот, </w:t>
            </w:r>
          </w:p>
          <w:p w:rsidR="00AB6D39" w:rsidRDefault="00E31882" w:rsidP="00E31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882">
              <w:rPr>
                <w:rFonts w:ascii="Times New Roman" w:hAnsi="Times New Roman" w:cs="Times New Roman"/>
                <w:sz w:val="24"/>
                <w:szCs w:val="24"/>
              </w:rPr>
              <w:t>Есть…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(подземный переход)</w:t>
            </w:r>
          </w:p>
          <w:p w:rsidR="00E31882" w:rsidRDefault="00E31882" w:rsidP="00E31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E7789">
              <w:rPr>
                <w:rFonts w:ascii="Times New Roman" w:hAnsi="Times New Roman" w:cs="Times New Roman"/>
                <w:sz w:val="24"/>
                <w:szCs w:val="24"/>
              </w:rPr>
              <w:t xml:space="preserve">Этот знак довольно прост – </w:t>
            </w:r>
          </w:p>
          <w:p w:rsidR="00AE7789" w:rsidRDefault="00AE7789" w:rsidP="00E31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 идет на мост.</w:t>
            </w:r>
          </w:p>
          <w:p w:rsidR="00AE7789" w:rsidRDefault="00AE7789" w:rsidP="00E31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Тут поднялся, там – сошел</w:t>
            </w:r>
            <w:r w:rsidR="006108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0ACA" w:rsidRDefault="00AE7789" w:rsidP="00C610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Безопасно, хорошо! (надземный пешеходный переход)</w:t>
            </w:r>
            <w:r w:rsidR="00A74E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422B5" w:rsidTr="00A74E7C">
        <w:tc>
          <w:tcPr>
            <w:tcW w:w="2578" w:type="dxa"/>
          </w:tcPr>
          <w:p w:rsidR="000422B5" w:rsidRDefault="000422B5" w:rsidP="00977F32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Заключительный этап</w:t>
            </w:r>
          </w:p>
        </w:tc>
        <w:tc>
          <w:tcPr>
            <w:tcW w:w="1626" w:type="dxa"/>
          </w:tcPr>
          <w:p w:rsidR="000422B5" w:rsidRDefault="00C02403" w:rsidP="00C0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  <w:r w:rsidR="000C60E1">
              <w:rPr>
                <w:rFonts w:ascii="Times New Roman" w:hAnsi="Times New Roman" w:cs="Times New Roman"/>
                <w:sz w:val="24"/>
                <w:szCs w:val="24"/>
              </w:rPr>
              <w:t>, рефлексия</w:t>
            </w:r>
          </w:p>
        </w:tc>
        <w:tc>
          <w:tcPr>
            <w:tcW w:w="1506" w:type="dxa"/>
          </w:tcPr>
          <w:p w:rsidR="000422B5" w:rsidRDefault="000C60E1" w:rsidP="00C0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повторяют пройденный материал, оценивают свою работу на уроке</w:t>
            </w:r>
          </w:p>
        </w:tc>
        <w:tc>
          <w:tcPr>
            <w:tcW w:w="3861" w:type="dxa"/>
          </w:tcPr>
          <w:p w:rsidR="000422B5" w:rsidRDefault="000422B5" w:rsidP="0024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«Отличная работа</w:t>
            </w:r>
            <w:r w:rsidR="00F92CC7">
              <w:rPr>
                <w:rFonts w:ascii="Times New Roman" w:hAnsi="Times New Roman" w:cs="Times New Roman"/>
                <w:sz w:val="24"/>
                <w:szCs w:val="24"/>
              </w:rPr>
              <w:t>, ребята!</w:t>
            </w:r>
            <w:r w:rsidR="0043794D">
              <w:rPr>
                <w:rFonts w:ascii="Times New Roman" w:hAnsi="Times New Roman" w:cs="Times New Roman"/>
                <w:sz w:val="24"/>
                <w:szCs w:val="24"/>
              </w:rPr>
              <w:t xml:space="preserve"> Давайте повторим пройденную тему, ответив на вопросы:</w:t>
            </w:r>
          </w:p>
          <w:p w:rsidR="0043794D" w:rsidRPr="0043794D" w:rsidRDefault="0043794D" w:rsidP="00437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94D">
              <w:rPr>
                <w:rFonts w:ascii="Times New Roman" w:hAnsi="Times New Roman" w:cs="Times New Roman"/>
                <w:sz w:val="24"/>
                <w:szCs w:val="24"/>
              </w:rPr>
              <w:t>1. Где и как надо переходить дорогу? (по пешеходному переходу)</w:t>
            </w:r>
          </w:p>
          <w:p w:rsidR="0043794D" w:rsidRPr="0043794D" w:rsidRDefault="0043794D" w:rsidP="00437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94D">
              <w:rPr>
                <w:rFonts w:ascii="Times New Roman" w:hAnsi="Times New Roman" w:cs="Times New Roman"/>
                <w:sz w:val="24"/>
                <w:szCs w:val="24"/>
              </w:rPr>
              <w:t xml:space="preserve">2. Перед тем как перейти дорогу, что надо проверить? </w:t>
            </w:r>
            <w:proofErr w:type="gramStart"/>
            <w:r w:rsidRPr="0043794D">
              <w:rPr>
                <w:rFonts w:ascii="Times New Roman" w:hAnsi="Times New Roman" w:cs="Times New Roman"/>
                <w:sz w:val="24"/>
                <w:szCs w:val="24"/>
              </w:rPr>
              <w:t>(Нет ли автомобилей и посмотреть</w:t>
            </w:r>
            <w:proofErr w:type="gramEnd"/>
          </w:p>
          <w:p w:rsidR="0043794D" w:rsidRPr="0043794D" w:rsidRDefault="0043794D" w:rsidP="00437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налево, направо и еще раз </w:t>
            </w:r>
            <w:r w:rsidRPr="0043794D">
              <w:rPr>
                <w:rFonts w:ascii="Times New Roman" w:hAnsi="Times New Roman" w:cs="Times New Roman"/>
                <w:sz w:val="24"/>
                <w:szCs w:val="24"/>
              </w:rPr>
              <w:t>налево)</w:t>
            </w:r>
          </w:p>
          <w:p w:rsidR="0043794D" w:rsidRPr="0043794D" w:rsidRDefault="0043794D" w:rsidP="00437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94D">
              <w:rPr>
                <w:rFonts w:ascii="Times New Roman" w:hAnsi="Times New Roman" w:cs="Times New Roman"/>
                <w:sz w:val="24"/>
                <w:szCs w:val="24"/>
              </w:rPr>
              <w:t>3. На какой сигнал светофора можно переходить дорогу? (зеленый)</w:t>
            </w:r>
          </w:p>
          <w:p w:rsidR="0043794D" w:rsidRPr="0043794D" w:rsidRDefault="0043794D" w:rsidP="00437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94D">
              <w:rPr>
                <w:rFonts w:ascii="Times New Roman" w:hAnsi="Times New Roman" w:cs="Times New Roman"/>
                <w:sz w:val="24"/>
                <w:szCs w:val="24"/>
              </w:rPr>
              <w:t>4. Можно ли играть рядом с проезжей частью дороги? (нет)</w:t>
            </w:r>
          </w:p>
          <w:p w:rsidR="0043794D" w:rsidRPr="00244B2A" w:rsidRDefault="0043794D" w:rsidP="000C6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Какие пешеходные переходы бывают? (наземный, надземный и подземный)»</w:t>
            </w:r>
          </w:p>
        </w:tc>
      </w:tr>
      <w:tr w:rsidR="000C60E1" w:rsidTr="00A74E7C">
        <w:tc>
          <w:tcPr>
            <w:tcW w:w="2578" w:type="dxa"/>
          </w:tcPr>
          <w:p w:rsidR="000C60E1" w:rsidRDefault="00D40F8D" w:rsidP="00977F32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 домашнего задания</w:t>
            </w:r>
          </w:p>
        </w:tc>
        <w:tc>
          <w:tcPr>
            <w:tcW w:w="1626" w:type="dxa"/>
          </w:tcPr>
          <w:p w:rsidR="000C60E1" w:rsidRDefault="00C041ED" w:rsidP="00C0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 особенностей выполнения домашнего задания</w:t>
            </w:r>
          </w:p>
        </w:tc>
        <w:tc>
          <w:tcPr>
            <w:tcW w:w="1506" w:type="dxa"/>
          </w:tcPr>
          <w:p w:rsidR="000C60E1" w:rsidRDefault="00DD7DDC" w:rsidP="00C0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записывают домашнее задание</w:t>
            </w:r>
          </w:p>
        </w:tc>
        <w:tc>
          <w:tcPr>
            <w:tcW w:w="3861" w:type="dxa"/>
          </w:tcPr>
          <w:p w:rsidR="0043794D" w:rsidRDefault="0043794D" w:rsidP="0024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«Замечательно! </w:t>
            </w:r>
            <w:r w:rsidR="00961043">
              <w:rPr>
                <w:rFonts w:ascii="Times New Roman" w:hAnsi="Times New Roman" w:cs="Times New Roman"/>
                <w:sz w:val="24"/>
                <w:szCs w:val="24"/>
              </w:rPr>
              <w:t xml:space="preserve">Дома предлагаю вам выполнить интерактивные задания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5176D">
              <w:rPr>
                <w:rFonts w:ascii="Times New Roman" w:hAnsi="Times New Roman" w:cs="Times New Roman"/>
                <w:sz w:val="24"/>
                <w:szCs w:val="24"/>
              </w:rPr>
              <w:t>Пешеходный переход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6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 виды»: </w:t>
            </w:r>
            <w:r w:rsidR="00961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DD19EF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https://learningapps.or</w:t>
              </w:r>
              <w:r w:rsidRPr="00DD19EF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g</w:t>
              </w:r>
              <w:r w:rsidRPr="00DD19EF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/display?v=p8gvb4shk20</w:t>
              </w:r>
            </w:hyperlink>
          </w:p>
        </w:tc>
      </w:tr>
    </w:tbl>
    <w:p w:rsidR="00C61086" w:rsidRDefault="00C61086" w:rsidP="00DA0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086" w:rsidRPr="00DA0A55" w:rsidRDefault="00C61086" w:rsidP="00DA0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61086" w:rsidRPr="00DA0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836EC"/>
    <w:multiLevelType w:val="hybridMultilevel"/>
    <w:tmpl w:val="1C1C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71E91"/>
    <w:multiLevelType w:val="hybridMultilevel"/>
    <w:tmpl w:val="843C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10B73"/>
    <w:multiLevelType w:val="hybridMultilevel"/>
    <w:tmpl w:val="B020419E"/>
    <w:lvl w:ilvl="0" w:tplc="C726AF36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ED3F04"/>
    <w:multiLevelType w:val="hybridMultilevel"/>
    <w:tmpl w:val="1110E68E"/>
    <w:lvl w:ilvl="0" w:tplc="3E666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2BE"/>
    <w:rsid w:val="000422B5"/>
    <w:rsid w:val="000C60E1"/>
    <w:rsid w:val="000E6A8E"/>
    <w:rsid w:val="00120ACA"/>
    <w:rsid w:val="00142F09"/>
    <w:rsid w:val="00147825"/>
    <w:rsid w:val="00171F91"/>
    <w:rsid w:val="00174A01"/>
    <w:rsid w:val="001C51C4"/>
    <w:rsid w:val="001D1FBA"/>
    <w:rsid w:val="001F373E"/>
    <w:rsid w:val="00214810"/>
    <w:rsid w:val="00244B2A"/>
    <w:rsid w:val="00267D26"/>
    <w:rsid w:val="002A562D"/>
    <w:rsid w:val="003B0EA7"/>
    <w:rsid w:val="0043794D"/>
    <w:rsid w:val="004C5FE2"/>
    <w:rsid w:val="004C7A09"/>
    <w:rsid w:val="004E6564"/>
    <w:rsid w:val="005062DA"/>
    <w:rsid w:val="00545FF4"/>
    <w:rsid w:val="00547050"/>
    <w:rsid w:val="0055176D"/>
    <w:rsid w:val="00584F61"/>
    <w:rsid w:val="005B5F93"/>
    <w:rsid w:val="005B67F1"/>
    <w:rsid w:val="005C7185"/>
    <w:rsid w:val="005F6604"/>
    <w:rsid w:val="00601E05"/>
    <w:rsid w:val="00610881"/>
    <w:rsid w:val="0069795E"/>
    <w:rsid w:val="006A29BE"/>
    <w:rsid w:val="006C2748"/>
    <w:rsid w:val="006D3315"/>
    <w:rsid w:val="006E4085"/>
    <w:rsid w:val="007159B7"/>
    <w:rsid w:val="00721D4E"/>
    <w:rsid w:val="007742B1"/>
    <w:rsid w:val="007945DF"/>
    <w:rsid w:val="00870046"/>
    <w:rsid w:val="008774D2"/>
    <w:rsid w:val="00930E50"/>
    <w:rsid w:val="00961043"/>
    <w:rsid w:val="00972000"/>
    <w:rsid w:val="00977F32"/>
    <w:rsid w:val="009B3B87"/>
    <w:rsid w:val="009B6963"/>
    <w:rsid w:val="00A03A0F"/>
    <w:rsid w:val="00A125BA"/>
    <w:rsid w:val="00A419D8"/>
    <w:rsid w:val="00A731E3"/>
    <w:rsid w:val="00A739E6"/>
    <w:rsid w:val="00A74E7C"/>
    <w:rsid w:val="00A92829"/>
    <w:rsid w:val="00AA02BE"/>
    <w:rsid w:val="00AB6D39"/>
    <w:rsid w:val="00AD5F7C"/>
    <w:rsid w:val="00AE7789"/>
    <w:rsid w:val="00B34E11"/>
    <w:rsid w:val="00B648DE"/>
    <w:rsid w:val="00B91E53"/>
    <w:rsid w:val="00B960B8"/>
    <w:rsid w:val="00C01398"/>
    <w:rsid w:val="00C02403"/>
    <w:rsid w:val="00C041ED"/>
    <w:rsid w:val="00C0749B"/>
    <w:rsid w:val="00C604CF"/>
    <w:rsid w:val="00C61086"/>
    <w:rsid w:val="00C86F7C"/>
    <w:rsid w:val="00CB3FB2"/>
    <w:rsid w:val="00D04CD7"/>
    <w:rsid w:val="00D16880"/>
    <w:rsid w:val="00D40F8D"/>
    <w:rsid w:val="00DA0A55"/>
    <w:rsid w:val="00DD2425"/>
    <w:rsid w:val="00DD7DDC"/>
    <w:rsid w:val="00E31882"/>
    <w:rsid w:val="00E67941"/>
    <w:rsid w:val="00F01567"/>
    <w:rsid w:val="00F20B51"/>
    <w:rsid w:val="00F762E8"/>
    <w:rsid w:val="00F92CC7"/>
    <w:rsid w:val="00F9361B"/>
    <w:rsid w:val="00FA77CE"/>
    <w:rsid w:val="00FC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880"/>
    <w:pPr>
      <w:ind w:left="720"/>
      <w:contextualSpacing/>
    </w:pPr>
  </w:style>
  <w:style w:type="table" w:styleId="a4">
    <w:name w:val="Table Grid"/>
    <w:basedOn w:val="a1"/>
    <w:uiPriority w:val="59"/>
    <w:rsid w:val="00E67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0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0AC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61043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A03A0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880"/>
    <w:pPr>
      <w:ind w:left="720"/>
      <w:contextualSpacing/>
    </w:pPr>
  </w:style>
  <w:style w:type="table" w:styleId="a4">
    <w:name w:val="Table Grid"/>
    <w:basedOn w:val="a1"/>
    <w:uiPriority w:val="59"/>
    <w:rsid w:val="00E67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0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0AC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61043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A03A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0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display?v=p8gvb4shk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Берёзкина Анастасия</cp:lastModifiedBy>
  <cp:revision>45</cp:revision>
  <dcterms:created xsi:type="dcterms:W3CDTF">2022-02-01T09:31:00Z</dcterms:created>
  <dcterms:modified xsi:type="dcterms:W3CDTF">2022-02-02T16:02:00Z</dcterms:modified>
</cp:coreProperties>
</file>