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97E" w:rsidRPr="00DA797E" w:rsidRDefault="00DA797E" w:rsidP="00DA797E">
      <w:pPr>
        <w:spacing w:after="0" w:line="240" w:lineRule="auto"/>
        <w:ind w:left="-567" w:right="283" w:firstLine="567"/>
        <w:jc w:val="right"/>
        <w:rPr>
          <w:rFonts w:ascii="Times New Roman" w:hAnsi="Times New Roman" w:cs="Times New Roman"/>
          <w:b/>
          <w:sz w:val="28"/>
          <w:szCs w:val="28"/>
          <w:lang w:val="sah-RU"/>
        </w:rPr>
      </w:pPr>
      <w:r>
        <w:rPr>
          <w:rFonts w:ascii="Times New Roman" w:hAnsi="Times New Roman" w:cs="Times New Roman"/>
          <w:b/>
          <w:sz w:val="28"/>
          <w:szCs w:val="28"/>
          <w:lang w:val="sah-RU"/>
        </w:rPr>
        <w:t>Жиркова Т. И.</w:t>
      </w:r>
    </w:p>
    <w:p w:rsidR="006F323F" w:rsidRDefault="006F323F" w:rsidP="006F323F">
      <w:pPr>
        <w:spacing w:after="0" w:line="240" w:lineRule="auto"/>
        <w:ind w:left="-567" w:right="283" w:firstLine="567"/>
        <w:jc w:val="right"/>
        <w:rPr>
          <w:rFonts w:ascii="Times New Roman" w:hAnsi="Times New Roman" w:cs="Times New Roman"/>
          <w:i/>
          <w:sz w:val="24"/>
          <w:szCs w:val="24"/>
          <w:lang w:val="sah-RU"/>
        </w:rPr>
      </w:pPr>
      <w:r>
        <w:rPr>
          <w:rFonts w:ascii="Times New Roman" w:hAnsi="Times New Roman" w:cs="Times New Roman"/>
          <w:i/>
          <w:sz w:val="24"/>
          <w:szCs w:val="24"/>
          <w:lang w:val="sah-RU"/>
        </w:rPr>
        <w:t>МБДОУ “Центр развития ребенка</w:t>
      </w:r>
      <w:r w:rsidR="00DA797E" w:rsidRPr="006F323F">
        <w:rPr>
          <w:rFonts w:ascii="Times New Roman" w:hAnsi="Times New Roman" w:cs="Times New Roman"/>
          <w:i/>
          <w:sz w:val="24"/>
          <w:szCs w:val="24"/>
          <w:lang w:val="sah-RU"/>
        </w:rPr>
        <w:t>-детский сад “Радуга”</w:t>
      </w:r>
      <w:r>
        <w:rPr>
          <w:rFonts w:ascii="Times New Roman" w:hAnsi="Times New Roman" w:cs="Times New Roman"/>
          <w:i/>
          <w:sz w:val="24"/>
          <w:szCs w:val="24"/>
          <w:lang w:val="sah-RU"/>
        </w:rPr>
        <w:t xml:space="preserve">, </w:t>
      </w:r>
    </w:p>
    <w:p w:rsidR="006F323F" w:rsidRDefault="006F323F" w:rsidP="006F323F">
      <w:pPr>
        <w:spacing w:after="0" w:line="240" w:lineRule="auto"/>
        <w:ind w:left="-567" w:right="283" w:firstLine="567"/>
        <w:jc w:val="right"/>
        <w:rPr>
          <w:rFonts w:ascii="Times New Roman" w:hAnsi="Times New Roman" w:cs="Times New Roman"/>
          <w:i/>
          <w:sz w:val="24"/>
          <w:szCs w:val="24"/>
          <w:lang w:val="sah-RU"/>
        </w:rPr>
      </w:pPr>
      <w:r w:rsidRPr="006F323F">
        <w:rPr>
          <w:rFonts w:ascii="Times New Roman" w:hAnsi="Times New Roman" w:cs="Times New Roman"/>
          <w:i/>
          <w:sz w:val="24"/>
          <w:szCs w:val="24"/>
          <w:lang w:val="sah-RU"/>
        </w:rPr>
        <w:t xml:space="preserve"> </w:t>
      </w:r>
      <w:r>
        <w:rPr>
          <w:rFonts w:ascii="Times New Roman" w:hAnsi="Times New Roman" w:cs="Times New Roman"/>
          <w:i/>
          <w:sz w:val="24"/>
          <w:szCs w:val="24"/>
          <w:lang w:val="sah-RU"/>
        </w:rPr>
        <w:t>с</w:t>
      </w:r>
      <w:r w:rsidRPr="006F323F">
        <w:rPr>
          <w:rFonts w:ascii="Times New Roman" w:hAnsi="Times New Roman" w:cs="Times New Roman"/>
          <w:i/>
          <w:sz w:val="24"/>
          <w:szCs w:val="24"/>
          <w:lang w:val="sah-RU"/>
        </w:rPr>
        <w:t>ело Амга, Амгинский район</w:t>
      </w:r>
    </w:p>
    <w:p w:rsidR="006F323F" w:rsidRPr="006F323F" w:rsidRDefault="006F323F" w:rsidP="006F323F">
      <w:pPr>
        <w:spacing w:after="0" w:line="240" w:lineRule="auto"/>
        <w:ind w:left="-567" w:right="283" w:firstLine="567"/>
        <w:jc w:val="right"/>
        <w:rPr>
          <w:rFonts w:ascii="Times New Roman" w:hAnsi="Times New Roman" w:cs="Times New Roman"/>
          <w:b/>
          <w:sz w:val="24"/>
          <w:szCs w:val="24"/>
          <w:lang w:val="sah-RU"/>
        </w:rPr>
      </w:pPr>
      <w:proofErr w:type="gramStart"/>
      <w:r>
        <w:rPr>
          <w:rFonts w:ascii="Times New Roman" w:hAnsi="Times New Roman" w:cs="Times New Roman"/>
          <w:i/>
          <w:sz w:val="24"/>
          <w:szCs w:val="24"/>
        </w:rPr>
        <w:t>Е</w:t>
      </w:r>
      <w:proofErr w:type="gramEnd"/>
      <w:r>
        <w:rPr>
          <w:rFonts w:ascii="Times New Roman" w:hAnsi="Times New Roman" w:cs="Times New Roman"/>
          <w:i/>
          <w:sz w:val="24"/>
          <w:szCs w:val="24"/>
        </w:rPr>
        <w:t>-</w:t>
      </w:r>
      <w:r>
        <w:rPr>
          <w:rFonts w:ascii="Times New Roman" w:hAnsi="Times New Roman" w:cs="Times New Roman"/>
          <w:i/>
          <w:sz w:val="24"/>
          <w:szCs w:val="24"/>
          <w:lang w:val="en-US"/>
        </w:rPr>
        <w:t>mail</w:t>
      </w:r>
      <w:r>
        <w:rPr>
          <w:rFonts w:ascii="Times New Roman" w:hAnsi="Times New Roman" w:cs="Times New Roman"/>
          <w:i/>
          <w:sz w:val="24"/>
          <w:szCs w:val="24"/>
          <w:lang w:val="sah-RU"/>
        </w:rPr>
        <w:t>:</w:t>
      </w:r>
      <w:r w:rsidRPr="006F323F">
        <w:rPr>
          <w:rFonts w:ascii="Times New Roman" w:hAnsi="Times New Roman" w:cs="Times New Roman"/>
          <w:i/>
          <w:sz w:val="24"/>
          <w:szCs w:val="24"/>
        </w:rPr>
        <w:t xml:space="preserve"> </w:t>
      </w:r>
      <w:proofErr w:type="spellStart"/>
      <w:r>
        <w:rPr>
          <w:rFonts w:ascii="Times New Roman" w:hAnsi="Times New Roman" w:cs="Times New Roman"/>
          <w:i/>
          <w:sz w:val="24"/>
          <w:szCs w:val="24"/>
          <w:lang w:val="en-US"/>
        </w:rPr>
        <w:t>taisiazhirkova</w:t>
      </w:r>
      <w:proofErr w:type="spellEnd"/>
      <w:r w:rsidRPr="006F323F">
        <w:rPr>
          <w:rFonts w:ascii="Times New Roman" w:hAnsi="Times New Roman" w:cs="Times New Roman"/>
          <w:i/>
          <w:sz w:val="24"/>
          <w:szCs w:val="24"/>
        </w:rPr>
        <w:t>@</w:t>
      </w:r>
      <w:r>
        <w:rPr>
          <w:rFonts w:ascii="Times New Roman" w:hAnsi="Times New Roman" w:cs="Times New Roman"/>
          <w:i/>
          <w:sz w:val="24"/>
          <w:szCs w:val="24"/>
          <w:lang w:val="en-US"/>
        </w:rPr>
        <w:t>mail</w:t>
      </w:r>
      <w:r w:rsidRPr="006F323F">
        <w:rPr>
          <w:rFonts w:ascii="Times New Roman" w:hAnsi="Times New Roman" w:cs="Times New Roman"/>
          <w:i/>
          <w:sz w:val="24"/>
          <w:szCs w:val="24"/>
        </w:rPr>
        <w:t>.</w:t>
      </w:r>
      <w:proofErr w:type="spellStart"/>
      <w:r>
        <w:rPr>
          <w:rFonts w:ascii="Times New Roman" w:hAnsi="Times New Roman" w:cs="Times New Roman"/>
          <w:i/>
          <w:sz w:val="24"/>
          <w:szCs w:val="24"/>
          <w:lang w:val="en-US"/>
        </w:rPr>
        <w:t>ru</w:t>
      </w:r>
      <w:proofErr w:type="spellEnd"/>
    </w:p>
    <w:p w:rsidR="006F323F" w:rsidRDefault="006F323F" w:rsidP="00DA797E">
      <w:pPr>
        <w:spacing w:after="0" w:line="240" w:lineRule="auto"/>
        <w:ind w:left="-567" w:right="283" w:firstLine="567"/>
        <w:jc w:val="center"/>
        <w:rPr>
          <w:rFonts w:ascii="Times New Roman" w:hAnsi="Times New Roman" w:cs="Times New Roman"/>
          <w:b/>
          <w:sz w:val="28"/>
          <w:szCs w:val="28"/>
          <w:lang w:val="sah-RU"/>
        </w:rPr>
      </w:pPr>
    </w:p>
    <w:p w:rsidR="00A111C1" w:rsidRDefault="00A111C1" w:rsidP="00DA797E">
      <w:pPr>
        <w:spacing w:after="0" w:line="240" w:lineRule="auto"/>
        <w:ind w:left="-567" w:right="283" w:firstLine="567"/>
        <w:jc w:val="center"/>
        <w:rPr>
          <w:rFonts w:ascii="Times New Roman" w:hAnsi="Times New Roman" w:cs="Times New Roman"/>
          <w:b/>
          <w:sz w:val="28"/>
          <w:szCs w:val="28"/>
          <w:lang w:val="sah-RU"/>
        </w:rPr>
      </w:pPr>
      <w:r>
        <w:rPr>
          <w:rFonts w:ascii="Times New Roman" w:hAnsi="Times New Roman" w:cs="Times New Roman"/>
          <w:b/>
          <w:sz w:val="28"/>
          <w:szCs w:val="28"/>
          <w:lang w:val="sah-RU"/>
        </w:rPr>
        <w:t xml:space="preserve">ИГРЫ НА РАЗВИТИЕ СЛУХОВОГО ВНИМАНИЯ </w:t>
      </w:r>
    </w:p>
    <w:p w:rsidR="000E3996" w:rsidRPr="00DA797E" w:rsidRDefault="00A111C1" w:rsidP="00DA797E">
      <w:pPr>
        <w:spacing w:after="0" w:line="240" w:lineRule="auto"/>
        <w:ind w:left="-567" w:right="283" w:firstLine="567"/>
        <w:jc w:val="center"/>
        <w:rPr>
          <w:rFonts w:ascii="Times New Roman" w:hAnsi="Times New Roman" w:cs="Times New Roman"/>
          <w:b/>
          <w:sz w:val="28"/>
          <w:szCs w:val="28"/>
          <w:lang w:val="sah-RU"/>
        </w:rPr>
      </w:pPr>
      <w:r>
        <w:rPr>
          <w:rFonts w:ascii="Times New Roman" w:hAnsi="Times New Roman" w:cs="Times New Roman"/>
          <w:b/>
          <w:sz w:val="28"/>
          <w:szCs w:val="28"/>
          <w:lang w:val="sah-RU"/>
        </w:rPr>
        <w:t>КАК ДОПОЛНЕНИЕ</w:t>
      </w:r>
      <w:r w:rsidR="006F323F">
        <w:rPr>
          <w:rFonts w:ascii="Times New Roman" w:hAnsi="Times New Roman" w:cs="Times New Roman"/>
          <w:b/>
          <w:sz w:val="28"/>
          <w:szCs w:val="28"/>
          <w:lang w:val="sah-RU"/>
        </w:rPr>
        <w:t xml:space="preserve"> ИГРОВОЙ</w:t>
      </w:r>
      <w:r>
        <w:rPr>
          <w:rFonts w:ascii="Times New Roman" w:hAnsi="Times New Roman" w:cs="Times New Roman"/>
          <w:b/>
          <w:sz w:val="28"/>
          <w:szCs w:val="28"/>
          <w:lang w:val="sah-RU"/>
        </w:rPr>
        <w:t xml:space="preserve"> ЛОГОПЕДИЧЕСКОЙ</w:t>
      </w:r>
      <w:r w:rsidR="006F323F">
        <w:rPr>
          <w:rFonts w:ascii="Times New Roman" w:hAnsi="Times New Roman" w:cs="Times New Roman"/>
          <w:b/>
          <w:sz w:val="28"/>
          <w:szCs w:val="28"/>
          <w:lang w:val="sah-RU"/>
        </w:rPr>
        <w:t xml:space="preserve"> МОЗАИКИ</w:t>
      </w:r>
    </w:p>
    <w:p w:rsidR="006F323F" w:rsidRDefault="006F323F" w:rsidP="00DA797E">
      <w:pPr>
        <w:spacing w:after="0" w:line="240" w:lineRule="auto"/>
        <w:ind w:left="-567" w:right="283" w:firstLine="567"/>
        <w:jc w:val="center"/>
        <w:rPr>
          <w:rFonts w:ascii="Times New Roman" w:hAnsi="Times New Roman" w:cs="Times New Roman"/>
          <w:b/>
          <w:sz w:val="28"/>
          <w:szCs w:val="28"/>
          <w:lang w:val="sah-RU"/>
        </w:rPr>
      </w:pPr>
      <w:r>
        <w:rPr>
          <w:rFonts w:ascii="Times New Roman" w:hAnsi="Times New Roman" w:cs="Times New Roman"/>
          <w:b/>
          <w:sz w:val="28"/>
          <w:szCs w:val="28"/>
          <w:lang w:val="sah-RU"/>
        </w:rPr>
        <w:t xml:space="preserve">НА БАЗЕ НАБОРА “ДАРЫ ФРЕБЕЛЯ” </w:t>
      </w:r>
      <w:r w:rsidR="000E3996" w:rsidRPr="00DA797E">
        <w:rPr>
          <w:rFonts w:ascii="Times New Roman" w:hAnsi="Times New Roman" w:cs="Times New Roman"/>
          <w:b/>
          <w:sz w:val="28"/>
          <w:szCs w:val="28"/>
          <w:lang w:val="sah-RU"/>
        </w:rPr>
        <w:t xml:space="preserve"> </w:t>
      </w:r>
    </w:p>
    <w:p w:rsidR="000E3996" w:rsidRPr="006F323F" w:rsidRDefault="000E3996" w:rsidP="008D50F7">
      <w:pPr>
        <w:spacing w:after="0" w:line="240" w:lineRule="auto"/>
        <w:ind w:right="283"/>
        <w:rPr>
          <w:rFonts w:ascii="Times New Roman" w:hAnsi="Times New Roman" w:cs="Times New Roman"/>
          <w:i/>
          <w:sz w:val="24"/>
          <w:szCs w:val="24"/>
          <w:lang w:val="sah-RU"/>
        </w:rPr>
      </w:pPr>
    </w:p>
    <w:p w:rsidR="000E3996" w:rsidRDefault="008D50F7" w:rsidP="00DA797E">
      <w:pPr>
        <w:pStyle w:val="a3"/>
        <w:spacing w:after="0" w:line="240" w:lineRule="auto"/>
        <w:ind w:left="-567" w:right="283" w:firstLine="567"/>
        <w:jc w:val="both"/>
        <w:rPr>
          <w:rFonts w:ascii="Times New Roman" w:hAnsi="Times New Roman" w:cs="Times New Roman"/>
          <w:i/>
          <w:sz w:val="24"/>
          <w:szCs w:val="24"/>
          <w:lang w:val="sah-RU"/>
        </w:rPr>
      </w:pPr>
      <w:r w:rsidRPr="008D50F7">
        <w:rPr>
          <w:rFonts w:ascii="Times New Roman" w:hAnsi="Times New Roman" w:cs="Times New Roman"/>
          <w:b/>
          <w:i/>
          <w:sz w:val="24"/>
          <w:szCs w:val="24"/>
          <w:lang w:val="sah-RU"/>
        </w:rPr>
        <w:t>Аннотация:</w:t>
      </w:r>
      <w:r>
        <w:rPr>
          <w:rFonts w:ascii="Times New Roman" w:hAnsi="Times New Roman" w:cs="Times New Roman"/>
          <w:i/>
          <w:sz w:val="24"/>
          <w:szCs w:val="24"/>
          <w:lang w:val="sah-RU"/>
        </w:rPr>
        <w:t xml:space="preserve"> </w:t>
      </w:r>
      <w:r w:rsidR="000E3996" w:rsidRPr="006F323F">
        <w:rPr>
          <w:rFonts w:ascii="Times New Roman" w:hAnsi="Times New Roman" w:cs="Times New Roman"/>
          <w:i/>
          <w:sz w:val="24"/>
          <w:szCs w:val="24"/>
          <w:lang w:val="sah-RU"/>
        </w:rPr>
        <w:t xml:space="preserve">Игра является важным стимулирующим поводом для взаимодействия детей друг с другом, со взрослым и игровым материалом, на котором возможно формирование навыков общения, развития речи в целом. Разнообразие материалов игровой мозаики на базе набора “Дары Фребеля” и их абстрактность дают возможность комбинировать и фантазировать взрослому и ребенку, способствуют совершенствованию навыков речевой деятельности как у детей с нормой речевого развития, так и  с недоразвитием речи.  Внесение национально-регионального компонента и </w:t>
      </w:r>
      <w:proofErr w:type="spellStart"/>
      <w:r w:rsidR="000E3996" w:rsidRPr="006F323F">
        <w:rPr>
          <w:rFonts w:ascii="Times New Roman" w:hAnsi="Times New Roman" w:cs="Times New Roman"/>
          <w:i/>
          <w:sz w:val="24"/>
          <w:szCs w:val="24"/>
        </w:rPr>
        <w:t>специальны</w:t>
      </w:r>
      <w:proofErr w:type="spellEnd"/>
      <w:r w:rsidR="000E3996" w:rsidRPr="006F323F">
        <w:rPr>
          <w:rFonts w:ascii="Times New Roman" w:hAnsi="Times New Roman" w:cs="Times New Roman"/>
          <w:i/>
          <w:sz w:val="24"/>
          <w:szCs w:val="24"/>
          <w:lang w:val="sah-RU"/>
        </w:rPr>
        <w:t>х</w:t>
      </w:r>
      <w:r w:rsidR="000E3996" w:rsidRPr="006F323F">
        <w:rPr>
          <w:rFonts w:ascii="Times New Roman" w:hAnsi="Times New Roman" w:cs="Times New Roman"/>
          <w:i/>
          <w:sz w:val="24"/>
          <w:szCs w:val="24"/>
        </w:rPr>
        <w:t xml:space="preserve"> игр </w:t>
      </w:r>
      <w:r w:rsidR="000E3996" w:rsidRPr="006F323F">
        <w:rPr>
          <w:rFonts w:ascii="Times New Roman" w:hAnsi="Times New Roman" w:cs="Times New Roman"/>
          <w:i/>
          <w:sz w:val="24"/>
          <w:szCs w:val="24"/>
          <w:lang w:val="sah-RU"/>
        </w:rPr>
        <w:t xml:space="preserve">на </w:t>
      </w:r>
      <w:proofErr w:type="spellStart"/>
      <w:r w:rsidR="000E3996" w:rsidRPr="006F323F">
        <w:rPr>
          <w:rFonts w:ascii="Times New Roman" w:hAnsi="Times New Roman" w:cs="Times New Roman"/>
          <w:i/>
          <w:sz w:val="24"/>
          <w:szCs w:val="24"/>
        </w:rPr>
        <w:t>развити</w:t>
      </w:r>
      <w:proofErr w:type="spellEnd"/>
      <w:r w:rsidR="000E3996" w:rsidRPr="006F323F">
        <w:rPr>
          <w:rFonts w:ascii="Times New Roman" w:hAnsi="Times New Roman" w:cs="Times New Roman"/>
          <w:i/>
          <w:sz w:val="24"/>
          <w:szCs w:val="24"/>
          <w:lang w:val="sah-RU"/>
        </w:rPr>
        <w:t>е</w:t>
      </w:r>
      <w:r w:rsidR="000E3996" w:rsidRPr="006F323F">
        <w:rPr>
          <w:rFonts w:ascii="Times New Roman" w:hAnsi="Times New Roman" w:cs="Times New Roman"/>
          <w:i/>
          <w:sz w:val="24"/>
          <w:szCs w:val="24"/>
        </w:rPr>
        <w:t xml:space="preserve"> слухового внимания</w:t>
      </w:r>
      <w:r w:rsidR="000E3996" w:rsidRPr="006F323F">
        <w:rPr>
          <w:rFonts w:ascii="Times New Roman" w:hAnsi="Times New Roman" w:cs="Times New Roman"/>
          <w:i/>
          <w:sz w:val="24"/>
          <w:szCs w:val="24"/>
          <w:lang w:val="sah-RU"/>
        </w:rPr>
        <w:t xml:space="preserve"> и слуховой памяти</w:t>
      </w:r>
      <w:r w:rsidR="000E3996" w:rsidRPr="006F323F">
        <w:rPr>
          <w:rFonts w:ascii="Times New Roman" w:hAnsi="Times New Roman" w:cs="Times New Roman"/>
          <w:i/>
          <w:sz w:val="24"/>
          <w:szCs w:val="24"/>
        </w:rPr>
        <w:t xml:space="preserve">, </w:t>
      </w:r>
      <w:r w:rsidR="000E3996" w:rsidRPr="006F323F">
        <w:rPr>
          <w:rFonts w:ascii="Times New Roman" w:hAnsi="Times New Roman" w:cs="Times New Roman"/>
          <w:i/>
          <w:sz w:val="24"/>
          <w:szCs w:val="24"/>
          <w:lang w:val="sah-RU"/>
        </w:rPr>
        <w:t>разработанных нами для подготовки  к успешной</w:t>
      </w:r>
      <w:r w:rsidR="000E3996" w:rsidRPr="006F323F">
        <w:rPr>
          <w:rFonts w:ascii="Times New Roman" w:hAnsi="Times New Roman" w:cs="Times New Roman"/>
          <w:i/>
          <w:sz w:val="24"/>
          <w:szCs w:val="24"/>
        </w:rPr>
        <w:t xml:space="preserve"> </w:t>
      </w:r>
      <w:proofErr w:type="spellStart"/>
      <w:r w:rsidR="000E3996" w:rsidRPr="006F323F">
        <w:rPr>
          <w:rFonts w:ascii="Times New Roman" w:hAnsi="Times New Roman" w:cs="Times New Roman"/>
          <w:i/>
          <w:sz w:val="24"/>
          <w:szCs w:val="24"/>
        </w:rPr>
        <w:t>дифференци</w:t>
      </w:r>
      <w:proofErr w:type="spellEnd"/>
      <w:r w:rsidR="000E3996" w:rsidRPr="006F323F">
        <w:rPr>
          <w:rFonts w:ascii="Times New Roman" w:hAnsi="Times New Roman" w:cs="Times New Roman"/>
          <w:i/>
          <w:sz w:val="24"/>
          <w:szCs w:val="24"/>
          <w:lang w:val="sah-RU"/>
        </w:rPr>
        <w:t>ации</w:t>
      </w:r>
      <w:r w:rsidR="000E3996" w:rsidRPr="006F323F">
        <w:rPr>
          <w:rFonts w:ascii="Times New Roman" w:hAnsi="Times New Roman" w:cs="Times New Roman"/>
          <w:i/>
          <w:sz w:val="24"/>
          <w:szCs w:val="24"/>
        </w:rPr>
        <w:t xml:space="preserve"> фонем</w:t>
      </w:r>
      <w:r w:rsidR="000E3996" w:rsidRPr="006F323F">
        <w:rPr>
          <w:rFonts w:ascii="Times New Roman" w:hAnsi="Times New Roman" w:cs="Times New Roman"/>
          <w:i/>
          <w:sz w:val="24"/>
          <w:szCs w:val="24"/>
          <w:lang w:val="sah-RU"/>
        </w:rPr>
        <w:t>, позволило расширить их диапозон и привнести новое содержание.</w:t>
      </w:r>
    </w:p>
    <w:p w:rsidR="008D50F7" w:rsidRDefault="008D50F7" w:rsidP="00DA797E">
      <w:pPr>
        <w:pStyle w:val="a3"/>
        <w:spacing w:after="0" w:line="240" w:lineRule="auto"/>
        <w:ind w:left="-567" w:right="283" w:firstLine="567"/>
        <w:jc w:val="both"/>
        <w:rPr>
          <w:rFonts w:ascii="Times New Roman" w:hAnsi="Times New Roman" w:cs="Times New Roman"/>
          <w:i/>
          <w:sz w:val="24"/>
          <w:szCs w:val="24"/>
          <w:lang w:val="sah-RU"/>
        </w:rPr>
      </w:pPr>
      <w:r>
        <w:rPr>
          <w:rFonts w:ascii="Times New Roman" w:hAnsi="Times New Roman" w:cs="Times New Roman"/>
          <w:b/>
          <w:i/>
          <w:sz w:val="24"/>
          <w:szCs w:val="24"/>
          <w:lang w:val="sah-RU"/>
        </w:rPr>
        <w:t>Ключевые слова:</w:t>
      </w:r>
      <w:r>
        <w:rPr>
          <w:rFonts w:ascii="Times New Roman" w:hAnsi="Times New Roman" w:cs="Times New Roman"/>
          <w:i/>
          <w:sz w:val="24"/>
          <w:szCs w:val="24"/>
          <w:lang w:val="sah-RU"/>
        </w:rPr>
        <w:t xml:space="preserve"> речевое развитие, логопедическая мозаика, </w:t>
      </w:r>
      <w:r w:rsidR="00505B73" w:rsidRPr="00505B73">
        <w:rPr>
          <w:rFonts w:ascii="Times New Roman" w:hAnsi="Times New Roman" w:cs="Times New Roman"/>
          <w:i/>
          <w:sz w:val="24"/>
          <w:szCs w:val="24"/>
        </w:rPr>
        <w:t xml:space="preserve">специальные игры </w:t>
      </w:r>
      <w:r w:rsidR="00505B73" w:rsidRPr="00505B73">
        <w:rPr>
          <w:rFonts w:ascii="Times New Roman" w:hAnsi="Times New Roman" w:cs="Times New Roman"/>
          <w:i/>
          <w:sz w:val="24"/>
          <w:szCs w:val="24"/>
          <w:lang w:val="sah-RU"/>
        </w:rPr>
        <w:t xml:space="preserve">на </w:t>
      </w:r>
      <w:proofErr w:type="spellStart"/>
      <w:r w:rsidR="00505B73" w:rsidRPr="00505B73">
        <w:rPr>
          <w:rFonts w:ascii="Times New Roman" w:hAnsi="Times New Roman" w:cs="Times New Roman"/>
          <w:i/>
          <w:sz w:val="24"/>
          <w:szCs w:val="24"/>
        </w:rPr>
        <w:t>развити</w:t>
      </w:r>
      <w:proofErr w:type="spellEnd"/>
      <w:r w:rsidR="00505B73" w:rsidRPr="00505B73">
        <w:rPr>
          <w:rFonts w:ascii="Times New Roman" w:hAnsi="Times New Roman" w:cs="Times New Roman"/>
          <w:i/>
          <w:sz w:val="24"/>
          <w:szCs w:val="24"/>
          <w:lang w:val="sah-RU"/>
        </w:rPr>
        <w:t>е</w:t>
      </w:r>
      <w:r w:rsidR="00505B73" w:rsidRPr="00505B73">
        <w:rPr>
          <w:rFonts w:ascii="Times New Roman" w:hAnsi="Times New Roman" w:cs="Times New Roman"/>
          <w:i/>
          <w:sz w:val="24"/>
          <w:szCs w:val="24"/>
        </w:rPr>
        <w:t xml:space="preserve"> слухового внимания</w:t>
      </w:r>
      <w:r w:rsidR="00C61823">
        <w:rPr>
          <w:rFonts w:ascii="Times New Roman" w:hAnsi="Times New Roman" w:cs="Times New Roman"/>
          <w:i/>
          <w:sz w:val="24"/>
          <w:szCs w:val="24"/>
          <w:lang w:val="sah-RU"/>
        </w:rPr>
        <w:t>, национально-региональный компонент.</w:t>
      </w:r>
    </w:p>
    <w:p w:rsidR="00F508A3" w:rsidRDefault="007A3B41" w:rsidP="00DA797E">
      <w:pPr>
        <w:pStyle w:val="a3"/>
        <w:spacing w:after="0" w:line="240" w:lineRule="auto"/>
        <w:ind w:left="-567" w:right="283" w:firstLine="567"/>
        <w:jc w:val="both"/>
        <w:rPr>
          <w:rFonts w:ascii="Times New Roman" w:hAnsi="Times New Roman" w:cs="Times New Roman"/>
          <w:i/>
          <w:sz w:val="24"/>
          <w:szCs w:val="24"/>
          <w:lang w:val="sah-RU"/>
        </w:rPr>
      </w:pPr>
      <w:r w:rsidRPr="00AA5EB4">
        <w:rPr>
          <w:rFonts w:ascii="Times New Roman" w:hAnsi="Times New Roman" w:cs="Times New Roman"/>
          <w:b/>
          <w:i/>
          <w:sz w:val="24"/>
          <w:szCs w:val="24"/>
          <w:lang w:val="en-US"/>
        </w:rPr>
        <w:t>Annotation</w:t>
      </w:r>
      <w:r w:rsidR="00AA5EB4" w:rsidRPr="00AA5EB4">
        <w:rPr>
          <w:rFonts w:ascii="Times New Roman" w:hAnsi="Times New Roman" w:cs="Times New Roman"/>
          <w:b/>
          <w:i/>
          <w:sz w:val="24"/>
          <w:szCs w:val="24"/>
          <w:lang w:val="sah-RU"/>
        </w:rPr>
        <w:t>:</w:t>
      </w:r>
      <w:r>
        <w:rPr>
          <w:rFonts w:ascii="Times New Roman" w:hAnsi="Times New Roman" w:cs="Times New Roman"/>
          <w:i/>
          <w:sz w:val="24"/>
          <w:szCs w:val="24"/>
          <w:lang w:val="en-US"/>
        </w:rPr>
        <w:t xml:space="preserve"> </w:t>
      </w:r>
      <w:r w:rsidR="007522B8">
        <w:rPr>
          <w:rFonts w:ascii="Times New Roman" w:hAnsi="Times New Roman" w:cs="Times New Roman"/>
          <w:i/>
          <w:sz w:val="24"/>
          <w:szCs w:val="24"/>
          <w:lang w:val="en-US"/>
        </w:rPr>
        <w:t>The game is an important stimulating occasion for children to interact with each other, with adult and game material, on which the formation of communication skills and the development of speech in general is possible.</w:t>
      </w:r>
      <w:r w:rsidR="00955D03">
        <w:rPr>
          <w:rFonts w:ascii="Times New Roman" w:hAnsi="Times New Roman" w:cs="Times New Roman"/>
          <w:i/>
          <w:sz w:val="24"/>
          <w:szCs w:val="24"/>
          <w:lang w:val="en-US"/>
        </w:rPr>
        <w:t xml:space="preserve"> The variety of play mosaic materials on the basis of the </w:t>
      </w:r>
      <w:r w:rsidR="00AA5EB4">
        <w:rPr>
          <w:rFonts w:ascii="Times New Roman" w:hAnsi="Times New Roman" w:cs="Times New Roman"/>
          <w:i/>
          <w:sz w:val="24"/>
          <w:szCs w:val="24"/>
          <w:lang w:val="sah-RU"/>
        </w:rPr>
        <w:t>“</w:t>
      </w:r>
      <w:r w:rsidR="00955D03">
        <w:rPr>
          <w:rFonts w:ascii="Times New Roman" w:hAnsi="Times New Roman" w:cs="Times New Roman"/>
          <w:i/>
          <w:sz w:val="24"/>
          <w:szCs w:val="24"/>
          <w:lang w:val="en-US"/>
        </w:rPr>
        <w:t xml:space="preserve">Gifts of </w:t>
      </w:r>
      <w:proofErr w:type="spellStart"/>
      <w:r w:rsidR="00955D03">
        <w:rPr>
          <w:rFonts w:ascii="Times New Roman" w:hAnsi="Times New Roman" w:cs="Times New Roman"/>
          <w:i/>
          <w:sz w:val="24"/>
          <w:szCs w:val="24"/>
          <w:lang w:val="en-US"/>
        </w:rPr>
        <w:t>Frebel</w:t>
      </w:r>
      <w:proofErr w:type="spellEnd"/>
      <w:r w:rsidR="00AA5EB4">
        <w:rPr>
          <w:rFonts w:ascii="Times New Roman" w:hAnsi="Times New Roman" w:cs="Times New Roman"/>
          <w:i/>
          <w:sz w:val="24"/>
          <w:szCs w:val="24"/>
          <w:lang w:val="sah-RU"/>
        </w:rPr>
        <w:t>”</w:t>
      </w:r>
      <w:r w:rsidR="00955D03">
        <w:rPr>
          <w:rFonts w:ascii="Times New Roman" w:hAnsi="Times New Roman" w:cs="Times New Roman"/>
          <w:i/>
          <w:sz w:val="24"/>
          <w:szCs w:val="24"/>
          <w:lang w:val="en-US"/>
        </w:rPr>
        <w:t xml:space="preserve"> set and their abstractness make it possible to combine and fantasize an adult and a child, contribute to improving the skills of speech activity both in children with normal </w:t>
      </w:r>
      <w:r w:rsidR="00EB3459">
        <w:rPr>
          <w:rFonts w:ascii="Times New Roman" w:hAnsi="Times New Roman" w:cs="Times New Roman"/>
          <w:i/>
          <w:sz w:val="24"/>
          <w:szCs w:val="24"/>
          <w:lang w:val="en-US"/>
        </w:rPr>
        <w:t xml:space="preserve">speech development and with speech underdevelopment. The introduction of a national-regional component and special games for the development of auditory attention and auditory memory, which we developed to prepare for the </w:t>
      </w:r>
      <w:r w:rsidR="00AA5EB4">
        <w:rPr>
          <w:rFonts w:ascii="Times New Roman" w:hAnsi="Times New Roman" w:cs="Times New Roman"/>
          <w:i/>
          <w:sz w:val="24"/>
          <w:szCs w:val="24"/>
          <w:lang w:val="en-US"/>
        </w:rPr>
        <w:t xml:space="preserve">successful differentiation </w:t>
      </w:r>
      <w:proofErr w:type="spellStart"/>
      <w:r w:rsidR="00AA5EB4">
        <w:rPr>
          <w:rFonts w:ascii="Times New Roman" w:hAnsi="Times New Roman" w:cs="Times New Roman"/>
          <w:i/>
          <w:sz w:val="24"/>
          <w:szCs w:val="24"/>
          <w:lang w:val="en-US"/>
        </w:rPr>
        <w:t>jf</w:t>
      </w:r>
      <w:proofErr w:type="spellEnd"/>
      <w:r w:rsidR="00AA5EB4">
        <w:rPr>
          <w:rFonts w:ascii="Times New Roman" w:hAnsi="Times New Roman" w:cs="Times New Roman"/>
          <w:i/>
          <w:sz w:val="24"/>
          <w:szCs w:val="24"/>
          <w:lang w:val="en-US"/>
        </w:rPr>
        <w:t xml:space="preserve"> phonemes, allowed us to expand their range and bring in new content.</w:t>
      </w:r>
    </w:p>
    <w:p w:rsidR="00AA5EB4" w:rsidRPr="008157DC" w:rsidRDefault="00AA5EB4" w:rsidP="00DA797E">
      <w:pPr>
        <w:pStyle w:val="a3"/>
        <w:spacing w:after="0" w:line="240" w:lineRule="auto"/>
        <w:ind w:left="-567" w:right="283" w:firstLine="567"/>
        <w:jc w:val="both"/>
        <w:rPr>
          <w:rFonts w:ascii="Times New Roman" w:hAnsi="Times New Roman" w:cs="Times New Roman"/>
          <w:i/>
          <w:sz w:val="24"/>
          <w:szCs w:val="24"/>
          <w:lang w:val="sah-RU"/>
        </w:rPr>
      </w:pPr>
      <w:r>
        <w:rPr>
          <w:rFonts w:ascii="Times New Roman" w:hAnsi="Times New Roman" w:cs="Times New Roman"/>
          <w:b/>
          <w:i/>
          <w:sz w:val="24"/>
          <w:szCs w:val="24"/>
          <w:lang w:val="en-US"/>
        </w:rPr>
        <w:t>Keywords</w:t>
      </w:r>
      <w:r w:rsidR="008157DC">
        <w:rPr>
          <w:rFonts w:ascii="Times New Roman" w:hAnsi="Times New Roman" w:cs="Times New Roman"/>
          <w:b/>
          <w:i/>
          <w:sz w:val="24"/>
          <w:szCs w:val="24"/>
          <w:lang w:val="sah-RU"/>
        </w:rPr>
        <w:t>:</w:t>
      </w:r>
      <w:r>
        <w:rPr>
          <w:rFonts w:ascii="Times New Roman" w:hAnsi="Times New Roman" w:cs="Times New Roman"/>
          <w:b/>
          <w:i/>
          <w:sz w:val="24"/>
          <w:szCs w:val="24"/>
          <w:lang w:val="en-US"/>
        </w:rPr>
        <w:t xml:space="preserve"> </w:t>
      </w:r>
      <w:r>
        <w:rPr>
          <w:rFonts w:ascii="Times New Roman" w:hAnsi="Times New Roman" w:cs="Times New Roman"/>
          <w:i/>
          <w:sz w:val="24"/>
          <w:szCs w:val="24"/>
          <w:lang w:val="en-US"/>
        </w:rPr>
        <w:t xml:space="preserve">speech development, </w:t>
      </w:r>
      <w:proofErr w:type="spellStart"/>
      <w:r>
        <w:rPr>
          <w:rFonts w:ascii="Times New Roman" w:hAnsi="Times New Roman" w:cs="Times New Roman"/>
          <w:i/>
          <w:sz w:val="24"/>
          <w:szCs w:val="24"/>
          <w:lang w:val="en-US"/>
        </w:rPr>
        <w:t>logopedic</w:t>
      </w:r>
      <w:proofErr w:type="spellEnd"/>
      <w:r>
        <w:rPr>
          <w:rFonts w:ascii="Times New Roman" w:hAnsi="Times New Roman" w:cs="Times New Roman"/>
          <w:i/>
          <w:sz w:val="24"/>
          <w:szCs w:val="24"/>
          <w:lang w:val="en-US"/>
        </w:rPr>
        <w:t xml:space="preserve"> mosaic, special games for the development of auditory attention, national-regional component.</w:t>
      </w:r>
    </w:p>
    <w:p w:rsidR="000E3996" w:rsidRPr="00505B73" w:rsidRDefault="000E3996" w:rsidP="00DA797E">
      <w:pPr>
        <w:spacing w:after="0" w:line="240" w:lineRule="auto"/>
        <w:ind w:left="-567" w:right="283" w:firstLine="567"/>
        <w:jc w:val="both"/>
        <w:rPr>
          <w:rFonts w:ascii="Times New Roman" w:hAnsi="Times New Roman" w:cs="Times New Roman"/>
          <w:i/>
          <w:sz w:val="24"/>
          <w:szCs w:val="24"/>
          <w:lang w:val="sah-RU"/>
        </w:rPr>
      </w:pPr>
    </w:p>
    <w:p w:rsidR="000E3996" w:rsidRPr="00DA797E" w:rsidRDefault="000E3996" w:rsidP="00DA797E">
      <w:pPr>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p>
    <w:p w:rsidR="000E3996" w:rsidRPr="00DA797E" w:rsidRDefault="000E3996" w:rsidP="00DA797E">
      <w:pPr>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 xml:space="preserve"> Содержание образовательной области “Речевое развитие” направлено на достижение целей развития у детей культуры речи через решение следующих задач: </w:t>
      </w:r>
    </w:p>
    <w:p w:rsidR="000E3996" w:rsidRPr="00DA797E" w:rsidRDefault="000E3996" w:rsidP="00DA797E">
      <w:pPr>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 развитие речевых способностей и умений;</w:t>
      </w:r>
    </w:p>
    <w:p w:rsidR="000E3996" w:rsidRPr="00DA797E" w:rsidRDefault="000E3996" w:rsidP="00DA797E">
      <w:pPr>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 формирование предпосылок чтения и письма;</w:t>
      </w:r>
    </w:p>
    <w:p w:rsidR="000E3996" w:rsidRPr="00DA797E" w:rsidRDefault="000E3996" w:rsidP="00DA797E">
      <w:pPr>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 овладение способами и нормами практического общения в различных жизненных ситуациях.</w:t>
      </w:r>
    </w:p>
    <w:p w:rsidR="000E3996" w:rsidRPr="00DA797E" w:rsidRDefault="000E3996" w:rsidP="00DA797E">
      <w:pPr>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lastRenderedPageBreak/>
        <w:t xml:space="preserve">Игра как основной вид деятельности является важным стимулирующим поводом для взаимодействия детей друг с другом, со взрослым и полем, на котором возможно формирование навыков общения. Элементы игровой мозаики на базе набора “Дары Фребеля” как раз  способствуют созданию информационного поля для общения ребенка со взрослым. Игровая деятельность детей с логопедической мозаикой организуется с помощью дидактических игр, игровых упражнений и решает коррекционно-развивающие задачи по всем направлениям речевого развития </w:t>
      </w:r>
      <w:r w:rsidRPr="00DA797E">
        <w:rPr>
          <w:rFonts w:ascii="Times New Roman" w:hAnsi="Times New Roman" w:cs="Times New Roman"/>
          <w:sz w:val="28"/>
          <w:szCs w:val="28"/>
        </w:rPr>
        <w:t>[</w:t>
      </w:r>
      <w:r w:rsidRPr="00DA797E">
        <w:rPr>
          <w:rFonts w:ascii="Times New Roman" w:hAnsi="Times New Roman" w:cs="Times New Roman"/>
          <w:sz w:val="28"/>
          <w:szCs w:val="28"/>
          <w:lang w:val="sah-RU"/>
        </w:rPr>
        <w:t>3, с.3</w:t>
      </w:r>
      <w:r w:rsidRPr="00DA797E">
        <w:rPr>
          <w:rFonts w:ascii="Times New Roman" w:hAnsi="Times New Roman" w:cs="Times New Roman"/>
          <w:sz w:val="28"/>
          <w:szCs w:val="28"/>
        </w:rPr>
        <w:t>]</w:t>
      </w:r>
      <w:r w:rsidRPr="00DA797E">
        <w:rPr>
          <w:rFonts w:ascii="Times New Roman" w:hAnsi="Times New Roman" w:cs="Times New Roman"/>
          <w:sz w:val="28"/>
          <w:szCs w:val="28"/>
          <w:lang w:val="sah-RU"/>
        </w:rPr>
        <w:t>.</w:t>
      </w:r>
    </w:p>
    <w:p w:rsidR="000E3996" w:rsidRPr="00DA797E" w:rsidRDefault="000E3996" w:rsidP="00DA797E">
      <w:pPr>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В комплект мозаики входят:</w:t>
      </w:r>
    </w:p>
    <w:p w:rsidR="000E3996" w:rsidRPr="00DA797E" w:rsidRDefault="000E3996" w:rsidP="00D319C5">
      <w:pPr>
        <w:pStyle w:val="a3"/>
        <w:numPr>
          <w:ilvl w:val="0"/>
          <w:numId w:val="1"/>
        </w:numPr>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Геометрические фигуры (12 цветов, дополнительная фигура – овал);</w:t>
      </w:r>
    </w:p>
    <w:p w:rsidR="000E3996" w:rsidRPr="00DA797E" w:rsidRDefault="000E3996" w:rsidP="00D319C5">
      <w:pPr>
        <w:pStyle w:val="a3"/>
        <w:numPr>
          <w:ilvl w:val="0"/>
          <w:numId w:val="1"/>
        </w:numPr>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Рабочие поля с цветными схемами мозаичных построек;</w:t>
      </w:r>
    </w:p>
    <w:p w:rsidR="000E3996" w:rsidRPr="00DA797E" w:rsidRDefault="000E3996" w:rsidP="00D319C5">
      <w:pPr>
        <w:pStyle w:val="a3"/>
        <w:numPr>
          <w:ilvl w:val="0"/>
          <w:numId w:val="1"/>
        </w:numPr>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Рабочие поля с черно-белыми контурными схемами мозаичных построек.</w:t>
      </w:r>
    </w:p>
    <w:p w:rsidR="000E3996" w:rsidRPr="00DA797E" w:rsidRDefault="000E3996" w:rsidP="00D319C5">
      <w:pPr>
        <w:spacing w:after="0" w:line="240" w:lineRule="auto"/>
        <w:ind w:left="-567" w:right="283" w:firstLine="709"/>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Рекомендуется применять мозаику  в работе с детьми, достигшими трехлетнего возраста. Используются принципы:</w:t>
      </w:r>
    </w:p>
    <w:p w:rsidR="000E3996" w:rsidRPr="00DA797E" w:rsidRDefault="000E3996" w:rsidP="00D319C5">
      <w:pPr>
        <w:spacing w:after="0" w:line="240" w:lineRule="auto"/>
        <w:ind w:left="-567" w:right="283" w:firstLine="709"/>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 учет особых образовательных возможностей ребенка с нарушениями речевого развития: 4 уровня сложности в выполнении упражнений  и выборе рабочего поля;</w:t>
      </w:r>
    </w:p>
    <w:p w:rsidR="000E3996" w:rsidRPr="00DA797E" w:rsidRDefault="000E3996" w:rsidP="00D319C5">
      <w:pPr>
        <w:spacing w:after="0" w:line="240" w:lineRule="auto"/>
        <w:ind w:left="-567" w:right="283" w:firstLine="709"/>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 “от простого к сложному”: от наложения фигур на цветной образец до самостоятельного выкладывания на листе пустого рабочего поля по образцу и без него;</w:t>
      </w:r>
    </w:p>
    <w:p w:rsidR="000E3996" w:rsidRPr="00DA797E" w:rsidRDefault="000E3996" w:rsidP="00D319C5">
      <w:pPr>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 учет требований ФГОС ДО по интеграции образовательных областей.</w:t>
      </w:r>
    </w:p>
    <w:p w:rsidR="000E3996" w:rsidRPr="00DA797E" w:rsidRDefault="000E3996" w:rsidP="00D319C5">
      <w:pPr>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Особенности организации деятельности с мозаикой:</w:t>
      </w:r>
    </w:p>
    <w:p w:rsidR="000E3996" w:rsidRPr="00DA797E" w:rsidRDefault="00D319C5" w:rsidP="00D319C5">
      <w:pPr>
        <w:pStyle w:val="a3"/>
        <w:numPr>
          <w:ilvl w:val="0"/>
          <w:numId w:val="1"/>
        </w:numPr>
        <w:spacing w:after="0" w:line="240" w:lineRule="auto"/>
        <w:ind w:left="-567" w:right="283" w:firstLine="567"/>
        <w:jc w:val="both"/>
        <w:rPr>
          <w:rFonts w:ascii="Times New Roman" w:hAnsi="Times New Roman" w:cs="Times New Roman"/>
          <w:sz w:val="28"/>
          <w:szCs w:val="28"/>
          <w:lang w:val="sah-RU"/>
        </w:rPr>
      </w:pPr>
      <w:r>
        <w:rPr>
          <w:rFonts w:ascii="Times New Roman" w:hAnsi="Times New Roman" w:cs="Times New Roman"/>
          <w:sz w:val="28"/>
          <w:szCs w:val="28"/>
          <w:lang w:val="sah-RU"/>
        </w:rPr>
        <w:t>о</w:t>
      </w:r>
      <w:r w:rsidR="000E3996" w:rsidRPr="00DA797E">
        <w:rPr>
          <w:rFonts w:ascii="Times New Roman" w:hAnsi="Times New Roman" w:cs="Times New Roman"/>
          <w:sz w:val="28"/>
          <w:szCs w:val="28"/>
          <w:lang w:val="sah-RU"/>
        </w:rPr>
        <w:t>пределение порядка прохождения лексических тем (количество тем и наборов по теме) в зависимости от категории детей (ОНР, ФФН, заикание и</w:t>
      </w:r>
      <w:r>
        <w:rPr>
          <w:rFonts w:ascii="Times New Roman" w:hAnsi="Times New Roman" w:cs="Times New Roman"/>
          <w:sz w:val="28"/>
          <w:szCs w:val="28"/>
          <w:lang w:val="sah-RU"/>
        </w:rPr>
        <w:t xml:space="preserve"> </w:t>
      </w:r>
      <w:r w:rsidR="000E3996" w:rsidRPr="00DA797E">
        <w:rPr>
          <w:rFonts w:ascii="Times New Roman" w:hAnsi="Times New Roman" w:cs="Times New Roman"/>
          <w:sz w:val="28"/>
          <w:szCs w:val="28"/>
          <w:lang w:val="sah-RU"/>
        </w:rPr>
        <w:t>т</w:t>
      </w:r>
      <w:r>
        <w:rPr>
          <w:rFonts w:ascii="Times New Roman" w:hAnsi="Times New Roman" w:cs="Times New Roman"/>
          <w:sz w:val="28"/>
          <w:szCs w:val="28"/>
          <w:lang w:val="sah-RU"/>
        </w:rPr>
        <w:t>.</w:t>
      </w:r>
      <w:r w:rsidR="000E3996" w:rsidRPr="00DA797E">
        <w:rPr>
          <w:rFonts w:ascii="Times New Roman" w:hAnsi="Times New Roman" w:cs="Times New Roman"/>
          <w:sz w:val="28"/>
          <w:szCs w:val="28"/>
          <w:lang w:val="sah-RU"/>
        </w:rPr>
        <w:t>д</w:t>
      </w:r>
      <w:r>
        <w:rPr>
          <w:rFonts w:ascii="Times New Roman" w:hAnsi="Times New Roman" w:cs="Times New Roman"/>
          <w:sz w:val="28"/>
          <w:szCs w:val="28"/>
          <w:lang w:val="sah-RU"/>
        </w:rPr>
        <w:t>.</w:t>
      </w:r>
      <w:r w:rsidR="000E3996" w:rsidRPr="00DA797E">
        <w:rPr>
          <w:rFonts w:ascii="Times New Roman" w:hAnsi="Times New Roman" w:cs="Times New Roman"/>
          <w:sz w:val="28"/>
          <w:szCs w:val="28"/>
          <w:lang w:val="sah-RU"/>
        </w:rPr>
        <w:t>);</w:t>
      </w:r>
    </w:p>
    <w:p w:rsidR="000E3996" w:rsidRPr="00DA797E" w:rsidRDefault="00D319C5" w:rsidP="00D319C5">
      <w:pPr>
        <w:pStyle w:val="a3"/>
        <w:numPr>
          <w:ilvl w:val="0"/>
          <w:numId w:val="1"/>
        </w:numPr>
        <w:spacing w:after="0" w:line="240" w:lineRule="auto"/>
        <w:ind w:left="-567" w:right="283" w:firstLine="567"/>
        <w:jc w:val="both"/>
        <w:rPr>
          <w:rFonts w:ascii="Times New Roman" w:hAnsi="Times New Roman" w:cs="Times New Roman"/>
          <w:sz w:val="28"/>
          <w:szCs w:val="28"/>
          <w:lang w:val="sah-RU"/>
        </w:rPr>
      </w:pPr>
      <w:r>
        <w:rPr>
          <w:rFonts w:ascii="Times New Roman" w:hAnsi="Times New Roman" w:cs="Times New Roman"/>
          <w:sz w:val="28"/>
          <w:szCs w:val="28"/>
          <w:lang w:val="sah-RU"/>
        </w:rPr>
        <w:t>с</w:t>
      </w:r>
      <w:r w:rsidR="000E3996" w:rsidRPr="00DA797E">
        <w:rPr>
          <w:rFonts w:ascii="Times New Roman" w:hAnsi="Times New Roman" w:cs="Times New Roman"/>
          <w:sz w:val="28"/>
          <w:szCs w:val="28"/>
          <w:lang w:val="sah-RU"/>
        </w:rPr>
        <w:t>оздание условий для индивидуального подхода  к ребенку по 4 уровням сложности – выкладывает элементы изображений:</w:t>
      </w:r>
    </w:p>
    <w:p w:rsidR="000E3996" w:rsidRPr="00DA797E" w:rsidRDefault="00D319C5" w:rsidP="00D319C5">
      <w:pPr>
        <w:pStyle w:val="a3"/>
        <w:numPr>
          <w:ilvl w:val="0"/>
          <w:numId w:val="1"/>
        </w:numPr>
        <w:spacing w:after="0" w:line="240" w:lineRule="auto"/>
        <w:ind w:left="-567" w:right="283" w:firstLine="567"/>
        <w:jc w:val="both"/>
        <w:rPr>
          <w:rFonts w:ascii="Times New Roman" w:hAnsi="Times New Roman" w:cs="Times New Roman"/>
          <w:sz w:val="28"/>
          <w:szCs w:val="28"/>
          <w:lang w:val="sah-RU"/>
        </w:rPr>
      </w:pPr>
      <w:r>
        <w:rPr>
          <w:rFonts w:ascii="Times New Roman" w:hAnsi="Times New Roman" w:cs="Times New Roman"/>
          <w:sz w:val="28"/>
          <w:szCs w:val="28"/>
          <w:lang w:val="sah-RU"/>
        </w:rPr>
        <w:t>и</w:t>
      </w:r>
      <w:r w:rsidR="000E3996" w:rsidRPr="00DA797E">
        <w:rPr>
          <w:rFonts w:ascii="Times New Roman" w:hAnsi="Times New Roman" w:cs="Times New Roman"/>
          <w:sz w:val="28"/>
          <w:szCs w:val="28"/>
          <w:lang w:val="sah-RU"/>
        </w:rPr>
        <w:t>спользование одной и той же мозаичной картинки на разных этапах логопедического занятия;</w:t>
      </w:r>
    </w:p>
    <w:p w:rsidR="000E3996" w:rsidRPr="00DA797E" w:rsidRDefault="00D319C5" w:rsidP="00D319C5">
      <w:pPr>
        <w:pStyle w:val="a3"/>
        <w:numPr>
          <w:ilvl w:val="0"/>
          <w:numId w:val="1"/>
        </w:numPr>
        <w:spacing w:after="0" w:line="240" w:lineRule="auto"/>
        <w:ind w:left="-567" w:right="283" w:firstLine="567"/>
        <w:jc w:val="both"/>
        <w:rPr>
          <w:rFonts w:ascii="Times New Roman" w:hAnsi="Times New Roman" w:cs="Times New Roman"/>
          <w:sz w:val="28"/>
          <w:szCs w:val="28"/>
          <w:lang w:val="sah-RU"/>
        </w:rPr>
      </w:pPr>
      <w:r>
        <w:rPr>
          <w:rFonts w:ascii="Times New Roman" w:hAnsi="Times New Roman" w:cs="Times New Roman"/>
          <w:sz w:val="28"/>
          <w:szCs w:val="28"/>
          <w:lang w:val="sah-RU"/>
        </w:rPr>
        <w:t>и</w:t>
      </w:r>
      <w:r w:rsidR="000E3996" w:rsidRPr="00DA797E">
        <w:rPr>
          <w:rFonts w:ascii="Times New Roman" w:hAnsi="Times New Roman" w:cs="Times New Roman"/>
          <w:sz w:val="28"/>
          <w:szCs w:val="28"/>
          <w:lang w:val="sah-RU"/>
        </w:rPr>
        <w:t>спользование одного и того же материала комплекта для выполнения различных упражнений в рамках одной темы;</w:t>
      </w:r>
    </w:p>
    <w:p w:rsidR="000E3996" w:rsidRDefault="00D319C5" w:rsidP="00D319C5">
      <w:pPr>
        <w:pStyle w:val="a3"/>
        <w:numPr>
          <w:ilvl w:val="0"/>
          <w:numId w:val="1"/>
        </w:numPr>
        <w:spacing w:after="0" w:line="240" w:lineRule="auto"/>
        <w:ind w:left="-567" w:right="283" w:firstLine="567"/>
        <w:jc w:val="both"/>
        <w:rPr>
          <w:rFonts w:ascii="Times New Roman" w:hAnsi="Times New Roman" w:cs="Times New Roman"/>
          <w:sz w:val="28"/>
          <w:szCs w:val="28"/>
          <w:lang w:val="sah-RU"/>
        </w:rPr>
      </w:pPr>
      <w:r>
        <w:rPr>
          <w:rFonts w:ascii="Times New Roman" w:hAnsi="Times New Roman" w:cs="Times New Roman"/>
          <w:sz w:val="28"/>
          <w:szCs w:val="28"/>
          <w:lang w:val="sah-RU"/>
        </w:rPr>
        <w:t>и</w:t>
      </w:r>
      <w:r w:rsidR="000E3996" w:rsidRPr="00DA797E">
        <w:rPr>
          <w:rFonts w:ascii="Times New Roman" w:hAnsi="Times New Roman" w:cs="Times New Roman"/>
          <w:sz w:val="28"/>
          <w:szCs w:val="28"/>
          <w:lang w:val="sah-RU"/>
        </w:rPr>
        <w:t>спользование дифференцированного подхода в выборе заданий. Уровни сложности д</w:t>
      </w:r>
      <w:r w:rsidR="00364D90">
        <w:rPr>
          <w:rFonts w:ascii="Times New Roman" w:hAnsi="Times New Roman" w:cs="Times New Roman"/>
          <w:sz w:val="28"/>
          <w:szCs w:val="28"/>
          <w:lang w:val="sah-RU"/>
        </w:rPr>
        <w:t>ля определенной категории детей:</w:t>
      </w:r>
    </w:p>
    <w:p w:rsidR="00364D90" w:rsidRPr="00364D90" w:rsidRDefault="00364D90" w:rsidP="00D319C5">
      <w:pPr>
        <w:pStyle w:val="a3"/>
        <w:numPr>
          <w:ilvl w:val="0"/>
          <w:numId w:val="1"/>
        </w:numPr>
        <w:spacing w:after="0"/>
        <w:ind w:right="283"/>
        <w:jc w:val="both"/>
        <w:rPr>
          <w:rFonts w:ascii="Times New Roman" w:hAnsi="Times New Roman" w:cs="Times New Roman"/>
          <w:sz w:val="28"/>
          <w:szCs w:val="28"/>
          <w:lang w:val="sah-RU"/>
        </w:rPr>
      </w:pPr>
      <w:r w:rsidRPr="00364D90">
        <w:rPr>
          <w:rFonts w:ascii="Times New Roman" w:hAnsi="Times New Roman" w:cs="Times New Roman"/>
          <w:sz w:val="28"/>
          <w:szCs w:val="28"/>
          <w:lang w:val="sah-RU"/>
        </w:rPr>
        <w:t>Задание для детей 3-7 лет  с легкой умственной отсталостью  и ОНР (1 уровень речевого развития);</w:t>
      </w:r>
    </w:p>
    <w:p w:rsidR="00364D90" w:rsidRPr="00364D90" w:rsidRDefault="00364D90" w:rsidP="00D319C5">
      <w:pPr>
        <w:pStyle w:val="a3"/>
        <w:numPr>
          <w:ilvl w:val="0"/>
          <w:numId w:val="1"/>
        </w:numPr>
        <w:spacing w:after="0"/>
        <w:ind w:right="283"/>
        <w:jc w:val="both"/>
        <w:rPr>
          <w:rFonts w:ascii="Times New Roman" w:hAnsi="Times New Roman" w:cs="Times New Roman"/>
          <w:sz w:val="28"/>
          <w:szCs w:val="28"/>
          <w:lang w:val="sah-RU"/>
        </w:rPr>
      </w:pPr>
      <w:r w:rsidRPr="00364D90">
        <w:rPr>
          <w:rFonts w:ascii="Times New Roman" w:hAnsi="Times New Roman" w:cs="Times New Roman"/>
          <w:sz w:val="28"/>
          <w:szCs w:val="28"/>
          <w:lang w:val="sah-RU"/>
        </w:rPr>
        <w:t>Задание для детей 5-7 лет  с ОНР (2 уровень речевого развития);</w:t>
      </w:r>
    </w:p>
    <w:p w:rsidR="00364D90" w:rsidRPr="00364D90" w:rsidRDefault="00364D90" w:rsidP="00D319C5">
      <w:pPr>
        <w:pStyle w:val="a3"/>
        <w:numPr>
          <w:ilvl w:val="0"/>
          <w:numId w:val="1"/>
        </w:numPr>
        <w:spacing w:after="0"/>
        <w:ind w:right="283"/>
        <w:jc w:val="both"/>
        <w:rPr>
          <w:rFonts w:ascii="Times New Roman" w:hAnsi="Times New Roman" w:cs="Times New Roman"/>
          <w:sz w:val="28"/>
          <w:szCs w:val="28"/>
          <w:lang w:val="sah-RU"/>
        </w:rPr>
      </w:pPr>
      <w:r w:rsidRPr="00364D90">
        <w:rPr>
          <w:rFonts w:ascii="Times New Roman" w:hAnsi="Times New Roman" w:cs="Times New Roman"/>
          <w:sz w:val="28"/>
          <w:szCs w:val="28"/>
          <w:lang w:val="sah-RU"/>
        </w:rPr>
        <w:t>Задание для детей 5-7 лет  с ОНР (3 уровень речевого развития), ФФН, ФН и нормой речевого развития для совершенствования навыков самостоятельной речи и звукового анализа;</w:t>
      </w:r>
    </w:p>
    <w:p w:rsidR="000E3996" w:rsidRPr="00DA797E" w:rsidRDefault="000E3996" w:rsidP="00D319C5">
      <w:pPr>
        <w:pStyle w:val="a3"/>
        <w:numPr>
          <w:ilvl w:val="0"/>
          <w:numId w:val="1"/>
        </w:numPr>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 xml:space="preserve">Постепенное, осмысленное обучение детей качественному взаимодействию </w:t>
      </w:r>
      <w:r w:rsidRPr="00DA797E">
        <w:rPr>
          <w:rFonts w:ascii="Times New Roman" w:hAnsi="Times New Roman" w:cs="Times New Roman"/>
          <w:sz w:val="28"/>
          <w:szCs w:val="28"/>
          <w:lang w:val="en-US"/>
        </w:rPr>
        <w:t>[</w:t>
      </w:r>
      <w:r w:rsidRPr="00DA797E">
        <w:rPr>
          <w:rFonts w:ascii="Times New Roman" w:hAnsi="Times New Roman" w:cs="Times New Roman"/>
          <w:sz w:val="28"/>
          <w:szCs w:val="28"/>
          <w:lang w:val="sah-RU"/>
        </w:rPr>
        <w:t>2, с.6</w:t>
      </w:r>
      <w:r w:rsidRPr="00DA797E">
        <w:rPr>
          <w:rFonts w:ascii="Times New Roman" w:hAnsi="Times New Roman" w:cs="Times New Roman"/>
          <w:sz w:val="28"/>
          <w:szCs w:val="28"/>
          <w:lang w:val="en-US"/>
        </w:rPr>
        <w:t>]</w:t>
      </w:r>
      <w:r w:rsidRPr="00DA797E">
        <w:rPr>
          <w:rFonts w:ascii="Times New Roman" w:hAnsi="Times New Roman" w:cs="Times New Roman"/>
          <w:sz w:val="28"/>
          <w:szCs w:val="28"/>
          <w:lang w:val="sah-RU"/>
        </w:rPr>
        <w:t>.</w:t>
      </w:r>
    </w:p>
    <w:p w:rsidR="000E3996" w:rsidRPr="00DA797E" w:rsidRDefault="000E3996" w:rsidP="00D319C5">
      <w:pPr>
        <w:pStyle w:val="a3"/>
        <w:spacing w:after="0" w:line="240" w:lineRule="auto"/>
        <w:ind w:left="-567" w:right="283" w:firstLine="567"/>
        <w:jc w:val="both"/>
        <w:rPr>
          <w:rFonts w:ascii="Times New Roman" w:hAnsi="Times New Roman" w:cs="Times New Roman"/>
          <w:sz w:val="28"/>
          <w:szCs w:val="28"/>
        </w:rPr>
      </w:pPr>
      <w:r w:rsidRPr="00DA797E">
        <w:rPr>
          <w:rFonts w:ascii="Times New Roman" w:hAnsi="Times New Roman" w:cs="Times New Roman"/>
          <w:sz w:val="28"/>
          <w:szCs w:val="28"/>
          <w:lang w:val="sah-RU"/>
        </w:rPr>
        <w:t>Чтобы поддерживать непосредственный интерес детей, в игры мы привнесли новое содержание</w:t>
      </w:r>
      <w:r w:rsidR="00D319C5">
        <w:rPr>
          <w:rFonts w:ascii="Times New Roman" w:hAnsi="Times New Roman" w:cs="Times New Roman"/>
          <w:sz w:val="28"/>
          <w:szCs w:val="28"/>
          <w:lang w:val="sah-RU"/>
        </w:rPr>
        <w:t>, включив в них</w:t>
      </w:r>
      <w:r w:rsidRPr="00DA797E">
        <w:rPr>
          <w:rFonts w:ascii="Times New Roman" w:hAnsi="Times New Roman" w:cs="Times New Roman"/>
          <w:sz w:val="28"/>
          <w:szCs w:val="28"/>
          <w:lang w:val="sah-RU"/>
        </w:rPr>
        <w:t xml:space="preserve">: </w:t>
      </w:r>
    </w:p>
    <w:p w:rsidR="000E3996" w:rsidRPr="00DA797E" w:rsidRDefault="000E3996" w:rsidP="00D319C5">
      <w:pPr>
        <w:pStyle w:val="a3"/>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lastRenderedPageBreak/>
        <w:t>- национально-региональный компонент - разработали дополнительные темы “Якутская кухня”, “Ысыах”  и др.;</w:t>
      </w:r>
    </w:p>
    <w:p w:rsidR="00364D90" w:rsidRPr="00D319C5" w:rsidRDefault="000E3996" w:rsidP="00D319C5">
      <w:pPr>
        <w:pStyle w:val="a3"/>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 xml:space="preserve">- </w:t>
      </w:r>
      <w:r w:rsidRPr="00DA797E">
        <w:rPr>
          <w:rFonts w:ascii="Times New Roman" w:hAnsi="Times New Roman" w:cs="Times New Roman"/>
          <w:sz w:val="28"/>
          <w:szCs w:val="28"/>
        </w:rPr>
        <w:t xml:space="preserve">специальные игры </w:t>
      </w:r>
      <w:r w:rsidRPr="00DA797E">
        <w:rPr>
          <w:rFonts w:ascii="Times New Roman" w:hAnsi="Times New Roman" w:cs="Times New Roman"/>
          <w:sz w:val="28"/>
          <w:szCs w:val="28"/>
          <w:lang w:val="sah-RU"/>
        </w:rPr>
        <w:t xml:space="preserve">на </w:t>
      </w:r>
      <w:proofErr w:type="spellStart"/>
      <w:r w:rsidRPr="00DA797E">
        <w:rPr>
          <w:rFonts w:ascii="Times New Roman" w:hAnsi="Times New Roman" w:cs="Times New Roman"/>
          <w:sz w:val="28"/>
          <w:szCs w:val="28"/>
        </w:rPr>
        <w:t>развити</w:t>
      </w:r>
      <w:proofErr w:type="spellEnd"/>
      <w:r w:rsidRPr="00DA797E">
        <w:rPr>
          <w:rFonts w:ascii="Times New Roman" w:hAnsi="Times New Roman" w:cs="Times New Roman"/>
          <w:sz w:val="28"/>
          <w:szCs w:val="28"/>
          <w:lang w:val="sah-RU"/>
        </w:rPr>
        <w:t>е</w:t>
      </w:r>
      <w:r w:rsidRPr="00DA797E">
        <w:rPr>
          <w:rFonts w:ascii="Times New Roman" w:hAnsi="Times New Roman" w:cs="Times New Roman"/>
          <w:sz w:val="28"/>
          <w:szCs w:val="28"/>
        </w:rPr>
        <w:t xml:space="preserve"> слухового внимания</w:t>
      </w:r>
      <w:r w:rsidRPr="00DA797E">
        <w:rPr>
          <w:rFonts w:ascii="Times New Roman" w:hAnsi="Times New Roman" w:cs="Times New Roman"/>
          <w:sz w:val="28"/>
          <w:szCs w:val="28"/>
          <w:lang w:val="sah-RU"/>
        </w:rPr>
        <w:t xml:space="preserve"> и слуховой памяти</w:t>
      </w:r>
      <w:r w:rsidRPr="00DA797E">
        <w:rPr>
          <w:rFonts w:ascii="Times New Roman" w:hAnsi="Times New Roman" w:cs="Times New Roman"/>
          <w:sz w:val="28"/>
          <w:szCs w:val="28"/>
        </w:rPr>
        <w:t xml:space="preserve">, которые </w:t>
      </w:r>
      <w:proofErr w:type="spellStart"/>
      <w:r w:rsidRPr="00DA797E">
        <w:rPr>
          <w:rFonts w:ascii="Times New Roman" w:hAnsi="Times New Roman" w:cs="Times New Roman"/>
          <w:sz w:val="28"/>
          <w:szCs w:val="28"/>
        </w:rPr>
        <w:t>способств</w:t>
      </w:r>
      <w:proofErr w:type="spellEnd"/>
      <w:r w:rsidRPr="00DA797E">
        <w:rPr>
          <w:rFonts w:ascii="Times New Roman" w:hAnsi="Times New Roman" w:cs="Times New Roman"/>
          <w:sz w:val="28"/>
          <w:szCs w:val="28"/>
          <w:lang w:val="sah-RU"/>
        </w:rPr>
        <w:t>уют успешной</w:t>
      </w:r>
      <w:r w:rsidRPr="00DA797E">
        <w:rPr>
          <w:rFonts w:ascii="Times New Roman" w:hAnsi="Times New Roman" w:cs="Times New Roman"/>
          <w:sz w:val="28"/>
          <w:szCs w:val="28"/>
        </w:rPr>
        <w:t xml:space="preserve"> </w:t>
      </w:r>
      <w:proofErr w:type="spellStart"/>
      <w:r w:rsidRPr="00DA797E">
        <w:rPr>
          <w:rFonts w:ascii="Times New Roman" w:hAnsi="Times New Roman" w:cs="Times New Roman"/>
          <w:sz w:val="28"/>
          <w:szCs w:val="28"/>
        </w:rPr>
        <w:t>дифференци</w:t>
      </w:r>
      <w:proofErr w:type="spellEnd"/>
      <w:r w:rsidRPr="00DA797E">
        <w:rPr>
          <w:rFonts w:ascii="Times New Roman" w:hAnsi="Times New Roman" w:cs="Times New Roman"/>
          <w:sz w:val="28"/>
          <w:szCs w:val="28"/>
          <w:lang w:val="sah-RU"/>
        </w:rPr>
        <w:t>ации</w:t>
      </w:r>
      <w:r w:rsidRPr="00DA797E">
        <w:rPr>
          <w:rFonts w:ascii="Times New Roman" w:hAnsi="Times New Roman" w:cs="Times New Roman"/>
          <w:sz w:val="28"/>
          <w:szCs w:val="28"/>
        </w:rPr>
        <w:t xml:space="preserve"> фонем – звук</w:t>
      </w:r>
      <w:r w:rsidRPr="00DA797E">
        <w:rPr>
          <w:rFonts w:ascii="Times New Roman" w:hAnsi="Times New Roman" w:cs="Times New Roman"/>
          <w:sz w:val="28"/>
          <w:szCs w:val="28"/>
          <w:lang w:val="sah-RU"/>
        </w:rPr>
        <w:t>ов</w:t>
      </w:r>
      <w:r w:rsidRPr="00DA797E">
        <w:rPr>
          <w:rFonts w:ascii="Times New Roman" w:hAnsi="Times New Roman" w:cs="Times New Roman"/>
          <w:sz w:val="28"/>
          <w:szCs w:val="28"/>
        </w:rPr>
        <w:t xml:space="preserve"> речи</w:t>
      </w:r>
      <w:r w:rsidR="00D319C5">
        <w:rPr>
          <w:rFonts w:ascii="Times New Roman" w:hAnsi="Times New Roman" w:cs="Times New Roman"/>
          <w:sz w:val="28"/>
          <w:szCs w:val="28"/>
          <w:lang w:val="sah-RU"/>
        </w:rPr>
        <w:t>,</w:t>
      </w:r>
      <w:r w:rsidRPr="00DA797E">
        <w:rPr>
          <w:rFonts w:ascii="Times New Roman" w:hAnsi="Times New Roman" w:cs="Times New Roman"/>
          <w:sz w:val="28"/>
          <w:szCs w:val="28"/>
          <w:lang w:val="sah-RU"/>
        </w:rPr>
        <w:t xml:space="preserve"> </w:t>
      </w:r>
      <w:r w:rsidR="00364D90" w:rsidRPr="00D319C5">
        <w:rPr>
          <w:rFonts w:ascii="Times New Roman" w:hAnsi="Times New Roman" w:cs="Times New Roman"/>
          <w:sz w:val="28"/>
          <w:szCs w:val="28"/>
        </w:rPr>
        <w:t xml:space="preserve">без чего невозможно успешно научить детей дифференцировать фонемы – звуки речи. Научив ребенка отличать любые неречевые </w:t>
      </w:r>
      <w:proofErr w:type="gramStart"/>
      <w:r w:rsidR="00364D90" w:rsidRPr="00D319C5">
        <w:rPr>
          <w:rFonts w:ascii="Times New Roman" w:hAnsi="Times New Roman" w:cs="Times New Roman"/>
          <w:sz w:val="28"/>
          <w:szCs w:val="28"/>
        </w:rPr>
        <w:t>звуки</w:t>
      </w:r>
      <w:proofErr w:type="gramEnd"/>
      <w:r w:rsidR="00364D90" w:rsidRPr="00D319C5">
        <w:rPr>
          <w:rFonts w:ascii="Times New Roman" w:hAnsi="Times New Roman" w:cs="Times New Roman"/>
          <w:sz w:val="28"/>
          <w:szCs w:val="28"/>
        </w:rPr>
        <w:t xml:space="preserve"> друг от друга по характерным признакам звучания (высота, громкость, тембровая окраска), мы в значительной степени подготовим его слух к различению по этим же самым характеристикам и речевых звуков, поскольку речевые звуки также отличаются друг от друга по силе или громкости звучания (звонкие – глухие), по его высоте (мягкие – твердые) и продолжительности. Такая предварительная подготовка особенно важна для д</w:t>
      </w:r>
      <w:r w:rsidR="006630FB" w:rsidRPr="00D319C5">
        <w:rPr>
          <w:rFonts w:ascii="Times New Roman" w:hAnsi="Times New Roman" w:cs="Times New Roman"/>
          <w:sz w:val="28"/>
          <w:szCs w:val="28"/>
        </w:rPr>
        <w:t xml:space="preserve">етей </w:t>
      </w:r>
      <w:r w:rsidR="006630FB" w:rsidRPr="00D319C5">
        <w:rPr>
          <w:rFonts w:ascii="Times New Roman" w:hAnsi="Times New Roman" w:cs="Times New Roman"/>
          <w:sz w:val="28"/>
          <w:szCs w:val="28"/>
          <w:lang w:val="sah-RU"/>
        </w:rPr>
        <w:t>особых категорий</w:t>
      </w:r>
      <w:r w:rsidR="00364D90" w:rsidRPr="00D319C5">
        <w:rPr>
          <w:rFonts w:ascii="Times New Roman" w:hAnsi="Times New Roman" w:cs="Times New Roman"/>
          <w:sz w:val="28"/>
          <w:szCs w:val="28"/>
        </w:rPr>
        <w:t>.</w:t>
      </w:r>
    </w:p>
    <w:p w:rsidR="00364D90" w:rsidRPr="00D319C5" w:rsidRDefault="006630FB" w:rsidP="00D319C5">
      <w:pPr>
        <w:spacing w:after="0"/>
        <w:ind w:left="-567" w:right="283" w:firstLine="709"/>
        <w:jc w:val="both"/>
        <w:rPr>
          <w:rFonts w:ascii="Times New Roman" w:hAnsi="Times New Roman" w:cs="Times New Roman"/>
          <w:sz w:val="28"/>
          <w:szCs w:val="28"/>
          <w:lang w:val="sah-RU"/>
        </w:rPr>
      </w:pPr>
      <w:r w:rsidRPr="00D319C5">
        <w:rPr>
          <w:rFonts w:ascii="Times New Roman" w:hAnsi="Times New Roman" w:cs="Times New Roman"/>
          <w:sz w:val="28"/>
          <w:szCs w:val="28"/>
          <w:lang w:val="sah-RU"/>
        </w:rPr>
        <w:t>Разработанные нами</w:t>
      </w:r>
      <w:r w:rsidR="00364D90" w:rsidRPr="00D319C5">
        <w:rPr>
          <w:rFonts w:ascii="Times New Roman" w:hAnsi="Times New Roman" w:cs="Times New Roman"/>
          <w:sz w:val="28"/>
          <w:szCs w:val="28"/>
        </w:rPr>
        <w:t xml:space="preserve"> игры, представленные в сборнике, просты по содержанию, рассчитаны не только на детей, имеющих недостатки в развитии речи, но и с целью профилактики речевых расстройств - на детей с нормальным речевым развитием.</w:t>
      </w:r>
    </w:p>
    <w:p w:rsidR="00364D90" w:rsidRPr="00D319C5" w:rsidRDefault="00364D90" w:rsidP="00D319C5">
      <w:pPr>
        <w:spacing w:after="0"/>
        <w:ind w:left="-567" w:right="283" w:firstLine="709"/>
        <w:jc w:val="both"/>
        <w:rPr>
          <w:rFonts w:ascii="Times New Roman" w:hAnsi="Times New Roman" w:cs="Times New Roman"/>
          <w:sz w:val="28"/>
          <w:szCs w:val="28"/>
          <w:lang w:val="sah-RU"/>
        </w:rPr>
      </w:pPr>
      <w:r w:rsidRPr="00D319C5">
        <w:rPr>
          <w:rFonts w:ascii="Times New Roman" w:hAnsi="Times New Roman" w:cs="Times New Roman"/>
          <w:sz w:val="28"/>
          <w:szCs w:val="28"/>
        </w:rPr>
        <w:t>Одинаковое внешнее оформление игрушек большинства комплектов является обязательным требованием для максимального сосредоточения слухового внимания детей. В качестве наполнителей, издающих звуки,   могут «послужить» любые мелкие</w:t>
      </w:r>
      <w:r w:rsidR="00D319C5">
        <w:rPr>
          <w:rFonts w:ascii="Times New Roman" w:hAnsi="Times New Roman" w:cs="Times New Roman"/>
          <w:sz w:val="28"/>
          <w:szCs w:val="28"/>
          <w:lang w:val="sah-RU"/>
        </w:rPr>
        <w:t xml:space="preserve"> и</w:t>
      </w:r>
      <w:r w:rsidRPr="00D319C5">
        <w:rPr>
          <w:rFonts w:ascii="Times New Roman" w:hAnsi="Times New Roman" w:cs="Times New Roman"/>
          <w:sz w:val="28"/>
          <w:szCs w:val="28"/>
        </w:rPr>
        <w:t xml:space="preserve"> </w:t>
      </w:r>
      <w:r w:rsidR="00D319C5" w:rsidRPr="00D319C5">
        <w:rPr>
          <w:rFonts w:ascii="Times New Roman" w:hAnsi="Times New Roman" w:cs="Times New Roman"/>
          <w:sz w:val="28"/>
          <w:szCs w:val="28"/>
        </w:rPr>
        <w:t xml:space="preserve">сыпучие </w:t>
      </w:r>
      <w:r w:rsidR="00D319C5">
        <w:rPr>
          <w:rFonts w:ascii="Times New Roman" w:hAnsi="Times New Roman" w:cs="Times New Roman"/>
          <w:sz w:val="28"/>
          <w:szCs w:val="28"/>
        </w:rPr>
        <w:t>предметы</w:t>
      </w:r>
      <w:r w:rsidR="00D319C5">
        <w:rPr>
          <w:rFonts w:ascii="Times New Roman" w:hAnsi="Times New Roman" w:cs="Times New Roman"/>
          <w:sz w:val="28"/>
          <w:szCs w:val="28"/>
          <w:lang w:val="sah-RU"/>
        </w:rPr>
        <w:t>.</w:t>
      </w:r>
      <w:r w:rsidRPr="00D319C5">
        <w:rPr>
          <w:rFonts w:ascii="Times New Roman" w:hAnsi="Times New Roman" w:cs="Times New Roman"/>
          <w:sz w:val="28"/>
          <w:szCs w:val="28"/>
        </w:rPr>
        <w:t xml:space="preserve">   </w:t>
      </w:r>
    </w:p>
    <w:p w:rsidR="000E3996" w:rsidRPr="00DA797E" w:rsidRDefault="000E3996" w:rsidP="00D319C5">
      <w:pPr>
        <w:pStyle w:val="a3"/>
        <w:spacing w:after="0" w:line="240" w:lineRule="auto"/>
        <w:ind w:left="-567" w:right="283" w:firstLine="709"/>
        <w:jc w:val="both"/>
        <w:rPr>
          <w:rFonts w:ascii="Times New Roman" w:hAnsi="Times New Roman" w:cs="Times New Roman"/>
          <w:sz w:val="28"/>
          <w:szCs w:val="28"/>
        </w:rPr>
      </w:pPr>
      <w:r w:rsidRPr="00DA797E">
        <w:rPr>
          <w:rFonts w:ascii="Times New Roman" w:hAnsi="Times New Roman" w:cs="Times New Roman"/>
          <w:sz w:val="28"/>
          <w:szCs w:val="28"/>
          <w:lang w:val="sah-RU"/>
        </w:rPr>
        <w:t>Внесение</w:t>
      </w:r>
      <w:r w:rsidRPr="00DA797E">
        <w:rPr>
          <w:rFonts w:ascii="Times New Roman" w:hAnsi="Times New Roman" w:cs="Times New Roman"/>
          <w:sz w:val="28"/>
          <w:szCs w:val="28"/>
        </w:rPr>
        <w:t xml:space="preserve"> игр</w:t>
      </w:r>
      <w:r w:rsidRPr="00DA797E">
        <w:rPr>
          <w:rFonts w:ascii="Times New Roman" w:hAnsi="Times New Roman" w:cs="Times New Roman"/>
          <w:sz w:val="28"/>
          <w:szCs w:val="28"/>
          <w:lang w:val="sah-RU"/>
        </w:rPr>
        <w:t xml:space="preserve"> со звучащими игрушками</w:t>
      </w:r>
      <w:r w:rsidRPr="00DA797E">
        <w:rPr>
          <w:rFonts w:ascii="Times New Roman" w:hAnsi="Times New Roman" w:cs="Times New Roman"/>
          <w:sz w:val="28"/>
          <w:szCs w:val="28"/>
        </w:rPr>
        <w:t xml:space="preserve"> </w:t>
      </w:r>
      <w:r w:rsidRPr="00DA797E">
        <w:rPr>
          <w:rFonts w:ascii="Times New Roman" w:hAnsi="Times New Roman" w:cs="Times New Roman"/>
          <w:sz w:val="28"/>
          <w:szCs w:val="28"/>
          <w:lang w:val="sah-RU"/>
        </w:rPr>
        <w:t>осуществляется</w:t>
      </w:r>
      <w:r w:rsidRPr="00DA797E">
        <w:rPr>
          <w:rFonts w:ascii="Times New Roman" w:hAnsi="Times New Roman" w:cs="Times New Roman"/>
          <w:sz w:val="28"/>
          <w:szCs w:val="28"/>
        </w:rPr>
        <w:t xml:space="preserve"> в порядке усложнения:</w:t>
      </w:r>
    </w:p>
    <w:p w:rsidR="000E3996" w:rsidRPr="00DA797E" w:rsidRDefault="000E3996" w:rsidP="00D319C5">
      <w:pPr>
        <w:spacing w:after="0" w:line="240" w:lineRule="auto"/>
        <w:ind w:left="-567" w:right="283" w:firstLine="567"/>
        <w:jc w:val="both"/>
        <w:rPr>
          <w:rFonts w:ascii="Times New Roman" w:hAnsi="Times New Roman" w:cs="Times New Roman"/>
          <w:sz w:val="28"/>
          <w:szCs w:val="28"/>
        </w:rPr>
      </w:pPr>
      <w:r w:rsidRPr="00DA797E">
        <w:rPr>
          <w:rFonts w:ascii="Times New Roman" w:hAnsi="Times New Roman" w:cs="Times New Roman"/>
          <w:sz w:val="28"/>
          <w:szCs w:val="28"/>
        </w:rPr>
        <w:t>-  разделение на группы пустых и звучащих игрушек;</w:t>
      </w:r>
    </w:p>
    <w:p w:rsidR="000E3996" w:rsidRPr="00DA797E" w:rsidRDefault="000E3996" w:rsidP="00D319C5">
      <w:pPr>
        <w:spacing w:after="0" w:line="240" w:lineRule="auto"/>
        <w:ind w:left="-567" w:right="283" w:firstLine="567"/>
        <w:jc w:val="both"/>
        <w:rPr>
          <w:rFonts w:ascii="Times New Roman" w:hAnsi="Times New Roman" w:cs="Times New Roman"/>
          <w:sz w:val="28"/>
          <w:szCs w:val="28"/>
        </w:rPr>
      </w:pPr>
      <w:r w:rsidRPr="00DA797E">
        <w:rPr>
          <w:rFonts w:ascii="Times New Roman" w:hAnsi="Times New Roman" w:cs="Times New Roman"/>
          <w:sz w:val="28"/>
          <w:szCs w:val="28"/>
        </w:rPr>
        <w:t>- составление двух игрушек из имеющихся отдельных частей по их звучанию;</w:t>
      </w:r>
    </w:p>
    <w:p w:rsidR="000E3996" w:rsidRPr="00DA797E" w:rsidRDefault="000E3996" w:rsidP="00D319C5">
      <w:pPr>
        <w:spacing w:after="0" w:line="240" w:lineRule="auto"/>
        <w:ind w:left="-567" w:right="283" w:firstLine="567"/>
        <w:jc w:val="both"/>
        <w:rPr>
          <w:rFonts w:ascii="Times New Roman" w:hAnsi="Times New Roman" w:cs="Times New Roman"/>
          <w:sz w:val="28"/>
          <w:szCs w:val="28"/>
        </w:rPr>
      </w:pPr>
      <w:r w:rsidRPr="00DA797E">
        <w:rPr>
          <w:rFonts w:ascii="Times New Roman" w:hAnsi="Times New Roman" w:cs="Times New Roman"/>
          <w:sz w:val="28"/>
          <w:szCs w:val="28"/>
        </w:rPr>
        <w:t>- нахождение одинаково звучащих пар игрушек (3 и более пар);</w:t>
      </w:r>
    </w:p>
    <w:p w:rsidR="000E3996" w:rsidRPr="00DA797E" w:rsidRDefault="000E3996" w:rsidP="00D319C5">
      <w:pPr>
        <w:spacing w:after="0" w:line="240" w:lineRule="auto"/>
        <w:ind w:left="-567" w:right="283" w:firstLine="567"/>
        <w:jc w:val="both"/>
        <w:rPr>
          <w:rFonts w:ascii="Times New Roman" w:hAnsi="Times New Roman" w:cs="Times New Roman"/>
          <w:sz w:val="28"/>
          <w:szCs w:val="28"/>
        </w:rPr>
      </w:pPr>
      <w:r w:rsidRPr="00DA797E">
        <w:rPr>
          <w:rFonts w:ascii="Times New Roman" w:hAnsi="Times New Roman" w:cs="Times New Roman"/>
          <w:sz w:val="28"/>
          <w:szCs w:val="28"/>
        </w:rPr>
        <w:t>- выделение одной игрушки, не имеющей себе пары, среди остальных парных игрушек;</w:t>
      </w:r>
    </w:p>
    <w:p w:rsidR="000E3996" w:rsidRPr="00DA797E" w:rsidRDefault="008D50F7" w:rsidP="00D319C5">
      <w:pPr>
        <w:spacing w:after="0" w:line="240" w:lineRule="auto"/>
        <w:ind w:left="-567" w:right="283"/>
        <w:jc w:val="both"/>
        <w:rPr>
          <w:rFonts w:ascii="Times New Roman" w:hAnsi="Times New Roman" w:cs="Times New Roman"/>
          <w:sz w:val="28"/>
          <w:szCs w:val="28"/>
          <w:lang w:val="sah-RU"/>
        </w:rPr>
      </w:pPr>
      <w:r>
        <w:rPr>
          <w:rFonts w:ascii="Times New Roman" w:hAnsi="Times New Roman" w:cs="Times New Roman"/>
          <w:sz w:val="28"/>
          <w:szCs w:val="28"/>
          <w:lang w:val="sah-RU"/>
        </w:rPr>
        <w:t xml:space="preserve">       </w:t>
      </w:r>
      <w:r w:rsidR="000E3996" w:rsidRPr="00DA797E">
        <w:rPr>
          <w:rFonts w:ascii="Times New Roman" w:hAnsi="Times New Roman" w:cs="Times New Roman"/>
          <w:sz w:val="28"/>
          <w:szCs w:val="28"/>
          <w:lang w:val="sah-RU"/>
        </w:rPr>
        <w:t xml:space="preserve"> </w:t>
      </w:r>
      <w:r w:rsidR="000E3996" w:rsidRPr="00DA797E">
        <w:rPr>
          <w:rFonts w:ascii="Times New Roman" w:hAnsi="Times New Roman" w:cs="Times New Roman"/>
          <w:sz w:val="28"/>
          <w:szCs w:val="28"/>
        </w:rPr>
        <w:t xml:space="preserve">- нахождение нескольких одинаково звучащих разноцветных частей из множества разноцветных, по – </w:t>
      </w:r>
      <w:proofErr w:type="gramStart"/>
      <w:r w:rsidR="000E3996" w:rsidRPr="00DA797E">
        <w:rPr>
          <w:rFonts w:ascii="Times New Roman" w:hAnsi="Times New Roman" w:cs="Times New Roman"/>
          <w:sz w:val="28"/>
          <w:szCs w:val="28"/>
        </w:rPr>
        <w:t>разному</w:t>
      </w:r>
      <w:proofErr w:type="gramEnd"/>
      <w:r w:rsidR="000E3996" w:rsidRPr="00DA797E">
        <w:rPr>
          <w:rFonts w:ascii="Times New Roman" w:hAnsi="Times New Roman" w:cs="Times New Roman"/>
          <w:sz w:val="28"/>
          <w:szCs w:val="28"/>
        </w:rPr>
        <w:t xml:space="preserve"> звучащих частей</w:t>
      </w:r>
      <w:r w:rsidR="000E3996" w:rsidRPr="00DA797E">
        <w:rPr>
          <w:rFonts w:ascii="Times New Roman" w:hAnsi="Times New Roman" w:cs="Times New Roman"/>
          <w:sz w:val="28"/>
          <w:szCs w:val="28"/>
          <w:lang w:val="sah-RU"/>
        </w:rPr>
        <w:t xml:space="preserve"> </w:t>
      </w:r>
      <w:r w:rsidR="000E3996" w:rsidRPr="00DA797E">
        <w:rPr>
          <w:rFonts w:ascii="Times New Roman" w:hAnsi="Times New Roman" w:cs="Times New Roman"/>
          <w:sz w:val="28"/>
          <w:szCs w:val="28"/>
        </w:rPr>
        <w:t>[</w:t>
      </w:r>
      <w:r w:rsidR="000E3996" w:rsidRPr="00DA797E">
        <w:rPr>
          <w:rFonts w:ascii="Times New Roman" w:hAnsi="Times New Roman" w:cs="Times New Roman"/>
          <w:sz w:val="28"/>
          <w:szCs w:val="28"/>
          <w:lang w:val="sah-RU"/>
        </w:rPr>
        <w:t>4, с.4</w:t>
      </w:r>
      <w:r w:rsidR="000E3996" w:rsidRPr="00DA797E">
        <w:rPr>
          <w:rFonts w:ascii="Times New Roman" w:hAnsi="Times New Roman" w:cs="Times New Roman"/>
          <w:sz w:val="28"/>
          <w:szCs w:val="28"/>
        </w:rPr>
        <w:t>]</w:t>
      </w:r>
      <w:r w:rsidR="000E3996" w:rsidRPr="00DA797E">
        <w:rPr>
          <w:rFonts w:ascii="Times New Roman" w:hAnsi="Times New Roman" w:cs="Times New Roman"/>
          <w:sz w:val="28"/>
          <w:szCs w:val="28"/>
          <w:lang w:val="sah-RU"/>
        </w:rPr>
        <w:t>.</w:t>
      </w:r>
    </w:p>
    <w:p w:rsidR="000E3996" w:rsidRPr="008D50F7" w:rsidRDefault="000E3996" w:rsidP="00D319C5">
      <w:pPr>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rPr>
        <w:t>Сюжеты игр могут быть заменены аналогичными по усмотрению взрослого, также успешно могут быть использованы педагогами для создания перед детьми проблемно – практических ситуаций</w:t>
      </w:r>
      <w:r w:rsidR="008D50F7">
        <w:rPr>
          <w:rFonts w:ascii="Times New Roman" w:hAnsi="Times New Roman" w:cs="Times New Roman"/>
          <w:sz w:val="28"/>
          <w:szCs w:val="28"/>
          <w:lang w:val="sah-RU"/>
        </w:rPr>
        <w:t>.</w:t>
      </w:r>
    </w:p>
    <w:p w:rsidR="000E3996" w:rsidRPr="00DA797E" w:rsidRDefault="000E3996" w:rsidP="00D319C5">
      <w:pPr>
        <w:spacing w:after="0" w:line="240" w:lineRule="auto"/>
        <w:ind w:left="-567" w:right="283" w:firstLine="567"/>
        <w:jc w:val="both"/>
        <w:rPr>
          <w:rFonts w:ascii="Times New Roman" w:hAnsi="Times New Roman" w:cs="Times New Roman"/>
          <w:sz w:val="28"/>
          <w:szCs w:val="28"/>
          <w:lang w:val="sah-RU"/>
        </w:rPr>
      </w:pPr>
      <w:r w:rsidRPr="00DA797E">
        <w:rPr>
          <w:rFonts w:ascii="Times New Roman" w:hAnsi="Times New Roman" w:cs="Times New Roman"/>
          <w:sz w:val="28"/>
          <w:szCs w:val="28"/>
          <w:lang w:val="sah-RU"/>
        </w:rPr>
        <w:t xml:space="preserve">Уникальность игровой мозаики состоит в том, что педагог одновременно с решением актуальных для него речевых задач развивает навыки зрительно-пространственной ориентировки на плоскости. Выкладывание сюжетных картинок создает условия для развития у ребенка воображения. С </w:t>
      </w:r>
      <w:r w:rsidR="00D319C5">
        <w:rPr>
          <w:rFonts w:ascii="Times New Roman" w:hAnsi="Times New Roman" w:cs="Times New Roman"/>
          <w:sz w:val="28"/>
          <w:szCs w:val="28"/>
          <w:lang w:val="sah-RU"/>
        </w:rPr>
        <w:t>внесением специальных игр для развития слухового внимания</w:t>
      </w:r>
      <w:r w:rsidRPr="00DA797E">
        <w:rPr>
          <w:rFonts w:ascii="Times New Roman" w:hAnsi="Times New Roman" w:cs="Times New Roman"/>
          <w:sz w:val="28"/>
          <w:szCs w:val="28"/>
          <w:lang w:val="sah-RU"/>
        </w:rPr>
        <w:t xml:space="preserve"> педагог получает реальную возможность повысить речевую активность ребенка,</w:t>
      </w:r>
      <w:r w:rsidR="00752AE1">
        <w:rPr>
          <w:rFonts w:ascii="Times New Roman" w:hAnsi="Times New Roman" w:cs="Times New Roman"/>
          <w:sz w:val="28"/>
          <w:szCs w:val="28"/>
          <w:lang w:val="sah-RU"/>
        </w:rPr>
        <w:t xml:space="preserve"> способствовать формированию навыков звукового анализа и синтеза</w:t>
      </w:r>
      <w:r w:rsidR="00D319C5">
        <w:rPr>
          <w:rFonts w:ascii="Times New Roman" w:hAnsi="Times New Roman" w:cs="Times New Roman"/>
          <w:sz w:val="28"/>
          <w:szCs w:val="28"/>
          <w:lang w:val="sah-RU"/>
        </w:rPr>
        <w:t>,</w:t>
      </w:r>
      <w:r w:rsidRPr="00DA797E">
        <w:rPr>
          <w:rFonts w:ascii="Times New Roman" w:hAnsi="Times New Roman" w:cs="Times New Roman"/>
          <w:sz w:val="28"/>
          <w:szCs w:val="28"/>
          <w:lang w:val="sah-RU"/>
        </w:rPr>
        <w:t xml:space="preserve"> поддержать его познавательный интерес и положительный эмоциональный настрой, создать эффект успешности. </w:t>
      </w:r>
    </w:p>
    <w:p w:rsidR="008D50F7" w:rsidRPr="00DA797E" w:rsidRDefault="008D50F7" w:rsidP="00D319C5">
      <w:pPr>
        <w:pStyle w:val="a3"/>
        <w:spacing w:after="0" w:line="240" w:lineRule="auto"/>
        <w:ind w:left="-567" w:right="283" w:firstLine="567"/>
        <w:jc w:val="both"/>
        <w:rPr>
          <w:rFonts w:ascii="Times New Roman" w:hAnsi="Times New Roman" w:cs="Times New Roman"/>
          <w:sz w:val="28"/>
          <w:szCs w:val="28"/>
        </w:rPr>
      </w:pPr>
      <w:r w:rsidRPr="00DA797E">
        <w:rPr>
          <w:rFonts w:ascii="Times New Roman" w:hAnsi="Times New Roman" w:cs="Times New Roman"/>
          <w:sz w:val="28"/>
          <w:szCs w:val="28"/>
          <w:lang w:val="sah-RU"/>
        </w:rPr>
        <w:t xml:space="preserve">Таким образом, игровая логопедическая мозаика на базе игрового набора “Дары Фребеля” предоставляет широкое поле для импровизаций, </w:t>
      </w:r>
      <w:r w:rsidRPr="00DA797E">
        <w:rPr>
          <w:rFonts w:ascii="Times New Roman" w:hAnsi="Times New Roman" w:cs="Times New Roman"/>
          <w:sz w:val="28"/>
          <w:szCs w:val="28"/>
          <w:lang w:val="sah-RU"/>
        </w:rPr>
        <w:lastRenderedPageBreak/>
        <w:t>совершенствуя способы взаимодействия между детьми, стимулируя детей к общению, подбирая все новые и новые игры на основе материалов “Даров”, расширяя их диапозон и привнося новое содержание в уже известные игры.</w:t>
      </w:r>
    </w:p>
    <w:p w:rsidR="000E3996" w:rsidRPr="00DA797E" w:rsidRDefault="000E3996" w:rsidP="00D319C5">
      <w:pPr>
        <w:spacing w:after="0" w:line="240" w:lineRule="auto"/>
        <w:ind w:left="-567" w:right="283" w:firstLine="567"/>
        <w:jc w:val="both"/>
        <w:rPr>
          <w:rFonts w:ascii="Times New Roman" w:hAnsi="Times New Roman" w:cs="Times New Roman"/>
          <w:sz w:val="28"/>
          <w:szCs w:val="28"/>
          <w:lang w:val="sah-RU"/>
        </w:rPr>
      </w:pPr>
    </w:p>
    <w:p w:rsidR="000E3996" w:rsidRPr="00E6637B" w:rsidRDefault="000E3996" w:rsidP="00D319C5">
      <w:pPr>
        <w:spacing w:after="0" w:line="240" w:lineRule="auto"/>
        <w:ind w:left="-567" w:right="283" w:firstLine="567"/>
        <w:jc w:val="both"/>
        <w:rPr>
          <w:rFonts w:ascii="Times New Roman" w:hAnsi="Times New Roman" w:cs="Times New Roman"/>
          <w:sz w:val="24"/>
          <w:szCs w:val="24"/>
          <w:lang w:val="sah-RU"/>
        </w:rPr>
      </w:pPr>
      <w:r w:rsidRPr="00E6637B">
        <w:rPr>
          <w:rFonts w:ascii="Times New Roman" w:hAnsi="Times New Roman" w:cs="Times New Roman"/>
          <w:sz w:val="24"/>
          <w:szCs w:val="24"/>
          <w:lang w:val="sah-RU"/>
        </w:rPr>
        <w:t>Использованная литература:</w:t>
      </w:r>
    </w:p>
    <w:p w:rsidR="000E3996" w:rsidRPr="00E6637B" w:rsidRDefault="000E3996" w:rsidP="00D319C5">
      <w:pPr>
        <w:pStyle w:val="a3"/>
        <w:numPr>
          <w:ilvl w:val="0"/>
          <w:numId w:val="2"/>
        </w:numPr>
        <w:spacing w:after="0" w:line="240" w:lineRule="auto"/>
        <w:ind w:left="-567" w:right="283" w:firstLine="567"/>
        <w:jc w:val="both"/>
        <w:rPr>
          <w:rFonts w:ascii="Times New Roman" w:hAnsi="Times New Roman" w:cs="Times New Roman"/>
          <w:sz w:val="24"/>
          <w:szCs w:val="24"/>
          <w:lang w:val="sah-RU"/>
        </w:rPr>
      </w:pPr>
      <w:r w:rsidRPr="00E6637B">
        <w:rPr>
          <w:rFonts w:ascii="Times New Roman" w:hAnsi="Times New Roman" w:cs="Times New Roman"/>
          <w:sz w:val="24"/>
          <w:szCs w:val="24"/>
          <w:lang w:val="sah-RU"/>
        </w:rPr>
        <w:t xml:space="preserve">Винокурова Е.И., Дедюкина Л.Г. Обычаи предков. – Я.: Бичик, 2013. – 40с. </w:t>
      </w:r>
    </w:p>
    <w:p w:rsidR="000E3996" w:rsidRPr="00E6637B" w:rsidRDefault="000E3996" w:rsidP="00D319C5">
      <w:pPr>
        <w:pStyle w:val="a3"/>
        <w:numPr>
          <w:ilvl w:val="0"/>
          <w:numId w:val="2"/>
        </w:numPr>
        <w:spacing w:after="0" w:line="240" w:lineRule="auto"/>
        <w:ind w:left="-567" w:right="283" w:firstLine="567"/>
        <w:jc w:val="both"/>
        <w:rPr>
          <w:rFonts w:ascii="Times New Roman" w:hAnsi="Times New Roman" w:cs="Times New Roman"/>
          <w:sz w:val="24"/>
          <w:szCs w:val="24"/>
          <w:lang w:val="sah-RU"/>
        </w:rPr>
      </w:pPr>
      <w:r w:rsidRPr="00E6637B">
        <w:rPr>
          <w:rFonts w:ascii="Times New Roman" w:hAnsi="Times New Roman" w:cs="Times New Roman"/>
          <w:sz w:val="24"/>
          <w:szCs w:val="24"/>
          <w:lang w:val="sah-RU"/>
        </w:rPr>
        <w:t>Волосовец Т.В., Карпова Ю.В., Ананьева И.Н. Мозаика игровая логопедическая на базе игрового набора “Дары Фребеля” с технологическими картами. – Самара: Вектор, 2018. - 31 с.</w:t>
      </w:r>
    </w:p>
    <w:p w:rsidR="000E3996" w:rsidRPr="00E6637B" w:rsidRDefault="000E3996" w:rsidP="00D319C5">
      <w:pPr>
        <w:pStyle w:val="a3"/>
        <w:numPr>
          <w:ilvl w:val="0"/>
          <w:numId w:val="2"/>
        </w:numPr>
        <w:spacing w:after="0" w:line="240" w:lineRule="auto"/>
        <w:ind w:left="-567" w:right="283" w:firstLine="567"/>
        <w:jc w:val="both"/>
        <w:rPr>
          <w:rFonts w:ascii="Times New Roman" w:hAnsi="Times New Roman" w:cs="Times New Roman"/>
          <w:sz w:val="24"/>
          <w:szCs w:val="24"/>
          <w:lang w:val="sah-RU"/>
        </w:rPr>
      </w:pPr>
      <w:r w:rsidRPr="00E6637B">
        <w:rPr>
          <w:rFonts w:ascii="Times New Roman" w:hAnsi="Times New Roman" w:cs="Times New Roman"/>
          <w:sz w:val="24"/>
          <w:szCs w:val="24"/>
          <w:lang w:val="sah-RU"/>
        </w:rPr>
        <w:t>Карпова Ю.В., Кожевникова В.В., Соколова А.В. Использование игрового набора “Дары Фребеля” в образовательной области “Речевое развитие”. – М.: Варсон, 2014. – 44 с.</w:t>
      </w:r>
    </w:p>
    <w:p w:rsidR="000E3996" w:rsidRPr="00E6637B" w:rsidRDefault="000E3996" w:rsidP="00D319C5">
      <w:pPr>
        <w:pStyle w:val="a3"/>
        <w:numPr>
          <w:ilvl w:val="0"/>
          <w:numId w:val="2"/>
        </w:numPr>
        <w:spacing w:after="0" w:line="240" w:lineRule="auto"/>
        <w:ind w:left="-567" w:right="283" w:firstLine="567"/>
        <w:jc w:val="both"/>
        <w:rPr>
          <w:rFonts w:ascii="Times New Roman" w:hAnsi="Times New Roman" w:cs="Times New Roman"/>
          <w:sz w:val="24"/>
          <w:szCs w:val="24"/>
          <w:lang w:val="sah-RU"/>
        </w:rPr>
      </w:pPr>
      <w:r w:rsidRPr="00E6637B">
        <w:rPr>
          <w:rFonts w:ascii="Times New Roman" w:hAnsi="Times New Roman" w:cs="Times New Roman"/>
          <w:sz w:val="24"/>
          <w:szCs w:val="24"/>
          <w:lang w:val="sah-RU"/>
        </w:rPr>
        <w:t xml:space="preserve">Жиркова Т.И. Сборник игр для развития слухового внимания и слуховой памяти детей дошкольного возраста. – Амга, 2011. </w:t>
      </w:r>
    </w:p>
    <w:p w:rsidR="000E3996" w:rsidRPr="00E6637B" w:rsidRDefault="000E3996" w:rsidP="00D319C5">
      <w:pPr>
        <w:pStyle w:val="a3"/>
        <w:spacing w:after="0" w:line="240" w:lineRule="auto"/>
        <w:ind w:left="-567" w:right="283" w:firstLine="567"/>
        <w:jc w:val="both"/>
        <w:rPr>
          <w:rFonts w:ascii="Times New Roman" w:hAnsi="Times New Roman" w:cs="Times New Roman"/>
          <w:sz w:val="24"/>
          <w:szCs w:val="24"/>
          <w:lang w:val="sah-RU"/>
        </w:rPr>
      </w:pPr>
    </w:p>
    <w:p w:rsidR="000E3996" w:rsidRPr="00E6637B" w:rsidRDefault="000E3996" w:rsidP="00D319C5">
      <w:pPr>
        <w:spacing w:line="240" w:lineRule="auto"/>
        <w:ind w:left="-567" w:right="283" w:firstLine="567"/>
        <w:rPr>
          <w:sz w:val="24"/>
          <w:szCs w:val="24"/>
          <w:lang w:val="sah-RU"/>
        </w:rPr>
      </w:pPr>
    </w:p>
    <w:p w:rsidR="00CE0728" w:rsidRPr="00DA797E" w:rsidRDefault="00CE0728" w:rsidP="00D319C5">
      <w:pPr>
        <w:spacing w:line="240" w:lineRule="auto"/>
        <w:ind w:left="-567" w:right="283" w:firstLine="567"/>
        <w:rPr>
          <w:sz w:val="28"/>
          <w:szCs w:val="28"/>
          <w:lang w:val="sah-RU"/>
        </w:rPr>
      </w:pPr>
    </w:p>
    <w:sectPr w:rsidR="00CE0728" w:rsidRPr="00DA797E" w:rsidSect="00CE07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A3DB7"/>
    <w:multiLevelType w:val="hybridMultilevel"/>
    <w:tmpl w:val="6898F994"/>
    <w:lvl w:ilvl="0" w:tplc="82601A9E">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73A26576"/>
    <w:multiLevelType w:val="hybridMultilevel"/>
    <w:tmpl w:val="32AE9128"/>
    <w:lvl w:ilvl="0" w:tplc="04190003">
      <w:start w:val="1"/>
      <w:numFmt w:val="bullet"/>
      <w:lvlText w:val="o"/>
      <w:lvlJc w:val="left"/>
      <w:pPr>
        <w:ind w:left="1789" w:hanging="360"/>
      </w:pPr>
      <w:rPr>
        <w:rFonts w:ascii="Courier New" w:hAnsi="Courier New" w:cs="Courier New"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
    <w:nsid w:val="7F2B6C43"/>
    <w:multiLevelType w:val="hybridMultilevel"/>
    <w:tmpl w:val="1D1ABC1C"/>
    <w:lvl w:ilvl="0" w:tplc="2BD4D922">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E3996"/>
    <w:rsid w:val="0000128F"/>
    <w:rsid w:val="00001AE5"/>
    <w:rsid w:val="0000375D"/>
    <w:rsid w:val="000053D5"/>
    <w:rsid w:val="00005AC8"/>
    <w:rsid w:val="00007C66"/>
    <w:rsid w:val="00010271"/>
    <w:rsid w:val="00010876"/>
    <w:rsid w:val="00011655"/>
    <w:rsid w:val="000120A6"/>
    <w:rsid w:val="00012865"/>
    <w:rsid w:val="00013402"/>
    <w:rsid w:val="000140A7"/>
    <w:rsid w:val="00015936"/>
    <w:rsid w:val="00020BDD"/>
    <w:rsid w:val="0002144A"/>
    <w:rsid w:val="00021904"/>
    <w:rsid w:val="000235DC"/>
    <w:rsid w:val="00023777"/>
    <w:rsid w:val="00024525"/>
    <w:rsid w:val="00026AAB"/>
    <w:rsid w:val="00027C76"/>
    <w:rsid w:val="00027E40"/>
    <w:rsid w:val="00030107"/>
    <w:rsid w:val="00031D3F"/>
    <w:rsid w:val="00034AF1"/>
    <w:rsid w:val="0003577B"/>
    <w:rsid w:val="00035BAD"/>
    <w:rsid w:val="00035F70"/>
    <w:rsid w:val="000368B0"/>
    <w:rsid w:val="00040A7B"/>
    <w:rsid w:val="00040BEA"/>
    <w:rsid w:val="00040FED"/>
    <w:rsid w:val="00041957"/>
    <w:rsid w:val="00042F59"/>
    <w:rsid w:val="0004307B"/>
    <w:rsid w:val="000439FF"/>
    <w:rsid w:val="00043AD3"/>
    <w:rsid w:val="00043D43"/>
    <w:rsid w:val="00044249"/>
    <w:rsid w:val="000444B9"/>
    <w:rsid w:val="0004648F"/>
    <w:rsid w:val="0004714F"/>
    <w:rsid w:val="00053E5A"/>
    <w:rsid w:val="000550F8"/>
    <w:rsid w:val="00055D8E"/>
    <w:rsid w:val="0005637B"/>
    <w:rsid w:val="00060E9A"/>
    <w:rsid w:val="00062232"/>
    <w:rsid w:val="0006322A"/>
    <w:rsid w:val="000636DD"/>
    <w:rsid w:val="00063F75"/>
    <w:rsid w:val="00065F89"/>
    <w:rsid w:val="0006674E"/>
    <w:rsid w:val="00071A2E"/>
    <w:rsid w:val="0007268B"/>
    <w:rsid w:val="00076300"/>
    <w:rsid w:val="00076FD7"/>
    <w:rsid w:val="00077778"/>
    <w:rsid w:val="00077D57"/>
    <w:rsid w:val="000803A1"/>
    <w:rsid w:val="0008090C"/>
    <w:rsid w:val="000818A6"/>
    <w:rsid w:val="00082673"/>
    <w:rsid w:val="00086D4D"/>
    <w:rsid w:val="00086FEC"/>
    <w:rsid w:val="00087545"/>
    <w:rsid w:val="00087DB5"/>
    <w:rsid w:val="00091E45"/>
    <w:rsid w:val="000924E0"/>
    <w:rsid w:val="00092590"/>
    <w:rsid w:val="000937AB"/>
    <w:rsid w:val="00095C4C"/>
    <w:rsid w:val="00095E5F"/>
    <w:rsid w:val="00096B2D"/>
    <w:rsid w:val="000A0D84"/>
    <w:rsid w:val="000A214D"/>
    <w:rsid w:val="000A3625"/>
    <w:rsid w:val="000A46FC"/>
    <w:rsid w:val="000A5468"/>
    <w:rsid w:val="000A55DE"/>
    <w:rsid w:val="000A5EF0"/>
    <w:rsid w:val="000A6376"/>
    <w:rsid w:val="000A7A5D"/>
    <w:rsid w:val="000B1CDF"/>
    <w:rsid w:val="000B21A8"/>
    <w:rsid w:val="000B3432"/>
    <w:rsid w:val="000B343C"/>
    <w:rsid w:val="000B3A41"/>
    <w:rsid w:val="000B4EC6"/>
    <w:rsid w:val="000B519A"/>
    <w:rsid w:val="000B5BD7"/>
    <w:rsid w:val="000B77E8"/>
    <w:rsid w:val="000C0402"/>
    <w:rsid w:val="000C1376"/>
    <w:rsid w:val="000C1836"/>
    <w:rsid w:val="000C1F2D"/>
    <w:rsid w:val="000C2783"/>
    <w:rsid w:val="000C432F"/>
    <w:rsid w:val="000C57AB"/>
    <w:rsid w:val="000C65DD"/>
    <w:rsid w:val="000C6BF0"/>
    <w:rsid w:val="000C6FB7"/>
    <w:rsid w:val="000D14E4"/>
    <w:rsid w:val="000D21A4"/>
    <w:rsid w:val="000D32AD"/>
    <w:rsid w:val="000D4264"/>
    <w:rsid w:val="000D585A"/>
    <w:rsid w:val="000D7484"/>
    <w:rsid w:val="000E0984"/>
    <w:rsid w:val="000E3996"/>
    <w:rsid w:val="000E6CC9"/>
    <w:rsid w:val="000F178F"/>
    <w:rsid w:val="000F2867"/>
    <w:rsid w:val="000F3F5B"/>
    <w:rsid w:val="000F5063"/>
    <w:rsid w:val="000F5898"/>
    <w:rsid w:val="000F5DC9"/>
    <w:rsid w:val="00100026"/>
    <w:rsid w:val="001064F2"/>
    <w:rsid w:val="0010747B"/>
    <w:rsid w:val="0010750D"/>
    <w:rsid w:val="001077DB"/>
    <w:rsid w:val="00110C23"/>
    <w:rsid w:val="0011102D"/>
    <w:rsid w:val="001115D3"/>
    <w:rsid w:val="00115C26"/>
    <w:rsid w:val="00116D6C"/>
    <w:rsid w:val="00117C23"/>
    <w:rsid w:val="00120AF2"/>
    <w:rsid w:val="0012114C"/>
    <w:rsid w:val="00122E3C"/>
    <w:rsid w:val="0012379E"/>
    <w:rsid w:val="00123BD9"/>
    <w:rsid w:val="00123DAC"/>
    <w:rsid w:val="00124134"/>
    <w:rsid w:val="00124201"/>
    <w:rsid w:val="00124D57"/>
    <w:rsid w:val="00124E1C"/>
    <w:rsid w:val="00124E59"/>
    <w:rsid w:val="00125A4E"/>
    <w:rsid w:val="00125BC6"/>
    <w:rsid w:val="0012611A"/>
    <w:rsid w:val="00126E5A"/>
    <w:rsid w:val="0013000D"/>
    <w:rsid w:val="00130262"/>
    <w:rsid w:val="001312E2"/>
    <w:rsid w:val="00131C36"/>
    <w:rsid w:val="00134DB9"/>
    <w:rsid w:val="00136AED"/>
    <w:rsid w:val="00136E7C"/>
    <w:rsid w:val="0013758F"/>
    <w:rsid w:val="0013788E"/>
    <w:rsid w:val="001378B8"/>
    <w:rsid w:val="0014120E"/>
    <w:rsid w:val="001416F3"/>
    <w:rsid w:val="00143782"/>
    <w:rsid w:val="00145A2C"/>
    <w:rsid w:val="001464C5"/>
    <w:rsid w:val="0014702B"/>
    <w:rsid w:val="00147A5A"/>
    <w:rsid w:val="00147B6B"/>
    <w:rsid w:val="001504A5"/>
    <w:rsid w:val="00150956"/>
    <w:rsid w:val="00152066"/>
    <w:rsid w:val="00156291"/>
    <w:rsid w:val="00157832"/>
    <w:rsid w:val="00157B15"/>
    <w:rsid w:val="00161EC1"/>
    <w:rsid w:val="00163AB2"/>
    <w:rsid w:val="00163F0B"/>
    <w:rsid w:val="00166B99"/>
    <w:rsid w:val="001707E1"/>
    <w:rsid w:val="00172179"/>
    <w:rsid w:val="001732C2"/>
    <w:rsid w:val="00173EFB"/>
    <w:rsid w:val="00174A57"/>
    <w:rsid w:val="001757AA"/>
    <w:rsid w:val="00177029"/>
    <w:rsid w:val="00177B54"/>
    <w:rsid w:val="00177DC3"/>
    <w:rsid w:val="00180122"/>
    <w:rsid w:val="00180542"/>
    <w:rsid w:val="001818E7"/>
    <w:rsid w:val="001826CD"/>
    <w:rsid w:val="001828CE"/>
    <w:rsid w:val="00183036"/>
    <w:rsid w:val="00183DE2"/>
    <w:rsid w:val="00183E1E"/>
    <w:rsid w:val="001853FE"/>
    <w:rsid w:val="001867C0"/>
    <w:rsid w:val="00186BF2"/>
    <w:rsid w:val="00187A3C"/>
    <w:rsid w:val="001907D1"/>
    <w:rsid w:val="001922D6"/>
    <w:rsid w:val="00192CCC"/>
    <w:rsid w:val="00193E87"/>
    <w:rsid w:val="00194F75"/>
    <w:rsid w:val="00196FD8"/>
    <w:rsid w:val="00197BE1"/>
    <w:rsid w:val="00197C9D"/>
    <w:rsid w:val="001A0BEE"/>
    <w:rsid w:val="001A13D3"/>
    <w:rsid w:val="001A4564"/>
    <w:rsid w:val="001A4FE8"/>
    <w:rsid w:val="001A62C6"/>
    <w:rsid w:val="001B13EF"/>
    <w:rsid w:val="001B1A97"/>
    <w:rsid w:val="001B1CB2"/>
    <w:rsid w:val="001B282E"/>
    <w:rsid w:val="001B610F"/>
    <w:rsid w:val="001B6546"/>
    <w:rsid w:val="001B79F5"/>
    <w:rsid w:val="001C168E"/>
    <w:rsid w:val="001C1B91"/>
    <w:rsid w:val="001C2EDC"/>
    <w:rsid w:val="001C69AE"/>
    <w:rsid w:val="001C76C3"/>
    <w:rsid w:val="001C79A0"/>
    <w:rsid w:val="001C7F9E"/>
    <w:rsid w:val="001D110F"/>
    <w:rsid w:val="001D1F70"/>
    <w:rsid w:val="001D2101"/>
    <w:rsid w:val="001D23B3"/>
    <w:rsid w:val="001D268C"/>
    <w:rsid w:val="001D404B"/>
    <w:rsid w:val="001D746D"/>
    <w:rsid w:val="001E0E5E"/>
    <w:rsid w:val="001E13E9"/>
    <w:rsid w:val="001E189B"/>
    <w:rsid w:val="001E1970"/>
    <w:rsid w:val="001E2BBE"/>
    <w:rsid w:val="001E3CDD"/>
    <w:rsid w:val="001E46C2"/>
    <w:rsid w:val="001E4E53"/>
    <w:rsid w:val="001E5452"/>
    <w:rsid w:val="001E5936"/>
    <w:rsid w:val="001E5B90"/>
    <w:rsid w:val="001E5E17"/>
    <w:rsid w:val="001E7504"/>
    <w:rsid w:val="001F1752"/>
    <w:rsid w:val="001F2789"/>
    <w:rsid w:val="001F44EA"/>
    <w:rsid w:val="001F69F4"/>
    <w:rsid w:val="001F6C5C"/>
    <w:rsid w:val="001F741D"/>
    <w:rsid w:val="00200EDC"/>
    <w:rsid w:val="002034EF"/>
    <w:rsid w:val="0020359F"/>
    <w:rsid w:val="00203A69"/>
    <w:rsid w:val="00203ED2"/>
    <w:rsid w:val="00204C6B"/>
    <w:rsid w:val="00205289"/>
    <w:rsid w:val="00206900"/>
    <w:rsid w:val="00206F80"/>
    <w:rsid w:val="00207565"/>
    <w:rsid w:val="00210A98"/>
    <w:rsid w:val="002117D3"/>
    <w:rsid w:val="0021330B"/>
    <w:rsid w:val="00213664"/>
    <w:rsid w:val="00216093"/>
    <w:rsid w:val="002162F5"/>
    <w:rsid w:val="00220783"/>
    <w:rsid w:val="00221D62"/>
    <w:rsid w:val="00223AB6"/>
    <w:rsid w:val="00223BB7"/>
    <w:rsid w:val="00224494"/>
    <w:rsid w:val="00230C7A"/>
    <w:rsid w:val="002324F8"/>
    <w:rsid w:val="0023337E"/>
    <w:rsid w:val="00234A09"/>
    <w:rsid w:val="002364C0"/>
    <w:rsid w:val="002376C4"/>
    <w:rsid w:val="0023780B"/>
    <w:rsid w:val="00240B29"/>
    <w:rsid w:val="00240E35"/>
    <w:rsid w:val="00241360"/>
    <w:rsid w:val="00242DAA"/>
    <w:rsid w:val="00245EDF"/>
    <w:rsid w:val="00246054"/>
    <w:rsid w:val="002503F5"/>
    <w:rsid w:val="002509B9"/>
    <w:rsid w:val="00251268"/>
    <w:rsid w:val="0025205D"/>
    <w:rsid w:val="0025210B"/>
    <w:rsid w:val="002535F9"/>
    <w:rsid w:val="00253BDC"/>
    <w:rsid w:val="0025420C"/>
    <w:rsid w:val="002544F6"/>
    <w:rsid w:val="00254646"/>
    <w:rsid w:val="00254A68"/>
    <w:rsid w:val="002552C7"/>
    <w:rsid w:val="00255653"/>
    <w:rsid w:val="00256250"/>
    <w:rsid w:val="0025676B"/>
    <w:rsid w:val="002567BB"/>
    <w:rsid w:val="00256E9F"/>
    <w:rsid w:val="00257A34"/>
    <w:rsid w:val="00262E4E"/>
    <w:rsid w:val="00263378"/>
    <w:rsid w:val="0026377C"/>
    <w:rsid w:val="00264122"/>
    <w:rsid w:val="00264F36"/>
    <w:rsid w:val="0026534E"/>
    <w:rsid w:val="00265A14"/>
    <w:rsid w:val="002668DA"/>
    <w:rsid w:val="0026778E"/>
    <w:rsid w:val="00271159"/>
    <w:rsid w:val="0027250B"/>
    <w:rsid w:val="002761C0"/>
    <w:rsid w:val="002763E0"/>
    <w:rsid w:val="00276636"/>
    <w:rsid w:val="002767AF"/>
    <w:rsid w:val="00277211"/>
    <w:rsid w:val="00281B91"/>
    <w:rsid w:val="00283FEA"/>
    <w:rsid w:val="002841F2"/>
    <w:rsid w:val="00284EE2"/>
    <w:rsid w:val="00285252"/>
    <w:rsid w:val="00286599"/>
    <w:rsid w:val="00286CC4"/>
    <w:rsid w:val="00290DD2"/>
    <w:rsid w:val="00291F5F"/>
    <w:rsid w:val="00292908"/>
    <w:rsid w:val="00293396"/>
    <w:rsid w:val="00296F37"/>
    <w:rsid w:val="00297165"/>
    <w:rsid w:val="00297853"/>
    <w:rsid w:val="002A288A"/>
    <w:rsid w:val="002A37DE"/>
    <w:rsid w:val="002A410F"/>
    <w:rsid w:val="002A4DEC"/>
    <w:rsid w:val="002A56E8"/>
    <w:rsid w:val="002A5A6B"/>
    <w:rsid w:val="002A625F"/>
    <w:rsid w:val="002A6569"/>
    <w:rsid w:val="002B216D"/>
    <w:rsid w:val="002B294A"/>
    <w:rsid w:val="002B3727"/>
    <w:rsid w:val="002B38FD"/>
    <w:rsid w:val="002B4127"/>
    <w:rsid w:val="002B45A5"/>
    <w:rsid w:val="002B5173"/>
    <w:rsid w:val="002B7FDF"/>
    <w:rsid w:val="002C2448"/>
    <w:rsid w:val="002C628A"/>
    <w:rsid w:val="002C70D1"/>
    <w:rsid w:val="002C7AFD"/>
    <w:rsid w:val="002C7F54"/>
    <w:rsid w:val="002D07FB"/>
    <w:rsid w:val="002D13DC"/>
    <w:rsid w:val="002D1DF9"/>
    <w:rsid w:val="002D24D9"/>
    <w:rsid w:val="002D331F"/>
    <w:rsid w:val="002D3978"/>
    <w:rsid w:val="002D4363"/>
    <w:rsid w:val="002D4505"/>
    <w:rsid w:val="002E085B"/>
    <w:rsid w:val="002E376C"/>
    <w:rsid w:val="002E6529"/>
    <w:rsid w:val="002E6B06"/>
    <w:rsid w:val="002E6E03"/>
    <w:rsid w:val="002E711B"/>
    <w:rsid w:val="002E7146"/>
    <w:rsid w:val="002F0DD8"/>
    <w:rsid w:val="002F10E5"/>
    <w:rsid w:val="002F2900"/>
    <w:rsid w:val="002F2DD4"/>
    <w:rsid w:val="002F39CC"/>
    <w:rsid w:val="002F4E2C"/>
    <w:rsid w:val="002F5168"/>
    <w:rsid w:val="002F60D7"/>
    <w:rsid w:val="002F7F61"/>
    <w:rsid w:val="003001CF"/>
    <w:rsid w:val="003018B5"/>
    <w:rsid w:val="00302982"/>
    <w:rsid w:val="00304CAE"/>
    <w:rsid w:val="00306A1B"/>
    <w:rsid w:val="00310E67"/>
    <w:rsid w:val="00310EBF"/>
    <w:rsid w:val="0031165A"/>
    <w:rsid w:val="00312A7F"/>
    <w:rsid w:val="003130D7"/>
    <w:rsid w:val="00313BA0"/>
    <w:rsid w:val="003167F4"/>
    <w:rsid w:val="003173F7"/>
    <w:rsid w:val="003207E0"/>
    <w:rsid w:val="00321D3A"/>
    <w:rsid w:val="00321E02"/>
    <w:rsid w:val="00323ED4"/>
    <w:rsid w:val="0032472E"/>
    <w:rsid w:val="0032540E"/>
    <w:rsid w:val="003264F7"/>
    <w:rsid w:val="00327DFA"/>
    <w:rsid w:val="0033246F"/>
    <w:rsid w:val="00332729"/>
    <w:rsid w:val="00332ECC"/>
    <w:rsid w:val="00333541"/>
    <w:rsid w:val="003365DF"/>
    <w:rsid w:val="00341CC6"/>
    <w:rsid w:val="00342DEA"/>
    <w:rsid w:val="00344200"/>
    <w:rsid w:val="003443CF"/>
    <w:rsid w:val="00344DC8"/>
    <w:rsid w:val="0034582E"/>
    <w:rsid w:val="00345C82"/>
    <w:rsid w:val="0034660F"/>
    <w:rsid w:val="003469C5"/>
    <w:rsid w:val="00347E2E"/>
    <w:rsid w:val="00350002"/>
    <w:rsid w:val="00351382"/>
    <w:rsid w:val="0035196E"/>
    <w:rsid w:val="003522B3"/>
    <w:rsid w:val="003547E2"/>
    <w:rsid w:val="00354F5D"/>
    <w:rsid w:val="00356D2D"/>
    <w:rsid w:val="003574DF"/>
    <w:rsid w:val="00360056"/>
    <w:rsid w:val="00362C75"/>
    <w:rsid w:val="00363672"/>
    <w:rsid w:val="003643D0"/>
    <w:rsid w:val="003648E6"/>
    <w:rsid w:val="00364BB5"/>
    <w:rsid w:val="00364D90"/>
    <w:rsid w:val="00365565"/>
    <w:rsid w:val="003658EC"/>
    <w:rsid w:val="00365B93"/>
    <w:rsid w:val="00365D0C"/>
    <w:rsid w:val="003703BC"/>
    <w:rsid w:val="00370402"/>
    <w:rsid w:val="0037044D"/>
    <w:rsid w:val="003711AC"/>
    <w:rsid w:val="00372315"/>
    <w:rsid w:val="00372FED"/>
    <w:rsid w:val="0037316A"/>
    <w:rsid w:val="003734E5"/>
    <w:rsid w:val="0037456A"/>
    <w:rsid w:val="00375198"/>
    <w:rsid w:val="003754E8"/>
    <w:rsid w:val="0037615A"/>
    <w:rsid w:val="00382432"/>
    <w:rsid w:val="003854A0"/>
    <w:rsid w:val="00385999"/>
    <w:rsid w:val="00390AC3"/>
    <w:rsid w:val="00390C60"/>
    <w:rsid w:val="00391529"/>
    <w:rsid w:val="00392326"/>
    <w:rsid w:val="00392B75"/>
    <w:rsid w:val="00392B94"/>
    <w:rsid w:val="003930CC"/>
    <w:rsid w:val="0039335C"/>
    <w:rsid w:val="00393677"/>
    <w:rsid w:val="00393B36"/>
    <w:rsid w:val="003958B8"/>
    <w:rsid w:val="00396D59"/>
    <w:rsid w:val="003A3701"/>
    <w:rsid w:val="003A38BD"/>
    <w:rsid w:val="003A3BD6"/>
    <w:rsid w:val="003A5889"/>
    <w:rsid w:val="003A5A9E"/>
    <w:rsid w:val="003A7B70"/>
    <w:rsid w:val="003A7FE2"/>
    <w:rsid w:val="003B1154"/>
    <w:rsid w:val="003B159D"/>
    <w:rsid w:val="003B5C56"/>
    <w:rsid w:val="003B79F2"/>
    <w:rsid w:val="003C0E12"/>
    <w:rsid w:val="003C216F"/>
    <w:rsid w:val="003C3CF2"/>
    <w:rsid w:val="003C4BB4"/>
    <w:rsid w:val="003C594E"/>
    <w:rsid w:val="003C5CFF"/>
    <w:rsid w:val="003C78A6"/>
    <w:rsid w:val="003D11FA"/>
    <w:rsid w:val="003D1C86"/>
    <w:rsid w:val="003D1EA7"/>
    <w:rsid w:val="003D21ED"/>
    <w:rsid w:val="003D2DA5"/>
    <w:rsid w:val="003D42F2"/>
    <w:rsid w:val="003D7134"/>
    <w:rsid w:val="003E0071"/>
    <w:rsid w:val="003E007C"/>
    <w:rsid w:val="003E0173"/>
    <w:rsid w:val="003E1A88"/>
    <w:rsid w:val="003E27D1"/>
    <w:rsid w:val="003E2E99"/>
    <w:rsid w:val="003E34D3"/>
    <w:rsid w:val="003E3B79"/>
    <w:rsid w:val="003E411E"/>
    <w:rsid w:val="003E486D"/>
    <w:rsid w:val="003E5498"/>
    <w:rsid w:val="003E6FD3"/>
    <w:rsid w:val="003E7637"/>
    <w:rsid w:val="003E7FDB"/>
    <w:rsid w:val="003F07E5"/>
    <w:rsid w:val="003F1997"/>
    <w:rsid w:val="003F2FC7"/>
    <w:rsid w:val="003F4D43"/>
    <w:rsid w:val="003F4E75"/>
    <w:rsid w:val="003F5FD1"/>
    <w:rsid w:val="003F6144"/>
    <w:rsid w:val="003F7C15"/>
    <w:rsid w:val="00400DAF"/>
    <w:rsid w:val="00401F76"/>
    <w:rsid w:val="004035D0"/>
    <w:rsid w:val="00405771"/>
    <w:rsid w:val="00405C2F"/>
    <w:rsid w:val="004064E9"/>
    <w:rsid w:val="00410BBA"/>
    <w:rsid w:val="00410FD7"/>
    <w:rsid w:val="004112DE"/>
    <w:rsid w:val="004137EC"/>
    <w:rsid w:val="00413A63"/>
    <w:rsid w:val="004141E2"/>
    <w:rsid w:val="0041450B"/>
    <w:rsid w:val="004170B3"/>
    <w:rsid w:val="0042013B"/>
    <w:rsid w:val="00420B05"/>
    <w:rsid w:val="00421058"/>
    <w:rsid w:val="004225EE"/>
    <w:rsid w:val="004229EE"/>
    <w:rsid w:val="00423386"/>
    <w:rsid w:val="004233B9"/>
    <w:rsid w:val="00425B69"/>
    <w:rsid w:val="00426313"/>
    <w:rsid w:val="004266C9"/>
    <w:rsid w:val="00427E08"/>
    <w:rsid w:val="00430681"/>
    <w:rsid w:val="00436412"/>
    <w:rsid w:val="0043745F"/>
    <w:rsid w:val="00440977"/>
    <w:rsid w:val="004417E1"/>
    <w:rsid w:val="004421E7"/>
    <w:rsid w:val="004428E5"/>
    <w:rsid w:val="0044319A"/>
    <w:rsid w:val="0044353E"/>
    <w:rsid w:val="004447CE"/>
    <w:rsid w:val="00444FF1"/>
    <w:rsid w:val="0044514F"/>
    <w:rsid w:val="00446150"/>
    <w:rsid w:val="004470C7"/>
    <w:rsid w:val="0045196D"/>
    <w:rsid w:val="00452981"/>
    <w:rsid w:val="00452BC2"/>
    <w:rsid w:val="00454969"/>
    <w:rsid w:val="00457BDF"/>
    <w:rsid w:val="00457FFC"/>
    <w:rsid w:val="00460E66"/>
    <w:rsid w:val="00462B2A"/>
    <w:rsid w:val="004644EB"/>
    <w:rsid w:val="004656D9"/>
    <w:rsid w:val="00465A75"/>
    <w:rsid w:val="004660B8"/>
    <w:rsid w:val="00467542"/>
    <w:rsid w:val="0047192D"/>
    <w:rsid w:val="00471E56"/>
    <w:rsid w:val="00472030"/>
    <w:rsid w:val="004729C9"/>
    <w:rsid w:val="004731FA"/>
    <w:rsid w:val="00473BBF"/>
    <w:rsid w:val="00473F89"/>
    <w:rsid w:val="00473FC1"/>
    <w:rsid w:val="00475330"/>
    <w:rsid w:val="00475E12"/>
    <w:rsid w:val="0047675F"/>
    <w:rsid w:val="00477C32"/>
    <w:rsid w:val="0048382B"/>
    <w:rsid w:val="00485B0F"/>
    <w:rsid w:val="00486540"/>
    <w:rsid w:val="004867F0"/>
    <w:rsid w:val="00486E2E"/>
    <w:rsid w:val="00486F8A"/>
    <w:rsid w:val="0048730E"/>
    <w:rsid w:val="00490FD7"/>
    <w:rsid w:val="00491248"/>
    <w:rsid w:val="0049160E"/>
    <w:rsid w:val="00494F4D"/>
    <w:rsid w:val="0049580D"/>
    <w:rsid w:val="0049749D"/>
    <w:rsid w:val="004975E2"/>
    <w:rsid w:val="004A1B84"/>
    <w:rsid w:val="004A7360"/>
    <w:rsid w:val="004A76D0"/>
    <w:rsid w:val="004A7850"/>
    <w:rsid w:val="004A7A6B"/>
    <w:rsid w:val="004B2518"/>
    <w:rsid w:val="004B2636"/>
    <w:rsid w:val="004B46E5"/>
    <w:rsid w:val="004B4F37"/>
    <w:rsid w:val="004B4F86"/>
    <w:rsid w:val="004B6C2C"/>
    <w:rsid w:val="004B6D26"/>
    <w:rsid w:val="004C0351"/>
    <w:rsid w:val="004C0637"/>
    <w:rsid w:val="004C0B54"/>
    <w:rsid w:val="004C0E80"/>
    <w:rsid w:val="004C1861"/>
    <w:rsid w:val="004C3FDE"/>
    <w:rsid w:val="004C3FEE"/>
    <w:rsid w:val="004C634A"/>
    <w:rsid w:val="004C6F5F"/>
    <w:rsid w:val="004D0A37"/>
    <w:rsid w:val="004D0A58"/>
    <w:rsid w:val="004D1006"/>
    <w:rsid w:val="004D197C"/>
    <w:rsid w:val="004D1A03"/>
    <w:rsid w:val="004D2DF9"/>
    <w:rsid w:val="004D4A4C"/>
    <w:rsid w:val="004D7D3A"/>
    <w:rsid w:val="004E0053"/>
    <w:rsid w:val="004E0280"/>
    <w:rsid w:val="004E2008"/>
    <w:rsid w:val="004E24A3"/>
    <w:rsid w:val="004E400E"/>
    <w:rsid w:val="004E48AB"/>
    <w:rsid w:val="004E7B87"/>
    <w:rsid w:val="004F18E2"/>
    <w:rsid w:val="004F5425"/>
    <w:rsid w:val="004F56D2"/>
    <w:rsid w:val="004F572E"/>
    <w:rsid w:val="004F7B5B"/>
    <w:rsid w:val="00500F52"/>
    <w:rsid w:val="005015D8"/>
    <w:rsid w:val="00501ADD"/>
    <w:rsid w:val="00501F9C"/>
    <w:rsid w:val="0050427E"/>
    <w:rsid w:val="00504DAC"/>
    <w:rsid w:val="00505AFF"/>
    <w:rsid w:val="00505B73"/>
    <w:rsid w:val="00507322"/>
    <w:rsid w:val="0050794B"/>
    <w:rsid w:val="00507A04"/>
    <w:rsid w:val="0051053A"/>
    <w:rsid w:val="00511D21"/>
    <w:rsid w:val="005134A0"/>
    <w:rsid w:val="0051493F"/>
    <w:rsid w:val="00515044"/>
    <w:rsid w:val="0051506A"/>
    <w:rsid w:val="00517538"/>
    <w:rsid w:val="00517B5E"/>
    <w:rsid w:val="00520D88"/>
    <w:rsid w:val="0052164B"/>
    <w:rsid w:val="00522F97"/>
    <w:rsid w:val="00523140"/>
    <w:rsid w:val="00526795"/>
    <w:rsid w:val="0052680C"/>
    <w:rsid w:val="0052712A"/>
    <w:rsid w:val="00527A29"/>
    <w:rsid w:val="00530B75"/>
    <w:rsid w:val="00532BE7"/>
    <w:rsid w:val="00532D1F"/>
    <w:rsid w:val="005332A5"/>
    <w:rsid w:val="00536458"/>
    <w:rsid w:val="00536F01"/>
    <w:rsid w:val="0053749E"/>
    <w:rsid w:val="00537EB2"/>
    <w:rsid w:val="005408F2"/>
    <w:rsid w:val="00540BC7"/>
    <w:rsid w:val="005411C3"/>
    <w:rsid w:val="00543D9B"/>
    <w:rsid w:val="00547070"/>
    <w:rsid w:val="005471C0"/>
    <w:rsid w:val="00547AE0"/>
    <w:rsid w:val="0055027A"/>
    <w:rsid w:val="00551BDD"/>
    <w:rsid w:val="00557BD5"/>
    <w:rsid w:val="005626D5"/>
    <w:rsid w:val="00562789"/>
    <w:rsid w:val="0056285A"/>
    <w:rsid w:val="00562871"/>
    <w:rsid w:val="00562E3D"/>
    <w:rsid w:val="00564D00"/>
    <w:rsid w:val="0056789E"/>
    <w:rsid w:val="005722B4"/>
    <w:rsid w:val="005728FE"/>
    <w:rsid w:val="0057465E"/>
    <w:rsid w:val="00574B2D"/>
    <w:rsid w:val="0057788C"/>
    <w:rsid w:val="00580163"/>
    <w:rsid w:val="00582BAA"/>
    <w:rsid w:val="00584177"/>
    <w:rsid w:val="0058436A"/>
    <w:rsid w:val="00584BEA"/>
    <w:rsid w:val="00585E69"/>
    <w:rsid w:val="00587253"/>
    <w:rsid w:val="00590BD3"/>
    <w:rsid w:val="0059249B"/>
    <w:rsid w:val="00592ADD"/>
    <w:rsid w:val="00594425"/>
    <w:rsid w:val="0059728D"/>
    <w:rsid w:val="00597752"/>
    <w:rsid w:val="00597DE3"/>
    <w:rsid w:val="005A24A3"/>
    <w:rsid w:val="005A42A0"/>
    <w:rsid w:val="005A57F2"/>
    <w:rsid w:val="005B0A5C"/>
    <w:rsid w:val="005B106F"/>
    <w:rsid w:val="005B4CF7"/>
    <w:rsid w:val="005B660B"/>
    <w:rsid w:val="005B6B50"/>
    <w:rsid w:val="005C077C"/>
    <w:rsid w:val="005C3169"/>
    <w:rsid w:val="005C3C8F"/>
    <w:rsid w:val="005C4D19"/>
    <w:rsid w:val="005C6A9C"/>
    <w:rsid w:val="005C73D3"/>
    <w:rsid w:val="005C7B77"/>
    <w:rsid w:val="005D0137"/>
    <w:rsid w:val="005D0585"/>
    <w:rsid w:val="005D0E3F"/>
    <w:rsid w:val="005D1181"/>
    <w:rsid w:val="005D5E26"/>
    <w:rsid w:val="005D7031"/>
    <w:rsid w:val="005D7AB8"/>
    <w:rsid w:val="005E2078"/>
    <w:rsid w:val="005E311D"/>
    <w:rsid w:val="005E408C"/>
    <w:rsid w:val="005E46DB"/>
    <w:rsid w:val="005E72A6"/>
    <w:rsid w:val="005F3D35"/>
    <w:rsid w:val="005F44C7"/>
    <w:rsid w:val="005F4CB8"/>
    <w:rsid w:val="005F5FF3"/>
    <w:rsid w:val="005F60C2"/>
    <w:rsid w:val="005F7404"/>
    <w:rsid w:val="00602673"/>
    <w:rsid w:val="00604E7E"/>
    <w:rsid w:val="00607C7B"/>
    <w:rsid w:val="00607D23"/>
    <w:rsid w:val="00611985"/>
    <w:rsid w:val="006121F8"/>
    <w:rsid w:val="00612B0F"/>
    <w:rsid w:val="00614285"/>
    <w:rsid w:val="00616EC8"/>
    <w:rsid w:val="00617030"/>
    <w:rsid w:val="006226DD"/>
    <w:rsid w:val="00622A07"/>
    <w:rsid w:val="006238F1"/>
    <w:rsid w:val="00623B12"/>
    <w:rsid w:val="006250B8"/>
    <w:rsid w:val="00626FC1"/>
    <w:rsid w:val="00627FE9"/>
    <w:rsid w:val="006315D7"/>
    <w:rsid w:val="0063465E"/>
    <w:rsid w:val="00635C86"/>
    <w:rsid w:val="006374F5"/>
    <w:rsid w:val="0064105A"/>
    <w:rsid w:val="00642CCE"/>
    <w:rsid w:val="00644948"/>
    <w:rsid w:val="00644D73"/>
    <w:rsid w:val="00645467"/>
    <w:rsid w:val="006459BB"/>
    <w:rsid w:val="00646AC6"/>
    <w:rsid w:val="00646C4A"/>
    <w:rsid w:val="00650DFD"/>
    <w:rsid w:val="00651AC3"/>
    <w:rsid w:val="00652343"/>
    <w:rsid w:val="00652E2E"/>
    <w:rsid w:val="00655284"/>
    <w:rsid w:val="006569F5"/>
    <w:rsid w:val="006574CB"/>
    <w:rsid w:val="0066134E"/>
    <w:rsid w:val="0066157A"/>
    <w:rsid w:val="0066301A"/>
    <w:rsid w:val="006630FB"/>
    <w:rsid w:val="00665F5F"/>
    <w:rsid w:val="00666188"/>
    <w:rsid w:val="006669D6"/>
    <w:rsid w:val="00666E37"/>
    <w:rsid w:val="006676CB"/>
    <w:rsid w:val="006700E0"/>
    <w:rsid w:val="0067172A"/>
    <w:rsid w:val="00672B6C"/>
    <w:rsid w:val="00672FB2"/>
    <w:rsid w:val="006742A8"/>
    <w:rsid w:val="00674786"/>
    <w:rsid w:val="006755EA"/>
    <w:rsid w:val="00675A6E"/>
    <w:rsid w:val="0067609A"/>
    <w:rsid w:val="00676DED"/>
    <w:rsid w:val="00677DFA"/>
    <w:rsid w:val="00681FEE"/>
    <w:rsid w:val="0068220C"/>
    <w:rsid w:val="00683736"/>
    <w:rsid w:val="00683CF0"/>
    <w:rsid w:val="0069107C"/>
    <w:rsid w:val="006926A6"/>
    <w:rsid w:val="00692830"/>
    <w:rsid w:val="006943AD"/>
    <w:rsid w:val="00694773"/>
    <w:rsid w:val="00695000"/>
    <w:rsid w:val="0069534E"/>
    <w:rsid w:val="00696D27"/>
    <w:rsid w:val="00697321"/>
    <w:rsid w:val="00697472"/>
    <w:rsid w:val="006A35AC"/>
    <w:rsid w:val="006A63BF"/>
    <w:rsid w:val="006A6D1E"/>
    <w:rsid w:val="006B0ADD"/>
    <w:rsid w:val="006B1430"/>
    <w:rsid w:val="006B27D1"/>
    <w:rsid w:val="006B3753"/>
    <w:rsid w:val="006B4237"/>
    <w:rsid w:val="006B4828"/>
    <w:rsid w:val="006B4AFF"/>
    <w:rsid w:val="006B565B"/>
    <w:rsid w:val="006B6129"/>
    <w:rsid w:val="006B6347"/>
    <w:rsid w:val="006B65AD"/>
    <w:rsid w:val="006C3F88"/>
    <w:rsid w:val="006C56FA"/>
    <w:rsid w:val="006C5AD5"/>
    <w:rsid w:val="006C6F9F"/>
    <w:rsid w:val="006D0ADE"/>
    <w:rsid w:val="006D0ED6"/>
    <w:rsid w:val="006D2E0F"/>
    <w:rsid w:val="006D2EA8"/>
    <w:rsid w:val="006D363C"/>
    <w:rsid w:val="006D3C7F"/>
    <w:rsid w:val="006D5871"/>
    <w:rsid w:val="006D6947"/>
    <w:rsid w:val="006E1CDB"/>
    <w:rsid w:val="006E2918"/>
    <w:rsid w:val="006E2B7E"/>
    <w:rsid w:val="006E4FF9"/>
    <w:rsid w:val="006E5A2E"/>
    <w:rsid w:val="006E6960"/>
    <w:rsid w:val="006F0257"/>
    <w:rsid w:val="006F05B0"/>
    <w:rsid w:val="006F2AAC"/>
    <w:rsid w:val="006F31DA"/>
    <w:rsid w:val="006F323F"/>
    <w:rsid w:val="00700B83"/>
    <w:rsid w:val="00700C3D"/>
    <w:rsid w:val="007014C4"/>
    <w:rsid w:val="007032EC"/>
    <w:rsid w:val="00703C79"/>
    <w:rsid w:val="00704D3B"/>
    <w:rsid w:val="007052B8"/>
    <w:rsid w:val="0071214B"/>
    <w:rsid w:val="00716335"/>
    <w:rsid w:val="007170BF"/>
    <w:rsid w:val="00717720"/>
    <w:rsid w:val="00720160"/>
    <w:rsid w:val="007203C6"/>
    <w:rsid w:val="00720C3F"/>
    <w:rsid w:val="00722A0A"/>
    <w:rsid w:val="00722B7B"/>
    <w:rsid w:val="00723880"/>
    <w:rsid w:val="00724DD8"/>
    <w:rsid w:val="00724E76"/>
    <w:rsid w:val="00725409"/>
    <w:rsid w:val="00725D07"/>
    <w:rsid w:val="00726979"/>
    <w:rsid w:val="00731094"/>
    <w:rsid w:val="00731D24"/>
    <w:rsid w:val="00731F1A"/>
    <w:rsid w:val="00732F6B"/>
    <w:rsid w:val="0073408F"/>
    <w:rsid w:val="0073426B"/>
    <w:rsid w:val="0073777A"/>
    <w:rsid w:val="00741425"/>
    <w:rsid w:val="007414AC"/>
    <w:rsid w:val="007418EE"/>
    <w:rsid w:val="0074387D"/>
    <w:rsid w:val="00743A7A"/>
    <w:rsid w:val="00744089"/>
    <w:rsid w:val="0074513C"/>
    <w:rsid w:val="007522B8"/>
    <w:rsid w:val="00752AE1"/>
    <w:rsid w:val="00753BE0"/>
    <w:rsid w:val="00754416"/>
    <w:rsid w:val="00755353"/>
    <w:rsid w:val="007556EB"/>
    <w:rsid w:val="00760465"/>
    <w:rsid w:val="00763D6B"/>
    <w:rsid w:val="00764966"/>
    <w:rsid w:val="0076791A"/>
    <w:rsid w:val="007702F3"/>
    <w:rsid w:val="007732CE"/>
    <w:rsid w:val="00774F2A"/>
    <w:rsid w:val="00775B60"/>
    <w:rsid w:val="007766CB"/>
    <w:rsid w:val="00776AE0"/>
    <w:rsid w:val="00777409"/>
    <w:rsid w:val="00780601"/>
    <w:rsid w:val="00781F5C"/>
    <w:rsid w:val="007821F0"/>
    <w:rsid w:val="0078546E"/>
    <w:rsid w:val="00786D8D"/>
    <w:rsid w:val="00787DBC"/>
    <w:rsid w:val="00790EF8"/>
    <w:rsid w:val="00791173"/>
    <w:rsid w:val="00791F9B"/>
    <w:rsid w:val="00793D8A"/>
    <w:rsid w:val="007944A5"/>
    <w:rsid w:val="0079474A"/>
    <w:rsid w:val="00797867"/>
    <w:rsid w:val="00797B26"/>
    <w:rsid w:val="007A1707"/>
    <w:rsid w:val="007A180D"/>
    <w:rsid w:val="007A2483"/>
    <w:rsid w:val="007A2ADA"/>
    <w:rsid w:val="007A3B41"/>
    <w:rsid w:val="007A3DA7"/>
    <w:rsid w:val="007A4829"/>
    <w:rsid w:val="007A54DF"/>
    <w:rsid w:val="007A7A74"/>
    <w:rsid w:val="007B0577"/>
    <w:rsid w:val="007B5FA1"/>
    <w:rsid w:val="007C31C1"/>
    <w:rsid w:val="007C38B3"/>
    <w:rsid w:val="007C3CF3"/>
    <w:rsid w:val="007C3DA0"/>
    <w:rsid w:val="007C4E2E"/>
    <w:rsid w:val="007C61E4"/>
    <w:rsid w:val="007C6C7F"/>
    <w:rsid w:val="007D0861"/>
    <w:rsid w:val="007D0EE8"/>
    <w:rsid w:val="007D22B2"/>
    <w:rsid w:val="007D2E85"/>
    <w:rsid w:val="007D3728"/>
    <w:rsid w:val="007D3D7C"/>
    <w:rsid w:val="007D3FB8"/>
    <w:rsid w:val="007D4679"/>
    <w:rsid w:val="007D5592"/>
    <w:rsid w:val="007D78E0"/>
    <w:rsid w:val="007E2524"/>
    <w:rsid w:val="007E3677"/>
    <w:rsid w:val="007E398B"/>
    <w:rsid w:val="007E57AE"/>
    <w:rsid w:val="007E71F7"/>
    <w:rsid w:val="007E7B97"/>
    <w:rsid w:val="007F0FDA"/>
    <w:rsid w:val="007F1CC9"/>
    <w:rsid w:val="007F24CA"/>
    <w:rsid w:val="007F3633"/>
    <w:rsid w:val="007F46C9"/>
    <w:rsid w:val="007F5A6C"/>
    <w:rsid w:val="007F6FA3"/>
    <w:rsid w:val="00801F62"/>
    <w:rsid w:val="0080331A"/>
    <w:rsid w:val="00804C5F"/>
    <w:rsid w:val="008056BF"/>
    <w:rsid w:val="00805962"/>
    <w:rsid w:val="008060F7"/>
    <w:rsid w:val="00806547"/>
    <w:rsid w:val="00806ED3"/>
    <w:rsid w:val="008076A8"/>
    <w:rsid w:val="00810560"/>
    <w:rsid w:val="0081218B"/>
    <w:rsid w:val="00812F54"/>
    <w:rsid w:val="00813C7C"/>
    <w:rsid w:val="00814CAA"/>
    <w:rsid w:val="008157DC"/>
    <w:rsid w:val="008166DB"/>
    <w:rsid w:val="008204B8"/>
    <w:rsid w:val="00821726"/>
    <w:rsid w:val="008219BD"/>
    <w:rsid w:val="008224A7"/>
    <w:rsid w:val="008233BE"/>
    <w:rsid w:val="0082379A"/>
    <w:rsid w:val="008237F9"/>
    <w:rsid w:val="00825037"/>
    <w:rsid w:val="00825922"/>
    <w:rsid w:val="00826917"/>
    <w:rsid w:val="00827F40"/>
    <w:rsid w:val="008303CA"/>
    <w:rsid w:val="008305B6"/>
    <w:rsid w:val="00832425"/>
    <w:rsid w:val="0083449E"/>
    <w:rsid w:val="00834F2C"/>
    <w:rsid w:val="0083769B"/>
    <w:rsid w:val="00842190"/>
    <w:rsid w:val="00844C70"/>
    <w:rsid w:val="00844F3B"/>
    <w:rsid w:val="00845917"/>
    <w:rsid w:val="00846404"/>
    <w:rsid w:val="008506DD"/>
    <w:rsid w:val="00853BB0"/>
    <w:rsid w:val="00853F79"/>
    <w:rsid w:val="008543B3"/>
    <w:rsid w:val="0085564F"/>
    <w:rsid w:val="008556B3"/>
    <w:rsid w:val="00857287"/>
    <w:rsid w:val="008612A1"/>
    <w:rsid w:val="00862FA7"/>
    <w:rsid w:val="008671CB"/>
    <w:rsid w:val="008710E4"/>
    <w:rsid w:val="00873445"/>
    <w:rsid w:val="00874E0F"/>
    <w:rsid w:val="00874F84"/>
    <w:rsid w:val="0087529E"/>
    <w:rsid w:val="00880FA4"/>
    <w:rsid w:val="0088186E"/>
    <w:rsid w:val="00883E01"/>
    <w:rsid w:val="0088752F"/>
    <w:rsid w:val="008922AD"/>
    <w:rsid w:val="0089245F"/>
    <w:rsid w:val="00893167"/>
    <w:rsid w:val="00893D97"/>
    <w:rsid w:val="00894191"/>
    <w:rsid w:val="00895E08"/>
    <w:rsid w:val="00895EA2"/>
    <w:rsid w:val="00896556"/>
    <w:rsid w:val="00897D13"/>
    <w:rsid w:val="008A108B"/>
    <w:rsid w:val="008A136F"/>
    <w:rsid w:val="008A1F6A"/>
    <w:rsid w:val="008A4000"/>
    <w:rsid w:val="008A76C4"/>
    <w:rsid w:val="008A7B07"/>
    <w:rsid w:val="008B0F17"/>
    <w:rsid w:val="008B1341"/>
    <w:rsid w:val="008B2739"/>
    <w:rsid w:val="008B3A33"/>
    <w:rsid w:val="008C0F91"/>
    <w:rsid w:val="008C33F7"/>
    <w:rsid w:val="008C5249"/>
    <w:rsid w:val="008C5D78"/>
    <w:rsid w:val="008C60C6"/>
    <w:rsid w:val="008C6885"/>
    <w:rsid w:val="008C7099"/>
    <w:rsid w:val="008C7455"/>
    <w:rsid w:val="008C7618"/>
    <w:rsid w:val="008C7C7E"/>
    <w:rsid w:val="008D0B0F"/>
    <w:rsid w:val="008D11E7"/>
    <w:rsid w:val="008D3CD7"/>
    <w:rsid w:val="008D4607"/>
    <w:rsid w:val="008D50F7"/>
    <w:rsid w:val="008D58C3"/>
    <w:rsid w:val="008E18C1"/>
    <w:rsid w:val="008E1F0D"/>
    <w:rsid w:val="008E2B87"/>
    <w:rsid w:val="008E3370"/>
    <w:rsid w:val="008E560A"/>
    <w:rsid w:val="008E6B88"/>
    <w:rsid w:val="008F0314"/>
    <w:rsid w:val="008F152A"/>
    <w:rsid w:val="008F3A4B"/>
    <w:rsid w:val="008F3C0A"/>
    <w:rsid w:val="008F611D"/>
    <w:rsid w:val="008F63B3"/>
    <w:rsid w:val="008F6D33"/>
    <w:rsid w:val="00902F53"/>
    <w:rsid w:val="00904329"/>
    <w:rsid w:val="0090479F"/>
    <w:rsid w:val="0090660A"/>
    <w:rsid w:val="00907F25"/>
    <w:rsid w:val="009111B8"/>
    <w:rsid w:val="00911D32"/>
    <w:rsid w:val="00911F26"/>
    <w:rsid w:val="00912684"/>
    <w:rsid w:val="00913E66"/>
    <w:rsid w:val="00914685"/>
    <w:rsid w:val="009148BE"/>
    <w:rsid w:val="00916DD4"/>
    <w:rsid w:val="00917A74"/>
    <w:rsid w:val="00920B9B"/>
    <w:rsid w:val="00920FB4"/>
    <w:rsid w:val="00921F72"/>
    <w:rsid w:val="00922B12"/>
    <w:rsid w:val="009236FE"/>
    <w:rsid w:val="0092505B"/>
    <w:rsid w:val="009251AC"/>
    <w:rsid w:val="009254F3"/>
    <w:rsid w:val="00925A27"/>
    <w:rsid w:val="00930F2C"/>
    <w:rsid w:val="009314AF"/>
    <w:rsid w:val="00932799"/>
    <w:rsid w:val="009329F8"/>
    <w:rsid w:val="0093413B"/>
    <w:rsid w:val="00941311"/>
    <w:rsid w:val="0094215B"/>
    <w:rsid w:val="0094345C"/>
    <w:rsid w:val="0094382B"/>
    <w:rsid w:val="00943DA2"/>
    <w:rsid w:val="009442AB"/>
    <w:rsid w:val="00945902"/>
    <w:rsid w:val="00945A48"/>
    <w:rsid w:val="00945FBD"/>
    <w:rsid w:val="009462FB"/>
    <w:rsid w:val="009463D1"/>
    <w:rsid w:val="00946A14"/>
    <w:rsid w:val="00947838"/>
    <w:rsid w:val="00947EAF"/>
    <w:rsid w:val="009514AC"/>
    <w:rsid w:val="00952CF4"/>
    <w:rsid w:val="009536DF"/>
    <w:rsid w:val="00955B58"/>
    <w:rsid w:val="00955D03"/>
    <w:rsid w:val="00956B5A"/>
    <w:rsid w:val="00957E90"/>
    <w:rsid w:val="00957F6D"/>
    <w:rsid w:val="0096003B"/>
    <w:rsid w:val="00961CB5"/>
    <w:rsid w:val="0096244B"/>
    <w:rsid w:val="00963A11"/>
    <w:rsid w:val="00964B94"/>
    <w:rsid w:val="00965A73"/>
    <w:rsid w:val="009668BA"/>
    <w:rsid w:val="009670A6"/>
    <w:rsid w:val="00970EED"/>
    <w:rsid w:val="0097121A"/>
    <w:rsid w:val="00971F09"/>
    <w:rsid w:val="00972BEC"/>
    <w:rsid w:val="00972CEF"/>
    <w:rsid w:val="009742A6"/>
    <w:rsid w:val="009774CA"/>
    <w:rsid w:val="00980B4B"/>
    <w:rsid w:val="0098224E"/>
    <w:rsid w:val="00985A8C"/>
    <w:rsid w:val="00990176"/>
    <w:rsid w:val="00990535"/>
    <w:rsid w:val="009907FD"/>
    <w:rsid w:val="00990DB2"/>
    <w:rsid w:val="009910BD"/>
    <w:rsid w:val="009925CE"/>
    <w:rsid w:val="00992EA3"/>
    <w:rsid w:val="00993B38"/>
    <w:rsid w:val="009942D0"/>
    <w:rsid w:val="00995673"/>
    <w:rsid w:val="009964DE"/>
    <w:rsid w:val="0099687C"/>
    <w:rsid w:val="009976D7"/>
    <w:rsid w:val="009A0EE4"/>
    <w:rsid w:val="009A2FB2"/>
    <w:rsid w:val="009A39F2"/>
    <w:rsid w:val="009A4E13"/>
    <w:rsid w:val="009A5E1B"/>
    <w:rsid w:val="009A5E8C"/>
    <w:rsid w:val="009A7ED2"/>
    <w:rsid w:val="009B015C"/>
    <w:rsid w:val="009B0233"/>
    <w:rsid w:val="009B0A4B"/>
    <w:rsid w:val="009B1596"/>
    <w:rsid w:val="009B20B2"/>
    <w:rsid w:val="009B2840"/>
    <w:rsid w:val="009B50B5"/>
    <w:rsid w:val="009C089D"/>
    <w:rsid w:val="009C1003"/>
    <w:rsid w:val="009C1AB4"/>
    <w:rsid w:val="009C3F5B"/>
    <w:rsid w:val="009C47C5"/>
    <w:rsid w:val="009C4F40"/>
    <w:rsid w:val="009C4F61"/>
    <w:rsid w:val="009C5D1A"/>
    <w:rsid w:val="009D1813"/>
    <w:rsid w:val="009D2977"/>
    <w:rsid w:val="009D3DA2"/>
    <w:rsid w:val="009D3E6F"/>
    <w:rsid w:val="009D4944"/>
    <w:rsid w:val="009D5446"/>
    <w:rsid w:val="009D56E4"/>
    <w:rsid w:val="009D5C41"/>
    <w:rsid w:val="009D6A80"/>
    <w:rsid w:val="009E115E"/>
    <w:rsid w:val="009E257F"/>
    <w:rsid w:val="009E3C26"/>
    <w:rsid w:val="009E67D8"/>
    <w:rsid w:val="009E6A86"/>
    <w:rsid w:val="009F157A"/>
    <w:rsid w:val="009F2BCC"/>
    <w:rsid w:val="009F31CC"/>
    <w:rsid w:val="009F4330"/>
    <w:rsid w:val="009F7F2E"/>
    <w:rsid w:val="00A01064"/>
    <w:rsid w:val="00A01A39"/>
    <w:rsid w:val="00A01DAB"/>
    <w:rsid w:val="00A03073"/>
    <w:rsid w:val="00A04AA1"/>
    <w:rsid w:val="00A04C87"/>
    <w:rsid w:val="00A05171"/>
    <w:rsid w:val="00A0517B"/>
    <w:rsid w:val="00A05589"/>
    <w:rsid w:val="00A0558A"/>
    <w:rsid w:val="00A06013"/>
    <w:rsid w:val="00A06AC4"/>
    <w:rsid w:val="00A07733"/>
    <w:rsid w:val="00A111C1"/>
    <w:rsid w:val="00A115C5"/>
    <w:rsid w:val="00A11797"/>
    <w:rsid w:val="00A11BBC"/>
    <w:rsid w:val="00A11F32"/>
    <w:rsid w:val="00A13BB8"/>
    <w:rsid w:val="00A13C95"/>
    <w:rsid w:val="00A17221"/>
    <w:rsid w:val="00A17A32"/>
    <w:rsid w:val="00A20B2E"/>
    <w:rsid w:val="00A22C2A"/>
    <w:rsid w:val="00A232F1"/>
    <w:rsid w:val="00A23564"/>
    <w:rsid w:val="00A249B2"/>
    <w:rsid w:val="00A30A03"/>
    <w:rsid w:val="00A32ACD"/>
    <w:rsid w:val="00A32FCB"/>
    <w:rsid w:val="00A3454C"/>
    <w:rsid w:val="00A34891"/>
    <w:rsid w:val="00A34E0B"/>
    <w:rsid w:val="00A358AC"/>
    <w:rsid w:val="00A36216"/>
    <w:rsid w:val="00A36622"/>
    <w:rsid w:val="00A40668"/>
    <w:rsid w:val="00A41D76"/>
    <w:rsid w:val="00A42298"/>
    <w:rsid w:val="00A43729"/>
    <w:rsid w:val="00A44A06"/>
    <w:rsid w:val="00A4507E"/>
    <w:rsid w:val="00A45CEA"/>
    <w:rsid w:val="00A46359"/>
    <w:rsid w:val="00A50DEA"/>
    <w:rsid w:val="00A51E09"/>
    <w:rsid w:val="00A54199"/>
    <w:rsid w:val="00A54EF6"/>
    <w:rsid w:val="00A558C9"/>
    <w:rsid w:val="00A5599F"/>
    <w:rsid w:val="00A604F5"/>
    <w:rsid w:val="00A64476"/>
    <w:rsid w:val="00A658F3"/>
    <w:rsid w:val="00A66084"/>
    <w:rsid w:val="00A66D9D"/>
    <w:rsid w:val="00A67BFB"/>
    <w:rsid w:val="00A70122"/>
    <w:rsid w:val="00A71835"/>
    <w:rsid w:val="00A75715"/>
    <w:rsid w:val="00A762E7"/>
    <w:rsid w:val="00A7738F"/>
    <w:rsid w:val="00A77B56"/>
    <w:rsid w:val="00A80C47"/>
    <w:rsid w:val="00A837EA"/>
    <w:rsid w:val="00A84A97"/>
    <w:rsid w:val="00A86BCC"/>
    <w:rsid w:val="00A87A7C"/>
    <w:rsid w:val="00A91A2B"/>
    <w:rsid w:val="00A91DBB"/>
    <w:rsid w:val="00A92BD9"/>
    <w:rsid w:val="00A93091"/>
    <w:rsid w:val="00A93C07"/>
    <w:rsid w:val="00A9534D"/>
    <w:rsid w:val="00A954F8"/>
    <w:rsid w:val="00A95814"/>
    <w:rsid w:val="00A95C74"/>
    <w:rsid w:val="00AA39F6"/>
    <w:rsid w:val="00AA5EB4"/>
    <w:rsid w:val="00AA671C"/>
    <w:rsid w:val="00AA69AD"/>
    <w:rsid w:val="00AB0B4D"/>
    <w:rsid w:val="00AB1B4A"/>
    <w:rsid w:val="00AB200E"/>
    <w:rsid w:val="00AB2A1E"/>
    <w:rsid w:val="00AB2A94"/>
    <w:rsid w:val="00AB2AE5"/>
    <w:rsid w:val="00AB5A16"/>
    <w:rsid w:val="00AB7453"/>
    <w:rsid w:val="00AB7554"/>
    <w:rsid w:val="00AB7D12"/>
    <w:rsid w:val="00AC0DE3"/>
    <w:rsid w:val="00AC2412"/>
    <w:rsid w:val="00AC2877"/>
    <w:rsid w:val="00AC39B4"/>
    <w:rsid w:val="00AC57AD"/>
    <w:rsid w:val="00AC64EF"/>
    <w:rsid w:val="00AC746B"/>
    <w:rsid w:val="00AC785B"/>
    <w:rsid w:val="00AC7E26"/>
    <w:rsid w:val="00AD0DB1"/>
    <w:rsid w:val="00AD13ED"/>
    <w:rsid w:val="00AD1CD0"/>
    <w:rsid w:val="00AD27DB"/>
    <w:rsid w:val="00AD5485"/>
    <w:rsid w:val="00AD5F47"/>
    <w:rsid w:val="00AD7DE9"/>
    <w:rsid w:val="00AE00FB"/>
    <w:rsid w:val="00AE165B"/>
    <w:rsid w:val="00AE1AB3"/>
    <w:rsid w:val="00AE1BE2"/>
    <w:rsid w:val="00AE1EF3"/>
    <w:rsid w:val="00AE3A3C"/>
    <w:rsid w:val="00AE51A0"/>
    <w:rsid w:val="00AE5D2E"/>
    <w:rsid w:val="00AE70D5"/>
    <w:rsid w:val="00AF1967"/>
    <w:rsid w:val="00AF2B97"/>
    <w:rsid w:val="00AF468B"/>
    <w:rsid w:val="00AF68E3"/>
    <w:rsid w:val="00AF6C86"/>
    <w:rsid w:val="00B01A67"/>
    <w:rsid w:val="00B02099"/>
    <w:rsid w:val="00B0608C"/>
    <w:rsid w:val="00B07D62"/>
    <w:rsid w:val="00B1135C"/>
    <w:rsid w:val="00B12DA5"/>
    <w:rsid w:val="00B15464"/>
    <w:rsid w:val="00B179ED"/>
    <w:rsid w:val="00B20177"/>
    <w:rsid w:val="00B21B32"/>
    <w:rsid w:val="00B21E4C"/>
    <w:rsid w:val="00B22540"/>
    <w:rsid w:val="00B24E30"/>
    <w:rsid w:val="00B25309"/>
    <w:rsid w:val="00B254DD"/>
    <w:rsid w:val="00B26F8A"/>
    <w:rsid w:val="00B302A6"/>
    <w:rsid w:val="00B30FB2"/>
    <w:rsid w:val="00B31EC9"/>
    <w:rsid w:val="00B32355"/>
    <w:rsid w:val="00B32E2D"/>
    <w:rsid w:val="00B334CF"/>
    <w:rsid w:val="00B439EB"/>
    <w:rsid w:val="00B44C1E"/>
    <w:rsid w:val="00B467BF"/>
    <w:rsid w:val="00B46841"/>
    <w:rsid w:val="00B474C1"/>
    <w:rsid w:val="00B519A9"/>
    <w:rsid w:val="00B521C7"/>
    <w:rsid w:val="00B5396E"/>
    <w:rsid w:val="00B53FF8"/>
    <w:rsid w:val="00B55067"/>
    <w:rsid w:val="00B56153"/>
    <w:rsid w:val="00B6150D"/>
    <w:rsid w:val="00B6236E"/>
    <w:rsid w:val="00B62854"/>
    <w:rsid w:val="00B64C8A"/>
    <w:rsid w:val="00B64D85"/>
    <w:rsid w:val="00B653F9"/>
    <w:rsid w:val="00B654F3"/>
    <w:rsid w:val="00B65E99"/>
    <w:rsid w:val="00B70D76"/>
    <w:rsid w:val="00B7196B"/>
    <w:rsid w:val="00B71A0E"/>
    <w:rsid w:val="00B728CB"/>
    <w:rsid w:val="00B72D3E"/>
    <w:rsid w:val="00B74F52"/>
    <w:rsid w:val="00B758FD"/>
    <w:rsid w:val="00B75B0E"/>
    <w:rsid w:val="00B75D1C"/>
    <w:rsid w:val="00B76CF2"/>
    <w:rsid w:val="00B76D1C"/>
    <w:rsid w:val="00B83814"/>
    <w:rsid w:val="00B844D8"/>
    <w:rsid w:val="00B846E4"/>
    <w:rsid w:val="00B87588"/>
    <w:rsid w:val="00B87872"/>
    <w:rsid w:val="00B90647"/>
    <w:rsid w:val="00B91622"/>
    <w:rsid w:val="00B9424B"/>
    <w:rsid w:val="00B95E43"/>
    <w:rsid w:val="00B96805"/>
    <w:rsid w:val="00B969F9"/>
    <w:rsid w:val="00BA1100"/>
    <w:rsid w:val="00BA2588"/>
    <w:rsid w:val="00BA36D0"/>
    <w:rsid w:val="00BA3F0D"/>
    <w:rsid w:val="00BA5C9C"/>
    <w:rsid w:val="00BA67C8"/>
    <w:rsid w:val="00BB110C"/>
    <w:rsid w:val="00BB75FF"/>
    <w:rsid w:val="00BC0CD7"/>
    <w:rsid w:val="00BC28DC"/>
    <w:rsid w:val="00BC2DB7"/>
    <w:rsid w:val="00BC334D"/>
    <w:rsid w:val="00BC3432"/>
    <w:rsid w:val="00BC4260"/>
    <w:rsid w:val="00BC5563"/>
    <w:rsid w:val="00BC6174"/>
    <w:rsid w:val="00BC6743"/>
    <w:rsid w:val="00BC73EE"/>
    <w:rsid w:val="00BC778B"/>
    <w:rsid w:val="00BD01EA"/>
    <w:rsid w:val="00BD3413"/>
    <w:rsid w:val="00BD378A"/>
    <w:rsid w:val="00BD3A74"/>
    <w:rsid w:val="00BD425C"/>
    <w:rsid w:val="00BD4325"/>
    <w:rsid w:val="00BE035F"/>
    <w:rsid w:val="00BE041C"/>
    <w:rsid w:val="00BE1AFF"/>
    <w:rsid w:val="00BE27F2"/>
    <w:rsid w:val="00BE2EF9"/>
    <w:rsid w:val="00BE4201"/>
    <w:rsid w:val="00BE480E"/>
    <w:rsid w:val="00BE545B"/>
    <w:rsid w:val="00BE62A1"/>
    <w:rsid w:val="00BE63A1"/>
    <w:rsid w:val="00BE647C"/>
    <w:rsid w:val="00BE763E"/>
    <w:rsid w:val="00BE7AAA"/>
    <w:rsid w:val="00BF24D7"/>
    <w:rsid w:val="00BF2B03"/>
    <w:rsid w:val="00BF2BE4"/>
    <w:rsid w:val="00BF2F14"/>
    <w:rsid w:val="00BF3FD9"/>
    <w:rsid w:val="00BF56C2"/>
    <w:rsid w:val="00BF6EC9"/>
    <w:rsid w:val="00BF7429"/>
    <w:rsid w:val="00BF7A15"/>
    <w:rsid w:val="00C004F0"/>
    <w:rsid w:val="00C01240"/>
    <w:rsid w:val="00C01BFE"/>
    <w:rsid w:val="00C0201E"/>
    <w:rsid w:val="00C0233C"/>
    <w:rsid w:val="00C0285C"/>
    <w:rsid w:val="00C02F61"/>
    <w:rsid w:val="00C03204"/>
    <w:rsid w:val="00C04D17"/>
    <w:rsid w:val="00C06A36"/>
    <w:rsid w:val="00C06C33"/>
    <w:rsid w:val="00C074EB"/>
    <w:rsid w:val="00C10A02"/>
    <w:rsid w:val="00C111D5"/>
    <w:rsid w:val="00C114EE"/>
    <w:rsid w:val="00C11838"/>
    <w:rsid w:val="00C121B8"/>
    <w:rsid w:val="00C1274B"/>
    <w:rsid w:val="00C12953"/>
    <w:rsid w:val="00C12C2C"/>
    <w:rsid w:val="00C13137"/>
    <w:rsid w:val="00C13139"/>
    <w:rsid w:val="00C13A3A"/>
    <w:rsid w:val="00C16215"/>
    <w:rsid w:val="00C17EE7"/>
    <w:rsid w:val="00C20F61"/>
    <w:rsid w:val="00C22489"/>
    <w:rsid w:val="00C242C1"/>
    <w:rsid w:val="00C26152"/>
    <w:rsid w:val="00C3090E"/>
    <w:rsid w:val="00C32D5F"/>
    <w:rsid w:val="00C334B5"/>
    <w:rsid w:val="00C36391"/>
    <w:rsid w:val="00C36D4E"/>
    <w:rsid w:val="00C37B9A"/>
    <w:rsid w:val="00C41386"/>
    <w:rsid w:val="00C41858"/>
    <w:rsid w:val="00C41B59"/>
    <w:rsid w:val="00C42AB7"/>
    <w:rsid w:val="00C437AE"/>
    <w:rsid w:val="00C438BC"/>
    <w:rsid w:val="00C44177"/>
    <w:rsid w:val="00C4494C"/>
    <w:rsid w:val="00C46D05"/>
    <w:rsid w:val="00C47910"/>
    <w:rsid w:val="00C50501"/>
    <w:rsid w:val="00C50B74"/>
    <w:rsid w:val="00C52C3C"/>
    <w:rsid w:val="00C55B11"/>
    <w:rsid w:val="00C55DE2"/>
    <w:rsid w:val="00C55F4F"/>
    <w:rsid w:val="00C56B7C"/>
    <w:rsid w:val="00C57018"/>
    <w:rsid w:val="00C570F9"/>
    <w:rsid w:val="00C572E5"/>
    <w:rsid w:val="00C615D7"/>
    <w:rsid w:val="00C617A3"/>
    <w:rsid w:val="00C61823"/>
    <w:rsid w:val="00C62AF6"/>
    <w:rsid w:val="00C63CA3"/>
    <w:rsid w:val="00C67465"/>
    <w:rsid w:val="00C678F6"/>
    <w:rsid w:val="00C71677"/>
    <w:rsid w:val="00C72302"/>
    <w:rsid w:val="00C733B6"/>
    <w:rsid w:val="00C800AE"/>
    <w:rsid w:val="00C804DB"/>
    <w:rsid w:val="00C80AAD"/>
    <w:rsid w:val="00C81575"/>
    <w:rsid w:val="00C817E8"/>
    <w:rsid w:val="00C8336B"/>
    <w:rsid w:val="00C92BCB"/>
    <w:rsid w:val="00C92DD1"/>
    <w:rsid w:val="00C93B58"/>
    <w:rsid w:val="00C949B1"/>
    <w:rsid w:val="00C9581B"/>
    <w:rsid w:val="00C95D28"/>
    <w:rsid w:val="00C96C3A"/>
    <w:rsid w:val="00CA01E4"/>
    <w:rsid w:val="00CA0F80"/>
    <w:rsid w:val="00CA1212"/>
    <w:rsid w:val="00CA190D"/>
    <w:rsid w:val="00CA2D44"/>
    <w:rsid w:val="00CA32C1"/>
    <w:rsid w:val="00CA32DD"/>
    <w:rsid w:val="00CA3D63"/>
    <w:rsid w:val="00CA4000"/>
    <w:rsid w:val="00CA477B"/>
    <w:rsid w:val="00CA4B04"/>
    <w:rsid w:val="00CA5CD9"/>
    <w:rsid w:val="00CA6816"/>
    <w:rsid w:val="00CB1C8D"/>
    <w:rsid w:val="00CB4CF4"/>
    <w:rsid w:val="00CB5557"/>
    <w:rsid w:val="00CB6584"/>
    <w:rsid w:val="00CC10F9"/>
    <w:rsid w:val="00CC2281"/>
    <w:rsid w:val="00CC4F60"/>
    <w:rsid w:val="00CD0FA3"/>
    <w:rsid w:val="00CD26C1"/>
    <w:rsid w:val="00CD2F99"/>
    <w:rsid w:val="00CD30B1"/>
    <w:rsid w:val="00CD5352"/>
    <w:rsid w:val="00CE0728"/>
    <w:rsid w:val="00CE16B6"/>
    <w:rsid w:val="00CE3687"/>
    <w:rsid w:val="00CE4C7E"/>
    <w:rsid w:val="00CE566A"/>
    <w:rsid w:val="00CE69EC"/>
    <w:rsid w:val="00CE765E"/>
    <w:rsid w:val="00CF039F"/>
    <w:rsid w:val="00CF211F"/>
    <w:rsid w:val="00CF33BB"/>
    <w:rsid w:val="00CF61D4"/>
    <w:rsid w:val="00CF6687"/>
    <w:rsid w:val="00CF67A5"/>
    <w:rsid w:val="00CF7A45"/>
    <w:rsid w:val="00D01103"/>
    <w:rsid w:val="00D01659"/>
    <w:rsid w:val="00D01990"/>
    <w:rsid w:val="00D01A64"/>
    <w:rsid w:val="00D0288B"/>
    <w:rsid w:val="00D0555C"/>
    <w:rsid w:val="00D0778C"/>
    <w:rsid w:val="00D07F1D"/>
    <w:rsid w:val="00D11EF2"/>
    <w:rsid w:val="00D133F3"/>
    <w:rsid w:val="00D140FE"/>
    <w:rsid w:val="00D146DA"/>
    <w:rsid w:val="00D156A1"/>
    <w:rsid w:val="00D158D1"/>
    <w:rsid w:val="00D201D4"/>
    <w:rsid w:val="00D208A7"/>
    <w:rsid w:val="00D20D66"/>
    <w:rsid w:val="00D22980"/>
    <w:rsid w:val="00D23FC9"/>
    <w:rsid w:val="00D242E9"/>
    <w:rsid w:val="00D25F54"/>
    <w:rsid w:val="00D264EB"/>
    <w:rsid w:val="00D270B6"/>
    <w:rsid w:val="00D27DA5"/>
    <w:rsid w:val="00D3009B"/>
    <w:rsid w:val="00D319C5"/>
    <w:rsid w:val="00D325A8"/>
    <w:rsid w:val="00D33157"/>
    <w:rsid w:val="00D33800"/>
    <w:rsid w:val="00D3426F"/>
    <w:rsid w:val="00D351EF"/>
    <w:rsid w:val="00D37545"/>
    <w:rsid w:val="00D40788"/>
    <w:rsid w:val="00D41325"/>
    <w:rsid w:val="00D43A6A"/>
    <w:rsid w:val="00D47D34"/>
    <w:rsid w:val="00D505F6"/>
    <w:rsid w:val="00D5211E"/>
    <w:rsid w:val="00D52745"/>
    <w:rsid w:val="00D52F69"/>
    <w:rsid w:val="00D553F2"/>
    <w:rsid w:val="00D574E3"/>
    <w:rsid w:val="00D60638"/>
    <w:rsid w:val="00D623FD"/>
    <w:rsid w:val="00D62548"/>
    <w:rsid w:val="00D6440D"/>
    <w:rsid w:val="00D652EE"/>
    <w:rsid w:val="00D71509"/>
    <w:rsid w:val="00D717CB"/>
    <w:rsid w:val="00D72166"/>
    <w:rsid w:val="00D72CC4"/>
    <w:rsid w:val="00D7348C"/>
    <w:rsid w:val="00D73C94"/>
    <w:rsid w:val="00D73E84"/>
    <w:rsid w:val="00D74BD5"/>
    <w:rsid w:val="00D75D00"/>
    <w:rsid w:val="00D7760D"/>
    <w:rsid w:val="00D811E0"/>
    <w:rsid w:val="00D81832"/>
    <w:rsid w:val="00D81D1E"/>
    <w:rsid w:val="00D83687"/>
    <w:rsid w:val="00D84EE2"/>
    <w:rsid w:val="00D8565C"/>
    <w:rsid w:val="00D85718"/>
    <w:rsid w:val="00D86D17"/>
    <w:rsid w:val="00D9025D"/>
    <w:rsid w:val="00D91AE8"/>
    <w:rsid w:val="00D940B4"/>
    <w:rsid w:val="00D9477E"/>
    <w:rsid w:val="00D94DD5"/>
    <w:rsid w:val="00D969F7"/>
    <w:rsid w:val="00D97699"/>
    <w:rsid w:val="00DA1646"/>
    <w:rsid w:val="00DA6224"/>
    <w:rsid w:val="00DA6361"/>
    <w:rsid w:val="00DA797E"/>
    <w:rsid w:val="00DA7CA0"/>
    <w:rsid w:val="00DB1452"/>
    <w:rsid w:val="00DB151E"/>
    <w:rsid w:val="00DB1A65"/>
    <w:rsid w:val="00DB315E"/>
    <w:rsid w:val="00DB38A0"/>
    <w:rsid w:val="00DB57F1"/>
    <w:rsid w:val="00DB58C6"/>
    <w:rsid w:val="00DB5E19"/>
    <w:rsid w:val="00DB62A0"/>
    <w:rsid w:val="00DB6EF0"/>
    <w:rsid w:val="00DB7E78"/>
    <w:rsid w:val="00DC2043"/>
    <w:rsid w:val="00DC2BA3"/>
    <w:rsid w:val="00DC38FD"/>
    <w:rsid w:val="00DC3B6B"/>
    <w:rsid w:val="00DC3B9A"/>
    <w:rsid w:val="00DD25B7"/>
    <w:rsid w:val="00DD291E"/>
    <w:rsid w:val="00DD55BA"/>
    <w:rsid w:val="00DD70CB"/>
    <w:rsid w:val="00DD7336"/>
    <w:rsid w:val="00DE2E1D"/>
    <w:rsid w:val="00DE3B1E"/>
    <w:rsid w:val="00DF013C"/>
    <w:rsid w:val="00DF05EF"/>
    <w:rsid w:val="00DF0BDF"/>
    <w:rsid w:val="00DF4CE1"/>
    <w:rsid w:val="00DF4F2F"/>
    <w:rsid w:val="00DF5AF8"/>
    <w:rsid w:val="00DF6479"/>
    <w:rsid w:val="00DF7CF2"/>
    <w:rsid w:val="00E04200"/>
    <w:rsid w:val="00E0436E"/>
    <w:rsid w:val="00E051D3"/>
    <w:rsid w:val="00E054E9"/>
    <w:rsid w:val="00E06F09"/>
    <w:rsid w:val="00E1177B"/>
    <w:rsid w:val="00E1228A"/>
    <w:rsid w:val="00E1626B"/>
    <w:rsid w:val="00E21A71"/>
    <w:rsid w:val="00E21D72"/>
    <w:rsid w:val="00E22252"/>
    <w:rsid w:val="00E22B95"/>
    <w:rsid w:val="00E22DD2"/>
    <w:rsid w:val="00E235E3"/>
    <w:rsid w:val="00E2461A"/>
    <w:rsid w:val="00E24815"/>
    <w:rsid w:val="00E24B4A"/>
    <w:rsid w:val="00E25F10"/>
    <w:rsid w:val="00E270DE"/>
    <w:rsid w:val="00E30AFA"/>
    <w:rsid w:val="00E314E9"/>
    <w:rsid w:val="00E316D8"/>
    <w:rsid w:val="00E32575"/>
    <w:rsid w:val="00E32579"/>
    <w:rsid w:val="00E336C0"/>
    <w:rsid w:val="00E34358"/>
    <w:rsid w:val="00E35A7D"/>
    <w:rsid w:val="00E35FF3"/>
    <w:rsid w:val="00E375AF"/>
    <w:rsid w:val="00E40E6C"/>
    <w:rsid w:val="00E41B01"/>
    <w:rsid w:val="00E42424"/>
    <w:rsid w:val="00E427AC"/>
    <w:rsid w:val="00E4739A"/>
    <w:rsid w:val="00E47720"/>
    <w:rsid w:val="00E51272"/>
    <w:rsid w:val="00E51360"/>
    <w:rsid w:val="00E516F0"/>
    <w:rsid w:val="00E51E4F"/>
    <w:rsid w:val="00E52BDD"/>
    <w:rsid w:val="00E52EFD"/>
    <w:rsid w:val="00E540EC"/>
    <w:rsid w:val="00E54A13"/>
    <w:rsid w:val="00E56320"/>
    <w:rsid w:val="00E56AC0"/>
    <w:rsid w:val="00E57C25"/>
    <w:rsid w:val="00E57ECF"/>
    <w:rsid w:val="00E61103"/>
    <w:rsid w:val="00E61311"/>
    <w:rsid w:val="00E63087"/>
    <w:rsid w:val="00E64999"/>
    <w:rsid w:val="00E65955"/>
    <w:rsid w:val="00E6637B"/>
    <w:rsid w:val="00E67D93"/>
    <w:rsid w:val="00E738B9"/>
    <w:rsid w:val="00E7536E"/>
    <w:rsid w:val="00E758DF"/>
    <w:rsid w:val="00E75B08"/>
    <w:rsid w:val="00E76776"/>
    <w:rsid w:val="00E76C0A"/>
    <w:rsid w:val="00E7700C"/>
    <w:rsid w:val="00E77694"/>
    <w:rsid w:val="00E80011"/>
    <w:rsid w:val="00E80C7E"/>
    <w:rsid w:val="00E822C9"/>
    <w:rsid w:val="00E830E6"/>
    <w:rsid w:val="00E83C0B"/>
    <w:rsid w:val="00E84174"/>
    <w:rsid w:val="00E8563F"/>
    <w:rsid w:val="00E862A4"/>
    <w:rsid w:val="00E863A0"/>
    <w:rsid w:val="00E911AC"/>
    <w:rsid w:val="00E915F4"/>
    <w:rsid w:val="00E935D2"/>
    <w:rsid w:val="00E945A3"/>
    <w:rsid w:val="00E94773"/>
    <w:rsid w:val="00E96292"/>
    <w:rsid w:val="00E96C19"/>
    <w:rsid w:val="00EA0DB6"/>
    <w:rsid w:val="00EA1621"/>
    <w:rsid w:val="00EA2954"/>
    <w:rsid w:val="00EA2F47"/>
    <w:rsid w:val="00EA30EA"/>
    <w:rsid w:val="00EA3760"/>
    <w:rsid w:val="00EA3764"/>
    <w:rsid w:val="00EA3D9A"/>
    <w:rsid w:val="00EA499B"/>
    <w:rsid w:val="00EB1AC8"/>
    <w:rsid w:val="00EB1C07"/>
    <w:rsid w:val="00EB1EAC"/>
    <w:rsid w:val="00EB2AE3"/>
    <w:rsid w:val="00EB2E98"/>
    <w:rsid w:val="00EB3459"/>
    <w:rsid w:val="00EB36E0"/>
    <w:rsid w:val="00EB4527"/>
    <w:rsid w:val="00EB4FD8"/>
    <w:rsid w:val="00EB5708"/>
    <w:rsid w:val="00EB7A81"/>
    <w:rsid w:val="00EC01BA"/>
    <w:rsid w:val="00EC0E84"/>
    <w:rsid w:val="00EC21C4"/>
    <w:rsid w:val="00EC2CB9"/>
    <w:rsid w:val="00EC2F4B"/>
    <w:rsid w:val="00EC4E98"/>
    <w:rsid w:val="00EC69F0"/>
    <w:rsid w:val="00EC7F80"/>
    <w:rsid w:val="00ED04B3"/>
    <w:rsid w:val="00ED054D"/>
    <w:rsid w:val="00ED13B1"/>
    <w:rsid w:val="00ED2FE0"/>
    <w:rsid w:val="00ED5169"/>
    <w:rsid w:val="00ED5572"/>
    <w:rsid w:val="00ED7A1B"/>
    <w:rsid w:val="00EE027A"/>
    <w:rsid w:val="00EE43AE"/>
    <w:rsid w:val="00EE5206"/>
    <w:rsid w:val="00EE70AB"/>
    <w:rsid w:val="00EE714D"/>
    <w:rsid w:val="00EF0432"/>
    <w:rsid w:val="00EF097A"/>
    <w:rsid w:val="00EF1B5E"/>
    <w:rsid w:val="00EF209E"/>
    <w:rsid w:val="00EF2830"/>
    <w:rsid w:val="00EF3452"/>
    <w:rsid w:val="00EF3B39"/>
    <w:rsid w:val="00EF50DA"/>
    <w:rsid w:val="00EF5E09"/>
    <w:rsid w:val="00EF6655"/>
    <w:rsid w:val="00EF6838"/>
    <w:rsid w:val="00EF7698"/>
    <w:rsid w:val="00EF76AE"/>
    <w:rsid w:val="00EF7D96"/>
    <w:rsid w:val="00F00B41"/>
    <w:rsid w:val="00F02425"/>
    <w:rsid w:val="00F075D1"/>
    <w:rsid w:val="00F11011"/>
    <w:rsid w:val="00F111EB"/>
    <w:rsid w:val="00F13D78"/>
    <w:rsid w:val="00F15941"/>
    <w:rsid w:val="00F15D18"/>
    <w:rsid w:val="00F16158"/>
    <w:rsid w:val="00F1749B"/>
    <w:rsid w:val="00F17A27"/>
    <w:rsid w:val="00F17ACC"/>
    <w:rsid w:val="00F26BB5"/>
    <w:rsid w:val="00F27704"/>
    <w:rsid w:val="00F31001"/>
    <w:rsid w:val="00F31491"/>
    <w:rsid w:val="00F330BB"/>
    <w:rsid w:val="00F3513F"/>
    <w:rsid w:val="00F35A98"/>
    <w:rsid w:val="00F362F0"/>
    <w:rsid w:val="00F3701D"/>
    <w:rsid w:val="00F37C2B"/>
    <w:rsid w:val="00F41E57"/>
    <w:rsid w:val="00F42E49"/>
    <w:rsid w:val="00F47B8F"/>
    <w:rsid w:val="00F47FFD"/>
    <w:rsid w:val="00F5000D"/>
    <w:rsid w:val="00F50694"/>
    <w:rsid w:val="00F508A3"/>
    <w:rsid w:val="00F51B10"/>
    <w:rsid w:val="00F52594"/>
    <w:rsid w:val="00F530CE"/>
    <w:rsid w:val="00F53677"/>
    <w:rsid w:val="00F56E19"/>
    <w:rsid w:val="00F60797"/>
    <w:rsid w:val="00F61247"/>
    <w:rsid w:val="00F621FA"/>
    <w:rsid w:val="00F6225E"/>
    <w:rsid w:val="00F64C38"/>
    <w:rsid w:val="00F6661F"/>
    <w:rsid w:val="00F71C78"/>
    <w:rsid w:val="00F71D3A"/>
    <w:rsid w:val="00F73032"/>
    <w:rsid w:val="00F73944"/>
    <w:rsid w:val="00F73F62"/>
    <w:rsid w:val="00F75B6F"/>
    <w:rsid w:val="00F75D3C"/>
    <w:rsid w:val="00F75EF6"/>
    <w:rsid w:val="00F76A76"/>
    <w:rsid w:val="00F84046"/>
    <w:rsid w:val="00F843A8"/>
    <w:rsid w:val="00F85069"/>
    <w:rsid w:val="00F86607"/>
    <w:rsid w:val="00F872EE"/>
    <w:rsid w:val="00F90239"/>
    <w:rsid w:val="00F903AC"/>
    <w:rsid w:val="00F9052B"/>
    <w:rsid w:val="00F9141B"/>
    <w:rsid w:val="00F91DD6"/>
    <w:rsid w:val="00F91E4F"/>
    <w:rsid w:val="00F94EA5"/>
    <w:rsid w:val="00F97245"/>
    <w:rsid w:val="00F97BE8"/>
    <w:rsid w:val="00FA1E8A"/>
    <w:rsid w:val="00FA4CCC"/>
    <w:rsid w:val="00FA79EC"/>
    <w:rsid w:val="00FA7EB7"/>
    <w:rsid w:val="00FB00B3"/>
    <w:rsid w:val="00FB0C91"/>
    <w:rsid w:val="00FB1381"/>
    <w:rsid w:val="00FB2C3C"/>
    <w:rsid w:val="00FB3E00"/>
    <w:rsid w:val="00FB496A"/>
    <w:rsid w:val="00FB58EA"/>
    <w:rsid w:val="00FB5B73"/>
    <w:rsid w:val="00FB6A29"/>
    <w:rsid w:val="00FC374E"/>
    <w:rsid w:val="00FC4779"/>
    <w:rsid w:val="00FC4BB7"/>
    <w:rsid w:val="00FC6B84"/>
    <w:rsid w:val="00FD1364"/>
    <w:rsid w:val="00FD408A"/>
    <w:rsid w:val="00FD5E3E"/>
    <w:rsid w:val="00FD7F27"/>
    <w:rsid w:val="00FE22C4"/>
    <w:rsid w:val="00FE60B2"/>
    <w:rsid w:val="00FE686A"/>
    <w:rsid w:val="00FF05E7"/>
    <w:rsid w:val="00FF118E"/>
    <w:rsid w:val="00FF13B1"/>
    <w:rsid w:val="00FF30FF"/>
    <w:rsid w:val="00FF39C2"/>
    <w:rsid w:val="00FF3DB0"/>
    <w:rsid w:val="00FF60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9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399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4</Pages>
  <Words>1139</Words>
  <Characters>7496</Characters>
  <Application>Microsoft Office Word</Application>
  <DocSecurity>0</DocSecurity>
  <Lines>156</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Таисия</dc:creator>
  <cp:lastModifiedBy>Таисия</cp:lastModifiedBy>
  <cp:revision>7</cp:revision>
  <dcterms:created xsi:type="dcterms:W3CDTF">2010-12-31T15:36:00Z</dcterms:created>
  <dcterms:modified xsi:type="dcterms:W3CDTF">2010-12-31T17:56:00Z</dcterms:modified>
</cp:coreProperties>
</file>