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A15E4" w14:textId="77777777" w:rsidR="00FF27B6" w:rsidRDefault="00FF27B6" w:rsidP="00FF27B6">
      <w:pPr>
        <w:pStyle w:val="c1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bookmarkStart w:id="0" w:name="_GoBack"/>
      <w:r>
        <w:rPr>
          <w:rStyle w:val="c10"/>
          <w:b/>
          <w:bCs/>
          <w:color w:val="000000"/>
          <w:sz w:val="32"/>
          <w:szCs w:val="32"/>
        </w:rPr>
        <w:t>Работа учителя начальных классов с родителями учащихся</w:t>
      </w:r>
    </w:p>
    <w:bookmarkEnd w:id="0"/>
    <w:p w14:paraId="5CD67FAD" w14:textId="77777777" w:rsidR="00FF27B6" w:rsidRDefault="00FF27B6" w:rsidP="00FF27B6">
      <w:pPr>
        <w:pStyle w:val="c1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>
        <w:rPr>
          <w:rStyle w:val="c10"/>
          <w:b/>
          <w:bCs/>
          <w:color w:val="000000"/>
          <w:sz w:val="32"/>
          <w:szCs w:val="32"/>
        </w:rPr>
        <w:t> </w:t>
      </w:r>
    </w:p>
    <w:p w14:paraId="568BDA15" w14:textId="77777777" w:rsidR="00FF27B6" w:rsidRDefault="00FF27B6" w:rsidP="00FF27B6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>
        <w:rPr>
          <w:rStyle w:val="c20"/>
          <w:b/>
          <w:bCs/>
          <w:color w:val="000000"/>
          <w:sz w:val="28"/>
          <w:szCs w:val="28"/>
        </w:rPr>
        <w:t>Введение</w:t>
      </w:r>
    </w:p>
    <w:p w14:paraId="4E3A28A0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Эффективность воспитания ребенка сильно зависит от того, насколько тесно взаимодействуют школа и семья. Ведущую роль в организации сотрудничества школы и семьи играют классные руководители. Именно от их работы зависит то, насколько семьи понимают политику, проводимую школой по отношению к воспитанию, обучению детей, и участвуют в её реализации.</w:t>
      </w:r>
    </w:p>
    <w:p w14:paraId="28356987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В основе сотруднического взаимодействия семьи и классного руководителя должны лежать принципы взаимного доверия и уважения, поддержки и помощи, терпения и терпимости по отношению друг к другу.</w:t>
      </w:r>
    </w:p>
    <w:p w14:paraId="241E2CFF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Значительное место в системе работы классного руководителя с родителями учащихся отводится психолого-педагогическому просвещению. Накопление психолого-педагогических знаний родителей должно быть тесно связано с развитием их педагогического мышления, практических умений и навыков в области воспитания. Необходимо, чтобы информация носила предупреждающий характер, была бы основана на практической целесообразности, демонстрировала опыт, конкретные факты. Это обусловливает отбор содержания, а также форм организации педагогического просвещения.</w:t>
      </w:r>
    </w:p>
    <w:p w14:paraId="34B0FB05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Важность взаимоотношений школы и семьи акцентируется во всех документах и методических изданиях, предназначенных для школы (в общих программах, в законе просвещения и т. д.), а также в трудах известных педагогов. Так, в статье А.Е. Рябова «Что определяет отношение родителей к учителям, работающим в начальной школе?» рассматриваются возможности построения доверительных отношений между классным руководителем и родителями. Статья В.А. Гейко «Роль семьи в развитии школьных успехов ребенка» позволяет увидеть влияние родителей на творческий потенциал ребенка.</w:t>
      </w:r>
    </w:p>
    <w:p w14:paraId="049AB421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Изученный материал позволяет сделать вывод, что учитель является связующим звеном между школой и семьёй, особенно это относится к учителю начальной школы, где он один выполняет не только обучающую, но и воспитательную функции. Общение учителя с родителями учащихся влияет на процесс формирования личности ребёнка, на процесс обучения. Следовательно, школа и семья должны быть взаимосвязаны, так как в начальных классах связь школы с семьей (родителями) осуществляет учитель, то совместная работа учителя-воспитателя и родителей начинается на первом году обучения детей в школе. Для ребенка, впервые переступившего порог школы, содружество учителя и родителей – одно из важнейших условий его целостного развития, потому что личность школьника не может формироваться только в школе и только в семье. Он воспитывается одновременно и в школе, и в семье.</w:t>
      </w:r>
    </w:p>
    <w:p w14:paraId="6697EBB9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Style w:val="c20"/>
          <w:b/>
          <w:bCs/>
          <w:color w:val="000000"/>
          <w:sz w:val="28"/>
          <w:szCs w:val="28"/>
        </w:rPr>
      </w:pPr>
    </w:p>
    <w:p w14:paraId="3DFD0A24" w14:textId="102C71F2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>
        <w:rPr>
          <w:rStyle w:val="c20"/>
          <w:b/>
          <w:bCs/>
          <w:color w:val="000000"/>
          <w:sz w:val="28"/>
          <w:szCs w:val="28"/>
        </w:rPr>
        <w:t>Основы взаимодействия с родителями в учебно-воспитательном процессе.</w:t>
      </w:r>
    </w:p>
    <w:p w14:paraId="2F7ACABD" w14:textId="77777777" w:rsidR="00FF27B6" w:rsidRDefault="00FF27B6" w:rsidP="00FF27B6">
      <w:pPr>
        <w:pStyle w:val="c7"/>
        <w:shd w:val="clear" w:color="auto" w:fill="FFFFFF"/>
        <w:jc w:val="center"/>
        <w:rPr>
          <w:rFonts w:ascii="Calibri" w:hAnsi="Calibri" w:cs="Calibri"/>
          <w:color w:val="000000"/>
        </w:rPr>
      </w:pPr>
      <w:r>
        <w:rPr>
          <w:rStyle w:val="c20"/>
          <w:b/>
          <w:bCs/>
          <w:color w:val="000000"/>
          <w:sz w:val="28"/>
          <w:szCs w:val="28"/>
        </w:rPr>
        <w:t>Семья и школа, как субъекты образовательного процесса.</w:t>
      </w:r>
    </w:p>
    <w:p w14:paraId="14C08F54" w14:textId="242C29A2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Традиционно главным в воспитании детей является семья. То, что ребенок в детские годы приобретает в семье, он сохраняет в течение всей последующей жизни. В ней закладываются основы личности ребенка, и к поступлению в школу он уже более чем наполовину сформировался как личность. Идеалом, к которому стремится семья, </w:t>
      </w:r>
      <w:r>
        <w:rPr>
          <w:rStyle w:val="c3"/>
          <w:color w:val="000000"/>
          <w:sz w:val="28"/>
          <w:szCs w:val="28"/>
        </w:rPr>
        <w:lastRenderedPageBreak/>
        <w:t xml:space="preserve">школа, все наше общество, является всесторонне развитый человек, образованный, здоровый физически и нравственно, умеющий и любящий трудиться. О роли школы в организации процесса семейного воспитания детей писал </w:t>
      </w:r>
      <w:proofErr w:type="spellStart"/>
      <w:r>
        <w:rPr>
          <w:rStyle w:val="c3"/>
          <w:color w:val="000000"/>
          <w:sz w:val="28"/>
          <w:szCs w:val="28"/>
        </w:rPr>
        <w:t>А.С.Макаренко</w:t>
      </w:r>
      <w:proofErr w:type="spellEnd"/>
      <w:r>
        <w:rPr>
          <w:rStyle w:val="c3"/>
          <w:color w:val="000000"/>
          <w:sz w:val="28"/>
          <w:szCs w:val="28"/>
        </w:rPr>
        <w:t>: «Семьи бывают хорошие, и семьи бывают плохие. Поручиться за то, что семья воспитывает, как следует, нельзя. Говорить, что семья может воспитывать, как хочет, мы не можем. Мы должны организовать семейное воспитание, и организующим началом должна быть школа, как представительница государственного воспитания». Перед современной школой поставлены требования о повышении качества образования и воспитания, обеспечения более высокого научного преподавания каждого предмета. Качество обучения в значительной степени зависит от методической системы обучения, от умения учителя использовать её таким образом, чтобы она способствовала активизации мыслительной деятельности учащихся, развивала творческий потенциал.</w:t>
      </w:r>
    </w:p>
    <w:p w14:paraId="3A4734C0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Семья может выступать в качестве как положительного, так и отрицательного фактора воспитания. Положительное воздействие на личность ребенка состоит в том, что никто, кроме самых близких для него в семье людей не любит его так и не заботится столько о нем. И вместе с тем никакой другой социальный институт не может потенциально нанести столько вреда в воспитании детей, сколько может сделать семья.</w:t>
      </w:r>
    </w:p>
    <w:p w14:paraId="58BF7C2C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Семья – это особого рода коллектив, играющий в воспитании основную, долговременную и важнейшую роль. У тревожных матерей часто вырастают тревожные дети; честолюбивые родители нередко так подавляют своих детей, что это приводит к появлению у них комплекса неполноценности; несдержанный отец, выходящий из себя по малейшему поводу, нередко, сам того не ведая, формирует подобный же тип поведения у своих детей. Главное в воспитании маленького человека – достижение душевного единения, нравственной связи родителей с ребенком. Именно в семье ребенок получает первый жизненный опыт, делает первые наблюдения и учится как себя вести в различных ситуациях.</w:t>
      </w:r>
    </w:p>
    <w:p w14:paraId="450B7655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Задачи, стоящие перед школой, сложны и многообразны:</w:t>
      </w:r>
    </w:p>
    <w:p w14:paraId="63C76641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Создание условий для успешного взаимодействия учителя и семьи как целенаправленного процесса, в результате которого создаются благоприятные условия для развития ребёнка;</w:t>
      </w:r>
    </w:p>
    <w:p w14:paraId="73AAC179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Совершенствование образовательного процесса путём его оптимизации;</w:t>
      </w:r>
    </w:p>
    <w:p w14:paraId="78CD3471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Стимулирование познавательной деятельности за счёт использования разнообразных методов и форм организации обучения;</w:t>
      </w:r>
    </w:p>
    <w:p w14:paraId="7361CC0F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Формирование системы социально-ценностных отношений младшего школьника посредством включения его родителей в активную деятельность;</w:t>
      </w:r>
    </w:p>
    <w:p w14:paraId="09DE42C7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-Помочь родителям приобрести опыт в воспитании собственного ребёнка;</w:t>
      </w:r>
    </w:p>
    <w:p w14:paraId="2EB4925A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Направить совместные усилия на всестороннее воспитание и развитие ребёнка.</w:t>
      </w:r>
    </w:p>
    <w:p w14:paraId="605F5A2A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В современном мире, когда родители «слишком заняты», дети, вынуждены приспосабливаться. Поэтому большое значение в становлении личности имеет стиль семейного воспитания и принятые в семье ценности.</w:t>
      </w:r>
    </w:p>
    <w:p w14:paraId="4512E46F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Существует 3 стиля семейного воспитания: демократический, авторитарный, </w:t>
      </w:r>
      <w:proofErr w:type="spellStart"/>
      <w:r>
        <w:rPr>
          <w:rStyle w:val="c3"/>
          <w:color w:val="000000"/>
          <w:sz w:val="28"/>
          <w:szCs w:val="28"/>
        </w:rPr>
        <w:t>попустический</w:t>
      </w:r>
      <w:proofErr w:type="spellEnd"/>
      <w:r>
        <w:rPr>
          <w:rStyle w:val="c3"/>
          <w:color w:val="000000"/>
          <w:sz w:val="28"/>
          <w:szCs w:val="28"/>
        </w:rPr>
        <w:t>.</w:t>
      </w:r>
    </w:p>
    <w:p w14:paraId="00D254BD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При демократическом стиле, прежде всего, учитываются интересы ребенка. Стиль “согласия”. При авторитарном стиле родителями навязывается свое мнение ребенку. Стиль “подавления”. При </w:t>
      </w:r>
      <w:proofErr w:type="spellStart"/>
      <w:r>
        <w:rPr>
          <w:rStyle w:val="c3"/>
          <w:color w:val="000000"/>
          <w:sz w:val="28"/>
          <w:szCs w:val="28"/>
        </w:rPr>
        <w:t>попустическом</w:t>
      </w:r>
      <w:proofErr w:type="spellEnd"/>
      <w:r>
        <w:rPr>
          <w:rStyle w:val="c3"/>
          <w:color w:val="000000"/>
          <w:sz w:val="28"/>
          <w:szCs w:val="28"/>
        </w:rPr>
        <w:t xml:space="preserve"> стиле ребенок предоставляется сам себе.</w:t>
      </w:r>
    </w:p>
    <w:p w14:paraId="2009850B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lastRenderedPageBreak/>
        <w:t>Дети с точным представлением о себе воспитываются в семьях, где родители уделяют им достаточно много времени; положительно оценивают их физические и умственные данные, но не считают уровень их развития выше, чем у большинства сверстников; прогнозируют хорошую успеваемость в школе. Этих детей часто поощряют, но не подарками; наказывают, в основном, отказом от общения. Дети с заниженным представлением о себе растут в семьях, в которых с ними не занимаются, но требуют послушания; низко оценивают, часто упрекают, наказывают, иногда – при посторонних; не ожидают от них успехов в школе и значительных достижений в дальнейшей жизни.</w:t>
      </w:r>
    </w:p>
    <w:p w14:paraId="2841BB2F" w14:textId="77777777" w:rsidR="00FF27B6" w:rsidRDefault="00FF27B6" w:rsidP="00FF27B6">
      <w:pPr>
        <w:pStyle w:val="c7"/>
        <w:shd w:val="clear" w:color="auto" w:fill="FFFFFF"/>
        <w:jc w:val="center"/>
        <w:rPr>
          <w:rFonts w:ascii="Calibri" w:hAnsi="Calibri" w:cs="Calibri"/>
          <w:color w:val="000000"/>
        </w:rPr>
      </w:pPr>
      <w:r>
        <w:rPr>
          <w:rStyle w:val="c20"/>
          <w:b/>
          <w:bCs/>
          <w:color w:val="000000"/>
          <w:sz w:val="28"/>
          <w:szCs w:val="28"/>
        </w:rPr>
        <w:t>Взаимодействие с родителями, как условие осуществления образовательного процесса</w:t>
      </w:r>
    </w:p>
    <w:p w14:paraId="7CB6C44A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В процессе взаимодействия семьи и школы происходит формирование всех компонентов содержания образования: знаний, умений, опыта творческой деятельности, опыта эмоционально-ценностного отношения к миру. Главным направлением в организации сотрудничества классного руководителя и родителей является формирование у родителей понимания принадлежности к школьному образовательно-воспитательному процессу.</w:t>
      </w:r>
    </w:p>
    <w:p w14:paraId="0A9534A6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В планировании воспитательной работы необходимо уделять больше внимания участию самих родителей класса во всех мероприятиях. Задача педагога – стать для родителей помощником и советчиком в вопросах воспитания, создать в коллективе детей и родителей атмосферу добра и взаимопомощи. Это особенно важно в начальной школе, когда ребёнок только начинает обучение.</w:t>
      </w:r>
    </w:p>
    <w:p w14:paraId="19117370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Школьная успеваемость является важным критерием оценки ребенка как личности со стороны взрослых и сверстников. Отношение к себе как к ученику в значительной мере определяется семейными ценностями. У ребенка на первый план выходят те его качества, которые больше всего заботят родителей – поддержание престижа (дома задаются вопросы: “А кто еще получил пятерку?”), послушание (“Тебя сегодня не ругали?”) и т.д. Достаточно равнодушный вопрос: “Что было сегодня в школе?” рано или поздно приведет к соответствующему ответу: “Ничего особенного”, “Все нормально” [Дубровина И.В. «Рабочая книга школьного психолога», М., 1991 г.].</w:t>
      </w:r>
    </w:p>
    <w:p w14:paraId="4D864CD4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Родители задают и исходный уровень притязаний ребенка – то, на что он претендует в учебной деятельности и отношениях. Дети с высоким уровнем притязаний, завышенной самооценкой и престижной мотивацией рассчитывают только на успех. Их представления о будущем столь же оптимистичны.</w:t>
      </w:r>
    </w:p>
    <w:p w14:paraId="343E433F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Дети с низким уровнем притязаний и низкой самооценкой не претендуют на многое ни в будущем, ни в настоящем. Они не ставят перед собой высоких целей и постоянно сомневаются в своих возможностях, быстро мирятся с тем уровнем успеваемости, который складывается в начале обучения.</w:t>
      </w:r>
    </w:p>
    <w:p w14:paraId="53A6A6BF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Личностной особенностью в этом возрасте может стать:</w:t>
      </w:r>
    </w:p>
    <w:p w14:paraId="3B57C594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- Тревожность. Высокая тревожность приобретает устойчивость при постоянном недовольстве учебой со стороны родителей. Тот же результат достигается в ситуации, когда ребенок учится достаточно успешно, но родители ожидают большего и предъявляют завышенные, нереальные требования. Из-за нарастания тревожности и связанной с ней низкой самооценки снижаются учебные достижения, закрепляется неуспех. Неуверенность в себе приводит к ряду других особенностей – желанию бездумно следовать указаниям взрослого, действовать только по образцам и шаблонам, </w:t>
      </w:r>
      <w:r>
        <w:rPr>
          <w:rStyle w:val="c3"/>
          <w:color w:val="000000"/>
          <w:sz w:val="28"/>
          <w:szCs w:val="28"/>
        </w:rPr>
        <w:lastRenderedPageBreak/>
        <w:t>боязни проявить инициативу, формальному усвоению знаний и способов действий. Взрослые, недовольные падающей продуктивностью учебной работы ребенка, все больше и больше сосредотачиваются на этих вопросах в общении с ним, что усиливает эмоциональный дискомфорт. Получается замкнутый круг: неблагоприятные личностные особенности ребенка отражаются на его учебной деятельности, низкая результативность деятельности вызывает соответствующую реакцию окружающих, а эта отрицательная реакция в свою очередь, усиливает сложившиеся у ребенка особенности. Разорвать этот круг можно, изменив установки и оценки родителей. Близкие взрослые, концентрируя внимание на малейших достижениях ребенка. Не порицая его за отдельные недочеты, снижают уровень его тревожности и этим способствуют успешному выполнению учебных заданий.</w:t>
      </w:r>
    </w:p>
    <w:p w14:paraId="31439097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Демонстративность – особенность личности, связанной с повышенной потребностью в успехе и внимании к себе окружающих. Источником демонстративности обычно становится недостаток внимания взрослых к детям, которые чувствуют себя в семье заброшенными, “</w:t>
      </w:r>
      <w:proofErr w:type="spellStart"/>
      <w:r>
        <w:rPr>
          <w:rStyle w:val="c3"/>
          <w:color w:val="000000"/>
          <w:sz w:val="28"/>
          <w:szCs w:val="28"/>
        </w:rPr>
        <w:t>недолюбленными</w:t>
      </w:r>
      <w:proofErr w:type="spellEnd"/>
      <w:r>
        <w:rPr>
          <w:rStyle w:val="c3"/>
          <w:color w:val="000000"/>
          <w:sz w:val="28"/>
          <w:szCs w:val="28"/>
        </w:rPr>
        <w:t>”. Но бывает, что ребенку оказывается достаточное внимание, а оно его не удовлетворяет в силу гипертрофированной потребности в эмоциональных контактах. Завышенные требования к взрослым предъявляются не безнадзорными, а наоборот, наиболее избалованными детьми. Задача взрослых – обходиться без нотаций и назиданий, как можно менее эмоционально делать замечания, не обращать внимание на легкие проступки и наказывать за крупные (скажем, отказом от запланированного похода в цирк). Это значительно труднее для взрослого, чем бережное отношение к тревожному ребенку.</w:t>
      </w:r>
    </w:p>
    <w:p w14:paraId="080EB1D2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Если для ребенка с высокой тревожностью основная проблема – постоянное неодобрение взрослых, то для демонстративного ребенка – недостаток похвалы.</w:t>
      </w:r>
    </w:p>
    <w:p w14:paraId="36C88B46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“Уход от реальности” - наблюдается в тех случаях, когда у детей демонстративность сочетается с тревожностью. Эти дети тоже имеют сильную потребность во внимании к себе, но реализовать ее не могут благодаря своей тревожности. Они малозаметны, опасаются вызвать неодобрение своим поведением, стремятся к выполнению требований взрослых. Неудовлетворенная потребность во внимании приводит к нарастанию еще большей пассивности, незаметности, что затрудняет и так недостаточные контакты. При поощрении взрослыми активности детей, проявлении внимания к результатам их учебной деятельности и поисках путей творческой самореализации достигается относительно легкая коррекция их развития.</w:t>
      </w:r>
    </w:p>
    <w:p w14:paraId="4693C8EE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Таким образом, классному </w:t>
      </w:r>
      <w:proofErr w:type="gramStart"/>
      <w:r>
        <w:rPr>
          <w:rStyle w:val="c3"/>
          <w:color w:val="000000"/>
          <w:sz w:val="28"/>
          <w:szCs w:val="28"/>
        </w:rPr>
        <w:t>руководителю, для того, чтобы</w:t>
      </w:r>
      <w:proofErr w:type="gramEnd"/>
      <w:r>
        <w:rPr>
          <w:rStyle w:val="c3"/>
          <w:color w:val="000000"/>
          <w:sz w:val="28"/>
          <w:szCs w:val="28"/>
        </w:rPr>
        <w:t xml:space="preserve"> максимизировать положительное и свести к минимуму отрицательное влияние семьи на воспитание ребенка необходимо помнить внутрисемейные психологические факторы, имеющие воспитательное значение:</w:t>
      </w:r>
    </w:p>
    <w:p w14:paraId="2E903DC2" w14:textId="77777777" w:rsidR="00FF27B6" w:rsidRDefault="00FF27B6" w:rsidP="00FF27B6">
      <w:pPr>
        <w:pStyle w:val="c7"/>
        <w:numPr>
          <w:ilvl w:val="0"/>
          <w:numId w:val="3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Принимать активное участие в жизни семьи;</w:t>
      </w:r>
    </w:p>
    <w:p w14:paraId="6E9E1982" w14:textId="77777777" w:rsidR="00FF27B6" w:rsidRDefault="00FF27B6" w:rsidP="00FF27B6">
      <w:pPr>
        <w:pStyle w:val="c7"/>
        <w:numPr>
          <w:ilvl w:val="0"/>
          <w:numId w:val="3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Всегда находить время, чтобы поговорить с ребенком;</w:t>
      </w:r>
    </w:p>
    <w:p w14:paraId="42458EDB" w14:textId="77777777" w:rsidR="00FF27B6" w:rsidRDefault="00FF27B6" w:rsidP="00FF27B6">
      <w:pPr>
        <w:pStyle w:val="c7"/>
        <w:numPr>
          <w:ilvl w:val="0"/>
          <w:numId w:val="3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Интересоваться проблемами ребенка, вникать во все возникающие в его жизни сложности и помогать развивать свои умения и таланты;</w:t>
      </w:r>
    </w:p>
    <w:p w14:paraId="01864081" w14:textId="77777777" w:rsidR="00FF27B6" w:rsidRDefault="00FF27B6" w:rsidP="00FF27B6">
      <w:pPr>
        <w:pStyle w:val="c7"/>
        <w:numPr>
          <w:ilvl w:val="0"/>
          <w:numId w:val="3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Не оказывать на ребенка никакого нажима, помогая ему тем самым самостоятельно принимать решения;</w:t>
      </w:r>
    </w:p>
    <w:p w14:paraId="16653948" w14:textId="77777777" w:rsidR="00FF27B6" w:rsidRDefault="00FF27B6" w:rsidP="00FF27B6">
      <w:pPr>
        <w:pStyle w:val="c7"/>
        <w:numPr>
          <w:ilvl w:val="0"/>
          <w:numId w:val="3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Иметь представление о различных этапах в жизни ребенка;</w:t>
      </w:r>
    </w:p>
    <w:p w14:paraId="44533D46" w14:textId="77777777" w:rsidR="00FF27B6" w:rsidRDefault="00FF27B6" w:rsidP="00FF27B6">
      <w:pPr>
        <w:pStyle w:val="c7"/>
        <w:numPr>
          <w:ilvl w:val="0"/>
          <w:numId w:val="3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Уважать право ребенка на собственное мнение;</w:t>
      </w:r>
    </w:p>
    <w:p w14:paraId="48627BA9" w14:textId="77777777" w:rsidR="00FF27B6" w:rsidRDefault="00FF27B6" w:rsidP="00FF27B6">
      <w:pPr>
        <w:pStyle w:val="c7"/>
        <w:numPr>
          <w:ilvl w:val="0"/>
          <w:numId w:val="3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lastRenderedPageBreak/>
        <w:t>Уметь сдерживать собственнические инстинкты и относиться к ребенку как к равноправному партнеру, который просто пока что обладает меньшим жизненным опытом;</w:t>
      </w:r>
    </w:p>
    <w:p w14:paraId="052EE0A9" w14:textId="77777777" w:rsidR="00FF27B6" w:rsidRDefault="00FF27B6" w:rsidP="00FF27B6">
      <w:pPr>
        <w:pStyle w:val="c7"/>
        <w:numPr>
          <w:ilvl w:val="0"/>
          <w:numId w:val="3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С уважением относиться к стремлению всех остальных членов семьи делать карьеру и самосовершенствоваться.</w:t>
      </w:r>
    </w:p>
    <w:p w14:paraId="726D53D6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С этих позиций и определяются основные задачи работы классного руководителя с родителями младших школьников:</w:t>
      </w:r>
    </w:p>
    <w:p w14:paraId="67362B88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Систематическое разностороннее педагогическое просвещение родителей, т.е. ознакомление их как с основами теоретических знаний, так и с практикой работы с учащимися.</w:t>
      </w:r>
    </w:p>
    <w:p w14:paraId="2430E4BD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Привлечение родителей к активному участию в учебно-воспитательном процессе.</w:t>
      </w:r>
    </w:p>
    <w:p w14:paraId="02C3E275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Формирование у родителей потребности в самообразовании.</w:t>
      </w:r>
    </w:p>
    <w:p w14:paraId="2FD35408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Социально педагогическое исследование семей, дифференциация их.</w:t>
      </w:r>
    </w:p>
    <w:p w14:paraId="594B9338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Работа с детьми девиантного поведения.</w:t>
      </w:r>
    </w:p>
    <w:p w14:paraId="435BB3CB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Обеспечение правовой защиты ребенка в семье и школе.</w:t>
      </w:r>
    </w:p>
    <w:p w14:paraId="300D5487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Родители хотят видеть своих детей достойными гражданами нашего общества. Без помощи семьи школа не может обеспечить высоких результатов воспитания. В отличие от социальных институтов семья воздействует на ребенка каждодневно, поэтому располагает, почти, неограниченными возможностями в формировании его личностных качеств.</w:t>
      </w:r>
    </w:p>
    <w:p w14:paraId="0A709A76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Формы воспитательной работы могут быть такими как:</w:t>
      </w:r>
    </w:p>
    <w:p w14:paraId="1CE2450F" w14:textId="77777777" w:rsidR="00FF27B6" w:rsidRDefault="00FF27B6" w:rsidP="00FF27B6">
      <w:pPr>
        <w:pStyle w:val="c7"/>
        <w:numPr>
          <w:ilvl w:val="0"/>
          <w:numId w:val="4"/>
        </w:num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Классные собрания родителей;</w:t>
      </w:r>
    </w:p>
    <w:p w14:paraId="2F802006" w14:textId="77777777" w:rsidR="00FF27B6" w:rsidRDefault="00FF27B6" w:rsidP="00FF27B6">
      <w:pPr>
        <w:pStyle w:val="c7"/>
        <w:numPr>
          <w:ilvl w:val="0"/>
          <w:numId w:val="4"/>
        </w:num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Коллективные и индивидуальные консультации, беседы, лекции, конференции.</w:t>
      </w:r>
    </w:p>
    <w:p w14:paraId="61595C45" w14:textId="77777777" w:rsidR="00FF27B6" w:rsidRDefault="00FF27B6" w:rsidP="00FF27B6">
      <w:pPr>
        <w:pStyle w:val="c7"/>
        <w:numPr>
          <w:ilvl w:val="0"/>
          <w:numId w:val="4"/>
        </w:num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Оформление различных по форме и содержанию текстовых материалов.</w:t>
      </w:r>
    </w:p>
    <w:p w14:paraId="3C35B7F5" w14:textId="77777777" w:rsidR="00FF27B6" w:rsidRDefault="00FF27B6" w:rsidP="00FF27B6">
      <w:pPr>
        <w:pStyle w:val="c7"/>
        <w:numPr>
          <w:ilvl w:val="0"/>
          <w:numId w:val="4"/>
        </w:num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Фотомонтажи.</w:t>
      </w:r>
    </w:p>
    <w:p w14:paraId="73DEF343" w14:textId="77777777" w:rsidR="00FF27B6" w:rsidRDefault="00FF27B6" w:rsidP="00FF27B6">
      <w:pPr>
        <w:pStyle w:val="c7"/>
        <w:numPr>
          <w:ilvl w:val="0"/>
          <w:numId w:val="4"/>
        </w:num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Выставки работ учащихся.</w:t>
      </w:r>
    </w:p>
    <w:p w14:paraId="4B27598F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Повышение роли семьи в социализации личности классе может проходит по следующим направлениям:</w:t>
      </w:r>
    </w:p>
    <w:p w14:paraId="3FA3A57B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1. Организация культурного досуга - основное назначение этого направления задействовать как детей, так и взрослых в различные совместные виды деятельности культурно-досуговой направленности. Хорошей традицией может стать совместное проведение с родителями праздников</w:t>
      </w:r>
    </w:p>
    <w:p w14:paraId="0410340F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2. Организация физического здоровья семьи и личности - основная задача этого направления пропаганда здорового образа жизни; выявление причин психического и физического нездоровья детей; организация взаимосвязи между личностью, семьей, врачами и педагогами, профилактика вредных привычек.</w:t>
      </w:r>
    </w:p>
    <w:p w14:paraId="7CA9C4CA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3. Организация развития и поддержки детского творчества. Школа полностью обеспечивает условиями учащихся в реализации творческих, научных проектов. Участие в школьных выставках, конкурсах, олимпиадах способствует творческому развитию детей, а помощь родителей дает ученикам возможность сблизиться и получить непосредственную поддержку.</w:t>
      </w:r>
    </w:p>
    <w:p w14:paraId="17EF7312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Таким образом, три субъекта образовательного процесса - педагог, дети, родители объединены между собой связями различной направленности:</w:t>
      </w:r>
    </w:p>
    <w:p w14:paraId="581E2C6A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-информационная, проявляющаяся в обмене информацией между воспитателями и воспитуемыми;</w:t>
      </w:r>
    </w:p>
    <w:p w14:paraId="189AC52A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lastRenderedPageBreak/>
        <w:t>-организационно-деятельностная, коммуникативная;</w:t>
      </w:r>
    </w:p>
    <w:p w14:paraId="048A89E5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-управления и самоуправления в воспитательном процессе.</w:t>
      </w:r>
    </w:p>
    <w:p w14:paraId="51D8BB0E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Родители в этом процессе:</w:t>
      </w:r>
    </w:p>
    <w:p w14:paraId="028CF004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-координируют свою воспитательную тактику с классным руководителем, ориентируют личное общение с детьми на культурные ценности;</w:t>
      </w:r>
    </w:p>
    <w:p w14:paraId="73E07A74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-прививают ребенку гигиенические навыки, правила этикета;</w:t>
      </w:r>
    </w:p>
    <w:p w14:paraId="05C6AC68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-организовывают выполнение ребенком домашнего задания, домашнюю подготовку к контрольным работам.</w:t>
      </w:r>
    </w:p>
    <w:p w14:paraId="31D0CA5A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Таким образом, семья и школа – это два звена в одной цепи. Их общая задача: образование и воспитание будущего поколения, создание комфортных условий для полноценного развития личности.</w:t>
      </w:r>
    </w:p>
    <w:p w14:paraId="36FF809E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Style w:val="c20"/>
          <w:b/>
          <w:bCs/>
          <w:color w:val="000000"/>
          <w:sz w:val="28"/>
          <w:szCs w:val="28"/>
        </w:rPr>
      </w:pPr>
    </w:p>
    <w:p w14:paraId="31EFBDDB" w14:textId="048D2CE2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>
        <w:rPr>
          <w:rStyle w:val="c20"/>
          <w:b/>
          <w:bCs/>
          <w:color w:val="000000"/>
          <w:sz w:val="28"/>
          <w:szCs w:val="28"/>
        </w:rPr>
        <w:t>Формы и методы работы учителя начальных классов с родителями учащихся</w:t>
      </w:r>
    </w:p>
    <w:p w14:paraId="55534842" w14:textId="0E027AC4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>
        <w:rPr>
          <w:rStyle w:val="c20"/>
          <w:b/>
          <w:bCs/>
          <w:color w:val="000000"/>
          <w:sz w:val="28"/>
          <w:szCs w:val="28"/>
        </w:rPr>
        <w:t>Индивидуальная работа с родителями учащихся</w:t>
      </w:r>
    </w:p>
    <w:p w14:paraId="7707F3AD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Индивидуальная работа с родителями и другими взрослыми членами семьи учащегося сложна и разнообразна. Индивидуальное общение, если оно продуманно построено учителем, как правило, результативно.</w:t>
      </w:r>
    </w:p>
    <w:p w14:paraId="071C1CAD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Преимуществом индивидуальной работы является то, что, находясь наедине с учителем, родители откровеннее рассказывают ему о своих проблемах, затруднениях, иногда касаясь тех внутрисемейных отношений, о которых никогда бы не сказали при посторонних. Это рождает неукоснительное правило: содержание индивидуальной беседы должно оставаться достоянием только беседующих. Родители должны быть уверены, что все доверительно рассказанное учителю останется между ними, что любая откровенность в адрес учащегося, любая оценка его поведения и наклонностей, высказанная учителю, не будет при случае использована ему во вред, разглашена [А.Е. Рябов. «Что определяет отношение родителей к учителям, работающим в начальной школе?» //Начальная школа - 2001 г. - № 4. - С. 27-30.].</w:t>
      </w:r>
    </w:p>
    <w:p w14:paraId="5C84D0D1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Очень внимательно следует относиться к просьбам, с которыми родители часто обращаются к учителю. Не выполнить просьбу можно только в том случае, если ее выполнение может принести вред ребенку. Если же просьба продиктована состоянием здоровья ребенка или другими серьезными обстоятельствами, ее следует обязательно учесть в работе.</w:t>
      </w:r>
    </w:p>
    <w:p w14:paraId="6E4BD610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Индивидуальное общение не только дает возможность учителю оказывать влияние на родителей, но и, в свою очередь, во многом помогает ему в выборе правильного подхода к детям.</w:t>
      </w:r>
    </w:p>
    <w:p w14:paraId="6E60127B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Многое в отношениях школы и семьи зависит от первой встречи, первого разговора родителя будущего первоклассника с учителем, администрацией школы. Доброжелательный тон, готовность выслушать, терпеливо ответить на вопросы, рассеять родительские опасения – обязательное условие этой встречи.</w:t>
      </w:r>
    </w:p>
    <w:p w14:paraId="76B1DD76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В первом разговоре с родителями не следует говорить о трудностях в организации работы с учащимися. Нужно постараться, чтобы у родителей появилась уверенность, что учить и воспитывать их сына или дочь будут квалифицированные педагоги и для этого подготовлены все необходимые условия.</w:t>
      </w:r>
    </w:p>
    <w:p w14:paraId="2089DD8C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Для получения разносторонних сведений об учащихся хорошо, если на каждого ребенка, пришедшего из детского сада, школа заранее получит характеристики. Это поможет учителю в индивидуальном подходе к детям, в определении путей </w:t>
      </w:r>
      <w:r>
        <w:rPr>
          <w:rStyle w:val="c3"/>
          <w:color w:val="000000"/>
          <w:sz w:val="28"/>
          <w:szCs w:val="28"/>
        </w:rPr>
        <w:lastRenderedPageBreak/>
        <w:t>взаимодействия с семьей, подскажет, какие вопросы задать родителям, а какие опустить.</w:t>
      </w:r>
    </w:p>
    <w:p w14:paraId="64050A11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Просмотрев документы каждого ученика, учитель намечает, с кем из родителей следует встретиться индивидуально, кого можно пригласить в школу на коллективную беседу.</w:t>
      </w:r>
    </w:p>
    <w:p w14:paraId="30600F95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В беседе с родителями учитель узнает о привычках, состоянии здоровья, уровне развития ребенка; интересуется, как спит ребенок, ест, любит ли заниматься, трудиться, играть; есть ли место для занятий и игр, достаточно ли оно освещено и удобно ребенку. Очень важно выяснить, поддерживают ли родители у будущего ученика интерес к учению, школе.</w:t>
      </w:r>
    </w:p>
    <w:p w14:paraId="7042A60F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Серьезность отношения учителя к волнующему родителей вопросу повышает их доверие к школе, к обучению в ней ребенка. Содержание индивидуальных бесед учителя и родителей может быть самым разнообразным. Но главной их целью всегда должно оставаться педагогическое просвещение родителей.</w:t>
      </w:r>
    </w:p>
    <w:p w14:paraId="47E992F9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Часто в школах наблюдается практика, когда для беседы приглашаются только те родители, дети которых чем-то провинились. Это крайне неверно. В этом случае каждая предполагаемая встреча с учителем вызывает беспокойство, смущение, а иногда и раздражает. Планируя беседы, учитель должен исходить из того, что общение с родителями не должно ограничиваться назиданиями, поучениями, замечаниями. Беседы должны быть взаимно интересным, чаще приятным обменом информацией, естественным видом связи родителей и школы.</w:t>
      </w:r>
    </w:p>
    <w:p w14:paraId="66B8284E" w14:textId="11854624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Повышенное внимание в беседах нужно уделять родителям тех учеников, у которых не проявляется больших способностей к учению, даже при примерном прилежании и старании. У таких учащихся, часто, при вдумчивом отношении к ним старших, выявляются способности к различной внеучебной деятельности: музыке, танцам, различным видам ручного труда, моделированию, спорту, рисованию, пению и т. д. Если учитель замечает у ученика какие-либо способности, следует обратить на это внимание родителей, с тем чтобы они постарались развить их, создав </w:t>
      </w:r>
      <w:r>
        <w:rPr>
          <w:rStyle w:val="c3"/>
          <w:color w:val="000000"/>
          <w:sz w:val="28"/>
          <w:szCs w:val="28"/>
        </w:rPr>
        <w:t>в</w:t>
      </w:r>
      <w:r>
        <w:rPr>
          <w:rStyle w:val="c3"/>
          <w:color w:val="000000"/>
          <w:sz w:val="28"/>
          <w:szCs w:val="28"/>
        </w:rPr>
        <w:t xml:space="preserve"> семье соответствующие условия. Часто это не только не мешает учению, а, наоборот, становится основой, на которой развивается и формируется интерес к занятиям в школе, к труду.</w:t>
      </w:r>
    </w:p>
    <w:p w14:paraId="41EF2DF9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Нельзя беседовать с родителями в присутствии ребенка, если не уверены, что ваша похвала или осуждение сына, или дочери воспримется правильно.</w:t>
      </w:r>
    </w:p>
    <w:p w14:paraId="0FC38A0B" w14:textId="40E096E3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Беседы с родителями помогают найти правильный подход к ученику - ведь близкие хорошо знают его и могут многое подсказать, помочь определить причину того или иного поступка ребенка.</w:t>
      </w:r>
    </w:p>
    <w:p w14:paraId="0CF62A4C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Style w:val="c20"/>
          <w:b/>
          <w:bCs/>
          <w:color w:val="000000"/>
          <w:sz w:val="28"/>
          <w:szCs w:val="28"/>
        </w:rPr>
      </w:pPr>
    </w:p>
    <w:p w14:paraId="5B9380A4" w14:textId="02F5EED1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>
        <w:rPr>
          <w:rStyle w:val="c20"/>
          <w:b/>
          <w:bCs/>
          <w:color w:val="000000"/>
          <w:sz w:val="28"/>
          <w:szCs w:val="28"/>
        </w:rPr>
        <w:t>Работа с родительским коллективом</w:t>
      </w:r>
    </w:p>
    <w:p w14:paraId="44BAF9B5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Большие возможности предоставляет работа с коллективом родителей: широкая педагогическая информация, обмен опытом, создание в необходимых случаях общественного мнения, привлечение родителей к участию в жизни класса. Эта работа ведется в двух направлениях: повышение педагогической культуры родителей и более </w:t>
      </w:r>
      <w:proofErr w:type="gramStart"/>
      <w:r>
        <w:rPr>
          <w:rStyle w:val="c3"/>
          <w:color w:val="000000"/>
          <w:sz w:val="28"/>
          <w:szCs w:val="28"/>
        </w:rPr>
        <w:t>совершенное</w:t>
      </w:r>
      <w:proofErr w:type="gramEnd"/>
      <w:r>
        <w:rPr>
          <w:rStyle w:val="c3"/>
          <w:color w:val="000000"/>
          <w:sz w:val="28"/>
          <w:szCs w:val="28"/>
        </w:rPr>
        <w:t xml:space="preserve"> в связи с этим выполнение ими обязанностей воспитателей своих детей, объединение родителей в сплоченный коллектив, деятельность которого направлена на повышение уровня учебно-воспитательной работы со всеми учащимися класса.</w:t>
      </w:r>
    </w:p>
    <w:p w14:paraId="540A5E55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Основная задача этой работы – активизировать педагогическую, воспитательную деятельность семьи, придать ей целенаправленный, общественно значимый характер. </w:t>
      </w:r>
      <w:r>
        <w:rPr>
          <w:rStyle w:val="c3"/>
          <w:color w:val="000000"/>
          <w:sz w:val="28"/>
          <w:szCs w:val="28"/>
        </w:rPr>
        <w:lastRenderedPageBreak/>
        <w:t>Основная форма работы учителя с коллективом родителей – классное родительское собрание, это общественный орган, определяющий своими решениями задачи, содержание и направления работы родительского коллектива класса в школе и по месту жительства, а также воспитания детей в семье. Классное собрание – одна из форм осуществления педагогического всеобуча родителей [Н.И. Семенистых. «Родительские собрания в сельской школе» //Начальная школа - 1998 г. - № 2. - С. 97-99.].</w:t>
      </w:r>
    </w:p>
    <w:p w14:paraId="2CD1CAF5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Родительские собрания сближают учителей и родителей, приближают семью к школе, помогают определить наиболее оптимальные пути воздействия в воспитательном влиянии на ребенка. На классных собраниях родителей систематически знакомят с целями и задачами, содержанием, формами и методами воспитания учащихся в школе и семье, на собраниях выбирают родительский актив, который мог бы оказать действенную помощь школе. Общественное мнение коллектива родителей, выраженное в решениях классных собраний, помогает учителям в оказании положительного влияния на отдельные семьи.</w:t>
      </w:r>
    </w:p>
    <w:p w14:paraId="0763D7F3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На классных собраниях заслушиваются сообщения по какому-то вопросу воспитания (это могут быть доклад или информация учителя, врача или сообщения родителей об опыте воспитания ребенка в семье), подводятся итоги работы с учащимися за четверть, год; решаются организационные и хозяйственные вопросы. Тематика педагогических бесед и докладов на классных собраниях определяется учителем в соответствии с годовым планом работы с родителями, программой педагогического всеобуча. При этом должны также учитываться интересы и пожелания родителей. Содержание такой лекции-беседы должно включать не только теорию вопроса, но и конкретные рекомендации. Такая беседа с родителями предполагает живой обмен мнениями, высокую активность каждого родителя.</w:t>
      </w:r>
    </w:p>
    <w:p w14:paraId="1C602892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Собрание родителей класса ставит перед собой целью не только повышение педагогической культуры родителей. На собрании разрешается целый ряд задач, возникающих в процессе учебно-воспитательной работы, вопросов, поставленных жизнью на каждом конкретном этапе деятельности учителя и родителей. Это может быть подведение итогов учебно-воспитательной работы, обсуждение оформления класса, подготовка к зиме, к каникулам, знаменательным датам и т.д., примерный порядок проведения родительского собрания:</w:t>
      </w:r>
    </w:p>
    <w:p w14:paraId="300131B9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• сообщение учителя, члена родительского комитета о выполнении решений предыдущего собрания;</w:t>
      </w:r>
    </w:p>
    <w:p w14:paraId="38DD4107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• лекция, беседа учителя (или специалиста, родителя) на педагогическую тему;</w:t>
      </w:r>
    </w:p>
    <w:p w14:paraId="1B147393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• выступление родителя об опыте семейного воспитания по данному вопросу;</w:t>
      </w:r>
    </w:p>
    <w:p w14:paraId="7AA2938F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• обобщение, обмен мнениями по изложенному вопросу</w:t>
      </w:r>
    </w:p>
    <w:p w14:paraId="4A03C7E4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• сообщение учителя о состоянии учебно-воспитательной работы в классе;</w:t>
      </w:r>
    </w:p>
    <w:p w14:paraId="0E1841E2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• обсуждение и решение вопросов, касающихся жизни класса;</w:t>
      </w:r>
    </w:p>
    <w:p w14:paraId="53A43C97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• разное;</w:t>
      </w:r>
    </w:p>
    <w:p w14:paraId="5EB53D41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• принятие решений;</w:t>
      </w:r>
    </w:p>
    <w:p w14:paraId="69FBBCA1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• информация о проведении следующего родительского собрания, о его повестке дня.</w:t>
      </w:r>
    </w:p>
    <w:p w14:paraId="79805A68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Естественным и обязательным должно быть подведение итогов и принятие решений собрания.</w:t>
      </w:r>
    </w:p>
    <w:p w14:paraId="4C193387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Каждое собрание выносит решения, касающиеся как школы, так и семьи. Содержание их должно быть конкретным и направлено на улучшение учебно-воспитательной работы. Нужно, чтобы решения родительских собраний знали не только те, кто был на собрании, но и весь родительский коллектив. Для этого в </w:t>
      </w:r>
      <w:r>
        <w:rPr>
          <w:rStyle w:val="c3"/>
          <w:color w:val="000000"/>
          <w:sz w:val="28"/>
          <w:szCs w:val="28"/>
        </w:rPr>
        <w:lastRenderedPageBreak/>
        <w:t>специальный планшет с карманом, конверт вкладывают выписку из протокола собрания с принятыми решениями. Планшет можно прикрепить к стенду, поставить на стол, полку, конверт дать индивидуально каждому родителю. Контроль за выполнением решений собрания возлагается на членов родительского комитета и учителя. Отчет о выполнении решений собрания должен быть отправным моментом в работе следующего собрания.</w:t>
      </w:r>
    </w:p>
    <w:p w14:paraId="7DDAA3AC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В организации собрания важно все, даже обстановка того помещения класса, где оно проводится. Помещение должно быть убрано и проветрено. На собрании должна быть деловая обстановка.</w:t>
      </w:r>
    </w:p>
    <w:p w14:paraId="47C5F153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Вошло в традицию рассаживать родителей на те места, где сидит их ребенок. Это рационально: родитель наглядно узнает рабочее место сына или дочери, видит, аккуратно ли оно содержится, может познакомиться с родителем соседа по парте. А это очень важно, так как сидящие на одной парте часто бывают друзьями, и будет очень хорошо, если эта дружба выйдет за пределы класса и станет семейной.</w:t>
      </w:r>
    </w:p>
    <w:p w14:paraId="0FC7D01A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Готовясь к собранию, учитель тщательно анализирует успехи в учении и поведении учащихся. Старается не упустить даже самых незначительных достижений, особенно у тех, кто недостаточно хорошо справляется с программой обучения и правилами поведения школьника.</w:t>
      </w:r>
    </w:p>
    <w:p w14:paraId="7F872BD7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Собрание не должно затягиваться более чем на 1 час – 1 час 30 минут. Начало должно настраивать родителей на деловой лад. Вместе с тем непринужденное, эмоционально окрашенное вступительное слово учителя или члена родительского комитета создает ту атмосферу доброжелательности и даже некоторой интимности, которая должна складываться в каждом классном коллективе.</w:t>
      </w:r>
    </w:p>
    <w:p w14:paraId="7FA9D25C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После нескольких слов вступления учитель проводит беседу на педагогическую тему. Она не должна быть длинной и обычно продолжается не более 30 минут. Останавливаясь на теоретических и методических аспектах проблемы, учитель обязательно раскрывает ее в приложении к конкретной ситуации жизни данного класса, состава учащихся и их родителей. Дает практические рекомендации. Продумывая содержание беседы, учитель заранее может предположить и те вопросы, которые зададут ему родители. Хорошо, если в процессе ответов на них педагог не только порекомендует родителям почитать ту или иную книгу, но и предложит им воспользоваться ею из организованной для этого библиотечки класса или заранее сделает необходимую подборку в библиотеке школы.</w:t>
      </w:r>
    </w:p>
    <w:p w14:paraId="30F80BFC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Например, родителям, нуждающимся в советах по созданию в семье благоприятного микроклимата, более внимательного, заботливого отношения к ребенку, хорошо посоветовать прочесть книги В. А. Сухомлинского «Сердце отдаю детям», Ш. А. </w:t>
      </w:r>
      <w:proofErr w:type="spellStart"/>
      <w:r>
        <w:rPr>
          <w:rStyle w:val="c3"/>
          <w:color w:val="000000"/>
          <w:sz w:val="28"/>
          <w:szCs w:val="28"/>
        </w:rPr>
        <w:t>Амонашвили</w:t>
      </w:r>
      <w:proofErr w:type="spellEnd"/>
      <w:r>
        <w:rPr>
          <w:rStyle w:val="c3"/>
          <w:color w:val="000000"/>
          <w:sz w:val="28"/>
          <w:szCs w:val="28"/>
        </w:rPr>
        <w:t xml:space="preserve"> «Здравствуйте, дети!». Эти авторы в ненавязчивой форме делятся с читателем своим опытом общения с детьми, учат любви к ним, выполнению родительского долга.</w:t>
      </w:r>
    </w:p>
    <w:p w14:paraId="36F08010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Делая анализ состояния учебно-воспитательной работы, учитель так строит свое выступление, чтобы общий анализ достижений класса сочетался с характеристикой каждого ученика. Характеризуя ту или иную сторону учебно-воспитательной работы, учитель так стремится расположить материал, чтобы в раскрытии каждого вопроса родители могли услышать имя своего ребенка. Родителям всегда интересно узнать, как их ребенок живет в коллективе, как складываются его отношения с окружающими. Нужно постараться рассказать об этом, особенно о тех детях, поведение которых и </w:t>
      </w:r>
      <w:r>
        <w:rPr>
          <w:rStyle w:val="c3"/>
          <w:color w:val="000000"/>
          <w:sz w:val="28"/>
          <w:szCs w:val="28"/>
        </w:rPr>
        <w:lastRenderedPageBreak/>
        <w:t>состояние в коллективе сверстников по сравнению с началом учебного года значительно улучшилось.</w:t>
      </w:r>
    </w:p>
    <w:p w14:paraId="436DC486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Удачным нам представляется прием, когда на собрании выступление учителя подкрепляют члены родительского комитета или отдельные родители, которые предварительно познакомились с постановкой работы по обсуждаемому вопросу.</w:t>
      </w:r>
    </w:p>
    <w:p w14:paraId="651912EF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Очень важно продумать ход и той части собрания, которая посвящается организационным вопросам. В противном случае родители спешат записать только то, что непосредственно касается их ребенка, и в то же время стараются по возможности избегать поручений, направленных на повышение уровня учебно-воспитательной работы с учащимися всего класса. Вместе с тем именно в процессе организационных дел, когда родители осознают необходимость и значение своего участия в решении задач и ситуаций, которые повседневно выдвигает жизнь, сплачивается родительский коллектив, вырабатываются качества общественника, проявляется инициатива.</w:t>
      </w:r>
    </w:p>
    <w:p w14:paraId="0DF834E4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Каждое классное собрание должно воспитывать у родителей сознание значимости взаимодействия со школой, необходимости личного активного участия в работе. Особенно это важно в работе с родителями первоклассников, которые должны уже с первого собрания почувствовать всю ту меру ответственности, которая на них налагается как на членов родительского коллектива, и не только за своего ребенка, но и за весь класс.</w:t>
      </w:r>
    </w:p>
    <w:p w14:paraId="0611CF0C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Прочно вошла в жизнь начальной школы такая форма работы с родителями, как день открытых дверей. В некоторых школах для этого выделяется определенный день месяца, в других назначается в зависимости от условий школы, необходимости решения тех или иных педагогических проблем. В этот день в школу приглашаются все родители.</w:t>
      </w:r>
    </w:p>
    <w:p w14:paraId="7440A605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 «Дни открытых дверей для родителей» //Начальная школа - 2000 г. - № 1. - С. 105].</w:t>
      </w:r>
    </w:p>
    <w:p w14:paraId="6F2E0387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Внимание родителей обращается на то, как в классе осуществляется забота о здоровье учащихся: в помещении чисто, проветрено, учитель следит за осанкой учеников, активизирует их подвижность, предупреждает утомление, включая в процесс урока физкультурные паузы, заботится о своевременном и качественном питании.</w:t>
      </w:r>
    </w:p>
    <w:p w14:paraId="534A39AB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Формы и методы работы педагога с родителями сводятся к следующему:</w:t>
      </w:r>
    </w:p>
    <w:p w14:paraId="6193370D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Повышение психолого-педагогических знаний</w:t>
      </w:r>
    </w:p>
    <w:p w14:paraId="67B3D712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Лекции, семинары, практикумы, конференции.</w:t>
      </w:r>
    </w:p>
    <w:p w14:paraId="794EB636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Открытые уроки и классные мероприятия</w:t>
      </w:r>
    </w:p>
    <w:p w14:paraId="5BB12C4D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Индивидуальные тематические консультации</w:t>
      </w:r>
    </w:p>
    <w:p w14:paraId="36FD7B63" w14:textId="044CA769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Вовлечение родителей в </w:t>
      </w:r>
      <w:proofErr w:type="spellStart"/>
      <w:r>
        <w:rPr>
          <w:rStyle w:val="c3"/>
          <w:color w:val="000000"/>
          <w:sz w:val="28"/>
          <w:szCs w:val="28"/>
        </w:rPr>
        <w:t>учебн</w:t>
      </w:r>
      <w:r>
        <w:rPr>
          <w:rStyle w:val="c3"/>
          <w:color w:val="000000"/>
          <w:sz w:val="28"/>
          <w:szCs w:val="28"/>
        </w:rPr>
        <w:t>о</w:t>
      </w:r>
      <w:proofErr w:type="spellEnd"/>
      <w:r>
        <w:rPr>
          <w:rStyle w:val="c3"/>
          <w:color w:val="000000"/>
          <w:sz w:val="28"/>
          <w:szCs w:val="28"/>
        </w:rPr>
        <w:t>–воспитательный процесс</w:t>
      </w:r>
    </w:p>
    <w:p w14:paraId="357350A5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Родительские собрания.</w:t>
      </w:r>
    </w:p>
    <w:p w14:paraId="23E98EF4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Помощь в укреплении материально- технической базы.</w:t>
      </w:r>
    </w:p>
    <w:p w14:paraId="521DE548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Совместные творческие дела, организация кружков, секций, клубов родителями.</w:t>
      </w:r>
    </w:p>
    <w:p w14:paraId="5FF1CF4D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Индивидуальное шефство над неблагополучными семьями, трудными подростками.</w:t>
      </w:r>
    </w:p>
    <w:p w14:paraId="5AAA9623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Участие родителей и общественности в управлении школой</w:t>
      </w:r>
    </w:p>
    <w:p w14:paraId="5D4E9C66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Классные родительские комитеты.</w:t>
      </w:r>
    </w:p>
    <w:p w14:paraId="2BD2CD2C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Совет школы. Комитет общественного контроля.</w:t>
      </w:r>
    </w:p>
    <w:p w14:paraId="5115DBD6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- Совет содействия семье и школе.</w:t>
      </w:r>
    </w:p>
    <w:p w14:paraId="4E9F8C30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Основная задача классного руководителя (общая с родителями) создать условия для свободного развития физических и духовных сил учеников, руководствуясь интересами детей и их возрастными потребностями, защитить от всех неблагоприятных факторов, мешающих этому. Поэтому на первое место выносятся проблемы </w:t>
      </w:r>
      <w:r>
        <w:rPr>
          <w:rStyle w:val="c3"/>
          <w:color w:val="000000"/>
          <w:sz w:val="28"/>
          <w:szCs w:val="28"/>
        </w:rPr>
        <w:lastRenderedPageBreak/>
        <w:t>физического и психического здоровья учащихся, поскольку именно от качества здоровья ребёнка зависят успехи в учёбе и уровень его общего развития.</w:t>
      </w:r>
    </w:p>
    <w:p w14:paraId="76306C69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</w:p>
    <w:p w14:paraId="59D1F968" w14:textId="2FD76AFE" w:rsidR="00FF27B6" w:rsidRP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000000"/>
        </w:rPr>
      </w:pPr>
      <w:r w:rsidRPr="00FF27B6">
        <w:rPr>
          <w:rStyle w:val="c3"/>
          <w:b/>
          <w:color w:val="000000"/>
          <w:sz w:val="28"/>
          <w:szCs w:val="28"/>
        </w:rPr>
        <w:t>Заключение</w:t>
      </w:r>
    </w:p>
    <w:p w14:paraId="675A012A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Была изучена и проанализирована научно-педагогическая и методическая литература по данной проблеме. В школе важно внедрение инновационных подходов в работу с родителями младших школьников.</w:t>
      </w:r>
    </w:p>
    <w:p w14:paraId="02EBA82A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Выявлены наиболее эффективные формы и методы организации деятельности классного руководителя в работе с родителями по повышению творческой активности младших школьников и повышения качества успеваемости учащихся.</w:t>
      </w:r>
    </w:p>
    <w:p w14:paraId="259F090F" w14:textId="77777777" w:rsidR="00FF27B6" w:rsidRDefault="00FF27B6" w:rsidP="00FF27B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Эффективность этой работы, формирование взаимных отношений между учащимися и родителями, классным руководителем, зависит от классного руководителя, его знаний, творческих и профессиональных способностей, его умения общаться с учащимися и родителями.</w:t>
      </w:r>
    </w:p>
    <w:p w14:paraId="3F897F1F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2ECCDED4" w14:textId="77777777" w:rsid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612B47F6" w14:textId="18DE9A29" w:rsidR="00FF27B6" w:rsidRPr="00FF27B6" w:rsidRDefault="00FF27B6" w:rsidP="00FF27B6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000000"/>
        </w:rPr>
      </w:pPr>
      <w:r w:rsidRPr="00FF27B6">
        <w:rPr>
          <w:rStyle w:val="c3"/>
          <w:b/>
          <w:color w:val="000000"/>
          <w:sz w:val="28"/>
          <w:szCs w:val="28"/>
        </w:rPr>
        <w:t>Литература</w:t>
      </w:r>
    </w:p>
    <w:p w14:paraId="54748C19" w14:textId="77777777" w:rsidR="00FF27B6" w:rsidRDefault="00FF27B6" w:rsidP="00FF27B6">
      <w:pPr>
        <w:pStyle w:val="c7"/>
        <w:numPr>
          <w:ilvl w:val="0"/>
          <w:numId w:val="5"/>
        </w:num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28"/>
          <w:szCs w:val="28"/>
        </w:rPr>
        <w:t>А.Е. Рябов. «Что определяет отношение родителей к учителям, работающим в начальной школе?» //Начальная школа - 2001 г. - № 4. - С. 27-30.</w:t>
      </w:r>
    </w:p>
    <w:p w14:paraId="162F6BDC" w14:textId="77777777" w:rsidR="00FF27B6" w:rsidRDefault="00FF27B6" w:rsidP="00FF27B6">
      <w:pPr>
        <w:pStyle w:val="c7"/>
        <w:numPr>
          <w:ilvl w:val="0"/>
          <w:numId w:val="5"/>
        </w:numPr>
        <w:shd w:val="clear" w:color="auto" w:fill="FFFFFF"/>
        <w:jc w:val="both"/>
        <w:rPr>
          <w:rFonts w:ascii="Calibri" w:hAnsi="Calibri" w:cs="Calibri"/>
          <w:color w:val="000000"/>
        </w:rPr>
      </w:pPr>
      <w:proofErr w:type="spellStart"/>
      <w:r>
        <w:rPr>
          <w:rStyle w:val="c3"/>
          <w:color w:val="000000"/>
          <w:sz w:val="28"/>
          <w:szCs w:val="28"/>
        </w:rPr>
        <w:t>Амонашвили</w:t>
      </w:r>
      <w:proofErr w:type="spellEnd"/>
      <w:r>
        <w:rPr>
          <w:rStyle w:val="c3"/>
          <w:color w:val="000000"/>
          <w:sz w:val="28"/>
          <w:szCs w:val="28"/>
        </w:rPr>
        <w:t xml:space="preserve"> Ш.А., </w:t>
      </w:r>
      <w:proofErr w:type="spellStart"/>
      <w:r>
        <w:rPr>
          <w:rStyle w:val="c3"/>
          <w:color w:val="000000"/>
          <w:sz w:val="28"/>
          <w:szCs w:val="28"/>
        </w:rPr>
        <w:t>Загвязинский</w:t>
      </w:r>
      <w:proofErr w:type="spellEnd"/>
      <w:r>
        <w:rPr>
          <w:rStyle w:val="c3"/>
          <w:color w:val="000000"/>
          <w:sz w:val="28"/>
          <w:szCs w:val="28"/>
        </w:rPr>
        <w:t xml:space="preserve"> В.И. «Паритеты, приоритеты в теории и практике образования», М., 2002 г.</w:t>
      </w:r>
    </w:p>
    <w:p w14:paraId="3449830E" w14:textId="77777777" w:rsidR="00FF27B6" w:rsidRDefault="00FF27B6" w:rsidP="00FF27B6">
      <w:pPr>
        <w:pStyle w:val="c7"/>
        <w:numPr>
          <w:ilvl w:val="0"/>
          <w:numId w:val="5"/>
        </w:num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rStyle w:val="c4"/>
          <w:color w:val="000000"/>
          <w:sz w:val="28"/>
          <w:szCs w:val="28"/>
        </w:rPr>
        <w:t>Электронные ресурсы: </w:t>
      </w:r>
      <w:hyperlink r:id="rId5" w:history="1">
        <w:r>
          <w:rPr>
            <w:rStyle w:val="a3"/>
            <w:sz w:val="28"/>
            <w:szCs w:val="28"/>
          </w:rPr>
          <w:t>https://studfiles.net</w:t>
        </w:r>
      </w:hyperlink>
      <w:r>
        <w:rPr>
          <w:rStyle w:val="c4"/>
          <w:color w:val="000000"/>
          <w:sz w:val="28"/>
          <w:szCs w:val="28"/>
        </w:rPr>
        <w:t>, </w:t>
      </w:r>
      <w:r>
        <w:rPr>
          <w:rStyle w:val="c19"/>
          <w:color w:val="0000FF"/>
          <w:sz w:val="28"/>
          <w:szCs w:val="28"/>
          <w:u w:val="single"/>
        </w:rPr>
        <w:t>http://открытыйурок.рф/</w:t>
      </w:r>
    </w:p>
    <w:p w14:paraId="62D600DC" w14:textId="77777777" w:rsidR="002E51D8" w:rsidRDefault="002E51D8"/>
    <w:sectPr w:rsidR="002E51D8" w:rsidSect="00FF27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40ABF"/>
    <w:multiLevelType w:val="multilevel"/>
    <w:tmpl w:val="BF50E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960F6D"/>
    <w:multiLevelType w:val="multilevel"/>
    <w:tmpl w:val="F2FE8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FF680F"/>
    <w:multiLevelType w:val="multilevel"/>
    <w:tmpl w:val="B14C3D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6509A6"/>
    <w:multiLevelType w:val="multilevel"/>
    <w:tmpl w:val="CF2E9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9379A2"/>
    <w:multiLevelType w:val="multilevel"/>
    <w:tmpl w:val="08BC9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29D"/>
    <w:rsid w:val="002E51D8"/>
    <w:rsid w:val="00EB629D"/>
    <w:rsid w:val="00FF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58968"/>
  <w15:chartTrackingRefBased/>
  <w15:docId w15:val="{7EEF37E2-8DF8-4354-86ED-A76EE5BB8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FF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F27B6"/>
  </w:style>
  <w:style w:type="character" w:customStyle="1" w:styleId="c20">
    <w:name w:val="c20"/>
    <w:basedOn w:val="a0"/>
    <w:rsid w:val="00FF27B6"/>
  </w:style>
  <w:style w:type="paragraph" w:customStyle="1" w:styleId="c0">
    <w:name w:val="c0"/>
    <w:basedOn w:val="a"/>
    <w:rsid w:val="00FF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F27B6"/>
  </w:style>
  <w:style w:type="character" w:customStyle="1" w:styleId="c4">
    <w:name w:val="c4"/>
    <w:basedOn w:val="a0"/>
    <w:rsid w:val="00FF27B6"/>
  </w:style>
  <w:style w:type="paragraph" w:customStyle="1" w:styleId="c22">
    <w:name w:val="c22"/>
    <w:basedOn w:val="a"/>
    <w:rsid w:val="00FF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FF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F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FF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F27B6"/>
    <w:rPr>
      <w:color w:val="0000FF"/>
      <w:u w:val="single"/>
    </w:rPr>
  </w:style>
  <w:style w:type="character" w:customStyle="1" w:styleId="c19">
    <w:name w:val="c19"/>
    <w:basedOn w:val="a0"/>
    <w:rsid w:val="00FF2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studfiles.net&amp;sa=D&amp;ust=1608787613511000&amp;usg=AOvVaw18GLYRtEaPAtxzD2qqi72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4790</Words>
  <Characters>27304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2022-02-13T18:19:00Z</dcterms:created>
  <dcterms:modified xsi:type="dcterms:W3CDTF">2022-02-13T18:25:00Z</dcterms:modified>
</cp:coreProperties>
</file>