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62A7" w14:textId="77777777" w:rsidR="00396ABD" w:rsidRPr="00396ABD" w:rsidRDefault="00396ABD" w:rsidP="00396AB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96ABD">
        <w:rPr>
          <w:rFonts w:ascii="Times New Roman" w:hAnsi="Times New Roman" w:cs="Times New Roman"/>
          <w:bCs/>
          <w:sz w:val="24"/>
          <w:szCs w:val="24"/>
        </w:rPr>
        <w:t xml:space="preserve">Муниципальное дошкольное образовательное учреждение - </w:t>
      </w:r>
    </w:p>
    <w:p w14:paraId="73768512" w14:textId="5A8F6894" w:rsidR="00396ABD" w:rsidRPr="00396ABD" w:rsidRDefault="00396ABD" w:rsidP="00396AB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96ABD">
        <w:rPr>
          <w:rFonts w:ascii="Times New Roman" w:hAnsi="Times New Roman" w:cs="Times New Roman"/>
          <w:bCs/>
          <w:sz w:val="24"/>
          <w:szCs w:val="24"/>
        </w:rPr>
        <w:t xml:space="preserve">детский сад № </w:t>
      </w:r>
      <w:r w:rsidR="00C415BB">
        <w:rPr>
          <w:rFonts w:ascii="Times New Roman" w:hAnsi="Times New Roman" w:cs="Times New Roman"/>
          <w:bCs/>
          <w:sz w:val="24"/>
          <w:szCs w:val="24"/>
        </w:rPr>
        <w:t>44</w:t>
      </w:r>
      <w:r w:rsidRPr="00396ABD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C415BB">
        <w:rPr>
          <w:rFonts w:ascii="Times New Roman" w:hAnsi="Times New Roman" w:cs="Times New Roman"/>
          <w:bCs/>
          <w:sz w:val="24"/>
          <w:szCs w:val="24"/>
        </w:rPr>
        <w:t>Колокольчик</w:t>
      </w:r>
      <w:r w:rsidRPr="00396ABD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14:paraId="24DBECAA" w14:textId="77777777" w:rsidR="00396ABD" w:rsidRDefault="00396ABD" w:rsidP="00396AB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13099B" w14:textId="77777777" w:rsidR="00396ABD" w:rsidRDefault="00396ABD" w:rsidP="00396AB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9643C9B" w14:textId="77777777" w:rsidR="00396ABD" w:rsidRPr="0087152B" w:rsidRDefault="00396ABD" w:rsidP="00396AB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874C17" w14:textId="59071119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14:paraId="157ED936" w14:textId="77777777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E5FB1B4" w14:textId="77777777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310BFF" w14:textId="77777777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62C07" w14:textId="77777777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F3BBB8" w14:textId="20511F45" w:rsidR="00396ABD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296B36" w14:textId="4702EBF4" w:rsidR="00396ABD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22DAB6" w14:textId="77777777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755E01" w14:textId="77777777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A4363D" w14:textId="77777777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C18EE3" w14:textId="77777777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93744E" w14:textId="4AABDC6B" w:rsidR="00396ABD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73F44E" w14:textId="77777777" w:rsidR="00C415BB" w:rsidRPr="0087152B" w:rsidRDefault="00C415BB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E1A602" w14:textId="77777777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1A461" w14:textId="790185AB" w:rsidR="00396ABD" w:rsidRPr="00396ABD" w:rsidRDefault="00396ABD" w:rsidP="00396ABD">
      <w:pPr>
        <w:spacing w:after="0" w:line="36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396ABD">
        <w:rPr>
          <w:rFonts w:ascii="Times New Roman" w:hAnsi="Times New Roman" w:cs="Times New Roman"/>
          <w:bCs/>
          <w:sz w:val="32"/>
          <w:szCs w:val="32"/>
        </w:rPr>
        <w:t xml:space="preserve">Консультация для педагогов </w:t>
      </w:r>
    </w:p>
    <w:p w14:paraId="4A71F5BE" w14:textId="7EA27554" w:rsidR="00396ABD" w:rsidRPr="00396ABD" w:rsidRDefault="00396ABD" w:rsidP="00396ABD">
      <w:pPr>
        <w:spacing w:after="0" w:line="36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396ABD">
        <w:rPr>
          <w:rFonts w:ascii="Times New Roman" w:hAnsi="Times New Roman" w:cs="Times New Roman"/>
          <w:sz w:val="32"/>
          <w:szCs w:val="32"/>
        </w:rPr>
        <w:t>«Виртуальная экскурсия, как одна из ведущих инновационных форм работы с дошкольниками при ознакомлении с природой»</w:t>
      </w:r>
    </w:p>
    <w:p w14:paraId="6B4BE937" w14:textId="77777777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099959" w14:textId="77777777" w:rsidR="00396ABD" w:rsidRPr="0087152B" w:rsidRDefault="00396ABD" w:rsidP="00396A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A4CD8A7" w14:textId="7FEEB47D" w:rsidR="00396ABD" w:rsidRDefault="00396ABD" w:rsidP="00396A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38F1A12" w14:textId="23E7E55B" w:rsidR="00396ABD" w:rsidRDefault="00396ABD" w:rsidP="00396A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568C1C" w14:textId="1D49BC8E" w:rsidR="00396ABD" w:rsidRDefault="00396ABD" w:rsidP="00396A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0D357C6" w14:textId="36DB05A5" w:rsidR="00396ABD" w:rsidRDefault="00396ABD" w:rsidP="00396A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B74660F" w14:textId="0B7BFC22" w:rsidR="00396ABD" w:rsidRDefault="00396ABD" w:rsidP="00396A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845E0C" w14:textId="2718C6F5" w:rsidR="00396ABD" w:rsidRDefault="00396ABD" w:rsidP="00396A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45C227A" w14:textId="77777777" w:rsidR="00396ABD" w:rsidRPr="0087152B" w:rsidRDefault="00396ABD" w:rsidP="00396A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120591C" w14:textId="77777777" w:rsidR="00396ABD" w:rsidRPr="0087152B" w:rsidRDefault="00396ABD" w:rsidP="00396A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A9AD7A" w14:textId="77777777" w:rsidR="00396ABD" w:rsidRPr="00396ABD" w:rsidRDefault="00396ABD" w:rsidP="00396ABD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96ABD">
        <w:rPr>
          <w:rFonts w:ascii="Times New Roman" w:hAnsi="Times New Roman" w:cs="Times New Roman"/>
          <w:bCs/>
          <w:sz w:val="28"/>
          <w:szCs w:val="28"/>
        </w:rPr>
        <w:t xml:space="preserve">Автор: </w:t>
      </w:r>
    </w:p>
    <w:p w14:paraId="759F99C8" w14:textId="2CFC227F" w:rsidR="00396ABD" w:rsidRDefault="00396ABD" w:rsidP="00396ABD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96ABD">
        <w:rPr>
          <w:rFonts w:ascii="Times New Roman" w:hAnsi="Times New Roman" w:cs="Times New Roman"/>
          <w:bCs/>
          <w:sz w:val="28"/>
          <w:szCs w:val="28"/>
        </w:rPr>
        <w:t xml:space="preserve">Найденова А. А., воспитатель  </w:t>
      </w:r>
    </w:p>
    <w:p w14:paraId="5FC42951" w14:textId="26BDC514" w:rsidR="00C415BB" w:rsidRPr="00396ABD" w:rsidRDefault="00C415BB" w:rsidP="00396ABD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Короленко Л.В.., воспитатель</w:t>
      </w:r>
    </w:p>
    <w:p w14:paraId="2C154E54" w14:textId="5215C543" w:rsidR="00396ABD" w:rsidRDefault="00396ABD" w:rsidP="0039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3D8FC8" w14:textId="77777777" w:rsidR="00396ABD" w:rsidRDefault="00396ABD" w:rsidP="00396AB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6AB532" w14:textId="77777777" w:rsidR="00396ABD" w:rsidRPr="0087152B" w:rsidRDefault="00396ABD" w:rsidP="00396A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0B62059" w14:textId="77777777" w:rsidR="00396ABD" w:rsidRPr="0087152B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3C05D" w14:textId="77777777" w:rsidR="00396ABD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F774F1" w14:textId="77777777" w:rsidR="00396ABD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4E347E" w14:textId="77777777" w:rsidR="00396ABD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EFAC6A" w14:textId="2442DAC1" w:rsidR="00396ABD" w:rsidRDefault="00396ABD" w:rsidP="00396A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CED1BD" w14:textId="77777777" w:rsidR="00396ABD" w:rsidRDefault="00396ABD" w:rsidP="00396A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B61C2C" w14:textId="77777777" w:rsidR="00396ABD" w:rsidRPr="00396ABD" w:rsidRDefault="00396ABD" w:rsidP="00396AB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363B0A1" w14:textId="77777777" w:rsidR="00396ABD" w:rsidRPr="00396ABD" w:rsidRDefault="00396ABD" w:rsidP="00396ABD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96ABD">
        <w:rPr>
          <w:rFonts w:ascii="Times New Roman" w:hAnsi="Times New Roman" w:cs="Times New Roman"/>
          <w:bCs/>
          <w:sz w:val="24"/>
          <w:szCs w:val="24"/>
        </w:rPr>
        <w:t>г.о</w:t>
      </w:r>
      <w:proofErr w:type="spellEnd"/>
      <w:r w:rsidRPr="00396ABD">
        <w:rPr>
          <w:rFonts w:ascii="Times New Roman" w:hAnsi="Times New Roman" w:cs="Times New Roman"/>
          <w:bCs/>
          <w:sz w:val="24"/>
          <w:szCs w:val="24"/>
        </w:rPr>
        <w:t>. Серпухов</w:t>
      </w:r>
    </w:p>
    <w:p w14:paraId="190BC871" w14:textId="6D700556" w:rsidR="00396ABD" w:rsidRPr="00C415BB" w:rsidRDefault="00396ABD" w:rsidP="00C415BB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96ABD">
        <w:rPr>
          <w:rFonts w:ascii="Times New Roman" w:hAnsi="Times New Roman" w:cs="Times New Roman"/>
          <w:bCs/>
          <w:sz w:val="24"/>
          <w:szCs w:val="24"/>
        </w:rPr>
        <w:t>202</w:t>
      </w:r>
      <w:r w:rsidR="00C415BB">
        <w:rPr>
          <w:rFonts w:ascii="Times New Roman" w:hAnsi="Times New Roman" w:cs="Times New Roman"/>
          <w:bCs/>
          <w:sz w:val="24"/>
          <w:szCs w:val="24"/>
        </w:rPr>
        <w:t>2</w:t>
      </w:r>
      <w:r w:rsidRPr="00396ABD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396ABD">
        <w:rPr>
          <w:rFonts w:ascii="Times New Roman" w:hAnsi="Times New Roman" w:cs="Times New Roman"/>
          <w:bCs/>
          <w:sz w:val="24"/>
          <w:szCs w:val="24"/>
        </w:rPr>
        <w:cr/>
      </w:r>
    </w:p>
    <w:p w14:paraId="55871C2B" w14:textId="2C0A0FC5" w:rsidR="00167F40" w:rsidRPr="007D7AFA" w:rsidRDefault="00167F40" w:rsidP="00167F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Виртуальные экскурсии</w:t>
      </w:r>
    </w:p>
    <w:p w14:paraId="73CB7F58" w14:textId="77777777" w:rsidR="00167F40" w:rsidRPr="007D7AFA" w:rsidRDefault="00167F40" w:rsidP="00167F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7678DE4" w14:textId="78D31986" w:rsidR="0002388E" w:rsidRPr="007D7AFA" w:rsidRDefault="0002388E" w:rsidP="00A2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t>Одной из актуальных проблем в образовании, является проблема применения инновационных педагогических технологий. В настоящее время лидирующее положение занимают методы и приемы обучения, основанные на использовании современных компьютеров, что привело к коренным изменениям в теории и практике образования. Поэтому в современных условиях для успешной организации учебного процесса перед педагогом встает необходимость поиска новых форм, методов и средств подачи материала. И в связи с тем, что и персональный компьютер и интернет очень прочно вошли в нашу жизнь, задача педагога заключается в том, чтобы данные средства</w:t>
      </w:r>
      <w:r w:rsidR="00695F28"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 не только</w:t>
      </w:r>
      <w:r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 появились и в системе образования</w:t>
      </w:r>
      <w:r w:rsidR="00695F28" w:rsidRPr="007D7AFA">
        <w:rPr>
          <w:rFonts w:ascii="Times New Roman" w:hAnsi="Times New Roman" w:cs="Times New Roman"/>
          <w:sz w:val="28"/>
          <w:szCs w:val="28"/>
          <w:lang w:eastAsia="ru-RU"/>
        </w:rPr>
        <w:t>, но и активно использовались в работе с детьми</w:t>
      </w:r>
      <w:r w:rsidRPr="007D7AFA">
        <w:rPr>
          <w:rFonts w:ascii="Times New Roman" w:hAnsi="Times New Roman" w:cs="Times New Roman"/>
          <w:sz w:val="28"/>
          <w:szCs w:val="28"/>
          <w:lang w:eastAsia="ru-RU"/>
        </w:rPr>
        <w:t>. Ведь и персональный компьютер, и интернет могут выступать в роли непосредственного помощника педагога.</w:t>
      </w:r>
    </w:p>
    <w:p w14:paraId="4ABB39FF" w14:textId="77777777" w:rsidR="0002388E" w:rsidRPr="007D7AFA" w:rsidRDefault="0002388E" w:rsidP="00A2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t>Виртуальная экскурсия является одним из вариантов применения новых информационных технологий в учебном процессе.</w:t>
      </w:r>
    </w:p>
    <w:p w14:paraId="7D79F27D" w14:textId="76A2E90C" w:rsidR="0002388E" w:rsidRPr="007D7AFA" w:rsidRDefault="0002388E" w:rsidP="007D7A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t>Слово экскурсия (</w:t>
      </w:r>
      <w:proofErr w:type="spellStart"/>
      <w:r w:rsidRPr="007D7AFA">
        <w:rPr>
          <w:rFonts w:ascii="Times New Roman" w:hAnsi="Times New Roman" w:cs="Times New Roman"/>
          <w:sz w:val="28"/>
          <w:szCs w:val="28"/>
          <w:lang w:eastAsia="ru-RU"/>
        </w:rPr>
        <w:t>excursio</w:t>
      </w:r>
      <w:proofErr w:type="spellEnd"/>
      <w:r w:rsidRPr="007D7AFA">
        <w:rPr>
          <w:rFonts w:ascii="Times New Roman" w:hAnsi="Times New Roman" w:cs="Times New Roman"/>
          <w:sz w:val="28"/>
          <w:szCs w:val="28"/>
          <w:lang w:eastAsia="ru-RU"/>
        </w:rPr>
        <w:t>) латинского происхождения и в переводе на русский язык означает посещение, какого – либо места или объекта с целью его изучения</w:t>
      </w:r>
      <w:r w:rsidR="007D7AFA">
        <w:rPr>
          <w:rFonts w:ascii="Times New Roman" w:hAnsi="Times New Roman" w:cs="Times New Roman"/>
          <w:sz w:val="28"/>
          <w:szCs w:val="28"/>
          <w:lang w:eastAsia="ru-RU"/>
        </w:rPr>
        <w:t xml:space="preserve"> (в</w:t>
      </w:r>
      <w:r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 этом смысле под экскурсией понимается такая форма организации обучения, при которой знания воспринимаются и усваиваются путем выхода к месту расположения изучаемых объектов (природы, музеи, выставки, памятники архитектуры и т.д.) и непосредственное ознакомление с ними</w:t>
      </w:r>
      <w:r w:rsidR="007D7AFA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7D7AF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A58AE01" w14:textId="77777777" w:rsidR="0002388E" w:rsidRPr="007D7AFA" w:rsidRDefault="0002388E" w:rsidP="00A2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t>Экскурсии являются эффективной формой организации учебной работы и в этом отношении имеют ряд существенных дидактических функций:</w:t>
      </w:r>
    </w:p>
    <w:p w14:paraId="47183B4C" w14:textId="77777777" w:rsidR="0002388E" w:rsidRPr="007D7AFA" w:rsidRDefault="0002388E" w:rsidP="00167F40">
      <w:pPr>
        <w:pStyle w:val="a3"/>
        <w:numPr>
          <w:ilvl w:val="0"/>
          <w:numId w:val="1"/>
        </w:numPr>
        <w:spacing w:after="0" w:line="360" w:lineRule="auto"/>
        <w:ind w:left="284" w:firstLine="5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t>С помощью экскурсий реализуется принцип наглядности обучения;</w:t>
      </w:r>
    </w:p>
    <w:p w14:paraId="07A7B1C6" w14:textId="77777777" w:rsidR="0002388E" w:rsidRPr="007D7AFA" w:rsidRDefault="0002388E" w:rsidP="00167F40">
      <w:pPr>
        <w:pStyle w:val="a3"/>
        <w:numPr>
          <w:ilvl w:val="0"/>
          <w:numId w:val="1"/>
        </w:numPr>
        <w:spacing w:after="0" w:line="360" w:lineRule="auto"/>
        <w:ind w:left="284" w:firstLine="5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t>Экскурсии помогают повышать научность обучения;</w:t>
      </w:r>
    </w:p>
    <w:p w14:paraId="475BA044" w14:textId="77777777" w:rsidR="0002388E" w:rsidRPr="007D7AFA" w:rsidRDefault="0002388E" w:rsidP="00167F40">
      <w:pPr>
        <w:pStyle w:val="a3"/>
        <w:numPr>
          <w:ilvl w:val="0"/>
          <w:numId w:val="1"/>
        </w:numPr>
        <w:spacing w:after="0" w:line="360" w:lineRule="auto"/>
        <w:ind w:left="284" w:firstLine="5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t>Экскурсии играют важную роль в повышении квалификации педагогов.</w:t>
      </w:r>
    </w:p>
    <w:p w14:paraId="21203868" w14:textId="77777777" w:rsidR="0002388E" w:rsidRPr="007D7AFA" w:rsidRDefault="0002388E" w:rsidP="00A2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t>С развитием компьютерной техники и глобальных сетей появилась возможность проведения виртуальных экскурсий в стенах ДОУ. Такая экскурсия имеет ряд преимуществ перед традиционными экскурсиями:</w:t>
      </w:r>
    </w:p>
    <w:p w14:paraId="6C20B03E" w14:textId="51738D71" w:rsidR="0002388E" w:rsidRPr="007D7AFA" w:rsidRDefault="0002388E" w:rsidP="00167F4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покидая здания детского сада</w:t>
      </w:r>
      <w:r w:rsidR="0090059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 можно посетить и познакомиться с объектами, расположенными за пределами ДОУ, города и даже страны.</w:t>
      </w:r>
    </w:p>
    <w:p w14:paraId="3D1618C9" w14:textId="398A8A31" w:rsidR="0002388E" w:rsidRPr="007D7AFA" w:rsidRDefault="00A24027" w:rsidP="00167F4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t>Данная форма подачи информации а</w:t>
      </w:r>
      <w:r w:rsidR="0002388E" w:rsidRPr="007D7AFA">
        <w:rPr>
          <w:rFonts w:ascii="Times New Roman" w:hAnsi="Times New Roman" w:cs="Times New Roman"/>
          <w:sz w:val="28"/>
          <w:szCs w:val="28"/>
          <w:lang w:eastAsia="ru-RU"/>
        </w:rPr>
        <w:t>втомати</w:t>
      </w:r>
      <w:r w:rsidRPr="007D7AFA">
        <w:rPr>
          <w:rFonts w:ascii="Times New Roman" w:hAnsi="Times New Roman" w:cs="Times New Roman"/>
          <w:sz w:val="28"/>
          <w:szCs w:val="28"/>
          <w:lang w:eastAsia="ru-RU"/>
        </w:rPr>
        <w:t>зирует</w:t>
      </w:r>
      <w:r w:rsidR="0002388E"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 обработк</w:t>
      </w:r>
      <w:r w:rsidRPr="007D7AFA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02388E"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 об изучаемом объекте</w:t>
      </w:r>
      <w:r w:rsidRPr="007D7AF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2388E"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 повышает </w:t>
      </w:r>
      <w:r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скорость и увеличивает объём получаемой детьми информации и увеличивает </w:t>
      </w:r>
      <w:r w:rsidR="0002388E" w:rsidRPr="007D7AFA">
        <w:rPr>
          <w:rFonts w:ascii="Times New Roman" w:hAnsi="Times New Roman" w:cs="Times New Roman"/>
          <w:sz w:val="28"/>
          <w:szCs w:val="28"/>
          <w:lang w:eastAsia="ru-RU"/>
        </w:rPr>
        <w:t>производительность работы педагогов.</w:t>
      </w:r>
    </w:p>
    <w:p w14:paraId="13C19DFB" w14:textId="45755B66" w:rsidR="0002388E" w:rsidRPr="007D7AFA" w:rsidRDefault="0002388E" w:rsidP="00CC5F3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Помогает организовать деятельность </w:t>
      </w:r>
      <w:r w:rsidR="00A24027"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детей и </w:t>
      </w:r>
      <w:r w:rsidRPr="007D7AFA">
        <w:rPr>
          <w:rFonts w:ascii="Times New Roman" w:hAnsi="Times New Roman" w:cs="Times New Roman"/>
          <w:sz w:val="28"/>
          <w:szCs w:val="28"/>
          <w:lang w:eastAsia="ru-RU"/>
        </w:rPr>
        <w:t>педагогов по овладению научными знаниями.</w:t>
      </w:r>
    </w:p>
    <w:p w14:paraId="05D65A30" w14:textId="6CF358A8" w:rsidR="0002388E" w:rsidRDefault="00366D0F" w:rsidP="00CC5F3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Помогает о</w:t>
      </w:r>
      <w:r w:rsidR="0002388E" w:rsidRPr="007D7AFA">
        <w:rPr>
          <w:rFonts w:ascii="Times New Roman" w:hAnsi="Times New Roman" w:cs="Times New Roman"/>
          <w:sz w:val="28"/>
          <w:szCs w:val="28"/>
          <w:lang w:eastAsia="ru-RU"/>
        </w:rPr>
        <w:t>знакомиться с методами поиска, систематизации и наглядного представления информации с помощью компьютера.</w:t>
      </w:r>
    </w:p>
    <w:p w14:paraId="2291D838" w14:textId="4E9D1858" w:rsidR="00CC5F3E" w:rsidRDefault="00CC5F3E" w:rsidP="00CC5F3E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7D7AFA">
        <w:rPr>
          <w:color w:val="000000"/>
          <w:sz w:val="28"/>
          <w:szCs w:val="28"/>
        </w:rPr>
        <w:t xml:space="preserve">Виртуальные </w:t>
      </w:r>
      <w:r>
        <w:rPr>
          <w:color w:val="000000"/>
          <w:sz w:val="28"/>
          <w:szCs w:val="28"/>
        </w:rPr>
        <w:t>экскурсии</w:t>
      </w:r>
      <w:r w:rsidRPr="007D7AFA">
        <w:rPr>
          <w:color w:val="000000"/>
          <w:sz w:val="28"/>
          <w:szCs w:val="28"/>
        </w:rPr>
        <w:t>, позволяющие человеку попасть в интересующее его место в интерактивном режиме, с каждым днем приобретают все большую популярность.</w:t>
      </w:r>
      <w:r w:rsidRPr="00CC5F3E">
        <w:rPr>
          <w:color w:val="000000"/>
          <w:sz w:val="28"/>
          <w:szCs w:val="28"/>
          <w:shd w:val="clear" w:color="auto" w:fill="FFFFFF"/>
        </w:rPr>
        <w:t> С их помощью можно увидеть экзотические острова, достопримечательности и культурные центры, рассмотреть каждый уголок пространства, оценить прелести ландшафта и пейзажи.</w:t>
      </w:r>
    </w:p>
    <w:p w14:paraId="7BBBD6C9" w14:textId="25104987" w:rsidR="00366D0F" w:rsidRDefault="00366D0F" w:rsidP="00CC5F3E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Для виртуальных экскурсий можно использовать не только представленные на разных платформах виртуальные туры и готовые видеофайлы полных экскурсий, но и такую интересную и новую в нашей работе вещь – веб-камеры. Благодаря им, можно существенно разнообразить образовательную деятельность с детьми, отправившись в другое место (город, страну, полушарие) «здесь и сейчас». </w:t>
      </w:r>
    </w:p>
    <w:p w14:paraId="7CE17936" w14:textId="06580AE8" w:rsidR="00D55BD1" w:rsidRDefault="00D55BD1" w:rsidP="00CC5F3E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Веб-камеры могут транслировать прямой эфир из различных мест нашего земного шара и, кстати, даже с орбиты. В ходе проведения образовательной деятельности по ознакомлению с миром природы мы можем включить, например, </w:t>
      </w:r>
      <w:r>
        <w:rPr>
          <w:sz w:val="28"/>
          <w:szCs w:val="28"/>
        </w:rPr>
        <w:t>в</w:t>
      </w:r>
      <w:r w:rsidRPr="007D7AFA">
        <w:rPr>
          <w:sz w:val="28"/>
          <w:szCs w:val="28"/>
        </w:rPr>
        <w:t>еб-камер</w:t>
      </w:r>
      <w:r>
        <w:rPr>
          <w:sz w:val="28"/>
          <w:szCs w:val="28"/>
        </w:rPr>
        <w:t>у</w:t>
      </w:r>
      <w:r w:rsidRPr="007D7AFA">
        <w:rPr>
          <w:sz w:val="28"/>
          <w:szCs w:val="28"/>
        </w:rPr>
        <w:t xml:space="preserve"> у северного гнезда белоголовых орланов</w:t>
      </w:r>
      <w:r>
        <w:rPr>
          <w:sz w:val="28"/>
          <w:szCs w:val="28"/>
        </w:rPr>
        <w:t xml:space="preserve"> (США) или в</w:t>
      </w:r>
      <w:r w:rsidRPr="007D7AFA">
        <w:rPr>
          <w:sz w:val="28"/>
          <w:szCs w:val="28"/>
        </w:rPr>
        <w:t>еб-камер</w:t>
      </w:r>
      <w:r>
        <w:rPr>
          <w:sz w:val="28"/>
          <w:szCs w:val="28"/>
        </w:rPr>
        <w:t>у</w:t>
      </w:r>
      <w:r w:rsidRPr="007D7AFA">
        <w:rPr>
          <w:sz w:val="28"/>
          <w:szCs w:val="28"/>
        </w:rPr>
        <w:t xml:space="preserve"> у кормушки для птиц в Претории</w:t>
      </w:r>
      <w:r>
        <w:rPr>
          <w:sz w:val="28"/>
          <w:szCs w:val="28"/>
        </w:rPr>
        <w:t xml:space="preserve"> (</w:t>
      </w:r>
      <w:r w:rsidRPr="007D7AFA">
        <w:rPr>
          <w:sz w:val="28"/>
          <w:szCs w:val="28"/>
        </w:rPr>
        <w:t>ЮАР</w:t>
      </w:r>
      <w:r>
        <w:rPr>
          <w:sz w:val="28"/>
          <w:szCs w:val="28"/>
        </w:rPr>
        <w:t>), посмотреть на вулкан в Исландии или коралловый риф в океанариуме (Сочи).</w:t>
      </w:r>
      <w:r w:rsidR="009C5EDD">
        <w:rPr>
          <w:sz w:val="28"/>
          <w:szCs w:val="28"/>
        </w:rPr>
        <w:t xml:space="preserve"> </w:t>
      </w:r>
    </w:p>
    <w:p w14:paraId="67B2CB67" w14:textId="513549E9" w:rsidR="009C5EDD" w:rsidRPr="00CC5F3E" w:rsidRDefault="009C5EDD" w:rsidP="00CC5F3E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Разнообразные </w:t>
      </w:r>
      <w:r w:rsidR="00653690">
        <w:rPr>
          <w:sz w:val="28"/>
          <w:szCs w:val="28"/>
        </w:rPr>
        <w:t xml:space="preserve">инновационные </w:t>
      </w:r>
      <w:r>
        <w:rPr>
          <w:sz w:val="28"/>
          <w:szCs w:val="28"/>
        </w:rPr>
        <w:t>формы</w:t>
      </w:r>
      <w:r w:rsidR="00653690">
        <w:rPr>
          <w:sz w:val="28"/>
          <w:szCs w:val="28"/>
        </w:rPr>
        <w:t xml:space="preserve"> </w:t>
      </w:r>
      <w:r w:rsidR="000019D0">
        <w:rPr>
          <w:sz w:val="28"/>
          <w:szCs w:val="28"/>
        </w:rPr>
        <w:t xml:space="preserve">обучения и воспитания детей </w:t>
      </w:r>
      <w:r w:rsidR="00653690">
        <w:rPr>
          <w:sz w:val="28"/>
          <w:szCs w:val="28"/>
        </w:rPr>
        <w:t>не только</w:t>
      </w:r>
      <w:r w:rsidR="000019D0">
        <w:rPr>
          <w:sz w:val="28"/>
          <w:szCs w:val="28"/>
        </w:rPr>
        <w:t xml:space="preserve"> увеличивают количество и качество получаемой ребёнком информации, положительно влияют на прогресс в усвоении программы, </w:t>
      </w:r>
      <w:r w:rsidR="00653690">
        <w:rPr>
          <w:sz w:val="28"/>
          <w:szCs w:val="28"/>
        </w:rPr>
        <w:t>но и увеличивают производительность и интерес педагога</w:t>
      </w:r>
      <w:r w:rsidR="000019D0">
        <w:rPr>
          <w:sz w:val="28"/>
          <w:szCs w:val="28"/>
        </w:rPr>
        <w:t xml:space="preserve">. </w:t>
      </w:r>
      <w:r w:rsidR="00653690">
        <w:rPr>
          <w:sz w:val="28"/>
          <w:szCs w:val="28"/>
        </w:rPr>
        <w:t>Ведь когда интересно, ёмко, всесторонне можно осветить тему, то и педагог получает не только дополнительные научные знания, но и удовлетворение от своей работы.</w:t>
      </w:r>
    </w:p>
    <w:p w14:paraId="0A39E36D" w14:textId="19F172B3" w:rsidR="0002388E" w:rsidRPr="007D7AFA" w:rsidRDefault="0002388E" w:rsidP="006536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Таким образом, подготовка и проведение виртуальных экскурсий для дошкольников, использование </w:t>
      </w:r>
      <w:proofErr w:type="spellStart"/>
      <w:r w:rsidRPr="007D7AFA">
        <w:rPr>
          <w:rFonts w:ascii="Times New Roman" w:hAnsi="Times New Roman" w:cs="Times New Roman"/>
          <w:sz w:val="28"/>
          <w:szCs w:val="28"/>
          <w:lang w:eastAsia="ru-RU"/>
        </w:rPr>
        <w:t>медиаматериалов</w:t>
      </w:r>
      <w:proofErr w:type="spellEnd"/>
      <w:r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 ведет к</w:t>
      </w:r>
      <w:r w:rsidR="00653690">
        <w:rPr>
          <w:rFonts w:ascii="Times New Roman" w:hAnsi="Times New Roman" w:cs="Times New Roman"/>
          <w:sz w:val="28"/>
          <w:szCs w:val="28"/>
          <w:lang w:eastAsia="ru-RU"/>
        </w:rPr>
        <w:t xml:space="preserve"> успешному овладению детьми новыми знаниями и к</w:t>
      </w:r>
      <w:r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 повышению квалификации педагогов ДОУ.</w:t>
      </w:r>
    </w:p>
    <w:p w14:paraId="3C83304A" w14:textId="0FE048F9" w:rsidR="00167F40" w:rsidRPr="007D7AFA" w:rsidRDefault="00167F40" w:rsidP="00A2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5C33E0" w14:textId="4927D339" w:rsidR="00167F40" w:rsidRPr="00653690" w:rsidRDefault="00653690" w:rsidP="006536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36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Виртуальные туры:</w:t>
      </w:r>
    </w:p>
    <w:p w14:paraId="2406C272" w14:textId="093B64DC" w:rsidR="007D7AFA" w:rsidRDefault="00167F40" w:rsidP="007D7AFA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D7A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53690">
        <w:rPr>
          <w:rFonts w:ascii="Times New Roman" w:hAnsi="Times New Roman" w:cs="Times New Roman"/>
          <w:sz w:val="28"/>
          <w:szCs w:val="28"/>
        </w:rPr>
        <w:t xml:space="preserve">1. </w:t>
      </w:r>
      <w:r w:rsidR="00E84555" w:rsidRPr="007D7AFA">
        <w:rPr>
          <w:rFonts w:ascii="Times New Roman" w:hAnsi="Times New Roman" w:cs="Times New Roman"/>
          <w:sz w:val="28"/>
          <w:szCs w:val="28"/>
        </w:rPr>
        <w:t xml:space="preserve">41 лучший виртуальный музей мира - </w:t>
      </w:r>
      <w:hyperlink r:id="rId5" w:history="1">
        <w:r w:rsidR="00E84555" w:rsidRPr="007D7AFA">
          <w:rPr>
            <w:rStyle w:val="a4"/>
            <w:rFonts w:ascii="Times New Roman" w:hAnsi="Times New Roman" w:cs="Times New Roman"/>
            <w:sz w:val="28"/>
            <w:szCs w:val="28"/>
          </w:rPr>
          <w:t>https://www.canva.com/ru_ru/obuchenie/virtualnye-ekskursii/</w:t>
        </w:r>
      </w:hyperlink>
      <w:r w:rsidR="007D7AFA"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C61807F" w14:textId="3D4D243C" w:rsidR="007D7AFA" w:rsidRDefault="00653690" w:rsidP="007D7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D7AFA" w:rsidRPr="007D7AFA">
        <w:rPr>
          <w:rFonts w:ascii="Times New Roman" w:hAnsi="Times New Roman" w:cs="Times New Roman"/>
          <w:sz w:val="28"/>
          <w:szCs w:val="28"/>
        </w:rPr>
        <w:t xml:space="preserve">Виртуальные туры - </w:t>
      </w:r>
      <w:hyperlink r:id="rId6" w:history="1">
        <w:r w:rsidR="007D7AFA" w:rsidRPr="007D7AFA">
          <w:rPr>
            <w:rStyle w:val="a4"/>
            <w:rFonts w:ascii="Times New Roman" w:hAnsi="Times New Roman" w:cs="Times New Roman"/>
            <w:sz w:val="28"/>
            <w:szCs w:val="28"/>
          </w:rPr>
          <w:t>https://www.culture.ru/s/virtualnye-progulki/</w:t>
        </w:r>
      </w:hyperlink>
      <w:r w:rsidR="007D7AFA" w:rsidRPr="007D7A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8B60DA" w14:textId="4D1ED8EA" w:rsidR="007D7AFA" w:rsidRDefault="00653690" w:rsidP="007D7AFA">
      <w:pPr>
        <w:rPr>
          <w:rStyle w:val="style-scope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D7AFA" w:rsidRPr="007D7AFA">
        <w:rPr>
          <w:rFonts w:ascii="Times New Roman" w:hAnsi="Times New Roman" w:cs="Times New Roman"/>
          <w:sz w:val="28"/>
          <w:szCs w:val="28"/>
        </w:rPr>
        <w:t xml:space="preserve">Виртуальные экскурсии для школьников - </w:t>
      </w:r>
      <w:hyperlink r:id="rId7" w:history="1">
        <w:r w:rsidR="007D7AFA" w:rsidRPr="007D7AFA">
          <w:rPr>
            <w:rStyle w:val="a4"/>
            <w:rFonts w:ascii="Times New Roman" w:hAnsi="Times New Roman" w:cs="Times New Roman"/>
            <w:sz w:val="28"/>
            <w:szCs w:val="28"/>
          </w:rPr>
          <w:t>https://www.edut-deti.ru/odnodnevnye-ekskursii/virtualnye-ekskursii/</w:t>
        </w:r>
      </w:hyperlink>
      <w:r w:rsidR="007D7AFA" w:rsidRPr="007D7AFA">
        <w:rPr>
          <w:rStyle w:val="style-scope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14:paraId="4D6E4C41" w14:textId="42FAFB9D" w:rsidR="00E84555" w:rsidRPr="007D7AFA" w:rsidRDefault="00653690" w:rsidP="006536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7D7AFA" w:rsidRPr="007D7AFA">
        <w:rPr>
          <w:rFonts w:ascii="Times New Roman" w:hAnsi="Times New Roman" w:cs="Times New Roman"/>
          <w:sz w:val="28"/>
          <w:szCs w:val="28"/>
          <w:lang w:eastAsia="ru-RU"/>
        </w:rPr>
        <w:t xml:space="preserve">Виртуальные экскурсия в Государственный Дарвиновский музей - </w:t>
      </w:r>
      <w:hyperlink r:id="rId8" w:history="1">
        <w:r w:rsidR="007D7AFA" w:rsidRPr="007D7AF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s://artsandculture.google.com/streetview/%D0%B3%D0%BE%D1%81%D1%83%D0%B4%D0%B0%D1%80%D1%81%D1%82%D0%B2%D0%B5%D0%BD%D0%BD%D1%8B%D0%B9-%D0%B4%D0%B0%D1%80%D0%B2%D0%B8%D0%BD%D0%BE%D0%B2%D1%81%D0%BA%D0%B8%D0%B9-%D0%BC%D1%83%D0%B7%D0%B5%D0%B9/cgHHzqu9QCKRHA?sv_lng=37.56122810963134&amp;sv_lat=55.69052089674275&amp;sv_h=168.31259059817987&amp;sv_p=-5.482330193505902&amp;sv_pid=i1waHQfYpCCeeJicJB2lbA&amp;sv_z=2.5746424829557295</w:t>
        </w:r>
      </w:hyperlink>
    </w:p>
    <w:p w14:paraId="45896F7C" w14:textId="56DEDCD5" w:rsidR="007D7AFA" w:rsidRPr="007D7AFA" w:rsidRDefault="00653690" w:rsidP="007D7AFA">
      <w:pPr>
        <w:rPr>
          <w:rStyle w:val="style-scope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style-scope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5. </w:t>
      </w:r>
      <w:r w:rsidR="007D7AFA" w:rsidRPr="007D7AFA">
        <w:rPr>
          <w:rStyle w:val="style-scope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Обзорная экскурсия экспозиции центра «Космонавтика и авиация» - </w:t>
      </w:r>
      <w:hyperlink r:id="rId9" w:history="1">
        <w:r w:rsidR="007D7AFA" w:rsidRPr="007D7AFA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https://www.youtube.com/watch?v=JwZsq4zEJQo</w:t>
        </w:r>
      </w:hyperlink>
    </w:p>
    <w:p w14:paraId="23828130" w14:textId="4486B84C" w:rsidR="007D7AFA" w:rsidRPr="007D7AFA" w:rsidRDefault="007D7AFA" w:rsidP="007D7AFA">
      <w:pPr>
        <w:rPr>
          <w:rStyle w:val="style-scope"/>
          <w:rFonts w:ascii="Times New Roman" w:hAnsi="Times New Roman" w:cs="Times New Roman"/>
          <w:sz w:val="28"/>
          <w:szCs w:val="28"/>
        </w:rPr>
      </w:pPr>
    </w:p>
    <w:p w14:paraId="16B70B32" w14:textId="60A2D086" w:rsidR="007D7AFA" w:rsidRDefault="007D7AFA" w:rsidP="007D7AFA">
      <w:pPr>
        <w:rPr>
          <w:rFonts w:ascii="Times New Roman" w:hAnsi="Times New Roman" w:cs="Times New Roman"/>
          <w:sz w:val="28"/>
          <w:szCs w:val="28"/>
        </w:rPr>
      </w:pPr>
    </w:p>
    <w:p w14:paraId="2174D446" w14:textId="5195063F" w:rsidR="007D7AFA" w:rsidRPr="00664842" w:rsidRDefault="00653690" w:rsidP="006536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842">
        <w:rPr>
          <w:rFonts w:ascii="Times New Roman" w:hAnsi="Times New Roman" w:cs="Times New Roman"/>
          <w:b/>
          <w:bCs/>
          <w:sz w:val="28"/>
          <w:szCs w:val="28"/>
        </w:rPr>
        <w:t>Видео туры:</w:t>
      </w:r>
    </w:p>
    <w:p w14:paraId="73B8DAF4" w14:textId="20117297" w:rsidR="007D7AFA" w:rsidRPr="00653690" w:rsidRDefault="007D7AFA" w:rsidP="00653690">
      <w:pPr>
        <w:pStyle w:val="a3"/>
        <w:numPr>
          <w:ilvl w:val="0"/>
          <w:numId w:val="7"/>
        </w:numPr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653690">
        <w:rPr>
          <w:rFonts w:ascii="Times New Roman" w:hAnsi="Times New Roman" w:cs="Times New Roman"/>
          <w:sz w:val="28"/>
          <w:szCs w:val="28"/>
        </w:rPr>
        <w:t>Гродековский</w:t>
      </w:r>
      <w:proofErr w:type="spellEnd"/>
      <w:r w:rsidRPr="00653690">
        <w:rPr>
          <w:rFonts w:ascii="Times New Roman" w:hAnsi="Times New Roman" w:cs="Times New Roman"/>
          <w:sz w:val="28"/>
          <w:szCs w:val="28"/>
        </w:rPr>
        <w:t xml:space="preserve"> Музей (Хабаровский край) видео -</w:t>
      </w:r>
      <w:r w:rsidRPr="0065369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hyperlink r:id="rId10" w:history="1">
        <w:r w:rsidRPr="00653690">
          <w:rPr>
            <w:rStyle w:val="a4"/>
            <w:rFonts w:ascii="Times New Roman" w:hAnsi="Times New Roman" w:cs="Times New Roman"/>
            <w:sz w:val="28"/>
            <w:szCs w:val="28"/>
          </w:rPr>
          <w:t>https://www.youtube.com/channel/UCWM1CO1a0Nt12jyfY2tTaaQ</w:t>
        </w:r>
      </w:hyperlink>
    </w:p>
    <w:p w14:paraId="3891F7E4" w14:textId="36894DA1" w:rsidR="007D7AFA" w:rsidRPr="00653690" w:rsidRDefault="007D7AFA" w:rsidP="00653690">
      <w:pPr>
        <w:pStyle w:val="a3"/>
        <w:numPr>
          <w:ilvl w:val="0"/>
          <w:numId w:val="7"/>
        </w:numPr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  <w:r w:rsidRPr="00653690">
        <w:rPr>
          <w:rFonts w:ascii="Times New Roman" w:hAnsi="Times New Roman" w:cs="Times New Roman"/>
          <w:sz w:val="28"/>
          <w:szCs w:val="28"/>
          <w:lang w:eastAsia="ru-RU"/>
        </w:rPr>
        <w:t xml:space="preserve">Видео Московского зоопарка - </w:t>
      </w:r>
      <w:hyperlink r:id="rId11" w:history="1">
        <w:r w:rsidRPr="00653690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https://www.youtube.com/channel/UCcuFeEDyD-jIGc8XteOD5OA/videos</w:t>
        </w:r>
      </w:hyperlink>
    </w:p>
    <w:p w14:paraId="0202D964" w14:textId="13875146" w:rsidR="007D7AFA" w:rsidRPr="00653690" w:rsidRDefault="007D7AFA" w:rsidP="00653690">
      <w:pPr>
        <w:pStyle w:val="a3"/>
        <w:numPr>
          <w:ilvl w:val="0"/>
          <w:numId w:val="7"/>
        </w:numPr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  <w:r w:rsidRPr="00653690">
        <w:rPr>
          <w:rFonts w:ascii="Times New Roman" w:hAnsi="Times New Roman" w:cs="Times New Roman"/>
          <w:sz w:val="28"/>
          <w:szCs w:val="28"/>
          <w:lang w:eastAsia="ru-RU"/>
        </w:rPr>
        <w:t xml:space="preserve">Видео Государственный Биологический музей им. Тимирязева - </w:t>
      </w:r>
      <w:hyperlink r:id="rId12" w:history="1">
        <w:r w:rsidRPr="00653690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https://www.youtube.com/watch?v=VYW3qVerFTY</w:t>
        </w:r>
      </w:hyperlink>
    </w:p>
    <w:p w14:paraId="0FA61360" w14:textId="77777777" w:rsidR="007D7AFA" w:rsidRPr="007D7AFA" w:rsidRDefault="007D7AFA" w:rsidP="007D7AF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</w:p>
    <w:p w14:paraId="3FEEA697" w14:textId="1B703301" w:rsidR="00167F40" w:rsidRPr="007D7AFA" w:rsidRDefault="00167F40" w:rsidP="00167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7697C" w14:textId="363DCC93" w:rsidR="00664842" w:rsidRPr="00664842" w:rsidRDefault="00664842" w:rsidP="006648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842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Веб-камеры:</w:t>
      </w:r>
    </w:p>
    <w:p w14:paraId="4179C147" w14:textId="7A7AC876" w:rsidR="00167F40" w:rsidRPr="00664842" w:rsidRDefault="007D7AFA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  <w:lang w:eastAsia="ru-RU"/>
        </w:rPr>
      </w:pPr>
      <w:r w:rsidRPr="00664842">
        <w:rPr>
          <w:rFonts w:ascii="Times New Roman" w:hAnsi="Times New Roman" w:cs="Times New Roman"/>
          <w:sz w:val="28"/>
          <w:szCs w:val="28"/>
        </w:rPr>
        <w:t>Веб-камера</w:t>
      </w:r>
      <w:r w:rsidRPr="00664842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167F40" w:rsidRPr="00664842">
        <w:rPr>
          <w:rFonts w:ascii="Times New Roman" w:hAnsi="Times New Roman" w:cs="Times New Roman"/>
          <w:sz w:val="28"/>
          <w:szCs w:val="28"/>
          <w:lang w:eastAsia="ru-RU"/>
        </w:rPr>
        <w:t xml:space="preserve">Вид на Землю с МКС - </w:t>
      </w:r>
      <w:hyperlink r:id="rId13" w:history="1">
        <w:r w:rsidR="00167F40" w:rsidRPr="00664842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https://www.geocam.ru/online/earth/</w:t>
        </w:r>
      </w:hyperlink>
    </w:p>
    <w:p w14:paraId="75C41CC3" w14:textId="0B0BF230" w:rsidR="00763C4D" w:rsidRPr="00664842" w:rsidRDefault="007D7AFA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  <w:lang w:eastAsia="ru-RU"/>
        </w:rPr>
      </w:pPr>
      <w:r w:rsidRPr="00664842">
        <w:rPr>
          <w:rFonts w:ascii="Times New Roman" w:hAnsi="Times New Roman" w:cs="Times New Roman"/>
          <w:sz w:val="28"/>
          <w:szCs w:val="28"/>
        </w:rPr>
        <w:t>Веб-камера</w:t>
      </w:r>
      <w:r w:rsidRPr="00664842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167F40" w:rsidRPr="00664842">
        <w:rPr>
          <w:rFonts w:ascii="Times New Roman" w:hAnsi="Times New Roman" w:cs="Times New Roman"/>
          <w:sz w:val="28"/>
          <w:szCs w:val="28"/>
          <w:lang w:eastAsia="ru-RU"/>
        </w:rPr>
        <w:t xml:space="preserve">Исландия. Вулкан - </w:t>
      </w:r>
      <w:hyperlink r:id="rId14" w:history="1">
        <w:r w:rsidR="00763C4D" w:rsidRPr="00664842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https://www.livefromiceland.is/webcams/geldingadalur---</w:t>
        </w:r>
        <w:proofErr w:type="spellStart"/>
        <w:r w:rsidR="00763C4D" w:rsidRPr="00664842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volcano</w:t>
        </w:r>
        <w:proofErr w:type="spellEnd"/>
        <w:r w:rsidR="00763C4D" w:rsidRPr="00664842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/</w:t>
        </w:r>
      </w:hyperlink>
    </w:p>
    <w:p w14:paraId="4C3EF318" w14:textId="188B647C" w:rsidR="00763C4D" w:rsidRPr="00664842" w:rsidRDefault="007D7AFA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</w:pPr>
      <w:r w:rsidRPr="00664842">
        <w:rPr>
          <w:rFonts w:ascii="Times New Roman" w:hAnsi="Times New Roman" w:cs="Times New Roman"/>
          <w:sz w:val="28"/>
          <w:szCs w:val="28"/>
        </w:rPr>
        <w:t>Веб-камера</w:t>
      </w:r>
      <w:r w:rsidRPr="00664842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63C4D" w:rsidRPr="00664842">
        <w:rPr>
          <w:rFonts w:ascii="Times New Roman" w:hAnsi="Times New Roman" w:cs="Times New Roman"/>
          <w:color w:val="000000"/>
          <w:sz w:val="28"/>
          <w:szCs w:val="28"/>
        </w:rPr>
        <w:t>Зоопарк санатория «Октябрьский» (Сочи). Зелёные мартышки -</w:t>
      </w:r>
      <w:r w:rsidR="00763C4D" w:rsidRPr="00664842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 xml:space="preserve"> </w:t>
      </w:r>
      <w:hyperlink r:id="rId15" w:anchor="/162" w:history="1">
        <w:r w:rsidR="00763C4D" w:rsidRPr="00664842">
          <w:rPr>
            <w:rStyle w:val="a4"/>
            <w:rFonts w:ascii="Times New Roman" w:hAnsi="Times New Roman" w:cs="Times New Roman"/>
            <w:sz w:val="28"/>
            <w:szCs w:val="28"/>
            <w:shd w:val="clear" w:color="auto" w:fill="F8F8F8"/>
          </w:rPr>
          <w:t>https://sochi.camera/#/162</w:t>
        </w:r>
      </w:hyperlink>
    </w:p>
    <w:p w14:paraId="76096733" w14:textId="3B563C2E" w:rsidR="00763C4D" w:rsidRPr="00664842" w:rsidRDefault="00763C4D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664842">
        <w:rPr>
          <w:rFonts w:ascii="Times New Roman" w:hAnsi="Times New Roman" w:cs="Times New Roman"/>
          <w:sz w:val="28"/>
          <w:szCs w:val="28"/>
        </w:rPr>
        <w:t>Веб-камера над гнездом белоголового орлана во Флориде</w:t>
      </w:r>
      <w:r w:rsidR="00535659" w:rsidRPr="0066484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 w:rsidR="00535659"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https://www.geocam.ru/online/florida-eagle/</w:t>
        </w:r>
      </w:hyperlink>
    </w:p>
    <w:p w14:paraId="5E0956F5" w14:textId="7B78A416" w:rsidR="00535659" w:rsidRPr="00664842" w:rsidRDefault="00535659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664842">
        <w:rPr>
          <w:rFonts w:ascii="Times New Roman" w:hAnsi="Times New Roman" w:cs="Times New Roman"/>
          <w:sz w:val="28"/>
          <w:szCs w:val="28"/>
        </w:rPr>
        <w:t xml:space="preserve">Веб-камера у северного гнезда белоголовых орланов, Декора, Айова - </w:t>
      </w:r>
      <w:hyperlink r:id="rId17" w:history="1">
        <w:r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https://www.geocam.ru/online/decorah-eagles/</w:t>
        </w:r>
      </w:hyperlink>
    </w:p>
    <w:p w14:paraId="1CBE9A97" w14:textId="70D27EF8" w:rsidR="00535659" w:rsidRPr="00664842" w:rsidRDefault="00535659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664842">
        <w:rPr>
          <w:rFonts w:ascii="Times New Roman" w:hAnsi="Times New Roman" w:cs="Times New Roman"/>
          <w:sz w:val="28"/>
          <w:szCs w:val="28"/>
        </w:rPr>
        <w:t>Поворотная веб-камера на ферме аллигаторов Сент-</w:t>
      </w:r>
      <w:proofErr w:type="spellStart"/>
      <w:r w:rsidRPr="00664842">
        <w:rPr>
          <w:rFonts w:ascii="Times New Roman" w:hAnsi="Times New Roman" w:cs="Times New Roman"/>
          <w:sz w:val="28"/>
          <w:szCs w:val="28"/>
        </w:rPr>
        <w:t>Огастин</w:t>
      </w:r>
      <w:proofErr w:type="spellEnd"/>
      <w:r w:rsidRPr="0066484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8" w:history="1">
        <w:r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https://www.geocam.ru/online/alligator-swamp/</w:t>
        </w:r>
      </w:hyperlink>
    </w:p>
    <w:p w14:paraId="000EA0A6" w14:textId="4855FDAF" w:rsidR="00535659" w:rsidRPr="00664842" w:rsidRDefault="00535659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664842">
        <w:rPr>
          <w:rFonts w:ascii="Times New Roman" w:hAnsi="Times New Roman" w:cs="Times New Roman"/>
          <w:sz w:val="28"/>
          <w:szCs w:val="28"/>
        </w:rPr>
        <w:t xml:space="preserve">Веб-камера у кормушки для диких птиц и животных в коммуне </w:t>
      </w:r>
      <w:proofErr w:type="spellStart"/>
      <w:r w:rsidRPr="00664842">
        <w:rPr>
          <w:rFonts w:ascii="Times New Roman" w:hAnsi="Times New Roman" w:cs="Times New Roman"/>
          <w:sz w:val="28"/>
          <w:szCs w:val="28"/>
        </w:rPr>
        <w:t>Рекке</w:t>
      </w:r>
      <w:proofErr w:type="spellEnd"/>
      <w:r w:rsidRPr="00664842">
        <w:rPr>
          <w:rFonts w:ascii="Times New Roman" w:hAnsi="Times New Roman" w:cs="Times New Roman"/>
          <w:sz w:val="28"/>
          <w:szCs w:val="28"/>
        </w:rPr>
        <w:t xml:space="preserve">, Германия - </w:t>
      </w:r>
      <w:hyperlink r:id="rId19" w:history="1">
        <w:r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https://www.geocam.ru/online/bird-feeder-cam-recke/</w:t>
        </w:r>
      </w:hyperlink>
    </w:p>
    <w:p w14:paraId="4F39FA74" w14:textId="67893171" w:rsidR="00535659" w:rsidRPr="00664842" w:rsidRDefault="00535659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664842">
        <w:rPr>
          <w:rFonts w:ascii="Times New Roman" w:hAnsi="Times New Roman" w:cs="Times New Roman"/>
          <w:sz w:val="28"/>
          <w:szCs w:val="28"/>
        </w:rPr>
        <w:t xml:space="preserve">Веб-камера у кормушек для птиц, </w:t>
      </w:r>
      <w:proofErr w:type="spellStart"/>
      <w:r w:rsidRPr="00664842">
        <w:rPr>
          <w:rFonts w:ascii="Times New Roman" w:hAnsi="Times New Roman" w:cs="Times New Roman"/>
          <w:sz w:val="28"/>
          <w:szCs w:val="28"/>
        </w:rPr>
        <w:t>Грешам</w:t>
      </w:r>
      <w:proofErr w:type="spellEnd"/>
      <w:r w:rsidRPr="00664842">
        <w:rPr>
          <w:rFonts w:ascii="Times New Roman" w:hAnsi="Times New Roman" w:cs="Times New Roman"/>
          <w:sz w:val="28"/>
          <w:szCs w:val="28"/>
        </w:rPr>
        <w:t xml:space="preserve">, Англия - </w:t>
      </w:r>
      <w:hyperlink r:id="rId20" w:history="1">
        <w:r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https://www.geocam.ru/online/bird-feeders-gresham/</w:t>
        </w:r>
      </w:hyperlink>
    </w:p>
    <w:p w14:paraId="5E774A31" w14:textId="0C60DF24" w:rsidR="00535659" w:rsidRPr="00664842" w:rsidRDefault="00535659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664842">
        <w:rPr>
          <w:rFonts w:ascii="Times New Roman" w:hAnsi="Times New Roman" w:cs="Times New Roman"/>
          <w:sz w:val="28"/>
          <w:szCs w:val="28"/>
        </w:rPr>
        <w:t xml:space="preserve">Веб-камера у кормушки для птиц в Претории, ЮАР - </w:t>
      </w:r>
      <w:hyperlink r:id="rId21" w:history="1">
        <w:r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https://www.geocam.ru/online/bird-feeding-station/</w:t>
        </w:r>
      </w:hyperlink>
    </w:p>
    <w:p w14:paraId="65181E21" w14:textId="24117F9E" w:rsidR="00535659" w:rsidRPr="00664842" w:rsidRDefault="00535659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664842">
        <w:rPr>
          <w:rFonts w:ascii="Times New Roman" w:hAnsi="Times New Roman" w:cs="Times New Roman"/>
          <w:sz w:val="28"/>
          <w:szCs w:val="28"/>
        </w:rPr>
        <w:t xml:space="preserve">Веб-камера у кормушки для птиц в Итаке - </w:t>
      </w:r>
      <w:hyperlink r:id="rId22" w:history="1">
        <w:r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https://www.geocam.ru/online/feeder-webcam/</w:t>
        </w:r>
      </w:hyperlink>
    </w:p>
    <w:p w14:paraId="54F0A4B9" w14:textId="3F7C40BE" w:rsidR="00535659" w:rsidRPr="00664842" w:rsidRDefault="00535659" w:rsidP="00664842">
      <w:pPr>
        <w:pStyle w:val="a3"/>
        <w:numPr>
          <w:ilvl w:val="0"/>
          <w:numId w:val="8"/>
        </w:numPr>
        <w:spacing w:line="276" w:lineRule="auto"/>
        <w:ind w:left="426"/>
        <w:rPr>
          <w:rStyle w:val="a4"/>
          <w:rFonts w:ascii="Times New Roman" w:hAnsi="Times New Roman" w:cs="Times New Roman"/>
          <w:sz w:val="28"/>
          <w:szCs w:val="28"/>
        </w:rPr>
      </w:pPr>
      <w:r w:rsidRPr="00664842">
        <w:rPr>
          <w:rFonts w:ascii="Times New Roman" w:hAnsi="Times New Roman" w:cs="Times New Roman"/>
          <w:sz w:val="28"/>
          <w:szCs w:val="28"/>
        </w:rPr>
        <w:t xml:space="preserve">Веб-камера в тюленьем питомнике - </w:t>
      </w:r>
      <w:hyperlink r:id="rId23" w:history="1">
        <w:r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https://www.geocam.ru/online/zeehondencentrum/</w:t>
        </w:r>
      </w:hyperlink>
    </w:p>
    <w:p w14:paraId="1C0DD7BD" w14:textId="626772EF" w:rsidR="00D55BD1" w:rsidRPr="00664842" w:rsidRDefault="00D55BD1" w:rsidP="00664842">
      <w:pPr>
        <w:pStyle w:val="a3"/>
        <w:numPr>
          <w:ilvl w:val="0"/>
          <w:numId w:val="8"/>
        </w:numPr>
        <w:spacing w:line="276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664842">
        <w:rPr>
          <w:rFonts w:ascii="Times New Roman" w:hAnsi="Times New Roman" w:cs="Times New Roman"/>
          <w:sz w:val="28"/>
          <w:szCs w:val="28"/>
        </w:rPr>
        <w:t xml:space="preserve">Веб-камера </w:t>
      </w:r>
      <w:r w:rsidRPr="00664842">
        <w:rPr>
          <w:rFonts w:ascii="Times New Roman" w:hAnsi="Times New Roman" w:cs="Times New Roman"/>
          <w:color w:val="000000"/>
          <w:sz w:val="28"/>
          <w:szCs w:val="28"/>
        </w:rPr>
        <w:t xml:space="preserve">Рыси (Сочи) - </w:t>
      </w:r>
      <w:hyperlink r:id="rId24" w:anchor="/156" w:history="1">
        <w:r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https://sochi.camera/#/156</w:t>
        </w:r>
      </w:hyperlink>
    </w:p>
    <w:p w14:paraId="0AE04D47" w14:textId="1589C855" w:rsidR="00535659" w:rsidRPr="00664842" w:rsidRDefault="007D7AFA" w:rsidP="00664842">
      <w:pPr>
        <w:pStyle w:val="a3"/>
        <w:numPr>
          <w:ilvl w:val="0"/>
          <w:numId w:val="8"/>
        </w:numPr>
        <w:spacing w:line="276" w:lineRule="auto"/>
        <w:ind w:left="426"/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</w:pPr>
      <w:r w:rsidRPr="00664842">
        <w:rPr>
          <w:rFonts w:ascii="Times New Roman" w:hAnsi="Times New Roman" w:cs="Times New Roman"/>
          <w:sz w:val="28"/>
          <w:szCs w:val="28"/>
        </w:rPr>
        <w:t>Веб-камера</w:t>
      </w:r>
      <w:r w:rsidRPr="00664842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535659" w:rsidRPr="00664842">
        <w:rPr>
          <w:rFonts w:ascii="Times New Roman" w:hAnsi="Times New Roman" w:cs="Times New Roman"/>
          <w:color w:val="000000"/>
          <w:sz w:val="28"/>
          <w:szCs w:val="28"/>
        </w:rPr>
        <w:t xml:space="preserve">Океанариум SDWA - коралловый риф (Сочи) - </w:t>
      </w:r>
      <w:hyperlink r:id="rId25" w:anchor="/40" w:history="1">
        <w:r w:rsidR="00535659"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https://sochi.camera/#/40</w:t>
        </w:r>
      </w:hyperlink>
    </w:p>
    <w:p w14:paraId="19400C2A" w14:textId="1D12FA3A" w:rsidR="00535659" w:rsidRPr="00664842" w:rsidRDefault="007D7AFA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</w:pPr>
      <w:r w:rsidRPr="00664842">
        <w:rPr>
          <w:rFonts w:ascii="Times New Roman" w:hAnsi="Times New Roman" w:cs="Times New Roman"/>
          <w:sz w:val="28"/>
          <w:szCs w:val="28"/>
        </w:rPr>
        <w:t>Веб-камера</w:t>
      </w:r>
      <w:r w:rsidRPr="00664842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4D267D" w:rsidRPr="00664842">
        <w:rPr>
          <w:rFonts w:ascii="Times New Roman" w:hAnsi="Times New Roman" w:cs="Times New Roman"/>
          <w:color w:val="000000"/>
          <w:sz w:val="28"/>
          <w:szCs w:val="28"/>
        </w:rPr>
        <w:t>Горный курорт Роза Хутор. 2100м. Цирк Роза Хутор (Сочи) -</w:t>
      </w:r>
      <w:r w:rsidR="004D267D" w:rsidRPr="00664842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 xml:space="preserve"> </w:t>
      </w:r>
      <w:hyperlink r:id="rId26" w:anchor="/s72" w:history="1">
        <w:r w:rsidR="004D267D"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https://sochi.camera/#/s72</w:t>
        </w:r>
      </w:hyperlink>
    </w:p>
    <w:p w14:paraId="7C8D898C" w14:textId="5A243425" w:rsidR="004D267D" w:rsidRPr="00664842" w:rsidRDefault="007D7AFA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</w:pPr>
      <w:r w:rsidRPr="00664842">
        <w:rPr>
          <w:rFonts w:ascii="Times New Roman" w:hAnsi="Times New Roman" w:cs="Times New Roman"/>
          <w:sz w:val="28"/>
          <w:szCs w:val="28"/>
        </w:rPr>
        <w:t>Веб-камера</w:t>
      </w:r>
      <w:r w:rsidRPr="00664842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4D267D" w:rsidRPr="00664842">
        <w:rPr>
          <w:rFonts w:ascii="Times New Roman" w:hAnsi="Times New Roman" w:cs="Times New Roman"/>
          <w:color w:val="000000"/>
          <w:sz w:val="28"/>
          <w:szCs w:val="28"/>
        </w:rPr>
        <w:t>Горный курорт Роза Хутор. 2508м. Каменный столб (Сочи) -</w:t>
      </w:r>
      <w:r w:rsidR="004D267D" w:rsidRPr="00664842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 xml:space="preserve"> </w:t>
      </w:r>
      <w:hyperlink r:id="rId27" w:anchor="/279" w:history="1">
        <w:r w:rsidR="004D267D"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https://sochi.camera/#/279</w:t>
        </w:r>
      </w:hyperlink>
    </w:p>
    <w:p w14:paraId="42EEF01C" w14:textId="5C77C848" w:rsidR="00484181" w:rsidRPr="00664842" w:rsidRDefault="00484181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664842">
        <w:rPr>
          <w:rFonts w:ascii="Times New Roman" w:hAnsi="Times New Roman" w:cs="Times New Roman"/>
          <w:sz w:val="28"/>
          <w:szCs w:val="28"/>
        </w:rPr>
        <w:t xml:space="preserve">Веб-камера на острове Санта-Крус (Виргинские острова, США) - </w:t>
      </w:r>
      <w:hyperlink r:id="rId28" w:history="1">
        <w:r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https://www.geocam.ru/online/saint-croix/</w:t>
        </w:r>
      </w:hyperlink>
    </w:p>
    <w:p w14:paraId="3A215FD8" w14:textId="1DB2FDBD" w:rsidR="00484181" w:rsidRPr="00664842" w:rsidRDefault="00484181" w:rsidP="00664842">
      <w:pPr>
        <w:pStyle w:val="a3"/>
        <w:numPr>
          <w:ilvl w:val="0"/>
          <w:numId w:val="8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664842">
        <w:rPr>
          <w:rFonts w:ascii="Times New Roman" w:hAnsi="Times New Roman" w:cs="Times New Roman"/>
          <w:sz w:val="28"/>
          <w:szCs w:val="28"/>
        </w:rPr>
        <w:t xml:space="preserve">Подводная веб-камера на рифе «Коралловый город», Майами - </w:t>
      </w:r>
      <w:hyperlink r:id="rId29" w:history="1">
        <w:r w:rsidRPr="00664842">
          <w:rPr>
            <w:rStyle w:val="a4"/>
            <w:rFonts w:ascii="Times New Roman" w:hAnsi="Times New Roman" w:cs="Times New Roman"/>
            <w:sz w:val="28"/>
            <w:szCs w:val="28"/>
          </w:rPr>
          <w:t>https://www.geocam.ru/online/coral-city/</w:t>
        </w:r>
      </w:hyperlink>
    </w:p>
    <w:p w14:paraId="20F406ED" w14:textId="77777777" w:rsidR="00535659" w:rsidRPr="007D7AFA" w:rsidRDefault="00535659" w:rsidP="00535659">
      <w:pPr>
        <w:rPr>
          <w:rFonts w:ascii="Times New Roman" w:hAnsi="Times New Roman" w:cs="Times New Roman"/>
          <w:sz w:val="28"/>
          <w:szCs w:val="28"/>
        </w:rPr>
      </w:pPr>
    </w:p>
    <w:p w14:paraId="56F4AB41" w14:textId="77777777" w:rsidR="00535659" w:rsidRPr="007D7AFA" w:rsidRDefault="00535659" w:rsidP="00763C4D">
      <w:pPr>
        <w:rPr>
          <w:rFonts w:ascii="Times New Roman" w:hAnsi="Times New Roman" w:cs="Times New Roman"/>
          <w:sz w:val="28"/>
          <w:szCs w:val="28"/>
        </w:rPr>
      </w:pPr>
    </w:p>
    <w:p w14:paraId="4B43B7C8" w14:textId="77777777" w:rsidR="00763C4D" w:rsidRPr="007D7AFA" w:rsidRDefault="00763C4D" w:rsidP="00763C4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EA107B" w14:textId="77777777" w:rsidR="00167F40" w:rsidRPr="007D7AFA" w:rsidRDefault="00167F40" w:rsidP="00A2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67F40" w:rsidRPr="007D7AFA" w:rsidSect="00A24027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F30FA"/>
    <w:multiLevelType w:val="hybridMultilevel"/>
    <w:tmpl w:val="5EDED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C598A"/>
    <w:multiLevelType w:val="hybridMultilevel"/>
    <w:tmpl w:val="82880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C0F42"/>
    <w:multiLevelType w:val="hybridMultilevel"/>
    <w:tmpl w:val="0FBAA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80B0A"/>
    <w:multiLevelType w:val="hybridMultilevel"/>
    <w:tmpl w:val="85324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55517"/>
    <w:multiLevelType w:val="hybridMultilevel"/>
    <w:tmpl w:val="5CD84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E4E3E"/>
    <w:multiLevelType w:val="hybridMultilevel"/>
    <w:tmpl w:val="D98C6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A1936"/>
    <w:multiLevelType w:val="hybridMultilevel"/>
    <w:tmpl w:val="A1BE9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6B4"/>
    <w:multiLevelType w:val="hybridMultilevel"/>
    <w:tmpl w:val="8BEEB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8E"/>
    <w:rsid w:val="000019D0"/>
    <w:rsid w:val="0002388E"/>
    <w:rsid w:val="00167F40"/>
    <w:rsid w:val="00366D0F"/>
    <w:rsid w:val="00396ABD"/>
    <w:rsid w:val="00484181"/>
    <w:rsid w:val="004D267D"/>
    <w:rsid w:val="00535659"/>
    <w:rsid w:val="00624E60"/>
    <w:rsid w:val="00653690"/>
    <w:rsid w:val="00664842"/>
    <w:rsid w:val="00695F28"/>
    <w:rsid w:val="006A1433"/>
    <w:rsid w:val="006A634C"/>
    <w:rsid w:val="00763C4D"/>
    <w:rsid w:val="007D7AFA"/>
    <w:rsid w:val="00900592"/>
    <w:rsid w:val="009C5EDD"/>
    <w:rsid w:val="00A24027"/>
    <w:rsid w:val="00C3697E"/>
    <w:rsid w:val="00C415BB"/>
    <w:rsid w:val="00CC5F3E"/>
    <w:rsid w:val="00D55BD1"/>
    <w:rsid w:val="00E8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D69CC"/>
  <w15:chartTrackingRefBased/>
  <w15:docId w15:val="{EAAF3575-52BC-4601-8E76-130FB740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F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3C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0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7F4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67F4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67F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uiPriority w:val="1"/>
    <w:qFormat/>
    <w:rsid w:val="00763C4D"/>
    <w:pPr>
      <w:spacing w:after="0" w:line="240" w:lineRule="auto"/>
    </w:pPr>
  </w:style>
  <w:style w:type="character" w:customStyle="1" w:styleId="style-scope">
    <w:name w:val="style-scope"/>
    <w:basedOn w:val="a0"/>
    <w:rsid w:val="00763C4D"/>
  </w:style>
  <w:style w:type="character" w:customStyle="1" w:styleId="20">
    <w:name w:val="Заголовок 2 Знак"/>
    <w:basedOn w:val="a0"/>
    <w:link w:val="2"/>
    <w:uiPriority w:val="9"/>
    <w:semiHidden/>
    <w:rsid w:val="00763C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7">
    <w:name w:val="Normal (Web)"/>
    <w:basedOn w:val="a"/>
    <w:uiPriority w:val="99"/>
    <w:unhideWhenUsed/>
    <w:rsid w:val="006A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24E60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D55B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3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tsandculture.google.com/streetview/%D0%B3%D0%BE%D1%81%D1%83%D0%B4%D0%B0%D1%80%D1%81%D1%82%D0%B2%D0%B5%D0%BD%D0%BD%D1%8B%D0%B9-%D0%B4%D0%B0%D1%80%D0%B2%D0%B8%D0%BD%D0%BE%D0%B2%D1%81%D0%BA%D0%B8%D0%B9-%D0%BC%D1%83%D0%B7%D0%B5%D0%B9/cgHHzqu9QCKRHA?sv_lng=37.56122810963134&amp;sv_lat=55.69052089674275&amp;sv_h=168.31259059817987&amp;sv_p=-5.482330193505902&amp;sv_pid=i1waHQfYpCCeeJicJB2lbA&amp;sv_z=2.5746424829557295" TargetMode="External"/><Relationship Id="rId13" Type="http://schemas.openxmlformats.org/officeDocument/2006/relationships/hyperlink" Target="https://www.geocam.ru/online/earth/" TargetMode="External"/><Relationship Id="rId18" Type="http://schemas.openxmlformats.org/officeDocument/2006/relationships/hyperlink" Target="https://www.geocam.ru/online/alligator-swamp/" TargetMode="External"/><Relationship Id="rId26" Type="http://schemas.openxmlformats.org/officeDocument/2006/relationships/hyperlink" Target="https://sochi.camer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eocam.ru/online/bird-feeding-station/" TargetMode="External"/><Relationship Id="rId7" Type="http://schemas.openxmlformats.org/officeDocument/2006/relationships/hyperlink" Target="https://www.edut-deti.ru/odnodnevnye-ekskursii/virtualnye-ekskursii/" TargetMode="External"/><Relationship Id="rId12" Type="http://schemas.openxmlformats.org/officeDocument/2006/relationships/hyperlink" Target="https://www.youtube.com/watch?v=VYW3qVerFTY" TargetMode="External"/><Relationship Id="rId17" Type="http://schemas.openxmlformats.org/officeDocument/2006/relationships/hyperlink" Target="https://www.geocam.ru/online/decorah-eagles/" TargetMode="External"/><Relationship Id="rId25" Type="http://schemas.openxmlformats.org/officeDocument/2006/relationships/hyperlink" Target="https://sochi.camer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eocam.ru/online/florida-eagle/" TargetMode="External"/><Relationship Id="rId20" Type="http://schemas.openxmlformats.org/officeDocument/2006/relationships/hyperlink" Target="https://www.geocam.ru/online/bird-feeders-gresham/" TargetMode="External"/><Relationship Id="rId29" Type="http://schemas.openxmlformats.org/officeDocument/2006/relationships/hyperlink" Target="https://www.geocam.ru/online/coral-city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ulture.ru/s/virtualnye-progulki/" TargetMode="External"/><Relationship Id="rId11" Type="http://schemas.openxmlformats.org/officeDocument/2006/relationships/hyperlink" Target="https://www.youtube.com/channel/UCcuFeEDyD-jIGc8XteOD5OA/videos" TargetMode="External"/><Relationship Id="rId24" Type="http://schemas.openxmlformats.org/officeDocument/2006/relationships/hyperlink" Target="https://sochi.camera/" TargetMode="External"/><Relationship Id="rId5" Type="http://schemas.openxmlformats.org/officeDocument/2006/relationships/hyperlink" Target="https://www.canva.com/ru_ru/obuchenie/virtualnye-ekskursii/" TargetMode="External"/><Relationship Id="rId15" Type="http://schemas.openxmlformats.org/officeDocument/2006/relationships/hyperlink" Target="https://sochi.camera/" TargetMode="External"/><Relationship Id="rId23" Type="http://schemas.openxmlformats.org/officeDocument/2006/relationships/hyperlink" Target="https://www.geocam.ru/online/zeehondencentrum/" TargetMode="External"/><Relationship Id="rId28" Type="http://schemas.openxmlformats.org/officeDocument/2006/relationships/hyperlink" Target="https://www.geocam.ru/online/saint-croix/" TargetMode="External"/><Relationship Id="rId10" Type="http://schemas.openxmlformats.org/officeDocument/2006/relationships/hyperlink" Target="https://www.youtube.com/channel/UCWM1CO1a0Nt12jyfY2tTaaQ" TargetMode="External"/><Relationship Id="rId19" Type="http://schemas.openxmlformats.org/officeDocument/2006/relationships/hyperlink" Target="https://www.geocam.ru/online/bird-feeder-cam-recke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wZsq4zEJQo" TargetMode="External"/><Relationship Id="rId14" Type="http://schemas.openxmlformats.org/officeDocument/2006/relationships/hyperlink" Target="https://www.livefromiceland.is/webcams/geldingadalur---volcano/" TargetMode="External"/><Relationship Id="rId22" Type="http://schemas.openxmlformats.org/officeDocument/2006/relationships/hyperlink" Target="https://www.geocam.ru/online/feeder-webcam/" TargetMode="External"/><Relationship Id="rId27" Type="http://schemas.openxmlformats.org/officeDocument/2006/relationships/hyperlink" Target="https://sochi.camera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2022-01-23T14:42:00Z</dcterms:created>
  <dcterms:modified xsi:type="dcterms:W3CDTF">2022-01-23T14:42:00Z</dcterms:modified>
</cp:coreProperties>
</file>