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8D101" w14:textId="77777777" w:rsidR="00345679" w:rsidRPr="00345679" w:rsidRDefault="00345679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Э.Р.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Васикова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 xml:space="preserve">, учитель русского языка и литературы МБОУ «Школа № 104 им. М.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Шаймуратова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>»,</w:t>
      </w:r>
    </w:p>
    <w:p w14:paraId="0A370808" w14:textId="77777777" w:rsidR="00345679" w:rsidRPr="00345679" w:rsidRDefault="00345679" w:rsidP="00345679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gramStart"/>
      <w:r w:rsidRPr="00345679">
        <w:rPr>
          <w:rFonts w:ascii="Times New Roman" w:hAnsi="Times New Roman" w:cs="Times New Roman"/>
          <w:sz w:val="24"/>
          <w:szCs w:val="24"/>
        </w:rPr>
        <w:t>Прохорова,  учитель</w:t>
      </w:r>
      <w:proofErr w:type="gramEnd"/>
      <w:r w:rsidRPr="00345679">
        <w:rPr>
          <w:rFonts w:ascii="Times New Roman" w:hAnsi="Times New Roman" w:cs="Times New Roman"/>
          <w:sz w:val="24"/>
          <w:szCs w:val="24"/>
        </w:rPr>
        <w:t xml:space="preserve"> русского языка и литературы МБОУ «Школа № 104 им. М.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Шаймуратова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>»,</w:t>
      </w:r>
    </w:p>
    <w:p w14:paraId="7C3BC743" w14:textId="77777777" w:rsidR="00345679" w:rsidRPr="00345679" w:rsidRDefault="00345679" w:rsidP="0034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ЯЗЫК – ДОМ БЫТИЯ </w:t>
      </w:r>
      <w:proofErr w:type="gramStart"/>
      <w:r w:rsidRPr="00345679">
        <w:rPr>
          <w:rFonts w:ascii="Times New Roman" w:hAnsi="Times New Roman" w:cs="Times New Roman"/>
          <w:sz w:val="24"/>
          <w:szCs w:val="24"/>
        </w:rPr>
        <w:t>( М.</w:t>
      </w:r>
      <w:proofErr w:type="gramEnd"/>
      <w:r w:rsidRPr="00345679">
        <w:rPr>
          <w:rFonts w:ascii="Times New Roman" w:hAnsi="Times New Roman" w:cs="Times New Roman"/>
          <w:sz w:val="24"/>
          <w:szCs w:val="24"/>
        </w:rPr>
        <w:t xml:space="preserve"> Хайдеггер)</w:t>
      </w:r>
    </w:p>
    <w:p w14:paraId="1C584390" w14:textId="77777777" w:rsidR="00EC7199" w:rsidRPr="00345679" w:rsidRDefault="008A618F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Русский язык – это один из самых сложных и богатых языков мира. Думаю, каждого, кто говорит по-русски, поражают многообразие языка, его лексика, грамматика и пунктуация. </w:t>
      </w:r>
    </w:p>
    <w:p w14:paraId="0124A649" w14:textId="77777777" w:rsidR="00DE787C" w:rsidRPr="00345679" w:rsidRDefault="00DE787C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По общему числу говорящих русский язык входит в первую десятку мировых языков. Он был и продолжает оставаться одним из главных языков мирового сообщества. Согласно оценочным данным, русский по числу владеющих им (500 млн. человек) занимает третье место после китайского (свыше 1 млрд.) и английского (750 млн.). Он является официальным рабочим языком в большинстве авторитетных международных организаций (ООН, ОБСЕ, МАГАТЭ, ЮНЕСКО, ВОЗ и др.).</w:t>
      </w:r>
    </w:p>
    <w:p w14:paraId="760BF01E" w14:textId="77777777" w:rsidR="00DE787C" w:rsidRPr="00345679" w:rsidRDefault="00DE787C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Русский язык – единственный государственный язык на территории России. Русский язык имеет статус государственного в Казахстане, </w:t>
      </w:r>
      <w:proofErr w:type="gramStart"/>
      <w:r w:rsidRPr="00345679">
        <w:rPr>
          <w:rFonts w:ascii="Times New Roman" w:hAnsi="Times New Roman" w:cs="Times New Roman"/>
          <w:sz w:val="24"/>
          <w:szCs w:val="24"/>
        </w:rPr>
        <w:t xml:space="preserve">Киргизии, </w:t>
      </w:r>
      <w:r w:rsidR="00B223DA" w:rsidRPr="00345679">
        <w:rPr>
          <w:rFonts w:ascii="Times New Roman" w:hAnsi="Times New Roman" w:cs="Times New Roman"/>
          <w:sz w:val="24"/>
          <w:szCs w:val="24"/>
        </w:rPr>
        <w:t xml:space="preserve"> Белоруссии</w:t>
      </w:r>
      <w:proofErr w:type="gramEnd"/>
      <w:r w:rsidR="00B223DA" w:rsidRPr="00345679">
        <w:rPr>
          <w:rFonts w:ascii="Times New Roman" w:hAnsi="Times New Roman" w:cs="Times New Roman"/>
          <w:sz w:val="24"/>
          <w:szCs w:val="24"/>
        </w:rPr>
        <w:t xml:space="preserve">, </w:t>
      </w:r>
      <w:r w:rsidRPr="00345679">
        <w:rPr>
          <w:rFonts w:ascii="Times New Roman" w:hAnsi="Times New Roman" w:cs="Times New Roman"/>
          <w:sz w:val="24"/>
          <w:szCs w:val="24"/>
        </w:rPr>
        <w:t xml:space="preserve">Абхазии, Южной Осетии, части Молдавии. На Украине, на территории Автономной республики Крым, русский язык употребляется наравне с украинским и </w:t>
      </w:r>
      <w:proofErr w:type="gramStart"/>
      <w:r w:rsidRPr="00345679">
        <w:rPr>
          <w:rFonts w:ascii="Times New Roman" w:hAnsi="Times New Roman" w:cs="Times New Roman"/>
          <w:sz w:val="24"/>
          <w:szCs w:val="24"/>
        </w:rPr>
        <w:t>крымско</w:t>
      </w:r>
      <w:r w:rsidR="00B223DA" w:rsidRPr="00345679">
        <w:rPr>
          <w:rFonts w:ascii="Times New Roman" w:hAnsi="Times New Roman" w:cs="Times New Roman"/>
          <w:sz w:val="24"/>
          <w:szCs w:val="24"/>
        </w:rPr>
        <w:t>-</w:t>
      </w:r>
      <w:r w:rsidRPr="00345679">
        <w:rPr>
          <w:rFonts w:ascii="Times New Roman" w:hAnsi="Times New Roman" w:cs="Times New Roman"/>
          <w:sz w:val="24"/>
          <w:szCs w:val="24"/>
        </w:rPr>
        <w:t>татарским</w:t>
      </w:r>
      <w:proofErr w:type="gramEnd"/>
      <w:r w:rsidRPr="00345679">
        <w:rPr>
          <w:rFonts w:ascii="Times New Roman" w:hAnsi="Times New Roman" w:cs="Times New Roman"/>
          <w:sz w:val="24"/>
          <w:szCs w:val="24"/>
        </w:rPr>
        <w:t>; он – региональный язык в Луганской, Донецкой и Запорожской областях, городах Луганск, Харьков, Одесса, Севастополь, Ялта.</w:t>
      </w:r>
    </w:p>
    <w:p w14:paraId="4307B88B" w14:textId="77777777" w:rsidR="00DE787C" w:rsidRPr="00345679" w:rsidRDefault="00DE787C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Численность людей, которые считают русский родным языком, превышает 200 миллионов человек, 130 миллионов из них живут на территории России. Всего же русским владеют более полумиллиарда человек.</w:t>
      </w:r>
    </w:p>
    <w:p w14:paraId="1A3F8570" w14:textId="77777777" w:rsidR="00DE787C" w:rsidRPr="00345679" w:rsidRDefault="00DE787C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В конце минувшего столетия в области функционирования русского языка как мирового в ряде стран и регионов в силу различных причин обозначились тревожные тенденции. В самом сложном положении русский язык оказался на постсоветском пространстве. С одной стороны, по исторической инерции, он до сих пор там играет роль языка межнационального общения. С другой стороны, ситуация через поколения может резко измениться, поскольку идет процесс разрушения русскоязычного пространства, последствия которого ощущаются уже сегодня.</w:t>
      </w:r>
    </w:p>
    <w:p w14:paraId="11EEE478" w14:textId="77777777" w:rsidR="00EC7199" w:rsidRPr="00345679" w:rsidRDefault="00EC7199" w:rsidP="00926C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F8DB6" w14:textId="77777777" w:rsidR="00492C2A" w:rsidRPr="00345679" w:rsidRDefault="00B7731F" w:rsidP="00926C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2.</w:t>
      </w:r>
      <w:r w:rsidR="00492C2A" w:rsidRPr="00345679">
        <w:rPr>
          <w:rFonts w:ascii="Times New Roman" w:hAnsi="Times New Roman" w:cs="Times New Roman"/>
          <w:sz w:val="24"/>
          <w:szCs w:val="24"/>
        </w:rPr>
        <w:t xml:space="preserve"> Русский литературный язык имеет две формы — устную и письменную, которые характеризуются особенностями как со стороны лексического состава, так и со стороны грамматической структуры, поскольку рассчитаны на разные виды восприятия — слуховое и зрительное. Письменный литературный язык отличается </w:t>
      </w:r>
      <w:proofErr w:type="gramStart"/>
      <w:r w:rsidR="00492C2A" w:rsidRPr="00345679">
        <w:rPr>
          <w:rFonts w:ascii="Times New Roman" w:hAnsi="Times New Roman" w:cs="Times New Roman"/>
          <w:sz w:val="24"/>
          <w:szCs w:val="24"/>
        </w:rPr>
        <w:t>от устного большей сложностью</w:t>
      </w:r>
      <w:proofErr w:type="gramEnd"/>
      <w:r w:rsidR="00492C2A" w:rsidRPr="00345679">
        <w:rPr>
          <w:rFonts w:ascii="Times New Roman" w:hAnsi="Times New Roman" w:cs="Times New Roman"/>
          <w:sz w:val="24"/>
          <w:szCs w:val="24"/>
        </w:rPr>
        <w:t xml:space="preserve"> синтаксиса, преобладанием отвлеченной лексики, а также лексики терминологической, преимущественно интернациональной по своему использованию.</w:t>
      </w:r>
    </w:p>
    <w:p w14:paraId="13AC48DA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Русский язык выполняет три функции:</w:t>
      </w:r>
    </w:p>
    <w:p w14:paraId="53737C7B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            национального русского языка;</w:t>
      </w:r>
    </w:p>
    <w:p w14:paraId="107B57BF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lastRenderedPageBreak/>
        <w:t xml:space="preserve">            одного из языков межнационального общения народов России;</w:t>
      </w:r>
    </w:p>
    <w:p w14:paraId="66E204CA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            одного из важнейших мировых языков.</w:t>
      </w:r>
    </w:p>
    <w:p w14:paraId="07DEA163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Писатели и общественные деятели дают высокую оценку русскому языку. Еще М.В. Ломоносов восхищался его богатством, подчеркивая, что русский язык «имеет природное изобилие, красоту и силу, чем ни единому европейскому языку не уступает». Н.М. Карамзин заметил: «Сколько времени потребно на то, чтобы совершенно овладеть духом языка своего? Вольтер сказал справедливо, что в шесть лет можно выучиться всем главным языкам, но что во всю жизнь надобно учиться своему природному. Нам, русским, еще более труда, нежели другим».</w:t>
      </w:r>
    </w:p>
    <w:p w14:paraId="02E20AF1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Русский язык — это национальный язык русского народа. Но не все русские говорят абсолютно одинаково. Различия в речи зависят от культурного уровня человека, от его профессии, образа жизни, возраста, от того, живет он в городе или в деревне, и, наконец, от того, где находится этот город или эта деревня: на севере или на юге страны, в Архангельской области или на Смоленщине, в Сибири или на Волге и т.д. Русский язык — это совокупность его грамматических форм, особенностей произношения всех русских людей.</w:t>
      </w:r>
    </w:p>
    <w:p w14:paraId="34CA66F7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Среди разновидностей русского языка четко выделяется русский литературный язык. Это язык книг, газет, театра, радио и телевидения, государственных учреждений и учебных заведений. Он имеет ряд признаков, отличающих его от других форм существования языка: обработанность, </w:t>
      </w:r>
      <w:proofErr w:type="spellStart"/>
      <w:proofErr w:type="gramStart"/>
      <w:r w:rsidRPr="00345679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>,</w:t>
      </w:r>
      <w:r w:rsidR="00E06CDE" w:rsidRPr="00345679">
        <w:rPr>
          <w:rFonts w:ascii="Times New Roman" w:hAnsi="Times New Roman" w:cs="Times New Roman"/>
          <w:sz w:val="24"/>
          <w:szCs w:val="24"/>
        </w:rPr>
        <w:t xml:space="preserve"> </w:t>
      </w:r>
      <w:r w:rsidRPr="00345679">
        <w:rPr>
          <w:rFonts w:ascii="Times New Roman" w:hAnsi="Times New Roman" w:cs="Times New Roman"/>
          <w:sz w:val="24"/>
          <w:szCs w:val="24"/>
        </w:rPr>
        <w:t xml:space="preserve"> широта</w:t>
      </w:r>
      <w:proofErr w:type="gramEnd"/>
      <w:r w:rsidRPr="00345679">
        <w:rPr>
          <w:rFonts w:ascii="Times New Roman" w:hAnsi="Times New Roman" w:cs="Times New Roman"/>
          <w:sz w:val="24"/>
          <w:szCs w:val="24"/>
        </w:rPr>
        <w:t xml:space="preserve"> общественного функционирования, общеобязательность для всех членов коллектива, разнообразие речевых стилей, используемых в различных сферах общения. Как высшая форма национального языка литературный язык может быть в известной мере противопоставлен другим разновидностям — диалектам, просторечию и жаргонам. </w:t>
      </w:r>
    </w:p>
    <w:p w14:paraId="53DCDA0A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Диалекты — народные говоры России (преимущественно крестьянские). У говоров своя лексика, свои грамматические и фонетические особенности. Это нетрудно заметить, сравни</w:t>
      </w:r>
      <w:r w:rsidR="00E06CDE" w:rsidRPr="00345679">
        <w:rPr>
          <w:rFonts w:ascii="Times New Roman" w:hAnsi="Times New Roman" w:cs="Times New Roman"/>
          <w:sz w:val="24"/>
          <w:szCs w:val="24"/>
        </w:rPr>
        <w:t>в, например, речь смоленского кр</w:t>
      </w:r>
      <w:r w:rsidRPr="00345679">
        <w:rPr>
          <w:rFonts w:ascii="Times New Roman" w:hAnsi="Times New Roman" w:cs="Times New Roman"/>
          <w:sz w:val="24"/>
          <w:szCs w:val="24"/>
        </w:rPr>
        <w:t>естьянина и архангельского помора, сельских жителей Рязанщины и Владимирской области и т.д.</w:t>
      </w:r>
    </w:p>
    <w:p w14:paraId="5AA586FA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Просторечие — это особенности языка горожан разных местностей, заключающиеся в употреблении не принятых в литературном языке слов, выражений, грамматических форм, ударений и т.п. Просторечие, в отличие от диалектов, не ограничено территорией. В речи людей севера и юга, запада и востока можно встретить слова давеча, зазря, ихний, небось, пузо, смыться, грамматические формы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делов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 xml:space="preserve">, инженера,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местов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трепишься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>, неправильное ударение в словах портфель, партер, ремень и др.</w:t>
      </w:r>
    </w:p>
    <w:p w14:paraId="1B37FA64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Жаргон — это речь группы людей, объединенных общностью интересов, родом деятельности, профессией и т.д.</w:t>
      </w:r>
    </w:p>
    <w:p w14:paraId="4D8D9270" w14:textId="77777777" w:rsidR="00492C2A" w:rsidRPr="00345679" w:rsidRDefault="00492C2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Поскольку Российская Федерация - государство многонациональное (в 2001 г. в его состав входило 176 наций и этнических групп), русский язык служит средством общения между представителями разных наций и народностей, проживающих на его территории.</w:t>
      </w:r>
    </w:p>
    <w:p w14:paraId="4B37B0CC" w14:textId="77777777" w:rsidR="00B7731F" w:rsidRPr="00345679" w:rsidRDefault="00B7731F" w:rsidP="00926C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866158" w14:textId="77777777" w:rsidR="00EA10FA" w:rsidRPr="00345679" w:rsidRDefault="00B7731F" w:rsidP="00926C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EA10FA" w:rsidRPr="00345679">
        <w:rPr>
          <w:rFonts w:ascii="Times New Roman" w:hAnsi="Times New Roman" w:cs="Times New Roman"/>
          <w:sz w:val="24"/>
          <w:szCs w:val="24"/>
        </w:rPr>
        <w:t xml:space="preserve"> Непривычное звучание иностранной речи чаще всего является причиной культурного шока. В Китае или Вьетнаме звучание местного языка, похожее на «</w:t>
      </w:r>
      <w:proofErr w:type="spellStart"/>
      <w:r w:rsidR="00EA10FA" w:rsidRPr="00345679">
        <w:rPr>
          <w:rFonts w:ascii="Times New Roman" w:hAnsi="Times New Roman" w:cs="Times New Roman"/>
          <w:sz w:val="24"/>
          <w:szCs w:val="24"/>
        </w:rPr>
        <w:t>сяо-мяо-ляо</w:t>
      </w:r>
      <w:proofErr w:type="spellEnd"/>
      <w:r w:rsidR="00EA10FA" w:rsidRPr="00345679">
        <w:rPr>
          <w:rFonts w:ascii="Times New Roman" w:hAnsi="Times New Roman" w:cs="Times New Roman"/>
          <w:sz w:val="24"/>
          <w:szCs w:val="24"/>
        </w:rPr>
        <w:t>», вполне может свести нас с ума. Немецкая речь в стиле «</w:t>
      </w:r>
      <w:proofErr w:type="spellStart"/>
      <w:r w:rsidR="00EA10FA" w:rsidRPr="00345679">
        <w:rPr>
          <w:rFonts w:ascii="Times New Roman" w:hAnsi="Times New Roman" w:cs="Times New Roman"/>
          <w:sz w:val="24"/>
          <w:szCs w:val="24"/>
        </w:rPr>
        <w:t>розенкляйц</w:t>
      </w:r>
      <w:proofErr w:type="spellEnd"/>
      <w:r w:rsidR="00EA10FA" w:rsidRPr="00345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0FA" w:rsidRPr="00345679">
        <w:rPr>
          <w:rFonts w:ascii="Times New Roman" w:hAnsi="Times New Roman" w:cs="Times New Roman"/>
          <w:sz w:val="24"/>
          <w:szCs w:val="24"/>
        </w:rPr>
        <w:t>ротенбертшмахер</w:t>
      </w:r>
      <w:proofErr w:type="spellEnd"/>
      <w:r w:rsidR="00EA10FA" w:rsidRPr="00345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0FA" w:rsidRPr="00345679">
        <w:rPr>
          <w:rFonts w:ascii="Times New Roman" w:hAnsi="Times New Roman" w:cs="Times New Roman"/>
          <w:sz w:val="24"/>
          <w:szCs w:val="24"/>
        </w:rPr>
        <w:t>штайнблюменрихтенштадт</w:t>
      </w:r>
      <w:proofErr w:type="spellEnd"/>
      <w:r w:rsidR="00EA10FA" w:rsidRPr="00345679">
        <w:rPr>
          <w:rFonts w:ascii="Times New Roman" w:hAnsi="Times New Roman" w:cs="Times New Roman"/>
          <w:sz w:val="24"/>
          <w:szCs w:val="24"/>
        </w:rPr>
        <w:t>» по тембру и накалу порой напоминает предвыборную речь Гитлера. А вот как звучит наш, русский, такой родной и понятный, язык для иностранцев?</w:t>
      </w:r>
    </w:p>
    <w:p w14:paraId="685141A3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Австралия:</w:t>
      </w:r>
    </w:p>
    <w:p w14:paraId="104FEDCC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Русский звучит очень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брутально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5679">
        <w:rPr>
          <w:rFonts w:ascii="Times New Roman" w:hAnsi="Times New Roman" w:cs="Times New Roman"/>
          <w:sz w:val="24"/>
          <w:szCs w:val="24"/>
        </w:rPr>
        <w:t>маскулинно</w:t>
      </w:r>
      <w:proofErr w:type="spellEnd"/>
      <w:r w:rsidRPr="00345679">
        <w:rPr>
          <w:rFonts w:ascii="Times New Roman" w:hAnsi="Times New Roman" w:cs="Times New Roman"/>
          <w:sz w:val="24"/>
          <w:szCs w:val="24"/>
        </w:rPr>
        <w:t>. Это язык настоящих мачо.</w:t>
      </w:r>
    </w:p>
    <w:p w14:paraId="65626DF2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Великобритания:</w:t>
      </w:r>
    </w:p>
    <w:p w14:paraId="0C20B7A8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По мне, русская речь — это нечто среднее между рыком моржа и мелодией Брамса.</w:t>
      </w:r>
    </w:p>
    <w:p w14:paraId="5E325A3B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Нидерланды:</w:t>
      </w:r>
    </w:p>
    <w:p w14:paraId="4CBC7E19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Русский язык — это звуки, которые издавала бы кошка, посади её в коробку, полную мраморных шариков: писк, визг и полная неразбериха.</w:t>
      </w:r>
    </w:p>
    <w:p w14:paraId="763E57CD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США:</w:t>
      </w:r>
    </w:p>
    <w:p w14:paraId="50BB41B1" w14:textId="77777777" w:rsidR="00EA10FA" w:rsidRPr="00345679" w:rsidRDefault="00EA10FA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Мне всегда казалось, что русский — это смесь испанского с округлым «р», французского, в который добавили «ж» и немецких грубых звуков.</w:t>
      </w:r>
    </w:p>
    <w:p w14:paraId="3AD404A2" w14:textId="77777777" w:rsidR="00EC7199" w:rsidRPr="00345679" w:rsidRDefault="00E06CDE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Русский язык всегда был и остается загадочным, интересным, многоликим и манящим, как сама Вселенная. </w:t>
      </w:r>
    </w:p>
    <w:p w14:paraId="72C292D1" w14:textId="77777777" w:rsidR="00926C08" w:rsidRPr="00345679" w:rsidRDefault="00B7731F" w:rsidP="00926C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4. </w:t>
      </w:r>
      <w:r w:rsidR="00926C08" w:rsidRPr="00345679">
        <w:rPr>
          <w:rFonts w:ascii="Times New Roman" w:hAnsi="Times New Roman" w:cs="Times New Roman"/>
          <w:sz w:val="24"/>
          <w:szCs w:val="24"/>
        </w:rPr>
        <w:t xml:space="preserve">Многие столетия великие зарубежные и русские писатели-классики восхищались русским языком; писали о нем; </w:t>
      </w:r>
      <w:proofErr w:type="gramStart"/>
      <w:r w:rsidR="00926C08" w:rsidRPr="00345679">
        <w:rPr>
          <w:rFonts w:ascii="Times New Roman" w:hAnsi="Times New Roman" w:cs="Times New Roman"/>
          <w:sz w:val="24"/>
          <w:szCs w:val="24"/>
        </w:rPr>
        <w:t>восхваляли  и</w:t>
      </w:r>
      <w:proofErr w:type="gramEnd"/>
      <w:r w:rsidR="00926C08" w:rsidRPr="00345679">
        <w:rPr>
          <w:rFonts w:ascii="Times New Roman" w:hAnsi="Times New Roman" w:cs="Times New Roman"/>
          <w:sz w:val="24"/>
          <w:szCs w:val="24"/>
        </w:rPr>
        <w:t xml:space="preserve"> изучали его.</w:t>
      </w:r>
    </w:p>
    <w:p w14:paraId="2D873F35" w14:textId="77777777" w:rsidR="00B7731F" w:rsidRPr="00345679" w:rsidRDefault="00926C08" w:rsidP="00926C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>А. Н. Толстой говорил: «</w:t>
      </w:r>
      <w:r w:rsidR="00B7731F" w:rsidRPr="00345679">
        <w:rPr>
          <w:rFonts w:ascii="Times New Roman" w:hAnsi="Times New Roman" w:cs="Times New Roman"/>
          <w:sz w:val="24"/>
          <w:szCs w:val="24"/>
        </w:rPr>
        <w:t>Русский язык должен стать мировым языком. Настанет время (и оно не за горами), — русский язык начнут изучать по всем меридианам земного шара</w:t>
      </w:r>
      <w:r w:rsidRPr="00345679">
        <w:rPr>
          <w:rFonts w:ascii="Times New Roman" w:hAnsi="Times New Roman" w:cs="Times New Roman"/>
          <w:sz w:val="24"/>
          <w:szCs w:val="24"/>
        </w:rPr>
        <w:t xml:space="preserve">». А вот классик И.С. </w:t>
      </w:r>
      <w:proofErr w:type="gramStart"/>
      <w:r w:rsidRPr="00345679">
        <w:rPr>
          <w:rFonts w:ascii="Times New Roman" w:hAnsi="Times New Roman" w:cs="Times New Roman"/>
          <w:sz w:val="24"/>
          <w:szCs w:val="24"/>
        </w:rPr>
        <w:t xml:space="preserve">Тургенев </w:t>
      </w:r>
      <w:r w:rsidR="00B7731F" w:rsidRPr="00345679">
        <w:rPr>
          <w:rFonts w:ascii="Times New Roman" w:hAnsi="Times New Roman" w:cs="Times New Roman"/>
          <w:sz w:val="24"/>
          <w:szCs w:val="24"/>
        </w:rPr>
        <w:t xml:space="preserve"> </w:t>
      </w:r>
      <w:r w:rsidR="004D11EE" w:rsidRPr="0034567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4D11EE" w:rsidRPr="00345679">
        <w:rPr>
          <w:rFonts w:ascii="Times New Roman" w:hAnsi="Times New Roman" w:cs="Times New Roman"/>
          <w:sz w:val="24"/>
          <w:szCs w:val="24"/>
        </w:rPr>
        <w:t xml:space="preserve"> своим знаменитым стихотворением в прозе, которое знают все со школьной скамьи: «Во дни сомнений, во дни тягостных раздумий о судьбах моей родины, — ты один мне поддержка и опора, о великий, могучий, правдивый и свободный русский язык! Не будь тебя — как не впасть в отчаяние при виде всего, что совершается дома? Но нельзя верить, чтобы такой язык не был дан великому народу!»</w:t>
      </w:r>
    </w:p>
    <w:p w14:paraId="3890A1A8" w14:textId="77777777" w:rsidR="00B7731F" w:rsidRPr="00345679" w:rsidRDefault="00B7731F" w:rsidP="000256D9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ab/>
      </w:r>
      <w:r w:rsidR="00CA012B" w:rsidRPr="00345679">
        <w:rPr>
          <w:rFonts w:ascii="Times New Roman" w:hAnsi="Times New Roman" w:cs="Times New Roman"/>
          <w:sz w:val="24"/>
          <w:szCs w:val="24"/>
        </w:rPr>
        <w:t xml:space="preserve">Высоко оценивал красоту и изящество нашего языка и французский писатель П, Мериме. Вот одно из его </w:t>
      </w:r>
      <w:proofErr w:type="gramStart"/>
      <w:r w:rsidR="00CA012B" w:rsidRPr="00345679">
        <w:rPr>
          <w:rFonts w:ascii="Times New Roman" w:hAnsi="Times New Roman" w:cs="Times New Roman"/>
          <w:sz w:val="24"/>
          <w:szCs w:val="24"/>
        </w:rPr>
        <w:t>высказываний :</w:t>
      </w:r>
      <w:proofErr w:type="gramEnd"/>
      <w:r w:rsidR="00CA012B" w:rsidRPr="00345679">
        <w:rPr>
          <w:rFonts w:ascii="Times New Roman" w:hAnsi="Times New Roman" w:cs="Times New Roman"/>
          <w:sz w:val="24"/>
          <w:szCs w:val="24"/>
        </w:rPr>
        <w:t xml:space="preserve"> «</w:t>
      </w:r>
      <w:r w:rsidRPr="00345679">
        <w:rPr>
          <w:rFonts w:ascii="Times New Roman" w:hAnsi="Times New Roman" w:cs="Times New Roman"/>
          <w:sz w:val="24"/>
          <w:szCs w:val="24"/>
        </w:rPr>
        <w:t>Русский язык — язык, созданный для поэзии, он необычайно богат и примечателен главным образом тонкостью оттенков</w:t>
      </w:r>
      <w:r w:rsidR="00CA012B" w:rsidRPr="00345679">
        <w:rPr>
          <w:rFonts w:ascii="Times New Roman" w:hAnsi="Times New Roman" w:cs="Times New Roman"/>
          <w:sz w:val="24"/>
          <w:szCs w:val="24"/>
        </w:rPr>
        <w:t>»</w:t>
      </w:r>
      <w:r w:rsidRPr="00345679">
        <w:rPr>
          <w:rFonts w:ascii="Times New Roman" w:hAnsi="Times New Roman" w:cs="Times New Roman"/>
          <w:sz w:val="24"/>
          <w:szCs w:val="24"/>
        </w:rPr>
        <w:t>.</w:t>
      </w:r>
      <w:r w:rsidRPr="00345679">
        <w:rPr>
          <w:rFonts w:ascii="Times New Roman" w:hAnsi="Times New Roman" w:cs="Times New Roman"/>
          <w:sz w:val="24"/>
          <w:szCs w:val="24"/>
        </w:rPr>
        <w:tab/>
      </w:r>
      <w:r w:rsidR="000256D9" w:rsidRPr="00345679">
        <w:rPr>
          <w:rFonts w:ascii="Times New Roman" w:hAnsi="Times New Roman" w:cs="Times New Roman"/>
          <w:sz w:val="24"/>
          <w:szCs w:val="24"/>
        </w:rPr>
        <w:t xml:space="preserve">И, конечно же, мы полностью согласны с мнением немецкого мыслителя М. Хайдеггера в том, что язык- дом бытия. Ведь русский язык – это своеобразный мир, через который происходит приобщение человека к духовно-нравственным ценностям, выработанным человечеством многие века, к собственной национальной культуре, к ее традициям и истокам. И вновь обращаясь к классикам, мы находим подтверждение нашим </w:t>
      </w:r>
      <w:proofErr w:type="gramStart"/>
      <w:r w:rsidR="000256D9" w:rsidRPr="00345679">
        <w:rPr>
          <w:rFonts w:ascii="Times New Roman" w:hAnsi="Times New Roman" w:cs="Times New Roman"/>
          <w:sz w:val="24"/>
          <w:szCs w:val="24"/>
        </w:rPr>
        <w:t>мыслям :</w:t>
      </w:r>
      <w:proofErr w:type="gramEnd"/>
      <w:r w:rsidRPr="003456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675DC" w14:textId="77777777" w:rsidR="00B7731F" w:rsidRPr="00345679" w:rsidRDefault="000256D9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B7731F" w:rsidRPr="00345679">
        <w:rPr>
          <w:rFonts w:ascii="Times New Roman" w:hAnsi="Times New Roman" w:cs="Times New Roman"/>
          <w:sz w:val="24"/>
          <w:szCs w:val="24"/>
        </w:rPr>
        <w:t>Язык — это история народа. Язык — это путь цивилизации и культуры. Поэтому-то изучение и сбережение русского языка является не праздным занятием от нечего делать, но насущной необходимостью</w:t>
      </w:r>
      <w:r w:rsidRPr="00345679">
        <w:rPr>
          <w:rFonts w:ascii="Times New Roman" w:hAnsi="Times New Roman" w:cs="Times New Roman"/>
          <w:sz w:val="24"/>
          <w:szCs w:val="24"/>
        </w:rPr>
        <w:t xml:space="preserve">», </w:t>
      </w:r>
      <w:r w:rsidR="00B7731F" w:rsidRPr="00345679">
        <w:rPr>
          <w:rFonts w:ascii="Times New Roman" w:hAnsi="Times New Roman" w:cs="Times New Roman"/>
          <w:sz w:val="24"/>
          <w:szCs w:val="24"/>
        </w:rPr>
        <w:t xml:space="preserve">— </w:t>
      </w:r>
      <w:r w:rsidRPr="00345679">
        <w:rPr>
          <w:rFonts w:ascii="Times New Roman" w:hAnsi="Times New Roman" w:cs="Times New Roman"/>
          <w:sz w:val="24"/>
          <w:szCs w:val="24"/>
        </w:rPr>
        <w:t xml:space="preserve">сказал </w:t>
      </w:r>
      <w:r w:rsidR="00B7731F" w:rsidRPr="00345679">
        <w:rPr>
          <w:rFonts w:ascii="Times New Roman" w:hAnsi="Times New Roman" w:cs="Times New Roman"/>
          <w:sz w:val="24"/>
          <w:szCs w:val="24"/>
        </w:rPr>
        <w:t>А.И. Куприн</w:t>
      </w:r>
    </w:p>
    <w:p w14:paraId="6A344BDE" w14:textId="77777777" w:rsidR="00B7731F" w:rsidRDefault="00B7731F" w:rsidP="00926C08">
      <w:pPr>
        <w:jc w:val="both"/>
        <w:rPr>
          <w:rFonts w:ascii="Times New Roman" w:hAnsi="Times New Roman" w:cs="Times New Roman"/>
          <w:sz w:val="24"/>
          <w:szCs w:val="24"/>
        </w:rPr>
      </w:pPr>
      <w:r w:rsidRPr="00345679">
        <w:rPr>
          <w:rFonts w:ascii="Times New Roman" w:hAnsi="Times New Roman" w:cs="Times New Roman"/>
          <w:sz w:val="24"/>
          <w:szCs w:val="24"/>
        </w:rPr>
        <w:t xml:space="preserve"> </w:t>
      </w:r>
      <w:r w:rsidR="00345679">
        <w:rPr>
          <w:rFonts w:ascii="Times New Roman" w:hAnsi="Times New Roman" w:cs="Times New Roman"/>
          <w:sz w:val="24"/>
          <w:szCs w:val="24"/>
        </w:rPr>
        <w:t>ЛИТЕРАТУРА</w:t>
      </w:r>
    </w:p>
    <w:p w14:paraId="734F6068" w14:textId="77777777" w:rsidR="00D05D3E" w:rsidRPr="007C6522" w:rsidRDefault="00345679" w:rsidP="00D05D3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C6522">
        <w:rPr>
          <w:rFonts w:ascii="Times New Roman" w:hAnsi="Times New Roman" w:cs="Times New Roman"/>
          <w:sz w:val="24"/>
          <w:szCs w:val="24"/>
        </w:rPr>
        <w:t xml:space="preserve">1. </w:t>
      </w:r>
      <w:r w:rsidR="00D05D3E" w:rsidRPr="007C6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Хайдеггер, М. Время и бытие: Статьи и выступления / Сост., пер. с нем. и комм. В. В. </w:t>
      </w:r>
      <w:proofErr w:type="spellStart"/>
      <w:r w:rsidR="00D05D3E" w:rsidRPr="007C6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Бибихина</w:t>
      </w:r>
      <w:proofErr w:type="spellEnd"/>
      <w:r w:rsidR="00D05D3E" w:rsidRPr="007C6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— М.: Республика, 1993. — 447 с.</w:t>
      </w:r>
    </w:p>
    <w:p w14:paraId="4732710A" w14:textId="77777777" w:rsidR="007C6522" w:rsidRPr="007C6522" w:rsidRDefault="00D05D3E" w:rsidP="007C652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C6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7C6522" w:rsidRPr="007C6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Розенталь Д.Э., Голуб И.Б., Теленкова М.А. Современный русский язык. - М., 2002.</w:t>
      </w:r>
    </w:p>
    <w:p w14:paraId="75275ED4" w14:textId="77777777" w:rsidR="007C6522" w:rsidRPr="007C6522" w:rsidRDefault="007C6522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 w:rsidRPr="007C6522">
        <w:t xml:space="preserve">3. </w:t>
      </w:r>
      <w:r w:rsidRPr="007C6522">
        <w:rPr>
          <w:color w:val="000000"/>
        </w:rPr>
        <w:t xml:space="preserve"> Культура русской речи. (Учебное пособие) Маслов В.Г., 2010. - 160 с.</w:t>
      </w:r>
    </w:p>
    <w:p w14:paraId="026DCED3" w14:textId="77777777" w:rsidR="007C6522" w:rsidRPr="007C6522" w:rsidRDefault="007C6522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 w:rsidRPr="007C6522">
        <w:rPr>
          <w:color w:val="000000"/>
        </w:rPr>
        <w:t xml:space="preserve">4. Русский язык и культура речи: Учебное пособие для вузов. Л.А. Введенская, Л.Г. Павлова, Е.Ю. </w:t>
      </w:r>
      <w:proofErr w:type="spellStart"/>
      <w:r w:rsidRPr="007C6522">
        <w:rPr>
          <w:color w:val="000000"/>
        </w:rPr>
        <w:t>Кашаева</w:t>
      </w:r>
      <w:proofErr w:type="spellEnd"/>
      <w:r w:rsidRPr="007C6522">
        <w:rPr>
          <w:color w:val="000000"/>
        </w:rPr>
        <w:t>, Ростов н/Д: изд-во «Феникс», 2001. - 544 с.</w:t>
      </w:r>
    </w:p>
    <w:p w14:paraId="49A42608" w14:textId="77777777" w:rsidR="007C6522" w:rsidRPr="007C6522" w:rsidRDefault="007C6522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 w:rsidRPr="007C6522">
        <w:rPr>
          <w:color w:val="000000"/>
        </w:rPr>
        <w:t xml:space="preserve">5. Русский язык и культура речи/ </w:t>
      </w:r>
      <w:proofErr w:type="spellStart"/>
      <w:r w:rsidRPr="007C6522">
        <w:rPr>
          <w:color w:val="000000"/>
        </w:rPr>
        <w:t>И.А.Долбина</w:t>
      </w:r>
      <w:proofErr w:type="spellEnd"/>
      <w:r w:rsidRPr="007C6522">
        <w:rPr>
          <w:color w:val="000000"/>
        </w:rPr>
        <w:t xml:space="preserve">, Т.А. </w:t>
      </w:r>
      <w:proofErr w:type="spellStart"/>
      <w:r w:rsidRPr="007C6522">
        <w:rPr>
          <w:color w:val="000000"/>
        </w:rPr>
        <w:t>Карпинец</w:t>
      </w:r>
      <w:proofErr w:type="spellEnd"/>
      <w:r w:rsidRPr="007C6522">
        <w:rPr>
          <w:color w:val="000000"/>
        </w:rPr>
        <w:t xml:space="preserve">, О.А. </w:t>
      </w:r>
      <w:proofErr w:type="spellStart"/>
      <w:r w:rsidRPr="007C6522">
        <w:rPr>
          <w:color w:val="000000"/>
        </w:rPr>
        <w:t>Салтымакова</w:t>
      </w:r>
      <w:proofErr w:type="spellEnd"/>
      <w:r w:rsidRPr="007C6522">
        <w:rPr>
          <w:color w:val="000000"/>
        </w:rPr>
        <w:t xml:space="preserve">; </w:t>
      </w:r>
      <w:proofErr w:type="spellStart"/>
      <w:proofErr w:type="gramStart"/>
      <w:r w:rsidRPr="007C6522">
        <w:rPr>
          <w:color w:val="000000"/>
        </w:rPr>
        <w:t>Кузбас.гос.техн</w:t>
      </w:r>
      <w:proofErr w:type="gramEnd"/>
      <w:r w:rsidRPr="007C6522">
        <w:rPr>
          <w:color w:val="000000"/>
        </w:rPr>
        <w:t>.ун</w:t>
      </w:r>
      <w:proofErr w:type="spellEnd"/>
      <w:r w:rsidRPr="007C6522">
        <w:rPr>
          <w:color w:val="000000"/>
        </w:rPr>
        <w:t>-т, 2011. - 63с.</w:t>
      </w:r>
    </w:p>
    <w:p w14:paraId="3953CF49" w14:textId="77777777" w:rsidR="007C6522" w:rsidRPr="007C6522" w:rsidRDefault="007C6522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 w:rsidRPr="007C6522">
        <w:rPr>
          <w:color w:val="000000"/>
        </w:rPr>
        <w:t xml:space="preserve">6. Русский язык конца XX столетия. В. Л. Воронцова и др. - </w:t>
      </w:r>
      <w:proofErr w:type="gramStart"/>
      <w:r w:rsidRPr="007C6522">
        <w:rPr>
          <w:color w:val="000000"/>
        </w:rPr>
        <w:t>М. :</w:t>
      </w:r>
      <w:proofErr w:type="gramEnd"/>
      <w:r w:rsidRPr="007C6522">
        <w:rPr>
          <w:color w:val="000000"/>
        </w:rPr>
        <w:t xml:space="preserve"> Языки русской культуры, 2009. - 478 с.</w:t>
      </w:r>
    </w:p>
    <w:p w14:paraId="5F43EDD9" w14:textId="6152D713" w:rsidR="007C6522" w:rsidRDefault="007C6522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 w:rsidRPr="007C6522">
        <w:rPr>
          <w:color w:val="000000"/>
        </w:rPr>
        <w:t xml:space="preserve">7. Современный русский язык. Учебник. </w:t>
      </w:r>
      <w:proofErr w:type="spellStart"/>
      <w:r w:rsidRPr="007C6522">
        <w:rPr>
          <w:color w:val="000000"/>
        </w:rPr>
        <w:t>Валгина</w:t>
      </w:r>
      <w:proofErr w:type="spellEnd"/>
      <w:r w:rsidRPr="007C6522">
        <w:rPr>
          <w:color w:val="000000"/>
        </w:rPr>
        <w:t xml:space="preserve"> Н.С., Розенталь Д.Э., Фомина М.И., 2002. 6-е изд., 528с.</w:t>
      </w:r>
    </w:p>
    <w:p w14:paraId="4211D981" w14:textId="41D20F64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2A54DE4" w14:textId="0AA9E026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208CDC0" w14:textId="16C9FE38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5E2A580C" w14:textId="1980BCEC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7ADC672C" w14:textId="746F0116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61899DCE" w14:textId="7777C891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49564F9F" w14:textId="0F3964CD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27DCBE60" w14:textId="5A8041AA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0563F9F7" w14:textId="67793F16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1761E56" w14:textId="1B769FF0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0E273BC" w14:textId="7A7EB9F3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6AB0AA7E" w14:textId="1689907F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679211E" w14:textId="5FF85297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54854AC3" w14:textId="189207DD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354467C7" w14:textId="0AF8924E" w:rsidR="00267334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>
        <w:rPr>
          <w:color w:val="000000"/>
        </w:rPr>
        <w:lastRenderedPageBreak/>
        <w:t>ЗАЯВКА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67334" w14:paraId="42A4557F" w14:textId="77777777" w:rsidTr="00267334">
        <w:tc>
          <w:tcPr>
            <w:tcW w:w="4785" w:type="dxa"/>
          </w:tcPr>
          <w:p w14:paraId="404D556C" w14:textId="164F6BD4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Фамилия Имя Отчество</w:t>
            </w:r>
          </w:p>
        </w:tc>
        <w:tc>
          <w:tcPr>
            <w:tcW w:w="4786" w:type="dxa"/>
          </w:tcPr>
          <w:p w14:paraId="72328A44" w14:textId="2408EEA4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Васикова</w:t>
            </w:r>
            <w:proofErr w:type="spellEnd"/>
            <w:r>
              <w:rPr>
                <w:color w:val="000000"/>
              </w:rPr>
              <w:t xml:space="preserve"> Эльвира </w:t>
            </w:r>
            <w:proofErr w:type="spellStart"/>
            <w:r>
              <w:rPr>
                <w:color w:val="000000"/>
              </w:rPr>
              <w:t>Рафитовна</w:t>
            </w:r>
            <w:proofErr w:type="spellEnd"/>
          </w:p>
          <w:p w14:paraId="71D2E4E7" w14:textId="56981C00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</w:p>
        </w:tc>
      </w:tr>
      <w:tr w:rsidR="00267334" w14:paraId="227F6AA4" w14:textId="77777777" w:rsidTr="00267334">
        <w:tc>
          <w:tcPr>
            <w:tcW w:w="4785" w:type="dxa"/>
          </w:tcPr>
          <w:p w14:paraId="3570D269" w14:textId="270B3116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Ученое звание</w:t>
            </w:r>
          </w:p>
        </w:tc>
        <w:tc>
          <w:tcPr>
            <w:tcW w:w="4786" w:type="dxa"/>
          </w:tcPr>
          <w:p w14:paraId="4444E7DA" w14:textId="66F74E88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67334" w14:paraId="6825E52D" w14:textId="77777777" w:rsidTr="00267334">
        <w:tc>
          <w:tcPr>
            <w:tcW w:w="4785" w:type="dxa"/>
          </w:tcPr>
          <w:p w14:paraId="0D2AE442" w14:textId="06767FBD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4786" w:type="dxa"/>
          </w:tcPr>
          <w:p w14:paraId="418360D0" w14:textId="4E2C0768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</w:tr>
      <w:tr w:rsidR="00267334" w14:paraId="58233E01" w14:textId="77777777" w:rsidTr="00267334">
        <w:tc>
          <w:tcPr>
            <w:tcW w:w="4785" w:type="dxa"/>
          </w:tcPr>
          <w:p w14:paraId="10D5D27B" w14:textId="186C4E23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Место работы</w:t>
            </w:r>
          </w:p>
        </w:tc>
        <w:tc>
          <w:tcPr>
            <w:tcW w:w="4786" w:type="dxa"/>
          </w:tcPr>
          <w:p w14:paraId="75F87812" w14:textId="029D662A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МБОУ «Школа № 104 им. М. </w:t>
            </w:r>
            <w:proofErr w:type="spellStart"/>
            <w:r>
              <w:rPr>
                <w:color w:val="000000"/>
              </w:rPr>
              <w:t>Шаймуратова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267334" w14:paraId="617548BB" w14:textId="77777777" w:rsidTr="00267334">
        <w:tc>
          <w:tcPr>
            <w:tcW w:w="4785" w:type="dxa"/>
          </w:tcPr>
          <w:p w14:paraId="5B0E82C1" w14:textId="511E4D12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Контактный телефон</w:t>
            </w:r>
          </w:p>
        </w:tc>
        <w:tc>
          <w:tcPr>
            <w:tcW w:w="4786" w:type="dxa"/>
          </w:tcPr>
          <w:p w14:paraId="56BB1083" w14:textId="7E5040E9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89063701133</w:t>
            </w:r>
          </w:p>
        </w:tc>
      </w:tr>
      <w:tr w:rsidR="00267334" w14:paraId="3D545D86" w14:textId="77777777" w:rsidTr="00267334">
        <w:tc>
          <w:tcPr>
            <w:tcW w:w="4785" w:type="dxa"/>
          </w:tcPr>
          <w:p w14:paraId="6B741149" w14:textId="1951A80D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Домашний адрес</w:t>
            </w:r>
          </w:p>
        </w:tc>
        <w:tc>
          <w:tcPr>
            <w:tcW w:w="4786" w:type="dxa"/>
          </w:tcPr>
          <w:p w14:paraId="5EC8182D" w14:textId="02EFAB5E" w:rsidR="00267334" w:rsidRDefault="00B116FD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Ул. Левитана 36/5-152</w:t>
            </w:r>
          </w:p>
        </w:tc>
      </w:tr>
      <w:tr w:rsidR="00267334" w14:paraId="0A1810A2" w14:textId="77777777" w:rsidTr="00267334">
        <w:tc>
          <w:tcPr>
            <w:tcW w:w="4785" w:type="dxa"/>
          </w:tcPr>
          <w:p w14:paraId="6894BC16" w14:textId="71E219CC" w:rsidR="00267334" w:rsidRPr="00753468" w:rsidRDefault="00753468" w:rsidP="007C6522">
            <w:pPr>
              <w:pStyle w:val="a4"/>
              <w:spacing w:before="0" w:beforeAutospacing="0" w:after="285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e-mail</w:t>
            </w:r>
          </w:p>
        </w:tc>
        <w:tc>
          <w:tcPr>
            <w:tcW w:w="4786" w:type="dxa"/>
          </w:tcPr>
          <w:p w14:paraId="2D00931A" w14:textId="59E81EBC" w:rsidR="00267334" w:rsidRPr="00753468" w:rsidRDefault="00753468" w:rsidP="007C6522">
            <w:pPr>
              <w:pStyle w:val="a4"/>
              <w:spacing w:before="0" w:beforeAutospacing="0" w:after="285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Vitalika015@mail.ru</w:t>
            </w:r>
          </w:p>
        </w:tc>
      </w:tr>
      <w:tr w:rsidR="00267334" w14:paraId="2793786E" w14:textId="77777777" w:rsidTr="00267334">
        <w:tc>
          <w:tcPr>
            <w:tcW w:w="4785" w:type="dxa"/>
          </w:tcPr>
          <w:p w14:paraId="5842D591" w14:textId="174F0885" w:rsidR="00267334" w:rsidRPr="00753468" w:rsidRDefault="00753468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Тема доклада (статьи)</w:t>
            </w:r>
          </w:p>
        </w:tc>
        <w:tc>
          <w:tcPr>
            <w:tcW w:w="4786" w:type="dxa"/>
          </w:tcPr>
          <w:p w14:paraId="37485743" w14:textId="77777777" w:rsidR="00753468" w:rsidRPr="00345679" w:rsidRDefault="00753468" w:rsidP="00753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79">
              <w:rPr>
                <w:rFonts w:ascii="Times New Roman" w:hAnsi="Times New Roman" w:cs="Times New Roman"/>
                <w:sz w:val="24"/>
                <w:szCs w:val="24"/>
              </w:rPr>
              <w:t xml:space="preserve">ЯЗЫК – ДОМ БЫТИЯ </w:t>
            </w:r>
            <w:proofErr w:type="gramStart"/>
            <w:r w:rsidRPr="00345679">
              <w:rPr>
                <w:rFonts w:ascii="Times New Roman" w:hAnsi="Times New Roman" w:cs="Times New Roman"/>
                <w:sz w:val="24"/>
                <w:szCs w:val="24"/>
              </w:rPr>
              <w:t>( М.</w:t>
            </w:r>
            <w:proofErr w:type="gramEnd"/>
            <w:r w:rsidRPr="00345679">
              <w:rPr>
                <w:rFonts w:ascii="Times New Roman" w:hAnsi="Times New Roman" w:cs="Times New Roman"/>
                <w:sz w:val="24"/>
                <w:szCs w:val="24"/>
              </w:rPr>
              <w:t xml:space="preserve"> Хайдеггер)</w:t>
            </w:r>
          </w:p>
          <w:p w14:paraId="1707F6CB" w14:textId="77777777" w:rsidR="00267334" w:rsidRDefault="00267334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</w:p>
        </w:tc>
      </w:tr>
      <w:tr w:rsidR="00C511C6" w14:paraId="3F1EC41D" w14:textId="77777777" w:rsidTr="00267334">
        <w:tc>
          <w:tcPr>
            <w:tcW w:w="4785" w:type="dxa"/>
          </w:tcPr>
          <w:p w14:paraId="53CF1C7D" w14:textId="1A7CEE49" w:rsidR="00C511C6" w:rsidRPr="00C511C6" w:rsidRDefault="00C511C6" w:rsidP="007C6522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Форма участия</w:t>
            </w:r>
          </w:p>
        </w:tc>
        <w:tc>
          <w:tcPr>
            <w:tcW w:w="4786" w:type="dxa"/>
          </w:tcPr>
          <w:p w14:paraId="4B84C24C" w14:textId="36393952" w:rsidR="00C511C6" w:rsidRPr="00345679" w:rsidRDefault="00C511C6" w:rsidP="00753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доклада</w:t>
            </w:r>
          </w:p>
        </w:tc>
      </w:tr>
    </w:tbl>
    <w:p w14:paraId="7D116EB5" w14:textId="77777777" w:rsidR="00267334" w:rsidRPr="007C6522" w:rsidRDefault="00267334" w:rsidP="007C6522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4C087EDD" w14:textId="77777777" w:rsidR="00D05D3E" w:rsidRDefault="00D05D3E" w:rsidP="00D05D3E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14:paraId="11838B2E" w14:textId="77777777" w:rsidR="00B116FD" w:rsidRDefault="00B116FD" w:rsidP="00B116FD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  <w:r>
        <w:rPr>
          <w:color w:val="000000"/>
        </w:rPr>
        <w:t>ЗАЯВКА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16FD" w14:paraId="4EDD6413" w14:textId="77777777" w:rsidTr="000C40F4">
        <w:tc>
          <w:tcPr>
            <w:tcW w:w="4785" w:type="dxa"/>
          </w:tcPr>
          <w:p w14:paraId="7E7F2AAA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Фамилия Имя Отчество</w:t>
            </w:r>
          </w:p>
        </w:tc>
        <w:tc>
          <w:tcPr>
            <w:tcW w:w="4786" w:type="dxa"/>
          </w:tcPr>
          <w:p w14:paraId="380FBD49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Прохорова Наталья Владимировна</w:t>
            </w:r>
          </w:p>
        </w:tc>
      </w:tr>
      <w:tr w:rsidR="00B116FD" w14:paraId="26A47309" w14:textId="77777777" w:rsidTr="000C40F4">
        <w:tc>
          <w:tcPr>
            <w:tcW w:w="4785" w:type="dxa"/>
          </w:tcPr>
          <w:p w14:paraId="1E54FC7B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Ученое звание</w:t>
            </w:r>
          </w:p>
        </w:tc>
        <w:tc>
          <w:tcPr>
            <w:tcW w:w="4786" w:type="dxa"/>
          </w:tcPr>
          <w:p w14:paraId="3D66AA6A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B116FD" w14:paraId="7770ECB8" w14:textId="77777777" w:rsidTr="000C40F4">
        <w:tc>
          <w:tcPr>
            <w:tcW w:w="4785" w:type="dxa"/>
          </w:tcPr>
          <w:p w14:paraId="0DDDE189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4786" w:type="dxa"/>
          </w:tcPr>
          <w:p w14:paraId="14220044" w14:textId="1EC899B5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</w:tr>
      <w:tr w:rsidR="00B116FD" w14:paraId="0F8B579E" w14:textId="77777777" w:rsidTr="000C40F4">
        <w:tc>
          <w:tcPr>
            <w:tcW w:w="4785" w:type="dxa"/>
          </w:tcPr>
          <w:p w14:paraId="42363BA4" w14:textId="73C91D1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Место работы</w:t>
            </w:r>
          </w:p>
        </w:tc>
        <w:tc>
          <w:tcPr>
            <w:tcW w:w="4786" w:type="dxa"/>
          </w:tcPr>
          <w:p w14:paraId="359AD287" w14:textId="785CC773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МБОУ «Школа № 104 им. М. </w:t>
            </w:r>
            <w:proofErr w:type="spellStart"/>
            <w:r>
              <w:rPr>
                <w:color w:val="000000"/>
              </w:rPr>
              <w:t>Шаймуратова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B116FD" w14:paraId="12624259" w14:textId="77777777" w:rsidTr="000C40F4">
        <w:tc>
          <w:tcPr>
            <w:tcW w:w="4785" w:type="dxa"/>
          </w:tcPr>
          <w:p w14:paraId="6FAD0251" w14:textId="768C6740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Контактный телефон</w:t>
            </w:r>
          </w:p>
        </w:tc>
        <w:tc>
          <w:tcPr>
            <w:tcW w:w="4786" w:type="dxa"/>
          </w:tcPr>
          <w:p w14:paraId="5B3EC6EC" w14:textId="6EBDF003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89371509949</w:t>
            </w:r>
          </w:p>
        </w:tc>
      </w:tr>
      <w:tr w:rsidR="00B116FD" w14:paraId="2E141D56" w14:textId="77777777" w:rsidTr="000C40F4">
        <w:tc>
          <w:tcPr>
            <w:tcW w:w="4785" w:type="dxa"/>
          </w:tcPr>
          <w:p w14:paraId="5E981869" w14:textId="1434D1A4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Домашний адрес</w:t>
            </w:r>
          </w:p>
        </w:tc>
        <w:tc>
          <w:tcPr>
            <w:tcW w:w="4786" w:type="dxa"/>
          </w:tcPr>
          <w:p w14:paraId="0BED6A4F" w14:textId="19355CC4" w:rsidR="00B116FD" w:rsidRDefault="00753468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Ул. Ухтомского22-129</w:t>
            </w:r>
          </w:p>
        </w:tc>
      </w:tr>
      <w:tr w:rsidR="00B116FD" w14:paraId="7E6F5EE9" w14:textId="77777777" w:rsidTr="000C40F4">
        <w:tc>
          <w:tcPr>
            <w:tcW w:w="4785" w:type="dxa"/>
          </w:tcPr>
          <w:p w14:paraId="54B62E67" w14:textId="3998C9A6" w:rsidR="00B116FD" w:rsidRDefault="00753468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  <w:lang w:val="en-US"/>
              </w:rPr>
              <w:t>e-mail</w:t>
            </w:r>
          </w:p>
        </w:tc>
        <w:tc>
          <w:tcPr>
            <w:tcW w:w="4786" w:type="dxa"/>
          </w:tcPr>
          <w:p w14:paraId="6C1F0E2A" w14:textId="1FE1C7EA" w:rsidR="00B116FD" w:rsidRPr="00753468" w:rsidRDefault="00753468" w:rsidP="000C40F4">
            <w:pPr>
              <w:pStyle w:val="a4"/>
              <w:spacing w:before="0" w:beforeAutospacing="0" w:after="285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natasha.prohorova2016@yandex.ru</w:t>
            </w:r>
          </w:p>
        </w:tc>
      </w:tr>
      <w:tr w:rsidR="00B116FD" w14:paraId="2CE6F5C6" w14:textId="77777777" w:rsidTr="000C40F4">
        <w:tc>
          <w:tcPr>
            <w:tcW w:w="4785" w:type="dxa"/>
          </w:tcPr>
          <w:p w14:paraId="11990204" w14:textId="3C6CD542" w:rsidR="00B116FD" w:rsidRDefault="00753468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Тема доклада (статьи)</w:t>
            </w:r>
          </w:p>
        </w:tc>
        <w:tc>
          <w:tcPr>
            <w:tcW w:w="4786" w:type="dxa"/>
          </w:tcPr>
          <w:p w14:paraId="6D487BBB" w14:textId="77777777" w:rsidR="00753468" w:rsidRPr="00345679" w:rsidRDefault="00753468" w:rsidP="00753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679">
              <w:rPr>
                <w:rFonts w:ascii="Times New Roman" w:hAnsi="Times New Roman" w:cs="Times New Roman"/>
                <w:sz w:val="24"/>
                <w:szCs w:val="24"/>
              </w:rPr>
              <w:t xml:space="preserve">ЯЗЫК – ДОМ БЫТИЯ </w:t>
            </w:r>
            <w:proofErr w:type="gramStart"/>
            <w:r w:rsidRPr="00345679">
              <w:rPr>
                <w:rFonts w:ascii="Times New Roman" w:hAnsi="Times New Roman" w:cs="Times New Roman"/>
                <w:sz w:val="24"/>
                <w:szCs w:val="24"/>
              </w:rPr>
              <w:t>( М.</w:t>
            </w:r>
            <w:proofErr w:type="gramEnd"/>
            <w:r w:rsidRPr="00345679">
              <w:rPr>
                <w:rFonts w:ascii="Times New Roman" w:hAnsi="Times New Roman" w:cs="Times New Roman"/>
                <w:sz w:val="24"/>
                <w:szCs w:val="24"/>
              </w:rPr>
              <w:t xml:space="preserve"> Хайдеггер)</w:t>
            </w:r>
          </w:p>
          <w:p w14:paraId="35EF0030" w14:textId="77777777" w:rsidR="00B116FD" w:rsidRDefault="00B116FD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</w:p>
        </w:tc>
      </w:tr>
      <w:tr w:rsidR="00C511C6" w14:paraId="0A334988" w14:textId="77777777" w:rsidTr="000C40F4">
        <w:tc>
          <w:tcPr>
            <w:tcW w:w="4785" w:type="dxa"/>
          </w:tcPr>
          <w:p w14:paraId="56429B1D" w14:textId="55E8563C" w:rsidR="00C511C6" w:rsidRDefault="00C511C6" w:rsidP="000C40F4">
            <w:pPr>
              <w:pStyle w:val="a4"/>
              <w:spacing w:before="0" w:beforeAutospacing="0" w:after="285" w:afterAutospacing="0"/>
              <w:rPr>
                <w:color w:val="000000"/>
              </w:rPr>
            </w:pPr>
            <w:r>
              <w:rPr>
                <w:color w:val="000000"/>
              </w:rPr>
              <w:t>Форма участия</w:t>
            </w:r>
          </w:p>
        </w:tc>
        <w:tc>
          <w:tcPr>
            <w:tcW w:w="4786" w:type="dxa"/>
          </w:tcPr>
          <w:p w14:paraId="54458605" w14:textId="22C15A53" w:rsidR="00C511C6" w:rsidRPr="00345679" w:rsidRDefault="00C511C6" w:rsidP="00753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доклада</w:t>
            </w:r>
          </w:p>
        </w:tc>
      </w:tr>
    </w:tbl>
    <w:p w14:paraId="336F7995" w14:textId="77777777" w:rsidR="00B116FD" w:rsidRPr="007C6522" w:rsidRDefault="00B116FD" w:rsidP="00B116FD">
      <w:pPr>
        <w:pStyle w:val="a4"/>
        <w:shd w:val="clear" w:color="auto" w:fill="FFFFFF"/>
        <w:spacing w:before="0" w:beforeAutospacing="0" w:after="285" w:afterAutospacing="0"/>
        <w:rPr>
          <w:color w:val="000000"/>
        </w:rPr>
      </w:pPr>
    </w:p>
    <w:p w14:paraId="7CF7C6BD" w14:textId="77777777" w:rsidR="00345679" w:rsidRPr="00345679" w:rsidRDefault="00345679" w:rsidP="00926C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5679" w:rsidRPr="0034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350BE"/>
    <w:multiLevelType w:val="hybridMultilevel"/>
    <w:tmpl w:val="BA92E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073F6B"/>
    <w:multiLevelType w:val="hybridMultilevel"/>
    <w:tmpl w:val="3CB68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446"/>
    <w:rsid w:val="000256D9"/>
    <w:rsid w:val="001836F3"/>
    <w:rsid w:val="001D62BF"/>
    <w:rsid w:val="00267334"/>
    <w:rsid w:val="00345679"/>
    <w:rsid w:val="00492C2A"/>
    <w:rsid w:val="004D11EE"/>
    <w:rsid w:val="00675E18"/>
    <w:rsid w:val="00753468"/>
    <w:rsid w:val="007C6522"/>
    <w:rsid w:val="008A618F"/>
    <w:rsid w:val="00926C08"/>
    <w:rsid w:val="009D7446"/>
    <w:rsid w:val="00AC23F2"/>
    <w:rsid w:val="00B116FD"/>
    <w:rsid w:val="00B223DA"/>
    <w:rsid w:val="00B7731F"/>
    <w:rsid w:val="00C511C6"/>
    <w:rsid w:val="00CA012B"/>
    <w:rsid w:val="00D05D3E"/>
    <w:rsid w:val="00D67A19"/>
    <w:rsid w:val="00DE787C"/>
    <w:rsid w:val="00E06CDE"/>
    <w:rsid w:val="00EA10FA"/>
    <w:rsid w:val="00EC7199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0580"/>
  <w15:docId w15:val="{0A774BB7-A634-7C40-B0BC-C711394A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18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6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unhideWhenUsed/>
    <w:rsid w:val="0026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0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56CC6A-3786-3147-9FEE-EA2D7E92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Microsoft Office User</cp:lastModifiedBy>
  <cp:revision>10</cp:revision>
  <dcterms:created xsi:type="dcterms:W3CDTF">2021-02-12T07:06:00Z</dcterms:created>
  <dcterms:modified xsi:type="dcterms:W3CDTF">2021-04-30T16:14:00Z</dcterms:modified>
</cp:coreProperties>
</file>