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3E2" w:rsidRDefault="00AB03E2" w:rsidP="00AB03E2">
      <w:pPr>
        <w:pStyle w:val="a6"/>
        <w:ind w:firstLine="0"/>
      </w:pPr>
    </w:p>
    <w:p w:rsidR="00AB03E2" w:rsidRPr="00373AE2" w:rsidRDefault="00AB03E2" w:rsidP="00AB03E2">
      <w:pPr>
        <w:pStyle w:val="a6"/>
        <w:ind w:firstLine="0"/>
      </w:pPr>
    </w:p>
    <w:p w:rsidR="00AB03E2" w:rsidRPr="00373AE2" w:rsidRDefault="00AB03E2" w:rsidP="00AB03E2">
      <w:pPr>
        <w:pStyle w:val="a6"/>
        <w:ind w:firstLine="0"/>
      </w:pPr>
    </w:p>
    <w:p w:rsidR="00AB03E2" w:rsidRDefault="00AB03E2" w:rsidP="00AB03E2">
      <w:pPr>
        <w:pStyle w:val="a6"/>
        <w:ind w:firstLine="0"/>
      </w:pPr>
    </w:p>
    <w:p w:rsidR="00AB03E2" w:rsidRDefault="00AB03E2" w:rsidP="00AB03E2">
      <w:pPr>
        <w:pStyle w:val="a6"/>
        <w:ind w:firstLine="0"/>
      </w:pPr>
    </w:p>
    <w:p w:rsidR="00AB03E2" w:rsidRDefault="00AB03E2" w:rsidP="00AB03E2">
      <w:pPr>
        <w:pStyle w:val="a6"/>
        <w:ind w:firstLine="0"/>
      </w:pPr>
    </w:p>
    <w:p w:rsidR="00AB03E2" w:rsidRPr="00373AE2" w:rsidRDefault="00AB03E2" w:rsidP="00AB03E2">
      <w:pPr>
        <w:pStyle w:val="a6"/>
        <w:ind w:firstLine="0"/>
      </w:pPr>
    </w:p>
    <w:p w:rsidR="00AB03E2" w:rsidRDefault="00AB03E2" w:rsidP="00AB03E2">
      <w:pPr>
        <w:jc w:val="center"/>
        <w:rPr>
          <w:b/>
          <w:bCs/>
          <w:i/>
          <w:iCs/>
          <w:sz w:val="40"/>
        </w:rPr>
      </w:pPr>
      <w:r>
        <w:rPr>
          <w:b/>
          <w:bCs/>
          <w:i/>
          <w:iCs/>
          <w:sz w:val="40"/>
        </w:rPr>
        <w:t xml:space="preserve">Выпускная аттестационная </w:t>
      </w:r>
    </w:p>
    <w:p w:rsidR="00AB03E2" w:rsidRDefault="00AB03E2" w:rsidP="00AB03E2">
      <w:pPr>
        <w:jc w:val="center"/>
        <w:rPr>
          <w:b/>
          <w:bCs/>
          <w:i/>
          <w:iCs/>
          <w:sz w:val="40"/>
        </w:rPr>
      </w:pPr>
      <w:r>
        <w:rPr>
          <w:b/>
          <w:bCs/>
          <w:i/>
          <w:iCs/>
          <w:sz w:val="40"/>
        </w:rPr>
        <w:t xml:space="preserve">работа слушателя </w:t>
      </w:r>
    </w:p>
    <w:p w:rsidR="00AB03E2" w:rsidRDefault="00AB03E2" w:rsidP="00AB03E2">
      <w:pPr>
        <w:jc w:val="center"/>
        <w:rPr>
          <w:b/>
          <w:bCs/>
          <w:i/>
          <w:iCs/>
          <w:sz w:val="40"/>
        </w:rPr>
      </w:pPr>
      <w:r>
        <w:rPr>
          <w:b/>
          <w:bCs/>
          <w:i/>
          <w:iCs/>
          <w:sz w:val="40"/>
        </w:rPr>
        <w:t>курсов повышения квалификации</w:t>
      </w:r>
    </w:p>
    <w:p w:rsidR="00AB03E2" w:rsidRPr="002D78C1" w:rsidRDefault="00AB03E2" w:rsidP="00AB03E2">
      <w:pPr>
        <w:jc w:val="center"/>
        <w:rPr>
          <w:b/>
          <w:caps/>
          <w:sz w:val="40"/>
          <w:szCs w:val="40"/>
        </w:rPr>
      </w:pPr>
      <w:r w:rsidRPr="004011C5">
        <w:rPr>
          <w:b/>
          <w:bCs/>
          <w:i/>
          <w:iCs/>
          <w:sz w:val="32"/>
          <w:szCs w:val="32"/>
        </w:rPr>
        <w:t>«</w:t>
      </w:r>
      <w:r w:rsidRPr="00AC491F">
        <w:rPr>
          <w:b/>
          <w:bCs/>
          <w:i/>
          <w:iCs/>
          <w:sz w:val="32"/>
          <w:szCs w:val="32"/>
        </w:rPr>
        <w:t xml:space="preserve">Современная педагогика: технологии достижения и диагностики планируемых результатов обучения </w:t>
      </w:r>
      <w:r>
        <w:rPr>
          <w:b/>
          <w:bCs/>
          <w:i/>
          <w:iCs/>
          <w:sz w:val="32"/>
          <w:szCs w:val="32"/>
        </w:rPr>
        <w:t>физике»</w:t>
      </w:r>
      <w:r w:rsidRPr="004011C5">
        <w:rPr>
          <w:b/>
          <w:bCs/>
          <w:caps/>
          <w:sz w:val="36"/>
          <w:szCs w:val="36"/>
        </w:rPr>
        <w:br/>
      </w:r>
      <w:r w:rsidRPr="007573E6">
        <w:rPr>
          <w:b/>
          <w:caps/>
          <w:sz w:val="40"/>
          <w:szCs w:val="40"/>
          <w:highlight w:val="yellow"/>
        </w:rPr>
        <w:t>«</w:t>
      </w:r>
      <w:r>
        <w:rPr>
          <w:b/>
          <w:caps/>
          <w:sz w:val="40"/>
          <w:szCs w:val="40"/>
          <w:highlight w:val="yellow"/>
        </w:rPr>
        <w:t>Опыт Применения</w:t>
      </w:r>
      <w:r w:rsidRPr="007573E6">
        <w:rPr>
          <w:b/>
          <w:caps/>
          <w:sz w:val="40"/>
          <w:szCs w:val="40"/>
          <w:highlight w:val="yellow"/>
        </w:rPr>
        <w:t xml:space="preserve"> инновационных технологий для </w:t>
      </w:r>
      <w:r>
        <w:rPr>
          <w:b/>
          <w:caps/>
          <w:sz w:val="40"/>
          <w:szCs w:val="40"/>
          <w:highlight w:val="yellow"/>
        </w:rPr>
        <w:t>дистанционного обучения физике</w:t>
      </w:r>
      <w:proofErr w:type="gramStart"/>
      <w:r>
        <w:rPr>
          <w:b/>
          <w:caps/>
          <w:sz w:val="40"/>
          <w:szCs w:val="40"/>
          <w:highlight w:val="yellow"/>
        </w:rPr>
        <w:t>.</w:t>
      </w:r>
      <w:r w:rsidRPr="007573E6">
        <w:rPr>
          <w:b/>
          <w:caps/>
          <w:sz w:val="40"/>
          <w:szCs w:val="40"/>
          <w:highlight w:val="yellow"/>
        </w:rPr>
        <w:t>»</w:t>
      </w:r>
      <w:proofErr w:type="gramEnd"/>
    </w:p>
    <w:p w:rsidR="00AB03E2" w:rsidRPr="00FB2ACD" w:rsidRDefault="00AB03E2" w:rsidP="00AB03E2">
      <w:pPr>
        <w:pStyle w:val="a6"/>
        <w:ind w:firstLine="0"/>
      </w:pPr>
    </w:p>
    <w:p w:rsidR="00AB03E2" w:rsidRDefault="00AB03E2" w:rsidP="00AB03E2">
      <w:pPr>
        <w:pStyle w:val="a6"/>
        <w:ind w:firstLine="0"/>
      </w:pPr>
    </w:p>
    <w:p w:rsidR="00AB03E2" w:rsidRPr="00C66B2C" w:rsidRDefault="00AB03E2" w:rsidP="00AB03E2">
      <w:pPr>
        <w:pStyle w:val="a6"/>
        <w:ind w:firstLine="0"/>
      </w:pPr>
    </w:p>
    <w:tbl>
      <w:tblPr>
        <w:tblW w:w="9630" w:type="dxa"/>
        <w:tblLook w:val="04A0"/>
      </w:tblPr>
      <w:tblGrid>
        <w:gridCol w:w="4361"/>
        <w:gridCol w:w="5269"/>
      </w:tblGrid>
      <w:tr w:rsidR="00AB03E2" w:rsidTr="005D468C">
        <w:trPr>
          <w:trHeight w:val="1801"/>
        </w:trPr>
        <w:tc>
          <w:tcPr>
            <w:tcW w:w="4361" w:type="dxa"/>
            <w:shd w:val="clear" w:color="auto" w:fill="auto"/>
          </w:tcPr>
          <w:p w:rsidR="00AB03E2" w:rsidRPr="002D78C1" w:rsidRDefault="007253E2" w:rsidP="005D468C">
            <w:pPr>
              <w:pStyle w:val="a6"/>
              <w:ind w:firstLine="0"/>
              <w:rPr>
                <w:b/>
                <w:bCs/>
              </w:rPr>
            </w:pPr>
            <w:r>
              <w:rPr>
                <w:b/>
                <w:bCs/>
              </w:rPr>
              <w:t xml:space="preserve">Автор </w:t>
            </w:r>
            <w:r w:rsidR="00AB03E2" w:rsidRPr="002D78C1">
              <w:rPr>
                <w:b/>
                <w:bCs/>
              </w:rPr>
              <w:t xml:space="preserve"> работы,</w:t>
            </w:r>
          </w:p>
          <w:p w:rsidR="00AB03E2" w:rsidRPr="002D78C1" w:rsidRDefault="00AB03E2" w:rsidP="005D468C">
            <w:pPr>
              <w:pStyle w:val="a6"/>
              <w:ind w:firstLine="0"/>
              <w:rPr>
                <w:b/>
              </w:rPr>
            </w:pPr>
            <w:r w:rsidRPr="002D78C1">
              <w:rPr>
                <w:b/>
              </w:rPr>
              <w:t>должность</w:t>
            </w:r>
          </w:p>
        </w:tc>
        <w:tc>
          <w:tcPr>
            <w:tcW w:w="5269" w:type="dxa"/>
            <w:shd w:val="clear" w:color="auto" w:fill="auto"/>
          </w:tcPr>
          <w:p w:rsidR="00AB03E2" w:rsidRPr="00701264" w:rsidRDefault="00AB03E2" w:rsidP="005D468C">
            <w:pPr>
              <w:pStyle w:val="a6"/>
              <w:tabs>
                <w:tab w:val="right" w:pos="9180"/>
              </w:tabs>
              <w:ind w:firstLine="0"/>
              <w:jc w:val="left"/>
              <w:rPr>
                <w:b/>
                <w:bCs/>
              </w:rPr>
            </w:pPr>
            <w:proofErr w:type="spellStart"/>
            <w:r>
              <w:rPr>
                <w:b/>
                <w:bCs/>
                <w:highlight w:val="yellow"/>
              </w:rPr>
              <w:t>Габдрахманова</w:t>
            </w:r>
            <w:proofErr w:type="spellEnd"/>
            <w:r>
              <w:rPr>
                <w:b/>
                <w:bCs/>
                <w:highlight w:val="yellow"/>
              </w:rPr>
              <w:t xml:space="preserve"> </w:t>
            </w:r>
            <w:proofErr w:type="spellStart"/>
            <w:r>
              <w:rPr>
                <w:b/>
                <w:bCs/>
                <w:highlight w:val="yellow"/>
              </w:rPr>
              <w:t>Юльсия</w:t>
            </w:r>
            <w:proofErr w:type="spellEnd"/>
            <w:r>
              <w:rPr>
                <w:b/>
                <w:bCs/>
                <w:highlight w:val="yellow"/>
              </w:rPr>
              <w:t xml:space="preserve"> </w:t>
            </w:r>
            <w:proofErr w:type="spellStart"/>
            <w:r>
              <w:rPr>
                <w:b/>
                <w:bCs/>
                <w:highlight w:val="yellow"/>
              </w:rPr>
              <w:t>Наилевна</w:t>
            </w:r>
            <w:proofErr w:type="spellEnd"/>
            <w:r w:rsidRPr="002D78C1">
              <w:rPr>
                <w:b/>
                <w:bCs/>
                <w:highlight w:val="yellow"/>
              </w:rPr>
              <w:t>,</w:t>
            </w:r>
          </w:p>
          <w:p w:rsidR="00AB03E2" w:rsidRPr="002D78C1" w:rsidRDefault="00AB03E2" w:rsidP="005D468C">
            <w:pPr>
              <w:pStyle w:val="a6"/>
              <w:ind w:firstLine="0"/>
              <w:rPr>
                <w:i/>
              </w:rPr>
            </w:pPr>
            <w:r>
              <w:rPr>
                <w:i/>
              </w:rPr>
              <w:t>Учитель физики, МАОУ «СОШ №79»</w:t>
            </w:r>
          </w:p>
          <w:p w:rsidR="00AB03E2" w:rsidRDefault="00AB03E2" w:rsidP="005D468C">
            <w:pPr>
              <w:pStyle w:val="a6"/>
              <w:ind w:firstLine="0"/>
            </w:pPr>
          </w:p>
        </w:tc>
      </w:tr>
      <w:tr w:rsidR="00AB03E2" w:rsidTr="00AB03E2">
        <w:trPr>
          <w:trHeight w:val="140"/>
        </w:trPr>
        <w:tc>
          <w:tcPr>
            <w:tcW w:w="4361" w:type="dxa"/>
            <w:shd w:val="clear" w:color="auto" w:fill="auto"/>
          </w:tcPr>
          <w:p w:rsidR="00AB03E2" w:rsidRPr="00701264" w:rsidRDefault="00AB03E2" w:rsidP="005D468C">
            <w:pPr>
              <w:pStyle w:val="a6"/>
              <w:ind w:firstLine="0"/>
              <w:rPr>
                <w:b/>
                <w:bCs/>
              </w:rPr>
            </w:pPr>
          </w:p>
        </w:tc>
        <w:tc>
          <w:tcPr>
            <w:tcW w:w="5269" w:type="dxa"/>
            <w:shd w:val="clear" w:color="auto" w:fill="auto"/>
          </w:tcPr>
          <w:p w:rsidR="00AB03E2" w:rsidRDefault="00AB03E2" w:rsidP="005D468C">
            <w:pPr>
              <w:pStyle w:val="a6"/>
              <w:tabs>
                <w:tab w:val="right" w:pos="9180"/>
              </w:tabs>
              <w:ind w:firstLine="0"/>
              <w:jc w:val="left"/>
              <w:rPr>
                <w:b/>
                <w:bCs/>
              </w:rPr>
            </w:pPr>
          </w:p>
        </w:tc>
      </w:tr>
      <w:tr w:rsidR="00AB03E2" w:rsidTr="005D468C">
        <w:trPr>
          <w:trHeight w:val="1895"/>
        </w:trPr>
        <w:tc>
          <w:tcPr>
            <w:tcW w:w="4361" w:type="dxa"/>
            <w:shd w:val="clear" w:color="auto" w:fill="auto"/>
          </w:tcPr>
          <w:p w:rsidR="00AB03E2" w:rsidRPr="0095506D" w:rsidRDefault="00AB03E2" w:rsidP="005D468C">
            <w:pPr>
              <w:pStyle w:val="a6"/>
              <w:ind w:firstLine="0"/>
            </w:pPr>
          </w:p>
        </w:tc>
        <w:tc>
          <w:tcPr>
            <w:tcW w:w="5269" w:type="dxa"/>
            <w:shd w:val="clear" w:color="auto" w:fill="auto"/>
          </w:tcPr>
          <w:p w:rsidR="00AB03E2" w:rsidRPr="00E65A33" w:rsidRDefault="00AB03E2" w:rsidP="005D468C">
            <w:pPr>
              <w:pStyle w:val="a6"/>
              <w:ind w:firstLine="0"/>
            </w:pPr>
          </w:p>
        </w:tc>
      </w:tr>
    </w:tbl>
    <w:p w:rsidR="007253E2" w:rsidRDefault="007253E2" w:rsidP="00AB03E2">
      <w:pPr>
        <w:pStyle w:val="a6"/>
        <w:ind w:firstLine="0"/>
        <w:jc w:val="center"/>
        <w:rPr>
          <w:b/>
        </w:rPr>
      </w:pPr>
    </w:p>
    <w:p w:rsidR="007253E2" w:rsidRDefault="007253E2" w:rsidP="00AB03E2">
      <w:pPr>
        <w:pStyle w:val="a6"/>
        <w:ind w:firstLine="0"/>
        <w:jc w:val="center"/>
        <w:rPr>
          <w:b/>
        </w:rPr>
      </w:pPr>
    </w:p>
    <w:p w:rsidR="007253E2" w:rsidRDefault="007253E2" w:rsidP="00AB03E2">
      <w:pPr>
        <w:pStyle w:val="a6"/>
        <w:ind w:firstLine="0"/>
        <w:jc w:val="center"/>
        <w:rPr>
          <w:b/>
        </w:rPr>
      </w:pPr>
    </w:p>
    <w:p w:rsidR="007253E2" w:rsidRDefault="007253E2" w:rsidP="00AB03E2">
      <w:pPr>
        <w:pStyle w:val="a6"/>
        <w:ind w:firstLine="0"/>
        <w:jc w:val="center"/>
        <w:rPr>
          <w:b/>
        </w:rPr>
      </w:pPr>
    </w:p>
    <w:p w:rsidR="007253E2" w:rsidRDefault="007253E2" w:rsidP="00AB03E2">
      <w:pPr>
        <w:pStyle w:val="a6"/>
        <w:ind w:firstLine="0"/>
        <w:jc w:val="center"/>
        <w:rPr>
          <w:b/>
        </w:rPr>
      </w:pPr>
    </w:p>
    <w:p w:rsidR="00AB03E2" w:rsidRDefault="00AB03E2" w:rsidP="00AB03E2">
      <w:pPr>
        <w:pStyle w:val="a6"/>
        <w:ind w:firstLine="0"/>
        <w:jc w:val="center"/>
        <w:rPr>
          <w:b/>
        </w:rPr>
      </w:pPr>
      <w:r w:rsidRPr="00C963B3">
        <w:rPr>
          <w:b/>
        </w:rPr>
        <w:t xml:space="preserve">Пермь </w:t>
      </w:r>
      <w:r>
        <w:rPr>
          <w:b/>
        </w:rPr>
        <w:t>2021</w:t>
      </w:r>
    </w:p>
    <w:p w:rsidR="00AB03E2" w:rsidRDefault="00AB03E2" w:rsidP="00AB03E2">
      <w:r w:rsidRPr="0080515D">
        <w:rPr>
          <w:sz w:val="24"/>
          <w:szCs w:val="24"/>
        </w:rPr>
        <w:lastRenderedPageBreak/>
        <w:t xml:space="preserve">Современный этап развития отечественного образования характеризуется переходом </w:t>
      </w:r>
      <w:proofErr w:type="gramStart"/>
      <w:r w:rsidRPr="0080515D">
        <w:rPr>
          <w:sz w:val="24"/>
          <w:szCs w:val="24"/>
        </w:rPr>
        <w:t>от</w:t>
      </w:r>
      <w:proofErr w:type="gramEnd"/>
      <w:r w:rsidRPr="0080515D">
        <w:rPr>
          <w:sz w:val="24"/>
          <w:szCs w:val="24"/>
        </w:rPr>
        <w:t xml:space="preserve"> предметно ориентированного к личностно ориентированному обучению. Общеобразовательная школа должна формировать целостную систему универсальных знаний, умений и навыков, а также опыт самостоятельной деятельности и личной ответственности обучающихся. Школьное образование ориентируется на формирование всесторонне образованной и инициативной личности учащихся. Новые задачи выдвигают и новые подходы к их решению. Формирование у школьников</w:t>
      </w:r>
      <w:r>
        <w:rPr>
          <w:sz w:val="24"/>
          <w:szCs w:val="24"/>
        </w:rPr>
        <w:t xml:space="preserve"> </w:t>
      </w:r>
      <w:r>
        <w:t xml:space="preserve">развернутой и полноценной учебно-исследовательской деятельности, содержание которой составляют теоретические знания, исследовательские умения и навыки, играет ведущую роль в интеллектуальном и личностном развитии школьников. </w:t>
      </w:r>
    </w:p>
    <w:p w:rsidR="00AB03E2" w:rsidRDefault="00AB03E2" w:rsidP="00AB03E2">
      <w:r>
        <w:t xml:space="preserve">В условиях дистанционного обучения учитель сталкивается с проблемой - не все дети участвуют в конференциях, пропускают </w:t>
      </w:r>
      <w:proofErr w:type="spellStart"/>
      <w:r>
        <w:t>онлайн-уроки</w:t>
      </w:r>
      <w:proofErr w:type="spellEnd"/>
      <w:r>
        <w:t xml:space="preserve"> по разным причинам, часто от них независящих. Что делать? Как заинтересовать подростков своим предметом?</w:t>
      </w:r>
    </w:p>
    <w:p w:rsidR="00AB03E2" w:rsidRDefault="00AB03E2" w:rsidP="00AB03E2">
      <w:r>
        <w:t xml:space="preserve">Я проводила уроки на платформе </w:t>
      </w:r>
      <w:r>
        <w:rPr>
          <w:lang w:val="en-US"/>
        </w:rPr>
        <w:t>Google</w:t>
      </w:r>
      <w:r w:rsidRPr="0080515D">
        <w:t xml:space="preserve"> </w:t>
      </w:r>
      <w:r>
        <w:rPr>
          <w:lang w:val="en-US"/>
        </w:rPr>
        <w:t>Class</w:t>
      </w:r>
      <w:r w:rsidRPr="0080515D">
        <w:t>.</w:t>
      </w:r>
      <w:r>
        <w:t xml:space="preserve"> Дети были разделены на группы и выполняли задания прямо с мобильного телефона. </w:t>
      </w:r>
    </w:p>
    <w:p w:rsidR="00AB03E2" w:rsidRDefault="00AB03E2"/>
    <w:p w:rsidR="006170FE" w:rsidRDefault="00AB03E2">
      <w:r>
        <w:t xml:space="preserve">Викторина в стиле КВН </w:t>
      </w:r>
      <w:r w:rsidR="00DB4D14">
        <w:t xml:space="preserve"> «</w:t>
      </w:r>
      <w:r>
        <w:t>Веселая физика</w:t>
      </w:r>
      <w:r w:rsidR="006170FE">
        <w:t>»</w:t>
      </w:r>
    </w:p>
    <w:p w:rsidR="006170FE" w:rsidRDefault="006170FE">
      <w:r>
        <w:t xml:space="preserve"> </w:t>
      </w:r>
      <w:proofErr w:type="gramStart"/>
      <w:r>
        <w:t>Подготовлена</w:t>
      </w:r>
      <w:proofErr w:type="gramEnd"/>
      <w:r>
        <w:t xml:space="preserve"> учителем физики </w:t>
      </w:r>
      <w:proofErr w:type="spellStart"/>
      <w:r>
        <w:t>Габдрахмановой</w:t>
      </w:r>
      <w:proofErr w:type="spellEnd"/>
      <w:r>
        <w:t xml:space="preserve"> Ю.Н. для 7-8 классов. </w:t>
      </w:r>
    </w:p>
    <w:p w:rsidR="006170FE" w:rsidRDefault="006170FE">
      <w:r>
        <w:t xml:space="preserve">Предлагаю вашему вниманию вариант проведения игры-соревнования по физике для 7-8 классов. Предложенная разработка может использоваться для подготовки внеклассного мероприятия в рамках недели естественных наук. </w:t>
      </w:r>
    </w:p>
    <w:p w:rsidR="00694EBA" w:rsidRPr="00D94DDD" w:rsidRDefault="006170FE">
      <w:r>
        <w:t xml:space="preserve">Цель: в интересной игровой форме повысить интерес к предмету, расширить кругозор учащихся, развивать умения по применению знаний, физических явлений и свойств, совершенствовать навыки решения качественных и расчетных задач. </w:t>
      </w:r>
    </w:p>
    <w:p w:rsidR="00694EBA" w:rsidRPr="00D94DDD" w:rsidRDefault="006170FE">
      <w:r>
        <w:t xml:space="preserve">Участники </w:t>
      </w:r>
      <w:proofErr w:type="gramStart"/>
      <w:r>
        <w:t>физического</w:t>
      </w:r>
      <w:proofErr w:type="gramEnd"/>
      <w:r>
        <w:t xml:space="preserve"> </w:t>
      </w:r>
      <w:proofErr w:type="spellStart"/>
      <w:r>
        <w:t>КВНа</w:t>
      </w:r>
      <w:proofErr w:type="spellEnd"/>
      <w:r>
        <w:t xml:space="preserve">: </w:t>
      </w:r>
    </w:p>
    <w:p w:rsidR="00694EBA" w:rsidRPr="00D94DDD" w:rsidRDefault="006170FE">
      <w:r>
        <w:sym w:font="Symbol" w:char="F0B7"/>
      </w:r>
      <w:r>
        <w:t xml:space="preserve"> ведущий (учитель физики или старшеклассник) </w:t>
      </w:r>
    </w:p>
    <w:p w:rsidR="00694EBA" w:rsidRPr="00694EBA" w:rsidRDefault="006170FE">
      <w:r>
        <w:sym w:font="Symbol" w:char="F0B7"/>
      </w:r>
      <w:r>
        <w:t xml:space="preserve"> коллегия справедливости (учителя или старшеклассники) </w:t>
      </w:r>
    </w:p>
    <w:p w:rsidR="00694EBA" w:rsidRPr="00D94DDD" w:rsidRDefault="006170FE">
      <w:r>
        <w:sym w:font="Symbol" w:char="F0B7"/>
      </w:r>
      <w:r>
        <w:t xml:space="preserve"> соревнующиеся команды. </w:t>
      </w:r>
    </w:p>
    <w:p w:rsidR="00694EBA" w:rsidRPr="00D94DDD" w:rsidRDefault="006170FE">
      <w:r>
        <w:t>Ход мероприятия.</w:t>
      </w:r>
    </w:p>
    <w:p w:rsidR="00694EBA" w:rsidRPr="00D94DDD" w:rsidRDefault="006170FE">
      <w:r>
        <w:t xml:space="preserve"> Ведущий: Добрый день, дорогие друзья! Мы начинаем нашу весёлую игру "Физический КВН". В сегодняшней игре вам пригодятся находчивость, знания, смекалка, юмор, бойцовские качества и умение дружить. Вы должны помогать друг другу, а не винить за ошибки и неудачи. Будьте весёлыми, изобретательными, дружными и успех придёт к вам! Сейчас на поле брани скрестятся шпаги находчивости и знаний. Девиз нашей встречи: «Пусть победит сильнейший». Помните первую заповедь </w:t>
      </w:r>
      <w:proofErr w:type="spellStart"/>
      <w:r>
        <w:t>КВНа</w:t>
      </w:r>
      <w:proofErr w:type="spellEnd"/>
      <w:r>
        <w:t xml:space="preserve"> «Чтобы быть веселым, надо быть находчивым». А также не забывайте вторую - «Чтобы быть находчивым, надо быть весёлым». Итак, мы начинаем КВН! </w:t>
      </w:r>
    </w:p>
    <w:p w:rsidR="00694EBA" w:rsidRPr="00D94DDD" w:rsidRDefault="006170FE">
      <w:r>
        <w:t xml:space="preserve">Представление команд. </w:t>
      </w:r>
    </w:p>
    <w:p w:rsidR="00694EBA" w:rsidRPr="00D94DDD" w:rsidRDefault="006170FE">
      <w:r>
        <w:lastRenderedPageBreak/>
        <w:t>Ведущий: Для справедливости оценки выступлений нам необходима коллегия справедливости (жюри). Выступления команд оценивает жюри в составе: (идёт представление жюри). В игре принимают участие команды: (идёт представление команд).</w:t>
      </w:r>
    </w:p>
    <w:p w:rsidR="00D94DDD" w:rsidRDefault="006170FE">
      <w:r>
        <w:t xml:space="preserve"> Конкурс №1. "Позвольте представиться". </w:t>
      </w:r>
      <w:r w:rsidR="00DB4D14" w:rsidRPr="00DB4D14">
        <w:t xml:space="preserve"> </w:t>
      </w:r>
      <w:r w:rsidR="00DB4D14">
        <w:t xml:space="preserve">КЛИК </w:t>
      </w:r>
      <w:r w:rsidR="00D94DDD">
        <w:t xml:space="preserve"> </w:t>
      </w:r>
      <w:r w:rsidR="00D94DDD" w:rsidRPr="007253E2">
        <w:t>https://docs.google.com/spreadsheets/d/1As-iAeck6H6CSs7-KpGCgC5OqxLkvzK16T8LzS-ysxA/edit?usp=sharing</w:t>
      </w:r>
    </w:p>
    <w:p w:rsidR="00694EBA" w:rsidRPr="000405E2" w:rsidRDefault="006170FE">
      <w:r>
        <w:t>Команды представляют свои визитные карточки</w:t>
      </w:r>
    </w:p>
    <w:p w:rsidR="00694EBA" w:rsidRPr="00694EBA" w:rsidRDefault="006170FE">
      <w:r>
        <w:t xml:space="preserve"> </w:t>
      </w:r>
      <w:r>
        <w:sym w:font="Symbol" w:char="F0B7"/>
      </w:r>
      <w:r>
        <w:t xml:space="preserve"> название команды </w:t>
      </w:r>
    </w:p>
    <w:p w:rsidR="00694EBA" w:rsidRPr="00694EBA" w:rsidRDefault="006170FE">
      <w:r>
        <w:sym w:font="Symbol" w:char="F0B7"/>
      </w:r>
      <w:r>
        <w:t xml:space="preserve"> девиз </w:t>
      </w:r>
    </w:p>
    <w:p w:rsidR="00694EBA" w:rsidRPr="00694EBA" w:rsidRDefault="006170FE">
      <w:r>
        <w:sym w:font="Symbol" w:char="F0B7"/>
      </w:r>
      <w:r>
        <w:t xml:space="preserve"> эмблема </w:t>
      </w:r>
    </w:p>
    <w:p w:rsidR="001C4B58" w:rsidRDefault="00973605">
      <w:r>
        <w:t>Конкурс №2. «Разминка».</w:t>
      </w:r>
    </w:p>
    <w:p w:rsidR="00694EBA" w:rsidRPr="001C4B58" w:rsidRDefault="006170FE">
      <w:r>
        <w:t xml:space="preserve">Каждая команда получает комплект карточек с буквами, из которых нужно составить слово (слово - известный физический термин) и объяснить после составления значение этого слова. </w:t>
      </w:r>
    </w:p>
    <w:p w:rsidR="00493CFC" w:rsidRDefault="006170FE">
      <w:r>
        <w:t xml:space="preserve">1-я команда: </w:t>
      </w:r>
      <w:r w:rsidR="00493CFC" w:rsidRPr="007253E2">
        <w:t>https://docs.google.com/presentation/d/13eVYruI296PjmixIUYkylQkejM0bI128pxEcQ9w-TT0/edit?usp=sharing</w:t>
      </w:r>
      <w:r w:rsidR="00493CFC">
        <w:tab/>
      </w:r>
      <w:r w:rsidR="00493CFC" w:rsidRPr="00493CFC">
        <w:t xml:space="preserve"> </w:t>
      </w:r>
      <w:r w:rsidR="00493CFC">
        <w:t xml:space="preserve"> </w:t>
      </w:r>
      <w:r w:rsidR="00493CFC">
        <w:tab/>
      </w:r>
    </w:p>
    <w:p w:rsidR="00694EBA" w:rsidRPr="00694EBA" w:rsidRDefault="006170FE">
      <w:r>
        <w:t xml:space="preserve">(механическое движение) </w:t>
      </w:r>
    </w:p>
    <w:p w:rsidR="00493CFC" w:rsidRDefault="006170FE">
      <w:r>
        <w:t>2-я команда:</w:t>
      </w:r>
      <w:r w:rsidR="00493CFC">
        <w:t xml:space="preserve"> </w:t>
      </w:r>
      <w:r w:rsidR="00493CFC" w:rsidRPr="007253E2">
        <w:t>https://docs.google.com/presentation/d/11oGUGgFKD87Y7VmtDCt5cAPkBSTLn_EOmXjs89AUtuE/edit?usp=sharing</w:t>
      </w:r>
      <w:r w:rsidR="00493CFC">
        <w:tab/>
      </w:r>
    </w:p>
    <w:p w:rsidR="00694EBA" w:rsidRPr="00694EBA" w:rsidRDefault="006170FE">
      <w:r>
        <w:t xml:space="preserve"> (выталкивающая сила) </w:t>
      </w:r>
    </w:p>
    <w:p w:rsidR="00DB4D14" w:rsidRPr="00D94DDD" w:rsidRDefault="006170FE">
      <w:r>
        <w:t>Конкурс №3. Интеллектуальные забавы.</w:t>
      </w:r>
      <w:r w:rsidR="00F06798">
        <w:t xml:space="preserve"> </w:t>
      </w:r>
      <w:r w:rsidR="008F59CF">
        <w:t xml:space="preserve">Если дистанционное обучение </w:t>
      </w:r>
      <w:r w:rsidR="00F06798">
        <w:t xml:space="preserve">КЛИК </w:t>
      </w:r>
      <w:r w:rsidR="008F59CF">
        <w:t xml:space="preserve"> </w:t>
      </w:r>
      <w:r w:rsidR="008F59CF" w:rsidRPr="007253E2">
        <w:t>https://docs.google.com/forms/d/e/1FAIpQLSeCATGpE0zOX9duFv7WQ_KPUfXgIlOheUlmfN8CNnwJ-n1l-w/viewform?usp=sf_link</w:t>
      </w:r>
      <w:r w:rsidR="008F59CF">
        <w:tab/>
      </w:r>
    </w:p>
    <w:p w:rsidR="00DB4D14" w:rsidRPr="00D94DDD" w:rsidRDefault="006170FE">
      <w:r>
        <w:t xml:space="preserve"> Дать правильный ответ на вопрос. </w:t>
      </w:r>
    </w:p>
    <w:p w:rsidR="00DB4D14" w:rsidRPr="00D94DDD" w:rsidRDefault="006170FE">
      <w:r>
        <w:t xml:space="preserve">1. Кто открыл явление инерции? Галилео Галилей </w:t>
      </w:r>
    </w:p>
    <w:p w:rsidR="00DB4D14" w:rsidRPr="00D94DDD" w:rsidRDefault="006170FE">
      <w:r>
        <w:t xml:space="preserve">2. Из чего состоят молекулы? Из атомов </w:t>
      </w:r>
    </w:p>
    <w:p w:rsidR="00DB4D14" w:rsidRPr="00D94DDD" w:rsidRDefault="006170FE">
      <w:r>
        <w:t xml:space="preserve">3. Прибор для измерения массы тела. Весы </w:t>
      </w:r>
    </w:p>
    <w:p w:rsidR="00DB4D14" w:rsidRPr="00D94DDD" w:rsidRDefault="006170FE">
      <w:r>
        <w:t xml:space="preserve">4. Основная единица силы. Ньютон </w:t>
      </w:r>
    </w:p>
    <w:p w:rsidR="00DB4D14" w:rsidRPr="00D94DDD" w:rsidRDefault="006170FE">
      <w:r>
        <w:t xml:space="preserve">5. В каком городе жил Архимед? Сиракузы </w:t>
      </w:r>
    </w:p>
    <w:p w:rsidR="00DB4D14" w:rsidRPr="00D94DDD" w:rsidRDefault="006170FE">
      <w:r>
        <w:t xml:space="preserve">6. Плотность чистой воды 1000 кг/м3 </w:t>
      </w:r>
    </w:p>
    <w:p w:rsidR="00DB4D14" w:rsidRPr="00D94DDD" w:rsidRDefault="006170FE">
      <w:r>
        <w:t xml:space="preserve">7. Какую физическую величину измеряют мензуркой? Объем </w:t>
      </w:r>
    </w:p>
    <w:p w:rsidR="00DB4D14" w:rsidRDefault="006170FE">
      <w:pPr>
        <w:rPr>
          <w:lang w:val="en-US"/>
        </w:rPr>
      </w:pPr>
      <w:r>
        <w:t xml:space="preserve">8. Как называют изменение формы или размеров тела? Деформация </w:t>
      </w:r>
    </w:p>
    <w:p w:rsidR="00DB4D14" w:rsidRPr="00D94DDD" w:rsidRDefault="006170FE">
      <w:r>
        <w:t>9. Основная единица скорости</w:t>
      </w:r>
      <w:proofErr w:type="gramStart"/>
      <w:r>
        <w:t>.</w:t>
      </w:r>
      <w:proofErr w:type="gramEnd"/>
      <w:r>
        <w:t xml:space="preserve"> </w:t>
      </w:r>
      <w:proofErr w:type="gramStart"/>
      <w:r>
        <w:t>м</w:t>
      </w:r>
      <w:proofErr w:type="gramEnd"/>
      <w:r>
        <w:t xml:space="preserve">/с </w:t>
      </w:r>
    </w:p>
    <w:p w:rsidR="00DB4D14" w:rsidRPr="00D94DDD" w:rsidRDefault="006170FE">
      <w:r>
        <w:lastRenderedPageBreak/>
        <w:t xml:space="preserve">10. Какую физическую величину выражают в </w:t>
      </w:r>
      <w:proofErr w:type="gramStart"/>
      <w:r>
        <w:t>мм</w:t>
      </w:r>
      <w:proofErr w:type="gramEnd"/>
      <w:r>
        <w:t xml:space="preserve"> </w:t>
      </w:r>
      <w:proofErr w:type="spellStart"/>
      <w:r>
        <w:t>рт</w:t>
      </w:r>
      <w:proofErr w:type="spellEnd"/>
      <w:r>
        <w:t xml:space="preserve">. ст.? Атмосферное давление </w:t>
      </w:r>
    </w:p>
    <w:p w:rsidR="00DB4D14" w:rsidRDefault="006170FE">
      <w:r>
        <w:t xml:space="preserve">Конкурс №4. Игра в слова. </w:t>
      </w:r>
    </w:p>
    <w:p w:rsidR="00AB03E2" w:rsidRDefault="00AB03E2">
      <w:r>
        <w:t xml:space="preserve">1-я команда </w:t>
      </w:r>
      <w:r w:rsidRPr="007253E2">
        <w:t>https://docs.google.com/drawings/d/1n5_c89q2YnQMpYgF_sxR-C2lAVkgKWm7TWvfp4mLFYY/edit?usp=sharing</w:t>
      </w:r>
      <w:r>
        <w:tab/>
      </w:r>
    </w:p>
    <w:p w:rsidR="00AB03E2" w:rsidRPr="00D94DDD" w:rsidRDefault="00AB03E2">
      <w:r>
        <w:t xml:space="preserve">2-я команда </w:t>
      </w:r>
      <w:r w:rsidRPr="007253E2">
        <w:t>https://docs.google.com/drawings/d/1SHCtqs19pNz_FHZrW8ZyT9jl6kcaN6qWuicLaVP4VL4/edit?usp=sharing</w:t>
      </w:r>
      <w:r>
        <w:tab/>
      </w:r>
    </w:p>
    <w:p w:rsidR="00DB4D14" w:rsidRPr="00D94DDD" w:rsidRDefault="006170FE">
      <w:r>
        <w:t xml:space="preserve">Записать в столбик на листке имена существительные, связанные с темой: </w:t>
      </w:r>
    </w:p>
    <w:p w:rsidR="00DB4D14" w:rsidRPr="00D94DDD" w:rsidRDefault="006170FE">
      <w:r>
        <w:t xml:space="preserve">1. «Первоначальные сведения о строении вещества» </w:t>
      </w:r>
    </w:p>
    <w:p w:rsidR="00DB4D14" w:rsidRPr="00D94DDD" w:rsidRDefault="006170FE">
      <w:r>
        <w:t xml:space="preserve">2. «Механическое движение» </w:t>
      </w:r>
    </w:p>
    <w:p w:rsidR="00DB4D14" w:rsidRPr="00D94DDD" w:rsidRDefault="006170FE">
      <w:r>
        <w:t>3. Конкурс №5.</w:t>
      </w:r>
      <w:r w:rsidR="008F59CF">
        <w:t xml:space="preserve"> КЛИК </w:t>
      </w:r>
      <w:r w:rsidR="00B62634" w:rsidRPr="007253E2">
        <w:t>https://docs.google.com/forms/d/e/1FAIpQLSfucyAOsCEuPZI2Ypt_JcjRZrJ_OWMu4eCuJpOyCBPJyOHIHQ/viewform?usp=sf_link</w:t>
      </w:r>
      <w:r w:rsidR="00B62634">
        <w:tab/>
      </w:r>
    </w:p>
    <w:p w:rsidR="00DB4D14" w:rsidRPr="00D94DDD" w:rsidRDefault="006170FE">
      <w:r>
        <w:t xml:space="preserve"> Решение логических задач. </w:t>
      </w:r>
    </w:p>
    <w:p w:rsidR="00DB4D14" w:rsidRPr="00D94DDD" w:rsidRDefault="006170FE">
      <w:r>
        <w:t xml:space="preserve">1. Тройка лошадей движется со скоростью 12 </w:t>
      </w:r>
      <w:proofErr w:type="gramStart"/>
      <w:r>
        <w:t>км</w:t>
      </w:r>
      <w:proofErr w:type="gramEnd"/>
      <w:r>
        <w:t xml:space="preserve">/ч. С </w:t>
      </w:r>
      <w:proofErr w:type="gramStart"/>
      <w:r>
        <w:t>какой</w:t>
      </w:r>
      <w:proofErr w:type="gramEnd"/>
      <w:r>
        <w:t xml:space="preserve"> скоростью движется каждая лошадь? Ответ:12 км/ч. </w:t>
      </w:r>
    </w:p>
    <w:p w:rsidR="00DB4D14" w:rsidRPr="00D94DDD" w:rsidRDefault="006170FE">
      <w:r>
        <w:t xml:space="preserve">2. Однажды вечером единица измерения длины отправилась в путь, повстречала в сумерках единицу измерения массы, и, обознавшись, приняла ее за единицу измерения скорости. Кто обознался и кого этот обознавшийся не узнал? Ответ: метр не узнал килограмм. Давно не виделись. </w:t>
      </w:r>
    </w:p>
    <w:p w:rsidR="00DB4D14" w:rsidRPr="00D94DDD" w:rsidRDefault="006170FE">
      <w:r>
        <w:t xml:space="preserve">3. Ученый с мировым именем Иннокентий открыл кастрюлю, обнаружил там 400 граммов гречневой каши, выразил массу обнаруженной каши в тоннах и быстро съел. Сколько тонн каши съел ученый с мировым именем? Ответ: переступая от нетерпения с ноги на ногу и скребя ложкой по стенкам кастрюли, ученый с мировым именем съел 0,0004 тонны холодной гречневой каши. Очень проголодался. </w:t>
      </w:r>
    </w:p>
    <w:p w:rsidR="00DB4D14" w:rsidRPr="00D94DDD" w:rsidRDefault="006170FE">
      <w:r>
        <w:t>4. После того как трое мышей на дне рождения мышки Мушки угостились одним крупным куском хозяйственного мыла, их общая масса увеличилась на 540 г. Мыло до того, как мыши его съели, имело размеры 10 см, 12 см, 3 см. Определите плотность уже не существующего мыла. Ответ: 1,5 г/см3 или 1500 кг/м3 - вот она плотность бывшего мыла.</w:t>
      </w:r>
    </w:p>
    <w:p w:rsidR="00DB4D14" w:rsidRPr="00D94DDD" w:rsidRDefault="006170FE">
      <w:r>
        <w:t xml:space="preserve"> 5. Почему американцы, которые живут прямо под нами на другой стороне земли, не сыплются с планеты как горох? И почему не сыплемся мы, когда вращающаяся земля переворачивается? Ответ: потому что и мы, и американцы, и земля - все взаимно притягиваемся друг к другу. Это называется всемирным тяготением. Вот почему нас всех так и тянет в Америку. </w:t>
      </w:r>
    </w:p>
    <w:p w:rsidR="00DB4D14" w:rsidRPr="00D94DDD" w:rsidRDefault="006170FE">
      <w:r>
        <w:t xml:space="preserve">Конкурс №6. Физика в мимике и жестах. </w:t>
      </w:r>
      <w:r w:rsidR="00885BB0">
        <w:t xml:space="preserve"> КЛИК  </w:t>
      </w:r>
      <w:r w:rsidR="00885BB0" w:rsidRPr="007253E2">
        <w:t>https://docs.google.com/presentation/d/1HNc9-yg3zcrWWNLUaslQfZLu49HM7qrVYGly0Z40cUI/edit?usp=sharing</w:t>
      </w:r>
      <w:r w:rsidR="00885BB0">
        <w:tab/>
      </w:r>
    </w:p>
    <w:p w:rsidR="00DB4D14" w:rsidRPr="00D94DDD" w:rsidRDefault="006170FE">
      <w:r>
        <w:t xml:space="preserve">За минуту игрок мимикой и жестами пытается объяснить команде какое-либо физическое явление. Команде нужно его вслух сформулировать. </w:t>
      </w:r>
    </w:p>
    <w:p w:rsidR="00885BB0" w:rsidRDefault="006170FE">
      <w:r>
        <w:lastRenderedPageBreak/>
        <w:t xml:space="preserve">Механическое движение. </w:t>
      </w:r>
    </w:p>
    <w:p w:rsidR="00885BB0" w:rsidRDefault="006170FE">
      <w:r>
        <w:t>Диффузия.</w:t>
      </w:r>
    </w:p>
    <w:p w:rsidR="00885BB0" w:rsidRDefault="006170FE">
      <w:r>
        <w:t xml:space="preserve"> Расширение тел при нагревании. </w:t>
      </w:r>
    </w:p>
    <w:p w:rsidR="00885BB0" w:rsidRDefault="006170FE">
      <w:r>
        <w:t xml:space="preserve">Деформация. </w:t>
      </w:r>
    </w:p>
    <w:p w:rsidR="00885BB0" w:rsidRDefault="006170FE">
      <w:r>
        <w:t xml:space="preserve">Сила Архимеда. </w:t>
      </w:r>
    </w:p>
    <w:p w:rsidR="00885BB0" w:rsidRDefault="006170FE">
      <w:r>
        <w:t xml:space="preserve">Поверхностное натяжение. </w:t>
      </w:r>
    </w:p>
    <w:p w:rsidR="00DB4D14" w:rsidRPr="00D94DDD" w:rsidRDefault="006170FE">
      <w:r>
        <w:t xml:space="preserve">Свободное падение. </w:t>
      </w:r>
    </w:p>
    <w:p w:rsidR="00045C11" w:rsidRDefault="006170FE">
      <w:r>
        <w:t xml:space="preserve">Конкурс №7. «Устами младенца». </w:t>
      </w:r>
      <w:r w:rsidR="00045C11">
        <w:t xml:space="preserve"> КЛИК  </w:t>
      </w:r>
    </w:p>
    <w:p w:rsidR="00045C11" w:rsidRDefault="00045C11">
      <w:r>
        <w:t xml:space="preserve">1-я команда </w:t>
      </w:r>
      <w:r w:rsidRPr="007253E2">
        <w:t>https://docs.google.com/presentation/d/1SKutfyITXaFB01toR8-WPJr5gQHXRECwZUOalqnTQ_U/edit?usp=sharing</w:t>
      </w:r>
    </w:p>
    <w:p w:rsidR="00DB4D14" w:rsidRPr="00D94DDD" w:rsidRDefault="00045C11">
      <w:r>
        <w:t xml:space="preserve">2-я команда </w:t>
      </w:r>
      <w:r w:rsidRPr="007253E2">
        <w:t>https://docs.google.com/presentation/d/1LKCeH6t83AsX-SLA69pw7Vw82tK2XZmFkLSCFW1IW50/edit?usp=sharing</w:t>
      </w:r>
      <w:r>
        <w:tab/>
        <w:t xml:space="preserve"> </w:t>
      </w:r>
      <w:r>
        <w:tab/>
      </w:r>
    </w:p>
    <w:p w:rsidR="00DB4D14" w:rsidRPr="00D94DDD" w:rsidRDefault="006170FE">
      <w:r>
        <w:t xml:space="preserve">Команды должны угадать физический термин, смысл которого объясняют первоклассники. </w:t>
      </w:r>
    </w:p>
    <w:p w:rsidR="00DB4D14" w:rsidRPr="00DB4D14" w:rsidRDefault="006170FE">
      <w:r>
        <w:t xml:space="preserve">1- я команда: - Бывает быстрое или медленное; - Можно ехать, бежать, плыть; - Когда быстро на чем-нибудь едешь, </w:t>
      </w:r>
      <w:proofErr w:type="gramStart"/>
      <w:r>
        <w:t>то</w:t>
      </w:r>
      <w:proofErr w:type="gramEnd"/>
      <w:r>
        <w:t xml:space="preserve"> кажется, что окружающие предметы приближаются или удаляются. (Ответ: движение или скорость). </w:t>
      </w:r>
    </w:p>
    <w:p w:rsidR="00DB4D14" w:rsidRPr="00D94DDD" w:rsidRDefault="006170FE">
      <w:r>
        <w:t>2</w:t>
      </w:r>
      <w:r w:rsidR="00DB4D14" w:rsidRPr="00DB4D14">
        <w:t>-</w:t>
      </w:r>
      <w:r>
        <w:t xml:space="preserve">я команда: - Это мера инертности тел. - Это слово присуще всем физическим объектам. - Самый простой способ определения этой величины - это взвешивание. (Ответ: масса). </w:t>
      </w:r>
    </w:p>
    <w:p w:rsidR="00DB4D14" w:rsidRPr="00D94DDD" w:rsidRDefault="006170FE">
      <w:r>
        <w:t xml:space="preserve">Ведущий: Вот мы с вами и дошли до последнего конкурса. </w:t>
      </w:r>
    </w:p>
    <w:p w:rsidR="00DB4D14" w:rsidRDefault="006170FE">
      <w:r>
        <w:t>Конкурс №8. «</w:t>
      </w:r>
      <w:proofErr w:type="spellStart"/>
      <w:proofErr w:type="gramStart"/>
      <w:r>
        <w:t>Блиц-турнир</w:t>
      </w:r>
      <w:proofErr w:type="spellEnd"/>
      <w:proofErr w:type="gramEnd"/>
      <w:r>
        <w:t xml:space="preserve">». </w:t>
      </w:r>
      <w:r w:rsidR="00045C11">
        <w:t xml:space="preserve"> КЛИК </w:t>
      </w:r>
    </w:p>
    <w:p w:rsidR="00045C11" w:rsidRDefault="00045C11">
      <w:r>
        <w:t xml:space="preserve">1-я команда </w:t>
      </w:r>
      <w:r w:rsidRPr="007253E2">
        <w:t>https://docs.google.com/forms/d/e/1FAIpQLScxHBFePq8GaRgZ9tEMNwgAi7VT9YVk-y2g0ZpAO_L6cY3ZRA/viewform?usp=sf_link</w:t>
      </w:r>
      <w:r>
        <w:tab/>
      </w:r>
    </w:p>
    <w:p w:rsidR="00493CFC" w:rsidRPr="00D94DDD" w:rsidRDefault="00493CFC">
      <w:r>
        <w:t xml:space="preserve">2-я команда </w:t>
      </w:r>
      <w:r w:rsidRPr="007253E2">
        <w:t>https://docs.google.com/forms/d/e/1FAIpQLSfmCRcBv0o94GUGGtfFEZVOxjBg_rypy09K3llMA1T9Oo1wpg/viewform?usp=sf_link</w:t>
      </w:r>
      <w:r>
        <w:tab/>
      </w:r>
    </w:p>
    <w:p w:rsidR="00DB4D14" w:rsidRPr="00D94DDD" w:rsidRDefault="006170FE">
      <w:r>
        <w:t xml:space="preserve">Вопросы первой команде: </w:t>
      </w:r>
    </w:p>
    <w:p w:rsidR="00DB4D14" w:rsidRPr="00D94DDD" w:rsidRDefault="006170FE">
      <w:r>
        <w:t xml:space="preserve">1) Как называется явление изменения положения тела в пространстве с течением времени? (движение) </w:t>
      </w:r>
    </w:p>
    <w:p w:rsidR="00DB4D14" w:rsidRPr="00D94DDD" w:rsidRDefault="006170FE">
      <w:r>
        <w:t xml:space="preserve">2) Что в переводе с греческого означает слово «физика»? (природа) </w:t>
      </w:r>
    </w:p>
    <w:p w:rsidR="00DB4D14" w:rsidRPr="00D94DDD" w:rsidRDefault="006170FE">
      <w:r>
        <w:t xml:space="preserve">3) В каком состоянии вещества наименьшее расстояние между молекулами? (твердом) </w:t>
      </w:r>
    </w:p>
    <w:p w:rsidR="00DB4D14" w:rsidRPr="00D94DDD" w:rsidRDefault="006170FE">
      <w:r>
        <w:t xml:space="preserve">4) В какую сторону отклонится пассажир автобуса, поворачивающего налево? (вправо) </w:t>
      </w:r>
    </w:p>
    <w:p w:rsidR="00DB4D14" w:rsidRPr="00D94DDD" w:rsidRDefault="006170FE">
      <w:r>
        <w:t xml:space="preserve">5) Явление сохранения скорости тела при отсутствии действия на него других тел? (инерция) </w:t>
      </w:r>
    </w:p>
    <w:p w:rsidR="00DB4D14" w:rsidRPr="00D94DDD" w:rsidRDefault="006170FE">
      <w:r>
        <w:lastRenderedPageBreak/>
        <w:t xml:space="preserve">6) Переведите 54 км/ч в м/с (15 м/с) </w:t>
      </w:r>
    </w:p>
    <w:p w:rsidR="00DB4D14" w:rsidRPr="00D94DDD" w:rsidRDefault="006170FE">
      <w:r>
        <w:t xml:space="preserve">7) Единица измерения массы(1 кг) </w:t>
      </w:r>
    </w:p>
    <w:p w:rsidR="00DB4D14" w:rsidRPr="00D94DDD" w:rsidRDefault="006170FE">
      <w:r>
        <w:t>8) Прибор для определения сторон света</w:t>
      </w:r>
      <w:proofErr w:type="gramStart"/>
      <w:r>
        <w:t>?(</w:t>
      </w:r>
      <w:proofErr w:type="gramEnd"/>
      <w:r>
        <w:t xml:space="preserve">компас) </w:t>
      </w:r>
    </w:p>
    <w:p w:rsidR="00DB4D14" w:rsidRPr="00D94DDD" w:rsidRDefault="006170FE">
      <w:r>
        <w:t xml:space="preserve">9) Переведите 200 г в тонну (0,0002 т) </w:t>
      </w:r>
    </w:p>
    <w:p w:rsidR="00DB4D14" w:rsidRPr="00D94DDD" w:rsidRDefault="006170FE">
      <w:r>
        <w:t xml:space="preserve">Вопросы второй команде: </w:t>
      </w:r>
    </w:p>
    <w:p w:rsidR="00DB4D14" w:rsidRPr="00D94DDD" w:rsidRDefault="006170FE">
      <w:r>
        <w:t xml:space="preserve">1) Линия, вдоль которой движется тело? (траектория) </w:t>
      </w:r>
    </w:p>
    <w:p w:rsidR="00DB4D14" w:rsidRPr="00D94DDD" w:rsidRDefault="006170FE">
      <w:r>
        <w:t xml:space="preserve">2) Физическая величина, показывающая, какой путь проходит тело в единицу времени? (скорость) 3) Назовите прибор, измеряемый степень нагретости тел (термометр) </w:t>
      </w:r>
    </w:p>
    <w:p w:rsidR="00DB4D14" w:rsidRPr="00D94DDD" w:rsidRDefault="006170FE">
      <w:r>
        <w:t xml:space="preserve">4) В каком состоянии вещества наибольшее расстояние между молекулами? (газообразном) </w:t>
      </w:r>
    </w:p>
    <w:p w:rsidR="00DB4D14" w:rsidRPr="00D94DDD" w:rsidRDefault="006170FE">
      <w:r>
        <w:t>5) Как называется мельчайшая частица вещества, сохраняющая его свойства? (молекула)</w:t>
      </w:r>
    </w:p>
    <w:p w:rsidR="00DB4D14" w:rsidRPr="00D94DDD" w:rsidRDefault="006170FE">
      <w:r>
        <w:t xml:space="preserve"> 6) Переведите 108 км/ч в м/с (30 м/с)</w:t>
      </w:r>
    </w:p>
    <w:p w:rsidR="00DB4D14" w:rsidRPr="00D94DDD" w:rsidRDefault="006170FE">
      <w:r>
        <w:t xml:space="preserve"> 7) Человек плывет в лодке. Относительно него лодка движется? (нет)</w:t>
      </w:r>
    </w:p>
    <w:p w:rsidR="00DB4D14" w:rsidRPr="00D94DDD" w:rsidRDefault="006170FE">
      <w:r>
        <w:t xml:space="preserve"> 8) Прибор для измерения атмосферного давления (барометр) </w:t>
      </w:r>
    </w:p>
    <w:p w:rsidR="00DB4D14" w:rsidRPr="00D94DDD" w:rsidRDefault="006170FE">
      <w:r>
        <w:t>9) Переведите 400 М</w:t>
      </w:r>
      <w:proofErr w:type="gramStart"/>
      <w:r>
        <w:t>Дж в кДж</w:t>
      </w:r>
      <w:proofErr w:type="gramEnd"/>
      <w:r>
        <w:t xml:space="preserve"> (400000 кДж). </w:t>
      </w:r>
    </w:p>
    <w:p w:rsidR="00DB4D14" w:rsidRPr="00D94DDD" w:rsidRDefault="006170FE">
      <w:r>
        <w:t>Заключение.</w:t>
      </w:r>
    </w:p>
    <w:p w:rsidR="00DB4D14" w:rsidRDefault="006170FE">
      <w:pPr>
        <w:rPr>
          <w:lang w:val="en-US"/>
        </w:rPr>
      </w:pPr>
      <w:r>
        <w:t xml:space="preserve"> Современная физика может похвастаться множеством открытий, но это не предел людских возможностей. Мне хочется надеяться, что сегодняшний КВН разбудит у вас жажду новых познаний, ведь «великий океан истины» по-прежнему расстилается перед вами не исследованным до конца. Учите! Экспериментируйте! Открывайте! </w:t>
      </w:r>
    </w:p>
    <w:p w:rsidR="004831DD" w:rsidRDefault="006170FE">
      <w:r>
        <w:t>Подведение итогов игры.</w:t>
      </w:r>
    </w:p>
    <w:p w:rsidR="00AB03E2" w:rsidRDefault="00AB03E2">
      <w:r>
        <w:t>Вручение дипломов</w:t>
      </w:r>
      <w:proofErr w:type="gramStart"/>
      <w:r>
        <w:t xml:space="preserve"> .</w:t>
      </w:r>
      <w:proofErr w:type="gramEnd"/>
    </w:p>
    <w:sectPr w:rsidR="00AB03E2" w:rsidSect="004831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6170FE"/>
    <w:rsid w:val="000405E2"/>
    <w:rsid w:val="00045C11"/>
    <w:rsid w:val="00063348"/>
    <w:rsid w:val="00077745"/>
    <w:rsid w:val="001C4B58"/>
    <w:rsid w:val="002C7EC2"/>
    <w:rsid w:val="002D291B"/>
    <w:rsid w:val="00355841"/>
    <w:rsid w:val="00393DFD"/>
    <w:rsid w:val="00442386"/>
    <w:rsid w:val="004831DD"/>
    <w:rsid w:val="00493CFC"/>
    <w:rsid w:val="00514B62"/>
    <w:rsid w:val="005B522B"/>
    <w:rsid w:val="005C3330"/>
    <w:rsid w:val="006170FE"/>
    <w:rsid w:val="00644657"/>
    <w:rsid w:val="00694EBA"/>
    <w:rsid w:val="007253E2"/>
    <w:rsid w:val="007A0D32"/>
    <w:rsid w:val="007B7A60"/>
    <w:rsid w:val="00877063"/>
    <w:rsid w:val="00885BB0"/>
    <w:rsid w:val="008F1101"/>
    <w:rsid w:val="008F59CF"/>
    <w:rsid w:val="00973605"/>
    <w:rsid w:val="00A12E5A"/>
    <w:rsid w:val="00A9493D"/>
    <w:rsid w:val="00AB03E2"/>
    <w:rsid w:val="00B62634"/>
    <w:rsid w:val="00C309C0"/>
    <w:rsid w:val="00C54C4C"/>
    <w:rsid w:val="00CA1D1C"/>
    <w:rsid w:val="00D2277F"/>
    <w:rsid w:val="00D94DDD"/>
    <w:rsid w:val="00DB4D14"/>
    <w:rsid w:val="00E35FED"/>
    <w:rsid w:val="00E473F3"/>
    <w:rsid w:val="00E72370"/>
    <w:rsid w:val="00F06798"/>
    <w:rsid w:val="00F758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1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4D14"/>
    <w:pPr>
      <w:ind w:left="720"/>
      <w:contextualSpacing/>
    </w:pPr>
  </w:style>
  <w:style w:type="character" w:styleId="a4">
    <w:name w:val="Hyperlink"/>
    <w:basedOn w:val="a0"/>
    <w:uiPriority w:val="99"/>
    <w:unhideWhenUsed/>
    <w:rsid w:val="00D94DDD"/>
    <w:rPr>
      <w:color w:val="0000FF" w:themeColor="hyperlink"/>
      <w:u w:val="single"/>
    </w:rPr>
  </w:style>
  <w:style w:type="character" w:styleId="a5">
    <w:name w:val="FollowedHyperlink"/>
    <w:basedOn w:val="a0"/>
    <w:uiPriority w:val="99"/>
    <w:semiHidden/>
    <w:unhideWhenUsed/>
    <w:rsid w:val="00D94DDD"/>
    <w:rPr>
      <w:color w:val="800080" w:themeColor="followedHyperlink"/>
      <w:u w:val="single"/>
    </w:rPr>
  </w:style>
  <w:style w:type="paragraph" w:styleId="a6">
    <w:name w:val="Body Text Indent"/>
    <w:basedOn w:val="a"/>
    <w:link w:val="a7"/>
    <w:rsid w:val="00AB03E2"/>
    <w:pPr>
      <w:spacing w:after="0" w:line="240" w:lineRule="auto"/>
      <w:ind w:firstLine="720"/>
      <w:jc w:val="both"/>
    </w:pPr>
    <w:rPr>
      <w:rFonts w:ascii="Times New Roman" w:eastAsia="Times New Roman" w:hAnsi="Times New Roman" w:cs="Times New Roman"/>
      <w:sz w:val="28"/>
      <w:szCs w:val="24"/>
      <w:lang w:eastAsia="ru-RU"/>
    </w:rPr>
  </w:style>
  <w:style w:type="character" w:customStyle="1" w:styleId="a7">
    <w:name w:val="Основной текст с отступом Знак"/>
    <w:basedOn w:val="a0"/>
    <w:link w:val="a6"/>
    <w:rsid w:val="00AB03E2"/>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71FEE1-BEA8-4B0E-B9A1-DDA8AFADC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1423</Words>
  <Characters>8112</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RePack by SPecialiST</cp:lastModifiedBy>
  <cp:revision>2</cp:revision>
  <dcterms:created xsi:type="dcterms:W3CDTF">2022-03-03T17:15:00Z</dcterms:created>
  <dcterms:modified xsi:type="dcterms:W3CDTF">2022-03-03T17:15:00Z</dcterms:modified>
</cp:coreProperties>
</file>