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5BC" w:rsidRPr="00472EC6" w:rsidRDefault="006105BC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 xml:space="preserve">Подростковый возраст — </w:t>
      </w:r>
      <w:r w:rsidRPr="00472EC6">
        <w:rPr>
          <w:color w:val="000000" w:themeColor="text1"/>
          <w:sz w:val="28"/>
          <w:szCs w:val="28"/>
        </w:rPr>
        <w:t xml:space="preserve">важный период в жизни каждого человека. Это </w:t>
      </w:r>
      <w:r w:rsidRPr="00472EC6">
        <w:rPr>
          <w:color w:val="000000" w:themeColor="text1"/>
          <w:sz w:val="28"/>
          <w:szCs w:val="28"/>
        </w:rPr>
        <w:t>период полового созревания и психологического взросления. Подростки ведут себя агрессивно или замыкаются в себе, пребывают в тоскливом настроении и вступают в конфликты с окружающими.</w:t>
      </w:r>
    </w:p>
    <w:p w:rsidR="006105BC" w:rsidRPr="00472EC6" w:rsidRDefault="006105BC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>Одна из важнейших психологических задач этого возраста — отделение от родителей. Подростку предстоит выйти из слияния</w:t>
      </w:r>
      <w:r w:rsidR="00472EC6">
        <w:rPr>
          <w:color w:val="000000" w:themeColor="text1"/>
          <w:sz w:val="28"/>
          <w:szCs w:val="28"/>
        </w:rPr>
        <w:t xml:space="preserve"> </w:t>
      </w:r>
      <w:r w:rsidRPr="00472EC6">
        <w:rPr>
          <w:color w:val="000000" w:themeColor="text1"/>
          <w:sz w:val="28"/>
          <w:szCs w:val="28"/>
        </w:rPr>
        <w:t xml:space="preserve">и стать более самостоятельным. </w:t>
      </w:r>
      <w:r w:rsidRPr="00472EC6">
        <w:rPr>
          <w:color w:val="000000" w:themeColor="text1"/>
          <w:sz w:val="28"/>
          <w:szCs w:val="28"/>
        </w:rPr>
        <w:t>Зачастую, такой</w:t>
      </w:r>
      <w:r w:rsidRPr="00472EC6">
        <w:rPr>
          <w:color w:val="000000" w:themeColor="text1"/>
          <w:sz w:val="28"/>
          <w:szCs w:val="28"/>
        </w:rPr>
        <w:t xml:space="preserve"> переход болезненно переживается </w:t>
      </w:r>
      <w:r w:rsidRPr="00472EC6">
        <w:rPr>
          <w:color w:val="000000" w:themeColor="text1"/>
          <w:sz w:val="28"/>
          <w:szCs w:val="28"/>
        </w:rPr>
        <w:t>как подростком, так и родителями</w:t>
      </w:r>
      <w:r w:rsidRPr="00472EC6">
        <w:rPr>
          <w:color w:val="000000" w:themeColor="text1"/>
          <w:sz w:val="28"/>
          <w:szCs w:val="28"/>
        </w:rPr>
        <w:t xml:space="preserve">. Уходят детские модели реагирования, появляются более взрослые реакции. Все это происходит не быстро. Ребенку </w:t>
      </w:r>
      <w:r w:rsidRPr="00472EC6">
        <w:rPr>
          <w:color w:val="000000" w:themeColor="text1"/>
          <w:sz w:val="28"/>
          <w:szCs w:val="28"/>
        </w:rPr>
        <w:t>требуется</w:t>
      </w:r>
      <w:r w:rsidRPr="00472EC6">
        <w:rPr>
          <w:color w:val="000000" w:themeColor="text1"/>
          <w:sz w:val="28"/>
          <w:szCs w:val="28"/>
        </w:rPr>
        <w:t xml:space="preserve"> несколько переходных лет, чтобы повзрослеть и освоить новую роль.</w:t>
      </w:r>
    </w:p>
    <w:p w:rsidR="00CF3D2D" w:rsidRPr="00472EC6" w:rsidRDefault="006105BC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>У </w:t>
      </w:r>
      <w:r w:rsidRPr="00472EC6">
        <w:rPr>
          <w:color w:val="000000" w:themeColor="text1"/>
          <w:sz w:val="28"/>
          <w:szCs w:val="28"/>
        </w:rPr>
        <w:t>родителей могут возникать</w:t>
      </w:r>
      <w:r w:rsidRPr="00472EC6">
        <w:rPr>
          <w:color w:val="000000" w:themeColor="text1"/>
          <w:sz w:val="28"/>
          <w:szCs w:val="28"/>
        </w:rPr>
        <w:t xml:space="preserve"> ощущени</w:t>
      </w:r>
      <w:r w:rsidRPr="00472EC6">
        <w:rPr>
          <w:color w:val="000000" w:themeColor="text1"/>
          <w:sz w:val="28"/>
          <w:szCs w:val="28"/>
        </w:rPr>
        <w:t>я</w:t>
      </w:r>
      <w:r w:rsidRPr="00472EC6">
        <w:rPr>
          <w:color w:val="000000" w:themeColor="text1"/>
          <w:sz w:val="28"/>
          <w:szCs w:val="28"/>
        </w:rPr>
        <w:t xml:space="preserve">, что они теряют своего замечательного ребенка навсегда, теряют контроль над ним и возможность на него влиять. В каком-то смысле так оно и есть. Ребенок </w:t>
      </w:r>
      <w:r w:rsidR="00CF3D2D" w:rsidRPr="00472EC6">
        <w:rPr>
          <w:color w:val="000000" w:themeColor="text1"/>
          <w:sz w:val="28"/>
          <w:szCs w:val="28"/>
        </w:rPr>
        <w:t>начинает подвергать сомнению все родительские установки</w:t>
      </w:r>
      <w:r w:rsidRPr="00472EC6">
        <w:rPr>
          <w:color w:val="000000" w:themeColor="text1"/>
          <w:sz w:val="28"/>
          <w:szCs w:val="28"/>
        </w:rPr>
        <w:t>, потому что</w:t>
      </w:r>
      <w:r w:rsidR="00CF3D2D" w:rsidRPr="00472EC6">
        <w:rPr>
          <w:color w:val="000000" w:themeColor="text1"/>
          <w:sz w:val="28"/>
          <w:szCs w:val="28"/>
        </w:rPr>
        <w:t>,</w:t>
      </w:r>
      <w:r w:rsidRPr="00472EC6">
        <w:rPr>
          <w:color w:val="000000" w:themeColor="text1"/>
          <w:sz w:val="28"/>
          <w:szCs w:val="28"/>
        </w:rPr>
        <w:t xml:space="preserve"> ему важно создавать собственные опоры, для которых годятся только его собственные представления о жизни. </w:t>
      </w:r>
      <w:r w:rsidR="00CF3D2D" w:rsidRPr="00472EC6">
        <w:rPr>
          <w:color w:val="000000" w:themeColor="text1"/>
          <w:sz w:val="28"/>
          <w:szCs w:val="28"/>
        </w:rPr>
        <w:t>П</w:t>
      </w:r>
      <w:r w:rsidRPr="00472EC6">
        <w:rPr>
          <w:color w:val="000000" w:themeColor="text1"/>
          <w:sz w:val="28"/>
          <w:szCs w:val="28"/>
        </w:rPr>
        <w:t>оведение детей резко меняется: появля</w:t>
      </w:r>
      <w:r w:rsidR="00CF3D2D" w:rsidRPr="00472EC6">
        <w:rPr>
          <w:color w:val="000000" w:themeColor="text1"/>
          <w:sz w:val="28"/>
          <w:szCs w:val="28"/>
        </w:rPr>
        <w:t>ю</w:t>
      </w:r>
      <w:r w:rsidRPr="00472EC6">
        <w:rPr>
          <w:color w:val="000000" w:themeColor="text1"/>
          <w:sz w:val="28"/>
          <w:szCs w:val="28"/>
        </w:rPr>
        <w:t>тся протест</w:t>
      </w:r>
      <w:r w:rsidR="00CF3D2D" w:rsidRPr="00472EC6">
        <w:rPr>
          <w:color w:val="000000" w:themeColor="text1"/>
          <w:sz w:val="28"/>
          <w:szCs w:val="28"/>
        </w:rPr>
        <w:t>ы и агрессия</w:t>
      </w:r>
      <w:r w:rsidRPr="00472EC6">
        <w:rPr>
          <w:color w:val="000000" w:themeColor="text1"/>
          <w:sz w:val="28"/>
          <w:szCs w:val="28"/>
        </w:rPr>
        <w:t xml:space="preserve">. </w:t>
      </w:r>
      <w:r w:rsidR="00CF3D2D" w:rsidRPr="00472EC6">
        <w:rPr>
          <w:color w:val="000000" w:themeColor="text1"/>
          <w:sz w:val="28"/>
          <w:szCs w:val="28"/>
        </w:rPr>
        <w:t xml:space="preserve">Такое состояние называется подростковым кризисом. </w:t>
      </w:r>
    </w:p>
    <w:p w:rsidR="006105BC" w:rsidRDefault="00CF3D2D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>Но иногда подобные проявления могут оказаться симптомами более тяжёлого и опасного состояния – Депрессией!</w:t>
      </w:r>
    </w:p>
    <w:p w:rsidR="00472EC6" w:rsidRPr="00472EC6" w:rsidRDefault="00472EC6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004D05" w:rsidRPr="00472EC6" w:rsidRDefault="006105BC" w:rsidP="00472E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72EC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Депрессия у подростков</w:t>
      </w:r>
      <w:r w:rsidRPr="00472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– это часто встречающееся состояние. 11% подростков до 18 лет страдают депрессивными расстройствами. Девочки страдают депрессией чаще, чем мальчики. Если игнорировать проявления депрессии и не оказать своевременную помощь, данное состояние может привести к трагическому исходу, например, суициду.</w:t>
      </w:r>
    </w:p>
    <w:p w:rsidR="006105BC" w:rsidRPr="00472EC6" w:rsidRDefault="006105BC" w:rsidP="00472E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72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Самостоятельно подростки редко говорят о своей депрессии, обычно они не способны распознать ее или не уверены, что встретят понимание родителей. Тем не менее состояние подавленности, апатии, агрессии может свидетельствовать именно о наличии депрессии. Задача родителей вовремя отследить тревожный симптом и обратиться к специалисту.</w:t>
      </w:r>
    </w:p>
    <w:p w:rsidR="00CF3D2D" w:rsidRPr="00472EC6" w:rsidRDefault="00CF3D2D" w:rsidP="00472EC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F3D2D" w:rsidRPr="00472EC6" w:rsidRDefault="00CF3D2D" w:rsidP="00472EC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472EC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Что такое Депрессия у подростка.</w:t>
      </w:r>
    </w:p>
    <w:p w:rsidR="00472EC6" w:rsidRDefault="00472EC6" w:rsidP="00472EC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</w:pPr>
    </w:p>
    <w:p w:rsidR="00CF3D2D" w:rsidRPr="00472EC6" w:rsidRDefault="00CF3D2D" w:rsidP="00472EC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</w:pPr>
      <w:r w:rsidRPr="00472EC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Депрессия сегодня признана ВОЗ одним из самых распространенных психических расстройств. </w:t>
      </w:r>
      <w:r w:rsidR="00472EC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И в</w:t>
      </w:r>
      <w:r w:rsidRPr="00472EC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се чаще депрессивные состояния встречаются среди подростков.</w:t>
      </w:r>
    </w:p>
    <w:p w:rsidR="00CF3D2D" w:rsidRPr="00472EC6" w:rsidRDefault="00CF3D2D" w:rsidP="00472EC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</w:pPr>
      <w:hyperlink r:id="rId5" w:history="1">
        <w:r w:rsidRPr="00472EC6">
          <w:rPr>
            <w:rStyle w:val="a5"/>
            <w:rFonts w:ascii="Times New Roman" w:hAnsi="Times New Roman" w:cs="Times New Roman"/>
            <w:color w:val="000000" w:themeColor="text1"/>
            <w:spacing w:val="3"/>
            <w:sz w:val="28"/>
            <w:szCs w:val="28"/>
            <w:u w:val="none"/>
            <w:shd w:val="clear" w:color="auto" w:fill="FFFFFF"/>
          </w:rPr>
          <w:t>По результатам опроса</w:t>
        </w:r>
      </w:hyperlink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>, проведённого в 2020 году среди российских школьников с 5 по 11 класс, у 42,2% опрошенных было зафиксировано состояние депрессии.</w:t>
      </w:r>
    </w:p>
    <w:p w:rsidR="00472EC6" w:rsidRDefault="00472EC6" w:rsidP="00472EC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CF3D2D" w:rsidRPr="00472EC6" w:rsidRDefault="00CF3D2D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 xml:space="preserve">Слово «депрессия» произошло от латинского </w:t>
      </w:r>
      <w:proofErr w:type="spellStart"/>
      <w:r w:rsidRPr="00472EC6">
        <w:rPr>
          <w:color w:val="000000" w:themeColor="text1"/>
          <w:sz w:val="28"/>
          <w:szCs w:val="28"/>
        </w:rPr>
        <w:t>deprimo</w:t>
      </w:r>
      <w:proofErr w:type="spellEnd"/>
      <w:r w:rsidRPr="00472EC6">
        <w:rPr>
          <w:color w:val="000000" w:themeColor="text1"/>
          <w:sz w:val="28"/>
          <w:szCs w:val="28"/>
        </w:rPr>
        <w:t xml:space="preserve"> — «давить», «подавить». Депрессия у ребенка (подростка) характеризуется подавленным или сниженным настроением, нежеланием получать удовольствие, пессимизмом, расстройством сна, а иногда и суицидальными наклонностями.</w:t>
      </w:r>
    </w:p>
    <w:p w:rsidR="00CF3D2D" w:rsidRPr="00472EC6" w:rsidRDefault="00CF3D2D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lastRenderedPageBreak/>
        <w:t>Дети в период 10 – 17 лет переживают различные эмоциональные потрясения: ссора с близким</w:t>
      </w:r>
      <w:r w:rsidR="00472EC6">
        <w:rPr>
          <w:color w:val="000000" w:themeColor="text1"/>
          <w:sz w:val="28"/>
          <w:szCs w:val="28"/>
        </w:rPr>
        <w:t>и друзьями</w:t>
      </w:r>
      <w:r w:rsidRPr="00472EC6">
        <w:rPr>
          <w:color w:val="000000" w:themeColor="text1"/>
          <w:sz w:val="28"/>
          <w:szCs w:val="28"/>
        </w:rPr>
        <w:t xml:space="preserve">, </w:t>
      </w:r>
      <w:r w:rsidR="00472EC6">
        <w:rPr>
          <w:color w:val="000000" w:themeColor="text1"/>
          <w:sz w:val="28"/>
          <w:szCs w:val="28"/>
        </w:rPr>
        <w:t xml:space="preserve">различные </w:t>
      </w:r>
      <w:r w:rsidRPr="00472EC6">
        <w:rPr>
          <w:color w:val="000000" w:themeColor="text1"/>
          <w:sz w:val="28"/>
          <w:szCs w:val="28"/>
        </w:rPr>
        <w:t>конфликты в семье</w:t>
      </w:r>
      <w:r w:rsidR="00472EC6">
        <w:rPr>
          <w:color w:val="000000" w:themeColor="text1"/>
          <w:sz w:val="28"/>
          <w:szCs w:val="28"/>
        </w:rPr>
        <w:t xml:space="preserve"> и в школе</w:t>
      </w:r>
      <w:r w:rsidRPr="00472EC6">
        <w:rPr>
          <w:color w:val="000000" w:themeColor="text1"/>
          <w:sz w:val="28"/>
          <w:szCs w:val="28"/>
        </w:rPr>
        <w:t xml:space="preserve">, неуспеваемость </w:t>
      </w:r>
      <w:r w:rsidR="00472EC6">
        <w:rPr>
          <w:color w:val="000000" w:themeColor="text1"/>
          <w:sz w:val="28"/>
          <w:szCs w:val="28"/>
        </w:rPr>
        <w:t>по учёбе</w:t>
      </w:r>
      <w:r w:rsidRPr="00472EC6">
        <w:rPr>
          <w:color w:val="000000" w:themeColor="text1"/>
          <w:sz w:val="28"/>
          <w:szCs w:val="28"/>
        </w:rPr>
        <w:t>, неудачи с противоположным полом. Помимо этого, многие недовольны своей внешностью (угревая сыпь или «немодная» одежда, внешность, не соответствующая «стандартам красоты»), что тоже отрицательно влияет на психологическую обстановку.</w:t>
      </w:r>
    </w:p>
    <w:p w:rsidR="00CF3D2D" w:rsidRPr="00472EC6" w:rsidRDefault="00CF3D2D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>Усугубляется положение гормональными перестройками в организме: для некоторых детей они проходят бесследно, а для части подростков – это очередная буря эмоций, которую надо побороть.</w:t>
      </w:r>
    </w:p>
    <w:p w:rsidR="00CF3D2D" w:rsidRPr="00472EC6" w:rsidRDefault="00CF3D2D" w:rsidP="00472EC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72EC6" w:rsidRPr="00472EC6" w:rsidRDefault="00472EC6" w:rsidP="00472E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EC6">
        <w:rPr>
          <w:rFonts w:ascii="Times New Roman" w:hAnsi="Times New Roman" w:cs="Times New Roman"/>
          <w:b/>
          <w:sz w:val="28"/>
          <w:szCs w:val="28"/>
        </w:rPr>
        <w:t>Три проявления депрессии</w:t>
      </w:r>
    </w:p>
    <w:p w:rsidR="00DF6041" w:rsidRDefault="00CF3D2D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>Подростковая (сепарационная) депрессия — это состояние, при котором наблюдается ухудшение самочувствия по трем направлениям: </w:t>
      </w:r>
    </w:p>
    <w:p w:rsidR="00DF6041" w:rsidRDefault="00DF6041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CF3D2D" w:rsidRPr="00472EC6">
        <w:rPr>
          <w:b/>
          <w:bCs/>
          <w:color w:val="000000" w:themeColor="text1"/>
          <w:sz w:val="28"/>
          <w:szCs w:val="28"/>
        </w:rPr>
        <w:t>снижение настроения </w:t>
      </w:r>
      <w:r w:rsidR="00CF3D2D" w:rsidRPr="00472EC6">
        <w:rPr>
          <w:color w:val="000000" w:themeColor="text1"/>
          <w:sz w:val="28"/>
          <w:szCs w:val="28"/>
        </w:rPr>
        <w:t>(подавленность, вялость, слезливость, утомляемость, печаль, тоска), </w:t>
      </w:r>
    </w:p>
    <w:p w:rsidR="00DF6041" w:rsidRDefault="00DF6041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CF3D2D" w:rsidRPr="00472EC6">
        <w:rPr>
          <w:b/>
          <w:bCs/>
          <w:color w:val="000000" w:themeColor="text1"/>
          <w:sz w:val="28"/>
          <w:szCs w:val="28"/>
        </w:rPr>
        <w:t>расстройство сна</w:t>
      </w:r>
      <w:r w:rsidR="00CF3D2D" w:rsidRPr="00472EC6">
        <w:rPr>
          <w:color w:val="000000" w:themeColor="text1"/>
          <w:sz w:val="28"/>
          <w:szCs w:val="28"/>
        </w:rPr>
        <w:t> (не может заснуть вечером, плохо встает утром, просыпается ночью и не может снова заснуть), </w:t>
      </w:r>
    </w:p>
    <w:p w:rsidR="00CF3D2D" w:rsidRPr="00472EC6" w:rsidRDefault="00DF6041" w:rsidP="00472EC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CF3D2D" w:rsidRPr="00472EC6">
        <w:rPr>
          <w:b/>
          <w:bCs/>
          <w:color w:val="000000" w:themeColor="text1"/>
          <w:sz w:val="28"/>
          <w:szCs w:val="28"/>
        </w:rPr>
        <w:t>расстройство аппетита</w:t>
      </w:r>
      <w:r w:rsidR="00CF3D2D" w:rsidRPr="00472EC6">
        <w:rPr>
          <w:color w:val="000000" w:themeColor="text1"/>
          <w:sz w:val="28"/>
          <w:szCs w:val="28"/>
        </w:rPr>
        <w:t> (перестает есть или, наоборот, переедает).</w:t>
      </w:r>
    </w:p>
    <w:p w:rsidR="00DF6041" w:rsidRDefault="00DF6041" w:rsidP="00DF604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CF3D2D" w:rsidRPr="00472EC6" w:rsidRDefault="00CF3D2D" w:rsidP="00DF604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>Депрессии бывают эндогенными и психогенными. Эндогенные, возникающие без внешних поводов, могут быть вызваны генетической предрасположенностью. Психогенные депрессии — это реакция на различные события, которые могут травмировать психику ребёнка.</w:t>
      </w:r>
    </w:p>
    <w:p w:rsidR="00CF3D2D" w:rsidRDefault="009832E3" w:rsidP="00DF604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  <w:shd w:val="clear" w:color="auto" w:fill="FFFFFF"/>
        </w:rPr>
      </w:pPr>
      <w:r w:rsidRPr="00472EC6">
        <w:rPr>
          <w:color w:val="000000" w:themeColor="text1"/>
          <w:spacing w:val="3"/>
          <w:sz w:val="28"/>
          <w:szCs w:val="28"/>
          <w:shd w:val="clear" w:color="auto" w:fill="FFFFFF"/>
        </w:rPr>
        <w:t>Большинство учёных сходятся во мнении, что появление депрессии сигнализирует о том, что в жизни человека что-то идёт не так. Необходимы определённые изменения, чтобы больной начал чувствовать себя лучше.</w:t>
      </w:r>
    </w:p>
    <w:p w:rsidR="00DF6041" w:rsidRPr="00472EC6" w:rsidRDefault="00DF6041" w:rsidP="00DF604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  <w:shd w:val="clear" w:color="auto" w:fill="FFFFFF"/>
        </w:rPr>
      </w:pPr>
    </w:p>
    <w:p w:rsidR="009832E3" w:rsidRPr="00DF6041" w:rsidRDefault="009832E3" w:rsidP="00DF60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6041">
        <w:rPr>
          <w:rFonts w:ascii="Times New Roman" w:hAnsi="Times New Roman" w:cs="Times New Roman"/>
          <w:b/>
          <w:i/>
          <w:sz w:val="28"/>
          <w:szCs w:val="28"/>
        </w:rPr>
        <w:t>На подростка идёт мощное давление со стороны учителей и родителей, плюс к этому ему приходится выстраивать взаимоотношения со сверстниками, стараться быть принятым, а не отвергнутым. А в это время в организме бушует гормональная буря, которая делает психику ещё более хрупкой и ранимой, чем раньше.</w:t>
      </w:r>
    </w:p>
    <w:p w:rsidR="00DF6041" w:rsidRPr="00472EC6" w:rsidRDefault="00DF6041" w:rsidP="00DF60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2E3" w:rsidRPr="009832E3" w:rsidRDefault="00DF6041" w:rsidP="00DF604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Виды депрессии</w:t>
      </w:r>
    </w:p>
    <w:p w:rsidR="009832E3" w:rsidRPr="009832E3" w:rsidRDefault="009832E3" w:rsidP="00DF60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Реактивная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– считается доброкачественным видом расстройства. Такое состояние характерно для подростков, которые пережили сильное эмоциональное потрясение. </w:t>
      </w:r>
      <w:proofErr w:type="gramStart"/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proofErr w:type="gramEnd"/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развод родителей или смерть близкого человека.</w:t>
      </w:r>
    </w:p>
    <w:p w:rsidR="009832E3" w:rsidRPr="009832E3" w:rsidRDefault="009832E3" w:rsidP="00DF60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Меланхолическая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характерно состояние угнетения и тоски, интерес ко всему потерян, часто сидит в своей комнате в одном положении либо медленно передвигается (заторможенность). На фоне этих симптомов развивается нарушение сна и аппетита. Для девушек характерен сбой в менструальном цикле. К затянувшейся меланхолии могут прибавиться суицидальные мысли.</w:t>
      </w:r>
    </w:p>
    <w:p w:rsidR="009832E3" w:rsidRPr="009832E3" w:rsidRDefault="009832E3" w:rsidP="00DF60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Биполярное расстройство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–характеризуется быстрой сменой фаз, иногда в короткие промежутки времени. Чем меньше возраст, тем короче фазы и могут составлять от нескольких часов, до 2-3 недель. Мания проявляется в виде агрессии и гнева. Психологи могут не заметить биполярного расстройства, сославшись на «подростковое изменение характера», поэтому рекомендуется привлечение специалиста более узкого профиля (клинический психолог, психиатр).</w:t>
      </w:r>
    </w:p>
    <w:p w:rsidR="009832E3" w:rsidRPr="009832E3" w:rsidRDefault="009832E3" w:rsidP="004B59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Дистимия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это длительное психическое расстройство, обычно преследует в течение года, возможно несколько лет. Ребенок</w:t>
      </w:r>
      <w:r w:rsidR="004B5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выглядит пассивными и одиноким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 может сосредоточиться на выполнении конкретной задачи. Может сопровождаться нарушением сна и потерей аппетита. Это заболевание часто перетекает в хроническую форму, изредка прерывается сменой настроения.</w:t>
      </w:r>
    </w:p>
    <w:p w:rsidR="009832E3" w:rsidRPr="009832E3" w:rsidRDefault="009832E3" w:rsidP="004B59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Сильная (большая) депрессия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носит затяжной характер. Длится от полугода до 9 месяцев. Подросток печальный и раздражительный, его ничего не интересует. Симптомы могут быть не явными, например</w:t>
      </w:r>
      <w:r w:rsidR="004B5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нарушение сна: родитель ссылается на усталость и загруженность. Некоторые дети начинают «заедать» это состояние большими порциями еды. Вот этот момент должен насторожить. Ситуация усугубляется мыслями, в некоторых случаях попытками суицида.</w:t>
      </w:r>
    </w:p>
    <w:p w:rsidR="009832E3" w:rsidRPr="00472EC6" w:rsidRDefault="009832E3" w:rsidP="004B591A">
      <w:pPr>
        <w:pStyle w:val="3"/>
        <w:shd w:val="clear" w:color="auto" w:fill="FFFFFF"/>
        <w:spacing w:before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Кто может оказаться в «зоне риска» по появлению депрессивных расстройств?</w:t>
      </w:r>
    </w:p>
    <w:p w:rsidR="009832E3" w:rsidRPr="00472EC6" w:rsidRDefault="009832E3" w:rsidP="00472EC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Дети с другими психическими проблемами (анорексия, тревожное расстройство и т.д.).</w:t>
      </w:r>
    </w:p>
    <w:p w:rsidR="009832E3" w:rsidRPr="00472EC6" w:rsidRDefault="009832E3" w:rsidP="00472EC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Жертва или свидетель насилия.</w:t>
      </w:r>
    </w:p>
    <w:p w:rsidR="009832E3" w:rsidRPr="00472EC6" w:rsidRDefault="009832E3" w:rsidP="00472EC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Подростки с хроническими заболеваниями (астма, сахарный диабет и т.д.).</w:t>
      </w:r>
    </w:p>
    <w:p w:rsidR="009832E3" w:rsidRPr="00472EC6" w:rsidRDefault="009832E3" w:rsidP="00472EC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Употребляющие алкоголь или наркотики.</w:t>
      </w:r>
    </w:p>
    <w:p w:rsidR="009832E3" w:rsidRPr="009832E3" w:rsidRDefault="009832E3" w:rsidP="00472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32E3" w:rsidRPr="009832E3" w:rsidRDefault="009832E3" w:rsidP="004B591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832E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Причины депрессии у детей и подростков</w:t>
      </w:r>
    </w:p>
    <w:p w:rsidR="009832E3" w:rsidRPr="009832E3" w:rsidRDefault="009832E3" w:rsidP="004B59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Депрессия у ребенка никогда не возникает на пустом месте. Всегда существуют предпосылки к такому состоянию. </w:t>
      </w:r>
      <w:r w:rsidR="004B5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Обычно это происходит из-</w:t>
      </w:r>
      <w:proofErr w:type="gramStart"/>
      <w:r w:rsidR="004B5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столкн</w:t>
      </w:r>
      <w:r w:rsidR="004B5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овения</w:t>
      </w:r>
      <w:proofErr w:type="gramEnd"/>
      <w:r w:rsidR="004B5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подростка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 стрессовой ситуацией, и в силу своего возраста, не </w:t>
      </w:r>
      <w:r w:rsidR="004B5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возможности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ее правильно принять и пережить. А этого вполне достаточно для неокрепшей детской психики.</w:t>
      </w:r>
    </w:p>
    <w:p w:rsidR="009832E3" w:rsidRPr="009832E3" w:rsidRDefault="009832E3" w:rsidP="00472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основным причинам можно отнести:</w:t>
      </w:r>
    </w:p>
    <w:p w:rsidR="009832E3" w:rsidRPr="009832E3" w:rsidRDefault="009832E3" w:rsidP="00472E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Гормональные перестройки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процесс «бурный» и длительный. Созревание половой системы сопровождается высокими эмоциональными нагрузками: раздражение, тоска или повышенная тревожность. Как правило, этот период проходит через 2-4 года. За это время</w:t>
      </w:r>
      <w:r w:rsidR="004B5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накопленный стресс может легко перерасти в серьезное расстройство.</w:t>
      </w:r>
    </w:p>
    <w:p w:rsidR="009832E3" w:rsidRPr="009832E3" w:rsidRDefault="009832E3" w:rsidP="00472E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Реалии взрослого мира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приходит понимание того, что мир, который он видел детскими глазами, не такой добрый и безоблачный, а полон жестокости и несправедливости.</w:t>
      </w:r>
    </w:p>
    <w:p w:rsidR="009832E3" w:rsidRPr="009832E3" w:rsidRDefault="009832E3" w:rsidP="00472E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Юношеский максимализм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подростку кажется, что его игнорируют, не видят и не замечают. Все делится на черное и белое, плохое и хорошее. На этом фоне зарождаются конфликты с родителями и педагогами.</w:t>
      </w:r>
    </w:p>
    <w:p w:rsidR="009832E3" w:rsidRPr="009832E3" w:rsidRDefault="009832E3" w:rsidP="00472E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Семейные конфликты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дети остро реагируют на ссоры между родителями, тяжело переживают развод или сложное материальное положение. Тяжело, если он постоянно слышит критику в свой адрес или недовольства родителей, связанные с неуспеваемостью в школе.</w:t>
      </w:r>
    </w:p>
    <w:p w:rsidR="009832E3" w:rsidRPr="009832E3" w:rsidRDefault="009832E3" w:rsidP="00472E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Отсутствие друзей.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Самое главное для подростка – это общение со сверстниками, среда общения, возможность разделить общие интересы с друзьями. В подростковом возрасте происходит эмоциональная эмансипация от родителей: если раньше ребенок делился своими переживаниями с родителями, то теперь может закрываться, не рассказывать о событиях дня и своих переживаниях. В целом, это нормально для подростка, но важно найти место, где такой обмен эмоциями будет происходить. Эмоциональный контакт подросток ищет со сверстниками и</w:t>
      </w:r>
      <w:r w:rsidR="004B5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найти такой контакт не удалось, не произошло принятия в коллективе, установления дружеских связей — для подростка это очень болезненно и </w:t>
      </w:r>
      <w:proofErr w:type="spellStart"/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травматично</w:t>
      </w:r>
      <w:proofErr w:type="spellEnd"/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Он чувствует себя ненужным, неуспешным.</w:t>
      </w:r>
    </w:p>
    <w:p w:rsidR="009832E3" w:rsidRPr="009832E3" w:rsidRDefault="009832E3" w:rsidP="00472E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«Неидеальная» внешность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подростки склонны переживать, что выглядят не как все, имеют лишний вес (по его мнению), или проблемы с кожей обернут против них весь мир. Несоответствие пресловутым «стандартам красоты» или стандартам, принятым в конкретном коллективе (например, обязательно быть спортивным или одеваться в брендовую одежду) могут обернуться для подростка насмешками в коллективе, низкой самооценкой, анорексией и в итоге- депрессией.</w:t>
      </w:r>
    </w:p>
    <w:p w:rsidR="009832E3" w:rsidRPr="009832E3" w:rsidRDefault="009832E3" w:rsidP="00472E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Частые переезды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отрыв от сложившегося коллектива и его привычной зоны комфорта выбивают из колеи. Приехав на новое место, подросток сталкивается с трудностями в общении и создании новых связей, что конечно же влияет на его состояние.</w:t>
      </w:r>
    </w:p>
    <w:p w:rsidR="009832E3" w:rsidRPr="009832E3" w:rsidRDefault="009832E3" w:rsidP="00472E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Издевательства в школ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– подростки часто проявляют неоправданную жестокость, которая оставляет свой отпечаток на психике.</w:t>
      </w:r>
    </w:p>
    <w:p w:rsidR="009832E3" w:rsidRPr="009832E3" w:rsidRDefault="009832E3" w:rsidP="00472E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Зависимость от интернета и компьютерных игр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в виртуальном мире быть успешным легко и просто, в реальном — это намного сложнее.</w:t>
      </w:r>
    </w:p>
    <w:p w:rsidR="009832E3" w:rsidRPr="009832E3" w:rsidRDefault="009832E3" w:rsidP="00472E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Усиленные нагрузки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некоторым детям тяжело дается школьная программа. А многие родители настаивают на посещении дополнительных занятий и кружков, считая, что это идет только на пользу. Такой ритм жизни создает дополнительную стрессовую ситуацию, которая не каждому под силу.</w:t>
      </w:r>
    </w:p>
    <w:p w:rsidR="009832E3" w:rsidRPr="009832E3" w:rsidRDefault="009832E3" w:rsidP="00472E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Безответная любовь или первый неудачный сексуальный опыт</w:t>
      </w:r>
      <w:r w:rsidRPr="00983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переживания в таком состоянии отнимают много энергии, а поделиться переживаниями и получить поддержку -зачастую не с кем и неоткуда.</w:t>
      </w:r>
    </w:p>
    <w:p w:rsidR="00CF3D2D" w:rsidRPr="00472EC6" w:rsidRDefault="00CF3D2D" w:rsidP="00472EC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32E3" w:rsidRPr="0075525A" w:rsidRDefault="009832E3" w:rsidP="0075525A">
      <w:pPr>
        <w:pStyle w:val="2"/>
        <w:shd w:val="clear" w:color="auto" w:fill="FFFFFF"/>
        <w:spacing w:before="0" w:beforeAutospacing="0" w:after="0" w:afterAutospacing="0"/>
        <w:jc w:val="center"/>
        <w:rPr>
          <w:bCs w:val="0"/>
          <w:color w:val="000000" w:themeColor="text1"/>
          <w:spacing w:val="3"/>
          <w:sz w:val="28"/>
          <w:szCs w:val="28"/>
        </w:rPr>
      </w:pPr>
      <w:r w:rsidRPr="0075525A">
        <w:rPr>
          <w:bCs w:val="0"/>
          <w:color w:val="000000" w:themeColor="text1"/>
          <w:spacing w:val="3"/>
          <w:sz w:val="28"/>
          <w:szCs w:val="28"/>
        </w:rPr>
        <w:lastRenderedPageBreak/>
        <w:t>По каким признакам можно понять, что у ребёнка депрессия?</w:t>
      </w:r>
    </w:p>
    <w:p w:rsidR="009832E3" w:rsidRPr="00472EC6" w:rsidRDefault="009832E3" w:rsidP="0075525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</w:rPr>
      </w:pPr>
      <w:r w:rsidRPr="00472EC6">
        <w:rPr>
          <w:color w:val="000000" w:themeColor="text1"/>
          <w:spacing w:val="3"/>
          <w:sz w:val="28"/>
          <w:szCs w:val="28"/>
        </w:rPr>
        <w:t>Родители должны хорошо разбираться в признаках подростковой депрессии, чтобы суметь вовремя выявить происходящее с ребёнком.</w:t>
      </w:r>
    </w:p>
    <w:p w:rsidR="009832E3" w:rsidRPr="00472EC6" w:rsidRDefault="0075525A" w:rsidP="0075525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</w:rPr>
      </w:pPr>
      <w:r>
        <w:rPr>
          <w:color w:val="000000" w:themeColor="text1"/>
          <w:spacing w:val="3"/>
          <w:sz w:val="28"/>
          <w:szCs w:val="28"/>
        </w:rPr>
        <w:t>Д</w:t>
      </w:r>
      <w:r w:rsidR="009832E3" w:rsidRPr="00472EC6">
        <w:rPr>
          <w:color w:val="000000" w:themeColor="text1"/>
          <w:spacing w:val="3"/>
          <w:sz w:val="28"/>
          <w:szCs w:val="28"/>
        </w:rPr>
        <w:t>ля депрессии характерны изменения в поведении, настроении и мышлении подростка.</w:t>
      </w:r>
    </w:p>
    <w:p w:rsidR="009832E3" w:rsidRPr="0075525A" w:rsidRDefault="009832E3" w:rsidP="00472EC6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</w:pPr>
      <w:r w:rsidRPr="0075525A"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  <w:t>Эмоциональные изменения:</w:t>
      </w:r>
    </w:p>
    <w:p w:rsidR="009832E3" w:rsidRPr="00472EC6" w:rsidRDefault="009832E3" w:rsidP="00472EC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чувство печали и тоски;</w:t>
      </w:r>
    </w:p>
    <w:p w:rsidR="009832E3" w:rsidRPr="00472EC6" w:rsidRDefault="009832E3" w:rsidP="00472EC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подавленное настроение, повышенная слезливость;</w:t>
      </w:r>
    </w:p>
    <w:p w:rsidR="009832E3" w:rsidRPr="00472EC6" w:rsidRDefault="009832E3" w:rsidP="00472EC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раздражительность, вспышки гнева, даже по незначительным поводам;</w:t>
      </w:r>
    </w:p>
    <w:p w:rsidR="009832E3" w:rsidRPr="00472EC6" w:rsidRDefault="009832E3" w:rsidP="00472EC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потеря радости жизни и интереса к привычным занятиям;</w:t>
      </w:r>
    </w:p>
    <w:p w:rsidR="009832E3" w:rsidRPr="00472EC6" w:rsidRDefault="009832E3" w:rsidP="00472EC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частые конфликты с друзьями и близкими;</w:t>
      </w:r>
    </w:p>
    <w:p w:rsidR="009832E3" w:rsidRPr="00472EC6" w:rsidRDefault="009832E3" w:rsidP="00472EC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болезненная реакция на неудачи;</w:t>
      </w:r>
    </w:p>
    <w:p w:rsidR="009832E3" w:rsidRPr="00472EC6" w:rsidRDefault="009832E3" w:rsidP="00472EC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повышенная тревожность, страхи;</w:t>
      </w:r>
    </w:p>
    <w:p w:rsidR="009832E3" w:rsidRPr="00472EC6" w:rsidRDefault="009832E3" w:rsidP="00472EC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чувство собственной несостоятельности и никчёмности;</w:t>
      </w:r>
    </w:p>
    <w:p w:rsidR="009832E3" w:rsidRPr="00472EC6" w:rsidRDefault="009832E3" w:rsidP="00472EC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чрезмерная критика к себе, повышенное чувство вины.</w:t>
      </w:r>
    </w:p>
    <w:p w:rsidR="009832E3" w:rsidRPr="0075525A" w:rsidRDefault="009832E3" w:rsidP="00472EC6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</w:pPr>
      <w:r w:rsidRPr="0075525A"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  <w:t>Поведенческие изменения:</w:t>
      </w:r>
    </w:p>
    <w:p w:rsidR="009832E3" w:rsidRPr="00472EC6" w:rsidRDefault="009832E3" w:rsidP="00472EC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резкая потеря/ прибавка в весе;</w:t>
      </w:r>
    </w:p>
    <w:p w:rsidR="009832E3" w:rsidRPr="00472EC6" w:rsidRDefault="009832E3" w:rsidP="00472EC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нарушения сна (бессонница /повышенная сонливость);</w:t>
      </w:r>
    </w:p>
    <w:p w:rsidR="009832E3" w:rsidRPr="00472EC6" w:rsidRDefault="009832E3" w:rsidP="00472EC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двигательное беспокойство/заторможенность;</w:t>
      </w:r>
    </w:p>
    <w:p w:rsidR="009832E3" w:rsidRPr="00472EC6" w:rsidRDefault="009832E3" w:rsidP="00472EC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апатия, упадок сил, ощущение постоянной усталости;</w:t>
      </w:r>
    </w:p>
    <w:p w:rsidR="009832E3" w:rsidRPr="00472EC6" w:rsidRDefault="009832E3" w:rsidP="00472EC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частые жалобы на боли в животе, голове и т.д.;</w:t>
      </w:r>
    </w:p>
    <w:p w:rsidR="009832E3" w:rsidRPr="00472EC6" w:rsidRDefault="009832E3" w:rsidP="00472EC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proofErr w:type="spellStart"/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аутоагрессия</w:t>
      </w:r>
      <w:proofErr w:type="spellEnd"/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 (нанесение себе увечий, порезов и т.д.);</w:t>
      </w:r>
    </w:p>
    <w:p w:rsidR="009832E3" w:rsidRPr="00472EC6" w:rsidRDefault="009832E3" w:rsidP="00472EC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равнодушие к собственному внешнему виду/резкая его смена;</w:t>
      </w:r>
    </w:p>
    <w:p w:rsidR="009832E3" w:rsidRPr="00472EC6" w:rsidRDefault="009832E3" w:rsidP="00472EC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бунтарское, протестное поведение;</w:t>
      </w:r>
    </w:p>
    <w:p w:rsidR="009832E3" w:rsidRPr="00472EC6" w:rsidRDefault="009832E3" w:rsidP="00472EC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стремление к одиночеству, уединению.</w:t>
      </w:r>
    </w:p>
    <w:p w:rsidR="009832E3" w:rsidRPr="0075525A" w:rsidRDefault="009832E3" w:rsidP="00472EC6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</w:pPr>
      <w:r w:rsidRPr="0075525A"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  <w:t>Изменения в мыслительной деятельности:</w:t>
      </w:r>
    </w:p>
    <w:p w:rsidR="009832E3" w:rsidRPr="00472EC6" w:rsidRDefault="009832E3" w:rsidP="00472EC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трудности в сосредоточении, сниженная концентрация внимания;</w:t>
      </w:r>
    </w:p>
    <w:p w:rsidR="009832E3" w:rsidRPr="00472EC6" w:rsidRDefault="009832E3" w:rsidP="00472EC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постоянное «прокручивание» в голове мрачных и тревожных мыслей;</w:t>
      </w:r>
    </w:p>
    <w:p w:rsidR="009832E3" w:rsidRPr="00472EC6" w:rsidRDefault="009832E3" w:rsidP="00472EC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замедление темпа речи;</w:t>
      </w:r>
    </w:p>
    <w:p w:rsidR="009832E3" w:rsidRPr="00472EC6" w:rsidRDefault="009832E3" w:rsidP="00472EC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забывчивость, нарушения памяти.</w:t>
      </w:r>
    </w:p>
    <w:p w:rsidR="0075525A" w:rsidRDefault="0075525A" w:rsidP="00472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2E3" w:rsidRPr="00472EC6" w:rsidRDefault="009832E3" w:rsidP="007552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72EC6">
        <w:rPr>
          <w:rFonts w:ascii="Times New Roman" w:hAnsi="Times New Roman" w:cs="Times New Roman"/>
          <w:sz w:val="28"/>
          <w:szCs w:val="28"/>
        </w:rPr>
        <w:t xml:space="preserve">Для того, чтобы был поставлен диагноз «депрессия», у подростка должно наблюдаться не менее </w:t>
      </w:r>
      <w:r w:rsidRPr="0075525A">
        <w:rPr>
          <w:rFonts w:ascii="Times New Roman" w:hAnsi="Times New Roman" w:cs="Times New Roman"/>
          <w:b/>
          <w:sz w:val="28"/>
          <w:szCs w:val="28"/>
          <w:u w:val="single"/>
        </w:rPr>
        <w:t>пяти</w:t>
      </w:r>
      <w:r w:rsidRPr="00472EC6">
        <w:rPr>
          <w:rFonts w:ascii="Times New Roman" w:hAnsi="Times New Roman" w:cs="Times New Roman"/>
          <w:sz w:val="28"/>
          <w:szCs w:val="28"/>
        </w:rPr>
        <w:t xml:space="preserve"> из перечисленных признаков на протяжении 2-х недель в течение всего дня.</w:t>
      </w:r>
    </w:p>
    <w:p w:rsidR="009832E3" w:rsidRPr="00472EC6" w:rsidRDefault="009832E3" w:rsidP="0075525A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pacing w:val="3"/>
          <w:sz w:val="28"/>
          <w:szCs w:val="28"/>
        </w:rPr>
      </w:pPr>
      <w:r w:rsidRPr="00472EC6">
        <w:rPr>
          <w:color w:val="000000" w:themeColor="text1"/>
          <w:spacing w:val="3"/>
          <w:sz w:val="28"/>
          <w:szCs w:val="28"/>
        </w:rPr>
        <w:t>Также родителям важно обращать внимание на высказывания своих детей.</w:t>
      </w:r>
    </w:p>
    <w:p w:rsidR="009832E3" w:rsidRPr="0075525A" w:rsidRDefault="009832E3" w:rsidP="00472EC6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pacing w:val="3"/>
          <w:sz w:val="28"/>
          <w:szCs w:val="28"/>
          <w:u w:val="single"/>
        </w:rPr>
      </w:pPr>
      <w:r w:rsidRPr="0075525A">
        <w:rPr>
          <w:rFonts w:ascii="Times New Roman" w:hAnsi="Times New Roman" w:cs="Times New Roman"/>
          <w:b/>
          <w:i/>
          <w:color w:val="000000" w:themeColor="text1"/>
          <w:spacing w:val="3"/>
          <w:sz w:val="28"/>
          <w:szCs w:val="28"/>
          <w:u w:val="single"/>
        </w:rPr>
        <w:t>Пора бить тревогу, если подросток:</w:t>
      </w:r>
    </w:p>
    <w:p w:rsidR="009832E3" w:rsidRPr="00472EC6" w:rsidRDefault="009832E3" w:rsidP="00472EC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часто говорит или шутит о смерти;</w:t>
      </w:r>
    </w:p>
    <w:p w:rsidR="009832E3" w:rsidRPr="00472EC6" w:rsidRDefault="009832E3" w:rsidP="00472EC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рассуждает о бессмысленности своего будущего или испытывает сильный страх перед ним;</w:t>
      </w:r>
    </w:p>
    <w:p w:rsidR="009832E3" w:rsidRPr="00472EC6" w:rsidRDefault="009832E3" w:rsidP="00472EC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равнодушно относится к себе и собственному здоровью;</w:t>
      </w:r>
    </w:p>
    <w:p w:rsidR="009832E3" w:rsidRPr="00472EC6" w:rsidRDefault="009832E3" w:rsidP="00472EC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уничижительно отзывается о собственной персоне: «Я – ничтожество», «Лучше бы я умер» и т.д.</w:t>
      </w:r>
    </w:p>
    <w:p w:rsidR="0075525A" w:rsidRDefault="0075525A" w:rsidP="00472EC6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 w:themeColor="text1"/>
          <w:spacing w:val="3"/>
          <w:sz w:val="28"/>
          <w:szCs w:val="28"/>
        </w:rPr>
      </w:pPr>
    </w:p>
    <w:p w:rsidR="0075525A" w:rsidRDefault="0075525A" w:rsidP="00472EC6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 w:themeColor="text1"/>
          <w:spacing w:val="3"/>
          <w:sz w:val="28"/>
          <w:szCs w:val="28"/>
        </w:rPr>
      </w:pPr>
    </w:p>
    <w:p w:rsidR="009832E3" w:rsidRPr="0075525A" w:rsidRDefault="009832E3" w:rsidP="0075525A">
      <w:pPr>
        <w:pStyle w:val="2"/>
        <w:shd w:val="clear" w:color="auto" w:fill="FFFFFF"/>
        <w:spacing w:before="0" w:beforeAutospacing="0" w:after="0" w:afterAutospacing="0"/>
        <w:jc w:val="center"/>
        <w:rPr>
          <w:bCs w:val="0"/>
          <w:color w:val="000000" w:themeColor="text1"/>
          <w:spacing w:val="3"/>
          <w:sz w:val="28"/>
          <w:szCs w:val="28"/>
        </w:rPr>
      </w:pPr>
      <w:r w:rsidRPr="0075525A">
        <w:rPr>
          <w:bCs w:val="0"/>
          <w:color w:val="000000" w:themeColor="text1"/>
          <w:spacing w:val="3"/>
          <w:sz w:val="28"/>
          <w:szCs w:val="28"/>
        </w:rPr>
        <w:lastRenderedPageBreak/>
        <w:t>«Маски» подростковой депрессии</w:t>
      </w:r>
    </w:p>
    <w:p w:rsidR="009832E3" w:rsidRPr="00472EC6" w:rsidRDefault="009832E3" w:rsidP="0075525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</w:rPr>
      </w:pPr>
      <w:r w:rsidRPr="00472EC6">
        <w:rPr>
          <w:color w:val="000000" w:themeColor="text1"/>
          <w:spacing w:val="3"/>
          <w:sz w:val="28"/>
          <w:szCs w:val="28"/>
        </w:rPr>
        <w:t>Иногда бывает непросто выявить депрессию у подростков, поскольку она может «замаскироваться» под различные состояния.</w:t>
      </w:r>
    </w:p>
    <w:p w:rsidR="009832E3" w:rsidRPr="0075525A" w:rsidRDefault="009832E3" w:rsidP="00472EC6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</w:pPr>
      <w:r w:rsidRPr="0075525A"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  <w:t>Случай №1. Разбитое сердце</w:t>
      </w:r>
    </w:p>
    <w:p w:rsidR="009832E3" w:rsidRPr="009832E3" w:rsidRDefault="009832E3" w:rsidP="007552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9832E3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К школьному психологу обратилась мама 13-летнего Димы. Она пожаловалась на то, что не понимает, почему её ребёнок так резко изменился. Если раньше он был спокойным и послушным, то теперь его словно подменили: стал прогуливать уроки, связался с плохой компанией, постоянно грубит родителям. А недавно она нашла у него в кармане куртки упаковку курительной смеси.</w:t>
      </w:r>
    </w:p>
    <w:p w:rsidR="009832E3" w:rsidRPr="009832E3" w:rsidRDefault="009832E3" w:rsidP="007552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9832E3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Психолог пригласила на консультацию Диму, и, оказалось, что мальчик находится в подавленном состоянии. Ему не интересна ни его новая компания, ни употребление вредных веществ. Просто так он хотел «заглушить» свои переживания из-за девочки, которая ему нравилась. Когда он признался ей в своих чувствах и предложил встречаться, та ответила ему отказом и назвала неудачником и «тупицей».</w:t>
      </w:r>
    </w:p>
    <w:p w:rsidR="0075525A" w:rsidRDefault="0075525A" w:rsidP="00472EC6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</w:p>
    <w:p w:rsidR="009832E3" w:rsidRPr="00224553" w:rsidRDefault="009832E3" w:rsidP="00472EC6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</w:pPr>
      <w:r w:rsidRPr="00224553"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  <w:t>Случай №2. Потеря близкого</w:t>
      </w:r>
    </w:p>
    <w:p w:rsidR="009832E3" w:rsidRPr="00472EC6" w:rsidRDefault="009832E3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</w:rPr>
      </w:pPr>
      <w:r w:rsidRPr="00472EC6">
        <w:rPr>
          <w:color w:val="000000" w:themeColor="text1"/>
          <w:spacing w:val="3"/>
          <w:sz w:val="28"/>
          <w:szCs w:val="28"/>
        </w:rPr>
        <w:t>На приём к психологу пришла 15-летняя Инна и рассказала, что в последнее время её ничего не интересует в жизни, всё видится в чёрном цвете. Раньше она очень любила рисовать и даже хотела записаться в художественную школу, но теперь ей неинтересно и это. С подружками девочка тоже перестала гулять, после школы приходит домой и весь вечер лежит на диване.</w:t>
      </w:r>
    </w:p>
    <w:p w:rsidR="009832E3" w:rsidRPr="00472EC6" w:rsidRDefault="009832E3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</w:rPr>
      </w:pPr>
      <w:r w:rsidRPr="00472EC6">
        <w:rPr>
          <w:color w:val="000000" w:themeColor="text1"/>
          <w:spacing w:val="3"/>
          <w:sz w:val="28"/>
          <w:szCs w:val="28"/>
        </w:rPr>
        <w:t>В разговоре выяснилось, что 8 месяцев назад у Инны умерла любимая бабушка, и с тех пор девочка испытывает депрессивное состояние.</w:t>
      </w:r>
    </w:p>
    <w:p w:rsidR="009832E3" w:rsidRPr="00224553" w:rsidRDefault="009832E3" w:rsidP="00472EC6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</w:pPr>
      <w:r w:rsidRPr="00224553"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  <w:u w:val="single"/>
        </w:rPr>
        <w:t>Случай № 3. Болевые ощущения</w:t>
      </w:r>
    </w:p>
    <w:p w:rsidR="00472EC6" w:rsidRPr="00472EC6" w:rsidRDefault="00472EC6" w:rsidP="002245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14-летняя Катя в течение нескольких месяцев жаловалась родителям на боли в животе и пояснице. Многочисленные обследования не дали никакого результата – у девочки были в норме все показатели. Но Катя продолжала настаивать – она больна. Эти мысли постоянно тревожили и угнетали её.</w:t>
      </w:r>
    </w:p>
    <w:p w:rsidR="00472EC6" w:rsidRPr="00472EC6" w:rsidRDefault="00472EC6" w:rsidP="002245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Школьный психолог порекомендовал маме показать девочку психиатру. Оказалось, что у Кати – депрессивное расстройство. После приёма препаратов состояние девочки улучшилось, боли перестали её беспокоить, она стала спокойнее и начала радоваться жизни. Даже записалась в секцию плавания и стала участвовать в соревнованиях.</w:t>
      </w:r>
    </w:p>
    <w:p w:rsidR="009832E3" w:rsidRDefault="00224553" w:rsidP="00224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72EC6" w:rsidRPr="00472EC6">
        <w:rPr>
          <w:rFonts w:ascii="Times New Roman" w:hAnsi="Times New Roman" w:cs="Times New Roman"/>
          <w:sz w:val="28"/>
          <w:szCs w:val="28"/>
        </w:rPr>
        <w:t xml:space="preserve">одросток в состоянии депрессии не всегда демонстрирует «классические» симптомы. Пытаясь бороться со своими переживаниями, он «уходит» либо в </w:t>
      </w:r>
      <w:proofErr w:type="spellStart"/>
      <w:r w:rsidR="00472EC6" w:rsidRPr="00472EC6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472EC6" w:rsidRPr="00472EC6">
        <w:rPr>
          <w:rFonts w:ascii="Times New Roman" w:hAnsi="Times New Roman" w:cs="Times New Roman"/>
          <w:sz w:val="28"/>
          <w:szCs w:val="28"/>
        </w:rPr>
        <w:t xml:space="preserve"> (противоправное) поведение, либо в апатию, либо в болезнь.</w:t>
      </w:r>
    </w:p>
    <w:p w:rsidR="00224553" w:rsidRPr="00472EC6" w:rsidRDefault="00224553" w:rsidP="00224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2EC6" w:rsidRPr="00472EC6" w:rsidRDefault="00472EC6" w:rsidP="00224553">
      <w:pPr>
        <w:pStyle w:val="2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>Диагностика депрессии у подростков</w:t>
      </w:r>
    </w:p>
    <w:p w:rsidR="00472EC6" w:rsidRPr="00472EC6" w:rsidRDefault="00472EC6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 xml:space="preserve">Депрессия — настоящая болезнь, требующая профессиональной помощи. Комплексное лечение часто включает как индивидуальную, так </w:t>
      </w:r>
      <w:r w:rsidRPr="00472EC6">
        <w:rPr>
          <w:color w:val="000000" w:themeColor="text1"/>
          <w:sz w:val="28"/>
          <w:szCs w:val="28"/>
        </w:rPr>
        <w:lastRenderedPageBreak/>
        <w:t>и семейную терапию. Например, когнитивная поведенческая терапия и межличностная психотерапия представляют собой формы индивидуальной терапии, которые весьма эффективны при лечении депрессии. Лечение может также включать использование антидепрессантов. Родители должны попросить своего врача-педиатра направить их к квалифицированному специалисту в области психического здоровья, который может диагностировать и лечить депрессию у детей и подростков.</w:t>
      </w:r>
    </w:p>
    <w:p w:rsidR="006E041B" w:rsidRDefault="00472EC6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 xml:space="preserve">Обычно подростковая депрессия диагностируется на основании жалоб самого ребенка либо его родителей и учителей, а также с помощью </w:t>
      </w:r>
      <w:r w:rsidR="00224553">
        <w:rPr>
          <w:color w:val="000000" w:themeColor="text1"/>
          <w:sz w:val="28"/>
          <w:szCs w:val="28"/>
        </w:rPr>
        <w:t xml:space="preserve">различных </w:t>
      </w:r>
      <w:r w:rsidRPr="00472EC6">
        <w:rPr>
          <w:color w:val="000000" w:themeColor="text1"/>
          <w:sz w:val="28"/>
          <w:szCs w:val="28"/>
        </w:rPr>
        <w:t xml:space="preserve">психологических тестов. </w:t>
      </w:r>
    </w:p>
    <w:p w:rsidR="006E041B" w:rsidRDefault="006E041B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292929"/>
          <w:sz w:val="28"/>
          <w:szCs w:val="28"/>
          <w:shd w:val="clear" w:color="auto" w:fill="FFFFFF"/>
        </w:rPr>
      </w:pPr>
      <w:r w:rsidRPr="006E041B">
        <w:rPr>
          <w:b/>
          <w:bCs/>
          <w:i/>
          <w:color w:val="292929"/>
          <w:sz w:val="28"/>
          <w:szCs w:val="28"/>
          <w:shd w:val="clear" w:color="auto" w:fill="FFFFFF"/>
        </w:rPr>
        <w:t>Шкала депрессии Бека</w:t>
      </w:r>
      <w:r w:rsidRPr="006E041B">
        <w:rPr>
          <w:i/>
          <w:color w:val="292929"/>
          <w:sz w:val="28"/>
          <w:szCs w:val="28"/>
          <w:shd w:val="clear" w:color="auto" w:fill="FFFFFF"/>
        </w:rPr>
        <w:t> – методика диагностики депрессивных состояний, разработанная на основе клинических наблюдений, позволивших выявить ограниченный набор наиболее значимых симптомов депрессии и наиболее часто предъявляемых пациентами жалоб.</w:t>
      </w:r>
    </w:p>
    <w:p w:rsidR="006E041B" w:rsidRPr="007C3B74" w:rsidRDefault="006E041B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292929"/>
          <w:sz w:val="28"/>
          <w:szCs w:val="28"/>
          <w:shd w:val="clear" w:color="auto" w:fill="FFFFFF"/>
        </w:rPr>
      </w:pPr>
      <w:r w:rsidRPr="007C3B74">
        <w:rPr>
          <w:b/>
          <w:bCs/>
          <w:i/>
          <w:color w:val="292929"/>
          <w:sz w:val="28"/>
          <w:szCs w:val="28"/>
          <w:shd w:val="clear" w:color="auto" w:fill="FFFFFF"/>
        </w:rPr>
        <w:t xml:space="preserve">Шкала самооценки депрессии </w:t>
      </w:r>
      <w:proofErr w:type="spellStart"/>
      <w:r w:rsidRPr="007C3B74">
        <w:rPr>
          <w:b/>
          <w:bCs/>
          <w:i/>
          <w:color w:val="292929"/>
          <w:sz w:val="28"/>
          <w:szCs w:val="28"/>
          <w:shd w:val="clear" w:color="auto" w:fill="FFFFFF"/>
        </w:rPr>
        <w:t>Цунга</w:t>
      </w:r>
      <w:proofErr w:type="spellEnd"/>
      <w:r w:rsidRPr="007C3B74">
        <w:rPr>
          <w:i/>
          <w:color w:val="292929"/>
          <w:sz w:val="28"/>
          <w:szCs w:val="28"/>
          <w:shd w:val="clear" w:color="auto" w:fill="FFFFFF"/>
        </w:rPr>
        <w:t xml:space="preserve">  – опросник для самооценки уровня депрессии, разработанный в Университете </w:t>
      </w:r>
      <w:proofErr w:type="spellStart"/>
      <w:r w:rsidRPr="007C3B74">
        <w:rPr>
          <w:i/>
          <w:color w:val="292929"/>
          <w:sz w:val="28"/>
          <w:szCs w:val="28"/>
          <w:shd w:val="clear" w:color="auto" w:fill="FFFFFF"/>
        </w:rPr>
        <w:t>Дюка</w:t>
      </w:r>
      <w:proofErr w:type="spellEnd"/>
      <w:r w:rsidRPr="007C3B74">
        <w:rPr>
          <w:i/>
          <w:color w:val="292929"/>
          <w:sz w:val="28"/>
          <w:szCs w:val="28"/>
          <w:shd w:val="clear" w:color="auto" w:fill="FFFFFF"/>
        </w:rPr>
        <w:t xml:space="preserve"> и адаптированный </w:t>
      </w:r>
      <w:r w:rsidRPr="007C3B74">
        <w:rPr>
          <w:i/>
          <w:color w:val="000000" w:themeColor="text1"/>
          <w:sz w:val="28"/>
          <w:szCs w:val="28"/>
          <w:shd w:val="clear" w:color="auto" w:fill="FFFFFF"/>
        </w:rPr>
        <w:t>в </w:t>
      </w:r>
      <w:hyperlink r:id="rId6" w:history="1">
        <w:r w:rsidRPr="007C3B74">
          <w:rPr>
            <w:rStyle w:val="a5"/>
            <w:i/>
            <w:color w:val="000000" w:themeColor="text1"/>
            <w:sz w:val="28"/>
            <w:szCs w:val="28"/>
            <w:u w:val="none"/>
            <w:shd w:val="clear" w:color="auto" w:fill="FFFFFF"/>
          </w:rPr>
          <w:t>НИПНИ</w:t>
        </w:r>
      </w:hyperlink>
      <w:r w:rsidRPr="007C3B74">
        <w:rPr>
          <w:i/>
          <w:color w:val="292929"/>
          <w:sz w:val="28"/>
          <w:szCs w:val="28"/>
          <w:shd w:val="clear" w:color="auto" w:fill="FFFFFF"/>
        </w:rPr>
        <w:t> им. Бехтерева. Методика предназначена для дифференциальной диагностики депрессивных состояний и состояний, близких к депрессии, для скрининг-диагностики при массовых исследованиях и в целях предварительной, доврачебной диагностики.</w:t>
      </w:r>
    </w:p>
    <w:p w:rsidR="00472EC6" w:rsidRDefault="00472EC6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 xml:space="preserve">Для диагностики депрессивного состояния важен комплекс симптомов, так как отдельные симптомы могут встречаться у большинства подростков. Поэтому диагностику должен проводить профессиональный психолог или психотерапевт. На основе полученных данных врач оценивает степень тяжести заболевания и выбирает соответствующее лечение. Необходимо выяснить, нет ли у подростка мыслей о самоубийстве, так </w:t>
      </w:r>
      <w:r w:rsidRPr="00224553">
        <w:rPr>
          <w:color w:val="000000" w:themeColor="text1"/>
          <w:sz w:val="28"/>
          <w:szCs w:val="28"/>
        </w:rPr>
        <w:t>как </w:t>
      </w:r>
      <w:r w:rsidRPr="00472EC6">
        <w:rPr>
          <w:color w:val="000000" w:themeColor="text1"/>
          <w:sz w:val="28"/>
          <w:szCs w:val="28"/>
        </w:rPr>
        <w:t>в этом возрасте очень распространен</w:t>
      </w:r>
      <w:r w:rsidR="00224553">
        <w:rPr>
          <w:color w:val="000000" w:themeColor="text1"/>
          <w:sz w:val="28"/>
          <w:szCs w:val="28"/>
        </w:rPr>
        <w:t xml:space="preserve"> </w:t>
      </w:r>
      <w:hyperlink r:id="rId7" w:history="1">
        <w:r w:rsidR="00224553" w:rsidRPr="00224553">
          <w:rPr>
            <w:rStyle w:val="a5"/>
            <w:color w:val="000000" w:themeColor="text1"/>
            <w:sz w:val="28"/>
            <w:szCs w:val="28"/>
            <w:u w:val="none"/>
          </w:rPr>
          <w:t>суицид</w:t>
        </w:r>
      </w:hyperlink>
      <w:r w:rsidRPr="00472EC6">
        <w:rPr>
          <w:color w:val="000000" w:themeColor="text1"/>
          <w:sz w:val="28"/>
          <w:szCs w:val="28"/>
        </w:rPr>
        <w:t>.</w:t>
      </w:r>
    </w:p>
    <w:p w:rsidR="00224553" w:rsidRPr="00472EC6" w:rsidRDefault="00224553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472EC6" w:rsidRPr="00472EC6" w:rsidRDefault="00472EC6" w:rsidP="00224553">
      <w:pPr>
        <w:pStyle w:val="2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>Что вредит, а что помогает</w:t>
      </w:r>
    </w:p>
    <w:p w:rsidR="00472EC6" w:rsidRPr="00472EC6" w:rsidRDefault="00472EC6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 xml:space="preserve">Гаджеты — пособники депрессии. Нелегко оторвать подростка от смартфона или планшета, но крайне необходимо найти </w:t>
      </w:r>
      <w:proofErr w:type="gramStart"/>
      <w:r w:rsidRPr="00472EC6">
        <w:rPr>
          <w:color w:val="000000" w:themeColor="text1"/>
          <w:sz w:val="28"/>
          <w:szCs w:val="28"/>
        </w:rPr>
        <w:t>способы</w:t>
      </w:r>
      <w:r w:rsidR="00224553">
        <w:rPr>
          <w:color w:val="000000" w:themeColor="text1"/>
          <w:sz w:val="28"/>
          <w:szCs w:val="28"/>
        </w:rPr>
        <w:t xml:space="preserve"> </w:t>
      </w:r>
      <w:r w:rsidRPr="00472EC6">
        <w:rPr>
          <w:color w:val="000000" w:themeColor="text1"/>
          <w:sz w:val="28"/>
          <w:szCs w:val="28"/>
        </w:rPr>
        <w:t>это</w:t>
      </w:r>
      <w:proofErr w:type="gramEnd"/>
      <w:r w:rsidRPr="00472EC6">
        <w:rPr>
          <w:color w:val="000000" w:themeColor="text1"/>
          <w:sz w:val="28"/>
          <w:szCs w:val="28"/>
        </w:rPr>
        <w:t xml:space="preserve"> сделать. Будьте непоколебимы: ночь существует для того, чтобы спать. Не можешь заснуть — почитай книжку (бумажную), прими теплый душ, выпей молока с медом.</w:t>
      </w:r>
    </w:p>
    <w:p w:rsidR="00472EC6" w:rsidRPr="00472EC6" w:rsidRDefault="00472EC6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>Депрессия боится солнечного света. Поэтому используйте любой предлог и любую возможность, чтобы подросток бывал на улице днем. Посылайте его за младшей сестрой в садик, в дальний магазин, пешком до метро. Двигаться тоже очень важно для улучшения общего состояния.</w:t>
      </w:r>
    </w:p>
    <w:p w:rsidR="00472EC6" w:rsidRPr="00472EC6" w:rsidRDefault="00472EC6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t>Ребенку может не хватать цинка и магния, которые, помимо всего прочего, отвечают и за иммунитет. Тяга к сладкому, особенно к молочному шоколаду, тоже может быть проявлением дисбаланса в организме (хотя в период повышенных умственных нагрузок мозгу нужно дополнительное питание). Предложите подростку провести эксперимент: когда ему хочется сладкого, пусть попробует заменить его мясом, яйцом, орехами, фруктовыми чипсами, бананом.</w:t>
      </w:r>
    </w:p>
    <w:p w:rsidR="00472EC6" w:rsidRPr="00472EC6" w:rsidRDefault="00472EC6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72EC6">
        <w:rPr>
          <w:color w:val="000000" w:themeColor="text1"/>
          <w:sz w:val="28"/>
          <w:szCs w:val="28"/>
        </w:rPr>
        <w:lastRenderedPageBreak/>
        <w:t>Если сниженное настроение, состояние подавленности и бессилия длится больше 6 недель, пора обращаться к специалистам. Чем раньше будет начато лечение, тем быстрее подросток сможет справиться с болезнью.</w:t>
      </w:r>
    </w:p>
    <w:p w:rsidR="00224553" w:rsidRDefault="00224553" w:rsidP="00472EC6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 w:themeColor="text1"/>
          <w:spacing w:val="3"/>
          <w:sz w:val="28"/>
          <w:szCs w:val="28"/>
        </w:rPr>
      </w:pPr>
    </w:p>
    <w:p w:rsidR="00472EC6" w:rsidRPr="00224553" w:rsidRDefault="00472EC6" w:rsidP="00224553">
      <w:pPr>
        <w:pStyle w:val="2"/>
        <w:shd w:val="clear" w:color="auto" w:fill="FFFFFF"/>
        <w:spacing w:before="0" w:beforeAutospacing="0" w:after="0" w:afterAutospacing="0"/>
        <w:jc w:val="center"/>
        <w:rPr>
          <w:bCs w:val="0"/>
          <w:color w:val="000000" w:themeColor="text1"/>
          <w:spacing w:val="3"/>
          <w:sz w:val="28"/>
          <w:szCs w:val="28"/>
        </w:rPr>
      </w:pPr>
      <w:r w:rsidRPr="00224553">
        <w:rPr>
          <w:bCs w:val="0"/>
          <w:color w:val="000000" w:themeColor="text1"/>
          <w:spacing w:val="3"/>
          <w:sz w:val="28"/>
          <w:szCs w:val="28"/>
        </w:rPr>
        <w:t>Как родителям помочь ребёнку справиться со своим состоянием?</w:t>
      </w:r>
    </w:p>
    <w:p w:rsidR="00472EC6" w:rsidRPr="00472EC6" w:rsidRDefault="00472EC6" w:rsidP="0022455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</w:rPr>
      </w:pPr>
      <w:r w:rsidRPr="00472EC6">
        <w:rPr>
          <w:color w:val="000000" w:themeColor="text1"/>
          <w:spacing w:val="3"/>
          <w:sz w:val="28"/>
          <w:szCs w:val="28"/>
        </w:rPr>
        <w:t>Подросток, находящийся в депрессии, нуждается в помощи и поддержке близких людей.</w:t>
      </w:r>
    </w:p>
    <w:p w:rsidR="00472EC6" w:rsidRDefault="00224553" w:rsidP="00224553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Вот несколько советов для родителей </w:t>
      </w:r>
      <w:r w:rsidR="00472EC6"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как разговаривать с </w:t>
      </w:r>
      <w:r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подростком:</w:t>
      </w:r>
    </w:p>
    <w:p w:rsidR="00472EC6" w:rsidRPr="00472EC6" w:rsidRDefault="00472EC6" w:rsidP="00472EC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Покажите ребёнку, что вы понимаете его чувства, и готовы разделить их с ним. Подросток должен знать, что вы – на его стороне, чтобы ни случилось</w:t>
      </w:r>
    </w:p>
    <w:p w:rsidR="00472EC6" w:rsidRPr="00472EC6" w:rsidRDefault="00472EC6" w:rsidP="00472EC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Будь внимательны к его высказываниям. Слушайте без нравоучений, критики и непрошеных советов.</w:t>
      </w:r>
    </w:p>
    <w:p w:rsidR="00472EC6" w:rsidRPr="00472EC6" w:rsidRDefault="00472EC6" w:rsidP="00472EC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Даже если проблема кажется вам незначительной и надуманной, не обесценивайте переживания подростка. Помните, что в этом возрасте ситуации чувствуются и воспринимаются иначе, и мелкое, на ваш взгляд, недоразумение, может стать концом света для вашего ребёнка. Поймите его чувства.</w:t>
      </w:r>
    </w:p>
    <w:p w:rsidR="00472EC6" w:rsidRPr="00472EC6" w:rsidRDefault="00472EC6" w:rsidP="00472EC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Не повышайте на подростка голос, исключите конфликтные, вызывающие и агрессивные интонации.</w:t>
      </w:r>
    </w:p>
    <w:p w:rsidR="00472EC6" w:rsidRPr="00472EC6" w:rsidRDefault="00472EC6" w:rsidP="00472EC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Предоставьте место для самостоятельности, всегда давайте право выбора ребёнку, а не принимайте все решения за него.</w:t>
      </w:r>
    </w:p>
    <w:p w:rsidR="00472EC6" w:rsidRPr="00472EC6" w:rsidRDefault="00472EC6" w:rsidP="00472EC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Ограничьте опеку, дайте почувствовать сыну или дочери, что вы им доверяете. Позвольте ребёнку учиться на собственных ошибках, а не следовать вашему примеру.</w:t>
      </w:r>
    </w:p>
    <w:p w:rsidR="00472EC6" w:rsidRPr="00472EC6" w:rsidRDefault="00472EC6" w:rsidP="00472EC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Отмечайте даже небольшие успехи ребёнка. Чаще говорите о том, насколько он важен для вас и окружающих.</w:t>
      </w:r>
    </w:p>
    <w:p w:rsidR="00472EC6" w:rsidRPr="00472EC6" w:rsidRDefault="00472EC6" w:rsidP="00472EC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Если сыну или дочери трудно рассказать вам о своих переживаниях, посоветуйте завести личный дневник, которому он может доверить всё, что беспокоит и тревожит.</w:t>
      </w:r>
    </w:p>
    <w:p w:rsidR="00472EC6" w:rsidRPr="00472EC6" w:rsidRDefault="00472EC6" w:rsidP="00472EC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Будьте ближе к своему ребёнку. Подросток должен знать, что всегда может обратиться к вам за помощью и получить её.</w:t>
      </w:r>
    </w:p>
    <w:p w:rsidR="00472EC6" w:rsidRDefault="00472EC6" w:rsidP="00472EC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Найдите общий интерес и занимайтесь хобби вместе с ребёнком. Это может быть простая прогулка перед сном или посещение совместных мастер-классов, секций.</w:t>
      </w:r>
    </w:p>
    <w:p w:rsidR="00224553" w:rsidRPr="00472EC6" w:rsidRDefault="00224553" w:rsidP="00224553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</w:p>
    <w:p w:rsidR="00472EC6" w:rsidRPr="00224553" w:rsidRDefault="00472EC6" w:rsidP="00224553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"/>
          <w:sz w:val="28"/>
          <w:szCs w:val="28"/>
        </w:rPr>
      </w:pPr>
      <w:r w:rsidRPr="00224553">
        <w:rPr>
          <w:rFonts w:ascii="Times New Roman" w:hAnsi="Times New Roman" w:cs="Times New Roman"/>
          <w:b/>
          <w:color w:val="000000" w:themeColor="text1"/>
          <w:spacing w:val="3"/>
          <w:sz w:val="28"/>
          <w:szCs w:val="28"/>
        </w:rPr>
        <w:t>Когда нужна помощь специалиста?</w:t>
      </w:r>
    </w:p>
    <w:p w:rsidR="00472EC6" w:rsidRPr="00472EC6" w:rsidRDefault="00472EC6" w:rsidP="002245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Если </w:t>
      </w:r>
      <w:r w:rsidR="00224553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вы понимаете, что не в состоянии самостоятельно справиться с </w:t>
      </w: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депресси</w:t>
      </w:r>
      <w:r w:rsidR="00224553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ей</w:t>
      </w: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вашего ребёнка, </w:t>
      </w:r>
      <w:r w:rsidR="00224553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значит</w:t>
      </w: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настало время обратиться к специалисту.</w:t>
      </w:r>
    </w:p>
    <w:p w:rsidR="00472EC6" w:rsidRPr="00472EC6" w:rsidRDefault="00472EC6" w:rsidP="002245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Почти в каждом городе находятся центры психологической помощи подросткам, куда вы можете прийти вместе с сыном или дочерью.</w:t>
      </w:r>
    </w:p>
    <w:p w:rsidR="00472EC6" w:rsidRPr="00472EC6" w:rsidRDefault="00472EC6" w:rsidP="002245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Для начала лучше проконсультироваться с </w:t>
      </w: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pacing w:val="3"/>
          <w:sz w:val="28"/>
          <w:szCs w:val="28"/>
          <w:lang w:eastAsia="ru-RU"/>
        </w:rPr>
        <w:t>психологом</w:t>
      </w: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. В ходе беседы с ребёнком он сможет разобраться в причинах появления депрессивного состояния и найти вместе с подростком пути решения этой проблемы.</w:t>
      </w:r>
    </w:p>
    <w:p w:rsidR="00472EC6" w:rsidRPr="00472EC6" w:rsidRDefault="00472EC6" w:rsidP="006E04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lastRenderedPageBreak/>
        <w:t>Но если депрессия длится не один месяц, ребёнок всё чаще и чаще говорит о смерти или наносит себе увечья, родителям необходимо обратиться к </w:t>
      </w:r>
      <w:r w:rsidRPr="00472EC6">
        <w:rPr>
          <w:rFonts w:ascii="Times New Roman" w:eastAsia="Times New Roman" w:hAnsi="Times New Roman" w:cs="Times New Roman"/>
          <w:b/>
          <w:bCs/>
          <w:color w:val="000000" w:themeColor="text1"/>
          <w:spacing w:val="3"/>
          <w:sz w:val="28"/>
          <w:szCs w:val="28"/>
          <w:lang w:eastAsia="ru-RU"/>
        </w:rPr>
        <w:t>психиатру</w:t>
      </w: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.</w:t>
      </w:r>
    </w:p>
    <w:p w:rsidR="00472EC6" w:rsidRPr="00472EC6" w:rsidRDefault="00472EC6" w:rsidP="006E04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Если врач предложит госпитализацию, не отказывайтесь от неё. Речь идёт о жизни и здоровье вашего ребёнка.</w:t>
      </w:r>
    </w:p>
    <w:p w:rsidR="00472EC6" w:rsidRPr="00472EC6" w:rsidRDefault="00472EC6" w:rsidP="006E041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Длительная затяжная депрессия у подростка может перерасти в:</w:t>
      </w:r>
    </w:p>
    <w:p w:rsidR="00472EC6" w:rsidRPr="00472EC6" w:rsidRDefault="00472EC6" w:rsidP="00472EC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алкоголизм или наркоманию;</w:t>
      </w:r>
    </w:p>
    <w:p w:rsidR="00472EC6" w:rsidRPr="00472EC6" w:rsidRDefault="00472EC6" w:rsidP="00472EC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попытки суицида;</w:t>
      </w:r>
    </w:p>
    <w:p w:rsidR="00472EC6" w:rsidRPr="00472EC6" w:rsidRDefault="00472EC6" w:rsidP="00472EC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proofErr w:type="spellStart"/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девиантное</w:t>
      </w:r>
      <w:proofErr w:type="spellEnd"/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поведение (поджоги машин, насилие над окружающими, кража ценных вещей и т.д.);</w:t>
      </w:r>
    </w:p>
    <w:p w:rsidR="00472EC6" w:rsidRPr="00472EC6" w:rsidRDefault="00472EC6" w:rsidP="00472EC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проблемы с учёбой, уход ребёнка из школы;</w:t>
      </w:r>
    </w:p>
    <w:p w:rsidR="00472EC6" w:rsidRDefault="00472EC6" w:rsidP="00472EC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  <w:r w:rsidRPr="00472E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конфликты с семьей и друзьями, вплоть до побегов из дома.</w:t>
      </w:r>
    </w:p>
    <w:p w:rsidR="007C3B74" w:rsidRDefault="007C3B74" w:rsidP="006E041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</w:p>
    <w:p w:rsidR="006E041B" w:rsidRDefault="007C3B74" w:rsidP="007C3B7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pacing w:val="3"/>
          <w:sz w:val="28"/>
          <w:szCs w:val="28"/>
          <w:lang w:eastAsia="ru-RU"/>
        </w:rPr>
      </w:pPr>
      <w:r w:rsidRPr="007C3B74">
        <w:rPr>
          <w:rFonts w:ascii="Times New Roman" w:eastAsia="Times New Roman" w:hAnsi="Times New Roman" w:cs="Times New Roman"/>
          <w:b/>
          <w:color w:val="000000" w:themeColor="text1"/>
          <w:spacing w:val="3"/>
          <w:sz w:val="28"/>
          <w:szCs w:val="28"/>
          <w:lang w:eastAsia="ru-RU"/>
        </w:rPr>
        <w:t>Центры психологической помощи подросткам</w:t>
      </w:r>
    </w:p>
    <w:p w:rsidR="007C3B74" w:rsidRPr="007C3B74" w:rsidRDefault="007C3B74" w:rsidP="007C3B7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3"/>
          <w:sz w:val="28"/>
          <w:szCs w:val="28"/>
          <w:lang w:eastAsia="ru-RU"/>
        </w:rPr>
        <w:t>(Кировский и Ленинский район города Новосибирска)</w:t>
      </w:r>
    </w:p>
    <w:p w:rsidR="007C3B74" w:rsidRDefault="007C3B74" w:rsidP="007C3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</w:pPr>
    </w:p>
    <w:p w:rsidR="005C2FE9" w:rsidRPr="005C2FE9" w:rsidRDefault="005C2FE9" w:rsidP="005C2FE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C2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Основной отдел "Пеликан" МБУ Центр "Родник"</w:t>
      </w:r>
    </w:p>
    <w:p w:rsidR="005C2FE9" w:rsidRPr="005C2FE9" w:rsidRDefault="005C2FE9" w:rsidP="005C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г. </w:t>
        </w:r>
        <w:r w:rsidRPr="005C2FE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Новосибирск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C2FE9">
        <w:t xml:space="preserve"> </w:t>
      </w:r>
      <w:r w:rsidRPr="005C2FE9">
        <w:rPr>
          <w:rFonts w:ascii="Times New Roman" w:hAnsi="Times New Roman" w:cs="Times New Roman"/>
          <w:sz w:val="28"/>
          <w:szCs w:val="28"/>
        </w:rPr>
        <w:t>ул. Зорге 42,</w:t>
      </w:r>
    </w:p>
    <w:p w:rsidR="005C2FE9" w:rsidRPr="005C2FE9" w:rsidRDefault="005C2FE9" w:rsidP="005C2FE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2FE9">
        <w:rPr>
          <w:rFonts w:ascii="Times New Roman" w:hAnsi="Times New Roman" w:cs="Times New Roman"/>
          <w:color w:val="000000" w:themeColor="text1"/>
          <w:sz w:val="28"/>
          <w:szCs w:val="28"/>
        </w:rPr>
        <w:t>тел.: 342 26 90</w:t>
      </w:r>
    </w:p>
    <w:p w:rsidR="005C2FE9" w:rsidRDefault="005C2FE9" w:rsidP="005C2FE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FE9" w:rsidRPr="005C2FE9" w:rsidRDefault="007C3B74" w:rsidP="005C2FE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C2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Психологический центр</w:t>
      </w:r>
      <w:r w:rsidR="005C2FE9" w:rsidRPr="005C2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5C2FE9" w:rsidRPr="005C2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Мы вместе</w:t>
      </w:r>
      <w:r w:rsidR="005C2FE9" w:rsidRPr="005C2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5C2FE9" w:rsidRDefault="007C3B74" w:rsidP="005C2FE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C2FE9">
        <w:rPr>
          <w:rFonts w:ascii="Times New Roman" w:hAnsi="Times New Roman" w:cs="Times New Roman"/>
          <w:color w:val="000000" w:themeColor="text1"/>
          <w:sz w:val="28"/>
          <w:szCs w:val="28"/>
        </w:rPr>
        <w:t>г.Новосибирск</w:t>
      </w:r>
      <w:proofErr w:type="spellEnd"/>
      <w:r w:rsidR="005C2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C2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proofErr w:type="spellStart"/>
      <w:r w:rsidRPr="005C2FE9">
        <w:rPr>
          <w:rFonts w:ascii="Times New Roman" w:hAnsi="Times New Roman" w:cs="Times New Roman"/>
          <w:color w:val="000000" w:themeColor="text1"/>
          <w:sz w:val="28"/>
          <w:szCs w:val="28"/>
        </w:rPr>
        <w:t>Костычева</w:t>
      </w:r>
      <w:proofErr w:type="spellEnd"/>
      <w:r w:rsidRPr="005C2FE9">
        <w:rPr>
          <w:rFonts w:ascii="Times New Roman" w:hAnsi="Times New Roman" w:cs="Times New Roman"/>
          <w:color w:val="000000" w:themeColor="text1"/>
          <w:sz w:val="28"/>
          <w:szCs w:val="28"/>
        </w:rPr>
        <w:t>, д.</w:t>
      </w:r>
      <w:r w:rsidR="005C2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C2FE9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5C2FE9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т. 8(383) 375 15 64</w:t>
      </w:r>
      <w:r w:rsidRPr="005C2FE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hyperlink r:id="rId9" w:history="1">
        <w:r w:rsidR="005C2FE9" w:rsidRPr="00AE7418">
          <w:rPr>
            <w:rStyle w:val="a5"/>
            <w:rFonts w:ascii="Times New Roman" w:hAnsi="Times New Roman" w:cs="Times New Roman"/>
            <w:sz w:val="28"/>
            <w:szCs w:val="28"/>
          </w:rPr>
          <w:t>www.my-vmeste.org</w:t>
        </w:r>
      </w:hyperlink>
    </w:p>
    <w:p w:rsidR="005C2FE9" w:rsidRDefault="007C3B74" w:rsidP="005C2FE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C2FE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Email: </w:t>
      </w:r>
      <w:hyperlink r:id="rId10" w:history="1">
        <w:r w:rsidR="005C2FE9" w:rsidRPr="005C2FE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my-vmeste-nsk@yandex.ru</w:t>
        </w:r>
      </w:hyperlink>
    </w:p>
    <w:p w:rsidR="005C2FE9" w:rsidRPr="005C2FE9" w:rsidRDefault="005C2FE9" w:rsidP="005C2FE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5C2FE9" w:rsidRPr="005C2FE9" w:rsidRDefault="005C2FE9" w:rsidP="005C2FE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C2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 Лад</w:t>
      </w:r>
    </w:p>
    <w:p w:rsidR="005C2FE9" w:rsidRDefault="005C2FE9" w:rsidP="005C2FE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2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Новосибирск, ул. Титова 41/1, </w:t>
      </w:r>
    </w:p>
    <w:p w:rsidR="005C2FE9" w:rsidRDefault="005C2FE9" w:rsidP="005C2FE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C2FE9">
        <w:rPr>
          <w:rFonts w:ascii="Times New Roman" w:hAnsi="Times New Roman" w:cs="Times New Roman"/>
          <w:color w:val="000000" w:themeColor="text1"/>
          <w:sz w:val="28"/>
          <w:szCs w:val="28"/>
        </w:rPr>
        <w:t>тел</w:t>
      </w:r>
      <w:r w:rsidRPr="005C2FE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.: 301-26-74, </w:t>
      </w:r>
    </w:p>
    <w:p w:rsidR="005C2FE9" w:rsidRPr="005C2FE9" w:rsidRDefault="005C2FE9" w:rsidP="005C2FE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C2FE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e-mail: </w:t>
      </w:r>
      <w:hyperlink r:id="rId11" w:history="1">
        <w:r w:rsidRPr="005C2FE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sp_lad@mail.ru</w:t>
        </w:r>
      </w:hyperlink>
      <w:bookmarkStart w:id="0" w:name="_GoBack"/>
      <w:bookmarkEnd w:id="0"/>
    </w:p>
    <w:p w:rsidR="005C2FE9" w:rsidRPr="00472EC6" w:rsidRDefault="005C2FE9" w:rsidP="007C3B74">
      <w:pPr>
        <w:rPr>
          <w:lang w:val="en-US"/>
        </w:rPr>
      </w:pPr>
    </w:p>
    <w:p w:rsidR="00472EC6" w:rsidRPr="006E041B" w:rsidRDefault="00472EC6" w:rsidP="006E041B">
      <w:pPr>
        <w:pStyle w:val="2"/>
        <w:shd w:val="clear" w:color="auto" w:fill="FFFFFF"/>
        <w:spacing w:before="0" w:beforeAutospacing="0" w:after="0" w:afterAutospacing="0"/>
        <w:jc w:val="center"/>
        <w:rPr>
          <w:bCs w:val="0"/>
          <w:color w:val="000000" w:themeColor="text1"/>
          <w:spacing w:val="3"/>
          <w:sz w:val="28"/>
          <w:szCs w:val="28"/>
        </w:rPr>
      </w:pPr>
      <w:r w:rsidRPr="006E041B">
        <w:rPr>
          <w:bCs w:val="0"/>
          <w:color w:val="000000" w:themeColor="text1"/>
          <w:spacing w:val="3"/>
          <w:sz w:val="28"/>
          <w:szCs w:val="28"/>
        </w:rPr>
        <w:t>Методы лечения депрессии у детей и подростков</w:t>
      </w:r>
    </w:p>
    <w:p w:rsidR="00472EC6" w:rsidRPr="00472EC6" w:rsidRDefault="00472EC6" w:rsidP="006E041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</w:rPr>
      </w:pPr>
      <w:r w:rsidRPr="00472EC6">
        <w:rPr>
          <w:color w:val="000000" w:themeColor="text1"/>
          <w:spacing w:val="3"/>
          <w:sz w:val="28"/>
          <w:szCs w:val="28"/>
        </w:rPr>
        <w:t>В настоящее время для лечения депрессивных состояний у детей и подростков применяются следующие виды терапии:</w:t>
      </w:r>
    </w:p>
    <w:p w:rsidR="00472EC6" w:rsidRPr="006E041B" w:rsidRDefault="00472EC6" w:rsidP="006E041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041B">
        <w:rPr>
          <w:rFonts w:ascii="Times New Roman" w:hAnsi="Times New Roman" w:cs="Times New Roman"/>
          <w:i/>
          <w:sz w:val="28"/>
          <w:szCs w:val="28"/>
        </w:rPr>
        <w:t>1. Лекарственная терапия</w:t>
      </w:r>
      <w:r w:rsidR="006E041B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472EC6">
        <w:rPr>
          <w:rFonts w:ascii="Times New Roman" w:hAnsi="Times New Roman" w:cs="Times New Roman"/>
          <w:sz w:val="28"/>
          <w:szCs w:val="28"/>
        </w:rPr>
        <w:t>Как правило, необходимые медикаменты выписывает врач-психиатр. Ни в коем случае самостоятельно не давайте ребёнку никаких лекарств!</w:t>
      </w:r>
    </w:p>
    <w:p w:rsidR="00472EC6" w:rsidRPr="00472EC6" w:rsidRDefault="00472EC6" w:rsidP="00472EC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pacing w:val="3"/>
          <w:sz w:val="28"/>
          <w:szCs w:val="28"/>
        </w:rPr>
      </w:pPr>
      <w:r w:rsidRPr="00472EC6">
        <w:rPr>
          <w:color w:val="000000" w:themeColor="text1"/>
          <w:spacing w:val="3"/>
          <w:sz w:val="28"/>
          <w:szCs w:val="28"/>
        </w:rPr>
        <w:t>Если вы заметили у подростка побочные эффекты от лечения, не прекращайте приём препарата, сначала посоветуйтесь с врачом.</w:t>
      </w:r>
    </w:p>
    <w:p w:rsidR="00472EC6" w:rsidRPr="00472EC6" w:rsidRDefault="00472EC6" w:rsidP="006E041B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6E041B"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</w:rPr>
        <w:t>2. Психотерапия</w:t>
      </w:r>
      <w:r w:rsidR="006E041B">
        <w:rPr>
          <w:rFonts w:ascii="Times New Roman" w:hAnsi="Times New Roman" w:cs="Times New Roman"/>
          <w:i/>
          <w:color w:val="000000" w:themeColor="text1"/>
          <w:spacing w:val="3"/>
          <w:sz w:val="28"/>
          <w:szCs w:val="28"/>
        </w:rPr>
        <w:t xml:space="preserve"> - </w:t>
      </w:r>
      <w:r w:rsidRPr="00472EC6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Это способ борьбы с депрессивным состоянием через разговор с психотерапевтом.</w:t>
      </w:r>
    </w:p>
    <w:p w:rsidR="00472EC6" w:rsidRPr="00472EC6" w:rsidRDefault="00472EC6" w:rsidP="006E041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</w:rPr>
      </w:pPr>
      <w:r w:rsidRPr="00472EC6">
        <w:rPr>
          <w:color w:val="000000" w:themeColor="text1"/>
          <w:spacing w:val="3"/>
          <w:sz w:val="28"/>
          <w:szCs w:val="28"/>
        </w:rPr>
        <w:t>Беседа может проводиться как «тет-а-тет», так и вместе с другими членами семьи. В этом случае это будет уже семейная терапия.</w:t>
      </w:r>
    </w:p>
    <w:p w:rsidR="00472EC6" w:rsidRPr="00472EC6" w:rsidRDefault="00472EC6" w:rsidP="006E041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</w:rPr>
      </w:pPr>
      <w:r w:rsidRPr="00472EC6">
        <w:rPr>
          <w:color w:val="000000" w:themeColor="text1"/>
          <w:spacing w:val="3"/>
          <w:sz w:val="28"/>
          <w:szCs w:val="28"/>
        </w:rPr>
        <w:lastRenderedPageBreak/>
        <w:t>Психотерапия поможет вашему ребёнку осознать причины своего состояния, справиться с негативными и тревожными переживаниями и вновь обрести радость жизни и любовь к близким людям.</w:t>
      </w:r>
    </w:p>
    <w:p w:rsidR="00472EC6" w:rsidRPr="00472EC6" w:rsidRDefault="00472EC6" w:rsidP="006E041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pacing w:val="3"/>
          <w:sz w:val="28"/>
          <w:szCs w:val="28"/>
        </w:rPr>
      </w:pPr>
      <w:r w:rsidRPr="00472EC6">
        <w:rPr>
          <w:color w:val="000000" w:themeColor="text1"/>
          <w:spacing w:val="3"/>
          <w:sz w:val="28"/>
          <w:szCs w:val="28"/>
        </w:rPr>
        <w:t>Как правило, сочетание лекарственного воздействия и психотерапии даёт наиболее ощутимый эффект при лечении подростков с депрессивными расстройствами.</w:t>
      </w:r>
    </w:p>
    <w:p w:rsidR="006E041B" w:rsidRDefault="006E041B" w:rsidP="00472EC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E6F3FF"/>
        </w:rPr>
      </w:pPr>
    </w:p>
    <w:p w:rsidR="00472EC6" w:rsidRPr="006E041B" w:rsidRDefault="00472EC6" w:rsidP="006E04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E041B">
        <w:rPr>
          <w:rFonts w:ascii="Times New Roman" w:hAnsi="Times New Roman" w:cs="Times New Roman"/>
          <w:b/>
          <w:i/>
          <w:color w:val="000000" w:themeColor="text1"/>
          <w:spacing w:val="3"/>
          <w:sz w:val="28"/>
          <w:szCs w:val="28"/>
          <w:shd w:val="clear" w:color="auto" w:fill="E6F3FF"/>
        </w:rPr>
        <w:t>Помните, что нельзя относиться к подростковой депрессии как к «блажи» и «глупости». Эта проблема – очень серьёзная, и требует серьёзных мер для своего решения. Поэтому будьте терпеливы и сделайте всё возможное для того, чтобы помочь ребёнку вернуться к полноценной жизни и начать радоваться каждому дню.</w:t>
      </w:r>
    </w:p>
    <w:sectPr w:rsidR="00472EC6" w:rsidRPr="006E0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00500000000000000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0011"/>
    <w:multiLevelType w:val="multilevel"/>
    <w:tmpl w:val="82BE1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FC61E8"/>
    <w:multiLevelType w:val="multilevel"/>
    <w:tmpl w:val="7C4E2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0C52C6"/>
    <w:multiLevelType w:val="multilevel"/>
    <w:tmpl w:val="7EAAA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42C78"/>
    <w:multiLevelType w:val="multilevel"/>
    <w:tmpl w:val="8304D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351E6"/>
    <w:multiLevelType w:val="multilevel"/>
    <w:tmpl w:val="403A4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D73152"/>
    <w:multiLevelType w:val="multilevel"/>
    <w:tmpl w:val="9828B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C340B7"/>
    <w:multiLevelType w:val="multilevel"/>
    <w:tmpl w:val="CB30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F17768"/>
    <w:multiLevelType w:val="multilevel"/>
    <w:tmpl w:val="610A2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BD35EA"/>
    <w:multiLevelType w:val="multilevel"/>
    <w:tmpl w:val="0B10A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CCC"/>
    <w:rsid w:val="00004D05"/>
    <w:rsid w:val="001C7CCC"/>
    <w:rsid w:val="00224553"/>
    <w:rsid w:val="00472EC6"/>
    <w:rsid w:val="004B591A"/>
    <w:rsid w:val="005C2FE9"/>
    <w:rsid w:val="006105BC"/>
    <w:rsid w:val="006E041B"/>
    <w:rsid w:val="0075525A"/>
    <w:rsid w:val="007C3B74"/>
    <w:rsid w:val="009832E3"/>
    <w:rsid w:val="00C67D16"/>
    <w:rsid w:val="00CF3D2D"/>
    <w:rsid w:val="00D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BCC6"/>
  <w15:chartTrackingRefBased/>
  <w15:docId w15:val="{1BA36D0E-07D7-4622-A2D1-A682FD26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3B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832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832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105BC"/>
    <w:rPr>
      <w:b/>
      <w:bCs/>
    </w:rPr>
  </w:style>
  <w:style w:type="paragraph" w:styleId="a4">
    <w:name w:val="Normal (Web)"/>
    <w:basedOn w:val="a"/>
    <w:uiPriority w:val="99"/>
    <w:semiHidden/>
    <w:unhideWhenUsed/>
    <w:rsid w:val="00610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F3D2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832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832E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highlightpastelred">
    <w:name w:val="highlight_pastelred"/>
    <w:basedOn w:val="a"/>
    <w:rsid w:val="00983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B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zentr_pelikan?w=address-54770421_1616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80aidamjr3akke.xn--p1ai/articles/kak-raspoznat-opasnost-suicid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sytests.org/tags/nipni.html" TargetMode="External"/><Relationship Id="rId11" Type="http://schemas.openxmlformats.org/officeDocument/2006/relationships/hyperlink" Target="mailto:sp_lad@mail.ru" TargetMode="External"/><Relationship Id="rId5" Type="http://schemas.openxmlformats.org/officeDocument/2006/relationships/hyperlink" Target="https://tass.ru/obschestvo/9448809" TargetMode="External"/><Relationship Id="rId10" Type="http://schemas.openxmlformats.org/officeDocument/2006/relationships/hyperlink" Target="mailto:my-vmeste-nsk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y-vmeste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10</Pages>
  <Words>3249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Раиса</cp:lastModifiedBy>
  <cp:revision>3</cp:revision>
  <dcterms:created xsi:type="dcterms:W3CDTF">2022-01-20T04:41:00Z</dcterms:created>
  <dcterms:modified xsi:type="dcterms:W3CDTF">2022-01-20T08:51:00Z</dcterms:modified>
</cp:coreProperties>
</file>