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E11" w:rsidRPr="007D35B7" w:rsidRDefault="00531A6D" w:rsidP="00B4568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35B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5683">
        <w:rPr>
          <w:rFonts w:ascii="Times New Roman" w:hAnsi="Times New Roman" w:cs="Times New Roman"/>
          <w:b/>
          <w:bCs/>
          <w:sz w:val="28"/>
          <w:szCs w:val="28"/>
        </w:rPr>
        <w:t>МБДОУ «Детский сад «Лучик»</w:t>
      </w:r>
    </w:p>
    <w:p w:rsidR="00016E11" w:rsidRDefault="00016E11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016E11" w:rsidRDefault="00016E11">
      <w:pPr>
        <w:spacing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3821" w:rsidRDefault="00887B19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  <w:r w:rsidR="00531A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45683">
        <w:rPr>
          <w:rFonts w:ascii="Times New Roman" w:hAnsi="Times New Roman" w:cs="Times New Roman"/>
          <w:b/>
          <w:bCs/>
          <w:sz w:val="28"/>
          <w:szCs w:val="28"/>
        </w:rPr>
        <w:t>подгруппового занятия по развитию речи</w:t>
      </w:r>
    </w:p>
    <w:p w:rsidR="00016E11" w:rsidRPr="00B60AF8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016E11" w:rsidRPr="00B60A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16E11" w:rsidRPr="00887B1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87B19"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З</w:t>
      </w:r>
      <w:r w:rsidR="00887B19" w:rsidRPr="00887B1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накомство с профессией пожарного</w:t>
      </w:r>
      <w:r w:rsidR="00887B19"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»</w:t>
      </w:r>
      <w:r w:rsidR="00887B19" w:rsidRPr="00B60A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93821" w:rsidRPr="00C93821" w:rsidRDefault="00C93821" w:rsidP="00C9382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Pr="00C93821">
        <w:rPr>
          <w:rFonts w:ascii="Times New Roman" w:hAnsi="Times New Roman" w:cs="Times New Roman"/>
          <w:b/>
          <w:color w:val="000000"/>
          <w:sz w:val="28"/>
          <w:szCs w:val="28"/>
        </w:rPr>
        <w:t>подготовительная к школе группа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1A6D" w:rsidRDefault="00531A6D" w:rsidP="00B45683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16E11" w:rsidRDefault="00A4050F" w:rsidP="00B45683">
      <w:pPr>
        <w:tabs>
          <w:tab w:val="left" w:pos="1800"/>
          <w:tab w:val="right" w:pos="9355"/>
        </w:tabs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45683">
        <w:rPr>
          <w:rFonts w:ascii="Times New Roman" w:hAnsi="Times New Roman" w:cs="Times New Roman"/>
          <w:b/>
          <w:bCs/>
          <w:sz w:val="28"/>
          <w:szCs w:val="28"/>
        </w:rPr>
        <w:t xml:space="preserve">Хабибулина М.А. </w:t>
      </w:r>
    </w:p>
    <w:p w:rsidR="00B45683" w:rsidRPr="00B60AF8" w:rsidRDefault="00B45683" w:rsidP="00B45683">
      <w:pPr>
        <w:tabs>
          <w:tab w:val="left" w:pos="1800"/>
          <w:tab w:val="right" w:pos="9355"/>
        </w:tabs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учитель-логопед</w:t>
      </w:r>
    </w:p>
    <w:p w:rsidR="00016E11" w:rsidRPr="00B60AF8" w:rsidRDefault="00016E11" w:rsidP="007D35B7">
      <w:pPr>
        <w:spacing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7D35B7" w:rsidRDefault="007D35B7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5683" w:rsidRDefault="00B45683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5683" w:rsidRDefault="00B45683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45683" w:rsidRDefault="00B45683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E2F" w:rsidRDefault="00CC2E2F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2E2F" w:rsidRDefault="00CC2E2F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6E11" w:rsidRPr="00B60AF8" w:rsidRDefault="00A4050F" w:rsidP="00016E11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31A6D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887B1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68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31A6D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</w:p>
    <w:p w:rsidR="008E3AFE" w:rsidRDefault="008E3AFE">
      <w:pPr>
        <w:widowControl/>
        <w:spacing w:line="330" w:lineRule="atLeast"/>
        <w:rPr>
          <w:rStyle w:val="a4"/>
          <w:rFonts w:ascii="Times New Roman" w:hAnsi="Times New Roman"/>
          <w:color w:val="000000"/>
          <w:sz w:val="28"/>
          <w:szCs w:val="28"/>
        </w:rPr>
      </w:pPr>
    </w:p>
    <w:p w:rsidR="00887B19" w:rsidRDefault="00887B19" w:rsidP="00CC2E2F">
      <w:pPr>
        <w:widowControl/>
        <w:spacing w:line="360" w:lineRule="auto"/>
        <w:rPr>
          <w:rStyle w:val="a4"/>
          <w:rFonts w:ascii="Times New Roman" w:hAnsi="Times New Roman" w:cs="Times New Roman"/>
          <w:color w:val="000000"/>
          <w:sz w:val="28"/>
          <w:szCs w:val="28"/>
        </w:rPr>
      </w:pPr>
    </w:p>
    <w:p w:rsidR="00DD010C" w:rsidRPr="00CC2E2F" w:rsidRDefault="002D3DB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Тема: «</w:t>
      </w:r>
      <w:r w:rsidR="00887B19"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З</w:t>
      </w:r>
      <w:r w:rsidR="00887B19"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>накомство с профессией пожарного</w:t>
      </w: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»</w:t>
      </w:r>
      <w:r w:rsidR="006105B2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r w:rsidRPr="00CC2E2F">
        <w:rPr>
          <w:rFonts w:ascii="Times New Roman" w:hAnsi="Times New Roman" w:cs="Times New Roman"/>
          <w:sz w:val="28"/>
          <w:szCs w:val="28"/>
        </w:rPr>
        <w:br/>
      </w:r>
      <w:r w:rsidRPr="00CC2E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Возраст детей: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6-7 лет</w:t>
      </w:r>
      <w:r w:rsidR="00C9382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подготовительная к школе группа</w:t>
      </w:r>
      <w:r w:rsidR="00965A3A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b/>
          <w:sz w:val="28"/>
          <w:szCs w:val="28"/>
        </w:rPr>
        <w:t>Цель:</w:t>
      </w:r>
      <w:r w:rsidRPr="00CC2E2F">
        <w:rPr>
          <w:rFonts w:ascii="Times New Roman" w:hAnsi="Times New Roman" w:cs="Times New Roman"/>
          <w:sz w:val="28"/>
          <w:szCs w:val="28"/>
        </w:rPr>
        <w:t xml:space="preserve"> Вызвать интерес и уважение к профессии пожарного.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C2E2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 Воспитывать уважение к труду работников пожарной охраны.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 Расширять представления о профессии пожарный.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 Продолжать совершенствовать диалогическую форму речи.</w:t>
      </w:r>
    </w:p>
    <w:p w:rsidR="00074B2B" w:rsidRPr="00F5077A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Формировать правильную осанку и развивать все группы мышц.</w:t>
      </w:r>
    </w:p>
    <w:p w:rsidR="008E3AFE" w:rsidRPr="00CC2E2F" w:rsidRDefault="008E3AFE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CC2E2F">
        <w:rPr>
          <w:rFonts w:ascii="Times New Roman" w:hAnsi="Times New Roman" w:cs="Times New Roman"/>
          <w:sz w:val="28"/>
          <w:szCs w:val="28"/>
        </w:rPr>
        <w:t xml:space="preserve"> Чтение произведений С.Я. Маршака «Рассказ о неизвестном герое», «Кошкин дом», знакомство с пожарным щитом и размещенными на нем средствами пожаротушения, экскурсия в пожарную часть, показ физических упражнений, беседы «Почему огонь полезен и опасен», «Пожар», «Это не игрушки - это опасно», конкурс детских рисунков «Огонь- друг, огонь - враг», дидактические и подвижные игры, игровая деятельность.</w:t>
      </w:r>
    </w:p>
    <w:p w:rsidR="008E3AFE" w:rsidRPr="00CC2E2F" w:rsidRDefault="008E3AFE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b/>
          <w:sz w:val="28"/>
          <w:szCs w:val="28"/>
        </w:rPr>
        <w:t>Материалы и оборудование</w:t>
      </w:r>
      <w:r w:rsidRPr="00CC2E2F">
        <w:rPr>
          <w:rFonts w:ascii="Times New Roman" w:hAnsi="Times New Roman" w:cs="Times New Roman"/>
          <w:sz w:val="28"/>
          <w:szCs w:val="28"/>
        </w:rPr>
        <w:t>: компьютер, экран, презентация, музыка, конусы , письмо, 2 обруча, 14 красных лент, 2 дуги, туннель, значки «Юный пожарный</w:t>
      </w:r>
      <w:r w:rsidR="00887B19" w:rsidRPr="00CC2E2F">
        <w:rPr>
          <w:rFonts w:ascii="Times New Roman" w:hAnsi="Times New Roman" w:cs="Times New Roman"/>
          <w:sz w:val="28"/>
          <w:szCs w:val="28"/>
        </w:rPr>
        <w:t>»</w:t>
      </w:r>
      <w:r w:rsidR="00887B19">
        <w:rPr>
          <w:rFonts w:ascii="Times New Roman" w:hAnsi="Times New Roman" w:cs="Times New Roman"/>
          <w:sz w:val="28"/>
          <w:szCs w:val="28"/>
        </w:rPr>
        <w:t>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C2E2F">
        <w:rPr>
          <w:rFonts w:ascii="Times New Roman" w:hAnsi="Times New Roman" w:cs="Times New Roman"/>
          <w:b/>
          <w:sz w:val="28"/>
          <w:szCs w:val="28"/>
        </w:rPr>
        <w:t>Ожидаемый результат.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 xml:space="preserve"> Предполагаем, что ознакомление с пожарной службой позволит: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расширить и углубить знания детей о профессиях, связанных с данной службой, о значимости, ценности каждого труда.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 xml:space="preserve">- активизировать и пополнить словарный запас детей, развить связную речь. 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совершенствовать монологическую форму речи, тем самым повысить речевую активность детей.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продолжить формировать у детей способность активного слушателя.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формировать у дошкольников знания по пожарной безопасности.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- составлять рассказы из личного опыта «Что я видел в пожарной части».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lastRenderedPageBreak/>
        <w:t>-укрепить дружеские отношения между детьми и сотрудниками, способствовать желанию сотрудничать, помогать детям реализации задач.</w:t>
      </w:r>
    </w:p>
    <w:p w:rsidR="00074B2B" w:rsidRPr="00CC2E2F" w:rsidRDefault="00074B2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6105B2" w:rsidRPr="00CC2E2F">
        <w:rPr>
          <w:rFonts w:ascii="Times New Roman" w:hAnsi="Times New Roman" w:cs="Times New Roman"/>
          <w:sz w:val="28"/>
          <w:szCs w:val="28"/>
        </w:rPr>
        <w:t>ОД</w:t>
      </w:r>
      <w:r w:rsidRPr="00CC2E2F">
        <w:rPr>
          <w:rFonts w:ascii="Times New Roman" w:hAnsi="Times New Roman" w:cs="Times New Roman"/>
          <w:sz w:val="28"/>
          <w:szCs w:val="28"/>
        </w:rPr>
        <w:t xml:space="preserve"> дети знакомятся с правилами, которые предъявляет та или иная профессия человеку.</w:t>
      </w:r>
    </w:p>
    <w:p w:rsidR="00197796" w:rsidRPr="00CC2E2F" w:rsidRDefault="00965A3A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  <w:r w:rsidR="001A44FA" w:rsidRPr="00CC2E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C47D77" w:rsidRPr="00CC2E2F" w:rsidRDefault="00C47D77" w:rsidP="00CC2E2F">
      <w:pPr>
        <w:widowControl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Огонь может быть помощником и защитником. Он обогревал пещеры и жилища, отпугивал свирепых хищников, готовил еду. Затем люди придумали машины, и огонь заставил их работать. Железная дорога, электричество, горячая вода и многое другое, с чем каждый день мы сталкиваемся в жизни, сделано при помощи огня. Но огонь может быть не только другом и помощником. Когда он выходит из повиновения и вырывается на свободу – жди беды. Он жадно пожирает все, до чего может дотянуться, вырастая в огромного, ревущего зверя. Потушить костёр или даже загоревшееся полотенце на кухне может любой из нас. Но когда речь идёт о большом пожаре </w:t>
      </w:r>
      <w:r w:rsidR="001A44FA"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тут в бой со стихией вступают отважные люди. Имя им </w:t>
      </w:r>
      <w:r w:rsidR="001A44FA"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пожарные. Бывает призвание </w:t>
      </w:r>
      <w:r w:rsidR="001A44FA"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спасать и защищать людей. С таким призванием и идут работать в службу спасения, чтобы каждый день смотреть опасности в глаза. Профессия пожарного, или, как она теперь называется, спасателя </w:t>
      </w:r>
      <w:r w:rsidR="001A44FA"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одна из самых важных. Телефон</w:t>
      </w:r>
      <w:r w:rsidR="00887B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</w:t>
      </w: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01 наизусть знает каждый ребёнок. Задача пожарных спасти в первую очередь людей, а потом вещи, постройки, леса. Эти отважные люди тушат многоэтажные дома и даже целые заводы. Без их подвигов многие поселки и города сгорели бы дотла, много людей могло бы погибнуть. Профессия пожарного – профессия героическая. Эти смелые люди идут в самое пекло пожара спасать других, рискуя своей жизнью. И нередко гибнут сами, спасая людей из огня. Настоящие пожарные всегда приходят на помощь. Поэтому я считаю, что пожарный – это больше, чем профессия, это состояние души.</w:t>
      </w:r>
    </w:p>
    <w:p w:rsidR="00C47D77" w:rsidRPr="00CC2E2F" w:rsidRDefault="00C47D77" w:rsidP="00CC2E2F">
      <w:pPr>
        <w:widowControl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совсем по-другому усваиваются правила пожарной безопасности детьми, когда об этом рассказывает пожарный, поэтому в старших и </w:t>
      </w: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подготовительных группах детского сада планируются экскурсии в пожарную часть.</w:t>
      </w:r>
    </w:p>
    <w:p w:rsidR="001A44FA" w:rsidRPr="00CC2E2F" w:rsidRDefault="001A44FA" w:rsidP="00CC2E2F">
      <w:pPr>
        <w:widowControl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Организованная экскурсия в пожарную часть показала, что ребята проявляют интерес к профессиям взрослых, как называются их профессии, чем они занимаются на своих рабочих местах, у некоторых детей не сформировано уважение к труду взрослых. Родители, и мы воспитатели, редко или совсем не рассказываем детям о своей работе. А ведь склонность детей к определенным ролям, играм и видам труда свидетельствует о первых проявлениях «профессиональной направленности» в развитии личности ребенка. </w:t>
      </w:r>
    </w:p>
    <w:p w:rsidR="001A44FA" w:rsidRPr="006305A2" w:rsidRDefault="001A44FA" w:rsidP="00CC2E2F">
      <w:pPr>
        <w:widowControl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Исходя из этого, </w:t>
      </w:r>
      <w:r w:rsidR="00FD6E2D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решил</w:t>
      </w:r>
      <w:r w:rsidR="00FD6E2D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предложить детям начать знакомство с профессией пожарного.</w:t>
      </w:r>
    </w:p>
    <w:p w:rsidR="00CF619A" w:rsidRPr="00CC2E2F" w:rsidRDefault="00CF619A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C2E2F">
        <w:rPr>
          <w:rFonts w:ascii="Times New Roman" w:hAnsi="Times New Roman" w:cs="Times New Roman"/>
          <w:b/>
          <w:sz w:val="28"/>
          <w:szCs w:val="28"/>
        </w:rPr>
        <w:t>Достигнутый результат:</w:t>
      </w:r>
    </w:p>
    <w:p w:rsidR="00CF619A" w:rsidRPr="00CC2E2F" w:rsidRDefault="00CF619A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1. Дети группы расширили и углубили знания о профессии пожарного, о значимости, ценности этого труда.</w:t>
      </w:r>
    </w:p>
    <w:p w:rsidR="00CF619A" w:rsidRPr="00CC2E2F" w:rsidRDefault="00CF619A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2. Некоторые дети научились составлять небольшие рассказы о профессии пожарного, уверенно рассказывать их перед своими товарищами.</w:t>
      </w:r>
    </w:p>
    <w:p w:rsidR="00CF619A" w:rsidRPr="00CC2E2F" w:rsidRDefault="00CF619A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 xml:space="preserve">3. </w:t>
      </w:r>
      <w:r w:rsidR="006105B2" w:rsidRPr="00CC2E2F">
        <w:rPr>
          <w:rFonts w:ascii="Times New Roman" w:hAnsi="Times New Roman" w:cs="Times New Roman"/>
          <w:sz w:val="28"/>
          <w:szCs w:val="28"/>
        </w:rPr>
        <w:t>О</w:t>
      </w:r>
      <w:r w:rsidRPr="00CC2E2F">
        <w:rPr>
          <w:rFonts w:ascii="Times New Roman" w:hAnsi="Times New Roman" w:cs="Times New Roman"/>
          <w:sz w:val="28"/>
          <w:szCs w:val="28"/>
        </w:rPr>
        <w:t>бсуждения и рассматривание иллюстраций и фильмов о профессии пожарного, обогатило словарь детей, способствовало повышению их речевой активности.</w:t>
      </w:r>
    </w:p>
    <w:p w:rsidR="00CF619A" w:rsidRPr="00CC2E2F" w:rsidRDefault="00CF619A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 xml:space="preserve">4. </w:t>
      </w:r>
      <w:r w:rsidR="006105B2" w:rsidRPr="00CC2E2F">
        <w:rPr>
          <w:rFonts w:ascii="Times New Roman" w:hAnsi="Times New Roman" w:cs="Times New Roman"/>
          <w:sz w:val="28"/>
          <w:szCs w:val="28"/>
        </w:rPr>
        <w:t>О</w:t>
      </w:r>
      <w:r w:rsidRPr="00CC2E2F">
        <w:rPr>
          <w:rFonts w:ascii="Times New Roman" w:hAnsi="Times New Roman" w:cs="Times New Roman"/>
          <w:sz w:val="28"/>
          <w:szCs w:val="28"/>
        </w:rPr>
        <w:t>ОД способствовала воспитанию у детей уважение к труду взрослых, бережного отношения к окружающему.</w:t>
      </w:r>
    </w:p>
    <w:p w:rsidR="00CF619A" w:rsidRPr="00CC2E2F" w:rsidRDefault="00CF619A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 xml:space="preserve">Уверена, что данная </w:t>
      </w:r>
      <w:r w:rsidR="00B45683">
        <w:rPr>
          <w:rFonts w:ascii="Times New Roman" w:hAnsi="Times New Roman" w:cs="Times New Roman"/>
          <w:sz w:val="28"/>
          <w:szCs w:val="28"/>
        </w:rPr>
        <w:t>работа</w:t>
      </w:r>
      <w:r w:rsidRPr="00CC2E2F">
        <w:rPr>
          <w:rFonts w:ascii="Times New Roman" w:hAnsi="Times New Roman" w:cs="Times New Roman"/>
          <w:sz w:val="28"/>
          <w:szCs w:val="28"/>
        </w:rPr>
        <w:t xml:space="preserve"> привлекла внимание детей к данной профессии, помогла взглянуть на работу взрослых другими глазами, более уважительно относиться к их труду. Правильный выбор профессии определяет жизненный успех, поэтому я очень надеюсь, что в будущем наши выпускники выберут себе любимую профессию, доставляющую радость и приносящую пользу людям.</w:t>
      </w:r>
    </w:p>
    <w:p w:rsidR="00DD010C" w:rsidRPr="00CC2E2F" w:rsidRDefault="00105D33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r w:rsidR="00B45683">
        <w:rPr>
          <w:rFonts w:ascii="Times New Roman" w:hAnsi="Times New Roman" w:cs="Times New Roman"/>
          <w:b/>
          <w:bCs/>
          <w:sz w:val="28"/>
          <w:szCs w:val="28"/>
        </w:rPr>
        <w:t>занятия</w:t>
      </w:r>
      <w:r w:rsidR="00965A3A" w:rsidRPr="00CC2E2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DD010C" w:rsidRPr="00CC2E2F" w:rsidRDefault="008109CA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lastRenderedPageBreak/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Ребята, посмотрите, какое письмо пришло нам в детский сад. (достаёт большой конверт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на котором написаны цифры 01). Как вы думаете, от кого оно может быть? (ответы детей). Давайте мы его откроем и прочитаем, что же там написано.</w:t>
      </w:r>
      <w:r w:rsidR="002D3DBB" w:rsidRPr="00CC2E2F">
        <w:rPr>
          <w:rFonts w:ascii="Times New Roman" w:hAnsi="Times New Roman" w:cs="Times New Roman"/>
          <w:sz w:val="28"/>
          <w:szCs w:val="28"/>
        </w:rPr>
        <w:br/>
      </w:r>
      <w:r w:rsidR="002D3DBB" w:rsidRPr="00CC2E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Письмо: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«Дорогие </w:t>
      </w:r>
      <w:r w:rsidR="00CC4581" w:rsidRPr="00CC2E2F">
        <w:rPr>
          <w:rFonts w:ascii="Times New Roman" w:hAnsi="Times New Roman" w:cs="Times New Roman"/>
          <w:color w:val="000000"/>
          <w:sz w:val="28"/>
          <w:szCs w:val="28"/>
        </w:rPr>
        <w:t>ребята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, очень просим вашей помощи в тушении пожара! Дети остались дома одни, и решили поиграть спичками, и разгорелся пожар. Вся наша бригада борется с огнём, но пока нам не удаётся с ним справиться. Ждём с нетерпением вашей помощи!</w:t>
      </w:r>
      <w:r w:rsid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Инспектор Огоньков»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05D33" w:rsidRPr="00CC2E2F" w:rsidRDefault="008109CA" w:rsidP="00CC2E2F">
      <w:pPr>
        <w:widowControl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Ребята, а как называется профессия людей, борющихся с огнём?</w:t>
      </w:r>
      <w:r w:rsidR="007D64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DBB" w:rsidRPr="00CC2E2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Ответы детей: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Пожарный</w:t>
      </w:r>
      <w:r w:rsidR="00105D33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Правильно, пожарный. А что дети сделали неправильно? Почему произошёл пожар?</w:t>
      </w:r>
    </w:p>
    <w:p w:rsidR="00786252" w:rsidRPr="00CC2E2F" w:rsidRDefault="00105D33" w:rsidP="00CC2E2F">
      <w:pPr>
        <w:widowControl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Дети: </w:t>
      </w:r>
      <w:r w:rsidR="00786252" w:rsidRPr="00CC2E2F">
        <w:rPr>
          <w:rFonts w:ascii="Times New Roman" w:hAnsi="Times New Roman" w:cs="Times New Roman"/>
          <w:color w:val="000000"/>
          <w:sz w:val="28"/>
          <w:szCs w:val="28"/>
        </w:rPr>
        <w:t>Дети в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зяли спички без спроса</w:t>
      </w:r>
      <w:r w:rsidR="00786252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D010C" w:rsidRPr="00CC2E2F" w:rsidRDefault="00786252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="006305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А вы хотите помочь инспектору Огонькову и его команде?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DBB" w:rsidRPr="00CC2E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Ответы детей: </w:t>
      </w:r>
      <w:r w:rsidR="00105D33"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>Д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поможем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05D33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А каким должен быть пожарный?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Ответы детей: 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Пожарный должен быть с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мелый, храбрый, ловкий,</w:t>
      </w:r>
      <w:r w:rsid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быстрый, находчивый и т.д.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Вы всё правильно сказали. А как вы думаете, любой человек может стать пожарным?</w:t>
      </w:r>
      <w:r w:rsidR="007D64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Ответы детей:</w:t>
      </w:r>
      <w:r w:rsidR="006305A2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Н</w:t>
      </w:r>
      <w:r w:rsidR="008109C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ет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, только самый смелый.</w:t>
      </w:r>
    </w:p>
    <w:p w:rsidR="00CC4581" w:rsidRPr="00CC2E2F" w:rsidRDefault="00786252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Пожарным может стать только специально обученный, подготовленный человек. Хотите стать юными пожарными? </w:t>
      </w:r>
    </w:p>
    <w:p w:rsidR="00DD010C" w:rsidRPr="00CC2E2F" w:rsidRDefault="00CC4581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Дети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: Да.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Воспитатель:</w:t>
      </w:r>
      <w:r w:rsidR="006305A2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Тогда не будем терять времени и приступ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аем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к </w:t>
      </w:r>
      <w:r w:rsidR="00F645C3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выполнению заданий.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br/>
        <w:t>Раз, два, не ленись,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br/>
        <w:t>В ш</w:t>
      </w:r>
      <w:r w:rsidR="008109C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ренгу  – становись</w:t>
      </w:r>
    </w:p>
    <w:p w:rsidR="00F645C3" w:rsidRPr="00CC2E2F" w:rsidRDefault="002D3DBB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Все задания пожарные выполняют точно, правильно и быстро</w:t>
      </w:r>
      <w:r w:rsidR="001E56C4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. </w:t>
      </w:r>
    </w:p>
    <w:p w:rsidR="00DD010C" w:rsidRPr="00CC2E2F" w:rsidRDefault="001E56C4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lastRenderedPageBreak/>
        <w:t>Задание №1.</w:t>
      </w:r>
      <w:r w:rsidR="002D3DBB"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br/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- Равнение, направо налево, направо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br/>
        <w:t>- Ходьба в колонне по одному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br/>
        <w:t>- Ходьба в присед</w:t>
      </w:r>
      <w:r w:rsidR="00F1331C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е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и полуприс</w:t>
      </w:r>
      <w:r w:rsidR="00F1331C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е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де</w:t>
      </w:r>
    </w:p>
    <w:p w:rsidR="00F1331C" w:rsidRPr="00CC2E2F" w:rsidRDefault="002D3DBB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- Ходьба выпадами </w:t>
      </w:r>
    </w:p>
    <w:p w:rsidR="00DD010C" w:rsidRPr="006305A2" w:rsidRDefault="002D3DB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- Бег обычный 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br/>
        <w:t xml:space="preserve">- Бег спиной вперёд 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br/>
        <w:t>-</w:t>
      </w:r>
      <w:r w:rsidR="00F1331C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Х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одьба в колонне по одному</w:t>
      </w:r>
      <w:r w:rsidR="0017631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  <w:r w:rsidR="00F5077A" w:rsidRPr="00F5077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F1331C" w:rsidRPr="00CC2E2F" w:rsidRDefault="00F1331C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Воспитатель: 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Молодцы, справились с первым заданием.</w:t>
      </w:r>
    </w:p>
    <w:p w:rsidR="001E56C4" w:rsidRPr="00887B19" w:rsidRDefault="001E56C4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</w:pPr>
      <w:r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  <w:t>Задание № 2 «Собери пожарный щит»</w:t>
      </w:r>
    </w:p>
    <w:p w:rsidR="001E56C4" w:rsidRPr="00CC2E2F" w:rsidRDefault="001E56C4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Ребята, скажите, что нам необходимо для тушения пожара? </w:t>
      </w:r>
    </w:p>
    <w:p w:rsidR="001E56C4" w:rsidRPr="00CC2E2F" w:rsidRDefault="001E56C4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: Первичные средства тушения пожара.</w:t>
      </w:r>
    </w:p>
    <w:p w:rsidR="006305A2" w:rsidRDefault="001E56C4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Что это за средства?</w:t>
      </w:r>
      <w:r w:rsidR="006305A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1E56C4" w:rsidRPr="00CC2E2F" w:rsidRDefault="001E56C4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:</w:t>
      </w:r>
      <w:r w:rsidR="006305A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Вода, песок, одеяло и т.д.</w:t>
      </w:r>
    </w:p>
    <w:p w:rsidR="0017631A" w:rsidRPr="00CC2E2F" w:rsidRDefault="0017631A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</w:t>
      </w:r>
      <w:r w:rsidR="001E56C4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А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,</w:t>
      </w:r>
      <w:r w:rsidR="001E56C4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что такое «пожарный щит», для чего его используют? </w:t>
      </w:r>
    </w:p>
    <w:p w:rsidR="001E56C4" w:rsidRPr="00CC2E2F" w:rsidRDefault="0017631A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Дети:</w:t>
      </w:r>
      <w:r w:rsidR="006305A2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E56C4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Щит со специальным оборудованием для первичного тушения пожара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</w:t>
      </w:r>
    </w:p>
    <w:p w:rsidR="001E56C4" w:rsidRPr="00CC2E2F" w:rsidRDefault="0017631A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</w:t>
      </w:r>
      <w:r w:rsidR="001E56C4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А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,</w:t>
      </w:r>
      <w:r w:rsidR="001E56C4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сейчас, ребята, вам надо будет собрать пожарный щит.</w:t>
      </w:r>
    </w:p>
    <w:p w:rsidR="008F266D" w:rsidRDefault="001E56C4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Дети</w:t>
      </w:r>
      <w:r w:rsidR="0017631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,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 по очереди под</w:t>
      </w:r>
      <w:r w:rsidR="0017631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ходя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т к столу, выбира</w:t>
      </w:r>
      <w:r w:rsidR="0017631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ют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нужный предмет и веша</w:t>
      </w:r>
      <w:r w:rsidR="0017631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ю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т его на стенд.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br/>
      </w:r>
      <w:r w:rsidR="0017631A"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  <w:t>Задание №3</w:t>
      </w:r>
      <w:r w:rsidR="002D3DBB"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  <w:t xml:space="preserve">«Сматываем </w:t>
      </w:r>
      <w:r w:rsidR="00B4568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  <w:t>рукава</w:t>
      </w:r>
      <w:r w:rsidR="002D3DBB"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  <w:t>, готовимся к выезду»</w:t>
      </w:r>
      <w:r w:rsidR="002D3DBB" w:rsidRPr="00887B19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  <w:br/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Указание детям: «При выполнении вращательных движений</w:t>
      </w:r>
      <w:r w:rsidR="0017631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руками дети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имитиру</w:t>
      </w:r>
      <w:r w:rsidR="0017631A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ю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т сматывание </w:t>
      </w:r>
      <w:r w:rsidR="00B45683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рукава</w:t>
      </w:r>
      <w:r w:rsidR="00197796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(ленточки)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».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br/>
      </w: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Воспитатель: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Правила пожарные без запинки знайте, правила пожарные строго соблюдайте.</w:t>
      </w:r>
      <w:r w:rsidR="006305A2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1E56C4" w:rsidRPr="008F266D" w:rsidRDefault="00197796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</w:pPr>
      <w:r w:rsidRPr="008F266D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  <w:shd w:val="clear" w:color="auto" w:fill="FFFFFF"/>
        </w:rPr>
        <w:t>Задание №4 «Правила пожарной безопасности».</w:t>
      </w:r>
    </w:p>
    <w:p w:rsidR="001E56C4" w:rsidRPr="00F5077A" w:rsidRDefault="001E56C4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- Ребята, я предлагаю вам вспомнить некоторые правила пожарной безопасности. На экране демонстрируются иллюстрации с правилами пожарной безопасности, дети их объясняют.</w:t>
      </w:r>
      <w:r w:rsidR="00F5077A" w:rsidRPr="00F5077A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1E56C4" w:rsidRPr="00CC2E2F" w:rsidRDefault="001E56C4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: Молодцы, ребята и с этим заданием вы справились.</w:t>
      </w:r>
    </w:p>
    <w:p w:rsidR="008F727A" w:rsidRPr="00CC2E2F" w:rsidRDefault="008F727A" w:rsidP="00CC2E2F">
      <w:pPr>
        <w:widowControl/>
        <w:spacing w:line="360" w:lineRule="auto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2D3DBB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Ребята, а из-за чего может возникнуть пожар?</w:t>
      </w:r>
    </w:p>
    <w:p w:rsidR="00DD010C" w:rsidRPr="00CC2E2F" w:rsidRDefault="008F727A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: Из-за невнимательности и не соблюдения правил пожарной безопасности.  </w:t>
      </w:r>
    </w:p>
    <w:p w:rsidR="00DD010C" w:rsidRPr="00CC2E2F" w:rsidRDefault="008F727A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Да</w:t>
      </w:r>
      <w:r w:rsidR="005C3223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,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 xml:space="preserve"> ча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ще всего пожар случается из-за невнимательности людей, из-за неосторожного обращения с огнём. Причиной лесного пожара может быть плохо затушенный костёр, брошенная горящая сигарета, молния во время грозы и даже осколок стекла, собирающий солнечные лучи, у пожара может быть множество причин. Но, главное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пожар- не случайность, а результат неправильного поведения. Огонь из доброго, может превратиться в злого. И что же тогда делать?</w:t>
      </w:r>
      <w:r w:rsidR="002D3DBB" w:rsidRPr="00CC2E2F">
        <w:rPr>
          <w:rFonts w:ascii="Times New Roman" w:hAnsi="Times New Roman" w:cs="Times New Roman"/>
          <w:sz w:val="28"/>
          <w:szCs w:val="28"/>
        </w:rPr>
        <w:br/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Дети: </w:t>
      </w:r>
      <w:r w:rsidR="005C3223"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З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вонить  </w:t>
      </w:r>
      <w:r w:rsidR="00A246A7" w:rsidRPr="00CC2E2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="00A246A7" w:rsidRPr="00CC2E2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C3223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3DBB" w:rsidRPr="00CC2E2F">
        <w:rPr>
          <w:rFonts w:ascii="Times New Roman" w:hAnsi="Times New Roman" w:cs="Times New Roman"/>
          <w:sz w:val="28"/>
          <w:szCs w:val="28"/>
        </w:rPr>
        <w:br/>
      </w:r>
      <w:r w:rsidR="005C3223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Верно, нужно вызвать по телефону «01» пожарную команду, дождаться ответа и сообщить свой адрес или обратиться к соседям.</w:t>
      </w:r>
    </w:p>
    <w:p w:rsidR="00DD010C" w:rsidRPr="00CC2E2F" w:rsidRDefault="001E5CA9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CC2E2F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</w:rPr>
        <w:t>Ребята</w:t>
      </w:r>
      <w:r w:rsidR="002D3DBB" w:rsidRPr="00CC2E2F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давайте, и мы поскорей сядем в пожарные машины и отправимся на помощь, </w:t>
      </w:r>
      <w:r w:rsidR="008109CA" w:rsidRPr="00CC2E2F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о дорога не простая много препятствий! Вы готовы? </w:t>
      </w:r>
      <w:r w:rsidR="00F3521C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(ответы детей)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путь!</w:t>
      </w:r>
      <w:r w:rsidR="00F3521C" w:rsidRPr="00CC2E2F">
        <w:rPr>
          <w:rFonts w:ascii="Times New Roman" w:hAnsi="Times New Roman" w:cs="Times New Roman"/>
          <w:color w:val="000000"/>
          <w:sz w:val="28"/>
          <w:szCs w:val="28"/>
        </w:rPr>
        <w:t>(звучит музыка едущей машины) А, вот и первое препятствие.</w:t>
      </w:r>
    </w:p>
    <w:p w:rsidR="00DD010C" w:rsidRPr="00A246A7" w:rsidRDefault="00AB4E4B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Препятствие </w:t>
      </w:r>
      <w:r w:rsidR="002D3DBB" w:rsidRPr="00A246A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«Пожарные едут на помощь»</w:t>
      </w:r>
      <w:r w:rsidR="007D6434" w:rsidRPr="00A246A7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DD010C" w:rsidRPr="00F5077A" w:rsidRDefault="002D3DBB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По одному </w:t>
      </w:r>
      <w:r w:rsidR="003009C0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дети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выстраивают в колонну, по очереди бегут змейкой, затем пролезают через обруч, об</w:t>
      </w:r>
      <w:r w:rsidR="0093592B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егают ориентир, бегом возвращаются назад.</w:t>
      </w:r>
      <w:r w:rsidR="00F5077A" w:rsidRPr="00F507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009C0" w:rsidRPr="00CC2E2F" w:rsidRDefault="003009C0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Молодцы справились с препятствием. Ребята,</w:t>
      </w:r>
      <w:r w:rsid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кому мы едем помогать</w:t>
      </w:r>
      <w:r w:rsidR="001E4D14" w:rsidRPr="00CC2E2F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3009C0" w:rsidRPr="00CC2E2F" w:rsidRDefault="003009C0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 w:rsidR="006305A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E4D14" w:rsidRPr="00CC2E2F">
        <w:rPr>
          <w:rFonts w:ascii="Times New Roman" w:hAnsi="Times New Roman" w:cs="Times New Roman"/>
          <w:color w:val="000000"/>
          <w:sz w:val="28"/>
          <w:szCs w:val="28"/>
        </w:rPr>
        <w:t>Детям и п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ожарным в тушении пожара.</w:t>
      </w:r>
    </w:p>
    <w:p w:rsidR="001E4D14" w:rsidRPr="00CC2E2F" w:rsidRDefault="001E4D14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Что сделали дети? </w:t>
      </w:r>
    </w:p>
    <w:p w:rsidR="001E4D14" w:rsidRPr="00CC2E2F" w:rsidRDefault="001E4D14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Они взяли спички без разрешения и случился пожар.</w:t>
      </w:r>
    </w:p>
    <w:p w:rsidR="001E4D14" w:rsidRPr="00CC2E2F" w:rsidRDefault="001E4D14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Воспитатель: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Вы готовы к следующему препятствию. </w:t>
      </w:r>
    </w:p>
    <w:p w:rsidR="001E4D14" w:rsidRPr="00CC2E2F" w:rsidRDefault="001E4D14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Да, готовы.</w:t>
      </w:r>
    </w:p>
    <w:p w:rsidR="00DD010C" w:rsidRPr="00A246A7" w:rsidRDefault="00F3521C" w:rsidP="00CC2E2F">
      <w:pPr>
        <w:pStyle w:val="a5"/>
        <w:widowControl/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246A7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Препятствие</w:t>
      </w:r>
      <w:r w:rsidR="00A246A7" w:rsidRPr="00A246A7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2D3DBB" w:rsidRPr="00A246A7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«Задымленный коридор»</w:t>
      </w:r>
      <w:r w:rsidR="00A246A7" w:rsidRPr="00A246A7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.</w:t>
      </w:r>
    </w:p>
    <w:p w:rsidR="00DD010C" w:rsidRPr="00CC2E2F" w:rsidRDefault="002D3DBB" w:rsidP="00CC2E2F">
      <w:pPr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 сигналу </w:t>
      </w:r>
      <w:r w:rsidR="001E4D14" w:rsidRPr="00CC2E2F">
        <w:rPr>
          <w:rFonts w:ascii="Times New Roman" w:hAnsi="Times New Roman" w:cs="Times New Roman"/>
          <w:color w:val="000000"/>
          <w:sz w:val="28"/>
          <w:szCs w:val="28"/>
        </w:rPr>
        <w:t>ребята должны проползти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на четвереньках «по задымленному коридору» </w:t>
      </w:r>
      <w:r w:rsidRPr="00CC2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912BC0" w:rsidRPr="00CC2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туннель</w:t>
      </w:r>
      <w:r w:rsidRPr="00CC2E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до конца, затем, перешагивают через дугу. Вернуться назад бегом, передавая эстафету следующему.</w:t>
      </w:r>
      <w:r w:rsidR="00F5077A" w:rsidRP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010C" w:rsidRPr="00CC2E2F" w:rsidRDefault="001E5CA9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Воспитатель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2D3DBB" w:rsidRPr="00CC2E2F"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Ребята, скажите, а чем можно потушить огонь?</w:t>
      </w:r>
    </w:p>
    <w:p w:rsidR="00912BC0" w:rsidRPr="00CC2E2F" w:rsidRDefault="00912BC0" w:rsidP="00CC2E2F">
      <w:pPr>
        <w:widowControl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Style w:val="a4"/>
          <w:rFonts w:ascii="Times New Roman" w:hAnsi="Times New Roman" w:cs="Times New Roman"/>
          <w:bCs w:val="0"/>
          <w:iCs/>
          <w:color w:val="000000"/>
          <w:sz w:val="28"/>
          <w:szCs w:val="28"/>
          <w:shd w:val="clear" w:color="auto" w:fill="FFFFFF"/>
        </w:rPr>
        <w:t>Д</w:t>
      </w:r>
      <w:r w:rsidR="002D3DBB" w:rsidRPr="00CC2E2F">
        <w:rPr>
          <w:rStyle w:val="a4"/>
          <w:rFonts w:ascii="Times New Roman" w:hAnsi="Times New Roman" w:cs="Times New Roman"/>
          <w:bCs w:val="0"/>
          <w:iCs/>
          <w:color w:val="000000"/>
          <w:sz w:val="28"/>
          <w:szCs w:val="28"/>
          <w:shd w:val="clear" w:color="auto" w:fill="FFFFFF"/>
        </w:rPr>
        <w:t>ет</w:t>
      </w:r>
      <w:r w:rsidRPr="00CC2E2F">
        <w:rPr>
          <w:rStyle w:val="a4"/>
          <w:rFonts w:ascii="Times New Roman" w:hAnsi="Times New Roman" w:cs="Times New Roman"/>
          <w:bCs w:val="0"/>
          <w:iCs/>
          <w:color w:val="000000"/>
          <w:sz w:val="28"/>
          <w:szCs w:val="28"/>
          <w:shd w:val="clear" w:color="auto" w:fill="FFFFFF"/>
        </w:rPr>
        <w:t>и</w:t>
      </w:r>
      <w:r w:rsidR="002D3DBB" w:rsidRPr="00CC2E2F">
        <w:rPr>
          <w:rStyle w:val="a4"/>
          <w:rFonts w:ascii="Times New Roman" w:hAnsi="Times New Roman" w:cs="Times New Roman"/>
          <w:bCs w:val="0"/>
          <w:iCs/>
          <w:color w:val="000000"/>
          <w:sz w:val="28"/>
          <w:szCs w:val="28"/>
          <w:shd w:val="clear" w:color="auto" w:fill="FFFFFF"/>
        </w:rPr>
        <w:t>:</w:t>
      </w:r>
      <w:r w:rsidR="006305A2">
        <w:rPr>
          <w:rStyle w:val="a4"/>
          <w:rFonts w:ascii="Times New Roman" w:hAnsi="Times New Roman" w:cs="Times New Roman"/>
          <w:bCs w:val="0"/>
          <w:iCs/>
          <w:color w:val="000000"/>
          <w:sz w:val="28"/>
          <w:szCs w:val="28"/>
          <w:shd w:val="clear" w:color="auto" w:fill="FFFFFF"/>
        </w:rPr>
        <w:t xml:space="preserve"> </w:t>
      </w:r>
      <w:r w:rsidRPr="00CC2E2F">
        <w:rPr>
          <w:rStyle w:val="a4"/>
          <w:rFonts w:ascii="Times New Roman" w:hAnsi="Times New Roman" w:cs="Times New Roman"/>
          <w:b w:val="0"/>
          <w:bCs w:val="0"/>
          <w:iCs/>
          <w:color w:val="000000"/>
          <w:sz w:val="28"/>
          <w:szCs w:val="28"/>
          <w:shd w:val="clear" w:color="auto" w:fill="FFFFFF"/>
        </w:rPr>
        <w:t>Пожар тушат водой или специальной пеной.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br/>
      </w:r>
      <w:r w:rsidR="007A0804" w:rsidRPr="00A246A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>И</w:t>
      </w:r>
      <w:r w:rsidR="001E5CA9" w:rsidRPr="00A246A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>гра</w:t>
      </w:r>
      <w:r w:rsidR="00AB4E4B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>-препятствие</w:t>
      </w:r>
      <w:r w:rsidR="002D3DBB" w:rsidRPr="00A246A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u w:val="single"/>
        </w:rPr>
        <w:t xml:space="preserve"> «Потуши пожар»</w:t>
      </w:r>
      <w:r w:rsidR="002D3DBB" w:rsidRPr="00A246A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На расстоянии  лежат обручи с красными ленточками. В руках у первого </w:t>
      </w:r>
      <w:r w:rsidR="007A0804" w:rsidRPr="00CC2E2F">
        <w:rPr>
          <w:rFonts w:ascii="Times New Roman" w:hAnsi="Times New Roman" w:cs="Times New Roman"/>
          <w:color w:val="000000"/>
          <w:sz w:val="28"/>
          <w:szCs w:val="28"/>
        </w:rPr>
        <w:t>ребёнка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ведро. Он бежит до обруча, забирает одну ленточку, кладёт в ведро, оббегает обруч, возвращается, передаёт ведро следующему.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422CE">
        <w:rPr>
          <w:rStyle w:val="a4"/>
          <w:rFonts w:ascii="Times New Roman" w:hAnsi="Times New Roman" w:cs="Times New Roman"/>
          <w:color w:val="000000"/>
          <w:sz w:val="28"/>
          <w:szCs w:val="28"/>
        </w:rPr>
        <w:t>Инспектор Огоньков</w:t>
      </w:r>
      <w:r w:rsidR="002D3DBB" w:rsidRPr="00CC2E2F">
        <w:rPr>
          <w:rStyle w:val="a4"/>
          <w:rFonts w:ascii="Times New Roman" w:hAnsi="Times New Roman" w:cs="Times New Roman"/>
          <w:color w:val="000000"/>
          <w:sz w:val="28"/>
          <w:szCs w:val="28"/>
        </w:rPr>
        <w:t>: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Молодцы, ребята!</w:t>
      </w:r>
      <w:r w:rsid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>Все испытания прошли на отлично!</w:t>
      </w:r>
      <w:r w:rsidR="00F5077A">
        <w:rPr>
          <w:rFonts w:ascii="Times New Roman" w:hAnsi="Times New Roman" w:cs="Times New Roman"/>
          <w:color w:val="000000"/>
          <w:sz w:val="28"/>
          <w:szCs w:val="28"/>
        </w:rPr>
        <w:t xml:space="preserve"> Мы с моей командой  </w:t>
      </w:r>
      <w:r w:rsidR="005D2BA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5077A">
        <w:rPr>
          <w:rFonts w:ascii="Times New Roman" w:hAnsi="Times New Roman" w:cs="Times New Roman"/>
          <w:color w:val="000000"/>
          <w:sz w:val="28"/>
          <w:szCs w:val="28"/>
        </w:rPr>
        <w:t>правились с пожаром, потушили вовремя.</w:t>
      </w:r>
    </w:p>
    <w:p w:rsidR="00DD010C" w:rsidRPr="00CC2E2F" w:rsidRDefault="002D3DB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>Можно отдохнуть. Давайте возьмемся за руки и построим круг.</w:t>
      </w:r>
    </w:p>
    <w:p w:rsidR="00DD010C" w:rsidRPr="00CC2E2F" w:rsidRDefault="002D3DB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Игра малой подвижности «Добрый и злой огонь» </w:t>
      </w:r>
    </w:p>
    <w:p w:rsidR="00DD010C" w:rsidRPr="00CC2E2F" w:rsidRDefault="002D3DBB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>На добрый хлопать, а на злой топать</w:t>
      </w:r>
      <w:r w:rsidR="00912BC0" w:rsidRPr="00CC2E2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D010C" w:rsidRPr="00CC2E2F" w:rsidRDefault="002D3DBB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A0804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Мама печет пироги.</w:t>
      </w:r>
    </w:p>
    <w:p w:rsidR="00DD010C" w:rsidRPr="00CC2E2F" w:rsidRDefault="002D3DBB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A0804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Дети развели костер.</w:t>
      </w:r>
    </w:p>
    <w:p w:rsidR="00DD010C" w:rsidRPr="00CC2E2F" w:rsidRDefault="002D3DBB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A0804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0804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>Дети играют со спичками.</w:t>
      </w:r>
    </w:p>
    <w:p w:rsidR="00DD010C" w:rsidRPr="00CC2E2F" w:rsidRDefault="008F266D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A0804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Дети смотрят телевизор без мамы.</w:t>
      </w:r>
    </w:p>
    <w:p w:rsidR="00DD010C" w:rsidRPr="00CC2E2F" w:rsidRDefault="008F266D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A0804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Мама гладит белье.</w:t>
      </w:r>
    </w:p>
    <w:p w:rsidR="00DD010C" w:rsidRPr="00CC2E2F" w:rsidRDefault="008F266D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7A0804" w:rsidRPr="00CC2E2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3DBB"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Ребенок взял спички и свечку.</w:t>
      </w:r>
    </w:p>
    <w:p w:rsidR="00A54D84" w:rsidRPr="00CC2E2F" w:rsidRDefault="00FD6E2D" w:rsidP="00CC2E2F">
      <w:pPr>
        <w:widowControl/>
        <w:spacing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Инспектор Огоньков</w:t>
      </w:r>
      <w:r w:rsidR="002D3DBB" w:rsidRPr="00CC2E2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61624E" w:rsidRPr="00CC2E2F">
        <w:rPr>
          <w:rFonts w:ascii="Times New Roman" w:hAnsi="Times New Roman" w:cs="Times New Roman"/>
          <w:bCs/>
          <w:color w:val="000000"/>
          <w:sz w:val="28"/>
          <w:szCs w:val="28"/>
        </w:rPr>
        <w:t>Ребята, вы доказали, что вы ловкие, смелые ребята.</w:t>
      </w:r>
    </w:p>
    <w:p w:rsidR="00DD010C" w:rsidRPr="00CC2E2F" w:rsidRDefault="002D3DB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Пожарные в </w:t>
      </w:r>
      <w:r w:rsidR="0061624E" w:rsidRPr="00CC2E2F">
        <w:rPr>
          <w:rFonts w:ascii="Times New Roman" w:hAnsi="Times New Roman" w:cs="Times New Roman"/>
          <w:color w:val="000000"/>
          <w:sz w:val="28"/>
          <w:szCs w:val="28"/>
        </w:rPr>
        <w:t>колонну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 становись.</w:t>
      </w:r>
    </w:p>
    <w:p w:rsidR="00DD010C" w:rsidRPr="00CC2E2F" w:rsidRDefault="002D3DBB" w:rsidP="00CC2E2F">
      <w:pPr>
        <w:widowControl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Дорогие </w:t>
      </w:r>
      <w:r w:rsidR="00AD05F2" w:rsidRPr="00CC2E2F">
        <w:rPr>
          <w:rFonts w:ascii="Times New Roman" w:hAnsi="Times New Roman" w:cs="Times New Roman"/>
          <w:color w:val="000000"/>
          <w:sz w:val="28"/>
          <w:szCs w:val="28"/>
        </w:rPr>
        <w:t>ребята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, сегодня вы показали, что хорошо знаете правила пожарной безопасности, средства пожаротушения и знакомы с нелегким трудом работников пожарной охраны. Так давайте будем стараться выполнять эти правила, чтобы не случилось беды, чтобы не было пожаров, и мы были счастливы. </w:t>
      </w:r>
    </w:p>
    <w:p w:rsidR="00AD05F2" w:rsidRPr="00CC2E2F" w:rsidRDefault="002D3DBB" w:rsidP="00CC2E2F">
      <w:pPr>
        <w:widowControl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C2E2F">
        <w:rPr>
          <w:rFonts w:ascii="Times New Roman" w:hAnsi="Times New Roman" w:cs="Times New Roman"/>
          <w:color w:val="000000"/>
          <w:sz w:val="28"/>
          <w:szCs w:val="28"/>
        </w:rPr>
        <w:t xml:space="preserve">Труд пожарных – это каждодневный подвиг. За особую смелость и спасение людей на пожарах – пожарных награждают медалями «За отвагу». А вы в </w:t>
      </w:r>
      <w:r w:rsidRPr="00CC2E2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память о нашем занятии получаете значки юных пожарных.</w:t>
      </w:r>
      <w:r w:rsid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05F2" w:rsidRPr="00CC2E2F">
        <w:rPr>
          <w:rFonts w:ascii="Times New Roman" w:hAnsi="Times New Roman" w:cs="Times New Roman"/>
          <w:color w:val="000000"/>
          <w:sz w:val="28"/>
          <w:szCs w:val="28"/>
        </w:rPr>
        <w:t>Может быть, кто-то из наших мальчиков тоже станет пожарным или спасателем.</w:t>
      </w:r>
      <w:r w:rsidR="006305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1624E" w:rsidRPr="00CC2E2F">
        <w:rPr>
          <w:rFonts w:ascii="Times New Roman" w:hAnsi="Times New Roman" w:cs="Times New Roman"/>
          <w:color w:val="000000"/>
          <w:sz w:val="28"/>
          <w:szCs w:val="28"/>
        </w:rPr>
        <w:t>А закончить наше занятие я хочу такими словами: С огнём не играйте! С огнём не шалите! Здоровье и жизни свои берегите!</w:t>
      </w:r>
    </w:p>
    <w:p w:rsidR="00CC2E2F" w:rsidRPr="009422CE" w:rsidRDefault="009422CE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2CE">
        <w:rPr>
          <w:rFonts w:ascii="Times New Roman" w:hAnsi="Times New Roman" w:cs="Times New Roman"/>
          <w:b/>
          <w:sz w:val="28"/>
          <w:szCs w:val="28"/>
        </w:rPr>
        <w:t>Рефлексия:</w:t>
      </w:r>
      <w:r w:rsidRPr="009422CE">
        <w:rPr>
          <w:rFonts w:ascii="Times New Roman" w:hAnsi="Times New Roman" w:cs="Times New Roman"/>
          <w:sz w:val="28"/>
          <w:szCs w:val="28"/>
        </w:rPr>
        <w:t xml:space="preserve"> Кто приходит на помощь во время пожара? А каким должен быть пожарный? Что вы сегодня нового узнали об этой профессии? Легко ли вам было справляться с заданиями? О чем нужно знать и помнить, чтобы не было пожара?</w:t>
      </w:r>
    </w:p>
    <w:p w:rsidR="00EC5596" w:rsidRPr="009422CE" w:rsidRDefault="00EC5596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422CE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  <w:r w:rsidR="009422CE" w:rsidRPr="009422CE">
        <w:rPr>
          <w:rFonts w:ascii="Times New Roman" w:hAnsi="Times New Roman" w:cs="Times New Roman"/>
          <w:b/>
          <w:sz w:val="28"/>
          <w:szCs w:val="28"/>
        </w:rPr>
        <w:t>.</w:t>
      </w:r>
    </w:p>
    <w:p w:rsidR="00EC5596" w:rsidRPr="00CC2E2F" w:rsidRDefault="00EC5596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1. Авдеева Н. Н., Князева Н. Л, Стеркина Р. Б. «Безопасность» учебно-методическое пособие по основам безопасности жизнедеятельности детей старшего дошкольного возраста – СПБ: «Детство — ПРЕСС», 2008, 144 с.</w:t>
      </w:r>
    </w:p>
    <w:p w:rsidR="00EC5596" w:rsidRPr="00CC2E2F" w:rsidRDefault="00EC5596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2. Аралина Н. А. «Ознакомление дошкольников с правилами пожарной безопасности».</w:t>
      </w:r>
    </w:p>
    <w:p w:rsidR="00EC5596" w:rsidRPr="00CC2E2F" w:rsidRDefault="00EC5596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3. Шорыгина Т. А., «Правила пожарной безопасности» для детей 5-8 лет. М: ТЦ Сфера, 2007 – 64с.</w:t>
      </w:r>
    </w:p>
    <w:p w:rsidR="00EC5596" w:rsidRPr="00CC2E2F" w:rsidRDefault="009422CE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2CE">
        <w:rPr>
          <w:rFonts w:ascii="Times New Roman" w:hAnsi="Times New Roman" w:cs="Times New Roman"/>
          <w:sz w:val="28"/>
          <w:szCs w:val="28"/>
        </w:rPr>
        <w:t>4</w:t>
      </w:r>
      <w:r w:rsidR="00EC5596" w:rsidRPr="00CC2E2F">
        <w:rPr>
          <w:rFonts w:ascii="Times New Roman" w:hAnsi="Times New Roman" w:cs="Times New Roman"/>
          <w:sz w:val="28"/>
          <w:szCs w:val="28"/>
        </w:rPr>
        <w:t>. Программа «От рождения до школы», под редакцией Вераксы Н.Е.</w:t>
      </w:r>
    </w:p>
    <w:p w:rsidR="00EC5596" w:rsidRPr="00CC2E2F" w:rsidRDefault="00EC5596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C2E2F">
        <w:rPr>
          <w:rFonts w:ascii="Times New Roman" w:hAnsi="Times New Roman" w:cs="Times New Roman"/>
          <w:sz w:val="28"/>
          <w:szCs w:val="28"/>
        </w:rPr>
        <w:t>Использованные материалы и интернет — ресурсы:</w:t>
      </w:r>
    </w:p>
    <w:p w:rsidR="00EC5596" w:rsidRPr="00CC2E2F" w:rsidRDefault="009422CE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2CE">
        <w:rPr>
          <w:rFonts w:ascii="Times New Roman" w:hAnsi="Times New Roman" w:cs="Times New Roman"/>
          <w:sz w:val="28"/>
          <w:szCs w:val="28"/>
        </w:rPr>
        <w:t>5</w:t>
      </w:r>
      <w:r w:rsidR="00CC2E2F" w:rsidRPr="00CC2E2F">
        <w:rPr>
          <w:rFonts w:ascii="Times New Roman" w:hAnsi="Times New Roman" w:cs="Times New Roman"/>
          <w:sz w:val="28"/>
          <w:szCs w:val="28"/>
        </w:rPr>
        <w:t>.</w:t>
      </w:r>
      <w:r w:rsidR="00EC5596" w:rsidRPr="00CC2E2F">
        <w:rPr>
          <w:rFonts w:ascii="Times New Roman" w:hAnsi="Times New Roman" w:cs="Times New Roman"/>
          <w:sz w:val="28"/>
          <w:szCs w:val="28"/>
        </w:rPr>
        <w:t xml:space="preserve"> http://zanimatika.narod.ru/OBJ4.htm</w:t>
      </w:r>
    </w:p>
    <w:p w:rsidR="00CC2E2F" w:rsidRPr="00CC2E2F" w:rsidRDefault="009422CE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="00CC2E2F" w:rsidRPr="00CC2E2F">
        <w:rPr>
          <w:rFonts w:ascii="Times New Roman" w:hAnsi="Times New Roman" w:cs="Times New Roman"/>
          <w:sz w:val="28"/>
          <w:szCs w:val="28"/>
        </w:rPr>
        <w:t>. https://www.maam.ru/</w:t>
      </w:r>
    </w:p>
    <w:p w:rsidR="003009C0" w:rsidRPr="00CC2E2F" w:rsidRDefault="003009C0" w:rsidP="00CC2E2F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09C0" w:rsidRPr="00EC5596" w:rsidRDefault="003009C0" w:rsidP="001A44FA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09C0" w:rsidRPr="00EC5596" w:rsidRDefault="003009C0" w:rsidP="001A44FA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09C0" w:rsidRPr="00EC5596" w:rsidRDefault="003009C0" w:rsidP="001A44FA">
      <w:pPr>
        <w:pStyle w:val="a5"/>
        <w:widowControl/>
        <w:shd w:val="clear" w:color="000000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09C0" w:rsidRDefault="003009C0" w:rsidP="00AD05F2">
      <w:pPr>
        <w:pStyle w:val="a5"/>
        <w:widowControl/>
        <w:shd w:val="clear" w:color="000000" w:fill="FFFFFF"/>
        <w:spacing w:before="225"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09C0" w:rsidRDefault="003009C0" w:rsidP="00AD05F2">
      <w:pPr>
        <w:pStyle w:val="a5"/>
        <w:widowControl/>
        <w:shd w:val="clear" w:color="000000" w:fill="FFFFFF"/>
        <w:spacing w:before="225"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09C0" w:rsidRDefault="003009C0" w:rsidP="00AD05F2">
      <w:pPr>
        <w:pStyle w:val="a5"/>
        <w:widowControl/>
        <w:shd w:val="clear" w:color="000000" w:fill="FFFFFF"/>
        <w:spacing w:before="225"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47D77" w:rsidRDefault="00C47D77" w:rsidP="00AD05F2">
      <w:pPr>
        <w:pStyle w:val="a5"/>
        <w:widowControl/>
        <w:shd w:val="clear" w:color="000000" w:fill="FFFFFF"/>
        <w:spacing w:before="225"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47D77" w:rsidRDefault="00C47D77" w:rsidP="00AD05F2">
      <w:pPr>
        <w:pStyle w:val="a5"/>
        <w:widowControl/>
        <w:shd w:val="clear" w:color="000000" w:fill="FFFFFF"/>
        <w:spacing w:before="225"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47D77" w:rsidRDefault="00C47D77" w:rsidP="00AD05F2">
      <w:pPr>
        <w:pStyle w:val="a5"/>
        <w:widowControl/>
        <w:shd w:val="clear" w:color="000000" w:fill="FFFFFF"/>
        <w:spacing w:before="225"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C47D77" w:rsidSect="00CC2E2F">
      <w:headerReference w:type="default" r:id="rId6"/>
      <w:footerReference w:type="default" r:id="rId7"/>
      <w:pgSz w:w="11906" w:h="16838"/>
      <w:pgMar w:top="1134" w:right="850" w:bottom="1134" w:left="1701" w:header="1134" w:footer="1134" w:gutter="0"/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95A" w:rsidRDefault="00FB195A">
      <w:pPr>
        <w:rPr>
          <w:rFonts w:hint="eastAsia"/>
        </w:rPr>
      </w:pPr>
      <w:r>
        <w:separator/>
      </w:r>
    </w:p>
  </w:endnote>
  <w:endnote w:type="continuationSeparator" w:id="1">
    <w:p w:rsidR="00FB195A" w:rsidRDefault="00FB195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10C" w:rsidRDefault="005D29BD">
    <w:pPr>
      <w:pStyle w:val="a9"/>
      <w:jc w:val="center"/>
      <w:rPr>
        <w:rFonts w:hint="eastAsia"/>
      </w:rPr>
    </w:pPr>
    <w:r>
      <w:fldChar w:fldCharType="begin"/>
    </w:r>
    <w:r w:rsidR="002D3DBB">
      <w:instrText>PAGE</w:instrText>
    </w:r>
    <w:r>
      <w:fldChar w:fldCharType="separate"/>
    </w:r>
    <w:r w:rsidR="00CC70E4">
      <w:rPr>
        <w:rFonts w:hint="eastAsia"/>
        <w:noProof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95A" w:rsidRDefault="00FB195A">
      <w:pPr>
        <w:rPr>
          <w:rFonts w:hint="eastAsia"/>
        </w:rPr>
      </w:pPr>
      <w:r>
        <w:separator/>
      </w:r>
    </w:p>
  </w:footnote>
  <w:footnote w:type="continuationSeparator" w:id="1">
    <w:p w:rsidR="00FB195A" w:rsidRDefault="00FB195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10C" w:rsidRDefault="00DD010C">
    <w:pPr>
      <w:pStyle w:val="a8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010C"/>
    <w:rsid w:val="00016E11"/>
    <w:rsid w:val="000467AB"/>
    <w:rsid w:val="00074B2B"/>
    <w:rsid w:val="00105D33"/>
    <w:rsid w:val="0017631A"/>
    <w:rsid w:val="00197796"/>
    <w:rsid w:val="001A44FA"/>
    <w:rsid w:val="001A6B8F"/>
    <w:rsid w:val="001E4D14"/>
    <w:rsid w:val="001E56C4"/>
    <w:rsid w:val="001E5CA9"/>
    <w:rsid w:val="00206437"/>
    <w:rsid w:val="002D3DBB"/>
    <w:rsid w:val="002F10B5"/>
    <w:rsid w:val="003009C0"/>
    <w:rsid w:val="00363F39"/>
    <w:rsid w:val="00531A6D"/>
    <w:rsid w:val="005C3223"/>
    <w:rsid w:val="005C3D4C"/>
    <w:rsid w:val="005D29BD"/>
    <w:rsid w:val="005D2BA5"/>
    <w:rsid w:val="006105B2"/>
    <w:rsid w:val="0061624E"/>
    <w:rsid w:val="006305A2"/>
    <w:rsid w:val="006F2067"/>
    <w:rsid w:val="00786252"/>
    <w:rsid w:val="007A0804"/>
    <w:rsid w:val="007D35B7"/>
    <w:rsid w:val="007D6434"/>
    <w:rsid w:val="008109CA"/>
    <w:rsid w:val="00816A0E"/>
    <w:rsid w:val="00887B19"/>
    <w:rsid w:val="008E3AFE"/>
    <w:rsid w:val="008F266D"/>
    <w:rsid w:val="008F727A"/>
    <w:rsid w:val="00912BC0"/>
    <w:rsid w:val="0093592B"/>
    <w:rsid w:val="009422CE"/>
    <w:rsid w:val="00960DBB"/>
    <w:rsid w:val="00965A3A"/>
    <w:rsid w:val="00A246A7"/>
    <w:rsid w:val="00A4050F"/>
    <w:rsid w:val="00A54D84"/>
    <w:rsid w:val="00AB4E4B"/>
    <w:rsid w:val="00AD05F2"/>
    <w:rsid w:val="00B45683"/>
    <w:rsid w:val="00B60AF8"/>
    <w:rsid w:val="00C47D77"/>
    <w:rsid w:val="00C93821"/>
    <w:rsid w:val="00CC2E2F"/>
    <w:rsid w:val="00CC4581"/>
    <w:rsid w:val="00CC70E4"/>
    <w:rsid w:val="00CF619A"/>
    <w:rsid w:val="00D16970"/>
    <w:rsid w:val="00DD010C"/>
    <w:rsid w:val="00EC5596"/>
    <w:rsid w:val="00EE361B"/>
    <w:rsid w:val="00F1331C"/>
    <w:rsid w:val="00F3521C"/>
    <w:rsid w:val="00F5077A"/>
    <w:rsid w:val="00F645C3"/>
    <w:rsid w:val="00FB195A"/>
    <w:rsid w:val="00FD6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2067"/>
    <w:pPr>
      <w:widowControl w:val="0"/>
      <w:suppressAutoHyphens/>
    </w:pPr>
    <w:rPr>
      <w:color w:val="00000A"/>
      <w:sz w:val="24"/>
    </w:rPr>
  </w:style>
  <w:style w:type="paragraph" w:styleId="1">
    <w:name w:val="heading 1"/>
    <w:basedOn w:val="a0"/>
    <w:rsid w:val="006F2067"/>
    <w:pPr>
      <w:outlineLvl w:val="0"/>
    </w:pPr>
  </w:style>
  <w:style w:type="paragraph" w:styleId="2">
    <w:name w:val="heading 2"/>
    <w:basedOn w:val="a0"/>
    <w:rsid w:val="006F2067"/>
    <w:pPr>
      <w:outlineLvl w:val="1"/>
    </w:pPr>
  </w:style>
  <w:style w:type="paragraph" w:styleId="3">
    <w:name w:val="heading 3"/>
    <w:basedOn w:val="a0"/>
    <w:rsid w:val="006F20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ыделение жирным"/>
    <w:rsid w:val="006F2067"/>
    <w:rPr>
      <w:b/>
      <w:bCs/>
    </w:rPr>
  </w:style>
  <w:style w:type="character" w:customStyle="1" w:styleId="-">
    <w:name w:val="Интернет-ссылка"/>
    <w:rsid w:val="006F2067"/>
    <w:rPr>
      <w:color w:val="000080"/>
      <w:u w:val="single"/>
    </w:rPr>
  </w:style>
  <w:style w:type="paragraph" w:styleId="a0">
    <w:name w:val="Title"/>
    <w:basedOn w:val="a"/>
    <w:next w:val="a5"/>
    <w:rsid w:val="006F20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6F2067"/>
    <w:pPr>
      <w:spacing w:after="140" w:line="288" w:lineRule="auto"/>
    </w:pPr>
  </w:style>
  <w:style w:type="paragraph" w:styleId="a6">
    <w:name w:val="List"/>
    <w:basedOn w:val="a5"/>
    <w:rsid w:val="006F2067"/>
  </w:style>
  <w:style w:type="paragraph" w:customStyle="1" w:styleId="10">
    <w:name w:val="Название1"/>
    <w:basedOn w:val="a"/>
    <w:rsid w:val="006F2067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rsid w:val="006F2067"/>
    <w:pPr>
      <w:suppressLineNumbers/>
    </w:pPr>
  </w:style>
  <w:style w:type="paragraph" w:styleId="a8">
    <w:name w:val="header"/>
    <w:basedOn w:val="a"/>
    <w:rsid w:val="006F2067"/>
  </w:style>
  <w:style w:type="paragraph" w:styleId="a9">
    <w:name w:val="footer"/>
    <w:basedOn w:val="a"/>
    <w:rsid w:val="006F2067"/>
  </w:style>
  <w:style w:type="paragraph" w:customStyle="1" w:styleId="aa">
    <w:name w:val="Блочная цитата"/>
    <w:basedOn w:val="a"/>
    <w:rsid w:val="006F2067"/>
  </w:style>
  <w:style w:type="paragraph" w:customStyle="1" w:styleId="ab">
    <w:name w:val="Заглавие"/>
    <w:basedOn w:val="a0"/>
    <w:rsid w:val="006F2067"/>
  </w:style>
  <w:style w:type="paragraph" w:styleId="ac">
    <w:name w:val="Subtitle"/>
    <w:basedOn w:val="a0"/>
    <w:rsid w:val="006F2067"/>
  </w:style>
  <w:style w:type="character" w:styleId="ad">
    <w:name w:val="Hyperlink"/>
    <w:basedOn w:val="a1"/>
    <w:uiPriority w:val="99"/>
    <w:unhideWhenUsed/>
    <w:rsid w:val="00CC2E2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Маша</cp:lastModifiedBy>
  <cp:revision>2</cp:revision>
  <cp:lastPrinted>2018-12-10T20:10:00Z</cp:lastPrinted>
  <dcterms:created xsi:type="dcterms:W3CDTF">2022-04-27T19:49:00Z</dcterms:created>
  <dcterms:modified xsi:type="dcterms:W3CDTF">2022-04-27T19:49:00Z</dcterms:modified>
  <dc:language>ru-RU</dc:language>
</cp:coreProperties>
</file>