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EDB" w:rsidRDefault="000E0EDB" w:rsidP="00E03B26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E0EDB" w:rsidRDefault="000E0EDB" w:rsidP="000E0EDB">
      <w:pPr>
        <w:spacing w:after="0" w:line="292" w:lineRule="auto"/>
        <w:jc w:val="center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hAnsi="Times New Roman"/>
          <w:color w:val="000000"/>
          <w:sz w:val="27"/>
          <w:shd w:val="clear" w:color="auto" w:fill="FFFFFF"/>
        </w:rPr>
        <w:t>муниципальное общеобразовательное</w:t>
      </w:r>
      <w:r w:rsidRPr="0050065F">
        <w:rPr>
          <w:rFonts w:ascii="Times New Roman" w:hAnsi="Times New Roman"/>
          <w:color w:val="000000"/>
          <w:sz w:val="27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7"/>
          <w:shd w:val="clear" w:color="auto" w:fill="FFFFFF"/>
        </w:rPr>
        <w:t>бюджетное учреждение</w:t>
      </w:r>
    </w:p>
    <w:p w:rsidR="000E0EDB" w:rsidRDefault="000E0EDB" w:rsidP="000E0EDB">
      <w:pPr>
        <w:spacing w:after="0" w:line="292" w:lineRule="auto"/>
        <w:jc w:val="center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hAnsi="Times New Roman"/>
          <w:color w:val="000000"/>
          <w:sz w:val="27"/>
          <w:shd w:val="clear" w:color="auto" w:fill="FFFFFF"/>
        </w:rPr>
        <w:t xml:space="preserve">средняя общеобразовательная школа </w:t>
      </w:r>
      <w:proofErr w:type="spellStart"/>
      <w:r>
        <w:rPr>
          <w:rFonts w:ascii="Times New Roman" w:hAnsi="Times New Roman"/>
          <w:color w:val="000000"/>
          <w:sz w:val="27"/>
          <w:shd w:val="clear" w:color="auto" w:fill="FFFFFF"/>
        </w:rPr>
        <w:t>им.Ф.Асянова</w:t>
      </w:r>
      <w:proofErr w:type="spellEnd"/>
      <w:r>
        <w:rPr>
          <w:rFonts w:ascii="Times New Roman" w:hAnsi="Times New Roman"/>
          <w:color w:val="000000"/>
          <w:sz w:val="27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7"/>
          <w:shd w:val="clear" w:color="auto" w:fill="FFFFFF"/>
        </w:rPr>
        <w:t>с.Бузовьязы</w:t>
      </w:r>
      <w:proofErr w:type="spellEnd"/>
    </w:p>
    <w:p w:rsidR="000E0EDB" w:rsidRDefault="000E0EDB" w:rsidP="000E0EDB">
      <w:pPr>
        <w:spacing w:after="0" w:line="292" w:lineRule="auto"/>
        <w:jc w:val="center"/>
        <w:rPr>
          <w:rFonts w:ascii="Times New Roman" w:hAnsi="Times New Roman"/>
          <w:color w:val="000000"/>
          <w:sz w:val="27"/>
          <w:shd w:val="clear" w:color="auto" w:fill="FFFFFF"/>
        </w:rPr>
      </w:pPr>
      <w:r>
        <w:rPr>
          <w:rFonts w:ascii="Times New Roman" w:hAnsi="Times New Roman"/>
          <w:color w:val="000000"/>
          <w:sz w:val="27"/>
          <w:shd w:val="clear" w:color="auto" w:fill="FFFFFF"/>
        </w:rPr>
        <w:t xml:space="preserve">муниципального района </w:t>
      </w:r>
      <w:proofErr w:type="spellStart"/>
      <w:r>
        <w:rPr>
          <w:rFonts w:ascii="Times New Roman" w:hAnsi="Times New Roman"/>
          <w:color w:val="000000"/>
          <w:sz w:val="27"/>
          <w:shd w:val="clear" w:color="auto" w:fill="FFFFFF"/>
        </w:rPr>
        <w:t>Кармаскалинский</w:t>
      </w:r>
      <w:proofErr w:type="spellEnd"/>
      <w:r>
        <w:rPr>
          <w:rFonts w:ascii="Times New Roman" w:hAnsi="Times New Roman"/>
          <w:color w:val="000000"/>
          <w:sz w:val="27"/>
          <w:shd w:val="clear" w:color="auto" w:fill="FFFFFF"/>
        </w:rPr>
        <w:t xml:space="preserve"> район</w:t>
      </w:r>
    </w:p>
    <w:p w:rsidR="000E0EDB" w:rsidRDefault="000E0EDB" w:rsidP="000E0EDB">
      <w:pPr>
        <w:spacing w:after="0" w:line="292" w:lineRule="auto"/>
        <w:jc w:val="center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Times New Roman" w:hAnsi="Times New Roman"/>
          <w:color w:val="000000"/>
          <w:sz w:val="27"/>
          <w:shd w:val="clear" w:color="auto" w:fill="FFFFFF"/>
        </w:rPr>
        <w:t xml:space="preserve"> Республики Башкортостан</w:t>
      </w:r>
    </w:p>
    <w:p w:rsidR="000E0EDB" w:rsidRDefault="000E0EDB" w:rsidP="000E0EDB">
      <w:pPr>
        <w:spacing w:after="0" w:line="292" w:lineRule="auto"/>
        <w:jc w:val="center"/>
        <w:rPr>
          <w:rFonts w:ascii="Arial" w:eastAsia="Arial" w:hAnsi="Arial" w:cs="Arial"/>
          <w:color w:val="000000"/>
          <w:sz w:val="21"/>
          <w:shd w:val="clear" w:color="auto" w:fill="FFFFFF"/>
        </w:rPr>
      </w:pPr>
    </w:p>
    <w:p w:rsidR="000E0EDB" w:rsidRDefault="000E0EDB" w:rsidP="000E0EDB">
      <w:pPr>
        <w:spacing w:after="0" w:line="292" w:lineRule="auto"/>
        <w:jc w:val="center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br/>
      </w:r>
    </w:p>
    <w:p w:rsidR="000E0EDB" w:rsidRDefault="000E0EDB" w:rsidP="000E0EDB">
      <w:pPr>
        <w:spacing w:after="0" w:line="292" w:lineRule="auto"/>
        <w:jc w:val="center"/>
        <w:rPr>
          <w:rFonts w:ascii="Arial" w:eastAsia="Arial" w:hAnsi="Arial" w:cs="Arial"/>
          <w:color w:val="000000"/>
          <w:sz w:val="21"/>
          <w:shd w:val="clear" w:color="auto" w:fill="FFFFFF"/>
        </w:rPr>
      </w:pPr>
      <w:r>
        <w:rPr>
          <w:rFonts w:ascii="Arial" w:eastAsia="Arial" w:hAnsi="Arial" w:cs="Arial"/>
          <w:color w:val="000000"/>
          <w:sz w:val="21"/>
          <w:shd w:val="clear" w:color="auto" w:fill="FFFFFF"/>
        </w:rPr>
        <w:br/>
      </w:r>
    </w:p>
    <w:p w:rsidR="000E0EDB" w:rsidRPr="008837B6" w:rsidRDefault="000E0EDB" w:rsidP="000E0EDB">
      <w:pPr>
        <w:spacing w:after="0" w:line="292" w:lineRule="auto"/>
        <w:jc w:val="center"/>
        <w:rPr>
          <w:rFonts w:ascii="Arial" w:eastAsia="Arial" w:hAnsi="Arial" w:cs="Arial"/>
          <w:b/>
          <w:color w:val="000000"/>
          <w:sz w:val="21"/>
          <w:shd w:val="clear" w:color="auto" w:fill="FFFFFF"/>
        </w:rPr>
      </w:pPr>
      <w:r w:rsidRPr="008837B6">
        <w:rPr>
          <w:rFonts w:ascii="Arial" w:eastAsia="Arial" w:hAnsi="Arial" w:cs="Arial"/>
          <w:b/>
          <w:color w:val="000000"/>
          <w:sz w:val="21"/>
          <w:shd w:val="clear" w:color="auto" w:fill="FFFFFF"/>
        </w:rPr>
        <w:br/>
      </w:r>
    </w:p>
    <w:p w:rsidR="000E0EDB" w:rsidRPr="008837B6" w:rsidRDefault="000E0EDB" w:rsidP="000E0EDB">
      <w:pPr>
        <w:spacing w:after="0" w:line="292" w:lineRule="auto"/>
        <w:jc w:val="center"/>
        <w:rPr>
          <w:rFonts w:ascii="Times New Roman" w:eastAsia="Arial" w:hAnsi="Times New Roman"/>
          <w:b/>
          <w:color w:val="000000"/>
          <w:sz w:val="36"/>
          <w:szCs w:val="36"/>
          <w:shd w:val="clear" w:color="auto" w:fill="FFFFFF"/>
        </w:rPr>
      </w:pPr>
      <w:r w:rsidRPr="008837B6">
        <w:rPr>
          <w:rFonts w:ascii="Times New Roman" w:eastAsia="Arial" w:hAnsi="Times New Roman"/>
          <w:color w:val="000000"/>
          <w:sz w:val="36"/>
          <w:szCs w:val="36"/>
          <w:shd w:val="clear" w:color="auto" w:fill="FFFFFF"/>
        </w:rPr>
        <w:t>Направление:</w:t>
      </w:r>
      <w:r w:rsidRPr="008837B6">
        <w:rPr>
          <w:rFonts w:ascii="Times New Roman" w:eastAsia="Arial" w:hAnsi="Times New Roman"/>
          <w:b/>
          <w:color w:val="000000"/>
          <w:sz w:val="36"/>
          <w:szCs w:val="36"/>
          <w:shd w:val="clear" w:color="auto" w:fill="FFFFFF"/>
        </w:rPr>
        <w:t xml:space="preserve"> «Мои земляки-воины легендарной 112-й       </w:t>
      </w:r>
    </w:p>
    <w:p w:rsidR="000E0EDB" w:rsidRDefault="000E0EDB" w:rsidP="000E0EDB">
      <w:pPr>
        <w:spacing w:after="0" w:line="292" w:lineRule="auto"/>
        <w:jc w:val="center"/>
        <w:rPr>
          <w:rFonts w:ascii="Times New Roman" w:eastAsia="Arial" w:hAnsi="Times New Roman"/>
          <w:color w:val="000000"/>
          <w:sz w:val="36"/>
          <w:szCs w:val="36"/>
          <w:shd w:val="clear" w:color="auto" w:fill="FFFFFF"/>
        </w:rPr>
      </w:pPr>
      <w:r w:rsidRPr="008837B6">
        <w:rPr>
          <w:rFonts w:ascii="Times New Roman" w:eastAsia="Arial" w:hAnsi="Times New Roman"/>
          <w:b/>
          <w:color w:val="000000"/>
          <w:sz w:val="36"/>
          <w:szCs w:val="36"/>
          <w:shd w:val="clear" w:color="auto" w:fill="FFFFFF"/>
        </w:rPr>
        <w:t xml:space="preserve">                    башкирской кавалерийской дивизии»</w:t>
      </w:r>
      <w:r w:rsidRPr="008837B6">
        <w:rPr>
          <w:rFonts w:ascii="Times New Roman" w:eastAsia="Arial" w:hAnsi="Times New Roman"/>
          <w:color w:val="000000"/>
          <w:sz w:val="36"/>
          <w:szCs w:val="36"/>
          <w:shd w:val="clear" w:color="auto" w:fill="FFFFFF"/>
        </w:rPr>
        <w:br/>
      </w:r>
    </w:p>
    <w:p w:rsidR="000E0EDB" w:rsidRDefault="000E0EDB" w:rsidP="000E0EDB">
      <w:pPr>
        <w:spacing w:after="0" w:line="292" w:lineRule="auto"/>
        <w:jc w:val="center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</w:p>
    <w:p w:rsidR="000E0EDB" w:rsidRDefault="000E0EDB" w:rsidP="000E0EDB">
      <w:pPr>
        <w:spacing w:after="0" w:line="292" w:lineRule="auto"/>
        <w:jc w:val="center"/>
        <w:rPr>
          <w:rFonts w:ascii="Times New Roman" w:hAnsi="Times New Roman"/>
          <w:color w:val="000000"/>
          <w:sz w:val="36"/>
          <w:szCs w:val="36"/>
          <w:shd w:val="clear" w:color="auto" w:fill="FFFFFF"/>
        </w:rPr>
      </w:pPr>
    </w:p>
    <w:p w:rsidR="000E0EDB" w:rsidRPr="008837B6" w:rsidRDefault="000E0EDB" w:rsidP="000E0EDB">
      <w:pPr>
        <w:spacing w:after="0" w:line="292" w:lineRule="auto"/>
        <w:jc w:val="center"/>
        <w:rPr>
          <w:rFonts w:ascii="Times New Roman" w:eastAsia="Arial" w:hAnsi="Times New Roman"/>
          <w:color w:val="000000"/>
          <w:sz w:val="36"/>
          <w:szCs w:val="36"/>
          <w:shd w:val="clear" w:color="auto" w:fill="FFFFFF"/>
        </w:rPr>
      </w:pPr>
      <w:r>
        <w:rPr>
          <w:rFonts w:ascii="Times New Roman" w:hAnsi="Times New Roman"/>
          <w:color w:val="000000"/>
          <w:sz w:val="36"/>
          <w:szCs w:val="36"/>
          <w:shd w:val="clear" w:color="auto" w:fill="FFFFFF"/>
        </w:rPr>
        <w:t xml:space="preserve"> </w:t>
      </w:r>
      <w:r w:rsidRPr="008837B6">
        <w:rPr>
          <w:rFonts w:ascii="Times New Roman" w:hAnsi="Times New Roman"/>
          <w:color w:val="000000"/>
          <w:sz w:val="36"/>
          <w:szCs w:val="36"/>
          <w:shd w:val="clear" w:color="auto" w:fill="FFFFFF"/>
        </w:rPr>
        <w:t>Тема:</w:t>
      </w:r>
      <w:r w:rsidRPr="008837B6">
        <w:rPr>
          <w:rFonts w:ascii="Times New Roman" w:eastAsia="Arial" w:hAnsi="Times New Roman"/>
          <w:color w:val="000000"/>
          <w:sz w:val="36"/>
          <w:szCs w:val="36"/>
          <w:shd w:val="clear" w:color="auto" w:fill="FFFFFF"/>
        </w:rPr>
        <w:t xml:space="preserve"> </w:t>
      </w:r>
      <w:r w:rsidRPr="008837B6">
        <w:rPr>
          <w:rFonts w:ascii="Times New Roman" w:eastAsia="Monotype Corsiva" w:hAnsi="Times New Roman"/>
          <w:b/>
          <w:color w:val="000000"/>
          <w:sz w:val="36"/>
          <w:szCs w:val="36"/>
          <w:shd w:val="clear" w:color="auto" w:fill="FFFFFF"/>
        </w:rPr>
        <w:t>«</w:t>
      </w:r>
      <w:proofErr w:type="spellStart"/>
      <w:r w:rsidRPr="008837B6">
        <w:rPr>
          <w:rFonts w:ascii="Times New Roman" w:eastAsia="Calibri" w:hAnsi="Times New Roman"/>
          <w:b/>
          <w:color w:val="000000"/>
          <w:sz w:val="36"/>
          <w:szCs w:val="36"/>
          <w:shd w:val="clear" w:color="auto" w:fill="FFFFFF"/>
        </w:rPr>
        <w:t>Бузовьязовцы</w:t>
      </w:r>
      <w:proofErr w:type="spellEnd"/>
      <w:r w:rsidRPr="008837B6">
        <w:rPr>
          <w:rFonts w:ascii="Times New Roman" w:eastAsia="Calibri" w:hAnsi="Times New Roman"/>
          <w:b/>
          <w:color w:val="000000"/>
          <w:sz w:val="36"/>
          <w:szCs w:val="36"/>
          <w:shd w:val="clear" w:color="auto" w:fill="FFFFFF"/>
        </w:rPr>
        <w:t xml:space="preserve">-воины 112-й кавалерийской </w:t>
      </w:r>
      <w:r>
        <w:rPr>
          <w:rFonts w:ascii="Times New Roman" w:eastAsia="Calibri" w:hAnsi="Times New Roman"/>
          <w:b/>
          <w:color w:val="000000"/>
          <w:sz w:val="36"/>
          <w:szCs w:val="36"/>
          <w:shd w:val="clear" w:color="auto" w:fill="FFFFFF"/>
        </w:rPr>
        <w:t xml:space="preserve">дивизии»            </w:t>
      </w:r>
    </w:p>
    <w:p w:rsidR="000E0EDB" w:rsidRPr="008837B6" w:rsidRDefault="000E0EDB" w:rsidP="000E0EDB">
      <w:pPr>
        <w:spacing w:after="0" w:line="292" w:lineRule="auto"/>
        <w:jc w:val="center"/>
        <w:rPr>
          <w:rFonts w:ascii="Arial" w:eastAsia="Arial" w:hAnsi="Arial" w:cs="Arial"/>
          <w:color w:val="000000"/>
          <w:sz w:val="36"/>
          <w:szCs w:val="36"/>
          <w:shd w:val="clear" w:color="auto" w:fill="FFFFFF"/>
        </w:rPr>
      </w:pPr>
    </w:p>
    <w:p w:rsidR="000E0EDB" w:rsidRPr="008837B6" w:rsidRDefault="000E0EDB" w:rsidP="000E0EDB">
      <w:pPr>
        <w:spacing w:after="0" w:line="292" w:lineRule="auto"/>
        <w:rPr>
          <w:rFonts w:ascii="Arial" w:eastAsia="Arial" w:hAnsi="Arial" w:cs="Arial"/>
          <w:color w:val="000000"/>
          <w:sz w:val="36"/>
          <w:szCs w:val="36"/>
          <w:shd w:val="clear" w:color="auto" w:fill="FFFFFF"/>
        </w:rPr>
      </w:pPr>
      <w:r w:rsidRPr="008837B6">
        <w:rPr>
          <w:rFonts w:ascii="Arial" w:eastAsia="Arial" w:hAnsi="Arial" w:cs="Arial"/>
          <w:color w:val="000000"/>
          <w:sz w:val="36"/>
          <w:szCs w:val="36"/>
          <w:shd w:val="clear" w:color="auto" w:fill="FFFFFF"/>
        </w:rPr>
        <w:br/>
      </w:r>
    </w:p>
    <w:p w:rsidR="000E0EDB" w:rsidRPr="008837B6" w:rsidRDefault="000E0EDB" w:rsidP="000E0EDB">
      <w:pPr>
        <w:spacing w:after="0" w:line="292" w:lineRule="auto"/>
        <w:jc w:val="center"/>
        <w:rPr>
          <w:rFonts w:ascii="Arial" w:eastAsia="Arial" w:hAnsi="Arial" w:cs="Arial"/>
          <w:color w:val="000000"/>
          <w:sz w:val="36"/>
          <w:szCs w:val="36"/>
          <w:shd w:val="clear" w:color="auto" w:fill="FFFFFF"/>
        </w:rPr>
      </w:pPr>
      <w:r w:rsidRPr="008837B6">
        <w:rPr>
          <w:rFonts w:ascii="Arial" w:eastAsia="Arial" w:hAnsi="Arial" w:cs="Arial"/>
          <w:color w:val="000000"/>
          <w:sz w:val="36"/>
          <w:szCs w:val="36"/>
          <w:shd w:val="clear" w:color="auto" w:fill="FFFFFF"/>
        </w:rPr>
        <w:br/>
      </w:r>
    </w:p>
    <w:p w:rsidR="000E0EDB" w:rsidRPr="000E0EDB" w:rsidRDefault="000E0EDB" w:rsidP="000E0EDB">
      <w:pPr>
        <w:spacing w:after="0" w:line="292" w:lineRule="auto"/>
        <w:jc w:val="center"/>
        <w:rPr>
          <w:rFonts w:ascii="Arial" w:eastAsia="Arial" w:hAnsi="Arial" w:cs="Arial"/>
          <w:color w:val="000000"/>
          <w:sz w:val="21"/>
          <w:shd w:val="clear" w:color="auto" w:fill="FFFFFF"/>
        </w:rPr>
      </w:pPr>
      <w:r w:rsidRPr="008837B6">
        <w:rPr>
          <w:rFonts w:ascii="Arial" w:eastAsia="Arial" w:hAnsi="Arial" w:cs="Arial"/>
          <w:color w:val="000000"/>
          <w:sz w:val="36"/>
          <w:szCs w:val="36"/>
          <w:shd w:val="clear" w:color="auto" w:fill="FFFFFF"/>
        </w:rPr>
        <w:br/>
      </w:r>
      <w:r>
        <w:rPr>
          <w:rFonts w:ascii="Arial" w:eastAsia="Arial" w:hAnsi="Arial" w:cs="Arial"/>
          <w:color w:val="000000"/>
          <w:sz w:val="21"/>
          <w:shd w:val="clear" w:color="auto" w:fill="FFFFFF"/>
        </w:rPr>
        <w:t xml:space="preserve">                       </w:t>
      </w:r>
    </w:p>
    <w:p w:rsidR="000E0EDB" w:rsidRDefault="000E0EDB" w:rsidP="000E0EDB">
      <w:pPr>
        <w:spacing w:after="0" w:line="292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</w:t>
      </w:r>
    </w:p>
    <w:p w:rsidR="000E0EDB" w:rsidRPr="008837B6" w:rsidRDefault="000E0EDB" w:rsidP="000E0EDB">
      <w:pPr>
        <w:spacing w:after="0" w:line="292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E0EDB" w:rsidRPr="000E0EDB" w:rsidRDefault="000E0EDB" w:rsidP="000E0EDB">
      <w:pPr>
        <w:pStyle w:val="a5"/>
        <w:spacing w:after="0" w:line="292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</w:t>
      </w:r>
      <w:r w:rsidRPr="000E0E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Сулейманов </w:t>
      </w:r>
      <w:proofErr w:type="spellStart"/>
      <w:r w:rsidRPr="000E0E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Азат</w:t>
      </w:r>
      <w:proofErr w:type="spellEnd"/>
      <w:r w:rsidRPr="000E0E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E0E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Салаватович</w:t>
      </w:r>
      <w:proofErr w:type="spellEnd"/>
      <w:r w:rsidRPr="000E0E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</w:t>
      </w:r>
    </w:p>
    <w:p w:rsidR="000E0EDB" w:rsidRDefault="000E0EDB" w:rsidP="000E0EDB">
      <w:pPr>
        <w:spacing w:after="0" w:line="292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E0EDB" w:rsidRDefault="000E0EDB" w:rsidP="000E0EDB">
      <w:pPr>
        <w:spacing w:after="0" w:line="292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п</w:t>
      </w:r>
      <w:r w:rsidRPr="005006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репод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</w:t>
      </w:r>
      <w:r w:rsidRPr="005006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ватель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-</w:t>
      </w:r>
      <w:r w:rsidRPr="0050065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организатор ОБЖ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</w:t>
      </w:r>
    </w:p>
    <w:p w:rsidR="000E0EDB" w:rsidRDefault="000E0EDB" w:rsidP="000E0EDB">
      <w:pPr>
        <w:spacing w:after="0" w:line="292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E0EDB" w:rsidRDefault="000E0EDB" w:rsidP="000E0EDB">
      <w:pPr>
        <w:spacing w:after="0" w:line="292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E0EDB" w:rsidRDefault="000E0EDB" w:rsidP="000E0EDB">
      <w:pPr>
        <w:spacing w:after="0" w:line="292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0E0EDB" w:rsidRDefault="000E0EDB" w:rsidP="000E0EDB">
      <w:pPr>
        <w:spacing w:after="0" w:line="292" w:lineRule="auto"/>
        <w:rPr>
          <w:rFonts w:ascii="Arial" w:eastAsia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                 </w:t>
      </w:r>
      <w:r w:rsidR="00717A4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    Бузовьязы  2022</w:t>
      </w:r>
      <w:bookmarkStart w:id="0" w:name="_GoBack"/>
      <w:bookmarkEnd w:id="0"/>
    </w:p>
    <w:p w:rsidR="00732BA5" w:rsidRPr="000E0EDB" w:rsidRDefault="000E0EDB" w:rsidP="000E0EDB">
      <w:pPr>
        <w:spacing w:after="0" w:line="292" w:lineRule="auto"/>
        <w:rPr>
          <w:rFonts w:ascii="Arial" w:eastAsia="Arial" w:hAnsi="Arial" w:cs="Arial"/>
          <w:color w:val="000000"/>
          <w:sz w:val="28"/>
          <w:szCs w:val="28"/>
          <w:shd w:val="clear" w:color="auto" w:fill="FFFFFF"/>
        </w:rPr>
      </w:pPr>
      <w:r>
        <w:rPr>
          <w:rFonts w:ascii="Arial" w:eastAsia="Arial" w:hAnsi="Arial" w:cs="Arial"/>
          <w:color w:val="000000"/>
          <w:sz w:val="28"/>
          <w:szCs w:val="28"/>
          <w:shd w:val="clear" w:color="auto" w:fill="FFFFFF"/>
        </w:rPr>
        <w:lastRenderedPageBreak/>
        <w:t xml:space="preserve">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E03B2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Оглавление</w:t>
      </w:r>
    </w:p>
    <w:p w:rsidR="00732BA5" w:rsidRPr="00192959" w:rsidRDefault="000E0EDB" w:rsidP="00E03B26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Введение</w:t>
      </w:r>
    </w:p>
    <w:p w:rsidR="00732BA5" w:rsidRPr="00192959" w:rsidRDefault="000E0EDB" w:rsidP="00E03B26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Основная часть</w:t>
      </w:r>
    </w:p>
    <w:p w:rsidR="00732BA5" w:rsidRPr="00192959" w:rsidRDefault="000E0EDB" w:rsidP="00E03B26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Дивизия им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М.Шаймуратова</w:t>
      </w:r>
      <w:proofErr w:type="spellEnd"/>
    </w:p>
    <w:p w:rsidR="000E0EDB" w:rsidRDefault="000E0EDB" w:rsidP="00E03B26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</w:t>
      </w:r>
      <w:r w:rsidR="007F53F3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Абдеев Салим </w:t>
      </w:r>
      <w:proofErr w:type="spellStart"/>
      <w:r w:rsidR="007F53F3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Билалович</w:t>
      </w:r>
      <w:proofErr w:type="spellEnd"/>
    </w:p>
    <w:p w:rsidR="00732BA5" w:rsidRPr="00E03B26" w:rsidRDefault="007F53F3" w:rsidP="00E03B26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E0E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5.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Истории моих односельчан</w:t>
      </w:r>
    </w:p>
    <w:p w:rsidR="00732BA5" w:rsidRPr="00192959" w:rsidRDefault="000E0EDB" w:rsidP="00E03B26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6.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Заключение</w:t>
      </w:r>
    </w:p>
    <w:p w:rsidR="00732BA5" w:rsidRPr="00192959" w:rsidRDefault="000E0EDB" w:rsidP="00E03B26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7.</w:t>
      </w:r>
      <w:r w:rsidR="007F53F3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Список литературы</w:t>
      </w:r>
    </w:p>
    <w:p w:rsidR="00732BA5" w:rsidRPr="00192959" w:rsidRDefault="00732BA5" w:rsidP="00E03B26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0E0EDB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69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</w:t>
      </w:r>
    </w:p>
    <w:p w:rsidR="00732BA5" w:rsidRPr="00D96954" w:rsidRDefault="000E0EDB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                                     </w:t>
      </w:r>
      <w:r w:rsidR="00D96954" w:rsidRPr="00D969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E06EAA" w:rsidRPr="00D969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Введение</w:t>
      </w: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героической летописи России не было </w:t>
      </w:r>
      <w:r w:rsidR="007F53F3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войны</w:t>
      </w: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более жестокой, чем Великая Отечественная война против гитлеровской Германии. И не было подвига выше, чем подвиг нашего солдата, спасшего мир от нацизма. Память о беспримерном мужестве тех, кто сражался с оружием в руках, самоотверженно трудился в тылу, строил и укреплял великую державу, будет жить в веках.</w:t>
      </w:r>
    </w:p>
    <w:p w:rsidR="00732BA5" w:rsidRPr="00192959" w:rsidRDefault="00E06EAA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69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Исследовательская работа</w:t>
      </w:r>
      <w:r w:rsidRPr="0019295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="001A5891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Бузовьязовцы</w:t>
      </w:r>
      <w:proofErr w:type="spellEnd"/>
      <w:r w:rsidR="001A5891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F53F3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1A5891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воины 112</w:t>
      </w:r>
      <w:r w:rsidR="007F53F3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1A5891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1A5891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авалерийской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дивизии»</w:t>
      </w:r>
      <w:r w:rsidRPr="0019295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посвящается моим односельчанам-землякам, славным сынам </w:t>
      </w: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112-й Башкирской кавалерийской дивизии. </w:t>
      </w: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D969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Актуальность данной исследовательской</w:t>
      </w:r>
      <w:r w:rsidRPr="0019295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работы обусловлена тем, что мы имеем мало информации о наших односельчанах, перед которыми мы в вечном долгу за нашу жизнь и светлое настоящее.</w:t>
      </w: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D969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Цель исследования: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изучить жизненный путь земляков -кавалеристов, через архивные материалы, материал общения с родственниками.</w:t>
      </w: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Для реализации данной цели были поставлены следующие </w:t>
      </w:r>
      <w:r w:rsidRPr="00D969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задачи:</w:t>
      </w:r>
    </w:p>
    <w:p w:rsidR="00732BA5" w:rsidRPr="00192959" w:rsidRDefault="00E06EAA" w:rsidP="00192959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Изучить исторические факты, литературу, архивную документацию о </w:t>
      </w: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112-й Башкирской кавалерийской дивизии.</w:t>
      </w: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 Собрать и изучить сохранившиеся документы, фотографии и информацию, в которых содержатся необходимые сведения о моих односельчанах;</w:t>
      </w: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3. Встретиться с </w:t>
      </w:r>
      <w:proofErr w:type="spellStart"/>
      <w:proofErr w:type="gramStart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родственниками,записать</w:t>
      </w:r>
      <w:proofErr w:type="spellEnd"/>
      <w:proofErr w:type="gramEnd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их воспоминания о нем.</w:t>
      </w: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 Сделать выводы, отразить полученный результат в исследовательской работе.</w:t>
      </w: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D969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Объект исследования: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</w:t>
      </w: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оевой путь 112-й Башкирской кавалерийской дивизии. </w:t>
      </w: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D969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Предмет исследования: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Жизнь и боевой путь кавалеристов-</w:t>
      </w:r>
      <w:proofErr w:type="spellStart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бузовьязовцев</w:t>
      </w:r>
      <w:proofErr w:type="spellEnd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D969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Гипотеза исследования: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Изучение </w:t>
      </w: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боевого пути 112-й Башкирской кавалерийской дивизии 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расширит наши знания о легендарной Башкирской дивизии, о мужестве башкирских кавалеристов, повысит патриотизм, ответит на вопросы о том, в каких условиях и где они </w:t>
      </w:r>
      <w:proofErr w:type="gramStart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воевали .</w:t>
      </w:r>
      <w:proofErr w:type="gramEnd"/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D969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Практическая значимость:</w:t>
      </w:r>
      <w:r w:rsidRPr="00192959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материалы исследовательской работы можно использовать на уроках истории, истории и культуры Башкортостана, литературы; при проведении классных часов.</w:t>
      </w:r>
    </w:p>
    <w:p w:rsidR="00732BA5" w:rsidRPr="00D96954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D969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Методы исследования:</w:t>
      </w: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Изучить материалы Республиканского музея боевой славы, </w:t>
      </w:r>
      <w:r w:rsidR="001A5891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музея Боевой славы при </w:t>
      </w:r>
      <w:proofErr w:type="spellStart"/>
      <w:r w:rsidR="001A5891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Кармаскалинском</w:t>
      </w:r>
      <w:proofErr w:type="spellEnd"/>
      <w:r w:rsidR="001A5891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военкомате,</w:t>
      </w:r>
      <w:r w:rsidR="007F53F3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познакомиться с архивными д</w:t>
      </w:r>
      <w:r w:rsidR="001A5891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окументами из с</w:t>
      </w:r>
      <w:r w:rsidR="007F53F3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ети Интернет.</w:t>
      </w: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2.Обобщить материалы музея,</w:t>
      </w:r>
      <w:r w:rsidR="001A5891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книг,</w:t>
      </w:r>
      <w:r w:rsidR="007F53F3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A5891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воспоминания.</w:t>
      </w: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 Проанализировать собранный материал, написать работу.</w:t>
      </w: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F53F3" w:rsidRPr="00192959" w:rsidRDefault="007F53F3" w:rsidP="00192959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D96954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                                     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Основная часть</w:t>
      </w:r>
    </w:p>
    <w:p w:rsidR="00732BA5" w:rsidRPr="00192959" w:rsidRDefault="00732BA5" w:rsidP="00192959">
      <w:pPr>
        <w:rPr>
          <w:rFonts w:ascii="Times New Roman" w:eastAsia="Arial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732BA5" w:rsidRPr="00192959" w:rsidRDefault="007F53F3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 смертью смерть поправ во имя жизни,</w:t>
      </w:r>
    </w:p>
    <w:p w:rsidR="00732BA5" w:rsidRPr="00192959" w:rsidRDefault="007F53F3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Родной земле все отдали сполна.</w:t>
      </w:r>
    </w:p>
    <w:p w:rsidR="00732BA5" w:rsidRPr="00192959" w:rsidRDefault="007F53F3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Высоким светом верности Отчизне</w:t>
      </w:r>
    </w:p>
    <w:p w:rsidR="00732BA5" w:rsidRPr="00192959" w:rsidRDefault="007F53F3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</w:t>
      </w:r>
      <w:r w:rsidR="001A5891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Для нас сияют ваши имена.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..</w:t>
      </w:r>
    </w:p>
    <w:p w:rsidR="00732BA5" w:rsidRPr="00192959" w:rsidRDefault="00D96954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Александр Тихонов</w:t>
      </w:r>
    </w:p>
    <w:p w:rsidR="00732BA5" w:rsidRPr="00192959" w:rsidRDefault="007F53F3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Победу над врагом ковали все народы нашей</w:t>
      </w:r>
      <w:r w:rsidR="000D4331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многонациональной Родины. Внесли 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свою лепту в общее дело борьбы с фашизмом и </w:t>
      </w:r>
      <w:r w:rsidR="000D4331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мои земляки -</w:t>
      </w:r>
      <w:proofErr w:type="spellStart"/>
      <w:r w:rsidR="000D4331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бузовьязовцы</w:t>
      </w:r>
      <w:proofErr w:type="spellEnd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732BA5" w:rsidRPr="00192959" w:rsidRDefault="007F53F3" w:rsidP="00192959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  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С началом Великой Отечественной войны на фронт из БАССР ушли более 700 тысяч человек, около 300 тысяч не вернулись с полей сражения. За мужество и героизм, проявленные в годы войны, более 200 тысяч воинов из Башкортостана были награждены орденами и медалями Советского Союза, 279 человек удостоены высокого звания Героя Советского Союза.</w:t>
      </w:r>
    </w:p>
    <w:p w:rsidR="000D4331" w:rsidRPr="00192959" w:rsidRDefault="000D4331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Из нашего села Бузовьязы на фронт ушли </w:t>
      </w:r>
      <w:proofErr w:type="spellStart"/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боллее</w:t>
      </w:r>
      <w:proofErr w:type="spellEnd"/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300 человек, вернулись менее половины.</w:t>
      </w:r>
    </w:p>
    <w:p w:rsidR="000D4331" w:rsidRPr="00192959" w:rsidRDefault="007F53F3" w:rsidP="00192959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Воины </w:t>
      </w:r>
      <w:r w:rsidR="000D4331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из Башкортостана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сражались на всех фронтах Отечественной войны. Много ярких страниц в летопись войны вписала 112-я Башкирская кавалерийская дивизия, в рядах которой воевали и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бузовьязовцы</w:t>
      </w:r>
      <w:proofErr w:type="spellEnd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D96954" w:rsidRDefault="000D4331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ного нового 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узнала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книги Сулейманова А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йрата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Бузовьязы.Люди</w:t>
      </w:r>
      <w:proofErr w:type="spellEnd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судьбы». 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Большое 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</w:t>
      </w:r>
      <w:proofErr w:type="spellStart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бузовьязовцев</w:t>
      </w:r>
      <w:proofErr w:type="spellEnd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сражало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сь в составе легендарной 112 (16 гвардейской) Башкирской кавалерийской дивизии, которая начала военные действия на Брянском фронте и прошла боевой путь от Сталинграда до Берлина. 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Примечательно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 и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мя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генерал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Шаймуратов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proofErr w:type="spellEnd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связано с </w:t>
      </w:r>
      <w:proofErr w:type="spellStart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Кармаскалинским</w:t>
      </w:r>
      <w:proofErr w:type="spellEnd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районом.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Минигали</w:t>
      </w:r>
      <w:proofErr w:type="spell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Шаймуратов</w:t>
      </w:r>
      <w:proofErr w:type="spell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25 декабря 1941 года вернулся в родные края, 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целью сформировать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E06EAA" w:rsidRPr="00192959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национальную кавалерийскую дивизию.</w:t>
      </w:r>
      <w:r w:rsidR="00E21D6D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исторических документов Республиканского музея боевой славы стало известно, что «112-я Башкирская кавалерийская дивизия сформирована в Уфе в декабре 1941 года. Основанием создания явилось обращение правительства Башкирской АССР в ГКО СССР в ноябре 1941 года с просьбой создать за счёт республиканских ресурсов 2 </w:t>
      </w:r>
      <w:r w:rsidR="00E21D6D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кавалерийские дивизии. Формирование дивизии происходило близ станции Дёма, и составлялась она, в основном, из добровольцев».</w:t>
      </w:r>
    </w:p>
    <w:p w:rsidR="00E21D6D" w:rsidRPr="00D96954" w:rsidRDefault="007F53F3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hAnsi="Times New Roman" w:cs="Times New Roman"/>
          <w:sz w:val="28"/>
          <w:szCs w:val="28"/>
        </w:rPr>
        <w:t xml:space="preserve">   </w:t>
      </w:r>
      <w:r w:rsidR="00E21D6D" w:rsidRPr="00192959">
        <w:rPr>
          <w:rFonts w:ascii="Times New Roman" w:hAnsi="Times New Roman" w:cs="Times New Roman"/>
          <w:sz w:val="28"/>
          <w:szCs w:val="28"/>
        </w:rPr>
        <w:t>Башкирские кавалерийские дивизии, 112-я и 11</w:t>
      </w:r>
      <w:r w:rsidRPr="00192959">
        <w:rPr>
          <w:rFonts w:ascii="Times New Roman" w:hAnsi="Times New Roman" w:cs="Times New Roman"/>
          <w:sz w:val="28"/>
          <w:szCs w:val="28"/>
        </w:rPr>
        <w:t>3-я, сформированы в конце 1941-</w:t>
      </w:r>
      <w:r w:rsidR="00E21D6D" w:rsidRPr="00192959">
        <w:rPr>
          <w:rFonts w:ascii="Times New Roman" w:hAnsi="Times New Roman" w:cs="Times New Roman"/>
          <w:sz w:val="28"/>
          <w:szCs w:val="28"/>
        </w:rPr>
        <w:t>начале1942г</w:t>
      </w:r>
      <w:r w:rsidRPr="00192959">
        <w:rPr>
          <w:rFonts w:ascii="Times New Roman" w:hAnsi="Times New Roman" w:cs="Times New Roman"/>
          <w:sz w:val="28"/>
          <w:szCs w:val="28"/>
        </w:rPr>
        <w:t>одов</w:t>
      </w:r>
      <w:r w:rsidR="00E21D6D" w:rsidRPr="00192959">
        <w:rPr>
          <w:rFonts w:ascii="Times New Roman" w:hAnsi="Times New Roman" w:cs="Times New Roman"/>
          <w:sz w:val="28"/>
          <w:szCs w:val="28"/>
        </w:rPr>
        <w:t>. Были укомплектованы в основном за счет пополнения из сельских районов республики. Значительное число командирского состава из башкир и татар, по разрешению Главного управления формирования Красной Армии, было отозвано с фронта, из других военных округов. Ко времени завершения комплектования в 112-й кавалерийской дивизии башкиры составляли 81,4%, татары-14,5%, 3.3%, представители других национальностей-0,8%.В 113-й кавалерийской дивизии башкиры составляли 84%.Колхозы и совхозы республики выделили для кавалерийских дивизий 13 тысяч лошадей, хлеб, фураж. На предприятиях республики изготовлялись тачанки, походные кухни, седла, обмундирование, обувь.</w:t>
      </w:r>
    </w:p>
    <w:p w:rsidR="00E21D6D" w:rsidRPr="00192959" w:rsidRDefault="007F53F3" w:rsidP="00192959">
      <w:pPr>
        <w:rPr>
          <w:rFonts w:ascii="Times New Roman" w:hAnsi="Times New Roman" w:cs="Times New Roman"/>
          <w:sz w:val="28"/>
          <w:szCs w:val="28"/>
        </w:rPr>
      </w:pPr>
      <w:r w:rsidRPr="0019295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E21D6D" w:rsidRPr="00192959">
        <w:rPr>
          <w:rFonts w:ascii="Times New Roman" w:hAnsi="Times New Roman" w:cs="Times New Roman"/>
          <w:sz w:val="28"/>
          <w:szCs w:val="28"/>
        </w:rPr>
        <w:t>В мае 1942</w:t>
      </w:r>
      <w:r w:rsidRPr="00192959">
        <w:rPr>
          <w:rFonts w:ascii="Times New Roman" w:hAnsi="Times New Roman" w:cs="Times New Roman"/>
          <w:sz w:val="28"/>
          <w:szCs w:val="28"/>
        </w:rPr>
        <w:t xml:space="preserve">года </w:t>
      </w:r>
      <w:r w:rsidR="00E21D6D" w:rsidRPr="00192959">
        <w:rPr>
          <w:rFonts w:ascii="Times New Roman" w:hAnsi="Times New Roman" w:cs="Times New Roman"/>
          <w:sz w:val="28"/>
          <w:szCs w:val="28"/>
        </w:rPr>
        <w:t xml:space="preserve"> 112-я кавалерийская дивизия выехала на фронт. Входила в состав 2-го кавалерийского корпуса 3-й армии Брянского фронта, 5-й танковой армии,8-го кавалерийского корпуса, переименованного в 7-й гвардейский корпус войск 1-го Белорусского фронта. У</w:t>
      </w:r>
      <w:r w:rsidRPr="00192959">
        <w:rPr>
          <w:rFonts w:ascii="Times New Roman" w:hAnsi="Times New Roman" w:cs="Times New Roman"/>
          <w:sz w:val="28"/>
          <w:szCs w:val="28"/>
        </w:rPr>
        <w:t xml:space="preserve">частвовала в боях в Курской области, под Сталинградом, за  город </w:t>
      </w:r>
      <w:r w:rsidR="00E21D6D" w:rsidRPr="00192959">
        <w:rPr>
          <w:rFonts w:ascii="Times New Roman" w:hAnsi="Times New Roman" w:cs="Times New Roman"/>
          <w:sz w:val="28"/>
          <w:szCs w:val="28"/>
        </w:rPr>
        <w:t xml:space="preserve">Чернигов, за освобождение городов и сел Украины, Белоруссии, польских земель, в Восточно-Померанской  и Берлинской операциях. За годы Великой Отечественной войны дивизия прошла от Дона до Эльбы свыше 4000 км.15 раз отмечена  в приказах Верховного Главнокомандующего, как отличившаяся в боях. «Дикой дивизией» называли башкирскую кавалерию немцы. В 1943-м быстрое и маневренное формирование в составе 8-го кавалерийского корпуса серьезно потрепала вражеские тылы в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Ворошиловградской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области. В районе между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Штрековкой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и Петровским, 23 февраля при прорыве из-за линии фронта конники потеряли много солдат, среди них и командира дивизии- генерала-майора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Миннигали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Шаймуратова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>.</w:t>
      </w:r>
      <w:r w:rsidRPr="00192959">
        <w:rPr>
          <w:rFonts w:ascii="Times New Roman" w:hAnsi="Times New Roman" w:cs="Times New Roman"/>
          <w:sz w:val="28"/>
          <w:szCs w:val="28"/>
        </w:rPr>
        <w:t xml:space="preserve"> </w:t>
      </w:r>
      <w:r w:rsidR="00E21D6D" w:rsidRPr="00192959">
        <w:rPr>
          <w:rFonts w:ascii="Times New Roman" w:hAnsi="Times New Roman" w:cs="Times New Roman"/>
          <w:sz w:val="28"/>
          <w:szCs w:val="28"/>
        </w:rPr>
        <w:t>За боевые заслуги 112-я кавалерийская дивизия переименована в 16-ю гвардейскую башкирскую кавалерийскую дивизию (14.2.1943),удостоена почетного наименования «Черниговская</w:t>
      </w:r>
      <w:r w:rsidR="00B65449" w:rsidRPr="00192959">
        <w:rPr>
          <w:rFonts w:ascii="Times New Roman" w:hAnsi="Times New Roman" w:cs="Times New Roman"/>
          <w:sz w:val="28"/>
          <w:szCs w:val="28"/>
        </w:rPr>
        <w:t>» (21.9.1943), награждена орденом</w:t>
      </w:r>
      <w:r w:rsidR="00E21D6D" w:rsidRPr="00192959">
        <w:rPr>
          <w:rFonts w:ascii="Times New Roman" w:hAnsi="Times New Roman" w:cs="Times New Roman"/>
          <w:sz w:val="28"/>
          <w:szCs w:val="28"/>
        </w:rPr>
        <w:t xml:space="preserve"> Ленина (1945), Красно</w:t>
      </w:r>
      <w:r w:rsidR="00B65449" w:rsidRPr="00192959">
        <w:rPr>
          <w:rFonts w:ascii="Times New Roman" w:hAnsi="Times New Roman" w:cs="Times New Roman"/>
          <w:sz w:val="28"/>
          <w:szCs w:val="28"/>
        </w:rPr>
        <w:t>го</w:t>
      </w:r>
      <w:r w:rsidR="00E21D6D" w:rsidRPr="00192959">
        <w:rPr>
          <w:rFonts w:ascii="Times New Roman" w:hAnsi="Times New Roman" w:cs="Times New Roman"/>
          <w:sz w:val="28"/>
          <w:szCs w:val="28"/>
        </w:rPr>
        <w:t xml:space="preserve"> Знамени (1944), Суворова 2-й степени (1944), Кутузова 2-й степени (1945).</w:t>
      </w:r>
    </w:p>
    <w:p w:rsidR="00E21D6D" w:rsidRPr="00192959" w:rsidRDefault="007F53F3" w:rsidP="00192959">
      <w:pPr>
        <w:rPr>
          <w:rFonts w:ascii="Times New Roman" w:hAnsi="Times New Roman" w:cs="Times New Roman"/>
          <w:sz w:val="28"/>
          <w:szCs w:val="28"/>
        </w:rPr>
      </w:pPr>
      <w:r w:rsidRPr="00192959">
        <w:rPr>
          <w:rFonts w:ascii="Times New Roman" w:hAnsi="Times New Roman" w:cs="Times New Roman"/>
          <w:sz w:val="28"/>
          <w:szCs w:val="28"/>
        </w:rPr>
        <w:t xml:space="preserve">        </w:t>
      </w:r>
      <w:r w:rsidR="00E21D6D" w:rsidRPr="00192959">
        <w:rPr>
          <w:rFonts w:ascii="Times New Roman" w:hAnsi="Times New Roman" w:cs="Times New Roman"/>
          <w:sz w:val="28"/>
          <w:szCs w:val="28"/>
        </w:rPr>
        <w:t xml:space="preserve"> 3860 воинов дивизии награждены орденами и медалями, 78 из них стали Героями Советского Союза и пятеро полными кавалерами ордена Славы.</w:t>
      </w:r>
    </w:p>
    <w:p w:rsidR="00B65449" w:rsidRPr="00192959" w:rsidRDefault="007F53F3" w:rsidP="00192959">
      <w:pPr>
        <w:rPr>
          <w:rFonts w:ascii="Times New Roman" w:hAnsi="Times New Roman" w:cs="Times New Roman"/>
          <w:sz w:val="28"/>
          <w:szCs w:val="28"/>
        </w:rPr>
      </w:pPr>
      <w:r w:rsidRPr="00192959">
        <w:rPr>
          <w:rFonts w:ascii="Times New Roman" w:hAnsi="Times New Roman" w:cs="Times New Roman"/>
          <w:sz w:val="28"/>
          <w:szCs w:val="28"/>
        </w:rPr>
        <w:t xml:space="preserve">        </w:t>
      </w:r>
      <w:r w:rsidR="00B65449" w:rsidRPr="00192959">
        <w:rPr>
          <w:rFonts w:ascii="Times New Roman" w:hAnsi="Times New Roman" w:cs="Times New Roman"/>
          <w:sz w:val="28"/>
          <w:szCs w:val="28"/>
        </w:rPr>
        <w:t>В легендарной дивизии сражался</w:t>
      </w:r>
      <w:r w:rsidR="00E21D6D" w:rsidRPr="00192959">
        <w:rPr>
          <w:rFonts w:ascii="Times New Roman" w:hAnsi="Times New Roman" w:cs="Times New Roman"/>
          <w:sz w:val="28"/>
          <w:szCs w:val="28"/>
        </w:rPr>
        <w:t xml:space="preserve"> и наш земляк, гвардии </w:t>
      </w:r>
      <w:proofErr w:type="gramStart"/>
      <w:r w:rsidR="00E21D6D" w:rsidRPr="00192959">
        <w:rPr>
          <w:rFonts w:ascii="Times New Roman" w:hAnsi="Times New Roman" w:cs="Times New Roman"/>
          <w:sz w:val="28"/>
          <w:szCs w:val="28"/>
        </w:rPr>
        <w:t>рядовой ,</w:t>
      </w:r>
      <w:proofErr w:type="gram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Абдеев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Салимьян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Билалович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>.</w:t>
      </w:r>
      <w:r w:rsidR="00B65449" w:rsidRPr="00192959">
        <w:rPr>
          <w:rFonts w:ascii="Times New Roman" w:hAnsi="Times New Roman" w:cs="Times New Roman"/>
          <w:sz w:val="28"/>
          <w:szCs w:val="28"/>
        </w:rPr>
        <w:t xml:space="preserve"> </w:t>
      </w:r>
      <w:r w:rsidR="00E21D6D" w:rsidRPr="00192959">
        <w:rPr>
          <w:rFonts w:ascii="Times New Roman" w:hAnsi="Times New Roman" w:cs="Times New Roman"/>
          <w:sz w:val="28"/>
          <w:szCs w:val="28"/>
        </w:rPr>
        <w:t xml:space="preserve">За стойкость, мужество и отвагу, проявленные во время боевых действий </w:t>
      </w:r>
      <w:proofErr w:type="spellStart"/>
      <w:proofErr w:type="gramStart"/>
      <w:r w:rsidR="00E21D6D" w:rsidRPr="00192959">
        <w:rPr>
          <w:rFonts w:ascii="Times New Roman" w:hAnsi="Times New Roman" w:cs="Times New Roman"/>
          <w:sz w:val="28"/>
          <w:szCs w:val="28"/>
        </w:rPr>
        <w:t>Салимьян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Билалович</w:t>
      </w:r>
      <w:proofErr w:type="spellEnd"/>
      <w:proofErr w:type="gram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был удостоен следующих  </w:t>
      </w:r>
      <w:r w:rsidR="00E21D6D" w:rsidRPr="00192959">
        <w:rPr>
          <w:rFonts w:ascii="Times New Roman" w:hAnsi="Times New Roman" w:cs="Times New Roman"/>
          <w:sz w:val="28"/>
          <w:szCs w:val="28"/>
        </w:rPr>
        <w:lastRenderedPageBreak/>
        <w:t xml:space="preserve">наград: </w:t>
      </w:r>
      <w:r w:rsidR="00B65449" w:rsidRPr="00192959">
        <w:rPr>
          <w:rFonts w:ascii="Times New Roman" w:hAnsi="Times New Roman" w:cs="Times New Roman"/>
          <w:sz w:val="28"/>
          <w:szCs w:val="28"/>
        </w:rPr>
        <w:t>орден</w:t>
      </w:r>
      <w:r w:rsidR="00E21D6D" w:rsidRPr="00192959">
        <w:rPr>
          <w:rFonts w:ascii="Times New Roman" w:hAnsi="Times New Roman" w:cs="Times New Roman"/>
          <w:sz w:val="28"/>
          <w:szCs w:val="28"/>
        </w:rPr>
        <w:t xml:space="preserve"> «Отечественн</w:t>
      </w:r>
      <w:r w:rsidR="00B65449" w:rsidRPr="00192959">
        <w:rPr>
          <w:rFonts w:ascii="Times New Roman" w:hAnsi="Times New Roman" w:cs="Times New Roman"/>
          <w:sz w:val="28"/>
          <w:szCs w:val="28"/>
        </w:rPr>
        <w:t xml:space="preserve">ой </w:t>
      </w:r>
      <w:r w:rsidR="00E21D6D" w:rsidRPr="00192959">
        <w:rPr>
          <w:rFonts w:ascii="Times New Roman" w:hAnsi="Times New Roman" w:cs="Times New Roman"/>
          <w:sz w:val="28"/>
          <w:szCs w:val="28"/>
        </w:rPr>
        <w:t xml:space="preserve"> Войн</w:t>
      </w:r>
      <w:r w:rsidR="00B65449" w:rsidRPr="00192959">
        <w:rPr>
          <w:rFonts w:ascii="Times New Roman" w:hAnsi="Times New Roman" w:cs="Times New Roman"/>
          <w:sz w:val="28"/>
          <w:szCs w:val="28"/>
        </w:rPr>
        <w:t>ы</w:t>
      </w:r>
      <w:r w:rsidR="00E21D6D" w:rsidRPr="00192959">
        <w:rPr>
          <w:rFonts w:ascii="Times New Roman" w:hAnsi="Times New Roman" w:cs="Times New Roman"/>
          <w:sz w:val="28"/>
          <w:szCs w:val="28"/>
        </w:rPr>
        <w:t>»,</w:t>
      </w:r>
      <w:r w:rsidR="00B65449" w:rsidRPr="00192959">
        <w:rPr>
          <w:rFonts w:ascii="Times New Roman" w:hAnsi="Times New Roman" w:cs="Times New Roman"/>
          <w:sz w:val="28"/>
          <w:szCs w:val="28"/>
        </w:rPr>
        <w:t xml:space="preserve"> </w:t>
      </w:r>
      <w:r w:rsidR="00E21D6D" w:rsidRPr="00192959">
        <w:rPr>
          <w:rFonts w:ascii="Times New Roman" w:hAnsi="Times New Roman" w:cs="Times New Roman"/>
          <w:sz w:val="28"/>
          <w:szCs w:val="28"/>
        </w:rPr>
        <w:t>медалей «За оборону Сталинграда», «За боевые заслуги», «За отвагу».</w:t>
      </w:r>
    </w:p>
    <w:p w:rsidR="00E21D6D" w:rsidRPr="00192959" w:rsidRDefault="007F53F3" w:rsidP="00192959">
      <w:pPr>
        <w:rPr>
          <w:rFonts w:ascii="Times New Roman" w:hAnsi="Times New Roman" w:cs="Times New Roman"/>
          <w:sz w:val="28"/>
          <w:szCs w:val="28"/>
        </w:rPr>
      </w:pPr>
      <w:r w:rsidRPr="00192959">
        <w:rPr>
          <w:rFonts w:ascii="Times New Roman" w:hAnsi="Times New Roman" w:cs="Times New Roman"/>
          <w:sz w:val="28"/>
          <w:szCs w:val="28"/>
        </w:rPr>
        <w:t xml:space="preserve">  </w:t>
      </w:r>
      <w:r w:rsidR="00D96954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Абдеев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Салимьян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Билалович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родился 10 декабря 1916 года в многодетной бедной крестьянской семье села Бузовьязы. В семье было </w:t>
      </w:r>
      <w:r w:rsidR="00B65449" w:rsidRPr="00192959">
        <w:rPr>
          <w:rFonts w:ascii="Times New Roman" w:hAnsi="Times New Roman" w:cs="Times New Roman"/>
          <w:sz w:val="28"/>
          <w:szCs w:val="28"/>
        </w:rPr>
        <w:t>пять</w:t>
      </w:r>
      <w:r w:rsidR="00E21D6D" w:rsidRPr="00192959">
        <w:rPr>
          <w:rFonts w:ascii="Times New Roman" w:hAnsi="Times New Roman" w:cs="Times New Roman"/>
          <w:sz w:val="28"/>
          <w:szCs w:val="28"/>
        </w:rPr>
        <w:t xml:space="preserve"> дочерей от первого брака отца и четыре сына и дочь от второго брака. По национальности татарин. Образование</w:t>
      </w:r>
      <w:r w:rsidR="00B65449" w:rsidRPr="00192959">
        <w:rPr>
          <w:rFonts w:ascii="Times New Roman" w:hAnsi="Times New Roman" w:cs="Times New Roman"/>
          <w:sz w:val="28"/>
          <w:szCs w:val="28"/>
        </w:rPr>
        <w:t xml:space="preserve"> -</w:t>
      </w:r>
      <w:r w:rsidR="00E21D6D" w:rsidRPr="00192959">
        <w:rPr>
          <w:rFonts w:ascii="Times New Roman" w:hAnsi="Times New Roman" w:cs="Times New Roman"/>
          <w:sz w:val="28"/>
          <w:szCs w:val="28"/>
        </w:rPr>
        <w:t xml:space="preserve"> 6 классов. С 12 лет работал в полях колхоза.</w:t>
      </w:r>
    </w:p>
    <w:p w:rsidR="00E21D6D" w:rsidRPr="00192959" w:rsidRDefault="00D96954" w:rsidP="001929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21D6D" w:rsidRPr="00192959">
        <w:rPr>
          <w:rFonts w:ascii="Times New Roman" w:hAnsi="Times New Roman" w:cs="Times New Roman"/>
          <w:sz w:val="28"/>
          <w:szCs w:val="28"/>
        </w:rPr>
        <w:t>С 1937 по 1939 года проходил срочную службу в кавалерии на Украине, в Каменск-Подольском в Башкирской дивизии имени Буденного.</w:t>
      </w:r>
    </w:p>
    <w:p w:rsidR="00E21D6D" w:rsidRPr="00192959" w:rsidRDefault="00E21D6D" w:rsidP="00192959">
      <w:pPr>
        <w:rPr>
          <w:rFonts w:ascii="Times New Roman" w:hAnsi="Times New Roman" w:cs="Times New Roman"/>
          <w:sz w:val="28"/>
          <w:szCs w:val="28"/>
        </w:rPr>
      </w:pPr>
      <w:r w:rsidRPr="00192959">
        <w:rPr>
          <w:rFonts w:ascii="Times New Roman" w:hAnsi="Times New Roman" w:cs="Times New Roman"/>
          <w:sz w:val="28"/>
          <w:szCs w:val="28"/>
        </w:rPr>
        <w:t xml:space="preserve">После срочной службы около 3-х  лет проработал в НКВД. В 1942 году в паспортном столе. </w:t>
      </w:r>
    </w:p>
    <w:p w:rsidR="00E21D6D" w:rsidRPr="00192959" w:rsidRDefault="00D96954" w:rsidP="001929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21D6D" w:rsidRPr="00192959">
        <w:rPr>
          <w:rFonts w:ascii="Times New Roman" w:hAnsi="Times New Roman" w:cs="Times New Roman"/>
          <w:sz w:val="28"/>
          <w:szCs w:val="28"/>
        </w:rPr>
        <w:t>С февраля 1942 по апрель 1944 года воевал в составе 112-й кавалерийской дивизии. Состоял в дивизионной разведке. В 1944 году был уволен в запас из-за ранения. До конца жизни 12 осколков</w:t>
      </w:r>
      <w:r w:rsidR="00B65449" w:rsidRPr="00192959">
        <w:rPr>
          <w:rFonts w:ascii="Times New Roman" w:hAnsi="Times New Roman" w:cs="Times New Roman"/>
          <w:sz w:val="28"/>
          <w:szCs w:val="28"/>
        </w:rPr>
        <w:t xml:space="preserve"> оставались в его теле. </w:t>
      </w:r>
      <w:r w:rsidR="00E21D6D" w:rsidRPr="00192959">
        <w:rPr>
          <w:rFonts w:ascii="Times New Roman" w:hAnsi="Times New Roman" w:cs="Times New Roman"/>
          <w:sz w:val="28"/>
          <w:szCs w:val="28"/>
        </w:rPr>
        <w:t>Эти осколки не да</w:t>
      </w:r>
      <w:r w:rsidR="00B65449" w:rsidRPr="00192959">
        <w:rPr>
          <w:rFonts w:ascii="Times New Roman" w:hAnsi="Times New Roman" w:cs="Times New Roman"/>
          <w:sz w:val="28"/>
          <w:szCs w:val="28"/>
        </w:rPr>
        <w:t>вали</w:t>
      </w:r>
      <w:r w:rsidR="00E21D6D" w:rsidRPr="00192959">
        <w:rPr>
          <w:rFonts w:ascii="Times New Roman" w:hAnsi="Times New Roman" w:cs="Times New Roman"/>
          <w:sz w:val="28"/>
          <w:szCs w:val="28"/>
        </w:rPr>
        <w:t xml:space="preserve"> о себе </w:t>
      </w:r>
      <w:proofErr w:type="gramStart"/>
      <w:r w:rsidR="00E21D6D" w:rsidRPr="00192959">
        <w:rPr>
          <w:rFonts w:ascii="Times New Roman" w:hAnsi="Times New Roman" w:cs="Times New Roman"/>
          <w:sz w:val="28"/>
          <w:szCs w:val="28"/>
        </w:rPr>
        <w:t>забыть ,</w:t>
      </w:r>
      <w:proofErr w:type="gram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периодически вызывая боль.</w:t>
      </w:r>
    </w:p>
    <w:p w:rsidR="00E21D6D" w:rsidRPr="00192959" w:rsidRDefault="00D96954" w:rsidP="001929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Салимьян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Билалович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с 1944 по 1947 года работал в </w:t>
      </w:r>
      <w:proofErr w:type="gramStart"/>
      <w:r w:rsidR="00E21D6D" w:rsidRPr="00192959">
        <w:rPr>
          <w:rFonts w:ascii="Times New Roman" w:hAnsi="Times New Roman" w:cs="Times New Roman"/>
          <w:sz w:val="28"/>
          <w:szCs w:val="28"/>
        </w:rPr>
        <w:t>милиции( в</w:t>
      </w:r>
      <w:proofErr w:type="gram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г. Уфа, в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Нижегородке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>-участковым).С 1947 года- в родном колхозе. 12 лет в строительной бригаде. С 1959 года – в животноводстве. Всегда на самых трудных участках. С конца 1975 года, после выхода на пенсию, в течении 11 лет работал сторожем на пчельнике.</w:t>
      </w:r>
    </w:p>
    <w:p w:rsidR="00E21D6D" w:rsidRPr="00192959" w:rsidRDefault="00D96954" w:rsidP="001929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21D6D" w:rsidRPr="00192959">
        <w:rPr>
          <w:rFonts w:ascii="Times New Roman" w:hAnsi="Times New Roman" w:cs="Times New Roman"/>
          <w:sz w:val="28"/>
          <w:szCs w:val="28"/>
        </w:rPr>
        <w:t xml:space="preserve">Супруга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Салимьян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Билаловича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Бану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апа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4 года работала в милиции, почти 6 лет в нарсуде, 31 год в колхозе в свекловодстве.</w:t>
      </w:r>
    </w:p>
    <w:p w:rsidR="00E21D6D" w:rsidRPr="00192959" w:rsidRDefault="00E21D6D" w:rsidP="0019295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92959">
        <w:rPr>
          <w:rFonts w:ascii="Times New Roman" w:hAnsi="Times New Roman" w:cs="Times New Roman"/>
          <w:sz w:val="28"/>
          <w:szCs w:val="28"/>
        </w:rPr>
        <w:t>Бану</w:t>
      </w:r>
      <w:proofErr w:type="spellEnd"/>
      <w:r w:rsidRPr="00192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959">
        <w:rPr>
          <w:rFonts w:ascii="Times New Roman" w:hAnsi="Times New Roman" w:cs="Times New Roman"/>
          <w:sz w:val="28"/>
          <w:szCs w:val="28"/>
        </w:rPr>
        <w:t>апа</w:t>
      </w:r>
      <w:proofErr w:type="spellEnd"/>
      <w:r w:rsidRPr="0019295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92959">
        <w:rPr>
          <w:rFonts w:ascii="Times New Roman" w:hAnsi="Times New Roman" w:cs="Times New Roman"/>
          <w:sz w:val="28"/>
          <w:szCs w:val="28"/>
        </w:rPr>
        <w:t>Салимьян</w:t>
      </w:r>
      <w:proofErr w:type="spellEnd"/>
      <w:r w:rsidRPr="00192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959">
        <w:rPr>
          <w:rFonts w:ascii="Times New Roman" w:hAnsi="Times New Roman" w:cs="Times New Roman"/>
          <w:sz w:val="28"/>
          <w:szCs w:val="28"/>
        </w:rPr>
        <w:t>абый</w:t>
      </w:r>
      <w:proofErr w:type="spellEnd"/>
      <w:r w:rsidRPr="00192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959">
        <w:rPr>
          <w:rFonts w:ascii="Times New Roman" w:hAnsi="Times New Roman" w:cs="Times New Roman"/>
          <w:sz w:val="28"/>
          <w:szCs w:val="28"/>
        </w:rPr>
        <w:t>Абдеевы</w:t>
      </w:r>
      <w:proofErr w:type="spellEnd"/>
      <w:r w:rsidRPr="00192959">
        <w:rPr>
          <w:rFonts w:ascii="Times New Roman" w:hAnsi="Times New Roman" w:cs="Times New Roman"/>
          <w:sz w:val="28"/>
          <w:szCs w:val="28"/>
        </w:rPr>
        <w:t xml:space="preserve"> вырастили 2 детей (сына и дочь), растут внуки и внучки. Их сын работает в Уфимском авиационно-техническом университете инженером-механиком. Дочь работала воспитателем в детском саду. Сейчас на пенсии. </w:t>
      </w:r>
    </w:p>
    <w:p w:rsidR="00E21D6D" w:rsidRPr="00192959" w:rsidRDefault="00E21D6D" w:rsidP="00192959">
      <w:pPr>
        <w:rPr>
          <w:rFonts w:ascii="Times New Roman" w:hAnsi="Times New Roman" w:cs="Times New Roman"/>
          <w:sz w:val="28"/>
          <w:szCs w:val="28"/>
        </w:rPr>
      </w:pPr>
      <w:r w:rsidRPr="00192959">
        <w:rPr>
          <w:rFonts w:ascii="Times New Roman" w:hAnsi="Times New Roman" w:cs="Times New Roman"/>
          <w:sz w:val="28"/>
          <w:szCs w:val="28"/>
        </w:rPr>
        <w:t xml:space="preserve">В настоящее </w:t>
      </w:r>
      <w:proofErr w:type="gramStart"/>
      <w:r w:rsidRPr="00192959">
        <w:rPr>
          <w:rFonts w:ascii="Times New Roman" w:hAnsi="Times New Roman" w:cs="Times New Roman"/>
          <w:sz w:val="28"/>
          <w:szCs w:val="28"/>
        </w:rPr>
        <w:t>время  в</w:t>
      </w:r>
      <w:proofErr w:type="gramEnd"/>
      <w:r w:rsidRPr="001929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2959">
        <w:rPr>
          <w:rFonts w:ascii="Times New Roman" w:hAnsi="Times New Roman" w:cs="Times New Roman"/>
          <w:sz w:val="28"/>
          <w:szCs w:val="28"/>
        </w:rPr>
        <w:t>с.Бу</w:t>
      </w:r>
      <w:r w:rsidR="00B65449" w:rsidRPr="00192959">
        <w:rPr>
          <w:rFonts w:ascii="Times New Roman" w:hAnsi="Times New Roman" w:cs="Times New Roman"/>
          <w:sz w:val="28"/>
          <w:szCs w:val="28"/>
        </w:rPr>
        <w:t>зовьязы</w:t>
      </w:r>
      <w:proofErr w:type="spellEnd"/>
      <w:r w:rsidR="00B65449" w:rsidRPr="00192959">
        <w:rPr>
          <w:rFonts w:ascii="Times New Roman" w:hAnsi="Times New Roman" w:cs="Times New Roman"/>
          <w:sz w:val="28"/>
          <w:szCs w:val="28"/>
        </w:rPr>
        <w:t>, на ул.Октябрьская,</w:t>
      </w:r>
      <w:r w:rsidRPr="00192959">
        <w:rPr>
          <w:rFonts w:ascii="Times New Roman" w:hAnsi="Times New Roman" w:cs="Times New Roman"/>
          <w:sz w:val="28"/>
          <w:szCs w:val="28"/>
        </w:rPr>
        <w:t>17 стоит дом, где проживал наш знаменитый земляк.</w:t>
      </w:r>
    </w:p>
    <w:p w:rsidR="00E21D6D" w:rsidRPr="00192959" w:rsidRDefault="007F53F3" w:rsidP="00192959">
      <w:pPr>
        <w:rPr>
          <w:rFonts w:ascii="Times New Roman" w:hAnsi="Times New Roman" w:cs="Times New Roman"/>
          <w:sz w:val="28"/>
          <w:szCs w:val="28"/>
        </w:rPr>
      </w:pPr>
      <w:r w:rsidRPr="0019295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21D6D" w:rsidRPr="00192959">
        <w:rPr>
          <w:rFonts w:ascii="Times New Roman" w:hAnsi="Times New Roman" w:cs="Times New Roman"/>
          <w:sz w:val="28"/>
          <w:szCs w:val="28"/>
        </w:rPr>
        <w:t xml:space="preserve">Примечательно, что из нашего села Бузовьязы в 112-й кавалерийской дивизии </w:t>
      </w:r>
      <w:proofErr w:type="spellStart"/>
      <w:r w:rsidR="00E21D6D" w:rsidRPr="00192959">
        <w:rPr>
          <w:rFonts w:ascii="Times New Roman" w:hAnsi="Times New Roman" w:cs="Times New Roman"/>
          <w:sz w:val="28"/>
          <w:szCs w:val="28"/>
        </w:rPr>
        <w:t>Шаймуратова</w:t>
      </w:r>
      <w:proofErr w:type="spellEnd"/>
      <w:r w:rsidR="00E21D6D" w:rsidRPr="00192959">
        <w:rPr>
          <w:rFonts w:ascii="Times New Roman" w:hAnsi="Times New Roman" w:cs="Times New Roman"/>
          <w:sz w:val="28"/>
          <w:szCs w:val="28"/>
        </w:rPr>
        <w:t xml:space="preserve"> воевали еще 4 </w:t>
      </w:r>
      <w:r w:rsidR="00B65449" w:rsidRPr="00192959">
        <w:rPr>
          <w:rFonts w:ascii="Times New Roman" w:hAnsi="Times New Roman" w:cs="Times New Roman"/>
          <w:sz w:val="28"/>
          <w:szCs w:val="28"/>
        </w:rPr>
        <w:t>воина</w:t>
      </w:r>
      <w:r w:rsidR="00E21D6D" w:rsidRPr="00192959">
        <w:rPr>
          <w:rFonts w:ascii="Times New Roman" w:hAnsi="Times New Roman" w:cs="Times New Roman"/>
          <w:sz w:val="28"/>
          <w:szCs w:val="28"/>
        </w:rPr>
        <w:t>.</w:t>
      </w:r>
    </w:p>
    <w:p w:rsidR="00732BA5" w:rsidRPr="00192959" w:rsidRDefault="00E06EAA" w:rsidP="00192959">
      <w:pPr>
        <w:rPr>
          <w:rFonts w:ascii="Times New Roman" w:hAnsi="Times New Roman" w:cs="Times New Roman"/>
          <w:sz w:val="28"/>
          <w:szCs w:val="28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Следующим этапом работы стало изучение боевого пути еще нескольких односельчан этой дивизии.</w:t>
      </w:r>
      <w:r w:rsidR="00192959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 </w:t>
      </w:r>
      <w:proofErr w:type="spellStart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Мустаев</w:t>
      </w:r>
      <w:proofErr w:type="spellEnd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Гандалиф</w:t>
      </w:r>
      <w:proofErr w:type="spellEnd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Нагимович,к</w:t>
      </w:r>
      <w:proofErr w:type="spellEnd"/>
      <w:proofErr w:type="gramEnd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сожал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ению информацию о нем найти  не удалось, но я продолжаю искать.</w:t>
      </w:r>
    </w:p>
    <w:p w:rsidR="00732BA5" w:rsidRPr="00192959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  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Абдеев</w:t>
      </w:r>
      <w:proofErr w:type="spell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Салимзян</w:t>
      </w:r>
      <w:proofErr w:type="spell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Нагимович,1916 года </w:t>
      </w:r>
      <w:proofErr w:type="spellStart"/>
      <w:proofErr w:type="gram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рождения,награжден</w:t>
      </w:r>
      <w:proofErr w:type="spellEnd"/>
      <w:proofErr w:type="gram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орденом Отечественной войны 2 степени.</w:t>
      </w:r>
    </w:p>
    <w:p w:rsidR="00956918" w:rsidRPr="00192959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Абдеев</w:t>
      </w:r>
      <w:proofErr w:type="spell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Ям</w:t>
      </w:r>
      <w:r w:rsidR="00956918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афир</w:t>
      </w:r>
      <w:proofErr w:type="spell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Саитгалеевич,07.02.1010 года рождения- с 1939 года участник финской </w:t>
      </w:r>
      <w:proofErr w:type="spellStart"/>
      <w:proofErr w:type="gram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войны,с</w:t>
      </w:r>
      <w:proofErr w:type="spellEnd"/>
      <w:proofErr w:type="gram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1942 года старший телефонист101 отделения конной дивизии, в феврале 1942 тяжело ранен,</w:t>
      </w:r>
      <w:r w:rsidR="00956918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далее работа в тылу и до конца жизни жил и работал в деревне </w:t>
      </w:r>
      <w:proofErr w:type="spellStart"/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Башбузовьязы</w:t>
      </w:r>
      <w:proofErr w:type="spellEnd"/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92959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Умер в 1991 году. </w:t>
      </w:r>
      <w:r w:rsidR="00956918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Его внучка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956918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56918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Ишмакова</w:t>
      </w:r>
      <w:proofErr w:type="spellEnd"/>
      <w:r w:rsidR="00956918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56918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Резида</w:t>
      </w:r>
      <w:proofErr w:type="spellEnd"/>
      <w:r w:rsidR="00956918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956918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Закиевна,работает</w:t>
      </w:r>
      <w:proofErr w:type="spellEnd"/>
      <w:proofErr w:type="gramEnd"/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нашей школе </w:t>
      </w:r>
      <w:proofErr w:type="spellStart"/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секретарем,она</w:t>
      </w:r>
      <w:proofErr w:type="spellEnd"/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теплотой вспоминает о своем дедушке и его рассказы о войне.</w:t>
      </w:r>
    </w:p>
    <w:p w:rsidR="00732BA5" w:rsidRPr="00192959" w:rsidRDefault="00D96954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Другой </w:t>
      </w:r>
      <w:proofErr w:type="spellStart"/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бузовьязовец</w:t>
      </w:r>
      <w:proofErr w:type="spellEnd"/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Бикметов</w:t>
      </w:r>
      <w:proofErr w:type="spell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Салим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Турьянович</w:t>
      </w:r>
      <w:proofErr w:type="spell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1902 года рождения, призывался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бузовьязовским</w:t>
      </w:r>
      <w:proofErr w:type="spell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РВК,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был на войне старшим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лейтенант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ом и политическим </w:t>
      </w:r>
      <w:proofErr w:type="gramStart"/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руководителем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роты</w:t>
      </w:r>
      <w:proofErr w:type="gram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Убит 10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июля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1942 года.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Похоронен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братской </w:t>
      </w:r>
      <w:proofErr w:type="gramStart"/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могиле  в</w:t>
      </w:r>
      <w:proofErr w:type="gramEnd"/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  не далеко от деревни Озерки </w:t>
      </w:r>
      <w:proofErr w:type="spellStart"/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Большеполянского</w:t>
      </w:r>
      <w:proofErr w:type="spellEnd"/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Курской области.</w:t>
      </w:r>
    </w:p>
    <w:p w:rsidR="00732BA5" w:rsidRPr="00192959" w:rsidRDefault="00D96954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книге</w:t>
      </w:r>
      <w:r w:rsidR="00E06EAA" w:rsidRPr="00192959">
        <w:rPr>
          <w:rFonts w:ascii="Times New Roman" w:eastAsia="Times New Roman" w:hAnsi="Times New Roman" w:cs="Times New Roman"/>
          <w:i/>
          <w:color w:val="252525"/>
          <w:sz w:val="28"/>
          <w:szCs w:val="28"/>
          <w:shd w:val="clear" w:color="auto" w:fill="FFFFFF"/>
        </w:rPr>
        <w:t> </w:t>
      </w:r>
      <w:r w:rsidR="00E06EAA" w:rsidRPr="00192959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</w:rPr>
        <w:t>Насырова А. Х. «Подвиг генерала: Воспоминания командира эскадрона 112-й башкирской кавалерийской дивизии» я прочитал: 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«Ранним утром 19 ноября 1942 года мощные залпы советской артиллерии возвестили о начале разгрома немецко-фашистских войск на Волге. Враг оказывал ожесточенное сопротивление. Об интенсивности боев говорят потери: только  за 20 ноября в дивизии выбыло из строя (убитыми и ранеными) около 400 человек, более 600 лошадей.</w:t>
      </w:r>
    </w:p>
    <w:p w:rsidR="00732BA5" w:rsidRPr="00192959" w:rsidRDefault="00192959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После 10 дней упорных и кровопролитных наступательных боев, при беспрерывном подходе больших резервов противника и непрерывной бомбежке наши войска на внешнем кольце окружения вражеской группировки были вынуждены перейти к  обороне. Дивизия заняла оборону по берегу реки Чир. Немцы рвались, во что бы то ни стало разомкнуть кольцо окружения: атаки следовали одна за другой, враг не считался с потерями. Редели ряды сабельников. До середины декабря продолжали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сь упорные  оборонительные бои».</w:t>
      </w:r>
    </w:p>
    <w:p w:rsidR="00732BA5" w:rsidRPr="00192959" w:rsidRDefault="00192959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«В эти дни в немецкой газете «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Дойче</w:t>
      </w:r>
      <w:proofErr w:type="spell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Цейтунг</w:t>
      </w:r>
      <w:proofErr w:type="spell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некто доктор (корреспондент) Мейер писал: «…Нужно </w:t>
      </w:r>
      <w:proofErr w:type="spellStart"/>
      <w:proofErr w:type="gram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добавить,что</w:t>
      </w:r>
      <w:proofErr w:type="spellEnd"/>
      <w:proofErr w:type="gram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онских степях мы вынуждены сражаться с людьми дикими, но не ведающими страха, принадлежащими к племени башкир…». Газета и «Красная Звезда» тут же подхватила: «…Он совершенно прав в одном – башкирские воины действительно не знают страха, бьют врага беспощадно…»- это 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прочитал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книге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В.Ф.Вахитова</w:t>
      </w:r>
      <w:proofErr w:type="spell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«Слава башкирских конников</w:t>
      </w:r>
      <w:proofErr w:type="gram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732BA5" w:rsidRPr="00192959" w:rsidRDefault="00192959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Х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очу привести отрывок из книги Георгия Константиновича Жукова «Сын Отечества»: «... Я призвал бы также нашу молодежь бережно относиться ко всему, что связано с Великой Отечественной войной. Очень нужно изучать военный опыт, собирать документы, создавать музеи и соорудить монументы, не забывать памятные даты и славные имена. Но особенно важно помнить: среди вас живут бывшие солдаты. Относитесь к ним бережно.</w:t>
      </w:r>
    </w:p>
    <w:p w:rsidR="00192959" w:rsidRPr="00192959" w:rsidRDefault="00E06EAA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Советский солдат вынес тогда тяжкие испытания. А сегодня старая рана заговорила, здоровье шалит. Бывший фронтовик не станет вам жаловаться — не та закваска характера. Будьте сами предупредительны. Не оскорбляя гордости, относитесь к ним чутко и уважительно. Это очень малая плата за все, что они сделали для вас в </w:t>
      </w:r>
      <w:r w:rsidR="002933BF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1941-м, 42-м, 43-м, 44-м, 45-м».</w:t>
      </w:r>
    </w:p>
    <w:p w:rsidR="00192959" w:rsidRPr="00192959" w:rsidRDefault="00192959" w:rsidP="00192959">
      <w:pPr>
        <w:rPr>
          <w:rFonts w:ascii="Times New Roman" w:hAnsi="Times New Roman" w:cs="Times New Roman"/>
          <w:sz w:val="28"/>
          <w:szCs w:val="28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5D0709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нашей школе успешно работает историко-краеведческий музей и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 </w:t>
      </w:r>
      <w:proofErr w:type="spellStart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Канзафара</w:t>
      </w:r>
      <w:proofErr w:type="spellEnd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Усаева</w:t>
      </w:r>
      <w:proofErr w:type="spellEnd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в котором я</w:t>
      </w:r>
      <w:r w:rsidR="005D0709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5 класса являюсь экскурсоводом и с особой гордостью рассказываю гостям и посетителям о </w:t>
      </w:r>
      <w:proofErr w:type="spellStart"/>
      <w:r w:rsidR="005D0709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бузовьязовцах</w:t>
      </w:r>
      <w:proofErr w:type="spellEnd"/>
      <w:r w:rsidR="005D0709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-воинах 112 кавалерийской дивизии.</w:t>
      </w:r>
    </w:p>
    <w:p w:rsidR="00192959" w:rsidRPr="00192959" w:rsidRDefault="00192959" w:rsidP="00192959">
      <w:pPr>
        <w:rPr>
          <w:rFonts w:ascii="Times New Roman" w:hAnsi="Times New Roman" w:cs="Times New Roman"/>
          <w:sz w:val="28"/>
          <w:szCs w:val="28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Я узнала, что на Донбассе, в городе </w:t>
      </w:r>
      <w:proofErr w:type="spellStart"/>
      <w:proofErr w:type="gramStart"/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Алчевске,на</w:t>
      </w:r>
      <w:proofErr w:type="spellEnd"/>
      <w:proofErr w:type="gramEnd"/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месте гибели </w:t>
      </w:r>
      <w:proofErr w:type="spellStart"/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М.Шаймуратова</w:t>
      </w:r>
      <w:proofErr w:type="spellEnd"/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установлен памятник с мемориальной табличкой, где каждый год, 23 февраля проходят митинги с возложением цветов. Также местная школа носит имя генерала </w:t>
      </w:r>
      <w:proofErr w:type="spellStart"/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М.</w:t>
      </w:r>
      <w:proofErr w:type="gramStart"/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Шаймуратова</w:t>
      </w:r>
      <w:proofErr w:type="spellEnd"/>
      <w:proofErr w:type="gramEnd"/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и ученики знают о нашем земляке и его дивизии.</w:t>
      </w: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</w:t>
      </w: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96954" w:rsidRDefault="00D96954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D96954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                                             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Заключение</w:t>
      </w:r>
    </w:p>
    <w:p w:rsidR="005D0709" w:rsidRPr="00192959" w:rsidRDefault="00192959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Этой работой я отдаю дань памяти своим землякам и всем солдатам, отдавшим жизнь за свою Родину. Знать историю своей Родины важно. Из книги Сулейманова А.М. мы нашли материал о том, что в годы войны село Бузовьязы </w:t>
      </w:r>
      <w:proofErr w:type="gramStart"/>
      <w:r w:rsidR="005D0709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являлось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районным</w:t>
      </w:r>
      <w:proofErr w:type="gram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центром и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Бузовьязовским</w:t>
      </w:r>
      <w:proofErr w:type="spellEnd"/>
      <w:r w:rsidR="005D0709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военкоматом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призывались на фронт мужчины </w:t>
      </w:r>
      <w:r w:rsidR="005D0709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 всех деревень относящихся к </w:t>
      </w:r>
      <w:proofErr w:type="spellStart"/>
      <w:r w:rsidR="005D0709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узовьязовскому</w:t>
      </w:r>
      <w:proofErr w:type="spellEnd"/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району.</w:t>
      </w:r>
      <w:r w:rsidR="005D0709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это тоже тема для дальнейших исследований,</w:t>
      </w:r>
      <w:r w:rsidR="005D0709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поэтому работу в этом направлении будем продолжать дальше, ведь без истории нет будущего.</w:t>
      </w:r>
    </w:p>
    <w:p w:rsidR="005D0709" w:rsidRPr="00192959" w:rsidRDefault="00192959" w:rsidP="00192959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</w:t>
      </w:r>
      <w:r w:rsidR="005D0709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На сегодняшний день имя генерала </w:t>
      </w:r>
      <w:proofErr w:type="spellStart"/>
      <w:r w:rsidR="005D0709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Шаймуратова</w:t>
      </w:r>
      <w:proofErr w:type="spellEnd"/>
      <w:r w:rsidR="005D0709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увековечено</w:t>
      </w:r>
      <w:r w:rsidR="00D94B8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исторических и культурных объ</w:t>
      </w:r>
      <w:r w:rsidR="005D0709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ектах страны:</w:t>
      </w:r>
    </w:p>
    <w:p w:rsidR="005D0709" w:rsidRPr="00192959" w:rsidRDefault="00192959" w:rsidP="00192959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5D0709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мемориальная доска на месте гибели </w:t>
      </w:r>
      <w:proofErr w:type="spellStart"/>
      <w:r w:rsidR="00D94B8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М.Шаймуратова</w:t>
      </w:r>
      <w:proofErr w:type="spellEnd"/>
      <w:r w:rsidR="00D94B8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5D0709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на Донбассе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3E7DD5" w:rsidRPr="00192959" w:rsidRDefault="00192959" w:rsidP="00192959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 школа носит имя генерала </w:t>
      </w:r>
      <w:proofErr w:type="spellStart"/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Шаймуратова</w:t>
      </w:r>
      <w:proofErr w:type="spellEnd"/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городе </w:t>
      </w:r>
      <w:proofErr w:type="gramStart"/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Алчевске ;</w:t>
      </w:r>
      <w:proofErr w:type="gramEnd"/>
    </w:p>
    <w:p w:rsidR="003E7DD5" w:rsidRPr="00192959" w:rsidRDefault="00192959" w:rsidP="00192959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-школа села </w:t>
      </w:r>
      <w:proofErr w:type="spellStart"/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Шаймуратово</w:t>
      </w:r>
      <w:proofErr w:type="spellEnd"/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Кармаскалинского</w:t>
      </w:r>
      <w:proofErr w:type="spellEnd"/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района носит имя </w:t>
      </w:r>
      <w:proofErr w:type="spellStart"/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М.Шаймуратова</w:t>
      </w:r>
      <w:proofErr w:type="spellEnd"/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732BA5" w:rsidRPr="00192959" w:rsidRDefault="00192959" w:rsidP="00192959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5D0709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 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честь 30-летия формирования дивизии в 1972 году в Уфе установлен памятник воинам 112-й Башкирской (16-й гвард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ейской Черниговской) </w:t>
      </w:r>
      <w:proofErr w:type="spellStart"/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кавдивизии</w:t>
      </w:r>
      <w:proofErr w:type="spellEnd"/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;</w:t>
      </w:r>
    </w:p>
    <w:p w:rsidR="00732BA5" w:rsidRPr="00192959" w:rsidRDefault="00192959" w:rsidP="00192959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-о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ткр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ыт мемориальный комплекс в селе </w:t>
      </w:r>
      <w:proofErr w:type="spellStart"/>
      <w:proofErr w:type="gramStart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Шаймуратово</w:t>
      </w:r>
      <w:proofErr w:type="spellEnd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(</w:t>
      </w:r>
      <w:proofErr w:type="spellStart"/>
      <w:proofErr w:type="gramEnd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д.Биштяки,Кармаскалинского</w:t>
      </w:r>
      <w:proofErr w:type="spellEnd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района).</w:t>
      </w:r>
    </w:p>
    <w:p w:rsidR="00732BA5" w:rsidRPr="00192959" w:rsidRDefault="00192959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-м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узей им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М.Шаймуратова</w:t>
      </w:r>
      <w:proofErr w:type="spellEnd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в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с.Шаймуратово</w:t>
      </w:r>
      <w:proofErr w:type="spellEnd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732BA5" w:rsidRPr="00192959" w:rsidRDefault="00192959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- М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емориальная доска на здании в Уфе, где находился штаб формирования 112-й кавалерийской дивизии.</w:t>
      </w:r>
    </w:p>
    <w:p w:rsidR="00732BA5" w:rsidRPr="00192959" w:rsidRDefault="00192959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-М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емориальная доска с именами всех 78-и Героев Советского Союза 112-й Башкирской (16-й гвардейской Черниговской)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кавдивизии</w:t>
      </w:r>
      <w:proofErr w:type="spellEnd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, на здании Национального музея Республики Башкортостан.</w:t>
      </w:r>
    </w:p>
    <w:p w:rsidR="00732BA5" w:rsidRPr="00192959" w:rsidRDefault="00192959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-м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раморный обелиск на “Высоте Бессмертия”, у г. Белая Калитва, на месте подвига воинов из 112-й Башкирской кавалерийской дивизии, под командованием Героя Советского Союза лейтенанта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А.Атаева</w:t>
      </w:r>
      <w:proofErr w:type="spellEnd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732BA5" w:rsidRPr="00192959" w:rsidRDefault="00192959" w:rsidP="00192959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-в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стречи ветеранов 112-й Башкирской кавалерийской дивизии в Уфе, Сибае, Байм</w:t>
      </w:r>
      <w:r w:rsidR="00D94B8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а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ке. (1978, 1981, 1982, 1984, 1985)</w:t>
      </w:r>
    </w:p>
    <w:p w:rsidR="00732BA5" w:rsidRPr="00192959" w:rsidRDefault="00192959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 xml:space="preserve">   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-д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окументальный фильм “Всадники Победы” (режиссер Амир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Туйгунов</w:t>
      </w:r>
      <w:proofErr w:type="spellEnd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2005; Киностудия “Башкортостан”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г.Уфа</w:t>
      </w:r>
      <w:proofErr w:type="spellEnd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).</w:t>
      </w:r>
    </w:p>
    <w:p w:rsidR="00732BA5" w:rsidRPr="00192959" w:rsidRDefault="00192959" w:rsidP="00192959">
      <w:pP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-м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узей 112-й Башкирской кавалерийской дивизии (16-й гвардейской Черниговской дивизии) при Министерстве культуры и национальной политики РБ в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Демском</w:t>
      </w:r>
      <w:proofErr w:type="spellEnd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районе Уфы (открыт в 2005 г.) – дань памяти подвигу башкирских конников.</w:t>
      </w:r>
    </w:p>
    <w:p w:rsidR="00732BA5" w:rsidRPr="00192959" w:rsidRDefault="00192959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В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2020 году генералу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М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инигали</w:t>
      </w:r>
      <w:proofErr w:type="spellEnd"/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Шаймуратову</w:t>
      </w:r>
      <w:proofErr w:type="spellEnd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посмертно 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присвоено звание Герой </w:t>
      </w:r>
      <w:proofErr w:type="gramStart"/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России</w:t>
      </w:r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proofErr w:type="gramEnd"/>
      <w:r w:rsidR="003E7DD5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732BA5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E7DD5" w:rsidRPr="00192959" w:rsidRDefault="003E7DD5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E7DD5" w:rsidRPr="00192959" w:rsidRDefault="003E7DD5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E7DD5" w:rsidRPr="00192959" w:rsidRDefault="003E7DD5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92959" w:rsidRPr="00192959" w:rsidRDefault="00192959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92959" w:rsidRPr="00192959" w:rsidRDefault="00192959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92959" w:rsidRPr="00192959" w:rsidRDefault="00192959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92959" w:rsidRPr="00192959" w:rsidRDefault="00192959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92959" w:rsidRPr="00192959" w:rsidRDefault="00192959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92959" w:rsidRPr="00192959" w:rsidRDefault="00192959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92959" w:rsidRPr="00192959" w:rsidRDefault="00192959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92959" w:rsidRPr="00192959" w:rsidRDefault="00192959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92959" w:rsidRPr="00192959" w:rsidRDefault="00192959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92959" w:rsidRPr="00192959" w:rsidRDefault="00192959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192959" w:rsidRPr="00192959" w:rsidRDefault="00192959" w:rsidP="00192959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D96954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                          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Список использованной литературы</w:t>
      </w:r>
    </w:p>
    <w:p w:rsidR="00732BA5" w:rsidRPr="00192959" w:rsidRDefault="00732BA5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Башкирская энциклопедия.- Уфа, 2008</w:t>
      </w: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Белов Г.А. Путь мужества и славы. – Уфа: 1985.</w:t>
      </w: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Вахитов</w:t>
      </w:r>
      <w:proofErr w:type="spellEnd"/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Ф.Н. Слава башкирских конников.- Уфа: Китап,2005.</w:t>
      </w:r>
    </w:p>
    <w:p w:rsidR="00D94B8D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Гумеров</w:t>
      </w:r>
      <w:proofErr w:type="spellEnd"/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Ф.Х. Генерал </w:t>
      </w:r>
      <w:proofErr w:type="spellStart"/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Шаймуратов</w:t>
      </w:r>
      <w:proofErr w:type="spellEnd"/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.- Уфа: </w:t>
      </w:r>
      <w:proofErr w:type="spellStart"/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Китап</w:t>
      </w:r>
      <w:proofErr w:type="spellEnd"/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, 1999.</w:t>
      </w: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Р.К. </w:t>
      </w:r>
      <w:proofErr w:type="spellStart"/>
      <w:proofErr w:type="gramStart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Килеева</w:t>
      </w:r>
      <w:proofErr w:type="spellEnd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.-</w:t>
      </w:r>
      <w:proofErr w:type="gramEnd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Уфа: АН РБ,Гилем,2011.</w:t>
      </w:r>
    </w:p>
    <w:p w:rsidR="00732BA5" w:rsidRPr="00192959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Насыров А.Х.</w:t>
      </w:r>
      <w:r w:rsidRPr="00192959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</w:rPr>
        <w:t> Подвиг генерала: Воспоминания командира эскадрона 112-й башкирской кавалерийской дивизии -</w:t>
      </w:r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Уфа: </w:t>
      </w:r>
      <w:proofErr w:type="spellStart"/>
      <w:r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Китап</w:t>
      </w:r>
      <w:proofErr w:type="spellEnd"/>
      <w:r w:rsidRPr="00192959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FFFF"/>
        </w:rPr>
        <w:t>, 2006.</w:t>
      </w:r>
    </w:p>
    <w:p w:rsidR="00732BA5" w:rsidRPr="00D96954" w:rsidRDefault="00E06EAA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r w:rsidRPr="00D96954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Сулейманов А.М.</w:t>
      </w:r>
      <w:r w:rsidR="00D94B8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96954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Бузовьязы</w:t>
      </w:r>
      <w:r w:rsidR="00D94B8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.Люди</w:t>
      </w:r>
      <w:proofErr w:type="spellEnd"/>
      <w:r w:rsidR="00D94B8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и судьбы. </w:t>
      </w:r>
      <w:r w:rsidRPr="00D96954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>Уфа:</w:t>
      </w:r>
      <w:r w:rsidR="00D94B8D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  <w:t xml:space="preserve"> Китап,2009.</w:t>
      </w:r>
    </w:p>
    <w:p w:rsidR="00732BA5" w:rsidRPr="00192959" w:rsidRDefault="00717A44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hyperlink r:id="rId5">
        <w:r w:rsidR="00E06EAA" w:rsidRPr="00192959">
          <w:rPr>
            <w:rFonts w:ascii="Times New Roman" w:eastAsia="Times New Roman" w:hAnsi="Times New Roman" w:cs="Times New Roman"/>
            <w:color w:val="0066FF"/>
            <w:sz w:val="28"/>
            <w:szCs w:val="28"/>
            <w:u w:val="single"/>
            <w:shd w:val="clear" w:color="auto" w:fill="FFFFFF"/>
          </w:rPr>
          <w:t>http://bash-rmbs.ru</w:t>
        </w:r>
      </w:hyperlink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E06EAA" w:rsidRPr="0019295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сайт Республиканского музея боевой славы.</w:t>
      </w:r>
    </w:p>
    <w:p w:rsidR="00732BA5" w:rsidRPr="00192959" w:rsidRDefault="00717A44" w:rsidP="00192959">
      <w:pP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</w:rPr>
      </w:pPr>
      <w:hyperlink r:id="rId6">
        <w:r w:rsidR="00E06EAA" w:rsidRPr="00192959">
          <w:rPr>
            <w:rFonts w:ascii="Times New Roman" w:eastAsia="Times New Roman" w:hAnsi="Times New Roman" w:cs="Times New Roman"/>
            <w:color w:val="0046B1"/>
            <w:sz w:val="28"/>
            <w:szCs w:val="28"/>
            <w:u w:val="single"/>
            <w:shd w:val="clear" w:color="auto" w:fill="FFFFFF"/>
          </w:rPr>
          <w:t>http://www.sovross.ru/old/2006/139/139_1_1.htm</w:t>
        </w:r>
      </w:hyperlink>
      <w:r w:rsidR="00E06EAA" w:rsidRPr="00192959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 - Книга Г. К. Жукова «Сын Отечества»</w:t>
      </w:r>
    </w:p>
    <w:p w:rsidR="00732BA5" w:rsidRPr="00192959" w:rsidRDefault="00732BA5">
      <w:pPr>
        <w:rPr>
          <w:rFonts w:ascii="Times New Roman" w:eastAsia="Calibri" w:hAnsi="Times New Roman" w:cs="Times New Roman"/>
          <w:sz w:val="28"/>
          <w:szCs w:val="28"/>
        </w:rPr>
      </w:pPr>
    </w:p>
    <w:sectPr w:rsidR="00732BA5" w:rsidRPr="00192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altName w:val="Times New Roman"/>
    <w:panose1 w:val="03010101010201010101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A5DBC"/>
    <w:multiLevelType w:val="multilevel"/>
    <w:tmpl w:val="92949B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E80265"/>
    <w:multiLevelType w:val="hybridMultilevel"/>
    <w:tmpl w:val="1744C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2BA5"/>
    <w:rsid w:val="000D4331"/>
    <w:rsid w:val="000E0EDB"/>
    <w:rsid w:val="00192959"/>
    <w:rsid w:val="001A5891"/>
    <w:rsid w:val="002933BF"/>
    <w:rsid w:val="003E7DD5"/>
    <w:rsid w:val="005D0709"/>
    <w:rsid w:val="00717A44"/>
    <w:rsid w:val="00732BA5"/>
    <w:rsid w:val="007F53F3"/>
    <w:rsid w:val="00931D29"/>
    <w:rsid w:val="00956918"/>
    <w:rsid w:val="00B65449"/>
    <w:rsid w:val="00D94B8D"/>
    <w:rsid w:val="00D96954"/>
    <w:rsid w:val="00E03B26"/>
    <w:rsid w:val="00E06EAA"/>
    <w:rsid w:val="00E2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A11BF"/>
  <w15:docId w15:val="{145FCA6B-329E-49FC-AD17-0371A2FD3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5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589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92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64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www.sovross.ru%2Fold%2F2006%2F139%2F139_1_1.htm" TargetMode="External"/><Relationship Id="rId5" Type="http://schemas.openxmlformats.org/officeDocument/2006/relationships/hyperlink" Target="http://infourok.ru/go.html?href=http%3A%2F%2Fbash-rmb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2460</Words>
  <Characters>14025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Директор</cp:lastModifiedBy>
  <cp:revision>9</cp:revision>
  <cp:lastPrinted>2021-02-18T09:27:00Z</cp:lastPrinted>
  <dcterms:created xsi:type="dcterms:W3CDTF">2021-02-18T06:02:00Z</dcterms:created>
  <dcterms:modified xsi:type="dcterms:W3CDTF">2022-05-05T11:30:00Z</dcterms:modified>
</cp:coreProperties>
</file>